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963" w:lineRule="exact"/>
        <w:ind w:left="5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5453433" cy="61188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453433" cy="611885"/>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871" w:lineRule="exact" w:before="0"/>
        <w:ind w:left="1994" w:right="1787" w:firstLine="0"/>
        <w:jc w:val="left"/>
        <w:rPr>
          <w:rFonts w:ascii="黑体" w:hAnsi="黑体" w:cs="黑体" w:eastAsia="黑体" w:hint="default"/>
          <w:sz w:val="72"/>
          <w:szCs w:val="72"/>
        </w:rPr>
      </w:pPr>
      <w:r>
        <w:rPr>
          <w:rFonts w:ascii="Arial" w:hAnsi="Arial" w:cs="Arial" w:eastAsia="Arial" w:hint="default"/>
          <w:b/>
          <w:bCs/>
          <w:sz w:val="72"/>
          <w:szCs w:val="72"/>
        </w:rPr>
        <w:t>2010</w:t>
      </w:r>
      <w:r>
        <w:rPr>
          <w:rFonts w:ascii="Arial" w:hAnsi="Arial" w:cs="Arial" w:eastAsia="Arial" w:hint="default"/>
          <w:b/>
          <w:bCs/>
          <w:spacing w:val="-27"/>
          <w:sz w:val="72"/>
          <w:szCs w:val="72"/>
        </w:rPr>
        <w:t> </w:t>
      </w:r>
      <w:r>
        <w:rPr>
          <w:rFonts w:ascii="黑体" w:hAnsi="黑体" w:cs="黑体" w:eastAsia="黑体" w:hint="default"/>
          <w:b/>
          <w:bCs/>
          <w:sz w:val="72"/>
          <w:szCs w:val="72"/>
        </w:rPr>
        <w:t>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2"/>
        <w:rPr>
          <w:rFonts w:ascii="黑体" w:hAnsi="黑体" w:cs="黑体" w:eastAsia="黑体" w:hint="default"/>
          <w:b/>
          <w:bCs/>
          <w:sz w:val="90"/>
          <w:szCs w:val="90"/>
        </w:rPr>
      </w:pPr>
    </w:p>
    <w:p>
      <w:pPr>
        <w:spacing w:line="348" w:lineRule="auto" w:before="0"/>
        <w:ind w:left="2948" w:right="4010" w:firstLine="0"/>
        <w:jc w:val="left"/>
        <w:rPr>
          <w:rFonts w:ascii="黑体" w:hAnsi="黑体" w:cs="黑体" w:eastAsia="黑体" w:hint="default"/>
          <w:sz w:val="28"/>
          <w:szCs w:val="28"/>
        </w:rPr>
      </w:pPr>
      <w:r>
        <w:rPr>
          <w:rFonts w:ascii="黑体" w:hAnsi="黑体" w:cs="黑体" w:eastAsia="黑体" w:hint="default"/>
          <w:b/>
          <w:bCs/>
          <w:sz w:val="28"/>
          <w:szCs w:val="28"/>
        </w:rPr>
        <w:t>股票代码：</w:t>
      </w:r>
      <w:r>
        <w:rPr>
          <w:rFonts w:ascii="Arial" w:hAnsi="Arial" w:cs="Arial" w:eastAsia="Arial" w:hint="default"/>
          <w:b/>
          <w:bCs/>
          <w:sz w:val="28"/>
          <w:szCs w:val="28"/>
        </w:rPr>
        <w:t>300047</w:t>
      </w:r>
      <w:r>
        <w:rPr>
          <w:rFonts w:ascii="Arial" w:hAnsi="Arial" w:cs="Arial" w:eastAsia="Arial" w:hint="default"/>
          <w:b/>
          <w:bCs/>
          <w:w w:val="100"/>
          <w:sz w:val="28"/>
          <w:szCs w:val="28"/>
        </w:rPr>
        <w:t> </w:t>
      </w:r>
      <w:r>
        <w:rPr>
          <w:rFonts w:ascii="黑体" w:hAnsi="黑体" w:cs="黑体" w:eastAsia="黑体" w:hint="default"/>
          <w:b/>
          <w:bCs/>
          <w:sz w:val="28"/>
          <w:szCs w:val="28"/>
        </w:rPr>
        <w:t>股票简称：天源迪科</w:t>
      </w:r>
      <w:r>
        <w:rPr>
          <w:rFonts w:ascii="黑体" w:hAnsi="黑体" w:cs="黑体" w:eastAsia="黑体" w:hint="default"/>
          <w:b/>
          <w:bCs/>
          <w:w w:val="99"/>
          <w:sz w:val="28"/>
          <w:szCs w:val="28"/>
        </w:rPr>
        <w:t> </w:t>
      </w:r>
      <w:r>
        <w:rPr>
          <w:rFonts w:ascii="黑体" w:hAnsi="黑体" w:cs="黑体" w:eastAsia="黑体" w:hint="default"/>
          <w:b/>
          <w:bCs/>
          <w:sz w:val="28"/>
          <w:szCs w:val="28"/>
        </w:rPr>
        <w:t>披露日期：</w:t>
      </w:r>
      <w:r>
        <w:rPr>
          <w:rFonts w:ascii="Arial" w:hAnsi="Arial" w:cs="Arial" w:eastAsia="Arial" w:hint="default"/>
          <w:b/>
          <w:bCs/>
          <w:sz w:val="28"/>
          <w:szCs w:val="28"/>
        </w:rPr>
        <w:t>2011</w:t>
      </w:r>
      <w:r>
        <w:rPr>
          <w:rFonts w:ascii="Arial" w:hAnsi="Arial" w:cs="Arial" w:eastAsia="Arial" w:hint="default"/>
          <w:b/>
          <w:bCs/>
          <w:spacing w:val="-14"/>
          <w:sz w:val="28"/>
          <w:szCs w:val="28"/>
        </w:rPr>
        <w:t> </w:t>
      </w:r>
      <w:r>
        <w:rPr>
          <w:rFonts w:ascii="黑体" w:hAnsi="黑体" w:cs="黑体" w:eastAsia="黑体" w:hint="default"/>
          <w:b/>
          <w:bCs/>
          <w:sz w:val="28"/>
          <w:szCs w:val="28"/>
        </w:rPr>
        <w:t>年</w:t>
      </w:r>
      <w:r>
        <w:rPr>
          <w:rFonts w:ascii="黑体" w:hAnsi="黑体" w:cs="黑体" w:eastAsia="黑体" w:hint="default"/>
          <w:b/>
          <w:bCs/>
          <w:spacing w:val="-75"/>
          <w:sz w:val="28"/>
          <w:szCs w:val="28"/>
        </w:rPr>
        <w:t> </w:t>
      </w:r>
      <w:r>
        <w:rPr>
          <w:rFonts w:ascii="Arial" w:hAnsi="Arial" w:cs="Arial" w:eastAsia="Arial" w:hint="default"/>
          <w:b/>
          <w:bCs/>
          <w:sz w:val="28"/>
          <w:szCs w:val="28"/>
        </w:rPr>
        <w:t>3</w:t>
      </w:r>
      <w:r>
        <w:rPr>
          <w:rFonts w:ascii="Arial" w:hAnsi="Arial" w:cs="Arial" w:eastAsia="Arial" w:hint="default"/>
          <w:b/>
          <w:bCs/>
          <w:spacing w:val="-12"/>
          <w:sz w:val="28"/>
          <w:szCs w:val="28"/>
        </w:rPr>
        <w:t> </w:t>
      </w:r>
      <w:r>
        <w:rPr>
          <w:rFonts w:ascii="黑体" w:hAnsi="黑体" w:cs="黑体" w:eastAsia="黑体" w:hint="default"/>
          <w:b/>
          <w:bCs/>
          <w:sz w:val="28"/>
          <w:szCs w:val="28"/>
        </w:rPr>
        <w:t>月</w:t>
      </w:r>
      <w:r>
        <w:rPr>
          <w:rFonts w:ascii="黑体" w:hAnsi="黑体" w:cs="黑体" w:eastAsia="黑体" w:hint="default"/>
          <w:b/>
          <w:bCs/>
          <w:spacing w:val="-73"/>
          <w:sz w:val="28"/>
          <w:szCs w:val="28"/>
        </w:rPr>
        <w:t> </w:t>
      </w:r>
      <w:r>
        <w:rPr>
          <w:rFonts w:ascii="Arial" w:hAnsi="Arial" w:cs="Arial" w:eastAsia="Arial" w:hint="default"/>
          <w:b/>
          <w:bCs/>
          <w:sz w:val="28"/>
          <w:szCs w:val="28"/>
        </w:rPr>
        <w:t>25</w:t>
      </w:r>
      <w:r>
        <w:rPr>
          <w:rFonts w:ascii="Arial" w:hAnsi="Arial" w:cs="Arial" w:eastAsia="Arial" w:hint="default"/>
          <w:b/>
          <w:bCs/>
          <w:spacing w:val="-12"/>
          <w:sz w:val="28"/>
          <w:szCs w:val="28"/>
        </w:rPr>
        <w:t> </w:t>
      </w:r>
      <w:r>
        <w:rPr>
          <w:rFonts w:ascii="黑体" w:hAnsi="黑体" w:cs="黑体" w:eastAsia="黑体" w:hint="default"/>
          <w:b/>
          <w:bCs/>
          <w:sz w:val="28"/>
          <w:szCs w:val="28"/>
        </w:rPr>
        <w:t>日</w:t>
      </w:r>
      <w:r>
        <w:rPr>
          <w:rFonts w:ascii="黑体" w:hAnsi="黑体" w:cs="黑体" w:eastAsia="黑体" w:hint="default"/>
          <w:sz w:val="28"/>
          <w:szCs w:val="28"/>
        </w:rPr>
      </w:r>
    </w:p>
    <w:p>
      <w:pPr>
        <w:spacing w:after="0" w:line="348" w:lineRule="auto"/>
        <w:jc w:val="left"/>
        <w:rPr>
          <w:rFonts w:ascii="黑体" w:hAnsi="黑体" w:cs="黑体" w:eastAsia="黑体" w:hint="default"/>
          <w:sz w:val="28"/>
          <w:szCs w:val="28"/>
        </w:rPr>
        <w:sectPr>
          <w:headerReference w:type="default" r:id="rId5"/>
          <w:footerReference w:type="default" r:id="rId6"/>
          <w:type w:val="continuous"/>
          <w:pgSz w:w="11910" w:h="16840"/>
          <w:pgMar w:header="813" w:footer="943" w:top="1260" w:bottom="1140" w:left="1260" w:right="0"/>
          <w:pgNumType w:start="1"/>
        </w:sectPr>
      </w:pPr>
    </w:p>
    <w:p>
      <w:pPr>
        <w:spacing w:line="240" w:lineRule="auto" w:before="0"/>
        <w:rPr>
          <w:rFonts w:ascii="黑体" w:hAnsi="黑体" w:cs="黑体" w:eastAsia="黑体" w:hint="default"/>
          <w:b/>
          <w:bCs/>
          <w:sz w:val="20"/>
          <w:szCs w:val="20"/>
        </w:rPr>
      </w:pPr>
    </w:p>
    <w:p>
      <w:pPr>
        <w:spacing w:before="129"/>
        <w:ind w:left="3526" w:right="1787" w:firstLine="0"/>
        <w:jc w:val="left"/>
        <w:rPr>
          <w:rFonts w:ascii="黑体" w:hAnsi="黑体" w:cs="黑体" w:eastAsia="黑体" w:hint="default"/>
          <w:sz w:val="36"/>
          <w:szCs w:val="36"/>
        </w:rPr>
      </w:pPr>
      <w:r>
        <w:rPr>
          <w:rFonts w:ascii="黑体" w:hAnsi="黑体" w:cs="黑体" w:eastAsia="黑体" w:hint="default"/>
          <w:b/>
          <w:bCs/>
          <w:sz w:val="36"/>
          <w:szCs w:val="36"/>
        </w:rPr>
        <w:t>重要提示及目录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BodyText"/>
        <w:spacing w:line="357" w:lineRule="auto" w:before="0"/>
        <w:ind w:right="1792" w:firstLine="479"/>
        <w:jc w:val="both"/>
      </w:pPr>
      <w:r>
        <w:rPr>
          <w:spacing w:val="-3"/>
        </w:rPr>
        <w:t>一、本公司董事会、监事会及董事、监事、高级管理人员保证本报告所载资</w:t>
      </w:r>
      <w:r>
        <w:rPr/>
        <w:t> </w:t>
      </w:r>
      <w:r>
        <w:rPr>
          <w:spacing w:val="-3"/>
        </w:rPr>
        <w:t>料不存在任何虚假记载、误导性陈述或者重大遗漏，并对其内容的真实性、准确</w:t>
      </w:r>
      <w:r>
        <w:rPr>
          <w:spacing w:val="-102"/>
        </w:rPr>
        <w:t> </w:t>
      </w:r>
      <w:r>
        <w:rPr>
          <w:spacing w:val="-102"/>
        </w:rPr>
      </w:r>
      <w:r>
        <w:rPr/>
        <w:t>性和完整性承担个别及连带责任。</w:t>
      </w:r>
    </w:p>
    <w:p>
      <w:pPr>
        <w:pStyle w:val="BodyText"/>
        <w:spacing w:line="338" w:lineRule="auto" w:before="36"/>
        <w:ind w:right="1770" w:firstLine="479"/>
        <w:jc w:val="both"/>
      </w:pPr>
      <w:r>
        <w:rPr/>
        <w:t>二、没有董事、监事、高级管理人员声明对</w:t>
      </w:r>
      <w:r>
        <w:rPr>
          <w:spacing w:val="-61"/>
        </w:rPr>
        <w:t> </w:t>
      </w:r>
      <w:r>
        <w:rPr>
          <w:rFonts w:ascii="Arial" w:hAnsi="Arial" w:cs="Arial" w:eastAsia="Arial" w:hint="default"/>
        </w:rPr>
        <w:t>2010</w:t>
      </w:r>
      <w:r>
        <w:rPr>
          <w:rFonts w:ascii="Arial" w:hAnsi="Arial" w:cs="Arial" w:eastAsia="Arial" w:hint="default"/>
          <w:spacing w:val="-8"/>
        </w:rPr>
        <w:t> </w:t>
      </w:r>
      <w:r>
        <w:rPr/>
        <w:t>年度报告内容的真实性、 准确性和完整性无法保证或存在异议。</w:t>
      </w:r>
    </w:p>
    <w:p>
      <w:pPr>
        <w:pStyle w:val="BodyText"/>
        <w:spacing w:line="355" w:lineRule="auto" w:before="55"/>
        <w:ind w:left="1018" w:right="1787"/>
        <w:jc w:val="left"/>
      </w:pPr>
      <w:r>
        <w:rPr/>
        <w:t>三、全部董事均出席审议本年度报告的董事会会议。 </w:t>
      </w:r>
      <w:r>
        <w:rPr>
          <w:spacing w:val="-3"/>
        </w:rPr>
        <w:t>四、公司年度财务报告已经中审国际会计师事务所有限公司审计并出具了标</w:t>
      </w:r>
    </w:p>
    <w:p>
      <w:pPr>
        <w:pStyle w:val="BodyText"/>
        <w:spacing w:line="355" w:lineRule="auto" w:before="38"/>
        <w:ind w:left="1018" w:right="1787" w:hanging="480"/>
        <w:jc w:val="left"/>
      </w:pPr>
      <w:r>
        <w:rPr/>
        <w:t>准无保留意见的审计报告。 </w:t>
      </w:r>
      <w:r>
        <w:rPr>
          <w:spacing w:val="-3"/>
        </w:rPr>
        <w:t>五、公司法定代表人陈友、主管会计工作负责人邹立文及会计机构负责人钱</w:t>
      </w:r>
    </w:p>
    <w:p>
      <w:pPr>
        <w:pStyle w:val="BodyText"/>
        <w:spacing w:line="240" w:lineRule="auto" w:before="38"/>
        <w:ind w:right="1787"/>
        <w:jc w:val="left"/>
      </w:pPr>
      <w:r>
        <w:rPr/>
        <w:t>文胜声明：保证</w:t>
      </w:r>
      <w:r>
        <w:rPr>
          <w:spacing w:val="-62"/>
        </w:rPr>
        <w:t> </w:t>
      </w:r>
      <w:r>
        <w:rPr>
          <w:rFonts w:ascii="Arial" w:hAnsi="Arial" w:cs="Arial" w:eastAsia="Arial" w:hint="default"/>
        </w:rPr>
        <w:t>2010</w:t>
      </w:r>
      <w:r>
        <w:rPr>
          <w:rFonts w:ascii="Arial" w:hAnsi="Arial" w:cs="Arial" w:eastAsia="Arial" w:hint="default"/>
          <w:spacing w:val="-9"/>
        </w:rPr>
        <w:t> </w:t>
      </w:r>
      <w:r>
        <w:rPr/>
        <w:t>年年度报告中财务报告的真实、完整。</w:t>
      </w:r>
    </w:p>
    <w:p>
      <w:pPr>
        <w:spacing w:after="0" w:line="240" w:lineRule="auto"/>
        <w:jc w:val="left"/>
        <w:sectPr>
          <w:pgSz w:w="11910" w:h="16840"/>
          <w:pgMar w:header="813" w:footer="943" w:top="1260" w:bottom="1140" w:left="1260" w:right="0"/>
        </w:sectPr>
      </w:pPr>
    </w:p>
    <w:p>
      <w:pPr>
        <w:spacing w:line="240" w:lineRule="auto" w:before="0"/>
        <w:rPr>
          <w:rFonts w:ascii="宋体" w:hAnsi="宋体" w:cs="宋体" w:eastAsia="宋体" w:hint="default"/>
          <w:sz w:val="20"/>
          <w:szCs w:val="20"/>
        </w:rPr>
      </w:pPr>
    </w:p>
    <w:p>
      <w:pPr>
        <w:tabs>
          <w:tab w:pos="1085" w:val="left" w:leader="none"/>
        </w:tabs>
        <w:spacing w:before="129"/>
        <w:ind w:left="0" w:right="1258" w:firstLine="0"/>
        <w:jc w:val="center"/>
        <w:rPr>
          <w:rFonts w:ascii="黑体" w:hAnsi="黑体" w:cs="黑体" w:eastAsia="黑体" w:hint="default"/>
          <w:sz w:val="36"/>
          <w:szCs w:val="36"/>
        </w:rPr>
      </w:pPr>
      <w:r>
        <w:rPr>
          <w:rFonts w:ascii="黑体" w:hAnsi="黑体" w:cs="黑体" w:eastAsia="黑体" w:hint="default"/>
          <w:b/>
          <w:bCs/>
          <w:w w:val="95"/>
          <w:sz w:val="36"/>
          <w:szCs w:val="36"/>
        </w:rPr>
        <w:t>目</w:t>
        <w:tab/>
      </w:r>
      <w:r>
        <w:rPr>
          <w:rFonts w:ascii="黑体" w:hAnsi="黑体" w:cs="黑体" w:eastAsia="黑体" w:hint="default"/>
          <w:b/>
          <w:bCs/>
          <w:sz w:val="36"/>
          <w:szCs w:val="36"/>
        </w:rPr>
        <w:t>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2"/>
        <w:rPr>
          <w:rFonts w:ascii="黑体" w:hAnsi="黑体" w:cs="黑体" w:eastAsia="黑体" w:hint="default"/>
          <w:b/>
          <w:bCs/>
          <w:sz w:val="25"/>
          <w:szCs w:val="25"/>
        </w:rPr>
      </w:pPr>
    </w:p>
    <w:sdt>
      <w:sdtPr>
        <w:docPartObj>
          <w:docPartGallery w:val="Table of Contents"/>
          <w:docPartUnique/>
        </w:docPartObj>
      </w:sdtPr>
      <w:sdtEndPr/>
      <w:sdtContent>
        <w:p>
          <w:pPr>
            <w:pStyle w:val="TOC1"/>
            <w:tabs>
              <w:tab w:pos="8817"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09">
            <w:r>
              <w:rPr/>
              <w:t>第一节</w:t>
            </w:r>
            <w:r>
              <w:rPr>
                <w:spacing w:val="-1"/>
              </w:rPr>
              <w:t> </w:t>
            </w:r>
            <w:r>
              <w:rPr/>
              <w:t>公司基本情况简介</w:t>
            </w:r>
            <w:r>
              <w:rPr>
                <w:rFonts w:ascii="宋体" w:hAnsi="宋体" w:cs="宋体" w:eastAsia="宋体" w:hint="default"/>
              </w:rPr>
              <w:tab/>
              <w:t>4</w:t>
            </w:r>
            <w:r>
              <w:rPr>
                <w:rFonts w:ascii="宋体" w:hAnsi="宋体" w:cs="宋体" w:eastAsia="宋体" w:hint="default"/>
                <w:b w:val="0"/>
                <w:bCs w:val="0"/>
              </w:rPr>
            </w:r>
          </w:hyperlink>
        </w:p>
        <w:p>
          <w:pPr>
            <w:pStyle w:val="TOC1"/>
            <w:tabs>
              <w:tab w:pos="8819" w:val="right" w:leader="dot"/>
            </w:tabs>
            <w:spacing w:line="240" w:lineRule="auto"/>
            <w:ind w:right="0"/>
            <w:jc w:val="left"/>
            <w:rPr>
              <w:rFonts w:ascii="宋体" w:hAnsi="宋体" w:cs="宋体" w:eastAsia="宋体" w:hint="default"/>
              <w:b w:val="0"/>
              <w:bCs w:val="0"/>
            </w:rPr>
          </w:pPr>
          <w:hyperlink w:history="true" w:anchor="_TOC_250008">
            <w:r>
              <w:rPr/>
              <w:t>第二节 会计数据和业务数据摘要</w:t>
            </w:r>
            <w:r>
              <w:rPr>
                <w:rFonts w:ascii="宋体" w:hAnsi="宋体" w:cs="宋体" w:eastAsia="宋体" w:hint="default"/>
              </w:rPr>
              <w:tab/>
              <w:t>5</w:t>
            </w:r>
            <w:r>
              <w:rPr>
                <w:rFonts w:ascii="宋体" w:hAnsi="宋体" w:cs="宋体" w:eastAsia="宋体" w:hint="default"/>
                <w:b w:val="0"/>
                <w:bCs w:val="0"/>
              </w:rPr>
            </w:r>
          </w:hyperlink>
        </w:p>
        <w:p>
          <w:pPr>
            <w:pStyle w:val="TOC1"/>
            <w:tabs>
              <w:tab w:pos="8812" w:val="right" w:leader="dot"/>
            </w:tabs>
            <w:spacing w:line="240" w:lineRule="auto"/>
            <w:ind w:right="0"/>
            <w:jc w:val="left"/>
            <w:rPr>
              <w:rFonts w:ascii="宋体" w:hAnsi="宋体" w:cs="宋体" w:eastAsia="宋体" w:hint="default"/>
              <w:b w:val="0"/>
              <w:bCs w:val="0"/>
            </w:rPr>
          </w:pPr>
          <w:hyperlink w:history="true" w:anchor="_TOC_250007">
            <w:r>
              <w:rPr/>
              <w:t>第三节 董事会报告</w:t>
            </w:r>
            <w:r>
              <w:rPr>
                <w:rFonts w:ascii="宋体" w:hAnsi="宋体" w:cs="宋体" w:eastAsia="宋体" w:hint="default"/>
              </w:rPr>
              <w:tab/>
              <w:t>8</w:t>
            </w:r>
            <w:r>
              <w:rPr>
                <w:rFonts w:ascii="宋体" w:hAnsi="宋体" w:cs="宋体" w:eastAsia="宋体" w:hint="default"/>
                <w:b w:val="0"/>
                <w:bCs w:val="0"/>
              </w:rPr>
            </w:r>
          </w:hyperlink>
        </w:p>
        <w:p>
          <w:pPr>
            <w:pStyle w:val="TOC1"/>
            <w:tabs>
              <w:tab w:pos="8809" w:val="right" w:leader="dot"/>
            </w:tabs>
            <w:spacing w:line="240" w:lineRule="auto" w:before="158"/>
            <w:ind w:right="0"/>
            <w:jc w:val="left"/>
            <w:rPr>
              <w:rFonts w:ascii="宋体" w:hAnsi="宋体" w:cs="宋体" w:eastAsia="宋体" w:hint="default"/>
              <w:b w:val="0"/>
              <w:bCs w:val="0"/>
            </w:rPr>
          </w:pPr>
          <w:hyperlink w:history="true" w:anchor="_TOC_250006">
            <w:r>
              <w:rPr/>
              <w:t>第四节</w:t>
            </w:r>
            <w:r>
              <w:rPr>
                <w:spacing w:val="-1"/>
              </w:rPr>
              <w:t> </w:t>
            </w:r>
            <w:r>
              <w:rPr/>
              <w:t>重要事项</w:t>
            </w:r>
            <w:r>
              <w:rPr>
                <w:rFonts w:ascii="宋体" w:hAnsi="宋体" w:cs="宋体" w:eastAsia="宋体" w:hint="default"/>
              </w:rPr>
              <w:tab/>
              <w:t>49</w:t>
            </w:r>
            <w:r>
              <w:rPr>
                <w:rFonts w:ascii="宋体" w:hAnsi="宋体" w:cs="宋体" w:eastAsia="宋体" w:hint="default"/>
                <w:b w:val="0"/>
                <w:bCs w:val="0"/>
              </w:rPr>
            </w:r>
          </w:hyperlink>
        </w:p>
        <w:p>
          <w:pPr>
            <w:pStyle w:val="TOC1"/>
            <w:tabs>
              <w:tab w:pos="8815" w:val="right" w:leader="dot"/>
            </w:tabs>
            <w:spacing w:line="240" w:lineRule="auto"/>
            <w:ind w:right="0"/>
            <w:jc w:val="left"/>
            <w:rPr>
              <w:rFonts w:ascii="宋体" w:hAnsi="宋体" w:cs="宋体" w:eastAsia="宋体" w:hint="default"/>
              <w:b w:val="0"/>
              <w:bCs w:val="0"/>
            </w:rPr>
          </w:pPr>
          <w:hyperlink w:history="true" w:anchor="_TOC_250005">
            <w:r>
              <w:rPr/>
              <w:t>第五节 股本变动及股东情况</w:t>
            </w:r>
            <w:r>
              <w:rPr>
                <w:rFonts w:ascii="宋体" w:hAnsi="宋体" w:cs="宋体" w:eastAsia="宋体" w:hint="default"/>
              </w:rPr>
              <w:tab/>
              <w:t>55</w:t>
            </w:r>
            <w:r>
              <w:rPr>
                <w:rFonts w:ascii="宋体" w:hAnsi="宋体" w:cs="宋体" w:eastAsia="宋体" w:hint="default"/>
                <w:b w:val="0"/>
                <w:bCs w:val="0"/>
              </w:rPr>
            </w:r>
          </w:hyperlink>
        </w:p>
        <w:p>
          <w:pPr>
            <w:pStyle w:val="TOC1"/>
            <w:tabs>
              <w:tab w:pos="8826" w:val="right" w:leader="dot"/>
            </w:tabs>
            <w:spacing w:line="240" w:lineRule="auto"/>
            <w:ind w:right="0"/>
            <w:jc w:val="left"/>
            <w:rPr>
              <w:rFonts w:ascii="宋体" w:hAnsi="宋体" w:cs="宋体" w:eastAsia="宋体" w:hint="default"/>
              <w:b w:val="0"/>
              <w:bCs w:val="0"/>
            </w:rPr>
          </w:pPr>
          <w:hyperlink w:history="true" w:anchor="_TOC_250004">
            <w:r>
              <w:rPr/>
              <w:t>第六节 董事、监事、高级管理人员和员工情况</w:t>
            </w:r>
            <w:r>
              <w:rPr>
                <w:rFonts w:ascii="宋体" w:hAnsi="宋体" w:cs="宋体" w:eastAsia="宋体" w:hint="default"/>
              </w:rPr>
              <w:tab/>
              <w:t>59</w:t>
            </w:r>
            <w:r>
              <w:rPr>
                <w:rFonts w:ascii="宋体" w:hAnsi="宋体" w:cs="宋体" w:eastAsia="宋体" w:hint="default"/>
                <w:b w:val="0"/>
                <w:bCs w:val="0"/>
              </w:rPr>
            </w:r>
          </w:hyperlink>
        </w:p>
        <w:p>
          <w:pPr>
            <w:pStyle w:val="TOC1"/>
            <w:tabs>
              <w:tab w:pos="8814" w:val="right" w:leader="dot"/>
            </w:tabs>
            <w:spacing w:line="240" w:lineRule="auto"/>
            <w:ind w:right="0"/>
            <w:jc w:val="left"/>
            <w:rPr>
              <w:rFonts w:ascii="宋体" w:hAnsi="宋体" w:cs="宋体" w:eastAsia="宋体" w:hint="default"/>
              <w:b w:val="0"/>
              <w:bCs w:val="0"/>
            </w:rPr>
          </w:pPr>
          <w:hyperlink w:history="true" w:anchor="_TOC_250003">
            <w:r>
              <w:rPr/>
              <w:t>第七节 公司治理结构</w:t>
            </w:r>
            <w:r>
              <w:rPr>
                <w:rFonts w:ascii="宋体" w:hAnsi="宋体" w:cs="宋体" w:eastAsia="宋体" w:hint="default"/>
              </w:rPr>
              <w:tab/>
              <w:t>67</w:t>
            </w:r>
            <w:r>
              <w:rPr>
                <w:rFonts w:ascii="宋体" w:hAnsi="宋体" w:cs="宋体" w:eastAsia="宋体" w:hint="default"/>
                <w:b w:val="0"/>
                <w:bCs w:val="0"/>
              </w:rPr>
            </w:r>
          </w:hyperlink>
        </w:p>
        <w:p>
          <w:pPr>
            <w:pStyle w:val="TOC1"/>
            <w:tabs>
              <w:tab w:pos="8812" w:val="right" w:leader="dot"/>
            </w:tabs>
            <w:spacing w:line="240" w:lineRule="auto"/>
            <w:ind w:right="0"/>
            <w:jc w:val="left"/>
            <w:rPr>
              <w:rFonts w:ascii="宋体" w:hAnsi="宋体" w:cs="宋体" w:eastAsia="宋体" w:hint="default"/>
              <w:b w:val="0"/>
              <w:bCs w:val="0"/>
            </w:rPr>
          </w:pPr>
          <w:hyperlink w:history="true" w:anchor="_TOC_250002">
            <w:r>
              <w:rPr/>
              <w:t>第八节 监事会报告</w:t>
            </w:r>
            <w:r>
              <w:rPr>
                <w:rFonts w:ascii="宋体" w:hAnsi="宋体" w:cs="宋体" w:eastAsia="宋体" w:hint="default"/>
              </w:rPr>
              <w:tab/>
              <w:t>77</w:t>
            </w:r>
            <w:r>
              <w:rPr>
                <w:rFonts w:ascii="宋体" w:hAnsi="宋体" w:cs="宋体" w:eastAsia="宋体" w:hint="default"/>
                <w:b w:val="0"/>
                <w:bCs w:val="0"/>
              </w:rPr>
            </w:r>
          </w:hyperlink>
        </w:p>
        <w:p>
          <w:pPr>
            <w:pStyle w:val="TOC1"/>
            <w:tabs>
              <w:tab w:pos="8809" w:val="right" w:leader="dot"/>
            </w:tabs>
            <w:spacing w:line="240" w:lineRule="auto"/>
            <w:ind w:right="0"/>
            <w:jc w:val="left"/>
            <w:rPr>
              <w:rFonts w:ascii="宋体" w:hAnsi="宋体" w:cs="宋体" w:eastAsia="宋体" w:hint="default"/>
              <w:b w:val="0"/>
              <w:bCs w:val="0"/>
            </w:rPr>
          </w:pPr>
          <w:hyperlink w:history="true" w:anchor="_TOC_250001">
            <w:r>
              <w:rPr/>
              <w:t>第九节</w:t>
            </w:r>
            <w:r>
              <w:rPr>
                <w:spacing w:val="-1"/>
              </w:rPr>
              <w:t> </w:t>
            </w:r>
            <w:r>
              <w:rPr/>
              <w:t>财务报告</w:t>
            </w:r>
            <w:r>
              <w:rPr>
                <w:rFonts w:ascii="宋体" w:hAnsi="宋体" w:cs="宋体" w:eastAsia="宋体" w:hint="default"/>
              </w:rPr>
              <w:tab/>
              <w:t>81</w:t>
            </w:r>
            <w:r>
              <w:rPr>
                <w:rFonts w:ascii="宋体" w:hAnsi="宋体" w:cs="宋体" w:eastAsia="宋体" w:hint="default"/>
                <w:b w:val="0"/>
                <w:bCs w:val="0"/>
              </w:rPr>
            </w:r>
          </w:hyperlink>
        </w:p>
        <w:p>
          <w:pPr>
            <w:pStyle w:val="TOC1"/>
            <w:tabs>
              <w:tab w:pos="8812" w:val="right" w:leader="dot"/>
            </w:tabs>
            <w:spacing w:line="240" w:lineRule="auto"/>
            <w:ind w:right="0"/>
            <w:jc w:val="left"/>
            <w:rPr>
              <w:rFonts w:ascii="宋体" w:hAnsi="宋体" w:cs="宋体" w:eastAsia="宋体" w:hint="default"/>
              <w:b w:val="0"/>
              <w:bCs w:val="0"/>
            </w:rPr>
          </w:pPr>
          <w:hyperlink w:history="true" w:anchor="_TOC_250000">
            <w:r>
              <w:rPr/>
              <w:t>第十节</w:t>
            </w:r>
            <w:r>
              <w:rPr>
                <w:spacing w:val="-1"/>
              </w:rPr>
              <w:t> </w:t>
            </w:r>
            <w:r>
              <w:rPr/>
              <w:t>备查文件</w:t>
            </w:r>
            <w:r>
              <w:rPr>
                <w:rFonts w:ascii="宋体" w:hAnsi="宋体" w:cs="宋体" w:eastAsia="宋体" w:hint="default"/>
              </w:rPr>
              <w:tab/>
              <w:t>147</w:t>
            </w:r>
            <w:r>
              <w:rPr>
                <w:rFonts w:ascii="宋体" w:hAnsi="宋体" w:cs="宋体" w:eastAsia="宋体" w:hint="default"/>
                <w:b w:val="0"/>
                <w:bCs w:val="0"/>
              </w:rPr>
            </w:r>
          </w:hyperlink>
        </w:p>
        <w:p>
          <w:pPr/>
          <w:r>
            <w:fldChar w:fldCharType="end"/>
          </w:r>
        </w:p>
      </w:sdtContent>
    </w:sdt>
    <w:p>
      <w:pPr>
        <w:spacing w:after="0"/>
        <w:sectPr>
          <w:pgSz w:w="11910" w:h="16840"/>
          <w:pgMar w:header="813" w:footer="943" w:top="1260" w:bottom="1140" w:left="1260" w:right="0"/>
        </w:sectPr>
      </w:pPr>
    </w:p>
    <w:p>
      <w:pPr>
        <w:spacing w:line="240" w:lineRule="auto" w:before="11"/>
        <w:rPr>
          <w:rFonts w:ascii="宋体" w:hAnsi="宋体" w:cs="宋体" w:eastAsia="宋体" w:hint="default"/>
          <w:b/>
          <w:bCs/>
          <w:sz w:val="29"/>
          <w:szCs w:val="29"/>
        </w:rPr>
      </w:pPr>
    </w:p>
    <w:p>
      <w:pPr>
        <w:pStyle w:val="Heading1"/>
        <w:spacing w:line="240" w:lineRule="auto" w:before="0"/>
        <w:ind w:left="2566" w:right="1787"/>
        <w:jc w:val="left"/>
        <w:rPr>
          <w:b w:val="0"/>
          <w:bCs w:val="0"/>
        </w:rPr>
      </w:pPr>
      <w:bookmarkStart w:name="_TOC_250009" w:id="1"/>
      <w:r>
        <w:rPr/>
        <w:t>第一节</w:t>
      </w:r>
      <w:r>
        <w:rPr>
          <w:spacing w:val="63"/>
        </w:rPr>
        <w:t> </w:t>
      </w:r>
      <w:r>
        <w:rPr/>
        <w:t>公司基本情况简介</w:t>
      </w:r>
      <w:bookmarkEnd w:id="1"/>
      <w:r>
        <w:rPr>
          <w:b w:val="0"/>
          <w:bCs w:val="0"/>
        </w:rPr>
      </w:r>
    </w:p>
    <w:p>
      <w:pPr>
        <w:spacing w:line="240" w:lineRule="auto" w:before="0"/>
        <w:rPr>
          <w:rFonts w:ascii="黑体" w:hAnsi="黑体" w:cs="黑体" w:eastAsia="黑体" w:hint="default"/>
          <w:b/>
          <w:bCs/>
          <w:sz w:val="36"/>
          <w:szCs w:val="36"/>
        </w:rPr>
      </w:pPr>
    </w:p>
    <w:p>
      <w:pPr>
        <w:spacing w:line="240" w:lineRule="auto" w:before="5"/>
        <w:rPr>
          <w:rFonts w:ascii="黑体" w:hAnsi="黑体" w:cs="黑体" w:eastAsia="黑体" w:hint="default"/>
          <w:b/>
          <w:bCs/>
          <w:sz w:val="50"/>
          <w:szCs w:val="50"/>
        </w:rPr>
      </w:pPr>
    </w:p>
    <w:p>
      <w:pPr>
        <w:spacing w:line="355" w:lineRule="auto" w:before="0"/>
        <w:ind w:left="962" w:right="4624" w:hanging="425"/>
        <w:jc w:val="left"/>
        <w:rPr>
          <w:rFonts w:ascii="宋体" w:hAnsi="宋体" w:cs="宋体" w:eastAsia="宋体" w:hint="default"/>
          <w:sz w:val="24"/>
          <w:szCs w:val="24"/>
        </w:rPr>
      </w:pPr>
      <w:r>
        <w:rPr>
          <w:rFonts w:ascii="宋体" w:hAnsi="宋体" w:cs="宋体" w:eastAsia="宋体" w:hint="default"/>
          <w:b/>
          <w:bCs/>
          <w:sz w:val="24"/>
          <w:szCs w:val="24"/>
        </w:rPr>
        <w:t>一、公司法定名称</w:t>
      </w:r>
      <w:r>
        <w:rPr>
          <w:rFonts w:ascii="宋体" w:hAnsi="宋体" w:cs="宋体" w:eastAsia="宋体" w:hint="default"/>
          <w:b/>
          <w:bCs/>
          <w:w w:val="99"/>
          <w:sz w:val="24"/>
          <w:szCs w:val="24"/>
        </w:rPr>
        <w:t> </w:t>
      </w:r>
      <w:r>
        <w:rPr>
          <w:rFonts w:ascii="宋体" w:hAnsi="宋体" w:cs="宋体" w:eastAsia="宋体" w:hint="default"/>
          <w:sz w:val="24"/>
          <w:szCs w:val="24"/>
        </w:rPr>
        <w:t>中文名称：深圳天源迪科信息技术股份有限公司</w:t>
      </w:r>
    </w:p>
    <w:p>
      <w:pPr>
        <w:spacing w:before="38"/>
        <w:ind w:left="962" w:right="1787" w:firstLine="0"/>
        <w:jc w:val="left"/>
        <w:rPr>
          <w:rFonts w:ascii="Arial" w:hAnsi="Arial" w:cs="Arial" w:eastAsia="Arial" w:hint="default"/>
          <w:sz w:val="21"/>
          <w:szCs w:val="21"/>
        </w:rPr>
      </w:pPr>
      <w:r>
        <w:rPr>
          <w:rFonts w:ascii="宋体" w:hAnsi="宋体" w:cs="宋体" w:eastAsia="宋体" w:hint="default"/>
          <w:sz w:val="24"/>
          <w:szCs w:val="24"/>
        </w:rPr>
        <w:t>英文名称：</w:t>
      </w:r>
      <w:r>
        <w:rPr>
          <w:rFonts w:ascii="Arial" w:hAnsi="Arial" w:cs="Arial" w:eastAsia="Arial" w:hint="default"/>
          <w:sz w:val="21"/>
          <w:szCs w:val="21"/>
        </w:rPr>
        <w:t>SHENZHEN TIANYUAN DIC </w:t>
      </w:r>
      <w:r>
        <w:rPr>
          <w:rFonts w:ascii="Arial" w:hAnsi="Arial" w:cs="Arial" w:eastAsia="Arial" w:hint="default"/>
          <w:spacing w:val="-3"/>
          <w:sz w:val="21"/>
          <w:szCs w:val="21"/>
        </w:rPr>
        <w:t>INFORMATION </w:t>
      </w:r>
      <w:r>
        <w:rPr>
          <w:rFonts w:ascii="Arial" w:hAnsi="Arial" w:cs="Arial" w:eastAsia="Arial" w:hint="default"/>
          <w:sz w:val="21"/>
          <w:szCs w:val="21"/>
        </w:rPr>
        <w:t>TECHNOLOGY</w:t>
      </w:r>
      <w:r>
        <w:rPr>
          <w:rFonts w:ascii="Arial" w:hAnsi="Arial" w:cs="Arial" w:eastAsia="Arial" w:hint="default"/>
          <w:spacing w:val="-1"/>
          <w:sz w:val="21"/>
          <w:szCs w:val="21"/>
        </w:rPr>
        <w:t> </w:t>
      </w:r>
      <w:r>
        <w:rPr>
          <w:rFonts w:ascii="Arial" w:hAnsi="Arial" w:cs="Arial" w:eastAsia="Arial" w:hint="default"/>
          <w:spacing w:val="-3"/>
          <w:sz w:val="21"/>
          <w:szCs w:val="21"/>
        </w:rPr>
        <w:t>CO.,LTD.</w:t>
      </w:r>
    </w:p>
    <w:p>
      <w:pPr>
        <w:spacing w:line="357" w:lineRule="auto" w:before="140"/>
        <w:ind w:left="962" w:right="7504" w:firstLine="0"/>
        <w:jc w:val="left"/>
        <w:rPr>
          <w:rFonts w:ascii="Arial" w:hAnsi="Arial" w:cs="Arial" w:eastAsia="Arial" w:hint="default"/>
          <w:sz w:val="21"/>
          <w:szCs w:val="21"/>
        </w:rPr>
      </w:pPr>
      <w:r>
        <w:rPr>
          <w:rFonts w:ascii="宋体" w:hAnsi="宋体" w:cs="宋体" w:eastAsia="宋体" w:hint="default"/>
          <w:sz w:val="24"/>
          <w:szCs w:val="24"/>
        </w:rPr>
        <w:t>中文简称：天源迪科 英文简称：</w:t>
      </w:r>
      <w:r>
        <w:rPr>
          <w:rFonts w:ascii="Arial" w:hAnsi="Arial" w:cs="Arial" w:eastAsia="Arial" w:hint="default"/>
          <w:sz w:val="21"/>
          <w:szCs w:val="21"/>
        </w:rPr>
        <w:t>TYDIC</w:t>
      </w:r>
    </w:p>
    <w:p>
      <w:pPr>
        <w:pStyle w:val="Heading2"/>
        <w:spacing w:line="357" w:lineRule="auto" w:before="18"/>
        <w:ind w:left="538" w:right="7197"/>
        <w:jc w:val="left"/>
        <w:rPr>
          <w:b w:val="0"/>
          <w:bCs w:val="0"/>
        </w:rPr>
      </w:pPr>
      <w:r>
        <w:rPr/>
        <w:t>二、法定代表人：陈友</w:t>
      </w:r>
      <w:r>
        <w:rPr>
          <w:w w:val="99"/>
        </w:rPr>
        <w:t> </w:t>
      </w:r>
      <w:r>
        <w:rPr/>
        <w:t>三、公司联系人及联系方式</w:t>
      </w:r>
      <w:r>
        <w:rPr>
          <w:b w:val="0"/>
          <w:bCs w:val="0"/>
        </w:rPr>
      </w:r>
    </w:p>
    <w:p>
      <w:pPr>
        <w:spacing w:line="240" w:lineRule="auto" w:before="2"/>
        <w:rPr>
          <w:rFonts w:ascii="宋体" w:hAnsi="宋体" w:cs="宋体" w:eastAsia="宋体" w:hint="default"/>
          <w:b/>
          <w:bCs/>
          <w:sz w:val="10"/>
          <w:szCs w:val="10"/>
        </w:rPr>
      </w:pPr>
    </w:p>
    <w:tbl>
      <w:tblPr>
        <w:tblW w:w="0" w:type="auto"/>
        <w:jc w:val="left"/>
        <w:tblInd w:w="521" w:type="dxa"/>
        <w:tblLayout w:type="fixed"/>
        <w:tblCellMar>
          <w:top w:w="0" w:type="dxa"/>
          <w:left w:w="0" w:type="dxa"/>
          <w:bottom w:w="0" w:type="dxa"/>
          <w:right w:w="0" w:type="dxa"/>
        </w:tblCellMar>
        <w:tblLook w:val="01E0"/>
      </w:tblPr>
      <w:tblGrid>
        <w:gridCol w:w="1977"/>
        <w:gridCol w:w="3187"/>
        <w:gridCol w:w="3188"/>
      </w:tblGrid>
      <w:tr>
        <w:trPr>
          <w:trHeight w:val="408" w:hRule="exact"/>
        </w:trPr>
        <w:tc>
          <w:tcPr>
            <w:tcW w:w="1977" w:type="dxa"/>
            <w:tcBorders>
              <w:top w:val="single" w:sz="4" w:space="0" w:color="000000"/>
              <w:left w:val="nil" w:sz="6" w:space="0" w:color="auto"/>
              <w:bottom w:val="nil" w:sz="6" w:space="0" w:color="auto"/>
              <w:right w:val="single" w:sz="4" w:space="0" w:color="000000"/>
            </w:tcBorders>
            <w:shd w:val="clear" w:color="auto" w:fill="DCDCDC"/>
          </w:tcPr>
          <w:p>
            <w:pPr/>
          </w:p>
        </w:tc>
        <w:tc>
          <w:tcPr>
            <w:tcW w:w="318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1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526"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23"/>
              <w:ind w:right="11"/>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187" w:type="dxa"/>
            <w:tcBorders>
              <w:top w:val="single" w:sz="39" w:space="0" w:color="DCDCDC"/>
              <w:left w:val="nil" w:sz="6" w:space="0" w:color="auto"/>
              <w:bottom w:val="nil" w:sz="6" w:space="0" w:color="auto"/>
              <w:right w:val="single" w:sz="4" w:space="0" w:color="000000"/>
            </w:tcBorders>
          </w:tcPr>
          <w:p>
            <w:pPr>
              <w:pStyle w:val="TableParagraph"/>
              <w:spacing w:line="240" w:lineRule="auto" w:before="74"/>
              <w:ind w:left="3" w:right="0"/>
              <w:jc w:val="center"/>
              <w:rPr>
                <w:rFonts w:ascii="宋体" w:hAnsi="宋体" w:cs="宋体" w:eastAsia="宋体" w:hint="default"/>
                <w:sz w:val="21"/>
                <w:szCs w:val="21"/>
              </w:rPr>
            </w:pPr>
            <w:r>
              <w:rPr>
                <w:rFonts w:ascii="宋体" w:hAnsi="宋体" w:cs="宋体" w:eastAsia="宋体" w:hint="default"/>
                <w:sz w:val="21"/>
                <w:szCs w:val="21"/>
              </w:rPr>
              <w:t>于天巡</w:t>
            </w:r>
          </w:p>
        </w:tc>
        <w:tc>
          <w:tcPr>
            <w:tcW w:w="3188" w:type="dxa"/>
            <w:tcBorders>
              <w:top w:val="single" w:sz="39" w:space="0" w:color="DCDCDC"/>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郑宇</w:t>
            </w:r>
          </w:p>
        </w:tc>
      </w:tr>
      <w:tr>
        <w:trPr>
          <w:trHeight w:val="524"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76"/>
              <w:ind w:right="11"/>
              <w:jc w:val="center"/>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187" w:type="dxa"/>
            <w:tcBorders>
              <w:top w:val="nil" w:sz="6" w:space="0" w:color="auto"/>
              <w:left w:val="nil" w:sz="6" w:space="0" w:color="auto"/>
              <w:bottom w:val="nil" w:sz="6" w:space="0" w:color="auto"/>
              <w:right w:val="single" w:sz="4" w:space="0" w:color="000000"/>
            </w:tcBorders>
          </w:tcPr>
          <w:p>
            <w:pPr>
              <w:pStyle w:val="TableParagraph"/>
              <w:spacing w:line="312" w:lineRule="exact" w:before="15"/>
              <w:ind w:left="27" w:right="206"/>
              <w:jc w:val="left"/>
              <w:rPr>
                <w:rFonts w:ascii="宋体" w:hAnsi="宋体" w:cs="宋体" w:eastAsia="宋体" w:hint="default"/>
                <w:sz w:val="21"/>
                <w:szCs w:val="21"/>
              </w:rPr>
            </w:pPr>
            <w:r>
              <w:rPr>
                <w:rFonts w:ascii="宋体" w:hAnsi="宋体" w:cs="宋体" w:eastAsia="宋体" w:hint="default"/>
                <w:spacing w:val="-2"/>
                <w:sz w:val="21"/>
                <w:szCs w:val="21"/>
              </w:rPr>
              <w:t>深圳市高新区南区市高新技术工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业村</w:t>
            </w:r>
            <w:r>
              <w:rPr>
                <w:rFonts w:ascii="宋体" w:hAnsi="宋体" w:cs="宋体" w:eastAsia="宋体" w:hint="default"/>
                <w:spacing w:val="-54"/>
                <w:sz w:val="21"/>
                <w:szCs w:val="21"/>
              </w:rPr>
              <w:t> </w:t>
            </w:r>
            <w:r>
              <w:rPr>
                <w:rFonts w:ascii="Arial" w:hAnsi="Arial" w:cs="Arial" w:eastAsia="Arial" w:hint="default"/>
                <w:sz w:val="21"/>
                <w:szCs w:val="21"/>
              </w:rPr>
              <w:t>T3</w:t>
            </w:r>
            <w:r>
              <w:rPr>
                <w:rFonts w:ascii="Arial" w:hAnsi="Arial" w:cs="Arial" w:eastAsia="Arial" w:hint="default"/>
                <w:spacing w:val="-7"/>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Arial" w:hAnsi="Arial" w:cs="Arial" w:eastAsia="Arial" w:hint="default"/>
                <w:sz w:val="21"/>
                <w:szCs w:val="21"/>
              </w:rPr>
              <w:t>B3</w:t>
            </w:r>
            <w:r>
              <w:rPr>
                <w:rFonts w:ascii="Arial" w:hAnsi="Arial" w:cs="Arial" w:eastAsia="Arial" w:hint="default"/>
                <w:spacing w:val="-5"/>
                <w:sz w:val="21"/>
                <w:szCs w:val="21"/>
              </w:rPr>
              <w:t> </w:t>
            </w:r>
            <w:r>
              <w:rPr>
                <w:rFonts w:ascii="宋体" w:hAnsi="宋体" w:cs="宋体" w:eastAsia="宋体" w:hint="default"/>
                <w:sz w:val="21"/>
                <w:szCs w:val="21"/>
              </w:rPr>
              <w:t>楼</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312" w:lineRule="exact" w:before="15"/>
              <w:ind w:left="23" w:right="207"/>
              <w:jc w:val="left"/>
              <w:rPr>
                <w:rFonts w:ascii="宋体" w:hAnsi="宋体" w:cs="宋体" w:eastAsia="宋体" w:hint="default"/>
                <w:sz w:val="21"/>
                <w:szCs w:val="21"/>
              </w:rPr>
            </w:pPr>
            <w:r>
              <w:rPr>
                <w:rFonts w:ascii="宋体" w:hAnsi="宋体" w:cs="宋体" w:eastAsia="宋体" w:hint="default"/>
                <w:spacing w:val="-2"/>
                <w:sz w:val="21"/>
                <w:szCs w:val="21"/>
              </w:rPr>
              <w:t>深圳市高新区南区市高新技术工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业村</w:t>
            </w:r>
            <w:r>
              <w:rPr>
                <w:rFonts w:ascii="宋体" w:hAnsi="宋体" w:cs="宋体" w:eastAsia="宋体" w:hint="default"/>
                <w:spacing w:val="-54"/>
                <w:sz w:val="21"/>
                <w:szCs w:val="21"/>
              </w:rPr>
              <w:t> </w:t>
            </w:r>
            <w:r>
              <w:rPr>
                <w:rFonts w:ascii="Arial" w:hAnsi="Arial" w:cs="Arial" w:eastAsia="Arial" w:hint="default"/>
                <w:sz w:val="21"/>
                <w:szCs w:val="21"/>
              </w:rPr>
              <w:t>T3</w:t>
            </w:r>
            <w:r>
              <w:rPr>
                <w:rFonts w:ascii="Arial" w:hAnsi="Arial" w:cs="Arial" w:eastAsia="Arial" w:hint="default"/>
                <w:spacing w:val="-7"/>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Arial" w:hAnsi="Arial" w:cs="Arial" w:eastAsia="Arial" w:hint="default"/>
                <w:sz w:val="21"/>
                <w:szCs w:val="21"/>
              </w:rPr>
              <w:t>B3</w:t>
            </w:r>
            <w:r>
              <w:rPr>
                <w:rFonts w:ascii="Arial" w:hAnsi="Arial" w:cs="Arial" w:eastAsia="Arial" w:hint="default"/>
                <w:spacing w:val="-5"/>
                <w:sz w:val="21"/>
                <w:szCs w:val="21"/>
              </w:rPr>
              <w:t> </w:t>
            </w:r>
            <w:r>
              <w:rPr>
                <w:rFonts w:ascii="宋体" w:hAnsi="宋体" w:cs="宋体" w:eastAsia="宋体" w:hint="default"/>
                <w:sz w:val="21"/>
                <w:szCs w:val="21"/>
              </w:rPr>
              <w:t>楼</w:t>
            </w:r>
          </w:p>
        </w:tc>
      </w:tr>
      <w:tr>
        <w:trPr>
          <w:trHeight w:val="210"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
        </w:tc>
        <w:tc>
          <w:tcPr>
            <w:tcW w:w="3187" w:type="dxa"/>
            <w:tcBorders>
              <w:top w:val="nil" w:sz="6" w:space="0" w:color="auto"/>
              <w:left w:val="nil" w:sz="6" w:space="0" w:color="auto"/>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470"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0"/>
              <w:ind w:right="11"/>
              <w:jc w:val="center"/>
              <w:rPr>
                <w:rFonts w:ascii="宋体" w:hAnsi="宋体" w:cs="宋体" w:eastAsia="宋体" w:hint="default"/>
                <w:sz w:val="21"/>
                <w:szCs w:val="21"/>
              </w:rPr>
            </w:pPr>
            <w:r>
              <w:rPr>
                <w:rFonts w:ascii="宋体" w:hAnsi="宋体" w:cs="宋体" w:eastAsia="宋体" w:hint="default"/>
                <w:b/>
                <w:bCs/>
                <w:sz w:val="21"/>
                <w:szCs w:val="21"/>
              </w:rPr>
              <w:t>电话</w:t>
            </w:r>
            <w:r>
              <w:rPr>
                <w:rFonts w:ascii="宋体" w:hAnsi="宋体" w:cs="宋体" w:eastAsia="宋体" w:hint="default"/>
                <w:sz w:val="21"/>
                <w:szCs w:val="21"/>
              </w:rPr>
            </w:r>
          </w:p>
        </w:tc>
        <w:tc>
          <w:tcPr>
            <w:tcW w:w="3187"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0755-26745678</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0755-26745678</w:t>
            </w:r>
          </w:p>
        </w:tc>
      </w:tr>
      <w:tr>
        <w:trPr>
          <w:trHeight w:val="104"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
        </w:tc>
        <w:tc>
          <w:tcPr>
            <w:tcW w:w="3187" w:type="dxa"/>
            <w:tcBorders>
              <w:top w:val="nil" w:sz="6" w:space="0" w:color="auto"/>
              <w:left w:val="nil" w:sz="6" w:space="0" w:color="auto"/>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416"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b/>
                <w:bCs/>
                <w:sz w:val="21"/>
                <w:szCs w:val="21"/>
              </w:rPr>
              <w:t>传真</w:t>
            </w:r>
            <w:r>
              <w:rPr>
                <w:rFonts w:ascii="宋体" w:hAnsi="宋体" w:cs="宋体" w:eastAsia="宋体" w:hint="default"/>
                <w:sz w:val="21"/>
                <w:szCs w:val="21"/>
              </w:rPr>
            </w:r>
          </w:p>
        </w:tc>
        <w:tc>
          <w:tcPr>
            <w:tcW w:w="318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3" w:right="0"/>
              <w:jc w:val="center"/>
              <w:rPr>
                <w:rFonts w:ascii="Arial" w:hAnsi="Arial" w:cs="Arial" w:eastAsia="Arial" w:hint="default"/>
                <w:sz w:val="21"/>
                <w:szCs w:val="21"/>
              </w:rPr>
            </w:pPr>
            <w:r>
              <w:rPr>
                <w:rFonts w:ascii="Arial"/>
                <w:sz w:val="21"/>
              </w:rPr>
              <w:t>0755-26745600</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0755-26745600</w:t>
            </w:r>
          </w:p>
        </w:tc>
      </w:tr>
      <w:tr>
        <w:trPr>
          <w:trHeight w:val="103" w:hRule="exact"/>
        </w:trPr>
        <w:tc>
          <w:tcPr>
            <w:tcW w:w="1977" w:type="dxa"/>
            <w:tcBorders>
              <w:top w:val="nil" w:sz="6" w:space="0" w:color="auto"/>
              <w:left w:val="nil" w:sz="6" w:space="0" w:color="auto"/>
              <w:bottom w:val="nil" w:sz="6" w:space="0" w:color="auto"/>
              <w:right w:val="nil" w:sz="6" w:space="0" w:color="auto"/>
            </w:tcBorders>
            <w:shd w:val="clear" w:color="auto" w:fill="DCDCDC"/>
          </w:tcPr>
          <w:p>
            <w:pPr/>
          </w:p>
        </w:tc>
        <w:tc>
          <w:tcPr>
            <w:tcW w:w="3187" w:type="dxa"/>
            <w:tcBorders>
              <w:top w:val="nil" w:sz="6" w:space="0" w:color="auto"/>
              <w:left w:val="nil" w:sz="6" w:space="0" w:color="auto"/>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418" w:hRule="exact"/>
        </w:trPr>
        <w:tc>
          <w:tcPr>
            <w:tcW w:w="1977"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9" w:right="0"/>
              <w:jc w:val="center"/>
              <w:rPr>
                <w:rFonts w:ascii="Arial" w:hAnsi="Arial" w:cs="Arial" w:eastAsia="Arial" w:hint="default"/>
                <w:sz w:val="21"/>
                <w:szCs w:val="21"/>
              </w:rPr>
            </w:pPr>
            <w:hyperlink r:id="rId8">
              <w:r>
                <w:rPr>
                  <w:rFonts w:ascii="Arial"/>
                  <w:sz w:val="21"/>
                </w:rPr>
                <w:t>v-mailbox@tydic.com</w:t>
              </w:r>
            </w:hyperlink>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Arial" w:hAnsi="Arial" w:cs="Arial" w:eastAsia="Arial" w:hint="default"/>
                <w:sz w:val="21"/>
                <w:szCs w:val="21"/>
              </w:rPr>
            </w:pPr>
            <w:hyperlink r:id="rId9">
              <w:r>
                <w:rPr>
                  <w:rFonts w:ascii="Arial"/>
                  <w:sz w:val="21"/>
                </w:rPr>
                <w:t>zhengyu1@tydic.com</w:t>
              </w:r>
            </w:hyperlink>
          </w:p>
        </w:tc>
      </w:tr>
    </w:tbl>
    <w:p>
      <w:pPr>
        <w:pStyle w:val="Heading2"/>
        <w:spacing w:line="296" w:lineRule="exact"/>
        <w:ind w:left="538" w:right="1787"/>
        <w:jc w:val="left"/>
        <w:rPr>
          <w:b w:val="0"/>
          <w:bCs w:val="0"/>
        </w:rPr>
      </w:pPr>
      <w:r>
        <w:rPr/>
        <w:pict>
          <v:group style="position:absolute;margin-left:87.743996pt;margin-top:-136.100006pt;width:419.4pt;height:136.35pt;mso-position-horizontal-relative:page;mso-position-vertical-relative:paragraph;z-index:-979288" coordorigin="1755,-2722" coordsize="8388,2727">
            <v:group style="position:absolute;left:3746;top:-2614;width:2;height:315" coordorigin="3746,-2614" coordsize="2,315">
              <v:shape style="position:absolute;left:3746;top:-2614;width:2;height:315" coordorigin="3746,-2614" coordsize="0,315" path="m3746,-2614l3746,-2300e" filled="false" stroked="true" strokeweight="1.08pt" strokecolor="#dcdcdc">
                <v:path arrowok="t"/>
              </v:shape>
            </v:group>
            <v:group style="position:absolute;left:1772;top:-2300;width:1985;height:99" coordorigin="1772,-2300" coordsize="1985,99">
              <v:shape style="position:absolute;left:1772;top:-2300;width:1985;height:99" coordorigin="1772,-2300" coordsize="1985,99" path="m1772,-2201l3756,-2201,3756,-2300,1772,-2300,1772,-2201xe" filled="true" fillcolor="#dcdcdc" stroked="false">
                <v:path arrowok="t"/>
                <v:fill type="solid"/>
              </v:shape>
            </v:group>
            <v:group style="position:absolute;left:1800;top:-2614;width:1935;height:315" coordorigin="1800,-2614" coordsize="1935,315">
              <v:shape style="position:absolute;left:1800;top:-2614;width:1935;height:315" coordorigin="1800,-2614" coordsize="1935,315" path="m1800,-2300l3735,-2300,3735,-2614,1800,-2614,1800,-2300xe" filled="true" fillcolor="#dcdcdc" stroked="false">
                <v:path arrowok="t"/>
                <v:fill type="solid"/>
              </v:shape>
              <v:shape style="position:absolute;left:1774;top:-2722;width:1985;height:10" type="#_x0000_t75" stroked="false">
                <v:imagedata r:id="rId10" o:title=""/>
              </v:shape>
              <v:shape style="position:absolute;left:3754;top:-2722;width:6378;height:10" type="#_x0000_t75" stroked="false">
                <v:imagedata r:id="rId11" o:title=""/>
              </v:shape>
            </v:group>
            <v:group style="position:absolute;left:3759;top:-2655;width:10;height:20" coordorigin="3759,-2655" coordsize="10,20">
              <v:shape style="position:absolute;left:3759;top:-2655;width:10;height:20" coordorigin="3759,-2655" coordsize="10,20" path="m3759,-2636l3768,-2636,3768,-2655,3759,-2655,3759,-2636xe" filled="true" fillcolor="#000000" stroked="false">
                <v:path arrowok="t"/>
                <v:fill type="solid"/>
              </v:shape>
            </v:group>
            <v:group style="position:absolute;left:3759;top:-2636;width:10;height:20" coordorigin="3759,-2636" coordsize="10,20">
              <v:shape style="position:absolute;left:3759;top:-2636;width:10;height:20" coordorigin="3759,-2636" coordsize="10,20" path="m3759,-2616l3768,-2616,3768,-2636,3759,-2636,3759,-2616xe" filled="true" fillcolor="#000000" stroked="false">
                <v:path arrowok="t"/>
                <v:fill type="solid"/>
              </v:shape>
            </v:group>
            <v:group style="position:absolute;left:3759;top:-2616;width:10;height:20" coordorigin="3759,-2616" coordsize="10,20">
              <v:shape style="position:absolute;left:3759;top:-2616;width:10;height:20" coordorigin="3759,-2616" coordsize="10,20" path="m3759,-2597l3768,-2597,3768,-2616,3759,-2616,3759,-2597xe" filled="true" fillcolor="#000000" stroked="false">
                <v:path arrowok="t"/>
                <v:fill type="solid"/>
              </v:shape>
            </v:group>
            <v:group style="position:absolute;left:3759;top:-2597;width:10;height:20" coordorigin="3759,-2597" coordsize="10,20">
              <v:shape style="position:absolute;left:3759;top:-2597;width:10;height:20" coordorigin="3759,-2597" coordsize="10,20" path="m3759,-2578l3768,-2578,3768,-2597,3759,-2597,3759,-2578xe" filled="true" fillcolor="#000000" stroked="false">
                <v:path arrowok="t"/>
                <v:fill type="solid"/>
              </v:shape>
            </v:group>
            <v:group style="position:absolute;left:3759;top:-2578;width:10;height:20" coordorigin="3759,-2578" coordsize="10,20">
              <v:shape style="position:absolute;left:3759;top:-2578;width:10;height:20" coordorigin="3759,-2578" coordsize="10,20" path="m3759,-2559l3768,-2559,3768,-2578,3759,-2578,3759,-2559xe" filled="true" fillcolor="#000000" stroked="false">
                <v:path arrowok="t"/>
                <v:fill type="solid"/>
              </v:shape>
            </v:group>
            <v:group style="position:absolute;left:3759;top:-2559;width:10;height:20" coordorigin="3759,-2559" coordsize="10,20">
              <v:shape style="position:absolute;left:3759;top:-2559;width:10;height:20" coordorigin="3759,-2559" coordsize="10,20" path="m3759,-2540l3768,-2540,3768,-2559,3759,-2559,3759,-2540xe" filled="true" fillcolor="#000000" stroked="false">
                <v:path arrowok="t"/>
                <v:fill type="solid"/>
              </v:shape>
            </v:group>
            <v:group style="position:absolute;left:3759;top:-2540;width:10;height:20" coordorigin="3759,-2540" coordsize="10,20">
              <v:shape style="position:absolute;left:3759;top:-2540;width:10;height:20" coordorigin="3759,-2540" coordsize="10,20" path="m3759,-2520l3768,-2520,3768,-2540,3759,-2540,3759,-2520xe" filled="true" fillcolor="#000000" stroked="false">
                <v:path arrowok="t"/>
                <v:fill type="solid"/>
              </v:shape>
            </v:group>
            <v:group style="position:absolute;left:3759;top:-2520;width:10;height:20" coordorigin="3759,-2520" coordsize="10,20">
              <v:shape style="position:absolute;left:3759;top:-2520;width:10;height:20" coordorigin="3759,-2520" coordsize="10,20" path="m3759,-2501l3768,-2501,3768,-2520,3759,-2520,3759,-2501xe" filled="true" fillcolor="#000000" stroked="false">
                <v:path arrowok="t"/>
                <v:fill type="solid"/>
              </v:shape>
            </v:group>
            <v:group style="position:absolute;left:3759;top:-2501;width:10;height:20" coordorigin="3759,-2501" coordsize="10,20">
              <v:shape style="position:absolute;left:3759;top:-2501;width:10;height:20" coordorigin="3759,-2501" coordsize="10,20" path="m3759,-2482l3768,-2482,3768,-2501,3759,-2501,3759,-2482xe" filled="true" fillcolor="#000000" stroked="false">
                <v:path arrowok="t"/>
                <v:fill type="solid"/>
              </v:shape>
            </v:group>
            <v:group style="position:absolute;left:3759;top:-2482;width:10;height:20" coordorigin="3759,-2482" coordsize="10,20">
              <v:shape style="position:absolute;left:3759;top:-2482;width:10;height:20" coordorigin="3759,-2482" coordsize="10,20" path="m3759,-2463l3768,-2463,3768,-2482,3759,-2482,3759,-2463xe" filled="true" fillcolor="#000000" stroked="false">
                <v:path arrowok="t"/>
                <v:fill type="solid"/>
              </v:shape>
            </v:group>
            <v:group style="position:absolute;left:3759;top:-2463;width:10;height:20" coordorigin="3759,-2463" coordsize="10,20">
              <v:shape style="position:absolute;left:3759;top:-2463;width:10;height:20" coordorigin="3759,-2463" coordsize="10,20" path="m3759,-2444l3768,-2444,3768,-2463,3759,-2463,3759,-2444xe" filled="true" fillcolor="#000000" stroked="false">
                <v:path arrowok="t"/>
                <v:fill type="solid"/>
              </v:shape>
            </v:group>
            <v:group style="position:absolute;left:3759;top:-2444;width:10;height:20" coordorigin="3759,-2444" coordsize="10,20">
              <v:shape style="position:absolute;left:3759;top:-2444;width:10;height:20" coordorigin="3759,-2444" coordsize="10,20" path="m3759,-2424l3768,-2424,3768,-2444,3759,-2444,3759,-2424xe" filled="true" fillcolor="#000000" stroked="false">
                <v:path arrowok="t"/>
                <v:fill type="solid"/>
              </v:shape>
            </v:group>
            <v:group style="position:absolute;left:3759;top:-2424;width:10;height:20" coordorigin="3759,-2424" coordsize="10,20">
              <v:shape style="position:absolute;left:3759;top:-2424;width:10;height:20" coordorigin="3759,-2424" coordsize="10,20" path="m3759,-2405l3768,-2405,3768,-2424,3759,-2424,3759,-2405xe" filled="true" fillcolor="#000000" stroked="false">
                <v:path arrowok="t"/>
                <v:fill type="solid"/>
              </v:shape>
            </v:group>
            <v:group style="position:absolute;left:3759;top:-2405;width:10;height:20" coordorigin="3759,-2405" coordsize="10,20">
              <v:shape style="position:absolute;left:3759;top:-2405;width:10;height:20" coordorigin="3759,-2405" coordsize="10,20" path="m3759,-2386l3768,-2386,3768,-2405,3759,-2405,3759,-2386xe" filled="true" fillcolor="#000000" stroked="false">
                <v:path arrowok="t"/>
                <v:fill type="solid"/>
              </v:shape>
            </v:group>
            <v:group style="position:absolute;left:3759;top:-2386;width:10;height:20" coordorigin="3759,-2386" coordsize="10,20">
              <v:shape style="position:absolute;left:3759;top:-2386;width:10;height:20" coordorigin="3759,-2386" coordsize="10,20" path="m3759,-2367l3768,-2367,3768,-2386,3759,-2386,3759,-2367xe" filled="true" fillcolor="#000000" stroked="false">
                <v:path arrowok="t"/>
                <v:fill type="solid"/>
              </v:shape>
            </v:group>
            <v:group style="position:absolute;left:3759;top:-2367;width:10;height:20" coordorigin="3759,-2367" coordsize="10,20">
              <v:shape style="position:absolute;left:3759;top:-2367;width:10;height:20" coordorigin="3759,-2367" coordsize="10,20" path="m3759,-2348l3768,-2348,3768,-2367,3759,-2367,3759,-2348xe" filled="true" fillcolor="#000000" stroked="false">
                <v:path arrowok="t"/>
                <v:fill type="solid"/>
              </v:shape>
            </v:group>
            <v:group style="position:absolute;left:3759;top:-2348;width:10;height:20" coordorigin="3759,-2348" coordsize="10,20">
              <v:shape style="position:absolute;left:3759;top:-2348;width:10;height:20" coordorigin="3759,-2348" coordsize="10,20" path="m3759,-2328l3768,-2328,3768,-2348,3759,-2348,3759,-2328xe" filled="true" fillcolor="#000000" stroked="false">
                <v:path arrowok="t"/>
                <v:fill type="solid"/>
              </v:shape>
            </v:group>
            <v:group style="position:absolute;left:3759;top:-2328;width:10;height:20" coordorigin="3759,-2328" coordsize="10,20">
              <v:shape style="position:absolute;left:3759;top:-2328;width:10;height:20" coordorigin="3759,-2328" coordsize="10,20" path="m3759,-2309l3768,-2309,3768,-2328,3759,-2328,3759,-2309xe" filled="true" fillcolor="#000000" stroked="false">
                <v:path arrowok="t"/>
                <v:fill type="solid"/>
              </v:shape>
            </v:group>
            <v:group style="position:absolute;left:3759;top:-2309;width:10;height:20" coordorigin="3759,-2309" coordsize="10,20">
              <v:shape style="position:absolute;left:3759;top:-2309;width:10;height:20" coordorigin="3759,-2309" coordsize="10,20" path="m3759,-2290l3768,-2290,3768,-2309,3759,-2309,3759,-2290xe" filled="true" fillcolor="#000000" stroked="false">
                <v:path arrowok="t"/>
                <v:fill type="solid"/>
              </v:shape>
            </v:group>
            <v:group style="position:absolute;left:3759;top:-2290;width:10;height:20" coordorigin="3759,-2290" coordsize="10,20">
              <v:shape style="position:absolute;left:3759;top:-2290;width:10;height:20" coordorigin="3759,-2290" coordsize="10,20" path="m3759,-2271l3768,-2271,3768,-2290,3759,-2290,3759,-2271xe" filled="true" fillcolor="#000000" stroked="false">
                <v:path arrowok="t"/>
                <v:fill type="solid"/>
              </v:shape>
            </v:group>
            <v:group style="position:absolute;left:3759;top:-2271;width:10;height:20" coordorigin="3759,-2271" coordsize="10,20">
              <v:shape style="position:absolute;left:3759;top:-2271;width:10;height:20" coordorigin="3759,-2271" coordsize="10,20" path="m3759,-2252l3768,-2252,3768,-2271,3759,-2271,3759,-2252xe" filled="true" fillcolor="#000000" stroked="false">
                <v:path arrowok="t"/>
                <v:fill type="solid"/>
              </v:shape>
            </v:group>
            <v:group style="position:absolute;left:3759;top:-2252;width:10;height:20" coordorigin="3759,-2252" coordsize="10,20">
              <v:shape style="position:absolute;left:3759;top:-2252;width:10;height:20" coordorigin="3759,-2252" coordsize="10,20" path="m3759,-2232l3768,-2232,3768,-2252,3759,-2252,3759,-2232xe" filled="true" fillcolor="#000000" stroked="false">
                <v:path arrowok="t"/>
                <v:fill type="solid"/>
              </v:shape>
            </v:group>
            <v:group style="position:absolute;left:3759;top:-2232;width:10;height:20" coordorigin="3759,-2232" coordsize="10,20">
              <v:shape style="position:absolute;left:3759;top:-2232;width:10;height:20" coordorigin="3759,-2232" coordsize="10,20" path="m3759,-2213l3768,-2213,3768,-2232,3759,-2232,3759,-2213xe" filled="true" fillcolor="#000000" stroked="false">
                <v:path arrowok="t"/>
                <v:fill type="solid"/>
              </v:shape>
            </v:group>
            <v:group style="position:absolute;left:3759;top:-2207;width:10;height:2" coordorigin="3759,-2207" coordsize="10,2">
              <v:shape style="position:absolute;left:3759;top:-2207;width:10;height:2" coordorigin="3759,-2207" coordsize="10,0" path="m3759,-2207l3768,-2207e" filled="false" stroked="true" strokeweight=".600010pt" strokecolor="#000000">
                <v:path arrowok="t"/>
              </v:shape>
            </v:group>
            <v:group style="position:absolute;left:1772;top:-2192;width:1985;height:156" coordorigin="1772,-2192" coordsize="1985,156">
              <v:shape style="position:absolute;left:1772;top:-2192;width:1985;height:156" coordorigin="1772,-2192" coordsize="1985,156" path="m1772,-2036l3756,-2036,3756,-2192,1772,-2192,1772,-2036xe" filled="true" fillcolor="#dcdcdc" stroked="false">
                <v:path arrowok="t"/>
                <v:fill type="solid"/>
              </v:shape>
            </v:group>
            <v:group style="position:absolute;left:3746;top:-2036;width:2;height:315" coordorigin="3746,-2036" coordsize="2,315">
              <v:shape style="position:absolute;left:3746;top:-2036;width:2;height:315" coordorigin="3746,-2036" coordsize="0,315" path="m3746,-2036l3746,-1721e" filled="false" stroked="true" strokeweight="1.08pt" strokecolor="#dcdcdc">
                <v:path arrowok="t"/>
              </v:shape>
            </v:group>
            <v:group style="position:absolute;left:1772;top:-1721;width:1985;height:156" coordorigin="1772,-1721" coordsize="1985,156">
              <v:shape style="position:absolute;left:1772;top:-1721;width:1985;height:156" coordorigin="1772,-1721" coordsize="1985,156" path="m1772,-1565l3756,-1565,3756,-1721,1772,-1721,1772,-1565xe" filled="true" fillcolor="#dcdcdc" stroked="false">
                <v:path arrowok="t"/>
                <v:fill type="solid"/>
              </v:shape>
            </v:group>
            <v:group style="position:absolute;left:1800;top:-2036;width:1935;height:315" coordorigin="1800,-2036" coordsize="1935,315">
              <v:shape style="position:absolute;left:1800;top:-2036;width:1935;height:315" coordorigin="1800,-2036" coordsize="1935,315" path="m1800,-1721l3735,-1721,3735,-2036,1800,-2036,1800,-1721xe" filled="true" fillcolor="#dcdcdc" stroked="false">
                <v:path arrowok="t"/>
                <v:fill type="solid"/>
              </v:shape>
              <v:shape style="position:absolute;left:1774;top:-2201;width:1985;height:10" type="#_x0000_t75" stroked="false">
                <v:imagedata r:id="rId10" o:title=""/>
              </v:shape>
              <v:shape style="position:absolute;left:3754;top:-2201;width:6378;height:10" type="#_x0000_t75" stroked="false">
                <v:imagedata r:id="rId11" o:title=""/>
              </v:shape>
            </v:group>
            <v:group style="position:absolute;left:3759;top:-2192;width:10;height:20" coordorigin="3759,-2192" coordsize="10,20">
              <v:shape style="position:absolute;left:3759;top:-2192;width:10;height:20" coordorigin="3759,-2192" coordsize="10,20" path="m3759,-2172l3768,-2172,3768,-2192,3759,-2192,3759,-2172xe" filled="true" fillcolor="#000000" stroked="false">
                <v:path arrowok="t"/>
                <v:fill type="solid"/>
              </v:shape>
            </v:group>
            <v:group style="position:absolute;left:3759;top:-2172;width:10;height:20" coordorigin="3759,-2172" coordsize="10,20">
              <v:shape style="position:absolute;left:3759;top:-2172;width:10;height:20" coordorigin="3759,-2172" coordsize="10,20" path="m3759,-2153l3768,-2153,3768,-2172,3759,-2172,3759,-2153xe" filled="true" fillcolor="#000000" stroked="false">
                <v:path arrowok="t"/>
                <v:fill type="solid"/>
              </v:shape>
            </v:group>
            <v:group style="position:absolute;left:3759;top:-2153;width:10;height:20" coordorigin="3759,-2153" coordsize="10,20">
              <v:shape style="position:absolute;left:3759;top:-2153;width:10;height:20" coordorigin="3759,-2153" coordsize="10,20" path="m3759,-2134l3768,-2134,3768,-2153,3759,-2153,3759,-2134xe" filled="true" fillcolor="#000000" stroked="false">
                <v:path arrowok="t"/>
                <v:fill type="solid"/>
              </v:shape>
            </v:group>
            <v:group style="position:absolute;left:3759;top:-2134;width:10;height:20" coordorigin="3759,-2134" coordsize="10,20">
              <v:shape style="position:absolute;left:3759;top:-2134;width:10;height:20" coordorigin="3759,-2134" coordsize="10,20" path="m3759,-2115l3768,-2115,3768,-2134,3759,-2134,3759,-2115xe" filled="true" fillcolor="#000000" stroked="false">
                <v:path arrowok="t"/>
                <v:fill type="solid"/>
              </v:shape>
            </v:group>
            <v:group style="position:absolute;left:3759;top:-2115;width:10;height:20" coordorigin="3759,-2115" coordsize="10,20">
              <v:shape style="position:absolute;left:3759;top:-2115;width:10;height:20" coordorigin="3759,-2115" coordsize="10,20" path="m3759,-2096l3768,-2096,3768,-2115,3759,-2115,3759,-2096xe" filled="true" fillcolor="#000000" stroked="false">
                <v:path arrowok="t"/>
                <v:fill type="solid"/>
              </v:shape>
            </v:group>
            <v:group style="position:absolute;left:3759;top:-2096;width:10;height:20" coordorigin="3759,-2096" coordsize="10,20">
              <v:shape style="position:absolute;left:3759;top:-2096;width:10;height:20" coordorigin="3759,-2096" coordsize="10,20" path="m3759,-2076l3768,-2076,3768,-2096,3759,-2096,3759,-2076xe" filled="true" fillcolor="#000000" stroked="false">
                <v:path arrowok="t"/>
                <v:fill type="solid"/>
              </v:shape>
            </v:group>
            <v:group style="position:absolute;left:3759;top:-2076;width:10;height:20" coordorigin="3759,-2076" coordsize="10,20">
              <v:shape style="position:absolute;left:3759;top:-2076;width:10;height:20" coordorigin="3759,-2076" coordsize="10,20" path="m3759,-2057l3768,-2057,3768,-2076,3759,-2076,3759,-2057xe" filled="true" fillcolor="#000000" stroked="false">
                <v:path arrowok="t"/>
                <v:fill type="solid"/>
              </v:shape>
            </v:group>
            <v:group style="position:absolute;left:3759;top:-2057;width:10;height:20" coordorigin="3759,-2057" coordsize="10,20">
              <v:shape style="position:absolute;left:3759;top:-2057;width:10;height:20" coordorigin="3759,-2057" coordsize="10,20" path="m3759,-2038l3768,-2038,3768,-2057,3759,-2057,3759,-2038xe" filled="true" fillcolor="#000000" stroked="false">
                <v:path arrowok="t"/>
                <v:fill type="solid"/>
              </v:shape>
            </v:group>
            <v:group style="position:absolute;left:3759;top:-2038;width:10;height:20" coordorigin="3759,-2038" coordsize="10,20">
              <v:shape style="position:absolute;left:3759;top:-2038;width:10;height:20" coordorigin="3759,-2038" coordsize="10,20" path="m3759,-2019l3768,-2019,3768,-2038,3759,-2038,3759,-2019xe" filled="true" fillcolor="#000000" stroked="false">
                <v:path arrowok="t"/>
                <v:fill type="solid"/>
              </v:shape>
            </v:group>
            <v:group style="position:absolute;left:3759;top:-2019;width:10;height:20" coordorigin="3759,-2019" coordsize="10,20">
              <v:shape style="position:absolute;left:3759;top:-2019;width:10;height:20" coordorigin="3759,-2019" coordsize="10,20" path="m3759,-2000l3768,-2000,3768,-2019,3759,-2019,3759,-2000xe" filled="true" fillcolor="#000000" stroked="false">
                <v:path arrowok="t"/>
                <v:fill type="solid"/>
              </v:shape>
            </v:group>
            <v:group style="position:absolute;left:3759;top:-2000;width:10;height:20" coordorigin="3759,-2000" coordsize="10,20">
              <v:shape style="position:absolute;left:3759;top:-2000;width:10;height:20" coordorigin="3759,-2000" coordsize="10,20" path="m3759,-1980l3768,-1980,3768,-2000,3759,-2000,3759,-1980xe" filled="true" fillcolor="#000000" stroked="false">
                <v:path arrowok="t"/>
                <v:fill type="solid"/>
              </v:shape>
            </v:group>
            <v:group style="position:absolute;left:3759;top:-1980;width:10;height:20" coordorigin="3759,-1980" coordsize="10,20">
              <v:shape style="position:absolute;left:3759;top:-1980;width:10;height:20" coordorigin="3759,-1980" coordsize="10,20" path="m3759,-1961l3768,-1961,3768,-1980,3759,-1980,3759,-1961xe" filled="true" fillcolor="#000000" stroked="false">
                <v:path arrowok="t"/>
                <v:fill type="solid"/>
              </v:shape>
            </v:group>
            <v:group style="position:absolute;left:3759;top:-1961;width:10;height:20" coordorigin="3759,-1961" coordsize="10,20">
              <v:shape style="position:absolute;left:3759;top:-1961;width:10;height:20" coordorigin="3759,-1961" coordsize="10,20" path="m3759,-1942l3768,-1942,3768,-1961,3759,-1961,3759,-1942xe" filled="true" fillcolor="#000000" stroked="false">
                <v:path arrowok="t"/>
                <v:fill type="solid"/>
              </v:shape>
            </v:group>
            <v:group style="position:absolute;left:3759;top:-1942;width:10;height:20" coordorigin="3759,-1942" coordsize="10,20">
              <v:shape style="position:absolute;left:3759;top:-1942;width:10;height:20" coordorigin="3759,-1942" coordsize="10,20" path="m3759,-1923l3768,-1923,3768,-1942,3759,-1942,3759,-1923xe" filled="true" fillcolor="#000000" stroked="false">
                <v:path arrowok="t"/>
                <v:fill type="solid"/>
              </v:shape>
            </v:group>
            <v:group style="position:absolute;left:3759;top:-1923;width:10;height:20" coordorigin="3759,-1923" coordsize="10,20">
              <v:shape style="position:absolute;left:3759;top:-1923;width:10;height:20" coordorigin="3759,-1923" coordsize="10,20" path="m3759,-1904l3768,-1904,3768,-1923,3759,-1923,3759,-1904xe" filled="true" fillcolor="#000000" stroked="false">
                <v:path arrowok="t"/>
                <v:fill type="solid"/>
              </v:shape>
            </v:group>
            <v:group style="position:absolute;left:3759;top:-1904;width:10;height:20" coordorigin="3759,-1904" coordsize="10,20">
              <v:shape style="position:absolute;left:3759;top:-1904;width:10;height:20" coordorigin="3759,-1904" coordsize="10,20" path="m3759,-1884l3768,-1884,3768,-1904,3759,-1904,3759,-1884xe" filled="true" fillcolor="#000000" stroked="false">
                <v:path arrowok="t"/>
                <v:fill type="solid"/>
              </v:shape>
            </v:group>
            <v:group style="position:absolute;left:3759;top:-1884;width:10;height:20" coordorigin="3759,-1884" coordsize="10,20">
              <v:shape style="position:absolute;left:3759;top:-1884;width:10;height:20" coordorigin="3759,-1884" coordsize="10,20" path="m3759,-1865l3768,-1865,3768,-1884,3759,-1884,3759,-1865xe" filled="true" fillcolor="#000000" stroked="false">
                <v:path arrowok="t"/>
                <v:fill type="solid"/>
              </v:shape>
            </v:group>
            <v:group style="position:absolute;left:3759;top:-1865;width:10;height:20" coordorigin="3759,-1865" coordsize="10,20">
              <v:shape style="position:absolute;left:3759;top:-1865;width:10;height:20" coordorigin="3759,-1865" coordsize="10,20" path="m3759,-1846l3768,-1846,3768,-1865,3759,-1865,3759,-1846xe" filled="true" fillcolor="#000000" stroked="false">
                <v:path arrowok="t"/>
                <v:fill type="solid"/>
              </v:shape>
            </v:group>
            <v:group style="position:absolute;left:3759;top:-1846;width:10;height:20" coordorigin="3759,-1846" coordsize="10,20">
              <v:shape style="position:absolute;left:3759;top:-1846;width:10;height:20" coordorigin="3759,-1846" coordsize="10,20" path="m3759,-1827l3768,-1827,3768,-1846,3759,-1846,3759,-1827xe" filled="true" fillcolor="#000000" stroked="false">
                <v:path arrowok="t"/>
                <v:fill type="solid"/>
              </v:shape>
            </v:group>
            <v:group style="position:absolute;left:3759;top:-1827;width:10;height:20" coordorigin="3759,-1827" coordsize="10,20">
              <v:shape style="position:absolute;left:3759;top:-1827;width:10;height:20" coordorigin="3759,-1827" coordsize="10,20" path="m3759,-1808l3768,-1808,3768,-1827,3759,-1827,3759,-1808xe" filled="true" fillcolor="#000000" stroked="false">
                <v:path arrowok="t"/>
                <v:fill type="solid"/>
              </v:shape>
            </v:group>
            <v:group style="position:absolute;left:3759;top:-1808;width:10;height:20" coordorigin="3759,-1808" coordsize="10,20">
              <v:shape style="position:absolute;left:3759;top:-1808;width:10;height:20" coordorigin="3759,-1808" coordsize="10,20" path="m3759,-1788l3768,-1788,3768,-1808,3759,-1808,3759,-1788xe" filled="true" fillcolor="#000000" stroked="false">
                <v:path arrowok="t"/>
                <v:fill type="solid"/>
              </v:shape>
            </v:group>
            <v:group style="position:absolute;left:3759;top:-1788;width:10;height:20" coordorigin="3759,-1788" coordsize="10,20">
              <v:shape style="position:absolute;left:3759;top:-1788;width:10;height:20" coordorigin="3759,-1788" coordsize="10,20" path="m3759,-1769l3768,-1769,3768,-1788,3759,-1788,3759,-1769xe" filled="true" fillcolor="#000000" stroked="false">
                <v:path arrowok="t"/>
                <v:fill type="solid"/>
              </v:shape>
            </v:group>
            <v:group style="position:absolute;left:3759;top:-1769;width:10;height:20" coordorigin="3759,-1769" coordsize="10,20">
              <v:shape style="position:absolute;left:3759;top:-1769;width:10;height:20" coordorigin="3759,-1769" coordsize="10,20" path="m3759,-1750l3768,-1750,3768,-1769,3759,-1769,3759,-1750xe" filled="true" fillcolor="#000000" stroked="false">
                <v:path arrowok="t"/>
                <v:fill type="solid"/>
              </v:shape>
            </v:group>
            <v:group style="position:absolute;left:3759;top:-1750;width:10;height:20" coordorigin="3759,-1750" coordsize="10,20">
              <v:shape style="position:absolute;left:3759;top:-1750;width:10;height:20" coordorigin="3759,-1750" coordsize="10,20" path="m3759,-1731l3768,-1731,3768,-1750,3759,-1750,3759,-1731xe" filled="true" fillcolor="#000000" stroked="false">
                <v:path arrowok="t"/>
                <v:fill type="solid"/>
              </v:shape>
            </v:group>
            <v:group style="position:absolute;left:3759;top:-1731;width:10;height:20" coordorigin="3759,-1731" coordsize="10,20">
              <v:shape style="position:absolute;left:3759;top:-1731;width:10;height:20" coordorigin="3759,-1731" coordsize="10,20" path="m3759,-1712l3768,-1712,3768,-1731,3759,-1731,3759,-1712xe" filled="true" fillcolor="#000000" stroked="false">
                <v:path arrowok="t"/>
                <v:fill type="solid"/>
              </v:shape>
            </v:group>
            <v:group style="position:absolute;left:3759;top:-1712;width:10;height:20" coordorigin="3759,-1712" coordsize="10,20">
              <v:shape style="position:absolute;left:3759;top:-1712;width:10;height:20" coordorigin="3759,-1712" coordsize="10,20" path="m3759,-1692l3768,-1692,3768,-1712,3759,-1712,3759,-1692xe" filled="true" fillcolor="#000000" stroked="false">
                <v:path arrowok="t"/>
                <v:fill type="solid"/>
              </v:shape>
            </v:group>
            <v:group style="position:absolute;left:3759;top:-1692;width:10;height:20" coordorigin="3759,-1692" coordsize="10,20">
              <v:shape style="position:absolute;left:3759;top:-1692;width:10;height:20" coordorigin="3759,-1692" coordsize="10,20" path="m3759,-1673l3768,-1673,3768,-1692,3759,-1692,3759,-1673xe" filled="true" fillcolor="#000000" stroked="false">
                <v:path arrowok="t"/>
                <v:fill type="solid"/>
              </v:shape>
            </v:group>
            <v:group style="position:absolute;left:3759;top:-1673;width:10;height:20" coordorigin="3759,-1673" coordsize="10,20">
              <v:shape style="position:absolute;left:3759;top:-1673;width:10;height:20" coordorigin="3759,-1673" coordsize="10,20" path="m3759,-1654l3768,-1654,3768,-1673,3759,-1673,3759,-1654xe" filled="true" fillcolor="#000000" stroked="false">
                <v:path arrowok="t"/>
                <v:fill type="solid"/>
              </v:shape>
            </v:group>
            <v:group style="position:absolute;left:3759;top:-1654;width:10;height:20" coordorigin="3759,-1654" coordsize="10,20">
              <v:shape style="position:absolute;left:3759;top:-1654;width:10;height:20" coordorigin="3759,-1654" coordsize="10,20" path="m3759,-1635l3768,-1635,3768,-1654,3759,-1654,3759,-1635xe" filled="true" fillcolor="#000000" stroked="false">
                <v:path arrowok="t"/>
                <v:fill type="solid"/>
              </v:shape>
            </v:group>
            <v:group style="position:absolute;left:3759;top:-1635;width:10;height:20" coordorigin="3759,-1635" coordsize="10,20">
              <v:shape style="position:absolute;left:3759;top:-1635;width:10;height:20" coordorigin="3759,-1635" coordsize="10,20" path="m3759,-1616l3768,-1616,3768,-1635,3759,-1635,3759,-1616xe" filled="true" fillcolor="#000000" stroked="false">
                <v:path arrowok="t"/>
                <v:fill type="solid"/>
              </v:shape>
            </v:group>
            <v:group style="position:absolute;left:3759;top:-1616;width:10;height:20" coordorigin="3759,-1616" coordsize="10,20">
              <v:shape style="position:absolute;left:3759;top:-1616;width:10;height:20" coordorigin="3759,-1616" coordsize="10,20" path="m3759,-1596l3768,-1596,3768,-1616,3759,-1616,3759,-1596xe" filled="true" fillcolor="#000000" stroked="false">
                <v:path arrowok="t"/>
                <v:fill type="solid"/>
              </v:shape>
            </v:group>
            <v:group style="position:absolute;left:3759;top:-1596;width:10;height:20" coordorigin="3759,-1596" coordsize="10,20">
              <v:shape style="position:absolute;left:3759;top:-1596;width:10;height:20" coordorigin="3759,-1596" coordsize="10,20" path="m3759,-1577l3768,-1577,3768,-1596,3759,-1596,3759,-1577xe" filled="true" fillcolor="#000000" stroked="false">
                <v:path arrowok="t"/>
                <v:fill type="solid"/>
              </v:shape>
            </v:group>
            <v:group style="position:absolute;left:3759;top:-1571;width:10;height:2" coordorigin="3759,-1571" coordsize="10,2">
              <v:shape style="position:absolute;left:3759;top:-1571;width:10;height:2" coordorigin="3759,-1571" coordsize="10,0" path="m3759,-1571l3768,-1571e" filled="false" stroked="true" strokeweight=".599980pt" strokecolor="#000000">
                <v:path arrowok="t"/>
              </v:shape>
            </v:group>
            <v:group style="position:absolute;left:1772;top:-1556;width:1985;height:99" coordorigin="1772,-1556" coordsize="1985,99">
              <v:shape style="position:absolute;left:1772;top:-1556;width:1985;height:99" coordorigin="1772,-1556" coordsize="1985,99" path="m1772,-1457l3756,-1457,3756,-1556,1772,-1556,1772,-1457xe" filled="true" fillcolor="#dcdcdc" stroked="false">
                <v:path arrowok="t"/>
                <v:fill type="solid"/>
              </v:shape>
            </v:group>
            <v:group style="position:absolute;left:3746;top:-1457;width:2;height:312" coordorigin="3746,-1457" coordsize="2,312">
              <v:shape style="position:absolute;left:3746;top:-1457;width:2;height:312" coordorigin="3746,-1457" coordsize="0,312" path="m3746,-1457l3746,-1145e" filled="false" stroked="true" strokeweight="1.08pt" strokecolor="#dcdcdc">
                <v:path arrowok="t"/>
              </v:shape>
            </v:group>
            <v:group style="position:absolute;left:1772;top:-1145;width:1985;height:99" coordorigin="1772,-1145" coordsize="1985,99">
              <v:shape style="position:absolute;left:1772;top:-1145;width:1985;height:99" coordorigin="1772,-1145" coordsize="1985,99" path="m1772,-1047l3756,-1047,3756,-1145,1772,-1145,1772,-1047xe" filled="true" fillcolor="#dcdcdc" stroked="false">
                <v:path arrowok="t"/>
                <v:fill type="solid"/>
              </v:shape>
            </v:group>
            <v:group style="position:absolute;left:1800;top:-1457;width:1935;height:312" coordorigin="1800,-1457" coordsize="1935,312">
              <v:shape style="position:absolute;left:1800;top:-1457;width:1935;height:312" coordorigin="1800,-1457" coordsize="1935,312" path="m1800,-1145l3735,-1145,3735,-1457,1800,-1457,1800,-1145xe" filled="true" fillcolor="#dcdcdc" stroked="false">
                <v:path arrowok="t"/>
                <v:fill type="solid"/>
              </v:shape>
              <v:shape style="position:absolute;left:1774;top:-1565;width:1985;height:10" type="#_x0000_t75" stroked="false">
                <v:imagedata r:id="rId10" o:title=""/>
              </v:shape>
              <v:shape style="position:absolute;left:3754;top:-1565;width:6378;height:10" type="#_x0000_t75" stroked="false">
                <v:imagedata r:id="rId11" o:title=""/>
              </v:shape>
            </v:group>
            <v:group style="position:absolute;left:3759;top:-1556;width:10;height:20" coordorigin="3759,-1556" coordsize="10,20">
              <v:shape style="position:absolute;left:3759;top:-1556;width:10;height:20" coordorigin="3759,-1556" coordsize="10,20" path="m3759,-1536l3768,-1536,3768,-1556,3759,-1556,3759,-1536xe" filled="true" fillcolor="#000000" stroked="false">
                <v:path arrowok="t"/>
                <v:fill type="solid"/>
              </v:shape>
            </v:group>
            <v:group style="position:absolute;left:3759;top:-1536;width:10;height:20" coordorigin="3759,-1536" coordsize="10,20">
              <v:shape style="position:absolute;left:3759;top:-1536;width:10;height:20" coordorigin="3759,-1536" coordsize="10,20" path="m3759,-1517l3768,-1517,3768,-1536,3759,-1536,3759,-1517xe" filled="true" fillcolor="#000000" stroked="false">
                <v:path arrowok="t"/>
                <v:fill type="solid"/>
              </v:shape>
            </v:group>
            <v:group style="position:absolute;left:3759;top:-1517;width:10;height:20" coordorigin="3759,-1517" coordsize="10,20">
              <v:shape style="position:absolute;left:3759;top:-1517;width:10;height:20" coordorigin="3759,-1517" coordsize="10,20" path="m3759,-1498l3768,-1498,3768,-1517,3759,-1517,3759,-1498xe" filled="true" fillcolor="#000000" stroked="false">
                <v:path arrowok="t"/>
                <v:fill type="solid"/>
              </v:shape>
            </v:group>
            <v:group style="position:absolute;left:3759;top:-1498;width:10;height:20" coordorigin="3759,-1498" coordsize="10,20">
              <v:shape style="position:absolute;left:3759;top:-1498;width:10;height:20" coordorigin="3759,-1498" coordsize="10,20" path="m3759,-1479l3768,-1479,3768,-1498,3759,-1498,3759,-1479xe" filled="true" fillcolor="#000000" stroked="false">
                <v:path arrowok="t"/>
                <v:fill type="solid"/>
              </v:shape>
            </v:group>
            <v:group style="position:absolute;left:3759;top:-1479;width:10;height:20" coordorigin="3759,-1479" coordsize="10,20">
              <v:shape style="position:absolute;left:3759;top:-1479;width:10;height:20" coordorigin="3759,-1479" coordsize="10,20" path="m3759,-1460l3768,-1460,3768,-1479,3759,-1479,3759,-1460xe" filled="true" fillcolor="#000000" stroked="false">
                <v:path arrowok="t"/>
                <v:fill type="solid"/>
              </v:shape>
            </v:group>
            <v:group style="position:absolute;left:3759;top:-1460;width:10;height:20" coordorigin="3759,-1460" coordsize="10,20">
              <v:shape style="position:absolute;left:3759;top:-1460;width:10;height:20" coordorigin="3759,-1460" coordsize="10,20" path="m3759,-1440l3768,-1440,3768,-1460,3759,-1460,3759,-1440xe" filled="true" fillcolor="#000000" stroked="false">
                <v:path arrowok="t"/>
                <v:fill type="solid"/>
              </v:shape>
            </v:group>
            <v:group style="position:absolute;left:3759;top:-1440;width:10;height:20" coordorigin="3759,-1440" coordsize="10,20">
              <v:shape style="position:absolute;left:3759;top:-1440;width:10;height:20" coordorigin="3759,-1440" coordsize="10,20" path="m3759,-1421l3768,-1421,3768,-1440,3759,-1440,3759,-1421xe" filled="true" fillcolor="#000000" stroked="false">
                <v:path arrowok="t"/>
                <v:fill type="solid"/>
              </v:shape>
            </v:group>
            <v:group style="position:absolute;left:3759;top:-1421;width:10;height:20" coordorigin="3759,-1421" coordsize="10,20">
              <v:shape style="position:absolute;left:3759;top:-1421;width:10;height:20" coordorigin="3759,-1421" coordsize="10,20" path="m3759,-1402l3768,-1402,3768,-1421,3759,-1421,3759,-1402xe" filled="true" fillcolor="#000000" stroked="false">
                <v:path arrowok="t"/>
                <v:fill type="solid"/>
              </v:shape>
            </v:group>
            <v:group style="position:absolute;left:3759;top:-1402;width:10;height:20" coordorigin="3759,-1402" coordsize="10,20">
              <v:shape style="position:absolute;left:3759;top:-1402;width:10;height:20" coordorigin="3759,-1402" coordsize="10,20" path="m3759,-1383l3768,-1383,3768,-1402,3759,-1402,3759,-1383xe" filled="true" fillcolor="#000000" stroked="false">
                <v:path arrowok="t"/>
                <v:fill type="solid"/>
              </v:shape>
            </v:group>
            <v:group style="position:absolute;left:3759;top:-1383;width:10;height:20" coordorigin="3759,-1383" coordsize="10,20">
              <v:shape style="position:absolute;left:3759;top:-1383;width:10;height:20" coordorigin="3759,-1383" coordsize="10,20" path="m3759,-1364l3768,-1364,3768,-1383,3759,-1383,3759,-1364xe" filled="true" fillcolor="#000000" stroked="false">
                <v:path arrowok="t"/>
                <v:fill type="solid"/>
              </v:shape>
            </v:group>
            <v:group style="position:absolute;left:3759;top:-1364;width:10;height:20" coordorigin="3759,-1364" coordsize="10,20">
              <v:shape style="position:absolute;left:3759;top:-1364;width:10;height:20" coordorigin="3759,-1364" coordsize="10,20" path="m3759,-1344l3768,-1344,3768,-1364,3759,-1364,3759,-1344xe" filled="true" fillcolor="#000000" stroked="false">
                <v:path arrowok="t"/>
                <v:fill type="solid"/>
              </v:shape>
            </v:group>
            <v:group style="position:absolute;left:3759;top:-1344;width:10;height:20" coordorigin="3759,-1344" coordsize="10,20">
              <v:shape style="position:absolute;left:3759;top:-1344;width:10;height:20" coordorigin="3759,-1344" coordsize="10,20" path="m3759,-1325l3768,-1325,3768,-1344,3759,-1344,3759,-1325xe" filled="true" fillcolor="#000000" stroked="false">
                <v:path arrowok="t"/>
                <v:fill type="solid"/>
              </v:shape>
            </v:group>
            <v:group style="position:absolute;left:3759;top:-1325;width:10;height:20" coordorigin="3759,-1325" coordsize="10,20">
              <v:shape style="position:absolute;left:3759;top:-1325;width:10;height:20" coordorigin="3759,-1325" coordsize="10,20" path="m3759,-1306l3768,-1306,3768,-1325,3759,-1325,3759,-1306xe" filled="true" fillcolor="#000000" stroked="false">
                <v:path arrowok="t"/>
                <v:fill type="solid"/>
              </v:shape>
            </v:group>
            <v:group style="position:absolute;left:3759;top:-1306;width:10;height:20" coordorigin="3759,-1306" coordsize="10,20">
              <v:shape style="position:absolute;left:3759;top:-1306;width:10;height:20" coordorigin="3759,-1306" coordsize="10,20" path="m3759,-1287l3768,-1287,3768,-1306,3759,-1306,3759,-1287xe" filled="true" fillcolor="#000000" stroked="false">
                <v:path arrowok="t"/>
                <v:fill type="solid"/>
              </v:shape>
            </v:group>
            <v:group style="position:absolute;left:3759;top:-1287;width:10;height:20" coordorigin="3759,-1287" coordsize="10,20">
              <v:shape style="position:absolute;left:3759;top:-1287;width:10;height:20" coordorigin="3759,-1287" coordsize="10,20" path="m3759,-1268l3768,-1268,3768,-1287,3759,-1287,3759,-1268xe" filled="true" fillcolor="#000000" stroked="false">
                <v:path arrowok="t"/>
                <v:fill type="solid"/>
              </v:shape>
            </v:group>
            <v:group style="position:absolute;left:3759;top:-1268;width:10;height:20" coordorigin="3759,-1268" coordsize="10,20">
              <v:shape style="position:absolute;left:3759;top:-1268;width:10;height:20" coordorigin="3759,-1268" coordsize="10,20" path="m3759,-1248l3768,-1248,3768,-1268,3759,-1268,3759,-1248xe" filled="true" fillcolor="#000000" stroked="false">
                <v:path arrowok="t"/>
                <v:fill type="solid"/>
              </v:shape>
            </v:group>
            <v:group style="position:absolute;left:3759;top:-1248;width:10;height:20" coordorigin="3759,-1248" coordsize="10,20">
              <v:shape style="position:absolute;left:3759;top:-1248;width:10;height:20" coordorigin="3759,-1248" coordsize="10,20" path="m3759,-1229l3768,-1229,3768,-1248,3759,-1248,3759,-1229xe" filled="true" fillcolor="#000000" stroked="false">
                <v:path arrowok="t"/>
                <v:fill type="solid"/>
              </v:shape>
            </v:group>
            <v:group style="position:absolute;left:3759;top:-1229;width:10;height:20" coordorigin="3759,-1229" coordsize="10,20">
              <v:shape style="position:absolute;left:3759;top:-1229;width:10;height:20" coordorigin="3759,-1229" coordsize="10,20" path="m3759,-1210l3768,-1210,3768,-1229,3759,-1229,3759,-1210xe" filled="true" fillcolor="#000000" stroked="false">
                <v:path arrowok="t"/>
                <v:fill type="solid"/>
              </v:shape>
            </v:group>
            <v:group style="position:absolute;left:3759;top:-1210;width:10;height:20" coordorigin="3759,-1210" coordsize="10,20">
              <v:shape style="position:absolute;left:3759;top:-1210;width:10;height:20" coordorigin="3759,-1210" coordsize="10,20" path="m3759,-1191l3768,-1191,3768,-1210,3759,-1210,3759,-1191xe" filled="true" fillcolor="#000000" stroked="false">
                <v:path arrowok="t"/>
                <v:fill type="solid"/>
              </v:shape>
            </v:group>
            <v:group style="position:absolute;left:3759;top:-1191;width:10;height:20" coordorigin="3759,-1191" coordsize="10,20">
              <v:shape style="position:absolute;left:3759;top:-1191;width:10;height:20" coordorigin="3759,-1191" coordsize="10,20" path="m3759,-1172l3768,-1172,3768,-1191,3759,-1191,3759,-1172xe" filled="true" fillcolor="#000000" stroked="false">
                <v:path arrowok="t"/>
                <v:fill type="solid"/>
              </v:shape>
            </v:group>
            <v:group style="position:absolute;left:3759;top:-1172;width:10;height:20" coordorigin="3759,-1172" coordsize="10,20">
              <v:shape style="position:absolute;left:3759;top:-1172;width:10;height:20" coordorigin="3759,-1172" coordsize="10,20" path="m3759,-1152l3768,-1152,3768,-1172,3759,-1172,3759,-1152xe" filled="true" fillcolor="#000000" stroked="false">
                <v:path arrowok="t"/>
                <v:fill type="solid"/>
              </v:shape>
            </v:group>
            <v:group style="position:absolute;left:3759;top:-1152;width:10;height:20" coordorigin="3759,-1152" coordsize="10,20">
              <v:shape style="position:absolute;left:3759;top:-1152;width:10;height:20" coordorigin="3759,-1152" coordsize="10,20" path="m3759,-1133l3768,-1133,3768,-1152,3759,-1152,3759,-1133xe" filled="true" fillcolor="#000000" stroked="false">
                <v:path arrowok="t"/>
                <v:fill type="solid"/>
              </v:shape>
            </v:group>
            <v:group style="position:absolute;left:3759;top:-1133;width:10;height:20" coordorigin="3759,-1133" coordsize="10,20">
              <v:shape style="position:absolute;left:3759;top:-1133;width:10;height:20" coordorigin="3759,-1133" coordsize="10,20" path="m3759,-1114l3768,-1114,3768,-1133,3759,-1133,3759,-1114xe" filled="true" fillcolor="#000000" stroked="false">
                <v:path arrowok="t"/>
                <v:fill type="solid"/>
              </v:shape>
            </v:group>
            <v:group style="position:absolute;left:3759;top:-1114;width:10;height:20" coordorigin="3759,-1114" coordsize="10,20">
              <v:shape style="position:absolute;left:3759;top:-1114;width:10;height:20" coordorigin="3759,-1114" coordsize="10,20" path="m3759,-1095l3768,-1095,3768,-1114,3759,-1114,3759,-1095xe" filled="true" fillcolor="#000000" stroked="false">
                <v:path arrowok="t"/>
                <v:fill type="solid"/>
              </v:shape>
            </v:group>
            <v:group style="position:absolute;left:3759;top:-1095;width:10;height:20" coordorigin="3759,-1095" coordsize="10,20">
              <v:shape style="position:absolute;left:3759;top:-1095;width:10;height:20" coordorigin="3759,-1095" coordsize="10,20" path="m3759,-1076l3768,-1076,3768,-1095,3759,-1095,3759,-1076xe" filled="true" fillcolor="#000000" stroked="false">
                <v:path arrowok="t"/>
                <v:fill type="solid"/>
              </v:shape>
            </v:group>
            <v:group style="position:absolute;left:3759;top:-1076;width:10;height:20" coordorigin="3759,-1076" coordsize="10,20">
              <v:shape style="position:absolute;left:3759;top:-1076;width:10;height:20" coordorigin="3759,-1076" coordsize="10,20" path="m3759,-1056l3768,-1056,3768,-1076,3759,-1076,3759,-1056xe" filled="true" fillcolor="#000000" stroked="false">
                <v:path arrowok="t"/>
                <v:fill type="solid"/>
              </v:shape>
            </v:group>
            <v:group style="position:absolute;left:3759;top:-1052;width:10;height:2" coordorigin="3759,-1052" coordsize="10,2">
              <v:shape style="position:absolute;left:3759;top:-1052;width:10;height:2" coordorigin="3759,-1052" coordsize="10,0" path="m3759,-1052l3768,-1052e" filled="false" stroked="true" strokeweight=".48001pt" strokecolor="#000000">
                <v:path arrowok="t"/>
              </v:shape>
            </v:group>
            <v:group style="position:absolute;left:1772;top:-1035;width:1985;height:99" coordorigin="1772,-1035" coordsize="1985,99">
              <v:shape style="position:absolute;left:1772;top:-1035;width:1985;height:99" coordorigin="1772,-1035" coordsize="1985,99" path="m1772,-936l3756,-936,3756,-1035,1772,-1035,1772,-936xe" filled="true" fillcolor="#dcdcdc" stroked="false">
                <v:path arrowok="t"/>
                <v:fill type="solid"/>
              </v:shape>
            </v:group>
            <v:group style="position:absolute;left:3746;top:-936;width:2;height:313" coordorigin="3746,-936" coordsize="2,313">
              <v:shape style="position:absolute;left:3746;top:-936;width:2;height:313" coordorigin="3746,-936" coordsize="0,313" path="m3746,-936l3746,-624e" filled="false" stroked="true" strokeweight="1.08pt" strokecolor="#dcdcdc">
                <v:path arrowok="t"/>
              </v:shape>
            </v:group>
            <v:group style="position:absolute;left:1772;top:-624;width:1985;height:99" coordorigin="1772,-624" coordsize="1985,99">
              <v:shape style="position:absolute;left:1772;top:-624;width:1985;height:99" coordorigin="1772,-624" coordsize="1985,99" path="m1772,-526l3756,-526,3756,-624,1772,-624,1772,-526xe" filled="true" fillcolor="#dcdcdc" stroked="false">
                <v:path arrowok="t"/>
                <v:fill type="solid"/>
              </v:shape>
            </v:group>
            <v:group style="position:absolute;left:1800;top:-936;width:1935;height:313" coordorigin="1800,-936" coordsize="1935,313">
              <v:shape style="position:absolute;left:1800;top:-936;width:1935;height:313" coordorigin="1800,-936" coordsize="1935,313" path="m1800,-624l3735,-624,3735,-936,1800,-936,1800,-624xe" filled="true" fillcolor="#dcdcdc" stroked="false">
                <v:path arrowok="t"/>
                <v:fill type="solid"/>
              </v:shape>
              <v:shape style="position:absolute;left:1774;top:-1047;width:1985;height:10" type="#_x0000_t75" stroked="false">
                <v:imagedata r:id="rId10" o:title=""/>
              </v:shape>
              <v:shape style="position:absolute;left:3754;top:-1047;width:6378;height:10" type="#_x0000_t75" stroked="false">
                <v:imagedata r:id="rId11" o:title=""/>
              </v:shape>
            </v:group>
            <v:group style="position:absolute;left:3759;top:-1037;width:10;height:20" coordorigin="3759,-1037" coordsize="10,20">
              <v:shape style="position:absolute;left:3759;top:-1037;width:10;height:20" coordorigin="3759,-1037" coordsize="10,20" path="m3759,-1018l3768,-1018,3768,-1037,3759,-1037,3759,-1018xe" filled="true" fillcolor="#000000" stroked="false">
                <v:path arrowok="t"/>
                <v:fill type="solid"/>
              </v:shape>
            </v:group>
            <v:group style="position:absolute;left:3759;top:-1018;width:10;height:20" coordorigin="3759,-1018" coordsize="10,20">
              <v:shape style="position:absolute;left:3759;top:-1018;width:10;height:20" coordorigin="3759,-1018" coordsize="10,20" path="m3759,-999l3768,-999,3768,-1018,3759,-1018,3759,-999xe" filled="true" fillcolor="#000000" stroked="false">
                <v:path arrowok="t"/>
                <v:fill type="solid"/>
              </v:shape>
            </v:group>
            <v:group style="position:absolute;left:3759;top:-999;width:10;height:20" coordorigin="3759,-999" coordsize="10,20">
              <v:shape style="position:absolute;left:3759;top:-999;width:10;height:20" coordorigin="3759,-999" coordsize="10,20" path="m3759,-980l3768,-980,3768,-999,3759,-999,3759,-980xe" filled="true" fillcolor="#000000" stroked="false">
                <v:path arrowok="t"/>
                <v:fill type="solid"/>
              </v:shape>
            </v:group>
            <v:group style="position:absolute;left:3759;top:-980;width:10;height:20" coordorigin="3759,-980" coordsize="10,20">
              <v:shape style="position:absolute;left:3759;top:-980;width:10;height:20" coordorigin="3759,-980" coordsize="10,20" path="m3759,-960l3768,-960,3768,-980,3759,-980,3759,-960xe" filled="true" fillcolor="#000000" stroked="false">
                <v:path arrowok="t"/>
                <v:fill type="solid"/>
              </v:shape>
            </v:group>
            <v:group style="position:absolute;left:3759;top:-960;width:10;height:20" coordorigin="3759,-960" coordsize="10,20">
              <v:shape style="position:absolute;left:3759;top:-960;width:10;height:20" coordorigin="3759,-960" coordsize="10,20" path="m3759,-941l3768,-941,3768,-960,3759,-960,3759,-941xe" filled="true" fillcolor="#000000" stroked="false">
                <v:path arrowok="t"/>
                <v:fill type="solid"/>
              </v:shape>
            </v:group>
            <v:group style="position:absolute;left:3759;top:-941;width:10;height:20" coordorigin="3759,-941" coordsize="10,20">
              <v:shape style="position:absolute;left:3759;top:-941;width:10;height:20" coordorigin="3759,-941" coordsize="10,20" path="m3759,-922l3768,-922,3768,-941,3759,-941,3759,-922xe" filled="true" fillcolor="#000000" stroked="false">
                <v:path arrowok="t"/>
                <v:fill type="solid"/>
              </v:shape>
            </v:group>
            <v:group style="position:absolute;left:3759;top:-922;width:10;height:20" coordorigin="3759,-922" coordsize="10,20">
              <v:shape style="position:absolute;left:3759;top:-922;width:10;height:20" coordorigin="3759,-922" coordsize="10,20" path="m3759,-903l3768,-903,3768,-922,3759,-922,3759,-903xe" filled="true" fillcolor="#000000" stroked="false">
                <v:path arrowok="t"/>
                <v:fill type="solid"/>
              </v:shape>
            </v:group>
            <v:group style="position:absolute;left:3759;top:-903;width:10;height:20" coordorigin="3759,-903" coordsize="10,20">
              <v:shape style="position:absolute;left:3759;top:-903;width:10;height:20" coordorigin="3759,-903" coordsize="10,20" path="m3759,-883l3768,-883,3768,-903,3759,-903,3759,-883xe" filled="true" fillcolor="#000000" stroked="false">
                <v:path arrowok="t"/>
                <v:fill type="solid"/>
              </v:shape>
            </v:group>
            <v:group style="position:absolute;left:3759;top:-883;width:10;height:20" coordorigin="3759,-883" coordsize="10,20">
              <v:shape style="position:absolute;left:3759;top:-883;width:10;height:20" coordorigin="3759,-883" coordsize="10,20" path="m3759,-864l3768,-864,3768,-883,3759,-883,3759,-864xe" filled="true" fillcolor="#000000" stroked="false">
                <v:path arrowok="t"/>
                <v:fill type="solid"/>
              </v:shape>
            </v:group>
            <v:group style="position:absolute;left:3759;top:-864;width:10;height:20" coordorigin="3759,-864" coordsize="10,20">
              <v:shape style="position:absolute;left:3759;top:-864;width:10;height:20" coordorigin="3759,-864" coordsize="10,20" path="m3759,-845l3768,-845,3768,-864,3759,-864,3759,-845xe" filled="true" fillcolor="#000000" stroked="false">
                <v:path arrowok="t"/>
                <v:fill type="solid"/>
              </v:shape>
            </v:group>
            <v:group style="position:absolute;left:3759;top:-845;width:10;height:20" coordorigin="3759,-845" coordsize="10,20">
              <v:shape style="position:absolute;left:3759;top:-845;width:10;height:20" coordorigin="3759,-845" coordsize="10,20" path="m3759,-826l3768,-826,3768,-845,3759,-845,3759,-826xe" filled="true" fillcolor="#000000" stroked="false">
                <v:path arrowok="t"/>
                <v:fill type="solid"/>
              </v:shape>
            </v:group>
            <v:group style="position:absolute;left:3759;top:-826;width:10;height:20" coordorigin="3759,-826" coordsize="10,20">
              <v:shape style="position:absolute;left:3759;top:-826;width:10;height:20" coordorigin="3759,-826" coordsize="10,20" path="m3759,-806l3768,-806,3768,-826,3759,-826,3759,-806xe" filled="true" fillcolor="#000000" stroked="false">
                <v:path arrowok="t"/>
                <v:fill type="solid"/>
              </v:shape>
            </v:group>
            <v:group style="position:absolute;left:3759;top:-806;width:10;height:20" coordorigin="3759,-806" coordsize="10,20">
              <v:shape style="position:absolute;left:3759;top:-806;width:10;height:20" coordorigin="3759,-806" coordsize="10,20" path="m3759,-787l3768,-787,3768,-806,3759,-806,3759,-787xe" filled="true" fillcolor="#000000" stroked="false">
                <v:path arrowok="t"/>
                <v:fill type="solid"/>
              </v:shape>
            </v:group>
            <v:group style="position:absolute;left:3759;top:-787;width:10;height:20" coordorigin="3759,-787" coordsize="10,20">
              <v:shape style="position:absolute;left:3759;top:-787;width:10;height:20" coordorigin="3759,-787" coordsize="10,20" path="m3759,-768l3768,-768,3768,-787,3759,-787,3759,-768xe" filled="true" fillcolor="#000000" stroked="false">
                <v:path arrowok="t"/>
                <v:fill type="solid"/>
              </v:shape>
            </v:group>
            <v:group style="position:absolute;left:3759;top:-768;width:10;height:20" coordorigin="3759,-768" coordsize="10,20">
              <v:shape style="position:absolute;left:3759;top:-768;width:10;height:20" coordorigin="3759,-768" coordsize="10,20" path="m3759,-749l3768,-749,3768,-768,3759,-768,3759,-749xe" filled="true" fillcolor="#000000" stroked="false">
                <v:path arrowok="t"/>
                <v:fill type="solid"/>
              </v:shape>
            </v:group>
            <v:group style="position:absolute;left:3759;top:-749;width:10;height:20" coordorigin="3759,-749" coordsize="10,20">
              <v:shape style="position:absolute;left:3759;top:-749;width:10;height:20" coordorigin="3759,-749" coordsize="10,20" path="m3759,-730l3768,-730,3768,-749,3759,-749,3759,-730xe" filled="true" fillcolor="#000000" stroked="false">
                <v:path arrowok="t"/>
                <v:fill type="solid"/>
              </v:shape>
            </v:group>
            <v:group style="position:absolute;left:3759;top:-730;width:10;height:20" coordorigin="3759,-730" coordsize="10,20">
              <v:shape style="position:absolute;left:3759;top:-730;width:10;height:20" coordorigin="3759,-730" coordsize="10,20" path="m3759,-710l3768,-710,3768,-730,3759,-730,3759,-710xe" filled="true" fillcolor="#000000" stroked="false">
                <v:path arrowok="t"/>
                <v:fill type="solid"/>
              </v:shape>
            </v:group>
            <v:group style="position:absolute;left:3759;top:-710;width:10;height:20" coordorigin="3759,-710" coordsize="10,20">
              <v:shape style="position:absolute;left:3759;top:-710;width:10;height:20" coordorigin="3759,-710" coordsize="10,20" path="m3759,-691l3768,-691,3768,-710,3759,-710,3759,-691xe" filled="true" fillcolor="#000000" stroked="false">
                <v:path arrowok="t"/>
                <v:fill type="solid"/>
              </v:shape>
            </v:group>
            <v:group style="position:absolute;left:3759;top:-691;width:10;height:20" coordorigin="3759,-691" coordsize="10,20">
              <v:shape style="position:absolute;left:3759;top:-691;width:10;height:20" coordorigin="3759,-691" coordsize="10,20" path="m3759,-672l3768,-672,3768,-691,3759,-691,3759,-672xe" filled="true" fillcolor="#000000" stroked="false">
                <v:path arrowok="t"/>
                <v:fill type="solid"/>
              </v:shape>
            </v:group>
            <v:group style="position:absolute;left:3759;top:-672;width:10;height:20" coordorigin="3759,-672" coordsize="10,20">
              <v:shape style="position:absolute;left:3759;top:-672;width:10;height:20" coordorigin="3759,-672" coordsize="10,20" path="m3759,-653l3768,-653,3768,-672,3759,-672,3759,-653xe" filled="true" fillcolor="#000000" stroked="false">
                <v:path arrowok="t"/>
                <v:fill type="solid"/>
              </v:shape>
            </v:group>
            <v:group style="position:absolute;left:3759;top:-653;width:10;height:20" coordorigin="3759,-653" coordsize="10,20">
              <v:shape style="position:absolute;left:3759;top:-653;width:10;height:20" coordorigin="3759,-653" coordsize="10,20" path="m3759,-634l3768,-634,3768,-653,3759,-653,3759,-634xe" filled="true" fillcolor="#000000" stroked="false">
                <v:path arrowok="t"/>
                <v:fill type="solid"/>
              </v:shape>
            </v:group>
            <v:group style="position:absolute;left:3759;top:-634;width:10;height:20" coordorigin="3759,-634" coordsize="10,20">
              <v:shape style="position:absolute;left:3759;top:-634;width:10;height:20" coordorigin="3759,-634" coordsize="10,20" path="m3759,-614l3768,-614,3768,-634,3759,-634,3759,-614xe" filled="true" fillcolor="#000000" stroked="false">
                <v:path arrowok="t"/>
                <v:fill type="solid"/>
              </v:shape>
            </v:group>
            <v:group style="position:absolute;left:3759;top:-614;width:10;height:20" coordorigin="3759,-614" coordsize="10,20">
              <v:shape style="position:absolute;left:3759;top:-614;width:10;height:20" coordorigin="3759,-614" coordsize="10,20" path="m3759,-595l3768,-595,3768,-614,3759,-614,3759,-595xe" filled="true" fillcolor="#000000" stroked="false">
                <v:path arrowok="t"/>
                <v:fill type="solid"/>
              </v:shape>
            </v:group>
            <v:group style="position:absolute;left:3759;top:-595;width:10;height:20" coordorigin="3759,-595" coordsize="10,20">
              <v:shape style="position:absolute;left:3759;top:-595;width:10;height:20" coordorigin="3759,-595" coordsize="10,20" path="m3759,-576l3768,-576,3768,-595,3759,-595,3759,-576xe" filled="true" fillcolor="#000000" stroked="false">
                <v:path arrowok="t"/>
                <v:fill type="solid"/>
              </v:shape>
            </v:group>
            <v:group style="position:absolute;left:3759;top:-576;width:10;height:20" coordorigin="3759,-576" coordsize="10,20">
              <v:shape style="position:absolute;left:3759;top:-576;width:10;height:20" coordorigin="3759,-576" coordsize="10,20" path="m3759,-557l3768,-557,3768,-576,3759,-576,3759,-557xe" filled="true" fillcolor="#000000" stroked="false">
                <v:path arrowok="t"/>
                <v:fill type="solid"/>
              </v:shape>
            </v:group>
            <v:group style="position:absolute;left:3759;top:-557;width:10;height:20" coordorigin="3759,-557" coordsize="10,20">
              <v:shape style="position:absolute;left:3759;top:-557;width:10;height:20" coordorigin="3759,-557" coordsize="10,20" path="m3759,-538l3768,-538,3768,-557,3759,-557,3759,-538xe" filled="true" fillcolor="#000000" stroked="false">
                <v:path arrowok="t"/>
                <v:fill type="solid"/>
              </v:shape>
            </v:group>
            <v:group style="position:absolute;left:3759;top:-532;width:10;height:2" coordorigin="3759,-532" coordsize="10,2">
              <v:shape style="position:absolute;left:3759;top:-532;width:10;height:2" coordorigin="3759,-532" coordsize="10,0" path="m3759,-532l3768,-532e" filled="false" stroked="true" strokeweight=".600010pt" strokecolor="#000000">
                <v:path arrowok="t"/>
              </v:shape>
            </v:group>
            <v:group style="position:absolute;left:1772;top:-516;width:1985;height:99" coordorigin="1772,-516" coordsize="1985,99">
              <v:shape style="position:absolute;left:1772;top:-516;width:1985;height:99" coordorigin="1772,-516" coordsize="1985,99" path="m1772,-418l3756,-418,3756,-516,1772,-516,1772,-418xe" filled="true" fillcolor="#dcdcdc" stroked="false">
                <v:path arrowok="t"/>
                <v:fill type="solid"/>
              </v:shape>
            </v:group>
            <v:group style="position:absolute;left:3746;top:-418;width:2;height:315" coordorigin="3746,-418" coordsize="2,315">
              <v:shape style="position:absolute;left:3746;top:-418;width:2;height:315" coordorigin="3746,-418" coordsize="0,315" path="m3746,-418l3746,-103e" filled="false" stroked="true" strokeweight="1.08pt" strokecolor="#dcdcdc">
                <v:path arrowok="t"/>
              </v:shape>
            </v:group>
            <v:group style="position:absolute;left:1772;top:-103;width:1985;height:99" coordorigin="1772,-103" coordsize="1985,99">
              <v:shape style="position:absolute;left:1772;top:-103;width:1985;height:99" coordorigin="1772,-103" coordsize="1985,99" path="m1772,-5l3756,-5,3756,-103,1772,-103,1772,-5xe" filled="true" fillcolor="#dcdcdc" stroked="false">
                <v:path arrowok="t"/>
                <v:fill type="solid"/>
              </v:shape>
            </v:group>
            <v:group style="position:absolute;left:1800;top:-418;width:1935;height:315" coordorigin="1800,-418" coordsize="1935,315">
              <v:shape style="position:absolute;left:1800;top:-418;width:1935;height:315" coordorigin="1800,-418" coordsize="1935,315" path="m1800,-103l3735,-103,3735,-418,1800,-418,1800,-103xe" filled="true" fillcolor="#dcdcdc" stroked="false">
                <v:path arrowok="t"/>
                <v:fill type="solid"/>
              </v:shape>
              <v:shape style="position:absolute;left:1774;top:-526;width:1985;height:10" type="#_x0000_t75" stroked="false">
                <v:imagedata r:id="rId10" o:title=""/>
              </v:shape>
              <v:shape style="position:absolute;left:3754;top:-526;width:6378;height:10" type="#_x0000_t75" stroked="false">
                <v:imagedata r:id="rId11" o:title=""/>
              </v:shape>
            </v:group>
            <v:group style="position:absolute;left:1760;top:0;width:2000;height:2" coordorigin="1760,0" coordsize="2000,2">
              <v:shape style="position:absolute;left:1760;top:0;width:2000;height:2" coordorigin="1760,0" coordsize="2000,0" path="m1760,0l3759,0e" filled="false" stroked="true" strokeweight=".48001pt" strokecolor="#000000">
                <v:path arrowok="t"/>
              </v:shape>
            </v:group>
            <v:group style="position:absolute;left:3759;top:-516;width:10;height:20" coordorigin="3759,-516" coordsize="10,20">
              <v:shape style="position:absolute;left:3759;top:-516;width:10;height:20" coordorigin="3759,-516" coordsize="10,20" path="m3759,-497l3768,-497,3768,-516,3759,-516,3759,-497xe" filled="true" fillcolor="#000000" stroked="false">
                <v:path arrowok="t"/>
                <v:fill type="solid"/>
              </v:shape>
            </v:group>
            <v:group style="position:absolute;left:3759;top:-497;width:10;height:20" coordorigin="3759,-497" coordsize="10,20">
              <v:shape style="position:absolute;left:3759;top:-497;width:10;height:20" coordorigin="3759,-497" coordsize="10,20" path="m3759,-478l3768,-478,3768,-497,3759,-497,3759,-478xe" filled="true" fillcolor="#000000" stroked="false">
                <v:path arrowok="t"/>
                <v:fill type="solid"/>
              </v:shape>
            </v:group>
            <v:group style="position:absolute;left:3759;top:-478;width:10;height:20" coordorigin="3759,-478" coordsize="10,20">
              <v:shape style="position:absolute;left:3759;top:-478;width:10;height:20" coordorigin="3759,-478" coordsize="10,20" path="m3759,-458l3768,-458,3768,-478,3759,-478,3759,-458xe" filled="true" fillcolor="#000000" stroked="false">
                <v:path arrowok="t"/>
                <v:fill type="solid"/>
              </v:shape>
            </v:group>
            <v:group style="position:absolute;left:3759;top:-94;width:10;height:20" coordorigin="3759,-94" coordsize="10,20">
              <v:shape style="position:absolute;left:3759;top:-94;width:10;height:20" coordorigin="3759,-94" coordsize="10,20" path="m3759,-74l3768,-74,3768,-94,3759,-94,3759,-74xe" filled="true" fillcolor="#000000" stroked="false">
                <v:path arrowok="t"/>
                <v:fill type="solid"/>
              </v:shape>
            </v:group>
            <v:group style="position:absolute;left:3759;top:-74;width:10;height:20" coordorigin="3759,-74" coordsize="10,20">
              <v:shape style="position:absolute;left:3759;top:-74;width:10;height:20" coordorigin="3759,-74" coordsize="10,20" path="m3759,-55l3768,-55,3768,-74,3759,-74,3759,-55xe" filled="true" fillcolor="#000000" stroked="false">
                <v:path arrowok="t"/>
                <v:fill type="solid"/>
              </v:shape>
            </v:group>
            <v:group style="position:absolute;left:3759;top:-55;width:10;height:20" coordorigin="3759,-55" coordsize="10,20">
              <v:shape style="position:absolute;left:3759;top:-55;width:10;height:20" coordorigin="3759,-55" coordsize="10,20" path="m3759,-36l3768,-36,3768,-55,3759,-55,3759,-36xe" filled="true" fillcolor="#000000" stroked="false">
                <v:path arrowok="t"/>
                <v:fill type="solid"/>
              </v:shape>
            </v:group>
            <v:group style="position:absolute;left:3759;top:-36;width:10;height:20" coordorigin="3759,-36" coordsize="10,20">
              <v:shape style="position:absolute;left:3759;top:-36;width:10;height:20" coordorigin="3759,-36" coordsize="10,20" path="m3759,-17l3768,-17,3768,-36,3759,-36,3759,-17xe" filled="true" fillcolor="#000000" stroked="false">
                <v:path arrowok="t"/>
                <v:fill type="solid"/>
              </v:shape>
              <v:shape style="position:absolute;left:3759;top:-17;width:10;height:12" type="#_x0000_t75" stroked="false">
                <v:imagedata r:id="rId12" o:title=""/>
              </v:shape>
            </v:group>
            <v:group style="position:absolute;left:3759;top:0;width:10;height:2" coordorigin="3759,0" coordsize="10,2">
              <v:shape style="position:absolute;left:3759;top:0;width:10;height:2" coordorigin="3759,0" coordsize="10,0" path="m3759,0l3768,0e" filled="false" stroked="true" strokeweight=".48001pt" strokecolor="#000000">
                <v:path arrowok="t"/>
              </v:shape>
            </v:group>
            <v:group style="position:absolute;left:3768;top:0;width:3177;height:2" coordorigin="3768,0" coordsize="3177,2">
              <v:shape style="position:absolute;left:3768;top:0;width:3177;height:2" coordorigin="3768,0" coordsize="3177,0" path="m3768,0l6945,0e" filled="false" stroked="true" strokeweight=".48001pt" strokecolor="#000000">
                <v:path arrowok="t"/>
              </v:shape>
              <v:shape style="position:absolute;left:6945;top:-17;width:10;height:12" type="#_x0000_t75" stroked="false">
                <v:imagedata r:id="rId12" o:title=""/>
              </v:shape>
            </v:group>
            <v:group style="position:absolute;left:6954;top:0;width:3178;height:2" coordorigin="6954,0" coordsize="3178,2">
              <v:shape style="position:absolute;left:6954;top:0;width:3178;height:2" coordorigin="6954,0" coordsize="3178,0" path="m6954,0l10132,0e" filled="false" stroked="true" strokeweight=".48001pt" strokecolor="#000000">
                <v:path arrowok="t"/>
              </v:shape>
              <v:shape style="position:absolute;left:10132;top:-17;width:10;height:12" type="#_x0000_t75" stroked="false">
                <v:imagedata r:id="rId12" o:title=""/>
              </v:shape>
            </v:group>
            <w10:wrap type="none"/>
          </v:group>
        </w:pict>
      </w:r>
      <w:r>
        <w:rPr/>
        <w:t>四、公司注册及办公地址：深圳市高新区南区市高新技术工业村</w:t>
      </w:r>
      <w:r>
        <w:rPr>
          <w:spacing w:val="-60"/>
        </w:rPr>
        <w:t> </w:t>
      </w:r>
      <w:r>
        <w:rPr>
          <w:rFonts w:ascii="Arial" w:hAnsi="Arial" w:cs="Arial" w:eastAsia="Arial" w:hint="default"/>
        </w:rPr>
        <w:t>T3</w:t>
      </w:r>
      <w:r>
        <w:rPr>
          <w:rFonts w:ascii="Arial" w:hAnsi="Arial" w:cs="Arial" w:eastAsia="Arial" w:hint="default"/>
          <w:spacing w:val="-10"/>
        </w:rPr>
        <w:t> </w:t>
      </w:r>
      <w:r>
        <w:rPr/>
        <w:t>栋</w:t>
      </w:r>
      <w:r>
        <w:rPr>
          <w:spacing w:val="-61"/>
        </w:rPr>
        <w:t> </w:t>
      </w:r>
      <w:r>
        <w:rPr>
          <w:rFonts w:ascii="Arial" w:hAnsi="Arial" w:cs="Arial" w:eastAsia="Arial" w:hint="default"/>
        </w:rPr>
        <w:t>B3</w:t>
      </w:r>
      <w:r>
        <w:rPr>
          <w:rFonts w:ascii="Arial" w:hAnsi="Arial" w:cs="Arial" w:eastAsia="Arial" w:hint="default"/>
          <w:spacing w:val="-8"/>
        </w:rPr>
        <w:t> </w:t>
      </w:r>
      <w:r>
        <w:rPr/>
        <w:t>楼</w:t>
      </w:r>
      <w:r>
        <w:rPr>
          <w:b w:val="0"/>
          <w:bCs w:val="0"/>
        </w:rPr>
      </w:r>
    </w:p>
    <w:p>
      <w:pPr>
        <w:pStyle w:val="BodyText"/>
        <w:spacing w:line="338" w:lineRule="auto" w:before="134"/>
        <w:ind w:left="962" w:right="5027"/>
        <w:jc w:val="left"/>
        <w:rPr>
          <w:rFonts w:ascii="Arial" w:hAnsi="Arial" w:cs="Arial" w:eastAsia="Arial" w:hint="default"/>
        </w:rPr>
      </w:pPr>
      <w:r>
        <w:rPr>
          <w:spacing w:val="-1"/>
        </w:rPr>
        <w:t>公司国际互联网网址：</w:t>
      </w:r>
      <w:hyperlink r:id="rId13">
        <w:r>
          <w:rPr>
            <w:rFonts w:ascii="Arial" w:hAnsi="Arial" w:cs="Arial" w:eastAsia="Arial" w:hint="default"/>
            <w:spacing w:val="-1"/>
          </w:rPr>
          <w:t>http://www.tydic.com/</w:t>
        </w:r>
      </w:hyperlink>
      <w:r>
        <w:rPr>
          <w:rFonts w:ascii="Arial" w:hAnsi="Arial" w:cs="Arial" w:eastAsia="Arial" w:hint="default"/>
          <w:spacing w:val="-56"/>
        </w:rPr>
        <w:t> </w:t>
      </w:r>
      <w:r>
        <w:rPr>
          <w:rFonts w:ascii="Arial" w:hAnsi="Arial" w:cs="Arial" w:eastAsia="Arial" w:hint="default"/>
          <w:spacing w:val="-56"/>
        </w:rPr>
      </w:r>
      <w:r>
        <w:rPr/>
        <w:t>投资者关系邮箱：</w:t>
      </w:r>
      <w:hyperlink r:id="rId8">
        <w:r>
          <w:rPr>
            <w:rFonts w:ascii="Arial" w:hAnsi="Arial" w:cs="Arial" w:eastAsia="Arial" w:hint="default"/>
          </w:rPr>
          <w:t>v-mailbox@tydic.com</w:t>
        </w:r>
      </w:hyperlink>
      <w:r>
        <w:rPr>
          <w:rFonts w:ascii="Arial" w:hAnsi="Arial" w:cs="Arial" w:eastAsia="Arial" w:hint="default"/>
          <w:w w:val="99"/>
        </w:rPr>
        <w:t> </w:t>
      </w:r>
      <w:r>
        <w:rPr/>
        <w:t>邮政编码：</w:t>
      </w:r>
      <w:r>
        <w:rPr>
          <w:rFonts w:ascii="Arial" w:hAnsi="Arial" w:cs="Arial" w:eastAsia="Arial" w:hint="default"/>
        </w:rPr>
        <w:t>518057</w:t>
      </w:r>
    </w:p>
    <w:p>
      <w:pPr>
        <w:pStyle w:val="Heading2"/>
        <w:spacing w:line="240" w:lineRule="auto" w:before="24"/>
        <w:ind w:left="538" w:right="1787"/>
        <w:jc w:val="left"/>
        <w:rPr>
          <w:b w:val="0"/>
          <w:bCs w:val="0"/>
        </w:rPr>
      </w:pPr>
      <w:r>
        <w:rPr>
          <w:spacing w:val="2"/>
          <w:w w:val="99"/>
        </w:rPr>
        <w:t>五</w:t>
      </w:r>
      <w:r>
        <w:rPr>
          <w:w w:val="99"/>
        </w:rPr>
        <w:t>、</w:t>
      </w:r>
      <w:r>
        <w:rPr>
          <w:spacing w:val="2"/>
          <w:w w:val="99"/>
        </w:rPr>
        <w:t>公</w:t>
      </w:r>
      <w:r>
        <w:rPr>
          <w:w w:val="99"/>
        </w:rPr>
        <w:t>司选</w:t>
      </w:r>
      <w:r>
        <w:rPr>
          <w:spacing w:val="2"/>
          <w:w w:val="99"/>
        </w:rPr>
        <w:t>定</w:t>
      </w:r>
      <w:r>
        <w:rPr>
          <w:w w:val="99"/>
        </w:rPr>
        <w:t>的</w:t>
      </w:r>
      <w:r>
        <w:rPr>
          <w:spacing w:val="2"/>
          <w:w w:val="99"/>
        </w:rPr>
        <w:t>信</w:t>
      </w:r>
      <w:r>
        <w:rPr>
          <w:w w:val="99"/>
        </w:rPr>
        <w:t>息披</w:t>
      </w:r>
      <w:r>
        <w:rPr>
          <w:spacing w:val="2"/>
          <w:w w:val="99"/>
        </w:rPr>
        <w:t>露</w:t>
      </w:r>
      <w:r>
        <w:rPr>
          <w:w w:val="99"/>
        </w:rPr>
        <w:t>报纸</w:t>
      </w:r>
      <w:r>
        <w:rPr>
          <w:spacing w:val="-118"/>
          <w:w w:val="99"/>
        </w:rPr>
        <w:t>：</w:t>
      </w:r>
      <w:r>
        <w:rPr>
          <w:w w:val="99"/>
        </w:rPr>
        <w:t>《</w:t>
      </w:r>
      <w:r>
        <w:rPr>
          <w:spacing w:val="2"/>
          <w:w w:val="99"/>
        </w:rPr>
        <w:t>证</w:t>
      </w:r>
      <w:r>
        <w:rPr>
          <w:w w:val="99"/>
        </w:rPr>
        <w:t>券时</w:t>
      </w:r>
      <w:r>
        <w:rPr>
          <w:spacing w:val="2"/>
          <w:w w:val="99"/>
        </w:rPr>
        <w:t>报</w:t>
      </w:r>
      <w:r>
        <w:rPr>
          <w:w w:val="99"/>
        </w:rPr>
        <w:t>》</w:t>
      </w:r>
      <w:r>
        <w:rPr>
          <w:b w:val="0"/>
          <w:bCs w:val="0"/>
        </w:rPr>
      </w:r>
    </w:p>
    <w:p>
      <w:pPr>
        <w:pStyle w:val="BodyText"/>
        <w:spacing w:line="343" w:lineRule="auto" w:before="154"/>
        <w:ind w:right="1671" w:firstLine="479"/>
        <w:jc w:val="both"/>
      </w:pPr>
      <w:r>
        <w:rPr>
          <w:spacing w:val="20"/>
        </w:rPr>
        <w:t>公司登载年度报告的中国证监会指定网站的网址：巨潮资讯网，网址</w:t>
      </w:r>
      <w:r>
        <w:rPr>
          <w:spacing w:val="-99"/>
        </w:rPr>
        <w:t> </w:t>
      </w:r>
      <w:hyperlink r:id="rId14">
        <w:r>
          <w:rPr>
            <w:rFonts w:ascii="Arial" w:hAnsi="Arial" w:cs="Arial" w:eastAsia="Arial" w:hint="default"/>
          </w:rPr>
          <w:t>www.cninfo.com.cn</w:t>
        </w:r>
      </w:hyperlink>
      <w:r>
        <w:rPr>
          <w:rFonts w:ascii="Arial" w:hAnsi="Arial" w:cs="Arial" w:eastAsia="Arial" w:hint="default"/>
          <w:spacing w:val="-28"/>
        </w:rPr>
        <w:t> </w:t>
      </w:r>
      <w:r>
        <w:rPr/>
        <w:t>；</w:t>
      </w:r>
      <w:r>
        <w:rPr>
          <w:spacing w:val="-87"/>
        </w:rPr>
        <w:t> </w:t>
      </w:r>
      <w:r>
        <w:rPr/>
        <w:t>中</w:t>
      </w:r>
      <w:r>
        <w:rPr>
          <w:spacing w:val="-84"/>
        </w:rPr>
        <w:t> </w:t>
      </w:r>
      <w:r>
        <w:rPr/>
        <w:t>证</w:t>
      </w:r>
      <w:r>
        <w:rPr>
          <w:spacing w:val="-84"/>
        </w:rPr>
        <w:t> </w:t>
      </w:r>
      <w:r>
        <w:rPr/>
        <w:t>网</w:t>
      </w:r>
      <w:r>
        <w:rPr>
          <w:spacing w:val="-84"/>
        </w:rPr>
        <w:t> </w:t>
      </w:r>
      <w:r>
        <w:rPr/>
        <w:t>，</w:t>
      </w:r>
      <w:r>
        <w:rPr>
          <w:spacing w:val="-84"/>
        </w:rPr>
        <w:t> </w:t>
      </w:r>
      <w:r>
        <w:rPr/>
        <w:t>网</w:t>
      </w:r>
      <w:r>
        <w:rPr>
          <w:spacing w:val="-84"/>
        </w:rPr>
        <w:t> </w:t>
      </w:r>
      <w:r>
        <w:rPr/>
        <w:t>址</w:t>
      </w:r>
      <w:r>
        <w:rPr>
          <w:spacing w:val="32"/>
        </w:rPr>
        <w:t> </w:t>
      </w:r>
      <w:hyperlink r:id="rId15">
        <w:r>
          <w:rPr>
            <w:rFonts w:ascii="Arial" w:hAnsi="Arial" w:cs="Arial" w:eastAsia="Arial" w:hint="default"/>
          </w:rPr>
          <w:t>www.cs.com.cn</w:t>
        </w:r>
      </w:hyperlink>
      <w:r>
        <w:rPr>
          <w:rFonts w:ascii="Arial" w:hAnsi="Arial" w:cs="Arial" w:eastAsia="Arial" w:hint="default"/>
          <w:spacing w:val="-29"/>
        </w:rPr>
        <w:t> </w:t>
      </w:r>
      <w:r>
        <w:rPr/>
        <w:t>；</w:t>
      </w:r>
      <w:r>
        <w:rPr>
          <w:spacing w:val="-84"/>
        </w:rPr>
        <w:t> </w:t>
      </w:r>
      <w:r>
        <w:rPr/>
        <w:t>中</w:t>
      </w:r>
      <w:r>
        <w:rPr>
          <w:spacing w:val="-87"/>
        </w:rPr>
        <w:t> </w:t>
      </w:r>
      <w:r>
        <w:rPr/>
        <w:t>国</w:t>
      </w:r>
      <w:r>
        <w:rPr>
          <w:spacing w:val="-84"/>
        </w:rPr>
        <w:t> </w:t>
      </w:r>
      <w:r>
        <w:rPr/>
        <w:t>证</w:t>
      </w:r>
      <w:r>
        <w:rPr>
          <w:spacing w:val="-86"/>
        </w:rPr>
        <w:t> </w:t>
      </w:r>
      <w:r>
        <w:rPr>
          <w:spacing w:val="30"/>
        </w:rPr>
        <w:t>券网，网址</w:t>
      </w:r>
      <w:r>
        <w:rPr>
          <w:spacing w:val="-82"/>
        </w:rPr>
        <w:t> </w:t>
      </w:r>
      <w:hyperlink r:id="rId16">
        <w:r>
          <w:rPr>
            <w:rFonts w:ascii="Arial" w:hAnsi="Arial" w:cs="Arial" w:eastAsia="Arial" w:hint="default"/>
            <w:spacing w:val="-2"/>
          </w:rPr>
          <w:t>www.cnstock.com</w:t>
        </w:r>
      </w:hyperlink>
      <w:r>
        <w:rPr>
          <w:spacing w:val="-2"/>
        </w:rPr>
        <w:t>；证券时报网，网址</w:t>
      </w:r>
      <w:r>
        <w:rPr>
          <w:spacing w:val="-49"/>
        </w:rPr>
        <w:t> </w:t>
      </w:r>
      <w:hyperlink r:id="rId17">
        <w:r>
          <w:rPr>
            <w:rFonts w:ascii="Arial" w:hAnsi="Arial" w:cs="Arial" w:eastAsia="Arial" w:hint="default"/>
            <w:spacing w:val="-1"/>
          </w:rPr>
          <w:t>www.secutimes.com</w:t>
        </w:r>
      </w:hyperlink>
      <w:r>
        <w:rPr>
          <w:spacing w:val="-1"/>
        </w:rPr>
        <w:t>；中国资本证券网，</w:t>
      </w:r>
      <w:r>
        <w:rPr>
          <w:spacing w:val="-118"/>
        </w:rPr>
        <w:t> </w:t>
      </w:r>
      <w:r>
        <w:rPr>
          <w:spacing w:val="-118"/>
        </w:rPr>
      </w:r>
      <w:r>
        <w:rPr/>
        <w:t>网址</w:t>
      </w:r>
      <w:r>
        <w:rPr>
          <w:spacing w:val="-76"/>
        </w:rPr>
        <w:t> </w:t>
      </w:r>
      <w:hyperlink r:id="rId18">
        <w:r>
          <w:rPr>
            <w:rFonts w:ascii="Arial" w:hAnsi="Arial" w:cs="Arial" w:eastAsia="Arial" w:hint="default"/>
          </w:rPr>
          <w:t>www.ccstock.cn</w:t>
        </w:r>
      </w:hyperlink>
      <w:r>
        <w:rPr/>
        <w:t>。</w:t>
      </w:r>
    </w:p>
    <w:p>
      <w:pPr>
        <w:spacing w:line="355" w:lineRule="auto" w:before="21"/>
        <w:ind w:left="538" w:right="5510" w:firstLine="479"/>
        <w:jc w:val="left"/>
        <w:rPr>
          <w:rFonts w:ascii="宋体" w:hAnsi="宋体" w:cs="宋体" w:eastAsia="宋体" w:hint="default"/>
          <w:sz w:val="24"/>
          <w:szCs w:val="24"/>
        </w:rPr>
      </w:pPr>
      <w:r>
        <w:rPr>
          <w:rFonts w:ascii="宋体" w:hAnsi="宋体" w:cs="宋体" w:eastAsia="宋体" w:hint="default"/>
          <w:sz w:val="24"/>
          <w:szCs w:val="24"/>
        </w:rPr>
        <w:t>年度报告备置地点：公司董事会办公室 </w:t>
      </w:r>
      <w:r>
        <w:rPr>
          <w:rFonts w:ascii="宋体" w:hAnsi="宋体" w:cs="宋体" w:eastAsia="宋体" w:hint="default"/>
          <w:b/>
          <w:bCs/>
          <w:sz w:val="24"/>
          <w:szCs w:val="24"/>
        </w:rPr>
        <w:t>六、公司股票上市交易所：深圳证券交易所</w:t>
      </w:r>
      <w:r>
        <w:rPr>
          <w:rFonts w:ascii="宋体" w:hAnsi="宋体" w:cs="宋体" w:eastAsia="宋体" w:hint="default"/>
          <w:sz w:val="24"/>
          <w:szCs w:val="24"/>
        </w:rPr>
      </w:r>
    </w:p>
    <w:p>
      <w:pPr>
        <w:pStyle w:val="BodyText"/>
        <w:tabs>
          <w:tab w:pos="3660" w:val="left" w:leader="none"/>
        </w:tabs>
        <w:spacing w:line="240" w:lineRule="auto" w:before="38"/>
        <w:ind w:left="1022" w:right="1787"/>
        <w:jc w:val="left"/>
        <w:rPr>
          <w:rFonts w:ascii="Arial" w:hAnsi="Arial" w:cs="Arial" w:eastAsia="Arial" w:hint="default"/>
        </w:rPr>
      </w:pPr>
      <w:r>
        <w:rPr>
          <w:spacing w:val="-1"/>
        </w:rPr>
        <w:t>股票简称：天源迪科</w:t>
        <w:tab/>
        <w:t>股票代码：</w:t>
      </w:r>
      <w:r>
        <w:rPr>
          <w:rFonts w:ascii="Arial" w:hAnsi="Arial" w:cs="Arial" w:eastAsia="Arial" w:hint="default"/>
          <w:spacing w:val="-1"/>
        </w:rPr>
        <w:t>300047</w:t>
      </w:r>
    </w:p>
    <w:p>
      <w:pPr>
        <w:spacing w:after="0" w:line="240" w:lineRule="auto"/>
        <w:jc w:val="left"/>
        <w:rPr>
          <w:rFonts w:ascii="Arial" w:hAnsi="Arial" w:cs="Arial" w:eastAsia="Arial" w:hint="default"/>
        </w:rPr>
        <w:sectPr>
          <w:pgSz w:w="11910" w:h="16840"/>
          <w:pgMar w:header="813" w:footer="943" w:top="1260" w:bottom="1140" w:left="1260" w:right="0"/>
        </w:sectPr>
      </w:pPr>
    </w:p>
    <w:p>
      <w:pPr>
        <w:spacing w:line="240" w:lineRule="auto" w:before="0"/>
        <w:rPr>
          <w:rFonts w:ascii="Arial" w:hAnsi="Arial" w:cs="Arial" w:eastAsia="Arial" w:hint="default"/>
          <w:sz w:val="20"/>
          <w:szCs w:val="20"/>
        </w:rPr>
      </w:pPr>
      <w:r>
        <w:rPr/>
        <w:pict>
          <v:group style="position:absolute;margin-left:60.720001pt;margin-top:330.529999pt;width:474pt;height:.5pt;mso-position-horizontal-relative:page;mso-position-vertical-relative:page;z-index:-979192" coordorigin="1214,6611" coordsize="9480,10">
            <v:shape style="position:absolute;left:1214;top:6611;width:4683;height:10" type="#_x0000_t75" stroked="false">
              <v:imagedata r:id="rId19" o:title=""/>
            </v:shape>
            <v:shape style="position:absolute;left:5893;top:6611;width:3126;height:10" type="#_x0000_t75" stroked="false">
              <v:imagedata r:id="rId20" o:title=""/>
            </v:shape>
            <v:shape style="position:absolute;left:9014;top:6611;width:1680;height:10" type="#_x0000_t75" stroked="false">
              <v:imagedata r:id="rId21" o:title=""/>
            </v:shape>
            <w10:wrap type="none"/>
          </v:group>
        </w:pict>
      </w:r>
      <w:r>
        <w:rPr/>
        <w:pict>
          <v:group style="position:absolute;margin-left:60.720001pt;margin-top:358.249969pt;width:474pt;height:.5pt;mso-position-horizontal-relative:page;mso-position-vertical-relative:page;z-index:-979168" coordorigin="1214,7165" coordsize="9480,10">
            <v:shape style="position:absolute;left:1214;top:7165;width:4683;height:10" type="#_x0000_t75" stroked="false">
              <v:imagedata r:id="rId19" o:title=""/>
            </v:shape>
            <v:shape style="position:absolute;left:5893;top:7165;width:3126;height:10" type="#_x0000_t75" stroked="false">
              <v:imagedata r:id="rId22" o:title=""/>
            </v:shape>
            <v:shape style="position:absolute;left:9014;top:7165;width:1680;height:10" type="#_x0000_t75" stroked="false">
              <v:imagedata r:id="rId23" o:title=""/>
            </v:shape>
            <w10:wrap type="none"/>
          </v:group>
        </w:pict>
      </w:r>
      <w:r>
        <w:rPr/>
        <w:pict>
          <v:group style="position:absolute;margin-left:59.999996pt;margin-top:385.969971pt;width:474.7pt;height:.5pt;mso-position-horizontal-relative:page;mso-position-vertical-relative:page;z-index:-979144" coordorigin="1200,7719" coordsize="9494,10">
            <v:shape style="position:absolute;left:1200;top:7719;width:4698;height:10" type="#_x0000_t75" stroked="false">
              <v:imagedata r:id="rId24" o:title=""/>
            </v:shape>
            <v:shape style="position:absolute;left:5893;top:7719;width:3126;height:10" type="#_x0000_t75" stroked="false">
              <v:imagedata r:id="rId22" o:title=""/>
            </v:shape>
            <v:shape style="position:absolute;left:9014;top:7719;width:1680;height:10" type="#_x0000_t75" stroked="false">
              <v:imagedata r:id="rId23" o:title=""/>
            </v:shape>
            <w10:wrap type="none"/>
          </v:group>
        </w:pict>
      </w:r>
      <w:r>
        <w:rPr/>
        <w:pict>
          <v:group style="position:absolute;margin-left:62.400002pt;margin-top:664.900024pt;width:470.65pt;height:.5pt;mso-position-horizontal-relative:page;mso-position-vertical-relative:page;z-index:-978976" coordorigin="1248,13298" coordsize="9413,10">
            <v:shape style="position:absolute;left:1248;top:13298;width:4465;height:10" type="#_x0000_t75" stroked="false">
              <v:imagedata r:id="rId25" o:title=""/>
            </v:shape>
            <v:shape style="position:absolute;left:5708;top:13298;width:4952;height:10" type="#_x0000_t75" stroked="false">
              <v:imagedata r:id="rId26" o:title=""/>
            </v:shape>
            <w10:wrap type="none"/>
          </v:group>
        </w:pict>
      </w:r>
      <w:r>
        <w:rPr/>
        <w:pict>
          <v:group style="position:absolute;margin-left:62.400002pt;margin-top:692.619995pt;width:470.65pt;height:.5pt;mso-position-horizontal-relative:page;mso-position-vertical-relative:page;z-index:-978952" coordorigin="1248,13852" coordsize="9413,10">
            <v:shape style="position:absolute;left:1248;top:13852;width:4465;height:10" type="#_x0000_t75" stroked="false">
              <v:imagedata r:id="rId25" o:title=""/>
            </v:shape>
            <v:shape style="position:absolute;left:5708;top:13852;width:4952;height:10" type="#_x0000_t75" stroked="false">
              <v:imagedata r:id="rId26" o:title=""/>
            </v:shape>
            <w10:wrap type="none"/>
          </v:group>
        </w:pict>
      </w:r>
      <w:r>
        <w:rPr/>
        <w:pict>
          <v:group style="position:absolute;margin-left:62.400002pt;margin-top:720.340027pt;width:470.65pt;height:.5pt;mso-position-horizontal-relative:page;mso-position-vertical-relative:page;z-index:-978928" coordorigin="1248,14407" coordsize="9413,10">
            <v:shape style="position:absolute;left:1248;top:14407;width:4465;height:10" type="#_x0000_t75" stroked="false">
              <v:imagedata r:id="rId25" o:title=""/>
            </v:shape>
            <v:shape style="position:absolute;left:5708;top:14407;width:4952;height:10" type="#_x0000_t75" stroked="false">
              <v:imagedata r:id="rId26" o:title=""/>
            </v:shape>
            <w10:wrap type="none"/>
          </v:group>
        </w:pict>
      </w:r>
      <w:r>
        <w:rPr/>
        <w:pict>
          <v:shape style="position:absolute;margin-left:61.919998pt;margin-top:747.695923pt;width:.479933pt;height:.36pt;mso-position-horizontal-relative:page;mso-position-vertical-relative:page;z-index:1408" type="#_x0000_t75" stroked="false">
            <v:imagedata r:id="rId27" o:title=""/>
          </v:shape>
        </w:pict>
      </w:r>
      <w:r>
        <w:rPr/>
        <w:pict>
          <v:shape style="position:absolute;margin-left:203.210007pt;margin-top:747.695923pt;width:.479943pt;height:.36pt;mso-position-horizontal-relative:page;mso-position-vertical-relative:page;z-index:1432" type="#_x0000_t75" stroked="false">
            <v:imagedata r:id="rId27" o:title=""/>
          </v:shape>
        </w:pict>
      </w:r>
      <w:r>
        <w:rPr/>
        <w:pict>
          <v:shape style="position:absolute;margin-left:285.649994pt;margin-top:747.695923pt;width:.479913pt;height:.36pt;mso-position-horizontal-relative:page;mso-position-vertical-relative:page;z-index:1456" type="#_x0000_t75" stroked="false">
            <v:imagedata r:id="rId27" o:title=""/>
          </v:shape>
        </w:pict>
      </w:r>
      <w:r>
        <w:rPr/>
        <w:pict>
          <v:shape style="position:absolute;margin-left:368.109985pt;margin-top:747.695923pt;width:.479943pt;height:.36pt;mso-position-horizontal-relative:page;mso-position-vertical-relative:page;z-index:1480" type="#_x0000_t75" stroked="false">
            <v:imagedata r:id="rId27" o:title=""/>
          </v:shape>
        </w:pict>
      </w:r>
      <w:r>
        <w:rPr/>
        <w:pict>
          <v:shape style="position:absolute;margin-left:450.579987pt;margin-top:747.695923pt;width:.479943pt;height:.36pt;mso-position-horizontal-relative:page;mso-position-vertical-relative:page;z-index:1504" type="#_x0000_t75" stroked="false">
            <v:imagedata r:id="rId27" o:title=""/>
          </v:shape>
        </w:pict>
      </w:r>
      <w:r>
        <w:rPr/>
        <w:pict>
          <v:shape style="position:absolute;margin-left:533.020020pt;margin-top:747.695923pt;width:.479913pt;height:.36pt;mso-position-horizontal-relative:page;mso-position-vertical-relative:page;z-index:1528" type="#_x0000_t75" stroked="false">
            <v:imagedata r:id="rId27" o:title=""/>
          </v:shape>
        </w:pict>
      </w:r>
    </w:p>
    <w:p>
      <w:pPr>
        <w:spacing w:line="240" w:lineRule="auto" w:before="10"/>
        <w:rPr>
          <w:rFonts w:ascii="Arial" w:hAnsi="Arial" w:cs="Arial" w:eastAsia="Arial" w:hint="default"/>
          <w:sz w:val="26"/>
          <w:szCs w:val="26"/>
        </w:rPr>
      </w:pPr>
    </w:p>
    <w:p>
      <w:pPr>
        <w:pStyle w:val="Heading1"/>
        <w:tabs>
          <w:tab w:pos="3608" w:val="left" w:leader="none"/>
        </w:tabs>
        <w:spacing w:line="460" w:lineRule="exact" w:before="0"/>
        <w:ind w:left="2160" w:right="0"/>
        <w:jc w:val="left"/>
        <w:rPr>
          <w:b w:val="0"/>
          <w:bCs w:val="0"/>
        </w:rPr>
      </w:pPr>
      <w:bookmarkStart w:name="_TOC_250008" w:id="2"/>
      <w:r>
        <w:rPr>
          <w:w w:val="95"/>
        </w:rPr>
        <w:t>第二节</w:t>
        <w:tab/>
      </w:r>
      <w:r>
        <w:rPr/>
        <w:t>会计数据和业务数据摘要</w:t>
      </w:r>
      <w:bookmarkEnd w:id="2"/>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p>
      <w:pPr>
        <w:pStyle w:val="Heading2"/>
        <w:spacing w:line="240" w:lineRule="auto"/>
        <w:ind w:left="718" w:right="0"/>
        <w:jc w:val="left"/>
        <w:rPr>
          <w:b w:val="0"/>
          <w:bCs w:val="0"/>
        </w:rPr>
      </w:pPr>
      <w:r>
        <w:rPr/>
        <w:t>一、主要会计数据</w:t>
      </w:r>
      <w:r>
        <w:rPr>
          <w:b w:val="0"/>
          <w:bCs w:val="0"/>
        </w:rPr>
      </w:r>
    </w:p>
    <w:p>
      <w:pPr>
        <w:tabs>
          <w:tab w:pos="1411" w:val="left" w:leader="none"/>
        </w:tabs>
        <w:spacing w:before="157"/>
        <w:ind w:left="0" w:right="1793" w:firstLine="0"/>
        <w:jc w:val="right"/>
        <w:rPr>
          <w:rFonts w:ascii="宋体" w:hAnsi="宋体" w:cs="宋体" w:eastAsia="宋体" w:hint="default"/>
          <w:sz w:val="21"/>
          <w:szCs w:val="21"/>
        </w:rPr>
      </w:pPr>
      <w:r>
        <w:rPr/>
        <w:pict>
          <v:group style="position:absolute;margin-left:60.720001pt;margin-top:57.67366pt;width:474pt;height:.5pt;mso-position-horizontal-relative:page;mso-position-vertical-relative:paragraph;z-index:-979264" coordorigin="1214,1153" coordsize="9480,10">
            <v:shape style="position:absolute;left:1214;top:1153;width:4683;height:10" type="#_x0000_t75" stroked="false">
              <v:imagedata r:id="rId19" o:title=""/>
            </v:shape>
            <v:shape style="position:absolute;left:5893;top:1153;width:3126;height:10" type="#_x0000_t75" stroked="false">
              <v:imagedata r:id="rId20" o:title=""/>
            </v:shape>
            <v:shape style="position:absolute;left:9014;top:1153;width:1680;height:10" type="#_x0000_t75" stroked="false">
              <v:imagedata r:id="rId28" o:title=""/>
            </v:shape>
            <w10:wrap type="none"/>
          </v:group>
        </w:pict>
      </w:r>
      <w:r>
        <w:rPr/>
        <w:pict>
          <v:group style="position:absolute;margin-left:60.720001pt;margin-top:83.743721pt;width:474pt;height:.5pt;mso-position-horizontal-relative:page;mso-position-vertical-relative:paragraph;z-index:-979240" coordorigin="1214,1675" coordsize="9480,10">
            <v:shape style="position:absolute;left:1214;top:1675;width:4683;height:10" type="#_x0000_t75" stroked="false">
              <v:imagedata r:id="rId19" o:title=""/>
            </v:shape>
            <v:shape style="position:absolute;left:5893;top:1675;width:3126;height:10" type="#_x0000_t75" stroked="false">
              <v:imagedata r:id="rId22" o:title=""/>
            </v:shape>
            <v:shape style="position:absolute;left:9014;top:1675;width:1680;height:10" type="#_x0000_t75" stroked="false">
              <v:imagedata r:id="rId29" o:title=""/>
            </v:shape>
            <w10:wrap type="none"/>
          </v:group>
        </w:pict>
      </w:r>
      <w:r>
        <w:rPr/>
        <w:pict>
          <v:group style="position:absolute;margin-left:60.720001pt;margin-top:109.783722pt;width:474pt;height:.5pt;mso-position-horizontal-relative:page;mso-position-vertical-relative:paragraph;z-index:-979216" coordorigin="1214,2196" coordsize="9480,10">
            <v:shape style="position:absolute;left:1214;top:2196;width:4683;height:10" type="#_x0000_t75" stroked="false">
              <v:imagedata r:id="rId19" o:title=""/>
            </v:shape>
            <v:shape style="position:absolute;left:5893;top:2196;width:3126;height:10" type="#_x0000_t75" stroked="false">
              <v:imagedata r:id="rId20" o:title=""/>
            </v:shape>
            <v:shape style="position:absolute;left:9014;top:2196;width:1680;height:10" type="#_x0000_t75" stroked="false">
              <v:imagedata r:id="rId21" o:title=""/>
            </v:shape>
            <w10:wrap type="none"/>
          </v:group>
        </w:pict>
      </w:r>
      <w:r>
        <w:rPr>
          <w:rFonts w:ascii="宋体" w:hAnsi="宋体" w:cs="宋体" w:eastAsia="宋体" w:hint="default"/>
          <w:spacing w:val="-1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2843"/>
        <w:gridCol w:w="1850"/>
        <w:gridCol w:w="1776"/>
        <w:gridCol w:w="1345"/>
        <w:gridCol w:w="1675"/>
      </w:tblGrid>
      <w:tr>
        <w:trPr>
          <w:trHeight w:val="550" w:hRule="exact"/>
        </w:trPr>
        <w:tc>
          <w:tcPr>
            <w:tcW w:w="284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7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4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sz w:val="21"/>
                <w:szCs w:val="21"/>
              </w:rPr>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6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30"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Arial" w:hAnsi="Arial" w:cs="Arial" w:eastAsia="Arial" w:hint="default"/>
                <w:sz w:val="21"/>
                <w:szCs w:val="21"/>
              </w:rPr>
            </w:pPr>
            <w:r>
              <w:rPr>
                <w:rFonts w:ascii="Arial"/>
                <w:spacing w:val="-1"/>
                <w:sz w:val="21"/>
              </w:rPr>
              <w:t>247,255,460.72</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Arial" w:hAnsi="Arial" w:cs="Arial" w:eastAsia="Arial" w:hint="default"/>
                <w:sz w:val="21"/>
                <w:szCs w:val="21"/>
              </w:rPr>
            </w:pPr>
            <w:r>
              <w:rPr>
                <w:rFonts w:ascii="Arial"/>
                <w:spacing w:val="-1"/>
                <w:sz w:val="21"/>
              </w:rPr>
              <w:t>246,310,679.72</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Arial" w:hAnsi="Arial" w:cs="Arial" w:eastAsia="Arial" w:hint="default"/>
                <w:sz w:val="21"/>
                <w:szCs w:val="21"/>
              </w:rPr>
            </w:pPr>
            <w:r>
              <w:rPr>
                <w:rFonts w:ascii="Arial"/>
                <w:spacing w:val="-1"/>
                <w:sz w:val="21"/>
              </w:rPr>
              <w:t>0.38</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8"/>
              <w:jc w:val="right"/>
              <w:rPr>
                <w:rFonts w:ascii="Arial" w:hAnsi="Arial" w:cs="Arial" w:eastAsia="Arial" w:hint="default"/>
                <w:sz w:val="21"/>
                <w:szCs w:val="21"/>
              </w:rPr>
            </w:pPr>
            <w:r>
              <w:rPr>
                <w:rFonts w:ascii="Arial"/>
                <w:spacing w:val="-1"/>
                <w:sz w:val="21"/>
              </w:rPr>
              <w:t>219,238,700.48</w:t>
            </w:r>
          </w:p>
        </w:tc>
      </w:tr>
      <w:tr>
        <w:trPr>
          <w:trHeight w:val="460"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70,689,020.08</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62,488,621.32</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13.12</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45,870,026.04</w:t>
            </w:r>
          </w:p>
        </w:tc>
      </w:tr>
      <w:tr>
        <w:trPr>
          <w:trHeight w:val="610"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润（元）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62,187,386.98</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57,296,100.73</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8.54</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41,955,958.82</w:t>
            </w:r>
          </w:p>
        </w:tc>
      </w:tr>
      <w:tr>
        <w:trPr>
          <w:trHeight w:val="556"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非经常性损益的净利润（元）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61,690,561.39</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55,405,207.04</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4"/>
                <w:sz w:val="21"/>
              </w:rPr>
              <w:t>11.34</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39,710,825.32</w:t>
            </w:r>
          </w:p>
        </w:tc>
      </w:tr>
      <w:tr>
        <w:trPr>
          <w:trHeight w:val="559"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Arial" w:hAnsi="Arial" w:cs="Arial" w:eastAsia="Arial" w:hint="default"/>
                <w:sz w:val="21"/>
                <w:szCs w:val="21"/>
              </w:rPr>
            </w:pPr>
            <w:r>
              <w:rPr>
                <w:rFonts w:ascii="Arial"/>
                <w:spacing w:val="-1"/>
                <w:sz w:val="21"/>
              </w:rPr>
              <w:t>35,502,455.85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w:hAnsi="Arial" w:cs="Arial" w:eastAsia="Arial" w:hint="default"/>
                <w:sz w:val="21"/>
                <w:szCs w:val="21"/>
              </w:rPr>
            </w:pPr>
            <w:r>
              <w:rPr>
                <w:rFonts w:ascii="Arial"/>
                <w:spacing w:val="-1"/>
                <w:sz w:val="21"/>
              </w:rPr>
              <w:t>64,709,402.47</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w:hAnsi="Arial" w:cs="Arial" w:eastAsia="Arial" w:hint="default"/>
                <w:sz w:val="21"/>
                <w:szCs w:val="21"/>
              </w:rPr>
            </w:pPr>
            <w:r>
              <w:rPr>
                <w:rFonts w:ascii="Arial"/>
                <w:spacing w:val="-1"/>
                <w:sz w:val="21"/>
              </w:rPr>
              <w:t>-45.14</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w:hAnsi="Arial" w:cs="Arial" w:eastAsia="Arial" w:hint="default"/>
                <w:sz w:val="21"/>
                <w:szCs w:val="21"/>
              </w:rPr>
            </w:pPr>
            <w:r>
              <w:rPr>
                <w:rFonts w:ascii="Arial"/>
                <w:spacing w:val="-1"/>
                <w:sz w:val="21"/>
              </w:rPr>
              <w:t>1,774,634.75</w:t>
            </w:r>
          </w:p>
        </w:tc>
      </w:tr>
      <w:tr>
        <w:trPr>
          <w:trHeight w:val="818" w:hRule="exact"/>
        </w:trPr>
        <w:tc>
          <w:tcPr>
            <w:tcW w:w="2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7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34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exact"/>
              <w:ind w:left="388" w:right="0" w:hanging="212"/>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sz w:val="21"/>
                <w:szCs w:val="21"/>
              </w:rPr>
            </w:r>
          </w:p>
          <w:p>
            <w:pPr>
              <w:pStyle w:val="TableParagraph"/>
              <w:spacing w:line="272"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年末增减</w:t>
            </w:r>
            <w:r>
              <w:rPr>
                <w:rFonts w:ascii="宋体" w:hAnsi="宋体" w:cs="宋体" w:eastAsia="宋体" w:hint="default"/>
                <w:sz w:val="21"/>
                <w:szCs w:val="21"/>
              </w:rPr>
            </w:r>
          </w:p>
          <w:p>
            <w:pPr>
              <w:pStyle w:val="TableParagraph"/>
              <w:spacing w:line="273"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67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68"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1,044,617,516.17</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256,589,226.14</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307.12</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197,412,130.66</w:t>
            </w:r>
          </w:p>
        </w:tc>
      </w:tr>
      <w:tr>
        <w:trPr>
          <w:trHeight w:val="669" w:hRule="exact"/>
        </w:trPr>
        <w:tc>
          <w:tcPr>
            <w:tcW w:w="2843" w:type="dxa"/>
            <w:tcBorders>
              <w:top w:val="nil" w:sz="6" w:space="0" w:color="auto"/>
              <w:left w:val="single" w:sz="4" w:space="0" w:color="000000"/>
              <w:bottom w:val="nil" w:sz="6" w:space="0" w:color="auto"/>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归属于上市公司股东的所有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者权益（元）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1,008,052,651.65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218,204,364.27</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z w:val="21"/>
              </w:rPr>
              <w:t>361.98</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172,548,263.54</w:t>
            </w:r>
          </w:p>
        </w:tc>
      </w:tr>
      <w:tr>
        <w:trPr>
          <w:trHeight w:val="461" w:hRule="exact"/>
        </w:trPr>
        <w:tc>
          <w:tcPr>
            <w:tcW w:w="2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104,600,000.00</w:t>
            </w: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9"/>
              <w:jc w:val="right"/>
              <w:rPr>
                <w:rFonts w:ascii="Arial" w:hAnsi="Arial" w:cs="Arial" w:eastAsia="Arial" w:hint="default"/>
                <w:sz w:val="21"/>
                <w:szCs w:val="21"/>
              </w:rPr>
            </w:pPr>
            <w:r>
              <w:rPr>
                <w:rFonts w:ascii="Arial"/>
                <w:spacing w:val="-1"/>
                <w:sz w:val="21"/>
              </w:rPr>
              <w:t>77,600,000.00</w:t>
            </w: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9"/>
              <w:jc w:val="right"/>
              <w:rPr>
                <w:rFonts w:ascii="Arial" w:hAnsi="Arial" w:cs="Arial" w:eastAsia="Arial" w:hint="default"/>
                <w:sz w:val="21"/>
                <w:szCs w:val="21"/>
              </w:rPr>
            </w:pPr>
            <w:r>
              <w:rPr>
                <w:rFonts w:ascii="Arial"/>
                <w:spacing w:val="-1"/>
                <w:sz w:val="21"/>
              </w:rPr>
              <w:t>34.79</w:t>
            </w:r>
          </w:p>
        </w:tc>
        <w:tc>
          <w:tcPr>
            <w:tcW w:w="16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9"/>
              <w:jc w:val="right"/>
              <w:rPr>
                <w:rFonts w:ascii="Arial" w:hAnsi="Arial" w:cs="Arial" w:eastAsia="Arial" w:hint="default"/>
                <w:sz w:val="21"/>
                <w:szCs w:val="21"/>
              </w:rPr>
            </w:pPr>
            <w:r>
              <w:rPr>
                <w:rFonts w:ascii="Arial"/>
                <w:spacing w:val="-1"/>
                <w:sz w:val="21"/>
              </w:rPr>
              <w:t>77,600,000.00</w:t>
            </w:r>
          </w:p>
        </w:tc>
      </w:tr>
    </w:tbl>
    <w:p>
      <w:pPr>
        <w:tabs>
          <w:tab w:pos="2967" w:val="left" w:leader="none"/>
          <w:tab w:pos="4817" w:val="left" w:leader="none"/>
          <w:tab w:pos="6594" w:val="left" w:leader="none"/>
          <w:tab w:pos="7938" w:val="left" w:leader="none"/>
          <w:tab w:pos="9614" w:val="left" w:leader="none"/>
        </w:tabs>
        <w:spacing w:line="20" w:lineRule="exact"/>
        <w:ind w:left="124"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3" name="image15.png" descr=""/>
            <wp:cNvGraphicFramePr>
              <a:graphicFrameLocks noChangeAspect="1"/>
            </wp:cNvGraphicFramePr>
            <a:graphic>
              <a:graphicData uri="http://schemas.openxmlformats.org/drawingml/2006/picture">
                <pic:pic>
                  <pic:nvPicPr>
                    <pic:cNvPr id="4"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5" name="image15.png" descr=""/>
            <wp:cNvGraphicFramePr>
              <a:graphicFrameLocks noChangeAspect="1"/>
            </wp:cNvGraphicFramePr>
            <a:graphic>
              <a:graphicData uri="http://schemas.openxmlformats.org/drawingml/2006/picture">
                <pic:pic>
                  <pic:nvPicPr>
                    <pic:cNvPr id="6"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7" name="image15.png" descr=""/>
            <wp:cNvGraphicFramePr>
              <a:graphicFrameLocks noChangeAspect="1"/>
            </wp:cNvGraphicFramePr>
            <a:graphic>
              <a:graphicData uri="http://schemas.openxmlformats.org/drawingml/2006/picture">
                <pic:pic>
                  <pic:nvPicPr>
                    <pic:cNvPr id="8"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9" name="image15.png" descr=""/>
            <wp:cNvGraphicFramePr>
              <a:graphicFrameLocks noChangeAspect="1"/>
            </wp:cNvGraphicFramePr>
            <a:graphic>
              <a:graphicData uri="http://schemas.openxmlformats.org/drawingml/2006/picture">
                <pic:pic>
                  <pic:nvPicPr>
                    <pic:cNvPr id="10"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1" name="image15.png" descr=""/>
            <wp:cNvGraphicFramePr>
              <a:graphicFrameLocks noChangeAspect="1"/>
            </wp:cNvGraphicFramePr>
            <a:graphic>
              <a:graphicData uri="http://schemas.openxmlformats.org/drawingml/2006/picture">
                <pic:pic>
                  <pic:nvPicPr>
                    <pic:cNvPr id="12"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3" name="image15.png" descr=""/>
            <wp:cNvGraphicFramePr>
              <a:graphicFrameLocks noChangeAspect="1"/>
            </wp:cNvGraphicFramePr>
            <a:graphic>
              <a:graphicData uri="http://schemas.openxmlformats.org/drawingml/2006/picture">
                <pic:pic>
                  <pic:nvPicPr>
                    <pic:cNvPr id="14" name="image15.png"/>
                    <pic:cNvPicPr/>
                  </pic:nvPicPr>
                  <pic:blipFill>
                    <a:blip r:embed="rId27" cstate="print"/>
                    <a:stretch>
                      <a:fillRect/>
                    </a:stretch>
                  </pic:blipFill>
                  <pic:spPr>
                    <a:xfrm>
                      <a:off x="0" y="0"/>
                      <a:ext cx="6096" cy="6096"/>
                    </a:xfrm>
                    <a:prstGeom prst="rect">
                      <a:avLst/>
                    </a:prstGeom>
                  </pic:spPr>
                </pic:pic>
              </a:graphicData>
            </a:graphic>
          </wp:inline>
        </w:drawing>
      </w:r>
      <w:r>
        <w:rPr>
          <w:rFonts w:ascii="宋体"/>
          <w:sz w:val="2"/>
        </w:rPr>
      </w:r>
    </w:p>
    <w:p>
      <w:pPr>
        <w:pStyle w:val="Heading2"/>
        <w:spacing w:line="240" w:lineRule="auto" w:before="79"/>
        <w:ind w:left="718" w:right="0"/>
        <w:jc w:val="left"/>
        <w:rPr>
          <w:b w:val="0"/>
          <w:bCs w:val="0"/>
        </w:rPr>
      </w:pPr>
      <w:r>
        <w:rPr/>
        <w:pict>
          <v:group style="position:absolute;margin-left:60.720001pt;margin-top:-80.214363pt;width:474pt;height:.5pt;mso-position-horizontal-relative:page;mso-position-vertical-relative:paragraph;z-index:-979120" coordorigin="1214,-1604" coordsize="9480,10">
            <v:shape style="position:absolute;left:1214;top:-1604;width:4683;height:10" type="#_x0000_t75" stroked="false">
              <v:imagedata r:id="rId19" o:title=""/>
            </v:shape>
            <v:shape style="position:absolute;left:5893;top:-1604;width:3126;height:10" type="#_x0000_t75" stroked="false">
              <v:imagedata r:id="rId22" o:title=""/>
            </v:shape>
            <v:shape style="position:absolute;left:9014;top:-1604;width:1680;height:10" type="#_x0000_t75" stroked="false">
              <v:imagedata r:id="rId29" o:title=""/>
            </v:shape>
            <w10:wrap type="none"/>
          </v:group>
        </w:pict>
      </w:r>
      <w:r>
        <w:rPr/>
        <w:pict>
          <v:group style="position:absolute;margin-left:60.720001pt;margin-top:-54.274361pt;width:474pt;height:.5pt;mso-position-horizontal-relative:page;mso-position-vertical-relative:paragraph;z-index:-979096" coordorigin="1214,-1085" coordsize="9480,10">
            <v:shape style="position:absolute;left:1214;top:-1085;width:4683;height:10" type="#_x0000_t75" stroked="false">
              <v:imagedata r:id="rId19" o:title=""/>
            </v:shape>
            <v:shape style="position:absolute;left:5893;top:-1085;width:3126;height:10" type="#_x0000_t75" stroked="false">
              <v:imagedata r:id="rId22" o:title=""/>
            </v:shape>
            <v:shape style="position:absolute;left:9014;top:-1085;width:1680;height:10" type="#_x0000_t75" stroked="false">
              <v:imagedata r:id="rId29" o:title=""/>
            </v:shape>
            <w10:wrap type="none"/>
          </v:group>
        </w:pict>
      </w:r>
      <w:r>
        <w:rPr/>
        <w:pict>
          <v:group style="position:absolute;margin-left:60.720001pt;margin-top:-26.434361pt;width:474pt;height:.5pt;mso-position-horizontal-relative:page;mso-position-vertical-relative:paragraph;z-index:-979072" coordorigin="1214,-529" coordsize="9480,10">
            <v:shape style="position:absolute;left:1214;top:-529;width:4683;height:10" type="#_x0000_t75" stroked="false">
              <v:imagedata r:id="rId19" o:title=""/>
            </v:shape>
            <v:shape style="position:absolute;left:5893;top:-529;width:3126;height:10" type="#_x0000_t75" stroked="false">
              <v:imagedata r:id="rId22" o:title=""/>
            </v:shape>
            <v:shape style="position:absolute;left:9014;top:-529;width:1680;height:10" type="#_x0000_t75" stroked="false">
              <v:imagedata r:id="rId29" o:title=""/>
            </v:shape>
            <w10:wrap type="none"/>
          </v:group>
        </w:pict>
      </w:r>
      <w:r>
        <w:rPr/>
        <w:t>二、主要财务指标</w:t>
      </w:r>
      <w:r>
        <w:rPr>
          <w:b w:val="0"/>
          <w:bCs w:val="0"/>
        </w:rPr>
      </w:r>
    </w:p>
    <w:p>
      <w:pPr>
        <w:spacing w:line="240" w:lineRule="auto" w:before="6"/>
        <w:rPr>
          <w:rFonts w:ascii="宋体" w:hAnsi="宋体" w:cs="宋体" w:eastAsia="宋体" w:hint="default"/>
          <w:b/>
          <w:bCs/>
          <w:sz w:val="9"/>
          <w:szCs w:val="9"/>
        </w:rPr>
      </w:pPr>
    </w:p>
    <w:p>
      <w:pPr>
        <w:tabs>
          <w:tab w:pos="1380" w:val="left" w:leader="none"/>
        </w:tabs>
        <w:spacing w:before="36"/>
        <w:ind w:left="0" w:right="1793" w:firstLine="0"/>
        <w:jc w:val="right"/>
        <w:rPr>
          <w:rFonts w:ascii="宋体" w:hAnsi="宋体" w:cs="宋体" w:eastAsia="宋体" w:hint="default"/>
          <w:sz w:val="21"/>
          <w:szCs w:val="21"/>
        </w:rPr>
      </w:pPr>
      <w:r>
        <w:rPr/>
        <w:pict>
          <v:group style="position:absolute;margin-left:62.400002pt;margin-top:51.623695pt;width:470.65pt;height:.5pt;mso-position-horizontal-relative:page;mso-position-vertical-relative:paragraph;z-index:-979048" coordorigin="1248,1032" coordsize="9413,10">
            <v:shape style="position:absolute;left:1248;top:1032;width:4465;height:10" type="#_x0000_t75" stroked="false">
              <v:imagedata r:id="rId25" o:title=""/>
            </v:shape>
            <v:shape style="position:absolute;left:5708;top:1032;width:4952;height:10" type="#_x0000_t75" stroked="false">
              <v:imagedata r:id="rId26" o:title=""/>
            </v:shape>
            <w10:wrap type="none"/>
          </v:group>
        </w:pict>
      </w:r>
      <w:r>
        <w:rPr/>
        <w:pict>
          <v:group style="position:absolute;margin-left:62.400002pt;margin-top:77.663696pt;width:470.65pt;height:.5pt;mso-position-horizontal-relative:page;mso-position-vertical-relative:paragraph;z-index:-979024" coordorigin="1248,1553" coordsize="9413,10">
            <v:shape style="position:absolute;left:1248;top:1553;width:4465;height:10" type="#_x0000_t75" stroked="false">
              <v:imagedata r:id="rId25" o:title=""/>
            </v:shape>
            <v:shape style="position:absolute;left:5708;top:1553;width:4952;height:10" type="#_x0000_t75" stroked="false">
              <v:imagedata r:id="rId26" o:title=""/>
            </v:shape>
            <w10:wrap type="none"/>
          </v:group>
        </w:pict>
      </w:r>
      <w:r>
        <w:rPr/>
        <w:pict>
          <v:group style="position:absolute;margin-left:62.400002pt;margin-top:103.733696pt;width:470.65pt;height:.5pt;mso-position-horizontal-relative:page;mso-position-vertical-relative:paragraph;z-index:-979000" coordorigin="1248,2075" coordsize="9413,10">
            <v:shape style="position:absolute;left:1248;top:2075;width:4465;height:10" type="#_x0000_t75" stroked="false">
              <v:imagedata r:id="rId25" o:title=""/>
            </v:shape>
            <v:shape style="position:absolute;left:5708;top:2075;width:4952;height:10" type="#_x0000_t75" stroked="false">
              <v:imagedata r:id="rId26" o:title=""/>
            </v:shape>
            <w10:wrap type="none"/>
          </v:group>
        </w:pic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89"/>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10"/>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826"/>
        <w:gridCol w:w="1649"/>
        <w:gridCol w:w="1649"/>
        <w:gridCol w:w="1649"/>
        <w:gridCol w:w="1649"/>
      </w:tblGrid>
      <w:tr>
        <w:trPr>
          <w:trHeight w:val="550" w:hRule="exact"/>
        </w:trPr>
        <w:tc>
          <w:tcPr>
            <w:tcW w:w="282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sz w:val="21"/>
                <w:szCs w:val="21"/>
              </w:rPr>
            </w:r>
          </w:p>
          <w:p>
            <w:pPr>
              <w:pStyle w:val="TableParagraph"/>
              <w:spacing w:line="274" w:lineRule="exact"/>
              <w:ind w:left="693" w:right="0"/>
              <w:jc w:val="left"/>
              <w:rPr>
                <w:rFonts w:ascii="宋体" w:hAnsi="宋体" w:cs="宋体" w:eastAsia="宋体" w:hint="default"/>
                <w:sz w:val="21"/>
                <w:szCs w:val="21"/>
              </w:rPr>
            </w:pPr>
            <w:r>
              <w:rPr>
                <w:rFonts w:ascii="宋体" w:hAnsi="宋体" w:cs="宋体" w:eastAsia="宋体" w:hint="default"/>
                <w:b/>
                <w:bCs/>
                <w:sz w:val="21"/>
                <w:szCs w:val="21"/>
              </w:rPr>
              <w:t>减（％）</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31" w:hRule="exact"/>
        </w:trPr>
        <w:tc>
          <w:tcPr>
            <w:tcW w:w="282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0.61</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0.74</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-17.57</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0.54</w:t>
            </w:r>
          </w:p>
        </w:tc>
      </w:tr>
      <w:tr>
        <w:trPr>
          <w:trHeight w:val="461" w:hRule="exact"/>
        </w:trPr>
        <w:tc>
          <w:tcPr>
            <w:tcW w:w="282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0.61</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0.74</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-17.57</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21"/>
                <w:szCs w:val="21"/>
              </w:rPr>
            </w:pPr>
            <w:r>
              <w:rPr>
                <w:rFonts w:ascii="Arial"/>
                <w:spacing w:val="-1"/>
                <w:sz w:val="21"/>
              </w:rPr>
              <w:t>0.54</w:t>
            </w:r>
          </w:p>
        </w:tc>
      </w:tr>
      <w:tr>
        <w:trPr>
          <w:trHeight w:val="613" w:hRule="exact"/>
        </w:trPr>
        <w:tc>
          <w:tcPr>
            <w:tcW w:w="2826" w:type="dxa"/>
            <w:tcBorders>
              <w:top w:val="nil" w:sz="6" w:space="0" w:color="auto"/>
              <w:left w:val="single" w:sz="4" w:space="0" w:color="000000"/>
              <w:bottom w:val="nil" w:sz="6" w:space="0" w:color="auto"/>
              <w:right w:val="single" w:sz="4" w:space="0" w:color="000000"/>
            </w:tcBorders>
          </w:tcPr>
          <w:p>
            <w:pPr>
              <w:pStyle w:val="TableParagraph"/>
              <w:spacing w:line="272" w:lineRule="exact" w:before="53"/>
              <w:ind w:left="103" w:right="99"/>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0.60</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0.71</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-15.49</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0.51</w:t>
            </w:r>
          </w:p>
        </w:tc>
      </w:tr>
      <w:tr>
        <w:trPr>
          <w:trHeight w:val="549" w:hRule="exact"/>
        </w:trPr>
        <w:tc>
          <w:tcPr>
            <w:tcW w:w="2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98"/>
              <w:jc w:val="right"/>
              <w:rPr>
                <w:rFonts w:ascii="Arial" w:hAnsi="Arial" w:cs="Arial" w:eastAsia="Arial" w:hint="default"/>
                <w:sz w:val="21"/>
                <w:szCs w:val="21"/>
              </w:rPr>
            </w:pPr>
            <w:r>
              <w:rPr>
                <w:rFonts w:ascii="Arial"/>
                <w:spacing w:val="-1"/>
                <w:sz w:val="21"/>
              </w:rPr>
              <w:t>6.70%</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98"/>
              <w:jc w:val="right"/>
              <w:rPr>
                <w:rFonts w:ascii="Arial" w:hAnsi="Arial" w:cs="Arial" w:eastAsia="Arial" w:hint="default"/>
                <w:sz w:val="21"/>
                <w:szCs w:val="21"/>
              </w:rPr>
            </w:pPr>
            <w:r>
              <w:rPr>
                <w:rFonts w:ascii="Arial"/>
                <w:spacing w:val="-1"/>
                <w:sz w:val="21"/>
              </w:rPr>
              <w:t>29.62%</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71"/>
                <w:sz w:val="21"/>
                <w:szCs w:val="21"/>
              </w:rPr>
              <w:t> </w:t>
            </w:r>
            <w:r>
              <w:rPr>
                <w:rFonts w:ascii="Arial" w:hAnsi="Arial" w:cs="Arial" w:eastAsia="Arial" w:hint="default"/>
                <w:sz w:val="21"/>
                <w:szCs w:val="21"/>
              </w:rPr>
              <w:t>22.92</w:t>
            </w:r>
            <w:r>
              <w:rPr>
                <w:rFonts w:ascii="Arial" w:hAnsi="Arial" w:cs="Arial" w:eastAsia="Arial" w:hint="default"/>
                <w:spacing w:val="-26"/>
                <w:sz w:val="21"/>
                <w:szCs w:val="21"/>
              </w:rPr>
              <w:t> </w:t>
            </w:r>
            <w:r>
              <w:rPr>
                <w:rFonts w:ascii="宋体" w:hAnsi="宋体" w:cs="宋体" w:eastAsia="宋体" w:hint="default"/>
                <w:sz w:val="21"/>
                <w:szCs w:val="21"/>
              </w:rPr>
              <w:t>个百</w:t>
            </w:r>
          </w:p>
          <w:p>
            <w:pPr>
              <w:pStyle w:val="TableParagraph"/>
              <w:spacing w:line="266" w:lineRule="exact"/>
              <w:ind w:right="99"/>
              <w:jc w:val="right"/>
              <w:rPr>
                <w:rFonts w:ascii="宋体" w:hAnsi="宋体" w:cs="宋体" w:eastAsia="宋体" w:hint="default"/>
                <w:sz w:val="21"/>
                <w:szCs w:val="21"/>
              </w:rPr>
            </w:pPr>
            <w:r>
              <w:rPr>
                <w:rFonts w:ascii="宋体" w:hAnsi="宋体" w:cs="宋体" w:eastAsia="宋体" w:hint="default"/>
                <w:sz w:val="21"/>
                <w:szCs w:val="21"/>
              </w:rPr>
              <w:t>分点</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1"/>
              <w:jc w:val="right"/>
              <w:rPr>
                <w:rFonts w:ascii="Arial" w:hAnsi="Arial" w:cs="Arial" w:eastAsia="Arial" w:hint="default"/>
                <w:sz w:val="21"/>
                <w:szCs w:val="21"/>
              </w:rPr>
            </w:pPr>
            <w:r>
              <w:rPr>
                <w:rFonts w:ascii="Arial"/>
                <w:spacing w:val="-1"/>
                <w:sz w:val="21"/>
              </w:rPr>
              <w:t>27.68%</w:t>
            </w:r>
          </w:p>
        </w:tc>
      </w:tr>
      <w:tr>
        <w:trPr>
          <w:trHeight w:val="560" w:hRule="exact"/>
        </w:trPr>
        <w:tc>
          <w:tcPr>
            <w:tcW w:w="2826"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6.65%</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28.64%</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71"/>
                <w:sz w:val="21"/>
                <w:szCs w:val="21"/>
              </w:rPr>
              <w:t> </w:t>
            </w:r>
            <w:r>
              <w:rPr>
                <w:rFonts w:ascii="Arial" w:hAnsi="Arial" w:cs="Arial" w:eastAsia="Arial" w:hint="default"/>
                <w:sz w:val="21"/>
                <w:szCs w:val="21"/>
              </w:rPr>
              <w:t>21.99</w:t>
            </w:r>
            <w:r>
              <w:rPr>
                <w:rFonts w:ascii="Arial" w:hAnsi="Arial" w:cs="Arial" w:eastAsia="Arial" w:hint="default"/>
                <w:spacing w:val="-26"/>
                <w:sz w:val="21"/>
                <w:szCs w:val="21"/>
              </w:rPr>
              <w:t> </w:t>
            </w:r>
            <w:r>
              <w:rPr>
                <w:rFonts w:ascii="宋体" w:hAnsi="宋体" w:cs="宋体" w:eastAsia="宋体" w:hint="default"/>
                <w:sz w:val="21"/>
                <w:szCs w:val="21"/>
              </w:rPr>
              <w:t>个百</w:t>
            </w:r>
          </w:p>
          <w:p>
            <w:pPr>
              <w:pStyle w:val="TableParagraph"/>
              <w:spacing w:line="266" w:lineRule="exact"/>
              <w:ind w:right="99"/>
              <w:jc w:val="right"/>
              <w:rPr>
                <w:rFonts w:ascii="宋体" w:hAnsi="宋体" w:cs="宋体" w:eastAsia="宋体" w:hint="default"/>
                <w:sz w:val="21"/>
                <w:szCs w:val="21"/>
              </w:rPr>
            </w:pPr>
            <w:r>
              <w:rPr>
                <w:rFonts w:ascii="宋体" w:hAnsi="宋体" w:cs="宋体" w:eastAsia="宋体" w:hint="default"/>
                <w:sz w:val="21"/>
                <w:szCs w:val="21"/>
              </w:rPr>
              <w:t>分点</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26.20%</w:t>
            </w:r>
          </w:p>
        </w:tc>
      </w:tr>
      <w:tr>
        <w:trPr>
          <w:trHeight w:val="551" w:hRule="exact"/>
        </w:trPr>
        <w:tc>
          <w:tcPr>
            <w:tcW w:w="2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每股经营活动产生的现金流</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99"/>
              <w:jc w:val="right"/>
              <w:rPr>
                <w:rFonts w:ascii="Arial" w:hAnsi="Arial" w:cs="Arial" w:eastAsia="Arial" w:hint="default"/>
                <w:sz w:val="21"/>
                <w:szCs w:val="21"/>
              </w:rPr>
            </w:pPr>
            <w:r>
              <w:rPr>
                <w:rFonts w:ascii="Arial"/>
                <w:spacing w:val="-1"/>
                <w:sz w:val="21"/>
              </w:rPr>
              <w:t>0.34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99"/>
              <w:jc w:val="right"/>
              <w:rPr>
                <w:rFonts w:ascii="Arial" w:hAnsi="Arial" w:cs="Arial" w:eastAsia="Arial" w:hint="default"/>
                <w:sz w:val="21"/>
                <w:szCs w:val="21"/>
              </w:rPr>
            </w:pPr>
            <w:r>
              <w:rPr>
                <w:rFonts w:ascii="Arial"/>
                <w:spacing w:val="-1"/>
                <w:sz w:val="21"/>
              </w:rPr>
              <w:t>0.83</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99"/>
              <w:jc w:val="right"/>
              <w:rPr>
                <w:rFonts w:ascii="Arial" w:hAnsi="Arial" w:cs="Arial" w:eastAsia="Arial" w:hint="default"/>
                <w:sz w:val="21"/>
                <w:szCs w:val="21"/>
              </w:rPr>
            </w:pPr>
            <w:r>
              <w:rPr>
                <w:rFonts w:ascii="Arial"/>
                <w:spacing w:val="-1"/>
                <w:sz w:val="21"/>
              </w:rPr>
              <w:t>-59.04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101"/>
              <w:jc w:val="right"/>
              <w:rPr>
                <w:rFonts w:ascii="Arial" w:hAnsi="Arial" w:cs="Arial" w:eastAsia="Arial" w:hint="default"/>
                <w:sz w:val="21"/>
                <w:szCs w:val="21"/>
              </w:rPr>
            </w:pPr>
            <w:r>
              <w:rPr>
                <w:rFonts w:ascii="Arial"/>
                <w:spacing w:val="-1"/>
                <w:sz w:val="21"/>
              </w:rPr>
              <w:t>0.02</w:t>
            </w:r>
          </w:p>
        </w:tc>
      </w:tr>
    </w:tbl>
    <w:p>
      <w:pPr>
        <w:spacing w:after="0" w:line="240" w:lineRule="auto"/>
        <w:jc w:val="right"/>
        <w:rPr>
          <w:rFonts w:ascii="Arial" w:hAnsi="Arial" w:cs="Arial" w:eastAsia="Arial" w:hint="default"/>
          <w:sz w:val="21"/>
          <w:szCs w:val="21"/>
        </w:rPr>
        <w:sectPr>
          <w:pgSz w:w="11910" w:h="16840"/>
          <w:pgMar w:header="813" w:footer="943" w:top="1260" w:bottom="1140" w:left="1080" w:right="0"/>
        </w:sectPr>
      </w:pPr>
    </w:p>
    <w:p>
      <w:pPr>
        <w:spacing w:line="240" w:lineRule="auto" w:before="5"/>
        <w:rPr>
          <w:rFonts w:ascii="宋体" w:hAnsi="宋体" w:cs="宋体" w:eastAsia="宋体" w:hint="default"/>
          <w:sz w:val="13"/>
          <w:szCs w:val="13"/>
        </w:rPr>
      </w:pPr>
      <w:r>
        <w:rPr/>
        <w:pict>
          <v:group style="position:absolute;margin-left:66.02401pt;margin-top:322.489990pt;width:462.7pt;height:.5pt;mso-position-horizontal-relative:page;mso-position-vertical-relative:page;z-index:-978520" coordorigin="1320,6450" coordsize="9254,10">
            <v:shape style="position:absolute;left:1320;top:6450;width:746;height:10" type="#_x0000_t75" stroked="false">
              <v:imagedata r:id="rId30" o:title=""/>
            </v:shape>
            <v:shape style="position:absolute;left:2062;top:6450;width:8512;height:10" type="#_x0000_t75" stroked="false">
              <v:imagedata r:id="rId31" o:title=""/>
            </v:shape>
            <w10:wrap type="none"/>
          </v:group>
        </w:pict>
      </w:r>
      <w:r>
        <w:rPr/>
        <w:pict>
          <v:group style="position:absolute;margin-left:66.02401pt;margin-top:348.529999pt;width:462.7pt;height:.5pt;mso-position-horizontal-relative:page;mso-position-vertical-relative:page;z-index:-978496" coordorigin="1320,6971" coordsize="9254,10">
            <v:shape style="position:absolute;left:1320;top:6971;width:746;height:10" type="#_x0000_t75" stroked="false">
              <v:imagedata r:id="rId32" o:title=""/>
            </v:shape>
            <v:shape style="position:absolute;left:2062;top:6971;width:8512;height:10" type="#_x0000_t75" stroked="false">
              <v:imagedata r:id="rId33" o:title=""/>
            </v:shape>
            <w10:wrap type="none"/>
          </v:group>
        </w:pict>
      </w:r>
      <w:r>
        <w:rPr/>
        <w:pict>
          <v:group style="position:absolute;margin-left:66.023994pt;margin-top:374.449982pt;width:462.7pt;height:.5pt;mso-position-horizontal-relative:page;mso-position-vertical-relative:page;z-index:-978472" coordorigin="1320,7489" coordsize="9254,10">
            <v:shape style="position:absolute;left:1320;top:7489;width:746;height:10" type="#_x0000_t75" stroked="false">
              <v:imagedata r:id="rId32" o:title=""/>
            </v:shape>
            <v:shape style="position:absolute;left:2062;top:7489;width:8512;height:10" type="#_x0000_t75" stroked="false">
              <v:imagedata r:id="rId33" o:title=""/>
            </v:shape>
            <w10:wrap type="none"/>
          </v:group>
        </w:pict>
      </w:r>
      <w:r>
        <w:rPr/>
        <w:pict>
          <v:group style="position:absolute;margin-left:66.02401pt;margin-top:400.48999pt;width:462.7pt;height:.5pt;mso-position-horizontal-relative:page;mso-position-vertical-relative:page;z-index:-978448" coordorigin="1320,8010" coordsize="9254,10">
            <v:shape style="position:absolute;left:1320;top:8010;width:746;height:10" type="#_x0000_t75" stroked="false">
              <v:imagedata r:id="rId30" o:title=""/>
            </v:shape>
            <v:shape style="position:absolute;left:2062;top:8010;width:8512;height:10" type="#_x0000_t75" stroked="false">
              <v:imagedata r:id="rId31" o:title=""/>
            </v:shape>
            <w10:wrap type="none"/>
          </v:group>
        </w:pict>
      </w:r>
      <w:r>
        <w:rPr/>
        <w:pict>
          <v:group style="position:absolute;margin-left:66.02401pt;margin-top:426.529999pt;width:462.7pt;height:.5pt;mso-position-horizontal-relative:page;mso-position-vertical-relative:page;z-index:-978424" coordorigin="1320,8531" coordsize="9254,10">
            <v:shape style="position:absolute;left:1320;top:8531;width:746;height:10" type="#_x0000_t75" stroked="false">
              <v:imagedata r:id="rId32" o:title=""/>
            </v:shape>
            <v:shape style="position:absolute;left:2062;top:8531;width:8512;height:10" type="#_x0000_t75" stroked="false">
              <v:imagedata r:id="rId33" o:title=""/>
            </v:shape>
            <w10:wrap type="none"/>
          </v:group>
        </w:pict>
      </w:r>
      <w:r>
        <w:rPr/>
        <w:pict>
          <v:group style="position:absolute;margin-left:66.744003pt;margin-top:686.499939pt;width:462pt;height:.5pt;mso-position-horizontal-relative:page;mso-position-vertical-relative:page;z-index:-978256" coordorigin="1335,13730" coordsize="9240,10">
            <v:shape style="position:absolute;left:1335;top:13730;width:3733;height:10" type="#_x0000_t75" stroked="false">
              <v:imagedata r:id="rId34" o:title=""/>
            </v:shape>
            <v:shape style="position:absolute;left:5063;top:13730;width:3514;height:10" type="#_x0000_t75" stroked="false">
              <v:imagedata r:id="rId35" o:title=""/>
            </v:shape>
            <v:shape style="position:absolute;left:8572;top:13730;width:2002;height:10" type="#_x0000_t75" stroked="false">
              <v:imagedata r:id="rId36" o:title=""/>
            </v:shape>
            <w10:wrap type="none"/>
          </v:group>
        </w:pict>
      </w:r>
      <w:r>
        <w:rPr/>
        <w:pict>
          <v:group style="position:absolute;margin-left:66.744003pt;margin-top:712.539978pt;width:462pt;height:.5pt;mso-position-horizontal-relative:page;mso-position-vertical-relative:page;z-index:-978232" coordorigin="1335,14251" coordsize="9240,10">
            <v:shape style="position:absolute;left:1335;top:14251;width:3733;height:10" type="#_x0000_t75" stroked="false">
              <v:imagedata r:id="rId34" o:title=""/>
            </v:shape>
            <v:shape style="position:absolute;left:5063;top:14251;width:3514;height:10" type="#_x0000_t75" stroked="false">
              <v:imagedata r:id="rId35" o:title=""/>
            </v:shape>
            <v:shape style="position:absolute;left:8572;top:14251;width:2002;height:10" type="#_x0000_t75" stroked="false">
              <v:imagedata r:id="rId36" o:title=""/>
            </v:shape>
            <w10:wrap type="none"/>
          </v:group>
        </w:pict>
      </w:r>
      <w:r>
        <w:rPr/>
        <w:pict>
          <v:group style="position:absolute;margin-left:66.744003pt;margin-top:740.259949pt;width:462pt;height:.5pt;mso-position-horizontal-relative:page;mso-position-vertical-relative:page;z-index:-978208" coordorigin="1335,14805" coordsize="9240,10">
            <v:shape style="position:absolute;left:1335;top:14805;width:3733;height:10" type="#_x0000_t75" stroked="false">
              <v:imagedata r:id="rId34" o:title=""/>
            </v:shape>
            <v:shape style="position:absolute;left:5063;top:14805;width:3514;height:10" type="#_x0000_t75" stroked="false">
              <v:imagedata r:id="rId35" o:title=""/>
            </v:shape>
            <v:shape style="position:absolute;left:8572;top:14805;width:2002;height:10" type="#_x0000_t75" stroked="false">
              <v:imagedata r:id="rId36" o:title=""/>
            </v:shape>
            <w10:wrap type="none"/>
          </v:group>
        </w:pict>
      </w:r>
      <w:r>
        <w:rPr/>
        <w:pict>
          <v:shape style="position:absolute;margin-left:66.264pt;margin-top:765.695923pt;width:.479968pt;height:.6pt;mso-position-horizontal-relative:page;mso-position-vertical-relative:page;z-index:2128" type="#_x0000_t75" stroked="false">
            <v:imagedata r:id="rId27" o:title=""/>
          </v:shape>
        </w:pict>
      </w:r>
      <w:r>
        <w:rPr/>
        <w:pict>
          <v:shape style="position:absolute;margin-left:253.369995pt;margin-top:765.695923pt;width:.479978pt;height:.6pt;mso-position-horizontal-relative:page;mso-position-vertical-relative:page;z-index:2152" type="#_x0000_t75" stroked="false">
            <v:imagedata r:id="rId27" o:title=""/>
          </v:shape>
        </w:pict>
      </w:r>
      <w:r>
        <w:rPr/>
        <w:pict>
          <v:shape style="position:absolute;margin-left:339.670013pt;margin-top:765.695923pt;width:.479978pt;height:.6pt;mso-position-horizontal-relative:page;mso-position-vertical-relative:page;z-index:2176" type="#_x0000_t75" stroked="false">
            <v:imagedata r:id="rId27" o:title=""/>
          </v:shape>
        </w:pict>
      </w:r>
      <w:r>
        <w:rPr/>
        <w:pict>
          <v:shape style="position:absolute;margin-left:428.829987pt;margin-top:765.695923pt;width:.479978pt;height:.6pt;mso-position-horizontal-relative:page;mso-position-vertical-relative:page;z-index:2200" type="#_x0000_t75" stroked="false">
            <v:imagedata r:id="rId27" o:title=""/>
          </v:shape>
        </w:pict>
      </w:r>
      <w:r>
        <w:rPr/>
        <w:pict>
          <v:shape style="position:absolute;margin-left:528.700012pt;margin-top:765.695923pt;width:.480008pt;height:.6pt;mso-position-horizontal-relative:page;mso-position-vertical-relative:page;z-index:2224" type="#_x0000_t75" stroked="false">
            <v:imagedata r:id="rId27" o:title=""/>
          </v:shape>
        </w:pict>
      </w:r>
    </w:p>
    <w:tbl>
      <w:tblPr>
        <w:tblW w:w="0" w:type="auto"/>
        <w:jc w:val="left"/>
        <w:tblInd w:w="118" w:type="dxa"/>
        <w:tblLayout w:type="fixed"/>
        <w:tblCellMar>
          <w:top w:w="0" w:type="dxa"/>
          <w:left w:w="0" w:type="dxa"/>
          <w:bottom w:w="0" w:type="dxa"/>
          <w:right w:w="0" w:type="dxa"/>
        </w:tblCellMar>
        <w:tblLook w:val="01E0"/>
      </w:tblPr>
      <w:tblGrid>
        <w:gridCol w:w="2826"/>
        <w:gridCol w:w="1649"/>
        <w:gridCol w:w="1649"/>
        <w:gridCol w:w="1649"/>
        <w:gridCol w:w="1649"/>
      </w:tblGrid>
      <w:tr>
        <w:trPr>
          <w:trHeight w:val="550" w:hRule="exact"/>
        </w:trPr>
        <w:tc>
          <w:tcPr>
            <w:tcW w:w="282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本年末比上年</w:t>
            </w:r>
            <w:r>
              <w:rPr>
                <w:rFonts w:ascii="宋体" w:hAnsi="宋体" w:cs="宋体" w:eastAsia="宋体" w:hint="default"/>
                <w:sz w:val="21"/>
                <w:szCs w:val="21"/>
              </w:rPr>
            </w:r>
          </w:p>
          <w:p>
            <w:pPr>
              <w:pStyle w:val="TableParagraph"/>
              <w:spacing w:line="274"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末增减（％）</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101"/>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59" w:hRule="exact"/>
        </w:trPr>
        <w:tc>
          <w:tcPr>
            <w:tcW w:w="2826" w:type="dxa"/>
            <w:tcBorders>
              <w:top w:val="nil" w:sz="6" w:space="0" w:color="auto"/>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归属于上市公司股东的每股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净资产（元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right="99"/>
              <w:jc w:val="right"/>
              <w:rPr>
                <w:rFonts w:ascii="Arial" w:hAnsi="Arial" w:cs="Arial" w:eastAsia="Arial" w:hint="default"/>
                <w:sz w:val="21"/>
                <w:szCs w:val="21"/>
              </w:rPr>
            </w:pPr>
            <w:r>
              <w:rPr>
                <w:rFonts w:ascii="Arial"/>
                <w:spacing w:val="-1"/>
                <w:sz w:val="21"/>
              </w:rPr>
              <w:t>9.64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right="99"/>
              <w:jc w:val="right"/>
              <w:rPr>
                <w:rFonts w:ascii="Arial" w:hAnsi="Arial" w:cs="Arial" w:eastAsia="Arial" w:hint="default"/>
                <w:sz w:val="21"/>
                <w:szCs w:val="21"/>
              </w:rPr>
            </w:pPr>
            <w:r>
              <w:rPr>
                <w:rFonts w:ascii="Arial"/>
                <w:spacing w:val="-1"/>
                <w:sz w:val="21"/>
              </w:rPr>
              <w:t>2.81</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892" w:right="0"/>
              <w:jc w:val="left"/>
              <w:rPr>
                <w:rFonts w:ascii="Arial" w:hAnsi="Arial" w:cs="Arial" w:eastAsia="Arial" w:hint="default"/>
                <w:sz w:val="21"/>
                <w:szCs w:val="21"/>
              </w:rPr>
            </w:pPr>
            <w:r>
              <w:rPr>
                <w:rFonts w:ascii="Arial"/>
                <w:sz w:val="21"/>
              </w:rPr>
              <w:t>243.06</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right="101"/>
              <w:jc w:val="right"/>
              <w:rPr>
                <w:rFonts w:ascii="Arial" w:hAnsi="Arial" w:cs="Arial" w:eastAsia="Arial" w:hint="default"/>
                <w:sz w:val="21"/>
                <w:szCs w:val="21"/>
              </w:rPr>
            </w:pPr>
            <w:r>
              <w:rPr>
                <w:rFonts w:ascii="Arial"/>
                <w:spacing w:val="-1"/>
                <w:sz w:val="21"/>
              </w:rPr>
              <w:t>2.22</w:t>
            </w:r>
          </w:p>
        </w:tc>
      </w:tr>
    </w:tbl>
    <w:p>
      <w:pPr>
        <w:pStyle w:val="BodyText"/>
        <w:spacing w:line="291" w:lineRule="exact" w:before="0"/>
        <w:ind w:left="678" w:right="2713"/>
        <w:jc w:val="left"/>
      </w:pPr>
      <w:r>
        <w:rPr/>
        <w:pict>
          <v:group style="position:absolute;margin-left:62.400002pt;margin-top:-28.19998pt;width:470.65pt;height:.5pt;mso-position-horizontal-relative:page;mso-position-vertical-relative:paragraph;z-index:-978760" coordorigin="1248,-564" coordsize="9413,10">
            <v:shape style="position:absolute;left:1248;top:-564;width:4465;height:10" type="#_x0000_t75" stroked="false">
              <v:imagedata r:id="rId25" o:title=""/>
            </v:shape>
            <v:shape style="position:absolute;left:5708;top:-564;width:4952;height:10" type="#_x0000_t75" stroked="false">
              <v:imagedata r:id="rId26" o:title=""/>
            </v:shape>
            <w10:wrap type="none"/>
          </v:group>
        </w:pict>
      </w:r>
      <w:r>
        <w:rPr/>
        <w:pict>
          <v:shape style="position:absolute;margin-left:61.919998pt;margin-top:-.83999pt;width:.480013pt;height:.36pt;mso-position-horizontal-relative:page;mso-position-vertical-relative:paragraph;z-index:1576" type="#_x0000_t75" stroked="false">
            <v:imagedata r:id="rId37" o:title=""/>
          </v:shape>
        </w:pict>
      </w:r>
      <w:r>
        <w:rPr/>
        <w:pict>
          <v:shape style="position:absolute;margin-left:203.210007pt;margin-top:-.83999pt;width:.480023pt;height:.36pt;mso-position-horizontal-relative:page;mso-position-vertical-relative:paragraph;z-index:1600" type="#_x0000_t75" stroked="false">
            <v:imagedata r:id="rId37" o:title=""/>
          </v:shape>
        </w:pict>
      </w:r>
      <w:r>
        <w:rPr/>
        <w:pict>
          <v:shape style="position:absolute;margin-left:285.649994pt;margin-top:-.83999pt;width:.479993pt;height:.36pt;mso-position-horizontal-relative:page;mso-position-vertical-relative:paragraph;z-index:1624" type="#_x0000_t75" stroked="false">
            <v:imagedata r:id="rId37" o:title=""/>
          </v:shape>
        </w:pict>
      </w:r>
      <w:r>
        <w:rPr/>
        <w:pict>
          <v:shape style="position:absolute;margin-left:368.109985pt;margin-top:-.83999pt;width:.480023pt;height:.36pt;mso-position-horizontal-relative:page;mso-position-vertical-relative:paragraph;z-index:1648" type="#_x0000_t75" stroked="false">
            <v:imagedata r:id="rId37" o:title=""/>
          </v:shape>
        </w:pict>
      </w:r>
      <w:r>
        <w:rPr/>
        <w:pict>
          <v:shape style="position:absolute;margin-left:450.579987pt;margin-top:-.83999pt;width:.480023pt;height:.36pt;mso-position-horizontal-relative:page;mso-position-vertical-relative:paragraph;z-index:1672" type="#_x0000_t75" stroked="false">
            <v:imagedata r:id="rId37" o:title=""/>
          </v:shape>
        </w:pict>
      </w:r>
      <w:r>
        <w:rPr/>
        <w:pict>
          <v:shape style="position:absolute;margin-left:533.020020pt;margin-top:-.83999pt;width:.479993pt;height:.36pt;mso-position-horizontal-relative:page;mso-position-vertical-relative:paragraph;z-index:1696" type="#_x0000_t75" stroked="false">
            <v:imagedata r:id="rId37" o:title=""/>
          </v:shape>
        </w:pict>
      </w:r>
      <w:r>
        <w:rPr/>
        <w:t>注：</w:t>
      </w:r>
      <w:r>
        <w:rPr>
          <w:rFonts w:ascii="Arial" w:hAnsi="Arial" w:cs="Arial" w:eastAsia="Arial" w:hint="default"/>
        </w:rPr>
        <w:t>1</w:t>
      </w:r>
      <w:r>
        <w:rPr/>
        <w:t>、表中所列财务指标均按中国证券会规定的计算公式计算。</w:t>
      </w:r>
    </w:p>
    <w:p>
      <w:pPr>
        <w:pStyle w:val="BodyText"/>
        <w:spacing w:line="338" w:lineRule="auto"/>
        <w:ind w:left="678" w:right="2713" w:firstLine="431"/>
        <w:jc w:val="left"/>
        <w:rPr>
          <w:rFonts w:ascii="Arial" w:hAnsi="Arial" w:cs="Arial" w:eastAsia="Arial" w:hint="default"/>
        </w:rPr>
      </w:pPr>
      <w:r>
        <w:rPr>
          <w:rFonts w:ascii="Arial" w:hAnsi="Arial" w:cs="Arial" w:eastAsia="Arial" w:hint="default"/>
        </w:rPr>
        <w:t>2</w:t>
      </w:r>
      <w:r>
        <w:rPr/>
        <w:t>、加权平均净资产收益率的计算过程 </w:t>
      </w:r>
      <w:r>
        <w:rPr>
          <w:spacing w:val="-1"/>
        </w:rPr>
        <w:t>加权平均净资产收益率</w:t>
      </w:r>
      <w:r>
        <w:rPr>
          <w:rFonts w:ascii="Arial" w:hAnsi="Arial" w:cs="Arial" w:eastAsia="Arial" w:hint="default"/>
          <w:spacing w:val="-1"/>
        </w:rPr>
        <w:t>=P0/(E0+NP/2+Ei*Mi/M0-Ej*Mj/M0±Ek*Mk/M0)</w:t>
      </w:r>
    </w:p>
    <w:p>
      <w:pPr>
        <w:tabs>
          <w:tab w:pos="1380" w:val="left" w:leader="none"/>
        </w:tabs>
        <w:spacing w:before="33"/>
        <w:ind w:left="0" w:right="1793" w:firstLine="0"/>
        <w:jc w:val="right"/>
        <w:rPr>
          <w:rFonts w:ascii="宋体" w:hAnsi="宋体" w:cs="宋体" w:eastAsia="宋体" w:hint="default"/>
          <w:sz w:val="21"/>
          <w:szCs w:val="21"/>
        </w:rPr>
      </w:pPr>
      <w:r>
        <w:rPr/>
        <w:pict>
          <v:group style="position:absolute;margin-left:66.023979pt;margin-top:49.793659pt;width:462.7pt;height:.5pt;mso-position-horizontal-relative:page;mso-position-vertical-relative:paragraph;z-index:-978592" coordorigin="1320,996" coordsize="9254,10">
            <v:shape style="position:absolute;left:1320;top:996;width:746;height:10" type="#_x0000_t75" stroked="false">
              <v:imagedata r:id="rId30" o:title=""/>
            </v:shape>
            <v:shape style="position:absolute;left:2062;top:996;width:8512;height:10" type="#_x0000_t75" stroked="false">
              <v:imagedata r:id="rId31" o:title=""/>
            </v:shape>
            <w10:wrap type="none"/>
          </v:group>
        </w:pict>
      </w:r>
      <w:r>
        <w:rPr/>
        <w:pict>
          <v:shape style="position:absolute;margin-left:103.82pt;margin-top:75.863716pt;width:424.897684pt;height:.48pt;mso-position-horizontal-relative:page;mso-position-vertical-relative:paragraph;z-index:-978568" type="#_x0000_t75" stroked="false">
            <v:imagedata r:id="rId38" o:title=""/>
          </v:shape>
        </w:pict>
      </w:r>
      <w:r>
        <w:rPr/>
        <w:pict>
          <v:group style="position:absolute;margin-left:66.023979pt;margin-top:101.783661pt;width:462.7pt;height:.5pt;mso-position-horizontal-relative:page;mso-position-vertical-relative:paragraph;z-index:-978544" coordorigin="1320,2036" coordsize="9254,10">
            <v:shape style="position:absolute;left:1320;top:2036;width:746;height:10" type="#_x0000_t75" stroked="false">
              <v:imagedata r:id="rId32" o:title=""/>
            </v:shape>
            <v:shape style="position:absolute;left:2062;top:2036;width:8512;height:10" type="#_x0000_t75" stroked="false">
              <v:imagedata r:id="rId33" o:title=""/>
            </v:shape>
            <w10:wrap type="none"/>
          </v:group>
        </w:pic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89"/>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740"/>
        <w:gridCol w:w="6396"/>
        <w:gridCol w:w="2113"/>
      </w:tblGrid>
      <w:tr>
        <w:trPr>
          <w:trHeight w:val="516" w:hRule="exact"/>
        </w:trPr>
        <w:tc>
          <w:tcPr>
            <w:tcW w:w="74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639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1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0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27" w:hRule="exact"/>
        </w:trPr>
        <w:tc>
          <w:tcPr>
            <w:tcW w:w="74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35" w:right="0"/>
              <w:jc w:val="left"/>
              <w:rPr>
                <w:rFonts w:ascii="Arial" w:hAnsi="Arial" w:cs="Arial" w:eastAsia="Arial" w:hint="default"/>
                <w:sz w:val="21"/>
                <w:szCs w:val="21"/>
              </w:rPr>
            </w:pPr>
            <w:r>
              <w:rPr>
                <w:rFonts w:ascii="Arial"/>
                <w:sz w:val="21"/>
              </w:rPr>
              <w:t>P0</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62,187,386.98</w:t>
            </w:r>
          </w:p>
        </w:tc>
      </w:tr>
      <w:tr>
        <w:trPr>
          <w:trHeight w:val="517" w:hRule="exact"/>
        </w:trPr>
        <w:tc>
          <w:tcPr>
            <w:tcW w:w="740" w:type="dxa"/>
            <w:vMerge/>
            <w:tcBorders>
              <w:left w:val="single" w:sz="4" w:space="0" w:color="000000"/>
              <w:bottom w:val="nil" w:sz="6" w:space="0" w:color="auto"/>
              <w:right w:val="single" w:sz="4" w:space="0" w:color="000000"/>
            </w:tcBorders>
            <w:shd w:val="clear" w:color="auto" w:fill="D9D9D9"/>
          </w:tcPr>
          <w:p>
            <w:pP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61,690,561.39</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E0</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218,204,364.27</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left="1" w:right="0"/>
              <w:jc w:val="center"/>
              <w:rPr>
                <w:rFonts w:ascii="Arial" w:hAnsi="Arial" w:cs="Arial" w:eastAsia="Arial" w:hint="default"/>
                <w:sz w:val="21"/>
                <w:szCs w:val="21"/>
              </w:rPr>
            </w:pPr>
            <w:r>
              <w:rPr>
                <w:rFonts w:ascii="Arial"/>
                <w:sz w:val="21"/>
              </w:rPr>
              <w:t>NP</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62,187,386.98</w:t>
            </w:r>
          </w:p>
        </w:tc>
      </w:tr>
      <w:tr>
        <w:trPr>
          <w:trHeight w:val="518"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Ei</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1" w:right="0"/>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报告期发行新股或债转股等新增的归属于公司普通股股东的净资产</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759,996,100.00</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Mi</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新增净资产次月起至报告期末的累计月数</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11.00</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1"/>
              <w:jc w:val="center"/>
              <w:rPr>
                <w:rFonts w:ascii="Arial" w:hAnsi="Arial" w:cs="Arial" w:eastAsia="Arial" w:hint="default"/>
                <w:sz w:val="21"/>
                <w:szCs w:val="21"/>
              </w:rPr>
            </w:pPr>
            <w:r>
              <w:rPr>
                <w:rFonts w:ascii="Arial"/>
                <w:sz w:val="21"/>
              </w:rPr>
              <w:t>MO</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12.00</w:t>
            </w:r>
          </w:p>
        </w:tc>
      </w:tr>
      <w:tr>
        <w:trPr>
          <w:trHeight w:val="519"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Ej</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1" w:right="0"/>
              <w:jc w:val="left"/>
              <w:rPr>
                <w:rFonts w:ascii="宋体" w:hAnsi="宋体" w:cs="宋体" w:eastAsia="宋体" w:hint="default"/>
                <w:sz w:val="21"/>
                <w:szCs w:val="21"/>
              </w:rPr>
            </w:pPr>
            <w:r>
              <w:rPr>
                <w:rFonts w:ascii="宋体" w:hAnsi="宋体" w:cs="宋体" w:eastAsia="宋体" w:hint="default"/>
                <w:sz w:val="21"/>
                <w:szCs w:val="21"/>
              </w:rPr>
              <w:t>报告期回购或现金分红等减少的归属于公司普通股股东的净资产</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31,380,000.00</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Mj</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减少净资产次月起至报告期末的累计月数</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7.00</w:t>
            </w:r>
          </w:p>
        </w:tc>
      </w:tr>
      <w:tr>
        <w:trPr>
          <w:trHeight w:val="521" w:hRule="exact"/>
        </w:trPr>
        <w:tc>
          <w:tcPr>
            <w:tcW w:w="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4"/>
              <w:ind w:right="0"/>
              <w:jc w:val="center"/>
              <w:rPr>
                <w:rFonts w:ascii="Arial" w:hAnsi="Arial" w:cs="Arial" w:eastAsia="Arial" w:hint="default"/>
                <w:sz w:val="21"/>
                <w:szCs w:val="21"/>
              </w:rPr>
            </w:pPr>
            <w:r>
              <w:rPr>
                <w:rFonts w:ascii="Arial"/>
                <w:sz w:val="21"/>
              </w:rPr>
              <w:t>Ek</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1" w:right="0"/>
              <w:jc w:val="left"/>
              <w:rPr>
                <w:rFonts w:ascii="宋体" w:hAnsi="宋体" w:cs="宋体" w:eastAsia="宋体" w:hint="default"/>
                <w:sz w:val="21"/>
                <w:szCs w:val="21"/>
              </w:rPr>
            </w:pPr>
            <w:r>
              <w:rPr>
                <w:rFonts w:ascii="宋体" w:hAnsi="宋体" w:cs="宋体" w:eastAsia="宋体" w:hint="default"/>
                <w:sz w:val="21"/>
                <w:szCs w:val="21"/>
              </w:rPr>
              <w:t>因其他交易或事项引起的净资产增减变动</w:t>
            </w:r>
          </w:p>
        </w:tc>
        <w:tc>
          <w:tcPr>
            <w:tcW w:w="21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0.00</w:t>
            </w:r>
          </w:p>
        </w:tc>
      </w:tr>
      <w:tr>
        <w:trPr>
          <w:trHeight w:val="518" w:hRule="exact"/>
        </w:trPr>
        <w:tc>
          <w:tcPr>
            <w:tcW w:w="74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34"/>
              <w:ind w:right="2"/>
              <w:jc w:val="center"/>
              <w:rPr>
                <w:rFonts w:ascii="Arial" w:hAnsi="Arial" w:cs="Arial" w:eastAsia="Arial" w:hint="default"/>
                <w:sz w:val="21"/>
                <w:szCs w:val="21"/>
              </w:rPr>
            </w:pPr>
            <w:r>
              <w:rPr>
                <w:rFonts w:ascii="Arial"/>
                <w:sz w:val="21"/>
              </w:rPr>
              <w:t>Mk</w:t>
            </w:r>
          </w:p>
        </w:tc>
        <w:tc>
          <w:tcPr>
            <w:tcW w:w="6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21"/>
                <w:szCs w:val="21"/>
              </w:rPr>
            </w:pPr>
            <w:r>
              <w:rPr>
                <w:rFonts w:ascii="宋体" w:hAnsi="宋体" w:cs="宋体" w:eastAsia="宋体" w:hint="default"/>
                <w:sz w:val="21"/>
                <w:szCs w:val="21"/>
              </w:rPr>
              <w:t>发生其他净资产增减变动下一月份起至报告期期末的累计月数</w:t>
            </w:r>
          </w:p>
        </w:tc>
        <w:tc>
          <w:tcPr>
            <w:tcW w:w="21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0.00</w:t>
            </w:r>
          </w:p>
        </w:tc>
      </w:tr>
    </w:tbl>
    <w:p>
      <w:pPr>
        <w:tabs>
          <w:tab w:pos="946" w:val="left" w:leader="none"/>
          <w:tab w:pos="7341" w:val="left" w:leader="none"/>
          <w:tab w:pos="9454" w:val="left" w:leader="none"/>
        </w:tabs>
        <w:spacing w:line="20" w:lineRule="exact"/>
        <w:ind w:left="205"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15" name="image25.png" descr=""/>
            <wp:cNvGraphicFramePr>
              <a:graphicFrameLocks noChangeAspect="1"/>
            </wp:cNvGraphicFramePr>
            <a:graphic>
              <a:graphicData uri="http://schemas.openxmlformats.org/drawingml/2006/picture">
                <pic:pic>
                  <pic:nvPicPr>
                    <pic:cNvPr id="16" name="image25.png"/>
                    <pic:cNvPicPr/>
                  </pic:nvPicPr>
                  <pic:blipFill>
                    <a:blip r:embed="rId3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7" name="image25.png" descr=""/>
            <wp:cNvGraphicFramePr>
              <a:graphicFrameLocks noChangeAspect="1"/>
            </wp:cNvGraphicFramePr>
            <a:graphic>
              <a:graphicData uri="http://schemas.openxmlformats.org/drawingml/2006/picture">
                <pic:pic>
                  <pic:nvPicPr>
                    <pic:cNvPr id="18" name="image25.png"/>
                    <pic:cNvPicPr/>
                  </pic:nvPicPr>
                  <pic:blipFill>
                    <a:blip r:embed="rId3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9" name="image25.png" descr=""/>
            <wp:cNvGraphicFramePr>
              <a:graphicFrameLocks noChangeAspect="1"/>
            </wp:cNvGraphicFramePr>
            <a:graphic>
              <a:graphicData uri="http://schemas.openxmlformats.org/drawingml/2006/picture">
                <pic:pic>
                  <pic:nvPicPr>
                    <pic:cNvPr id="20" name="image25.png"/>
                    <pic:cNvPicPr/>
                  </pic:nvPicPr>
                  <pic:blipFill>
                    <a:blip r:embed="rId37"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21" name="image25.png" descr=""/>
            <wp:cNvGraphicFramePr>
              <a:graphicFrameLocks noChangeAspect="1"/>
            </wp:cNvGraphicFramePr>
            <a:graphic>
              <a:graphicData uri="http://schemas.openxmlformats.org/drawingml/2006/picture">
                <pic:pic>
                  <pic:nvPicPr>
                    <pic:cNvPr id="22" name="image25.png"/>
                    <pic:cNvPicPr/>
                  </pic:nvPicPr>
                  <pic:blipFill>
                    <a:blip r:embed="rId37" cstate="print"/>
                    <a:stretch>
                      <a:fillRect/>
                    </a:stretch>
                  </pic:blipFill>
                  <pic:spPr>
                    <a:xfrm>
                      <a:off x="0" y="0"/>
                      <a:ext cx="6096" cy="6096"/>
                    </a:xfrm>
                    <a:prstGeom prst="rect">
                      <a:avLst/>
                    </a:prstGeom>
                  </pic:spPr>
                </pic:pic>
              </a:graphicData>
            </a:graphic>
          </wp:inline>
        </w:drawing>
      </w:r>
      <w:r>
        <w:rPr>
          <w:rFonts w:ascii="宋体"/>
          <w:sz w:val="2"/>
        </w:rPr>
      </w:r>
    </w:p>
    <w:p>
      <w:pPr>
        <w:pStyle w:val="Heading2"/>
        <w:spacing w:line="240" w:lineRule="auto" w:before="79"/>
        <w:ind w:left="678" w:right="2713"/>
        <w:jc w:val="left"/>
        <w:rPr>
          <w:b w:val="0"/>
          <w:bCs w:val="0"/>
        </w:rPr>
      </w:pPr>
      <w:r>
        <w:rPr/>
        <w:pict>
          <v:group style="position:absolute;margin-left:66.023994pt;margin-top:-78.514381pt;width:462.7pt;height:.5pt;mso-position-horizontal-relative:page;mso-position-vertical-relative:paragraph;z-index:-978400" coordorigin="1320,-1570" coordsize="9254,10">
            <v:shape style="position:absolute;left:1320;top:-1570;width:746;height:10" type="#_x0000_t75" stroked="false">
              <v:imagedata r:id="rId32" o:title=""/>
            </v:shape>
            <v:shape style="position:absolute;left:2062;top:-1570;width:8512;height:10" type="#_x0000_t75" stroked="false">
              <v:imagedata r:id="rId33" o:title=""/>
            </v:shape>
            <w10:wrap type="none"/>
          </v:group>
        </w:pict>
      </w:r>
      <w:r>
        <w:rPr/>
        <w:pict>
          <v:group style="position:absolute;margin-left:66.023994pt;margin-top:-52.474384pt;width:462.7pt;height:.5pt;mso-position-horizontal-relative:page;mso-position-vertical-relative:paragraph;z-index:-978376" coordorigin="1320,-1049" coordsize="9254,10">
            <v:shape style="position:absolute;left:1320;top:-1049;width:746;height:10" type="#_x0000_t75" stroked="false">
              <v:imagedata r:id="rId30" o:title=""/>
            </v:shape>
            <v:shape style="position:absolute;left:2062;top:-1049;width:8512;height:10" type="#_x0000_t75" stroked="false">
              <v:imagedata r:id="rId31" o:title=""/>
            </v:shape>
            <w10:wrap type="none"/>
          </v:group>
        </w:pict>
      </w:r>
      <w:r>
        <w:rPr/>
        <w:pict>
          <v:group style="position:absolute;margin-left:66.023994pt;margin-top:-26.434383pt;width:462.7pt;height:.5pt;mso-position-horizontal-relative:page;mso-position-vertical-relative:paragraph;z-index:-978352" coordorigin="1320,-529" coordsize="9254,10">
            <v:shape style="position:absolute;left:1320;top:-529;width:746;height:10" type="#_x0000_t75" stroked="false">
              <v:imagedata r:id="rId32" o:title=""/>
            </v:shape>
            <v:shape style="position:absolute;left:2062;top:-529;width:8512;height:10" type="#_x0000_t75" stroked="false">
              <v:imagedata r:id="rId33" o:title=""/>
            </v:shape>
            <w10:wrap type="none"/>
          </v:group>
        </w:pict>
      </w:r>
      <w:r>
        <w:rPr/>
        <w:t>三、基本每股收益的计算过程</w:t>
      </w:r>
      <w:r>
        <w:rPr>
          <w:b w:val="0"/>
          <w:bCs w:val="0"/>
        </w:rPr>
      </w:r>
    </w:p>
    <w:p>
      <w:pPr>
        <w:spacing w:line="240" w:lineRule="auto" w:before="6"/>
        <w:rPr>
          <w:rFonts w:ascii="宋体" w:hAnsi="宋体" w:cs="宋体" w:eastAsia="宋体" w:hint="default"/>
          <w:b/>
          <w:bCs/>
          <w:sz w:val="9"/>
          <w:szCs w:val="9"/>
        </w:rPr>
      </w:pPr>
    </w:p>
    <w:p>
      <w:pPr>
        <w:tabs>
          <w:tab w:pos="1428" w:val="left" w:leader="none"/>
        </w:tabs>
        <w:spacing w:before="36"/>
        <w:ind w:left="0" w:right="1793" w:firstLine="0"/>
        <w:jc w:val="right"/>
        <w:rPr>
          <w:rFonts w:ascii="宋体" w:hAnsi="宋体" w:cs="宋体" w:eastAsia="宋体" w:hint="default"/>
          <w:sz w:val="21"/>
          <w:szCs w:val="21"/>
        </w:rPr>
      </w:pPr>
      <w:r>
        <w:rPr/>
        <w:pict>
          <v:group style="position:absolute;margin-left:66.744003pt;margin-top:49.943703pt;width:462pt;height:.5pt;mso-position-horizontal-relative:page;mso-position-vertical-relative:paragraph;z-index:-978328" coordorigin="1335,999" coordsize="9240,10">
            <v:shape style="position:absolute;left:1335;top:999;width:3733;height:10" type="#_x0000_t75" stroked="false">
              <v:imagedata r:id="rId34" o:title=""/>
            </v:shape>
            <v:shape style="position:absolute;left:5063;top:999;width:3514;height:10" type="#_x0000_t75" stroked="false">
              <v:imagedata r:id="rId35" o:title=""/>
            </v:shape>
            <v:shape style="position:absolute;left:8572;top:999;width:2002;height:10" type="#_x0000_t75" stroked="false">
              <v:imagedata r:id="rId36" o:title=""/>
            </v:shape>
            <w10:wrap type="none"/>
          </v:group>
        </w:pict>
      </w:r>
      <w:r>
        <w:rPr/>
        <w:pict>
          <v:group style="position:absolute;margin-left:66.744003pt;margin-top:75.8937pt;width:462pt;height:.5pt;mso-position-horizontal-relative:page;mso-position-vertical-relative:paragraph;z-index:-978304" coordorigin="1335,1518" coordsize="9240,10">
            <v:shape style="position:absolute;left:1335;top:1518;width:3733;height:10" type="#_x0000_t75" stroked="false">
              <v:imagedata r:id="rId34" o:title=""/>
            </v:shape>
            <v:shape style="position:absolute;left:5063;top:1518;width:3514;height:10" type="#_x0000_t75" stroked="false">
              <v:imagedata r:id="rId35" o:title=""/>
            </v:shape>
            <v:shape style="position:absolute;left:8572;top:1518;width:2002;height:10" type="#_x0000_t75" stroked="false">
              <v:imagedata r:id="rId36" o:title=""/>
            </v:shape>
            <w10:wrap type="none"/>
          </v:group>
        </w:pict>
      </w:r>
      <w:r>
        <w:rPr/>
        <w:pict>
          <v:group style="position:absolute;margin-left:66.744003pt;margin-top:101.933701pt;width:462pt;height:.5pt;mso-position-horizontal-relative:page;mso-position-vertical-relative:paragraph;z-index:-978280" coordorigin="1335,2039" coordsize="9240,10">
            <v:shape style="position:absolute;left:1335;top:2039;width:3733;height:10" type="#_x0000_t75" stroked="false">
              <v:imagedata r:id="rId34" o:title=""/>
            </v:shape>
            <v:shape style="position:absolute;left:5063;top:2039;width:3514;height:10" type="#_x0000_t75" stroked="false">
              <v:imagedata r:id="rId35" o:title=""/>
            </v:shape>
            <v:shape style="position:absolute;left:8572;top:2039;width:2002;height:10" type="#_x0000_t75" stroked="false">
              <v:imagedata r:id="rId36" o:title=""/>
            </v:shape>
            <w10:wrap type="none"/>
          </v:group>
        </w:pict>
      </w:r>
      <w:r>
        <w:rPr>
          <w:rFonts w:ascii="宋体" w:hAnsi="宋体" w:cs="宋体" w:eastAsia="宋体" w:hint="default"/>
          <w:spacing w:val="-8"/>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3742"/>
        <w:gridCol w:w="1726"/>
        <w:gridCol w:w="1783"/>
        <w:gridCol w:w="1997"/>
      </w:tblGrid>
      <w:tr>
        <w:trPr>
          <w:trHeight w:val="516" w:hRule="exact"/>
        </w:trPr>
        <w:tc>
          <w:tcPr>
            <w:tcW w:w="374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2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5"/>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8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9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01"/>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7"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3"/>
              <w:jc w:val="center"/>
              <w:rPr>
                <w:rFonts w:ascii="Arial" w:hAnsi="Arial" w:cs="Arial" w:eastAsia="Arial" w:hint="default"/>
                <w:sz w:val="21"/>
                <w:szCs w:val="21"/>
              </w:rPr>
            </w:pPr>
            <w:r>
              <w:rPr>
                <w:rFonts w:ascii="Arial"/>
                <w:w w:val="100"/>
                <w:sz w:val="21"/>
              </w:rPr>
              <w:t>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62,187,386.98</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57,296,100.73</w:t>
            </w:r>
          </w:p>
        </w:tc>
      </w:tr>
      <w:tr>
        <w:trPr>
          <w:trHeight w:val="461"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3"/>
              <w:jc w:val="center"/>
              <w:rPr>
                <w:rFonts w:ascii="Arial" w:hAnsi="Arial" w:cs="Arial" w:eastAsia="Arial" w:hint="default"/>
                <w:sz w:val="21"/>
                <w:szCs w:val="21"/>
              </w:rPr>
            </w:pPr>
            <w:r>
              <w:rPr>
                <w:rFonts w:ascii="Arial"/>
                <w:w w:val="100"/>
                <w:sz w:val="21"/>
              </w:rPr>
              <w:t>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496,825.59</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1,890,893.69</w:t>
            </w:r>
          </w:p>
        </w:tc>
      </w:tr>
      <w:tr>
        <w:trPr>
          <w:trHeight w:val="670"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103"/>
              <w:jc w:val="left"/>
              <w:rPr>
                <w:rFonts w:ascii="宋体" w:hAnsi="宋体" w:cs="宋体" w:eastAsia="宋体" w:hint="default"/>
                <w:sz w:val="21"/>
                <w:szCs w:val="21"/>
              </w:rPr>
            </w:pPr>
            <w:r>
              <w:rPr>
                <w:rFonts w:ascii="宋体" w:hAnsi="宋体" w:cs="宋体" w:eastAsia="宋体" w:hint="default"/>
                <w:spacing w:val="7"/>
                <w:sz w:val="21"/>
                <w:szCs w:val="21"/>
              </w:rPr>
              <w:t>扣除非经常性损益归属于公司普通股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股东的净利润</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21"/>
                <w:szCs w:val="21"/>
              </w:rPr>
            </w:pPr>
            <w:r>
              <w:rPr>
                <w:rFonts w:ascii="Arial"/>
                <w:sz w:val="21"/>
              </w:rPr>
              <w:t>3=1-2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61,690,561.39</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55,405,207.04</w:t>
            </w:r>
          </w:p>
        </w:tc>
      </w:tr>
      <w:tr>
        <w:trPr>
          <w:trHeight w:val="404"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3"/>
              <w:jc w:val="center"/>
              <w:rPr>
                <w:rFonts w:ascii="Arial" w:hAnsi="Arial" w:cs="Arial" w:eastAsia="Arial" w:hint="default"/>
                <w:sz w:val="21"/>
                <w:szCs w:val="21"/>
              </w:rPr>
            </w:pPr>
            <w:r>
              <w:rPr>
                <w:rFonts w:ascii="Arial"/>
                <w:w w:val="100"/>
                <w:sz w:val="21"/>
              </w:rPr>
              <w:t>4</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77,600,000.00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77,600,000.00</w:t>
            </w:r>
          </w:p>
        </w:tc>
      </w:tr>
      <w:tr>
        <w:trPr>
          <w:trHeight w:val="672"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103"/>
              <w:jc w:val="left"/>
              <w:rPr>
                <w:rFonts w:ascii="宋体" w:hAnsi="宋体" w:cs="宋体" w:eastAsia="宋体" w:hint="default"/>
                <w:sz w:val="21"/>
                <w:szCs w:val="21"/>
              </w:rPr>
            </w:pPr>
            <w:r>
              <w:rPr>
                <w:rFonts w:ascii="宋体" w:hAnsi="宋体" w:cs="宋体" w:eastAsia="宋体" w:hint="default"/>
                <w:spacing w:val="7"/>
                <w:sz w:val="21"/>
                <w:szCs w:val="21"/>
              </w:rPr>
              <w:t>因公积金转增股本或股票股利分配等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增加股份数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21"/>
                <w:szCs w:val="21"/>
              </w:rPr>
            </w:pPr>
            <w:r>
              <w:rPr>
                <w:rFonts w:ascii="Arial"/>
                <w:w w:val="100"/>
                <w:sz w:val="21"/>
              </w:rPr>
              <w:t>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0.00</w:t>
            </w:r>
          </w:p>
        </w:tc>
      </w:tr>
      <w:tr>
        <w:trPr>
          <w:trHeight w:val="461" w:hRule="exact"/>
        </w:trPr>
        <w:tc>
          <w:tcPr>
            <w:tcW w:w="37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3"/>
              <w:jc w:val="center"/>
              <w:rPr>
                <w:rFonts w:ascii="Arial" w:hAnsi="Arial" w:cs="Arial" w:eastAsia="Arial" w:hint="default"/>
                <w:sz w:val="21"/>
                <w:szCs w:val="21"/>
              </w:rPr>
            </w:pPr>
            <w:r>
              <w:rPr>
                <w:rFonts w:ascii="Arial"/>
                <w:w w:val="100"/>
                <w:sz w:val="21"/>
              </w:rPr>
              <w:t>6</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27,000,000.00</w:t>
            </w:r>
          </w:p>
        </w:tc>
        <w:tc>
          <w:tcPr>
            <w:tcW w:w="19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0.00</w:t>
            </w:r>
          </w:p>
        </w:tc>
      </w:tr>
    </w:tbl>
    <w:p>
      <w:pPr>
        <w:spacing w:after="0" w:line="240" w:lineRule="auto"/>
        <w:jc w:val="right"/>
        <w:rPr>
          <w:rFonts w:ascii="Arial" w:hAnsi="Arial" w:cs="Arial" w:eastAsia="Arial" w:hint="default"/>
          <w:sz w:val="21"/>
          <w:szCs w:val="21"/>
        </w:rPr>
        <w:sectPr>
          <w:pgSz w:w="11910" w:h="16840"/>
          <w:pgMar w:header="813" w:footer="943" w:top="1260" w:bottom="1140" w:left="1120" w:right="0"/>
        </w:sectPr>
      </w:pPr>
    </w:p>
    <w:p>
      <w:pPr>
        <w:spacing w:line="240" w:lineRule="auto" w:before="5"/>
        <w:rPr>
          <w:rFonts w:ascii="宋体" w:hAnsi="宋体" w:cs="宋体" w:eastAsia="宋体" w:hint="default"/>
          <w:sz w:val="13"/>
          <w:szCs w:val="13"/>
        </w:rPr>
      </w:pPr>
      <w:r>
        <w:rPr/>
        <w:pict>
          <v:group style="position:absolute;margin-left:66.744003pt;margin-top:99.740005pt;width:462pt;height:.5pt;mso-position-horizontal-relative:page;mso-position-vertical-relative:page;z-index:-978064" coordorigin="1335,1995" coordsize="9240,10">
            <v:shape style="position:absolute;left:1335;top:1995;width:3733;height:10" type="#_x0000_t75" stroked="false">
              <v:imagedata r:id="rId34" o:title=""/>
            </v:shape>
            <v:shape style="position:absolute;left:5063;top:1995;width:3514;height:10" type="#_x0000_t75" stroked="false">
              <v:imagedata r:id="rId35" o:title=""/>
            </v:shape>
            <v:shape style="position:absolute;left:8572;top:1995;width:2002;height:10" type="#_x0000_t75" stroked="false">
              <v:imagedata r:id="rId36" o:title=""/>
            </v:shape>
            <w10:wrap type="none"/>
          </v:group>
        </w:pict>
      </w:r>
      <w:r>
        <w:rPr/>
        <w:pict>
          <v:group style="position:absolute;margin-left:66.744003pt;margin-top:127.459946pt;width:462pt;height:.5pt;mso-position-horizontal-relative:page;mso-position-vertical-relative:page;z-index:-978040" coordorigin="1335,2549" coordsize="9240,10">
            <v:shape style="position:absolute;left:1335;top:2549;width:3733;height:10" type="#_x0000_t75" stroked="false">
              <v:imagedata r:id="rId34" o:title=""/>
            </v:shape>
            <v:shape style="position:absolute;left:5063;top:2549;width:3514;height:10" type="#_x0000_t75" stroked="false">
              <v:imagedata r:id="rId35" o:title=""/>
            </v:shape>
            <v:shape style="position:absolute;left:8572;top:2549;width:2002;height:10" type="#_x0000_t75" stroked="false">
              <v:imagedata r:id="rId36" o:title=""/>
            </v:shape>
            <w10:wrap type="none"/>
          </v:group>
        </w:pict>
      </w:r>
      <w:r>
        <w:rPr/>
        <w:pict>
          <v:group style="position:absolute;margin-left:66.744003pt;margin-top:153.499939pt;width:462pt;height:.5pt;mso-position-horizontal-relative:page;mso-position-vertical-relative:page;z-index:-978016" coordorigin="1335,3070" coordsize="9240,10">
            <v:shape style="position:absolute;left:1335;top:3070;width:3733;height:10" type="#_x0000_t75" stroked="false">
              <v:imagedata r:id="rId34" o:title=""/>
            </v:shape>
            <v:shape style="position:absolute;left:5063;top:3070;width:3514;height:10" type="#_x0000_t75" stroked="false">
              <v:imagedata r:id="rId35" o:title=""/>
            </v:shape>
            <v:shape style="position:absolute;left:8572;top:3070;width:2002;height:10" type="#_x0000_t75" stroked="false">
              <v:imagedata r:id="rId36" o:title=""/>
            </v:shape>
            <w10:wrap type="none"/>
          </v:group>
        </w:pict>
      </w:r>
      <w:r>
        <w:rPr/>
        <w:pict>
          <v:group style="position:absolute;margin-left:66.744003pt;margin-top:181.220001pt;width:462pt;height:.5pt;mso-position-horizontal-relative:page;mso-position-vertical-relative:page;z-index:-977992" coordorigin="1335,3624" coordsize="9240,10">
            <v:shape style="position:absolute;left:1335;top:3624;width:3733;height:10" type="#_x0000_t75" stroked="false">
              <v:imagedata r:id="rId34" o:title=""/>
            </v:shape>
            <v:shape style="position:absolute;left:5063;top:3624;width:3514;height:10" type="#_x0000_t75" stroked="false">
              <v:imagedata r:id="rId35" o:title=""/>
            </v:shape>
            <v:shape style="position:absolute;left:8572;top:3624;width:2002;height:10" type="#_x0000_t75" stroked="false">
              <v:imagedata r:id="rId36" o:title=""/>
            </v:shape>
            <w10:wrap type="none"/>
          </v:group>
        </w:pict>
      </w:r>
      <w:r>
        <w:rPr/>
        <w:pict>
          <v:group style="position:absolute;margin-left:66.744003pt;margin-top:207.259949pt;width:462pt;height:.5pt;mso-position-horizontal-relative:page;mso-position-vertical-relative:page;z-index:-977968" coordorigin="1335,4145" coordsize="9240,10">
            <v:shape style="position:absolute;left:1335;top:4145;width:3733;height:10" type="#_x0000_t75" stroked="false">
              <v:imagedata r:id="rId34" o:title=""/>
            </v:shape>
            <v:shape style="position:absolute;left:5063;top:4145;width:3514;height:10" type="#_x0000_t75" stroked="false">
              <v:imagedata r:id="rId35" o:title=""/>
            </v:shape>
            <v:shape style="position:absolute;left:8572;top:4145;width:2002;height:10" type="#_x0000_t75" stroked="false">
              <v:imagedata r:id="rId36" o:title=""/>
            </v:shape>
            <w10:wrap type="none"/>
          </v:group>
        </w:pict>
      </w:r>
      <w:r>
        <w:rPr/>
        <w:pict>
          <v:group style="position:absolute;margin-left:68.783997pt;margin-top:467.22998pt;width:460.55pt;height:.5pt;mso-position-horizontal-relative:page;mso-position-vertical-relative:page;z-index:-977680" coordorigin="1376,9345" coordsize="9211,10">
            <v:shape style="position:absolute;left:1376;top:9345;width:6351;height:10" type="#_x0000_t75" stroked="false">
              <v:imagedata r:id="rId39" o:title=""/>
            </v:shape>
            <v:shape style="position:absolute;left:7722;top:9345;width:2864;height:10" type="#_x0000_t75" stroked="false">
              <v:imagedata r:id="rId40" o:title=""/>
            </v:shape>
            <w10:wrap type="none"/>
          </v:group>
        </w:pict>
      </w:r>
      <w:r>
        <w:rPr/>
        <w:pict>
          <v:group style="position:absolute;margin-left:68.783997pt;margin-top:493.269958pt;width:460.55pt;height:.5pt;mso-position-horizontal-relative:page;mso-position-vertical-relative:page;z-index:-977656" coordorigin="1376,9865" coordsize="9211,10">
            <v:shape style="position:absolute;left:1376;top:9865;width:6351;height:10" type="#_x0000_t75" stroked="false">
              <v:imagedata r:id="rId39" o:title=""/>
            </v:shape>
            <v:shape style="position:absolute;left:7722;top:9865;width:2864;height:10" type="#_x0000_t75" stroked="false">
              <v:imagedata r:id="rId41" o:title=""/>
            </v:shape>
            <w10:wrap type="none"/>
          </v:group>
        </w:pict>
      </w:r>
      <w:r>
        <w:rPr/>
        <w:pict>
          <v:shape style="position:absolute;margin-left:68.304001pt;margin-top:518.709961pt;width:.479968pt;height:.6pt;mso-position-horizontal-relative:page;mso-position-vertical-relative:page;z-index:2680" type="#_x0000_t75" stroked="false">
            <v:imagedata r:id="rId37" o:title=""/>
          </v:shape>
        </w:pict>
      </w:r>
      <w:r>
        <w:rPr/>
        <w:pict>
          <v:shape style="position:absolute;margin-left:386.350006pt;margin-top:518.709961pt;width:.479978pt;height:.6pt;mso-position-horizontal-relative:page;mso-position-vertical-relative:page;z-index:2704" type="#_x0000_t75" stroked="false">
            <v:imagedata r:id="rId37" o:title=""/>
          </v:shape>
        </w:pict>
      </w:r>
      <w:r>
        <w:rPr/>
        <w:pict>
          <v:shape style="position:absolute;margin-left:529.299988pt;margin-top:518.709961pt;width:.479948pt;height:.6pt;mso-position-horizontal-relative:page;mso-position-vertical-relative:page;z-index:2728" type="#_x0000_t75" stroked="false">
            <v:imagedata r:id="rId37" o:title=""/>
          </v:shape>
        </w:pict>
      </w:r>
    </w:p>
    <w:tbl>
      <w:tblPr>
        <w:tblW w:w="0" w:type="auto"/>
        <w:jc w:val="left"/>
        <w:tblInd w:w="105" w:type="dxa"/>
        <w:tblLayout w:type="fixed"/>
        <w:tblCellMar>
          <w:top w:w="0" w:type="dxa"/>
          <w:left w:w="0" w:type="dxa"/>
          <w:bottom w:w="0" w:type="dxa"/>
          <w:right w:w="0" w:type="dxa"/>
        </w:tblCellMar>
        <w:tblLook w:val="01E0"/>
      </w:tblPr>
      <w:tblGrid>
        <w:gridCol w:w="3742"/>
        <w:gridCol w:w="1726"/>
        <w:gridCol w:w="1783"/>
        <w:gridCol w:w="1997"/>
      </w:tblGrid>
      <w:tr>
        <w:trPr>
          <w:trHeight w:val="555" w:hRule="exact"/>
        </w:trPr>
        <w:tc>
          <w:tcPr>
            <w:tcW w:w="374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新增股份次月起至报告期末的累计月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3"/>
              <w:jc w:val="center"/>
              <w:rPr>
                <w:rFonts w:ascii="Arial" w:hAnsi="Arial" w:cs="Arial" w:eastAsia="Arial" w:hint="default"/>
                <w:sz w:val="21"/>
                <w:szCs w:val="21"/>
              </w:rPr>
            </w:pPr>
            <w:r>
              <w:rPr>
                <w:rFonts w:ascii="Arial"/>
                <w:w w:val="100"/>
                <w:sz w:val="21"/>
              </w:rPr>
              <w:t>7</w:t>
            </w:r>
          </w:p>
        </w:tc>
        <w:tc>
          <w:tcPr>
            <w:tcW w:w="1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113"/>
              <w:jc w:val="right"/>
              <w:rPr>
                <w:rFonts w:ascii="Arial" w:hAnsi="Arial" w:cs="Arial" w:eastAsia="Arial" w:hint="default"/>
                <w:sz w:val="21"/>
                <w:szCs w:val="21"/>
              </w:rPr>
            </w:pPr>
            <w:r>
              <w:rPr>
                <w:rFonts w:ascii="Arial"/>
                <w:spacing w:val="-15"/>
                <w:sz w:val="21"/>
              </w:rPr>
              <w:t>11</w:t>
            </w:r>
            <w:r>
              <w:rPr>
                <w:rFonts w:ascii="Arial"/>
                <w:sz w:val="21"/>
              </w:rPr>
            </w:r>
          </w:p>
        </w:tc>
        <w:tc>
          <w:tcPr>
            <w:tcW w:w="19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0.00</w:t>
            </w:r>
          </w:p>
        </w:tc>
      </w:tr>
      <w:tr>
        <w:trPr>
          <w:trHeight w:val="614"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报告期用整体改制净资产折股增加股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3"/>
              <w:jc w:val="center"/>
              <w:rPr>
                <w:rFonts w:ascii="Arial" w:hAnsi="Arial" w:cs="Arial" w:eastAsia="Arial" w:hint="default"/>
                <w:sz w:val="21"/>
                <w:szCs w:val="21"/>
              </w:rPr>
            </w:pPr>
            <w:r>
              <w:rPr>
                <w:rFonts w:ascii="Arial"/>
                <w:w w:val="100"/>
                <w:sz w:val="21"/>
              </w:rPr>
              <w:t>8</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Arial" w:hAnsi="Arial" w:cs="Arial" w:eastAsia="Arial" w:hint="default"/>
                <w:sz w:val="21"/>
                <w:szCs w:val="21"/>
              </w:rPr>
            </w:pPr>
            <w:r>
              <w:rPr>
                <w:rFonts w:ascii="Arial"/>
                <w:spacing w:val="-1"/>
                <w:sz w:val="21"/>
              </w:rPr>
              <w:t>0.00</w:t>
            </w:r>
          </w:p>
        </w:tc>
      </w:tr>
      <w:tr>
        <w:trPr>
          <w:trHeight w:val="404"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3"/>
              <w:jc w:val="center"/>
              <w:rPr>
                <w:rFonts w:ascii="Arial" w:hAnsi="Arial" w:cs="Arial" w:eastAsia="Arial" w:hint="default"/>
                <w:sz w:val="21"/>
                <w:szCs w:val="21"/>
              </w:rPr>
            </w:pPr>
            <w:r>
              <w:rPr>
                <w:rFonts w:ascii="Arial"/>
                <w:w w:val="100"/>
                <w:sz w:val="21"/>
              </w:rPr>
              <w:t>9</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0.00</w:t>
            </w:r>
          </w:p>
        </w:tc>
      </w:tr>
      <w:tr>
        <w:trPr>
          <w:trHeight w:val="672"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102"/>
              <w:jc w:val="left"/>
              <w:rPr>
                <w:rFonts w:ascii="宋体" w:hAnsi="宋体" w:cs="宋体" w:eastAsia="宋体" w:hint="default"/>
                <w:sz w:val="21"/>
                <w:szCs w:val="21"/>
              </w:rPr>
            </w:pPr>
            <w:r>
              <w:rPr>
                <w:rFonts w:ascii="宋体" w:hAnsi="宋体" w:cs="宋体" w:eastAsia="宋体" w:hint="default"/>
                <w:spacing w:val="7"/>
                <w:sz w:val="21"/>
                <w:szCs w:val="21"/>
              </w:rPr>
              <w:t>减少股份次月起至报告期末的累计月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10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0.00</w:t>
            </w:r>
          </w:p>
        </w:tc>
      </w:tr>
      <w:tr>
        <w:trPr>
          <w:trHeight w:val="462"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5"/>
              <w:jc w:val="center"/>
              <w:rPr>
                <w:rFonts w:ascii="Arial" w:hAnsi="Arial" w:cs="Arial" w:eastAsia="Arial" w:hint="default"/>
                <w:sz w:val="21"/>
                <w:szCs w:val="21"/>
              </w:rPr>
            </w:pPr>
            <w:r>
              <w:rPr>
                <w:rFonts w:ascii="Arial"/>
                <w:spacing w:val="-15"/>
                <w:sz w:val="21"/>
              </w:rPr>
              <w:t>11</w:t>
            </w:r>
            <w:r>
              <w:rPr>
                <w:rFonts w:ascii="Arial"/>
                <w:sz w:val="21"/>
              </w:rPr>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0.00</w:t>
            </w:r>
          </w:p>
        </w:tc>
      </w:tr>
      <w:tr>
        <w:trPr>
          <w:trHeight w:val="464"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sz w:val="21"/>
              </w:rPr>
              <w:t>12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12</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z w:val="21"/>
              </w:rPr>
              <w:t>12</w:t>
            </w:r>
          </w:p>
        </w:tc>
      </w:tr>
      <w:tr>
        <w:trPr>
          <w:trHeight w:val="638"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发行在外普通股加权平均数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34" w:right="0"/>
              <w:jc w:val="left"/>
              <w:rPr>
                <w:rFonts w:ascii="Arial" w:hAnsi="Arial" w:cs="Arial" w:eastAsia="Arial" w:hint="default"/>
                <w:sz w:val="21"/>
                <w:szCs w:val="21"/>
              </w:rPr>
            </w:pPr>
            <w:r>
              <w:rPr>
                <w:rFonts w:ascii="Arial"/>
                <w:sz w:val="21"/>
              </w:rPr>
              <w:t>13=4+5+6*7/12</w:t>
            </w:r>
          </w:p>
          <w:p>
            <w:pPr>
              <w:pStyle w:val="TableParagraph"/>
              <w:spacing w:line="240" w:lineRule="auto" w:before="1"/>
              <w:ind w:left="194" w:right="0"/>
              <w:jc w:val="left"/>
              <w:rPr>
                <w:rFonts w:ascii="Arial" w:hAnsi="Arial" w:cs="Arial" w:eastAsia="Arial" w:hint="default"/>
                <w:sz w:val="21"/>
                <w:szCs w:val="21"/>
              </w:rPr>
            </w:pPr>
            <w:r>
              <w:rPr>
                <w:rFonts w:ascii="Arial"/>
                <w:spacing w:val="-3"/>
                <w:sz w:val="21"/>
              </w:rPr>
              <w:t>+8-9*10/12-11</w:t>
            </w:r>
            <w:r>
              <w:rPr>
                <w:rFonts w:ascii="Arial"/>
                <w:sz w:val="21"/>
              </w:rPr>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102,350,000.00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77,600,000.00</w:t>
            </w:r>
          </w:p>
        </w:tc>
      </w:tr>
      <w:tr>
        <w:trPr>
          <w:trHeight w:val="459" w:hRule="exact"/>
        </w:trPr>
        <w:tc>
          <w:tcPr>
            <w:tcW w:w="374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
              <w:jc w:val="center"/>
              <w:rPr>
                <w:rFonts w:ascii="Arial" w:hAnsi="Arial" w:cs="Arial" w:eastAsia="Arial" w:hint="default"/>
                <w:sz w:val="21"/>
                <w:szCs w:val="21"/>
              </w:rPr>
            </w:pPr>
            <w:r>
              <w:rPr>
                <w:rFonts w:ascii="Arial"/>
                <w:sz w:val="21"/>
              </w:rPr>
              <w:t>14=1/13</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Arial" w:hAnsi="Arial" w:cs="Arial" w:eastAsia="Arial" w:hint="default"/>
                <w:sz w:val="21"/>
                <w:szCs w:val="21"/>
              </w:rPr>
            </w:pPr>
            <w:r>
              <w:rPr>
                <w:rFonts w:ascii="Arial"/>
                <w:spacing w:val="-1"/>
                <w:sz w:val="21"/>
              </w:rPr>
              <w:t>0.61</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Arial" w:hAnsi="Arial" w:cs="Arial" w:eastAsia="Arial" w:hint="default"/>
                <w:sz w:val="21"/>
                <w:szCs w:val="21"/>
              </w:rPr>
            </w:pPr>
            <w:r>
              <w:rPr>
                <w:rFonts w:ascii="Arial"/>
                <w:spacing w:val="-1"/>
                <w:sz w:val="21"/>
              </w:rPr>
              <w:t>0.74</w:t>
            </w:r>
          </w:p>
        </w:tc>
      </w:tr>
      <w:tr>
        <w:trPr>
          <w:trHeight w:val="520" w:hRule="exact"/>
        </w:trPr>
        <w:tc>
          <w:tcPr>
            <w:tcW w:w="37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扣除非经常性损益的基本每股收益</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
              <w:jc w:val="center"/>
              <w:rPr>
                <w:rFonts w:ascii="Arial" w:hAnsi="Arial" w:cs="Arial" w:eastAsia="Arial" w:hint="default"/>
                <w:sz w:val="21"/>
                <w:szCs w:val="21"/>
              </w:rPr>
            </w:pPr>
            <w:r>
              <w:rPr>
                <w:rFonts w:ascii="Arial"/>
                <w:sz w:val="21"/>
              </w:rPr>
              <w:t>15=3/13</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0.60</w:t>
            </w:r>
          </w:p>
        </w:tc>
        <w:tc>
          <w:tcPr>
            <w:tcW w:w="19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0.71</w:t>
            </w:r>
          </w:p>
        </w:tc>
      </w:tr>
    </w:tbl>
    <w:p>
      <w:pPr>
        <w:pStyle w:val="BodyText"/>
        <w:spacing w:line="240" w:lineRule="auto" w:before="79"/>
        <w:ind w:left="578" w:right="1660"/>
        <w:jc w:val="left"/>
      </w:pPr>
      <w:r>
        <w:rPr/>
        <w:pict>
          <v:group style="position:absolute;margin-left:66.744003pt;margin-top:-78.664368pt;width:462pt;height:.5pt;mso-position-horizontal-relative:page;mso-position-vertical-relative:paragraph;z-index:-977944" coordorigin="1335,-1573" coordsize="9240,10">
            <v:shape style="position:absolute;left:1335;top:-1573;width:3733;height:10" type="#_x0000_t75" stroked="false">
              <v:imagedata r:id="rId34" o:title=""/>
            </v:shape>
            <v:shape style="position:absolute;left:5063;top:-1573;width:3514;height:10" type="#_x0000_t75" stroked="false">
              <v:imagedata r:id="rId35" o:title=""/>
            </v:shape>
            <v:shape style="position:absolute;left:8572;top:-1573;width:2002;height:10" type="#_x0000_t75" stroked="false">
              <v:imagedata r:id="rId36" o:title=""/>
            </v:shape>
            <w10:wrap type="none"/>
          </v:group>
        </w:pict>
      </w:r>
      <w:r>
        <w:rPr/>
        <w:pict>
          <v:group style="position:absolute;margin-left:66.744003pt;margin-top:-52.624428pt;width:462pt;height:.5pt;mso-position-horizontal-relative:page;mso-position-vertical-relative:paragraph;z-index:-977920" coordorigin="1335,-1052" coordsize="9240,10">
            <v:shape style="position:absolute;left:1335;top:-1052;width:3733;height:10" type="#_x0000_t75" stroked="false">
              <v:imagedata r:id="rId34" o:title=""/>
            </v:shape>
            <v:shape style="position:absolute;left:5063;top:-1052;width:3514;height:10" type="#_x0000_t75" stroked="false">
              <v:imagedata r:id="rId35" o:title=""/>
            </v:shape>
            <v:shape style="position:absolute;left:8572;top:-1052;width:2002;height:10" type="#_x0000_t75" stroked="false">
              <v:imagedata r:id="rId36" o:title=""/>
            </v:shape>
            <w10:wrap type="none"/>
          </v:group>
        </w:pict>
      </w:r>
      <w:r>
        <w:rPr/>
        <w:pict>
          <v:group style="position:absolute;margin-left:66.744003pt;margin-top:-26.554369pt;width:462pt;height:.5pt;mso-position-horizontal-relative:page;mso-position-vertical-relative:paragraph;z-index:-977896" coordorigin="1335,-531" coordsize="9240,10">
            <v:shape style="position:absolute;left:1335;top:-531;width:3733;height:10" type="#_x0000_t75" stroked="false">
              <v:imagedata r:id="rId34" o:title=""/>
            </v:shape>
            <v:shape style="position:absolute;left:5063;top:-531;width:3514;height:10" type="#_x0000_t75" stroked="false">
              <v:imagedata r:id="rId35" o:title=""/>
            </v:shape>
            <v:shape style="position:absolute;left:8572;top:-531;width:2002;height:10" type="#_x0000_t75" stroked="false">
              <v:imagedata r:id="rId36" o:title=""/>
            </v:shape>
            <w10:wrap type="none"/>
          </v:group>
        </w:pict>
      </w:r>
      <w:r>
        <w:rPr/>
        <w:pict>
          <v:shape style="position:absolute;margin-left:66.264pt;margin-top:-1.11443pt;width:.479968pt;height:.6pt;mso-position-horizontal-relative:page;mso-position-vertical-relative:paragraph;z-index:-977872" type="#_x0000_t75" stroked="false">
            <v:imagedata r:id="rId42" o:title=""/>
          </v:shape>
        </w:pict>
      </w:r>
      <w:r>
        <w:rPr/>
        <w:pict>
          <v:shape style="position:absolute;margin-left:253.369995pt;margin-top:-1.11443pt;width:.479978pt;height:.6pt;mso-position-horizontal-relative:page;mso-position-vertical-relative:paragraph;z-index:-977848" type="#_x0000_t75" stroked="false">
            <v:imagedata r:id="rId42" o:title=""/>
          </v:shape>
        </w:pict>
      </w:r>
      <w:r>
        <w:rPr/>
        <w:pict>
          <v:shape style="position:absolute;margin-left:339.670013pt;margin-top:-1.11443pt;width:.479978pt;height:.6pt;mso-position-horizontal-relative:page;mso-position-vertical-relative:paragraph;z-index:-977824" type="#_x0000_t75" stroked="false">
            <v:imagedata r:id="rId42" o:title=""/>
          </v:shape>
        </w:pict>
      </w:r>
      <w:r>
        <w:rPr/>
        <w:pict>
          <v:shape style="position:absolute;margin-left:428.829987pt;margin-top:-1.11443pt;width:.479978pt;height:.6pt;mso-position-horizontal-relative:page;mso-position-vertical-relative:paragraph;z-index:-977800" type="#_x0000_t75" stroked="false">
            <v:imagedata r:id="rId42" o:title=""/>
          </v:shape>
        </w:pict>
      </w:r>
      <w:r>
        <w:rPr/>
        <w:pict>
          <v:shape style="position:absolute;margin-left:528.700012pt;margin-top:-1.11443pt;width:.480008pt;height:.6pt;mso-position-horizontal-relative:page;mso-position-vertical-relative:paragraph;z-index:-977776" type="#_x0000_t75" stroked="false">
            <v:imagedata r:id="rId42" o:title=""/>
          </v:shape>
        </w:pict>
      </w:r>
      <w:r>
        <w:rPr/>
        <w:t>非经常性损益项目</w:t>
      </w:r>
    </w:p>
    <w:p>
      <w:pPr>
        <w:spacing w:line="240" w:lineRule="auto" w:before="4"/>
        <w:rPr>
          <w:rFonts w:ascii="宋体" w:hAnsi="宋体" w:cs="宋体" w:eastAsia="宋体" w:hint="default"/>
          <w:sz w:val="9"/>
          <w:szCs w:val="9"/>
        </w:rPr>
      </w:pPr>
    </w:p>
    <w:p>
      <w:pPr>
        <w:tabs>
          <w:tab w:pos="8451" w:val="left" w:leader="none"/>
        </w:tabs>
        <w:spacing w:before="36"/>
        <w:ind w:left="6979" w:right="1660" w:firstLine="0"/>
        <w:jc w:val="left"/>
        <w:rPr>
          <w:rFonts w:ascii="宋体" w:hAnsi="宋体" w:cs="宋体" w:eastAsia="宋体" w:hint="default"/>
          <w:sz w:val="21"/>
          <w:szCs w:val="21"/>
        </w:rPr>
      </w:pPr>
      <w:r>
        <w:rPr/>
        <w:pict>
          <v:group style="position:absolute;margin-left:68.783997pt;margin-top:49.94368pt;width:460.55pt;height:.5pt;mso-position-horizontal-relative:page;mso-position-vertical-relative:paragraph;z-index:-977752" coordorigin="1376,999" coordsize="9211,10">
            <v:shape style="position:absolute;left:1376;top:999;width:6351;height:10" type="#_x0000_t75" stroked="false">
              <v:imagedata r:id="rId39" o:title=""/>
            </v:shape>
            <v:shape style="position:absolute;left:7722;top:999;width:2864;height:10" type="#_x0000_t75" stroked="false">
              <v:imagedata r:id="rId41" o:title=""/>
            </v:shape>
            <w10:wrap type="none"/>
          </v:group>
        </w:pict>
      </w:r>
      <w:r>
        <w:rPr/>
        <w:pict>
          <v:group style="position:absolute;margin-left:68.783997pt;margin-top:75.98365pt;width:460.55pt;height:.5pt;mso-position-horizontal-relative:page;mso-position-vertical-relative:paragraph;z-index:-977728" coordorigin="1376,1520" coordsize="9211,10">
            <v:shape style="position:absolute;left:1376;top:1520;width:6351;height:10" type="#_x0000_t75" stroked="false">
              <v:imagedata r:id="rId39" o:title=""/>
            </v:shape>
            <v:shape style="position:absolute;left:7722;top:1520;width:2864;height:10" type="#_x0000_t75" stroked="false">
              <v:imagedata r:id="rId40" o:title=""/>
            </v:shape>
            <w10:wrap type="none"/>
          </v:group>
        </w:pict>
      </w:r>
      <w:r>
        <w:rPr/>
        <w:pict>
          <v:group style="position:absolute;margin-left:68.783997pt;margin-top:103.703651pt;width:460.55pt;height:.5pt;mso-position-horizontal-relative:page;mso-position-vertical-relative:paragraph;z-index:-977704" coordorigin="1376,2074" coordsize="9211,10">
            <v:shape style="position:absolute;left:1376;top:2074;width:6351;height:10" type="#_x0000_t75" stroked="false">
              <v:imagedata r:id="rId39" o:title=""/>
            </v:shape>
            <v:shape style="position:absolute;left:7722;top:2074;width:2864;height:10" type="#_x0000_t75" stroked="false">
              <v:imagedata r:id="rId40"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6361"/>
        <w:gridCol w:w="2859"/>
      </w:tblGrid>
      <w:tr>
        <w:trPr>
          <w:trHeight w:val="516" w:hRule="exact"/>
        </w:trPr>
        <w:tc>
          <w:tcPr>
            <w:tcW w:w="636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285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68" w:hRule="exact"/>
        </w:trPr>
        <w:tc>
          <w:tcPr>
            <w:tcW w:w="6361"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-56,268.60</w:t>
            </w:r>
          </w:p>
        </w:tc>
      </w:tr>
      <w:tr>
        <w:trPr>
          <w:trHeight w:val="669" w:hRule="exact"/>
        </w:trPr>
        <w:tc>
          <w:tcPr>
            <w:tcW w:w="6361" w:type="dxa"/>
            <w:tcBorders>
              <w:top w:val="nil" w:sz="6" w:space="0" w:color="auto"/>
              <w:left w:val="single" w:sz="4" w:space="0" w:color="000000"/>
              <w:bottom w:val="nil" w:sz="6" w:space="0" w:color="auto"/>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准定额或定量享受的政府补助除外）</w:t>
            </w:r>
          </w:p>
        </w:tc>
        <w:tc>
          <w:tcPr>
            <w:tcW w:w="2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252,353.00</w:t>
            </w:r>
          </w:p>
        </w:tc>
      </w:tr>
      <w:tr>
        <w:trPr>
          <w:trHeight w:val="465" w:hRule="exact"/>
        </w:trPr>
        <w:tc>
          <w:tcPr>
            <w:tcW w:w="636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陈上述各项之外的其他营业外收入和支出</w:t>
            </w:r>
          </w:p>
        </w:tc>
        <w:tc>
          <w:tcPr>
            <w:tcW w:w="285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355,944.03</w:t>
            </w:r>
          </w:p>
        </w:tc>
      </w:tr>
      <w:tr>
        <w:trPr>
          <w:trHeight w:val="520" w:hRule="exact"/>
        </w:trPr>
        <w:tc>
          <w:tcPr>
            <w:tcW w:w="636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-55,202.84</w:t>
            </w:r>
          </w:p>
        </w:tc>
      </w:tr>
      <w:tr>
        <w:trPr>
          <w:trHeight w:val="518" w:hRule="exact"/>
        </w:trPr>
        <w:tc>
          <w:tcPr>
            <w:tcW w:w="6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496,825.59</w:t>
            </w:r>
          </w:p>
        </w:tc>
      </w:tr>
    </w:tbl>
    <w:p>
      <w:pPr>
        <w:spacing w:after="0" w:line="240" w:lineRule="auto"/>
        <w:jc w:val="right"/>
        <w:rPr>
          <w:rFonts w:ascii="Arial" w:hAnsi="Arial" w:cs="Arial" w:eastAsia="Arial" w:hint="default"/>
          <w:sz w:val="21"/>
          <w:szCs w:val="21"/>
        </w:rPr>
        <w:sectPr>
          <w:pgSz w:w="11910" w:h="16840"/>
          <w:pgMar w:header="813" w:footer="943" w:top="1260" w:bottom="1140" w:left="1220" w:right="0"/>
        </w:sectPr>
      </w:pPr>
    </w:p>
    <w:p>
      <w:pPr>
        <w:spacing w:line="240" w:lineRule="auto" w:before="0"/>
        <w:rPr>
          <w:rFonts w:ascii="宋体" w:hAnsi="宋体" w:cs="宋体" w:eastAsia="宋体" w:hint="default"/>
          <w:sz w:val="20"/>
          <w:szCs w:val="20"/>
        </w:rPr>
      </w:pPr>
    </w:p>
    <w:p>
      <w:pPr>
        <w:pStyle w:val="Heading1"/>
        <w:spacing w:line="240" w:lineRule="auto"/>
        <w:ind w:left="3157" w:right="1787"/>
        <w:jc w:val="left"/>
        <w:rPr>
          <w:b w:val="0"/>
          <w:bCs w:val="0"/>
        </w:rPr>
      </w:pPr>
      <w:bookmarkStart w:name="_TOC_250007" w:id="3"/>
      <w:r>
        <w:rPr/>
        <w:t>第三节</w:t>
      </w:r>
      <w:r>
        <w:rPr>
          <w:spacing w:val="-3"/>
        </w:rPr>
        <w:t> </w:t>
      </w:r>
      <w:r>
        <w:rPr/>
        <w:t>董事会报告</w:t>
      </w:r>
      <w:bookmarkEnd w:id="3"/>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Heading2"/>
        <w:spacing w:line="240" w:lineRule="auto"/>
        <w:ind w:right="1787"/>
        <w:jc w:val="left"/>
        <w:rPr>
          <w:b w:val="0"/>
          <w:bCs w:val="0"/>
        </w:rPr>
      </w:pPr>
      <w:r>
        <w:rPr/>
        <w:t>一、公司经营情况</w:t>
      </w:r>
      <w:r>
        <w:rPr>
          <w:b w:val="0"/>
          <w:bCs w:val="0"/>
        </w:rPr>
      </w:r>
    </w:p>
    <w:p>
      <w:pPr>
        <w:pStyle w:val="Heading2"/>
        <w:spacing w:line="240" w:lineRule="auto" w:before="154"/>
        <w:ind w:right="1787"/>
        <w:jc w:val="left"/>
        <w:rPr>
          <w:b w:val="0"/>
          <w:bCs w:val="0"/>
        </w:rPr>
      </w:pPr>
      <w:r>
        <w:rPr/>
        <w:t>（一）报告期内公司经营情况的回顾</w:t>
      </w:r>
      <w:r>
        <w:rPr>
          <w:b w:val="0"/>
          <w:bCs w:val="0"/>
        </w:rPr>
      </w:r>
    </w:p>
    <w:p>
      <w:pPr>
        <w:pStyle w:val="BodyText"/>
        <w:spacing w:line="338" w:lineRule="auto" w:before="151"/>
        <w:ind w:left="1018" w:right="1787"/>
        <w:jc w:val="left"/>
      </w:pPr>
      <w:r>
        <w:rPr>
          <w:rFonts w:ascii="Arial" w:hAnsi="Arial" w:cs="Arial" w:eastAsia="Arial" w:hint="default"/>
        </w:rPr>
        <w:t>1</w:t>
      </w:r>
      <w:r>
        <w:rPr/>
        <w:t>、报告期内公司经营总体情况 </w:t>
      </w:r>
      <w:r>
        <w:rPr>
          <w:spacing w:val="-3"/>
        </w:rPr>
        <w:t>公司于招股说明书中披露了未来三年发展规划，现将报告期的实施情况说明</w:t>
      </w:r>
    </w:p>
    <w:p>
      <w:pPr>
        <w:pStyle w:val="BodyText"/>
        <w:spacing w:line="240" w:lineRule="auto" w:before="53"/>
        <w:ind w:right="1787"/>
        <w:jc w:val="left"/>
      </w:pPr>
      <w:r>
        <w:rPr/>
        <w:t>如下：</w:t>
      </w:r>
    </w:p>
    <w:p>
      <w:pPr>
        <w:pStyle w:val="BodyText"/>
        <w:spacing w:line="348" w:lineRule="auto" w:before="154"/>
        <w:ind w:right="1791" w:firstLine="479"/>
        <w:jc w:val="both"/>
      </w:pPr>
      <w:r>
        <w:rPr>
          <w:spacing w:val="-3"/>
        </w:rPr>
        <w:t>报告期内，公司严格按照既定的发展规划，加大研发投入，增强自主创新能</w:t>
      </w:r>
      <w:r>
        <w:rPr/>
        <w:t> </w:t>
      </w:r>
      <w:r>
        <w:rPr>
          <w:spacing w:val="-3"/>
        </w:rPr>
        <w:t>力和核心竞争力，扩大产品规模和市场范围。报告期内，虽然公司营业收入较上</w:t>
      </w:r>
      <w:r>
        <w:rPr>
          <w:spacing w:val="-102"/>
        </w:rPr>
        <w:t> </w:t>
      </w:r>
      <w:r>
        <w:rPr>
          <w:spacing w:val="-102"/>
        </w:rPr>
      </w:r>
      <w:r>
        <w:rPr/>
        <w:t>年同期仅增长</w:t>
      </w:r>
      <w:r>
        <w:rPr>
          <w:spacing w:val="-52"/>
        </w:rPr>
        <w:t> </w:t>
      </w:r>
      <w:r>
        <w:rPr>
          <w:rFonts w:ascii="Arial" w:hAnsi="Arial" w:cs="Arial" w:eastAsia="Arial" w:hint="default"/>
          <w:spacing w:val="-4"/>
        </w:rPr>
        <w:t>0.38%</w:t>
      </w:r>
      <w:r>
        <w:rPr>
          <w:spacing w:val="-4"/>
        </w:rPr>
        <w:t>，但由于公司调整销售策略，销售毛利贡献率较高的应用软</w:t>
      </w:r>
      <w:r>
        <w:rPr>
          <w:spacing w:val="-118"/>
        </w:rPr>
        <w:t> </w:t>
      </w:r>
      <w:r>
        <w:rPr>
          <w:spacing w:val="-118"/>
        </w:rPr>
      </w:r>
      <w:r>
        <w:rPr/>
        <w:t>件及服务较上年同期增长</w:t>
      </w:r>
      <w:r>
        <w:rPr>
          <w:spacing w:val="-63"/>
        </w:rPr>
        <w:t> </w:t>
      </w:r>
      <w:r>
        <w:rPr>
          <w:rFonts w:ascii="Arial" w:hAnsi="Arial" w:cs="Arial" w:eastAsia="Arial" w:hint="default"/>
        </w:rPr>
        <w:t>30.01%</w:t>
      </w:r>
      <w:r>
        <w:rPr/>
        <w:t>，公司软件收入持续保持快速增长。利润总额 和归属于母公司股东的净利润分别比去年同期增长</w:t>
      </w:r>
      <w:r>
        <w:rPr>
          <w:spacing w:val="-63"/>
        </w:rPr>
        <w:t> </w:t>
      </w:r>
      <w:r>
        <w:rPr>
          <w:rFonts w:ascii="Arial" w:hAnsi="Arial" w:cs="Arial" w:eastAsia="Arial" w:hint="default"/>
        </w:rPr>
        <w:t>13.12%</w:t>
      </w:r>
      <w:r>
        <w:rPr/>
        <w:t>和</w:t>
      </w:r>
      <w:r>
        <w:rPr>
          <w:spacing w:val="-63"/>
        </w:rPr>
        <w:t> </w:t>
      </w:r>
      <w:r>
        <w:rPr>
          <w:rFonts w:ascii="Arial" w:hAnsi="Arial" w:cs="Arial" w:eastAsia="Arial" w:hint="default"/>
        </w:rPr>
        <w:t>8.54%</w:t>
      </w:r>
      <w:r>
        <w:rPr/>
        <w:t>。</w:t>
      </w:r>
    </w:p>
    <w:p>
      <w:pPr>
        <w:pStyle w:val="BodyText"/>
        <w:spacing w:line="345" w:lineRule="auto" w:before="13"/>
        <w:ind w:right="1688" w:firstLine="479"/>
        <w:jc w:val="left"/>
      </w:pPr>
      <w:r>
        <w:rPr>
          <w:rFonts w:ascii="Arial" w:hAnsi="Arial" w:cs="Arial" w:eastAsia="Arial" w:hint="default"/>
        </w:rPr>
        <w:t>2010</w:t>
      </w:r>
      <w:r>
        <w:rPr>
          <w:rFonts w:ascii="Arial" w:hAnsi="Arial" w:cs="Arial" w:eastAsia="Arial" w:hint="default"/>
          <w:spacing w:val="30"/>
        </w:rPr>
        <w:t> </w:t>
      </w:r>
      <w:r>
        <w:rPr/>
        <w:t>年公司巩固了电信行业地位，在电信行业，成功进入中国电信集团上 海分公司，并加大公安、政府等行业投入，各募投项目及时启动并按计划推进。 </w:t>
      </w:r>
      <w:r>
        <w:rPr>
          <w:spacing w:val="-3"/>
        </w:rPr>
        <w:t>同时，公司通过收购兼并等方式扩宽自己的业务范围，跨行业产业布局。结合电</w:t>
      </w:r>
      <w:r>
        <w:rPr>
          <w:spacing w:val="-101"/>
        </w:rPr>
        <w:t> </w:t>
      </w:r>
      <w:r>
        <w:rPr>
          <w:spacing w:val="-101"/>
        </w:rPr>
      </w:r>
      <w:r>
        <w:rPr>
          <w:spacing w:val="-3"/>
        </w:rPr>
        <w:t>信行业发展趋势，积极开拓移动互联网新业务领域，并购了广州易杰数码科技有</w:t>
      </w:r>
      <w:r>
        <w:rPr>
          <w:spacing w:val="-102"/>
        </w:rPr>
        <w:t> </w:t>
      </w:r>
      <w:r>
        <w:rPr>
          <w:spacing w:val="-102"/>
        </w:rPr>
      </w:r>
      <w:r>
        <w:rPr>
          <w:spacing w:val="-7"/>
        </w:rPr>
        <w:t>限公司；并在</w:t>
      </w:r>
      <w:r>
        <w:rPr>
          <w:spacing w:val="-60"/>
        </w:rPr>
        <w:t> </w:t>
      </w:r>
      <w:r>
        <w:rPr>
          <w:rFonts w:ascii="Arial" w:hAnsi="Arial" w:cs="Arial" w:eastAsia="Arial" w:hint="default"/>
        </w:rPr>
        <w:t>2011</w:t>
      </w:r>
      <w:r>
        <w:rPr>
          <w:rFonts w:ascii="Arial" w:hAnsi="Arial" w:cs="Arial" w:eastAsia="Arial" w:hint="default"/>
          <w:spacing w:val="-5"/>
        </w:rPr>
        <w:t> </w:t>
      </w:r>
      <w:r>
        <w:rPr/>
        <w:t>年年初收购广州易星信息科技有限公司</w:t>
      </w:r>
      <w:r>
        <w:rPr>
          <w:spacing w:val="-60"/>
        </w:rPr>
        <w:t> </w:t>
      </w:r>
      <w:r>
        <w:rPr>
          <w:rFonts w:ascii="Arial" w:hAnsi="Arial" w:cs="Arial" w:eastAsia="Arial" w:hint="default"/>
          <w:spacing w:val="-5"/>
        </w:rPr>
        <w:t>51%</w:t>
      </w:r>
      <w:r>
        <w:rPr>
          <w:spacing w:val="-5"/>
        </w:rPr>
        <w:t>的股权，借以开</w:t>
      </w:r>
      <w:r>
        <w:rPr/>
        <w:t> 拓金融保险行业的 </w:t>
      </w:r>
      <w:r>
        <w:rPr>
          <w:rFonts w:ascii="Arial" w:hAnsi="Arial" w:cs="Arial" w:eastAsia="Arial" w:hint="default"/>
        </w:rPr>
        <w:t>IT</w:t>
      </w:r>
      <w:r>
        <w:rPr>
          <w:rFonts w:ascii="Arial" w:hAnsi="Arial" w:cs="Arial" w:eastAsia="Arial" w:hint="default"/>
          <w:spacing w:val="-11"/>
        </w:rPr>
        <w:t> </w:t>
      </w:r>
      <w:r>
        <w:rPr/>
        <w:t>服务市场；同时，针对未来三网融合的行业发展趋势，收 购了深圳市汇巨信息技术有限公司 </w:t>
      </w:r>
      <w:r>
        <w:rPr>
          <w:rFonts w:ascii="Arial" w:hAnsi="Arial" w:cs="Arial" w:eastAsia="Arial" w:hint="default"/>
        </w:rPr>
        <w:t>40%</w:t>
      </w:r>
      <w:r>
        <w:rPr/>
        <w:t>股权，为进军广电行业积极准备。公司</w:t>
      </w:r>
      <w:r>
        <w:rPr>
          <w:spacing w:val="-97"/>
        </w:rPr>
        <w:t> </w:t>
      </w:r>
      <w:r>
        <w:rPr>
          <w:spacing w:val="-97"/>
        </w:rPr>
      </w:r>
      <w:r>
        <w:rPr/>
        <w:t>通过收购兼并快速进入新业务领域，实现业务扩张，提升规模效益。</w:t>
      </w:r>
    </w:p>
    <w:p>
      <w:pPr>
        <w:pStyle w:val="BodyText"/>
        <w:spacing w:line="350" w:lineRule="auto" w:before="48"/>
        <w:ind w:right="1791" w:firstLine="479"/>
        <w:jc w:val="both"/>
      </w:pPr>
      <w:r>
        <w:rPr>
          <w:spacing w:val="-3"/>
        </w:rPr>
        <w:t>报告期内，公司连续第四年被认定为国家规划布局内重点软件企业，获得工</w:t>
      </w:r>
      <w:r>
        <w:rPr/>
        <w:t> 信部信息系统集成一级资质。公司获得</w:t>
      </w:r>
      <w:r>
        <w:rPr>
          <w:spacing w:val="-72"/>
        </w:rPr>
        <w:t> </w:t>
      </w:r>
      <w:r>
        <w:rPr>
          <w:rFonts w:ascii="Arial" w:hAnsi="Arial" w:cs="Arial" w:eastAsia="Arial" w:hint="default"/>
        </w:rPr>
        <w:t>2010</w:t>
      </w:r>
      <w:r>
        <w:rPr>
          <w:rFonts w:ascii="Arial" w:hAnsi="Arial" w:cs="Arial" w:eastAsia="Arial" w:hint="default"/>
          <w:spacing w:val="-20"/>
        </w:rPr>
        <w:t> </w:t>
      </w:r>
      <w:r>
        <w:rPr/>
        <w:t>年度中国电信行业应用软件领域优 </w:t>
      </w:r>
      <w:r>
        <w:rPr>
          <w:spacing w:val="-3"/>
        </w:rPr>
        <w:t>秀领军企业奖，荣获中国通信和信息化应用优秀成果奖金奖，自行研发的余额管</w:t>
      </w:r>
      <w:r>
        <w:rPr>
          <w:spacing w:val="-103"/>
        </w:rPr>
        <w:t> </w:t>
      </w:r>
      <w:r>
        <w:rPr>
          <w:spacing w:val="-103"/>
        </w:rPr>
      </w:r>
      <w:r>
        <w:rPr/>
        <w:t>理中心软件系统获国家重点新产品，客户自服务软件等四项产品获得</w:t>
      </w:r>
      <w:r>
        <w:rPr>
          <w:spacing w:val="-71"/>
        </w:rPr>
        <w:t> </w:t>
      </w:r>
      <w:r>
        <w:rPr>
          <w:rFonts w:ascii="Arial" w:hAnsi="Arial" w:cs="Arial" w:eastAsia="Arial" w:hint="default"/>
        </w:rPr>
        <w:t>2010</w:t>
      </w:r>
      <w:r>
        <w:rPr>
          <w:rFonts w:ascii="Arial" w:hAnsi="Arial" w:cs="Arial" w:eastAsia="Arial" w:hint="default"/>
          <w:spacing w:val="-18"/>
        </w:rPr>
        <w:t> </w:t>
      </w:r>
      <w:r>
        <w:rPr/>
        <w:t>年深 </w:t>
      </w:r>
      <w:r>
        <w:rPr>
          <w:spacing w:val="-3"/>
        </w:rPr>
        <w:t>圳市自主创新产品称号，新一代合作伙伴关系管理软件等八项软件产品获深圳市</w:t>
      </w:r>
      <w:r>
        <w:rPr>
          <w:spacing w:val="-104"/>
        </w:rPr>
        <w:t> </w:t>
      </w:r>
      <w:r>
        <w:rPr>
          <w:spacing w:val="-104"/>
        </w:rPr>
      </w:r>
      <w:r>
        <w:rPr/>
        <w:t>科技成果，提交了五项专利申请，均通过初审，进入后续审核环节。</w:t>
      </w:r>
    </w:p>
    <w:p>
      <w:pPr>
        <w:pStyle w:val="BodyText"/>
        <w:spacing w:line="240" w:lineRule="auto" w:before="43"/>
        <w:ind w:left="1018" w:right="0"/>
        <w:jc w:val="left"/>
      </w:pPr>
      <w:r>
        <w:rPr>
          <w:spacing w:val="-3"/>
        </w:rPr>
        <w:t>为保障公司市场开发与营销计划的顺利实施，报告期内，公司完善营销体系</w:t>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46.080002pt;margin-top:454.98999pt;width:503.3pt;height:.5pt;mso-position-horizontal-relative:page;mso-position-vertical-relative:page;z-index:-977488" coordorigin="922,9100" coordsize="10066,10">
            <v:shape style="position:absolute;left:922;top:9100;width:6304;height:10" type="#_x0000_t75" stroked="false">
              <v:imagedata r:id="rId43" o:title=""/>
            </v:shape>
            <v:shape style="position:absolute;left:7221;top:9100;width:1887;height:10" type="#_x0000_t75" stroked="false">
              <v:imagedata r:id="rId44" o:title=""/>
            </v:shape>
            <v:shape style="position:absolute;left:9103;top:9100;width:1884;height:10" type="#_x0000_t75" stroked="false">
              <v:imagedata r:id="rId45" o:title=""/>
            </v:shape>
            <w10:wrap type="none"/>
          </v:group>
        </w:pict>
      </w:r>
      <w:r>
        <w:rPr/>
        <w:pict>
          <v:group style="position:absolute;margin-left:46.080002pt;margin-top:482.709991pt;width:503.3pt;height:.5pt;mso-position-horizontal-relative:page;mso-position-vertical-relative:page;z-index:-977464" coordorigin="922,9654" coordsize="10066,10">
            <v:shape style="position:absolute;left:922;top:9654;width:6304;height:10" type="#_x0000_t75" stroked="false">
              <v:imagedata r:id="rId43" o:title=""/>
            </v:shape>
            <v:shape style="position:absolute;left:7221;top:9654;width:1887;height:10" type="#_x0000_t75" stroked="false">
              <v:imagedata r:id="rId46" o:title=""/>
            </v:shape>
            <v:shape style="position:absolute;left:9103;top:9654;width:1884;height:10" type="#_x0000_t75" stroked="false">
              <v:imagedata r:id="rId47" o:title=""/>
            </v:shape>
            <w10:wrap type="none"/>
          </v:group>
        </w:pict>
      </w:r>
      <w:r>
        <w:rPr/>
        <w:pict>
          <v:group style="position:absolute;margin-left:46.080002pt;margin-top:510.429993pt;width:503.3pt;height:.5pt;mso-position-horizontal-relative:page;mso-position-vertical-relative:page;z-index:-977440" coordorigin="922,10209" coordsize="10066,10">
            <v:shape style="position:absolute;left:922;top:10209;width:6304;height:10" type="#_x0000_t75" stroked="false">
              <v:imagedata r:id="rId43" o:title=""/>
            </v:shape>
            <v:shape style="position:absolute;left:7221;top:10209;width:1887;height:10" type="#_x0000_t75" stroked="false">
              <v:imagedata r:id="rId48" o:title=""/>
            </v:shape>
            <v:shape style="position:absolute;left:9103;top:10209;width:1884;height:10" type="#_x0000_t75" stroked="false">
              <v:imagedata r:id="rId49" o:title=""/>
            </v:shape>
            <w10:wrap type="none"/>
          </v:group>
        </w:pict>
      </w:r>
      <w:r>
        <w:rPr/>
        <w:pict>
          <v:group style="position:absolute;margin-left:46.080002pt;margin-top:536.469971pt;width:503.3pt;height:.5pt;mso-position-horizontal-relative:page;mso-position-vertical-relative:page;z-index:-977416" coordorigin="922,10729" coordsize="10066,10">
            <v:shape style="position:absolute;left:922;top:10729;width:6304;height:10" type="#_x0000_t75" stroked="false">
              <v:imagedata r:id="rId43" o:title=""/>
            </v:shape>
            <v:shape style="position:absolute;left:7221;top:10729;width:1887;height:10" type="#_x0000_t75" stroked="false">
              <v:imagedata r:id="rId50" o:title=""/>
            </v:shape>
            <v:shape style="position:absolute;left:9103;top:10729;width:1884;height:10" type="#_x0000_t75" stroked="false">
              <v:imagedata r:id="rId51" o:title=""/>
            </v:shape>
            <w10:wrap type="none"/>
          </v:group>
        </w:pict>
      </w:r>
      <w:r>
        <w:rPr/>
        <w:pict>
          <v:group style="position:absolute;margin-left:46.080002pt;margin-top:564.190002pt;width:503.3pt;height:.5pt;mso-position-horizontal-relative:page;mso-position-vertical-relative:page;z-index:-977392" coordorigin="922,11284" coordsize="10066,10">
            <v:shape style="position:absolute;left:922;top:11284;width:6304;height:10" type="#_x0000_t75" stroked="false">
              <v:imagedata r:id="rId43" o:title=""/>
            </v:shape>
            <v:shape style="position:absolute;left:7221;top:11284;width:1887;height:10" type="#_x0000_t75" stroked="false">
              <v:imagedata r:id="rId52" o:title=""/>
            </v:shape>
            <v:shape style="position:absolute;left:9103;top:11284;width:1884;height:10" type="#_x0000_t75" stroked="false">
              <v:imagedata r:id="rId53" o:title=""/>
            </v:shape>
            <w10:wrap type="none"/>
          </v:group>
        </w:pict>
      </w:r>
      <w:r>
        <w:rPr/>
        <w:pict>
          <v:group style="position:absolute;margin-left:45.359982pt;margin-top:591.909973pt;width:504pt;height:.5pt;mso-position-horizontal-relative:page;mso-position-vertical-relative:page;z-index:-977368" coordorigin="907,11838" coordsize="10080,10">
            <v:shape style="position:absolute;left:907;top:11838;width:6318;height:10" type="#_x0000_t75" stroked="false">
              <v:imagedata r:id="rId54" o:title=""/>
            </v:shape>
            <v:shape style="position:absolute;left:7221;top:11838;width:1887;height:10" type="#_x0000_t75" stroked="false">
              <v:imagedata r:id="rId55" o:title=""/>
            </v:shape>
            <v:shape style="position:absolute;left:9103;top:11838;width:1884;height:10" type="#_x0000_t75" stroked="false">
              <v:imagedata r:id="rId56" o:title=""/>
            </v:shape>
            <w10:wrap type="none"/>
          </v:group>
        </w:pict>
      </w:r>
    </w:p>
    <w:p>
      <w:pPr>
        <w:pStyle w:val="BodyText"/>
        <w:spacing w:line="357" w:lineRule="auto" w:before="26"/>
        <w:ind w:left="998" w:right="1664"/>
        <w:jc w:val="left"/>
      </w:pPr>
      <w:r>
        <w:rPr>
          <w:spacing w:val="-3"/>
        </w:rPr>
        <w:t>建设，加大营销投入，招聘具有丰富经验的营销精英，定期对销售人员进行产品</w:t>
      </w:r>
      <w:r>
        <w:rPr>
          <w:spacing w:val="-102"/>
        </w:rPr>
        <w:t> </w:t>
      </w:r>
      <w:r>
        <w:rPr>
          <w:spacing w:val="-102"/>
        </w:rPr>
      </w:r>
      <w:r>
        <w:rPr>
          <w:spacing w:val="-6"/>
        </w:rPr>
        <w:t>知识及营销技巧培训。通过实施多种营销策略，公司确保市场份额得到不断提升，</w:t>
      </w:r>
      <w:r>
        <w:rPr>
          <w:spacing w:val="-112"/>
        </w:rPr>
        <w:t> </w:t>
      </w:r>
      <w:r>
        <w:rPr>
          <w:spacing w:val="-112"/>
        </w:rPr>
      </w:r>
      <w:r>
        <w:rPr/>
        <w:t>努力实现公司经营目标。</w:t>
      </w:r>
    </w:p>
    <w:p>
      <w:pPr>
        <w:pStyle w:val="BodyText"/>
        <w:spacing w:line="240" w:lineRule="auto" w:before="36"/>
        <w:ind w:left="1478" w:right="1664"/>
        <w:jc w:val="left"/>
      </w:pPr>
      <w:r>
        <w:rPr>
          <w:rFonts w:ascii="Arial" w:hAnsi="Arial" w:cs="Arial" w:eastAsia="Arial" w:hint="default"/>
        </w:rPr>
        <w:t>2010</w:t>
      </w:r>
      <w:r>
        <w:rPr>
          <w:rFonts w:ascii="Arial" w:hAnsi="Arial" w:cs="Arial" w:eastAsia="Arial" w:hint="default"/>
          <w:spacing w:val="28"/>
        </w:rPr>
        <w:t> </w:t>
      </w:r>
      <w:r>
        <w:rPr/>
        <w:t>年公司通过校园招聘和社会招聘，加强人才培养和人才储备，不断吸</w:t>
      </w:r>
    </w:p>
    <w:p>
      <w:pPr>
        <w:pStyle w:val="BodyText"/>
        <w:spacing w:line="348" w:lineRule="auto" w:before="134"/>
        <w:ind w:left="998" w:right="1664"/>
        <w:jc w:val="left"/>
      </w:pPr>
      <w:r>
        <w:rPr/>
        <w:t>纳优秀人才。员工数从</w:t>
      </w:r>
      <w:r>
        <w:rPr>
          <w:spacing w:val="-52"/>
        </w:rPr>
        <w:t> </w:t>
      </w:r>
      <w:r>
        <w:rPr>
          <w:rFonts w:ascii="Arial" w:hAnsi="Arial" w:cs="Arial" w:eastAsia="Arial" w:hint="default"/>
        </w:rPr>
        <w:t>2009</w:t>
      </w:r>
      <w:r>
        <w:rPr>
          <w:rFonts w:ascii="Arial" w:hAnsi="Arial" w:cs="Arial" w:eastAsia="Arial" w:hint="default"/>
          <w:spacing w:val="2"/>
        </w:rPr>
        <w:t> </w:t>
      </w:r>
      <w:r>
        <w:rPr/>
        <w:t>年底的</w:t>
      </w:r>
      <w:r>
        <w:rPr>
          <w:spacing w:val="-53"/>
        </w:rPr>
        <w:t> </w:t>
      </w:r>
      <w:r>
        <w:rPr>
          <w:rFonts w:ascii="Arial" w:hAnsi="Arial" w:cs="Arial" w:eastAsia="Arial" w:hint="default"/>
        </w:rPr>
        <w:t>933</w:t>
      </w:r>
      <w:r>
        <w:rPr>
          <w:rFonts w:ascii="Arial" w:hAnsi="Arial" w:cs="Arial" w:eastAsia="Arial" w:hint="default"/>
          <w:spacing w:val="2"/>
        </w:rPr>
        <w:t> </w:t>
      </w:r>
      <w:r>
        <w:rPr/>
        <w:t>人增长到</w:t>
      </w:r>
      <w:r>
        <w:rPr>
          <w:spacing w:val="-52"/>
        </w:rPr>
        <w:t> </w:t>
      </w:r>
      <w:r>
        <w:rPr>
          <w:rFonts w:ascii="Arial" w:hAnsi="Arial" w:cs="Arial" w:eastAsia="Arial" w:hint="default"/>
        </w:rPr>
        <w:t>2010</w:t>
      </w:r>
      <w:r>
        <w:rPr>
          <w:rFonts w:ascii="Arial" w:hAnsi="Arial" w:cs="Arial" w:eastAsia="Arial" w:hint="default"/>
          <w:spacing w:val="2"/>
        </w:rPr>
        <w:t> </w:t>
      </w:r>
      <w:r>
        <w:rPr/>
        <w:t>年年底的</w:t>
      </w:r>
      <w:r>
        <w:rPr>
          <w:spacing w:val="-55"/>
        </w:rPr>
        <w:t> </w:t>
      </w:r>
      <w:r>
        <w:rPr>
          <w:rFonts w:ascii="Arial" w:hAnsi="Arial" w:cs="Arial" w:eastAsia="Arial" w:hint="default"/>
        </w:rPr>
        <w:t>1522</w:t>
      </w:r>
      <w:r>
        <w:rPr>
          <w:rFonts w:ascii="Arial" w:hAnsi="Arial" w:cs="Arial" w:eastAsia="Arial" w:hint="default"/>
          <w:spacing w:val="2"/>
        </w:rPr>
        <w:t> </w:t>
      </w:r>
      <w:r>
        <w:rPr/>
        <w:t>人。公 </w:t>
      </w:r>
      <w:r>
        <w:rPr>
          <w:spacing w:val="-6"/>
        </w:rPr>
        <w:t>司重点加强对技术和业务骨干的培养，完善激励、约束机制，优化人力资源配置，</w:t>
      </w:r>
      <w:r>
        <w:rPr>
          <w:spacing w:val="-114"/>
        </w:rPr>
        <w:t> </w:t>
      </w:r>
      <w:r>
        <w:rPr>
          <w:spacing w:val="-114"/>
        </w:rPr>
      </w:r>
      <w:r>
        <w:rPr/>
        <w:t>提升公司整体实力。</w:t>
      </w:r>
    </w:p>
    <w:p>
      <w:pPr>
        <w:pStyle w:val="BodyText"/>
        <w:spacing w:line="355" w:lineRule="auto" w:before="46"/>
        <w:ind w:left="998" w:right="1788" w:firstLine="479"/>
        <w:jc w:val="left"/>
      </w:pPr>
      <w:r>
        <w:rPr>
          <w:spacing w:val="-3"/>
        </w:rPr>
        <w:t>报告期内，公司依法规范运作，健全法人治理结构，积极营造“为客户创造</w:t>
      </w:r>
      <w:r>
        <w:rPr/>
        <w:t> 价值，与客户共同成长”的经营理念，社会影响力不断增强。</w:t>
      </w:r>
    </w:p>
    <w:p>
      <w:pPr>
        <w:pStyle w:val="BodyText"/>
        <w:spacing w:line="355" w:lineRule="auto" w:before="38"/>
        <w:ind w:left="1478" w:right="2888"/>
        <w:jc w:val="left"/>
      </w:pPr>
      <w:r>
        <w:rPr/>
        <w:t>公司报告期内各方面实施情况与招股说明书发展规划基本一致。 公司主要财务指标及变动情况表：</w:t>
      </w:r>
    </w:p>
    <w:p>
      <w:pPr>
        <w:spacing w:before="45"/>
        <w:ind w:left="0" w:right="1808" w:firstLine="0"/>
        <w:jc w:val="right"/>
        <w:rPr>
          <w:rFonts w:ascii="宋体" w:hAnsi="宋体" w:cs="宋体" w:eastAsia="宋体" w:hint="default"/>
          <w:sz w:val="21"/>
          <w:szCs w:val="21"/>
        </w:rPr>
      </w:pPr>
      <w:r>
        <w:rPr/>
        <w:pict>
          <v:group style="position:absolute;margin-left:46.080002pt;margin-top:52.073673pt;width:503.3pt;height:.5pt;mso-position-horizontal-relative:page;mso-position-vertical-relative:paragraph;z-index:-977560" coordorigin="922,1041" coordsize="10066,10">
            <v:shape style="position:absolute;left:922;top:1041;width:6304;height:10" type="#_x0000_t75" stroked="false">
              <v:imagedata r:id="rId43" o:title=""/>
            </v:shape>
            <v:shape style="position:absolute;left:7221;top:1041;width:1887;height:10" type="#_x0000_t75" stroked="false">
              <v:imagedata r:id="rId57" o:title=""/>
            </v:shape>
            <v:shape style="position:absolute;left:9103;top:1041;width:1884;height:10" type="#_x0000_t75" stroked="false">
              <v:imagedata r:id="rId58" o:title=""/>
            </v:shape>
            <w10:wrap type="none"/>
          </v:group>
        </w:pict>
      </w:r>
      <w:r>
        <w:rPr/>
        <w:pict>
          <v:group style="position:absolute;margin-left:46.080002pt;margin-top:78.11367pt;width:503.3pt;height:.5pt;mso-position-horizontal-relative:page;mso-position-vertical-relative:paragraph;z-index:-977536" coordorigin="922,1562" coordsize="10066,10">
            <v:shape style="position:absolute;left:922;top:1562;width:6304;height:10" type="#_x0000_t75" stroked="false">
              <v:imagedata r:id="rId43" o:title=""/>
            </v:shape>
            <v:shape style="position:absolute;left:7221;top:1562;width:1887;height:10" type="#_x0000_t75" stroked="false">
              <v:imagedata r:id="rId59" o:title=""/>
            </v:shape>
            <v:shape style="position:absolute;left:9103;top:1562;width:1884;height:10" type="#_x0000_t75" stroked="false">
              <v:imagedata r:id="rId60" o:title=""/>
            </v:shape>
            <w10:wrap type="none"/>
          </v:group>
        </w:pict>
      </w:r>
      <w:r>
        <w:rPr/>
        <w:pict>
          <v:group style="position:absolute;margin-left:46.080002pt;margin-top:104.153671pt;width:503.3pt;height:.5pt;mso-position-horizontal-relative:page;mso-position-vertical-relative:paragraph;z-index:-977512" coordorigin="922,2083" coordsize="10066,10">
            <v:shape style="position:absolute;left:922;top:2083;width:6304;height:10" type="#_x0000_t75" stroked="false">
              <v:imagedata r:id="rId43" o:title=""/>
            </v:shape>
            <v:shape style="position:absolute;left:7221;top:2083;width:1887;height:10" type="#_x0000_t75" stroked="false">
              <v:imagedata r:id="rId61" o:title=""/>
            </v:shape>
            <v:shape style="position:absolute;left:9103;top:2083;width:1884;height:10" type="#_x0000_t75" stroked="false">
              <v:imagedata r:id="rId62" o:title=""/>
            </v:shape>
            <w10:wrap type="none"/>
          </v:group>
        </w:pict>
      </w:r>
      <w:r>
        <w:rPr>
          <w:rFonts w:ascii="宋体" w:hAnsi="宋体" w:cs="宋体" w:eastAsia="宋体" w:hint="default"/>
          <w:sz w:val="21"/>
          <w:szCs w:val="21"/>
        </w:rPr>
        <w:t>单位：人民币 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554"/>
        <w:gridCol w:w="1880"/>
        <w:gridCol w:w="1880"/>
        <w:gridCol w:w="1882"/>
        <w:gridCol w:w="1879"/>
      </w:tblGrid>
      <w:tr>
        <w:trPr>
          <w:trHeight w:val="550" w:hRule="exact"/>
        </w:trPr>
        <w:tc>
          <w:tcPr>
            <w:tcW w:w="255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8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较上年同期增减</w:t>
            </w:r>
            <w:r>
              <w:rPr>
                <w:rFonts w:ascii="宋体" w:hAnsi="宋体" w:cs="宋体" w:eastAsia="宋体" w:hint="default"/>
                <w:sz w:val="21"/>
                <w:szCs w:val="21"/>
              </w:rPr>
            </w:r>
          </w:p>
          <w:p>
            <w:pPr>
              <w:pStyle w:val="TableParagraph"/>
              <w:spacing w:line="289" w:lineRule="exact"/>
              <w:ind w:left="11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8"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247,255,460.72</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246,310,679.92</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2"/>
              <w:jc w:val="right"/>
              <w:rPr>
                <w:rFonts w:ascii="Arial" w:hAnsi="Arial" w:cs="Arial" w:eastAsia="Arial" w:hint="default"/>
                <w:sz w:val="21"/>
                <w:szCs w:val="21"/>
              </w:rPr>
            </w:pPr>
            <w:r>
              <w:rPr>
                <w:rFonts w:ascii="Arial"/>
                <w:spacing w:val="-1"/>
                <w:sz w:val="21"/>
              </w:rPr>
              <w:t>0.38</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219,238,700.48</w:t>
            </w:r>
          </w:p>
        </w:tc>
      </w:tr>
      <w:tr>
        <w:trPr>
          <w:trHeight w:val="520"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其中：软件与服务收入</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216,306,988.93</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166,373,878.84</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Arial" w:hAnsi="Arial" w:cs="Arial" w:eastAsia="Arial" w:hint="default"/>
                <w:sz w:val="21"/>
                <w:szCs w:val="21"/>
              </w:rPr>
            </w:pPr>
            <w:r>
              <w:rPr>
                <w:rFonts w:ascii="Arial"/>
                <w:spacing w:val="-1"/>
                <w:sz w:val="21"/>
              </w:rPr>
              <w:t>30.01</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109,068,346.83</w:t>
            </w:r>
          </w:p>
        </w:tc>
      </w:tr>
      <w:tr>
        <w:trPr>
          <w:trHeight w:val="461"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70,689,020.08</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62,488,621.32</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13.12</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45,870,026.04</w:t>
            </w:r>
          </w:p>
        </w:tc>
      </w:tr>
      <w:tr>
        <w:trPr>
          <w:trHeight w:val="610"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99"/>
              <w:jc w:val="left"/>
              <w:rPr>
                <w:rFonts w:ascii="宋体" w:hAnsi="宋体" w:cs="宋体" w:eastAsia="宋体" w:hint="default"/>
                <w:sz w:val="21"/>
                <w:szCs w:val="21"/>
              </w:rPr>
            </w:pPr>
            <w:r>
              <w:rPr>
                <w:rFonts w:ascii="宋体" w:hAnsi="宋体" w:cs="宋体" w:eastAsia="宋体" w:hint="default"/>
                <w:sz w:val="21"/>
                <w:szCs w:val="21"/>
              </w:rPr>
              <w:t>归属于上市公司股东净利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润</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62,187,386.98</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21"/>
                <w:szCs w:val="21"/>
              </w:rPr>
            </w:pPr>
            <w:r>
              <w:rPr>
                <w:rFonts w:ascii="Arial"/>
                <w:spacing w:val="-1"/>
                <w:sz w:val="21"/>
              </w:rPr>
              <w:t>57,296,100.73</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8.54</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21"/>
                <w:szCs w:val="21"/>
              </w:rPr>
            </w:pPr>
            <w:r>
              <w:rPr>
                <w:rFonts w:ascii="Arial"/>
                <w:spacing w:val="-1"/>
                <w:sz w:val="21"/>
              </w:rPr>
              <w:t>41,955,958.82</w:t>
            </w:r>
          </w:p>
        </w:tc>
      </w:tr>
      <w:tr>
        <w:trPr>
          <w:trHeight w:val="614"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1"/>
                <w:sz w:val="21"/>
              </w:rPr>
              <w:t>61,690,561.39</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sz w:val="21"/>
              </w:rPr>
              <w:t>55,405,207.04</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4"/>
                <w:sz w:val="21"/>
              </w:rPr>
              <w:t>11.34</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1"/>
                <w:sz w:val="21"/>
              </w:rPr>
              <w:t>39,710,825.32</w:t>
            </w:r>
          </w:p>
        </w:tc>
      </w:tr>
      <w:tr>
        <w:trPr>
          <w:trHeight w:val="406"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0.61</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99"/>
              <w:jc w:val="right"/>
              <w:rPr>
                <w:rFonts w:ascii="Arial" w:hAnsi="Arial" w:cs="Arial" w:eastAsia="Arial" w:hint="default"/>
                <w:sz w:val="21"/>
                <w:szCs w:val="21"/>
              </w:rPr>
            </w:pPr>
            <w:r>
              <w:rPr>
                <w:rFonts w:ascii="Arial"/>
                <w:spacing w:val="-1"/>
                <w:sz w:val="21"/>
              </w:rPr>
              <w:t>0.74</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Arial" w:hAnsi="Arial" w:cs="Arial" w:eastAsia="Arial" w:hint="default"/>
                <w:sz w:val="21"/>
                <w:szCs w:val="21"/>
              </w:rPr>
            </w:pPr>
            <w:r>
              <w:rPr>
                <w:rFonts w:ascii="Arial"/>
                <w:spacing w:val="-1"/>
                <w:sz w:val="21"/>
              </w:rPr>
              <w:t>-17.57</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0.54</w:t>
            </w:r>
          </w:p>
        </w:tc>
      </w:tr>
      <w:tr>
        <w:trPr>
          <w:trHeight w:val="609"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21"/>
                <w:szCs w:val="21"/>
              </w:rPr>
            </w:pPr>
            <w:r>
              <w:rPr>
                <w:rFonts w:ascii="Arial"/>
                <w:spacing w:val="-1"/>
                <w:sz w:val="21"/>
              </w:rPr>
              <w:t>6.70%</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29.62%</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82" w:lineRule="exact" w:before="26"/>
              <w:ind w:right="101"/>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60"/>
                <w:sz w:val="21"/>
                <w:szCs w:val="21"/>
              </w:rPr>
              <w:t> </w:t>
            </w:r>
            <w:r>
              <w:rPr>
                <w:rFonts w:ascii="Arial" w:hAnsi="Arial" w:cs="Arial" w:eastAsia="Arial" w:hint="default"/>
                <w:sz w:val="21"/>
                <w:szCs w:val="21"/>
              </w:rPr>
              <w:t>22.92</w:t>
            </w:r>
            <w:r>
              <w:rPr>
                <w:rFonts w:ascii="Arial" w:hAnsi="Arial" w:cs="Arial" w:eastAsia="Arial" w:hint="default"/>
                <w:spacing w:val="-16"/>
                <w:sz w:val="21"/>
                <w:szCs w:val="21"/>
              </w:rPr>
              <w:t> </w:t>
            </w:r>
            <w:r>
              <w:rPr>
                <w:rFonts w:ascii="宋体" w:hAnsi="宋体" w:cs="宋体" w:eastAsia="宋体" w:hint="default"/>
                <w:sz w:val="21"/>
                <w:szCs w:val="21"/>
              </w:rPr>
              <w:t>个百分</w:t>
            </w:r>
          </w:p>
          <w:p>
            <w:pPr>
              <w:pStyle w:val="TableParagraph"/>
              <w:spacing w:line="267" w:lineRule="exact"/>
              <w:ind w:right="104"/>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27.68</w:t>
            </w:r>
          </w:p>
        </w:tc>
      </w:tr>
      <w:tr>
        <w:trPr>
          <w:trHeight w:val="559"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1"/>
                <w:sz w:val="21"/>
              </w:rPr>
              <w:t>35,502,455.85</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sz w:val="21"/>
              </w:rPr>
              <w:t>64,709,402.47</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2"/>
              <w:jc w:val="right"/>
              <w:rPr>
                <w:rFonts w:ascii="Arial" w:hAnsi="Arial" w:cs="Arial" w:eastAsia="Arial" w:hint="default"/>
                <w:sz w:val="21"/>
                <w:szCs w:val="21"/>
              </w:rPr>
            </w:pPr>
            <w:r>
              <w:rPr>
                <w:rFonts w:ascii="Arial"/>
                <w:spacing w:val="-1"/>
                <w:sz w:val="21"/>
              </w:rPr>
              <w:t>-45.14</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1"/>
                <w:sz w:val="21"/>
              </w:rPr>
              <w:t>1,774,634.75</w:t>
            </w:r>
          </w:p>
        </w:tc>
      </w:tr>
      <w:tr>
        <w:trPr>
          <w:trHeight w:val="545" w:hRule="exact"/>
        </w:trPr>
        <w:tc>
          <w:tcPr>
            <w:tcW w:w="25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8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103"/>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1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8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较上年同期增减</w:t>
            </w:r>
            <w:r>
              <w:rPr>
                <w:rFonts w:ascii="宋体" w:hAnsi="宋体" w:cs="宋体" w:eastAsia="宋体" w:hint="default"/>
                <w:sz w:val="21"/>
                <w:szCs w:val="21"/>
              </w:rPr>
            </w:r>
          </w:p>
          <w:p>
            <w:pPr>
              <w:pStyle w:val="TableParagraph"/>
              <w:spacing w:line="289" w:lineRule="exact"/>
              <w:ind w:left="11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7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70"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Arial" w:hAnsi="Arial" w:cs="Arial" w:eastAsia="Arial" w:hint="default"/>
                <w:sz w:val="21"/>
                <w:szCs w:val="21"/>
              </w:rPr>
            </w:pPr>
            <w:r>
              <w:rPr>
                <w:rFonts w:ascii="Arial"/>
                <w:spacing w:val="-1"/>
                <w:sz w:val="21"/>
              </w:rPr>
              <w:t>1,044,617,516.17</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Arial" w:hAnsi="Arial" w:cs="Arial" w:eastAsia="Arial" w:hint="default"/>
                <w:sz w:val="21"/>
                <w:szCs w:val="21"/>
              </w:rPr>
            </w:pPr>
            <w:r>
              <w:rPr>
                <w:rFonts w:ascii="Arial"/>
                <w:spacing w:val="-1"/>
                <w:sz w:val="21"/>
              </w:rPr>
              <w:t>256,589,226.14</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Arial" w:hAnsi="Arial" w:cs="Arial" w:eastAsia="Arial" w:hint="default"/>
                <w:sz w:val="21"/>
                <w:szCs w:val="21"/>
              </w:rPr>
            </w:pPr>
            <w:r>
              <w:rPr>
                <w:rFonts w:ascii="Arial"/>
                <w:spacing w:val="-1"/>
                <w:sz w:val="21"/>
              </w:rPr>
              <w:t>307.12</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Arial" w:hAnsi="Arial" w:cs="Arial" w:eastAsia="Arial" w:hint="default"/>
                <w:sz w:val="21"/>
                <w:szCs w:val="21"/>
              </w:rPr>
            </w:pPr>
            <w:r>
              <w:rPr>
                <w:rFonts w:ascii="Arial"/>
                <w:spacing w:val="-1"/>
                <w:sz w:val="21"/>
              </w:rPr>
              <w:t>197,412,130.66</w:t>
            </w:r>
          </w:p>
        </w:tc>
      </w:tr>
      <w:tr>
        <w:trPr>
          <w:trHeight w:val="670"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101"/>
              <w:jc w:val="left"/>
              <w:rPr>
                <w:rFonts w:ascii="宋体" w:hAnsi="宋体" w:cs="宋体" w:eastAsia="宋体" w:hint="default"/>
                <w:sz w:val="21"/>
                <w:szCs w:val="21"/>
              </w:rPr>
            </w:pPr>
            <w:r>
              <w:rPr>
                <w:rFonts w:ascii="宋体" w:hAnsi="宋体" w:cs="宋体" w:eastAsia="宋体" w:hint="default"/>
                <w:sz w:val="21"/>
                <w:szCs w:val="21"/>
              </w:rPr>
              <w:t>归属于上市公司股东的所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有者权益（或股东权益）</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1,008,052,651.65</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218,204,364.27</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z w:val="21"/>
              </w:rPr>
              <w:t>361.98</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172,548,263.54</w:t>
            </w:r>
          </w:p>
        </w:tc>
      </w:tr>
      <w:tr>
        <w:trPr>
          <w:trHeight w:val="461" w:hRule="exact"/>
        </w:trPr>
        <w:tc>
          <w:tcPr>
            <w:tcW w:w="2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104,600,000.00</w:t>
            </w: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77,600,000.00</w:t>
            </w:r>
          </w:p>
        </w:tc>
        <w:tc>
          <w:tcPr>
            <w:tcW w:w="18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34.79</w:t>
            </w:r>
          </w:p>
        </w:tc>
        <w:tc>
          <w:tcPr>
            <w:tcW w:w="18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77,600,000.00</w:t>
            </w:r>
          </w:p>
        </w:tc>
      </w:tr>
    </w:tbl>
    <w:p>
      <w:pPr>
        <w:pStyle w:val="BodyText"/>
        <w:spacing w:line="357" w:lineRule="auto" w:before="79"/>
        <w:ind w:left="998" w:right="1792" w:firstLine="479"/>
        <w:jc w:val="both"/>
      </w:pPr>
      <w:r>
        <w:rPr/>
        <w:pict>
          <v:group style="position:absolute;margin-left:46.080002pt;margin-top:-80.344353pt;width:503.3pt;height:.5pt;mso-position-horizontal-relative:page;mso-position-vertical-relative:paragraph;z-index:-977344" coordorigin="922,-1607" coordsize="10066,10">
            <v:shape style="position:absolute;left:922;top:-1607;width:6304;height:10" type="#_x0000_t75" stroked="false">
              <v:imagedata r:id="rId43" o:title=""/>
            </v:shape>
            <v:shape style="position:absolute;left:7221;top:-1607;width:1887;height:10" type="#_x0000_t75" stroked="false">
              <v:imagedata r:id="rId63" o:title=""/>
            </v:shape>
            <v:shape style="position:absolute;left:9103;top:-1607;width:1884;height:10" type="#_x0000_t75" stroked="false">
              <v:imagedata r:id="rId64" o:title=""/>
            </v:shape>
            <w10:wrap type="none"/>
          </v:group>
        </w:pict>
      </w:r>
      <w:r>
        <w:rPr/>
        <w:pict>
          <v:group style="position:absolute;margin-left:46.080002pt;margin-top:-54.27441pt;width:503.3pt;height:.5pt;mso-position-horizontal-relative:page;mso-position-vertical-relative:paragraph;z-index:-977320" coordorigin="922,-1085" coordsize="10066,10">
            <v:shape style="position:absolute;left:922;top:-1085;width:6304;height:10" type="#_x0000_t75" stroked="false">
              <v:imagedata r:id="rId43" o:title=""/>
            </v:shape>
            <v:shape style="position:absolute;left:7221;top:-1085;width:1887;height:10" type="#_x0000_t75" stroked="false">
              <v:imagedata r:id="rId65" o:title=""/>
            </v:shape>
            <v:shape style="position:absolute;left:9103;top:-1085;width:1884;height:10" type="#_x0000_t75" stroked="false">
              <v:imagedata r:id="rId66" o:title=""/>
            </v:shape>
            <w10:wrap type="none"/>
          </v:group>
        </w:pict>
      </w:r>
      <w:r>
        <w:rPr/>
        <w:pict>
          <v:group style="position:absolute;margin-left:46.080002pt;margin-top:-26.554352pt;width:503.3pt;height:.5pt;mso-position-horizontal-relative:page;mso-position-vertical-relative:paragraph;z-index:-977296" coordorigin="922,-531" coordsize="10066,10">
            <v:shape style="position:absolute;left:922;top:-531;width:6304;height:10" type="#_x0000_t75" stroked="false">
              <v:imagedata r:id="rId43" o:title=""/>
            </v:shape>
            <v:shape style="position:absolute;left:7221;top:-531;width:1887;height:10" type="#_x0000_t75" stroked="false">
              <v:imagedata r:id="rId67" o:title=""/>
            </v:shape>
            <v:shape style="position:absolute;left:9103;top:-531;width:1884;height:10" type="#_x0000_t75" stroked="false">
              <v:imagedata r:id="rId68" o:title=""/>
            </v:shape>
            <w10:wrap type="none"/>
          </v:group>
        </w:pict>
      </w:r>
      <w:r>
        <w:rPr/>
        <w:pict>
          <v:shape style="position:absolute;margin-left:45.599998pt;margin-top:-1.114352pt;width:.480016pt;height:.6pt;mso-position-horizontal-relative:page;mso-position-vertical-relative:paragraph;z-index:-977272" type="#_x0000_t75" stroked="false">
            <v:imagedata r:id="rId69" o:title=""/>
          </v:shape>
        </w:pict>
      </w:r>
      <w:r>
        <w:rPr/>
        <w:pict>
          <v:shape style="position:absolute;margin-left:173.300003pt;margin-top:-1.114352pt;width:.480016pt;height:.6pt;mso-position-horizontal-relative:page;mso-position-vertical-relative:paragraph;z-index:-977248" type="#_x0000_t75" stroked="false">
            <v:imagedata r:id="rId69" o:title=""/>
          </v:shape>
        </w:pict>
      </w:r>
      <w:r>
        <w:rPr/>
        <w:pict>
          <v:shape style="position:absolute;margin-left:267.290009pt;margin-top:-1.114352pt;width:.480026pt;height:.6pt;mso-position-horizontal-relative:page;mso-position-vertical-relative:paragraph;z-index:-977224" type="#_x0000_t75" stroked="false">
            <v:imagedata r:id="rId69" o:title=""/>
          </v:shape>
        </w:pict>
      </w:r>
      <w:r>
        <w:rPr/>
        <w:pict>
          <v:shape style="position:absolute;margin-left:361.269989pt;margin-top:-1.114352pt;width:.480026pt;height:.6pt;mso-position-horizontal-relative:page;mso-position-vertical-relative:paragraph;z-index:-977200" type="#_x0000_t75" stroked="false">
            <v:imagedata r:id="rId69" o:title=""/>
          </v:shape>
        </w:pict>
      </w:r>
      <w:r>
        <w:rPr/>
        <w:pict>
          <v:shape style="position:absolute;margin-left:455.380005pt;margin-top:-1.114352pt;width:.479996pt;height:.6pt;mso-position-horizontal-relative:page;mso-position-vertical-relative:paragraph;z-index:-977176" type="#_x0000_t75" stroked="false">
            <v:imagedata r:id="rId69" o:title=""/>
          </v:shape>
        </w:pict>
      </w:r>
      <w:r>
        <w:rPr/>
        <w:pict>
          <v:shape style="position:absolute;margin-left:549.340027pt;margin-top:-1.114352pt;width:.479996pt;height:.6pt;mso-position-horizontal-relative:page;mso-position-vertical-relative:paragraph;z-index:-977152" type="#_x0000_t75" stroked="false">
            <v:imagedata r:id="rId69" o:title=""/>
          </v:shape>
        </w:pict>
      </w:r>
      <w:r>
        <w:rPr>
          <w:spacing w:val="-3"/>
        </w:rPr>
        <w:t>报告期内，公司利润总额和归属于母公司所有者的净利润的增长幅度超过营</w:t>
      </w:r>
      <w:r>
        <w:rPr/>
        <w:t> </w:t>
      </w:r>
      <w:r>
        <w:rPr>
          <w:spacing w:val="-3"/>
        </w:rPr>
        <w:t>业收入的增长幅度，主要原因：一是公司营业收入结构得到了显著优化，毛利率</w:t>
      </w:r>
      <w:r>
        <w:rPr>
          <w:spacing w:val="-102"/>
        </w:rPr>
        <w:t> </w:t>
      </w:r>
      <w:r>
        <w:rPr>
          <w:spacing w:val="-102"/>
        </w:rPr>
      </w:r>
      <w:r>
        <w:rPr/>
        <w:t>较高的应用软件及服务收入占公司营业收入的比重进一步提高，由</w:t>
      </w:r>
      <w:r>
        <w:rPr>
          <w:rFonts w:ascii="Arial" w:hAnsi="Arial" w:cs="Arial" w:eastAsia="Arial" w:hint="default"/>
        </w:rPr>
        <w:t>2009</w:t>
      </w:r>
      <w:r>
        <w:rPr/>
        <w:t>年度的</w:t>
      </w:r>
    </w:p>
    <w:p>
      <w:pPr>
        <w:spacing w:after="0" w:line="357" w:lineRule="auto"/>
        <w:jc w:val="both"/>
        <w:sectPr>
          <w:pgSz w:w="11910" w:h="16840"/>
          <w:pgMar w:header="813" w:footer="943" w:top="1260" w:bottom="1140" w:left="800" w:right="0"/>
        </w:sectPr>
      </w:pPr>
    </w:p>
    <w:p>
      <w:pPr>
        <w:spacing w:line="240" w:lineRule="auto" w:before="4"/>
        <w:rPr>
          <w:rFonts w:ascii="宋体" w:hAnsi="宋体" w:cs="宋体" w:eastAsia="宋体" w:hint="default"/>
          <w:sz w:val="8"/>
          <w:szCs w:val="8"/>
        </w:rPr>
      </w:pPr>
    </w:p>
    <w:p>
      <w:pPr>
        <w:pStyle w:val="BodyText"/>
        <w:spacing w:line="340" w:lineRule="auto" w:before="26"/>
        <w:ind w:right="1787"/>
        <w:jc w:val="left"/>
      </w:pPr>
      <w:r>
        <w:rPr>
          <w:rFonts w:ascii="Arial" w:hAnsi="Arial" w:cs="Arial" w:eastAsia="Arial" w:hint="default"/>
        </w:rPr>
        <w:t>67.55%</w:t>
      </w:r>
      <w:r>
        <w:rPr/>
        <w:t>提升到</w:t>
      </w:r>
      <w:r>
        <w:rPr>
          <w:rFonts w:ascii="Arial" w:hAnsi="Arial" w:cs="Arial" w:eastAsia="Arial" w:hint="default"/>
        </w:rPr>
        <w:t>2010</w:t>
      </w:r>
      <w:r>
        <w:rPr/>
        <w:t>年度的</w:t>
      </w:r>
      <w:r>
        <w:rPr>
          <w:rFonts w:ascii="Arial" w:hAnsi="Arial" w:cs="Arial" w:eastAsia="Arial" w:hint="default"/>
        </w:rPr>
        <w:t>87.48%</w:t>
      </w:r>
      <w:r>
        <w:rPr/>
        <w:t>，提高了</w:t>
      </w:r>
      <w:r>
        <w:rPr>
          <w:rFonts w:ascii="Arial" w:hAnsi="Arial" w:cs="Arial" w:eastAsia="Arial" w:hint="default"/>
        </w:rPr>
        <w:t>19.93</w:t>
      </w:r>
      <w:r>
        <w:rPr/>
        <w:t>个百分点；二是公司在中国联 通集团的市场份额进一步扩大，实现应用软件销售收入由</w:t>
      </w:r>
      <w:r>
        <w:rPr>
          <w:rFonts w:ascii="Arial" w:hAnsi="Arial" w:cs="Arial" w:eastAsia="Arial" w:hint="default"/>
        </w:rPr>
        <w:t>2009</w:t>
      </w:r>
      <w:r>
        <w:rPr/>
        <w:t>年度的</w:t>
      </w:r>
      <w:r>
        <w:rPr>
          <w:rFonts w:ascii="Arial" w:hAnsi="Arial" w:cs="Arial" w:eastAsia="Arial" w:hint="default"/>
        </w:rPr>
        <w:t>3,896.11</w:t>
      </w:r>
      <w:r>
        <w:rPr>
          <w:rFonts w:ascii="Arial" w:hAnsi="Arial" w:cs="Arial" w:eastAsia="Arial" w:hint="default"/>
          <w:w w:val="99"/>
        </w:rPr>
        <w:t> </w:t>
      </w:r>
      <w:r>
        <w:rPr>
          <w:spacing w:val="-4"/>
          <w:w w:val="99"/>
        </w:rPr>
        <w:t>万元提高到</w:t>
      </w:r>
      <w:r>
        <w:rPr>
          <w:rFonts w:ascii="Arial" w:hAnsi="Arial" w:cs="Arial" w:eastAsia="Arial" w:hint="default"/>
          <w:spacing w:val="-4"/>
          <w:w w:val="99"/>
        </w:rPr>
        <w:t>2010</w:t>
      </w:r>
      <w:r>
        <w:rPr>
          <w:spacing w:val="-4"/>
          <w:w w:val="99"/>
        </w:rPr>
        <w:t>年度的</w:t>
      </w:r>
      <w:r>
        <w:rPr>
          <w:rFonts w:ascii="Arial" w:hAnsi="Arial" w:cs="Arial" w:eastAsia="Arial" w:hint="default"/>
          <w:spacing w:val="-4"/>
          <w:w w:val="99"/>
        </w:rPr>
        <w:t>5,172.66</w:t>
      </w:r>
      <w:r>
        <w:rPr>
          <w:spacing w:val="-4"/>
          <w:w w:val="99"/>
        </w:rPr>
        <w:t>万元。归属于上市公司股东的净利润的增长率低</w:t>
      </w:r>
      <w:r>
        <w:rPr>
          <w:spacing w:val="-80"/>
          <w:w w:val="99"/>
        </w:rPr>
        <w:t> </w:t>
      </w:r>
      <w:r>
        <w:rPr>
          <w:spacing w:val="-80"/>
          <w:w w:val="99"/>
        </w:rPr>
      </w:r>
      <w:r>
        <w:rPr>
          <w:spacing w:val="-3"/>
        </w:rPr>
        <w:t>于软件与服务收入的增长比率，一方面是由于公司全面启动募投项目的研发，计</w:t>
      </w:r>
      <w:r>
        <w:rPr>
          <w:spacing w:val="-103"/>
        </w:rPr>
        <w:t> </w:t>
      </w:r>
      <w:r>
        <w:rPr>
          <w:spacing w:val="-103"/>
        </w:rPr>
      </w:r>
      <w:r>
        <w:rPr/>
        <w:t>入当期损益的研究费用</w:t>
      </w:r>
      <w:r>
        <w:rPr>
          <w:rFonts w:ascii="Arial" w:hAnsi="Arial" w:cs="Arial" w:eastAsia="Arial" w:hint="default"/>
        </w:rPr>
        <w:t>3,109.95</w:t>
      </w:r>
      <w:r>
        <w:rPr/>
        <w:t>万元，较上年同期的</w:t>
      </w:r>
      <w:r>
        <w:rPr>
          <w:rFonts w:ascii="Arial" w:hAnsi="Arial" w:cs="Arial" w:eastAsia="Arial" w:hint="default"/>
        </w:rPr>
        <w:t>2,100.34</w:t>
      </w:r>
      <w:r>
        <w:rPr/>
        <w:t>万元增长了 </w:t>
      </w:r>
      <w:r>
        <w:rPr>
          <w:rFonts w:ascii="Arial" w:hAnsi="Arial" w:cs="Arial" w:eastAsia="Arial" w:hint="default"/>
          <w:spacing w:val="-1"/>
        </w:rPr>
        <w:t>48.07%</w:t>
      </w:r>
      <w:r>
        <w:rPr>
          <w:spacing w:val="-1"/>
        </w:rPr>
        <w:t>；另一方面是公司根据财政部</w:t>
      </w:r>
      <w:r>
        <w:rPr>
          <w:rFonts w:ascii="Arial" w:hAnsi="Arial" w:cs="Arial" w:eastAsia="Arial" w:hint="default"/>
          <w:spacing w:val="-1"/>
        </w:rPr>
        <w:t>[2010]25</w:t>
      </w:r>
      <w:r>
        <w:rPr>
          <w:spacing w:val="-1"/>
        </w:rPr>
        <w:t>号文及中国证监会</w:t>
      </w:r>
      <w:r>
        <w:rPr>
          <w:rFonts w:ascii="Arial" w:hAnsi="Arial" w:cs="Arial" w:eastAsia="Arial" w:hint="default"/>
          <w:spacing w:val="-1"/>
        </w:rPr>
        <w:t>[2010]299</w:t>
      </w:r>
      <w:r>
        <w:rPr>
          <w:spacing w:val="-1"/>
        </w:rPr>
        <w:t>号文</w:t>
      </w:r>
      <w:r>
        <w:rPr>
          <w:spacing w:val="-104"/>
        </w:rPr>
        <w:t> </w:t>
      </w:r>
      <w:r>
        <w:rPr/>
        <w:t>精神，公司发行费用</w:t>
      </w:r>
      <w:r>
        <w:rPr>
          <w:rFonts w:ascii="Arial" w:hAnsi="Arial" w:cs="Arial" w:eastAsia="Arial" w:hint="default"/>
        </w:rPr>
        <w:t>608.56</w:t>
      </w:r>
      <w:r>
        <w:rPr/>
        <w:t>万元计入当期损益所致。</w:t>
      </w:r>
    </w:p>
    <w:p>
      <w:pPr>
        <w:pStyle w:val="BodyText"/>
        <w:spacing w:line="357" w:lineRule="auto" w:before="24"/>
        <w:ind w:right="1688" w:firstLine="479"/>
        <w:jc w:val="left"/>
      </w:pPr>
      <w:r>
        <w:rPr>
          <w:spacing w:val="-3"/>
        </w:rPr>
        <w:t>报告期内经营活动产生的现金流量净额较上年同期出现了较大幅度下降，主</w:t>
      </w:r>
      <w:r>
        <w:rPr/>
        <w:t> </w:t>
      </w:r>
      <w:r>
        <w:rPr>
          <w:spacing w:val="-3"/>
        </w:rPr>
        <w:t>要原因：一是公司本年度收款周期较长的应用软件收入显著增加，导致收款相应</w:t>
      </w:r>
      <w:r>
        <w:rPr>
          <w:spacing w:val="-103"/>
        </w:rPr>
        <w:t> </w:t>
      </w:r>
      <w:r>
        <w:rPr>
          <w:spacing w:val="-103"/>
        </w:rPr>
      </w:r>
      <w:r>
        <w:rPr/>
        <w:t>减少；二是公司为了进一步扩大市场份额，对部分新客户给予了较长的信用期； 三是公司加大人才储备和新产品研发投入，期间费用有较大增长。</w:t>
      </w:r>
    </w:p>
    <w:p>
      <w:pPr>
        <w:pStyle w:val="BodyText"/>
        <w:spacing w:line="338" w:lineRule="auto" w:before="36"/>
        <w:ind w:right="1787" w:firstLine="479"/>
        <w:jc w:val="left"/>
      </w:pPr>
      <w:r>
        <w:rPr/>
        <w:t>报告期内总资产与归属于母公司所有者的净资产分别增长</w:t>
      </w:r>
      <w:r>
        <w:rPr>
          <w:rFonts w:ascii="Arial" w:hAnsi="Arial" w:cs="Arial" w:eastAsia="Arial" w:hint="default"/>
        </w:rPr>
        <w:t>307.12%</w:t>
      </w:r>
      <w:r>
        <w:rPr/>
        <w:t>和 </w:t>
      </w:r>
      <w:r>
        <w:rPr>
          <w:rFonts w:ascii="Arial" w:hAnsi="Arial" w:cs="Arial" w:eastAsia="Arial" w:hint="default"/>
          <w:spacing w:val="-3"/>
        </w:rPr>
        <w:t>361.98%</w:t>
      </w:r>
      <w:r>
        <w:rPr>
          <w:spacing w:val="-3"/>
        </w:rPr>
        <w:t>，主要原因是公司本期首次公开发行股票募集资金到位和利润实现增长</w:t>
      </w:r>
      <w:r>
        <w:rPr>
          <w:spacing w:val="-89"/>
        </w:rPr>
        <w:t> </w:t>
      </w:r>
      <w:r>
        <w:rPr>
          <w:spacing w:val="-89"/>
        </w:rPr>
      </w:r>
      <w:r>
        <w:rPr/>
        <w:t>所致。</w:t>
      </w:r>
    </w:p>
    <w:p>
      <w:pPr>
        <w:pStyle w:val="BodyText"/>
        <w:spacing w:line="240" w:lineRule="auto" w:before="53"/>
        <w:ind w:left="1018" w:right="1787"/>
        <w:jc w:val="left"/>
      </w:pPr>
      <w:r>
        <w:rPr>
          <w:rFonts w:ascii="Arial" w:hAnsi="Arial" w:cs="Arial" w:eastAsia="Arial" w:hint="default"/>
        </w:rPr>
        <w:t>2</w:t>
      </w:r>
      <w:r>
        <w:rPr/>
        <w:t>、公司主营业务及其经营情况</w:t>
      </w:r>
    </w:p>
    <w:p>
      <w:pPr>
        <w:pStyle w:val="BodyText"/>
        <w:spacing w:line="240" w:lineRule="auto"/>
        <w:ind w:left="1018" w:right="1787"/>
        <w:jc w:val="left"/>
      </w:pPr>
      <w:r>
        <w:rPr/>
        <w:t>（</w:t>
      </w:r>
      <w:r>
        <w:rPr>
          <w:rFonts w:ascii="Arial" w:hAnsi="Arial" w:cs="Arial" w:eastAsia="Arial" w:hint="default"/>
        </w:rPr>
        <w:t>1</w:t>
      </w:r>
      <w:r>
        <w:rPr/>
        <w:t>）公司主营业务收入构成如下表：</w:t>
      </w:r>
    </w:p>
    <w:p>
      <w:pPr>
        <w:tabs>
          <w:tab w:pos="8430" w:val="left" w:leader="none"/>
        </w:tabs>
        <w:spacing w:before="143"/>
        <w:ind w:left="7050" w:right="0" w:firstLine="0"/>
        <w:jc w:val="left"/>
        <w:rPr>
          <w:rFonts w:ascii="宋体" w:hAnsi="宋体" w:cs="宋体" w:eastAsia="宋体" w:hint="default"/>
          <w:sz w:val="21"/>
          <w:szCs w:val="21"/>
        </w:rPr>
      </w:pPr>
      <w:r>
        <w:rPr/>
        <w:pict>
          <v:group style="position:absolute;margin-left:167.539993pt;margin-top:55.773674pt;width:357.1pt;height:.5pt;mso-position-horizontal-relative:page;mso-position-vertical-relative:paragraph;z-index:-977128" coordorigin="3351,1115" coordsize="7142,10">
            <v:shape style="position:absolute;left:3351;top:1115;width:3575;height:10" type="#_x0000_t75" stroked="false">
              <v:imagedata r:id="rId71" o:title=""/>
            </v:shape>
            <v:shape style="position:absolute;left:6921;top:1115;width:1788;height:10" type="#_x0000_t75" stroked="false">
              <v:imagedata r:id="rId72" o:title=""/>
            </v:shape>
            <v:shape style="position:absolute;left:8704;top:1115;width:1789;height:10" type="#_x0000_t75" stroked="false">
              <v:imagedata r:id="rId72" o:title=""/>
            </v:shape>
            <w10:wrap type="none"/>
          </v:group>
        </w:pict>
      </w:r>
      <w:r>
        <w:rPr/>
        <w:pict>
          <v:group style="position:absolute;margin-left:70.823997pt;margin-top:81.693642pt;width:453.8pt;height:.5pt;mso-position-horizontal-relative:page;mso-position-vertical-relative:paragraph;z-index:-977104" coordorigin="1416,1634" coordsize="9076,10">
            <v:shape style="position:absolute;left:1416;top:1634;width:5509;height:10" type="#_x0000_t75" stroked="false">
              <v:imagedata r:id="rId73" o:title=""/>
            </v:shape>
            <v:shape style="position:absolute;left:6921;top:1634;width:1788;height:10" type="#_x0000_t75" stroked="false">
              <v:imagedata r:id="rId72" o:title=""/>
            </v:shape>
            <v:shape style="position:absolute;left:8704;top:1634;width:1789;height:10" type="#_x0000_t75" stroked="false">
              <v:imagedata r:id="rId72" o:title=""/>
            </v:shape>
            <w10:wrap type="none"/>
          </v:group>
        </w:pict>
      </w:r>
      <w:r>
        <w:rPr/>
        <w:pict>
          <v:group style="position:absolute;margin-left:70.823997pt;margin-top:107.733704pt;width:453.8pt;height:.5pt;mso-position-horizontal-relative:page;mso-position-vertical-relative:paragraph;z-index:-977080" coordorigin="1416,2155" coordsize="9076,10">
            <v:shape style="position:absolute;left:1416;top:2155;width:5509;height:10" type="#_x0000_t75" stroked="false">
              <v:imagedata r:id="rId73" o:title=""/>
            </v:shape>
            <v:shape style="position:absolute;left:6921;top:2155;width:1788;height:10" type="#_x0000_t75" stroked="false">
              <v:imagedata r:id="rId74" o:title=""/>
            </v:shape>
            <v:shape style="position:absolute;left:8704;top:2155;width:1789;height:10" type="#_x0000_t75" stroked="false">
              <v:imagedata r:id="rId74" o:title=""/>
            </v:shape>
            <w10:wrap type="none"/>
          </v:group>
        </w:pict>
      </w:r>
      <w:r>
        <w:rPr>
          <w:rFonts w:ascii="宋体" w:hAnsi="宋体" w:cs="宋体" w:eastAsia="宋体" w:hint="default"/>
          <w:w w:val="100"/>
          <w:sz w:val="21"/>
          <w:szCs w:val="21"/>
        </w:rPr>
        <w:t>单位</w:t>
      </w:r>
      <w:r>
        <w:rPr>
          <w:rFonts w:ascii="宋体" w:hAnsi="宋体" w:cs="宋体" w:eastAsia="宋体" w:hint="default"/>
          <w:spacing w:val="-92"/>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万元</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949"/>
        <w:gridCol w:w="1784"/>
        <w:gridCol w:w="1786"/>
        <w:gridCol w:w="1783"/>
        <w:gridCol w:w="1784"/>
      </w:tblGrid>
      <w:tr>
        <w:trPr>
          <w:trHeight w:val="526" w:hRule="exact"/>
        </w:trPr>
        <w:tc>
          <w:tcPr>
            <w:tcW w:w="1949"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70" w:type="dxa"/>
            <w:gridSpan w:val="2"/>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567" w:type="dxa"/>
            <w:gridSpan w:val="2"/>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14" w:hRule="exact"/>
        </w:trPr>
        <w:tc>
          <w:tcPr>
            <w:tcW w:w="1949" w:type="dxa"/>
            <w:vMerge/>
            <w:tcBorders>
              <w:left w:val="single" w:sz="4" w:space="0" w:color="000000"/>
              <w:bottom w:val="nil" w:sz="6" w:space="0" w:color="auto"/>
              <w:right w:val="single" w:sz="4" w:space="0" w:color="000000"/>
            </w:tcBorders>
            <w:shd w:val="clear" w:color="auto" w:fill="D9D9D9"/>
          </w:tcPr>
          <w:p>
            <w:pPr/>
          </w:p>
        </w:tc>
        <w:tc>
          <w:tcPr>
            <w:tcW w:w="17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8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c>
          <w:tcPr>
            <w:tcW w:w="178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8"/>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8"/>
              <w:ind w:right="103"/>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r>
      <w:tr>
        <w:trPr>
          <w:trHeight w:val="528" w:hRule="exact"/>
        </w:trPr>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18,741.30</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4"/>
              <w:jc w:val="right"/>
              <w:rPr>
                <w:rFonts w:ascii="Arial" w:hAnsi="Arial" w:cs="Arial" w:eastAsia="Arial" w:hint="default"/>
                <w:sz w:val="21"/>
                <w:szCs w:val="21"/>
              </w:rPr>
            </w:pPr>
            <w:r>
              <w:rPr>
                <w:rFonts w:ascii="Arial"/>
                <w:spacing w:val="-1"/>
                <w:sz w:val="21"/>
              </w:rPr>
              <w:t>76.05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15,210.92</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61.76</w:t>
            </w:r>
          </w:p>
        </w:tc>
      </w:tr>
      <w:tr>
        <w:trPr>
          <w:trHeight w:val="520" w:hRule="exact"/>
        </w:trPr>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pacing w:val="-1"/>
                <w:sz w:val="21"/>
              </w:rPr>
              <w:t>2,777.07</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4"/>
              <w:jc w:val="right"/>
              <w:rPr>
                <w:rFonts w:ascii="Arial" w:hAnsi="Arial" w:cs="Arial" w:eastAsia="Arial" w:hint="default"/>
                <w:sz w:val="21"/>
                <w:szCs w:val="21"/>
              </w:rPr>
            </w:pPr>
            <w:r>
              <w:rPr>
                <w:rFonts w:ascii="Arial"/>
                <w:spacing w:val="-1"/>
                <w:sz w:val="21"/>
              </w:rPr>
              <w:t>11.27</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Arial" w:hAnsi="Arial" w:cs="Arial" w:eastAsia="Arial" w:hint="default"/>
                <w:sz w:val="21"/>
                <w:szCs w:val="21"/>
              </w:rPr>
            </w:pPr>
            <w:r>
              <w:rPr>
                <w:rFonts w:ascii="Arial"/>
                <w:spacing w:val="-1"/>
                <w:sz w:val="21"/>
              </w:rPr>
              <w:t>1,426.47</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5.79</w:t>
            </w:r>
          </w:p>
        </w:tc>
      </w:tr>
      <w:tr>
        <w:trPr>
          <w:trHeight w:val="521" w:hRule="exact"/>
        </w:trPr>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电信增值服务</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112.33</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0.45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0.00</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0.00</w:t>
            </w:r>
          </w:p>
        </w:tc>
      </w:tr>
      <w:tr>
        <w:trPr>
          <w:trHeight w:val="520" w:hRule="exact"/>
        </w:trPr>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pacing w:val="-1"/>
                <w:sz w:val="21"/>
              </w:rPr>
              <w:t>3,014.18</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4"/>
              <w:jc w:val="right"/>
              <w:rPr>
                <w:rFonts w:ascii="Arial" w:hAnsi="Arial" w:cs="Arial" w:eastAsia="Arial" w:hint="default"/>
                <w:sz w:val="21"/>
                <w:szCs w:val="21"/>
              </w:rPr>
            </w:pPr>
            <w:r>
              <w:rPr>
                <w:rFonts w:ascii="Arial"/>
                <w:spacing w:val="-1"/>
                <w:sz w:val="21"/>
              </w:rPr>
              <w:t>12.23</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Arial" w:hAnsi="Arial" w:cs="Arial" w:eastAsia="Arial" w:hint="default"/>
                <w:sz w:val="21"/>
                <w:szCs w:val="21"/>
              </w:rPr>
            </w:pPr>
            <w:r>
              <w:rPr>
                <w:rFonts w:ascii="Arial"/>
                <w:spacing w:val="-1"/>
                <w:sz w:val="21"/>
              </w:rPr>
              <w:t>7,993.68</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32.45</w:t>
            </w:r>
          </w:p>
        </w:tc>
      </w:tr>
      <w:tr>
        <w:trPr>
          <w:trHeight w:val="523" w:hRule="exact"/>
        </w:trPr>
        <w:tc>
          <w:tcPr>
            <w:tcW w:w="194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主营业务收入合计</w:t>
            </w:r>
          </w:p>
        </w:tc>
        <w:tc>
          <w:tcPr>
            <w:tcW w:w="178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2"/>
              <w:ind w:right="98"/>
              <w:jc w:val="right"/>
              <w:rPr>
                <w:rFonts w:ascii="Arial" w:hAnsi="Arial" w:cs="Arial" w:eastAsia="Arial" w:hint="default"/>
                <w:sz w:val="21"/>
                <w:szCs w:val="21"/>
              </w:rPr>
            </w:pPr>
            <w:r>
              <w:rPr>
                <w:rFonts w:ascii="Arial"/>
                <w:spacing w:val="-1"/>
                <w:sz w:val="21"/>
              </w:rPr>
              <w:t>24,644.88</w:t>
            </w:r>
          </w:p>
        </w:tc>
        <w:tc>
          <w:tcPr>
            <w:tcW w:w="178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2"/>
              <w:ind w:right="101"/>
              <w:jc w:val="right"/>
              <w:rPr>
                <w:rFonts w:ascii="Arial" w:hAnsi="Arial" w:cs="Arial" w:eastAsia="Arial" w:hint="default"/>
                <w:sz w:val="21"/>
                <w:szCs w:val="21"/>
              </w:rPr>
            </w:pPr>
            <w:r>
              <w:rPr>
                <w:rFonts w:ascii="Arial"/>
                <w:sz w:val="21"/>
              </w:rPr>
              <w:t>100.00</w:t>
            </w:r>
          </w:p>
        </w:tc>
        <w:tc>
          <w:tcPr>
            <w:tcW w:w="178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2"/>
              <w:ind w:right="101"/>
              <w:jc w:val="right"/>
              <w:rPr>
                <w:rFonts w:ascii="Arial" w:hAnsi="Arial" w:cs="Arial" w:eastAsia="Arial" w:hint="default"/>
                <w:sz w:val="21"/>
                <w:szCs w:val="21"/>
              </w:rPr>
            </w:pPr>
            <w:r>
              <w:rPr>
                <w:rFonts w:ascii="Arial"/>
                <w:spacing w:val="-1"/>
                <w:sz w:val="21"/>
              </w:rPr>
              <w:t>24,631.07</w:t>
            </w:r>
          </w:p>
        </w:tc>
        <w:tc>
          <w:tcPr>
            <w:tcW w:w="178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2"/>
              <w:ind w:right="98"/>
              <w:jc w:val="right"/>
              <w:rPr>
                <w:rFonts w:ascii="Arial" w:hAnsi="Arial" w:cs="Arial" w:eastAsia="Arial" w:hint="default"/>
                <w:sz w:val="21"/>
                <w:szCs w:val="21"/>
              </w:rPr>
            </w:pPr>
            <w:r>
              <w:rPr>
                <w:rFonts w:ascii="Arial"/>
                <w:sz w:val="21"/>
              </w:rPr>
              <w:t>100.00</w:t>
            </w:r>
          </w:p>
        </w:tc>
      </w:tr>
    </w:tbl>
    <w:p>
      <w:pPr>
        <w:pStyle w:val="BodyText"/>
        <w:spacing w:line="343" w:lineRule="auto" w:before="79"/>
        <w:ind w:right="1689" w:firstLine="479"/>
        <w:jc w:val="left"/>
      </w:pPr>
      <w:r>
        <w:rPr/>
        <w:pict>
          <v:group style="position:absolute;margin-left:70.823997pt;margin-top:-79.024353pt;width:453.8pt;height:.5pt;mso-position-horizontal-relative:page;mso-position-vertical-relative:paragraph;z-index:-977056" coordorigin="1416,-1580" coordsize="9076,10">
            <v:shape style="position:absolute;left:1416;top:-1580;width:5509;height:10" type="#_x0000_t75" stroked="false">
              <v:imagedata r:id="rId73" o:title=""/>
            </v:shape>
            <v:shape style="position:absolute;left:6921;top:-1580;width:1788;height:10" type="#_x0000_t75" stroked="false">
              <v:imagedata r:id="rId72" o:title=""/>
            </v:shape>
            <v:shape style="position:absolute;left:8704;top:-1580;width:1789;height:10" type="#_x0000_t75" stroked="false">
              <v:imagedata r:id="rId72" o:title=""/>
            </v:shape>
            <w10:wrap type="none"/>
          </v:group>
        </w:pict>
      </w:r>
      <w:r>
        <w:rPr/>
        <w:pict>
          <v:group style="position:absolute;margin-left:70.823997pt;margin-top:-53.104408pt;width:453.8pt;height:.5pt;mso-position-horizontal-relative:page;mso-position-vertical-relative:paragraph;z-index:-977032" coordorigin="1416,-1062" coordsize="9076,10">
            <v:shape style="position:absolute;left:1416;top:-1062;width:5509;height:10" type="#_x0000_t75" stroked="false">
              <v:imagedata r:id="rId73" o:title=""/>
            </v:shape>
            <v:shape style="position:absolute;left:6921;top:-1062;width:1788;height:10" type="#_x0000_t75" stroked="false">
              <v:imagedata r:id="rId72" o:title=""/>
            </v:shape>
            <v:shape style="position:absolute;left:8704;top:-1062;width:1789;height:10" type="#_x0000_t75" stroked="false">
              <v:imagedata r:id="rId72" o:title=""/>
            </v:shape>
            <w10:wrap type="none"/>
          </v:group>
        </w:pict>
      </w:r>
      <w:r>
        <w:rPr/>
        <w:pict>
          <v:group style="position:absolute;margin-left:70.823997pt;margin-top:-27.06435pt;width:453.8pt;height:.5pt;mso-position-horizontal-relative:page;mso-position-vertical-relative:paragraph;z-index:-977008" coordorigin="1416,-541" coordsize="9076,10">
            <v:shape style="position:absolute;left:1416;top:-541;width:5509;height:10" type="#_x0000_t75" stroked="false">
              <v:imagedata r:id="rId73" o:title=""/>
            </v:shape>
            <v:shape style="position:absolute;left:6921;top:-541;width:1788;height:10" type="#_x0000_t75" stroked="false">
              <v:imagedata r:id="rId74" o:title=""/>
            </v:shape>
            <v:shape style="position:absolute;left:8704;top:-541;width:1789;height:10" type="#_x0000_t75" stroked="false">
              <v:imagedata r:id="rId74" o:title=""/>
            </v:shape>
            <w10:wrap type="none"/>
          </v:group>
        </w:pict>
      </w:r>
      <w:r>
        <w:rPr/>
        <w:t>报告期内，公司进一步优化产业结构，加大了应用软件的研发及市场投入， 应用软件及技术服务收入占本年度主营业务收入的比例由上年同期的</w:t>
      </w:r>
      <w:r>
        <w:rPr>
          <w:spacing w:val="-62"/>
        </w:rPr>
        <w:t> </w:t>
      </w:r>
      <w:r>
        <w:rPr>
          <w:rFonts w:ascii="Arial" w:hAnsi="Arial" w:cs="Arial" w:eastAsia="Arial" w:hint="default"/>
        </w:rPr>
        <w:t>67.55%</w:t>
      </w:r>
      <w:r>
        <w:rPr/>
        <w:t>上 升至</w:t>
      </w:r>
      <w:r>
        <w:rPr>
          <w:spacing w:val="-59"/>
        </w:rPr>
        <w:t> </w:t>
      </w:r>
      <w:r>
        <w:rPr>
          <w:rFonts w:ascii="Arial" w:hAnsi="Arial" w:cs="Arial" w:eastAsia="Arial" w:hint="default"/>
          <w:spacing w:val="-5"/>
        </w:rPr>
        <w:t>87.32%</w:t>
      </w:r>
      <w:r>
        <w:rPr>
          <w:spacing w:val="-5"/>
        </w:rPr>
        <w:t>。同时公司还积极拓展增值业务领域，</w:t>
      </w:r>
      <w:r>
        <w:rPr>
          <w:rFonts w:ascii="Arial" w:hAnsi="Arial" w:cs="Arial" w:eastAsia="Arial" w:hint="default"/>
          <w:spacing w:val="-5"/>
        </w:rPr>
        <w:t>2010</w:t>
      </w:r>
      <w:r>
        <w:rPr>
          <w:rFonts w:ascii="Arial" w:hAnsi="Arial" w:cs="Arial" w:eastAsia="Arial" w:hint="default"/>
          <w:spacing w:val="-4"/>
        </w:rPr>
        <w:t> </w:t>
      </w:r>
      <w:r>
        <w:rPr/>
        <w:t>年新实现增值业务收入</w:t>
      </w:r>
      <w:r>
        <w:rPr>
          <w:spacing w:val="-116"/>
        </w:rPr>
        <w:t> </w:t>
      </w:r>
      <w:r>
        <w:rPr>
          <w:spacing w:val="-116"/>
        </w:rPr>
      </w:r>
      <w:r>
        <w:rPr>
          <w:rFonts w:ascii="Arial" w:hAnsi="Arial" w:cs="Arial" w:eastAsia="Arial" w:hint="default"/>
        </w:rPr>
        <w:t>112.33</w:t>
      </w:r>
      <w:r>
        <w:rPr>
          <w:rFonts w:ascii="Arial" w:hAnsi="Arial" w:cs="Arial" w:eastAsia="Arial" w:hint="default"/>
          <w:spacing w:val="59"/>
        </w:rPr>
        <w:t> </w:t>
      </w:r>
      <w:r>
        <w:rPr/>
        <w:t>万元。毛利率较低的系统集成业务大幅减少，系统集成收入占本年度主</w:t>
      </w:r>
      <w:r>
        <w:rPr>
          <w:spacing w:val="-116"/>
        </w:rPr>
        <w:t> </w:t>
      </w:r>
      <w:r>
        <w:rPr>
          <w:spacing w:val="-116"/>
        </w:rPr>
      </w:r>
      <w:r>
        <w:rPr/>
        <w:t>营业务收入的比例由上年同期的</w:t>
      </w:r>
      <w:r>
        <w:rPr>
          <w:spacing w:val="-62"/>
        </w:rPr>
        <w:t> </w:t>
      </w:r>
      <w:r>
        <w:rPr>
          <w:rFonts w:ascii="Arial" w:hAnsi="Arial" w:cs="Arial" w:eastAsia="Arial" w:hint="default"/>
        </w:rPr>
        <w:t>32.45%</w:t>
      </w:r>
      <w:r>
        <w:rPr/>
        <w:t>下降至</w:t>
      </w:r>
      <w:r>
        <w:rPr>
          <w:spacing w:val="-62"/>
        </w:rPr>
        <w:t> </w:t>
      </w:r>
      <w:r>
        <w:rPr>
          <w:rFonts w:ascii="Arial" w:hAnsi="Arial" w:cs="Arial" w:eastAsia="Arial" w:hint="default"/>
        </w:rPr>
        <w:t>12.23%</w:t>
      </w:r>
      <w:r>
        <w:rPr/>
        <w:t>。</w:t>
      </w:r>
    </w:p>
    <w:p>
      <w:pPr>
        <w:spacing w:after="0" w:line="343" w:lineRule="auto"/>
        <w:jc w:val="left"/>
        <w:sectPr>
          <w:footerReference w:type="default" r:id="rId70"/>
          <w:pgSz w:w="11910" w:h="16840"/>
          <w:pgMar w:footer="943" w:header="813" w:top="1260" w:bottom="1140" w:left="1260" w:right="0"/>
        </w:sectPr>
      </w:pPr>
    </w:p>
    <w:p>
      <w:pPr>
        <w:spacing w:line="240" w:lineRule="auto" w:before="4"/>
        <w:rPr>
          <w:rFonts w:ascii="宋体" w:hAnsi="宋体" w:cs="宋体" w:eastAsia="宋体" w:hint="default"/>
          <w:sz w:val="8"/>
          <w:szCs w:val="8"/>
        </w:rPr>
      </w:pPr>
      <w:r>
        <w:rPr/>
        <w:pict>
          <v:group style="position:absolute;margin-left:62.759998pt;margin-top:683.139954pt;width:470.05pt;height:.5pt;mso-position-horizontal-relative:page;mso-position-vertical-relative:page;z-index:-976912" coordorigin="1255,13663" coordsize="9401,10">
            <v:shape style="position:absolute;left:1255;top:13663;width:1380;height:10" type="#_x0000_t75" stroked="false">
              <v:imagedata r:id="rId76" o:title=""/>
            </v:shape>
            <v:shape style="position:absolute;left:2631;top:13663;width:1342;height:10" type="#_x0000_t75" stroked="false">
              <v:imagedata r:id="rId77" o:title=""/>
            </v:shape>
            <v:shape style="position:absolute;left:3968;top:13663;width:1342;height:10" type="#_x0000_t75" stroked="false">
              <v:imagedata r:id="rId77" o:title=""/>
            </v:shape>
            <v:shape style="position:absolute;left:5305;top:13663;width:2676;height:10" type="#_x0000_t75" stroked="false">
              <v:imagedata r:id="rId78" o:title=""/>
            </v:shape>
            <v:shape style="position:absolute;left:7977;top:13663;width:1342;height:10" type="#_x0000_t75" stroked="false">
              <v:imagedata r:id="rId77" o:title=""/>
            </v:shape>
            <v:shape style="position:absolute;left:9314;top:13663;width:1342;height:10" type="#_x0000_t75" stroked="false">
              <v:imagedata r:id="rId77" o:title=""/>
            </v:shape>
            <w10:wrap type="none"/>
          </v:group>
        </w:pict>
      </w:r>
      <w:r>
        <w:rPr/>
        <w:pict>
          <v:group style="position:absolute;margin-left:62.759998pt;margin-top:709.179993pt;width:470.05pt;height:.5pt;mso-position-horizontal-relative:page;mso-position-vertical-relative:page;z-index:-976888" coordorigin="1255,14184" coordsize="9401,10">
            <v:shape style="position:absolute;left:1255;top:14184;width:1380;height:10" type="#_x0000_t75" stroked="false">
              <v:imagedata r:id="rId76" o:title=""/>
            </v:shape>
            <v:shape style="position:absolute;left:2631;top:14184;width:1342;height:10" type="#_x0000_t75" stroked="false">
              <v:imagedata r:id="rId77" o:title=""/>
            </v:shape>
            <v:shape style="position:absolute;left:3968;top:14184;width:1342;height:10" type="#_x0000_t75" stroked="false">
              <v:imagedata r:id="rId77" o:title=""/>
            </v:shape>
            <v:shape style="position:absolute;left:5305;top:14184;width:2676;height:10" type="#_x0000_t75" stroked="false">
              <v:imagedata r:id="rId78" o:title=""/>
            </v:shape>
            <v:shape style="position:absolute;left:7977;top:14184;width:1342;height:10" type="#_x0000_t75" stroked="false">
              <v:imagedata r:id="rId77" o:title=""/>
            </v:shape>
            <v:shape style="position:absolute;left:9314;top:14184;width:1342;height:10" type="#_x0000_t75" stroked="false">
              <v:imagedata r:id="rId77" o:title=""/>
            </v:shape>
            <w10:wrap type="none"/>
          </v:group>
        </w:pict>
      </w:r>
      <w:r>
        <w:rPr/>
        <w:pict>
          <v:group style="position:absolute;margin-left:62.759998pt;margin-top:735.220032pt;width:470.05pt;height:.5pt;mso-position-horizontal-relative:page;mso-position-vertical-relative:page;z-index:-976864" coordorigin="1255,14704" coordsize="9401,10">
            <v:shape style="position:absolute;left:1255;top:14704;width:1380;height:10" type="#_x0000_t75" stroked="false">
              <v:imagedata r:id="rId76" o:title=""/>
            </v:shape>
            <v:shape style="position:absolute;left:2631;top:14704;width:1342;height:10" type="#_x0000_t75" stroked="false">
              <v:imagedata r:id="rId79" o:title=""/>
            </v:shape>
            <v:shape style="position:absolute;left:3968;top:14704;width:1342;height:10" type="#_x0000_t75" stroked="false">
              <v:imagedata r:id="rId79" o:title=""/>
            </v:shape>
            <v:shape style="position:absolute;left:5305;top:14704;width:2676;height:10" type="#_x0000_t75" stroked="false">
              <v:imagedata r:id="rId80" o:title=""/>
            </v:shape>
            <v:shape style="position:absolute;left:7977;top:14704;width:1342;height:10" type="#_x0000_t75" stroked="false">
              <v:imagedata r:id="rId79" o:title=""/>
            </v:shape>
            <v:shape style="position:absolute;left:9314;top:14704;width:1342;height:10" type="#_x0000_t75" stroked="false">
              <v:imagedata r:id="rId79" o:title=""/>
            </v:shape>
            <w10:wrap type="none"/>
          </v:group>
        </w:pict>
      </w:r>
      <w:r>
        <w:rPr/>
        <w:pict>
          <v:shape style="position:absolute;margin-left:62.279999pt;margin-top:760.656006pt;width:.480016pt;height:.6pt;mso-position-horizontal-relative:page;mso-position-vertical-relative:page;z-index:-976840" type="#_x0000_t75" stroked="false">
            <v:imagedata r:id="rId69" o:title=""/>
          </v:shape>
        </w:pict>
      </w:r>
      <w:r>
        <w:rPr/>
        <w:pict>
          <v:shape style="position:absolute;margin-left:131.779999pt;margin-top:760.656006pt;width:.480026pt;height:.6pt;mso-position-horizontal-relative:page;mso-position-vertical-relative:page;z-index:-976816" type="#_x0000_t75" stroked="false">
            <v:imagedata r:id="rId69" o:title=""/>
          </v:shape>
        </w:pict>
      </w:r>
      <w:r>
        <w:rPr/>
        <w:pict>
          <v:shape style="position:absolute;margin-left:198.649994pt;margin-top:760.656006pt;width:.480026pt;height:.6pt;mso-position-horizontal-relative:page;mso-position-vertical-relative:page;z-index:-976792" type="#_x0000_t75" stroked="false">
            <v:imagedata r:id="rId69" o:title=""/>
          </v:shape>
        </w:pict>
      </w:r>
      <w:r>
        <w:rPr/>
        <w:pict>
          <v:shape style="position:absolute;margin-left:265.489990pt;margin-top:760.656006pt;width:.479996pt;height:.6pt;mso-position-horizontal-relative:page;mso-position-vertical-relative:page;z-index:-976768" type="#_x0000_t75" stroked="false">
            <v:imagedata r:id="rId69" o:title=""/>
          </v:shape>
        </w:pict>
      </w:r>
      <w:r>
        <w:rPr/>
        <w:pict>
          <v:shape style="position:absolute;margin-left:332.230011pt;margin-top:760.656006pt;width:.480026pt;height:.6pt;mso-position-horizontal-relative:page;mso-position-vertical-relative:page;z-index:-976744" type="#_x0000_t75" stroked="false">
            <v:imagedata r:id="rId69" o:title=""/>
          </v:shape>
        </w:pict>
      </w:r>
      <w:r>
        <w:rPr/>
        <w:pict>
          <v:shape style="position:absolute;margin-left:399.070007pt;margin-top:760.656006pt;width:.480026pt;height:.6pt;mso-position-horizontal-relative:page;mso-position-vertical-relative:page;z-index:-976720" type="#_x0000_t75" stroked="false">
            <v:imagedata r:id="rId69" o:title=""/>
          </v:shape>
        </w:pict>
      </w:r>
      <w:r>
        <w:rPr/>
        <w:pict>
          <v:shape style="position:absolute;margin-left:465.940002pt;margin-top:760.656006pt;width:.479996pt;height:.6pt;mso-position-horizontal-relative:page;mso-position-vertical-relative:page;z-index:-976696" type="#_x0000_t75" stroked="false">
            <v:imagedata r:id="rId69" o:title=""/>
          </v:shape>
        </w:pict>
      </w:r>
      <w:r>
        <w:rPr/>
        <w:pict>
          <v:shape style="position:absolute;margin-left:532.780029pt;margin-top:760.656006pt;width:.479996pt;height:.6pt;mso-position-horizontal-relative:page;mso-position-vertical-relative:page;z-index:-976672" type="#_x0000_t75" stroked="false">
            <v:imagedata r:id="rId69" o:title=""/>
          </v:shape>
        </w:pict>
      </w:r>
    </w:p>
    <w:p>
      <w:pPr>
        <w:pStyle w:val="BodyText"/>
        <w:spacing w:line="338" w:lineRule="auto" w:before="26"/>
        <w:ind w:left="1218" w:right="3448"/>
        <w:jc w:val="left"/>
      </w:pPr>
      <w:r>
        <w:rPr>
          <w:rFonts w:ascii="Arial" w:hAnsi="Arial" w:cs="Arial" w:eastAsia="Arial" w:hint="default"/>
        </w:rPr>
        <w:t>A</w:t>
      </w:r>
      <w:r>
        <w:rPr/>
        <w:t>、报告期内公司主营业务收入、营业利润分行业构成情况</w:t>
      </w:r>
      <w:r>
        <w:rPr>
          <w:w w:val="100"/>
        </w:rPr>
        <w:t> </w:t>
      </w:r>
      <w:r>
        <w:rPr/>
        <w:t>主营业务分行业情况表：</w:t>
      </w:r>
    </w:p>
    <w:p>
      <w:pPr>
        <w:tabs>
          <w:tab w:pos="8508" w:val="left" w:leader="none"/>
        </w:tabs>
        <w:spacing w:before="59"/>
        <w:ind w:left="7039" w:right="0" w:firstLine="0"/>
        <w:jc w:val="left"/>
        <w:rPr>
          <w:rFonts w:ascii="宋体" w:hAnsi="宋体" w:cs="宋体" w:eastAsia="宋体" w:hint="default"/>
          <w:sz w:val="21"/>
          <w:szCs w:val="21"/>
        </w:rPr>
      </w:pPr>
      <w:r>
        <w:rPr/>
        <w:pict>
          <v:group style="position:absolute;margin-left:115.699982pt;margin-top:60.333607pt;width:210.45pt;height:.5pt;mso-position-horizontal-relative:page;mso-position-vertical-relative:paragraph;z-index:-976648" coordorigin="2314,1207" coordsize="4209,10">
            <v:shape style="position:absolute;left:2314;top:1207;width:1515;height:10" type="#_x0000_t75" stroked="false">
              <v:imagedata r:id="rId81" o:title=""/>
            </v:shape>
            <v:shape style="position:absolute;left:3824;top:1207;width:1565;height:10" type="#_x0000_t75" stroked="false">
              <v:imagedata r:id="rId82" o:title=""/>
            </v:shape>
            <v:shape style="position:absolute;left:5384;top:1207;width:1138;height:10" type="#_x0000_t75" stroked="false">
              <v:imagedata r:id="rId83" o:title=""/>
            </v:shape>
            <w10:wrap type="none"/>
          </v:group>
        </w:pict>
      </w:r>
      <w:r>
        <w:rPr/>
        <w:pict>
          <v:group style="position:absolute;margin-left:58.919998pt;margin-top:88.053665pt;width:477.6pt;height:.5pt;mso-position-horizontal-relative:page;mso-position-vertical-relative:paragraph;z-index:-976624" coordorigin="1178,1761" coordsize="9552,10">
            <v:shape style="position:absolute;left:1178;top:1761;width:1140;height:10" type="#_x0000_t75" stroked="false">
              <v:imagedata r:id="rId84" o:title=""/>
            </v:shape>
            <v:shape style="position:absolute;left:2314;top:1761;width:1515;height:10" type="#_x0000_t75" stroked="false">
              <v:imagedata r:id="rId81" o:title=""/>
            </v:shape>
            <v:shape style="position:absolute;left:3824;top:1761;width:1565;height:10" type="#_x0000_t75" stroked="false">
              <v:imagedata r:id="rId82" o:title=""/>
            </v:shape>
            <v:shape style="position:absolute;left:5384;top:1761;width:1138;height:10" type="#_x0000_t75" stroked="false">
              <v:imagedata r:id="rId83" o:title=""/>
            </v:shape>
            <v:shape style="position:absolute;left:6517;top:1761;width:1409;height:10" type="#_x0000_t75" stroked="false">
              <v:imagedata r:id="rId85" o:title=""/>
            </v:shape>
            <v:shape style="position:absolute;left:7921;top:1761;width:2809;height:10" type="#_x0000_t75" stroked="false">
              <v:imagedata r:id="rId86"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2"/>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1150"/>
        <w:gridCol w:w="1510"/>
        <w:gridCol w:w="1560"/>
        <w:gridCol w:w="1133"/>
        <w:gridCol w:w="1404"/>
        <w:gridCol w:w="1402"/>
        <w:gridCol w:w="1402"/>
      </w:tblGrid>
      <w:tr>
        <w:trPr>
          <w:trHeight w:val="521" w:hRule="exact"/>
        </w:trPr>
        <w:tc>
          <w:tcPr>
            <w:tcW w:w="11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4203" w:type="dxa"/>
            <w:gridSpan w:val="3"/>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5" w:right="0"/>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04" w:type="dxa"/>
            <w:vMerge w:val="restart"/>
            <w:tcBorders>
              <w:top w:val="single" w:sz="4" w:space="0" w:color="000000"/>
              <w:left w:val="single" w:sz="4" w:space="0" w:color="000000"/>
              <w:right w:val="single" w:sz="4" w:space="0" w:color="000000"/>
            </w:tcBorders>
            <w:shd w:val="clear" w:color="auto" w:fill="D9D9D9"/>
          </w:tcPr>
          <w:p>
            <w:pPr>
              <w:pStyle w:val="TableParagraph"/>
              <w:spacing w:line="237" w:lineRule="auto" w:before="93"/>
              <w:ind w:left="235" w:right="101"/>
              <w:jc w:val="right"/>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b/>
                <w:bCs/>
                <w:w w:val="100"/>
                <w:sz w:val="21"/>
                <w:szCs w:val="21"/>
              </w:rPr>
              <w:t> </w:t>
            </w:r>
            <w:r>
              <w:rPr>
                <w:rFonts w:ascii="宋体" w:hAnsi="宋体" w:cs="宋体" w:eastAsia="宋体" w:hint="default"/>
                <w:b/>
                <w:bCs/>
                <w:sz w:val="21"/>
                <w:szCs w:val="21"/>
              </w:rPr>
              <w:t>入比上年增</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减（</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402" w:type="dxa"/>
            <w:vMerge w:val="restart"/>
            <w:tcBorders>
              <w:top w:val="single" w:sz="4" w:space="0" w:color="000000"/>
              <w:left w:val="single" w:sz="4" w:space="0" w:color="000000"/>
              <w:right w:val="single" w:sz="4" w:space="0" w:color="000000"/>
            </w:tcBorders>
            <w:shd w:val="clear" w:color="auto" w:fill="D9D9D9"/>
          </w:tcPr>
          <w:p>
            <w:pPr>
              <w:pStyle w:val="TableParagraph"/>
              <w:spacing w:line="237" w:lineRule="auto" w:before="93"/>
              <w:ind w:left="232" w:right="101"/>
              <w:jc w:val="right"/>
              <w:rPr>
                <w:rFonts w:ascii="宋体" w:hAnsi="宋体" w:cs="宋体" w:eastAsia="宋体" w:hint="default"/>
                <w:sz w:val="21"/>
                <w:szCs w:val="21"/>
              </w:rPr>
            </w:pPr>
            <w:r>
              <w:rPr>
                <w:rFonts w:ascii="宋体" w:hAnsi="宋体" w:cs="宋体" w:eastAsia="宋体" w:hint="default"/>
                <w:b/>
                <w:bCs/>
                <w:sz w:val="21"/>
                <w:szCs w:val="21"/>
              </w:rPr>
              <w:t>主营业务成</w:t>
            </w:r>
            <w:r>
              <w:rPr>
                <w:rFonts w:ascii="宋体" w:hAnsi="宋体" w:cs="宋体" w:eastAsia="宋体" w:hint="default"/>
                <w:b/>
                <w:bCs/>
                <w:w w:val="100"/>
                <w:sz w:val="21"/>
                <w:szCs w:val="21"/>
              </w:rPr>
              <w:t> </w:t>
            </w:r>
            <w:r>
              <w:rPr>
                <w:rFonts w:ascii="宋体" w:hAnsi="宋体" w:cs="宋体" w:eastAsia="宋体" w:hint="default"/>
                <w:b/>
                <w:bCs/>
                <w:sz w:val="21"/>
                <w:szCs w:val="21"/>
              </w:rPr>
              <w:t>本比上年增</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减（</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402" w:type="dxa"/>
            <w:vMerge w:val="restart"/>
            <w:tcBorders>
              <w:top w:val="single" w:sz="4" w:space="0" w:color="000000"/>
              <w:left w:val="single" w:sz="4" w:space="0" w:color="000000"/>
              <w:right w:val="single" w:sz="4" w:space="0" w:color="000000"/>
            </w:tcBorders>
            <w:shd w:val="clear" w:color="auto" w:fill="D9D9D9"/>
          </w:tcPr>
          <w:p>
            <w:pPr>
              <w:pStyle w:val="TableParagraph"/>
              <w:spacing w:line="237" w:lineRule="auto" w:before="93"/>
              <w:ind w:left="235" w:right="98"/>
              <w:jc w:val="both"/>
              <w:rPr>
                <w:rFonts w:ascii="宋体" w:hAnsi="宋体" w:cs="宋体" w:eastAsia="宋体" w:hint="default"/>
                <w:sz w:val="21"/>
                <w:szCs w:val="21"/>
              </w:rPr>
            </w:pPr>
            <w:r>
              <w:rPr>
                <w:rFonts w:ascii="宋体" w:hAnsi="宋体" w:cs="宋体" w:eastAsia="宋体" w:hint="default"/>
                <w:b/>
                <w:bCs/>
                <w:sz w:val="21"/>
                <w:szCs w:val="21"/>
              </w:rPr>
              <w:t>主营业务利</w:t>
            </w:r>
            <w:r>
              <w:rPr>
                <w:rFonts w:ascii="宋体" w:hAnsi="宋体" w:cs="宋体" w:eastAsia="宋体" w:hint="default"/>
                <w:b/>
                <w:bCs/>
                <w:w w:val="100"/>
                <w:sz w:val="21"/>
                <w:szCs w:val="21"/>
              </w:rPr>
              <w:t> </w:t>
            </w:r>
            <w:r>
              <w:rPr>
                <w:rFonts w:ascii="宋体" w:hAnsi="宋体" w:cs="宋体" w:eastAsia="宋体" w:hint="default"/>
                <w:b/>
                <w:bCs/>
                <w:sz w:val="21"/>
                <w:szCs w:val="21"/>
              </w:rPr>
              <w:t>润率比上年</w:t>
            </w:r>
            <w:r>
              <w:rPr>
                <w:rFonts w:ascii="宋体" w:hAnsi="宋体" w:cs="宋体" w:eastAsia="宋体" w:hint="default"/>
                <w:b/>
                <w:bCs/>
                <w:w w:val="100"/>
                <w:sz w:val="21"/>
                <w:szCs w:val="21"/>
              </w:rPr>
              <w:t> </w:t>
            </w:r>
            <w:r>
              <w:rPr>
                <w:rFonts w:ascii="宋体" w:hAnsi="宋体" w:cs="宋体" w:eastAsia="宋体" w:hint="default"/>
                <w:b/>
                <w:bCs/>
                <w:sz w:val="21"/>
                <w:szCs w:val="21"/>
              </w:rPr>
              <w:t>增减百分点</w:t>
            </w:r>
            <w:r>
              <w:rPr>
                <w:rFonts w:ascii="宋体" w:hAnsi="宋体" w:cs="宋体" w:eastAsia="宋体" w:hint="default"/>
                <w:sz w:val="21"/>
                <w:szCs w:val="21"/>
              </w:rPr>
            </w:r>
          </w:p>
        </w:tc>
      </w:tr>
      <w:tr>
        <w:trPr>
          <w:trHeight w:val="550" w:hRule="exact"/>
        </w:trPr>
        <w:tc>
          <w:tcPr>
            <w:tcW w:w="1150" w:type="dxa"/>
            <w:vMerge/>
            <w:tcBorders>
              <w:left w:val="single" w:sz="4" w:space="0" w:color="000000"/>
              <w:bottom w:val="nil" w:sz="6" w:space="0" w:color="auto"/>
              <w:right w:val="single" w:sz="4" w:space="0" w:color="000000"/>
            </w:tcBorders>
            <w:shd w:val="clear" w:color="auto" w:fill="D9D9D9"/>
          </w:tcPr>
          <w:p>
            <w:pPr/>
          </w:p>
        </w:tc>
        <w:tc>
          <w:tcPr>
            <w:tcW w:w="151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88"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04" w:type="dxa"/>
            <w:vMerge/>
            <w:tcBorders>
              <w:left w:val="single" w:sz="4" w:space="0" w:color="000000"/>
              <w:bottom w:val="nil" w:sz="6" w:space="0" w:color="auto"/>
              <w:right w:val="single" w:sz="4" w:space="0" w:color="000000"/>
            </w:tcBorders>
            <w:shd w:val="clear" w:color="auto" w:fill="D9D9D9"/>
          </w:tcPr>
          <w:p>
            <w:pPr/>
          </w:p>
        </w:tc>
        <w:tc>
          <w:tcPr>
            <w:tcW w:w="1402" w:type="dxa"/>
            <w:vMerge/>
            <w:tcBorders>
              <w:left w:val="single" w:sz="4" w:space="0" w:color="000000"/>
              <w:bottom w:val="nil" w:sz="6" w:space="0" w:color="auto"/>
              <w:right w:val="single" w:sz="4" w:space="0" w:color="000000"/>
            </w:tcBorders>
            <w:shd w:val="clear" w:color="auto" w:fill="D9D9D9"/>
          </w:tcPr>
          <w:p>
            <w:pPr/>
          </w:p>
        </w:tc>
        <w:tc>
          <w:tcPr>
            <w:tcW w:w="1402" w:type="dxa"/>
            <w:vMerge/>
            <w:tcBorders>
              <w:left w:val="single" w:sz="4" w:space="0" w:color="000000"/>
              <w:bottom w:val="nil" w:sz="6" w:space="0" w:color="auto"/>
              <w:right w:val="single" w:sz="4" w:space="0" w:color="000000"/>
            </w:tcBorders>
            <w:shd w:val="clear" w:color="auto" w:fill="D9D9D9"/>
          </w:tcPr>
          <w:p>
            <w:pPr/>
          </w:p>
        </w:tc>
      </w:tr>
      <w:tr>
        <w:trPr>
          <w:trHeight w:val="527" w:hRule="exact"/>
        </w:trPr>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电信行业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7"/>
              <w:jc w:val="right"/>
              <w:rPr>
                <w:rFonts w:ascii="Arial" w:hAnsi="Arial" w:cs="Arial" w:eastAsia="Arial" w:hint="default"/>
                <w:sz w:val="21"/>
                <w:szCs w:val="21"/>
              </w:rPr>
            </w:pPr>
            <w:r>
              <w:rPr>
                <w:rFonts w:ascii="Arial"/>
                <w:spacing w:val="-1"/>
                <w:sz w:val="21"/>
              </w:rPr>
              <w:t>20,847.90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7,836.66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62.41</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-0.43</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2"/>
              <w:jc w:val="right"/>
              <w:rPr>
                <w:rFonts w:ascii="Arial" w:hAnsi="Arial" w:cs="Arial" w:eastAsia="Arial" w:hint="default"/>
                <w:sz w:val="21"/>
                <w:szCs w:val="21"/>
              </w:rPr>
            </w:pPr>
            <w:r>
              <w:rPr>
                <w:rFonts w:ascii="Arial"/>
                <w:spacing w:val="-1"/>
                <w:sz w:val="21"/>
              </w:rPr>
              <w:t>-26.64</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13.43</w:t>
            </w:r>
          </w:p>
        </w:tc>
      </w:tr>
      <w:tr>
        <w:trPr>
          <w:trHeight w:val="520" w:hRule="exact"/>
        </w:trPr>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6"/>
              <w:jc w:val="right"/>
              <w:rPr>
                <w:rFonts w:ascii="Arial" w:hAnsi="Arial" w:cs="Arial" w:eastAsia="Arial" w:hint="default"/>
                <w:sz w:val="21"/>
                <w:szCs w:val="21"/>
              </w:rPr>
            </w:pPr>
            <w:r>
              <w:rPr>
                <w:rFonts w:ascii="Arial"/>
                <w:spacing w:val="-1"/>
                <w:sz w:val="21"/>
              </w:rPr>
              <w:t>2,502.82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pacing w:val="-1"/>
                <w:sz w:val="21"/>
              </w:rPr>
              <w:t>1,358.84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45.71</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1.95</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3"/>
                <w:sz w:val="21"/>
              </w:rPr>
              <w:t>-11.77</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8.45</w:t>
            </w:r>
          </w:p>
        </w:tc>
      </w:tr>
      <w:tr>
        <w:trPr>
          <w:trHeight w:val="520" w:hRule="exact"/>
        </w:trPr>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96"/>
              <w:jc w:val="right"/>
              <w:rPr>
                <w:rFonts w:ascii="Arial" w:hAnsi="Arial" w:cs="Arial" w:eastAsia="Arial" w:hint="default"/>
                <w:sz w:val="21"/>
                <w:szCs w:val="21"/>
              </w:rPr>
            </w:pPr>
            <w:r>
              <w:rPr>
                <w:rFonts w:ascii="Arial"/>
                <w:spacing w:val="-1"/>
                <w:sz w:val="21"/>
              </w:rPr>
              <w:t>1,294.16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98"/>
              <w:jc w:val="right"/>
              <w:rPr>
                <w:rFonts w:ascii="Arial" w:hAnsi="Arial" w:cs="Arial" w:eastAsia="Arial" w:hint="default"/>
                <w:sz w:val="21"/>
                <w:szCs w:val="21"/>
              </w:rPr>
            </w:pPr>
            <w:r>
              <w:rPr>
                <w:rFonts w:ascii="Arial"/>
                <w:sz w:val="21"/>
              </w:rPr>
              <w:t>762.88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99"/>
              <w:jc w:val="right"/>
              <w:rPr>
                <w:rFonts w:ascii="Arial" w:hAnsi="Arial" w:cs="Arial" w:eastAsia="Arial" w:hint="default"/>
                <w:sz w:val="21"/>
                <w:szCs w:val="21"/>
              </w:rPr>
            </w:pPr>
            <w:r>
              <w:rPr>
                <w:rFonts w:ascii="Arial"/>
                <w:spacing w:val="-1"/>
                <w:sz w:val="21"/>
              </w:rPr>
              <w:t>41.05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Arial" w:hAnsi="Arial" w:cs="Arial" w:eastAsia="Arial" w:hint="default"/>
                <w:sz w:val="21"/>
                <w:szCs w:val="21"/>
              </w:rPr>
            </w:pPr>
            <w:r>
              <w:rPr>
                <w:rFonts w:ascii="Arial"/>
                <w:spacing w:val="-1"/>
                <w:sz w:val="21"/>
              </w:rPr>
              <w:t>4.57</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2"/>
              <w:jc w:val="right"/>
              <w:rPr>
                <w:rFonts w:ascii="Arial" w:hAnsi="Arial" w:cs="Arial" w:eastAsia="Arial" w:hint="default"/>
                <w:sz w:val="21"/>
                <w:szCs w:val="21"/>
              </w:rPr>
            </w:pPr>
            <w:r>
              <w:rPr>
                <w:rFonts w:ascii="Arial"/>
                <w:spacing w:val="-1"/>
                <w:sz w:val="21"/>
              </w:rPr>
              <w:t>-17.85</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Arial" w:hAnsi="Arial" w:cs="Arial" w:eastAsia="Arial" w:hint="default"/>
                <w:sz w:val="21"/>
                <w:szCs w:val="21"/>
              </w:rPr>
            </w:pPr>
            <w:r>
              <w:rPr>
                <w:rFonts w:ascii="Arial"/>
                <w:spacing w:val="-1"/>
                <w:sz w:val="21"/>
              </w:rPr>
              <w:t>16.08</w:t>
            </w:r>
          </w:p>
        </w:tc>
      </w:tr>
      <w:tr>
        <w:trPr>
          <w:trHeight w:val="517" w:hRule="exact"/>
        </w:trPr>
        <w:tc>
          <w:tcPr>
            <w:tcW w:w="1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7"/>
              <w:jc w:val="right"/>
              <w:rPr>
                <w:rFonts w:ascii="Arial" w:hAnsi="Arial" w:cs="Arial" w:eastAsia="Arial" w:hint="default"/>
                <w:sz w:val="21"/>
                <w:szCs w:val="21"/>
              </w:rPr>
            </w:pPr>
            <w:r>
              <w:rPr>
                <w:rFonts w:ascii="Arial"/>
                <w:spacing w:val="-1"/>
                <w:sz w:val="21"/>
              </w:rPr>
              <w:t>24,644.88</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1"/>
                <w:sz w:val="21"/>
              </w:rPr>
              <w:t>9,958.38</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59.59</w:t>
            </w: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0.06</w:t>
            </w:r>
          </w:p>
        </w:tc>
        <w:tc>
          <w:tcPr>
            <w:tcW w:w="1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-24.28</w:t>
            </w:r>
          </w:p>
        </w:tc>
        <w:tc>
          <w:tcPr>
            <w:tcW w:w="1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12.99</w:t>
            </w:r>
          </w:p>
        </w:tc>
      </w:tr>
    </w:tbl>
    <w:p>
      <w:pPr>
        <w:pStyle w:val="BodyText"/>
        <w:spacing w:line="350" w:lineRule="auto" w:before="79"/>
        <w:ind w:left="738" w:right="1792" w:firstLine="479"/>
        <w:jc w:val="both"/>
      </w:pPr>
      <w:r>
        <w:rPr/>
        <w:pict>
          <v:group style="position:absolute;margin-left:58.919998pt;margin-top:-78.544342pt;width:477.6pt;height:.5pt;mso-position-horizontal-relative:page;mso-position-vertical-relative:paragraph;z-index:-976600" coordorigin="1178,-1571" coordsize="9552,10">
            <v:shape style="position:absolute;left:1178;top:-1571;width:1140;height:10" type="#_x0000_t75" stroked="false">
              <v:imagedata r:id="rId84" o:title=""/>
            </v:shape>
            <v:shape style="position:absolute;left:2314;top:-1571;width:1515;height:10" type="#_x0000_t75" stroked="false">
              <v:imagedata r:id="rId81" o:title=""/>
            </v:shape>
            <v:shape style="position:absolute;left:3824;top:-1571;width:1565;height:10" type="#_x0000_t75" stroked="false">
              <v:imagedata r:id="rId82" o:title=""/>
            </v:shape>
            <v:shape style="position:absolute;left:5384;top:-1571;width:1138;height:10" type="#_x0000_t75" stroked="false">
              <v:imagedata r:id="rId83" o:title=""/>
            </v:shape>
            <v:shape style="position:absolute;left:6517;top:-1571;width:1409;height:10" type="#_x0000_t75" stroked="false">
              <v:imagedata r:id="rId85" o:title=""/>
            </v:shape>
            <v:shape style="position:absolute;left:7921;top:-1571;width:2809;height:10" type="#_x0000_t75" stroked="false">
              <v:imagedata r:id="rId86" o:title=""/>
            </v:shape>
            <w10:wrap type="none"/>
          </v:group>
        </w:pict>
      </w:r>
      <w:r>
        <w:rPr/>
        <w:pict>
          <v:group style="position:absolute;margin-left:58.919998pt;margin-top:-52.504341pt;width:477.6pt;height:.5pt;mso-position-horizontal-relative:page;mso-position-vertical-relative:paragraph;z-index:-976576" coordorigin="1178,-1050" coordsize="9552,10">
            <v:shape style="position:absolute;left:1178;top:-1050;width:1140;height:10" type="#_x0000_t75" stroked="false">
              <v:imagedata r:id="rId84" o:title=""/>
            </v:shape>
            <v:shape style="position:absolute;left:2314;top:-1050;width:1515;height:10" type="#_x0000_t75" stroked="false">
              <v:imagedata r:id="rId87" o:title=""/>
            </v:shape>
            <v:shape style="position:absolute;left:3824;top:-1050;width:1565;height:10" type="#_x0000_t75" stroked="false">
              <v:imagedata r:id="rId88" o:title=""/>
            </v:shape>
            <v:shape style="position:absolute;left:5384;top:-1050;width:1138;height:10" type="#_x0000_t75" stroked="false">
              <v:imagedata r:id="rId89" o:title=""/>
            </v:shape>
            <v:shape style="position:absolute;left:6517;top:-1050;width:1409;height:10" type="#_x0000_t75" stroked="false">
              <v:imagedata r:id="rId90" o:title=""/>
            </v:shape>
            <v:shape style="position:absolute;left:7921;top:-1050;width:2809;height:10" type="#_x0000_t75" stroked="false">
              <v:imagedata r:id="rId91" o:title=""/>
            </v:shape>
            <w10:wrap type="none"/>
          </v:group>
        </w:pict>
      </w:r>
      <w:r>
        <w:rPr/>
        <w:pict>
          <v:group style="position:absolute;margin-left:58.919998pt;margin-top:-26.43434pt;width:477.6pt;height:.5pt;mso-position-horizontal-relative:page;mso-position-vertical-relative:paragraph;z-index:-976552" coordorigin="1178,-529" coordsize="9552,10">
            <v:shape style="position:absolute;left:1178;top:-529;width:1140;height:10" type="#_x0000_t75" stroked="false">
              <v:imagedata r:id="rId84" o:title=""/>
            </v:shape>
            <v:shape style="position:absolute;left:2314;top:-529;width:1515;height:10" type="#_x0000_t75" stroked="false">
              <v:imagedata r:id="rId81" o:title=""/>
            </v:shape>
            <v:shape style="position:absolute;left:3824;top:-529;width:1565;height:10" type="#_x0000_t75" stroked="false">
              <v:imagedata r:id="rId82" o:title=""/>
            </v:shape>
            <v:shape style="position:absolute;left:5384;top:-529;width:1138;height:10" type="#_x0000_t75" stroked="false">
              <v:imagedata r:id="rId83" o:title=""/>
            </v:shape>
            <v:shape style="position:absolute;left:6517;top:-529;width:1409;height:10" type="#_x0000_t75" stroked="false">
              <v:imagedata r:id="rId85" o:title=""/>
            </v:shape>
            <v:shape style="position:absolute;left:7921;top:-529;width:2809;height:10" type="#_x0000_t75" stroked="false">
              <v:imagedata r:id="rId86" o:title=""/>
            </v:shape>
            <w10:wrap type="none"/>
          </v:group>
        </w:pict>
      </w:r>
      <w:r>
        <w:rPr/>
        <w:pict>
          <v:shape style="position:absolute;margin-left:115.940002pt;margin-top:-.9944pt;width:.47996pt;height:.48pt;mso-position-horizontal-relative:page;mso-position-vertical-relative:paragraph;z-index:3784" type="#_x0000_t75" stroked="false">
            <v:imagedata r:id="rId69" o:title=""/>
          </v:shape>
        </w:pict>
      </w:r>
      <w:r>
        <w:rPr/>
        <w:pict>
          <v:shape style="position:absolute;margin-left:191.449997pt;margin-top:-.9944pt;width:.47996pt;height:.48pt;mso-position-horizontal-relative:page;mso-position-vertical-relative:paragraph;z-index:3808" type="#_x0000_t75" stroked="false">
            <v:imagedata r:id="rId69" o:title=""/>
          </v:shape>
        </w:pict>
      </w:r>
      <w:r>
        <w:rPr/>
        <w:pict>
          <v:shape style="position:absolute;margin-left:269.450012pt;margin-top:-.9944pt;width:.47997pt;height:.48pt;mso-position-horizontal-relative:page;mso-position-vertical-relative:paragraph;z-index:3832" type="#_x0000_t75" stroked="false">
            <v:imagedata r:id="rId69" o:title=""/>
          </v:shape>
        </w:pict>
      </w:r>
      <w:r>
        <w:rPr/>
        <w:pict>
          <v:shape style="position:absolute;margin-left:326.109985pt;margin-top:-.9944pt;width:.47997pt;height:.48pt;mso-position-horizontal-relative:page;mso-position-vertical-relative:paragraph;z-index:3856" type="#_x0000_t75" stroked="false">
            <v:imagedata r:id="rId69" o:title=""/>
          </v:shape>
        </w:pict>
      </w:r>
      <w:r>
        <w:rPr/>
        <w:pict>
          <v:shape style="position:absolute;margin-left:396.309998pt;margin-top:-.9944pt;width:.47994pt;height:.48pt;mso-position-horizontal-relative:page;mso-position-vertical-relative:paragraph;z-index:3880" type="#_x0000_t75" stroked="false">
            <v:imagedata r:id="rId69" o:title=""/>
          </v:shape>
        </w:pict>
      </w:r>
      <w:r>
        <w:rPr/>
        <w:pict>
          <v:shape style="position:absolute;margin-left:466.420013pt;margin-top:-.9944pt;width:.47997pt;height:.48pt;mso-position-horizontal-relative:page;mso-position-vertical-relative:paragraph;z-index:3904" type="#_x0000_t75" stroked="false">
            <v:imagedata r:id="rId69" o:title=""/>
          </v:shape>
        </w:pict>
      </w:r>
      <w:r>
        <w:rPr/>
        <w:pict>
          <v:shape style="position:absolute;margin-left:536.5pt;margin-top:-.9944pt;width:.48pt;height:.48pt;mso-position-horizontal-relative:page;mso-position-vertical-relative:paragraph;z-index:3928" type="#_x0000_t75" stroked="false">
            <v:imagedata r:id="rId69" o:title=""/>
          </v:shape>
        </w:pict>
      </w:r>
      <w:r>
        <w:rPr>
          <w:spacing w:val="-3"/>
        </w:rPr>
        <w:t>公司的主营业务收入主要来源于电信行业和公安行业，其中来源于电信行业</w:t>
      </w:r>
      <w:r>
        <w:rPr/>
        <w:t> 的主营业务收入占本年度主营业务收入的比例为</w:t>
      </w:r>
      <w:r>
        <w:rPr>
          <w:rFonts w:ascii="Arial" w:hAnsi="Arial" w:cs="Arial" w:eastAsia="Arial" w:hint="default"/>
        </w:rPr>
        <w:t>84.59%</w:t>
      </w:r>
      <w:r>
        <w:rPr/>
        <w:t>，来源于公安行业的主 营业务收入占本年度主营业收入的比例为</w:t>
      </w:r>
      <w:r>
        <w:rPr>
          <w:rFonts w:ascii="Arial" w:hAnsi="Arial" w:cs="Arial" w:eastAsia="Arial" w:hint="default"/>
        </w:rPr>
        <w:t>10.16%</w:t>
      </w:r>
      <w:r>
        <w:rPr/>
        <w:t>，来源于其他行业的主营业务 </w:t>
      </w:r>
      <w:r>
        <w:rPr>
          <w:spacing w:val="-2"/>
        </w:rPr>
        <w:t>收入占本年度主营业务收入的比例为</w:t>
      </w:r>
      <w:r>
        <w:rPr>
          <w:rFonts w:ascii="Arial" w:hAnsi="Arial" w:cs="Arial" w:eastAsia="Arial" w:hint="default"/>
          <w:spacing w:val="-2"/>
        </w:rPr>
        <w:t>5.25%</w:t>
      </w:r>
      <w:r>
        <w:rPr>
          <w:spacing w:val="-2"/>
        </w:rPr>
        <w:t>。本年度来源于各行业的主营业务收</w:t>
      </w:r>
      <w:r>
        <w:rPr>
          <w:spacing w:val="-99"/>
        </w:rPr>
        <w:t> </w:t>
      </w:r>
      <w:r>
        <w:rPr>
          <w:spacing w:val="-99"/>
        </w:rPr>
      </w:r>
      <w:r>
        <w:rPr>
          <w:spacing w:val="-3"/>
        </w:rPr>
        <w:t>入未出现明显变化，但各行业主营业务成本均出现了较大幅度的下降以及主营业</w:t>
      </w:r>
      <w:r>
        <w:rPr>
          <w:spacing w:val="-104"/>
        </w:rPr>
        <w:t> </w:t>
      </w:r>
      <w:r>
        <w:rPr>
          <w:spacing w:val="-104"/>
        </w:rPr>
      </w:r>
      <w:r>
        <w:rPr>
          <w:spacing w:val="-3"/>
        </w:rPr>
        <w:t>务利润率有了较大幅度的提升，主要原因是公司产品结构进一步优化，主营业务</w:t>
      </w:r>
      <w:r>
        <w:rPr>
          <w:spacing w:val="-103"/>
        </w:rPr>
        <w:t> </w:t>
      </w:r>
      <w:r>
        <w:rPr>
          <w:spacing w:val="-103"/>
        </w:rPr>
      </w:r>
      <w:r>
        <w:rPr>
          <w:spacing w:val="-3"/>
        </w:rPr>
        <w:t>成本控制有效，毛利率较高的应用软件及服务收入在主营业务收入中的比重进一</w:t>
      </w:r>
      <w:r>
        <w:rPr>
          <w:spacing w:val="-104"/>
        </w:rPr>
        <w:t> </w:t>
      </w:r>
      <w:r>
        <w:rPr>
          <w:spacing w:val="-104"/>
        </w:rPr>
      </w:r>
      <w:r>
        <w:rPr>
          <w:spacing w:val="-3"/>
        </w:rPr>
        <w:t>步提升，毛利率较低的系统集成收入比重进一步下降，公司主营业务利润成良性</w:t>
      </w:r>
      <w:r>
        <w:rPr>
          <w:spacing w:val="-103"/>
        </w:rPr>
        <w:t> </w:t>
      </w:r>
      <w:r>
        <w:rPr>
          <w:spacing w:val="-103"/>
        </w:rPr>
      </w:r>
      <w:r>
        <w:rPr/>
        <w:t>增长趋势。</w:t>
      </w:r>
    </w:p>
    <w:p>
      <w:pPr>
        <w:pStyle w:val="BodyText"/>
        <w:spacing w:line="338" w:lineRule="auto" w:before="41"/>
        <w:ind w:left="1218" w:right="3448"/>
        <w:jc w:val="left"/>
      </w:pPr>
      <w:r>
        <w:rPr>
          <w:rFonts w:ascii="Arial" w:hAnsi="Arial" w:cs="Arial" w:eastAsia="Arial" w:hint="default"/>
        </w:rPr>
        <w:t>B</w:t>
      </w:r>
      <w:r>
        <w:rPr/>
        <w:t>、报告期内公司主营业务收入、营业利润按产品构成情况</w:t>
      </w:r>
      <w:r>
        <w:rPr>
          <w:w w:val="100"/>
        </w:rPr>
        <w:t> </w:t>
      </w:r>
      <w:r>
        <w:rPr/>
        <w:t>主营业务分产品情况表：</w:t>
      </w:r>
    </w:p>
    <w:p>
      <w:pPr>
        <w:tabs>
          <w:tab w:pos="8630" w:val="left" w:leader="none"/>
        </w:tabs>
        <w:spacing w:before="59"/>
        <w:ind w:left="7202" w:right="0" w:firstLine="0"/>
        <w:jc w:val="left"/>
        <w:rPr>
          <w:rFonts w:ascii="宋体" w:hAnsi="宋体" w:cs="宋体" w:eastAsia="宋体" w:hint="default"/>
          <w:sz w:val="21"/>
          <w:szCs w:val="21"/>
        </w:rPr>
      </w:pPr>
      <w:r>
        <w:rPr/>
        <w:pict>
          <v:shape style="position:absolute;margin-left:526.179993pt;margin-top:47.538681pt;width:10.6pt;height:10.6pt;mso-position-horizontal-relative:page;mso-position-vertical-relative:paragraph;z-index:-97698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group style="position:absolute;margin-left:62.759998pt;margin-top:66.483704pt;width:470.05pt;height:.5pt;mso-position-horizontal-relative:page;mso-position-vertical-relative:paragraph;z-index:-976960" coordorigin="1255,1330" coordsize="9401,10">
            <v:shape style="position:absolute;left:1255;top:1330;width:1380;height:10" type="#_x0000_t75" stroked="false">
              <v:imagedata r:id="rId76" o:title=""/>
            </v:shape>
            <v:shape style="position:absolute;left:2631;top:1330;width:1342;height:10" type="#_x0000_t75" stroked="false">
              <v:imagedata r:id="rId77" o:title=""/>
            </v:shape>
            <v:shape style="position:absolute;left:3968;top:1330;width:1342;height:10" type="#_x0000_t75" stroked="false">
              <v:imagedata r:id="rId77" o:title=""/>
            </v:shape>
            <v:shape style="position:absolute;left:5305;top:1330;width:2676;height:10" type="#_x0000_t75" stroked="false">
              <v:imagedata r:id="rId92" o:title=""/>
            </v:shape>
            <v:shape style="position:absolute;left:7977;top:1330;width:1342;height:10" type="#_x0000_t75" stroked="false">
              <v:imagedata r:id="rId93" o:title=""/>
            </v:shape>
            <v:shape style="position:absolute;left:9314;top:1330;width:1342;height:10" type="#_x0000_t75" stroked="false">
              <v:imagedata r:id="rId77" o:title=""/>
            </v:shape>
            <w10:wrap type="none"/>
          </v:group>
        </w:pict>
      </w:r>
      <w:r>
        <w:rPr/>
        <w:pict>
          <v:group style="position:absolute;margin-left:62.759998pt;margin-top:92.523705pt;width:470.05pt;height:.5pt;mso-position-horizontal-relative:page;mso-position-vertical-relative:paragraph;z-index:-976936" coordorigin="1255,1850" coordsize="9401,10">
            <v:shape style="position:absolute;left:1255;top:1850;width:1380;height:10" type="#_x0000_t75" stroked="false">
              <v:imagedata r:id="rId76" o:title=""/>
            </v:shape>
            <v:shape style="position:absolute;left:2631;top:1850;width:1342;height:10" type="#_x0000_t75" stroked="false">
              <v:imagedata r:id="rId79" o:title=""/>
            </v:shape>
            <v:shape style="position:absolute;left:3968;top:1850;width:1342;height:10" type="#_x0000_t75" stroked="false">
              <v:imagedata r:id="rId79" o:title=""/>
            </v:shape>
            <v:shape style="position:absolute;left:5305;top:1850;width:2676;height:10" type="#_x0000_t75" stroked="false">
              <v:imagedata r:id="rId80" o:title=""/>
            </v:shape>
            <v:shape style="position:absolute;left:7977;top:1850;width:1342;height:10" type="#_x0000_t75" stroked="false">
              <v:imagedata r:id="rId79" o:title=""/>
            </v:shape>
            <v:shape style="position:absolute;left:9314;top:1850;width:1342;height:10" type="#_x0000_t75" stroked="false">
              <v:imagedata r:id="rId79" o:title=""/>
            </v:shape>
            <w10:wrap type="none"/>
          </v:group>
        </w:pict>
      </w:r>
      <w:r>
        <w:rPr>
          <w:rFonts w:ascii="宋体" w:hAnsi="宋体" w:cs="宋体" w:eastAsia="宋体" w:hint="default"/>
          <w:spacing w:val="-8"/>
          <w:sz w:val="21"/>
          <w:szCs w:val="21"/>
        </w:rPr>
        <w:t>单位：人民币</w:t>
        <w:tab/>
      </w:r>
      <w:r>
        <w:rPr>
          <w:rFonts w:ascii="宋体" w:hAnsi="宋体" w:cs="宋体" w:eastAsia="宋体" w:hint="default"/>
          <w:sz w:val="21"/>
          <w:szCs w:val="21"/>
        </w:rPr>
        <w:t>万元</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390"/>
        <w:gridCol w:w="1337"/>
        <w:gridCol w:w="1337"/>
        <w:gridCol w:w="1335"/>
        <w:gridCol w:w="1337"/>
        <w:gridCol w:w="1337"/>
        <w:gridCol w:w="1337"/>
      </w:tblGrid>
      <w:tr>
        <w:trPr>
          <w:trHeight w:val="821" w:hRule="exact"/>
        </w:trPr>
        <w:tc>
          <w:tcPr>
            <w:tcW w:w="139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3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21"/>
                <w:szCs w:val="21"/>
              </w:rPr>
            </w:pPr>
            <w:r>
              <w:rPr>
                <w:rFonts w:ascii="宋体" w:hAnsi="宋体" w:cs="宋体" w:eastAsia="宋体" w:hint="default"/>
                <w:b/>
                <w:bCs/>
                <w:spacing w:val="-1"/>
                <w:sz w:val="21"/>
                <w:szCs w:val="21"/>
              </w:rPr>
              <w:t>毛利率</w:t>
            </w:r>
            <w:r>
              <w:rPr>
                <w:rFonts w:ascii="Arial" w:hAnsi="Arial" w:cs="Arial" w:eastAsia="Arial" w:hint="default"/>
                <w:b/>
                <w:bCs/>
                <w:spacing w:val="-1"/>
                <w:sz w:val="21"/>
                <w:szCs w:val="21"/>
              </w:rPr>
              <w:t>(%)</w:t>
            </w:r>
            <w:r>
              <w:rPr>
                <w:rFonts w:ascii="Arial" w:hAnsi="Arial" w:cs="Arial" w:eastAsia="Arial" w:hint="default"/>
                <w:spacing w:val="-1"/>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比上年同期增</w:t>
            </w:r>
            <w:r>
              <w:rPr>
                <w:rFonts w:ascii="宋体" w:hAnsi="宋体" w:cs="宋体" w:eastAsia="宋体" w:hint="default"/>
                <w:sz w:val="21"/>
                <w:szCs w:val="21"/>
              </w:rPr>
            </w:r>
          </w:p>
          <w:p>
            <w:pPr>
              <w:pStyle w:val="TableParagraph"/>
              <w:spacing w:line="289"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减（</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比上年同期增</w:t>
            </w:r>
            <w:r>
              <w:rPr>
                <w:rFonts w:ascii="宋体" w:hAnsi="宋体" w:cs="宋体" w:eastAsia="宋体" w:hint="default"/>
                <w:sz w:val="21"/>
                <w:szCs w:val="21"/>
              </w:rPr>
            </w:r>
          </w:p>
          <w:p>
            <w:pPr>
              <w:pStyle w:val="TableParagraph"/>
              <w:spacing w:line="289"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减（</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0"/>
              <w:ind w:left="21" w:right="19" w:firstLine="16"/>
              <w:jc w:val="left"/>
              <w:rPr>
                <w:rFonts w:ascii="Arial" w:hAnsi="Arial" w:cs="Arial" w:eastAsia="Arial" w:hint="default"/>
                <w:sz w:val="21"/>
                <w:szCs w:val="21"/>
              </w:rPr>
            </w:pPr>
            <w:r>
              <w:rPr>
                <w:rFonts w:ascii="宋体" w:hAnsi="宋体" w:cs="宋体" w:eastAsia="宋体" w:hint="default"/>
                <w:b/>
                <w:bCs/>
                <w:sz w:val="21"/>
                <w:szCs w:val="21"/>
              </w:rPr>
              <w:t>毛利率比上年</w:t>
            </w:r>
            <w:r>
              <w:rPr>
                <w:rFonts w:ascii="宋体" w:hAnsi="宋体" w:cs="宋体" w:eastAsia="宋体" w:hint="default"/>
                <w:b/>
                <w:bCs/>
                <w:w w:val="100"/>
                <w:sz w:val="21"/>
                <w:szCs w:val="21"/>
              </w:rPr>
              <w:t> </w:t>
            </w:r>
            <w:r>
              <w:rPr>
                <w:rFonts w:ascii="宋体" w:hAnsi="宋体" w:cs="宋体" w:eastAsia="宋体" w:hint="default"/>
                <w:b/>
                <w:bCs/>
                <w:spacing w:val="-11"/>
                <w:sz w:val="21"/>
                <w:szCs w:val="21"/>
              </w:rPr>
              <w:t>同期增减（</w:t>
            </w:r>
            <w:r>
              <w:rPr>
                <w:rFonts w:ascii="Arial" w:hAnsi="Arial" w:cs="Arial" w:eastAsia="Arial" w:hint="default"/>
                <w:b/>
                <w:bCs/>
                <w:spacing w:val="-11"/>
                <w:sz w:val="21"/>
                <w:szCs w:val="21"/>
              </w:rPr>
              <w:t>%</w:t>
            </w:r>
            <w:r>
              <w:rPr>
                <w:rFonts w:ascii="Arial" w:hAnsi="Arial" w:cs="Arial" w:eastAsia="Arial" w:hint="default"/>
                <w:spacing w:val="-11"/>
                <w:sz w:val="21"/>
                <w:szCs w:val="21"/>
              </w:rPr>
            </w:r>
          </w:p>
        </w:tc>
      </w:tr>
      <w:tr>
        <w:trPr>
          <w:trHeight w:val="527"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2"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0"/>
              <w:jc w:val="right"/>
              <w:rPr>
                <w:rFonts w:ascii="Arial" w:hAnsi="Arial" w:cs="Arial" w:eastAsia="Arial" w:hint="default"/>
                <w:sz w:val="21"/>
                <w:szCs w:val="21"/>
              </w:rPr>
            </w:pPr>
            <w:r>
              <w:rPr>
                <w:rFonts w:ascii="Arial"/>
                <w:spacing w:val="-1"/>
                <w:sz w:val="21"/>
              </w:rPr>
              <w:t>18,741.30</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1"/>
              <w:jc w:val="right"/>
              <w:rPr>
                <w:rFonts w:ascii="Arial" w:hAnsi="Arial" w:cs="Arial" w:eastAsia="Arial" w:hint="default"/>
                <w:sz w:val="21"/>
                <w:szCs w:val="21"/>
              </w:rPr>
            </w:pPr>
            <w:r>
              <w:rPr>
                <w:rFonts w:ascii="Arial"/>
                <w:spacing w:val="-1"/>
                <w:sz w:val="21"/>
              </w:rPr>
              <w:t>6,574.92</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0"/>
              <w:jc w:val="right"/>
              <w:rPr>
                <w:rFonts w:ascii="Arial" w:hAnsi="Arial" w:cs="Arial" w:eastAsia="Arial" w:hint="default"/>
                <w:sz w:val="21"/>
                <w:szCs w:val="21"/>
              </w:rPr>
            </w:pPr>
            <w:r>
              <w:rPr>
                <w:rFonts w:ascii="Arial"/>
                <w:spacing w:val="-1"/>
                <w:sz w:val="21"/>
              </w:rPr>
              <w:t>64.92</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0"/>
              <w:jc w:val="right"/>
              <w:rPr>
                <w:rFonts w:ascii="Arial" w:hAnsi="Arial" w:cs="Arial" w:eastAsia="Arial" w:hint="default"/>
                <w:sz w:val="21"/>
                <w:szCs w:val="21"/>
              </w:rPr>
            </w:pPr>
            <w:r>
              <w:rPr>
                <w:rFonts w:ascii="Arial"/>
                <w:spacing w:val="-1"/>
                <w:sz w:val="21"/>
              </w:rPr>
              <w:t>23.21</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3"/>
              <w:jc w:val="right"/>
              <w:rPr>
                <w:rFonts w:ascii="Arial" w:hAnsi="Arial" w:cs="Arial" w:eastAsia="Arial" w:hint="default"/>
                <w:sz w:val="21"/>
                <w:szCs w:val="21"/>
              </w:rPr>
            </w:pPr>
            <w:r>
              <w:rPr>
                <w:rFonts w:ascii="Arial"/>
                <w:spacing w:val="-1"/>
                <w:sz w:val="21"/>
              </w:rPr>
              <w:t>15.74</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9"/>
              <w:jc w:val="right"/>
              <w:rPr>
                <w:rFonts w:ascii="Arial" w:hAnsi="Arial" w:cs="Arial" w:eastAsia="Arial" w:hint="default"/>
                <w:sz w:val="21"/>
                <w:szCs w:val="21"/>
              </w:rPr>
            </w:pPr>
            <w:r>
              <w:rPr>
                <w:rFonts w:ascii="Arial"/>
                <w:spacing w:val="-1"/>
                <w:sz w:val="21"/>
              </w:rPr>
              <w:t>2.26</w:t>
            </w:r>
          </w:p>
        </w:tc>
      </w:tr>
      <w:tr>
        <w:trPr>
          <w:trHeight w:val="521"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2"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2,777.07</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1"/>
              <w:jc w:val="right"/>
              <w:rPr>
                <w:rFonts w:ascii="Arial" w:hAnsi="Arial" w:cs="Arial" w:eastAsia="Arial" w:hint="default"/>
                <w:sz w:val="21"/>
                <w:szCs w:val="21"/>
              </w:rPr>
            </w:pPr>
            <w:r>
              <w:rPr>
                <w:rFonts w:ascii="Arial"/>
                <w:sz w:val="21"/>
              </w:rPr>
              <w:t>749.29</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73.02</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94.68</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Arial" w:hAnsi="Arial" w:cs="Arial" w:eastAsia="Arial" w:hint="default"/>
                <w:sz w:val="21"/>
                <w:szCs w:val="21"/>
              </w:rPr>
            </w:pPr>
            <w:r>
              <w:rPr>
                <w:rFonts w:ascii="Arial"/>
                <w:spacing w:val="-1"/>
                <w:sz w:val="21"/>
              </w:rPr>
              <w:t>74.17</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3.18</w:t>
            </w:r>
          </w:p>
        </w:tc>
      </w:tr>
      <w:tr>
        <w:trPr>
          <w:trHeight w:val="521"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2" w:right="0"/>
              <w:jc w:val="left"/>
              <w:rPr>
                <w:rFonts w:ascii="宋体" w:hAnsi="宋体" w:cs="宋体" w:eastAsia="宋体" w:hint="default"/>
                <w:sz w:val="21"/>
                <w:szCs w:val="21"/>
              </w:rPr>
            </w:pPr>
            <w:r>
              <w:rPr>
                <w:rFonts w:ascii="宋体" w:hAnsi="宋体" w:cs="宋体" w:eastAsia="宋体" w:hint="default"/>
                <w:sz w:val="21"/>
                <w:szCs w:val="21"/>
              </w:rPr>
              <w:t>电信增值服务</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4"/>
                <w:sz w:val="21"/>
              </w:rPr>
              <w:t>112.33</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spacing w:val="-1"/>
                <w:sz w:val="21"/>
              </w:rPr>
              <w:t>35.10</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68.75</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1"/>
              <w:jc w:val="right"/>
              <w:rPr>
                <w:rFonts w:ascii="Arial" w:hAnsi="Arial" w:cs="Arial" w:eastAsia="Arial" w:hint="default"/>
                <w:sz w:val="21"/>
                <w:szCs w:val="21"/>
              </w:rPr>
            </w:pPr>
            <w:r>
              <w:rPr>
                <w:rFonts w:ascii="Arial"/>
                <w:color w:val="FF0000"/>
                <w:w w:val="100"/>
                <w:sz w:val="21"/>
              </w:rPr>
              <w:t>-</w:t>
            </w:r>
            <w:r>
              <w:rPr>
                <w:rFonts w:ascii="Arial"/>
                <w:w w:val="100"/>
                <w:sz w:val="21"/>
              </w:rPr>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Arial" w:hAnsi="Arial" w:cs="Arial" w:eastAsia="Arial" w:hint="default"/>
                <w:sz w:val="21"/>
                <w:szCs w:val="21"/>
              </w:rPr>
            </w:pPr>
            <w:r>
              <w:rPr>
                <w:rFonts w:ascii="Arial"/>
                <w:color w:val="FF0000"/>
                <w:w w:val="100"/>
                <w:sz w:val="21"/>
              </w:rPr>
              <w:t>-</w:t>
            </w:r>
            <w:r>
              <w:rPr>
                <w:rFonts w:ascii="Arial"/>
                <w:w w:val="100"/>
                <w:sz w:val="21"/>
              </w:rPr>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1"/>
              <w:jc w:val="right"/>
              <w:rPr>
                <w:rFonts w:ascii="Arial" w:hAnsi="Arial" w:cs="Arial" w:eastAsia="Arial" w:hint="default"/>
                <w:sz w:val="21"/>
                <w:szCs w:val="21"/>
              </w:rPr>
            </w:pPr>
            <w:r>
              <w:rPr>
                <w:rFonts w:ascii="Arial"/>
                <w:color w:val="FF0000"/>
                <w:w w:val="100"/>
                <w:sz w:val="21"/>
              </w:rPr>
              <w:t>-</w:t>
            </w:r>
            <w:r>
              <w:rPr>
                <w:rFonts w:ascii="Arial"/>
                <w:w w:val="100"/>
                <w:sz w:val="21"/>
              </w:rPr>
            </w:r>
          </w:p>
        </w:tc>
      </w:tr>
      <w:tr>
        <w:trPr>
          <w:trHeight w:val="518"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2"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9"/>
              <w:jc w:val="right"/>
              <w:rPr>
                <w:rFonts w:ascii="Arial" w:hAnsi="Arial" w:cs="Arial" w:eastAsia="Arial" w:hint="default"/>
                <w:sz w:val="21"/>
                <w:szCs w:val="21"/>
              </w:rPr>
            </w:pPr>
            <w:r>
              <w:rPr>
                <w:rFonts w:ascii="Arial"/>
                <w:spacing w:val="-1"/>
                <w:sz w:val="21"/>
              </w:rPr>
              <w:t>3,014.18</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1"/>
              <w:jc w:val="right"/>
              <w:rPr>
                <w:rFonts w:ascii="Arial" w:hAnsi="Arial" w:cs="Arial" w:eastAsia="Arial" w:hint="default"/>
                <w:sz w:val="21"/>
                <w:szCs w:val="21"/>
              </w:rPr>
            </w:pPr>
            <w:r>
              <w:rPr>
                <w:rFonts w:ascii="Arial"/>
                <w:spacing w:val="-1"/>
                <w:sz w:val="21"/>
              </w:rPr>
              <w:t>2,599.07</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13.77</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-62.29</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3"/>
              <w:jc w:val="right"/>
              <w:rPr>
                <w:rFonts w:ascii="Arial" w:hAnsi="Arial" w:cs="Arial" w:eastAsia="Arial" w:hint="default"/>
                <w:sz w:val="21"/>
                <w:szCs w:val="21"/>
              </w:rPr>
            </w:pPr>
            <w:r>
              <w:rPr>
                <w:rFonts w:ascii="Arial"/>
                <w:spacing w:val="-1"/>
                <w:sz w:val="21"/>
              </w:rPr>
              <w:t>-63.09</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9"/>
              <w:jc w:val="right"/>
              <w:rPr>
                <w:rFonts w:ascii="Arial" w:hAnsi="Arial" w:cs="Arial" w:eastAsia="Arial" w:hint="default"/>
                <w:sz w:val="21"/>
                <w:szCs w:val="21"/>
              </w:rPr>
            </w:pPr>
            <w:r>
              <w:rPr>
                <w:rFonts w:ascii="Arial"/>
                <w:spacing w:val="-1"/>
                <w:sz w:val="21"/>
              </w:rPr>
              <w:t>1.85</w:t>
            </w:r>
          </w:p>
        </w:tc>
      </w:tr>
      <w:tr>
        <w:trPr>
          <w:trHeight w:val="519" w:hRule="exact"/>
        </w:trPr>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24,644.88</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21"/>
              <w:jc w:val="right"/>
              <w:rPr>
                <w:rFonts w:ascii="Arial" w:hAnsi="Arial" w:cs="Arial" w:eastAsia="Arial" w:hint="default"/>
                <w:sz w:val="21"/>
                <w:szCs w:val="21"/>
              </w:rPr>
            </w:pPr>
            <w:r>
              <w:rPr>
                <w:rFonts w:ascii="Arial"/>
                <w:spacing w:val="-1"/>
                <w:sz w:val="21"/>
              </w:rPr>
              <w:t>9,958.38</w:t>
            </w: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59.59</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0.06</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23"/>
              <w:jc w:val="right"/>
              <w:rPr>
                <w:rFonts w:ascii="Arial" w:hAnsi="Arial" w:cs="Arial" w:eastAsia="Arial" w:hint="default"/>
                <w:sz w:val="21"/>
                <w:szCs w:val="21"/>
              </w:rPr>
            </w:pPr>
            <w:r>
              <w:rPr>
                <w:rFonts w:ascii="Arial"/>
                <w:spacing w:val="-1"/>
                <w:sz w:val="21"/>
              </w:rPr>
              <w:t>-24.28</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1"/>
                <w:sz w:val="21"/>
              </w:rPr>
              <w:t>12.99</w:t>
            </w:r>
          </w:p>
        </w:tc>
      </w:tr>
    </w:tbl>
    <w:p>
      <w:pPr>
        <w:spacing w:after="0" w:line="240" w:lineRule="auto"/>
        <w:jc w:val="right"/>
        <w:rPr>
          <w:rFonts w:ascii="Arial" w:hAnsi="Arial" w:cs="Arial" w:eastAsia="Arial" w:hint="default"/>
          <w:sz w:val="21"/>
          <w:szCs w:val="21"/>
        </w:rPr>
        <w:sectPr>
          <w:footerReference w:type="default" r:id="rId75"/>
          <w:pgSz w:w="11910" w:h="16840"/>
          <w:pgMar w:footer="943" w:header="813" w:top="1260" w:bottom="1140" w:left="1060" w:right="0"/>
          <w:pgNumType w:start="11"/>
        </w:sectPr>
      </w:pPr>
    </w:p>
    <w:p>
      <w:pPr>
        <w:spacing w:line="240" w:lineRule="auto" w:before="4"/>
        <w:rPr>
          <w:rFonts w:ascii="宋体" w:hAnsi="宋体" w:cs="宋体" w:eastAsia="宋体" w:hint="default"/>
          <w:sz w:val="8"/>
          <w:szCs w:val="8"/>
        </w:rPr>
      </w:pPr>
      <w:r>
        <w:rPr/>
        <w:pict>
          <v:group style="position:absolute;margin-left:73.344002pt;margin-top:338.329987pt;width:448.8pt;height:.5pt;mso-position-horizontal-relative:page;mso-position-vertical-relative:page;z-index:-976288" coordorigin="1467,6767" coordsize="8976,10">
            <v:shape style="position:absolute;left:1467;top:6767;width:1706;height:10" type="#_x0000_t75" stroked="false">
              <v:imagedata r:id="rId94" o:title=""/>
            </v:shape>
            <v:shape style="position:absolute;left:3168;top:6767;width:1426;height:10" type="#_x0000_t75" stroked="false">
              <v:imagedata r:id="rId95" o:title=""/>
            </v:shape>
            <v:shape style="position:absolute;left:4590;top:6767;width:1426;height:10" type="#_x0000_t75" stroked="false">
              <v:imagedata r:id="rId96" o:title=""/>
            </v:shape>
            <v:shape style="position:absolute;left:6011;top:6767;width:1426;height:10" type="#_x0000_t75" stroked="false">
              <v:imagedata r:id="rId95" o:title=""/>
            </v:shape>
            <v:shape style="position:absolute;left:7432;top:6767;width:1508;height:10" type="#_x0000_t75" stroked="false">
              <v:imagedata r:id="rId97" o:title=""/>
            </v:shape>
            <v:shape style="position:absolute;left:8935;top:6767;width:1507;height:10" type="#_x0000_t75" stroked="false">
              <v:imagedata r:id="rId98" o:title=""/>
            </v:shape>
            <w10:wrap type="none"/>
          </v:group>
        </w:pict>
      </w:r>
      <w:r>
        <w:rPr/>
        <w:pict>
          <v:group style="position:absolute;margin-left:70.704002pt;margin-top:703.179993pt;width:454.05pt;height:.5pt;mso-position-horizontal-relative:page;mso-position-vertical-relative:page;z-index:-976144" coordorigin="1414,14064" coordsize="9081,10">
            <v:shape style="position:absolute;left:1414;top:14064;width:2624;height:10" type="#_x0000_t75" stroked="false">
              <v:imagedata r:id="rId99" o:title=""/>
            </v:shape>
            <v:shape style="position:absolute;left:4033;top:14064;width:1296;height:10" type="#_x0000_t75" stroked="false">
              <v:imagedata r:id="rId100" o:title=""/>
            </v:shape>
            <v:shape style="position:absolute;left:5324;top:14064;width:1296;height:10" type="#_x0000_t75" stroked="false">
              <v:imagedata r:id="rId100" o:title=""/>
            </v:shape>
            <v:shape style="position:absolute;left:6616;top:14064;width:1296;height:10" type="#_x0000_t75" stroked="false">
              <v:imagedata r:id="rId100" o:title=""/>
            </v:shape>
            <v:shape style="position:absolute;left:7907;top:14064;width:1297;height:10" type="#_x0000_t75" stroked="false">
              <v:imagedata r:id="rId100" o:title=""/>
            </v:shape>
            <v:shape style="position:absolute;left:9199;top:14064;width:1296;height:10" type="#_x0000_t75" stroked="false">
              <v:imagedata r:id="rId101" o:title=""/>
            </v:shape>
            <w10:wrap type="none"/>
          </v:group>
        </w:pict>
      </w:r>
      <w:r>
        <w:rPr/>
        <w:pict>
          <v:group style="position:absolute;margin-left:70.704002pt;margin-top:730.900024pt;width:454.05pt;height:.5pt;mso-position-horizontal-relative:page;mso-position-vertical-relative:page;z-index:-976120" coordorigin="1414,14618" coordsize="9081,10">
            <v:shape style="position:absolute;left:1414;top:14618;width:2624;height:10" type="#_x0000_t75" stroked="false">
              <v:imagedata r:id="rId99" o:title=""/>
            </v:shape>
            <v:shape style="position:absolute;left:4033;top:14618;width:1296;height:10" type="#_x0000_t75" stroked="false">
              <v:imagedata r:id="rId100" o:title=""/>
            </v:shape>
            <v:shape style="position:absolute;left:5324;top:14618;width:1296;height:10" type="#_x0000_t75" stroked="false">
              <v:imagedata r:id="rId100" o:title=""/>
            </v:shape>
            <v:shape style="position:absolute;left:6616;top:14618;width:1296;height:10" type="#_x0000_t75" stroked="false">
              <v:imagedata r:id="rId100" o:title=""/>
            </v:shape>
            <v:shape style="position:absolute;left:7907;top:14618;width:1297;height:10" type="#_x0000_t75" stroked="false">
              <v:imagedata r:id="rId100" o:title=""/>
            </v:shape>
            <v:shape style="position:absolute;left:9199;top:14618;width:1296;height:10" type="#_x0000_t75" stroked="false">
              <v:imagedata r:id="rId101" o:title=""/>
            </v:shape>
            <w10:wrap type="none"/>
          </v:group>
        </w:pict>
      </w:r>
    </w:p>
    <w:p>
      <w:pPr>
        <w:pStyle w:val="BodyText"/>
        <w:spacing w:line="338" w:lineRule="auto" w:before="26"/>
        <w:ind w:right="1773" w:firstLine="479"/>
        <w:jc w:val="both"/>
      </w:pPr>
      <w:r>
        <w:rPr/>
        <w:t>报告期内应用软件及技术服务收入较上年同期增长了</w:t>
      </w:r>
      <w:r>
        <w:rPr>
          <w:spacing w:val="-58"/>
        </w:rPr>
        <w:t> </w:t>
      </w:r>
      <w:r>
        <w:rPr>
          <w:rFonts w:ascii="Arial" w:hAnsi="Arial" w:cs="Arial" w:eastAsia="Arial" w:hint="default"/>
          <w:spacing w:val="-3"/>
        </w:rPr>
        <w:t>30.01</w:t>
      </w:r>
      <w:r>
        <w:rPr>
          <w:spacing w:val="-3"/>
        </w:rPr>
        <w:t>％。新增电信增</w:t>
      </w:r>
      <w:r>
        <w:rPr/>
        <w:t> </w:t>
      </w:r>
      <w:r>
        <w:rPr>
          <w:spacing w:val="19"/>
        </w:rPr>
        <w:t>值服务业务实现收入 </w:t>
      </w:r>
      <w:r>
        <w:rPr>
          <w:rFonts w:ascii="Arial" w:hAnsi="Arial" w:cs="Arial" w:eastAsia="Arial" w:hint="default"/>
        </w:rPr>
        <w:t>112.33</w:t>
      </w:r>
      <w:r>
        <w:rPr>
          <w:rFonts w:ascii="Arial" w:hAnsi="Arial" w:cs="Arial" w:eastAsia="Arial" w:hint="default"/>
          <w:spacing w:val="15"/>
        </w:rPr>
        <w:t> </w:t>
      </w:r>
      <w:r>
        <w:rPr>
          <w:spacing w:val="20"/>
        </w:rPr>
        <w:t>万元，系统集成业务收入较上年同期减少了</w:t>
      </w:r>
      <w:r>
        <w:rPr>
          <w:spacing w:val="-99"/>
        </w:rPr>
        <w:t> </w:t>
      </w:r>
      <w:r>
        <w:rPr>
          <w:rFonts w:ascii="Arial" w:hAnsi="Arial" w:cs="Arial" w:eastAsia="Arial" w:hint="default"/>
        </w:rPr>
        <w:t>62.29</w:t>
      </w:r>
      <w:r>
        <w:rPr/>
        <w:t>％，由于系统集成业务收入大幅下降，所以主营业收入较上年同期仅增长</w:t>
      </w:r>
    </w:p>
    <w:p>
      <w:pPr>
        <w:pStyle w:val="BodyText"/>
        <w:spacing w:line="338" w:lineRule="auto" w:before="27"/>
        <w:ind w:right="1787"/>
        <w:jc w:val="left"/>
      </w:pPr>
      <w:r>
        <w:rPr>
          <w:rFonts w:ascii="Arial" w:hAnsi="Arial" w:cs="Arial" w:eastAsia="Arial" w:hint="default"/>
          <w:spacing w:val="-3"/>
        </w:rPr>
        <w:t>0.06</w:t>
      </w:r>
      <w:r>
        <w:rPr>
          <w:spacing w:val="-3"/>
        </w:rPr>
        <w:t>％。各产品毛利率较上年度略有增长，由于产品结构的调整，产品综合毛利</w:t>
      </w:r>
      <w:r>
        <w:rPr>
          <w:spacing w:val="-85"/>
        </w:rPr>
        <w:t> </w:t>
      </w:r>
      <w:r>
        <w:rPr>
          <w:spacing w:val="-85"/>
        </w:rPr>
      </w:r>
      <w:r>
        <w:rPr/>
        <w:t>率较上年同期增长了</w:t>
      </w:r>
      <w:r>
        <w:rPr>
          <w:spacing w:val="-60"/>
        </w:rPr>
        <w:t> </w:t>
      </w:r>
      <w:r>
        <w:rPr>
          <w:rFonts w:ascii="Arial" w:hAnsi="Arial" w:cs="Arial" w:eastAsia="Arial" w:hint="default"/>
        </w:rPr>
        <w:t>12.99</w:t>
      </w:r>
      <w:r>
        <w:rPr/>
        <w:t>％。</w:t>
      </w:r>
    </w:p>
    <w:p>
      <w:pPr>
        <w:pStyle w:val="BodyText"/>
        <w:spacing w:line="240" w:lineRule="auto" w:before="27"/>
        <w:ind w:left="1018" w:right="1787"/>
        <w:jc w:val="left"/>
      </w:pPr>
      <w:r>
        <w:rPr/>
        <w:t>（</w:t>
      </w:r>
      <w:r>
        <w:rPr>
          <w:rFonts w:ascii="Arial" w:hAnsi="Arial" w:cs="Arial" w:eastAsia="Arial" w:hint="default"/>
        </w:rPr>
        <w:t>2</w:t>
      </w:r>
      <w:r>
        <w:rPr/>
        <w:t>）主营业务收入按地区分析</w:t>
      </w:r>
    </w:p>
    <w:p>
      <w:pPr>
        <w:spacing w:line="240" w:lineRule="auto" w:before="13"/>
        <w:rPr>
          <w:rFonts w:ascii="宋体" w:hAnsi="宋体" w:cs="宋体" w:eastAsia="宋体" w:hint="default"/>
          <w:sz w:val="7"/>
          <w:szCs w:val="7"/>
        </w:rPr>
      </w:pPr>
    </w:p>
    <w:p>
      <w:pPr>
        <w:tabs>
          <w:tab w:pos="8428" w:val="left" w:leader="none"/>
        </w:tabs>
        <w:spacing w:before="36"/>
        <w:ind w:left="6959" w:right="0" w:firstLine="0"/>
        <w:jc w:val="left"/>
        <w:rPr>
          <w:rFonts w:ascii="宋体" w:hAnsi="宋体" w:cs="宋体" w:eastAsia="宋体" w:hint="default"/>
          <w:sz w:val="21"/>
          <w:szCs w:val="21"/>
        </w:rPr>
      </w:pPr>
      <w:r>
        <w:rPr/>
        <w:pict>
          <v:group style="position:absolute;margin-left:158.419983pt;margin-top:49.943619pt;width:363.7pt;height:.5pt;mso-position-horizontal-relative:page;mso-position-vertical-relative:paragraph;z-index:-976360" coordorigin="3168,999" coordsize="7274,10">
            <v:shape style="position:absolute;left:3168;top:999;width:1426;height:10" type="#_x0000_t75" stroked="false">
              <v:imagedata r:id="rId95" o:title=""/>
            </v:shape>
            <v:shape style="position:absolute;left:4590;top:999;width:1426;height:10" type="#_x0000_t75" stroked="false">
              <v:imagedata r:id="rId96" o:title=""/>
            </v:shape>
            <v:shape style="position:absolute;left:6011;top:999;width:1426;height:10" type="#_x0000_t75" stroked="false">
              <v:imagedata r:id="rId95" o:title=""/>
            </v:shape>
            <v:shape style="position:absolute;left:7432;top:999;width:1508;height:10" type="#_x0000_t75" stroked="false">
              <v:imagedata r:id="rId97" o:title=""/>
            </v:shape>
            <v:shape style="position:absolute;left:8935;top:999;width:1507;height:10" type="#_x0000_t75" stroked="false">
              <v:imagedata r:id="rId98" o:title=""/>
            </v:shape>
            <w10:wrap type="none"/>
          </v:group>
        </w:pict>
      </w:r>
      <w:r>
        <w:rPr/>
        <w:pict>
          <v:group style="position:absolute;margin-left:73.344002pt;margin-top:77.69368pt;width:448.8pt;height:.5pt;mso-position-horizontal-relative:page;mso-position-vertical-relative:paragraph;z-index:-976336" coordorigin="1467,1554" coordsize="8976,10">
            <v:shape style="position:absolute;left:1467;top:1554;width:1706;height:10" type="#_x0000_t75" stroked="false">
              <v:imagedata r:id="rId94" o:title=""/>
            </v:shape>
            <v:shape style="position:absolute;left:3168;top:1554;width:1426;height:10" type="#_x0000_t75" stroked="false">
              <v:imagedata r:id="rId95" o:title=""/>
            </v:shape>
            <v:shape style="position:absolute;left:4590;top:1554;width:1426;height:10" type="#_x0000_t75" stroked="false">
              <v:imagedata r:id="rId96" o:title=""/>
            </v:shape>
            <v:shape style="position:absolute;left:6011;top:1554;width:1426;height:10" type="#_x0000_t75" stroked="false">
              <v:imagedata r:id="rId95" o:title=""/>
            </v:shape>
            <v:shape style="position:absolute;left:7432;top:1554;width:1508;height:10" type="#_x0000_t75" stroked="false">
              <v:imagedata r:id="rId97" o:title=""/>
            </v:shape>
            <v:shape style="position:absolute;left:8935;top:1554;width:1507;height:10" type="#_x0000_t75" stroked="false">
              <v:imagedata r:id="rId98" o:title=""/>
            </v:shape>
            <w10:wrap type="none"/>
          </v:group>
        </w:pict>
      </w:r>
      <w:r>
        <w:rPr/>
        <w:pict>
          <v:group style="position:absolute;margin-left:73.344002pt;margin-top:103.733681pt;width:448.8pt;height:.5pt;mso-position-horizontal-relative:page;mso-position-vertical-relative:paragraph;z-index:-976312" coordorigin="1467,2075" coordsize="8976,10">
            <v:shape style="position:absolute;left:1467;top:2075;width:1706;height:10" type="#_x0000_t75" stroked="false">
              <v:imagedata r:id="rId94" o:title=""/>
            </v:shape>
            <v:shape style="position:absolute;left:3168;top:2075;width:1426;height:10" type="#_x0000_t75" stroked="false">
              <v:imagedata r:id="rId95" o:title=""/>
            </v:shape>
            <v:shape style="position:absolute;left:4590;top:2075;width:1426;height:10" type="#_x0000_t75" stroked="false">
              <v:imagedata r:id="rId96" o:title=""/>
            </v:shape>
            <v:shape style="position:absolute;left:6011;top:2075;width:1426;height:10" type="#_x0000_t75" stroked="false">
              <v:imagedata r:id="rId95" o:title=""/>
            </v:shape>
            <v:shape style="position:absolute;left:7432;top:2075;width:1508;height:10" type="#_x0000_t75" stroked="false">
              <v:imagedata r:id="rId97" o:title=""/>
            </v:shape>
            <v:shape style="position:absolute;left:8935;top:2075;width:1507;height:10" type="#_x0000_t75" stroked="false">
              <v:imagedata r:id="rId98"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1716"/>
        <w:gridCol w:w="1421"/>
        <w:gridCol w:w="1421"/>
        <w:gridCol w:w="1421"/>
        <w:gridCol w:w="1503"/>
        <w:gridCol w:w="1502"/>
      </w:tblGrid>
      <w:tr>
        <w:trPr>
          <w:trHeight w:val="520" w:hRule="exact"/>
        </w:trPr>
        <w:tc>
          <w:tcPr>
            <w:tcW w:w="17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c>
          <w:tcPr>
            <w:tcW w:w="4263" w:type="dxa"/>
            <w:gridSpan w:val="3"/>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left="2" w:right="0"/>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005"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50" w:hRule="exact"/>
        </w:trPr>
        <w:tc>
          <w:tcPr>
            <w:tcW w:w="1716" w:type="dxa"/>
            <w:vMerge/>
            <w:tcBorders>
              <w:left w:val="single" w:sz="4" w:space="0" w:color="000000"/>
              <w:bottom w:val="nil" w:sz="6" w:space="0" w:color="auto"/>
              <w:right w:val="single" w:sz="4" w:space="0" w:color="000000"/>
            </w:tcBorders>
            <w:shd w:val="clear" w:color="auto" w:fill="D9D9D9"/>
          </w:tcPr>
          <w:p>
            <w:pP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8"/>
              <w:ind w:right="101"/>
              <w:jc w:val="righ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8"/>
              <w:ind w:right="103"/>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6"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89" w:lineRule="exact"/>
              <w:ind w:left="69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0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8"/>
              <w:ind w:right="104"/>
              <w:jc w:val="righ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50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8"/>
              <w:ind w:right="107"/>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r>
      <w:tr>
        <w:trPr>
          <w:trHeight w:val="528" w:hRule="exact"/>
        </w:trPr>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东部地区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3,151.46</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12.79</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15.35</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2,732.20</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4"/>
                <w:sz w:val="21"/>
              </w:rPr>
              <w:t>11.09</w:t>
            </w:r>
          </w:p>
        </w:tc>
      </w:tr>
      <w:tr>
        <w:trPr>
          <w:trHeight w:val="520" w:hRule="exact"/>
        </w:trPr>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西部地区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7,647.81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31.03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-24.67</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10,151.91</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41.22</w:t>
            </w:r>
          </w:p>
        </w:tc>
      </w:tr>
      <w:tr>
        <w:trPr>
          <w:trHeight w:val="521" w:hRule="exact"/>
        </w:trPr>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南部地区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4,126.60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16.74</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74.56</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2,364.06</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9.60</w:t>
            </w:r>
          </w:p>
        </w:tc>
      </w:tr>
      <w:tr>
        <w:trPr>
          <w:trHeight w:val="520" w:hRule="exact"/>
        </w:trPr>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北部地区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3"/>
                <w:sz w:val="21"/>
              </w:rPr>
              <w:t>2,802.11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pacing w:val="-4"/>
                <w:sz w:val="21"/>
              </w:rPr>
              <w:t>11.37</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12.37</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2,493.70</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10.12</w:t>
            </w:r>
          </w:p>
        </w:tc>
      </w:tr>
      <w:tr>
        <w:trPr>
          <w:trHeight w:val="520" w:hRule="exact"/>
        </w:trPr>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中部地区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6,916.90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28.07</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0.40</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6,889.20</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27.97</w:t>
            </w:r>
          </w:p>
        </w:tc>
      </w:tr>
      <w:tr>
        <w:trPr>
          <w:trHeight w:val="517" w:hRule="exact"/>
        </w:trPr>
        <w:tc>
          <w:tcPr>
            <w:tcW w:w="1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24,644.88</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100.00</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0.06</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24,631.07</w:t>
            </w:r>
          </w:p>
        </w:tc>
        <w:tc>
          <w:tcPr>
            <w:tcW w:w="15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0"/>
              <w:jc w:val="right"/>
              <w:rPr>
                <w:rFonts w:ascii="Arial" w:hAnsi="Arial" w:cs="Arial" w:eastAsia="Arial" w:hint="default"/>
                <w:sz w:val="21"/>
                <w:szCs w:val="21"/>
              </w:rPr>
            </w:pPr>
            <w:r>
              <w:rPr>
                <w:rFonts w:ascii="Arial"/>
                <w:sz w:val="21"/>
              </w:rPr>
              <w:t>100.00</w:t>
            </w:r>
          </w:p>
        </w:tc>
      </w:tr>
    </w:tbl>
    <w:p>
      <w:pPr>
        <w:tabs>
          <w:tab w:pos="1913" w:val="left" w:leader="none"/>
          <w:tab w:pos="3334" w:val="left" w:leader="none"/>
          <w:tab w:pos="4755" w:val="left" w:leader="none"/>
          <w:tab w:pos="6176" w:val="left" w:leader="none"/>
          <w:tab w:pos="7679" w:val="left" w:leader="none"/>
          <w:tab w:pos="9182" w:val="left" w:leader="none"/>
        </w:tabs>
        <w:spacing w:line="20" w:lineRule="exact"/>
        <w:ind w:left="197"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23" name="image57.png" descr=""/>
            <wp:cNvGraphicFramePr>
              <a:graphicFrameLocks noChangeAspect="1"/>
            </wp:cNvGraphicFramePr>
            <a:graphic>
              <a:graphicData uri="http://schemas.openxmlformats.org/drawingml/2006/picture">
                <pic:pic>
                  <pic:nvPicPr>
                    <pic:cNvPr id="24"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25" name="image57.png" descr=""/>
            <wp:cNvGraphicFramePr>
              <a:graphicFrameLocks noChangeAspect="1"/>
            </wp:cNvGraphicFramePr>
            <a:graphic>
              <a:graphicData uri="http://schemas.openxmlformats.org/drawingml/2006/picture">
                <pic:pic>
                  <pic:nvPicPr>
                    <pic:cNvPr id="26"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27" name="image57.png" descr=""/>
            <wp:cNvGraphicFramePr>
              <a:graphicFrameLocks noChangeAspect="1"/>
            </wp:cNvGraphicFramePr>
            <a:graphic>
              <a:graphicData uri="http://schemas.openxmlformats.org/drawingml/2006/picture">
                <pic:pic>
                  <pic:nvPicPr>
                    <pic:cNvPr id="28"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29" name="image57.png" descr=""/>
            <wp:cNvGraphicFramePr>
              <a:graphicFrameLocks noChangeAspect="1"/>
            </wp:cNvGraphicFramePr>
            <a:graphic>
              <a:graphicData uri="http://schemas.openxmlformats.org/drawingml/2006/picture">
                <pic:pic>
                  <pic:nvPicPr>
                    <pic:cNvPr id="30"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1" name="image57.png" descr=""/>
            <wp:cNvGraphicFramePr>
              <a:graphicFrameLocks noChangeAspect="1"/>
            </wp:cNvGraphicFramePr>
            <a:graphic>
              <a:graphicData uri="http://schemas.openxmlformats.org/drawingml/2006/picture">
                <pic:pic>
                  <pic:nvPicPr>
                    <pic:cNvPr id="32"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3" name="image57.png" descr=""/>
            <wp:cNvGraphicFramePr>
              <a:graphicFrameLocks noChangeAspect="1"/>
            </wp:cNvGraphicFramePr>
            <a:graphic>
              <a:graphicData uri="http://schemas.openxmlformats.org/drawingml/2006/picture">
                <pic:pic>
                  <pic:nvPicPr>
                    <pic:cNvPr id="34"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35" name="image57.png" descr=""/>
            <wp:cNvGraphicFramePr>
              <a:graphicFrameLocks noChangeAspect="1"/>
            </wp:cNvGraphicFramePr>
            <a:graphic>
              <a:graphicData uri="http://schemas.openxmlformats.org/drawingml/2006/picture">
                <pic:pic>
                  <pic:nvPicPr>
                    <pic:cNvPr id="36" name="image57.png"/>
                    <pic:cNvPicPr/>
                  </pic:nvPicPr>
                  <pic:blipFill>
                    <a:blip r:embed="rId69" cstate="print"/>
                    <a:stretch>
                      <a:fillRect/>
                    </a:stretch>
                  </pic:blipFill>
                  <pic:spPr>
                    <a:xfrm>
                      <a:off x="0" y="0"/>
                      <a:ext cx="6095" cy="6096"/>
                    </a:xfrm>
                    <a:prstGeom prst="rect">
                      <a:avLst/>
                    </a:prstGeom>
                  </pic:spPr>
                </pic:pic>
              </a:graphicData>
            </a:graphic>
          </wp:inline>
        </w:drawing>
      </w:r>
      <w:r>
        <w:rPr>
          <w:rFonts w:ascii="宋体"/>
          <w:sz w:val="2"/>
        </w:rPr>
      </w:r>
    </w:p>
    <w:p>
      <w:pPr>
        <w:pStyle w:val="BodyText"/>
        <w:spacing w:line="352" w:lineRule="auto" w:before="79"/>
        <w:ind w:left="763" w:right="1787" w:firstLine="480"/>
        <w:jc w:val="left"/>
      </w:pPr>
      <w:r>
        <w:rPr/>
        <w:pict>
          <v:group style="position:absolute;margin-left:73.344002pt;margin-top:-78.53437pt;width:448.8pt;height:.5pt;mso-position-horizontal-relative:page;mso-position-vertical-relative:paragraph;z-index:-976264" coordorigin="1467,-1571" coordsize="8976,10">
            <v:shape style="position:absolute;left:1467;top:-1571;width:1706;height:10" type="#_x0000_t75" stroked="false">
              <v:imagedata r:id="rId94" o:title=""/>
            </v:shape>
            <v:shape style="position:absolute;left:3168;top:-1571;width:1426;height:10" type="#_x0000_t75" stroked="false">
              <v:imagedata r:id="rId95" o:title=""/>
            </v:shape>
            <v:shape style="position:absolute;left:4590;top:-1571;width:1426;height:10" type="#_x0000_t75" stroked="false">
              <v:imagedata r:id="rId96" o:title=""/>
            </v:shape>
            <v:shape style="position:absolute;left:6011;top:-1571;width:1426;height:10" type="#_x0000_t75" stroked="false">
              <v:imagedata r:id="rId95" o:title=""/>
            </v:shape>
            <v:shape style="position:absolute;left:7432;top:-1571;width:1508;height:10" type="#_x0000_t75" stroked="false">
              <v:imagedata r:id="rId97" o:title=""/>
            </v:shape>
            <v:shape style="position:absolute;left:8935;top:-1571;width:1507;height:10" type="#_x0000_t75" stroked="false">
              <v:imagedata r:id="rId98" o:title=""/>
            </v:shape>
            <w10:wrap type="none"/>
          </v:group>
        </w:pict>
      </w:r>
      <w:r>
        <w:rPr/>
        <w:pict>
          <v:group style="position:absolute;margin-left:73.344002pt;margin-top:-52.494373pt;width:448.8pt;height:.5pt;mso-position-horizontal-relative:page;mso-position-vertical-relative:paragraph;z-index:-976240" coordorigin="1467,-1050" coordsize="8976,10">
            <v:shape style="position:absolute;left:1467;top:-1050;width:1706;height:10" type="#_x0000_t75" stroked="false">
              <v:imagedata r:id="rId94" o:title=""/>
            </v:shape>
            <v:shape style="position:absolute;left:3168;top:-1050;width:1426;height:10" type="#_x0000_t75" stroked="false">
              <v:imagedata r:id="rId95" o:title=""/>
            </v:shape>
            <v:shape style="position:absolute;left:4590;top:-1050;width:1426;height:10" type="#_x0000_t75" stroked="false">
              <v:imagedata r:id="rId96" o:title=""/>
            </v:shape>
            <v:shape style="position:absolute;left:6011;top:-1050;width:1426;height:10" type="#_x0000_t75" stroked="false">
              <v:imagedata r:id="rId95" o:title=""/>
            </v:shape>
            <v:shape style="position:absolute;left:7432;top:-1050;width:1508;height:10" type="#_x0000_t75" stroked="false">
              <v:imagedata r:id="rId97" o:title=""/>
            </v:shape>
            <v:shape style="position:absolute;left:8935;top:-1050;width:1507;height:10" type="#_x0000_t75" stroked="false">
              <v:imagedata r:id="rId98" o:title=""/>
            </v:shape>
            <w10:wrap type="none"/>
          </v:group>
        </w:pict>
      </w:r>
      <w:r>
        <w:rPr/>
        <w:pict>
          <v:group style="position:absolute;margin-left:73.344002pt;margin-top:-26.454372pt;width:448.8pt;height:.5pt;mso-position-horizontal-relative:page;mso-position-vertical-relative:paragraph;z-index:-976216" coordorigin="1467,-529" coordsize="8976,10">
            <v:shape style="position:absolute;left:1467;top:-529;width:1706;height:10" type="#_x0000_t75" stroked="false">
              <v:imagedata r:id="rId94" o:title=""/>
            </v:shape>
            <v:shape style="position:absolute;left:3168;top:-529;width:1426;height:10" type="#_x0000_t75" stroked="false">
              <v:imagedata r:id="rId95" o:title=""/>
            </v:shape>
            <v:shape style="position:absolute;left:4590;top:-529;width:1426;height:10" type="#_x0000_t75" stroked="false">
              <v:imagedata r:id="rId96" o:title=""/>
            </v:shape>
            <v:shape style="position:absolute;left:6011;top:-529;width:1426;height:10" type="#_x0000_t75" stroked="false">
              <v:imagedata r:id="rId95" o:title=""/>
            </v:shape>
            <v:shape style="position:absolute;left:7432;top:-529;width:1508;height:10" type="#_x0000_t75" stroked="false">
              <v:imagedata r:id="rId97" o:title=""/>
            </v:shape>
            <v:shape style="position:absolute;left:8935;top:-529;width:1507;height:10" type="#_x0000_t75" stroked="false">
              <v:imagedata r:id="rId98" o:title=""/>
            </v:shape>
            <w10:wrap type="none"/>
          </v:group>
        </w:pict>
      </w:r>
      <w:r>
        <w:rPr/>
        <w:t>从地区分布来看</w:t>
      </w:r>
      <w:r>
        <w:rPr>
          <w:rFonts w:ascii="Arial" w:hAnsi="Arial" w:cs="Arial" w:eastAsia="Arial" w:hint="default"/>
        </w:rPr>
        <w:t>,</w:t>
      </w:r>
      <w:r>
        <w:rPr/>
        <w:t>公司客户主要集中在中西部地区，西部地区营业收入较 </w:t>
      </w:r>
      <w:r>
        <w:rPr>
          <w:spacing w:val="-3"/>
        </w:rPr>
        <w:t>上年同期有所下降，主要原因是报告期内该地区系统集成收入下降所致。报告</w:t>
      </w:r>
      <w:r>
        <w:rPr>
          <w:spacing w:val="-90"/>
        </w:rPr>
        <w:t> </w:t>
      </w:r>
      <w:r>
        <w:rPr>
          <w:spacing w:val="-90"/>
        </w:rPr>
      </w:r>
      <w:r>
        <w:rPr>
          <w:spacing w:val="-3"/>
        </w:rPr>
        <w:t>期内东南部地区较上年同期有较大增长，主要是东部地区新开拓了上海电信市</w:t>
      </w:r>
      <w:r>
        <w:rPr>
          <w:spacing w:val="-92"/>
        </w:rPr>
        <w:t> </w:t>
      </w:r>
      <w:r>
        <w:rPr>
          <w:spacing w:val="-92"/>
        </w:rPr>
      </w:r>
      <w:r>
        <w:rPr>
          <w:spacing w:val="-3"/>
        </w:rPr>
        <w:t>场，南部地区新增了电信增值业务收入，且应用软件及技术服务收入均有较大</w:t>
      </w:r>
      <w:r>
        <w:rPr>
          <w:spacing w:val="-90"/>
        </w:rPr>
        <w:t> </w:t>
      </w:r>
      <w:r>
        <w:rPr>
          <w:spacing w:val="-90"/>
        </w:rPr>
      </w:r>
      <w:r>
        <w:rPr/>
        <w:t>幅度增长。</w:t>
      </w:r>
    </w:p>
    <w:p>
      <w:pPr>
        <w:pStyle w:val="BodyText"/>
        <w:spacing w:line="240" w:lineRule="auto" w:before="41"/>
        <w:ind w:right="1787"/>
        <w:jc w:val="left"/>
      </w:pPr>
      <w:r>
        <w:rPr/>
        <w:t>（</w:t>
      </w:r>
      <w:r>
        <w:rPr>
          <w:rFonts w:ascii="Arial" w:hAnsi="Arial" w:cs="Arial" w:eastAsia="Arial" w:hint="default"/>
        </w:rPr>
        <w:t>3</w:t>
      </w:r>
      <w:r>
        <w:rPr/>
        <w:t>）公司主要供应商情况</w:t>
      </w:r>
    </w:p>
    <w:p>
      <w:pPr>
        <w:tabs>
          <w:tab w:pos="8248" w:val="left" w:leader="none"/>
        </w:tabs>
        <w:spacing w:before="143"/>
        <w:ind w:left="6779" w:right="1787" w:firstLine="0"/>
        <w:jc w:val="left"/>
        <w:rPr>
          <w:rFonts w:ascii="宋体" w:hAnsi="宋体" w:cs="宋体" w:eastAsia="宋体" w:hint="default"/>
          <w:sz w:val="21"/>
          <w:szCs w:val="21"/>
        </w:rPr>
      </w:pPr>
      <w:r>
        <w:rPr/>
        <w:pict>
          <v:group style="position:absolute;margin-left:70.704002pt;margin-top:71.163689pt;width:454.05pt;height:.5pt;mso-position-horizontal-relative:page;mso-position-vertical-relative:paragraph;z-index:-976192" coordorigin="1414,1423" coordsize="9081,10">
            <v:shape style="position:absolute;left:1414;top:1423;width:2624;height:10" type="#_x0000_t75" stroked="false">
              <v:imagedata r:id="rId99" o:title=""/>
            </v:shape>
            <v:shape style="position:absolute;left:4033;top:1423;width:1296;height:10" type="#_x0000_t75" stroked="false">
              <v:imagedata r:id="rId102" o:title=""/>
            </v:shape>
            <v:shape style="position:absolute;left:5324;top:1423;width:1296;height:10" type="#_x0000_t75" stroked="false">
              <v:imagedata r:id="rId102" o:title=""/>
            </v:shape>
            <v:shape style="position:absolute;left:6616;top:1423;width:1296;height:10" type="#_x0000_t75" stroked="false">
              <v:imagedata r:id="rId102" o:title=""/>
            </v:shape>
            <v:shape style="position:absolute;left:7907;top:1423;width:1297;height:10" type="#_x0000_t75" stroked="false">
              <v:imagedata r:id="rId102" o:title=""/>
            </v:shape>
            <v:shape style="position:absolute;left:9199;top:1423;width:1296;height:10" type="#_x0000_t75" stroked="false">
              <v:imagedata r:id="rId103" o:title=""/>
            </v:shape>
            <w10:wrap type="none"/>
          </v:group>
        </w:pict>
      </w:r>
      <w:r>
        <w:rPr/>
        <w:pict>
          <v:group style="position:absolute;margin-left:70.704002pt;margin-top:97.083626pt;width:454.05pt;height:.5pt;mso-position-horizontal-relative:page;mso-position-vertical-relative:paragraph;z-index:-976168" coordorigin="1414,1942" coordsize="9081,10">
            <v:shape style="position:absolute;left:1414;top:1942;width:2624;height:10" type="#_x0000_t75" stroked="false">
              <v:imagedata r:id="rId99" o:title=""/>
            </v:shape>
            <v:shape style="position:absolute;left:4033;top:1942;width:1296;height:10" type="#_x0000_t75" stroked="false">
              <v:imagedata r:id="rId100" o:title=""/>
            </v:shape>
            <v:shape style="position:absolute;left:5324;top:1942;width:1296;height:10" type="#_x0000_t75" stroked="false">
              <v:imagedata r:id="rId100" o:title=""/>
            </v:shape>
            <v:shape style="position:absolute;left:6616;top:1942;width:1296;height:10" type="#_x0000_t75" stroked="false">
              <v:imagedata r:id="rId100" o:title=""/>
            </v:shape>
            <v:shape style="position:absolute;left:7907;top:1942;width:1297;height:10" type="#_x0000_t75" stroked="false">
              <v:imagedata r:id="rId100" o:title=""/>
            </v:shape>
            <v:shape style="position:absolute;left:9199;top:1942;width:1296;height:10" type="#_x0000_t75" stroked="false">
              <v:imagedata r:id="rId101"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2633"/>
        <w:gridCol w:w="1291"/>
        <w:gridCol w:w="1292"/>
        <w:gridCol w:w="1291"/>
        <w:gridCol w:w="1292"/>
        <w:gridCol w:w="1291"/>
      </w:tblGrid>
      <w:tr>
        <w:trPr>
          <w:trHeight w:val="829" w:hRule="exact"/>
        </w:trPr>
        <w:tc>
          <w:tcPr>
            <w:tcW w:w="263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29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占公司采购</w:t>
            </w:r>
            <w:r>
              <w:rPr>
                <w:rFonts w:ascii="宋体" w:hAnsi="宋体" w:cs="宋体" w:eastAsia="宋体" w:hint="default"/>
                <w:sz w:val="21"/>
                <w:szCs w:val="21"/>
              </w:rPr>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p>
            <w:pPr>
              <w:pStyle w:val="TableParagraph"/>
              <w:spacing w:line="288"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73" w:lineRule="exact" w:before="103"/>
              <w:ind w:right="98"/>
              <w:jc w:val="right"/>
              <w:rPr>
                <w:rFonts w:ascii="宋体" w:hAnsi="宋体" w:cs="宋体" w:eastAsia="宋体" w:hint="default"/>
                <w:sz w:val="21"/>
                <w:szCs w:val="21"/>
              </w:rPr>
            </w:pPr>
            <w:r>
              <w:rPr>
                <w:rFonts w:ascii="宋体" w:hAnsi="宋体" w:cs="宋体" w:eastAsia="宋体" w:hint="default"/>
                <w:b/>
                <w:bCs/>
                <w:sz w:val="21"/>
                <w:szCs w:val="21"/>
              </w:rPr>
              <w:t>应付帐款余</w:t>
            </w:r>
            <w:r>
              <w:rPr>
                <w:rFonts w:ascii="宋体" w:hAnsi="宋体" w:cs="宋体" w:eastAsia="宋体" w:hint="default"/>
                <w:sz w:val="21"/>
                <w:szCs w:val="21"/>
              </w:rPr>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29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22" w:right="0" w:firstLine="2"/>
              <w:jc w:val="left"/>
              <w:rPr>
                <w:rFonts w:ascii="宋体" w:hAnsi="宋体" w:cs="宋体" w:eastAsia="宋体" w:hint="default"/>
                <w:sz w:val="21"/>
                <w:szCs w:val="21"/>
              </w:rPr>
            </w:pPr>
            <w:r>
              <w:rPr>
                <w:rFonts w:ascii="宋体" w:hAnsi="宋体" w:cs="宋体" w:eastAsia="宋体" w:hint="default"/>
                <w:b/>
                <w:bCs/>
                <w:sz w:val="21"/>
                <w:szCs w:val="21"/>
              </w:rPr>
              <w:t>占应付帐款</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sz w:val="21"/>
                <w:szCs w:val="21"/>
              </w:rPr>
            </w:r>
          </w:p>
          <w:p>
            <w:pPr>
              <w:pStyle w:val="TableParagraph"/>
              <w:spacing w:line="288"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72" w:lineRule="exact" w:before="131"/>
              <w:ind w:left="321" w:right="113" w:hanging="212"/>
              <w:jc w:val="left"/>
              <w:rPr>
                <w:rFonts w:ascii="宋体" w:hAnsi="宋体" w:cs="宋体" w:eastAsia="宋体" w:hint="default"/>
                <w:sz w:val="21"/>
                <w:szCs w:val="21"/>
              </w:rPr>
            </w:pPr>
            <w:r>
              <w:rPr>
                <w:rFonts w:ascii="宋体" w:hAnsi="宋体" w:cs="宋体" w:eastAsia="宋体" w:hint="default"/>
                <w:b/>
                <w:bCs/>
                <w:sz w:val="21"/>
                <w:szCs w:val="21"/>
              </w:rPr>
              <w:t>是否存在关</w:t>
            </w:r>
            <w:r>
              <w:rPr>
                <w:rFonts w:ascii="宋体" w:hAnsi="宋体" w:cs="宋体" w:eastAsia="宋体" w:hint="default"/>
                <w:b/>
                <w:bCs/>
                <w:w w:val="100"/>
                <w:sz w:val="21"/>
                <w:szCs w:val="21"/>
              </w:rPr>
              <w:t> </w:t>
            </w:r>
            <w:r>
              <w:rPr>
                <w:rFonts w:ascii="宋体" w:hAnsi="宋体" w:cs="宋体" w:eastAsia="宋体" w:hint="default"/>
                <w:b/>
                <w:bCs/>
                <w:sz w:val="21"/>
                <w:szCs w:val="21"/>
              </w:rPr>
              <w:t>联关系</w:t>
            </w:r>
            <w:r>
              <w:rPr>
                <w:rFonts w:ascii="宋体" w:hAnsi="宋体" w:cs="宋体" w:eastAsia="宋体" w:hint="default"/>
                <w:sz w:val="21"/>
                <w:szCs w:val="21"/>
              </w:rPr>
            </w:r>
          </w:p>
        </w:tc>
      </w:tr>
      <w:tr>
        <w:trPr>
          <w:trHeight w:val="527" w:hRule="exact"/>
        </w:trPr>
        <w:tc>
          <w:tcPr>
            <w:tcW w:w="263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中国惠普有限公司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1,099.82</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15.29</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z w:val="21"/>
              </w:rPr>
              <w:t>333.00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41.37</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263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pacing w:val="-10"/>
                <w:sz w:val="21"/>
                <w:szCs w:val="21"/>
              </w:rPr>
              <w:t>神州数码（中国）有限公司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z w:val="21"/>
              </w:rPr>
              <w:t>821.58</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11.42</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z w:val="21"/>
              </w:rPr>
              <w:t>102.40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12.72</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0" w:hRule="exact"/>
        </w:trPr>
        <w:tc>
          <w:tcPr>
            <w:tcW w:w="2633" w:type="dxa"/>
            <w:tcBorders>
              <w:top w:val="nil" w:sz="6" w:space="0" w:color="auto"/>
              <w:left w:val="single" w:sz="4" w:space="0" w:color="000000"/>
              <w:bottom w:val="nil" w:sz="6" w:space="0" w:color="auto"/>
              <w:right w:val="single" w:sz="4" w:space="0" w:color="000000"/>
            </w:tcBorders>
          </w:tcPr>
          <w:p>
            <w:pPr>
              <w:pStyle w:val="TableParagraph"/>
              <w:spacing w:line="272" w:lineRule="exact" w:before="56"/>
              <w:ind w:left="103" w:right="204"/>
              <w:jc w:val="left"/>
              <w:rPr>
                <w:rFonts w:ascii="宋体" w:hAnsi="宋体" w:cs="宋体" w:eastAsia="宋体" w:hint="default"/>
                <w:sz w:val="21"/>
                <w:szCs w:val="21"/>
              </w:rPr>
            </w:pPr>
            <w:r>
              <w:rPr>
                <w:rFonts w:ascii="宋体" w:hAnsi="宋体" w:cs="宋体" w:eastAsia="宋体" w:hint="default"/>
                <w:spacing w:val="-2"/>
                <w:sz w:val="21"/>
                <w:szCs w:val="21"/>
              </w:rPr>
              <w:t>上海元亿国际贸易有限公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487.68</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6.78</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14.50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1.80</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1" w:hRule="exact"/>
        </w:trPr>
        <w:tc>
          <w:tcPr>
            <w:tcW w:w="2633" w:type="dxa"/>
            <w:tcBorders>
              <w:top w:val="nil" w:sz="6" w:space="0" w:color="auto"/>
              <w:left w:val="single" w:sz="4" w:space="0" w:color="000000"/>
              <w:bottom w:val="single" w:sz="8"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天津市盛誉大通科技发展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z w:val="21"/>
              </w:rPr>
              <w:t>450.00</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6.26</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0.00</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0.00</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09"/>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68.783997pt;margin-top:387.409973pt;width:460.4pt;height:.5pt;mso-position-horizontal-relative:page;mso-position-vertical-relative:page;z-index:-976024" coordorigin="1376,7748" coordsize="9208,10">
            <v:shape style="position:absolute;left:1376;top:7748;width:3253;height:10" type="#_x0000_t75" stroked="false">
              <v:imagedata r:id="rId104" o:title=""/>
            </v:shape>
            <v:shape style="position:absolute;left:4623;top:7748;width:1195;height:10" type="#_x0000_t75" stroked="false">
              <v:imagedata r:id="rId105" o:title=""/>
            </v:shape>
            <v:shape style="position:absolute;left:5814;top:7748;width:2388;height:10" type="#_x0000_t75" stroked="false">
              <v:imagedata r:id="rId106" o:title=""/>
            </v:shape>
            <v:shape style="position:absolute;left:8197;top:7748;width:1196;height:10" type="#_x0000_t75" stroked="false">
              <v:imagedata r:id="rId107" o:title=""/>
            </v:shape>
            <v:shape style="position:absolute;left:9388;top:7748;width:1195;height:10" type="#_x0000_t75" stroked="false">
              <v:imagedata r:id="rId107" o:title=""/>
            </v:shape>
            <w10:wrap type="none"/>
          </v:group>
        </w:pict>
      </w:r>
      <w:r>
        <w:rPr/>
        <w:pict>
          <v:group style="position:absolute;margin-left:81.503998pt;margin-top:720.579956pt;width:432.45pt;height:.5pt;mso-position-horizontal-relative:page;mso-position-vertical-relative:page;z-index:-975856" coordorigin="1630,14412" coordsize="8649,10">
            <v:shape style="position:absolute;left:1630;top:14412;width:3068;height:10" type="#_x0000_t75" stroked="false">
              <v:imagedata r:id="rId108" o:title=""/>
            </v:shape>
            <v:shape style="position:absolute;left:4693;top:14412;width:1399;height:10" type="#_x0000_t75" stroked="false">
              <v:imagedata r:id="rId109" o:title=""/>
            </v:shape>
            <v:shape style="position:absolute;left:6087;top:14412;width:1400;height:10" type="#_x0000_t75" stroked="false">
              <v:imagedata r:id="rId109" o:title=""/>
            </v:shape>
            <v:shape style="position:absolute;left:7482;top:14412;width:1400;height:10" type="#_x0000_t75" stroked="false">
              <v:imagedata r:id="rId109" o:title=""/>
            </v:shape>
            <v:shape style="position:absolute;left:8877;top:14412;width:1402;height:10" type="#_x0000_t75" stroked="false">
              <v:imagedata r:id="rId110" o:title=""/>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2633"/>
        <w:gridCol w:w="1291"/>
        <w:gridCol w:w="1292"/>
        <w:gridCol w:w="1291"/>
        <w:gridCol w:w="1292"/>
        <w:gridCol w:w="1291"/>
      </w:tblGrid>
      <w:tr>
        <w:trPr>
          <w:trHeight w:val="619" w:hRule="exact"/>
        </w:trPr>
        <w:tc>
          <w:tcPr>
            <w:tcW w:w="2633" w:type="dxa"/>
            <w:tcBorders>
              <w:top w:val="single" w:sz="8"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深圳赛格高技术投资股份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49"/>
              <w:ind w:right="98"/>
              <w:jc w:val="right"/>
              <w:rPr>
                <w:rFonts w:ascii="Arial" w:hAnsi="Arial" w:cs="Arial" w:eastAsia="Arial" w:hint="default"/>
                <w:sz w:val="21"/>
                <w:szCs w:val="21"/>
              </w:rPr>
            </w:pPr>
            <w:r>
              <w:rPr>
                <w:rFonts w:ascii="Arial"/>
                <w:sz w:val="21"/>
              </w:rPr>
              <w:t>353.61</w:t>
            </w:r>
          </w:p>
        </w:tc>
        <w:tc>
          <w:tcPr>
            <w:tcW w:w="129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1"/>
                <w:sz w:val="21"/>
              </w:rPr>
              <w:t>4.92</w:t>
            </w:r>
          </w:p>
        </w:tc>
        <w:tc>
          <w:tcPr>
            <w:tcW w:w="129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1"/>
                <w:sz w:val="21"/>
              </w:rPr>
              <w:t>0.00</w:t>
            </w:r>
          </w:p>
        </w:tc>
        <w:tc>
          <w:tcPr>
            <w:tcW w:w="129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1"/>
                <w:sz w:val="21"/>
              </w:rPr>
              <w:t>0.00</w:t>
            </w:r>
          </w:p>
        </w:tc>
        <w:tc>
          <w:tcPr>
            <w:tcW w:w="1291" w:type="dxa"/>
            <w:vMerge w:val="restart"/>
            <w:tcBorders>
              <w:top w:val="single" w:sz="8" w:space="0" w:color="000000"/>
              <w:left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263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1"/>
                <w:sz w:val="21"/>
              </w:rPr>
              <w:t>3,212.69</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44.66</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z w:val="21"/>
              </w:rPr>
              <w:t>449.90</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55.89</w:t>
            </w:r>
          </w:p>
        </w:tc>
        <w:tc>
          <w:tcPr>
            <w:tcW w:w="1291" w:type="dxa"/>
            <w:vMerge/>
            <w:tcBorders>
              <w:left w:val="single" w:sz="4" w:space="0" w:color="000000"/>
              <w:bottom w:val="single" w:sz="8" w:space="0" w:color="000000"/>
              <w:right w:val="single" w:sz="4" w:space="0" w:color="000000"/>
            </w:tcBorders>
          </w:tcPr>
          <w:p>
            <w:pPr/>
          </w:p>
        </w:tc>
      </w:tr>
    </w:tbl>
    <w:p>
      <w:pPr>
        <w:pStyle w:val="BodyText"/>
        <w:spacing w:line="345" w:lineRule="auto" w:before="79"/>
        <w:ind w:right="0" w:firstLine="479"/>
        <w:jc w:val="left"/>
      </w:pPr>
      <w:r>
        <w:rPr/>
        <w:pict>
          <v:group style="position:absolute;margin-left:70.704002pt;margin-top:-27.034344pt;width:454.05pt;height:.5pt;mso-position-horizontal-relative:page;mso-position-vertical-relative:paragraph;z-index:-976096" coordorigin="1414,-541" coordsize="9081,10">
            <v:shape style="position:absolute;left:1414;top:-541;width:2624;height:10" type="#_x0000_t75" stroked="false">
              <v:imagedata r:id="rId99" o:title=""/>
            </v:shape>
            <v:shape style="position:absolute;left:4033;top:-541;width:1296;height:10" type="#_x0000_t75" stroked="false">
              <v:imagedata r:id="rId100" o:title=""/>
            </v:shape>
            <v:shape style="position:absolute;left:5324;top:-541;width:1296;height:10" type="#_x0000_t75" stroked="false">
              <v:imagedata r:id="rId100" o:title=""/>
            </v:shape>
            <v:shape style="position:absolute;left:6616;top:-541;width:1296;height:10" type="#_x0000_t75" stroked="false">
              <v:imagedata r:id="rId100" o:title=""/>
            </v:shape>
            <v:shape style="position:absolute;left:7907;top:-541;width:1297;height:10" type="#_x0000_t75" stroked="false">
              <v:imagedata r:id="rId100" o:title=""/>
            </v:shape>
            <v:shape style="position:absolute;left:9199;top:-541;width:1296;height:10" type="#_x0000_t75" stroked="false">
              <v:imagedata r:id="rId101" o:title=""/>
            </v:shape>
            <w10:wrap type="none"/>
          </v:group>
        </w:pict>
      </w:r>
      <w:r>
        <w:rPr>
          <w:spacing w:val="-7"/>
        </w:rPr>
        <w:t>公司前五名供应商与公司不存在关联关系。公司董事、监事、高级管理人员、</w:t>
      </w:r>
      <w:r>
        <w:rPr/>
        <w:t> 核心技术人员、持股</w:t>
      </w:r>
      <w:r>
        <w:rPr>
          <w:rFonts w:ascii="Arial" w:hAnsi="Arial" w:cs="Arial" w:eastAsia="Arial" w:hint="default"/>
        </w:rPr>
        <w:t>5%</w:t>
      </w:r>
      <w:r>
        <w:rPr/>
        <w:t>以上股东、实际控制人和其他关联方在主要供应商中不 </w:t>
      </w:r>
      <w:r>
        <w:rPr>
          <w:spacing w:val="-4"/>
          <w:w w:val="99"/>
        </w:rPr>
        <w:t>拥有直接和间接权益。公司不存在向单个供应商采购超过总额的</w:t>
      </w:r>
      <w:r>
        <w:rPr>
          <w:rFonts w:ascii="Arial" w:hAnsi="Arial" w:cs="Arial" w:eastAsia="Arial" w:hint="default"/>
          <w:spacing w:val="-4"/>
          <w:w w:val="99"/>
        </w:rPr>
        <w:t>30</w:t>
      </w:r>
      <w:r>
        <w:rPr>
          <w:spacing w:val="-4"/>
          <w:w w:val="99"/>
        </w:rPr>
        <w:t>％或严重依赖</w:t>
      </w:r>
      <w:r>
        <w:rPr>
          <w:spacing w:val="-95"/>
          <w:w w:val="99"/>
        </w:rPr>
        <w:t> </w:t>
      </w:r>
      <w:r>
        <w:rPr>
          <w:spacing w:val="-95"/>
          <w:w w:val="99"/>
        </w:rPr>
      </w:r>
      <w:r>
        <w:rPr/>
        <w:t>少数供应商的情况。</w:t>
      </w:r>
    </w:p>
    <w:p>
      <w:pPr>
        <w:pStyle w:val="BodyText"/>
        <w:spacing w:line="240" w:lineRule="auto" w:before="46"/>
        <w:ind w:left="1018" w:right="1787"/>
        <w:jc w:val="left"/>
      </w:pPr>
      <w:r>
        <w:rPr/>
        <w:t>（</w:t>
      </w:r>
      <w:r>
        <w:rPr>
          <w:rFonts w:ascii="Arial" w:hAnsi="Arial" w:cs="Arial" w:eastAsia="Arial" w:hint="default"/>
        </w:rPr>
        <w:t>4</w:t>
      </w:r>
      <w:r>
        <w:rPr/>
        <w:t>）公司主要客户情况</w:t>
      </w:r>
    </w:p>
    <w:p>
      <w:pPr>
        <w:spacing w:line="240" w:lineRule="auto" w:before="1"/>
        <w:rPr>
          <w:rFonts w:ascii="宋体" w:hAnsi="宋体" w:cs="宋体" w:eastAsia="宋体" w:hint="default"/>
          <w:sz w:val="20"/>
          <w:szCs w:val="20"/>
        </w:rPr>
      </w:pPr>
    </w:p>
    <w:p>
      <w:pPr>
        <w:tabs>
          <w:tab w:pos="8385" w:val="left" w:leader="none"/>
        </w:tabs>
        <w:spacing w:before="0"/>
        <w:ind w:left="6913" w:right="1787" w:firstLine="0"/>
        <w:jc w:val="left"/>
        <w:rPr>
          <w:rFonts w:ascii="宋体" w:hAnsi="宋体" w:cs="宋体" w:eastAsia="宋体" w:hint="default"/>
          <w:sz w:val="21"/>
          <w:szCs w:val="21"/>
        </w:rPr>
      </w:pPr>
      <w:r>
        <w:rPr/>
        <w:pict>
          <v:group style="position:absolute;margin-left:68.063995pt;margin-top:73.013718pt;width:461.15pt;height:5.05pt;mso-position-horizontal-relative:page;mso-position-vertical-relative:paragraph;z-index:-976072" coordorigin="1361,1460" coordsize="9223,101">
            <v:shape style="position:absolute;left:1361;top:1460;width:3286;height:101" type="#_x0000_t75" stroked="false">
              <v:imagedata r:id="rId111" o:title=""/>
            </v:shape>
            <v:shape style="position:absolute;left:4623;top:1551;width:1195;height:10" type="#_x0000_t75" stroked="false">
              <v:imagedata r:id="rId105" o:title=""/>
            </v:shape>
            <v:shape style="position:absolute;left:5814;top:1551;width:2388;height:10" type="#_x0000_t75" stroked="false">
              <v:imagedata r:id="rId106" o:title=""/>
            </v:shape>
            <v:shape style="position:absolute;left:8197;top:1551;width:1196;height:10" type="#_x0000_t75" stroked="false">
              <v:imagedata r:id="rId107" o:title=""/>
            </v:shape>
            <v:shape style="position:absolute;left:9388;top:1551;width:1195;height:10" type="#_x0000_t75" stroked="false">
              <v:imagedata r:id="rId107" o:title=""/>
            </v:shape>
            <w10:wrap type="none"/>
          </v:group>
        </w:pict>
      </w:r>
      <w:r>
        <w:rPr/>
        <w:pict>
          <v:group style="position:absolute;margin-left:68.783997pt;margin-top:105.413666pt;width:460.4pt;height:.5pt;mso-position-horizontal-relative:page;mso-position-vertical-relative:paragraph;z-index:-976048" coordorigin="1376,2108" coordsize="9208,10">
            <v:shape style="position:absolute;left:1376;top:2108;width:3253;height:10" type="#_x0000_t75" stroked="false">
              <v:imagedata r:id="rId104" o:title=""/>
            </v:shape>
            <v:shape style="position:absolute;left:4623;top:2108;width:1195;height:10" type="#_x0000_t75" stroked="false">
              <v:imagedata r:id="rId105" o:title=""/>
            </v:shape>
            <v:shape style="position:absolute;left:5814;top:2108;width:2388;height:10" type="#_x0000_t75" stroked="false">
              <v:imagedata r:id="rId106" o:title=""/>
            </v:shape>
            <v:shape style="position:absolute;left:8197;top:2108;width:1196;height:10" type="#_x0000_t75" stroked="false">
              <v:imagedata r:id="rId107" o:title=""/>
            </v:shape>
            <v:shape style="position:absolute;left:9388;top:2108;width:1195;height:10" type="#_x0000_t75" stroked="false">
              <v:imagedata r:id="rId107"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62"/>
        <w:gridCol w:w="1190"/>
        <w:gridCol w:w="1191"/>
        <w:gridCol w:w="1193"/>
        <w:gridCol w:w="1191"/>
        <w:gridCol w:w="1190"/>
      </w:tblGrid>
      <w:tr>
        <w:trPr>
          <w:trHeight w:val="1099" w:hRule="exact"/>
        </w:trPr>
        <w:tc>
          <w:tcPr>
            <w:tcW w:w="326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190"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4"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1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占公司全</w:t>
            </w:r>
            <w:r>
              <w:rPr>
                <w:rFonts w:ascii="宋体" w:hAnsi="宋体" w:cs="宋体" w:eastAsia="宋体" w:hint="default"/>
                <w:sz w:val="21"/>
                <w:szCs w:val="21"/>
              </w:rPr>
            </w:r>
          </w:p>
          <w:p>
            <w:pPr>
              <w:pStyle w:val="TableParagraph"/>
              <w:spacing w:line="272" w:lineRule="exact" w:before="27"/>
              <w:ind w:left="235" w:right="98"/>
              <w:jc w:val="left"/>
              <w:rPr>
                <w:rFonts w:ascii="宋体" w:hAnsi="宋体" w:cs="宋体" w:eastAsia="宋体" w:hint="default"/>
                <w:sz w:val="21"/>
                <w:szCs w:val="21"/>
              </w:rPr>
            </w:pPr>
            <w:r>
              <w:rPr>
                <w:rFonts w:ascii="宋体" w:hAnsi="宋体" w:cs="宋体" w:eastAsia="宋体" w:hint="default"/>
                <w:b/>
                <w:bCs/>
                <w:sz w:val="21"/>
                <w:szCs w:val="21"/>
              </w:rPr>
              <w:t>部营业收</w:t>
            </w:r>
            <w:r>
              <w:rPr>
                <w:rFonts w:ascii="宋体" w:hAnsi="宋体" w:cs="宋体" w:eastAsia="宋体" w:hint="default"/>
                <w:b/>
                <w:bCs/>
                <w:w w:val="100"/>
                <w:sz w:val="21"/>
                <w:szCs w:val="21"/>
              </w:rPr>
              <w:t> </w:t>
            </w:r>
            <w:r>
              <w:rPr>
                <w:rFonts w:ascii="宋体" w:hAnsi="宋体" w:cs="宋体" w:eastAsia="宋体" w:hint="default"/>
                <w:b/>
                <w:bCs/>
                <w:sz w:val="21"/>
                <w:szCs w:val="21"/>
              </w:rPr>
              <w:t>入的比例</w:t>
            </w:r>
            <w:r>
              <w:rPr>
                <w:rFonts w:ascii="宋体" w:hAnsi="宋体" w:cs="宋体" w:eastAsia="宋体" w:hint="default"/>
                <w:sz w:val="21"/>
                <w:szCs w:val="21"/>
              </w:rPr>
            </w:r>
          </w:p>
          <w:p>
            <w:pPr>
              <w:pStyle w:val="TableParagraph"/>
              <w:spacing w:line="264"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9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应收帐款</w:t>
            </w:r>
            <w:r>
              <w:rPr>
                <w:rFonts w:ascii="宋体" w:hAnsi="宋体" w:cs="宋体" w:eastAsia="宋体" w:hint="default"/>
                <w:sz w:val="21"/>
                <w:szCs w:val="21"/>
              </w:rPr>
            </w:r>
          </w:p>
          <w:p>
            <w:pPr>
              <w:pStyle w:val="TableParagraph"/>
              <w:spacing w:line="273"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1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占公司应</w:t>
            </w:r>
            <w:r>
              <w:rPr>
                <w:rFonts w:ascii="宋体" w:hAnsi="宋体" w:cs="宋体" w:eastAsia="宋体" w:hint="default"/>
                <w:sz w:val="21"/>
                <w:szCs w:val="21"/>
              </w:rPr>
            </w:r>
          </w:p>
          <w:p>
            <w:pPr>
              <w:pStyle w:val="TableParagraph"/>
              <w:spacing w:line="272" w:lineRule="exact" w:before="27"/>
              <w:ind w:left="232" w:right="101"/>
              <w:jc w:val="left"/>
              <w:rPr>
                <w:rFonts w:ascii="宋体" w:hAnsi="宋体" w:cs="宋体" w:eastAsia="宋体" w:hint="default"/>
                <w:sz w:val="21"/>
                <w:szCs w:val="21"/>
              </w:rPr>
            </w:pPr>
            <w:r>
              <w:rPr>
                <w:rFonts w:ascii="宋体" w:hAnsi="宋体" w:cs="宋体" w:eastAsia="宋体" w:hint="default"/>
                <w:b/>
                <w:bCs/>
                <w:sz w:val="21"/>
                <w:szCs w:val="21"/>
              </w:rPr>
              <w:t>收帐款余</w:t>
            </w:r>
            <w:r>
              <w:rPr>
                <w:rFonts w:ascii="宋体" w:hAnsi="宋体" w:cs="宋体" w:eastAsia="宋体" w:hint="default"/>
                <w:b/>
                <w:bCs/>
                <w:w w:val="100"/>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p>
            <w:pPr>
              <w:pStyle w:val="TableParagraph"/>
              <w:spacing w:line="26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90"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167"/>
              <w:jc w:val="left"/>
              <w:rPr>
                <w:rFonts w:ascii="宋体" w:hAnsi="宋体" w:cs="宋体" w:eastAsia="宋体" w:hint="default"/>
                <w:sz w:val="21"/>
                <w:szCs w:val="21"/>
              </w:rPr>
            </w:pPr>
            <w:r>
              <w:rPr>
                <w:rFonts w:ascii="宋体" w:hAnsi="宋体" w:cs="宋体" w:eastAsia="宋体" w:hint="default"/>
                <w:b/>
                <w:bCs/>
                <w:sz w:val="21"/>
                <w:szCs w:val="21"/>
              </w:rPr>
              <w:t>是否存在</w:t>
            </w:r>
            <w:r>
              <w:rPr>
                <w:rFonts w:ascii="宋体" w:hAnsi="宋体" w:cs="宋体" w:eastAsia="宋体" w:hint="default"/>
                <w:b/>
                <w:bCs/>
                <w:w w:val="100"/>
                <w:sz w:val="21"/>
                <w:szCs w:val="21"/>
              </w:rPr>
              <w:t> </w:t>
            </w:r>
            <w:r>
              <w:rPr>
                <w:rFonts w:ascii="宋体" w:hAnsi="宋体" w:cs="宋体" w:eastAsia="宋体" w:hint="default"/>
                <w:b/>
                <w:bCs/>
                <w:sz w:val="21"/>
                <w:szCs w:val="21"/>
              </w:rPr>
              <w:t>关联关系</w:t>
            </w:r>
            <w:r>
              <w:rPr>
                <w:rFonts w:ascii="宋体" w:hAnsi="宋体" w:cs="宋体" w:eastAsia="宋体" w:hint="default"/>
                <w:sz w:val="21"/>
                <w:szCs w:val="21"/>
              </w:rPr>
            </w:r>
          </w:p>
        </w:tc>
      </w:tr>
      <w:tr>
        <w:trPr>
          <w:trHeight w:val="560" w:hRule="exact"/>
        </w:trPr>
        <w:tc>
          <w:tcPr>
            <w:tcW w:w="3262" w:type="dxa"/>
            <w:tcBorders>
              <w:top w:val="nil" w:sz="6" w:space="0" w:color="auto"/>
              <w:left w:val="single" w:sz="4" w:space="0" w:color="000000"/>
              <w:bottom w:val="nil" w:sz="6" w:space="0" w:color="auto"/>
              <w:right w:val="single" w:sz="4" w:space="0" w:color="000000"/>
            </w:tcBorders>
          </w:tcPr>
          <w:p>
            <w:pPr>
              <w:pStyle w:val="TableParagraph"/>
              <w:spacing w:line="272" w:lineRule="exact" w:before="5"/>
              <w:ind w:left="103" w:right="92"/>
              <w:jc w:val="left"/>
              <w:rPr>
                <w:rFonts w:ascii="宋体" w:hAnsi="宋体" w:cs="宋体" w:eastAsia="宋体" w:hint="default"/>
                <w:sz w:val="21"/>
                <w:szCs w:val="21"/>
              </w:rPr>
            </w:pPr>
            <w:r>
              <w:rPr>
                <w:rFonts w:ascii="宋体" w:hAnsi="宋体" w:cs="宋体" w:eastAsia="宋体" w:hint="default"/>
                <w:spacing w:val="5"/>
                <w:sz w:val="21"/>
                <w:szCs w:val="21"/>
              </w:rPr>
              <w:t>中国电信集团公司安徽网络资产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58" w:right="0"/>
              <w:jc w:val="center"/>
              <w:rPr>
                <w:rFonts w:ascii="Arial" w:hAnsi="Arial" w:cs="Arial" w:eastAsia="Arial" w:hint="default"/>
                <w:sz w:val="21"/>
                <w:szCs w:val="21"/>
              </w:rPr>
            </w:pPr>
            <w:r>
              <w:rPr>
                <w:rFonts w:ascii="Arial"/>
                <w:sz w:val="21"/>
              </w:rPr>
              <w:t>4,977.91</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99"/>
              <w:jc w:val="right"/>
              <w:rPr>
                <w:rFonts w:ascii="Arial" w:hAnsi="Arial" w:cs="Arial" w:eastAsia="Arial" w:hint="default"/>
                <w:sz w:val="21"/>
                <w:szCs w:val="21"/>
              </w:rPr>
            </w:pPr>
            <w:r>
              <w:rPr>
                <w:rFonts w:ascii="Arial"/>
                <w:spacing w:val="-1"/>
                <w:sz w:val="21"/>
              </w:rPr>
              <w:t>20.13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0"/>
              <w:jc w:val="right"/>
              <w:rPr>
                <w:rFonts w:ascii="Arial" w:hAnsi="Arial" w:cs="Arial" w:eastAsia="Arial" w:hint="default"/>
                <w:sz w:val="21"/>
                <w:szCs w:val="21"/>
              </w:rPr>
            </w:pPr>
            <w:r>
              <w:rPr>
                <w:rFonts w:ascii="Arial"/>
                <w:spacing w:val="-1"/>
                <w:sz w:val="21"/>
              </w:rPr>
              <w:t>1,704.63</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w:hAnsi="Arial" w:cs="Arial" w:eastAsia="Arial" w:hint="default"/>
                <w:sz w:val="21"/>
                <w:szCs w:val="21"/>
              </w:rPr>
            </w:pPr>
            <w:r>
              <w:rPr>
                <w:rFonts w:ascii="Arial"/>
                <w:spacing w:val="-1"/>
                <w:sz w:val="21"/>
              </w:rPr>
              <w:t>13.08</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48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26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92"/>
              <w:jc w:val="left"/>
              <w:rPr>
                <w:rFonts w:ascii="宋体" w:hAnsi="宋体" w:cs="宋体" w:eastAsia="宋体" w:hint="default"/>
                <w:sz w:val="21"/>
                <w:szCs w:val="21"/>
              </w:rPr>
            </w:pPr>
            <w:r>
              <w:rPr>
                <w:rFonts w:ascii="宋体" w:hAnsi="宋体" w:cs="宋体" w:eastAsia="宋体" w:hint="default"/>
                <w:spacing w:val="5"/>
                <w:sz w:val="21"/>
                <w:szCs w:val="21"/>
              </w:rPr>
              <w:t>中国联合网络通信有限公司重庆</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市分公司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58" w:right="0"/>
              <w:jc w:val="center"/>
              <w:rPr>
                <w:rFonts w:ascii="Arial" w:hAnsi="Arial" w:cs="Arial" w:eastAsia="Arial" w:hint="default"/>
                <w:sz w:val="21"/>
                <w:szCs w:val="21"/>
              </w:rPr>
            </w:pPr>
            <w:r>
              <w:rPr>
                <w:rFonts w:ascii="Arial"/>
                <w:sz w:val="21"/>
              </w:rPr>
              <w:t>2,891.99</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11.70</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2,145.73</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16.46</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48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26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92"/>
              <w:jc w:val="left"/>
              <w:rPr>
                <w:rFonts w:ascii="宋体" w:hAnsi="宋体" w:cs="宋体" w:eastAsia="宋体" w:hint="default"/>
                <w:sz w:val="21"/>
                <w:szCs w:val="21"/>
              </w:rPr>
            </w:pPr>
            <w:r>
              <w:rPr>
                <w:rFonts w:ascii="宋体" w:hAnsi="宋体" w:cs="宋体" w:eastAsia="宋体" w:hint="default"/>
                <w:spacing w:val="5"/>
                <w:sz w:val="21"/>
                <w:szCs w:val="21"/>
              </w:rPr>
              <w:t>中国联合网络通信有限公司广西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壮族自治区分公司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58" w:right="0"/>
              <w:jc w:val="center"/>
              <w:rPr>
                <w:rFonts w:ascii="Arial" w:hAnsi="Arial" w:cs="Arial" w:eastAsia="Arial" w:hint="default"/>
                <w:sz w:val="21"/>
                <w:szCs w:val="21"/>
              </w:rPr>
            </w:pPr>
            <w:r>
              <w:rPr>
                <w:rFonts w:ascii="Arial"/>
                <w:sz w:val="21"/>
              </w:rPr>
              <w:t>2,727.12</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11.03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1,648.76</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12.65</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8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326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5"/>
                <w:sz w:val="21"/>
                <w:szCs w:val="21"/>
              </w:rPr>
              <w:t>中国电信股份有限公司四川分公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58" w:right="0"/>
              <w:jc w:val="center"/>
              <w:rPr>
                <w:rFonts w:ascii="Arial" w:hAnsi="Arial" w:cs="Arial" w:eastAsia="Arial" w:hint="default"/>
                <w:sz w:val="21"/>
                <w:szCs w:val="21"/>
              </w:rPr>
            </w:pPr>
            <w:r>
              <w:rPr>
                <w:rFonts w:ascii="Arial"/>
                <w:sz w:val="21"/>
              </w:rPr>
              <w:t>2,016.36</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8.15</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1,710.94</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13.13</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8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6" w:hRule="exact"/>
        </w:trPr>
        <w:tc>
          <w:tcPr>
            <w:tcW w:w="326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中国电信集团公司西藏网络资产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58" w:right="0"/>
              <w:jc w:val="center"/>
              <w:rPr>
                <w:rFonts w:ascii="Arial" w:hAnsi="Arial" w:cs="Arial" w:eastAsia="Arial" w:hint="default"/>
                <w:sz w:val="21"/>
                <w:szCs w:val="21"/>
              </w:rPr>
            </w:pPr>
            <w:r>
              <w:rPr>
                <w:rFonts w:ascii="Arial"/>
                <w:sz w:val="21"/>
              </w:rPr>
              <w:t>1,590.58</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6.43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z w:val="21"/>
              </w:rPr>
              <w:t>505.69</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3.88</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8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326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left="43" w:right="0"/>
              <w:jc w:val="center"/>
              <w:rPr>
                <w:rFonts w:ascii="Arial" w:hAnsi="Arial" w:cs="Arial" w:eastAsia="Arial" w:hint="default"/>
                <w:sz w:val="21"/>
                <w:szCs w:val="21"/>
              </w:rPr>
            </w:pPr>
            <w:r>
              <w:rPr>
                <w:rFonts w:ascii="Arial"/>
                <w:sz w:val="21"/>
              </w:rPr>
              <w:t>14,203.96</w:t>
            </w:r>
          </w:p>
        </w:tc>
        <w:tc>
          <w:tcPr>
            <w:tcW w:w="11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1"/>
                <w:sz w:val="21"/>
              </w:rPr>
              <w:t>57.44</w:t>
            </w:r>
          </w:p>
        </w:tc>
        <w:tc>
          <w:tcPr>
            <w:tcW w:w="119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7,715.75</w:t>
            </w:r>
          </w:p>
        </w:tc>
        <w:tc>
          <w:tcPr>
            <w:tcW w:w="11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59.20</w:t>
            </w:r>
          </w:p>
        </w:tc>
        <w:tc>
          <w:tcPr>
            <w:tcW w:w="1190" w:type="dxa"/>
            <w:tcBorders>
              <w:top w:val="nil" w:sz="6" w:space="0" w:color="auto"/>
              <w:left w:val="single" w:sz="4" w:space="0" w:color="000000"/>
              <w:bottom w:val="single" w:sz="8" w:space="0" w:color="000000"/>
              <w:right w:val="single" w:sz="4" w:space="0" w:color="000000"/>
            </w:tcBorders>
          </w:tcPr>
          <w:p>
            <w:pPr/>
          </w:p>
        </w:tc>
      </w:tr>
    </w:tbl>
    <w:p>
      <w:pPr>
        <w:pStyle w:val="BodyText"/>
        <w:spacing w:line="274" w:lineRule="exact" w:before="0"/>
        <w:ind w:left="1018" w:right="0"/>
        <w:jc w:val="left"/>
      </w:pPr>
      <w:r>
        <w:rPr/>
        <w:pict>
          <v:group style="position:absolute;margin-left:68.783997pt;margin-top:-82.460007pt;width:460.4pt;height:.5pt;mso-position-horizontal-relative:page;mso-position-vertical-relative:paragraph;z-index:-976000" coordorigin="1376,-1649" coordsize="9208,10">
            <v:shape style="position:absolute;left:1376;top:-1649;width:3253;height:10" type="#_x0000_t75" stroked="false">
              <v:imagedata r:id="rId104" o:title=""/>
            </v:shape>
            <v:shape style="position:absolute;left:4623;top:-1649;width:1195;height:10" type="#_x0000_t75" stroked="false">
              <v:imagedata r:id="rId105" o:title=""/>
            </v:shape>
            <v:shape style="position:absolute;left:5814;top:-1649;width:2388;height:10" type="#_x0000_t75" stroked="false">
              <v:imagedata r:id="rId106" o:title=""/>
            </v:shape>
            <v:shape style="position:absolute;left:8197;top:-1649;width:1196;height:10" type="#_x0000_t75" stroked="false">
              <v:imagedata r:id="rId107" o:title=""/>
            </v:shape>
            <v:shape style="position:absolute;left:9388;top:-1649;width:1195;height:10" type="#_x0000_t75" stroked="false">
              <v:imagedata r:id="rId107" o:title=""/>
            </v:shape>
            <w10:wrap type="none"/>
          </v:group>
        </w:pict>
      </w:r>
      <w:r>
        <w:rPr/>
        <w:pict>
          <v:group style="position:absolute;margin-left:68.783997pt;margin-top:-54.740009pt;width:460.4pt;height:.5pt;mso-position-horizontal-relative:page;mso-position-vertical-relative:paragraph;z-index:-975976" coordorigin="1376,-1095" coordsize="9208,10">
            <v:shape style="position:absolute;left:1376;top:-1095;width:3253;height:10" type="#_x0000_t75" stroked="false">
              <v:imagedata r:id="rId104" o:title=""/>
            </v:shape>
            <v:shape style="position:absolute;left:4623;top:-1095;width:1195;height:10" type="#_x0000_t75" stroked="false">
              <v:imagedata r:id="rId105" o:title=""/>
            </v:shape>
            <v:shape style="position:absolute;left:5814;top:-1095;width:2388;height:10" type="#_x0000_t75" stroked="false">
              <v:imagedata r:id="rId106" o:title=""/>
            </v:shape>
            <v:shape style="position:absolute;left:8197;top:-1095;width:1196;height:10" type="#_x0000_t75" stroked="false">
              <v:imagedata r:id="rId107" o:title=""/>
            </v:shape>
            <v:shape style="position:absolute;left:9388;top:-1095;width:1195;height:10" type="#_x0000_t75" stroked="false">
              <v:imagedata r:id="rId107" o:title=""/>
            </v:shape>
            <w10:wrap type="none"/>
          </v:group>
        </w:pict>
      </w:r>
      <w:r>
        <w:rPr/>
        <w:pict>
          <v:group style="position:absolute;margin-left:68.783997pt;margin-top:-26.999981pt;width:460.4pt;height:.5pt;mso-position-horizontal-relative:page;mso-position-vertical-relative:paragraph;z-index:-975952" coordorigin="1376,-540" coordsize="9208,10">
            <v:shape style="position:absolute;left:1376;top:-540;width:3253;height:10" type="#_x0000_t75" stroked="false">
              <v:imagedata r:id="rId104" o:title=""/>
            </v:shape>
            <v:shape style="position:absolute;left:4623;top:-540;width:1195;height:10" type="#_x0000_t75" stroked="false">
              <v:imagedata r:id="rId112" o:title=""/>
            </v:shape>
            <v:shape style="position:absolute;left:5814;top:-540;width:2388;height:10" type="#_x0000_t75" stroked="false">
              <v:imagedata r:id="rId106" o:title=""/>
            </v:shape>
            <v:shape style="position:absolute;left:8197;top:-540;width:1196;height:10" type="#_x0000_t75" stroked="false">
              <v:imagedata r:id="rId107" o:title=""/>
            </v:shape>
            <v:shape style="position:absolute;left:9388;top:-540;width:1195;height:10" type="#_x0000_t75" stroked="false">
              <v:imagedata r:id="rId107" o:title=""/>
            </v:shape>
            <w10:wrap type="none"/>
          </v:group>
        </w:pict>
      </w:r>
      <w:r>
        <w:rPr/>
        <w:t>公司前五名客户与公司不存在关联关系。公司董事、监事、高级管理人员、</w:t>
      </w:r>
    </w:p>
    <w:p>
      <w:pPr>
        <w:pStyle w:val="BodyText"/>
        <w:spacing w:line="338" w:lineRule="auto" w:before="154"/>
        <w:ind w:right="1794"/>
        <w:jc w:val="both"/>
      </w:pPr>
      <w:r>
        <w:rPr/>
        <w:t>核心技术人员、持股</w:t>
      </w:r>
      <w:r>
        <w:rPr>
          <w:rFonts w:ascii="Arial" w:hAnsi="Arial" w:cs="Arial" w:eastAsia="Arial" w:hint="default"/>
        </w:rPr>
        <w:t>5%</w:t>
      </w:r>
      <w:r>
        <w:rPr/>
        <w:t>以上股东、实际控制人和其他关联方在客户中不拥有直 </w:t>
      </w:r>
      <w:r>
        <w:rPr>
          <w:spacing w:val="-4"/>
          <w:w w:val="99"/>
        </w:rPr>
        <w:t>接和间接权益。公司不存在向单个客户销售超过总额的</w:t>
      </w:r>
      <w:r>
        <w:rPr>
          <w:rFonts w:ascii="Arial" w:hAnsi="Arial" w:cs="Arial" w:eastAsia="Arial" w:hint="default"/>
          <w:spacing w:val="-4"/>
          <w:w w:val="99"/>
        </w:rPr>
        <w:t>30</w:t>
      </w:r>
      <w:r>
        <w:rPr>
          <w:spacing w:val="-4"/>
          <w:w w:val="99"/>
        </w:rPr>
        <w:t>％或严重依赖少数客户</w:t>
      </w:r>
      <w:r>
        <w:rPr>
          <w:spacing w:val="-95"/>
          <w:w w:val="99"/>
        </w:rPr>
        <w:t> </w:t>
      </w:r>
      <w:r>
        <w:rPr>
          <w:spacing w:val="-95"/>
          <w:w w:val="99"/>
        </w:rPr>
      </w:r>
      <w:r>
        <w:rPr/>
        <w:t>的情况。</w:t>
      </w:r>
    </w:p>
    <w:p>
      <w:pPr>
        <w:pStyle w:val="BodyText"/>
        <w:spacing w:line="240" w:lineRule="auto" w:before="53"/>
        <w:ind w:left="1018" w:right="1787"/>
        <w:jc w:val="left"/>
      </w:pPr>
      <w:r>
        <w:rPr/>
        <w:pict>
          <v:group style="position:absolute;margin-left:81.503998pt;margin-top:56.295586pt;width:432.45pt;height:.5pt;mso-position-horizontal-relative:page;mso-position-vertical-relative:paragraph;z-index:-975928" coordorigin="1630,1126" coordsize="8649,10">
            <v:shape style="position:absolute;left:1630;top:1126;width:3068;height:10" type="#_x0000_t75" stroked="false">
              <v:imagedata r:id="rId108" o:title=""/>
            </v:shape>
            <v:shape style="position:absolute;left:4693;top:1126;width:1399;height:10" type="#_x0000_t75" stroked="false">
              <v:imagedata r:id="rId109" o:title=""/>
            </v:shape>
            <v:shape style="position:absolute;left:6087;top:1126;width:1400;height:10" type="#_x0000_t75" stroked="false">
              <v:imagedata r:id="rId109" o:title=""/>
            </v:shape>
            <v:shape style="position:absolute;left:7482;top:1126;width:1400;height:10" type="#_x0000_t75" stroked="false">
              <v:imagedata r:id="rId109" o:title=""/>
            </v:shape>
            <v:shape style="position:absolute;left:8877;top:1126;width:1402;height:10" type="#_x0000_t75" stroked="false">
              <v:imagedata r:id="rId110" o:title=""/>
            </v:shape>
            <w10:wrap type="none"/>
          </v:group>
        </w:pict>
      </w:r>
      <w:r>
        <w:rPr/>
        <w:pict>
          <v:group style="position:absolute;margin-left:81.503998pt;margin-top:82.335648pt;width:432.45pt;height:.5pt;mso-position-horizontal-relative:page;mso-position-vertical-relative:paragraph;z-index:-975904" coordorigin="1630,1647" coordsize="8649,10">
            <v:shape style="position:absolute;left:1630;top:1647;width:3068;height:10" type="#_x0000_t75" stroked="false">
              <v:imagedata r:id="rId108" o:title=""/>
            </v:shape>
            <v:shape style="position:absolute;left:4693;top:1647;width:1399;height:10" type="#_x0000_t75" stroked="false">
              <v:imagedata r:id="rId113" o:title=""/>
            </v:shape>
            <v:shape style="position:absolute;left:6087;top:1647;width:1400;height:10" type="#_x0000_t75" stroked="false">
              <v:imagedata r:id="rId113" o:title=""/>
            </v:shape>
            <v:shape style="position:absolute;left:7482;top:1647;width:1400;height:10" type="#_x0000_t75" stroked="false">
              <v:imagedata r:id="rId113" o:title=""/>
            </v:shape>
            <v:shape style="position:absolute;left:8877;top:1647;width:1402;height:10" type="#_x0000_t75" stroked="false">
              <v:imagedata r:id="rId114" o:title=""/>
            </v:shape>
            <w10:wrap type="none"/>
          </v:group>
        </w:pict>
      </w:r>
      <w:r>
        <w:rPr/>
        <w:pict>
          <v:group style="position:absolute;margin-left:81.503998pt;margin-top:108.255646pt;width:432.45pt;height:.5pt;mso-position-horizontal-relative:page;mso-position-vertical-relative:paragraph;z-index:-975880" coordorigin="1630,2165" coordsize="8649,10">
            <v:shape style="position:absolute;left:1630;top:2165;width:3068;height:10" type="#_x0000_t75" stroked="false">
              <v:imagedata r:id="rId108" o:title=""/>
            </v:shape>
            <v:shape style="position:absolute;left:4693;top:2165;width:1399;height:10" type="#_x0000_t75" stroked="false">
              <v:imagedata r:id="rId113" o:title=""/>
            </v:shape>
            <v:shape style="position:absolute;left:6087;top:2165;width:1400;height:10" type="#_x0000_t75" stroked="false">
              <v:imagedata r:id="rId113" o:title=""/>
            </v:shape>
            <v:shape style="position:absolute;left:7482;top:2165;width:1400;height:10" type="#_x0000_t75" stroked="false">
              <v:imagedata r:id="rId113" o:title=""/>
            </v:shape>
            <v:shape style="position:absolute;left:8877;top:2165;width:1402;height:10" type="#_x0000_t75" stroked="false">
              <v:imagedata r:id="rId114" o:title=""/>
            </v:shape>
            <w10:wrap type="none"/>
          </v:group>
        </w:pict>
      </w:r>
      <w:r>
        <w:rPr/>
        <w:t>（</w:t>
      </w:r>
      <w:r>
        <w:rPr>
          <w:rFonts w:ascii="Arial" w:hAnsi="Arial" w:cs="Arial" w:eastAsia="Arial" w:hint="default"/>
        </w:rPr>
        <w:t>5</w:t>
      </w:r>
      <w:r>
        <w:rPr/>
        <w:t>）公司主要财务指标</w:t>
      </w:r>
    </w:p>
    <w:p>
      <w:pPr>
        <w:spacing w:line="240" w:lineRule="auto" w:before="7"/>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3077"/>
        <w:gridCol w:w="1394"/>
        <w:gridCol w:w="1395"/>
        <w:gridCol w:w="1395"/>
        <w:gridCol w:w="1397"/>
      </w:tblGrid>
      <w:tr>
        <w:trPr>
          <w:trHeight w:val="555" w:hRule="exact"/>
        </w:trPr>
        <w:tc>
          <w:tcPr>
            <w:tcW w:w="3077"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4"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101"/>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95"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left="326" w:right="0"/>
              <w:jc w:val="lef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95"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24"/>
                <w:sz w:val="21"/>
                <w:szCs w:val="21"/>
              </w:rPr>
              <w:t>本年较上年</w:t>
            </w:r>
            <w:r>
              <w:rPr>
                <w:rFonts w:ascii="宋体" w:hAnsi="宋体" w:cs="宋体" w:eastAsia="宋体" w:hint="default"/>
                <w:b/>
                <w:bCs/>
                <w:spacing w:val="-7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397"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left="326" w:right="0"/>
              <w:jc w:val="lef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7" w:hRule="exact"/>
        </w:trPr>
        <w:tc>
          <w:tcPr>
            <w:tcW w:w="307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0"/>
              <w:jc w:val="right"/>
              <w:rPr>
                <w:rFonts w:ascii="Arial" w:hAnsi="Arial" w:cs="Arial" w:eastAsia="Arial" w:hint="default"/>
                <w:sz w:val="21"/>
                <w:szCs w:val="21"/>
              </w:rPr>
            </w:pPr>
            <w:r>
              <w:rPr>
                <w:rFonts w:ascii="Arial"/>
                <w:spacing w:val="-1"/>
                <w:sz w:val="21"/>
              </w:rPr>
              <w:t>2.52%</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14.74%</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-12.22%</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12.59%</w:t>
            </w:r>
          </w:p>
        </w:tc>
      </w:tr>
      <w:tr>
        <w:trPr>
          <w:trHeight w:val="521" w:hRule="exact"/>
        </w:trPr>
        <w:tc>
          <w:tcPr>
            <w:tcW w:w="3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37.29</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5.62</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31.67</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6.35</w:t>
            </w:r>
          </w:p>
        </w:tc>
      </w:tr>
      <w:tr>
        <w:trPr>
          <w:trHeight w:val="520" w:hRule="exact"/>
        </w:trPr>
        <w:tc>
          <w:tcPr>
            <w:tcW w:w="3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37.20</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5.55</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31.65</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5.60</w:t>
            </w:r>
          </w:p>
        </w:tc>
      </w:tr>
      <w:tr>
        <w:trPr>
          <w:trHeight w:val="523" w:hRule="exact"/>
        </w:trPr>
        <w:tc>
          <w:tcPr>
            <w:tcW w:w="307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应收帐款周转率</w:t>
            </w:r>
          </w:p>
        </w:tc>
        <w:tc>
          <w:tcPr>
            <w:tcW w:w="139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2.26</w:t>
            </w:r>
          </w:p>
        </w:tc>
        <w:tc>
          <w:tcPr>
            <w:tcW w:w="13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3.15</w:t>
            </w:r>
          </w:p>
        </w:tc>
        <w:tc>
          <w:tcPr>
            <w:tcW w:w="13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-0.89</w:t>
            </w:r>
          </w:p>
        </w:tc>
        <w:tc>
          <w:tcPr>
            <w:tcW w:w="139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4.18</w:t>
            </w:r>
          </w:p>
        </w:tc>
      </w:tr>
    </w:tbl>
    <w:p>
      <w:pPr>
        <w:spacing w:after="0" w:line="240" w:lineRule="auto"/>
        <w:jc w:val="right"/>
        <w:rPr>
          <w:rFonts w:ascii="Arial" w:hAnsi="Arial" w:cs="Arial" w:eastAsia="Arial"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83.064003pt;margin-top:348.409973pt;width:432pt;height:.5pt;mso-position-horizontal-relative:page;mso-position-vertical-relative:page;z-index:-975760" coordorigin="1661,6968" coordsize="8640,10">
            <v:shape style="position:absolute;left:1661;top:6968;width:1409;height:10" type="#_x0000_t75" stroked="false">
              <v:imagedata r:id="rId115" o:title=""/>
            </v:shape>
            <v:shape style="position:absolute;left:3065;top:6968;width:1990;height:10" type="#_x0000_t75" stroked="false">
              <v:imagedata r:id="rId116" o:title=""/>
            </v:shape>
            <v:shape style="position:absolute;left:5051;top:6968;width:2981;height:10" type="#_x0000_t75" stroked="false">
              <v:imagedata r:id="rId117" o:title=""/>
            </v:shape>
            <v:shape style="position:absolute;left:8027;top:6968;width:1232;height:10" type="#_x0000_t75" stroked="false">
              <v:imagedata r:id="rId118" o:title=""/>
            </v:shape>
            <v:shape style="position:absolute;left:9254;top:6968;width:1046;height:10" type="#_x0000_t75" stroked="false">
              <v:imagedata r:id="rId119" o:title=""/>
            </v:shape>
            <w10:wrap type="none"/>
          </v:group>
        </w:pict>
      </w:r>
      <w:r>
        <w:rPr/>
        <w:pict>
          <v:group style="position:absolute;margin-left:82.343994pt;margin-top:380.569977pt;width:432.7pt;height:5.05pt;mso-position-horizontal-relative:page;mso-position-vertical-relative:page;z-index:-975736" coordorigin="1647,7611" coordsize="8654,101">
            <v:shape style="position:absolute;left:1647;top:7611;width:1442;height:101" type="#_x0000_t75" stroked="false">
              <v:imagedata r:id="rId120" o:title=""/>
            </v:shape>
            <v:shape style="position:absolute;left:3065;top:7703;width:1990;height:10" type="#_x0000_t75" stroked="false">
              <v:imagedata r:id="rId116" o:title=""/>
            </v:shape>
            <v:shape style="position:absolute;left:5051;top:7703;width:2981;height:10" type="#_x0000_t75" stroked="false">
              <v:imagedata r:id="rId117" o:title=""/>
            </v:shape>
            <v:shape style="position:absolute;left:8027;top:7703;width:1232;height:10" type="#_x0000_t75" stroked="false">
              <v:imagedata r:id="rId118" o:title=""/>
            </v:shape>
            <v:shape style="position:absolute;left:9254;top:7703;width:1046;height:10" type="#_x0000_t75" stroked="false">
              <v:imagedata r:id="rId119" o:title=""/>
            </v:shape>
            <w10:wrap type="none"/>
          </v:group>
        </w:pict>
      </w:r>
      <w:r>
        <w:rPr/>
        <w:pict>
          <v:group style="position:absolute;margin-left:83.064003pt;margin-top:411.169983pt;width:432pt;height:.5pt;mso-position-horizontal-relative:page;mso-position-vertical-relative:page;z-index:-975712" coordorigin="1661,8223" coordsize="8640,10">
            <v:shape style="position:absolute;left:1661;top:8223;width:1409;height:10" type="#_x0000_t75" stroked="false">
              <v:imagedata r:id="rId115" o:title=""/>
            </v:shape>
            <v:shape style="position:absolute;left:3065;top:8223;width:1990;height:10" type="#_x0000_t75" stroked="false">
              <v:imagedata r:id="rId121" o:title=""/>
            </v:shape>
            <v:shape style="position:absolute;left:5051;top:8223;width:2981;height:10" type="#_x0000_t75" stroked="false">
              <v:imagedata r:id="rId122" o:title=""/>
            </v:shape>
            <v:shape style="position:absolute;left:8027;top:8223;width:1232;height:10" type="#_x0000_t75" stroked="false">
              <v:imagedata r:id="rId123" o:title=""/>
            </v:shape>
            <v:shape style="position:absolute;left:9254;top:8223;width:1046;height:10" type="#_x0000_t75" stroked="false">
              <v:imagedata r:id="rId124" o:title=""/>
            </v:shape>
            <w10:wrap type="none"/>
          </v:group>
        </w:pict>
      </w:r>
      <w:r>
        <w:rPr/>
        <w:pict>
          <v:group style="position:absolute;margin-left:83.064003pt;margin-top:437.209991pt;width:432pt;height:.5pt;mso-position-horizontal-relative:page;mso-position-vertical-relative:page;z-index:-975688" coordorigin="1661,8744" coordsize="8640,10">
            <v:shape style="position:absolute;left:1661;top:8744;width:1409;height:10" type="#_x0000_t75" stroked="false">
              <v:imagedata r:id="rId115" o:title=""/>
            </v:shape>
            <v:shape style="position:absolute;left:3065;top:8744;width:1990;height:10" type="#_x0000_t75" stroked="false">
              <v:imagedata r:id="rId116" o:title=""/>
            </v:shape>
            <v:shape style="position:absolute;left:5051;top:8744;width:2981;height:10" type="#_x0000_t75" stroked="false">
              <v:imagedata r:id="rId117" o:title=""/>
            </v:shape>
            <v:shape style="position:absolute;left:8027;top:8744;width:1232;height:10" type="#_x0000_t75" stroked="false">
              <v:imagedata r:id="rId118" o:title=""/>
            </v:shape>
            <v:shape style="position:absolute;left:9254;top:8744;width:1046;height:10" type="#_x0000_t75" stroked="false">
              <v:imagedata r:id="rId119" o:title=""/>
            </v:shape>
            <w10:wrap type="none"/>
          </v:group>
        </w:pict>
      </w:r>
      <w:r>
        <w:rPr/>
        <w:pict>
          <v:group style="position:absolute;margin-left:83.064003pt;margin-top:463.149994pt;width:432pt;height:.5pt;mso-position-horizontal-relative:page;mso-position-vertical-relative:page;z-index:-975664" coordorigin="1661,9263" coordsize="8640,10">
            <v:shape style="position:absolute;left:1661;top:9263;width:1409;height:10" type="#_x0000_t75" stroked="false">
              <v:imagedata r:id="rId115" o:title=""/>
            </v:shape>
            <v:shape style="position:absolute;left:3065;top:9263;width:1990;height:10" type="#_x0000_t75" stroked="false">
              <v:imagedata r:id="rId116" o:title=""/>
            </v:shape>
            <v:shape style="position:absolute;left:5051;top:9263;width:2981;height:10" type="#_x0000_t75" stroked="false">
              <v:imagedata r:id="rId117" o:title=""/>
            </v:shape>
            <v:shape style="position:absolute;left:8027;top:9263;width:1232;height:10" type="#_x0000_t75" stroked="false">
              <v:imagedata r:id="rId118" o:title=""/>
            </v:shape>
            <v:shape style="position:absolute;left:9254;top:9263;width:1046;height:10" type="#_x0000_t75" stroked="false">
              <v:imagedata r:id="rId119" o:title=""/>
            </v:shape>
            <w10:wrap type="none"/>
          </v:group>
        </w:pict>
      </w:r>
      <w:r>
        <w:rPr/>
        <w:pict>
          <v:group style="position:absolute;margin-left:83.064003pt;margin-top:489.189972pt;width:432pt;height:.5pt;mso-position-horizontal-relative:page;mso-position-vertical-relative:page;z-index:-975640" coordorigin="1661,9784" coordsize="8640,10">
            <v:shape style="position:absolute;left:1661;top:9784;width:1409;height:10" type="#_x0000_t75" stroked="false">
              <v:imagedata r:id="rId115" o:title=""/>
            </v:shape>
            <v:shape style="position:absolute;left:3065;top:9784;width:1990;height:10" type="#_x0000_t75" stroked="false">
              <v:imagedata r:id="rId121" o:title=""/>
            </v:shape>
            <v:shape style="position:absolute;left:5051;top:9784;width:2981;height:10" type="#_x0000_t75" stroked="false">
              <v:imagedata r:id="rId122" o:title=""/>
            </v:shape>
            <v:shape style="position:absolute;left:8027;top:9784;width:1232;height:10" type="#_x0000_t75" stroked="false">
              <v:imagedata r:id="rId123" o:title=""/>
            </v:shape>
            <v:shape style="position:absolute;left:9254;top:9784;width:1046;height:10" type="#_x0000_t75" stroked="false">
              <v:imagedata r:id="rId124" o:title=""/>
            </v:shape>
            <w10:wrap type="none"/>
          </v:group>
        </w:pict>
      </w:r>
      <w:r>
        <w:rPr/>
        <w:pict>
          <v:group style="position:absolute;margin-left:83.064003pt;margin-top:516.909973pt;width:432pt;height:.5pt;mso-position-horizontal-relative:page;mso-position-vertical-relative:page;z-index:-975616" coordorigin="1661,10338" coordsize="8640,10">
            <v:shape style="position:absolute;left:1661;top:10338;width:1409;height:10" type="#_x0000_t75" stroked="false">
              <v:imagedata r:id="rId115" o:title=""/>
            </v:shape>
            <v:shape style="position:absolute;left:3065;top:10338;width:1990;height:10" type="#_x0000_t75" stroked="false">
              <v:imagedata r:id="rId121" o:title=""/>
            </v:shape>
            <v:shape style="position:absolute;left:5051;top:10338;width:2981;height:10" type="#_x0000_t75" stroked="false">
              <v:imagedata r:id="rId122" o:title=""/>
            </v:shape>
            <v:shape style="position:absolute;left:8027;top:10338;width:1232;height:10" type="#_x0000_t75" stroked="false">
              <v:imagedata r:id="rId123" o:title=""/>
            </v:shape>
            <v:shape style="position:absolute;left:9254;top:10338;width:1046;height:10" type="#_x0000_t75" stroked="false">
              <v:imagedata r:id="rId124" o:title=""/>
            </v:shape>
            <w10:wrap type="none"/>
          </v:group>
        </w:pict>
      </w:r>
      <w:r>
        <w:rPr/>
        <w:pict>
          <v:group style="position:absolute;margin-left:83.064003pt;margin-top:542.950012pt;width:432pt;height:.5pt;mso-position-horizontal-relative:page;mso-position-vertical-relative:page;z-index:-975592" coordorigin="1661,10859" coordsize="8640,10">
            <v:shape style="position:absolute;left:1661;top:10859;width:1409;height:10" type="#_x0000_t75" stroked="false">
              <v:imagedata r:id="rId115" o:title=""/>
            </v:shape>
            <v:shape style="position:absolute;left:3065;top:10859;width:1990;height:10" type="#_x0000_t75" stroked="false">
              <v:imagedata r:id="rId116" o:title=""/>
            </v:shape>
            <v:shape style="position:absolute;left:5051;top:10859;width:2981;height:10" type="#_x0000_t75" stroked="false">
              <v:imagedata r:id="rId117" o:title=""/>
            </v:shape>
            <v:shape style="position:absolute;left:8027;top:10859;width:1232;height:10" type="#_x0000_t75" stroked="false">
              <v:imagedata r:id="rId118" o:title=""/>
            </v:shape>
            <v:shape style="position:absolute;left:9254;top:10859;width:1046;height:10" type="#_x0000_t75" stroked="false">
              <v:imagedata r:id="rId119" o:title=""/>
            </v:shape>
            <w10:wrap type="none"/>
          </v:group>
        </w:pict>
      </w:r>
      <w:r>
        <w:rPr/>
        <w:pict>
          <v:group style="position:absolute;margin-left:83.064003pt;margin-top:568.869995pt;width:432pt;height:.5pt;mso-position-horizontal-relative:page;mso-position-vertical-relative:page;z-index:-975568" coordorigin="1661,11377" coordsize="8640,10">
            <v:shape style="position:absolute;left:1661;top:11377;width:1409;height:10" type="#_x0000_t75" stroked="false">
              <v:imagedata r:id="rId115" o:title=""/>
            </v:shape>
            <v:shape style="position:absolute;left:3065;top:11377;width:1990;height:10" type="#_x0000_t75" stroked="false">
              <v:imagedata r:id="rId116" o:title=""/>
            </v:shape>
            <v:shape style="position:absolute;left:5051;top:11377;width:2981;height:10" type="#_x0000_t75" stroked="false">
              <v:imagedata r:id="rId117" o:title=""/>
            </v:shape>
            <v:shape style="position:absolute;left:8027;top:11377;width:1232;height:10" type="#_x0000_t75" stroked="false">
              <v:imagedata r:id="rId118" o:title=""/>
            </v:shape>
            <v:shape style="position:absolute;left:9254;top:11377;width:1046;height:10" type="#_x0000_t75" stroked="false">
              <v:imagedata r:id="rId119" o:title=""/>
            </v:shape>
            <w10:wrap type="none"/>
          </v:group>
        </w:pict>
      </w:r>
      <w:r>
        <w:rPr/>
        <w:pict>
          <v:group style="position:absolute;margin-left:83.064003pt;margin-top:594.909973pt;width:432pt;height:.5pt;mso-position-horizontal-relative:page;mso-position-vertical-relative:page;z-index:-975544" coordorigin="1661,11898" coordsize="8640,10">
            <v:shape style="position:absolute;left:1661;top:11898;width:1409;height:10" type="#_x0000_t75" stroked="false">
              <v:imagedata r:id="rId115" o:title=""/>
            </v:shape>
            <v:shape style="position:absolute;left:3065;top:11898;width:1990;height:10" type="#_x0000_t75" stroked="false">
              <v:imagedata r:id="rId121" o:title=""/>
            </v:shape>
            <v:shape style="position:absolute;left:5051;top:11898;width:2981;height:10" type="#_x0000_t75" stroked="false">
              <v:imagedata r:id="rId122" o:title=""/>
            </v:shape>
            <v:shape style="position:absolute;left:8027;top:11898;width:1232;height:10" type="#_x0000_t75" stroked="false">
              <v:imagedata r:id="rId123" o:title=""/>
            </v:shape>
            <v:shape style="position:absolute;left:9254;top:11898;width:1046;height:10" type="#_x0000_t75" stroked="false">
              <v:imagedata r:id="rId124" o:title=""/>
            </v:shape>
            <w10:wrap type="none"/>
          </v:group>
        </w:pict>
      </w:r>
      <w:r>
        <w:rPr/>
        <w:pict>
          <v:group style="position:absolute;margin-left:83.064003pt;margin-top:620.950012pt;width:432pt;height:.5pt;mso-position-horizontal-relative:page;mso-position-vertical-relative:page;z-index:-975520" coordorigin="1661,12419" coordsize="8640,10">
            <v:shape style="position:absolute;left:1661;top:12419;width:1409;height:10" type="#_x0000_t75" stroked="false">
              <v:imagedata r:id="rId115" o:title=""/>
            </v:shape>
            <v:shape style="position:absolute;left:3065;top:12419;width:1990;height:10" type="#_x0000_t75" stroked="false">
              <v:imagedata r:id="rId116" o:title=""/>
            </v:shape>
            <v:shape style="position:absolute;left:5051;top:12419;width:2981;height:10" type="#_x0000_t75" stroked="false">
              <v:imagedata r:id="rId117" o:title=""/>
            </v:shape>
            <v:shape style="position:absolute;left:8027;top:12419;width:1232;height:10" type="#_x0000_t75" stroked="false">
              <v:imagedata r:id="rId118" o:title=""/>
            </v:shape>
            <v:shape style="position:absolute;left:9254;top:12419;width:1046;height:10" type="#_x0000_t75" stroked="false">
              <v:imagedata r:id="rId119" o:title=""/>
            </v:shape>
            <w10:wrap type="none"/>
          </v:group>
        </w:pict>
      </w:r>
    </w:p>
    <w:tbl>
      <w:tblPr>
        <w:tblW w:w="0" w:type="auto"/>
        <w:jc w:val="left"/>
        <w:tblInd w:w="360" w:type="dxa"/>
        <w:tblLayout w:type="fixed"/>
        <w:tblCellMar>
          <w:top w:w="0" w:type="dxa"/>
          <w:left w:w="0" w:type="dxa"/>
          <w:bottom w:w="0" w:type="dxa"/>
          <w:right w:w="0" w:type="dxa"/>
        </w:tblCellMar>
        <w:tblLook w:val="01E0"/>
      </w:tblPr>
      <w:tblGrid>
        <w:gridCol w:w="3077"/>
        <w:gridCol w:w="1394"/>
        <w:gridCol w:w="1395"/>
        <w:gridCol w:w="1395"/>
        <w:gridCol w:w="1397"/>
      </w:tblGrid>
      <w:tr>
        <w:trPr>
          <w:trHeight w:val="531" w:hRule="exact"/>
        </w:trPr>
        <w:tc>
          <w:tcPr>
            <w:tcW w:w="307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39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0"/>
              <w:ind w:left="753" w:right="0"/>
              <w:jc w:val="left"/>
              <w:rPr>
                <w:rFonts w:ascii="Arial" w:hAnsi="Arial" w:cs="Arial" w:eastAsia="Arial" w:hint="default"/>
                <w:sz w:val="21"/>
                <w:szCs w:val="21"/>
              </w:rPr>
            </w:pPr>
            <w:r>
              <w:rPr>
                <w:rFonts w:ascii="Arial"/>
                <w:sz w:val="21"/>
              </w:rPr>
              <w:t>45.05</w:t>
            </w:r>
          </w:p>
        </w:tc>
        <w:tc>
          <w:tcPr>
            <w:tcW w:w="13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0"/>
              <w:ind w:left="756" w:right="0"/>
              <w:jc w:val="left"/>
              <w:rPr>
                <w:rFonts w:ascii="Arial" w:hAnsi="Arial" w:cs="Arial" w:eastAsia="Arial" w:hint="default"/>
                <w:sz w:val="21"/>
                <w:szCs w:val="21"/>
              </w:rPr>
            </w:pPr>
            <w:r>
              <w:rPr>
                <w:rFonts w:ascii="Arial"/>
                <w:sz w:val="21"/>
              </w:rPr>
              <w:t>12.49</w:t>
            </w:r>
          </w:p>
        </w:tc>
        <w:tc>
          <w:tcPr>
            <w:tcW w:w="13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0"/>
              <w:ind w:left="755" w:right="0"/>
              <w:jc w:val="left"/>
              <w:rPr>
                <w:rFonts w:ascii="Arial" w:hAnsi="Arial" w:cs="Arial" w:eastAsia="Arial" w:hint="default"/>
                <w:sz w:val="21"/>
                <w:szCs w:val="21"/>
              </w:rPr>
            </w:pPr>
            <w:r>
              <w:rPr>
                <w:rFonts w:ascii="Arial"/>
                <w:sz w:val="21"/>
              </w:rPr>
              <w:t>32.56</w:t>
            </w:r>
          </w:p>
        </w:tc>
        <w:tc>
          <w:tcPr>
            <w:tcW w:w="139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0"/>
              <w:ind w:left="756" w:right="0"/>
              <w:jc w:val="left"/>
              <w:rPr>
                <w:rFonts w:ascii="Arial" w:hAnsi="Arial" w:cs="Arial" w:eastAsia="Arial" w:hint="default"/>
                <w:sz w:val="21"/>
                <w:szCs w:val="21"/>
              </w:rPr>
            </w:pPr>
            <w:r>
              <w:rPr>
                <w:rFonts w:ascii="Arial"/>
                <w:sz w:val="21"/>
              </w:rPr>
              <w:t>12.38</w:t>
            </w:r>
          </w:p>
        </w:tc>
      </w:tr>
    </w:tbl>
    <w:p>
      <w:pPr>
        <w:pStyle w:val="BodyText"/>
        <w:spacing w:line="357" w:lineRule="auto" w:before="79"/>
        <w:ind w:right="1788" w:firstLine="479"/>
        <w:jc w:val="left"/>
      </w:pPr>
      <w:r>
        <w:rPr>
          <w:spacing w:val="-3"/>
        </w:rPr>
        <w:t>资产负债率降低及流动比率、速动比率增加是因为公司首次公开发行股票募</w:t>
      </w:r>
      <w:r>
        <w:rPr/>
        <w:t> 集资金到位及归还银行贷款所致。</w:t>
      </w:r>
    </w:p>
    <w:p>
      <w:pPr>
        <w:pStyle w:val="BodyText"/>
        <w:spacing w:line="338" w:lineRule="auto" w:before="34"/>
        <w:ind w:left="1018" w:right="5154"/>
        <w:jc w:val="left"/>
      </w:pPr>
      <w:r>
        <w:rPr>
          <w:rFonts w:ascii="Arial" w:hAnsi="Arial" w:cs="Arial" w:eastAsia="Arial" w:hint="default"/>
        </w:rPr>
        <w:t>3</w:t>
      </w:r>
      <w:r>
        <w:rPr/>
        <w:t>、资产构成、费用构成（重大变化情况） </w:t>
      </w:r>
      <w:r>
        <w:rPr>
          <w:rFonts w:ascii="Arial" w:hAnsi="Arial" w:cs="Arial" w:eastAsia="Arial" w:hint="default"/>
        </w:rPr>
        <w:t>(1)</w:t>
      </w:r>
      <w:r>
        <w:rPr/>
        <w:t>资产负债表</w:t>
      </w:r>
    </w:p>
    <w:p>
      <w:pPr>
        <w:pStyle w:val="BodyText"/>
        <w:spacing w:line="240" w:lineRule="auto" w:before="24"/>
        <w:ind w:left="1018" w:right="1787"/>
        <w:jc w:val="left"/>
      </w:pPr>
      <w:r>
        <w:rPr>
          <w:rFonts w:ascii="Arial" w:hAnsi="Arial" w:cs="Arial" w:eastAsia="Arial" w:hint="default"/>
        </w:rPr>
        <w:t>A</w:t>
      </w:r>
      <w:r>
        <w:rPr/>
        <w:t>、资产类</w:t>
      </w:r>
    </w:p>
    <w:p>
      <w:pPr>
        <w:tabs>
          <w:tab w:pos="1471" w:val="left" w:leader="none"/>
        </w:tabs>
        <w:spacing w:before="143"/>
        <w:ind w:left="0" w:right="1822" w:firstLine="0"/>
        <w:jc w:val="right"/>
        <w:rPr>
          <w:rFonts w:ascii="宋体" w:hAnsi="宋体" w:cs="宋体" w:eastAsia="宋体" w:hint="default"/>
          <w:sz w:val="21"/>
          <w:szCs w:val="21"/>
        </w:rPr>
      </w:pPr>
      <w:r>
        <w:rPr/>
        <w:pict>
          <v:group style="position:absolute;margin-left:153.259979pt;margin-top:55.323608pt;width:309.7pt;height:.5pt;mso-position-horizontal-relative:page;mso-position-vertical-relative:paragraph;z-index:-975832" coordorigin="3065,1106" coordsize="6194,10">
            <v:shape style="position:absolute;left:3065;top:1106;width:1990;height:10" type="#_x0000_t75" stroked="false">
              <v:imagedata r:id="rId121" o:title=""/>
            </v:shape>
            <v:shape style="position:absolute;left:5051;top:1106;width:2981;height:10" type="#_x0000_t75" stroked="false">
              <v:imagedata r:id="rId122" o:title=""/>
            </v:shape>
            <v:shape style="position:absolute;left:8027;top:1106;width:1232;height:10" type="#_x0000_t75" stroked="false">
              <v:imagedata r:id="rId123" o:title=""/>
            </v:shape>
            <w10:wrap type="none"/>
          </v:group>
        </w:pict>
      </w:r>
      <w:r>
        <w:rPr/>
        <w:pict>
          <v:group style="position:absolute;margin-left:83.064003pt;margin-top:83.04361pt;width:432pt;height:.5pt;mso-position-horizontal-relative:page;mso-position-vertical-relative:paragraph;z-index:-975808" coordorigin="1661,1661" coordsize="8640,10">
            <v:shape style="position:absolute;left:1661;top:1661;width:1409;height:10" type="#_x0000_t75" stroked="false">
              <v:imagedata r:id="rId115" o:title=""/>
            </v:shape>
            <v:shape style="position:absolute;left:3065;top:1661;width:1990;height:10" type="#_x0000_t75" stroked="false">
              <v:imagedata r:id="rId121" o:title=""/>
            </v:shape>
            <v:shape style="position:absolute;left:5051;top:1661;width:2981;height:10" type="#_x0000_t75" stroked="false">
              <v:imagedata r:id="rId122" o:title=""/>
            </v:shape>
            <v:shape style="position:absolute;left:8027;top:1661;width:1232;height:10" type="#_x0000_t75" stroked="false">
              <v:imagedata r:id="rId123" o:title=""/>
            </v:shape>
            <v:shape style="position:absolute;left:9254;top:1661;width:1046;height:10" type="#_x0000_t75" stroked="false">
              <v:imagedata r:id="rId124" o:title=""/>
            </v:shape>
            <w10:wrap type="none"/>
          </v:group>
        </w:pict>
      </w:r>
      <w:r>
        <w:rPr/>
        <w:pict>
          <v:group style="position:absolute;margin-left:83.064003pt;margin-top:108.963669pt;width:432pt;height:.5pt;mso-position-horizontal-relative:page;mso-position-vertical-relative:paragraph;z-index:-975784" coordorigin="1661,2179" coordsize="8640,10">
            <v:shape style="position:absolute;left:1661;top:2179;width:1409;height:10" type="#_x0000_t75" stroked="false">
              <v:imagedata r:id="rId115" o:title=""/>
            </v:shape>
            <v:shape style="position:absolute;left:3065;top:2179;width:1990;height:10" type="#_x0000_t75" stroked="false">
              <v:imagedata r:id="rId116" o:title=""/>
            </v:shape>
            <v:shape style="position:absolute;left:5051;top:2179;width:2981;height:10" type="#_x0000_t75" stroked="false">
              <v:imagedata r:id="rId117" o:title=""/>
            </v:shape>
            <v:shape style="position:absolute;left:8027;top:2179;width:1232;height:10" type="#_x0000_t75" stroked="false">
              <v:imagedata r:id="rId118" o:title=""/>
            </v:shape>
            <v:shape style="position:absolute;left:9254;top:2179;width:1046;height:10" type="#_x0000_t75" stroked="false">
              <v:imagedata r:id="rId119"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391" w:type="dxa"/>
        <w:tblLayout w:type="fixed"/>
        <w:tblCellMar>
          <w:top w:w="0" w:type="dxa"/>
          <w:left w:w="0" w:type="dxa"/>
          <w:bottom w:w="0" w:type="dxa"/>
          <w:right w:w="0" w:type="dxa"/>
        </w:tblCellMar>
        <w:tblLook w:val="01E0"/>
      </w:tblPr>
      <w:tblGrid>
        <w:gridCol w:w="1418"/>
        <w:gridCol w:w="1985"/>
        <w:gridCol w:w="1133"/>
        <w:gridCol w:w="1844"/>
        <w:gridCol w:w="1227"/>
        <w:gridCol w:w="1042"/>
      </w:tblGrid>
      <w:tr>
        <w:trPr>
          <w:trHeight w:val="521" w:hRule="exact"/>
        </w:trPr>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3118"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left="1015" w:right="0"/>
              <w:jc w:val="left"/>
              <w:rPr>
                <w:rFonts w:ascii="Arial" w:hAnsi="Arial" w:cs="Arial" w:eastAsia="Arial" w:hint="default"/>
                <w:sz w:val="21"/>
                <w:szCs w:val="21"/>
              </w:rPr>
            </w:pPr>
            <w:r>
              <w:rPr>
                <w:rFonts w:ascii="Arial"/>
                <w:b/>
                <w:sz w:val="21"/>
              </w:rPr>
              <w:t>2010-12-31</w:t>
            </w:r>
            <w:r>
              <w:rPr>
                <w:rFonts w:ascii="Arial"/>
                <w:sz w:val="21"/>
              </w:rPr>
            </w:r>
          </w:p>
        </w:tc>
        <w:tc>
          <w:tcPr>
            <w:tcW w:w="3071"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left="991" w:right="0"/>
              <w:jc w:val="left"/>
              <w:rPr>
                <w:rFonts w:ascii="Arial" w:hAnsi="Arial" w:cs="Arial" w:eastAsia="Arial" w:hint="default"/>
                <w:sz w:val="21"/>
                <w:szCs w:val="21"/>
              </w:rPr>
            </w:pPr>
            <w:r>
              <w:rPr>
                <w:rFonts w:ascii="Arial"/>
                <w:b/>
                <w:sz w:val="21"/>
              </w:rPr>
              <w:t>2009-12-31</w:t>
            </w:r>
            <w:r>
              <w:rPr>
                <w:rFonts w:ascii="Arial"/>
                <w:sz w:val="21"/>
              </w:rPr>
            </w:r>
          </w:p>
        </w:tc>
        <w:tc>
          <w:tcPr>
            <w:tcW w:w="10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108" w:right="103" w:firstLine="184"/>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0" w:hRule="exact"/>
        </w:trPr>
        <w:tc>
          <w:tcPr>
            <w:tcW w:w="1418" w:type="dxa"/>
            <w:vMerge/>
            <w:tcBorders>
              <w:left w:val="single" w:sz="4" w:space="0" w:color="000000"/>
              <w:bottom w:val="nil" w:sz="6" w:space="0" w:color="auto"/>
              <w:right w:val="single" w:sz="4" w:space="0" w:color="000000"/>
            </w:tcBorders>
            <w:shd w:val="clear" w:color="auto" w:fill="D9D9D9"/>
          </w:tcPr>
          <w:p>
            <w:pPr/>
          </w:p>
        </w:tc>
        <w:tc>
          <w:tcPr>
            <w:tcW w:w="19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103" w:right="-3" w:firstLine="74"/>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sz w:val="21"/>
                <w:szCs w:val="21"/>
              </w:rPr>
            </w:r>
          </w:p>
          <w:p>
            <w:pPr>
              <w:pStyle w:val="TableParagraph"/>
              <w:spacing w:line="288"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比例（</w:t>
            </w:r>
            <w:r>
              <w:rPr>
                <w:rFonts w:ascii="Arial" w:hAnsi="Arial" w:cs="Arial" w:eastAsia="Arial" w:hint="default"/>
                <w:b/>
                <w:bCs/>
                <w:spacing w:val="-3"/>
                <w:sz w:val="21"/>
                <w:szCs w:val="21"/>
              </w:rPr>
              <w:t>%</w:t>
            </w:r>
            <w:r>
              <w:rPr>
                <w:rFonts w:ascii="宋体" w:hAnsi="宋体" w:cs="宋体" w:eastAsia="宋体" w:hint="default"/>
                <w:b/>
                <w:bCs/>
                <w:spacing w:val="-3"/>
                <w:sz w:val="21"/>
                <w:szCs w:val="21"/>
              </w:rPr>
              <w:t>）</w:t>
            </w:r>
            <w:r>
              <w:rPr>
                <w:rFonts w:ascii="宋体" w:hAnsi="宋体" w:cs="宋体" w:eastAsia="宋体" w:hint="default"/>
                <w:spacing w:val="-3"/>
                <w:sz w:val="21"/>
                <w:szCs w:val="21"/>
              </w:rPr>
            </w:r>
          </w:p>
        </w:tc>
        <w:tc>
          <w:tcPr>
            <w:tcW w:w="184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103" w:right="0" w:firstLine="170"/>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sz w:val="21"/>
                <w:szCs w:val="21"/>
              </w:rPr>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42" w:type="dxa"/>
            <w:vMerge/>
            <w:tcBorders>
              <w:left w:val="single" w:sz="4" w:space="0" w:color="000000"/>
              <w:bottom w:val="nil" w:sz="6" w:space="0" w:color="auto"/>
              <w:right w:val="single" w:sz="4" w:space="0" w:color="000000"/>
            </w:tcBorders>
            <w:shd w:val="clear" w:color="auto" w:fill="D9D9D9"/>
          </w:tcPr>
          <w:p>
            <w:pPr/>
          </w:p>
        </w:tc>
      </w:tr>
      <w:tr>
        <w:trPr>
          <w:trHeight w:val="50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679,859,660.71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65.08</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93,683,776.93</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6"/>
              <w:jc w:val="right"/>
              <w:rPr>
                <w:rFonts w:ascii="Arial" w:hAnsi="Arial" w:cs="Arial" w:eastAsia="Arial" w:hint="default"/>
                <w:sz w:val="21"/>
                <w:szCs w:val="21"/>
              </w:rPr>
            </w:pPr>
            <w:r>
              <w:rPr>
                <w:rFonts w:ascii="Arial"/>
                <w:spacing w:val="-1"/>
                <w:sz w:val="21"/>
              </w:rPr>
              <w:t>36.51</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3"/>
              <w:jc w:val="right"/>
              <w:rPr>
                <w:rFonts w:ascii="Arial" w:hAnsi="Arial" w:cs="Arial" w:eastAsia="Arial" w:hint="default"/>
                <w:sz w:val="21"/>
                <w:szCs w:val="21"/>
              </w:rPr>
            </w:pPr>
            <w:r>
              <w:rPr>
                <w:rFonts w:ascii="Arial"/>
                <w:sz w:val="21"/>
              </w:rPr>
              <w:t>625.70</w:t>
            </w:r>
          </w:p>
        </w:tc>
      </w:tr>
      <w:tr>
        <w:trPr>
          <w:trHeight w:val="484"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1"/>
              <w:jc w:val="right"/>
              <w:rPr>
                <w:rFonts w:ascii="Arial" w:hAnsi="Arial" w:cs="Arial" w:eastAsia="Arial" w:hint="default"/>
                <w:sz w:val="21"/>
                <w:szCs w:val="21"/>
              </w:rPr>
            </w:pPr>
            <w:r>
              <w:rPr>
                <w:rFonts w:ascii="Arial"/>
                <w:spacing w:val="-1"/>
                <w:sz w:val="21"/>
              </w:rPr>
              <w:t>803,340.00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9"/>
              <w:jc w:val="right"/>
              <w:rPr>
                <w:rFonts w:ascii="Arial" w:hAnsi="Arial" w:cs="Arial" w:eastAsia="Arial" w:hint="default"/>
                <w:sz w:val="21"/>
                <w:szCs w:val="21"/>
              </w:rPr>
            </w:pPr>
            <w:r>
              <w:rPr>
                <w:rFonts w:ascii="Arial"/>
                <w:spacing w:val="-1"/>
                <w:sz w:val="21"/>
              </w:rPr>
              <w:t>0.08</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99"/>
              <w:jc w:val="right"/>
              <w:rPr>
                <w:rFonts w:ascii="Arial" w:hAnsi="Arial" w:cs="Arial" w:eastAsia="Arial" w:hint="default"/>
                <w:sz w:val="21"/>
                <w:szCs w:val="21"/>
              </w:rPr>
            </w:pPr>
            <w:r>
              <w:rPr>
                <w:rFonts w:ascii="Arial"/>
                <w:spacing w:val="-1"/>
                <w:sz w:val="21"/>
              </w:rPr>
              <w:t>1,000,000.00</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97"/>
              <w:jc w:val="right"/>
              <w:rPr>
                <w:rFonts w:ascii="Arial" w:hAnsi="Arial" w:cs="Arial" w:eastAsia="Arial" w:hint="default"/>
                <w:sz w:val="21"/>
                <w:szCs w:val="21"/>
              </w:rPr>
            </w:pPr>
            <w:r>
              <w:rPr>
                <w:rFonts w:ascii="Arial"/>
                <w:spacing w:val="-1"/>
                <w:sz w:val="21"/>
              </w:rPr>
              <w:t>0.39</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4"/>
              <w:jc w:val="right"/>
              <w:rPr>
                <w:rFonts w:ascii="Arial" w:hAnsi="Arial" w:cs="Arial" w:eastAsia="Arial" w:hint="default"/>
                <w:sz w:val="21"/>
                <w:szCs w:val="21"/>
              </w:rPr>
            </w:pPr>
            <w:r>
              <w:rPr>
                <w:rFonts w:ascii="Arial"/>
                <w:spacing w:val="-1"/>
                <w:sz w:val="21"/>
              </w:rPr>
              <w:t>-19.67</w:t>
            </w:r>
          </w:p>
        </w:tc>
      </w:tr>
      <w:tr>
        <w:trPr>
          <w:trHeight w:val="699"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124,868,987.10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Arial" w:hAnsi="Arial" w:cs="Arial" w:eastAsia="Arial" w:hint="default"/>
                <w:sz w:val="21"/>
                <w:szCs w:val="21"/>
              </w:rPr>
            </w:pPr>
            <w:r>
              <w:rPr>
                <w:rFonts w:ascii="Arial"/>
                <w:spacing w:val="-4"/>
                <w:sz w:val="21"/>
              </w:rPr>
              <w:t>11.9</w:t>
            </w:r>
          </w:p>
          <w:p>
            <w:pPr>
              <w:pStyle w:val="TableParagraph"/>
              <w:spacing w:line="240" w:lineRule="auto" w:before="121"/>
              <w:ind w:right="101"/>
              <w:jc w:val="right"/>
              <w:rPr>
                <w:rFonts w:ascii="Arial" w:hAnsi="Arial" w:cs="Arial" w:eastAsia="Arial" w:hint="default"/>
                <w:sz w:val="21"/>
                <w:szCs w:val="21"/>
              </w:rPr>
            </w:pPr>
            <w:r>
              <w:rPr>
                <w:rFonts w:ascii="Arial"/>
                <w:w w:val="100"/>
                <w:sz w:val="21"/>
              </w:rPr>
              <w:t>5</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Arial" w:hAnsi="Arial" w:cs="Arial" w:eastAsia="Arial" w:hint="default"/>
                <w:sz w:val="21"/>
                <w:szCs w:val="21"/>
              </w:rPr>
            </w:pPr>
            <w:r>
              <w:rPr>
                <w:rFonts w:ascii="Arial"/>
                <w:spacing w:val="-1"/>
                <w:sz w:val="21"/>
              </w:rPr>
              <w:t>83,809,396.68</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32.66</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4"/>
              <w:jc w:val="right"/>
              <w:rPr>
                <w:rFonts w:ascii="Arial" w:hAnsi="Arial" w:cs="Arial" w:eastAsia="Arial" w:hint="default"/>
                <w:sz w:val="21"/>
                <w:szCs w:val="21"/>
              </w:rPr>
            </w:pPr>
            <w:r>
              <w:rPr>
                <w:rFonts w:ascii="Arial"/>
                <w:spacing w:val="-1"/>
                <w:sz w:val="21"/>
              </w:rPr>
              <w:t>48.99</w:t>
            </w:r>
          </w:p>
        </w:tc>
      </w:tr>
      <w:tr>
        <w:trPr>
          <w:trHeight w:val="592"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sz w:val="21"/>
              </w:rPr>
              <w:t>4,771,735.13</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0"/>
              <w:ind w:right="99"/>
              <w:jc w:val="right"/>
              <w:rPr>
                <w:rFonts w:ascii="Arial" w:hAnsi="Arial" w:cs="Arial" w:eastAsia="Arial" w:hint="default"/>
                <w:sz w:val="21"/>
                <w:szCs w:val="21"/>
              </w:rPr>
            </w:pPr>
            <w:r>
              <w:rPr>
                <w:rFonts w:ascii="Arial"/>
                <w:spacing w:val="-1"/>
                <w:sz w:val="21"/>
              </w:rPr>
              <w:t>0.46</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1,761,904.12</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0.69</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z w:val="21"/>
              </w:rPr>
              <w:t>170.83</w:t>
            </w:r>
          </w:p>
        </w:tc>
      </w:tr>
      <w:tr>
        <w:trPr>
          <w:trHeight w:val="5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spacing w:val="-1"/>
                <w:sz w:val="21"/>
              </w:rPr>
              <w:t>8,617,332.34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9"/>
              <w:jc w:val="right"/>
              <w:rPr>
                <w:rFonts w:ascii="Arial" w:hAnsi="Arial" w:cs="Arial" w:eastAsia="Arial" w:hint="default"/>
                <w:sz w:val="21"/>
                <w:szCs w:val="21"/>
              </w:rPr>
            </w:pPr>
            <w:r>
              <w:rPr>
                <w:rFonts w:ascii="Arial"/>
                <w:spacing w:val="-1"/>
                <w:sz w:val="21"/>
              </w:rPr>
              <w:t>0.82</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1"/>
                <w:sz w:val="21"/>
              </w:rPr>
              <w:t>0.00</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7"/>
              <w:jc w:val="right"/>
              <w:rPr>
                <w:rFonts w:ascii="Arial" w:hAnsi="Arial" w:cs="Arial" w:eastAsia="Arial" w:hint="default"/>
                <w:sz w:val="21"/>
                <w:szCs w:val="21"/>
              </w:rPr>
            </w:pPr>
            <w:r>
              <w:rPr>
                <w:rFonts w:ascii="Arial"/>
                <w:spacing w:val="-1"/>
                <w:sz w:val="21"/>
              </w:rPr>
              <w:t>0.00</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w w:val="100"/>
                <w:sz w:val="21"/>
              </w:rPr>
              <w:t>-</w:t>
            </w:r>
          </w:p>
        </w:tc>
      </w:tr>
      <w:tr>
        <w:trPr>
          <w:trHeight w:val="521"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2"/>
              <w:jc w:val="right"/>
              <w:rPr>
                <w:rFonts w:ascii="Arial" w:hAnsi="Arial" w:cs="Arial" w:eastAsia="Arial" w:hint="default"/>
                <w:sz w:val="21"/>
                <w:szCs w:val="21"/>
              </w:rPr>
            </w:pPr>
            <w:r>
              <w:rPr>
                <w:rFonts w:ascii="Arial"/>
                <w:spacing w:val="-1"/>
                <w:sz w:val="21"/>
              </w:rPr>
              <w:t>3,874,549.24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9"/>
              <w:jc w:val="right"/>
              <w:rPr>
                <w:rFonts w:ascii="Arial" w:hAnsi="Arial" w:cs="Arial" w:eastAsia="Arial" w:hint="default"/>
                <w:sz w:val="21"/>
                <w:szCs w:val="21"/>
              </w:rPr>
            </w:pPr>
            <w:r>
              <w:rPr>
                <w:rFonts w:ascii="Arial"/>
                <w:spacing w:val="-1"/>
                <w:sz w:val="21"/>
              </w:rPr>
              <w:t>0.37</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99"/>
              <w:jc w:val="right"/>
              <w:rPr>
                <w:rFonts w:ascii="Arial" w:hAnsi="Arial" w:cs="Arial" w:eastAsia="Arial" w:hint="default"/>
                <w:sz w:val="21"/>
                <w:szCs w:val="21"/>
              </w:rPr>
            </w:pPr>
            <w:r>
              <w:rPr>
                <w:rFonts w:ascii="Arial"/>
                <w:spacing w:val="-1"/>
                <w:sz w:val="21"/>
              </w:rPr>
              <w:t>6,226,603.73</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97"/>
              <w:jc w:val="right"/>
              <w:rPr>
                <w:rFonts w:ascii="Arial" w:hAnsi="Arial" w:cs="Arial" w:eastAsia="Arial" w:hint="default"/>
                <w:sz w:val="21"/>
                <w:szCs w:val="21"/>
              </w:rPr>
            </w:pPr>
            <w:r>
              <w:rPr>
                <w:rFonts w:ascii="Arial"/>
                <w:spacing w:val="-1"/>
                <w:sz w:val="21"/>
              </w:rPr>
              <w:t>2.43</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4"/>
              <w:jc w:val="right"/>
              <w:rPr>
                <w:rFonts w:ascii="Arial" w:hAnsi="Arial" w:cs="Arial" w:eastAsia="Arial" w:hint="default"/>
                <w:sz w:val="21"/>
                <w:szCs w:val="21"/>
              </w:rPr>
            </w:pPr>
            <w:r>
              <w:rPr>
                <w:rFonts w:ascii="Arial"/>
                <w:spacing w:val="-1"/>
                <w:sz w:val="21"/>
              </w:rPr>
              <w:t>-37.77</w:t>
            </w:r>
          </w:p>
        </w:tc>
      </w:tr>
      <w:tr>
        <w:trPr>
          <w:trHeight w:val="487" w:hRule="exact"/>
        </w:trPr>
        <w:tc>
          <w:tcPr>
            <w:tcW w:w="1418" w:type="dxa"/>
            <w:tcBorders>
              <w:top w:val="nil" w:sz="6" w:space="0" w:color="auto"/>
              <w:left w:val="single" w:sz="4" w:space="0" w:color="000000"/>
              <w:bottom w:val="nil" w:sz="6" w:space="0" w:color="auto"/>
              <w:right w:val="single" w:sz="4" w:space="0" w:color="000000"/>
            </w:tcBorders>
          </w:tcPr>
          <w:p>
            <w:pPr>
              <w:pStyle w:val="TableParagraph"/>
              <w:tabs>
                <w:tab w:pos="731" w:val="left" w:leader="none"/>
              </w:tabs>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存</w:t>
              <w:tab/>
              <w:t>货</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2"/>
              <w:jc w:val="right"/>
              <w:rPr>
                <w:rFonts w:ascii="Arial" w:hAnsi="Arial" w:cs="Arial" w:eastAsia="Arial" w:hint="default"/>
                <w:sz w:val="21"/>
                <w:szCs w:val="21"/>
              </w:rPr>
            </w:pPr>
            <w:r>
              <w:rPr>
                <w:rFonts w:ascii="Arial"/>
                <w:spacing w:val="-1"/>
                <w:sz w:val="21"/>
              </w:rPr>
              <w:t>2,067,082.89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9"/>
              <w:jc w:val="right"/>
              <w:rPr>
                <w:rFonts w:ascii="Arial" w:hAnsi="Arial" w:cs="Arial" w:eastAsia="Arial" w:hint="default"/>
                <w:sz w:val="21"/>
                <w:szCs w:val="21"/>
              </w:rPr>
            </w:pPr>
            <w:r>
              <w:rPr>
                <w:rFonts w:ascii="Arial"/>
                <w:spacing w:val="-1"/>
                <w:sz w:val="21"/>
              </w:rPr>
              <w:t>0.20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9"/>
              <w:jc w:val="right"/>
              <w:rPr>
                <w:rFonts w:ascii="Arial" w:hAnsi="Arial" w:cs="Arial" w:eastAsia="Arial" w:hint="default"/>
                <w:sz w:val="21"/>
                <w:szCs w:val="21"/>
              </w:rPr>
            </w:pPr>
            <w:r>
              <w:rPr>
                <w:rFonts w:ascii="Arial"/>
                <w:spacing w:val="-1"/>
                <w:sz w:val="21"/>
              </w:rPr>
              <w:t>2,381,956.56</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7"/>
              <w:jc w:val="right"/>
              <w:rPr>
                <w:rFonts w:ascii="Arial" w:hAnsi="Arial" w:cs="Arial" w:eastAsia="Arial" w:hint="default"/>
                <w:sz w:val="21"/>
                <w:szCs w:val="21"/>
              </w:rPr>
            </w:pPr>
            <w:r>
              <w:rPr>
                <w:rFonts w:ascii="Arial"/>
                <w:spacing w:val="-1"/>
                <w:sz w:val="21"/>
              </w:rPr>
              <w:t>0.93</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4"/>
              <w:jc w:val="right"/>
              <w:rPr>
                <w:rFonts w:ascii="Arial" w:hAnsi="Arial" w:cs="Arial" w:eastAsia="Arial" w:hint="default"/>
                <w:sz w:val="21"/>
                <w:szCs w:val="21"/>
              </w:rPr>
            </w:pPr>
            <w:r>
              <w:rPr>
                <w:rFonts w:ascii="Arial"/>
                <w:spacing w:val="-1"/>
                <w:sz w:val="21"/>
              </w:rPr>
              <w:t>-13.22</w:t>
            </w:r>
          </w:p>
        </w:tc>
      </w:tr>
      <w:tr>
        <w:trPr>
          <w:trHeight w:val="643"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2" w:lineRule="exact" w:before="56"/>
              <w:ind w:left="103" w:right="249"/>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2"/>
                <w:sz w:val="21"/>
              </w:rPr>
              <w:t>2,437,110.80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0.23</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0.00</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465"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2"/>
              <w:jc w:val="right"/>
              <w:rPr>
                <w:rFonts w:ascii="Arial" w:hAnsi="Arial" w:cs="Arial" w:eastAsia="Arial" w:hint="default"/>
                <w:sz w:val="21"/>
                <w:szCs w:val="21"/>
              </w:rPr>
            </w:pPr>
            <w:r>
              <w:rPr>
                <w:rFonts w:ascii="Arial"/>
                <w:spacing w:val="-1"/>
                <w:sz w:val="21"/>
              </w:rPr>
              <w:t>78,727,596.98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7.54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9"/>
              <w:jc w:val="right"/>
              <w:rPr>
                <w:rFonts w:ascii="Arial" w:hAnsi="Arial" w:cs="Arial" w:eastAsia="Arial" w:hint="default"/>
                <w:sz w:val="21"/>
                <w:szCs w:val="21"/>
              </w:rPr>
            </w:pPr>
            <w:r>
              <w:rPr>
                <w:rFonts w:ascii="Arial"/>
                <w:spacing w:val="-1"/>
                <w:sz w:val="21"/>
              </w:rPr>
              <w:t>18,168,373.78</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7"/>
              <w:jc w:val="right"/>
              <w:rPr>
                <w:rFonts w:ascii="Arial" w:hAnsi="Arial" w:cs="Arial" w:eastAsia="Arial" w:hint="default"/>
                <w:sz w:val="21"/>
                <w:szCs w:val="21"/>
              </w:rPr>
            </w:pPr>
            <w:r>
              <w:rPr>
                <w:rFonts w:ascii="Arial"/>
                <w:spacing w:val="-1"/>
                <w:sz w:val="21"/>
              </w:rPr>
              <w:t>7.08</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3"/>
              <w:jc w:val="right"/>
              <w:rPr>
                <w:rFonts w:ascii="Arial" w:hAnsi="Arial" w:cs="Arial" w:eastAsia="Arial" w:hint="default"/>
                <w:sz w:val="21"/>
                <w:szCs w:val="21"/>
              </w:rPr>
            </w:pPr>
            <w:r>
              <w:rPr>
                <w:rFonts w:ascii="Arial"/>
                <w:sz w:val="21"/>
              </w:rPr>
              <w:t>333.32</w:t>
            </w:r>
          </w:p>
        </w:tc>
      </w:tr>
      <w:tr>
        <w:trPr>
          <w:trHeight w:val="5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1"/>
              <w:jc w:val="right"/>
              <w:rPr>
                <w:rFonts w:ascii="Arial" w:hAnsi="Arial" w:cs="Arial" w:eastAsia="Arial" w:hint="default"/>
                <w:sz w:val="21"/>
                <w:szCs w:val="21"/>
              </w:rPr>
            </w:pPr>
            <w:r>
              <w:rPr>
                <w:rFonts w:ascii="Arial"/>
                <w:spacing w:val="-1"/>
                <w:sz w:val="21"/>
              </w:rPr>
              <w:t>101,661.56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9"/>
              <w:jc w:val="right"/>
              <w:rPr>
                <w:rFonts w:ascii="Arial" w:hAnsi="Arial" w:cs="Arial" w:eastAsia="Arial" w:hint="default"/>
                <w:sz w:val="21"/>
                <w:szCs w:val="21"/>
              </w:rPr>
            </w:pPr>
            <w:r>
              <w:rPr>
                <w:rFonts w:ascii="Arial"/>
                <w:spacing w:val="-1"/>
                <w:sz w:val="21"/>
              </w:rPr>
              <w:t>0.01</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1"/>
                <w:sz w:val="21"/>
              </w:rPr>
              <w:t>0.00</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7"/>
              <w:jc w:val="right"/>
              <w:rPr>
                <w:rFonts w:ascii="Arial" w:hAnsi="Arial" w:cs="Arial" w:eastAsia="Arial" w:hint="default"/>
                <w:sz w:val="21"/>
                <w:szCs w:val="21"/>
              </w:rPr>
            </w:pPr>
            <w:r>
              <w:rPr>
                <w:rFonts w:ascii="Arial"/>
                <w:spacing w:val="-1"/>
                <w:sz w:val="21"/>
              </w:rPr>
              <w:t>0.00</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w w:val="100"/>
                <w:sz w:val="21"/>
              </w:rPr>
              <w:t>-</w:t>
            </w:r>
          </w:p>
        </w:tc>
      </w:tr>
      <w:tr>
        <w:trPr>
          <w:trHeight w:val="5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2"/>
              <w:jc w:val="right"/>
              <w:rPr>
                <w:rFonts w:ascii="Arial" w:hAnsi="Arial" w:cs="Arial" w:eastAsia="Arial" w:hint="default"/>
                <w:sz w:val="21"/>
                <w:szCs w:val="21"/>
              </w:rPr>
            </w:pPr>
            <w:r>
              <w:rPr>
                <w:rFonts w:ascii="Arial"/>
                <w:spacing w:val="-1"/>
                <w:sz w:val="21"/>
              </w:rPr>
              <w:t>39,893,215.14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9"/>
              <w:jc w:val="right"/>
              <w:rPr>
                <w:rFonts w:ascii="Arial" w:hAnsi="Arial" w:cs="Arial" w:eastAsia="Arial" w:hint="default"/>
                <w:sz w:val="21"/>
                <w:szCs w:val="21"/>
              </w:rPr>
            </w:pPr>
            <w:r>
              <w:rPr>
                <w:rFonts w:ascii="Arial"/>
                <w:spacing w:val="-1"/>
                <w:sz w:val="21"/>
              </w:rPr>
              <w:t>3.82</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9"/>
              <w:jc w:val="right"/>
              <w:rPr>
                <w:rFonts w:ascii="Arial" w:hAnsi="Arial" w:cs="Arial" w:eastAsia="Arial" w:hint="default"/>
                <w:sz w:val="21"/>
                <w:szCs w:val="21"/>
              </w:rPr>
            </w:pPr>
            <w:r>
              <w:rPr>
                <w:rFonts w:ascii="Arial"/>
                <w:spacing w:val="-1"/>
                <w:sz w:val="21"/>
              </w:rPr>
              <w:t>35,361,063.09</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7"/>
              <w:jc w:val="right"/>
              <w:rPr>
                <w:rFonts w:ascii="Arial" w:hAnsi="Arial" w:cs="Arial" w:eastAsia="Arial" w:hint="default"/>
                <w:sz w:val="21"/>
                <w:szCs w:val="21"/>
              </w:rPr>
            </w:pPr>
            <w:r>
              <w:rPr>
                <w:rFonts w:ascii="Arial"/>
                <w:spacing w:val="-1"/>
                <w:sz w:val="21"/>
              </w:rPr>
              <w:t>13.78</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4"/>
              <w:jc w:val="right"/>
              <w:rPr>
                <w:rFonts w:ascii="Arial" w:hAnsi="Arial" w:cs="Arial" w:eastAsia="Arial" w:hint="default"/>
                <w:sz w:val="21"/>
                <w:szCs w:val="21"/>
              </w:rPr>
            </w:pPr>
            <w:r>
              <w:rPr>
                <w:rFonts w:ascii="Arial"/>
                <w:spacing w:val="-1"/>
                <w:sz w:val="21"/>
              </w:rPr>
              <w:t>12.82</w:t>
            </w:r>
          </w:p>
        </w:tc>
      </w:tr>
      <w:tr>
        <w:trPr>
          <w:trHeight w:val="521"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spacing w:val="-1"/>
                <w:sz w:val="21"/>
              </w:rPr>
              <w:t>67,587,165.30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9"/>
              <w:jc w:val="right"/>
              <w:rPr>
                <w:rFonts w:ascii="Arial" w:hAnsi="Arial" w:cs="Arial" w:eastAsia="Arial" w:hint="default"/>
                <w:sz w:val="21"/>
                <w:szCs w:val="21"/>
              </w:rPr>
            </w:pPr>
            <w:r>
              <w:rPr>
                <w:rFonts w:ascii="Arial"/>
                <w:spacing w:val="-1"/>
                <w:sz w:val="21"/>
              </w:rPr>
              <w:t>6.47</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1"/>
                <w:sz w:val="21"/>
              </w:rPr>
              <w:t>10,561,086.76</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7"/>
              <w:jc w:val="right"/>
              <w:rPr>
                <w:rFonts w:ascii="Arial" w:hAnsi="Arial" w:cs="Arial" w:eastAsia="Arial" w:hint="default"/>
                <w:sz w:val="21"/>
                <w:szCs w:val="21"/>
              </w:rPr>
            </w:pPr>
            <w:r>
              <w:rPr>
                <w:rFonts w:ascii="Arial"/>
                <w:spacing w:val="-1"/>
                <w:sz w:val="21"/>
              </w:rPr>
              <w:t>4.12</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3"/>
              <w:jc w:val="right"/>
              <w:rPr>
                <w:rFonts w:ascii="Arial" w:hAnsi="Arial" w:cs="Arial" w:eastAsia="Arial" w:hint="default"/>
                <w:sz w:val="21"/>
                <w:szCs w:val="21"/>
              </w:rPr>
            </w:pPr>
            <w:r>
              <w:rPr>
                <w:rFonts w:ascii="Arial"/>
                <w:sz w:val="21"/>
              </w:rPr>
              <w:t>539.96</w:t>
            </w:r>
          </w:p>
        </w:tc>
      </w:tr>
      <w:tr>
        <w:trPr>
          <w:trHeight w:val="487"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spacing w:val="-1"/>
                <w:sz w:val="21"/>
              </w:rPr>
              <w:t>27,673,109.50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9"/>
              <w:jc w:val="right"/>
              <w:rPr>
                <w:rFonts w:ascii="Arial" w:hAnsi="Arial" w:cs="Arial" w:eastAsia="Arial" w:hint="default"/>
                <w:sz w:val="21"/>
                <w:szCs w:val="21"/>
              </w:rPr>
            </w:pPr>
            <w:r>
              <w:rPr>
                <w:rFonts w:ascii="Arial"/>
                <w:spacing w:val="-1"/>
                <w:sz w:val="21"/>
              </w:rPr>
              <w:t>2.65</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1"/>
                <w:sz w:val="21"/>
              </w:rPr>
              <w:t>0.00</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7"/>
              <w:jc w:val="right"/>
              <w:rPr>
                <w:rFonts w:ascii="Arial" w:hAnsi="Arial" w:cs="Arial" w:eastAsia="Arial" w:hint="default"/>
                <w:sz w:val="21"/>
                <w:szCs w:val="21"/>
              </w:rPr>
            </w:pPr>
            <w:r>
              <w:rPr>
                <w:rFonts w:ascii="Arial"/>
                <w:spacing w:val="-1"/>
                <w:sz w:val="21"/>
              </w:rPr>
              <w:t>0.00</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w w:val="100"/>
                <w:sz w:val="21"/>
              </w:rPr>
              <w:t>-</w:t>
            </w:r>
          </w:p>
        </w:tc>
      </w:tr>
      <w:tr>
        <w:trPr>
          <w:trHeight w:val="612"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249"/>
              <w:jc w:val="left"/>
              <w:rPr>
                <w:rFonts w:ascii="宋体" w:hAnsi="宋体" w:cs="宋体" w:eastAsia="宋体" w:hint="default"/>
                <w:sz w:val="21"/>
                <w:szCs w:val="21"/>
              </w:rPr>
            </w:pPr>
            <w:r>
              <w:rPr>
                <w:rFonts w:ascii="宋体" w:hAnsi="宋体" w:cs="宋体" w:eastAsia="宋体" w:hint="default"/>
                <w:sz w:val="21"/>
                <w:szCs w:val="21"/>
              </w:rPr>
              <w:t>长期待摊费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2,030,154.78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99"/>
              <w:jc w:val="right"/>
              <w:rPr>
                <w:rFonts w:ascii="Arial" w:hAnsi="Arial" w:cs="Arial" w:eastAsia="Arial" w:hint="default"/>
                <w:sz w:val="21"/>
                <w:szCs w:val="21"/>
              </w:rPr>
            </w:pPr>
            <w:r>
              <w:rPr>
                <w:rFonts w:ascii="Arial"/>
                <w:spacing w:val="-1"/>
                <w:sz w:val="21"/>
              </w:rPr>
              <w:t>0.19</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21"/>
                <w:szCs w:val="21"/>
              </w:rPr>
            </w:pPr>
            <w:r>
              <w:rPr>
                <w:rFonts w:ascii="Arial"/>
                <w:spacing w:val="-1"/>
                <w:sz w:val="21"/>
              </w:rPr>
              <w:t>1,695,796.88</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21"/>
                <w:szCs w:val="21"/>
              </w:rPr>
            </w:pPr>
            <w:r>
              <w:rPr>
                <w:rFonts w:ascii="Arial"/>
                <w:spacing w:val="-1"/>
                <w:sz w:val="21"/>
              </w:rPr>
              <w:t>0.66</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4"/>
              <w:jc w:val="right"/>
              <w:rPr>
                <w:rFonts w:ascii="Arial" w:hAnsi="Arial" w:cs="Arial" w:eastAsia="Arial" w:hint="default"/>
                <w:sz w:val="21"/>
                <w:szCs w:val="21"/>
              </w:rPr>
            </w:pPr>
            <w:r>
              <w:rPr>
                <w:rFonts w:ascii="Arial"/>
                <w:spacing w:val="-1"/>
                <w:sz w:val="21"/>
              </w:rPr>
              <w:t>19.72</w:t>
            </w:r>
          </w:p>
        </w:tc>
      </w:tr>
      <w:tr>
        <w:trPr>
          <w:trHeight w:val="613"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249"/>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1,304,814.70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9"/>
              <w:jc w:val="right"/>
              <w:rPr>
                <w:rFonts w:ascii="Arial" w:hAnsi="Arial" w:cs="Arial" w:eastAsia="Arial" w:hint="default"/>
                <w:sz w:val="21"/>
                <w:szCs w:val="21"/>
              </w:rPr>
            </w:pPr>
            <w:r>
              <w:rPr>
                <w:rFonts w:ascii="Arial"/>
                <w:spacing w:val="-1"/>
                <w:sz w:val="21"/>
              </w:rPr>
              <w:t>0.12</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1,939,267.61</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0.76</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4"/>
              <w:jc w:val="right"/>
              <w:rPr>
                <w:rFonts w:ascii="Arial" w:hAnsi="Arial" w:cs="Arial" w:eastAsia="Arial" w:hint="default"/>
                <w:sz w:val="21"/>
                <w:szCs w:val="21"/>
              </w:rPr>
            </w:pPr>
            <w:r>
              <w:rPr>
                <w:rFonts w:ascii="Arial"/>
                <w:spacing w:val="-1"/>
                <w:sz w:val="21"/>
              </w:rPr>
              <w:t>-32.72</w:t>
            </w:r>
          </w:p>
        </w:tc>
      </w:tr>
      <w:tr>
        <w:trPr>
          <w:trHeight w:val="461" w:hRule="exact"/>
        </w:trPr>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1,044,617,516.17</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z w:val="21"/>
              </w:rPr>
              <w:t>100.00</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pacing w:val="-1"/>
                <w:sz w:val="21"/>
              </w:rPr>
              <w:t>256,589,226.14</w:t>
            </w:r>
          </w:p>
        </w:tc>
        <w:tc>
          <w:tcPr>
            <w:tcW w:w="12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96"/>
              <w:jc w:val="right"/>
              <w:rPr>
                <w:rFonts w:ascii="Arial" w:hAnsi="Arial" w:cs="Arial" w:eastAsia="Arial" w:hint="default"/>
                <w:sz w:val="21"/>
                <w:szCs w:val="21"/>
              </w:rPr>
            </w:pPr>
            <w:r>
              <w:rPr>
                <w:rFonts w:ascii="Arial"/>
                <w:sz w:val="21"/>
              </w:rPr>
              <w:t>100.00</w:t>
            </w:r>
          </w:p>
        </w:tc>
        <w:tc>
          <w:tcPr>
            <w:tcW w:w="10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w:hAnsi="Arial" w:cs="Arial" w:eastAsia="Arial" w:hint="default"/>
                <w:sz w:val="21"/>
                <w:szCs w:val="21"/>
              </w:rPr>
            </w:pPr>
            <w:r>
              <w:rPr>
                <w:rFonts w:ascii="Arial"/>
                <w:spacing w:val="-1"/>
                <w:sz w:val="21"/>
              </w:rPr>
              <w:t>307.12</w:t>
            </w:r>
          </w:p>
        </w:tc>
      </w:tr>
    </w:tbl>
    <w:p>
      <w:pPr>
        <w:tabs>
          <w:tab w:pos="1810" w:val="left" w:leader="none"/>
          <w:tab w:pos="3795" w:val="left" w:leader="none"/>
          <w:tab w:pos="4928" w:val="left" w:leader="none"/>
          <w:tab w:pos="6771" w:val="left" w:leader="none"/>
          <w:tab w:pos="7998" w:val="left" w:leader="none"/>
          <w:tab w:pos="9040" w:val="left" w:leader="none"/>
        </w:tabs>
        <w:spacing w:line="20" w:lineRule="exact"/>
        <w:ind w:left="391"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37" name="image57.png" descr=""/>
            <wp:cNvGraphicFramePr>
              <a:graphicFrameLocks noChangeAspect="1"/>
            </wp:cNvGraphicFramePr>
            <a:graphic>
              <a:graphicData uri="http://schemas.openxmlformats.org/drawingml/2006/picture">
                <pic:pic>
                  <pic:nvPicPr>
                    <pic:cNvPr id="38"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9" name="image57.png" descr=""/>
            <wp:cNvGraphicFramePr>
              <a:graphicFrameLocks noChangeAspect="1"/>
            </wp:cNvGraphicFramePr>
            <a:graphic>
              <a:graphicData uri="http://schemas.openxmlformats.org/drawingml/2006/picture">
                <pic:pic>
                  <pic:nvPicPr>
                    <pic:cNvPr id="40"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41" name="image57.png" descr=""/>
            <wp:cNvGraphicFramePr>
              <a:graphicFrameLocks noChangeAspect="1"/>
            </wp:cNvGraphicFramePr>
            <a:graphic>
              <a:graphicData uri="http://schemas.openxmlformats.org/drawingml/2006/picture">
                <pic:pic>
                  <pic:nvPicPr>
                    <pic:cNvPr id="42"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43" name="image57.png" descr=""/>
            <wp:cNvGraphicFramePr>
              <a:graphicFrameLocks noChangeAspect="1"/>
            </wp:cNvGraphicFramePr>
            <a:graphic>
              <a:graphicData uri="http://schemas.openxmlformats.org/drawingml/2006/picture">
                <pic:pic>
                  <pic:nvPicPr>
                    <pic:cNvPr id="44"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45" name="image57.png" descr=""/>
            <wp:cNvGraphicFramePr>
              <a:graphicFrameLocks noChangeAspect="1"/>
            </wp:cNvGraphicFramePr>
            <a:graphic>
              <a:graphicData uri="http://schemas.openxmlformats.org/drawingml/2006/picture">
                <pic:pic>
                  <pic:nvPicPr>
                    <pic:cNvPr id="46"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47" name="image57.png" descr=""/>
            <wp:cNvGraphicFramePr>
              <a:graphicFrameLocks noChangeAspect="1"/>
            </wp:cNvGraphicFramePr>
            <a:graphic>
              <a:graphicData uri="http://schemas.openxmlformats.org/drawingml/2006/picture">
                <pic:pic>
                  <pic:nvPicPr>
                    <pic:cNvPr id="48" name="image57.png"/>
                    <pic:cNvPicPr/>
                  </pic:nvPicPr>
                  <pic:blipFill>
                    <a:blip r:embed="rId69"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49" name="image57.png" descr=""/>
            <wp:cNvGraphicFramePr>
              <a:graphicFrameLocks noChangeAspect="1"/>
            </wp:cNvGraphicFramePr>
            <a:graphic>
              <a:graphicData uri="http://schemas.openxmlformats.org/drawingml/2006/picture">
                <pic:pic>
                  <pic:nvPicPr>
                    <pic:cNvPr id="50" name="image57.png"/>
                    <pic:cNvPicPr/>
                  </pic:nvPicPr>
                  <pic:blipFill>
                    <a:blip r:embed="rId69" cstate="print"/>
                    <a:stretch>
                      <a:fillRect/>
                    </a:stretch>
                  </pic:blipFill>
                  <pic:spPr>
                    <a:xfrm>
                      <a:off x="0" y="0"/>
                      <a:ext cx="6095" cy="6096"/>
                    </a:xfrm>
                    <a:prstGeom prst="rect">
                      <a:avLst/>
                    </a:prstGeom>
                  </pic:spPr>
                </pic:pic>
              </a:graphicData>
            </a:graphic>
          </wp:inline>
        </w:drawing>
      </w:r>
      <w:r>
        <w:rPr>
          <w:rFonts w:ascii="宋体"/>
          <w:sz w:val="2"/>
        </w:rPr>
      </w:r>
    </w:p>
    <w:p>
      <w:pPr>
        <w:pStyle w:val="BodyText"/>
        <w:spacing w:line="240" w:lineRule="auto" w:before="79"/>
        <w:ind w:left="1018" w:right="0"/>
        <w:jc w:val="left"/>
      </w:pPr>
      <w:r>
        <w:rPr/>
        <w:pict>
          <v:group style="position:absolute;margin-left:83.064003pt;margin-top:-81.990349pt;width:432pt;height:.5pt;mso-position-horizontal-relative:page;mso-position-vertical-relative:paragraph;z-index:-975496" coordorigin="1661,-1640" coordsize="8640,10">
            <v:shape style="position:absolute;left:1661;top:-1640;width:1409;height:10" type="#_x0000_t75" stroked="false">
              <v:imagedata r:id="rId115" o:title=""/>
            </v:shape>
            <v:shape style="position:absolute;left:3065;top:-1640;width:1990;height:10" type="#_x0000_t75" stroked="false">
              <v:imagedata r:id="rId116" o:title=""/>
            </v:shape>
            <v:shape style="position:absolute;left:5051;top:-1640;width:2981;height:10" type="#_x0000_t75" stroked="false">
              <v:imagedata r:id="rId117" o:title=""/>
            </v:shape>
            <v:shape style="position:absolute;left:8027;top:-1640;width:1232;height:10" type="#_x0000_t75" stroked="false">
              <v:imagedata r:id="rId118" o:title=""/>
            </v:shape>
            <v:shape style="position:absolute;left:9254;top:-1640;width:1046;height:10" type="#_x0000_t75" stroked="false">
              <v:imagedata r:id="rId119" o:title=""/>
            </v:shape>
            <w10:wrap type="none"/>
          </v:group>
        </w:pict>
      </w:r>
      <w:r>
        <w:rPr/>
        <w:pict>
          <v:group style="position:absolute;margin-left:83.064003pt;margin-top:-54.270351pt;width:432pt;height:.5pt;mso-position-horizontal-relative:page;mso-position-vertical-relative:paragraph;z-index:-975472" coordorigin="1661,-1085" coordsize="8640,10">
            <v:shape style="position:absolute;left:1661;top:-1085;width:1409;height:10" type="#_x0000_t75" stroked="false">
              <v:imagedata r:id="rId115" o:title=""/>
            </v:shape>
            <v:shape style="position:absolute;left:3065;top:-1085;width:1990;height:10" type="#_x0000_t75" stroked="false">
              <v:imagedata r:id="rId116" o:title=""/>
            </v:shape>
            <v:shape style="position:absolute;left:5051;top:-1085;width:2981;height:10" type="#_x0000_t75" stroked="false">
              <v:imagedata r:id="rId117" o:title=""/>
            </v:shape>
            <v:shape style="position:absolute;left:8027;top:-1085;width:1232;height:10" type="#_x0000_t75" stroked="false">
              <v:imagedata r:id="rId118" o:title=""/>
            </v:shape>
            <v:shape style="position:absolute;left:9254;top:-1085;width:1046;height:10" type="#_x0000_t75" stroked="false">
              <v:imagedata r:id="rId119" o:title=""/>
            </v:shape>
            <w10:wrap type="none"/>
          </v:group>
        </w:pict>
      </w:r>
      <w:r>
        <w:rPr/>
        <w:pict>
          <v:group style="position:absolute;margin-left:83.064003pt;margin-top:-26.430351pt;width:432pt;height:.5pt;mso-position-horizontal-relative:page;mso-position-vertical-relative:paragraph;z-index:-975448" coordorigin="1661,-529" coordsize="8640,10">
            <v:shape style="position:absolute;left:1661;top:-529;width:1409;height:10" type="#_x0000_t75" stroked="false">
              <v:imagedata r:id="rId115" o:title=""/>
            </v:shape>
            <v:shape style="position:absolute;left:3065;top:-529;width:1990;height:10" type="#_x0000_t75" stroked="false">
              <v:imagedata r:id="rId116" o:title=""/>
            </v:shape>
            <v:shape style="position:absolute;left:5051;top:-529;width:2981;height:10" type="#_x0000_t75" stroked="false">
              <v:imagedata r:id="rId117" o:title=""/>
            </v:shape>
            <v:shape style="position:absolute;left:8027;top:-529;width:1232;height:10" type="#_x0000_t75" stroked="false">
              <v:imagedata r:id="rId118" o:title=""/>
            </v:shape>
            <v:shape style="position:absolute;left:9254;top:-529;width:1046;height:10" type="#_x0000_t75" stroked="false">
              <v:imagedata r:id="rId119" o:title=""/>
            </v:shape>
            <w10:wrap type="none"/>
          </v:group>
        </w:pict>
      </w:r>
      <w:r>
        <w:rPr>
          <w:rFonts w:ascii="Arial" w:hAnsi="Arial" w:cs="Arial" w:eastAsia="Arial" w:hint="default"/>
          <w:spacing w:val="13"/>
        </w:rPr>
        <w:t>a</w:t>
      </w:r>
      <w:r>
        <w:rPr>
          <w:spacing w:val="13"/>
        </w:rPr>
        <w:t>、货币资金：本期末余额较上期末余额增加 </w:t>
      </w:r>
      <w:r>
        <w:rPr>
          <w:rFonts w:ascii="Arial" w:hAnsi="Arial" w:cs="Arial" w:eastAsia="Arial" w:hint="default"/>
        </w:rPr>
        <w:t>58,617.59 </w:t>
      </w:r>
      <w:r>
        <w:rPr>
          <w:rFonts w:ascii="Arial" w:hAnsi="Arial" w:cs="Arial" w:eastAsia="Arial" w:hint="default"/>
          <w:spacing w:val="20"/>
        </w:rPr>
        <w:t> </w:t>
      </w:r>
      <w:r>
        <w:rPr>
          <w:spacing w:val="14"/>
        </w:rPr>
        <w:t>万元，增长了</w:t>
      </w:r>
      <w:r>
        <w:rPr/>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68.903999pt;margin-top:641.73999pt;width:457.65pt;height:.5pt;mso-position-horizontal-relative:page;mso-position-vertical-relative:page;z-index:-975352" coordorigin="1378,12835" coordsize="9153,10">
            <v:shape style="position:absolute;left:1378;top:12835;width:1668;height:10" type="#_x0000_t75" stroked="false">
              <v:imagedata r:id="rId125" o:title=""/>
            </v:shape>
            <v:shape style="position:absolute;left:3041;top:12835;width:1990;height:10" type="#_x0000_t75" stroked="false">
              <v:imagedata r:id="rId126" o:title=""/>
            </v:shape>
            <v:shape style="position:absolute;left:5027;top:12835;width:1166;height:10" type="#_x0000_t75" stroked="false">
              <v:imagedata r:id="rId127" o:title=""/>
            </v:shape>
            <v:shape style="position:absolute;left:6188;top:12835;width:2955;height:10" type="#_x0000_t75" stroked="false">
              <v:imagedata r:id="rId128" o:title=""/>
            </v:shape>
            <v:shape style="position:absolute;left:9139;top:12835;width:1392;height:10" type="#_x0000_t75" stroked="false">
              <v:imagedata r:id="rId129" o:title=""/>
            </v:shape>
            <w10:wrap type="none"/>
          </v:group>
        </w:pict>
      </w:r>
      <w:r>
        <w:rPr/>
        <w:pict>
          <v:group style="position:absolute;margin-left:68.903999pt;margin-top:667.780029pt;width:457.65pt;height:.5pt;mso-position-horizontal-relative:page;mso-position-vertical-relative:page;z-index:-975328" coordorigin="1378,13356" coordsize="9153,10">
            <v:shape style="position:absolute;left:1378;top:13356;width:1668;height:10" type="#_x0000_t75" stroked="false">
              <v:imagedata r:id="rId125" o:title=""/>
            </v:shape>
            <v:shape style="position:absolute;left:3041;top:13356;width:1990;height:10" type="#_x0000_t75" stroked="false">
              <v:imagedata r:id="rId126" o:title=""/>
            </v:shape>
            <v:shape style="position:absolute;left:5027;top:13356;width:1166;height:10" type="#_x0000_t75" stroked="false">
              <v:imagedata r:id="rId127" o:title=""/>
            </v:shape>
            <v:shape style="position:absolute;left:6188;top:13356;width:2955;height:10" type="#_x0000_t75" stroked="false">
              <v:imagedata r:id="rId128" o:title=""/>
            </v:shape>
            <v:shape style="position:absolute;left:9139;top:13356;width:1392;height:10" type="#_x0000_t75" stroked="false">
              <v:imagedata r:id="rId129" o:title=""/>
            </v:shape>
            <w10:wrap type="none"/>
          </v:group>
        </w:pict>
      </w:r>
      <w:r>
        <w:rPr/>
        <w:pict>
          <v:group style="position:absolute;margin-left:68.903999pt;margin-top:693.819946pt;width:457.65pt;height:.5pt;mso-position-horizontal-relative:page;mso-position-vertical-relative:page;z-index:-975304" coordorigin="1378,13876" coordsize="9153,10">
            <v:shape style="position:absolute;left:1378;top:13876;width:1668;height:10" type="#_x0000_t75" stroked="false">
              <v:imagedata r:id="rId125" o:title=""/>
            </v:shape>
            <v:shape style="position:absolute;left:3041;top:13876;width:1990;height:10" type="#_x0000_t75" stroked="false">
              <v:imagedata r:id="rId126" o:title=""/>
            </v:shape>
            <v:shape style="position:absolute;left:5027;top:13876;width:1166;height:10" type="#_x0000_t75" stroked="false">
              <v:imagedata r:id="rId127" o:title=""/>
            </v:shape>
            <v:shape style="position:absolute;left:6188;top:13876;width:2955;height:10" type="#_x0000_t75" stroked="false">
              <v:imagedata r:id="rId128" o:title=""/>
            </v:shape>
            <v:shape style="position:absolute;left:9139;top:13876;width:1392;height:10" type="#_x0000_t75" stroked="false">
              <v:imagedata r:id="rId129" o:title=""/>
            </v:shape>
            <w10:wrap type="none"/>
          </v:group>
        </w:pict>
      </w:r>
      <w:r>
        <w:rPr/>
        <w:pict>
          <v:group style="position:absolute;margin-left:68.903999pt;margin-top:719.73999pt;width:457.65pt;height:.5pt;mso-position-horizontal-relative:page;mso-position-vertical-relative:page;z-index:-975280" coordorigin="1378,14395" coordsize="9153,10">
            <v:shape style="position:absolute;left:1378;top:14395;width:1668;height:10" type="#_x0000_t75" stroked="false">
              <v:imagedata r:id="rId125" o:title=""/>
            </v:shape>
            <v:shape style="position:absolute;left:3041;top:14395;width:1990;height:10" type="#_x0000_t75" stroked="false">
              <v:imagedata r:id="rId126" o:title=""/>
            </v:shape>
            <v:shape style="position:absolute;left:5027;top:14395;width:1166;height:10" type="#_x0000_t75" stroked="false">
              <v:imagedata r:id="rId127" o:title=""/>
            </v:shape>
            <v:shape style="position:absolute;left:6188;top:14395;width:2955;height:10" type="#_x0000_t75" stroked="false">
              <v:imagedata r:id="rId128" o:title=""/>
            </v:shape>
            <v:shape style="position:absolute;left:9139;top:14395;width:1392;height:10" type="#_x0000_t75" stroked="false">
              <v:imagedata r:id="rId129" o:title=""/>
            </v:shape>
            <w10:wrap type="none"/>
          </v:group>
        </w:pict>
      </w:r>
      <w:r>
        <w:rPr/>
        <w:pict>
          <v:shape style="position:absolute;margin-left:68.424004pt;margin-top:745.176025pt;width:.480016pt;height:.6pt;mso-position-horizontal-relative:page;mso-position-vertical-relative:page;z-index:-975256" type="#_x0000_t75" stroked="false">
            <v:imagedata r:id="rId69" o:title=""/>
          </v:shape>
        </w:pict>
      </w:r>
      <w:r>
        <w:rPr/>
        <w:pict>
          <v:shape style="position:absolute;margin-left:152.300003pt;margin-top:745.176025pt;width:.480016pt;height:.6pt;mso-position-horizontal-relative:page;mso-position-vertical-relative:page;z-index:-975232" type="#_x0000_t75" stroked="false">
            <v:imagedata r:id="rId69" o:title=""/>
          </v:shape>
        </w:pict>
      </w:r>
      <w:r>
        <w:rPr/>
        <w:pict>
          <v:shape style="position:absolute;margin-left:251.570007pt;margin-top:745.176025pt;width:.480026pt;height:.6pt;mso-position-horizontal-relative:page;mso-position-vertical-relative:page;z-index:-975208" type="#_x0000_t75" stroked="false">
            <v:imagedata r:id="rId69" o:title=""/>
          </v:shape>
        </w:pict>
      </w:r>
      <w:r>
        <w:rPr/>
        <w:pict>
          <v:shape style="position:absolute;margin-left:309.649994pt;margin-top:745.176025pt;width:.479996pt;height:.6pt;mso-position-horizontal-relative:page;mso-position-vertical-relative:page;z-index:-975184" type="#_x0000_t75" stroked="false">
            <v:imagedata r:id="rId69" o:title=""/>
          </v:shape>
        </w:pict>
      </w:r>
      <w:r>
        <w:rPr/>
        <w:pict>
          <v:shape style="position:absolute;margin-left:400.390015pt;margin-top:745.176025pt;width:.480026pt;height:.6pt;mso-position-horizontal-relative:page;mso-position-vertical-relative:page;z-index:-975160" type="#_x0000_t75" stroked="false">
            <v:imagedata r:id="rId69" o:title=""/>
          </v:shape>
        </w:pict>
      </w:r>
      <w:r>
        <w:rPr/>
        <w:pict>
          <v:shape style="position:absolute;margin-left:457.179993pt;margin-top:745.176025pt;width:.480026pt;height:.6pt;mso-position-horizontal-relative:page;mso-position-vertical-relative:page;z-index:-975136" type="#_x0000_t75" stroked="false">
            <v:imagedata r:id="rId69" o:title=""/>
          </v:shape>
        </w:pict>
      </w:r>
      <w:r>
        <w:rPr/>
        <w:pict>
          <v:shape style="position:absolute;margin-left:526.539978pt;margin-top:745.176025pt;width:.479996pt;height:.6pt;mso-position-horizontal-relative:page;mso-position-vertical-relative:page;z-index:-975112" type="#_x0000_t75" stroked="false">
            <v:imagedata r:id="rId69" o:title=""/>
          </v:shape>
        </w:pict>
      </w:r>
    </w:p>
    <w:p>
      <w:pPr>
        <w:pStyle w:val="BodyText"/>
        <w:spacing w:line="338" w:lineRule="auto" w:before="26"/>
        <w:ind w:left="1018" w:right="1662" w:hanging="480"/>
        <w:jc w:val="left"/>
      </w:pPr>
      <w:r>
        <w:rPr>
          <w:rFonts w:ascii="Arial" w:hAnsi="Arial" w:cs="Arial" w:eastAsia="Arial" w:hint="default"/>
        </w:rPr>
        <w:t>625.70%</w:t>
      </w:r>
      <w:r>
        <w:rPr/>
        <w:t>，主要系本期首次公开发行股票募集资金到位所致。 </w:t>
      </w:r>
      <w:r>
        <w:rPr>
          <w:rFonts w:ascii="Arial" w:hAnsi="Arial" w:cs="Arial" w:eastAsia="Arial" w:hint="default"/>
          <w:spacing w:val="-12"/>
          <w:w w:val="99"/>
        </w:rPr>
        <w:t>b</w:t>
      </w:r>
      <w:r>
        <w:rPr>
          <w:spacing w:val="-12"/>
          <w:w w:val="99"/>
        </w:rPr>
        <w:t>、应收账款：本期末余额较上期末余额增加</w:t>
      </w:r>
      <w:r>
        <w:rPr>
          <w:spacing w:val="-53"/>
          <w:w w:val="99"/>
        </w:rPr>
        <w:t> </w:t>
      </w:r>
      <w:r>
        <w:rPr>
          <w:rFonts w:ascii="Arial" w:hAnsi="Arial" w:cs="Arial" w:eastAsia="Arial" w:hint="default"/>
          <w:spacing w:val="-1"/>
          <w:w w:val="99"/>
        </w:rPr>
        <w:t>4,105.96</w:t>
      </w:r>
      <w:r>
        <w:rPr>
          <w:rFonts w:ascii="Arial" w:hAnsi="Arial" w:cs="Arial" w:eastAsia="Arial" w:hint="default"/>
          <w:spacing w:val="1"/>
          <w:w w:val="99"/>
        </w:rPr>
        <w:t> </w:t>
      </w:r>
      <w:r>
        <w:rPr>
          <w:spacing w:val="-20"/>
        </w:rPr>
        <w:t>万元，增长了</w:t>
      </w:r>
      <w:r>
        <w:rPr>
          <w:spacing w:val="-55"/>
        </w:rPr>
        <w:t> </w:t>
      </w:r>
      <w:r>
        <w:rPr>
          <w:rFonts w:ascii="Arial" w:hAnsi="Arial" w:cs="Arial" w:eastAsia="Arial" w:hint="default"/>
          <w:spacing w:val="-1"/>
          <w:w w:val="99"/>
        </w:rPr>
        <w:t>48.99%</w:t>
      </w:r>
      <w:r>
        <w:rPr>
          <w:spacing w:val="-1"/>
          <w:w w:val="99"/>
        </w:rPr>
        <w:t>，</w:t>
      </w:r>
    </w:p>
    <w:p>
      <w:pPr>
        <w:pStyle w:val="BodyText"/>
        <w:spacing w:line="357" w:lineRule="auto" w:before="24"/>
        <w:ind w:right="1787"/>
        <w:jc w:val="left"/>
      </w:pPr>
      <w:r>
        <w:rPr>
          <w:spacing w:val="-3"/>
        </w:rPr>
        <w:t>主要系信用期较长的应用软件收入增加，信用期较短的集成收入减少，对部分新</w:t>
      </w:r>
      <w:r>
        <w:rPr>
          <w:spacing w:val="-103"/>
        </w:rPr>
        <w:t> </w:t>
      </w:r>
      <w:r>
        <w:rPr>
          <w:spacing w:val="-103"/>
        </w:rPr>
      </w:r>
      <w:r>
        <w:rPr/>
        <w:t>客户给予了较长的信用期所致。</w:t>
      </w:r>
    </w:p>
    <w:p>
      <w:pPr>
        <w:pStyle w:val="BodyText"/>
        <w:spacing w:line="338" w:lineRule="auto" w:before="34"/>
        <w:ind w:right="1661" w:firstLine="479"/>
        <w:jc w:val="left"/>
      </w:pPr>
      <w:r>
        <w:rPr>
          <w:rFonts w:ascii="Arial" w:hAnsi="Arial" w:cs="Arial" w:eastAsia="Arial" w:hint="default"/>
          <w:spacing w:val="-10"/>
        </w:rPr>
        <w:t>b</w:t>
      </w:r>
      <w:r>
        <w:rPr>
          <w:spacing w:val="-10"/>
        </w:rPr>
        <w:t>、预付账款：本期末余额较上期末余额增加</w:t>
      </w:r>
      <w:r>
        <w:rPr>
          <w:spacing w:val="-57"/>
        </w:rPr>
        <w:t> </w:t>
      </w:r>
      <w:r>
        <w:rPr>
          <w:rFonts w:ascii="Arial" w:hAnsi="Arial" w:cs="Arial" w:eastAsia="Arial" w:hint="default"/>
        </w:rPr>
        <w:t>300.98</w:t>
      </w:r>
      <w:r>
        <w:rPr>
          <w:rFonts w:ascii="Arial" w:hAnsi="Arial" w:cs="Arial" w:eastAsia="Arial" w:hint="default"/>
          <w:spacing w:val="-3"/>
        </w:rPr>
        <w:t> </w:t>
      </w:r>
      <w:r>
        <w:rPr>
          <w:spacing w:val="-16"/>
        </w:rPr>
        <w:t>万元，增长了</w:t>
      </w:r>
      <w:r>
        <w:rPr>
          <w:spacing w:val="-58"/>
        </w:rPr>
        <w:t> </w:t>
      </w:r>
      <w:r>
        <w:rPr>
          <w:rFonts w:ascii="Arial" w:hAnsi="Arial" w:cs="Arial" w:eastAsia="Arial" w:hint="default"/>
        </w:rPr>
        <w:t>170.83%</w:t>
      </w:r>
      <w:r>
        <w:rPr/>
        <w:t>， 主要系系统集成采购预付款所致。</w:t>
      </w:r>
    </w:p>
    <w:p>
      <w:pPr>
        <w:pStyle w:val="BodyText"/>
        <w:spacing w:line="338" w:lineRule="auto" w:before="53"/>
        <w:ind w:right="1780" w:firstLine="479"/>
        <w:jc w:val="left"/>
      </w:pPr>
      <w:r>
        <w:rPr>
          <w:rFonts w:ascii="Arial" w:hAnsi="Arial" w:cs="Arial" w:eastAsia="Arial" w:hint="default"/>
          <w:spacing w:val="-4"/>
        </w:rPr>
        <w:t>c</w:t>
      </w:r>
      <w:r>
        <w:rPr>
          <w:spacing w:val="-4"/>
        </w:rPr>
        <w:t>、应收利息：本期末余额较上期末增加</w:t>
      </w:r>
      <w:r>
        <w:rPr>
          <w:spacing w:val="-59"/>
        </w:rPr>
        <w:t> </w:t>
      </w:r>
      <w:r>
        <w:rPr>
          <w:rFonts w:ascii="Arial" w:hAnsi="Arial" w:cs="Arial" w:eastAsia="Arial" w:hint="default"/>
        </w:rPr>
        <w:t>861.73</w:t>
      </w:r>
      <w:r>
        <w:rPr>
          <w:rFonts w:ascii="Arial" w:hAnsi="Arial" w:cs="Arial" w:eastAsia="Arial" w:hint="default"/>
          <w:spacing w:val="-5"/>
        </w:rPr>
        <w:t> </w:t>
      </w:r>
      <w:r>
        <w:rPr>
          <w:spacing w:val="-3"/>
        </w:rPr>
        <w:t>万元，系计提本期募集资金</w:t>
      </w:r>
      <w:r>
        <w:rPr/>
        <w:t> 定期存款利息增加所致。</w:t>
      </w:r>
    </w:p>
    <w:p>
      <w:pPr>
        <w:pStyle w:val="BodyText"/>
        <w:spacing w:line="338" w:lineRule="auto" w:before="53"/>
        <w:ind w:right="1664" w:firstLine="479"/>
        <w:jc w:val="left"/>
      </w:pPr>
      <w:r>
        <w:rPr>
          <w:rFonts w:ascii="Arial" w:hAnsi="Arial" w:cs="Arial" w:eastAsia="Arial" w:hint="default"/>
          <w:spacing w:val="-12"/>
          <w:w w:val="99"/>
        </w:rPr>
        <w:t>d</w:t>
      </w:r>
      <w:r>
        <w:rPr>
          <w:spacing w:val="-12"/>
          <w:w w:val="99"/>
        </w:rPr>
        <w:t>、其他应收款：本期末余额较上期末余额减少</w:t>
      </w:r>
      <w:r>
        <w:rPr>
          <w:spacing w:val="-63"/>
          <w:w w:val="99"/>
        </w:rPr>
        <w:t> </w:t>
      </w:r>
      <w:r>
        <w:rPr>
          <w:rFonts w:ascii="Arial" w:hAnsi="Arial" w:cs="Arial" w:eastAsia="Arial" w:hint="default"/>
          <w:spacing w:val="-1"/>
          <w:w w:val="99"/>
        </w:rPr>
        <w:t>235.21</w:t>
      </w:r>
      <w:r>
        <w:rPr>
          <w:rFonts w:ascii="Arial" w:hAnsi="Arial" w:cs="Arial" w:eastAsia="Arial" w:hint="default"/>
          <w:spacing w:val="-9"/>
          <w:w w:val="99"/>
        </w:rPr>
        <w:t> </w:t>
      </w:r>
      <w:r>
        <w:rPr>
          <w:spacing w:val="-20"/>
        </w:rPr>
        <w:t>万元，降低了</w:t>
      </w:r>
      <w:r>
        <w:rPr>
          <w:spacing w:val="-66"/>
        </w:rPr>
        <w:t> </w:t>
      </w:r>
      <w:r>
        <w:rPr>
          <w:rFonts w:ascii="Arial" w:hAnsi="Arial" w:cs="Arial" w:eastAsia="Arial" w:hint="default"/>
          <w:spacing w:val="-1"/>
          <w:w w:val="99"/>
        </w:rPr>
        <w:t>37.77%</w:t>
      </w:r>
      <w:r>
        <w:rPr>
          <w:spacing w:val="-1"/>
          <w:w w:val="99"/>
        </w:rPr>
        <w:t>，</w:t>
      </w:r>
      <w:r>
        <w:rPr/>
        <w:t> 主要系根据财会</w:t>
      </w:r>
      <w:r>
        <w:rPr>
          <w:rFonts w:ascii="Arial" w:hAnsi="Arial" w:cs="Arial" w:eastAsia="Arial" w:hint="default"/>
        </w:rPr>
        <w:t>[2010]25</w:t>
      </w:r>
      <w:r>
        <w:rPr>
          <w:rFonts w:ascii="Arial" w:hAnsi="Arial" w:cs="Arial" w:eastAsia="Arial" w:hint="default"/>
          <w:spacing w:val="-20"/>
        </w:rPr>
        <w:t> </w:t>
      </w:r>
      <w:r>
        <w:rPr/>
        <w:t>号文将预付的上市路演费用等费用调入本期损益所致。</w:t>
      </w:r>
    </w:p>
    <w:p>
      <w:pPr>
        <w:pStyle w:val="BodyText"/>
        <w:spacing w:line="338" w:lineRule="auto" w:before="24"/>
        <w:ind w:right="1784" w:firstLine="479"/>
        <w:jc w:val="left"/>
      </w:pPr>
      <w:r>
        <w:rPr>
          <w:rFonts w:ascii="Arial" w:hAnsi="Arial" w:cs="Arial" w:eastAsia="Arial" w:hint="default"/>
          <w:spacing w:val="-4"/>
        </w:rPr>
        <w:t>e</w:t>
      </w:r>
      <w:r>
        <w:rPr>
          <w:spacing w:val="-4"/>
        </w:rPr>
        <w:t>、长期股权投资：本期末余额较上期末余额增加</w:t>
      </w:r>
      <w:r>
        <w:rPr>
          <w:spacing w:val="-54"/>
        </w:rPr>
        <w:t> </w:t>
      </w:r>
      <w:r>
        <w:rPr>
          <w:rFonts w:ascii="Arial" w:hAnsi="Arial" w:cs="Arial" w:eastAsia="Arial" w:hint="default"/>
        </w:rPr>
        <w:t>243.71</w:t>
      </w:r>
      <w:r>
        <w:rPr>
          <w:rFonts w:ascii="Arial" w:hAnsi="Arial" w:cs="Arial" w:eastAsia="Arial" w:hint="default"/>
          <w:spacing w:val="1"/>
        </w:rPr>
        <w:t> </w:t>
      </w:r>
      <w:r>
        <w:rPr>
          <w:spacing w:val="-6"/>
        </w:rPr>
        <w:t>万元，主要系本期</w:t>
      </w:r>
      <w:r>
        <w:rPr/>
        <w:t> 新增对北京信邦安达科技有限公司投资所致。</w:t>
      </w:r>
    </w:p>
    <w:p>
      <w:pPr>
        <w:pStyle w:val="BodyText"/>
        <w:spacing w:line="338" w:lineRule="auto" w:before="53"/>
        <w:ind w:right="1667" w:firstLine="479"/>
        <w:jc w:val="left"/>
      </w:pPr>
      <w:r>
        <w:rPr>
          <w:rFonts w:ascii="Arial" w:hAnsi="Arial" w:cs="Arial" w:eastAsia="Arial" w:hint="default"/>
          <w:spacing w:val="-13"/>
          <w:w w:val="100"/>
        </w:rPr>
        <w:t>f</w:t>
      </w:r>
      <w:r>
        <w:rPr>
          <w:spacing w:val="-13"/>
          <w:w w:val="100"/>
        </w:rPr>
        <w:t>、固定资产：本期末余额较上期末余额增加</w:t>
      </w:r>
      <w:r>
        <w:rPr>
          <w:spacing w:val="-71"/>
          <w:w w:val="100"/>
        </w:rPr>
        <w:t> </w:t>
      </w:r>
      <w:r>
        <w:rPr>
          <w:rFonts w:ascii="Arial" w:hAnsi="Arial" w:cs="Arial" w:eastAsia="Arial" w:hint="default"/>
          <w:spacing w:val="-1"/>
          <w:w w:val="99"/>
        </w:rPr>
        <w:t>6,055.92</w:t>
      </w:r>
      <w:r>
        <w:rPr>
          <w:rFonts w:ascii="Arial" w:hAnsi="Arial" w:cs="Arial" w:eastAsia="Arial" w:hint="default"/>
          <w:spacing w:val="-15"/>
          <w:w w:val="99"/>
        </w:rPr>
        <w:t> </w:t>
      </w:r>
      <w:r>
        <w:rPr>
          <w:spacing w:val="-20"/>
        </w:rPr>
        <w:t>万元，增长了</w:t>
      </w:r>
      <w:r>
        <w:rPr>
          <w:spacing w:val="-71"/>
        </w:rPr>
        <w:t> </w:t>
      </w:r>
      <w:r>
        <w:rPr>
          <w:rFonts w:ascii="Arial" w:hAnsi="Arial" w:cs="Arial" w:eastAsia="Arial" w:hint="default"/>
          <w:spacing w:val="-1"/>
          <w:w w:val="99"/>
        </w:rPr>
        <w:t>333.32%</w:t>
      </w:r>
      <w:r>
        <w:rPr>
          <w:spacing w:val="-1"/>
          <w:w w:val="99"/>
        </w:rPr>
        <w:t>，</w:t>
      </w:r>
      <w:r>
        <w:rPr/>
        <w:t> 主要系本期购置北京研发中心房产及研发设备所致。</w:t>
      </w:r>
    </w:p>
    <w:p>
      <w:pPr>
        <w:pStyle w:val="BodyText"/>
        <w:spacing w:line="240" w:lineRule="auto" w:before="53"/>
        <w:ind w:left="1018" w:right="0"/>
        <w:jc w:val="left"/>
      </w:pPr>
      <w:r>
        <w:rPr>
          <w:rFonts w:ascii="Arial" w:hAnsi="Arial" w:cs="Arial" w:eastAsia="Arial" w:hint="default"/>
          <w:spacing w:val="8"/>
        </w:rPr>
        <w:t>g</w:t>
      </w:r>
      <w:r>
        <w:rPr>
          <w:spacing w:val="8"/>
        </w:rPr>
        <w:t>、</w:t>
      </w:r>
      <w:r>
        <w:rPr>
          <w:spacing w:val="-99"/>
        </w:rPr>
        <w:t> </w:t>
      </w:r>
      <w:r>
        <w:rPr>
          <w:spacing w:val="15"/>
        </w:rPr>
        <w:t>开发支出：</w:t>
      </w:r>
      <w:r>
        <w:rPr>
          <w:spacing w:val="-99"/>
        </w:rPr>
        <w:t> </w:t>
      </w:r>
      <w:r>
        <w:rPr>
          <w:spacing w:val="17"/>
        </w:rPr>
        <w:t>本期末余额较上期末余额增加</w:t>
      </w:r>
      <w:r>
        <w:rPr>
          <w:spacing w:val="28"/>
        </w:rPr>
        <w:t> </w:t>
      </w:r>
      <w:r>
        <w:rPr>
          <w:rFonts w:ascii="Arial" w:hAnsi="Arial" w:cs="Arial" w:eastAsia="Arial" w:hint="default"/>
        </w:rPr>
        <w:t>5,702.61 </w:t>
      </w:r>
      <w:r>
        <w:rPr>
          <w:rFonts w:ascii="Arial" w:hAnsi="Arial" w:cs="Arial" w:eastAsia="Arial" w:hint="default"/>
          <w:spacing w:val="12"/>
        </w:rPr>
        <w:t> </w:t>
      </w:r>
      <w:r>
        <w:rPr>
          <w:spacing w:val="19"/>
        </w:rPr>
        <w:t>万元，增长了</w:t>
      </w:r>
      <w:r>
        <w:rPr/>
      </w:r>
    </w:p>
    <w:p>
      <w:pPr>
        <w:pStyle w:val="BodyText"/>
        <w:spacing w:line="338" w:lineRule="auto"/>
        <w:ind w:left="1018" w:right="1783" w:hanging="480"/>
        <w:jc w:val="left"/>
      </w:pPr>
      <w:r>
        <w:rPr>
          <w:rFonts w:ascii="Arial" w:hAnsi="Arial" w:cs="Arial" w:eastAsia="Arial" w:hint="default"/>
        </w:rPr>
        <w:t>539.96%</w:t>
      </w:r>
      <w:r>
        <w:rPr/>
        <w:t>，主要系本期公开发行股票募集资金到位，募投项目投入增加所致。 </w:t>
      </w:r>
      <w:r>
        <w:rPr>
          <w:rFonts w:ascii="Arial" w:hAnsi="Arial" w:cs="Arial" w:eastAsia="Arial" w:hint="default"/>
        </w:rPr>
        <w:t>h</w:t>
      </w:r>
      <w:r>
        <w:rPr/>
        <w:t>、商誉：本期末余额较上期末增加 </w:t>
      </w:r>
      <w:r>
        <w:rPr>
          <w:rFonts w:ascii="Arial" w:hAnsi="Arial" w:cs="Arial" w:eastAsia="Arial" w:hint="default"/>
        </w:rPr>
        <w:t>2,767.31 </w:t>
      </w:r>
      <w:r>
        <w:rPr>
          <w:rFonts w:ascii="Arial" w:hAnsi="Arial" w:cs="Arial" w:eastAsia="Arial" w:hint="default"/>
          <w:spacing w:val="24"/>
        </w:rPr>
        <w:t> </w:t>
      </w:r>
      <w:r>
        <w:rPr/>
        <w:t>万元，主要系本期收购广州</w:t>
      </w:r>
    </w:p>
    <w:p>
      <w:pPr>
        <w:pStyle w:val="BodyText"/>
        <w:spacing w:line="240" w:lineRule="auto" w:before="24"/>
        <w:ind w:right="1787"/>
        <w:jc w:val="left"/>
      </w:pPr>
      <w:r>
        <w:rPr/>
        <w:t>易杰数码科技有限公司股权的投资成本大于其净资产份额所致。</w:t>
      </w:r>
    </w:p>
    <w:p>
      <w:pPr>
        <w:pStyle w:val="BodyText"/>
        <w:spacing w:line="240" w:lineRule="auto" w:before="154"/>
        <w:ind w:left="1018" w:right="1787"/>
        <w:jc w:val="left"/>
      </w:pPr>
      <w:r>
        <w:rPr>
          <w:rFonts w:ascii="Arial" w:hAnsi="Arial" w:cs="Arial" w:eastAsia="Arial" w:hint="default"/>
        </w:rPr>
        <w:t>B</w:t>
      </w:r>
      <w:r>
        <w:rPr/>
        <w:t>、负债类</w:t>
      </w:r>
    </w:p>
    <w:p>
      <w:pPr>
        <w:spacing w:line="240" w:lineRule="auto" w:before="13"/>
        <w:rPr>
          <w:rFonts w:ascii="宋体" w:hAnsi="宋体" w:cs="宋体" w:eastAsia="宋体" w:hint="default"/>
          <w:sz w:val="7"/>
          <w:szCs w:val="7"/>
        </w:rPr>
      </w:pPr>
    </w:p>
    <w:p>
      <w:pPr>
        <w:tabs>
          <w:tab w:pos="1469" w:val="left" w:leader="none"/>
        </w:tabs>
        <w:spacing w:before="36"/>
        <w:ind w:left="0" w:right="1810" w:firstLine="0"/>
        <w:jc w:val="right"/>
        <w:rPr>
          <w:rFonts w:ascii="宋体" w:hAnsi="宋体" w:cs="宋体" w:eastAsia="宋体" w:hint="default"/>
          <w:sz w:val="21"/>
          <w:szCs w:val="21"/>
        </w:rPr>
      </w:pPr>
      <w:r>
        <w:rPr/>
        <w:pict>
          <v:group style="position:absolute;margin-left:152.059982pt;margin-top:49.943623pt;width:305.150pt;height:.5pt;mso-position-horizontal-relative:page;mso-position-vertical-relative:paragraph;z-index:-975424" coordorigin="3041,999" coordsize="6103,10">
            <v:shape style="position:absolute;left:3041;top:999;width:1990;height:10" type="#_x0000_t75" stroked="false">
              <v:imagedata r:id="rId126" o:title=""/>
            </v:shape>
            <v:shape style="position:absolute;left:5027;top:999;width:1166;height:10" type="#_x0000_t75" stroked="false">
              <v:imagedata r:id="rId127" o:title=""/>
            </v:shape>
            <v:shape style="position:absolute;left:6188;top:999;width:2955;height:10" type="#_x0000_t75" stroked="false">
              <v:imagedata r:id="rId128" o:title=""/>
            </v:shape>
            <w10:wrap type="none"/>
          </v:group>
        </w:pict>
      </w:r>
      <w:r>
        <w:rPr/>
        <w:pict>
          <v:group style="position:absolute;margin-left:68.903999pt;margin-top:77.663681pt;width:457.65pt;height:.5pt;mso-position-horizontal-relative:page;mso-position-vertical-relative:paragraph;z-index:-975400" coordorigin="1378,1553" coordsize="9153,10">
            <v:shape style="position:absolute;left:1378;top:1553;width:1668;height:10" type="#_x0000_t75" stroked="false">
              <v:imagedata r:id="rId125" o:title=""/>
            </v:shape>
            <v:shape style="position:absolute;left:3041;top:1553;width:1990;height:10" type="#_x0000_t75" stroked="false">
              <v:imagedata r:id="rId126" o:title=""/>
            </v:shape>
            <v:shape style="position:absolute;left:5027;top:1553;width:1166;height:10" type="#_x0000_t75" stroked="false">
              <v:imagedata r:id="rId127" o:title=""/>
            </v:shape>
            <v:shape style="position:absolute;left:6188;top:1553;width:2955;height:10" type="#_x0000_t75" stroked="false">
              <v:imagedata r:id="rId128" o:title=""/>
            </v:shape>
            <v:shape style="position:absolute;left:9139;top:1553;width:1392;height:10" type="#_x0000_t75" stroked="false">
              <v:imagedata r:id="rId129" o:title=""/>
            </v:shape>
            <w10:wrap type="none"/>
          </v:group>
        </w:pict>
      </w:r>
      <w:r>
        <w:rPr/>
        <w:pict>
          <v:group style="position:absolute;margin-left:68.903999pt;margin-top:103.703682pt;width:457.65pt;height:.5pt;mso-position-horizontal-relative:page;mso-position-vertical-relative:paragraph;z-index:-975376" coordorigin="1378,2074" coordsize="9153,10">
            <v:shape style="position:absolute;left:1378;top:2074;width:1668;height:10" type="#_x0000_t75" stroked="false">
              <v:imagedata r:id="rId125" o:title=""/>
            </v:shape>
            <v:shape style="position:absolute;left:3041;top:2074;width:1990;height:10" type="#_x0000_t75" stroked="false">
              <v:imagedata r:id="rId126" o:title=""/>
            </v:shape>
            <v:shape style="position:absolute;left:5027;top:2074;width:1166;height:10" type="#_x0000_t75" stroked="false">
              <v:imagedata r:id="rId127" o:title=""/>
            </v:shape>
            <v:shape style="position:absolute;left:6188;top:2074;width:2955;height:10" type="#_x0000_t75" stroked="false">
              <v:imagedata r:id="rId128" o:title=""/>
            </v:shape>
            <v:shape style="position:absolute;left:9139;top:2074;width:1392;height:10" type="#_x0000_t75" stroked="false">
              <v:imagedata r:id="rId129"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678"/>
        <w:gridCol w:w="1985"/>
        <w:gridCol w:w="1162"/>
        <w:gridCol w:w="1815"/>
        <w:gridCol w:w="1136"/>
        <w:gridCol w:w="1387"/>
      </w:tblGrid>
      <w:tr>
        <w:trPr>
          <w:trHeight w:val="521" w:hRule="exact"/>
        </w:trPr>
        <w:tc>
          <w:tcPr>
            <w:tcW w:w="167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3147"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left="1030" w:right="0"/>
              <w:jc w:val="left"/>
              <w:rPr>
                <w:rFonts w:ascii="Arial" w:hAnsi="Arial" w:cs="Arial" w:eastAsia="Arial" w:hint="default"/>
                <w:sz w:val="21"/>
                <w:szCs w:val="21"/>
              </w:rPr>
            </w:pPr>
            <w:r>
              <w:rPr>
                <w:rFonts w:ascii="Arial"/>
                <w:b/>
                <w:sz w:val="21"/>
              </w:rPr>
              <w:t>2010-12-31</w:t>
            </w:r>
            <w:r>
              <w:rPr>
                <w:rFonts w:ascii="Arial"/>
                <w:sz w:val="21"/>
              </w:rPr>
            </w:r>
          </w:p>
        </w:tc>
        <w:tc>
          <w:tcPr>
            <w:tcW w:w="2951"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left="929" w:right="0"/>
              <w:jc w:val="left"/>
              <w:rPr>
                <w:rFonts w:ascii="Arial" w:hAnsi="Arial" w:cs="Arial" w:eastAsia="Arial" w:hint="default"/>
                <w:sz w:val="21"/>
                <w:szCs w:val="21"/>
              </w:rPr>
            </w:pPr>
            <w:r>
              <w:rPr>
                <w:rFonts w:ascii="Arial"/>
                <w:b/>
                <w:sz w:val="21"/>
              </w:rPr>
              <w:t>2009-12-31</w:t>
            </w:r>
            <w:r>
              <w:rPr>
                <w:rFonts w:ascii="Arial"/>
                <w:sz w:val="21"/>
              </w:rPr>
            </w:r>
          </w:p>
        </w:tc>
        <w:tc>
          <w:tcPr>
            <w:tcW w:w="138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变动比率</w:t>
            </w:r>
            <w:r>
              <w:rPr>
                <w:rFonts w:ascii="宋体" w:hAnsi="宋体" w:cs="宋体" w:eastAsia="宋体" w:hint="default"/>
                <w:sz w:val="21"/>
                <w:szCs w:val="21"/>
              </w:rPr>
            </w:r>
          </w:p>
          <w:p>
            <w:pPr>
              <w:pStyle w:val="TableParagraph"/>
              <w:spacing w:line="288"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0" w:hRule="exact"/>
        </w:trPr>
        <w:tc>
          <w:tcPr>
            <w:tcW w:w="1678" w:type="dxa"/>
            <w:vMerge/>
            <w:tcBorders>
              <w:left w:val="single" w:sz="4" w:space="0" w:color="000000"/>
              <w:bottom w:val="nil" w:sz="6" w:space="0" w:color="auto"/>
              <w:right w:val="single" w:sz="4" w:space="0" w:color="000000"/>
            </w:tcBorders>
            <w:shd w:val="clear" w:color="auto" w:fill="D9D9D9"/>
          </w:tcPr>
          <w:p>
            <w:pPr/>
          </w:p>
        </w:tc>
        <w:tc>
          <w:tcPr>
            <w:tcW w:w="19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6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5" w:lineRule="exact"/>
              <w:ind w:left="81" w:right="0"/>
              <w:jc w:val="center"/>
              <w:rPr>
                <w:rFonts w:ascii="宋体" w:hAnsi="宋体" w:cs="宋体" w:eastAsia="宋体" w:hint="default"/>
                <w:sz w:val="21"/>
                <w:szCs w:val="21"/>
              </w:rPr>
            </w:pPr>
            <w:r>
              <w:rPr>
                <w:rFonts w:ascii="宋体" w:hAnsi="宋体" w:cs="宋体" w:eastAsia="宋体" w:hint="default"/>
                <w:b/>
                <w:bCs/>
                <w:sz w:val="21"/>
                <w:szCs w:val="21"/>
              </w:rPr>
              <w:t>占总负债</w:t>
            </w:r>
            <w:r>
              <w:rPr>
                <w:rFonts w:ascii="宋体" w:hAnsi="宋体" w:cs="宋体" w:eastAsia="宋体" w:hint="default"/>
                <w:sz w:val="21"/>
                <w:szCs w:val="21"/>
              </w:rPr>
            </w:r>
          </w:p>
          <w:p>
            <w:pPr>
              <w:pStyle w:val="TableParagraph"/>
              <w:spacing w:line="289" w:lineRule="exact"/>
              <w:ind w:left="8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1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5" w:lineRule="exact"/>
              <w:ind w:left="103" w:right="-1" w:firstLine="74"/>
              <w:jc w:val="left"/>
              <w:rPr>
                <w:rFonts w:ascii="宋体" w:hAnsi="宋体" w:cs="宋体" w:eastAsia="宋体" w:hint="default"/>
                <w:sz w:val="21"/>
                <w:szCs w:val="21"/>
              </w:rPr>
            </w:pPr>
            <w:r>
              <w:rPr>
                <w:rFonts w:ascii="宋体" w:hAnsi="宋体" w:cs="宋体" w:eastAsia="宋体" w:hint="default"/>
                <w:b/>
                <w:bCs/>
                <w:sz w:val="21"/>
                <w:szCs w:val="21"/>
              </w:rPr>
              <w:t>占总负债</w:t>
            </w:r>
            <w:r>
              <w:rPr>
                <w:rFonts w:ascii="宋体" w:hAnsi="宋体" w:cs="宋体" w:eastAsia="宋体" w:hint="default"/>
                <w:sz w:val="21"/>
                <w:szCs w:val="21"/>
              </w:rPr>
            </w:r>
          </w:p>
          <w:p>
            <w:pPr>
              <w:pStyle w:val="TableParagraph"/>
              <w:spacing w:line="289" w:lineRule="exact"/>
              <w:ind w:left="103" w:right="-1"/>
              <w:jc w:val="left"/>
              <w:rPr>
                <w:rFonts w:ascii="宋体" w:hAnsi="宋体" w:cs="宋体" w:eastAsia="宋体" w:hint="default"/>
                <w:sz w:val="21"/>
                <w:szCs w:val="21"/>
              </w:rPr>
            </w:pPr>
            <w:r>
              <w:rPr>
                <w:rFonts w:ascii="宋体" w:hAnsi="宋体" w:cs="宋体" w:eastAsia="宋体" w:hint="default"/>
                <w:b/>
                <w:bCs/>
                <w:spacing w:val="-3"/>
                <w:sz w:val="21"/>
                <w:szCs w:val="21"/>
              </w:rPr>
              <w:t>比例（</w:t>
            </w:r>
            <w:r>
              <w:rPr>
                <w:rFonts w:ascii="Arial" w:hAnsi="Arial" w:cs="Arial" w:eastAsia="Arial" w:hint="default"/>
                <w:b/>
                <w:bCs/>
                <w:spacing w:val="-3"/>
                <w:sz w:val="21"/>
                <w:szCs w:val="21"/>
              </w:rPr>
              <w:t>%</w:t>
            </w:r>
            <w:r>
              <w:rPr>
                <w:rFonts w:ascii="宋体" w:hAnsi="宋体" w:cs="宋体" w:eastAsia="宋体" w:hint="default"/>
                <w:b/>
                <w:bCs/>
                <w:spacing w:val="-3"/>
                <w:sz w:val="21"/>
                <w:szCs w:val="21"/>
              </w:rPr>
              <w:t>）</w:t>
            </w:r>
            <w:r>
              <w:rPr>
                <w:rFonts w:ascii="宋体" w:hAnsi="宋体" w:cs="宋体" w:eastAsia="宋体" w:hint="default"/>
                <w:spacing w:val="-3"/>
                <w:sz w:val="21"/>
                <w:szCs w:val="21"/>
              </w:rPr>
            </w:r>
          </w:p>
        </w:tc>
        <w:tc>
          <w:tcPr>
            <w:tcW w:w="1387" w:type="dxa"/>
            <w:vMerge/>
            <w:tcBorders>
              <w:left w:val="single" w:sz="4" w:space="0" w:color="000000"/>
              <w:bottom w:val="nil" w:sz="6" w:space="0" w:color="auto"/>
              <w:right w:val="single" w:sz="4" w:space="0" w:color="000000"/>
            </w:tcBorders>
            <w:shd w:val="clear" w:color="auto" w:fill="D9D9D9"/>
          </w:tcPr>
          <w:p>
            <w:pPr/>
          </w:p>
        </w:tc>
      </w:tr>
      <w:tr>
        <w:trPr>
          <w:trHeight w:val="527"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2"/>
              <w:jc w:val="right"/>
              <w:rPr>
                <w:rFonts w:ascii="Arial" w:hAnsi="Arial" w:cs="Arial" w:eastAsia="Arial" w:hint="default"/>
                <w:sz w:val="21"/>
                <w:szCs w:val="21"/>
              </w:rPr>
            </w:pPr>
            <w:r>
              <w:rPr>
                <w:rFonts w:ascii="Arial"/>
                <w:w w:val="100"/>
                <w:sz w:val="21"/>
              </w:rPr>
              <w:t>-</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20,000,000.00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2"/>
              <w:jc w:val="right"/>
              <w:rPr>
                <w:rFonts w:ascii="Arial" w:hAnsi="Arial" w:cs="Arial" w:eastAsia="Arial" w:hint="default"/>
                <w:sz w:val="21"/>
                <w:szCs w:val="21"/>
              </w:rPr>
            </w:pPr>
            <w:r>
              <w:rPr>
                <w:rFonts w:ascii="Arial"/>
                <w:spacing w:val="-1"/>
                <w:sz w:val="21"/>
              </w:rPr>
              <w:t>52.88</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0"/>
              <w:jc w:val="right"/>
              <w:rPr>
                <w:rFonts w:ascii="Arial" w:hAnsi="Arial" w:cs="Arial" w:eastAsia="Arial" w:hint="default"/>
                <w:sz w:val="21"/>
                <w:szCs w:val="21"/>
              </w:rPr>
            </w:pPr>
            <w:r>
              <w:rPr>
                <w:rFonts w:ascii="Arial"/>
                <w:spacing w:val="-1"/>
                <w:sz w:val="21"/>
              </w:rPr>
              <w:t>-100-</w:t>
            </w:r>
          </w:p>
        </w:tc>
      </w:tr>
      <w:tr>
        <w:trPr>
          <w:trHeight w:val="521"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5,802,706.00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22.05</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0.00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w w:val="100"/>
                <w:sz w:val="21"/>
              </w:rPr>
              <w:t>-</w:t>
            </w:r>
          </w:p>
        </w:tc>
      </w:tr>
      <w:tr>
        <w:trPr>
          <w:trHeight w:val="521"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8,049,249.78</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30.58</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7,673,644.77</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20.29</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4.89</w:t>
            </w:r>
          </w:p>
        </w:tc>
      </w:tr>
      <w:tr>
        <w:trPr>
          <w:trHeight w:val="518"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1,610,184.59</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6.12</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pacing w:val="-1"/>
                <w:sz w:val="21"/>
              </w:rPr>
              <w:t>60,279.24</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2"/>
              <w:jc w:val="right"/>
              <w:rPr>
                <w:rFonts w:ascii="Arial" w:hAnsi="Arial" w:cs="Arial" w:eastAsia="Arial" w:hint="default"/>
                <w:sz w:val="21"/>
                <w:szCs w:val="21"/>
              </w:rPr>
            </w:pPr>
            <w:r>
              <w:rPr>
                <w:rFonts w:ascii="Arial"/>
                <w:spacing w:val="-1"/>
                <w:sz w:val="21"/>
              </w:rPr>
              <w:t>0.16</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Arial" w:hAnsi="Arial" w:cs="Arial" w:eastAsia="Arial" w:hint="default"/>
                <w:sz w:val="21"/>
                <w:szCs w:val="21"/>
              </w:rPr>
            </w:pPr>
            <w:r>
              <w:rPr>
                <w:rFonts w:ascii="Arial"/>
                <w:spacing w:val="-1"/>
                <w:sz w:val="21"/>
              </w:rPr>
              <w:t>2,571.21</w:t>
            </w:r>
          </w:p>
        </w:tc>
      </w:tr>
      <w:tr>
        <w:trPr>
          <w:trHeight w:val="521"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4,514,376.71</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17.15</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3,177,857.70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8.40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42.06</w:t>
            </w:r>
          </w:p>
        </w:tc>
      </w:tr>
      <w:tr>
        <w:trPr>
          <w:trHeight w:val="517" w:hRule="exact"/>
        </w:trPr>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628,638.20</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2.39</w:t>
            </w:r>
          </w:p>
        </w:tc>
        <w:tc>
          <w:tcPr>
            <w:tcW w:w="1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1,729,085.84</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2"/>
              <w:jc w:val="right"/>
              <w:rPr>
                <w:rFonts w:ascii="Arial" w:hAnsi="Arial" w:cs="Arial" w:eastAsia="Arial" w:hint="default"/>
                <w:sz w:val="21"/>
                <w:szCs w:val="21"/>
              </w:rPr>
            </w:pPr>
            <w:r>
              <w:rPr>
                <w:rFonts w:ascii="Arial"/>
                <w:spacing w:val="-1"/>
                <w:sz w:val="21"/>
              </w:rPr>
              <w:t>4.57</w:t>
            </w:r>
          </w:p>
        </w:tc>
        <w:tc>
          <w:tcPr>
            <w:tcW w:w="13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-63.64</w:t>
            </w:r>
          </w:p>
        </w:tc>
      </w:tr>
    </w:tbl>
    <w:p>
      <w:pPr>
        <w:spacing w:after="0" w:line="240" w:lineRule="auto"/>
        <w:jc w:val="right"/>
        <w:rPr>
          <w:rFonts w:ascii="Arial" w:hAnsi="Arial" w:cs="Arial" w:eastAsia="Arial"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68.903999pt;margin-top:98.060005pt;width:457.65pt;height:.5pt;mso-position-horizontal-relative:page;mso-position-vertical-relative:page;z-index:-975088" coordorigin="1378,1961" coordsize="9153,10">
            <v:shape style="position:absolute;left:1378;top:1961;width:1668;height:10" type="#_x0000_t75" stroked="false">
              <v:imagedata r:id="rId125" o:title=""/>
            </v:shape>
            <v:shape style="position:absolute;left:3041;top:1961;width:1990;height:10" type="#_x0000_t75" stroked="false">
              <v:imagedata r:id="rId130" o:title=""/>
            </v:shape>
            <v:shape style="position:absolute;left:5027;top:1961;width:1166;height:10" type="#_x0000_t75" stroked="false">
              <v:imagedata r:id="rId131" o:title=""/>
            </v:shape>
            <v:shape style="position:absolute;left:6188;top:1961;width:2955;height:10" type="#_x0000_t75" stroked="false">
              <v:imagedata r:id="rId132" o:title=""/>
            </v:shape>
            <v:shape style="position:absolute;left:9139;top:1961;width:1392;height:10" type="#_x0000_t75" stroked="false">
              <v:imagedata r:id="rId133" o:titl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678"/>
        <w:gridCol w:w="1985"/>
        <w:gridCol w:w="1162"/>
        <w:gridCol w:w="1815"/>
        <w:gridCol w:w="1136"/>
        <w:gridCol w:w="1387"/>
      </w:tblGrid>
      <w:tr>
        <w:trPr>
          <w:trHeight w:val="496" w:hRule="exact"/>
        </w:trPr>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1,512,791.49</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21"/>
                <w:szCs w:val="21"/>
              </w:rPr>
            </w:pPr>
            <w:r>
              <w:rPr>
                <w:rFonts w:ascii="Arial"/>
                <w:spacing w:val="-1"/>
                <w:sz w:val="21"/>
              </w:rPr>
              <w:t>5.75</w:t>
            </w:r>
          </w:p>
        </w:tc>
        <w:tc>
          <w:tcPr>
            <w:tcW w:w="1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982,329.39</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102"/>
              <w:jc w:val="right"/>
              <w:rPr>
                <w:rFonts w:ascii="Arial" w:hAnsi="Arial" w:cs="Arial" w:eastAsia="Arial" w:hint="default"/>
                <w:sz w:val="21"/>
                <w:szCs w:val="21"/>
              </w:rPr>
            </w:pPr>
            <w:r>
              <w:rPr>
                <w:rFonts w:ascii="Arial"/>
                <w:spacing w:val="-1"/>
                <w:sz w:val="21"/>
              </w:rPr>
              <w:t>2.60</w:t>
            </w:r>
          </w:p>
        </w:tc>
        <w:tc>
          <w:tcPr>
            <w:tcW w:w="13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101"/>
              <w:jc w:val="right"/>
              <w:rPr>
                <w:rFonts w:ascii="Arial" w:hAnsi="Arial" w:cs="Arial" w:eastAsia="Arial" w:hint="default"/>
                <w:sz w:val="21"/>
                <w:szCs w:val="21"/>
              </w:rPr>
            </w:pPr>
            <w:r>
              <w:rPr>
                <w:rFonts w:ascii="Arial"/>
                <w:spacing w:val="-1"/>
                <w:sz w:val="21"/>
              </w:rPr>
              <w:t>54.00</w:t>
            </w:r>
          </w:p>
        </w:tc>
      </w:tr>
      <w:tr>
        <w:trPr>
          <w:trHeight w:val="520"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2"/>
                <w:sz w:val="21"/>
              </w:rPr>
              <w:t>22,117,946.77</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1"/>
              <w:jc w:val="right"/>
              <w:rPr>
                <w:rFonts w:ascii="Arial" w:hAnsi="Arial" w:cs="Arial" w:eastAsia="Arial" w:hint="default"/>
                <w:sz w:val="21"/>
                <w:szCs w:val="21"/>
              </w:rPr>
            </w:pPr>
            <w:r>
              <w:rPr>
                <w:rFonts w:ascii="Arial"/>
                <w:spacing w:val="-1"/>
                <w:sz w:val="21"/>
              </w:rPr>
              <w:t>84.04</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99"/>
              <w:jc w:val="right"/>
              <w:rPr>
                <w:rFonts w:ascii="Arial" w:hAnsi="Arial" w:cs="Arial" w:eastAsia="Arial" w:hint="default"/>
                <w:sz w:val="21"/>
                <w:szCs w:val="21"/>
              </w:rPr>
            </w:pPr>
            <w:r>
              <w:rPr>
                <w:rFonts w:ascii="Arial"/>
                <w:spacing w:val="-1"/>
                <w:sz w:val="21"/>
              </w:rPr>
              <w:t>33,623,196.94</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w:hAnsi="Arial" w:cs="Arial" w:eastAsia="Arial" w:hint="default"/>
                <w:sz w:val="21"/>
                <w:szCs w:val="21"/>
              </w:rPr>
            </w:pPr>
            <w:r>
              <w:rPr>
                <w:rFonts w:ascii="Arial"/>
                <w:spacing w:val="-1"/>
                <w:sz w:val="21"/>
              </w:rPr>
              <w:t>88.90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1"/>
              <w:jc w:val="right"/>
              <w:rPr>
                <w:rFonts w:ascii="Arial" w:hAnsi="Arial" w:cs="Arial" w:eastAsia="Arial" w:hint="default"/>
                <w:sz w:val="21"/>
                <w:szCs w:val="21"/>
              </w:rPr>
            </w:pPr>
            <w:r>
              <w:rPr>
                <w:rFonts w:ascii="Arial"/>
                <w:spacing w:val="-1"/>
                <w:sz w:val="21"/>
              </w:rPr>
              <w:t>-34.22</w:t>
            </w:r>
          </w:p>
        </w:tc>
      </w:tr>
      <w:tr>
        <w:trPr>
          <w:trHeight w:val="487"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9"/>
              <w:jc w:val="right"/>
              <w:rPr>
                <w:rFonts w:ascii="Arial" w:hAnsi="Arial" w:cs="Arial" w:eastAsia="Arial" w:hint="default"/>
                <w:sz w:val="21"/>
                <w:szCs w:val="21"/>
              </w:rPr>
            </w:pPr>
            <w:r>
              <w:rPr>
                <w:rFonts w:ascii="Arial"/>
                <w:spacing w:val="-1"/>
                <w:sz w:val="21"/>
              </w:rPr>
              <w:t>4,200,000.00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w:hAnsi="Arial" w:cs="Arial" w:eastAsia="Arial" w:hint="default"/>
                <w:sz w:val="21"/>
                <w:szCs w:val="21"/>
              </w:rPr>
            </w:pPr>
            <w:r>
              <w:rPr>
                <w:rFonts w:ascii="Arial"/>
                <w:spacing w:val="-1"/>
                <w:sz w:val="21"/>
              </w:rPr>
              <w:t>15.96</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9"/>
              <w:jc w:val="right"/>
              <w:rPr>
                <w:rFonts w:ascii="Arial" w:hAnsi="Arial" w:cs="Arial" w:eastAsia="Arial" w:hint="default"/>
                <w:sz w:val="21"/>
                <w:szCs w:val="21"/>
              </w:rPr>
            </w:pPr>
            <w:r>
              <w:rPr>
                <w:rFonts w:ascii="Arial"/>
                <w:spacing w:val="-1"/>
                <w:sz w:val="21"/>
              </w:rPr>
              <w:t>4,200,000.00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w:hAnsi="Arial" w:cs="Arial" w:eastAsia="Arial" w:hint="default"/>
                <w:sz w:val="21"/>
                <w:szCs w:val="21"/>
              </w:rPr>
            </w:pPr>
            <w:r>
              <w:rPr>
                <w:rFonts w:ascii="Arial"/>
                <w:spacing w:val="-4"/>
                <w:sz w:val="21"/>
              </w:rPr>
              <w:t>11.10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1"/>
              <w:jc w:val="right"/>
              <w:rPr>
                <w:rFonts w:ascii="Arial" w:hAnsi="Arial" w:cs="Arial" w:eastAsia="Arial" w:hint="default"/>
                <w:sz w:val="21"/>
                <w:szCs w:val="21"/>
              </w:rPr>
            </w:pPr>
            <w:r>
              <w:rPr>
                <w:rFonts w:ascii="Arial"/>
                <w:spacing w:val="-1"/>
                <w:sz w:val="21"/>
              </w:rPr>
              <w:t>0.00</w:t>
            </w:r>
          </w:p>
        </w:tc>
      </w:tr>
      <w:tr>
        <w:trPr>
          <w:trHeight w:val="644" w:hRule="exact"/>
        </w:trPr>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99"/>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负</w:t>
            </w:r>
            <w:r>
              <w:rPr>
                <w:rFonts w:ascii="宋体" w:hAnsi="宋体" w:cs="宋体" w:eastAsia="宋体" w:hint="default"/>
                <w:spacing w:val="-64"/>
                <w:sz w:val="21"/>
                <w:szCs w:val="21"/>
              </w:rPr>
              <w:t> </w:t>
            </w:r>
            <w:r>
              <w:rPr>
                <w:rFonts w:ascii="宋体" w:hAnsi="宋体" w:cs="宋体" w:eastAsia="宋体" w:hint="default"/>
                <w:sz w:val="21"/>
                <w:szCs w:val="21"/>
              </w:rPr>
              <w:t>债</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4,200,000.00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15.96</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4,200,000.00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4"/>
                <w:sz w:val="21"/>
              </w:rPr>
              <w:t>11.10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1"/>
                <w:sz w:val="21"/>
              </w:rPr>
              <w:t>0.00</w:t>
            </w:r>
          </w:p>
        </w:tc>
      </w:tr>
      <w:tr>
        <w:trPr>
          <w:trHeight w:val="488" w:hRule="exact"/>
        </w:trPr>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99"/>
              <w:jc w:val="right"/>
              <w:rPr>
                <w:rFonts w:ascii="Arial" w:hAnsi="Arial" w:cs="Arial" w:eastAsia="Arial" w:hint="default"/>
                <w:sz w:val="21"/>
                <w:szCs w:val="21"/>
              </w:rPr>
            </w:pPr>
            <w:r>
              <w:rPr>
                <w:rFonts w:ascii="Arial"/>
                <w:spacing w:val="-1"/>
                <w:sz w:val="21"/>
              </w:rPr>
              <w:t>26,317,946.77</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0"/>
              <w:jc w:val="right"/>
              <w:rPr>
                <w:rFonts w:ascii="Arial" w:hAnsi="Arial" w:cs="Arial" w:eastAsia="Arial" w:hint="default"/>
                <w:sz w:val="21"/>
                <w:szCs w:val="21"/>
              </w:rPr>
            </w:pPr>
            <w:r>
              <w:rPr>
                <w:rFonts w:ascii="Arial"/>
                <w:sz w:val="21"/>
              </w:rPr>
              <w:t>100.00</w:t>
            </w:r>
          </w:p>
        </w:tc>
        <w:tc>
          <w:tcPr>
            <w:tcW w:w="1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99"/>
              <w:jc w:val="right"/>
              <w:rPr>
                <w:rFonts w:ascii="Arial" w:hAnsi="Arial" w:cs="Arial" w:eastAsia="Arial" w:hint="default"/>
                <w:sz w:val="21"/>
                <w:szCs w:val="21"/>
              </w:rPr>
            </w:pPr>
            <w:r>
              <w:rPr>
                <w:rFonts w:ascii="Arial"/>
                <w:spacing w:val="-1"/>
                <w:sz w:val="21"/>
              </w:rPr>
              <w:t>37,823,196.94</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Arial" w:hAnsi="Arial" w:cs="Arial" w:eastAsia="Arial" w:hint="default"/>
                <w:sz w:val="21"/>
                <w:szCs w:val="21"/>
              </w:rPr>
            </w:pPr>
            <w:r>
              <w:rPr>
                <w:rFonts w:ascii="Arial"/>
                <w:sz w:val="21"/>
              </w:rPr>
              <w:t>100</w:t>
            </w:r>
          </w:p>
        </w:tc>
        <w:tc>
          <w:tcPr>
            <w:tcW w:w="13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21"/>
                <w:szCs w:val="21"/>
              </w:rPr>
            </w:pPr>
            <w:r>
              <w:rPr>
                <w:rFonts w:ascii="Arial"/>
                <w:spacing w:val="-1"/>
                <w:sz w:val="21"/>
              </w:rPr>
              <w:t>-30.42</w:t>
            </w:r>
          </w:p>
        </w:tc>
      </w:tr>
    </w:tbl>
    <w:p>
      <w:pPr>
        <w:pStyle w:val="BodyText"/>
        <w:spacing w:line="240" w:lineRule="auto" w:before="79"/>
        <w:ind w:left="1058" w:right="1660"/>
        <w:jc w:val="left"/>
      </w:pPr>
      <w:r>
        <w:rPr/>
        <w:pict>
          <v:group style="position:absolute;margin-left:68.903999pt;margin-top:-80.314384pt;width:457.65pt;height:.5pt;mso-position-horizontal-relative:page;mso-position-vertical-relative:paragraph;z-index:-975064" coordorigin="1378,-1606" coordsize="9153,10">
            <v:shape style="position:absolute;left:1378;top:-1606;width:1668;height:10" type="#_x0000_t75" stroked="false">
              <v:imagedata r:id="rId125" o:title=""/>
            </v:shape>
            <v:shape style="position:absolute;left:3041;top:-1606;width:1990;height:10" type="#_x0000_t75" stroked="false">
              <v:imagedata r:id="rId130" o:title=""/>
            </v:shape>
            <v:shape style="position:absolute;left:5027;top:-1606;width:1166;height:10" type="#_x0000_t75" stroked="false">
              <v:imagedata r:id="rId131" o:title=""/>
            </v:shape>
            <v:shape style="position:absolute;left:6188;top:-1606;width:2955;height:10" type="#_x0000_t75" stroked="false">
              <v:imagedata r:id="rId132" o:title=""/>
            </v:shape>
            <v:shape style="position:absolute;left:9139;top:-1606;width:1392;height:10" type="#_x0000_t75" stroked="false">
              <v:imagedata r:id="rId133" o:title=""/>
            </v:shape>
            <w10:wrap type="none"/>
          </v:group>
        </w:pict>
      </w:r>
      <w:r>
        <w:rPr/>
        <w:pict>
          <v:group style="position:absolute;margin-left:68.903999pt;margin-top:-54.274384pt;width:457.65pt;height:.5pt;mso-position-horizontal-relative:page;mso-position-vertical-relative:paragraph;z-index:-975040" coordorigin="1378,-1085" coordsize="9153,10">
            <v:shape style="position:absolute;left:1378;top:-1085;width:1668;height:10" type="#_x0000_t75" stroked="false">
              <v:imagedata r:id="rId125" o:title=""/>
            </v:shape>
            <v:shape style="position:absolute;left:3041;top:-1085;width:1990;height:10" type="#_x0000_t75" stroked="false">
              <v:imagedata r:id="rId126" o:title=""/>
            </v:shape>
            <v:shape style="position:absolute;left:5027;top:-1085;width:1166;height:10" type="#_x0000_t75" stroked="false">
              <v:imagedata r:id="rId127" o:title=""/>
            </v:shape>
            <v:shape style="position:absolute;left:6188;top:-1085;width:2955;height:10" type="#_x0000_t75" stroked="false">
              <v:imagedata r:id="rId128" o:title=""/>
            </v:shape>
            <v:shape style="position:absolute;left:9139;top:-1085;width:1392;height:10" type="#_x0000_t75" stroked="false">
              <v:imagedata r:id="rId129" o:title=""/>
            </v:shape>
            <w10:wrap type="none"/>
          </v:group>
        </w:pict>
      </w:r>
      <w:r>
        <w:rPr/>
        <w:pict>
          <v:group style="position:absolute;margin-left:68.903999pt;margin-top:-26.554382pt;width:457.65pt;height:.5pt;mso-position-horizontal-relative:page;mso-position-vertical-relative:paragraph;z-index:-975016" coordorigin="1378,-531" coordsize="9153,10">
            <v:shape style="position:absolute;left:1378;top:-531;width:1668;height:10" type="#_x0000_t75" stroked="false">
              <v:imagedata r:id="rId125" o:title=""/>
            </v:shape>
            <v:shape style="position:absolute;left:3041;top:-531;width:1990;height:10" type="#_x0000_t75" stroked="false">
              <v:imagedata r:id="rId126" o:title=""/>
            </v:shape>
            <v:shape style="position:absolute;left:5027;top:-531;width:1166;height:10" type="#_x0000_t75" stroked="false">
              <v:imagedata r:id="rId127" o:title=""/>
            </v:shape>
            <v:shape style="position:absolute;left:6188;top:-531;width:2955;height:10" type="#_x0000_t75" stroked="false">
              <v:imagedata r:id="rId128" o:title=""/>
            </v:shape>
            <v:shape style="position:absolute;left:9139;top:-531;width:1392;height:10" type="#_x0000_t75" stroked="false">
              <v:imagedata r:id="rId129" o:title=""/>
            </v:shape>
            <w10:wrap type="none"/>
          </v:group>
        </w:pict>
      </w:r>
      <w:r>
        <w:rPr/>
        <w:pict>
          <v:shape style="position:absolute;margin-left:68.424004pt;margin-top:-1.114382pt;width:.480016pt;height:.6pt;mso-position-horizontal-relative:page;mso-position-vertical-relative:paragraph;z-index:-974992" type="#_x0000_t75" stroked="false">
            <v:imagedata r:id="rId134" o:title=""/>
          </v:shape>
        </w:pict>
      </w:r>
      <w:r>
        <w:rPr/>
        <w:pict>
          <v:shape style="position:absolute;margin-left:152.300003pt;margin-top:-1.114382pt;width:.480016pt;height:.6pt;mso-position-horizontal-relative:page;mso-position-vertical-relative:paragraph;z-index:-974968" type="#_x0000_t75" stroked="false">
            <v:imagedata r:id="rId134" o:title=""/>
          </v:shape>
        </w:pict>
      </w:r>
      <w:r>
        <w:rPr/>
        <w:pict>
          <v:shape style="position:absolute;margin-left:251.570007pt;margin-top:-1.114382pt;width:.480026pt;height:.6pt;mso-position-horizontal-relative:page;mso-position-vertical-relative:paragraph;z-index:-974944" type="#_x0000_t75" stroked="false">
            <v:imagedata r:id="rId134" o:title=""/>
          </v:shape>
        </w:pict>
      </w:r>
      <w:r>
        <w:rPr/>
        <w:pict>
          <v:shape style="position:absolute;margin-left:309.649994pt;margin-top:-1.114382pt;width:.479996pt;height:.6pt;mso-position-horizontal-relative:page;mso-position-vertical-relative:paragraph;z-index:-974920" type="#_x0000_t75" stroked="false">
            <v:imagedata r:id="rId134" o:title=""/>
          </v:shape>
        </w:pict>
      </w:r>
      <w:r>
        <w:rPr/>
        <w:pict>
          <v:shape style="position:absolute;margin-left:400.390015pt;margin-top:-1.114382pt;width:.480026pt;height:.6pt;mso-position-horizontal-relative:page;mso-position-vertical-relative:paragraph;z-index:-974896" type="#_x0000_t75" stroked="false">
            <v:imagedata r:id="rId134" o:title=""/>
          </v:shape>
        </w:pict>
      </w:r>
      <w:r>
        <w:rPr/>
        <w:pict>
          <v:shape style="position:absolute;margin-left:457.179993pt;margin-top:-1.114382pt;width:.480026pt;height:.6pt;mso-position-horizontal-relative:page;mso-position-vertical-relative:paragraph;z-index:-974872" type="#_x0000_t75" stroked="false">
            <v:imagedata r:id="rId134" o:title=""/>
          </v:shape>
        </w:pict>
      </w:r>
      <w:r>
        <w:rPr/>
        <w:pict>
          <v:shape style="position:absolute;margin-left:526.539978pt;margin-top:-1.114382pt;width:.479996pt;height:.6pt;mso-position-horizontal-relative:page;mso-position-vertical-relative:paragraph;z-index:-974848" type="#_x0000_t75" stroked="false">
            <v:imagedata r:id="rId134" o:title=""/>
          </v:shape>
        </w:pict>
      </w:r>
      <w:r>
        <w:rPr>
          <w:rFonts w:ascii="Arial" w:hAnsi="Arial" w:cs="Arial" w:eastAsia="Arial" w:hint="default"/>
          <w:spacing w:val="16"/>
        </w:rPr>
        <w:t>a</w:t>
      </w:r>
      <w:r>
        <w:rPr>
          <w:spacing w:val="16"/>
        </w:rPr>
        <w:t>、短期借款：</w:t>
      </w:r>
      <w:r>
        <w:rPr>
          <w:spacing w:val="-99"/>
        </w:rPr>
        <w:t> </w:t>
      </w:r>
      <w:r>
        <w:rPr>
          <w:spacing w:val="17"/>
        </w:rPr>
        <w:t>本期末余额较上期末余额减少</w:t>
      </w:r>
      <w:r>
        <w:rPr>
          <w:spacing w:val="28"/>
        </w:rPr>
        <w:t> </w:t>
      </w:r>
      <w:r>
        <w:rPr>
          <w:rFonts w:ascii="Arial" w:hAnsi="Arial" w:cs="Arial" w:eastAsia="Arial" w:hint="default"/>
        </w:rPr>
        <w:t>2,000.00 </w:t>
      </w:r>
      <w:r>
        <w:rPr>
          <w:rFonts w:ascii="Arial" w:hAnsi="Arial" w:cs="Arial" w:eastAsia="Arial" w:hint="default"/>
          <w:spacing w:val="12"/>
        </w:rPr>
        <w:t> </w:t>
      </w:r>
      <w:r>
        <w:rPr>
          <w:spacing w:val="19"/>
        </w:rPr>
        <w:t>万元，降低了</w:t>
      </w:r>
      <w:r>
        <w:rPr/>
      </w:r>
    </w:p>
    <w:p>
      <w:pPr>
        <w:pStyle w:val="BodyText"/>
        <w:spacing w:line="338" w:lineRule="auto" w:before="134"/>
        <w:ind w:left="1058" w:right="1782" w:hanging="480"/>
        <w:jc w:val="left"/>
      </w:pPr>
      <w:r>
        <w:rPr>
          <w:rFonts w:ascii="Arial" w:hAnsi="Arial" w:cs="Arial" w:eastAsia="Arial" w:hint="default"/>
        </w:rPr>
        <w:t>100.00%</w:t>
      </w:r>
      <w:r>
        <w:rPr/>
        <w:t>，主要系本期使用超募资金偿还短期借款所致。 </w:t>
      </w:r>
      <w:r>
        <w:rPr>
          <w:rFonts w:ascii="Arial" w:hAnsi="Arial" w:cs="Arial" w:eastAsia="Arial" w:hint="default"/>
          <w:spacing w:val="-4"/>
        </w:rPr>
        <w:t>b</w:t>
      </w:r>
      <w:r>
        <w:rPr>
          <w:spacing w:val="-4"/>
        </w:rPr>
        <w:t>、应付票据：本期末余额较上期末余额增加</w:t>
      </w:r>
      <w:r>
        <w:rPr>
          <w:spacing w:val="-56"/>
        </w:rPr>
        <w:t> </w:t>
      </w:r>
      <w:r>
        <w:rPr>
          <w:rFonts w:ascii="Arial" w:hAnsi="Arial" w:cs="Arial" w:eastAsia="Arial" w:hint="default"/>
        </w:rPr>
        <w:t>580.27</w:t>
      </w:r>
      <w:r>
        <w:rPr>
          <w:rFonts w:ascii="Arial" w:hAnsi="Arial" w:cs="Arial" w:eastAsia="Arial" w:hint="default"/>
          <w:spacing w:val="-2"/>
        </w:rPr>
        <w:t> </w:t>
      </w:r>
      <w:r>
        <w:rPr>
          <w:spacing w:val="-5"/>
        </w:rPr>
        <w:t>万元，主要系新增银行</w:t>
      </w:r>
    </w:p>
    <w:p>
      <w:pPr>
        <w:pStyle w:val="BodyText"/>
        <w:spacing w:line="240" w:lineRule="auto" w:before="27"/>
        <w:ind w:left="578" w:right="1660"/>
        <w:jc w:val="left"/>
      </w:pPr>
      <w:r>
        <w:rPr/>
        <w:t>承兑汇票所致。</w:t>
      </w:r>
    </w:p>
    <w:p>
      <w:pPr>
        <w:pStyle w:val="BodyText"/>
        <w:spacing w:line="240" w:lineRule="auto" w:before="151"/>
        <w:ind w:left="1058" w:right="1660"/>
        <w:jc w:val="left"/>
      </w:pPr>
      <w:r>
        <w:rPr>
          <w:rFonts w:ascii="Arial" w:hAnsi="Arial" w:cs="Arial" w:eastAsia="Arial" w:hint="default"/>
          <w:spacing w:val="8"/>
        </w:rPr>
        <w:t>c</w:t>
      </w:r>
      <w:r>
        <w:rPr>
          <w:spacing w:val="8"/>
        </w:rPr>
        <w:t>、应付职工薪酬：本期末余额较上期末余额增加 </w:t>
      </w:r>
      <w:r>
        <w:rPr>
          <w:rFonts w:ascii="Arial" w:hAnsi="Arial" w:cs="Arial" w:eastAsia="Arial" w:hint="default"/>
        </w:rPr>
        <w:t>133.65 </w:t>
      </w:r>
      <w:r>
        <w:rPr>
          <w:rFonts w:ascii="Arial" w:hAnsi="Arial" w:cs="Arial" w:eastAsia="Arial" w:hint="default"/>
          <w:spacing w:val="2"/>
        </w:rPr>
        <w:t> </w:t>
      </w:r>
      <w:r>
        <w:rPr>
          <w:spacing w:val="7"/>
        </w:rPr>
        <w:t>万元，增长了</w:t>
      </w:r>
    </w:p>
    <w:p>
      <w:pPr>
        <w:pStyle w:val="BodyText"/>
        <w:spacing w:line="338" w:lineRule="auto"/>
        <w:ind w:left="1058" w:right="1660" w:hanging="480"/>
        <w:jc w:val="left"/>
      </w:pPr>
      <w:r>
        <w:rPr>
          <w:rFonts w:ascii="Arial" w:hAnsi="Arial" w:cs="Arial" w:eastAsia="Arial" w:hint="default"/>
        </w:rPr>
        <w:t>42.06%</w:t>
      </w:r>
      <w:r>
        <w:rPr/>
        <w:t>，主要系本期职工人数增加，相应薪酬增加所致。 </w:t>
      </w:r>
      <w:r>
        <w:rPr>
          <w:rFonts w:ascii="Arial" w:hAnsi="Arial" w:cs="Arial" w:eastAsia="Arial" w:hint="default"/>
          <w:spacing w:val="-6"/>
        </w:rPr>
        <w:t>d</w:t>
      </w:r>
      <w:r>
        <w:rPr>
          <w:spacing w:val="-6"/>
        </w:rPr>
        <w:t>、应缴税费：本期末余额较上期末余额减少</w:t>
      </w:r>
      <w:r>
        <w:rPr>
          <w:spacing w:val="-53"/>
        </w:rPr>
        <w:t> </w:t>
      </w:r>
      <w:r>
        <w:rPr>
          <w:rFonts w:ascii="Arial" w:hAnsi="Arial" w:cs="Arial" w:eastAsia="Arial" w:hint="default"/>
        </w:rPr>
        <w:t>110.04</w:t>
      </w:r>
      <w:r>
        <w:rPr>
          <w:rFonts w:ascii="Arial" w:hAnsi="Arial" w:cs="Arial" w:eastAsia="Arial" w:hint="default"/>
          <w:spacing w:val="1"/>
        </w:rPr>
        <w:t> </w:t>
      </w:r>
      <w:r>
        <w:rPr>
          <w:spacing w:val="-9"/>
        </w:rPr>
        <w:t>万元，降低了</w:t>
      </w:r>
      <w:r>
        <w:rPr>
          <w:spacing w:val="-54"/>
        </w:rPr>
        <w:t> </w:t>
      </w:r>
      <w:r>
        <w:rPr>
          <w:rFonts w:ascii="Arial" w:hAnsi="Arial" w:cs="Arial" w:eastAsia="Arial" w:hint="default"/>
        </w:rPr>
        <w:t>63.64%</w:t>
      </w:r>
      <w:r>
        <w:rPr/>
        <w:t>，</w:t>
      </w:r>
    </w:p>
    <w:p>
      <w:pPr>
        <w:pStyle w:val="BodyText"/>
        <w:spacing w:line="240" w:lineRule="auto" w:before="27"/>
        <w:ind w:left="578" w:right="1660"/>
        <w:jc w:val="left"/>
      </w:pPr>
      <w:r>
        <w:rPr/>
        <w:t>主要系本期集成业务收入下降，相应应交增值税余额下降所致。</w:t>
      </w:r>
    </w:p>
    <w:p>
      <w:pPr>
        <w:pStyle w:val="BodyText"/>
        <w:spacing w:line="338" w:lineRule="auto" w:before="151"/>
        <w:ind w:left="578" w:right="1663" w:firstLine="479"/>
        <w:jc w:val="left"/>
      </w:pPr>
      <w:r>
        <w:rPr>
          <w:rFonts w:ascii="Arial" w:hAnsi="Arial" w:cs="Arial" w:eastAsia="Arial" w:hint="default"/>
          <w:spacing w:val="-9"/>
        </w:rPr>
        <w:t>e</w:t>
      </w:r>
      <w:r>
        <w:rPr>
          <w:spacing w:val="-9"/>
        </w:rPr>
        <w:t>、其他应付款：本期末余额较上期末余额增加</w:t>
      </w:r>
      <w:r>
        <w:rPr>
          <w:spacing w:val="-54"/>
        </w:rPr>
        <w:t> </w:t>
      </w:r>
      <w:r>
        <w:rPr>
          <w:rFonts w:ascii="Arial" w:hAnsi="Arial" w:cs="Arial" w:eastAsia="Arial" w:hint="default"/>
        </w:rPr>
        <w:t>53.05</w:t>
      </w:r>
      <w:r>
        <w:rPr>
          <w:rFonts w:ascii="Arial" w:hAnsi="Arial" w:cs="Arial" w:eastAsia="Arial" w:hint="default"/>
          <w:spacing w:val="-1"/>
        </w:rPr>
        <w:t> </w:t>
      </w:r>
      <w:r>
        <w:rPr>
          <w:spacing w:val="-15"/>
        </w:rPr>
        <w:t>万元，增长了</w:t>
      </w:r>
      <w:r>
        <w:rPr>
          <w:spacing w:val="-55"/>
        </w:rPr>
        <w:t> </w:t>
      </w:r>
      <w:r>
        <w:rPr>
          <w:rFonts w:ascii="Arial" w:hAnsi="Arial" w:cs="Arial" w:eastAsia="Arial" w:hint="default"/>
        </w:rPr>
        <w:t>54.00%</w:t>
      </w:r>
      <w:r>
        <w:rPr/>
        <w:t>， 主要系代扣员工社会保险和公积金所致。</w:t>
      </w:r>
    </w:p>
    <w:p>
      <w:pPr>
        <w:pStyle w:val="BodyText"/>
        <w:spacing w:line="240" w:lineRule="auto" w:before="53"/>
        <w:ind w:left="1058" w:right="1660"/>
        <w:jc w:val="left"/>
      </w:pPr>
      <w:r>
        <w:rPr/>
        <w:t>（</w:t>
      </w:r>
      <w:r>
        <w:rPr>
          <w:rFonts w:ascii="Arial" w:hAnsi="Arial" w:cs="Arial" w:eastAsia="Arial" w:hint="default"/>
        </w:rPr>
        <w:t>2</w:t>
      </w:r>
      <w:r>
        <w:rPr/>
        <w:t>）主要费用变化情况</w:t>
      </w:r>
    </w:p>
    <w:p>
      <w:pPr>
        <w:tabs>
          <w:tab w:pos="1471" w:val="left" w:leader="none"/>
        </w:tabs>
        <w:spacing w:before="143"/>
        <w:ind w:left="0" w:right="1793" w:firstLine="0"/>
        <w:jc w:val="right"/>
        <w:rPr>
          <w:rFonts w:ascii="宋体" w:hAnsi="宋体" w:cs="宋体" w:eastAsia="宋体" w:hint="default"/>
          <w:sz w:val="21"/>
          <w:szCs w:val="21"/>
        </w:rPr>
      </w:pPr>
      <w:r>
        <w:rPr/>
        <w:pict>
          <v:group style="position:absolute;margin-left:66.503998pt;margin-top:56.97369pt;width:462.45pt;height:.5pt;mso-position-horizontal-relative:page;mso-position-vertical-relative:paragraph;z-index:-974824" coordorigin="1330,1139" coordsize="9249,10">
            <v:shape style="position:absolute;left:1330;top:1139;width:1308;height:10" type="#_x0000_t75" stroked="false">
              <v:imagedata r:id="rId135" o:title=""/>
            </v:shape>
            <v:shape style="position:absolute;left:2633;top:1139;width:1849;height:10" type="#_x0000_t75" stroked="false">
              <v:imagedata r:id="rId136" o:title=""/>
            </v:shape>
            <v:shape style="position:absolute;left:4477;top:1139;width:1279;height:10" type="#_x0000_t75" stroked="false">
              <v:imagedata r:id="rId137" o:title=""/>
            </v:shape>
            <v:shape style="position:absolute;left:5751;top:1139;width:4827;height:10" type="#_x0000_t75" stroked="false">
              <v:imagedata r:id="rId138" o:title=""/>
            </v:shape>
            <w10:wrap type="none"/>
          </v:group>
        </w:pict>
      </w:r>
      <w:r>
        <w:rPr/>
        <w:pict>
          <v:group style="position:absolute;margin-left:66.503998pt;margin-top:83.013634pt;width:462.45pt;height:.5pt;mso-position-horizontal-relative:page;mso-position-vertical-relative:paragraph;z-index:-974800" coordorigin="1330,1660" coordsize="9249,10">
            <v:shape style="position:absolute;left:1330;top:1660;width:1308;height:10" type="#_x0000_t75" stroked="false">
              <v:imagedata r:id="rId135" o:title=""/>
            </v:shape>
            <v:shape style="position:absolute;left:2633;top:1660;width:1849;height:10" type="#_x0000_t75" stroked="false">
              <v:imagedata r:id="rId139" o:title=""/>
            </v:shape>
            <v:shape style="position:absolute;left:4477;top:1660;width:1279;height:10" type="#_x0000_t75" stroked="false">
              <v:imagedata r:id="rId140" o:title=""/>
            </v:shape>
            <v:shape style="position:absolute;left:5751;top:1660;width:4827;height:10" type="#_x0000_t75" stroked="false">
              <v:imagedata r:id="rId141"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318"/>
        <w:gridCol w:w="1844"/>
        <w:gridCol w:w="1274"/>
        <w:gridCol w:w="1275"/>
        <w:gridCol w:w="1774"/>
        <w:gridCol w:w="1774"/>
      </w:tblGrid>
      <w:tr>
        <w:trPr>
          <w:trHeight w:val="550" w:hRule="exact"/>
        </w:trPr>
        <w:tc>
          <w:tcPr>
            <w:tcW w:w="13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费用项目</w:t>
            </w:r>
            <w:r>
              <w:rPr>
                <w:rFonts w:ascii="宋体" w:hAnsi="宋体" w:cs="宋体" w:eastAsia="宋体" w:hint="default"/>
                <w:sz w:val="21"/>
                <w:szCs w:val="21"/>
              </w:rPr>
            </w:r>
          </w:p>
        </w:tc>
        <w:tc>
          <w:tcPr>
            <w:tcW w:w="184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31" w:right="0" w:hanging="24"/>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sz w:val="21"/>
                <w:szCs w:val="21"/>
              </w:rPr>
            </w:r>
          </w:p>
          <w:p>
            <w:pPr>
              <w:pStyle w:val="TableParagraph"/>
              <w:spacing w:line="289"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89"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7" w:hRule="exact"/>
        </w:trPr>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10,901,740.28</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4.41</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55.15</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7,026,724.54</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2,001,822.02</w:t>
            </w:r>
          </w:p>
        </w:tc>
      </w:tr>
      <w:tr>
        <w:trPr>
          <w:trHeight w:val="521" w:hRule="exact"/>
        </w:trPr>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72,712,922.84</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29.41</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66.81</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43,591,142.07</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30,562,935.77</w:t>
            </w:r>
          </w:p>
        </w:tc>
      </w:tr>
      <w:tr>
        <w:trPr>
          <w:trHeight w:val="521" w:hRule="exact"/>
        </w:trPr>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2"/>
                <w:sz w:val="21"/>
              </w:rPr>
              <w:t>-11,326,824.96</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-4.58</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1"/>
                <w:sz w:val="21"/>
              </w:rPr>
              <w:t>-810.66</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1,593,844.61</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1,426,683.27</w:t>
            </w:r>
          </w:p>
        </w:tc>
      </w:tr>
      <w:tr>
        <w:trPr>
          <w:trHeight w:val="519" w:hRule="exact"/>
        </w:trPr>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6,283,690.35</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2.54</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7.77</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5,830,855.66</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3,914,067.22</w:t>
            </w:r>
          </w:p>
        </w:tc>
      </w:tr>
      <w:tr>
        <w:trPr>
          <w:trHeight w:val="520" w:hRule="exact"/>
        </w:trPr>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78,571,528.51</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31.78</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35.37</w:t>
            </w: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58,042,566.88</w:t>
            </w: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37,905,508.28</w:t>
            </w:r>
          </w:p>
        </w:tc>
      </w:tr>
    </w:tbl>
    <w:p>
      <w:pPr>
        <w:pStyle w:val="BodyText"/>
        <w:spacing w:line="338" w:lineRule="auto" w:before="79"/>
        <w:ind w:left="578" w:right="1664" w:firstLine="479"/>
        <w:jc w:val="left"/>
      </w:pPr>
      <w:r>
        <w:rPr/>
        <w:pict>
          <v:group style="position:absolute;margin-left:66.503998pt;margin-top:-78.664352pt;width:462.45pt;height:.5pt;mso-position-horizontal-relative:page;mso-position-vertical-relative:paragraph;z-index:-974776" coordorigin="1330,-1573" coordsize="9249,10">
            <v:shape style="position:absolute;left:1330;top:-1573;width:1308;height:10" type="#_x0000_t75" stroked="false">
              <v:imagedata r:id="rId135" o:title=""/>
            </v:shape>
            <v:shape style="position:absolute;left:2633;top:-1573;width:1849;height:10" type="#_x0000_t75" stroked="false">
              <v:imagedata r:id="rId139" o:title=""/>
            </v:shape>
            <v:shape style="position:absolute;left:4477;top:-1573;width:1279;height:10" type="#_x0000_t75" stroked="false">
              <v:imagedata r:id="rId140" o:title=""/>
            </v:shape>
            <v:shape style="position:absolute;left:5751;top:-1573;width:4827;height:10" type="#_x0000_t75" stroked="false">
              <v:imagedata r:id="rId141" o:title=""/>
            </v:shape>
            <w10:wrap type="none"/>
          </v:group>
        </w:pict>
      </w:r>
      <w:r>
        <w:rPr/>
        <w:pict>
          <v:group style="position:absolute;margin-left:66.503998pt;margin-top:-52.624348pt;width:462.45pt;height:.5pt;mso-position-horizontal-relative:page;mso-position-vertical-relative:paragraph;z-index:-974752" coordorigin="1330,-1052" coordsize="9249,10">
            <v:shape style="position:absolute;left:1330;top:-1052;width:1308;height:10" type="#_x0000_t75" stroked="false">
              <v:imagedata r:id="rId135" o:title=""/>
            </v:shape>
            <v:shape style="position:absolute;left:2633;top:-1052;width:1849;height:10" type="#_x0000_t75" stroked="false">
              <v:imagedata r:id="rId136" o:title=""/>
            </v:shape>
            <v:shape style="position:absolute;left:4477;top:-1052;width:1279;height:10" type="#_x0000_t75" stroked="false">
              <v:imagedata r:id="rId137" o:title=""/>
            </v:shape>
            <v:shape style="position:absolute;left:5751;top:-1052;width:4827;height:10" type="#_x0000_t75" stroked="false">
              <v:imagedata r:id="rId138" o:title=""/>
            </v:shape>
            <w10:wrap type="none"/>
          </v:group>
        </w:pict>
      </w:r>
      <w:r>
        <w:rPr/>
        <w:pict>
          <v:group style="position:absolute;margin-left:66.503998pt;margin-top:-26.58441pt;width:462.45pt;height:.5pt;mso-position-horizontal-relative:page;mso-position-vertical-relative:paragraph;z-index:-974728" coordorigin="1330,-532" coordsize="9249,10">
            <v:shape style="position:absolute;left:1330;top:-532;width:1308;height:10" type="#_x0000_t75" stroked="false">
              <v:imagedata r:id="rId135" o:title=""/>
            </v:shape>
            <v:shape style="position:absolute;left:2633;top:-532;width:1849;height:10" type="#_x0000_t75" stroked="false">
              <v:imagedata r:id="rId139" o:title=""/>
            </v:shape>
            <v:shape style="position:absolute;left:4477;top:-532;width:1279;height:10" type="#_x0000_t75" stroked="false">
              <v:imagedata r:id="rId140" o:title=""/>
            </v:shape>
            <v:shape style="position:absolute;left:5751;top:-532;width:4827;height:10" type="#_x0000_t75" stroked="false">
              <v:imagedata r:id="rId141" o:title=""/>
            </v:shape>
            <w10:wrap type="none"/>
          </v:group>
        </w:pict>
      </w:r>
      <w:r>
        <w:rPr/>
        <w:pict>
          <v:shape style="position:absolute;margin-left:66.024002pt;margin-top:-1.114349pt;width:.480016pt;height:.6pt;mso-position-horizontal-relative:page;mso-position-vertical-relative:paragraph;z-index:5608" type="#_x0000_t75" stroked="false">
            <v:imagedata r:id="rId134" o:title=""/>
          </v:shape>
        </w:pict>
      </w:r>
      <w:r>
        <w:rPr/>
        <w:pict>
          <v:shape style="position:absolute;margin-left:131.899994pt;margin-top:-1.114349pt;width:.480016pt;height:.6pt;mso-position-horizontal-relative:page;mso-position-vertical-relative:paragraph;z-index:5632" type="#_x0000_t75" stroked="false">
            <v:imagedata r:id="rId134" o:title=""/>
          </v:shape>
        </w:pict>
      </w:r>
      <w:r>
        <w:rPr/>
        <w:pict>
          <v:shape style="position:absolute;margin-left:224.089996pt;margin-top:-1.114349pt;width:.480016pt;height:.6pt;mso-position-horizontal-relative:page;mso-position-vertical-relative:paragraph;z-index:5656" type="#_x0000_t75" stroked="false">
            <v:imagedata r:id="rId134" o:title=""/>
          </v:shape>
        </w:pict>
      </w:r>
      <w:r>
        <w:rPr/>
        <w:pict>
          <v:shape style="position:absolute;margin-left:287.809998pt;margin-top:-1.114349pt;width:.479996pt;height:.6pt;mso-position-horizontal-relative:page;mso-position-vertical-relative:paragraph;z-index:5680" type="#_x0000_t75" stroked="false">
            <v:imagedata r:id="rId134" o:title=""/>
          </v:shape>
        </w:pict>
      </w:r>
      <w:r>
        <w:rPr/>
        <w:pict>
          <v:shape style="position:absolute;margin-left:351.549988pt;margin-top:-1.114349pt;width:.480026pt;height:.6pt;mso-position-horizontal-relative:page;mso-position-vertical-relative:paragraph;z-index:5704" type="#_x0000_t75" stroked="false">
            <v:imagedata r:id="rId134" o:title=""/>
          </v:shape>
        </w:pict>
      </w:r>
      <w:r>
        <w:rPr/>
        <w:pict>
          <v:shape style="position:absolute;margin-left:440.230011pt;margin-top:-1.114349pt;width:.480026pt;height:.6pt;mso-position-horizontal-relative:page;mso-position-vertical-relative:paragraph;z-index:5728" type="#_x0000_t75" stroked="false">
            <v:imagedata r:id="rId134" o:title=""/>
          </v:shape>
        </w:pict>
      </w:r>
      <w:r>
        <w:rPr/>
        <w:pict>
          <v:shape style="position:absolute;margin-left:528.940002pt;margin-top:-1.114349pt;width:.480056pt;height:.6pt;mso-position-horizontal-relative:page;mso-position-vertical-relative:paragraph;z-index:5752" type="#_x0000_t75" stroked="false">
            <v:imagedata r:id="rId134" o:title=""/>
          </v:shape>
        </w:pict>
      </w:r>
      <w:r>
        <w:rPr>
          <w:rFonts w:ascii="Arial" w:hAnsi="Arial" w:cs="Arial" w:eastAsia="Arial" w:hint="default"/>
          <w:spacing w:val="-6"/>
        </w:rPr>
        <w:t>a</w:t>
      </w:r>
      <w:r>
        <w:rPr>
          <w:spacing w:val="-6"/>
        </w:rPr>
        <w:t>、销售费用：本期发生额较上期发生额增加</w:t>
      </w:r>
      <w:r>
        <w:rPr>
          <w:spacing w:val="-54"/>
        </w:rPr>
        <w:t> </w:t>
      </w:r>
      <w:r>
        <w:rPr>
          <w:rFonts w:ascii="Arial" w:hAnsi="Arial" w:cs="Arial" w:eastAsia="Arial" w:hint="default"/>
        </w:rPr>
        <w:t>387.50 </w:t>
      </w:r>
      <w:r>
        <w:rPr>
          <w:spacing w:val="-9"/>
        </w:rPr>
        <w:t>万元，增长了</w:t>
      </w:r>
      <w:r>
        <w:rPr>
          <w:spacing w:val="-55"/>
        </w:rPr>
        <w:t> </w:t>
      </w:r>
      <w:r>
        <w:rPr>
          <w:rFonts w:ascii="Arial" w:hAnsi="Arial" w:cs="Arial" w:eastAsia="Arial" w:hint="default"/>
        </w:rPr>
        <w:t>55.15%</w:t>
      </w:r>
      <w:r>
        <w:rPr/>
        <w:t>， 主要系本期加大应用软件市场开拓力度和品牌建设力度，相应费用增加所致。</w:t>
      </w:r>
    </w:p>
    <w:p>
      <w:pPr>
        <w:pStyle w:val="BodyText"/>
        <w:spacing w:line="348" w:lineRule="auto" w:before="55"/>
        <w:ind w:left="578" w:right="1665" w:firstLine="479"/>
        <w:jc w:val="left"/>
      </w:pPr>
      <w:r>
        <w:rPr>
          <w:rFonts w:ascii="Arial" w:hAnsi="Arial" w:cs="Arial" w:eastAsia="Arial" w:hint="default"/>
          <w:spacing w:val="-12"/>
          <w:w w:val="99"/>
        </w:rPr>
        <w:t>b</w:t>
      </w:r>
      <w:r>
        <w:rPr>
          <w:spacing w:val="-12"/>
          <w:w w:val="99"/>
        </w:rPr>
        <w:t>、管理费用：本期发生额较上期发生额增加</w:t>
      </w:r>
      <w:r>
        <w:rPr>
          <w:spacing w:val="-54"/>
          <w:w w:val="99"/>
        </w:rPr>
        <w:t> </w:t>
      </w:r>
      <w:r>
        <w:rPr>
          <w:rFonts w:ascii="Arial" w:hAnsi="Arial" w:cs="Arial" w:eastAsia="Arial" w:hint="default"/>
          <w:spacing w:val="-1"/>
          <w:w w:val="99"/>
        </w:rPr>
        <w:t>2,912.18</w:t>
      </w:r>
      <w:r>
        <w:rPr>
          <w:rFonts w:ascii="Arial" w:hAnsi="Arial" w:cs="Arial" w:eastAsia="Arial" w:hint="default"/>
          <w:w w:val="99"/>
        </w:rPr>
        <w:t> </w:t>
      </w:r>
      <w:r>
        <w:rPr>
          <w:spacing w:val="-20"/>
        </w:rPr>
        <w:t>万元，增长了</w:t>
      </w:r>
      <w:r>
        <w:rPr>
          <w:spacing w:val="-55"/>
        </w:rPr>
        <w:t> </w:t>
      </w:r>
      <w:r>
        <w:rPr>
          <w:rFonts w:ascii="Arial" w:hAnsi="Arial" w:cs="Arial" w:eastAsia="Arial" w:hint="default"/>
          <w:spacing w:val="-1"/>
          <w:w w:val="99"/>
        </w:rPr>
        <w:t>66.81%</w:t>
      </w:r>
      <w:r>
        <w:rPr>
          <w:spacing w:val="-1"/>
          <w:w w:val="99"/>
        </w:rPr>
        <w:t>，</w:t>
      </w:r>
      <w:r>
        <w:rPr/>
        <w:t> </w:t>
      </w:r>
      <w:r>
        <w:rPr>
          <w:spacing w:val="-3"/>
        </w:rPr>
        <w:t>主要系本期募投项目研发投入增加，以及上市发行费用中的路演推介费计入管理</w:t>
      </w:r>
      <w:r>
        <w:rPr>
          <w:spacing w:val="-104"/>
        </w:rPr>
        <w:t> </w:t>
      </w:r>
      <w:r>
        <w:rPr>
          <w:spacing w:val="-104"/>
        </w:rPr>
      </w:r>
      <w:r>
        <w:rPr/>
        <w:t>费用所致。</w:t>
      </w:r>
    </w:p>
    <w:p>
      <w:pPr>
        <w:spacing w:after="0" w:line="348" w:lineRule="auto"/>
        <w:jc w:val="left"/>
        <w:sectPr>
          <w:pgSz w:w="11910" w:h="16840"/>
          <w:pgMar w:header="813" w:footer="943" w:top="1260" w:bottom="1140" w:left="1220" w:right="0"/>
        </w:sectPr>
      </w:pPr>
    </w:p>
    <w:p>
      <w:pPr>
        <w:spacing w:line="240" w:lineRule="auto" w:before="4"/>
        <w:rPr>
          <w:rFonts w:ascii="宋体" w:hAnsi="宋体" w:cs="宋体" w:eastAsia="宋体" w:hint="default"/>
          <w:sz w:val="8"/>
          <w:szCs w:val="8"/>
        </w:rPr>
      </w:pPr>
      <w:r>
        <w:rPr/>
        <w:pict>
          <v:group style="position:absolute;margin-left:89.424004pt;margin-top:313.25pt;width:422.6pt;height:.5pt;mso-position-horizontal-relative:page;mso-position-vertical-relative:page;z-index:-974464" coordorigin="1788,6265" coordsize="8452,10">
            <v:shape style="position:absolute;left:1788;top:6265;width:4136;height:10" type="#_x0000_t75" stroked="false">
              <v:imagedata r:id="rId142" o:title=""/>
            </v:shape>
            <v:shape style="position:absolute;left:5919;top:6265;width:2883;height:10" type="#_x0000_t75" stroked="false">
              <v:imagedata r:id="rId143" o:title=""/>
            </v:shape>
            <v:shape style="position:absolute;left:8797;top:6265;width:1443;height:10" type="#_x0000_t75" stroked="false">
              <v:imagedata r:id="rId144" o:title=""/>
            </v:shape>
            <w10:wrap type="none"/>
          </v:group>
        </w:pict>
      </w:r>
      <w:r>
        <w:rPr/>
        <w:pict>
          <v:group style="position:absolute;margin-left:89.424004pt;margin-top:339.169983pt;width:422.6pt;height:.5pt;mso-position-horizontal-relative:page;mso-position-vertical-relative:page;z-index:-974440" coordorigin="1788,6783" coordsize="8452,10">
            <v:shape style="position:absolute;left:1788;top:6783;width:4136;height:10" type="#_x0000_t75" stroked="false">
              <v:imagedata r:id="rId142" o:title=""/>
            </v:shape>
            <v:shape style="position:absolute;left:5919;top:6783;width:2883;height:10" type="#_x0000_t75" stroked="false">
              <v:imagedata r:id="rId145" o:title=""/>
            </v:shape>
            <v:shape style="position:absolute;left:8797;top:6783;width:1443;height:10" type="#_x0000_t75" stroked="false">
              <v:imagedata r:id="rId146" o:title=""/>
            </v:shape>
            <w10:wrap type="none"/>
          </v:group>
        </w:pict>
      </w:r>
      <w:r>
        <w:rPr/>
        <w:pict>
          <v:group style="position:absolute;margin-left:89.424004pt;margin-top:365.209991pt;width:422.6pt;height:.5pt;mso-position-horizontal-relative:page;mso-position-vertical-relative:page;z-index:-974416" coordorigin="1788,7304" coordsize="8452,10">
            <v:shape style="position:absolute;left:1788;top:7304;width:4136;height:10" type="#_x0000_t75" stroked="false">
              <v:imagedata r:id="rId142" o:title=""/>
            </v:shape>
            <v:shape style="position:absolute;left:5919;top:7304;width:2883;height:10" type="#_x0000_t75" stroked="false">
              <v:imagedata r:id="rId143" o:title=""/>
            </v:shape>
            <v:shape style="position:absolute;left:8797;top:7304;width:1443;height:10" type="#_x0000_t75" stroked="false">
              <v:imagedata r:id="rId144" o:title=""/>
            </v:shape>
            <w10:wrap type="none"/>
          </v:group>
        </w:pict>
      </w:r>
      <w:r>
        <w:rPr/>
        <w:pict>
          <v:group style="position:absolute;margin-left:89.424004pt;margin-top:391.249969pt;width:422.6pt;height:.5pt;mso-position-horizontal-relative:page;mso-position-vertical-relative:page;z-index:-974392" coordorigin="1788,7825" coordsize="8452,10">
            <v:shape style="position:absolute;left:1788;top:7825;width:4136;height:10" type="#_x0000_t75" stroked="false">
              <v:imagedata r:id="rId142" o:title=""/>
            </v:shape>
            <v:shape style="position:absolute;left:5919;top:7825;width:2883;height:10" type="#_x0000_t75" stroked="false">
              <v:imagedata r:id="rId143" o:title=""/>
            </v:shape>
            <v:shape style="position:absolute;left:8797;top:7825;width:1443;height:10" type="#_x0000_t75" stroked="false">
              <v:imagedata r:id="rId147" o:title=""/>
            </v:shape>
            <w10:wrap type="none"/>
          </v:group>
        </w:pict>
      </w:r>
      <w:r>
        <w:rPr/>
        <w:pict>
          <v:group style="position:absolute;margin-left:89.424004pt;margin-top:417.169983pt;width:422.6pt;height:.5pt;mso-position-horizontal-relative:page;mso-position-vertical-relative:page;z-index:-974368" coordorigin="1788,8343" coordsize="8452,10">
            <v:shape style="position:absolute;left:1788;top:8343;width:4136;height:10" type="#_x0000_t75" stroked="false">
              <v:imagedata r:id="rId142" o:title=""/>
            </v:shape>
            <v:shape style="position:absolute;left:5919;top:8343;width:2883;height:10" type="#_x0000_t75" stroked="false">
              <v:imagedata r:id="rId145" o:title=""/>
            </v:shape>
            <v:shape style="position:absolute;left:8797;top:8343;width:1443;height:10" type="#_x0000_t75" stroked="false">
              <v:imagedata r:id="rId146" o:title=""/>
            </v:shape>
            <w10:wrap type="none"/>
          </v:group>
        </w:pict>
      </w:r>
      <w:r>
        <w:rPr/>
        <w:pict>
          <v:group style="position:absolute;margin-left:89.424004pt;margin-top:443.209991pt;width:422.6pt;height:.5pt;mso-position-horizontal-relative:page;mso-position-vertical-relative:page;z-index:-974344" coordorigin="1788,8864" coordsize="8452,10">
            <v:shape style="position:absolute;left:1788;top:8864;width:4136;height:10" type="#_x0000_t75" stroked="false">
              <v:imagedata r:id="rId142" o:title=""/>
            </v:shape>
            <v:shape style="position:absolute;left:5919;top:8864;width:2883;height:10" type="#_x0000_t75" stroked="false">
              <v:imagedata r:id="rId143" o:title=""/>
            </v:shape>
            <v:shape style="position:absolute;left:8797;top:8864;width:1443;height:10" type="#_x0000_t75" stroked="false">
              <v:imagedata r:id="rId148" o:title=""/>
            </v:shape>
            <w10:wrap type="none"/>
          </v:group>
        </w:pict>
      </w:r>
      <w:r>
        <w:rPr/>
        <w:pict>
          <v:group style="position:absolute;margin-left:89.424004pt;margin-top:469.269958pt;width:422.6pt;height:.5pt;mso-position-horizontal-relative:page;mso-position-vertical-relative:page;z-index:-974320" coordorigin="1788,9385" coordsize="8452,10">
            <v:shape style="position:absolute;left:1788;top:9385;width:4136;height:10" type="#_x0000_t75" stroked="false">
              <v:imagedata r:id="rId142" o:title=""/>
            </v:shape>
            <v:shape style="position:absolute;left:5919;top:9385;width:2883;height:10" type="#_x0000_t75" stroked="false">
              <v:imagedata r:id="rId145" o:title=""/>
            </v:shape>
            <v:shape style="position:absolute;left:8797;top:9385;width:1443;height:10" type="#_x0000_t75" stroked="false">
              <v:imagedata r:id="rId146" o:title=""/>
            </v:shape>
            <w10:wrap type="none"/>
          </v:group>
        </w:pict>
      </w:r>
      <w:r>
        <w:rPr/>
        <w:pict>
          <v:group style="position:absolute;margin-left:89.424004pt;margin-top:495.189972pt;width:422.6pt;height:.5pt;mso-position-horizontal-relative:page;mso-position-vertical-relative:page;z-index:-974296" coordorigin="1788,9904" coordsize="8452,10">
            <v:shape style="position:absolute;left:1788;top:9904;width:4136;height:10" type="#_x0000_t75" stroked="false">
              <v:imagedata r:id="rId142" o:title=""/>
            </v:shape>
            <v:shape style="position:absolute;left:5919;top:9904;width:2883;height:10" type="#_x0000_t75" stroked="false">
              <v:imagedata r:id="rId145" o:title=""/>
            </v:shape>
            <v:shape style="position:absolute;left:8797;top:9904;width:1443;height:10" type="#_x0000_t75" stroked="false">
              <v:imagedata r:id="rId146" o:title=""/>
            </v:shape>
            <w10:wrap type="none"/>
          </v:group>
        </w:pict>
      </w:r>
      <w:r>
        <w:rPr/>
        <w:pict>
          <v:group style="position:absolute;margin-left:89.424004pt;margin-top:521.229980pt;width:422.6pt;height:.5pt;mso-position-horizontal-relative:page;mso-position-vertical-relative:page;z-index:-974272" coordorigin="1788,10425" coordsize="8452,10">
            <v:shape style="position:absolute;left:1788;top:10425;width:4136;height:10" type="#_x0000_t75" stroked="false">
              <v:imagedata r:id="rId142" o:title=""/>
            </v:shape>
            <v:shape style="position:absolute;left:5919;top:10425;width:2883;height:10" type="#_x0000_t75" stroked="false">
              <v:imagedata r:id="rId143" o:title=""/>
            </v:shape>
            <v:shape style="position:absolute;left:8797;top:10425;width:1443;height:10" type="#_x0000_t75" stroked="false">
              <v:imagedata r:id="rId148" o:title=""/>
            </v:shape>
            <w10:wrap type="none"/>
          </v:group>
        </w:pict>
      </w:r>
      <w:r>
        <w:rPr/>
        <w:pict>
          <v:group style="position:absolute;margin-left:89.424004pt;margin-top:547.269958pt;width:422.6pt;height:.5pt;mso-position-horizontal-relative:page;mso-position-vertical-relative:page;z-index:-974248" coordorigin="1788,10945" coordsize="8452,10">
            <v:shape style="position:absolute;left:1788;top:10945;width:4136;height:10" type="#_x0000_t75" stroked="false">
              <v:imagedata r:id="rId142" o:title=""/>
            </v:shape>
            <v:shape style="position:absolute;left:5919;top:10945;width:2883;height:10" type="#_x0000_t75" stroked="false">
              <v:imagedata r:id="rId145" o:title=""/>
            </v:shape>
            <v:shape style="position:absolute;left:8797;top:10945;width:1443;height:10" type="#_x0000_t75" stroked="false">
              <v:imagedata r:id="rId146" o:title=""/>
            </v:shape>
            <w10:wrap type="none"/>
          </v:group>
        </w:pict>
      </w:r>
      <w:r>
        <w:rPr/>
        <w:pict>
          <v:group style="position:absolute;margin-left:89.424004pt;margin-top:573.190002pt;width:422.6pt;height:.5pt;mso-position-horizontal-relative:page;mso-position-vertical-relative:page;z-index:-974224" coordorigin="1788,11464" coordsize="8452,10">
            <v:shape style="position:absolute;left:1788;top:11464;width:4136;height:10" type="#_x0000_t75" stroked="false">
              <v:imagedata r:id="rId142" o:title=""/>
            </v:shape>
            <v:shape style="position:absolute;left:5919;top:11464;width:2883;height:10" type="#_x0000_t75" stroked="false">
              <v:imagedata r:id="rId145" o:title=""/>
            </v:shape>
            <v:shape style="position:absolute;left:8797;top:11464;width:1443;height:10" type="#_x0000_t75" stroked="false">
              <v:imagedata r:id="rId149" o:title=""/>
            </v:shape>
            <w10:wrap type="none"/>
          </v:group>
        </w:pict>
      </w:r>
      <w:r>
        <w:rPr/>
        <w:pict>
          <v:group style="position:absolute;margin-left:89.424004pt;margin-top:599.229980pt;width:422.6pt;height:.5pt;mso-position-horizontal-relative:page;mso-position-vertical-relative:page;z-index:-974200" coordorigin="1788,11985" coordsize="8452,10">
            <v:shape style="position:absolute;left:1788;top:11985;width:4136;height:10" type="#_x0000_t75" stroked="false">
              <v:imagedata r:id="rId142" o:title=""/>
            </v:shape>
            <v:shape style="position:absolute;left:5919;top:11985;width:2883;height:10" type="#_x0000_t75" stroked="false">
              <v:imagedata r:id="rId143" o:title=""/>
            </v:shape>
            <v:shape style="position:absolute;left:8797;top:11985;width:1443;height:10" type="#_x0000_t75" stroked="false">
              <v:imagedata r:id="rId148" o:title=""/>
            </v:shape>
            <w10:wrap type="none"/>
          </v:group>
        </w:pict>
      </w:r>
      <w:r>
        <w:rPr/>
        <w:pict>
          <v:group style="position:absolute;margin-left:89.424004pt;margin-top:625.299988pt;width:422.6pt;height:.5pt;mso-position-horizontal-relative:page;mso-position-vertical-relative:page;z-index:-974176" coordorigin="1788,12506" coordsize="8452,10">
            <v:shape style="position:absolute;left:1788;top:12506;width:4136;height:10" type="#_x0000_t75" stroked="false">
              <v:imagedata r:id="rId142" o:title=""/>
            </v:shape>
            <v:shape style="position:absolute;left:5919;top:12506;width:2883;height:10" type="#_x0000_t75" stroked="false">
              <v:imagedata r:id="rId145" o:title=""/>
            </v:shape>
            <v:shape style="position:absolute;left:8797;top:12506;width:1443;height:10" type="#_x0000_t75" stroked="false">
              <v:imagedata r:id="rId149" o:title=""/>
            </v:shape>
            <w10:wrap type="none"/>
          </v:group>
        </w:pict>
      </w:r>
    </w:p>
    <w:p>
      <w:pPr>
        <w:pStyle w:val="BodyText"/>
        <w:spacing w:line="338" w:lineRule="auto" w:before="26"/>
        <w:ind w:right="1790" w:firstLine="479"/>
        <w:jc w:val="both"/>
      </w:pPr>
      <w:r>
        <w:rPr>
          <w:rFonts w:ascii="Arial" w:hAnsi="Arial" w:cs="Arial" w:eastAsia="Arial" w:hint="default"/>
          <w:spacing w:val="10"/>
        </w:rPr>
        <w:t>c</w:t>
      </w:r>
      <w:r>
        <w:rPr>
          <w:spacing w:val="10"/>
        </w:rPr>
        <w:t>、</w:t>
      </w:r>
      <w:r>
        <w:rPr>
          <w:spacing w:val="-99"/>
        </w:rPr>
        <w:t> </w:t>
      </w:r>
      <w:r>
        <w:rPr>
          <w:spacing w:val="15"/>
        </w:rPr>
        <w:t>财务费用：</w:t>
      </w:r>
      <w:r>
        <w:rPr>
          <w:spacing w:val="-99"/>
        </w:rPr>
        <w:t> </w:t>
      </w:r>
      <w:r>
        <w:rPr>
          <w:spacing w:val="18"/>
        </w:rPr>
        <w:t>本期发生额较上期发生额减少</w:t>
      </w:r>
      <w:r>
        <w:rPr>
          <w:spacing w:val="26"/>
        </w:rPr>
        <w:t> </w:t>
      </w:r>
      <w:r>
        <w:rPr>
          <w:rFonts w:ascii="Arial" w:hAnsi="Arial" w:cs="Arial" w:eastAsia="Arial" w:hint="default"/>
        </w:rPr>
        <w:t>1,292.07</w:t>
      </w:r>
      <w:r>
        <w:rPr>
          <w:rFonts w:ascii="Arial" w:hAnsi="Arial" w:cs="Arial" w:eastAsia="Arial" w:hint="default"/>
          <w:spacing w:val="12"/>
        </w:rPr>
        <w:t> </w:t>
      </w:r>
      <w:r>
        <w:rPr>
          <w:spacing w:val="12"/>
        </w:rPr>
        <w:t>万元，</w:t>
      </w:r>
      <w:r>
        <w:rPr>
          <w:spacing w:val="-99"/>
        </w:rPr>
        <w:t> </w:t>
      </w:r>
      <w:r>
        <w:rPr>
          <w:spacing w:val="14"/>
        </w:rPr>
        <w:t>降低了</w:t>
      </w:r>
      <w:r>
        <w:rPr/>
        <w:t> </w:t>
      </w:r>
      <w:r>
        <w:rPr>
          <w:rFonts w:ascii="Arial" w:hAnsi="Arial" w:cs="Arial" w:eastAsia="Arial" w:hint="default"/>
          <w:spacing w:val="-3"/>
        </w:rPr>
        <w:t>810.66%</w:t>
      </w:r>
      <w:r>
        <w:rPr>
          <w:spacing w:val="-3"/>
        </w:rPr>
        <w:t>，主要系本期募集资金存款利息增加及提前偿还短期借款减少了利息支</w:t>
      </w:r>
      <w:r>
        <w:rPr>
          <w:spacing w:val="-89"/>
        </w:rPr>
        <w:t> </w:t>
      </w:r>
      <w:r>
        <w:rPr>
          <w:spacing w:val="-89"/>
        </w:rPr>
      </w:r>
      <w:r>
        <w:rPr/>
        <w:t>出所致。</w:t>
      </w:r>
    </w:p>
    <w:p>
      <w:pPr>
        <w:pStyle w:val="BodyText"/>
        <w:spacing w:line="338" w:lineRule="auto" w:before="55"/>
        <w:ind w:left="1018" w:right="4354"/>
        <w:jc w:val="left"/>
      </w:pPr>
      <w:r>
        <w:rPr>
          <w:rFonts w:ascii="Arial" w:hAnsi="Arial" w:cs="Arial" w:eastAsia="Arial" w:hint="default"/>
        </w:rPr>
        <w:t>4</w:t>
      </w:r>
      <w:r>
        <w:rPr/>
        <w:t>、无形资产 报告期末，公司无形资产帐面余额</w:t>
      </w:r>
      <w:r>
        <w:rPr>
          <w:rFonts w:ascii="Arial" w:hAnsi="Arial" w:cs="Arial" w:eastAsia="Arial" w:hint="default"/>
        </w:rPr>
        <w:t>3,989.32</w:t>
      </w:r>
      <w:r>
        <w:rPr/>
        <w:t>万元。</w:t>
      </w:r>
    </w:p>
    <w:p>
      <w:pPr>
        <w:tabs>
          <w:tab w:pos="8428" w:val="left" w:leader="none"/>
        </w:tabs>
        <w:spacing w:before="33"/>
        <w:ind w:left="6959" w:right="0" w:firstLine="0"/>
        <w:jc w:val="left"/>
        <w:rPr>
          <w:rFonts w:ascii="宋体" w:hAnsi="宋体" w:cs="宋体" w:eastAsia="宋体" w:hint="default"/>
          <w:sz w:val="21"/>
          <w:szCs w:val="21"/>
        </w:rPr>
      </w:pPr>
      <w:r>
        <w:rPr/>
        <w:pict>
          <v:group style="position:absolute;margin-left:89.424004pt;margin-top:49.793709pt;width:422.6pt;height:.5pt;mso-position-horizontal-relative:page;mso-position-vertical-relative:paragraph;z-index:-974536" coordorigin="1788,996" coordsize="8452,10">
            <v:shape style="position:absolute;left:1788;top:996;width:4136;height:10" type="#_x0000_t75" stroked="false">
              <v:imagedata r:id="rId142" o:title=""/>
            </v:shape>
            <v:shape style="position:absolute;left:5919;top:996;width:2883;height:10" type="#_x0000_t75" stroked="false">
              <v:imagedata r:id="rId143" o:title=""/>
            </v:shape>
            <v:shape style="position:absolute;left:8797;top:996;width:1443;height:10" type="#_x0000_t75" stroked="false">
              <v:imagedata r:id="rId148" o:title=""/>
            </v:shape>
            <w10:wrap type="none"/>
          </v:group>
        </w:pict>
      </w:r>
      <w:r>
        <w:rPr/>
        <w:pict>
          <v:group style="position:absolute;margin-left:89.424004pt;margin-top:75.713707pt;width:422.6pt;height:.5pt;mso-position-horizontal-relative:page;mso-position-vertical-relative:paragraph;z-index:-974512" coordorigin="1788,1514" coordsize="8452,10">
            <v:shape style="position:absolute;left:1788;top:1514;width:4136;height:10" type="#_x0000_t75" stroked="false">
              <v:imagedata r:id="rId142" o:title=""/>
            </v:shape>
            <v:shape style="position:absolute;left:5919;top:1514;width:2883;height:10" type="#_x0000_t75" stroked="false">
              <v:imagedata r:id="rId145" o:title=""/>
            </v:shape>
            <v:shape style="position:absolute;left:8797;top:1514;width:1443;height:10" type="#_x0000_t75" stroked="false">
              <v:imagedata r:id="rId149" o:title=""/>
            </v:shape>
            <w10:wrap type="none"/>
          </v:group>
        </w:pict>
      </w:r>
      <w:r>
        <w:rPr/>
        <w:pict>
          <v:group style="position:absolute;margin-left:89.424004pt;margin-top:101.783707pt;width:422.6pt;height:.5pt;mso-position-horizontal-relative:page;mso-position-vertical-relative:paragraph;z-index:-974488" coordorigin="1788,2036" coordsize="8452,10">
            <v:shape style="position:absolute;left:1788;top:2036;width:4136;height:10" type="#_x0000_t75" stroked="false">
              <v:imagedata r:id="rId142" o:title=""/>
            </v:shape>
            <v:shape style="position:absolute;left:5919;top:2036;width:2883;height:10" type="#_x0000_t75" stroked="false">
              <v:imagedata r:id="rId143" o:title=""/>
            </v:shape>
            <v:shape style="position:absolute;left:8797;top:2036;width:1443;height:10" type="#_x0000_t75" stroked="false">
              <v:imagedata r:id="rId148"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518" w:type="dxa"/>
        <w:tblLayout w:type="fixed"/>
        <w:tblCellMar>
          <w:top w:w="0" w:type="dxa"/>
          <w:left w:w="0" w:type="dxa"/>
          <w:bottom w:w="0" w:type="dxa"/>
          <w:right w:w="0" w:type="dxa"/>
        </w:tblCellMar>
        <w:tblLook w:val="01E0"/>
      </w:tblPr>
      <w:tblGrid>
        <w:gridCol w:w="2710"/>
        <w:gridCol w:w="1435"/>
        <w:gridCol w:w="1438"/>
        <w:gridCol w:w="1440"/>
        <w:gridCol w:w="1438"/>
      </w:tblGrid>
      <w:tr>
        <w:trPr>
          <w:trHeight w:val="516" w:hRule="exact"/>
        </w:trPr>
        <w:tc>
          <w:tcPr>
            <w:tcW w:w="27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right="101"/>
              <w:jc w:val="right"/>
              <w:rPr>
                <w:rFonts w:ascii="Arial" w:hAnsi="Arial" w:cs="Arial" w:eastAsia="Arial" w:hint="default"/>
                <w:sz w:val="21"/>
                <w:szCs w:val="21"/>
              </w:rPr>
            </w:pPr>
            <w:r>
              <w:rPr>
                <w:rFonts w:ascii="Arial"/>
                <w:b/>
                <w:spacing w:val="-1"/>
                <w:sz w:val="21"/>
              </w:rPr>
              <w:t>2009-12-31</w:t>
            </w:r>
            <w:r>
              <w:rPr>
                <w:rFonts w:ascii="Arial"/>
                <w:spacing w:val="-1"/>
                <w:sz w:val="21"/>
              </w:rPr>
            </w:r>
          </w:p>
        </w:tc>
        <w:tc>
          <w:tcPr>
            <w:tcW w:w="14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4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9"/>
              <w:ind w:right="101"/>
              <w:jc w:val="right"/>
              <w:rPr>
                <w:rFonts w:ascii="Arial" w:hAnsi="Arial" w:cs="Arial" w:eastAsia="Arial" w:hint="default"/>
                <w:sz w:val="21"/>
                <w:szCs w:val="21"/>
              </w:rPr>
            </w:pPr>
            <w:r>
              <w:rPr>
                <w:rFonts w:ascii="Arial"/>
                <w:b/>
                <w:spacing w:val="-1"/>
                <w:sz w:val="21"/>
              </w:rPr>
              <w:t>2010-12-31</w:t>
            </w:r>
            <w:r>
              <w:rPr>
                <w:rFonts w:ascii="Arial"/>
                <w:spacing w:val="-1"/>
                <w:sz w:val="21"/>
              </w:rPr>
            </w:r>
          </w:p>
        </w:tc>
      </w:tr>
      <w:tr>
        <w:trPr>
          <w:trHeight w:val="527"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4,253.40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1,447.66</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3"/>
              <w:jc w:val="right"/>
              <w:rPr>
                <w:rFonts w:ascii="Arial" w:hAnsi="Arial" w:cs="Arial" w:eastAsia="Arial" w:hint="default"/>
                <w:sz w:val="21"/>
                <w:szCs w:val="21"/>
              </w:rPr>
            </w:pPr>
            <w:r>
              <w:rPr>
                <w:rFonts w:ascii="Arial"/>
                <w:spacing w:val="-1"/>
                <w:sz w:val="21"/>
              </w:rPr>
              <w:t>5,701.06</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pacing w:val="-1"/>
                <w:sz w:val="21"/>
              </w:rPr>
              <w:t>3,642.58</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pacing w:val="-3"/>
                <w:sz w:val="21"/>
              </w:rPr>
              <w:t>1,056.11</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Arial" w:hAnsi="Arial" w:cs="Arial" w:eastAsia="Arial" w:hint="default"/>
                <w:sz w:val="21"/>
                <w:szCs w:val="21"/>
              </w:rPr>
            </w:pPr>
            <w:r>
              <w:rPr>
                <w:rFonts w:ascii="Arial"/>
                <w:spacing w:val="-1"/>
                <w:sz w:val="21"/>
              </w:rPr>
              <w:t>4,698.69</w:t>
            </w:r>
          </w:p>
        </w:tc>
      </w:tr>
      <w:tr>
        <w:trPr>
          <w:trHeight w:val="524"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z w:val="21"/>
              </w:rPr>
              <w:t>610.82</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z w:val="21"/>
              </w:rPr>
              <w:t>391.55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Arial" w:hAnsi="Arial" w:cs="Arial" w:eastAsia="Arial" w:hint="default"/>
                <w:sz w:val="21"/>
                <w:szCs w:val="21"/>
              </w:rPr>
            </w:pPr>
            <w:r>
              <w:rPr>
                <w:rFonts w:ascii="Arial"/>
                <w:spacing w:val="-1"/>
                <w:sz w:val="21"/>
              </w:rPr>
              <w:t>1,002.37</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w:hAnsi="Arial" w:cs="Arial" w:eastAsia="Arial" w:hint="default"/>
                <w:sz w:val="21"/>
                <w:szCs w:val="21"/>
              </w:rPr>
            </w:pPr>
            <w:r>
              <w:rPr>
                <w:rFonts w:ascii="Arial"/>
                <w:w w:val="100"/>
                <w:sz w:val="21"/>
              </w:rPr>
              <w:t>-</w:t>
            </w: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r>
      <w:tr>
        <w:trPr>
          <w:trHeight w:val="517"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8"/>
              <w:jc w:val="right"/>
              <w:rPr>
                <w:rFonts w:ascii="Arial" w:hAnsi="Arial" w:cs="Arial" w:eastAsia="Arial" w:hint="default"/>
                <w:sz w:val="21"/>
                <w:szCs w:val="21"/>
              </w:rPr>
            </w:pPr>
            <w:r>
              <w:rPr>
                <w:rFonts w:ascii="Arial"/>
                <w:sz w:val="21"/>
              </w:rPr>
              <w:t>717.29</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8"/>
              <w:jc w:val="right"/>
              <w:rPr>
                <w:rFonts w:ascii="Arial" w:hAnsi="Arial" w:cs="Arial" w:eastAsia="Arial" w:hint="default"/>
                <w:sz w:val="21"/>
                <w:szCs w:val="21"/>
              </w:rPr>
            </w:pPr>
            <w:r>
              <w:rPr>
                <w:rFonts w:ascii="Arial"/>
                <w:sz w:val="21"/>
              </w:rPr>
              <w:t>994.45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3"/>
              <w:jc w:val="right"/>
              <w:rPr>
                <w:rFonts w:ascii="Arial" w:hAnsi="Arial" w:cs="Arial" w:eastAsia="Arial" w:hint="default"/>
                <w:sz w:val="21"/>
                <w:szCs w:val="21"/>
              </w:rPr>
            </w:pPr>
            <w:r>
              <w:rPr>
                <w:rFonts w:ascii="Arial"/>
                <w:spacing w:val="-3"/>
                <w:sz w:val="21"/>
              </w:rPr>
              <w:t>1,711.74</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z w:val="21"/>
              </w:rPr>
              <w:t>580.64</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z w:val="21"/>
              </w:rPr>
              <w:t>834.13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Arial" w:hAnsi="Arial" w:cs="Arial" w:eastAsia="Arial" w:hint="default"/>
                <w:sz w:val="21"/>
                <w:szCs w:val="21"/>
              </w:rPr>
            </w:pPr>
            <w:r>
              <w:rPr>
                <w:rFonts w:ascii="Arial"/>
                <w:spacing w:val="-1"/>
                <w:sz w:val="21"/>
              </w:rPr>
              <w:t>1,414.77</w:t>
            </w:r>
          </w:p>
        </w:tc>
      </w:tr>
      <w:tr>
        <w:trPr>
          <w:trHeight w:val="524"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136.66</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160.32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Arial" w:hAnsi="Arial" w:cs="Arial" w:eastAsia="Arial" w:hint="default"/>
                <w:sz w:val="21"/>
                <w:szCs w:val="21"/>
              </w:rPr>
            </w:pPr>
            <w:r>
              <w:rPr>
                <w:rFonts w:ascii="Arial"/>
                <w:sz w:val="21"/>
              </w:rPr>
              <w:t>296.97</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Arial" w:hAnsi="Arial" w:cs="Arial" w:eastAsia="Arial" w:hint="default"/>
                <w:sz w:val="21"/>
                <w:szCs w:val="21"/>
              </w:rPr>
            </w:pPr>
            <w:r>
              <w:rPr>
                <w:rFonts w:ascii="Arial"/>
                <w:w w:val="100"/>
                <w:sz w:val="21"/>
              </w:rPr>
              <w:t>-</w:t>
            </w: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r>
      <w:tr>
        <w:trPr>
          <w:trHeight w:val="517"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pacing w:val="-4"/>
                <w:sz w:val="21"/>
                <w:szCs w:val="21"/>
              </w:rPr>
              <w:t>三、无形资产账面净值合计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8"/>
              <w:jc w:val="right"/>
              <w:rPr>
                <w:rFonts w:ascii="Arial" w:hAnsi="Arial" w:cs="Arial" w:eastAsia="Arial" w:hint="default"/>
                <w:sz w:val="21"/>
                <w:szCs w:val="21"/>
              </w:rPr>
            </w:pPr>
            <w:r>
              <w:rPr>
                <w:rFonts w:ascii="Arial"/>
                <w:spacing w:val="-3"/>
                <w:sz w:val="21"/>
              </w:rPr>
              <w:t>3,536.11</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8"/>
              <w:jc w:val="right"/>
              <w:rPr>
                <w:rFonts w:ascii="Arial" w:hAnsi="Arial" w:cs="Arial" w:eastAsia="Arial" w:hint="default"/>
                <w:sz w:val="21"/>
                <w:szCs w:val="21"/>
              </w:rPr>
            </w:pPr>
            <w:r>
              <w:rPr>
                <w:rFonts w:ascii="Arial"/>
                <w:sz w:val="21"/>
              </w:rPr>
              <w:t>453.22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21"/>
                <w:szCs w:val="21"/>
              </w:rPr>
            </w:pPr>
            <w:r>
              <w:rPr>
                <w:rFonts w:ascii="Arial"/>
                <w:spacing w:val="-1"/>
                <w:sz w:val="21"/>
              </w:rPr>
              <w:t>3,989.32</w:t>
            </w:r>
          </w:p>
        </w:tc>
      </w:tr>
      <w:tr>
        <w:trPr>
          <w:trHeight w:val="521"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1"/>
                <w:sz w:val="21"/>
              </w:rPr>
              <w:t>3,061.94</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z w:val="21"/>
              </w:rPr>
              <w:t>221.98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Arial" w:hAnsi="Arial" w:cs="Arial" w:eastAsia="Arial" w:hint="default"/>
                <w:sz w:val="21"/>
                <w:szCs w:val="21"/>
              </w:rPr>
            </w:pPr>
            <w:r>
              <w:rPr>
                <w:rFonts w:ascii="Arial"/>
                <w:spacing w:val="-1"/>
                <w:sz w:val="21"/>
              </w:rPr>
              <w:t>3,283.92</w:t>
            </w:r>
          </w:p>
        </w:tc>
      </w:tr>
      <w:tr>
        <w:trPr>
          <w:trHeight w:val="522"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z w:val="21"/>
              </w:rPr>
              <w:t>474.16</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Arial" w:hAnsi="Arial" w:cs="Arial" w:eastAsia="Arial" w:hint="default"/>
                <w:sz w:val="21"/>
                <w:szCs w:val="21"/>
              </w:rPr>
            </w:pPr>
            <w:r>
              <w:rPr>
                <w:rFonts w:ascii="Arial"/>
                <w:sz w:val="21"/>
              </w:rPr>
              <w:t>231.23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Arial" w:hAnsi="Arial" w:cs="Arial" w:eastAsia="Arial" w:hint="default"/>
                <w:sz w:val="21"/>
                <w:szCs w:val="21"/>
              </w:rPr>
            </w:pPr>
            <w:r>
              <w:rPr>
                <w:rFonts w:ascii="Arial"/>
                <w:sz w:val="21"/>
              </w:rPr>
              <w:t>705.40</w:t>
            </w:r>
          </w:p>
        </w:tc>
      </w:tr>
      <w:tr>
        <w:trPr>
          <w:trHeight w:val="521" w:hRule="exact"/>
        </w:trPr>
        <w:tc>
          <w:tcPr>
            <w:tcW w:w="2710"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w:hAnsi="Arial" w:cs="Arial" w:eastAsia="Arial" w:hint="default"/>
                <w:sz w:val="21"/>
                <w:szCs w:val="21"/>
              </w:rPr>
            </w:pPr>
            <w:r>
              <w:rPr>
                <w:rFonts w:ascii="Arial"/>
                <w:w w:val="100"/>
                <w:sz w:val="21"/>
              </w:rPr>
              <w:t>-</w:t>
            </w: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r>
      <w:tr>
        <w:trPr>
          <w:trHeight w:val="517"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21"/>
                <w:szCs w:val="21"/>
              </w:rPr>
            </w:pPr>
            <w:r>
              <w:rPr>
                <w:rFonts w:ascii="Arial"/>
                <w:spacing w:val="-1"/>
                <w:sz w:val="21"/>
              </w:rPr>
              <w:t>0.00</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Arial" w:hAnsi="Arial" w:cs="Arial" w:eastAsia="Arial" w:hint="default"/>
                <w:sz w:val="21"/>
                <w:szCs w:val="21"/>
              </w:rPr>
            </w:pPr>
            <w:r>
              <w:rPr>
                <w:rFonts w:ascii="Arial"/>
                <w:spacing w:val="-1"/>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Arial" w:hAnsi="Arial" w:cs="Arial" w:eastAsia="Arial" w:hint="default"/>
                <w:sz w:val="21"/>
                <w:szCs w:val="21"/>
              </w:rPr>
            </w:pPr>
            <w:r>
              <w:rPr>
                <w:rFonts w:ascii="Arial"/>
                <w:spacing w:val="-1"/>
                <w:sz w:val="21"/>
              </w:rPr>
              <w:t>0.00</w:t>
            </w:r>
          </w:p>
        </w:tc>
      </w:tr>
      <w:tr>
        <w:trPr>
          <w:trHeight w:val="78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r>
      <w:tr>
        <w:trPr>
          <w:trHeight w:val="78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
                <w:sz w:val="21"/>
                <w:szCs w:val="21"/>
              </w:rPr>
              <w:t>五、无形资产账面价值合计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8"/>
              <w:jc w:val="right"/>
              <w:rPr>
                <w:rFonts w:ascii="Arial" w:hAnsi="Arial" w:cs="Arial" w:eastAsia="Arial" w:hint="default"/>
                <w:sz w:val="21"/>
                <w:szCs w:val="21"/>
              </w:rPr>
            </w:pPr>
            <w:r>
              <w:rPr>
                <w:rFonts w:ascii="Arial"/>
                <w:spacing w:val="-3"/>
                <w:sz w:val="21"/>
              </w:rPr>
              <w:t>3,536.11</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8"/>
              <w:jc w:val="right"/>
              <w:rPr>
                <w:rFonts w:ascii="Arial" w:hAnsi="Arial" w:cs="Arial" w:eastAsia="Arial" w:hint="default"/>
                <w:sz w:val="21"/>
                <w:szCs w:val="21"/>
              </w:rPr>
            </w:pPr>
            <w:r>
              <w:rPr>
                <w:rFonts w:ascii="Arial"/>
                <w:sz w:val="21"/>
              </w:rPr>
              <w:t>453.22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3,989.32</w:t>
            </w:r>
          </w:p>
        </w:tc>
      </w:tr>
      <w:tr>
        <w:trPr>
          <w:trHeight w:val="520"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pacing w:val="-1"/>
                <w:sz w:val="21"/>
              </w:rPr>
              <w:t>3,061.94</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Arial" w:hAnsi="Arial" w:cs="Arial" w:eastAsia="Arial" w:hint="default"/>
                <w:sz w:val="21"/>
                <w:szCs w:val="21"/>
              </w:rPr>
            </w:pPr>
            <w:r>
              <w:rPr>
                <w:rFonts w:ascii="Arial"/>
                <w:sz w:val="21"/>
              </w:rPr>
              <w:t>221.98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Arial" w:hAnsi="Arial" w:cs="Arial" w:eastAsia="Arial" w:hint="default"/>
                <w:sz w:val="21"/>
                <w:szCs w:val="21"/>
              </w:rPr>
            </w:pPr>
            <w:r>
              <w:rPr>
                <w:rFonts w:ascii="Arial"/>
                <w:spacing w:val="-1"/>
                <w:sz w:val="21"/>
              </w:rPr>
              <w:t>3,283.92</w:t>
            </w:r>
          </w:p>
        </w:tc>
      </w:tr>
      <w:tr>
        <w:trPr>
          <w:trHeight w:val="517"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80"/>
              <w:jc w:val="right"/>
              <w:rPr>
                <w:rFonts w:ascii="Arial" w:hAnsi="Arial" w:cs="Arial" w:eastAsia="Arial" w:hint="default"/>
                <w:sz w:val="21"/>
                <w:szCs w:val="21"/>
              </w:rPr>
            </w:pPr>
            <w:r>
              <w:rPr>
                <w:rFonts w:ascii="Arial"/>
                <w:sz w:val="21"/>
              </w:rPr>
              <w:t>474.16</w:t>
            </w: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27"/>
              <w:jc w:val="right"/>
              <w:rPr>
                <w:rFonts w:ascii="Arial" w:hAnsi="Arial" w:cs="Arial" w:eastAsia="Arial" w:hint="default"/>
                <w:sz w:val="21"/>
                <w:szCs w:val="21"/>
              </w:rPr>
            </w:pPr>
            <w:r>
              <w:rPr>
                <w:rFonts w:ascii="Arial"/>
                <w:sz w:val="21"/>
              </w:rPr>
              <w:t>231.23</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95"/>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w:hAnsi="Arial" w:cs="Arial" w:eastAsia="Arial" w:hint="default"/>
                <w:sz w:val="21"/>
                <w:szCs w:val="21"/>
              </w:rPr>
            </w:pPr>
            <w:r>
              <w:rPr>
                <w:rFonts w:ascii="Arial"/>
                <w:sz w:val="21"/>
              </w:rPr>
              <w:t>705.40</w:t>
            </w:r>
          </w:p>
        </w:tc>
      </w:tr>
    </w:tbl>
    <w:p>
      <w:pPr>
        <w:tabs>
          <w:tab w:pos="3229" w:val="left" w:leader="none"/>
          <w:tab w:pos="4664" w:val="left" w:leader="none"/>
          <w:tab w:pos="6102" w:val="left" w:leader="none"/>
          <w:tab w:pos="7542" w:val="left" w:leader="none"/>
          <w:tab w:pos="8980" w:val="left" w:leader="none"/>
        </w:tabs>
        <w:spacing w:line="20" w:lineRule="exact"/>
        <w:ind w:left="518"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51" name="image136.png" descr=""/>
            <wp:cNvGraphicFramePr>
              <a:graphicFrameLocks noChangeAspect="1"/>
            </wp:cNvGraphicFramePr>
            <a:graphic>
              <a:graphicData uri="http://schemas.openxmlformats.org/drawingml/2006/picture">
                <pic:pic>
                  <pic:nvPicPr>
                    <pic:cNvPr id="52" name="image136.png"/>
                    <pic:cNvPicPr/>
                  </pic:nvPicPr>
                  <pic:blipFill>
                    <a:blip r:embed="rId15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53" name="image136.png" descr=""/>
            <wp:cNvGraphicFramePr>
              <a:graphicFrameLocks noChangeAspect="1"/>
            </wp:cNvGraphicFramePr>
            <a:graphic>
              <a:graphicData uri="http://schemas.openxmlformats.org/drawingml/2006/picture">
                <pic:pic>
                  <pic:nvPicPr>
                    <pic:cNvPr id="54" name="image136.png"/>
                    <pic:cNvPicPr/>
                  </pic:nvPicPr>
                  <pic:blipFill>
                    <a:blip r:embed="rId15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55" name="image136.png" descr=""/>
            <wp:cNvGraphicFramePr>
              <a:graphicFrameLocks noChangeAspect="1"/>
            </wp:cNvGraphicFramePr>
            <a:graphic>
              <a:graphicData uri="http://schemas.openxmlformats.org/drawingml/2006/picture">
                <pic:pic>
                  <pic:nvPicPr>
                    <pic:cNvPr id="56" name="image136.png"/>
                    <pic:cNvPicPr/>
                  </pic:nvPicPr>
                  <pic:blipFill>
                    <a:blip r:embed="rId15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57" name="image136.png" descr=""/>
            <wp:cNvGraphicFramePr>
              <a:graphicFrameLocks noChangeAspect="1"/>
            </wp:cNvGraphicFramePr>
            <a:graphic>
              <a:graphicData uri="http://schemas.openxmlformats.org/drawingml/2006/picture">
                <pic:pic>
                  <pic:nvPicPr>
                    <pic:cNvPr id="58" name="image136.png"/>
                    <pic:cNvPicPr/>
                  </pic:nvPicPr>
                  <pic:blipFill>
                    <a:blip r:embed="rId15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59" name="image136.png" descr=""/>
            <wp:cNvGraphicFramePr>
              <a:graphicFrameLocks noChangeAspect="1"/>
            </wp:cNvGraphicFramePr>
            <a:graphic>
              <a:graphicData uri="http://schemas.openxmlformats.org/drawingml/2006/picture">
                <pic:pic>
                  <pic:nvPicPr>
                    <pic:cNvPr id="60" name="image136.png"/>
                    <pic:cNvPicPr/>
                  </pic:nvPicPr>
                  <pic:blipFill>
                    <a:blip r:embed="rId15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1" name="image136.png" descr=""/>
            <wp:cNvGraphicFramePr>
              <a:graphicFrameLocks noChangeAspect="1"/>
            </wp:cNvGraphicFramePr>
            <a:graphic>
              <a:graphicData uri="http://schemas.openxmlformats.org/drawingml/2006/picture">
                <pic:pic>
                  <pic:nvPicPr>
                    <pic:cNvPr id="62" name="image136.png"/>
                    <pic:cNvPicPr/>
                  </pic:nvPicPr>
                  <pic:blipFill>
                    <a:blip r:embed="rId150" cstate="print"/>
                    <a:stretch>
                      <a:fillRect/>
                    </a:stretch>
                  </pic:blipFill>
                  <pic:spPr>
                    <a:xfrm>
                      <a:off x="0" y="0"/>
                      <a:ext cx="6095" cy="6096"/>
                    </a:xfrm>
                    <a:prstGeom prst="rect">
                      <a:avLst/>
                    </a:prstGeom>
                  </pic:spPr>
                </pic:pic>
              </a:graphicData>
            </a:graphic>
          </wp:inline>
        </w:drawing>
      </w:r>
      <w:r>
        <w:rPr>
          <w:rFonts w:ascii="宋体"/>
          <w:sz w:val="2"/>
        </w:rPr>
      </w:r>
    </w:p>
    <w:p>
      <w:pPr>
        <w:pStyle w:val="BodyText"/>
        <w:spacing w:line="240" w:lineRule="auto" w:before="79"/>
        <w:ind w:left="1018" w:right="0"/>
        <w:jc w:val="left"/>
      </w:pPr>
      <w:r>
        <w:rPr/>
        <w:pict>
          <v:group style="position:absolute;margin-left:89.424004pt;margin-top:-78.510353pt;width:422.6pt;height:.5pt;mso-position-horizontal-relative:page;mso-position-vertical-relative:paragraph;z-index:-974152" coordorigin="1788,-1570" coordsize="8452,10">
            <v:shape style="position:absolute;left:1788;top:-1570;width:4136;height:10" type="#_x0000_t75" stroked="false">
              <v:imagedata r:id="rId142" o:title=""/>
            </v:shape>
            <v:shape style="position:absolute;left:5919;top:-1570;width:2883;height:10" type="#_x0000_t75" stroked="false">
              <v:imagedata r:id="rId145" o:title=""/>
            </v:shape>
            <v:shape style="position:absolute;left:8797;top:-1570;width:1443;height:10" type="#_x0000_t75" stroked="false">
              <v:imagedata r:id="rId149" o:title=""/>
            </v:shape>
            <w10:wrap type="none"/>
          </v:group>
        </w:pict>
      </w:r>
      <w:r>
        <w:rPr/>
        <w:pict>
          <v:group style="position:absolute;margin-left:89.424004pt;margin-top:-52.470417pt;width:422.6pt;height:.5pt;mso-position-horizontal-relative:page;mso-position-vertical-relative:paragraph;z-index:-974128" coordorigin="1788,-1049" coordsize="8452,10">
            <v:shape style="position:absolute;left:1788;top:-1049;width:4136;height:10" type="#_x0000_t75" stroked="false">
              <v:imagedata r:id="rId142" o:title=""/>
            </v:shape>
            <v:shape style="position:absolute;left:5919;top:-1049;width:2883;height:10" type="#_x0000_t75" stroked="false">
              <v:imagedata r:id="rId143" o:title=""/>
            </v:shape>
            <v:shape style="position:absolute;left:8797;top:-1049;width:1443;height:10" type="#_x0000_t75" stroked="false">
              <v:imagedata r:id="rId151" o:title=""/>
            </v:shape>
            <w10:wrap type="none"/>
          </v:group>
        </w:pict>
      </w:r>
      <w:r>
        <w:rPr/>
        <w:pict>
          <v:group style="position:absolute;margin-left:89.424004pt;margin-top:-26.430355pt;width:422.6pt;height:.5pt;mso-position-horizontal-relative:page;mso-position-vertical-relative:paragraph;z-index:-974104" coordorigin="1788,-529" coordsize="8452,10">
            <v:shape style="position:absolute;left:1788;top:-529;width:4136;height:10" type="#_x0000_t75" stroked="false">
              <v:imagedata r:id="rId142" o:title=""/>
            </v:shape>
            <v:shape style="position:absolute;left:5919;top:-529;width:2883;height:10" type="#_x0000_t75" stroked="false">
              <v:imagedata r:id="rId145" o:title=""/>
            </v:shape>
            <v:shape style="position:absolute;left:8797;top:-529;width:1443;height:10" type="#_x0000_t75" stroked="false">
              <v:imagedata r:id="rId149" o:title=""/>
            </v:shape>
            <w10:wrap type="none"/>
          </v:group>
        </w:pict>
      </w:r>
      <w:r>
        <w:rPr>
          <w:spacing w:val="4"/>
        </w:rPr>
        <w:t>本年度非专利技术增加主要是公司自行研发的软件完工结项达到结转无形</w:t>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75.984001pt;margin-top:731.97998pt;width:446.15pt;height:.5pt;mso-position-horizontal-relative:page;mso-position-vertical-relative:page;z-index:-973384" coordorigin="1520,14640" coordsize="8923,10">
            <v:shape style="position:absolute;left:1520;top:14640;width:840;height:10" type="#_x0000_t75" stroked="false">
              <v:imagedata r:id="rId152" o:title=""/>
            </v:shape>
            <v:shape style="position:absolute;left:2355;top:14640;width:3409;height:10" type="#_x0000_t75" stroked="false">
              <v:imagedata r:id="rId153" o:title=""/>
            </v:shape>
            <v:shape style="position:absolute;left:5759;top:14640;width:855;height:10" type="#_x0000_t75" stroked="false">
              <v:imagedata r:id="rId154" o:title=""/>
            </v:shape>
            <v:shape style="position:absolute;left:6609;top:14640;width:3833;height:10" type="#_x0000_t75" stroked="false">
              <v:imagedata r:id="rId155" o:title=""/>
            </v:shape>
            <w10:wrap type="none"/>
          </v:group>
        </w:pict>
      </w:r>
      <w:r>
        <w:rPr/>
        <w:pict>
          <v:shape style="position:absolute;margin-left:75.503998pt;margin-top:757.416016pt;width:.48002pt;height:.48pt;mso-position-horizontal-relative:page;mso-position-vertical-relative:page;z-index:6952" type="#_x0000_t75" stroked="false">
            <v:imagedata r:id="rId150" o:title=""/>
          </v:shape>
        </w:pict>
      </w:r>
      <w:r>
        <w:rPr/>
        <w:pict>
          <v:shape style="position:absolute;margin-left:117.980003pt;margin-top:757.416016pt;width:.48002pt;height:.48pt;mso-position-horizontal-relative:page;mso-position-vertical-relative:page;z-index:6976" type="#_x0000_t75" stroked="false">
            <v:imagedata r:id="rId150" o:title=""/>
          </v:shape>
        </w:pict>
      </w:r>
      <w:r>
        <w:rPr/>
        <w:pict>
          <v:shape style="position:absolute;margin-left:288.170013pt;margin-top:757.416016pt;width:.48003pt;height:.48pt;mso-position-horizontal-relative:page;mso-position-vertical-relative:page;z-index:7000" type="#_x0000_t75" stroked="false">
            <v:imagedata r:id="rId150" o:title=""/>
          </v:shape>
        </w:pict>
      </w:r>
      <w:r>
        <w:rPr/>
        <w:pict>
          <v:shape style="position:absolute;margin-left:330.670013pt;margin-top:757.416016pt;width:.48003pt;height:.48pt;mso-position-horizontal-relative:page;mso-position-vertical-relative:page;z-index:7024" type="#_x0000_t75" stroked="false">
            <v:imagedata r:id="rId150" o:title=""/>
          </v:shape>
        </w:pict>
      </w:r>
      <w:r>
        <w:rPr/>
        <w:pict>
          <v:shape style="position:absolute;margin-left:429.910004pt;margin-top:757.416016pt;width:.48003pt;height:.48pt;mso-position-horizontal-relative:page;mso-position-vertical-relative:page;z-index:7048" type="#_x0000_t75" stroked="false">
            <v:imagedata r:id="rId150" o:title=""/>
          </v:shape>
        </w:pict>
      </w:r>
      <w:r>
        <w:rPr/>
        <w:pict>
          <v:shape style="position:absolute;margin-left:522.099976pt;margin-top:757.416016pt;width:.48pt;height:.48pt;mso-position-horizontal-relative:page;mso-position-vertical-relative:page;z-index:7072" type="#_x0000_t75" stroked="false">
            <v:imagedata r:id="rId150" o:title=""/>
          </v:shape>
        </w:pict>
      </w:r>
    </w:p>
    <w:p>
      <w:pPr>
        <w:pStyle w:val="BodyText"/>
        <w:spacing w:line="240" w:lineRule="auto" w:before="26"/>
        <w:ind w:right="1787"/>
        <w:jc w:val="left"/>
      </w:pPr>
      <w:r>
        <w:rPr/>
        <w:t>资产条件从开发支出转入；软件平台增加主要是外购入软件开发平台。</w:t>
      </w:r>
    </w:p>
    <w:p>
      <w:pPr>
        <w:spacing w:line="240" w:lineRule="auto" w:before="2"/>
        <w:rPr>
          <w:rFonts w:ascii="宋体" w:hAnsi="宋体" w:cs="宋体" w:eastAsia="宋体" w:hint="default"/>
          <w:sz w:val="30"/>
          <w:szCs w:val="30"/>
        </w:rPr>
      </w:pPr>
    </w:p>
    <w:p>
      <w:pPr>
        <w:pStyle w:val="BodyText"/>
        <w:spacing w:line="240" w:lineRule="auto" w:before="0"/>
        <w:ind w:left="1018" w:right="1787"/>
        <w:jc w:val="left"/>
      </w:pPr>
      <w:r>
        <w:rPr/>
        <w:t>公司无形资产包括商标、计算机软件著作权、其他等。</w:t>
      </w:r>
    </w:p>
    <w:p>
      <w:pPr>
        <w:pStyle w:val="BodyText"/>
        <w:spacing w:line="240" w:lineRule="auto" w:before="151"/>
        <w:ind w:left="1018" w:right="1787"/>
        <w:jc w:val="left"/>
      </w:pPr>
      <w:r>
        <w:rPr/>
        <w:t>（</w:t>
      </w:r>
      <w:r>
        <w:rPr>
          <w:rFonts w:ascii="Arial" w:hAnsi="Arial" w:cs="Arial" w:eastAsia="Arial" w:hint="default"/>
        </w:rPr>
        <w:t>1</w:t>
      </w:r>
      <w:r>
        <w:rPr/>
        <w:t>）商标</w:t>
      </w:r>
    </w:p>
    <w:p>
      <w:pPr>
        <w:pStyle w:val="BodyText"/>
        <w:spacing w:line="355" w:lineRule="auto"/>
        <w:ind w:right="1787" w:firstLine="479"/>
        <w:jc w:val="left"/>
      </w:pPr>
      <w:r>
        <w:rPr/>
        <w:pict>
          <v:group style="position:absolute;margin-left:75.984001pt;margin-top:89.265594pt;width:446.15pt;height:24.45pt;mso-position-horizontal-relative:page;mso-position-vertical-relative:paragraph;z-index:-974080" coordorigin="1520,1785" coordsize="8923,489">
            <v:shape style="position:absolute;left:1520;top:1785;width:1550;height:489" type="#_x0000_t75" stroked="false">
              <v:imagedata r:id="rId156" o:title=""/>
            </v:shape>
            <v:shape style="position:absolute;left:3065;top:1785;width:2273;height:10" type="#_x0000_t75" stroked="false">
              <v:imagedata r:id="rId157" o:title=""/>
            </v:shape>
            <v:shape style="position:absolute;left:5334;top:1785;width:1138;height:10" type="#_x0000_t75" stroked="false">
              <v:imagedata r:id="rId83" o:title=""/>
            </v:shape>
            <v:shape style="position:absolute;left:6467;top:1785;width:2347;height:10" type="#_x0000_t75" stroked="false">
              <v:imagedata r:id="rId158" o:title=""/>
            </v:shape>
            <v:shape style="position:absolute;left:8809;top:1785;width:1633;height:10" type="#_x0000_t75" stroked="false">
              <v:imagedata r:id="rId159" o:title=""/>
            </v:shape>
            <w10:wrap type="none"/>
          </v:group>
        </w:pict>
      </w:r>
      <w:r>
        <w:rPr>
          <w:spacing w:val="4"/>
        </w:rPr>
        <w:t>本公司使用的商标均已在国家工商行政管理总局商标局注册，具体情况如</w:t>
      </w:r>
      <w:r>
        <w:rPr/>
        <w:t> 下：</w:t>
      </w:r>
    </w:p>
    <w:p>
      <w:pPr>
        <w:spacing w:line="240" w:lineRule="auto" w:before="3"/>
        <w:rPr>
          <w:rFonts w:ascii="宋体" w:hAnsi="宋体" w:cs="宋体" w:eastAsia="宋体" w:hint="default"/>
          <w:sz w:val="15"/>
          <w:szCs w:val="15"/>
        </w:rPr>
      </w:pPr>
    </w:p>
    <w:tbl>
      <w:tblPr>
        <w:tblW w:w="0" w:type="auto"/>
        <w:jc w:val="left"/>
        <w:tblInd w:w="250" w:type="dxa"/>
        <w:tblLayout w:type="fixed"/>
        <w:tblCellMar>
          <w:top w:w="0" w:type="dxa"/>
          <w:left w:w="0" w:type="dxa"/>
          <w:bottom w:w="0" w:type="dxa"/>
          <w:right w:w="0" w:type="dxa"/>
        </w:tblCellMar>
        <w:tblLook w:val="01E0"/>
      </w:tblPr>
      <w:tblGrid>
        <w:gridCol w:w="1560"/>
        <w:gridCol w:w="2269"/>
        <w:gridCol w:w="1133"/>
        <w:gridCol w:w="2343"/>
        <w:gridCol w:w="1628"/>
      </w:tblGrid>
      <w:tr>
        <w:trPr>
          <w:trHeight w:val="550" w:hRule="exact"/>
        </w:trPr>
        <w:tc>
          <w:tcPr>
            <w:tcW w:w="1560"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2269"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2343"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1628"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核定服务项目</w:t>
            </w:r>
            <w:r>
              <w:rPr>
                <w:rFonts w:ascii="宋体" w:hAnsi="宋体" w:cs="宋体" w:eastAsia="宋体" w:hint="default"/>
                <w:sz w:val="21"/>
                <w:szCs w:val="21"/>
              </w:rPr>
            </w:r>
          </w:p>
          <w:p>
            <w:pPr>
              <w:pStyle w:val="TableParagraph"/>
              <w:spacing w:line="288" w:lineRule="exact"/>
              <w:ind w:left="3" w:right="0"/>
              <w:jc w:val="center"/>
              <w:rPr>
                <w:rFonts w:ascii="Arial" w:hAnsi="Arial" w:cs="Arial" w:eastAsia="Arial"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类别</w:t>
            </w:r>
            <w:r>
              <w:rPr>
                <w:rFonts w:ascii="Arial" w:hAnsi="Arial" w:cs="Arial" w:eastAsia="Arial" w:hint="default"/>
                <w:b/>
                <w:bCs/>
                <w:sz w:val="21"/>
                <w:szCs w:val="21"/>
              </w:rPr>
              <w:t>)</w:t>
            </w:r>
            <w:r>
              <w:rPr>
                <w:rFonts w:ascii="Arial" w:hAnsi="Arial" w:cs="Arial" w:eastAsia="Arial" w:hint="default"/>
                <w:sz w:val="21"/>
                <w:szCs w:val="21"/>
              </w:rPr>
            </w: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深圳天源迪科信息技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216"/>
              <w:jc w:val="right"/>
              <w:rPr>
                <w:rFonts w:ascii="Arial" w:hAnsi="Arial" w:cs="Arial" w:eastAsia="Arial" w:hint="default"/>
                <w:sz w:val="21"/>
                <w:szCs w:val="21"/>
              </w:rPr>
            </w:pPr>
            <w:r>
              <w:rPr>
                <w:rFonts w:ascii="Arial"/>
                <w:spacing w:val="-3"/>
                <w:sz w:val="21"/>
              </w:rPr>
              <w:t>1159731</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Arial" w:hAnsi="Arial" w:cs="Arial" w:eastAsia="Arial" w:hint="default"/>
                <w:sz w:val="21"/>
                <w:szCs w:val="21"/>
              </w:rPr>
              <w:t>2008 </w:t>
            </w:r>
            <w:r>
              <w:rPr>
                <w:rFonts w:ascii="宋体" w:hAnsi="宋体" w:cs="宋体" w:eastAsia="宋体" w:hint="default"/>
                <w:sz w:val="21"/>
                <w:szCs w:val="21"/>
              </w:rPr>
              <w:t>年 </w:t>
            </w:r>
            <w:r>
              <w:rPr>
                <w:rFonts w:ascii="Arial" w:hAnsi="Arial" w:cs="Arial" w:eastAsia="Arial" w:hint="default"/>
                <w:sz w:val="21"/>
                <w:szCs w:val="21"/>
              </w:rPr>
              <w:t>3  </w:t>
            </w:r>
            <w:r>
              <w:rPr>
                <w:rFonts w:ascii="宋体" w:hAnsi="宋体" w:cs="宋体" w:eastAsia="宋体" w:hint="default"/>
                <w:sz w:val="21"/>
                <w:szCs w:val="21"/>
              </w:rPr>
              <w:t>月 </w:t>
            </w:r>
            <w:r>
              <w:rPr>
                <w:rFonts w:ascii="Arial" w:hAnsi="Arial" w:cs="Arial" w:eastAsia="Arial" w:hint="default"/>
                <w:sz w:val="21"/>
                <w:szCs w:val="21"/>
              </w:rPr>
              <w:t>14</w:t>
            </w:r>
            <w:r>
              <w:rPr>
                <w:rFonts w:ascii="Arial" w:hAnsi="Arial" w:cs="Arial" w:eastAsia="Arial" w:hint="default"/>
                <w:spacing w:val="24"/>
                <w:sz w:val="21"/>
                <w:szCs w:val="21"/>
              </w:rPr>
              <w:t> </w:t>
            </w:r>
            <w:r>
              <w:rPr>
                <w:rFonts w:ascii="宋体" w:hAnsi="宋体" w:cs="宋体" w:eastAsia="宋体" w:hint="default"/>
                <w:sz w:val="21"/>
                <w:szCs w:val="21"/>
              </w:rPr>
              <w:t>日至</w:t>
            </w:r>
          </w:p>
          <w:p>
            <w:pPr>
              <w:pStyle w:val="TableParagraph"/>
              <w:spacing w:line="240" w:lineRule="auto" w:before="22"/>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r>
      <w:tr>
        <w:trPr>
          <w:trHeight w:val="653"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38" w:lineRule="exact"/>
              <w:ind w:left="299"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3748" cy="151542"/>
                  <wp:effectExtent l="0" t="0" r="0" b="0"/>
                  <wp:docPr id="63" name="image146.jpeg" descr=""/>
                  <wp:cNvGraphicFramePr>
                    <a:graphicFrameLocks noChangeAspect="1"/>
                  </wp:cNvGraphicFramePr>
                  <a:graphic>
                    <a:graphicData uri="http://schemas.openxmlformats.org/drawingml/2006/picture">
                      <pic:pic>
                        <pic:nvPicPr>
                          <pic:cNvPr id="64" name="image146.jpeg"/>
                          <pic:cNvPicPr/>
                        </pic:nvPicPr>
                        <pic:blipFill>
                          <a:blip r:embed="rId160" cstate="print"/>
                          <a:stretch>
                            <a:fillRect/>
                          </a:stretch>
                        </pic:blipFill>
                        <pic:spPr>
                          <a:xfrm>
                            <a:off x="0" y="0"/>
                            <a:ext cx="613748" cy="15154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9"/>
              <w:ind w:right="0"/>
              <w:jc w:val="left"/>
              <w:rPr>
                <w:rFonts w:ascii="宋体" w:hAnsi="宋体" w:cs="宋体" w:eastAsia="宋体" w:hint="default"/>
                <w:sz w:val="19"/>
                <w:szCs w:val="19"/>
              </w:rPr>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0" w:right="82"/>
              <w:jc w:val="left"/>
              <w:rPr>
                <w:rFonts w:ascii="宋体" w:hAnsi="宋体" w:cs="宋体" w:eastAsia="宋体" w:hint="default"/>
                <w:sz w:val="21"/>
                <w:szCs w:val="21"/>
              </w:rPr>
            </w:pPr>
            <w:r>
              <w:rPr>
                <w:rFonts w:ascii="宋体" w:hAnsi="宋体" w:cs="宋体" w:eastAsia="宋体" w:hint="default"/>
                <w:spacing w:val="16"/>
                <w:sz w:val="21"/>
                <w:szCs w:val="21"/>
              </w:rPr>
              <w:t>深圳天源迪科信息技</w:t>
            </w:r>
            <w:r>
              <w:rPr>
                <w:rFonts w:ascii="宋体" w:hAnsi="宋体" w:cs="宋体" w:eastAsia="宋体" w:hint="default"/>
                <w:spacing w:val="-87"/>
                <w:sz w:val="21"/>
                <w:szCs w:val="21"/>
              </w:rPr>
              <w:t> </w:t>
            </w:r>
            <w:r>
              <w:rPr>
                <w:rFonts w:ascii="宋体" w:hAnsi="宋体" w:cs="宋体" w:eastAsia="宋体" w:hint="default"/>
                <w:sz w:val="21"/>
                <w:szCs w:val="21"/>
              </w:rPr>
              <w:t>术股份有限公司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9"/>
              <w:ind w:right="200"/>
              <w:jc w:val="right"/>
              <w:rPr>
                <w:rFonts w:ascii="Arial" w:hAnsi="Arial" w:cs="Arial" w:eastAsia="Arial" w:hint="default"/>
                <w:sz w:val="21"/>
                <w:szCs w:val="21"/>
              </w:rPr>
            </w:pPr>
            <w:r>
              <w:rPr>
                <w:rFonts w:ascii="Arial"/>
                <w:spacing w:val="-1"/>
                <w:sz w:val="21"/>
              </w:rPr>
              <w:t>6055545</w:t>
            </w:r>
          </w:p>
        </w:tc>
        <w:tc>
          <w:tcPr>
            <w:tcW w:w="2343" w:type="dxa"/>
            <w:tcBorders>
              <w:top w:val="nil" w:sz="6" w:space="0" w:color="auto"/>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5 </w:t>
            </w:r>
            <w:r>
              <w:rPr>
                <w:rFonts w:ascii="宋体" w:hAnsi="宋体" w:cs="宋体" w:eastAsia="宋体" w:hint="default"/>
                <w:sz w:val="21"/>
                <w:szCs w:val="21"/>
              </w:rPr>
              <w:t>月 </w:t>
            </w:r>
            <w:r>
              <w:rPr>
                <w:rFonts w:ascii="Arial" w:hAnsi="Arial" w:cs="Arial" w:eastAsia="Arial" w:hint="default"/>
                <w:sz w:val="21"/>
                <w:szCs w:val="21"/>
              </w:rPr>
              <w:t>14 </w:t>
            </w:r>
            <w:r>
              <w:rPr>
                <w:rFonts w:ascii="Arial" w:hAnsi="Arial" w:cs="Arial" w:eastAsia="Arial" w:hint="default"/>
                <w:spacing w:val="24"/>
                <w:sz w:val="21"/>
                <w:szCs w:val="21"/>
              </w:rPr>
              <w:t> </w:t>
            </w:r>
            <w:r>
              <w:rPr>
                <w:rFonts w:ascii="宋体" w:hAnsi="宋体" w:cs="宋体" w:eastAsia="宋体" w:hint="default"/>
                <w:sz w:val="21"/>
                <w:szCs w:val="21"/>
              </w:rPr>
              <w:t>日至</w:t>
            </w:r>
          </w:p>
          <w:p>
            <w:pPr>
              <w:pStyle w:val="TableParagraph"/>
              <w:spacing w:line="240" w:lineRule="auto" w:before="24"/>
              <w:ind w:left="103" w:right="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6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r>
    </w:tbl>
    <w:p>
      <w:pPr>
        <w:pStyle w:val="BodyText"/>
        <w:spacing w:line="240" w:lineRule="auto" w:before="79"/>
        <w:ind w:left="1018" w:right="1787"/>
        <w:jc w:val="left"/>
      </w:pPr>
      <w:r>
        <w:rPr/>
        <w:pict>
          <v:group style="position:absolute;margin-left:75.984001pt;margin-top:-32.344357pt;width:446.15pt;height:.5pt;mso-position-horizontal-relative:page;mso-position-vertical-relative:paragraph;z-index:-974056" coordorigin="1520,-647" coordsize="8923,10">
            <v:shape style="position:absolute;left:1520;top:-647;width:1550;height:10" type="#_x0000_t75" stroked="false">
              <v:imagedata r:id="rId161" o:title=""/>
            </v:shape>
            <v:shape style="position:absolute;left:3065;top:-647;width:2273;height:10" type="#_x0000_t75" stroked="false">
              <v:imagedata r:id="rId157" o:title=""/>
            </v:shape>
            <v:shape style="position:absolute;left:5334;top:-647;width:1138;height:10" type="#_x0000_t75" stroked="false">
              <v:imagedata r:id="rId83" o:title=""/>
            </v:shape>
            <v:shape style="position:absolute;left:6467;top:-647;width:2347;height:10" type="#_x0000_t75" stroked="false">
              <v:imagedata r:id="rId158" o:title=""/>
            </v:shape>
            <v:shape style="position:absolute;left:8809;top:-647;width:1633;height:10" type="#_x0000_t75" stroked="false">
              <v:imagedata r:id="rId159" o:title=""/>
            </v:shape>
            <w10:wrap type="none"/>
          </v:group>
        </w:pict>
      </w:r>
      <w:r>
        <w:rPr/>
        <w:pict>
          <v:shape style="position:absolute;margin-left:75.503998pt;margin-top:-1.114357pt;width:.480016pt;height:.6pt;mso-position-horizontal-relative:page;mso-position-vertical-relative:paragraph;z-index:6280" type="#_x0000_t75" stroked="false">
            <v:imagedata r:id="rId150" o:title=""/>
          </v:shape>
        </w:pict>
      </w:r>
      <w:r>
        <w:rPr/>
        <w:pict>
          <v:shape style="position:absolute;margin-left:153.5pt;margin-top:-1.114357pt;width:.480016pt;height:.6pt;mso-position-horizontal-relative:page;mso-position-vertical-relative:paragraph;z-index:6304" type="#_x0000_t75" stroked="false">
            <v:imagedata r:id="rId150" o:title=""/>
          </v:shape>
        </w:pict>
      </w:r>
      <w:r>
        <w:rPr/>
        <w:pict>
          <v:shape style="position:absolute;margin-left:266.929993pt;margin-top:-1.114357pt;width:.479996pt;height:.6pt;mso-position-horizontal-relative:page;mso-position-vertical-relative:paragraph;z-index:6328" type="#_x0000_t75" stroked="false">
            <v:imagedata r:id="rId150" o:title=""/>
          </v:shape>
        </w:pict>
      </w:r>
      <w:r>
        <w:rPr/>
        <w:pict>
          <v:shape style="position:absolute;margin-left:323.589996pt;margin-top:-1.114357pt;width:.479996pt;height:.6pt;mso-position-horizontal-relative:page;mso-position-vertical-relative:paragraph;z-index:6352" type="#_x0000_t75" stroked="false">
            <v:imagedata r:id="rId150" o:title=""/>
          </v:shape>
        </w:pict>
      </w:r>
      <w:r>
        <w:rPr/>
        <w:pict>
          <v:shape style="position:absolute;margin-left:440.709991pt;margin-top:-1.114357pt;width:.504017pt;height:.6pt;mso-position-horizontal-relative:page;mso-position-vertical-relative:paragraph;z-index:6376" type="#_x0000_t75" stroked="false">
            <v:imagedata r:id="rId150" o:title=""/>
          </v:shape>
        </w:pict>
      </w:r>
      <w:r>
        <w:rPr/>
        <w:pict>
          <v:shape style="position:absolute;margin-left:522.099976pt;margin-top:-1.114357pt;width:.479996pt;height:.6pt;mso-position-horizontal-relative:page;mso-position-vertical-relative:paragraph;z-index:6400" type="#_x0000_t75" stroked="false">
            <v:imagedata r:id="rId150" o:title=""/>
          </v:shape>
        </w:pict>
      </w:r>
      <w:r>
        <w:rPr/>
        <w:t>（</w:t>
      </w:r>
      <w:r>
        <w:rPr>
          <w:rFonts w:ascii="Arial" w:hAnsi="Arial" w:cs="Arial" w:eastAsia="Arial" w:hint="default"/>
        </w:rPr>
        <w:t>2</w:t>
      </w:r>
      <w:r>
        <w:rPr/>
        <w:t>）计算机软件著作权</w:t>
      </w:r>
    </w:p>
    <w:p>
      <w:pPr>
        <w:pStyle w:val="BodyText"/>
        <w:spacing w:line="240" w:lineRule="auto"/>
        <w:ind w:left="1018" w:right="0"/>
        <w:jc w:val="left"/>
        <w:rPr>
          <w:rFonts w:ascii="Arial" w:hAnsi="Arial" w:cs="Arial" w:eastAsia="Arial" w:hint="default"/>
        </w:rPr>
      </w:pPr>
      <w:r>
        <w:rPr/>
        <w:t>截止</w:t>
      </w:r>
      <w:r>
        <w:rPr>
          <w:spacing w:val="-49"/>
        </w:rPr>
        <w:t> </w:t>
      </w:r>
      <w:r>
        <w:rPr>
          <w:rFonts w:ascii="Arial" w:hAnsi="Arial" w:cs="Arial" w:eastAsia="Arial" w:hint="default"/>
        </w:rPr>
        <w:t>2010</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52"/>
        </w:rPr>
        <w:t> </w:t>
      </w:r>
      <w:r>
        <w:rPr>
          <w:rFonts w:ascii="Arial" w:hAnsi="Arial" w:cs="Arial" w:eastAsia="Arial" w:hint="default"/>
        </w:rPr>
        <w:t>31</w:t>
      </w:r>
      <w:r>
        <w:rPr>
          <w:rFonts w:ascii="Arial" w:hAnsi="Arial" w:cs="Arial" w:eastAsia="Arial" w:hint="default"/>
          <w:spacing w:val="2"/>
        </w:rPr>
        <w:t> </w:t>
      </w:r>
      <w:r>
        <w:rPr/>
        <w:t>日，公司获得国家版权局计算机软件著作权登记</w:t>
      </w:r>
      <w:r>
        <w:rPr>
          <w:spacing w:val="-48"/>
        </w:rPr>
        <w:t> </w:t>
      </w:r>
      <w:r>
        <w:rPr>
          <w:rFonts w:ascii="Arial" w:hAnsi="Arial" w:cs="Arial" w:eastAsia="Arial" w:hint="default"/>
        </w:rPr>
        <w:t>54</w:t>
      </w:r>
    </w:p>
    <w:p>
      <w:pPr>
        <w:pStyle w:val="BodyText"/>
        <w:spacing w:line="338" w:lineRule="auto" w:before="134"/>
        <w:ind w:right="1776"/>
        <w:jc w:val="left"/>
      </w:pPr>
      <w:r>
        <w:rPr/>
        <w:pict>
          <v:shape style="position:absolute;margin-left:117.980003pt;margin-top:61.875641pt;width:.480003pt;height:1.92pt;mso-position-horizontal-relative:page;mso-position-vertical-relative:paragraph;z-index:6424" type="#_x0000_t75" stroked="false">
            <v:imagedata r:id="rId162" o:title=""/>
          </v:shape>
        </w:pict>
      </w:r>
      <w:r>
        <w:rPr/>
        <w:pict>
          <v:shape style="position:absolute;margin-left:231.410004pt;margin-top:61.875641pt;width:.480003pt;height:1.92pt;mso-position-horizontal-relative:page;mso-position-vertical-relative:paragraph;z-index:6448" type="#_x0000_t75" stroked="false">
            <v:imagedata r:id="rId162" o:title=""/>
          </v:shape>
        </w:pict>
      </w:r>
      <w:r>
        <w:rPr/>
        <w:pict>
          <v:shape style="position:absolute;margin-left:281.089996pt;margin-top:61.875641pt;width:.479982pt;height:1.92pt;mso-position-horizontal-relative:page;mso-position-vertical-relative:paragraph;z-index:6472" type="#_x0000_t75" stroked="false">
            <v:imagedata r:id="rId162" o:title=""/>
          </v:shape>
        </w:pict>
      </w:r>
      <w:r>
        <w:rPr/>
        <w:pict>
          <v:shape style="position:absolute;margin-left:366.190002pt;margin-top:61.875641pt;width:.480013pt;height:1.92pt;mso-position-horizontal-relative:page;mso-position-vertical-relative:paragraph;z-index:6496" type="#_x0000_t75" stroked="false">
            <v:imagedata r:id="rId163" o:title=""/>
          </v:shape>
        </w:pict>
      </w:r>
      <w:r>
        <w:rPr/>
        <w:pict>
          <v:shape style="position:absolute;margin-left:444.100006pt;margin-top:61.875641pt;width:.479982pt;height:1.92pt;mso-position-horizontal-relative:page;mso-position-vertical-relative:paragraph;z-index:6520" type="#_x0000_t75" stroked="false">
            <v:imagedata r:id="rId162" o:title=""/>
          </v:shape>
        </w:pict>
      </w:r>
      <w:r>
        <w:rPr/>
        <w:pict>
          <v:shape style="position:absolute;margin-left:521.859985pt;margin-top:61.395649pt;width:.965968pt;height:2.415pt;mso-position-horizontal-relative:page;mso-position-vertical-relative:paragraph;z-index:6544" type="#_x0000_t75" stroked="false">
            <v:imagedata r:id="rId164" o:title=""/>
          </v:shape>
        </w:pict>
      </w:r>
      <w:r>
        <w:rPr/>
        <w:pict>
          <v:group style="position:absolute;margin-left:75.984001pt;margin-top:87.435623pt;width:446.15pt;height:.5pt;mso-position-horizontal-relative:page;mso-position-vertical-relative:paragraph;z-index:-973744" coordorigin="1520,1749" coordsize="8923,10">
            <v:shape style="position:absolute;left:1520;top:1749;width:840;height:10" type="#_x0000_t75" stroked="false">
              <v:imagedata r:id="rId152" o:title=""/>
            </v:shape>
            <v:shape style="position:absolute;left:2355;top:1749;width:2273;height:10" type="#_x0000_t75" stroked="false">
              <v:imagedata r:id="rId157" o:title=""/>
            </v:shape>
            <v:shape style="position:absolute;left:4623;top:1749;width:998;height:10" type="#_x0000_t75" stroked="false">
              <v:imagedata r:id="rId165" o:title=""/>
            </v:shape>
            <v:shape style="position:absolute;left:5617;top:1749;width:1707;height:10" type="#_x0000_t75" stroked="false">
              <v:imagedata r:id="rId166" o:title=""/>
            </v:shape>
            <v:shape style="position:absolute;left:7319;top:1749;width:1563;height:10" type="#_x0000_t75" stroked="false">
              <v:imagedata r:id="rId167" o:title=""/>
            </v:shape>
            <v:shape style="position:absolute;left:8877;top:1749;width:1565;height:10" type="#_x0000_t75" stroked="false">
              <v:imagedata r:id="rId168" o:title=""/>
            </v:shape>
            <w10:wrap type="none"/>
          </v:group>
        </w:pict>
      </w:r>
      <w:r>
        <w:rPr/>
        <w:pict>
          <v:group style="position:absolute;margin-left:75.984001pt;margin-top:115.175652pt;width:446.15pt;height:.5pt;mso-position-horizontal-relative:page;mso-position-vertical-relative:paragraph;z-index:-973720" coordorigin="1520,2304" coordsize="8923,10">
            <v:shape style="position:absolute;left:1520;top:2304;width:840;height:10" type="#_x0000_t75" stroked="false">
              <v:imagedata r:id="rId152" o:title=""/>
            </v:shape>
            <v:shape style="position:absolute;left:2355;top:2304;width:2273;height:10" type="#_x0000_t75" stroked="false">
              <v:imagedata r:id="rId157" o:title=""/>
            </v:shape>
            <v:shape style="position:absolute;left:4623;top:2304;width:998;height:10" type="#_x0000_t75" stroked="false">
              <v:imagedata r:id="rId165" o:title=""/>
            </v:shape>
            <v:shape style="position:absolute;left:5617;top:2304;width:1707;height:10" type="#_x0000_t75" stroked="false">
              <v:imagedata r:id="rId166" o:title=""/>
            </v:shape>
            <v:shape style="position:absolute;left:7319;top:2304;width:1563;height:10" type="#_x0000_t75" stroked="false">
              <v:imagedata r:id="rId169" o:title=""/>
            </v:shape>
            <v:shape style="position:absolute;left:8877;top:2304;width:1565;height:10" type="#_x0000_t75" stroked="false">
              <v:imagedata r:id="rId170" o:title=""/>
            </v:shape>
            <w10:wrap type="none"/>
          </v:group>
        </w:pict>
      </w:r>
      <w:r>
        <w:rPr/>
        <w:t>项，这些软件产品属于公司自主知识产权的软件成果，其中</w:t>
      </w:r>
      <w:r>
        <w:rPr>
          <w:spacing w:val="-71"/>
        </w:rPr>
        <w:t> </w:t>
      </w:r>
      <w:r>
        <w:rPr>
          <w:rFonts w:ascii="Arial" w:hAnsi="Arial" w:cs="Arial" w:eastAsia="Arial" w:hint="default"/>
        </w:rPr>
        <w:t>2010</w:t>
      </w:r>
      <w:r>
        <w:rPr>
          <w:rFonts w:ascii="Arial" w:hAnsi="Arial" w:cs="Arial" w:eastAsia="Arial" w:hint="default"/>
          <w:spacing w:val="-18"/>
        </w:rPr>
        <w:t> </w:t>
      </w:r>
      <w:r>
        <w:rPr/>
        <w:t>年度新增的计 算机软件著作权见下表：</w:t>
      </w:r>
    </w:p>
    <w:p>
      <w:pPr>
        <w:spacing w:line="240" w:lineRule="auto" w:before="5"/>
        <w:rPr>
          <w:rFonts w:ascii="宋体" w:hAnsi="宋体" w:cs="宋体" w:eastAsia="宋体" w:hint="default"/>
          <w:sz w:val="16"/>
          <w:szCs w:val="16"/>
        </w:rPr>
      </w:pPr>
    </w:p>
    <w:tbl>
      <w:tblPr>
        <w:tblW w:w="0" w:type="auto"/>
        <w:jc w:val="left"/>
        <w:tblInd w:w="250" w:type="dxa"/>
        <w:tblLayout w:type="fixed"/>
        <w:tblCellMar>
          <w:top w:w="0" w:type="dxa"/>
          <w:left w:w="0" w:type="dxa"/>
          <w:bottom w:w="0" w:type="dxa"/>
          <w:right w:w="0" w:type="dxa"/>
        </w:tblCellMar>
        <w:tblLook w:val="01E0"/>
      </w:tblPr>
      <w:tblGrid>
        <w:gridCol w:w="850"/>
        <w:gridCol w:w="2269"/>
        <w:gridCol w:w="994"/>
        <w:gridCol w:w="1702"/>
        <w:gridCol w:w="1558"/>
        <w:gridCol w:w="1560"/>
      </w:tblGrid>
      <w:tr>
        <w:trPr>
          <w:trHeight w:val="515" w:hRule="exact"/>
        </w:trPr>
        <w:tc>
          <w:tcPr>
            <w:tcW w:w="8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26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99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7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55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77"/>
              <w:jc w:val="center"/>
              <w:rPr>
                <w:rFonts w:ascii="宋体" w:hAnsi="宋体" w:cs="宋体" w:eastAsia="宋体" w:hint="default"/>
                <w:sz w:val="21"/>
                <w:szCs w:val="21"/>
              </w:rPr>
            </w:pPr>
            <w:r>
              <w:rPr>
                <w:rFonts w:ascii="宋体" w:hAnsi="宋体" w:cs="宋体" w:eastAsia="宋体" w:hint="default"/>
                <w:b/>
                <w:bCs/>
                <w:sz w:val="21"/>
                <w:szCs w:val="21"/>
              </w:rPr>
              <w:t>首次发表日期</w:t>
            </w:r>
            <w:r>
              <w:rPr>
                <w:rFonts w:ascii="宋体" w:hAnsi="宋体" w:cs="宋体" w:eastAsia="宋体" w:hint="default"/>
                <w:sz w:val="21"/>
                <w:szCs w:val="21"/>
              </w:rPr>
            </w:r>
          </w:p>
        </w:tc>
        <w:tc>
          <w:tcPr>
            <w:tcW w:w="156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74"/>
              <w:jc w:val="center"/>
              <w:rPr>
                <w:rFonts w:ascii="宋体" w:hAnsi="宋体" w:cs="宋体" w:eastAsia="宋体" w:hint="default"/>
                <w:sz w:val="21"/>
                <w:szCs w:val="21"/>
              </w:rPr>
            </w:pPr>
            <w:r>
              <w:rPr>
                <w:rFonts w:ascii="宋体" w:hAnsi="宋体" w:cs="宋体" w:eastAsia="宋体" w:hint="default"/>
                <w:b/>
                <w:bCs/>
                <w:sz w:val="21"/>
                <w:szCs w:val="21"/>
              </w:rPr>
              <w:t>初次获证日期</w:t>
            </w:r>
            <w:r>
              <w:rPr>
                <w:rFonts w:ascii="宋体" w:hAnsi="宋体" w:cs="宋体" w:eastAsia="宋体" w:hint="default"/>
                <w:sz w:val="21"/>
                <w:szCs w:val="21"/>
              </w:rPr>
            </w:r>
          </w:p>
        </w:tc>
      </w:tr>
      <w:tr>
        <w:trPr>
          <w:trHeight w:val="559"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21"/>
                <w:szCs w:val="21"/>
              </w:rPr>
            </w:pPr>
            <w:r>
              <w:rPr>
                <w:rFonts w:ascii="Arial"/>
                <w:w w:val="100"/>
                <w:sz w:val="21"/>
              </w:rPr>
              <w:t>1</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74" w:lineRule="exact" w:before="1"/>
              <w:ind w:left="103" w:right="259"/>
              <w:jc w:val="left"/>
              <w:rPr>
                <w:rFonts w:ascii="宋体" w:hAnsi="宋体" w:cs="宋体" w:eastAsia="宋体" w:hint="default"/>
                <w:sz w:val="21"/>
                <w:szCs w:val="21"/>
              </w:rPr>
            </w:pPr>
            <w:r>
              <w:rPr>
                <w:rFonts w:ascii="宋体" w:hAnsi="宋体" w:cs="宋体" w:eastAsia="宋体" w:hint="default"/>
                <w:sz w:val="21"/>
                <w:szCs w:val="21"/>
              </w:rPr>
              <w:t>天源迪科综合信息查</w:t>
            </w:r>
            <w:r>
              <w:rPr>
                <w:rFonts w:ascii="宋体" w:hAnsi="宋体" w:cs="宋体" w:eastAsia="宋体" w:hint="default"/>
                <w:w w:val="100"/>
                <w:sz w:val="21"/>
                <w:szCs w:val="21"/>
              </w:rPr>
              <w:t> </w:t>
            </w:r>
            <w:r>
              <w:rPr>
                <w:rFonts w:ascii="宋体" w:hAnsi="宋体" w:cs="宋体" w:eastAsia="宋体" w:hint="default"/>
                <w:sz w:val="21"/>
                <w:szCs w:val="21"/>
              </w:rPr>
              <w:t>询软件</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21"/>
                <w:szCs w:val="21"/>
              </w:rPr>
            </w:pPr>
            <w:r>
              <w:rPr>
                <w:rFonts w:ascii="Arial"/>
                <w:sz w:val="21"/>
              </w:rPr>
              <w:t>V2.0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21"/>
                <w:szCs w:val="21"/>
              </w:rPr>
            </w:pPr>
            <w:r>
              <w:rPr>
                <w:rFonts w:ascii="Arial"/>
                <w:sz w:val="21"/>
              </w:rPr>
              <w:t>2010SR044776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
              <w:jc w:val="center"/>
              <w:rPr>
                <w:rFonts w:ascii="Arial" w:hAnsi="Arial" w:cs="Arial" w:eastAsia="Arial" w:hint="default"/>
                <w:sz w:val="21"/>
                <w:szCs w:val="21"/>
              </w:rPr>
            </w:pPr>
            <w:r>
              <w:rPr>
                <w:rFonts w:ascii="Arial"/>
                <w:sz w:val="21"/>
              </w:rPr>
              <w:t>2007/10/12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21"/>
                <w:szCs w:val="21"/>
              </w:rPr>
            </w:pPr>
            <w:r>
              <w:rPr>
                <w:rFonts w:ascii="Arial"/>
                <w:sz w:val="21"/>
              </w:rPr>
              <w:t>2010/8/30</w:t>
            </w:r>
          </w:p>
        </w:tc>
      </w:tr>
      <w:tr>
        <w:trPr>
          <w:trHeight w:val="554"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w w:val="100"/>
                <w:sz w:val="21"/>
              </w:rPr>
              <w:t>2</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天源迪科数据交换与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集成平台软件</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V2.0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2010SR048415</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2006/9/1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2010/9/15</w:t>
            </w:r>
          </w:p>
        </w:tc>
      </w:tr>
      <w:tr>
        <w:trPr>
          <w:trHeight w:val="556"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w w:val="100"/>
                <w:sz w:val="21"/>
              </w:rPr>
              <w:t>3</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天源迪科电信综合结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算系统软件</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 w:right="0"/>
              <w:jc w:val="center"/>
              <w:rPr>
                <w:rFonts w:ascii="Arial" w:hAnsi="Arial" w:cs="Arial" w:eastAsia="Arial" w:hint="default"/>
                <w:sz w:val="21"/>
                <w:szCs w:val="21"/>
              </w:rPr>
            </w:pPr>
            <w:r>
              <w:rPr>
                <w:rFonts w:ascii="Arial"/>
                <w:sz w:val="21"/>
              </w:rPr>
              <w:t>V4.0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2010SR048428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2008/1/25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2010/9/15</w:t>
            </w:r>
          </w:p>
        </w:tc>
      </w:tr>
      <w:tr>
        <w:trPr>
          <w:trHeight w:val="554"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4</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259"/>
              <w:jc w:val="left"/>
              <w:rPr>
                <w:rFonts w:ascii="宋体" w:hAnsi="宋体" w:cs="宋体" w:eastAsia="宋体" w:hint="default"/>
                <w:sz w:val="21"/>
                <w:szCs w:val="21"/>
              </w:rPr>
            </w:pPr>
            <w:r>
              <w:rPr>
                <w:rFonts w:ascii="宋体" w:hAnsi="宋体" w:cs="宋体" w:eastAsia="宋体" w:hint="default"/>
                <w:sz w:val="21"/>
                <w:szCs w:val="21"/>
              </w:rPr>
              <w:t>天源迪科数据仓库系</w:t>
            </w:r>
            <w:r>
              <w:rPr>
                <w:rFonts w:ascii="宋体" w:hAnsi="宋体" w:cs="宋体" w:eastAsia="宋体" w:hint="default"/>
                <w:w w:val="100"/>
                <w:sz w:val="21"/>
                <w:szCs w:val="21"/>
              </w:rPr>
              <w:t> </w:t>
            </w:r>
            <w:r>
              <w:rPr>
                <w:rFonts w:ascii="宋体" w:hAnsi="宋体" w:cs="宋体" w:eastAsia="宋体" w:hint="default"/>
                <w:sz w:val="21"/>
                <w:szCs w:val="21"/>
              </w:rPr>
              <w:t>统软件</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 w:right="0"/>
              <w:jc w:val="center"/>
              <w:rPr>
                <w:rFonts w:ascii="Arial" w:hAnsi="Arial" w:cs="Arial" w:eastAsia="Arial" w:hint="default"/>
                <w:sz w:val="21"/>
                <w:szCs w:val="21"/>
              </w:rPr>
            </w:pPr>
            <w:r>
              <w:rPr>
                <w:rFonts w:ascii="Arial"/>
                <w:sz w:val="21"/>
              </w:rPr>
              <w:t>V1.1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2010SR048513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2010/2/13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2010/9/15</w:t>
            </w:r>
          </w:p>
        </w:tc>
      </w:tr>
      <w:tr>
        <w:trPr>
          <w:trHeight w:val="556"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5</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103" w:right="259"/>
              <w:jc w:val="left"/>
              <w:rPr>
                <w:rFonts w:ascii="宋体" w:hAnsi="宋体" w:cs="宋体" w:eastAsia="宋体" w:hint="default"/>
                <w:sz w:val="21"/>
                <w:szCs w:val="21"/>
              </w:rPr>
            </w:pPr>
            <w:r>
              <w:rPr>
                <w:rFonts w:ascii="宋体" w:hAnsi="宋体" w:cs="宋体" w:eastAsia="宋体" w:hint="default"/>
                <w:sz w:val="21"/>
                <w:szCs w:val="21"/>
              </w:rPr>
              <w:t>天源迪科客户关系管</w:t>
            </w:r>
            <w:r>
              <w:rPr>
                <w:rFonts w:ascii="宋体" w:hAnsi="宋体" w:cs="宋体" w:eastAsia="宋体" w:hint="default"/>
                <w:w w:val="100"/>
                <w:sz w:val="21"/>
                <w:szCs w:val="21"/>
              </w:rPr>
              <w:t> </w:t>
            </w:r>
            <w:r>
              <w:rPr>
                <w:rFonts w:ascii="宋体" w:hAnsi="宋体" w:cs="宋体" w:eastAsia="宋体" w:hint="default"/>
                <w:sz w:val="21"/>
                <w:szCs w:val="21"/>
              </w:rPr>
              <w:t>理软件</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V2.0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2010SR048717</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2010/1/30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2010/9/15</w:t>
            </w:r>
          </w:p>
        </w:tc>
      </w:tr>
    </w:tbl>
    <w:p>
      <w:pPr>
        <w:pStyle w:val="BodyText"/>
        <w:spacing w:line="240" w:lineRule="auto" w:before="79"/>
        <w:ind w:left="1018" w:right="0"/>
        <w:jc w:val="left"/>
        <w:rPr>
          <w:rFonts w:ascii="Arial" w:hAnsi="Arial" w:cs="Arial" w:eastAsia="Arial" w:hint="default"/>
        </w:rPr>
      </w:pPr>
      <w:r>
        <w:rPr/>
        <w:pict>
          <v:group style="position:absolute;margin-left:75.984001pt;margin-top:-83.79438pt;width:446.15pt;height:.5pt;mso-position-horizontal-relative:page;mso-position-vertical-relative:paragraph;z-index:-973696" coordorigin="1520,-1676" coordsize="8923,10">
            <v:shape style="position:absolute;left:1520;top:-1676;width:840;height:10" type="#_x0000_t75" stroked="false">
              <v:imagedata r:id="rId152" o:title=""/>
            </v:shape>
            <v:shape style="position:absolute;left:2355;top:-1676;width:2273;height:10" type="#_x0000_t75" stroked="false">
              <v:imagedata r:id="rId171" o:title=""/>
            </v:shape>
            <v:shape style="position:absolute;left:4623;top:-1676;width:998;height:10" type="#_x0000_t75" stroked="false">
              <v:imagedata r:id="rId172" o:title=""/>
            </v:shape>
            <v:shape style="position:absolute;left:5617;top:-1676;width:1707;height:10" type="#_x0000_t75" stroked="false">
              <v:imagedata r:id="rId173" o:title=""/>
            </v:shape>
            <v:shape style="position:absolute;left:7319;top:-1676;width:1563;height:10" type="#_x0000_t75" stroked="false">
              <v:imagedata r:id="rId174" o:title=""/>
            </v:shape>
            <v:shape style="position:absolute;left:8877;top:-1676;width:1565;height:10" type="#_x0000_t75" stroked="false">
              <v:imagedata r:id="rId175" o:title=""/>
            </v:shape>
            <w10:wrap type="none"/>
          </v:group>
        </w:pict>
      </w:r>
      <w:r>
        <w:rPr/>
        <w:pict>
          <v:group style="position:absolute;margin-left:75.984001pt;margin-top:-56.074352pt;width:446.15pt;height:.5pt;mso-position-horizontal-relative:page;mso-position-vertical-relative:paragraph;z-index:-973672" coordorigin="1520,-1121" coordsize="8923,10">
            <v:shape style="position:absolute;left:1520;top:-1121;width:840;height:10" type="#_x0000_t75" stroked="false">
              <v:imagedata r:id="rId152" o:title=""/>
            </v:shape>
            <v:shape style="position:absolute;left:2355;top:-1121;width:2273;height:10" type="#_x0000_t75" stroked="false">
              <v:imagedata r:id="rId171" o:title=""/>
            </v:shape>
            <v:shape style="position:absolute;left:4623;top:-1121;width:998;height:10" type="#_x0000_t75" stroked="false">
              <v:imagedata r:id="rId172" o:title=""/>
            </v:shape>
            <v:shape style="position:absolute;left:5617;top:-1121;width:1707;height:10" type="#_x0000_t75" stroked="false">
              <v:imagedata r:id="rId173" o:title=""/>
            </v:shape>
            <v:shape style="position:absolute;left:7319;top:-1121;width:1563;height:10" type="#_x0000_t75" stroked="false">
              <v:imagedata r:id="rId176" o:title=""/>
            </v:shape>
            <v:shape style="position:absolute;left:8877;top:-1121;width:1565;height:10" type="#_x0000_t75" stroked="false">
              <v:imagedata r:id="rId177" o:title=""/>
            </v:shape>
            <w10:wrap type="none"/>
          </v:group>
        </w:pict>
      </w:r>
      <w:r>
        <w:rPr/>
        <w:pict>
          <v:group style="position:absolute;margin-left:75.984001pt;margin-top:-28.234413pt;width:446.15pt;height:.5pt;mso-position-horizontal-relative:page;mso-position-vertical-relative:paragraph;z-index:-973648" coordorigin="1520,-565" coordsize="8923,10">
            <v:shape style="position:absolute;left:1520;top:-565;width:840;height:10" type="#_x0000_t75" stroked="false">
              <v:imagedata r:id="rId152" o:title=""/>
            </v:shape>
            <v:shape style="position:absolute;left:2355;top:-565;width:2273;height:10" type="#_x0000_t75" stroked="false">
              <v:imagedata r:id="rId157" o:title=""/>
            </v:shape>
            <v:shape style="position:absolute;left:4623;top:-565;width:998;height:10" type="#_x0000_t75" stroked="false">
              <v:imagedata r:id="rId165" o:title=""/>
            </v:shape>
            <v:shape style="position:absolute;left:5617;top:-565;width:1707;height:10" type="#_x0000_t75" stroked="false">
              <v:imagedata r:id="rId166" o:title=""/>
            </v:shape>
            <v:shape style="position:absolute;left:7319;top:-565;width:1563;height:10" type="#_x0000_t75" stroked="false">
              <v:imagedata r:id="rId178" o:title=""/>
            </v:shape>
            <v:shape style="position:absolute;left:8877;top:-565;width:1565;height:10" type="#_x0000_t75" stroked="false">
              <v:imagedata r:id="rId179" o:title=""/>
            </v:shape>
            <w10:wrap type="none"/>
          </v:group>
        </w:pict>
      </w:r>
      <w:r>
        <w:rPr/>
        <w:pict>
          <v:shape style="position:absolute;margin-left:75.503998pt;margin-top:-.874363pt;width:.480013pt;height:.36pt;mso-position-horizontal-relative:page;mso-position-vertical-relative:paragraph;z-index:6688" type="#_x0000_t75" stroked="false">
            <v:imagedata r:id="rId150" o:title=""/>
          </v:shape>
        </w:pict>
      </w:r>
      <w:r>
        <w:rPr/>
        <w:pict>
          <v:shape style="position:absolute;margin-left:117.980003pt;margin-top:-.874363pt;width:.480013pt;height:.36pt;mso-position-horizontal-relative:page;mso-position-vertical-relative:paragraph;z-index:6712" type="#_x0000_t75" stroked="false">
            <v:imagedata r:id="rId150" o:title=""/>
          </v:shape>
        </w:pict>
      </w:r>
      <w:r>
        <w:rPr/>
        <w:pict>
          <v:shape style="position:absolute;margin-left:231.410004pt;margin-top:-.874363pt;width:.480013pt;height:.36pt;mso-position-horizontal-relative:page;mso-position-vertical-relative:paragraph;z-index:6736" type="#_x0000_t75" stroked="false">
            <v:imagedata r:id="rId150" o:title=""/>
          </v:shape>
        </w:pict>
      </w:r>
      <w:r>
        <w:rPr/>
        <w:pict>
          <v:shape style="position:absolute;margin-left:281.089996pt;margin-top:-.874363pt;width:.479993pt;height:.36pt;mso-position-horizontal-relative:page;mso-position-vertical-relative:paragraph;z-index:6760" type="#_x0000_t75" stroked="false">
            <v:imagedata r:id="rId150" o:title=""/>
          </v:shape>
        </w:pict>
      </w:r>
      <w:r>
        <w:rPr/>
        <w:pict>
          <v:shape style="position:absolute;margin-left:366.190002pt;margin-top:-.874363pt;width:.480023pt;height:.36pt;mso-position-horizontal-relative:page;mso-position-vertical-relative:paragraph;z-index:6784" type="#_x0000_t75" stroked="false">
            <v:imagedata r:id="rId150" o:title=""/>
          </v:shape>
        </w:pict>
      </w:r>
      <w:r>
        <w:rPr/>
        <w:pict>
          <v:shape style="position:absolute;margin-left:444.100006pt;margin-top:-.874363pt;width:.479993pt;height:.36pt;mso-position-horizontal-relative:page;mso-position-vertical-relative:paragraph;z-index:6808" type="#_x0000_t75" stroked="false">
            <v:imagedata r:id="rId150" o:title=""/>
          </v:shape>
        </w:pict>
      </w:r>
      <w:r>
        <w:rPr/>
        <w:pict>
          <v:shape style="position:absolute;margin-left:522.099976pt;margin-top:-.874363pt;width:.479993pt;height:.36pt;mso-position-horizontal-relative:page;mso-position-vertical-relative:paragraph;z-index:6832" type="#_x0000_t75" stroked="false">
            <v:imagedata r:id="rId150" o:title=""/>
          </v:shape>
        </w:pict>
      </w:r>
      <w:r>
        <w:rPr/>
        <w:t>截止</w:t>
      </w:r>
      <w:r>
        <w:rPr>
          <w:spacing w:val="-46"/>
        </w:rPr>
        <w:t> </w:t>
      </w:r>
      <w:r>
        <w:rPr>
          <w:rFonts w:ascii="Arial" w:hAnsi="Arial" w:cs="Arial" w:eastAsia="Arial" w:hint="default"/>
        </w:rPr>
        <w:t>2010</w:t>
      </w:r>
      <w:r>
        <w:rPr>
          <w:rFonts w:ascii="Arial" w:hAnsi="Arial" w:cs="Arial" w:eastAsia="Arial" w:hint="default"/>
          <w:spacing w:val="7"/>
        </w:rPr>
        <w:t> </w:t>
      </w:r>
      <w:r>
        <w:rPr/>
        <w:t>年</w:t>
      </w:r>
      <w:r>
        <w:rPr>
          <w:spacing w:val="-46"/>
        </w:rPr>
        <w:t> </w:t>
      </w:r>
      <w:r>
        <w:rPr>
          <w:rFonts w:ascii="Arial" w:hAnsi="Arial" w:cs="Arial" w:eastAsia="Arial" w:hint="default"/>
        </w:rPr>
        <w:t>12</w:t>
      </w:r>
      <w:r>
        <w:rPr>
          <w:rFonts w:ascii="Arial" w:hAnsi="Arial" w:cs="Arial" w:eastAsia="Arial" w:hint="default"/>
          <w:spacing w:val="9"/>
        </w:rPr>
        <w:t> </w:t>
      </w:r>
      <w:r>
        <w:rPr/>
        <w:t>月</w:t>
      </w:r>
      <w:r>
        <w:rPr>
          <w:spacing w:val="-46"/>
        </w:rPr>
        <w:t> </w:t>
      </w:r>
      <w:r>
        <w:rPr>
          <w:rFonts w:ascii="Arial" w:hAnsi="Arial" w:cs="Arial" w:eastAsia="Arial" w:hint="default"/>
        </w:rPr>
        <w:t>31</w:t>
      </w:r>
      <w:r>
        <w:rPr>
          <w:rFonts w:ascii="Arial" w:hAnsi="Arial" w:cs="Arial" w:eastAsia="Arial" w:hint="default"/>
          <w:spacing w:val="9"/>
        </w:rPr>
        <w:t> </w:t>
      </w:r>
      <w:r>
        <w:rPr/>
        <w:t>日，公司共取得</w:t>
      </w:r>
      <w:r>
        <w:rPr>
          <w:spacing w:val="-45"/>
        </w:rPr>
        <w:t> </w:t>
      </w:r>
      <w:r>
        <w:rPr>
          <w:rFonts w:ascii="Arial" w:hAnsi="Arial" w:cs="Arial" w:eastAsia="Arial" w:hint="default"/>
        </w:rPr>
        <w:t>43</w:t>
      </w:r>
      <w:r>
        <w:rPr>
          <w:rFonts w:ascii="Arial" w:hAnsi="Arial" w:cs="Arial" w:eastAsia="Arial" w:hint="default"/>
          <w:spacing w:val="6"/>
        </w:rPr>
        <w:t> </w:t>
      </w:r>
      <w:r>
        <w:rPr/>
        <w:t>项产品著作权登记，其中</w:t>
      </w:r>
      <w:r>
        <w:rPr>
          <w:spacing w:val="-45"/>
        </w:rPr>
        <w:t> </w:t>
      </w:r>
      <w:r>
        <w:rPr>
          <w:rFonts w:ascii="Arial" w:hAnsi="Arial" w:cs="Arial" w:eastAsia="Arial" w:hint="default"/>
        </w:rPr>
        <w:t>2010</w:t>
      </w:r>
    </w:p>
    <w:p>
      <w:pPr>
        <w:pStyle w:val="BodyText"/>
        <w:spacing w:line="240" w:lineRule="auto" w:before="134"/>
        <w:ind w:right="1787"/>
        <w:jc w:val="left"/>
      </w:pPr>
      <w:r>
        <w:rPr/>
        <w:pict>
          <v:group style="position:absolute;margin-left:75.984001pt;margin-top:64.185646pt;width:446.15pt;height:.5pt;mso-position-horizontal-relative:page;mso-position-vertical-relative:paragraph;z-index:-973456" coordorigin="1520,1284" coordsize="8923,10">
            <v:shape style="position:absolute;left:1520;top:1284;width:840;height:10" type="#_x0000_t75" stroked="false">
              <v:imagedata r:id="rId152" o:title=""/>
            </v:shape>
            <v:shape style="position:absolute;left:2355;top:1284;width:3409;height:10" type="#_x0000_t75" stroked="false">
              <v:imagedata r:id="rId153" o:title=""/>
            </v:shape>
            <v:shape style="position:absolute;left:5759;top:1284;width:855;height:10" type="#_x0000_t75" stroked="false">
              <v:imagedata r:id="rId154" o:title=""/>
            </v:shape>
            <v:shape style="position:absolute;left:6609;top:1284;width:3833;height:10" type="#_x0000_t75" stroked="false">
              <v:imagedata r:id="rId155" o:title=""/>
            </v:shape>
            <w10:wrap type="none"/>
          </v:group>
        </w:pict>
      </w:r>
      <w:r>
        <w:rPr/>
        <w:pict>
          <v:group style="position:absolute;margin-left:75.984001pt;margin-top:90.105652pt;width:446.15pt;height:.5pt;mso-position-horizontal-relative:page;mso-position-vertical-relative:paragraph;z-index:-973432" coordorigin="1520,1802" coordsize="8923,10">
            <v:shape style="position:absolute;left:1520;top:1802;width:840;height:10" type="#_x0000_t75" stroked="false">
              <v:imagedata r:id="rId152" o:title=""/>
            </v:shape>
            <v:shape style="position:absolute;left:2355;top:1802;width:3409;height:10" type="#_x0000_t75" stroked="false">
              <v:imagedata r:id="rId153" o:title=""/>
            </v:shape>
            <v:shape style="position:absolute;left:5759;top:1802;width:855;height:10" type="#_x0000_t75" stroked="false">
              <v:imagedata r:id="rId154" o:title=""/>
            </v:shape>
            <v:shape style="position:absolute;left:6609;top:1802;width:3833;height:10" type="#_x0000_t75" stroked="false">
              <v:imagedata r:id="rId155" o:title=""/>
            </v:shape>
            <w10:wrap type="none"/>
          </v:group>
        </w:pict>
      </w:r>
      <w:r>
        <w:rPr/>
        <w:pict>
          <v:group style="position:absolute;margin-left:75.984001pt;margin-top:116.145592pt;width:446.15pt;height:.5pt;mso-position-horizontal-relative:page;mso-position-vertical-relative:paragraph;z-index:-973408" coordorigin="1520,2323" coordsize="8923,10">
            <v:shape style="position:absolute;left:1520;top:2323;width:840;height:10" type="#_x0000_t75" stroked="false">
              <v:imagedata r:id="rId152" o:title=""/>
            </v:shape>
            <v:shape style="position:absolute;left:2355;top:2323;width:3409;height:10" type="#_x0000_t75" stroked="false">
              <v:imagedata r:id="rId180" o:title=""/>
            </v:shape>
            <v:shape style="position:absolute;left:5759;top:2323;width:855;height:10" type="#_x0000_t75" stroked="false">
              <v:imagedata r:id="rId181" o:title=""/>
            </v:shape>
            <v:shape style="position:absolute;left:6609;top:2323;width:3833;height:10" type="#_x0000_t75" stroked="false">
              <v:imagedata r:id="rId182" o:title=""/>
            </v:shape>
            <w10:wrap type="none"/>
          </v:group>
        </w:pict>
      </w:r>
      <w:r>
        <w:rPr/>
        <w:t>年度新增的产品著作权登记见下表：</w:t>
      </w:r>
    </w:p>
    <w:p>
      <w:pPr>
        <w:spacing w:line="240" w:lineRule="auto" w:before="6"/>
        <w:rPr>
          <w:rFonts w:ascii="宋体" w:hAnsi="宋体" w:cs="宋体" w:eastAsia="宋体" w:hint="default"/>
          <w:sz w:val="24"/>
          <w:szCs w:val="24"/>
        </w:rPr>
      </w:pPr>
    </w:p>
    <w:tbl>
      <w:tblPr>
        <w:tblW w:w="0" w:type="auto"/>
        <w:jc w:val="left"/>
        <w:tblInd w:w="250" w:type="dxa"/>
        <w:tblLayout w:type="fixed"/>
        <w:tblCellMar>
          <w:top w:w="0" w:type="dxa"/>
          <w:left w:w="0" w:type="dxa"/>
          <w:bottom w:w="0" w:type="dxa"/>
          <w:right w:w="0" w:type="dxa"/>
        </w:tblCellMar>
        <w:tblLook w:val="01E0"/>
      </w:tblPr>
      <w:tblGrid>
        <w:gridCol w:w="850"/>
        <w:gridCol w:w="3404"/>
        <w:gridCol w:w="850"/>
        <w:gridCol w:w="1985"/>
        <w:gridCol w:w="1844"/>
      </w:tblGrid>
      <w:tr>
        <w:trPr>
          <w:trHeight w:val="511" w:hRule="exact"/>
        </w:trPr>
        <w:tc>
          <w:tcPr>
            <w:tcW w:w="8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40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8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
              <w:ind w:right="3"/>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
              <w:ind w:left="143" w:right="0"/>
              <w:jc w:val="left"/>
              <w:rPr>
                <w:rFonts w:ascii="宋体" w:hAnsi="宋体" w:cs="宋体" w:eastAsia="宋体" w:hint="default"/>
                <w:sz w:val="21"/>
                <w:szCs w:val="21"/>
              </w:rPr>
            </w:pPr>
            <w:r>
              <w:rPr>
                <w:rFonts w:ascii="宋体" w:hAnsi="宋体" w:cs="宋体" w:eastAsia="宋体" w:hint="default"/>
                <w:b/>
                <w:bCs/>
                <w:sz w:val="21"/>
                <w:szCs w:val="21"/>
              </w:rPr>
              <w:t>产品登记证书编号</w:t>
            </w:r>
            <w:r>
              <w:rPr>
                <w:rFonts w:ascii="宋体" w:hAnsi="宋体" w:cs="宋体" w:eastAsia="宋体" w:hint="default"/>
                <w:sz w:val="21"/>
                <w:szCs w:val="21"/>
              </w:rPr>
            </w:r>
          </w:p>
        </w:tc>
        <w:tc>
          <w:tcPr>
            <w:tcW w:w="184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获证日期</w:t>
            </w:r>
            <w:r>
              <w:rPr>
                <w:rFonts w:ascii="宋体" w:hAnsi="宋体" w:cs="宋体" w:eastAsia="宋体" w:hint="default"/>
                <w:sz w:val="21"/>
                <w:szCs w:val="21"/>
              </w:rPr>
            </w:r>
          </w:p>
        </w:tc>
      </w:tr>
      <w:tr>
        <w:trPr>
          <w:trHeight w:val="52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0"/>
              <w:jc w:val="center"/>
              <w:rPr>
                <w:rFonts w:ascii="Arial" w:hAnsi="Arial" w:cs="Arial" w:eastAsia="Arial" w:hint="default"/>
                <w:sz w:val="21"/>
                <w:szCs w:val="21"/>
              </w:rPr>
            </w:pPr>
            <w:r>
              <w:rPr>
                <w:rFonts w:ascii="Arial"/>
                <w:w w:val="100"/>
                <w:sz w:val="21"/>
              </w:rPr>
              <w:t>1</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天源迪科综合信息查询软件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
              <w:jc w:val="center"/>
              <w:rPr>
                <w:rFonts w:ascii="Arial" w:hAnsi="Arial" w:cs="Arial" w:eastAsia="Arial" w:hint="default"/>
                <w:sz w:val="21"/>
                <w:szCs w:val="21"/>
              </w:rPr>
            </w:pPr>
            <w:r>
              <w:rPr>
                <w:rFonts w:ascii="Arial"/>
                <w:sz w:val="21"/>
              </w:rPr>
              <w:t>V2.0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80"/>
                <w:sz w:val="21"/>
                <w:szCs w:val="21"/>
              </w:rPr>
              <w:t> </w:t>
            </w:r>
            <w:r>
              <w:rPr>
                <w:rFonts w:ascii="Arial" w:hAnsi="Arial" w:cs="Arial" w:eastAsia="Arial" w:hint="default"/>
                <w:sz w:val="21"/>
                <w:szCs w:val="21"/>
              </w:rPr>
              <w:t>DGY-2010-1009</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521"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Arial" w:hAnsi="Arial" w:cs="Arial" w:eastAsia="Arial" w:hint="default"/>
                <w:sz w:val="21"/>
                <w:szCs w:val="21"/>
              </w:rPr>
            </w:pPr>
            <w:r>
              <w:rPr>
                <w:rFonts w:ascii="Arial"/>
                <w:w w:val="100"/>
                <w:sz w:val="21"/>
              </w:rPr>
              <w:t>2</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天源迪科电信客户关系管理软件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Arial" w:hAnsi="Arial" w:cs="Arial" w:eastAsia="Arial" w:hint="default"/>
                <w:sz w:val="21"/>
                <w:szCs w:val="21"/>
              </w:rPr>
            </w:pPr>
            <w:r>
              <w:rPr>
                <w:rFonts w:ascii="Arial"/>
                <w:sz w:val="21"/>
              </w:rPr>
              <w:t>V2.0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80"/>
                <w:sz w:val="21"/>
                <w:szCs w:val="21"/>
              </w:rPr>
              <w:t> </w:t>
            </w:r>
            <w:r>
              <w:rPr>
                <w:rFonts w:ascii="Arial" w:hAnsi="Arial" w:cs="Arial" w:eastAsia="Arial" w:hint="default"/>
                <w:sz w:val="21"/>
                <w:szCs w:val="21"/>
              </w:rPr>
              <w:t>DGY-2010-1010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520"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Arial" w:hAnsi="Arial" w:cs="Arial" w:eastAsia="Arial" w:hint="default"/>
                <w:sz w:val="21"/>
                <w:szCs w:val="21"/>
              </w:rPr>
            </w:pPr>
            <w:r>
              <w:rPr>
                <w:rFonts w:ascii="Arial"/>
                <w:w w:val="100"/>
                <w:sz w:val="21"/>
              </w:rPr>
              <w:t>3</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天源迪科电信数据仓库软件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Arial" w:hAnsi="Arial" w:cs="Arial" w:eastAsia="Arial" w:hint="default"/>
                <w:sz w:val="21"/>
                <w:szCs w:val="21"/>
              </w:rPr>
            </w:pPr>
            <w:r>
              <w:rPr>
                <w:rFonts w:ascii="Arial"/>
                <w:sz w:val="21"/>
              </w:rPr>
              <w:t>V1.1</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80"/>
                <w:sz w:val="21"/>
                <w:szCs w:val="21"/>
              </w:rPr>
              <w:t> </w:t>
            </w:r>
            <w:r>
              <w:rPr>
                <w:rFonts w:ascii="Arial" w:hAnsi="Arial" w:cs="Arial" w:eastAsia="Arial" w:hint="default"/>
                <w:sz w:val="21"/>
                <w:szCs w:val="21"/>
              </w:rPr>
              <w:t>DGY-2010-1011</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515"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w w:val="100"/>
                <w:sz w:val="21"/>
              </w:rPr>
              <w:t>4</w:t>
            </w:r>
          </w:p>
        </w:tc>
        <w:tc>
          <w:tcPr>
            <w:tcW w:w="3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天源迪科电信综合结算系统软件</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1"/>
              <w:jc w:val="center"/>
              <w:rPr>
                <w:rFonts w:ascii="Arial" w:hAnsi="Arial" w:cs="Arial" w:eastAsia="Arial" w:hint="default"/>
                <w:sz w:val="21"/>
                <w:szCs w:val="21"/>
              </w:rPr>
            </w:pPr>
            <w:r>
              <w:rPr>
                <w:rFonts w:ascii="Arial"/>
                <w:sz w:val="21"/>
              </w:rPr>
              <w:t>V4.0</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80"/>
                <w:sz w:val="21"/>
                <w:szCs w:val="21"/>
              </w:rPr>
              <w:t> </w:t>
            </w:r>
            <w:r>
              <w:rPr>
                <w:rFonts w:ascii="Arial" w:hAnsi="Arial" w:cs="Arial" w:eastAsia="Arial" w:hint="default"/>
                <w:sz w:val="21"/>
                <w:szCs w:val="21"/>
              </w:rPr>
              <w:t>DGY-2010-1012</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2"/>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75.984001pt;margin-top:480.429993pt;width:446.15pt;height:.5pt;mso-position-horizontal-relative:page;mso-position-vertical-relative:page;z-index:-972688" coordorigin="1520,9609" coordsize="8923,10">
            <v:shape style="position:absolute;left:1520;top:9609;width:701;height:10" type="#_x0000_t75" stroked="false">
              <v:imagedata r:id="rId183" o:title=""/>
            </v:shape>
            <v:shape style="position:absolute;left:2216;top:9609;width:5816;height:10" type="#_x0000_t75" stroked="false">
              <v:imagedata r:id="rId184" o:title=""/>
            </v:shape>
            <v:shape style="position:absolute;left:8027;top:9609;width:2415;height:10" type="#_x0000_t75" stroked="false">
              <v:imagedata r:id="rId185" o:title=""/>
            </v:shape>
            <w10:wrap type="none"/>
          </v:group>
        </w:pict>
      </w:r>
      <w:r>
        <w:rPr/>
        <w:pict>
          <v:group style="position:absolute;margin-left:75.984001pt;margin-top:506.469971pt;width:446.15pt;height:.5pt;mso-position-horizontal-relative:page;mso-position-vertical-relative:page;z-index:-972664" coordorigin="1520,10129" coordsize="8923,10">
            <v:shape style="position:absolute;left:1520;top:10129;width:701;height:10" type="#_x0000_t75" stroked="false">
              <v:imagedata r:id="rId183" o:title=""/>
            </v:shape>
            <v:shape style="position:absolute;left:2216;top:10129;width:5816;height:10" type="#_x0000_t75" stroked="false">
              <v:imagedata r:id="rId186" o:title=""/>
            </v:shape>
            <v:shape style="position:absolute;left:8027;top:10129;width:2415;height:10" type="#_x0000_t75" stroked="false">
              <v:imagedata r:id="rId187" o:title=""/>
            </v:shape>
            <w10:wrap type="none"/>
          </v:group>
        </w:pict>
      </w:r>
      <w:r>
        <w:rPr/>
        <w:pict>
          <v:shape style="position:absolute;margin-left:75.503998pt;margin-top:760.055969pt;width:.480013pt;height:.36pt;mso-position-horizontal-relative:page;mso-position-vertical-relative:page;z-index:7768" type="#_x0000_t75" stroked="false">
            <v:imagedata r:id="rId188" o:title=""/>
          </v:shape>
        </w:pict>
      </w:r>
      <w:r>
        <w:rPr/>
        <w:pict>
          <v:shape style="position:absolute;margin-left:111.019997pt;margin-top:760.055969pt;width:.480013pt;height:.36pt;mso-position-horizontal-relative:page;mso-position-vertical-relative:page;z-index:7792" type="#_x0000_t75" stroked="false">
            <v:imagedata r:id="rId188" o:title=""/>
          </v:shape>
        </w:pict>
      </w:r>
      <w:r>
        <w:rPr/>
        <w:pict>
          <v:shape style="position:absolute;margin-left:162.979996pt;margin-top:760.055969pt;width:.480023pt;height:.36pt;mso-position-horizontal-relative:page;mso-position-vertical-relative:page;z-index:7816" type="#_x0000_t75" stroked="false">
            <v:imagedata r:id="rId188" o:title=""/>
          </v:shape>
        </w:pict>
      </w:r>
      <w:r>
        <w:rPr/>
        <w:pict>
          <v:shape style="position:absolute;margin-left:351.910004pt;margin-top:760.055969pt;width:.480023pt;height:.36pt;mso-position-horizontal-relative:page;mso-position-vertical-relative:page;z-index:7840" type="#_x0000_t75" stroked="false">
            <v:imagedata r:id="rId188" o:title=""/>
          </v:shape>
        </w:pict>
      </w:r>
      <w:r>
        <w:rPr/>
        <w:pict>
          <v:shape style="position:absolute;margin-left:422.829987pt;margin-top:760.055969pt;width:.480023pt;height:.36pt;mso-position-horizontal-relative:page;mso-position-vertical-relative:page;z-index:7864" type="#_x0000_t75" stroked="false">
            <v:imagedata r:id="rId188" o:title=""/>
          </v:shape>
        </w:pict>
      </w:r>
      <w:r>
        <w:rPr/>
        <w:pict>
          <v:shape style="position:absolute;margin-left:522.099976pt;margin-top:760.055969pt;width:.479993pt;height:.36pt;mso-position-horizontal-relative:page;mso-position-vertical-relative:page;z-index:7888" type="#_x0000_t75" stroked="false">
            <v:imagedata r:id="rId188" o:title=""/>
          </v:shape>
        </w:pict>
      </w:r>
    </w:p>
    <w:tbl>
      <w:tblPr>
        <w:tblW w:w="0" w:type="auto"/>
        <w:jc w:val="left"/>
        <w:tblInd w:w="250" w:type="dxa"/>
        <w:tblLayout w:type="fixed"/>
        <w:tblCellMar>
          <w:top w:w="0" w:type="dxa"/>
          <w:left w:w="0" w:type="dxa"/>
          <w:bottom w:w="0" w:type="dxa"/>
          <w:right w:w="0" w:type="dxa"/>
        </w:tblCellMar>
        <w:tblLook w:val="01E0"/>
      </w:tblPr>
      <w:tblGrid>
        <w:gridCol w:w="850"/>
        <w:gridCol w:w="3404"/>
        <w:gridCol w:w="850"/>
        <w:gridCol w:w="1985"/>
        <w:gridCol w:w="1844"/>
      </w:tblGrid>
      <w:tr>
        <w:trPr>
          <w:trHeight w:val="52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21"/>
                <w:szCs w:val="21"/>
              </w:rPr>
            </w:pPr>
            <w:r>
              <w:rPr>
                <w:rFonts w:ascii="Arial"/>
                <w:w w:val="100"/>
                <w:sz w:val="21"/>
              </w:rPr>
              <w:t>5</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天源迪科数据交换与集成平台软件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1" w:right="0"/>
              <w:jc w:val="left"/>
              <w:rPr>
                <w:rFonts w:ascii="Arial" w:hAnsi="Arial" w:cs="Arial" w:eastAsia="Arial" w:hint="default"/>
                <w:sz w:val="21"/>
                <w:szCs w:val="21"/>
              </w:rPr>
            </w:pPr>
            <w:r>
              <w:rPr>
                <w:rFonts w:ascii="Arial"/>
                <w:sz w:val="21"/>
              </w:rPr>
              <w:t>V2.0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80"/>
                <w:sz w:val="21"/>
                <w:szCs w:val="21"/>
              </w:rPr>
              <w:t> </w:t>
            </w:r>
            <w:r>
              <w:rPr>
                <w:rFonts w:ascii="Arial" w:hAnsi="Arial" w:cs="Arial" w:eastAsia="Arial" w:hint="default"/>
                <w:sz w:val="21"/>
                <w:szCs w:val="21"/>
              </w:rPr>
              <w:t>DGY-2010-1013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2"/>
                <w:sz w:val="21"/>
                <w:szCs w:val="21"/>
              </w:rPr>
              <w:t> </w:t>
            </w:r>
            <w:r>
              <w:rPr>
                <w:rFonts w:ascii="宋体" w:hAnsi="宋体" w:cs="宋体" w:eastAsia="宋体" w:hint="default"/>
                <w:sz w:val="21"/>
                <w:szCs w:val="21"/>
              </w:rPr>
              <w:t>日</w:t>
            </w:r>
          </w:p>
        </w:tc>
      </w:tr>
    </w:tbl>
    <w:p>
      <w:pPr>
        <w:pStyle w:val="BodyText"/>
        <w:spacing w:line="338" w:lineRule="auto" w:before="79"/>
        <w:ind w:right="1787" w:firstLine="479"/>
        <w:jc w:val="left"/>
      </w:pPr>
      <w:r>
        <w:rPr/>
        <w:pict>
          <v:shape style="position:absolute;margin-left:75.503998pt;margin-top:-1.114410pt;width:.479968pt;height:.6pt;mso-position-horizontal-relative:page;mso-position-vertical-relative:paragraph;z-index:7096" type="#_x0000_t75" stroked="false">
            <v:imagedata r:id="rId188" o:title=""/>
          </v:shape>
        </w:pict>
      </w:r>
      <w:r>
        <w:rPr/>
        <w:pict>
          <v:shape style="position:absolute;margin-left:117.980003pt;margin-top:-1.114410pt;width:.479968pt;height:.6pt;mso-position-horizontal-relative:page;mso-position-vertical-relative:paragraph;z-index:7120" type="#_x0000_t75" stroked="false">
            <v:imagedata r:id="rId188" o:title=""/>
          </v:shape>
        </w:pict>
      </w:r>
      <w:r>
        <w:rPr/>
        <w:pict>
          <v:shape style="position:absolute;margin-left:288.170013pt;margin-top:-1.114410pt;width:.479978pt;height:.6pt;mso-position-horizontal-relative:page;mso-position-vertical-relative:paragraph;z-index:7144" type="#_x0000_t75" stroked="false">
            <v:imagedata r:id="rId188" o:title=""/>
          </v:shape>
        </w:pict>
      </w:r>
      <w:r>
        <w:rPr/>
        <w:pict>
          <v:shape style="position:absolute;margin-left:330.670013pt;margin-top:-1.114410pt;width:.479978pt;height:.6pt;mso-position-horizontal-relative:page;mso-position-vertical-relative:paragraph;z-index:7168" type="#_x0000_t75" stroked="false">
            <v:imagedata r:id="rId188" o:title=""/>
          </v:shape>
        </w:pict>
      </w:r>
      <w:r>
        <w:rPr/>
        <w:pict>
          <v:shape style="position:absolute;margin-left:429.910004pt;margin-top:-1.114410pt;width:.479978pt;height:.6pt;mso-position-horizontal-relative:page;mso-position-vertical-relative:paragraph;z-index:7192" type="#_x0000_t75" stroked="false">
            <v:imagedata r:id="rId188" o:title=""/>
          </v:shape>
        </w:pict>
      </w:r>
      <w:r>
        <w:rPr/>
        <w:pict>
          <v:shape style="position:absolute;margin-left:522.099976pt;margin-top:-1.114410pt;width:.479948pt;height:.6pt;mso-position-horizontal-relative:page;mso-position-vertical-relative:paragraph;z-index:7216" type="#_x0000_t75" stroked="false">
            <v:imagedata r:id="rId188" o:title=""/>
          </v:shape>
        </w:pict>
      </w:r>
      <w:r>
        <w:rPr/>
        <w:pict>
          <v:group style="position:absolute;margin-left:75.503998pt;margin-top:59.605648pt;width:.5pt;height:7.35pt;mso-position-horizontal-relative:page;mso-position-vertical-relative:paragraph;z-index:-973072" coordorigin="1510,1192" coordsize="10,147">
            <v:shape style="position:absolute;left:1510;top:1192;width:10;height:12" type="#_x0000_t75" stroked="false">
              <v:imagedata r:id="rId188" o:title=""/>
            </v:shape>
            <v:shape style="position:absolute;left:1510;top:1204;width:10;height:134" type="#_x0000_t75" stroked="false">
              <v:imagedata r:id="rId189" o:title=""/>
            </v:shape>
            <w10:wrap type="none"/>
          </v:group>
        </w:pict>
      </w:r>
      <w:r>
        <w:rPr/>
        <w:pict>
          <v:group style="position:absolute;margin-left:75.023987pt;margin-top:79.405609pt;width:447.1pt;height:7.2pt;mso-position-horizontal-relative:page;mso-position-vertical-relative:paragraph;z-index:-973048" coordorigin="1500,1588" coordsize="8942,144">
            <v:shape style="position:absolute;left:1510;top:1588;width:10;height:38" type="#_x0000_t75" stroked="false">
              <v:imagedata r:id="rId190" o:title=""/>
            </v:shape>
            <v:shape style="position:absolute;left:2266;top:1588;width:10;height:38" type="#_x0000_t75" stroked="false">
              <v:imagedata r:id="rId190" o:title=""/>
            </v:shape>
            <v:shape style="position:absolute;left:1500;top:1627;width:785;height:106" type="#_x0000_t75" stroked="false">
              <v:imagedata r:id="rId191" o:title=""/>
            </v:shape>
            <v:shape style="position:absolute;left:2256;top:1713;width:2233;height:19" type="#_x0000_t75" stroked="false">
              <v:imagedata r:id="rId192" o:title=""/>
            </v:shape>
            <v:shape style="position:absolute;left:4479;top:1713;width:4196;height:19" type="#_x0000_t75" stroked="false">
              <v:imagedata r:id="rId193" o:title=""/>
            </v:shape>
            <v:shape style="position:absolute;left:8665;top:1713;width:1777;height:19" type="#_x0000_t75" stroked="false">
              <v:imagedata r:id="rId194" o:title=""/>
            </v:shape>
            <w10:wrap type="none"/>
          </v:group>
        </w:pict>
      </w:r>
      <w:r>
        <w:rPr/>
        <w:pict>
          <v:shape style="position:absolute;margin-left:113.300003pt;margin-top:59.605648pt;width:.47951pt;height:7.3125pt;mso-position-horizontal-relative:page;mso-position-vertical-relative:paragraph;z-index:7288" type="#_x0000_t75" stroked="false">
            <v:imagedata r:id="rId195" o:title=""/>
          </v:shape>
        </w:pict>
      </w:r>
      <w:r>
        <w:rPr/>
        <w:pict>
          <v:shape style="position:absolute;margin-left:224.449997pt;margin-top:59.605648pt;width:.47951pt;height:7.3125pt;mso-position-horizontal-relative:page;mso-position-vertical-relative:paragraph;z-index:7312" type="#_x0000_t75" stroked="false">
            <v:imagedata r:id="rId195" o:title=""/>
          </v:shape>
        </w:pict>
      </w:r>
      <w:r>
        <w:rPr/>
        <w:pict>
          <v:group style="position:absolute;margin-left:224.449997pt;margin-top:79.405609pt;width:.5pt;height:4.8pt;mso-position-horizontal-relative:page;mso-position-vertical-relative:paragraph;z-index:-972976" coordorigin="4489,1588" coordsize="10,96">
            <v:shape style="position:absolute;left:4489;top:1588;width:10;height:38" type="#_x0000_t75" stroked="false">
              <v:imagedata r:id="rId190" o:title=""/>
            </v:shape>
            <v:group style="position:absolute;left:4489;top:1627;width:10;height:20" coordorigin="4489,1627" coordsize="10,20">
              <v:shape style="position:absolute;left:4489;top:1627;width:10;height:20" coordorigin="4489,1627" coordsize="10,20" path="m4489,1646l4499,1646,4499,1627,4489,1627,4489,1646xe" filled="true" fillcolor="#000000" stroked="false">
                <v:path arrowok="t"/>
                <v:fill type="solid"/>
              </v:shape>
            </v:group>
            <v:group style="position:absolute;left:4489;top:1646;width:10;height:20" coordorigin="4489,1646" coordsize="10,20">
              <v:shape style="position:absolute;left:4489;top:1646;width:10;height:20" coordorigin="4489,1646" coordsize="10,20" path="m4489,1665l4499,1665,4499,1646,4489,1646,4489,1665xe" filled="true" fillcolor="#000000" stroked="false">
                <v:path arrowok="t"/>
                <v:fill type="solid"/>
              </v:shape>
            </v:group>
            <v:group style="position:absolute;left:4489;top:1665;width:10;height:20" coordorigin="4489,1665" coordsize="10,20">
              <v:shape style="position:absolute;left:4489;top:1665;width:10;height:20" coordorigin="4489,1665" coordsize="10,20" path="m4489,1684l4499,1684,4499,1665,4489,1665,4489,1684xe" filled="true" fillcolor="#000000" stroked="false">
                <v:path arrowok="t"/>
                <v:fill type="solid"/>
              </v:shape>
            </v:group>
            <w10:wrap type="none"/>
          </v:group>
        </w:pict>
      </w:r>
      <w:r>
        <w:rPr/>
        <w:pict>
          <v:shape style="position:absolute;margin-left:433.75pt;margin-top:59.605648pt;width:.47949pt;height:7.3125pt;mso-position-horizontal-relative:page;mso-position-vertical-relative:paragraph;z-index:7360" type="#_x0000_t75" stroked="false">
            <v:imagedata r:id="rId195" o:title=""/>
          </v:shape>
        </w:pict>
      </w:r>
      <w:r>
        <w:rPr/>
        <w:pict>
          <v:group style="position:absolute;margin-left:433.75pt;margin-top:79.405609pt;width:.5pt;height:3.85pt;mso-position-horizontal-relative:page;mso-position-vertical-relative:paragraph;z-index:-972928" coordorigin="8675,1588" coordsize="10,77">
            <v:shape style="position:absolute;left:8675;top:1588;width:10;height:38" type="#_x0000_t75" stroked="false">
              <v:imagedata r:id="rId190" o:title=""/>
            </v:shape>
            <v:group style="position:absolute;left:8675;top:1627;width:10;height:20" coordorigin="8675,1627" coordsize="10,20">
              <v:shape style="position:absolute;left:8675;top:1627;width:10;height:20" coordorigin="8675,1627" coordsize="10,20" path="m8675,1646l8685,1646,8685,1627,8675,1627,8675,1646xe" filled="true" fillcolor="#000000" stroked="false">
                <v:path arrowok="t"/>
                <v:fill type="solid"/>
              </v:shape>
            </v:group>
            <v:group style="position:absolute;left:8675;top:1646;width:10;height:20" coordorigin="8675,1646" coordsize="10,20">
              <v:shape style="position:absolute;left:8675;top:1646;width:10;height:20" coordorigin="8675,1646" coordsize="10,20" path="m8675,1665l8685,1665,8685,1646,8675,1646,8675,1665xe" filled="true" fillcolor="#000000" stroked="false">
                <v:path arrowok="t"/>
                <v:fill type="solid"/>
              </v:shape>
            </v:group>
            <w10:wrap type="none"/>
          </v:group>
        </w:pict>
      </w:r>
      <w:r>
        <w:rPr/>
        <w:pict>
          <v:shape style="position:absolute;margin-left:521.619995pt;margin-top:58.645618pt;width:1.434771pt;height:8.25pt;mso-position-horizontal-relative:page;mso-position-vertical-relative:paragraph;z-index:7408" type="#_x0000_t75" stroked="false">
            <v:imagedata r:id="rId196" o:title=""/>
          </v:shape>
        </w:pict>
      </w:r>
      <w:r>
        <w:rPr/>
        <w:pict>
          <v:shape style="position:absolute;margin-left:522.099976pt;margin-top:79.405609pt;width:.479975pt;height:1.92pt;mso-position-horizontal-relative:page;mso-position-vertical-relative:paragraph;z-index:7432" type="#_x0000_t75" stroked="false">
            <v:imagedata r:id="rId190" o:title=""/>
          </v:shape>
        </w:pict>
      </w:r>
      <w:r>
        <w:rPr/>
        <w:pict>
          <v:shape style="position:absolute;margin-left:75.024017pt;margin-top:107.72567pt;width:444.305628pt;height:5.355pt;mso-position-horizontal-relative:page;mso-position-vertical-relative:paragraph;z-index:-972856" type="#_x0000_t75" stroked="false">
            <v:imagedata r:id="rId197" o:title=""/>
          </v:shape>
        </w:pict>
      </w:r>
      <w:r>
        <w:rPr/>
        <w:pict>
          <v:group style="position:absolute;margin-left:75.023987pt;margin-top:134.245667pt;width:447.1pt;height:5.4pt;mso-position-horizontal-relative:page;mso-position-vertical-relative:paragraph;z-index:-972832" coordorigin="1500,2685" coordsize="8942,108">
            <v:shape style="position:absolute;left:1500;top:2685;width:785;height:108" type="#_x0000_t75" stroked="false">
              <v:imagedata r:id="rId198" o:title=""/>
            </v:shape>
            <v:shape style="position:absolute;left:2256;top:2774;width:2233;height:19" type="#_x0000_t75" stroked="false">
              <v:imagedata r:id="rId199" o:title=""/>
            </v:shape>
            <v:shape style="position:absolute;left:4479;top:2774;width:4196;height:19" type="#_x0000_t75" stroked="false">
              <v:imagedata r:id="rId200" o:title=""/>
            </v:shape>
            <v:shape style="position:absolute;left:8665;top:2774;width:1777;height:19" type="#_x0000_t75" stroked="false">
              <v:imagedata r:id="rId201" o:title=""/>
            </v:shape>
            <w10:wrap type="none"/>
          </v:group>
        </w:pict>
      </w:r>
      <w:r>
        <w:rPr/>
        <w:t>截止</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3"/>
        </w:rPr>
        <w:t> </w:t>
      </w:r>
      <w:r>
        <w:rPr>
          <w:rFonts w:ascii="Arial" w:hAnsi="Arial" w:cs="Arial" w:eastAsia="Arial" w:hint="default"/>
        </w:rPr>
        <w:t>31</w:t>
      </w:r>
      <w:r>
        <w:rPr>
          <w:rFonts w:ascii="Arial" w:hAnsi="Arial" w:cs="Arial" w:eastAsia="Arial" w:hint="default"/>
          <w:spacing w:val="-9"/>
        </w:rPr>
        <w:t> </w:t>
      </w:r>
      <w:r>
        <w:rPr>
          <w:spacing w:val="-8"/>
        </w:rPr>
        <w:t>日，公司共有</w:t>
      </w:r>
      <w:r>
        <w:rPr>
          <w:spacing w:val="-60"/>
        </w:rPr>
        <w:t> </w:t>
      </w:r>
      <w:r>
        <w:rPr>
          <w:rFonts w:ascii="Arial" w:hAnsi="Arial" w:cs="Arial" w:eastAsia="Arial" w:hint="default"/>
        </w:rPr>
        <w:t>5</w:t>
      </w:r>
      <w:r>
        <w:rPr>
          <w:rFonts w:ascii="Arial" w:hAnsi="Arial" w:cs="Arial" w:eastAsia="Arial" w:hint="default"/>
          <w:spacing w:val="-6"/>
        </w:rPr>
        <w:t> </w:t>
      </w:r>
      <w:r>
        <w:rPr>
          <w:spacing w:val="-3"/>
        </w:rPr>
        <w:t>项专利技术申请，目前这些专利技术</w:t>
      </w:r>
      <w:r>
        <w:rPr/>
        <w:t> 均已经通过初审，具体情况见下表：</w:t>
      </w:r>
    </w:p>
    <w:p>
      <w:pPr>
        <w:spacing w:line="240" w:lineRule="auto" w:before="6"/>
        <w:rPr>
          <w:rFonts w:ascii="宋体" w:hAnsi="宋体" w:cs="宋体" w:eastAsia="宋体" w:hint="default"/>
          <w:sz w:val="16"/>
          <w:szCs w:val="16"/>
        </w:rPr>
      </w:pPr>
    </w:p>
    <w:tbl>
      <w:tblPr>
        <w:tblW w:w="0" w:type="auto"/>
        <w:jc w:val="left"/>
        <w:tblInd w:w="250" w:type="dxa"/>
        <w:tblLayout w:type="fixed"/>
        <w:tblCellMar>
          <w:top w:w="0" w:type="dxa"/>
          <w:left w:w="0" w:type="dxa"/>
          <w:bottom w:w="0" w:type="dxa"/>
          <w:right w:w="0" w:type="dxa"/>
        </w:tblCellMar>
        <w:tblLook w:val="01E0"/>
      </w:tblPr>
      <w:tblGrid>
        <w:gridCol w:w="756"/>
        <w:gridCol w:w="2223"/>
        <w:gridCol w:w="4186"/>
        <w:gridCol w:w="1766"/>
      </w:tblGrid>
      <w:tr>
        <w:trPr>
          <w:trHeight w:val="530" w:hRule="exact"/>
        </w:trPr>
        <w:tc>
          <w:tcPr>
            <w:tcW w:w="756"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22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4186"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766"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b/>
                <w:bCs/>
                <w:sz w:val="21"/>
                <w:szCs w:val="21"/>
              </w:rPr>
              <w:t>目前状态</w:t>
            </w:r>
            <w:r>
              <w:rPr>
                <w:rFonts w:ascii="宋体" w:hAnsi="宋体" w:cs="宋体" w:eastAsia="宋体" w:hint="default"/>
                <w:sz w:val="21"/>
                <w:szCs w:val="21"/>
              </w:rPr>
            </w:r>
          </w:p>
        </w:tc>
      </w:tr>
      <w:tr>
        <w:trPr>
          <w:trHeight w:val="442" w:hRule="exact"/>
        </w:trPr>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w w:val="100"/>
                <w:sz w:val="21"/>
              </w:rPr>
              <w:t>1</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4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4" w:right="0"/>
              <w:jc w:val="left"/>
              <w:rPr>
                <w:rFonts w:ascii="宋体" w:hAnsi="宋体" w:cs="宋体" w:eastAsia="宋体" w:hint="default"/>
                <w:sz w:val="21"/>
                <w:szCs w:val="21"/>
              </w:rPr>
            </w:pPr>
            <w:r>
              <w:rPr>
                <w:rFonts w:ascii="宋体" w:hAnsi="宋体" w:cs="宋体" w:eastAsia="宋体" w:hint="default"/>
                <w:sz w:val="21"/>
                <w:szCs w:val="21"/>
              </w:rPr>
              <w:t>获取固话与手机间家庭关联关系的方法</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Arial" w:hAnsi="Arial" w:cs="Arial" w:eastAsia="Arial" w:hint="default"/>
                <w:sz w:val="21"/>
                <w:szCs w:val="21"/>
              </w:rPr>
              <w:t>9.29</w:t>
            </w:r>
            <w:r>
              <w:rPr>
                <w:rFonts w:ascii="Arial" w:hAnsi="Arial" w:cs="Arial" w:eastAsia="Arial" w:hint="default"/>
                <w:spacing w:val="-6"/>
                <w:sz w:val="21"/>
                <w:szCs w:val="21"/>
              </w:rPr>
              <w:t> </w:t>
            </w:r>
            <w:r>
              <w:rPr>
                <w:rFonts w:ascii="宋体" w:hAnsi="宋体" w:cs="宋体" w:eastAsia="宋体" w:hint="default"/>
                <w:sz w:val="21"/>
                <w:szCs w:val="21"/>
              </w:rPr>
              <w:t>进入实审</w:t>
            </w:r>
          </w:p>
        </w:tc>
      </w:tr>
      <w:tr>
        <w:trPr>
          <w:trHeight w:val="530" w:hRule="exact"/>
        </w:trPr>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w w:val="100"/>
                <w:sz w:val="21"/>
              </w:rPr>
              <w:t>2</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94"/>
              <w:ind w:left="4" w:right="0"/>
              <w:jc w:val="left"/>
              <w:rPr>
                <w:rFonts w:ascii="宋体" w:hAnsi="宋体" w:cs="宋体" w:eastAsia="宋体" w:hint="default"/>
                <w:sz w:val="21"/>
                <w:szCs w:val="21"/>
              </w:rPr>
            </w:pPr>
            <w:r>
              <w:rPr>
                <w:rFonts w:ascii="宋体" w:hAnsi="宋体" w:cs="宋体" w:eastAsia="宋体" w:hint="default"/>
                <w:sz w:val="21"/>
                <w:szCs w:val="21"/>
              </w:rPr>
              <w:t>处理</w:t>
            </w:r>
            <w:r>
              <w:rPr>
                <w:rFonts w:ascii="宋体" w:hAnsi="宋体" w:cs="宋体" w:eastAsia="宋体" w:hint="default"/>
                <w:spacing w:val="-55"/>
                <w:sz w:val="21"/>
                <w:szCs w:val="21"/>
              </w:rPr>
              <w:t> </w:t>
            </w:r>
            <w:r>
              <w:rPr>
                <w:rFonts w:ascii="Arial" w:hAnsi="Arial" w:cs="Arial" w:eastAsia="Arial" w:hint="default"/>
                <w:sz w:val="21"/>
                <w:szCs w:val="21"/>
              </w:rPr>
              <w:t>Diameter</w:t>
            </w:r>
            <w:r>
              <w:rPr>
                <w:rFonts w:ascii="Arial" w:hAnsi="Arial" w:cs="Arial" w:eastAsia="Arial" w:hint="default"/>
                <w:spacing w:val="-9"/>
                <w:sz w:val="21"/>
                <w:szCs w:val="21"/>
              </w:rPr>
              <w:t> </w:t>
            </w:r>
            <w:r>
              <w:rPr>
                <w:rFonts w:ascii="宋体" w:hAnsi="宋体" w:cs="宋体" w:eastAsia="宋体" w:hint="default"/>
                <w:sz w:val="21"/>
                <w:szCs w:val="21"/>
              </w:rPr>
              <w:t>协议消息的方法</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4"/>
              <w:ind w:left="3" w:right="0"/>
              <w:jc w:val="center"/>
              <w:rPr>
                <w:rFonts w:ascii="宋体" w:hAnsi="宋体" w:cs="宋体" w:eastAsia="宋体" w:hint="default"/>
                <w:sz w:val="21"/>
                <w:szCs w:val="21"/>
              </w:rPr>
            </w:pPr>
            <w:r>
              <w:rPr>
                <w:rFonts w:ascii="Arial" w:hAnsi="Arial" w:cs="Arial" w:eastAsia="Arial" w:hint="default"/>
                <w:sz w:val="21"/>
                <w:szCs w:val="21"/>
              </w:rPr>
              <w:t>11.3</w:t>
            </w:r>
            <w:r>
              <w:rPr>
                <w:rFonts w:ascii="Arial" w:hAnsi="Arial" w:cs="Arial" w:eastAsia="Arial" w:hint="default"/>
                <w:spacing w:val="-6"/>
                <w:sz w:val="21"/>
                <w:szCs w:val="21"/>
              </w:rPr>
              <w:t> </w:t>
            </w:r>
            <w:r>
              <w:rPr>
                <w:rFonts w:ascii="宋体" w:hAnsi="宋体" w:cs="宋体" w:eastAsia="宋体" w:hint="default"/>
                <w:sz w:val="21"/>
                <w:szCs w:val="21"/>
              </w:rPr>
              <w:t>进入实审</w:t>
            </w:r>
          </w:p>
        </w:tc>
      </w:tr>
      <w:tr>
        <w:trPr>
          <w:trHeight w:val="108" w:hRule="exact"/>
        </w:trPr>
        <w:tc>
          <w:tcPr>
            <w:tcW w:w="756" w:type="dxa"/>
            <w:tcBorders>
              <w:top w:val="nil" w:sz="6" w:space="0" w:color="auto"/>
              <w:left w:val="single" w:sz="4" w:space="0" w:color="000000"/>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single" w:sz="4" w:space="0" w:color="000000"/>
            </w:tcBorders>
          </w:tcPr>
          <w:p>
            <w:pPr/>
          </w:p>
        </w:tc>
        <w:tc>
          <w:tcPr>
            <w:tcW w:w="4186"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422" w:hRule="exact"/>
        </w:trPr>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Arial" w:hAnsi="Arial" w:cs="Arial" w:eastAsia="Arial" w:hint="default"/>
                <w:sz w:val="21"/>
                <w:szCs w:val="21"/>
              </w:rPr>
            </w:pPr>
            <w:r>
              <w:rPr>
                <w:rFonts w:ascii="Arial"/>
                <w:w w:val="100"/>
                <w:sz w:val="21"/>
              </w:rPr>
              <w:t>3</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16</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418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4" w:right="0"/>
              <w:jc w:val="left"/>
              <w:rPr>
                <w:rFonts w:ascii="宋体" w:hAnsi="宋体" w:cs="宋体" w:eastAsia="宋体" w:hint="default"/>
                <w:sz w:val="21"/>
                <w:szCs w:val="21"/>
              </w:rPr>
            </w:pPr>
            <w:r>
              <w:rPr>
                <w:rFonts w:ascii="宋体" w:hAnsi="宋体" w:cs="宋体" w:eastAsia="宋体" w:hint="default"/>
                <w:sz w:val="21"/>
                <w:szCs w:val="21"/>
              </w:rPr>
              <w:t>定时器的管理方法</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3" w:right="0"/>
              <w:jc w:val="center"/>
              <w:rPr>
                <w:rFonts w:ascii="宋体" w:hAnsi="宋体" w:cs="宋体" w:eastAsia="宋体" w:hint="default"/>
                <w:sz w:val="21"/>
                <w:szCs w:val="21"/>
              </w:rPr>
            </w:pPr>
            <w:r>
              <w:rPr>
                <w:rFonts w:ascii="宋体" w:hAnsi="宋体" w:cs="宋体" w:eastAsia="宋体" w:hint="default"/>
                <w:sz w:val="21"/>
                <w:szCs w:val="21"/>
              </w:rPr>
              <w:t>初审合格</w:t>
            </w:r>
          </w:p>
        </w:tc>
      </w:tr>
      <w:tr>
        <w:trPr>
          <w:trHeight w:val="529" w:hRule="exact"/>
        </w:trPr>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2223" w:type="dxa"/>
            <w:tcBorders>
              <w:top w:val="nil" w:sz="6" w:space="0" w:color="auto"/>
              <w:left w:val="single" w:sz="4" w:space="0" w:color="000000"/>
              <w:bottom w:val="nil" w:sz="6" w:space="0" w:color="auto"/>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16</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41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内存数据库和物理数据库间的数据同步方法</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初审合格</w:t>
            </w:r>
          </w:p>
        </w:tc>
      </w:tr>
      <w:tr>
        <w:trPr>
          <w:trHeight w:val="108" w:hRule="exact"/>
        </w:trPr>
        <w:tc>
          <w:tcPr>
            <w:tcW w:w="756" w:type="dxa"/>
            <w:tcBorders>
              <w:top w:val="nil" w:sz="6" w:space="0" w:color="auto"/>
              <w:left w:val="single" w:sz="4" w:space="0" w:color="000000"/>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single" w:sz="4" w:space="0" w:color="000000"/>
            </w:tcBorders>
          </w:tcPr>
          <w:p>
            <w:pPr/>
          </w:p>
        </w:tc>
        <w:tc>
          <w:tcPr>
            <w:tcW w:w="4186"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521" w:hRule="exact"/>
        </w:trPr>
        <w:tc>
          <w:tcPr>
            <w:tcW w:w="75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w w:val="100"/>
                <w:sz w:val="21"/>
              </w:rPr>
              <w:t>5</w:t>
            </w:r>
          </w:p>
        </w:tc>
        <w:tc>
          <w:tcPr>
            <w:tcW w:w="222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418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应用于电信行业计费系统的共享数据中心</w:t>
            </w:r>
          </w:p>
        </w:tc>
        <w:tc>
          <w:tcPr>
            <w:tcW w:w="176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初审合格</w:t>
            </w:r>
          </w:p>
        </w:tc>
      </w:tr>
    </w:tbl>
    <w:p>
      <w:pPr>
        <w:pStyle w:val="BodyText"/>
        <w:spacing w:line="338" w:lineRule="auto" w:before="79"/>
        <w:ind w:right="1787" w:firstLine="479"/>
        <w:jc w:val="left"/>
      </w:pPr>
      <w:r>
        <w:rPr/>
        <w:pict>
          <v:shape style="position:absolute;margin-left:75.024017pt;margin-top:-58.384384pt;width:448.670685pt;height:5.2875pt;mso-position-horizontal-relative:page;mso-position-vertical-relative:paragraph;z-index:-972808" type="#_x0000_t75" stroked="false">
            <v:imagedata r:id="rId202" o:title=""/>
          </v:shape>
        </w:pict>
      </w:r>
      <w:r>
        <w:rPr/>
        <w:pict>
          <v:group style="position:absolute;margin-left:75.023987pt;margin-top:-31.954325pt;width:447.1pt;height:5.4pt;mso-position-horizontal-relative:page;mso-position-vertical-relative:paragraph;z-index:-972784" coordorigin="1500,-639" coordsize="8942,108">
            <v:shape style="position:absolute;left:1500;top:-639;width:785;height:108" type="#_x0000_t75" stroked="false">
              <v:imagedata r:id="rId198" o:title=""/>
            </v:shape>
            <v:shape style="position:absolute;left:2256;top:-550;width:2233;height:19" type="#_x0000_t75" stroked="false">
              <v:imagedata r:id="rId199" o:title=""/>
            </v:shape>
            <v:shape style="position:absolute;left:4479;top:-550;width:4196;height:19" type="#_x0000_t75" stroked="false">
              <v:imagedata r:id="rId200" o:title=""/>
            </v:shape>
            <v:shape style="position:absolute;left:8665;top:-550;width:1777;height:19" type="#_x0000_t75" stroked="false">
              <v:imagedata r:id="rId201" o:title=""/>
            </v:shape>
            <w10:wrap type="none"/>
          </v:group>
        </w:pict>
      </w:r>
      <w:r>
        <w:rPr/>
        <w:pict>
          <v:group style="position:absolute;margin-left:75.984001pt;margin-top:84.685623pt;width:446.15pt;height:.5pt;mso-position-horizontal-relative:page;mso-position-vertical-relative:paragraph;z-index:-972760" coordorigin="1520,1694" coordsize="8923,10">
            <v:shape style="position:absolute;left:1520;top:1694;width:701;height:10" type="#_x0000_t75" stroked="false">
              <v:imagedata r:id="rId183" o:title=""/>
            </v:shape>
            <v:shape style="position:absolute;left:2216;top:1694;width:5816;height:10" type="#_x0000_t75" stroked="false">
              <v:imagedata r:id="rId184" o:title=""/>
            </v:shape>
            <v:shape style="position:absolute;left:8027;top:1694;width:2415;height:10" type="#_x0000_t75" stroked="false">
              <v:imagedata r:id="rId203" o:title=""/>
            </v:shape>
            <w10:wrap type="none"/>
          </v:group>
        </w:pict>
      </w:r>
      <w:r>
        <w:rPr/>
        <w:pict>
          <v:group style="position:absolute;margin-left:75.984001pt;margin-top:110.725624pt;width:446.15pt;height:.5pt;mso-position-horizontal-relative:page;mso-position-vertical-relative:paragraph;z-index:-972736" coordorigin="1520,2215" coordsize="8923,10">
            <v:shape style="position:absolute;left:1520;top:2215;width:701;height:10" type="#_x0000_t75" stroked="false">
              <v:imagedata r:id="rId183" o:title=""/>
            </v:shape>
            <v:shape style="position:absolute;left:2216;top:2215;width:5816;height:10" type="#_x0000_t75" stroked="false">
              <v:imagedata r:id="rId186" o:title=""/>
            </v:shape>
            <v:shape style="position:absolute;left:8027;top:2215;width:2415;height:10" type="#_x0000_t75" stroked="false">
              <v:imagedata r:id="rId187" o:title=""/>
            </v:shape>
            <w10:wrap type="none"/>
          </v:group>
        </w:pict>
      </w:r>
      <w:r>
        <w:rPr/>
        <w:pict>
          <v:group style="position:absolute;margin-left:75.984001pt;margin-top:136.665619pt;width:446.15pt;height:.5pt;mso-position-horizontal-relative:page;mso-position-vertical-relative:paragraph;z-index:-972712" coordorigin="1520,2733" coordsize="8923,10">
            <v:shape style="position:absolute;left:1520;top:2733;width:701;height:10" type="#_x0000_t75" stroked="false">
              <v:imagedata r:id="rId183" o:title=""/>
            </v:shape>
            <v:shape style="position:absolute;left:2216;top:2733;width:5816;height:10" type="#_x0000_t75" stroked="false">
              <v:imagedata r:id="rId184" o:title=""/>
            </v:shape>
            <v:shape style="position:absolute;left:8027;top:2733;width:2415;height:10" type="#_x0000_t75" stroked="false">
              <v:imagedata r:id="rId203" o:title=""/>
            </v:shape>
            <w10:wrap type="none"/>
          </v:group>
        </w:pict>
      </w:r>
      <w:r>
        <w:rPr/>
        <w:t>截止</w:t>
      </w:r>
      <w:r>
        <w:rPr>
          <w:spacing w:val="-54"/>
        </w:rPr>
        <w:t> </w:t>
      </w:r>
      <w:r>
        <w:rPr>
          <w:rFonts w:ascii="Arial" w:hAnsi="Arial" w:cs="Arial" w:eastAsia="Arial" w:hint="default"/>
        </w:rPr>
        <w:t>2010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r>
        <w:rPr>
          <w:spacing w:val="-54"/>
        </w:rPr>
        <w:t> </w:t>
      </w:r>
      <w:r>
        <w:rPr>
          <w:rFonts w:ascii="Arial" w:hAnsi="Arial" w:cs="Arial" w:eastAsia="Arial" w:hint="default"/>
        </w:rPr>
        <w:t>31 </w:t>
      </w:r>
      <w:r>
        <w:rPr/>
        <w:t>日，公司共取得</w:t>
      </w:r>
      <w:r>
        <w:rPr>
          <w:spacing w:val="-54"/>
        </w:rPr>
        <w:t> </w:t>
      </w:r>
      <w:r>
        <w:rPr>
          <w:rFonts w:ascii="Arial" w:hAnsi="Arial" w:cs="Arial" w:eastAsia="Arial" w:hint="default"/>
        </w:rPr>
        <w:t>20 </w:t>
      </w:r>
      <w:r>
        <w:rPr/>
        <w:t>项科技成果登记，其中</w:t>
      </w:r>
      <w:r>
        <w:rPr>
          <w:spacing w:val="-54"/>
        </w:rPr>
        <w:t> </w:t>
      </w:r>
      <w:r>
        <w:rPr>
          <w:rFonts w:ascii="Arial" w:hAnsi="Arial" w:cs="Arial" w:eastAsia="Arial" w:hint="default"/>
        </w:rPr>
        <w:t>2010 </w:t>
      </w:r>
      <w:r>
        <w:rPr/>
        <w:t>年 度新增的科技成果登记见下表：</w:t>
      </w:r>
    </w:p>
    <w:p>
      <w:pPr>
        <w:spacing w:line="240" w:lineRule="auto" w:before="5"/>
        <w:rPr>
          <w:rFonts w:ascii="宋体" w:hAnsi="宋体" w:cs="宋体" w:eastAsia="宋体" w:hint="default"/>
          <w:sz w:val="16"/>
          <w:szCs w:val="16"/>
        </w:rPr>
      </w:pPr>
    </w:p>
    <w:tbl>
      <w:tblPr>
        <w:tblW w:w="0" w:type="auto"/>
        <w:jc w:val="left"/>
        <w:tblInd w:w="250" w:type="dxa"/>
        <w:tblLayout w:type="fixed"/>
        <w:tblCellMar>
          <w:top w:w="0" w:type="dxa"/>
          <w:left w:w="0" w:type="dxa"/>
          <w:bottom w:w="0" w:type="dxa"/>
          <w:right w:w="0" w:type="dxa"/>
        </w:tblCellMar>
        <w:tblLook w:val="01E0"/>
      </w:tblPr>
      <w:tblGrid>
        <w:gridCol w:w="710"/>
        <w:gridCol w:w="4239"/>
        <w:gridCol w:w="1572"/>
        <w:gridCol w:w="2410"/>
      </w:tblGrid>
      <w:tr>
        <w:trPr>
          <w:trHeight w:val="515" w:hRule="exact"/>
        </w:trPr>
        <w:tc>
          <w:tcPr>
            <w:tcW w:w="7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3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2"/>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7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left="2"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24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z w:val="21"/>
                <w:szCs w:val="21"/>
              </w:rPr>
              <w:t>获证日期</w:t>
            </w:r>
            <w:r>
              <w:rPr>
                <w:rFonts w:ascii="宋体" w:hAnsi="宋体" w:cs="宋体" w:eastAsia="宋体" w:hint="default"/>
                <w:sz w:val="21"/>
                <w:szCs w:val="21"/>
              </w:rPr>
            </w:r>
          </w:p>
        </w:tc>
      </w:tr>
      <w:tr>
        <w:trPr>
          <w:trHeight w:val="527"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5"/>
              <w:jc w:val="center"/>
              <w:rPr>
                <w:rFonts w:ascii="Arial" w:hAnsi="Arial" w:cs="Arial" w:eastAsia="Arial" w:hint="default"/>
                <w:sz w:val="21"/>
                <w:szCs w:val="21"/>
              </w:rPr>
            </w:pPr>
            <w:r>
              <w:rPr>
                <w:rFonts w:ascii="Arial"/>
                <w:w w:val="100"/>
                <w:sz w:val="21"/>
              </w:rPr>
              <w:t>1</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天源迪科新一代联通客户关系管理软件</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left="1" w:right="0"/>
              <w:jc w:val="center"/>
              <w:rPr>
                <w:rFonts w:ascii="Arial" w:hAnsi="Arial" w:cs="Arial" w:eastAsia="Arial" w:hint="default"/>
                <w:sz w:val="21"/>
                <w:szCs w:val="21"/>
              </w:rPr>
            </w:pPr>
            <w:r>
              <w:rPr>
                <w:rFonts w:ascii="Arial"/>
                <w:sz w:val="21"/>
              </w:rPr>
              <w:t>2010134</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0"/>
              <w:jc w:val="center"/>
              <w:rPr>
                <w:rFonts w:ascii="Arial" w:hAnsi="Arial" w:cs="Arial" w:eastAsia="Arial" w:hint="default"/>
                <w:sz w:val="21"/>
                <w:szCs w:val="21"/>
              </w:rPr>
            </w:pPr>
            <w:r>
              <w:rPr>
                <w:rFonts w:ascii="Arial"/>
                <w:sz w:val="21"/>
              </w:rPr>
              <w:t>2010/10/1</w:t>
            </w:r>
          </w:p>
        </w:tc>
      </w:tr>
      <w:tr>
        <w:trPr>
          <w:trHeight w:val="521"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5"/>
              <w:jc w:val="center"/>
              <w:rPr>
                <w:rFonts w:ascii="Arial" w:hAnsi="Arial" w:cs="Arial" w:eastAsia="Arial" w:hint="default"/>
                <w:sz w:val="21"/>
                <w:szCs w:val="21"/>
              </w:rPr>
            </w:pPr>
            <w:r>
              <w:rPr>
                <w:rFonts w:ascii="Arial"/>
                <w:w w:val="100"/>
                <w:sz w:val="21"/>
              </w:rPr>
              <w:t>2</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天源迪科新一代联通合作伙伴管理软件</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 w:right="0"/>
              <w:jc w:val="center"/>
              <w:rPr>
                <w:rFonts w:ascii="Arial" w:hAnsi="Arial" w:cs="Arial" w:eastAsia="Arial" w:hint="default"/>
                <w:sz w:val="21"/>
                <w:szCs w:val="21"/>
              </w:rPr>
            </w:pPr>
            <w:r>
              <w:rPr>
                <w:rFonts w:ascii="Arial"/>
                <w:sz w:val="21"/>
              </w:rPr>
              <w:t>2010133</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sz w:val="21"/>
              </w:rPr>
              <w:t>2010/10/1</w:t>
            </w:r>
          </w:p>
        </w:tc>
      </w:tr>
      <w:tr>
        <w:trPr>
          <w:trHeight w:val="521"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5"/>
              <w:jc w:val="center"/>
              <w:rPr>
                <w:rFonts w:ascii="Arial" w:hAnsi="Arial" w:cs="Arial" w:eastAsia="Arial" w:hint="default"/>
                <w:sz w:val="21"/>
                <w:szCs w:val="21"/>
              </w:rPr>
            </w:pPr>
            <w:r>
              <w:rPr>
                <w:rFonts w:ascii="Arial"/>
                <w:w w:val="100"/>
                <w:sz w:val="21"/>
              </w:rPr>
              <w:t>3</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天源迪科自服务平台软件</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 w:right="0"/>
              <w:jc w:val="center"/>
              <w:rPr>
                <w:rFonts w:ascii="Arial" w:hAnsi="Arial" w:cs="Arial" w:eastAsia="Arial" w:hint="default"/>
                <w:sz w:val="21"/>
                <w:szCs w:val="21"/>
              </w:rPr>
            </w:pPr>
            <w:r>
              <w:rPr>
                <w:rFonts w:ascii="Arial"/>
                <w:sz w:val="21"/>
              </w:rPr>
              <w:t>2010165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 w:right="0"/>
              <w:jc w:val="center"/>
              <w:rPr>
                <w:rFonts w:ascii="Arial" w:hAnsi="Arial" w:cs="Arial" w:eastAsia="Arial" w:hint="default"/>
                <w:sz w:val="21"/>
                <w:szCs w:val="21"/>
              </w:rPr>
            </w:pPr>
            <w:r>
              <w:rPr>
                <w:rFonts w:ascii="Arial"/>
                <w:sz w:val="21"/>
              </w:rPr>
              <w:t>2010/11/15</w:t>
            </w:r>
          </w:p>
        </w:tc>
      </w:tr>
      <w:tr>
        <w:trPr>
          <w:trHeight w:val="521"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
              <w:jc w:val="center"/>
              <w:rPr>
                <w:rFonts w:ascii="Arial" w:hAnsi="Arial" w:cs="Arial" w:eastAsia="Arial" w:hint="default"/>
                <w:sz w:val="21"/>
                <w:szCs w:val="21"/>
              </w:rPr>
            </w:pPr>
            <w:r>
              <w:rPr>
                <w:rFonts w:ascii="Arial"/>
                <w:w w:val="100"/>
                <w:sz w:val="21"/>
              </w:rPr>
              <w:t>4</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Arial" w:hAnsi="Arial" w:cs="Arial" w:eastAsia="Arial" w:hint="default"/>
                <w:sz w:val="21"/>
                <w:szCs w:val="21"/>
              </w:rPr>
            </w:pPr>
            <w:r>
              <w:rPr>
                <w:rFonts w:ascii="宋体" w:hAnsi="宋体" w:cs="宋体" w:eastAsia="宋体" w:hint="default"/>
                <w:sz w:val="21"/>
                <w:szCs w:val="21"/>
              </w:rPr>
              <w:t>天源迪科产品管理软件</w:t>
            </w:r>
            <w:r>
              <w:rPr>
                <w:rFonts w:ascii="宋体" w:hAnsi="宋体" w:cs="宋体" w:eastAsia="宋体" w:hint="default"/>
                <w:spacing w:val="-54"/>
                <w:sz w:val="21"/>
                <w:szCs w:val="21"/>
              </w:rPr>
              <w:t> </w:t>
            </w:r>
            <w:r>
              <w:rPr>
                <w:rFonts w:ascii="Arial" w:hAnsi="Arial" w:cs="Arial" w:eastAsia="Arial" w:hint="default"/>
                <w:sz w:val="21"/>
                <w:szCs w:val="21"/>
              </w:rPr>
              <w:t>v1.0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2010166</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2010/11/15</w:t>
            </w:r>
          </w:p>
        </w:tc>
      </w:tr>
      <w:tr>
        <w:trPr>
          <w:trHeight w:val="520"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
              <w:jc w:val="center"/>
              <w:rPr>
                <w:rFonts w:ascii="Arial" w:hAnsi="Arial" w:cs="Arial" w:eastAsia="Arial" w:hint="default"/>
                <w:sz w:val="21"/>
                <w:szCs w:val="21"/>
              </w:rPr>
            </w:pPr>
            <w:r>
              <w:rPr>
                <w:rFonts w:ascii="Arial"/>
                <w:w w:val="100"/>
                <w:sz w:val="21"/>
              </w:rPr>
              <w:t>5</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0" w:right="0"/>
              <w:jc w:val="left"/>
              <w:rPr>
                <w:rFonts w:ascii="Arial" w:hAnsi="Arial" w:cs="Arial" w:eastAsia="Arial" w:hint="default"/>
                <w:sz w:val="21"/>
                <w:szCs w:val="21"/>
              </w:rPr>
            </w:pPr>
            <w:r>
              <w:rPr>
                <w:rFonts w:ascii="宋体" w:hAnsi="宋体" w:cs="宋体" w:eastAsia="宋体" w:hint="default"/>
                <w:sz w:val="21"/>
                <w:szCs w:val="21"/>
              </w:rPr>
              <w:t>天源迪科综合结算系统</w:t>
            </w:r>
            <w:r>
              <w:rPr>
                <w:rFonts w:ascii="宋体" w:hAnsi="宋体" w:cs="宋体" w:eastAsia="宋体" w:hint="default"/>
                <w:spacing w:val="-54"/>
                <w:sz w:val="21"/>
                <w:szCs w:val="21"/>
              </w:rPr>
              <w:t> </w:t>
            </w:r>
            <w:r>
              <w:rPr>
                <w:rFonts w:ascii="Arial" w:hAnsi="Arial" w:cs="Arial" w:eastAsia="Arial" w:hint="default"/>
                <w:sz w:val="21"/>
                <w:szCs w:val="21"/>
              </w:rPr>
              <w:t>v3.0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2010169</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2010/11/15</w:t>
            </w:r>
          </w:p>
        </w:tc>
      </w:tr>
      <w:tr>
        <w:trPr>
          <w:trHeight w:val="521"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
              <w:jc w:val="center"/>
              <w:rPr>
                <w:rFonts w:ascii="Arial" w:hAnsi="Arial" w:cs="Arial" w:eastAsia="Arial" w:hint="default"/>
                <w:sz w:val="21"/>
                <w:szCs w:val="21"/>
              </w:rPr>
            </w:pPr>
            <w:r>
              <w:rPr>
                <w:rFonts w:ascii="Arial"/>
                <w:w w:val="100"/>
                <w:sz w:val="21"/>
              </w:rPr>
              <w:t>6</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0" w:right="0"/>
              <w:jc w:val="left"/>
              <w:rPr>
                <w:rFonts w:ascii="Arial" w:hAnsi="Arial" w:cs="Arial" w:eastAsia="Arial" w:hint="default"/>
                <w:sz w:val="21"/>
                <w:szCs w:val="21"/>
              </w:rPr>
            </w:pPr>
            <w:r>
              <w:rPr>
                <w:rFonts w:ascii="宋体" w:hAnsi="宋体" w:cs="宋体" w:eastAsia="宋体" w:hint="default"/>
                <w:sz w:val="21"/>
                <w:szCs w:val="21"/>
              </w:rPr>
              <w:t>天源迪科电子售卡系统</w:t>
            </w:r>
            <w:r>
              <w:rPr>
                <w:rFonts w:ascii="宋体" w:hAnsi="宋体" w:cs="宋体" w:eastAsia="宋体" w:hint="default"/>
                <w:spacing w:val="-54"/>
                <w:sz w:val="21"/>
                <w:szCs w:val="21"/>
              </w:rPr>
              <w:t> </w:t>
            </w:r>
            <w:r>
              <w:rPr>
                <w:rFonts w:ascii="Arial" w:hAnsi="Arial" w:cs="Arial" w:eastAsia="Arial" w:hint="default"/>
                <w:sz w:val="21"/>
                <w:szCs w:val="21"/>
              </w:rPr>
              <w:t>v1.0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 w:right="0"/>
              <w:jc w:val="center"/>
              <w:rPr>
                <w:rFonts w:ascii="Arial" w:hAnsi="Arial" w:cs="Arial" w:eastAsia="Arial" w:hint="default"/>
                <w:sz w:val="21"/>
                <w:szCs w:val="21"/>
              </w:rPr>
            </w:pPr>
            <w:r>
              <w:rPr>
                <w:rFonts w:ascii="Arial"/>
                <w:sz w:val="21"/>
              </w:rPr>
              <w:t>2010168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 w:right="0"/>
              <w:jc w:val="center"/>
              <w:rPr>
                <w:rFonts w:ascii="Arial" w:hAnsi="Arial" w:cs="Arial" w:eastAsia="Arial" w:hint="default"/>
                <w:sz w:val="21"/>
                <w:szCs w:val="21"/>
              </w:rPr>
            </w:pPr>
            <w:r>
              <w:rPr>
                <w:rFonts w:ascii="Arial"/>
                <w:sz w:val="21"/>
              </w:rPr>
              <w:t>2010/11/15</w:t>
            </w:r>
          </w:p>
        </w:tc>
      </w:tr>
      <w:tr>
        <w:trPr>
          <w:trHeight w:val="520"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21"/>
                <w:szCs w:val="21"/>
              </w:rPr>
            </w:pPr>
            <w:r>
              <w:rPr>
                <w:rFonts w:ascii="Arial"/>
                <w:w w:val="100"/>
                <w:sz w:val="21"/>
              </w:rPr>
              <w:t>7</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0" w:right="0"/>
              <w:jc w:val="left"/>
              <w:rPr>
                <w:rFonts w:ascii="Arial" w:hAnsi="Arial" w:cs="Arial" w:eastAsia="Arial" w:hint="default"/>
                <w:sz w:val="21"/>
                <w:szCs w:val="21"/>
              </w:rPr>
            </w:pPr>
            <w:r>
              <w:rPr>
                <w:rFonts w:ascii="宋体" w:hAnsi="宋体" w:cs="宋体" w:eastAsia="宋体" w:hint="default"/>
                <w:sz w:val="21"/>
                <w:szCs w:val="21"/>
              </w:rPr>
              <w:t>天源迪科联机数据采集和监控软件</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 w:right="0"/>
              <w:jc w:val="center"/>
              <w:rPr>
                <w:rFonts w:ascii="Arial" w:hAnsi="Arial" w:cs="Arial" w:eastAsia="Arial" w:hint="default"/>
                <w:sz w:val="21"/>
                <w:szCs w:val="21"/>
              </w:rPr>
            </w:pPr>
            <w:r>
              <w:rPr>
                <w:rFonts w:ascii="Arial"/>
                <w:sz w:val="21"/>
              </w:rPr>
              <w:t>2010167</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 w:right="0"/>
              <w:jc w:val="center"/>
              <w:rPr>
                <w:rFonts w:ascii="Arial" w:hAnsi="Arial" w:cs="Arial" w:eastAsia="Arial" w:hint="default"/>
                <w:sz w:val="21"/>
                <w:szCs w:val="21"/>
              </w:rPr>
            </w:pPr>
            <w:r>
              <w:rPr>
                <w:rFonts w:ascii="Arial"/>
                <w:sz w:val="21"/>
              </w:rPr>
              <w:t>2010/11/15</w:t>
            </w:r>
          </w:p>
        </w:tc>
      </w:tr>
      <w:tr>
        <w:trPr>
          <w:trHeight w:val="522" w:hRule="exact"/>
        </w:trPr>
        <w:tc>
          <w:tcPr>
            <w:tcW w:w="71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0"/>
              <w:ind w:right="5"/>
              <w:jc w:val="center"/>
              <w:rPr>
                <w:rFonts w:ascii="Arial" w:hAnsi="Arial" w:cs="Arial" w:eastAsia="Arial" w:hint="default"/>
                <w:sz w:val="21"/>
                <w:szCs w:val="21"/>
              </w:rPr>
            </w:pPr>
            <w:r>
              <w:rPr>
                <w:rFonts w:ascii="Arial"/>
                <w:w w:val="100"/>
                <w:sz w:val="21"/>
              </w:rPr>
              <w:t>8</w:t>
            </w:r>
          </w:p>
        </w:tc>
        <w:tc>
          <w:tcPr>
            <w:tcW w:w="423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4"/>
              <w:ind w:left="100" w:right="0"/>
              <w:jc w:val="left"/>
              <w:rPr>
                <w:rFonts w:ascii="Arial" w:hAnsi="Arial" w:cs="Arial" w:eastAsia="Arial" w:hint="default"/>
                <w:sz w:val="21"/>
                <w:szCs w:val="21"/>
              </w:rPr>
            </w:pPr>
            <w:r>
              <w:rPr>
                <w:rFonts w:ascii="宋体" w:hAnsi="宋体" w:cs="宋体" w:eastAsia="宋体" w:hint="default"/>
                <w:sz w:val="21"/>
                <w:szCs w:val="21"/>
              </w:rPr>
              <w:t>天源迪科网上营业厅软件</w:t>
            </w:r>
            <w:r>
              <w:rPr>
                <w:rFonts w:ascii="宋体" w:hAnsi="宋体" w:cs="宋体" w:eastAsia="宋体" w:hint="default"/>
                <w:spacing w:val="-59"/>
                <w:sz w:val="21"/>
                <w:szCs w:val="21"/>
              </w:rPr>
              <w:t> </w:t>
            </w:r>
            <w:r>
              <w:rPr>
                <w:rFonts w:ascii="Arial" w:hAnsi="Arial" w:cs="Arial" w:eastAsia="Arial" w:hint="default"/>
                <w:sz w:val="21"/>
                <w:szCs w:val="21"/>
              </w:rPr>
              <w:t>v1.0</w:t>
            </w:r>
          </w:p>
        </w:tc>
        <w:tc>
          <w:tcPr>
            <w:tcW w:w="157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2010176</w:t>
            </w:r>
          </w:p>
        </w:tc>
        <w:tc>
          <w:tcPr>
            <w:tcW w:w="241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0"/>
              <w:ind w:left="1" w:right="0"/>
              <w:jc w:val="center"/>
              <w:rPr>
                <w:rFonts w:ascii="Arial" w:hAnsi="Arial" w:cs="Arial" w:eastAsia="Arial" w:hint="default"/>
                <w:sz w:val="21"/>
                <w:szCs w:val="21"/>
              </w:rPr>
            </w:pPr>
            <w:r>
              <w:rPr>
                <w:rFonts w:ascii="Arial"/>
                <w:sz w:val="21"/>
              </w:rPr>
              <w:t>2010/11/21</w:t>
            </w:r>
          </w:p>
        </w:tc>
      </w:tr>
    </w:tbl>
    <w:p>
      <w:pPr>
        <w:pStyle w:val="BodyText"/>
        <w:spacing w:line="338" w:lineRule="auto" w:before="80"/>
        <w:ind w:right="1699" w:firstLine="479"/>
        <w:jc w:val="left"/>
      </w:pPr>
      <w:r>
        <w:rPr/>
        <w:pict>
          <v:group style="position:absolute;margin-left:75.984001pt;margin-top:-79.094360pt;width:446.15pt;height:.5pt;mso-position-horizontal-relative:page;mso-position-vertical-relative:paragraph;z-index:-972640" coordorigin="1520,-1582" coordsize="8923,10">
            <v:shape style="position:absolute;left:1520;top:-1582;width:701;height:10" type="#_x0000_t75" stroked="false">
              <v:imagedata r:id="rId183" o:title=""/>
            </v:shape>
            <v:shape style="position:absolute;left:2216;top:-1582;width:5816;height:10" type="#_x0000_t75" stroked="false">
              <v:imagedata r:id="rId184" o:title=""/>
            </v:shape>
            <v:shape style="position:absolute;left:8027;top:-1582;width:2415;height:10" type="#_x0000_t75" stroked="false">
              <v:imagedata r:id="rId185" o:title=""/>
            </v:shape>
            <w10:wrap type="none"/>
          </v:group>
        </w:pict>
      </w:r>
      <w:r>
        <w:rPr/>
        <w:pict>
          <v:group style="position:absolute;margin-left:75.984001pt;margin-top:-53.054356pt;width:446.15pt;height:.5pt;mso-position-horizontal-relative:page;mso-position-vertical-relative:paragraph;z-index:-972616" coordorigin="1520,-1061" coordsize="8923,10">
            <v:shape style="position:absolute;left:1520;top:-1061;width:701;height:10" type="#_x0000_t75" stroked="false">
              <v:imagedata r:id="rId183" o:title=""/>
            </v:shape>
            <v:shape style="position:absolute;left:2216;top:-1061;width:5816;height:10" type="#_x0000_t75" stroked="false">
              <v:imagedata r:id="rId184" o:title=""/>
            </v:shape>
            <v:shape style="position:absolute;left:8027;top:-1061;width:2415;height:10" type="#_x0000_t75" stroked="false">
              <v:imagedata r:id="rId185" o:title=""/>
            </v:shape>
            <w10:wrap type="none"/>
          </v:group>
        </w:pict>
      </w:r>
      <w:r>
        <w:rPr/>
        <w:pict>
          <v:group style="position:absolute;margin-left:75.984001pt;margin-top:-27.014418pt;width:446.15pt;height:.5pt;mso-position-horizontal-relative:page;mso-position-vertical-relative:paragraph;z-index:-972592" coordorigin="1520,-540" coordsize="8923,10">
            <v:shape style="position:absolute;left:1520;top:-540;width:701;height:10" type="#_x0000_t75" stroked="false">
              <v:imagedata r:id="rId183" o:title=""/>
            </v:shape>
            <v:shape style="position:absolute;left:2216;top:-540;width:5816;height:10" type="#_x0000_t75" stroked="false">
              <v:imagedata r:id="rId186" o:title=""/>
            </v:shape>
            <v:shape style="position:absolute;left:8027;top:-540;width:2415;height:10" type="#_x0000_t75" stroked="false">
              <v:imagedata r:id="rId187" o:title=""/>
            </v:shape>
            <w10:wrap type="none"/>
          </v:group>
        </w:pict>
      </w:r>
      <w:r>
        <w:rPr/>
        <w:pict>
          <v:group style="position:absolute;margin-left:75.984001pt;margin-top:84.735641pt;width:446.15pt;height:.5pt;mso-position-horizontal-relative:page;mso-position-vertical-relative:paragraph;z-index:-972568" coordorigin="1520,1695" coordsize="8923,10">
            <v:shape style="position:absolute;left:1520;top:1695;width:701;height:10" type="#_x0000_t75" stroked="false">
              <v:imagedata r:id="rId183" o:title=""/>
            </v:shape>
            <v:shape style="position:absolute;left:2216;top:1695;width:6241;height:10" type="#_x0000_t75" stroked="false">
              <v:imagedata r:id="rId204" o:title=""/>
            </v:shape>
            <v:shape style="position:absolute;left:8452;top:1695;width:1990;height:10" type="#_x0000_t75" stroked="false">
              <v:imagedata r:id="rId121" o:title=""/>
            </v:shape>
            <w10:wrap type="none"/>
          </v:group>
        </w:pict>
      </w:r>
      <w:r>
        <w:rPr/>
        <w:t>截止</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日，公司共有</w:t>
      </w:r>
      <w:r>
        <w:rPr>
          <w:spacing w:val="-61"/>
        </w:rPr>
        <w:t> </w:t>
      </w:r>
      <w:r>
        <w:rPr>
          <w:rFonts w:ascii="Arial" w:hAnsi="Arial" w:cs="Arial" w:eastAsia="Arial" w:hint="default"/>
        </w:rPr>
        <w:t>9</w:t>
      </w:r>
      <w:r>
        <w:rPr>
          <w:rFonts w:ascii="Arial" w:hAnsi="Arial" w:cs="Arial" w:eastAsia="Arial" w:hint="default"/>
          <w:spacing w:val="-7"/>
        </w:rPr>
        <w:t> </w:t>
      </w:r>
      <w:r>
        <w:rPr/>
        <w:t>项软件通过深圳自主创新产品认定， 具体见下表：</w:t>
      </w:r>
    </w:p>
    <w:p>
      <w:pPr>
        <w:spacing w:line="240" w:lineRule="auto" w:before="6"/>
        <w:rPr>
          <w:rFonts w:ascii="宋体" w:hAnsi="宋体" w:cs="宋体" w:eastAsia="宋体" w:hint="default"/>
          <w:sz w:val="16"/>
          <w:szCs w:val="16"/>
        </w:rPr>
      </w:pPr>
    </w:p>
    <w:tbl>
      <w:tblPr>
        <w:tblW w:w="0" w:type="auto"/>
        <w:jc w:val="left"/>
        <w:tblInd w:w="250" w:type="dxa"/>
        <w:tblLayout w:type="fixed"/>
        <w:tblCellMar>
          <w:top w:w="0" w:type="dxa"/>
          <w:left w:w="0" w:type="dxa"/>
          <w:bottom w:w="0" w:type="dxa"/>
          <w:right w:w="0" w:type="dxa"/>
        </w:tblCellMar>
        <w:tblLook w:val="01E0"/>
      </w:tblPr>
      <w:tblGrid>
        <w:gridCol w:w="710"/>
        <w:gridCol w:w="1039"/>
        <w:gridCol w:w="3779"/>
        <w:gridCol w:w="1418"/>
        <w:gridCol w:w="1985"/>
      </w:tblGrid>
      <w:tr>
        <w:trPr>
          <w:trHeight w:val="516" w:hRule="exact"/>
        </w:trPr>
        <w:tc>
          <w:tcPr>
            <w:tcW w:w="7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74"/>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03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300"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7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4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1289" w:hRule="exact"/>
        </w:trPr>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
              <w:jc w:val="center"/>
              <w:rPr>
                <w:rFonts w:ascii="Arial" w:hAnsi="Arial" w:cs="Arial" w:eastAsia="Arial" w:hint="default"/>
                <w:sz w:val="21"/>
                <w:szCs w:val="21"/>
              </w:rPr>
            </w:pPr>
            <w:r>
              <w:rPr>
                <w:rFonts w:ascii="Arial"/>
                <w:w w:val="100"/>
                <w:sz w:val="21"/>
              </w:rPr>
              <w:t>1</w:t>
            </w: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69"/>
              <w:ind w:left="196" w:right="197"/>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自主创</w:t>
            </w:r>
            <w:r>
              <w:rPr>
                <w:rFonts w:ascii="宋体" w:hAnsi="宋体" w:cs="宋体" w:eastAsia="宋体" w:hint="default"/>
                <w:spacing w:val="-102"/>
                <w:sz w:val="21"/>
                <w:szCs w:val="21"/>
              </w:rPr>
              <w:t> </w:t>
            </w:r>
            <w:r>
              <w:rPr>
                <w:rFonts w:ascii="宋体" w:hAnsi="宋体" w:cs="宋体" w:eastAsia="宋体" w:hint="default"/>
                <w:sz w:val="21"/>
                <w:szCs w:val="21"/>
              </w:rPr>
              <w:t>新软件</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3779" w:type="dxa"/>
            <w:tcBorders>
              <w:top w:val="nil" w:sz="6" w:space="0" w:color="auto"/>
              <w:left w:val="single" w:sz="4" w:space="0" w:color="000000"/>
              <w:bottom w:val="single" w:sz="4" w:space="0" w:color="000000"/>
              <w:right w:val="single" w:sz="4" w:space="0" w:color="000000"/>
            </w:tcBorders>
          </w:tcPr>
          <w:p>
            <w:pPr>
              <w:pStyle w:val="TableParagraph"/>
              <w:spacing w:line="225" w:lineRule="auto" w:before="81"/>
              <w:ind w:left="103" w:right="235"/>
              <w:jc w:val="left"/>
              <w:rPr>
                <w:rFonts w:ascii="Arial" w:hAnsi="Arial" w:cs="Arial" w:eastAsia="Arial" w:hint="default"/>
                <w:sz w:val="21"/>
                <w:szCs w:val="21"/>
              </w:rPr>
            </w:pPr>
            <w:r>
              <w:rPr>
                <w:rFonts w:ascii="宋体" w:hAnsi="宋体" w:cs="宋体" w:eastAsia="宋体" w:hint="default"/>
                <w:sz w:val="21"/>
                <w:szCs w:val="21"/>
              </w:rPr>
              <w:t>天源迪科电信客户关系管理软件</w:t>
            </w:r>
            <w:r>
              <w:rPr>
                <w:rFonts w:ascii="宋体" w:hAnsi="宋体" w:cs="宋体" w:eastAsia="宋体" w:hint="default"/>
                <w:spacing w:val="-54"/>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天源迪科电信数据仓库软件</w:t>
            </w:r>
            <w:r>
              <w:rPr>
                <w:rFonts w:ascii="宋体" w:hAnsi="宋体" w:cs="宋体" w:eastAsia="宋体" w:hint="default"/>
                <w:spacing w:val="-53"/>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天源迪科统一充值平台软件</w:t>
            </w:r>
            <w:r>
              <w:rPr>
                <w:rFonts w:ascii="宋体" w:hAnsi="宋体" w:cs="宋体" w:eastAsia="宋体" w:hint="default"/>
                <w:spacing w:val="-53"/>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天源迪科自服务平台软件</w:t>
            </w:r>
            <w:r>
              <w:rPr>
                <w:rFonts w:ascii="宋体" w:hAnsi="宋体" w:cs="宋体" w:eastAsia="宋体" w:hint="default"/>
                <w:spacing w:val="-59"/>
                <w:sz w:val="21"/>
                <w:szCs w:val="21"/>
              </w:rPr>
              <w:t> </w:t>
            </w:r>
            <w:r>
              <w:rPr>
                <w:rFonts w:ascii="Arial" w:hAnsi="Arial" w:cs="Arial" w:eastAsia="Arial" w:hint="default"/>
                <w:sz w:val="21"/>
                <w:szCs w:val="21"/>
              </w:rPr>
              <w:t>v1.0</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SZ20090149</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80" w:lineRule="exact"/>
              <w:ind w:left="13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20</w:t>
            </w:r>
            <w:r>
              <w:rPr>
                <w:rFonts w:ascii="Arial" w:hAnsi="Arial" w:cs="Arial" w:eastAsia="Arial" w:hint="default"/>
                <w:spacing w:val="-22"/>
                <w:sz w:val="21"/>
                <w:szCs w:val="21"/>
              </w:rPr>
              <w:t> </w:t>
            </w:r>
            <w:r>
              <w:rPr>
                <w:rFonts w:ascii="宋体" w:hAnsi="宋体" w:cs="宋体" w:eastAsia="宋体" w:hint="default"/>
                <w:sz w:val="21"/>
                <w:szCs w:val="21"/>
              </w:rPr>
              <w:t>日</w:t>
            </w:r>
          </w:p>
        </w:tc>
      </w:tr>
    </w:tbl>
    <w:p>
      <w:pPr>
        <w:spacing w:after="0" w:line="280" w:lineRule="exact"/>
        <w:jc w:val="left"/>
        <w:rPr>
          <w:rFonts w:ascii="宋体" w:hAnsi="宋体" w:cs="宋体" w:eastAsia="宋体"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73.703995pt;margin-top:332.569977pt;width:447.45pt;height:5.05pt;mso-position-horizontal-relative:page;mso-position-vertical-relative:page;z-index:-972184" coordorigin="1474,6651" coordsize="8949,101">
            <v:shape style="position:absolute;left:1474;top:6651;width:768;height:101" type="#_x0000_t75" stroked="false">
              <v:imagedata r:id="rId206" o:title=""/>
            </v:shape>
            <v:shape style="position:absolute;left:2218;top:6743;width:1777;height:10" type="#_x0000_t75" stroked="false">
              <v:imagedata r:id="rId207" o:title=""/>
            </v:shape>
            <v:shape style="position:absolute;left:3990;top:6743;width:3953;height:10" type="#_x0000_t75" stroked="false">
              <v:imagedata r:id="rId208" o:title=""/>
            </v:shape>
            <v:shape style="position:absolute;left:7938;top:6743;width:2485;height:10" type="#_x0000_t75" stroked="false">
              <v:imagedata r:id="rId209" o:title=""/>
            </v:shape>
            <w10:wrap type="none"/>
          </v:group>
        </w:pict>
      </w:r>
      <w:r>
        <w:rPr/>
        <w:pict>
          <v:group style="position:absolute;margin-left:74.424004pt;margin-top:433.009979pt;width:446.75pt;height:.5pt;mso-position-horizontal-relative:page;mso-position-vertical-relative:page;z-index:-972160" coordorigin="1488,8660" coordsize="8935,10">
            <v:shape style="position:absolute;left:1488;top:8660;width:734;height:10" type="#_x0000_t75" stroked="false">
              <v:imagedata r:id="rId210" o:title=""/>
            </v:shape>
            <v:shape style="position:absolute;left:2218;top:8660;width:1777;height:10" type="#_x0000_t75" stroked="false">
              <v:imagedata r:id="rId207" o:title=""/>
            </v:shape>
            <v:shape style="position:absolute;left:3990;top:8660;width:3953;height:10" type="#_x0000_t75" stroked="false">
              <v:imagedata r:id="rId208" o:title=""/>
            </v:shape>
            <v:shape style="position:absolute;left:7938;top:8660;width:2485;height:10" type="#_x0000_t75" stroked="false">
              <v:imagedata r:id="rId209" o:title=""/>
            </v:shape>
            <w10:wrap type="none"/>
          </v:group>
        </w:pict>
      </w:r>
      <w:r>
        <w:rPr/>
        <w:pict>
          <v:group style="position:absolute;margin-left:73.703995pt;margin-top:496.869995pt;width:447.45pt;height:5.2pt;mso-position-horizontal-relative:page;mso-position-vertical-relative:page;z-index:-972136" coordorigin="1474,9937" coordsize="8949,104">
            <v:shape style="position:absolute;left:1474;top:9937;width:768;height:103" type="#_x0000_t75" stroked="false">
              <v:imagedata r:id="rId211" o:title=""/>
            </v:shape>
            <v:shape style="position:absolute;left:2218;top:10031;width:1777;height:10" type="#_x0000_t75" stroked="false">
              <v:imagedata r:id="rId212" o:title=""/>
            </v:shape>
            <v:shape style="position:absolute;left:3990;top:10031;width:3953;height:10" type="#_x0000_t75" stroked="false">
              <v:imagedata r:id="rId213" o:title=""/>
            </v:shape>
            <v:shape style="position:absolute;left:7938;top:10031;width:2485;height:10" type="#_x0000_t75" stroked="false">
              <v:imagedata r:id="rId214" o:title=""/>
            </v:shape>
            <w10:wrap type="none"/>
          </v:group>
        </w:pict>
      </w:r>
      <w:r>
        <w:rPr/>
        <w:pict>
          <v:group style="position:absolute;margin-left:74.424004pt;margin-top:529.390015pt;width:446.75pt;height:.5pt;mso-position-horizontal-relative:page;mso-position-vertical-relative:page;z-index:-972112" coordorigin="1488,10588" coordsize="8935,10">
            <v:shape style="position:absolute;left:1488;top:10588;width:734;height:10" type="#_x0000_t75" stroked="false">
              <v:imagedata r:id="rId210" o:title=""/>
            </v:shape>
            <v:shape style="position:absolute;left:2218;top:10588;width:1777;height:10" type="#_x0000_t75" stroked="false">
              <v:imagedata r:id="rId207" o:title=""/>
            </v:shape>
            <v:shape style="position:absolute;left:3990;top:10588;width:3953;height:10" type="#_x0000_t75" stroked="false">
              <v:imagedata r:id="rId208" o:title=""/>
            </v:shape>
            <v:shape style="position:absolute;left:7938;top:10588;width:2485;height:10" type="#_x0000_t75" stroked="false">
              <v:imagedata r:id="rId209" o:title=""/>
            </v:shape>
            <w10:wrap type="none"/>
          </v:group>
        </w:pict>
      </w:r>
    </w:p>
    <w:tbl>
      <w:tblPr>
        <w:tblW w:w="0" w:type="auto"/>
        <w:jc w:val="left"/>
        <w:tblInd w:w="250" w:type="dxa"/>
        <w:tblLayout w:type="fixed"/>
        <w:tblCellMar>
          <w:top w:w="0" w:type="dxa"/>
          <w:left w:w="0" w:type="dxa"/>
          <w:bottom w:w="0" w:type="dxa"/>
          <w:right w:w="0" w:type="dxa"/>
        </w:tblCellMar>
        <w:tblLook w:val="01E0"/>
      </w:tblPr>
      <w:tblGrid>
        <w:gridCol w:w="710"/>
        <w:gridCol w:w="1039"/>
        <w:gridCol w:w="3779"/>
        <w:gridCol w:w="1418"/>
        <w:gridCol w:w="1985"/>
      </w:tblGrid>
      <w:tr>
        <w:trPr>
          <w:trHeight w:val="13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5"/>
              <w:jc w:val="center"/>
              <w:rPr>
                <w:rFonts w:ascii="Arial" w:hAnsi="Arial" w:cs="Arial" w:eastAsia="Arial" w:hint="default"/>
                <w:sz w:val="21"/>
                <w:szCs w:val="21"/>
              </w:rPr>
            </w:pPr>
            <w:r>
              <w:rPr>
                <w:rFonts w:ascii="Arial"/>
                <w:w w:val="100"/>
                <w:sz w:val="21"/>
              </w:rPr>
              <w:t>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96" w:right="197"/>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自主创</w:t>
            </w:r>
            <w:r>
              <w:rPr>
                <w:rFonts w:ascii="宋体" w:hAnsi="宋体" w:cs="宋体" w:eastAsia="宋体" w:hint="default"/>
                <w:spacing w:val="-102"/>
                <w:sz w:val="21"/>
                <w:szCs w:val="21"/>
              </w:rPr>
              <w:t> </w:t>
            </w:r>
            <w:r>
              <w:rPr>
                <w:rFonts w:ascii="宋体" w:hAnsi="宋体" w:cs="宋体" w:eastAsia="宋体" w:hint="default"/>
                <w:sz w:val="21"/>
                <w:szCs w:val="21"/>
              </w:rPr>
              <w:t>新软件</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140"/>
              <w:jc w:val="left"/>
              <w:rPr>
                <w:rFonts w:ascii="宋体" w:hAnsi="宋体" w:cs="宋体" w:eastAsia="宋体" w:hint="default"/>
                <w:sz w:val="21"/>
                <w:szCs w:val="21"/>
              </w:rPr>
            </w:pPr>
            <w:r>
              <w:rPr>
                <w:rFonts w:ascii="宋体" w:hAnsi="宋体" w:cs="宋体" w:eastAsia="宋体" w:hint="default"/>
                <w:spacing w:val="-2"/>
                <w:sz w:val="21"/>
                <w:szCs w:val="21"/>
              </w:rPr>
              <w:t>电信综合客户服务管理软件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联通客户关系管理软件</w:t>
            </w:r>
          </w:p>
          <w:p>
            <w:pPr>
              <w:pStyle w:val="TableParagraph"/>
              <w:spacing w:line="272" w:lineRule="exact" w:before="1"/>
              <w:ind w:left="103" w:right="1561"/>
              <w:jc w:val="left"/>
              <w:rPr>
                <w:rFonts w:ascii="宋体" w:hAnsi="宋体" w:cs="宋体" w:eastAsia="宋体" w:hint="default"/>
                <w:sz w:val="21"/>
                <w:szCs w:val="21"/>
              </w:rPr>
            </w:pPr>
            <w:r>
              <w:rPr>
                <w:rFonts w:ascii="宋体" w:hAnsi="宋体" w:cs="宋体" w:eastAsia="宋体" w:hint="default"/>
                <w:spacing w:val="-2"/>
                <w:sz w:val="21"/>
                <w:szCs w:val="21"/>
              </w:rPr>
              <w:t>联通合作伙伴管理软件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针对性营销软件</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智能门户软件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Arial" w:hAnsi="Arial" w:cs="Arial" w:eastAsia="Arial" w:hint="default"/>
                <w:sz w:val="21"/>
                <w:szCs w:val="21"/>
              </w:rPr>
            </w:pPr>
            <w:r>
              <w:rPr>
                <w:rFonts w:ascii="Arial"/>
                <w:sz w:val="21"/>
              </w:rPr>
              <w:t>SZ20100207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82" w:lineRule="exact"/>
              <w:ind w:left="131"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pStyle w:val="BodyText"/>
        <w:spacing w:line="240" w:lineRule="auto" w:before="79"/>
        <w:ind w:left="1018" w:right="1787"/>
        <w:jc w:val="left"/>
      </w:pPr>
      <w:r>
        <w:rPr/>
        <w:pict>
          <v:shape style="position:absolute;margin-left:75.503998pt;margin-top:-1.354343pt;width:.480017pt;height:.84pt;mso-position-horizontal-relative:page;mso-position-vertical-relative:paragraph;z-index:7912" type="#_x0000_t75" stroked="false">
            <v:imagedata r:id="rId215" o:title=""/>
          </v:shape>
        </w:pict>
      </w:r>
      <w:r>
        <w:rPr/>
        <w:pict>
          <v:shape style="position:absolute;margin-left:111.019997pt;margin-top:-1.354343pt;width:.480017pt;height:.84pt;mso-position-horizontal-relative:page;mso-position-vertical-relative:paragraph;z-index:7936" type="#_x0000_t75" stroked="false">
            <v:imagedata r:id="rId215" o:title=""/>
          </v:shape>
        </w:pict>
      </w:r>
      <w:r>
        <w:rPr/>
        <w:pict>
          <v:shape style="position:absolute;margin-left:162.979996pt;margin-top:-1.354343pt;width:.480027pt;height:.84pt;mso-position-horizontal-relative:page;mso-position-vertical-relative:paragraph;z-index:7960" type="#_x0000_t75" stroked="false">
            <v:imagedata r:id="rId215" o:title=""/>
          </v:shape>
        </w:pict>
      </w:r>
      <w:r>
        <w:rPr/>
        <w:pict>
          <v:shape style="position:absolute;margin-left:351.910004pt;margin-top:-1.354343pt;width:.480027pt;height:.84pt;mso-position-horizontal-relative:page;mso-position-vertical-relative:paragraph;z-index:7984" type="#_x0000_t75" stroked="false">
            <v:imagedata r:id="rId215" o:title=""/>
          </v:shape>
        </w:pict>
      </w:r>
      <w:r>
        <w:rPr/>
        <w:pict>
          <v:shape style="position:absolute;margin-left:422.829987pt;margin-top:-1.354343pt;width:.480027pt;height:.84pt;mso-position-horizontal-relative:page;mso-position-vertical-relative:paragraph;z-index:8008" type="#_x0000_t75" stroked="false">
            <v:imagedata r:id="rId215" o:title=""/>
          </v:shape>
        </w:pict>
      </w:r>
      <w:r>
        <w:rPr/>
        <w:pict>
          <v:shape style="position:absolute;margin-left:522.099976pt;margin-top:-1.354343pt;width:.479997pt;height:.84pt;mso-position-horizontal-relative:page;mso-position-vertical-relative:paragraph;z-index:8032" type="#_x0000_t75" stroked="false">
            <v:imagedata r:id="rId215" o:title=""/>
          </v:shape>
        </w:pict>
      </w:r>
      <w:r>
        <w:rPr/>
        <w:t>（</w:t>
      </w:r>
      <w:r>
        <w:rPr>
          <w:rFonts w:ascii="Arial" w:hAnsi="Arial" w:cs="Arial" w:eastAsia="Arial" w:hint="default"/>
        </w:rPr>
        <w:t>3</w:t>
      </w:r>
      <w:r>
        <w:rPr/>
        <w:t>）国家及行业资质认证</w:t>
      </w:r>
    </w:p>
    <w:p>
      <w:pPr>
        <w:pStyle w:val="BodyText"/>
        <w:spacing w:line="240" w:lineRule="auto"/>
        <w:ind w:left="1018" w:right="0"/>
        <w:jc w:val="left"/>
      </w:pPr>
      <w:r>
        <w:rPr/>
        <w:pict>
          <v:group style="position:absolute;margin-left:74.424004pt;margin-top:64.185562pt;width:446.75pt;height:.5pt;mso-position-horizontal-relative:page;mso-position-vertical-relative:paragraph;z-index:-972256" coordorigin="1488,1284" coordsize="8935,10">
            <v:shape style="position:absolute;left:1488;top:1284;width:734;height:10" type="#_x0000_t75" stroked="false">
              <v:imagedata r:id="rId210" o:title=""/>
            </v:shape>
            <v:shape style="position:absolute;left:2218;top:1284;width:1777;height:10" type="#_x0000_t75" stroked="false">
              <v:imagedata r:id="rId212" o:title=""/>
            </v:shape>
            <v:shape style="position:absolute;left:3990;top:1284;width:3953;height:10" type="#_x0000_t75" stroked="false">
              <v:imagedata r:id="rId213" o:title=""/>
            </v:shape>
            <v:shape style="position:absolute;left:7938;top:1284;width:2485;height:10" type="#_x0000_t75" stroked="false">
              <v:imagedata r:id="rId214" o:title=""/>
            </v:shape>
            <w10:wrap type="none"/>
          </v:group>
        </w:pict>
      </w:r>
      <w:r>
        <w:rPr/>
        <w:pict>
          <v:group style="position:absolute;margin-left:74.424004pt;margin-top:91.905624pt;width:446.75pt;height:.5pt;mso-position-horizontal-relative:page;mso-position-vertical-relative:paragraph;z-index:-972232" coordorigin="1488,1838" coordsize="8935,10">
            <v:shape style="position:absolute;left:1488;top:1838;width:734;height:10" type="#_x0000_t75" stroked="false">
              <v:imagedata r:id="rId210" o:title=""/>
            </v:shape>
            <v:shape style="position:absolute;left:2218;top:1838;width:1777;height:10" type="#_x0000_t75" stroked="false">
              <v:imagedata r:id="rId212" o:title=""/>
            </v:shape>
            <v:shape style="position:absolute;left:3990;top:1838;width:3953;height:10" type="#_x0000_t75" stroked="false">
              <v:imagedata r:id="rId213" o:title=""/>
            </v:shape>
            <v:shape style="position:absolute;left:7938;top:1838;width:2485;height:10" type="#_x0000_t75" stroked="false">
              <v:imagedata r:id="rId214" o:title=""/>
            </v:shape>
            <w10:wrap type="none"/>
          </v:group>
        </w:pict>
      </w:r>
      <w:r>
        <w:rPr/>
        <w:pict>
          <v:group style="position:absolute;margin-left:74.424004pt;margin-top:119.655624pt;width:446.75pt;height:.5pt;mso-position-horizontal-relative:page;mso-position-vertical-relative:paragraph;z-index:-972208" coordorigin="1488,2393" coordsize="8935,10">
            <v:shape style="position:absolute;left:1488;top:2393;width:734;height:10" type="#_x0000_t75" stroked="false">
              <v:imagedata r:id="rId210" o:title=""/>
            </v:shape>
            <v:shape style="position:absolute;left:2218;top:2393;width:1777;height:10" type="#_x0000_t75" stroked="false">
              <v:imagedata r:id="rId212" o:title=""/>
            </v:shape>
            <v:shape style="position:absolute;left:3990;top:2393;width:3953;height:10" type="#_x0000_t75" stroked="false">
              <v:imagedata r:id="rId213" o:title=""/>
            </v:shape>
            <v:shape style="position:absolute;left:7938;top:2393;width:2485;height:10" type="#_x0000_t75" stroked="false">
              <v:imagedata r:id="rId214" o:title=""/>
            </v:shape>
            <w10:wrap type="none"/>
          </v:group>
        </w:pict>
      </w:r>
      <w:r>
        <w:rPr/>
        <w:t>截止</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日，公司取得的比较重要的国家及行业资质见下表：</w:t>
      </w:r>
    </w:p>
    <w:p>
      <w:pPr>
        <w:spacing w:line="240" w:lineRule="auto" w:before="8"/>
        <w:rPr>
          <w:rFonts w:ascii="宋体" w:hAnsi="宋体" w:cs="宋体" w:eastAsia="宋体" w:hint="default"/>
          <w:sz w:val="22"/>
          <w:szCs w:val="22"/>
        </w:rPr>
      </w:pPr>
    </w:p>
    <w:tbl>
      <w:tblPr>
        <w:tblW w:w="0" w:type="auto"/>
        <w:jc w:val="left"/>
        <w:tblInd w:w="218" w:type="dxa"/>
        <w:tblLayout w:type="fixed"/>
        <w:tblCellMar>
          <w:top w:w="0" w:type="dxa"/>
          <w:left w:w="0" w:type="dxa"/>
          <w:bottom w:w="0" w:type="dxa"/>
          <w:right w:w="0" w:type="dxa"/>
        </w:tblCellMar>
        <w:tblLook w:val="01E0"/>
      </w:tblPr>
      <w:tblGrid>
        <w:gridCol w:w="744"/>
        <w:gridCol w:w="1772"/>
        <w:gridCol w:w="2126"/>
        <w:gridCol w:w="1822"/>
        <w:gridCol w:w="2480"/>
      </w:tblGrid>
      <w:tr>
        <w:trPr>
          <w:trHeight w:val="515" w:hRule="exact"/>
        </w:trPr>
        <w:tc>
          <w:tcPr>
            <w:tcW w:w="744"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177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84"/>
              <w:ind w:left="455" w:right="0"/>
              <w:jc w:val="left"/>
              <w:rPr>
                <w:rFonts w:ascii="宋体" w:hAnsi="宋体" w:cs="宋体" w:eastAsia="宋体" w:hint="default"/>
                <w:sz w:val="21"/>
                <w:szCs w:val="21"/>
              </w:rPr>
            </w:pPr>
            <w:r>
              <w:rPr>
                <w:rFonts w:ascii="宋体" w:hAnsi="宋体" w:cs="宋体" w:eastAsia="宋体" w:hint="default"/>
                <w:b/>
                <w:bCs/>
                <w:sz w:val="21"/>
                <w:szCs w:val="21"/>
              </w:rPr>
              <w:t>资质名称</w:t>
            </w:r>
            <w:r>
              <w:rPr>
                <w:rFonts w:ascii="宋体" w:hAnsi="宋体" w:cs="宋体" w:eastAsia="宋体" w:hint="default"/>
                <w:sz w:val="21"/>
                <w:szCs w:val="21"/>
              </w:rPr>
            </w:r>
          </w:p>
        </w:tc>
        <w:tc>
          <w:tcPr>
            <w:tcW w:w="2126"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84"/>
              <w:ind w:left="108" w:right="0"/>
              <w:jc w:val="left"/>
              <w:rPr>
                <w:rFonts w:ascii="宋体" w:hAnsi="宋体" w:cs="宋体" w:eastAsia="宋体" w:hint="default"/>
                <w:sz w:val="21"/>
                <w:szCs w:val="21"/>
              </w:rPr>
            </w:pPr>
            <w:r>
              <w:rPr>
                <w:rFonts w:ascii="宋体" w:hAnsi="宋体" w:cs="宋体" w:eastAsia="宋体" w:hint="default"/>
                <w:b/>
                <w:bCs/>
                <w:sz w:val="21"/>
                <w:szCs w:val="21"/>
              </w:rPr>
              <w:t>证书编码或批准文号</w:t>
            </w:r>
            <w:r>
              <w:rPr>
                <w:rFonts w:ascii="宋体" w:hAnsi="宋体" w:cs="宋体" w:eastAsia="宋体" w:hint="default"/>
                <w:sz w:val="21"/>
                <w:szCs w:val="21"/>
              </w:rPr>
            </w:r>
          </w:p>
        </w:tc>
        <w:tc>
          <w:tcPr>
            <w:tcW w:w="182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84"/>
              <w:ind w:left="485" w:right="0"/>
              <w:jc w:val="left"/>
              <w:rPr>
                <w:rFonts w:ascii="宋体" w:hAnsi="宋体" w:cs="宋体" w:eastAsia="宋体" w:hint="default"/>
                <w:sz w:val="21"/>
                <w:szCs w:val="21"/>
              </w:rPr>
            </w:pPr>
            <w:r>
              <w:rPr>
                <w:rFonts w:ascii="宋体" w:hAnsi="宋体" w:cs="宋体" w:eastAsia="宋体" w:hint="default"/>
                <w:b/>
                <w:bCs/>
                <w:sz w:val="21"/>
                <w:szCs w:val="21"/>
              </w:rPr>
              <w:t>发证单位</w:t>
            </w:r>
            <w:r>
              <w:rPr>
                <w:rFonts w:ascii="宋体" w:hAnsi="宋体" w:cs="宋体" w:eastAsia="宋体" w:hint="default"/>
                <w:sz w:val="21"/>
                <w:szCs w:val="21"/>
              </w:rPr>
            </w:r>
          </w:p>
        </w:tc>
        <w:tc>
          <w:tcPr>
            <w:tcW w:w="2480"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84"/>
              <w:ind w:left="256" w:right="0"/>
              <w:jc w:val="left"/>
              <w:rPr>
                <w:rFonts w:ascii="宋体" w:hAnsi="宋体" w:cs="宋体" w:eastAsia="宋体" w:hint="default"/>
                <w:sz w:val="21"/>
                <w:szCs w:val="21"/>
              </w:rPr>
            </w:pPr>
            <w:r>
              <w:rPr>
                <w:rFonts w:ascii="宋体" w:hAnsi="宋体" w:cs="宋体" w:eastAsia="宋体" w:hint="default"/>
                <w:b/>
                <w:bCs/>
                <w:sz w:val="21"/>
                <w:szCs w:val="21"/>
              </w:rPr>
              <w:t>发证</w:t>
            </w:r>
            <w:r>
              <w:rPr>
                <w:rFonts w:ascii="Arial" w:hAnsi="Arial" w:cs="Arial" w:eastAsia="Arial" w:hint="default"/>
                <w:b/>
                <w:bCs/>
                <w:sz w:val="21"/>
                <w:szCs w:val="21"/>
              </w:rPr>
              <w:t>/</w:t>
            </w:r>
            <w:r>
              <w:rPr>
                <w:rFonts w:ascii="宋体" w:hAnsi="宋体" w:cs="宋体" w:eastAsia="宋体" w:hint="default"/>
                <w:b/>
                <w:bCs/>
                <w:sz w:val="21"/>
                <w:szCs w:val="21"/>
              </w:rPr>
              <w:t>认定时间及说明</w:t>
            </w:r>
            <w:r>
              <w:rPr>
                <w:rFonts w:ascii="宋体" w:hAnsi="宋体" w:cs="宋体" w:eastAsia="宋体" w:hint="default"/>
                <w:sz w:val="21"/>
                <w:szCs w:val="21"/>
              </w:rPr>
            </w:r>
          </w:p>
        </w:tc>
      </w:tr>
      <w:tr>
        <w:trPr>
          <w:trHeight w:val="559"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21"/>
                <w:szCs w:val="21"/>
              </w:rPr>
            </w:pPr>
            <w:r>
              <w:rPr>
                <w:rFonts w:ascii="Arial"/>
                <w:w w:val="100"/>
                <w:sz w:val="21"/>
              </w:rPr>
              <w:t>1</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before="1"/>
              <w:ind w:left="100" w:right="103"/>
              <w:jc w:val="left"/>
              <w:rPr>
                <w:rFonts w:ascii="宋体" w:hAnsi="宋体" w:cs="宋体" w:eastAsia="宋体" w:hint="default"/>
                <w:sz w:val="21"/>
                <w:szCs w:val="21"/>
              </w:rPr>
            </w:pPr>
            <w:r>
              <w:rPr>
                <w:rFonts w:ascii="宋体" w:hAnsi="宋体" w:cs="宋体" w:eastAsia="宋体" w:hint="default"/>
                <w:spacing w:val="9"/>
                <w:sz w:val="21"/>
                <w:szCs w:val="21"/>
              </w:rPr>
              <w:t>高新技术企业认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103" w:right="0"/>
              <w:jc w:val="left"/>
              <w:rPr>
                <w:rFonts w:ascii="Arial" w:hAnsi="Arial" w:cs="Arial" w:eastAsia="Arial" w:hint="default"/>
                <w:sz w:val="21"/>
                <w:szCs w:val="21"/>
              </w:rPr>
            </w:pPr>
            <w:r>
              <w:rPr>
                <w:rFonts w:ascii="Arial"/>
                <w:sz w:val="21"/>
              </w:rPr>
              <w:t>S980010</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74" w:lineRule="exact" w:before="1"/>
              <w:ind w:left="103" w:right="77"/>
              <w:jc w:val="left"/>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90"/>
                <w:sz w:val="21"/>
                <w:szCs w:val="21"/>
              </w:rPr>
              <w:t> </w:t>
            </w:r>
            <w:r>
              <w:rPr>
                <w:rFonts w:ascii="宋体" w:hAnsi="宋体" w:cs="宋体" w:eastAsia="宋体" w:hint="default"/>
                <w:sz w:val="21"/>
                <w:szCs w:val="21"/>
              </w:rPr>
              <w:t>息局</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74" w:lineRule="exact" w:before="1"/>
              <w:ind w:left="103" w:right="98"/>
              <w:jc w:val="left"/>
              <w:rPr>
                <w:rFonts w:ascii="宋体" w:hAnsi="宋体" w:cs="宋体" w:eastAsia="宋体" w:hint="default"/>
                <w:sz w:val="21"/>
                <w:szCs w:val="21"/>
              </w:rPr>
            </w:pPr>
            <w:r>
              <w:rPr>
                <w:rFonts w:ascii="Arial" w:hAnsi="Arial" w:cs="Arial" w:eastAsia="Arial" w:hint="default"/>
                <w:sz w:val="21"/>
                <w:szCs w:val="21"/>
              </w:rPr>
              <w:t>1998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7</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1 </w:t>
            </w:r>
            <w:r>
              <w:rPr>
                <w:rFonts w:ascii="宋体" w:hAnsi="宋体" w:cs="宋体" w:eastAsia="宋体" w:hint="default"/>
                <w:sz w:val="21"/>
                <w:szCs w:val="21"/>
              </w:rPr>
              <w:t>日通过认</w:t>
            </w:r>
            <w:r>
              <w:rPr>
                <w:rFonts w:ascii="宋体" w:hAnsi="宋体" w:cs="宋体" w:eastAsia="宋体" w:hint="default"/>
                <w:w w:val="100"/>
                <w:sz w:val="21"/>
                <w:szCs w:val="21"/>
              </w:rPr>
              <w:t> </w:t>
            </w:r>
            <w:r>
              <w:rPr>
                <w:rFonts w:ascii="宋体" w:hAnsi="宋体" w:cs="宋体" w:eastAsia="宋体" w:hint="default"/>
                <w:sz w:val="21"/>
                <w:szCs w:val="21"/>
              </w:rPr>
              <w:t>定至今每年通过年审</w:t>
            </w:r>
          </w:p>
        </w:tc>
      </w:tr>
      <w:tr>
        <w:trPr>
          <w:trHeight w:val="555"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Arial" w:hAnsi="Arial" w:cs="Arial" w:eastAsia="Arial" w:hint="default"/>
                <w:sz w:val="21"/>
                <w:szCs w:val="21"/>
              </w:rPr>
            </w:pPr>
            <w:r>
              <w:rPr>
                <w:rFonts w:ascii="Arial"/>
                <w:w w:val="100"/>
                <w:sz w:val="21"/>
              </w:rPr>
              <w:t>2</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软件企业认定证</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54"/>
                <w:sz w:val="21"/>
                <w:szCs w:val="21"/>
              </w:rPr>
              <w:t> </w:t>
            </w:r>
            <w:r>
              <w:rPr>
                <w:rFonts w:ascii="Arial" w:hAnsi="Arial" w:cs="Arial" w:eastAsia="Arial" w:hint="default"/>
                <w:sz w:val="21"/>
                <w:szCs w:val="21"/>
              </w:rPr>
              <w:t>R-2000-0015</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息局</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2</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21</w:t>
            </w:r>
            <w:r>
              <w:rPr>
                <w:rFonts w:ascii="Arial" w:hAnsi="Arial" w:cs="Arial" w:eastAsia="Arial" w:hint="default"/>
                <w:spacing w:val="-24"/>
                <w:sz w:val="21"/>
                <w:szCs w:val="21"/>
              </w:rPr>
              <w:t> </w:t>
            </w:r>
            <w:r>
              <w:rPr>
                <w:rFonts w:ascii="宋体" w:hAnsi="宋体" w:cs="宋体" w:eastAsia="宋体" w:hint="default"/>
                <w:sz w:val="21"/>
                <w:szCs w:val="21"/>
              </w:rPr>
              <w:t>日通过认</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定至今每年通过年审</w:t>
            </w:r>
          </w:p>
        </w:tc>
      </w:tr>
      <w:tr>
        <w:trPr>
          <w:trHeight w:val="1004"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0"/>
              <w:jc w:val="center"/>
              <w:rPr>
                <w:rFonts w:ascii="Arial" w:hAnsi="Arial" w:cs="Arial" w:eastAsia="Arial" w:hint="default"/>
                <w:sz w:val="21"/>
                <w:szCs w:val="21"/>
              </w:rPr>
            </w:pPr>
            <w:r>
              <w:rPr>
                <w:rFonts w:ascii="Arial"/>
                <w:w w:val="100"/>
                <w:sz w:val="21"/>
              </w:rPr>
              <w:t>3</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7" w:lineRule="auto" w:before="110"/>
              <w:ind w:left="100" w:right="103"/>
              <w:jc w:val="both"/>
              <w:rPr>
                <w:rFonts w:ascii="宋体" w:hAnsi="宋体" w:cs="宋体" w:eastAsia="宋体" w:hint="default"/>
                <w:sz w:val="21"/>
                <w:szCs w:val="21"/>
              </w:rPr>
            </w:pPr>
            <w:r>
              <w:rPr>
                <w:rFonts w:ascii="宋体" w:hAnsi="宋体" w:cs="宋体" w:eastAsia="宋体" w:hint="default"/>
                <w:spacing w:val="9"/>
                <w:sz w:val="21"/>
                <w:szCs w:val="21"/>
              </w:rPr>
              <w:t>计算机信息系统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集成资质一级证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103" w:right="0"/>
              <w:jc w:val="left"/>
              <w:rPr>
                <w:rFonts w:ascii="Arial" w:hAnsi="Arial" w:cs="Arial" w:eastAsia="Arial" w:hint="default"/>
                <w:sz w:val="21"/>
                <w:szCs w:val="21"/>
              </w:rPr>
            </w:pPr>
            <w:r>
              <w:rPr>
                <w:rFonts w:ascii="Arial"/>
                <w:sz w:val="21"/>
              </w:rPr>
              <w:t>Z1440320100261</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3" w:right="77"/>
              <w:jc w:val="left"/>
              <w:rPr>
                <w:rFonts w:ascii="宋体" w:hAnsi="宋体" w:cs="宋体" w:eastAsia="宋体" w:hint="default"/>
                <w:sz w:val="21"/>
                <w:szCs w:val="21"/>
              </w:rPr>
            </w:pPr>
            <w:r>
              <w:rPr>
                <w:rFonts w:ascii="宋体" w:hAnsi="宋体" w:cs="宋体" w:eastAsia="宋体" w:hint="default"/>
                <w:spacing w:val="17"/>
                <w:sz w:val="21"/>
                <w:szCs w:val="21"/>
              </w:rPr>
              <w:t>中华人民共和国</w:t>
            </w:r>
            <w:r>
              <w:rPr>
                <w:rFonts w:ascii="宋体" w:hAnsi="宋体" w:cs="宋体" w:eastAsia="宋体" w:hint="default"/>
                <w:spacing w:val="-90"/>
                <w:sz w:val="21"/>
                <w:szCs w:val="21"/>
              </w:rPr>
              <w:t> </w:t>
            </w:r>
            <w:r>
              <w:rPr>
                <w:rFonts w:ascii="宋体" w:hAnsi="宋体" w:cs="宋体" w:eastAsia="宋体" w:hint="default"/>
                <w:sz w:val="21"/>
                <w:szCs w:val="21"/>
              </w:rPr>
              <w:t>信息产业部</w:t>
            </w:r>
          </w:p>
        </w:tc>
        <w:tc>
          <w:tcPr>
            <w:tcW w:w="2480" w:type="dxa"/>
            <w:vMerge w:val="restart"/>
            <w:tcBorders>
              <w:top w:val="nil" w:sz="6" w:space="0" w:color="auto"/>
              <w:left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30</w:t>
            </w:r>
            <w:r>
              <w:rPr>
                <w:rFonts w:ascii="Arial" w:hAnsi="Arial" w:cs="Arial" w:eastAsia="Arial" w:hint="default"/>
                <w:spacing w:val="-24"/>
                <w:sz w:val="21"/>
                <w:szCs w:val="21"/>
              </w:rPr>
              <w:t> </w:t>
            </w:r>
            <w:r>
              <w:rPr>
                <w:rFonts w:ascii="宋体" w:hAnsi="宋体" w:cs="宋体" w:eastAsia="宋体" w:hint="default"/>
                <w:sz w:val="21"/>
                <w:szCs w:val="21"/>
              </w:rPr>
              <w:t>日为最新</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取证时间，有效期为</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7  </w:t>
            </w:r>
            <w:r>
              <w:rPr>
                <w:rFonts w:ascii="宋体" w:hAnsi="宋体" w:cs="宋体" w:eastAsia="宋体" w:hint="default"/>
                <w:sz w:val="21"/>
                <w:szCs w:val="21"/>
              </w:rPr>
              <w:t>月 </w:t>
            </w:r>
            <w:r>
              <w:rPr>
                <w:rFonts w:ascii="Arial" w:hAnsi="Arial" w:cs="Arial" w:eastAsia="Arial" w:hint="default"/>
                <w:sz w:val="21"/>
                <w:szCs w:val="21"/>
              </w:rPr>
              <w:t>30 </w:t>
            </w:r>
            <w:r>
              <w:rPr>
                <w:rFonts w:ascii="Arial" w:hAnsi="Arial" w:cs="Arial" w:eastAsia="Arial" w:hint="default"/>
                <w:spacing w:val="33"/>
                <w:sz w:val="21"/>
                <w:szCs w:val="21"/>
              </w:rPr>
              <w:t> </w:t>
            </w:r>
            <w:r>
              <w:rPr>
                <w:rFonts w:ascii="宋体" w:hAnsi="宋体" w:cs="宋体" w:eastAsia="宋体" w:hint="default"/>
                <w:spacing w:val="13"/>
                <w:sz w:val="21"/>
                <w:szCs w:val="21"/>
              </w:rPr>
              <w:t>日至</w:t>
            </w:r>
            <w:r>
              <w:rPr>
                <w:rFonts w:ascii="宋体" w:hAnsi="宋体" w:cs="宋体" w:eastAsia="宋体"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71" w:hRule="exact"/>
        </w:trPr>
        <w:tc>
          <w:tcPr>
            <w:tcW w:w="744"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vMerge w:val="restart"/>
            <w:tcBorders>
              <w:top w:val="nil" w:sz="6" w:space="0" w:color="auto"/>
              <w:left w:val="single" w:sz="4" w:space="0" w:color="000000"/>
              <w:right w:val="single" w:sz="4" w:space="0" w:color="000000"/>
            </w:tcBorders>
          </w:tcPr>
          <w:p>
            <w:pPr>
              <w:pStyle w:val="TableParagraph"/>
              <w:spacing w:line="272" w:lineRule="exact" w:before="96"/>
              <w:ind w:left="103" w:right="77"/>
              <w:jc w:val="both"/>
              <w:rPr>
                <w:rFonts w:ascii="宋体" w:hAnsi="宋体" w:cs="宋体" w:eastAsia="宋体" w:hint="default"/>
                <w:sz w:val="21"/>
                <w:szCs w:val="21"/>
              </w:rPr>
            </w:pPr>
            <w:r>
              <w:rPr>
                <w:rFonts w:ascii="宋体" w:hAnsi="宋体" w:cs="宋体" w:eastAsia="宋体" w:hint="default"/>
                <w:spacing w:val="17"/>
                <w:sz w:val="21"/>
                <w:szCs w:val="21"/>
              </w:rPr>
              <w:t>中华人民共和国</w:t>
            </w:r>
            <w:r>
              <w:rPr>
                <w:rFonts w:ascii="宋体" w:hAnsi="宋体" w:cs="宋体" w:eastAsia="宋体" w:hint="default"/>
                <w:spacing w:val="-90"/>
                <w:sz w:val="21"/>
                <w:szCs w:val="21"/>
              </w:rPr>
              <w:t> </w:t>
            </w:r>
            <w:r>
              <w:rPr>
                <w:rFonts w:ascii="宋体" w:hAnsi="宋体" w:cs="宋体" w:eastAsia="宋体" w:hint="default"/>
                <w:spacing w:val="17"/>
                <w:sz w:val="21"/>
                <w:szCs w:val="21"/>
              </w:rPr>
              <w:t>国家发展和改革</w:t>
            </w:r>
            <w:r>
              <w:rPr>
                <w:rFonts w:ascii="宋体" w:hAnsi="宋体" w:cs="宋体" w:eastAsia="宋体" w:hint="default"/>
                <w:spacing w:val="-90"/>
                <w:sz w:val="21"/>
                <w:szCs w:val="21"/>
              </w:rPr>
              <w:t> </w:t>
            </w:r>
            <w:r>
              <w:rPr>
                <w:rFonts w:ascii="宋体" w:hAnsi="宋体" w:cs="宋体" w:eastAsia="宋体" w:hint="default"/>
                <w:spacing w:val="-11"/>
                <w:sz w:val="21"/>
                <w:szCs w:val="21"/>
              </w:rPr>
              <w:t>委员会、中华人民</w:t>
            </w:r>
          </w:p>
          <w:p>
            <w:pPr>
              <w:pStyle w:val="TableParagraph"/>
              <w:spacing w:line="272" w:lineRule="exact" w:before="1"/>
              <w:ind w:left="103" w:right="77"/>
              <w:jc w:val="both"/>
              <w:rPr>
                <w:rFonts w:ascii="宋体" w:hAnsi="宋体" w:cs="宋体" w:eastAsia="宋体" w:hint="default"/>
                <w:sz w:val="21"/>
                <w:szCs w:val="21"/>
              </w:rPr>
            </w:pPr>
            <w:r>
              <w:rPr>
                <w:rFonts w:ascii="宋体" w:hAnsi="宋体" w:cs="宋体" w:eastAsia="宋体" w:hint="default"/>
                <w:spacing w:val="17"/>
                <w:sz w:val="21"/>
                <w:szCs w:val="21"/>
              </w:rPr>
              <w:t>共和国工业和信</w:t>
            </w:r>
            <w:r>
              <w:rPr>
                <w:rFonts w:ascii="宋体" w:hAnsi="宋体" w:cs="宋体" w:eastAsia="宋体" w:hint="default"/>
                <w:spacing w:val="-90"/>
                <w:sz w:val="21"/>
                <w:szCs w:val="21"/>
              </w:rPr>
              <w:t> </w:t>
            </w:r>
            <w:r>
              <w:rPr>
                <w:rFonts w:ascii="宋体" w:hAnsi="宋体" w:cs="宋体" w:eastAsia="宋体" w:hint="default"/>
                <w:spacing w:val="-11"/>
                <w:sz w:val="21"/>
                <w:szCs w:val="21"/>
              </w:rPr>
              <w:t>息化部、中华人民</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11"/>
                <w:sz w:val="21"/>
                <w:szCs w:val="21"/>
              </w:rPr>
              <w:t>共和国商务部、国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家税务局</w:t>
            </w:r>
          </w:p>
        </w:tc>
        <w:tc>
          <w:tcPr>
            <w:tcW w:w="2480" w:type="dxa"/>
            <w:vMerge/>
            <w:tcBorders>
              <w:left w:val="single" w:sz="4" w:space="0" w:color="000000"/>
              <w:right w:val="single" w:sz="4" w:space="0" w:color="000000"/>
            </w:tcBorders>
          </w:tcPr>
          <w:p>
            <w:pPr/>
          </w:p>
        </w:tc>
      </w:tr>
      <w:tr>
        <w:trPr>
          <w:trHeight w:val="30" w:hRule="exact"/>
        </w:trPr>
        <w:tc>
          <w:tcPr>
            <w:tcW w:w="744"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vMerge/>
            <w:tcBorders>
              <w:left w:val="single" w:sz="4" w:space="0" w:color="000000"/>
              <w:right w:val="single" w:sz="4" w:space="0" w:color="000000"/>
            </w:tcBorders>
          </w:tcPr>
          <w:p>
            <w:pPr/>
          </w:p>
        </w:tc>
        <w:tc>
          <w:tcPr>
            <w:tcW w:w="2480" w:type="dxa"/>
            <w:vMerge/>
            <w:tcBorders>
              <w:left w:val="single" w:sz="4" w:space="0" w:color="000000"/>
              <w:bottom w:val="nil" w:sz="6" w:space="0" w:color="auto"/>
              <w:right w:val="single" w:sz="4" w:space="0" w:color="000000"/>
            </w:tcBorders>
          </w:tcPr>
          <w:p>
            <w:pPr/>
          </w:p>
        </w:tc>
      </w:tr>
      <w:tr>
        <w:trPr>
          <w:trHeight w:val="1911"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2" w:lineRule="auto"/>
              <w:ind w:left="100" w:right="101"/>
              <w:jc w:val="both"/>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年国家规划</w:t>
            </w:r>
            <w:r>
              <w:rPr>
                <w:rFonts w:ascii="宋体" w:hAnsi="宋体" w:cs="宋体" w:eastAsia="宋体" w:hint="default"/>
                <w:w w:val="100"/>
                <w:sz w:val="21"/>
                <w:szCs w:val="21"/>
              </w:rPr>
              <w:t> </w:t>
            </w:r>
            <w:r>
              <w:rPr>
                <w:rFonts w:ascii="宋体" w:hAnsi="宋体" w:cs="宋体" w:eastAsia="宋体" w:hint="default"/>
                <w:spacing w:val="9"/>
                <w:sz w:val="21"/>
                <w:szCs w:val="21"/>
              </w:rPr>
              <w:t>布局内重点软件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50"/>
              <w:ind w:left="103" w:right="235"/>
              <w:jc w:val="left"/>
              <w:rPr>
                <w:rFonts w:ascii="宋体" w:hAnsi="宋体" w:cs="宋体" w:eastAsia="宋体" w:hint="default"/>
                <w:sz w:val="21"/>
                <w:szCs w:val="21"/>
              </w:rPr>
            </w:pPr>
            <w:r>
              <w:rPr>
                <w:rFonts w:ascii="宋体" w:hAnsi="宋体" w:cs="宋体" w:eastAsia="宋体" w:hint="default"/>
                <w:spacing w:val="-1"/>
                <w:sz w:val="21"/>
                <w:szCs w:val="21"/>
              </w:rPr>
              <w:t>发改高科</w:t>
            </w:r>
            <w:r>
              <w:rPr>
                <w:rFonts w:ascii="Arial" w:hAnsi="Arial" w:cs="Arial" w:eastAsia="Arial" w:hint="default"/>
                <w:spacing w:val="-1"/>
                <w:sz w:val="21"/>
                <w:szCs w:val="21"/>
              </w:rPr>
              <w:t>[2011]342</w:t>
            </w:r>
            <w:r>
              <w:rPr>
                <w:rFonts w:ascii="Arial" w:hAnsi="Arial" w:cs="Arial" w:eastAsia="Arial" w:hint="default"/>
                <w:spacing w:val="-49"/>
                <w:sz w:val="21"/>
                <w:szCs w:val="21"/>
              </w:rPr>
              <w:t> </w:t>
            </w:r>
            <w:r>
              <w:rPr>
                <w:rFonts w:ascii="Arial" w:hAnsi="Arial" w:cs="Arial" w:eastAsia="Arial" w:hint="default"/>
                <w:spacing w:val="-49"/>
                <w:sz w:val="21"/>
                <w:szCs w:val="21"/>
              </w:rPr>
            </w:r>
            <w:r>
              <w:rPr>
                <w:rFonts w:ascii="宋体" w:hAnsi="宋体" w:cs="宋体" w:eastAsia="宋体" w:hint="default"/>
                <w:sz w:val="21"/>
                <w:szCs w:val="21"/>
              </w:rPr>
              <w:t>号文</w:t>
            </w:r>
          </w:p>
        </w:tc>
        <w:tc>
          <w:tcPr>
            <w:tcW w:w="1822" w:type="dxa"/>
            <w:vMerge/>
            <w:tcBorders>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25" w:lineRule="auto"/>
              <w:ind w:left="103" w:right="98"/>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36"/>
                <w:sz w:val="21"/>
                <w:szCs w:val="21"/>
              </w:rPr>
              <w:t> </w:t>
            </w:r>
            <w:r>
              <w:rPr>
                <w:rFonts w:ascii="Arial" w:hAnsi="Arial" w:cs="Arial" w:eastAsia="Arial" w:hint="default"/>
                <w:spacing w:val="-5"/>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Arial" w:hAnsi="Arial" w:cs="Arial" w:eastAsia="Arial" w:hint="default"/>
                <w:sz w:val="21"/>
                <w:szCs w:val="21"/>
              </w:rPr>
              <w:t>2</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Arial" w:hAnsi="Arial" w:cs="Arial" w:eastAsia="Arial" w:hint="default"/>
                <w:sz w:val="21"/>
                <w:szCs w:val="21"/>
              </w:rPr>
              <w:t>21</w:t>
            </w:r>
            <w:r>
              <w:rPr>
                <w:rFonts w:ascii="Arial" w:hAnsi="Arial" w:cs="Arial" w:eastAsia="Arial" w:hint="default"/>
                <w:spacing w:val="1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发改高科</w:t>
            </w:r>
            <w:r>
              <w:rPr>
                <w:rFonts w:ascii="Arial" w:hAnsi="Arial" w:cs="Arial" w:eastAsia="Arial" w:hint="default"/>
                <w:sz w:val="21"/>
                <w:szCs w:val="21"/>
              </w:rPr>
              <w:t>[2011]342</w:t>
            </w:r>
            <w:r>
              <w:rPr>
                <w:rFonts w:ascii="Arial" w:hAnsi="Arial" w:cs="Arial" w:eastAsia="Arial" w:hint="default"/>
                <w:spacing w:val="9"/>
                <w:sz w:val="21"/>
                <w:szCs w:val="21"/>
              </w:rPr>
              <w:t> </w:t>
            </w:r>
            <w:r>
              <w:rPr>
                <w:rFonts w:ascii="宋体" w:hAnsi="宋体" w:cs="宋体" w:eastAsia="宋体" w:hint="default"/>
                <w:sz w:val="21"/>
                <w:szCs w:val="21"/>
              </w:rPr>
              <w:t>号文</w:t>
            </w:r>
            <w:r>
              <w:rPr>
                <w:rFonts w:ascii="宋体" w:hAnsi="宋体" w:cs="宋体" w:eastAsia="宋体" w:hint="default"/>
                <w:w w:val="100"/>
                <w:sz w:val="21"/>
                <w:szCs w:val="21"/>
              </w:rPr>
              <w:t> </w:t>
            </w:r>
            <w:r>
              <w:rPr>
                <w:rFonts w:ascii="宋体" w:hAnsi="宋体" w:cs="宋体" w:eastAsia="宋体" w:hint="default"/>
                <w:sz w:val="21"/>
                <w:szCs w:val="21"/>
              </w:rPr>
              <w:t>名单</w:t>
            </w:r>
          </w:p>
        </w:tc>
      </w:tr>
      <w:tr>
        <w:trPr>
          <w:trHeight w:val="1377"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w w:val="100"/>
                <w:sz w:val="21"/>
              </w:rPr>
              <w:t>5</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9"/>
                <w:sz w:val="21"/>
                <w:szCs w:val="21"/>
              </w:rPr>
              <w:t>国家级高新技术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21"/>
                <w:szCs w:val="21"/>
              </w:rPr>
            </w:pPr>
            <w:r>
              <w:rPr>
                <w:rFonts w:ascii="Arial"/>
                <w:sz w:val="21"/>
              </w:rPr>
              <w:t>GR200844200362</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1"/>
                <w:sz w:val="21"/>
                <w:szCs w:val="21"/>
              </w:rPr>
              <w:t>息局、深圳市财政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局、深圳市国家税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务局、深圳市地方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税务局</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09"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w w:val="100"/>
                <w:sz w:val="21"/>
              </w:rPr>
              <w:t>6</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深圳市重点软件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企业认定证书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55"/>
                <w:sz w:val="21"/>
                <w:szCs w:val="21"/>
              </w:rPr>
              <w:t> </w:t>
            </w:r>
            <w:r>
              <w:rPr>
                <w:rFonts w:ascii="Arial" w:hAnsi="Arial" w:cs="Arial" w:eastAsia="Arial" w:hint="default"/>
                <w:sz w:val="21"/>
                <w:szCs w:val="21"/>
              </w:rPr>
              <w:t>ZR-2009-12</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息局</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406"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Arial" w:hAnsi="Arial" w:cs="Arial" w:eastAsia="Arial" w:hint="default"/>
                <w:sz w:val="21"/>
                <w:szCs w:val="21"/>
              </w:rPr>
            </w:pPr>
            <w:r>
              <w:rPr>
                <w:rFonts w:ascii="Arial"/>
                <w:w w:val="100"/>
                <w:sz w:val="21"/>
              </w:rPr>
              <w:t>7</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21"/>
                <w:szCs w:val="21"/>
              </w:rPr>
            </w:pPr>
            <w:r>
              <w:rPr>
                <w:rFonts w:ascii="Arial" w:hAnsi="Arial" w:cs="Arial" w:eastAsia="Arial" w:hint="default"/>
                <w:sz w:val="21"/>
                <w:szCs w:val="21"/>
              </w:rPr>
              <w:t>CMMI3</w:t>
            </w:r>
            <w:r>
              <w:rPr>
                <w:rFonts w:ascii="Arial" w:hAnsi="Arial" w:cs="Arial" w:eastAsia="Arial" w:hint="default"/>
                <w:spacing w:val="-8"/>
                <w:sz w:val="21"/>
                <w:szCs w:val="21"/>
              </w:rPr>
              <w:t> </w:t>
            </w:r>
            <w:r>
              <w:rPr>
                <w:rFonts w:ascii="宋体" w:hAnsi="宋体" w:cs="宋体" w:eastAsia="宋体" w:hint="default"/>
                <w:sz w:val="21"/>
                <w:szCs w:val="21"/>
              </w:rPr>
              <w:t>级认证</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Arial" w:hAnsi="Arial" w:cs="Arial" w:eastAsia="Arial" w:hint="default"/>
                <w:sz w:val="21"/>
                <w:szCs w:val="21"/>
              </w:rPr>
            </w:pPr>
            <w:r>
              <w:rPr>
                <w:rFonts w:ascii="Arial"/>
                <w:sz w:val="21"/>
              </w:rPr>
              <w:t>Soft</w:t>
            </w:r>
            <w:r>
              <w:rPr>
                <w:rFonts w:ascii="Arial"/>
                <w:spacing w:val="-5"/>
                <w:sz w:val="21"/>
              </w:rPr>
              <w:t> </w:t>
            </w:r>
            <w:r>
              <w:rPr>
                <w:rFonts w:ascii="Arial"/>
                <w:sz w:val="21"/>
              </w:rPr>
              <w:t>tech</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pacing w:val="-8"/>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p>
        </w:tc>
      </w:tr>
      <w:tr>
        <w:trPr>
          <w:trHeight w:val="616" w:hRule="exact"/>
        </w:trPr>
        <w:tc>
          <w:tcPr>
            <w:tcW w:w="7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w w:val="100"/>
                <w:sz w:val="21"/>
              </w:rPr>
              <w:t>8</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Arial" w:hAnsi="Arial" w:cs="Arial" w:eastAsia="Arial" w:hint="default"/>
                <w:sz w:val="21"/>
                <w:szCs w:val="21"/>
              </w:rPr>
              <w:t>ISO9001</w:t>
            </w:r>
            <w:r>
              <w:rPr>
                <w:rFonts w:ascii="Arial" w:hAnsi="Arial" w:cs="Arial" w:eastAsia="Arial" w:hint="default"/>
                <w:spacing w:val="-5"/>
                <w:sz w:val="21"/>
                <w:szCs w:val="21"/>
              </w:rPr>
              <w:t> </w:t>
            </w:r>
            <w:r>
              <w:rPr>
                <w:rFonts w:ascii="宋体" w:hAnsi="宋体" w:cs="宋体" w:eastAsia="宋体" w:hint="default"/>
                <w:spacing w:val="-3"/>
                <w:sz w:val="21"/>
                <w:szCs w:val="21"/>
              </w:rPr>
              <w:t>认定</w:t>
            </w:r>
            <w:r>
              <w:rPr>
                <w:rFonts w:ascii="宋体" w:hAnsi="宋体" w:cs="宋体" w:eastAsia="宋体" w:hint="default"/>
                <w:sz w:val="21"/>
                <w:szCs w:val="21"/>
              </w:rPr>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21"/>
                <w:szCs w:val="21"/>
              </w:rPr>
            </w:pPr>
            <w:r>
              <w:rPr>
                <w:rFonts w:ascii="Arial"/>
                <w:sz w:val="21"/>
              </w:rPr>
              <w:t>02408Q10948RIM</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环通认证中心</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82" w:lineRule="exact" w:before="26"/>
              <w:ind w:left="103" w:right="0"/>
              <w:jc w:val="left"/>
              <w:rPr>
                <w:rFonts w:ascii="Arial" w:hAnsi="Arial" w:cs="Arial" w:eastAsia="Arial" w:hint="default"/>
                <w:sz w:val="21"/>
                <w:szCs w:val="21"/>
              </w:rPr>
            </w:pPr>
            <w:r>
              <w:rPr>
                <w:rFonts w:ascii="宋体" w:hAnsi="宋体" w:cs="宋体" w:eastAsia="宋体" w:hint="default"/>
                <w:sz w:val="21"/>
                <w:szCs w:val="21"/>
              </w:rPr>
              <w:t>有效期为</w:t>
            </w:r>
            <w:r>
              <w:rPr>
                <w:rFonts w:ascii="宋体" w:hAnsi="宋体" w:cs="宋体" w:eastAsia="宋体" w:hint="default"/>
                <w:spacing w:val="-68"/>
                <w:sz w:val="21"/>
                <w:szCs w:val="21"/>
              </w:rPr>
              <w:t> </w:t>
            </w:r>
            <w:r>
              <w:rPr>
                <w:rFonts w:ascii="Arial" w:hAnsi="Arial" w:cs="Arial" w:eastAsia="Arial" w:hint="default"/>
                <w:sz w:val="21"/>
                <w:szCs w:val="21"/>
              </w:rPr>
              <w:t>2010</w:t>
            </w:r>
            <w:r>
              <w:rPr>
                <w:rFonts w:ascii="Arial" w:hAnsi="Arial" w:cs="Arial" w:eastAsia="Arial"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6</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17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Arial" w:hAnsi="Arial" w:cs="Arial" w:eastAsia="Arial" w:hint="default"/>
                <w:spacing w:val="-6"/>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1096" w:hRule="exact"/>
        </w:trPr>
        <w:tc>
          <w:tcPr>
            <w:tcW w:w="74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Arial" w:hAnsi="Arial" w:cs="Arial" w:eastAsia="Arial" w:hint="default"/>
                <w:sz w:val="21"/>
                <w:szCs w:val="21"/>
              </w:rPr>
            </w:pPr>
            <w:r>
              <w:rPr>
                <w:rFonts w:ascii="Arial"/>
                <w:w w:val="100"/>
                <w:sz w:val="21"/>
              </w:rPr>
              <w:t>9</w:t>
            </w:r>
          </w:p>
        </w:tc>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9"/>
                <w:sz w:val="21"/>
                <w:szCs w:val="21"/>
              </w:rPr>
              <w:t>软件服务企业信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w:t>
            </w:r>
            <w:r>
              <w:rPr>
                <w:rFonts w:ascii="宋体" w:hAnsi="宋体" w:cs="宋体" w:eastAsia="宋体" w:hint="default"/>
                <w:spacing w:val="-63"/>
                <w:sz w:val="21"/>
                <w:szCs w:val="21"/>
              </w:rPr>
              <w:t> </w:t>
            </w:r>
            <w:r>
              <w:rPr>
                <w:rFonts w:ascii="Arial" w:hAnsi="Arial" w:cs="Arial" w:eastAsia="Arial" w:hint="default"/>
                <w:sz w:val="21"/>
                <w:szCs w:val="21"/>
              </w:rPr>
              <w:t>AAA</w:t>
            </w:r>
            <w:r>
              <w:rPr>
                <w:rFonts w:ascii="Arial" w:hAnsi="Arial" w:cs="Arial" w:eastAsia="Arial" w:hint="default"/>
                <w:spacing w:val="-16"/>
                <w:sz w:val="21"/>
                <w:szCs w:val="21"/>
              </w:rPr>
              <w:t> </w:t>
            </w:r>
            <w:r>
              <w:rPr>
                <w:rFonts w:ascii="宋体" w:hAnsi="宋体" w:cs="宋体" w:eastAsia="宋体" w:hint="default"/>
                <w:sz w:val="21"/>
                <w:szCs w:val="21"/>
              </w:rPr>
              <w:t>等级证书</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Arial" w:hAnsi="Arial" w:cs="Arial" w:eastAsia="Arial" w:hint="default"/>
                <w:sz w:val="21"/>
                <w:szCs w:val="21"/>
              </w:rPr>
            </w:pPr>
            <w:r>
              <w:rPr>
                <w:rFonts w:ascii="Arial"/>
                <w:spacing w:val="-3"/>
                <w:sz w:val="21"/>
              </w:rPr>
              <w:t>200908811100022</w:t>
            </w:r>
          </w:p>
        </w:tc>
        <w:tc>
          <w:tcPr>
            <w:tcW w:w="1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3" w:right="77"/>
              <w:jc w:val="left"/>
              <w:rPr>
                <w:rFonts w:ascii="宋体" w:hAnsi="宋体" w:cs="宋体" w:eastAsia="宋体" w:hint="default"/>
                <w:sz w:val="21"/>
                <w:szCs w:val="21"/>
              </w:rPr>
            </w:pPr>
            <w:r>
              <w:rPr>
                <w:rFonts w:ascii="宋体" w:hAnsi="宋体" w:cs="宋体" w:eastAsia="宋体" w:hint="default"/>
                <w:spacing w:val="17"/>
                <w:sz w:val="21"/>
                <w:szCs w:val="21"/>
              </w:rPr>
              <w:t>中国软件行业协</w:t>
            </w:r>
            <w:r>
              <w:rPr>
                <w:rFonts w:ascii="宋体" w:hAnsi="宋体" w:cs="宋体" w:eastAsia="宋体" w:hint="default"/>
                <w:spacing w:val="-90"/>
                <w:sz w:val="21"/>
                <w:szCs w:val="21"/>
              </w:rPr>
              <w:t> </w:t>
            </w:r>
            <w:r>
              <w:rPr>
                <w:rFonts w:ascii="宋体" w:hAnsi="宋体" w:cs="宋体" w:eastAsia="宋体" w:hint="default"/>
                <w:sz w:val="21"/>
                <w:szCs w:val="21"/>
              </w:rPr>
              <w:t>会</w:t>
            </w:r>
          </w:p>
        </w:tc>
        <w:tc>
          <w:tcPr>
            <w:tcW w:w="2480"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left="103" w:right="0"/>
              <w:jc w:val="left"/>
              <w:rPr>
                <w:rFonts w:ascii="Arial" w:hAnsi="Arial" w:cs="Arial" w:eastAsia="Arial"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月评价，</w:t>
            </w:r>
            <w:r>
              <w:rPr>
                <w:rFonts w:ascii="Arial" w:hAnsi="Arial" w:cs="Arial" w:eastAsia="Arial" w:hint="default"/>
                <w:sz w:val="21"/>
                <w:szCs w:val="21"/>
              </w:rPr>
              <w:t>2009</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日发证，已通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年年审，有效期</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pacing w:val="-8"/>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pStyle w:val="BodyText"/>
        <w:spacing w:line="240" w:lineRule="auto" w:before="79"/>
        <w:ind w:left="1018" w:right="1787"/>
        <w:jc w:val="left"/>
      </w:pPr>
      <w:r>
        <w:rPr/>
        <w:pict>
          <v:group style="position:absolute;margin-left:74.424004pt;margin-top:-83.344353pt;width:446.75pt;height:.5pt;mso-position-horizontal-relative:page;mso-position-vertical-relative:paragraph;z-index:-972088" coordorigin="1488,-1667" coordsize="8935,10">
            <v:shape style="position:absolute;left:1488;top:-1667;width:734;height:10" type="#_x0000_t75" stroked="false">
              <v:imagedata r:id="rId210" o:title=""/>
            </v:shape>
            <v:shape style="position:absolute;left:2218;top:-1667;width:1777;height:10" type="#_x0000_t75" stroked="false">
              <v:imagedata r:id="rId207" o:title=""/>
            </v:shape>
            <v:shape style="position:absolute;left:3990;top:-1667;width:3953;height:10" type="#_x0000_t75" stroked="false">
              <v:imagedata r:id="rId208" o:title=""/>
            </v:shape>
            <v:shape style="position:absolute;left:7938;top:-1667;width:2485;height:10" type="#_x0000_t75" stroked="false">
              <v:imagedata r:id="rId209" o:title=""/>
            </v:shape>
            <w10:wrap type="none"/>
          </v:group>
        </w:pict>
      </w:r>
      <w:r>
        <w:rPr/>
        <w:pict>
          <v:group style="position:absolute;margin-left:74.424004pt;margin-top:-55.624413pt;width:446.75pt;height:.5pt;mso-position-horizontal-relative:page;mso-position-vertical-relative:paragraph;z-index:-972064" coordorigin="1488,-1112" coordsize="8935,10">
            <v:shape style="position:absolute;left:1488;top:-1112;width:734;height:10" type="#_x0000_t75" stroked="false">
              <v:imagedata r:id="rId210" o:title=""/>
            </v:shape>
            <v:shape style="position:absolute;left:2218;top:-1112;width:1777;height:10" type="#_x0000_t75" stroked="false">
              <v:imagedata r:id="rId207" o:title=""/>
            </v:shape>
            <v:shape style="position:absolute;left:3990;top:-1112;width:3953;height:10" type="#_x0000_t75" stroked="false">
              <v:imagedata r:id="rId208" o:title=""/>
            </v:shape>
            <v:shape style="position:absolute;left:7938;top:-1112;width:2485;height:10" type="#_x0000_t75" stroked="false">
              <v:imagedata r:id="rId209" o:title=""/>
            </v:shape>
            <w10:wrap type="none"/>
          </v:group>
        </w:pict>
      </w:r>
      <w:r>
        <w:rPr/>
        <w:pict>
          <v:shape style="position:absolute;margin-left:73.944pt;margin-top:-1.354342pt;width:.480017pt;height:.84pt;mso-position-horizontal-relative:page;mso-position-vertical-relative:paragraph;z-index:-972040" type="#_x0000_t75" stroked="false">
            <v:imagedata r:id="rId215" o:title=""/>
          </v:shape>
        </w:pict>
      </w:r>
      <w:r>
        <w:rPr/>
        <w:pict>
          <v:shape style="position:absolute;margin-left:111.139999pt;margin-top:-1.354342pt;width:.480017pt;height:.84pt;mso-position-horizontal-relative:page;mso-position-vertical-relative:paragraph;z-index:-972016" type="#_x0000_t75" stroked="false">
            <v:imagedata r:id="rId215" o:title=""/>
          </v:shape>
        </w:pict>
      </w:r>
      <w:r>
        <w:rPr/>
        <w:pict>
          <v:shape style="position:absolute;margin-left:199.729996pt;margin-top:-1.354342pt;width:.480017pt;height:.84pt;mso-position-horizontal-relative:page;mso-position-vertical-relative:paragraph;z-index:-971992" type="#_x0000_t75" stroked="false">
            <v:imagedata r:id="rId215" o:title=""/>
          </v:shape>
        </w:pict>
      </w:r>
      <w:r>
        <w:rPr/>
        <w:pict>
          <v:shape style="position:absolute;margin-left:306.049988pt;margin-top:-1.354342pt;width:.480027pt;height:.84pt;mso-position-horizontal-relative:page;mso-position-vertical-relative:paragraph;z-index:-971968" type="#_x0000_t75" stroked="false">
            <v:imagedata r:id="rId215" o:title=""/>
          </v:shape>
        </w:pict>
      </w:r>
      <w:r>
        <w:rPr/>
        <w:pict>
          <v:shape style="position:absolute;margin-left:397.149994pt;margin-top:-1.354342pt;width:.479997pt;height:.84pt;mso-position-horizontal-relative:page;mso-position-vertical-relative:paragraph;z-index:-971944" type="#_x0000_t75" stroked="false">
            <v:imagedata r:id="rId215" o:title=""/>
          </v:shape>
        </w:pict>
      </w:r>
      <w:r>
        <w:rPr/>
        <w:pict>
          <v:shape style="position:absolute;margin-left:521.140015pt;margin-top:-1.354342pt;width:.480057pt;height:.84pt;mso-position-horizontal-relative:page;mso-position-vertical-relative:paragraph;z-index:-971920" type="#_x0000_t75" stroked="false">
            <v:imagedata r:id="rId215" o:title=""/>
          </v:shape>
        </w:pict>
      </w:r>
      <w:r>
        <w:rPr/>
        <w:t>（</w:t>
      </w:r>
      <w:r>
        <w:rPr>
          <w:rFonts w:ascii="Arial" w:hAnsi="Arial" w:cs="Arial" w:eastAsia="Arial" w:hint="default"/>
        </w:rPr>
        <w:t>4</w:t>
      </w:r>
      <w:r>
        <w:rPr/>
        <w:t>）自有关键技术</w:t>
      </w:r>
    </w:p>
    <w:p>
      <w:pPr>
        <w:spacing w:line="240" w:lineRule="auto" w:before="2"/>
        <w:rPr>
          <w:rFonts w:ascii="宋体" w:hAnsi="宋体" w:cs="宋体" w:eastAsia="宋体" w:hint="default"/>
          <w:sz w:val="12"/>
          <w:szCs w:val="12"/>
        </w:rPr>
      </w:pPr>
    </w:p>
    <w:p>
      <w:pPr>
        <w:pStyle w:val="BodyText"/>
        <w:spacing w:line="355" w:lineRule="auto" w:before="26"/>
        <w:ind w:right="1788" w:firstLine="479"/>
        <w:jc w:val="left"/>
      </w:pPr>
      <w:r>
        <w:rPr>
          <w:spacing w:val="-3"/>
        </w:rPr>
        <w:t>公司软件产品中使用的核心技术均属于公司原始创新取得，公司拥有自主知</w:t>
      </w:r>
      <w:r>
        <w:rPr/>
        <w:t> 识产权。</w:t>
      </w:r>
    </w:p>
    <w:p>
      <w:pPr>
        <w:spacing w:after="0" w:line="355" w:lineRule="auto"/>
        <w:jc w:val="left"/>
        <w:sectPr>
          <w:footerReference w:type="default" r:id="rId205"/>
          <w:pgSz w:w="11910" w:h="16840"/>
          <w:pgMar w:footer="943" w:header="813" w:top="1260" w:bottom="1140" w:left="1260" w:right="0"/>
        </w:sectPr>
      </w:pPr>
    </w:p>
    <w:p>
      <w:pPr>
        <w:spacing w:line="240" w:lineRule="auto" w:before="5"/>
        <w:rPr>
          <w:rFonts w:ascii="宋体" w:hAnsi="宋体" w:cs="宋体" w:eastAsia="宋体" w:hint="default"/>
          <w:sz w:val="13"/>
          <w:szCs w:val="13"/>
        </w:rPr>
      </w:pPr>
      <w:r>
        <w:rPr/>
        <w:pict>
          <v:group style="position:absolute;margin-left:78.984001pt;margin-top:98.060005pt;width:437.4pt;height:.5pt;mso-position-horizontal-relative:page;mso-position-vertical-relative:page;z-index:-971896" coordorigin="1580,1961" coordsize="8748,10">
            <v:shape style="position:absolute;left:1580;top:1961;width:1066;height:10" type="#_x0000_t75" stroked="false">
              <v:imagedata r:id="rId217" o:title=""/>
            </v:shape>
            <v:shape style="position:absolute;left:2640;top:1961;width:7686;height:10" type="#_x0000_t75" stroked="false">
              <v:imagedata r:id="rId218" o:title=""/>
            </v:shape>
            <w10:wrap type="none"/>
          </v:group>
        </w:pict>
      </w:r>
      <w:r>
        <w:rPr/>
        <w:pict>
          <v:group style="position:absolute;margin-left:78.984001pt;margin-top:123.980003pt;width:437.4pt;height:.5pt;mso-position-horizontal-relative:page;mso-position-vertical-relative:page;z-index:-971872" coordorigin="1580,2480" coordsize="8748,10">
            <v:shape style="position:absolute;left:1580;top:2480;width:1066;height:10" type="#_x0000_t75" stroked="false">
              <v:imagedata r:id="rId217" o:title=""/>
            </v:shape>
            <v:shape style="position:absolute;left:2640;top:2480;width:7686;height:10" type="#_x0000_t75" stroked="false">
              <v:imagedata r:id="rId218" o:title=""/>
            </v:shape>
            <w10:wrap type="none"/>
          </v:group>
        </w:pict>
      </w:r>
      <w:r>
        <w:rPr/>
        <w:pict>
          <v:group style="position:absolute;margin-left:78.984001pt;margin-top:150.020004pt;width:437.4pt;height:.5pt;mso-position-horizontal-relative:page;mso-position-vertical-relative:page;z-index:-971848" coordorigin="1580,3000" coordsize="8748,10">
            <v:shape style="position:absolute;left:1580;top:3000;width:1066;height:10" type="#_x0000_t75" stroked="false">
              <v:imagedata r:id="rId217" o:title=""/>
            </v:shape>
            <v:shape style="position:absolute;left:2640;top:3000;width:7686;height:10" type="#_x0000_t75" stroked="false">
              <v:imagedata r:id="rId219" o:title=""/>
            </v:shape>
            <w10:wrap type="none"/>
          </v:group>
        </w:pict>
      </w:r>
      <w:r>
        <w:rPr/>
        <w:pict>
          <v:group style="position:absolute;margin-left:78.984001pt;margin-top:176.059998pt;width:437.4pt;height:.5pt;mso-position-horizontal-relative:page;mso-position-vertical-relative:page;z-index:-971824" coordorigin="1580,3521" coordsize="8748,10">
            <v:shape style="position:absolute;left:1580;top:3521;width:1066;height:10" type="#_x0000_t75" stroked="false">
              <v:imagedata r:id="rId217" o:title=""/>
            </v:shape>
            <v:shape style="position:absolute;left:2640;top:3521;width:7686;height:10" type="#_x0000_t75" stroked="false">
              <v:imagedata r:id="rId218" o:title=""/>
            </v:shape>
            <w10:wrap type="none"/>
          </v:group>
        </w:pict>
      </w:r>
      <w:r>
        <w:rPr/>
        <w:pict>
          <v:group style="position:absolute;margin-left:78.984001pt;margin-top:201.979996pt;width:437.4pt;height:.5pt;mso-position-horizontal-relative:page;mso-position-vertical-relative:page;z-index:-971800" coordorigin="1580,4040" coordsize="8748,10">
            <v:shape style="position:absolute;left:1580;top:4040;width:1066;height:10" type="#_x0000_t75" stroked="false">
              <v:imagedata r:id="rId217" o:title=""/>
            </v:shape>
            <v:shape style="position:absolute;left:2640;top:4040;width:7686;height:10" type="#_x0000_t75" stroked="false">
              <v:imagedata r:id="rId218" o:title=""/>
            </v:shape>
            <w10:wrap type="none"/>
          </v:group>
        </w:pict>
      </w:r>
      <w:r>
        <w:rPr/>
        <w:pict>
          <v:group style="position:absolute;margin-left:78.984001pt;margin-top:228.020004pt;width:437.4pt;height:.5pt;mso-position-horizontal-relative:page;mso-position-vertical-relative:page;z-index:-971776" coordorigin="1580,4560" coordsize="8748,10">
            <v:shape style="position:absolute;left:1580;top:4560;width:1066;height:10" type="#_x0000_t75" stroked="false">
              <v:imagedata r:id="rId217" o:title=""/>
            </v:shape>
            <v:shape style="position:absolute;left:2640;top:4560;width:7686;height:10" type="#_x0000_t75" stroked="false">
              <v:imagedata r:id="rId219" o:title=""/>
            </v:shape>
            <w10:wrap type="none"/>
          </v:group>
        </w:pict>
      </w:r>
      <w:r>
        <w:rPr/>
        <w:pict>
          <v:group style="position:absolute;margin-left:78.984001pt;margin-top:254.059998pt;width:437.4pt;height:.5pt;mso-position-horizontal-relative:page;mso-position-vertical-relative:page;z-index:-971752" coordorigin="1580,5081" coordsize="8748,10">
            <v:shape style="position:absolute;left:1580;top:5081;width:1066;height:10" type="#_x0000_t75" stroked="false">
              <v:imagedata r:id="rId217" o:title=""/>
            </v:shape>
            <v:shape style="position:absolute;left:2640;top:5081;width:7686;height:10" type="#_x0000_t75" stroked="false">
              <v:imagedata r:id="rId218" o:title=""/>
            </v:shape>
            <w10:wrap type="none"/>
          </v:group>
        </w:pict>
      </w:r>
      <w:r>
        <w:rPr/>
        <w:pict>
          <v:group style="position:absolute;margin-left:78.984001pt;margin-top:280.010010pt;width:437.4pt;height:.5pt;mso-position-horizontal-relative:page;mso-position-vertical-relative:page;z-index:-971728" coordorigin="1580,5600" coordsize="8748,10">
            <v:shape style="position:absolute;left:1580;top:5600;width:1066;height:10" type="#_x0000_t75" stroked="false">
              <v:imagedata r:id="rId217" o:title=""/>
            </v:shape>
            <v:shape style="position:absolute;left:2640;top:5600;width:7686;height:10" type="#_x0000_t75" stroked="false">
              <v:imagedata r:id="rId219" o:title=""/>
            </v:shape>
            <w10:wrap type="none"/>
          </v:group>
        </w:pict>
      </w:r>
      <w:r>
        <w:rPr/>
        <w:pict>
          <v:group style="position:absolute;margin-left:78.984001pt;margin-top:306.049988pt;width:437.4pt;height:.5pt;mso-position-horizontal-relative:page;mso-position-vertical-relative:page;z-index:-971704" coordorigin="1580,6121" coordsize="8748,10">
            <v:shape style="position:absolute;left:1580;top:6121;width:1066;height:10" type="#_x0000_t75" stroked="false">
              <v:imagedata r:id="rId217" o:title=""/>
            </v:shape>
            <v:shape style="position:absolute;left:2640;top:6121;width:7686;height:10" type="#_x0000_t75" stroked="false">
              <v:imagedata r:id="rId219" o:title=""/>
            </v:shape>
            <w10:wrap type="none"/>
          </v:group>
        </w:pict>
      </w:r>
    </w:p>
    <w:tbl>
      <w:tblPr>
        <w:tblW w:w="0" w:type="auto"/>
        <w:jc w:val="left"/>
        <w:tblInd w:w="310" w:type="dxa"/>
        <w:tblLayout w:type="fixed"/>
        <w:tblCellMar>
          <w:top w:w="0" w:type="dxa"/>
          <w:left w:w="0" w:type="dxa"/>
          <w:bottom w:w="0" w:type="dxa"/>
          <w:right w:w="0" w:type="dxa"/>
        </w:tblCellMar>
        <w:tblLook w:val="01E0"/>
      </w:tblPr>
      <w:tblGrid>
        <w:gridCol w:w="1075"/>
        <w:gridCol w:w="4508"/>
        <w:gridCol w:w="3173"/>
      </w:tblGrid>
      <w:tr>
        <w:trPr>
          <w:trHeight w:val="516" w:hRule="exact"/>
        </w:trPr>
        <w:tc>
          <w:tcPr>
            <w:tcW w:w="10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b/>
                <w:bCs/>
                <w:spacing w:val="9"/>
                <w:sz w:val="21"/>
                <w:szCs w:val="21"/>
              </w:rPr>
              <w:t>.</w:t>
            </w:r>
            <w:r>
              <w:rPr>
                <w:rFonts w:ascii="宋体" w:hAnsi="宋体" w:cs="宋体" w:eastAsia="宋体" w:hint="default"/>
                <w:b/>
                <w:bCs/>
                <w:spacing w:val="9"/>
                <w:sz w:val="21"/>
                <w:szCs w:val="21"/>
              </w:rPr>
              <w:t>序号</w:t>
            </w:r>
            <w:r>
              <w:rPr>
                <w:rFonts w:ascii="宋体" w:hAnsi="宋体" w:cs="宋体" w:eastAsia="宋体" w:hint="default"/>
                <w:sz w:val="21"/>
                <w:szCs w:val="21"/>
              </w:rPr>
            </w:r>
          </w:p>
        </w:tc>
        <w:tc>
          <w:tcPr>
            <w:tcW w:w="450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left="446" w:right="0"/>
              <w:jc w:val="center"/>
              <w:rPr>
                <w:rFonts w:ascii="宋体" w:hAnsi="宋体" w:cs="宋体" w:eastAsia="宋体" w:hint="default"/>
                <w:sz w:val="21"/>
                <w:szCs w:val="21"/>
              </w:rPr>
            </w:pPr>
            <w:r>
              <w:rPr>
                <w:rFonts w:ascii="宋体" w:hAnsi="宋体" w:cs="宋体" w:eastAsia="宋体" w:hint="default"/>
                <w:b/>
                <w:bCs/>
                <w:spacing w:val="11"/>
                <w:sz w:val="21"/>
                <w:szCs w:val="21"/>
              </w:rPr>
              <w:t>技术名称</w:t>
            </w:r>
            <w:r>
              <w:rPr>
                <w:rFonts w:ascii="宋体" w:hAnsi="宋体" w:cs="宋体" w:eastAsia="宋体" w:hint="default"/>
                <w:sz w:val="21"/>
                <w:szCs w:val="21"/>
              </w:rPr>
            </w:r>
          </w:p>
        </w:tc>
        <w:tc>
          <w:tcPr>
            <w:tcW w:w="317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6"/>
              <w:ind w:right="1133"/>
              <w:jc w:val="right"/>
              <w:rPr>
                <w:rFonts w:ascii="宋体" w:hAnsi="宋体" w:cs="宋体" w:eastAsia="宋体" w:hint="default"/>
                <w:sz w:val="21"/>
                <w:szCs w:val="21"/>
              </w:rPr>
            </w:pPr>
            <w:r>
              <w:rPr>
                <w:rFonts w:ascii="宋体" w:hAnsi="宋体" w:cs="宋体" w:eastAsia="宋体" w:hint="default"/>
                <w:b/>
                <w:bCs/>
                <w:spacing w:val="11"/>
                <w:sz w:val="21"/>
                <w:szCs w:val="21"/>
              </w:rPr>
              <w:t>取得方式</w:t>
            </w:r>
            <w:r>
              <w:rPr>
                <w:rFonts w:ascii="宋体" w:hAnsi="宋体" w:cs="宋体" w:eastAsia="宋体" w:hint="default"/>
                <w:sz w:val="21"/>
                <w:szCs w:val="21"/>
              </w:rPr>
            </w:r>
          </w:p>
        </w:tc>
      </w:tr>
      <w:tr>
        <w:trPr>
          <w:trHeight w:val="527"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0"/>
              <w:jc w:val="center"/>
              <w:rPr>
                <w:rFonts w:ascii="Arial" w:hAnsi="Arial" w:cs="Arial" w:eastAsia="Arial" w:hint="default"/>
                <w:sz w:val="21"/>
                <w:szCs w:val="21"/>
              </w:rPr>
            </w:pPr>
            <w:r>
              <w:rPr>
                <w:rFonts w:ascii="Arial"/>
                <w:w w:val="100"/>
                <w:sz w:val="21"/>
              </w:rPr>
              <w:t>1</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实时应用框架</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0"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w w:val="100"/>
                <w:sz w:val="21"/>
              </w:rPr>
              <w:t>2</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行业开发技术框架</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0"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3</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通用业务规则配置构件</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1"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w w:val="100"/>
                <w:sz w:val="21"/>
              </w:rPr>
              <w:t>4</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统一计费引擎</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0"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w w:val="100"/>
                <w:sz w:val="21"/>
              </w:rPr>
              <w:t>5</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批处理调度和处理技术</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2"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6</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数据</w:t>
            </w:r>
            <w:r>
              <w:rPr>
                <w:rFonts w:ascii="宋体" w:hAnsi="宋体" w:cs="宋体" w:eastAsia="宋体" w:hint="default"/>
                <w:spacing w:val="-55"/>
                <w:sz w:val="21"/>
                <w:szCs w:val="21"/>
              </w:rPr>
              <w:t> </w:t>
            </w:r>
            <w:r>
              <w:rPr>
                <w:rFonts w:ascii="Arial" w:hAnsi="Arial" w:cs="Arial" w:eastAsia="Arial" w:hint="default"/>
                <w:sz w:val="21"/>
                <w:szCs w:val="21"/>
              </w:rPr>
              <w:t>ETL</w:t>
            </w:r>
            <w:r>
              <w:rPr>
                <w:rFonts w:ascii="Arial" w:hAnsi="Arial" w:cs="Arial" w:eastAsia="Arial" w:hint="default"/>
                <w:spacing w:val="-5"/>
                <w:sz w:val="21"/>
                <w:szCs w:val="21"/>
              </w:rPr>
              <w:t> </w:t>
            </w:r>
            <w:r>
              <w:rPr>
                <w:rFonts w:ascii="宋体" w:hAnsi="宋体" w:cs="宋体" w:eastAsia="宋体" w:hint="default"/>
                <w:sz w:val="21"/>
                <w:szCs w:val="21"/>
              </w:rPr>
              <w:t>管理平台</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19"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7</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数据集成平台</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2"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w w:val="100"/>
                <w:sz w:val="21"/>
              </w:rPr>
              <w:t>8</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Arial" w:hAnsi="Arial" w:cs="Arial" w:eastAsia="Arial" w:hint="default"/>
                <w:sz w:val="21"/>
                <w:szCs w:val="21"/>
              </w:rPr>
              <w:t>PETRI</w:t>
            </w:r>
            <w:r>
              <w:rPr>
                <w:rFonts w:ascii="Arial" w:hAnsi="Arial" w:cs="Arial" w:eastAsia="Arial" w:hint="default"/>
                <w:spacing w:val="-7"/>
                <w:sz w:val="21"/>
                <w:szCs w:val="21"/>
              </w:rPr>
              <w:t> </w:t>
            </w:r>
            <w:r>
              <w:rPr>
                <w:rFonts w:ascii="宋体" w:hAnsi="宋体" w:cs="宋体" w:eastAsia="宋体" w:hint="default"/>
                <w:sz w:val="21"/>
                <w:szCs w:val="21"/>
              </w:rPr>
              <w:t>网调度技术</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17"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Arial" w:hAnsi="Arial" w:cs="Arial" w:eastAsia="Arial" w:hint="default"/>
                <w:sz w:val="21"/>
                <w:szCs w:val="21"/>
              </w:rPr>
            </w:pPr>
            <w:r>
              <w:rPr>
                <w:rFonts w:ascii="Arial"/>
                <w:w w:val="100"/>
                <w:sz w:val="21"/>
              </w:rPr>
              <w:t>9</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分布式系统技术框架</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1"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sz w:val="21"/>
              </w:rPr>
              <w:t>10</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互联网行为分析模型</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20"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sz w:val="21"/>
              </w:rPr>
              <w:t>11</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计费共享客户数据技术</w:t>
            </w:r>
          </w:p>
        </w:tc>
        <w:tc>
          <w:tcPr>
            <w:tcW w:w="317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r>
        <w:trPr>
          <w:trHeight w:val="518" w:hRule="exact"/>
        </w:trPr>
        <w:tc>
          <w:tcPr>
            <w:tcW w:w="10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sz w:val="21"/>
              </w:rPr>
              <w:t>12</w:t>
            </w:r>
          </w:p>
        </w:tc>
        <w:tc>
          <w:tcPr>
            <w:tcW w:w="4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企业数据门户技术</w:t>
            </w:r>
          </w:p>
        </w:tc>
        <w:tc>
          <w:tcPr>
            <w:tcW w:w="31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157"/>
              <w:jc w:val="right"/>
              <w:rPr>
                <w:rFonts w:ascii="宋体" w:hAnsi="宋体" w:cs="宋体" w:eastAsia="宋体" w:hint="default"/>
                <w:sz w:val="21"/>
                <w:szCs w:val="21"/>
              </w:rPr>
            </w:pPr>
            <w:r>
              <w:rPr>
                <w:rFonts w:ascii="宋体" w:hAnsi="宋体" w:cs="宋体" w:eastAsia="宋体" w:hint="default"/>
                <w:spacing w:val="-1"/>
                <w:sz w:val="21"/>
                <w:szCs w:val="21"/>
              </w:rPr>
              <w:t>原始创新</w:t>
            </w:r>
          </w:p>
        </w:tc>
      </w:tr>
    </w:tbl>
    <w:p>
      <w:pPr>
        <w:pStyle w:val="BodyText"/>
        <w:spacing w:line="240" w:lineRule="auto" w:before="79"/>
        <w:ind w:left="1018" w:right="1787"/>
        <w:jc w:val="left"/>
      </w:pPr>
      <w:r>
        <w:rPr/>
        <w:pict>
          <v:group style="position:absolute;margin-left:78.984001pt;margin-top:-78.514351pt;width:437.4pt;height:.5pt;mso-position-horizontal-relative:page;mso-position-vertical-relative:paragraph;z-index:-971680" coordorigin="1580,-1570" coordsize="8748,10">
            <v:shape style="position:absolute;left:1580;top:-1570;width:1066;height:10" type="#_x0000_t75" stroked="false">
              <v:imagedata r:id="rId217" o:title=""/>
            </v:shape>
            <v:shape style="position:absolute;left:2640;top:-1570;width:7686;height:10" type="#_x0000_t75" stroked="false">
              <v:imagedata r:id="rId218" o:title=""/>
            </v:shape>
            <w10:wrap type="none"/>
          </v:group>
        </w:pict>
      </w:r>
      <w:r>
        <w:rPr/>
        <w:pict>
          <v:group style="position:absolute;margin-left:78.984001pt;margin-top:-52.594379pt;width:437.4pt;height:.5pt;mso-position-horizontal-relative:page;mso-position-vertical-relative:paragraph;z-index:-971656" coordorigin="1580,-1052" coordsize="8748,10">
            <v:shape style="position:absolute;left:1580;top:-1052;width:1066;height:10" type="#_x0000_t75" stroked="false">
              <v:imagedata r:id="rId217" o:title=""/>
            </v:shape>
            <v:shape style="position:absolute;left:2640;top:-1052;width:7686;height:10" type="#_x0000_t75" stroked="false">
              <v:imagedata r:id="rId219" o:title=""/>
            </v:shape>
            <w10:wrap type="none"/>
          </v:group>
        </w:pict>
      </w:r>
      <w:r>
        <w:rPr/>
        <w:pict>
          <v:group style="position:absolute;margin-left:78.984001pt;margin-top:-26.554379pt;width:437.4pt;height:.5pt;mso-position-horizontal-relative:page;mso-position-vertical-relative:paragraph;z-index:-971632" coordorigin="1580,-531" coordsize="8748,10">
            <v:shape style="position:absolute;left:1580;top:-531;width:1066;height:10" type="#_x0000_t75" stroked="false">
              <v:imagedata r:id="rId217" o:title=""/>
            </v:shape>
            <v:shape style="position:absolute;left:2640;top:-531;width:7686;height:10" type="#_x0000_t75" stroked="false">
              <v:imagedata r:id="rId219" o:title=""/>
            </v:shape>
            <w10:wrap type="none"/>
          </v:group>
        </w:pict>
      </w:r>
      <w:r>
        <w:rPr/>
        <w:pict>
          <v:shape style="position:absolute;margin-left:78.503998pt;margin-top:-1.114379pt;width:.479992pt;height:.6pt;mso-position-horizontal-relative:page;mso-position-vertical-relative:paragraph;z-index:-971608" type="#_x0000_t75" stroked="false">
            <v:imagedata r:id="rId188" o:title=""/>
          </v:shape>
        </w:pict>
      </w:r>
      <w:r>
        <w:rPr/>
        <w:pict>
          <v:shape style="position:absolute;margin-left:132.259995pt;margin-top:-1.114379pt;width:.479992pt;height:.6pt;mso-position-horizontal-relative:page;mso-position-vertical-relative:paragraph;z-index:-971584" type="#_x0000_t75" stroked="false">
            <v:imagedata r:id="rId188" o:title=""/>
          </v:shape>
        </w:pict>
      </w:r>
      <w:r>
        <w:rPr/>
        <w:pict>
          <v:shape style="position:absolute;margin-left:357.670013pt;margin-top:-1.114379pt;width:.480002pt;height:.6pt;mso-position-horizontal-relative:page;mso-position-vertical-relative:paragraph;z-index:-971560" type="#_x0000_t75" stroked="false">
            <v:imagedata r:id="rId188" o:title=""/>
          </v:shape>
        </w:pict>
      </w:r>
      <w:r>
        <w:rPr/>
        <w:pict>
          <v:shape style="position:absolute;margin-left:516.340027pt;margin-top:-1.114379pt;width:.479972pt;height:.6pt;mso-position-horizontal-relative:page;mso-position-vertical-relative:paragraph;z-index:-971536" type="#_x0000_t75" stroked="false">
            <v:imagedata r:id="rId188" o:title=""/>
          </v:shape>
        </w:pict>
      </w:r>
      <w:r>
        <w:rPr>
          <w:rFonts w:ascii="Arial" w:hAnsi="Arial" w:cs="Arial" w:eastAsia="Arial" w:hint="default"/>
        </w:rPr>
        <w:t>5</w:t>
      </w:r>
      <w:r>
        <w:rPr/>
        <w:t>、核心竞争力</w:t>
      </w:r>
    </w:p>
    <w:p>
      <w:pPr>
        <w:pStyle w:val="BodyText"/>
        <w:spacing w:line="338" w:lineRule="auto" w:before="135"/>
        <w:ind w:left="1018" w:right="1787"/>
        <w:jc w:val="left"/>
      </w:pPr>
      <w:r>
        <w:rPr/>
        <w:t>（</w:t>
      </w:r>
      <w:r>
        <w:rPr>
          <w:rFonts w:ascii="Arial" w:hAnsi="Arial" w:cs="Arial" w:eastAsia="Arial" w:hint="default"/>
        </w:rPr>
        <w:t>1</w:t>
      </w:r>
      <w:r>
        <w:rPr/>
        <w:t>）产品优势 </w:t>
      </w:r>
      <w:r>
        <w:rPr>
          <w:spacing w:val="-3"/>
        </w:rPr>
        <w:t>公司在行业中继续保持领先地位，是中国电信集团、中国联通集团战略合作</w:t>
      </w:r>
    </w:p>
    <w:p>
      <w:pPr>
        <w:pStyle w:val="BodyText"/>
        <w:spacing w:line="343" w:lineRule="auto" w:before="53"/>
        <w:ind w:right="1788"/>
        <w:jc w:val="both"/>
      </w:pPr>
      <w:r>
        <w:rPr/>
        <w:t>伙伴，拥有完整的业务支撑产品系列，在中国电信集团计费模型</w:t>
      </w:r>
      <w:r>
        <w:rPr>
          <w:rFonts w:ascii="Arial" w:hAnsi="Arial" w:cs="Arial" w:eastAsia="Arial" w:hint="default"/>
        </w:rPr>
        <w:t>2.8</w:t>
      </w:r>
      <w:r>
        <w:rPr/>
        <w:t>入网测试中</w:t>
      </w:r>
      <w:r>
        <w:rPr>
          <w:spacing w:val="-63"/>
        </w:rPr>
        <w:t> </w:t>
      </w:r>
      <w:r>
        <w:rPr>
          <w:spacing w:val="-1"/>
        </w:rPr>
        <w:t>名列前茅，是中国电信集团</w:t>
      </w:r>
      <w:r>
        <w:rPr>
          <w:rFonts w:ascii="Arial" w:hAnsi="Arial" w:cs="Arial" w:eastAsia="Arial" w:hint="default"/>
          <w:spacing w:val="-1"/>
        </w:rPr>
        <w:t>CRM2.0</w:t>
      </w:r>
      <w:r>
        <w:rPr>
          <w:spacing w:val="-1"/>
        </w:rPr>
        <w:t>核心厂商，研发的本地分析中心软件系统成</w:t>
      </w:r>
      <w:r>
        <w:rPr>
          <w:spacing w:val="-95"/>
        </w:rPr>
        <w:t> </w:t>
      </w:r>
      <w:r>
        <w:rPr>
          <w:spacing w:val="-95"/>
        </w:rPr>
      </w:r>
      <w:r>
        <w:rPr/>
        <w:t>为中国电信集团规范样例；顺利通过中国联通集团新一代</w:t>
      </w:r>
      <w:r>
        <w:rPr>
          <w:rFonts w:ascii="Arial" w:hAnsi="Arial" w:cs="Arial" w:eastAsia="Arial" w:hint="default"/>
        </w:rPr>
        <w:t>BSS4.0</w:t>
      </w:r>
      <w:r>
        <w:rPr/>
        <w:t>检测，承接的</w:t>
      </w:r>
      <w:r>
        <w:rPr>
          <w:spacing w:val="-67"/>
        </w:rPr>
        <w:t> </w:t>
      </w:r>
      <w:r>
        <w:rPr>
          <w:spacing w:val="-67"/>
        </w:rPr>
      </w:r>
      <w:r>
        <w:rPr>
          <w:spacing w:val="3"/>
        </w:rPr>
        <w:t>中国联通集团全集团枢纽工程在集团全国业务一体化战略实施中发挥核心支撑</w:t>
      </w:r>
      <w:r>
        <w:rPr>
          <w:spacing w:val="-93"/>
        </w:rPr>
        <w:t> </w:t>
      </w:r>
      <w:r>
        <w:rPr>
          <w:spacing w:val="-93"/>
        </w:rPr>
      </w:r>
      <w:r>
        <w:rPr>
          <w:spacing w:val="-3"/>
        </w:rPr>
        <w:t>作用。随着募投产品第一期版本先后发布，公司产品优势将继续保持。通过外部</w:t>
      </w:r>
      <w:r>
        <w:rPr>
          <w:spacing w:val="-102"/>
        </w:rPr>
        <w:t> </w:t>
      </w:r>
      <w:r>
        <w:rPr>
          <w:spacing w:val="-102"/>
        </w:rPr>
      </w:r>
      <w:r>
        <w:rPr>
          <w:spacing w:val="-1"/>
        </w:rPr>
        <w:t>并购和内部技术投入，公司积极开拓移动互联网领域的新产品开发，</w:t>
      </w:r>
      <w:r>
        <w:rPr>
          <w:rFonts w:ascii="Arial" w:hAnsi="Arial" w:cs="Arial" w:eastAsia="Arial" w:hint="default"/>
          <w:spacing w:val="-1"/>
        </w:rPr>
        <w:t>PIM</w:t>
      </w:r>
      <w:r>
        <w:rPr>
          <w:spacing w:val="-1"/>
        </w:rPr>
        <w:t>业务平</w:t>
      </w:r>
      <w:r>
        <w:rPr>
          <w:spacing w:val="-117"/>
        </w:rPr>
        <w:t> </w:t>
      </w:r>
      <w:r>
        <w:rPr>
          <w:spacing w:val="-3"/>
        </w:rPr>
        <w:t>台、移动互联网存储业务平台、</w:t>
      </w:r>
      <w:r>
        <w:rPr>
          <w:rFonts w:ascii="Arial" w:hAnsi="Arial" w:cs="Arial" w:eastAsia="Arial" w:hint="default"/>
          <w:spacing w:val="-3"/>
        </w:rPr>
        <w:t>SNS</w:t>
      </w:r>
      <w:r>
        <w:rPr>
          <w:spacing w:val="-3"/>
        </w:rPr>
        <w:t>业务平台、融合通信业务平台以及图行天下</w:t>
      </w:r>
      <w:r>
        <w:rPr>
          <w:spacing w:val="-114"/>
        </w:rPr>
        <w:t> </w:t>
      </w:r>
      <w:r>
        <w:rPr>
          <w:spacing w:val="-114"/>
        </w:rPr>
      </w:r>
      <w:r>
        <w:rPr/>
        <w:t>等新产品有效补充了公司的产品线。</w:t>
      </w:r>
    </w:p>
    <w:p>
      <w:pPr>
        <w:pStyle w:val="BodyText"/>
        <w:spacing w:line="348" w:lineRule="auto" w:before="50"/>
        <w:ind w:right="1792" w:firstLine="479"/>
        <w:jc w:val="both"/>
      </w:pPr>
      <w:r>
        <w:rPr>
          <w:rFonts w:ascii="Arial" w:hAnsi="Arial" w:cs="Arial" w:eastAsia="Arial" w:hint="default"/>
          <w:spacing w:val="2"/>
        </w:rPr>
        <w:t>2010</w:t>
      </w:r>
      <w:r>
        <w:rPr>
          <w:spacing w:val="2"/>
        </w:rPr>
        <w:t>年度公司加大公安行业投入，巩固了在公安行业的市场地位，成为上</w:t>
      </w:r>
      <w:r>
        <w:rPr/>
        <w:t> </w:t>
      </w:r>
      <w:r>
        <w:rPr>
          <w:spacing w:val="-3"/>
        </w:rPr>
        <w:t>海世博会和深圳世界大学生运动会服务供应商，加大行业信息分析应用，为构建</w:t>
      </w:r>
      <w:r>
        <w:rPr>
          <w:spacing w:val="-103"/>
        </w:rPr>
        <w:t> </w:t>
      </w:r>
      <w:r>
        <w:rPr>
          <w:spacing w:val="-103"/>
        </w:rPr>
      </w:r>
      <w:r>
        <w:rPr/>
        <w:t>和谐社会发挥科技力量。</w:t>
      </w:r>
    </w:p>
    <w:p>
      <w:pPr>
        <w:pStyle w:val="BodyText"/>
        <w:spacing w:line="240" w:lineRule="auto" w:before="43"/>
        <w:ind w:left="1018" w:right="1787"/>
        <w:jc w:val="left"/>
      </w:pPr>
      <w:r>
        <w:rPr/>
        <w:t>（</w:t>
      </w:r>
      <w:r>
        <w:rPr>
          <w:rFonts w:ascii="Arial" w:hAnsi="Arial" w:cs="Arial" w:eastAsia="Arial" w:hint="default"/>
        </w:rPr>
        <w:t>2</w:t>
      </w:r>
      <w:r>
        <w:rPr/>
        <w:t>）客户资源优势</w:t>
      </w:r>
    </w:p>
    <w:p>
      <w:pPr>
        <w:spacing w:after="0" w:line="240" w:lineRule="auto"/>
        <w:jc w:val="left"/>
        <w:sectPr>
          <w:footerReference w:type="default" r:id="rId216"/>
          <w:pgSz w:w="11910" w:h="16840"/>
          <w:pgMar w:footer="943" w:header="813" w:top="1260" w:bottom="1140" w:left="1260" w:right="0"/>
          <w:pgNumType w:start="21"/>
        </w:sectPr>
      </w:pPr>
    </w:p>
    <w:p>
      <w:pPr>
        <w:spacing w:line="240" w:lineRule="auto" w:before="4"/>
        <w:rPr>
          <w:rFonts w:ascii="宋体" w:hAnsi="宋体" w:cs="宋体" w:eastAsia="宋体" w:hint="default"/>
          <w:sz w:val="8"/>
          <w:szCs w:val="8"/>
        </w:rPr>
      </w:pPr>
    </w:p>
    <w:p>
      <w:pPr>
        <w:pStyle w:val="BodyText"/>
        <w:spacing w:line="350" w:lineRule="auto" w:before="26"/>
        <w:ind w:right="1664" w:firstLine="479"/>
        <w:jc w:val="left"/>
      </w:pPr>
      <w:r>
        <w:rPr>
          <w:rFonts w:ascii="Arial" w:hAnsi="Arial" w:cs="Arial" w:eastAsia="Arial" w:hint="default"/>
          <w:spacing w:val="2"/>
        </w:rPr>
        <w:t>2010</w:t>
      </w:r>
      <w:r>
        <w:rPr>
          <w:spacing w:val="2"/>
        </w:rPr>
        <w:t>年度公司开拓了中国电信集团上海分公司新客户，并为中国电信集团</w:t>
      </w:r>
      <w:r>
        <w:rPr/>
        <w:t> </w:t>
      </w:r>
      <w:r>
        <w:rPr>
          <w:spacing w:val="-3"/>
        </w:rPr>
        <w:t>广东分公司提供业务咨询服务，公司在电信行业进入东部沿海发达省市的市场战</w:t>
      </w:r>
      <w:r>
        <w:rPr>
          <w:spacing w:val="-105"/>
        </w:rPr>
        <w:t> </w:t>
      </w:r>
      <w:r>
        <w:rPr>
          <w:spacing w:val="-105"/>
        </w:rPr>
      </w:r>
      <w:r>
        <w:rPr>
          <w:spacing w:val="-6"/>
        </w:rPr>
        <w:t>略得到落实。在竞争激烈的电信业务支撑系统软件市场中，稳固并扩大市场份额，</w:t>
      </w:r>
      <w:r>
        <w:rPr>
          <w:spacing w:val="-112"/>
        </w:rPr>
        <w:t> </w:t>
      </w:r>
      <w:r>
        <w:rPr>
          <w:spacing w:val="-112"/>
        </w:rPr>
      </w:r>
      <w:r>
        <w:rPr>
          <w:spacing w:val="-3"/>
        </w:rPr>
        <w:t>奠定了良好的市场地位，与客户建立了长期战略合作伙伴关系：长期为中国电信</w:t>
      </w:r>
      <w:r>
        <w:rPr>
          <w:spacing w:val="-103"/>
        </w:rPr>
        <w:t> </w:t>
      </w:r>
      <w:r>
        <w:rPr>
          <w:spacing w:val="-103"/>
        </w:rPr>
      </w:r>
      <w:r>
        <w:rPr/>
        <w:t>集团及下属公司提供产品和技术服务，是中国电信集团和中国联通集团</w:t>
      </w:r>
      <w:r>
        <w:rPr>
          <w:rFonts w:ascii="Arial" w:hAnsi="Arial" w:cs="Arial" w:eastAsia="Arial" w:hint="default"/>
        </w:rPr>
        <w:t>IT</w:t>
      </w:r>
      <w:r>
        <w:rPr/>
        <w:t>核心合 </w:t>
      </w:r>
      <w:r>
        <w:rPr>
          <w:spacing w:val="-3"/>
        </w:rPr>
        <w:t>作伙伴之一。并购的易杰数码科技有限公司借助母公司的客户资源，顺利开拓了</w:t>
      </w:r>
      <w:r>
        <w:rPr>
          <w:spacing w:val="-103"/>
        </w:rPr>
        <w:t> </w:t>
      </w:r>
      <w:r>
        <w:rPr>
          <w:spacing w:val="-103"/>
        </w:rPr>
      </w:r>
      <w:r>
        <w:rPr/>
        <w:t>中国联通市场，客户数量大幅度提升。</w:t>
      </w:r>
    </w:p>
    <w:p>
      <w:pPr>
        <w:pStyle w:val="BodyText"/>
        <w:spacing w:line="240" w:lineRule="auto" w:before="43"/>
        <w:ind w:left="1018" w:right="1787"/>
        <w:jc w:val="left"/>
      </w:pPr>
      <w:r>
        <w:rPr/>
        <w:t>（</w:t>
      </w:r>
      <w:r>
        <w:rPr>
          <w:rFonts w:ascii="Arial" w:hAnsi="Arial" w:cs="Arial" w:eastAsia="Arial" w:hint="default"/>
        </w:rPr>
        <w:t>3</w:t>
      </w:r>
      <w:r>
        <w:rPr/>
        <w:t>）研发优势</w:t>
      </w:r>
    </w:p>
    <w:p>
      <w:pPr>
        <w:pStyle w:val="BodyText"/>
        <w:spacing w:line="348" w:lineRule="auto" w:before="135"/>
        <w:ind w:right="1791" w:firstLine="479"/>
        <w:jc w:val="both"/>
      </w:pPr>
      <w:r>
        <w:rPr/>
        <w:t>公司</w:t>
      </w:r>
      <w:r>
        <w:rPr>
          <w:rFonts w:ascii="Arial" w:hAnsi="Arial" w:cs="Arial" w:eastAsia="Arial" w:hint="default"/>
        </w:rPr>
        <w:t>2007</w:t>
      </w:r>
      <w:r>
        <w:rPr/>
        <w:t>年至</w:t>
      </w:r>
      <w:r>
        <w:rPr>
          <w:rFonts w:ascii="Arial" w:hAnsi="Arial" w:cs="Arial" w:eastAsia="Arial" w:hint="default"/>
        </w:rPr>
        <w:t>2010</w:t>
      </w:r>
      <w:r>
        <w:rPr/>
        <w:t>年连续四年被评为国家规划布局内重点软件企业。公司 </w:t>
      </w:r>
      <w:r>
        <w:rPr>
          <w:spacing w:val="-3"/>
        </w:rPr>
        <w:t>在深圳、上海、北京、天津、成都、重庆、合肥、西安、武汉九个城市设立研发</w:t>
      </w:r>
      <w:r>
        <w:rPr>
          <w:spacing w:val="-103"/>
        </w:rPr>
        <w:t> </w:t>
      </w:r>
      <w:r>
        <w:rPr>
          <w:spacing w:val="-103"/>
        </w:rPr>
      </w:r>
      <w:r>
        <w:rPr>
          <w:spacing w:val="-4"/>
        </w:rPr>
        <w:t>机构，研发人员</w:t>
      </w:r>
      <w:r>
        <w:rPr>
          <w:rFonts w:ascii="Arial" w:hAnsi="Arial" w:cs="Arial" w:eastAsia="Arial" w:hint="default"/>
          <w:spacing w:val="-4"/>
        </w:rPr>
        <w:t>1000</w:t>
      </w:r>
      <w:r>
        <w:rPr>
          <w:spacing w:val="-4"/>
        </w:rPr>
        <w:t>余人，各个研发中心共享当前</w:t>
      </w:r>
      <w:r>
        <w:rPr>
          <w:rFonts w:ascii="Arial" w:hAnsi="Arial" w:cs="Arial" w:eastAsia="Arial" w:hint="default"/>
          <w:spacing w:val="-4"/>
        </w:rPr>
        <w:t>IT</w:t>
      </w:r>
      <w:r>
        <w:rPr>
          <w:spacing w:val="-4"/>
        </w:rPr>
        <w:t>行业最新技术，具有丰富的</w:t>
      </w:r>
      <w:r>
        <w:rPr>
          <w:spacing w:val="-89"/>
        </w:rPr>
        <w:t> </w:t>
      </w:r>
      <w:r>
        <w:rPr>
          <w:spacing w:val="-89"/>
        </w:rPr>
      </w:r>
      <w:r>
        <w:rPr>
          <w:spacing w:val="-3"/>
        </w:rPr>
        <w:t>大团队协作开发经验，建立了完善的产品研发体系规划，凭借长期的业务及技术</w:t>
      </w:r>
      <w:r>
        <w:rPr>
          <w:spacing w:val="-103"/>
        </w:rPr>
        <w:t> </w:t>
      </w:r>
      <w:r>
        <w:rPr>
          <w:spacing w:val="-103"/>
        </w:rPr>
      </w:r>
      <w:r>
        <w:rPr/>
        <w:t>积累，以及对市场快速响应本能，公司新产品研发能力强，</w:t>
      </w:r>
    </w:p>
    <w:p>
      <w:pPr>
        <w:pStyle w:val="BodyText"/>
        <w:spacing w:line="240" w:lineRule="auto" w:before="46"/>
        <w:ind w:left="1018" w:right="1787"/>
        <w:jc w:val="left"/>
      </w:pPr>
      <w:r>
        <w:rPr/>
        <w:t>（</w:t>
      </w:r>
      <w:r>
        <w:rPr>
          <w:rFonts w:ascii="Arial" w:hAnsi="Arial" w:cs="Arial" w:eastAsia="Arial" w:hint="default"/>
        </w:rPr>
        <w:t>4</w:t>
      </w:r>
      <w:r>
        <w:rPr/>
        <w:t>）公司实行服务式营销策略，具有营销优势</w:t>
      </w:r>
    </w:p>
    <w:p>
      <w:pPr>
        <w:pStyle w:val="BodyText"/>
        <w:spacing w:line="345" w:lineRule="auto" w:before="134"/>
        <w:ind w:right="1791" w:firstLine="479"/>
        <w:jc w:val="both"/>
      </w:pPr>
      <w:r>
        <w:rPr/>
        <w:t>电信运营商全面进入</w:t>
      </w:r>
      <w:r>
        <w:rPr>
          <w:spacing w:val="-52"/>
        </w:rPr>
        <w:t> </w:t>
      </w:r>
      <w:r>
        <w:rPr>
          <w:rFonts w:ascii="Arial" w:hAnsi="Arial" w:cs="Arial" w:eastAsia="Arial" w:hint="default"/>
        </w:rPr>
        <w:t>3G</w:t>
      </w:r>
      <w:r>
        <w:rPr>
          <w:rFonts w:ascii="Arial" w:hAnsi="Arial" w:cs="Arial" w:eastAsia="Arial" w:hint="default"/>
          <w:spacing w:val="1"/>
        </w:rPr>
        <w:t> </w:t>
      </w:r>
      <w:r>
        <w:rPr>
          <w:spacing w:val="-3"/>
        </w:rPr>
        <w:t>和全业务运营阶段，行业同质竞争加剧，客户服务</w:t>
      </w:r>
      <w:r>
        <w:rPr/>
        <w:t> </w:t>
      </w:r>
      <w:r>
        <w:rPr>
          <w:spacing w:val="-3"/>
        </w:rPr>
        <w:t>质量和客户体验均成为三大电信运营商企业经营战略核心，对业务支撑系统和配</w:t>
      </w:r>
      <w:r>
        <w:rPr>
          <w:spacing w:val="-104"/>
        </w:rPr>
        <w:t> </w:t>
      </w:r>
      <w:r>
        <w:rPr>
          <w:spacing w:val="-104"/>
        </w:rPr>
      </w:r>
      <w:r>
        <w:rPr/>
        <w:t>套的运营服务要求进一步提高。</w:t>
      </w:r>
      <w:r>
        <w:rPr>
          <w:rFonts w:ascii="Arial" w:hAnsi="Arial" w:cs="Arial" w:eastAsia="Arial" w:hint="default"/>
        </w:rPr>
        <w:t>2010</w:t>
      </w:r>
      <w:r>
        <w:rPr>
          <w:rFonts w:ascii="Arial" w:hAnsi="Arial" w:cs="Arial" w:eastAsia="Arial" w:hint="default"/>
          <w:spacing w:val="28"/>
        </w:rPr>
        <w:t> </w:t>
      </w:r>
      <w:r>
        <w:rPr/>
        <w:t>年，公司进一步优化客户服务体系，将客 </w:t>
      </w:r>
      <w:r>
        <w:rPr>
          <w:spacing w:val="-3"/>
        </w:rPr>
        <w:t>户的运营服务目标和企业内部的运营服务目标相结合，客户满意度得到进一步提</w:t>
      </w:r>
      <w:r>
        <w:rPr>
          <w:spacing w:val="-104"/>
        </w:rPr>
        <w:t> </w:t>
      </w:r>
      <w:r>
        <w:rPr>
          <w:spacing w:val="-104"/>
        </w:rPr>
      </w:r>
      <w:r>
        <w:rPr>
          <w:spacing w:val="-1"/>
          <w:w w:val="97"/>
        </w:rPr>
        <w:t>升，以</w:t>
      </w:r>
      <w:r>
        <w:rPr>
          <w:rFonts w:ascii="Arial" w:hAnsi="Arial" w:cs="Arial" w:eastAsia="Arial" w:hint="default"/>
          <w:spacing w:val="-1"/>
          <w:w w:val="97"/>
        </w:rPr>
        <w:t>―</w:t>
      </w:r>
      <w:r>
        <w:rPr>
          <w:spacing w:val="-1"/>
          <w:w w:val="97"/>
        </w:rPr>
        <w:t>优质服务带动营销</w:t>
      </w:r>
      <w:r>
        <w:rPr>
          <w:rFonts w:ascii="Arial" w:hAnsi="Arial" w:cs="Arial" w:eastAsia="Arial" w:hint="default"/>
          <w:spacing w:val="-1"/>
          <w:w w:val="97"/>
        </w:rPr>
        <w:t>‖</w:t>
      </w:r>
      <w:r>
        <w:rPr>
          <w:spacing w:val="-1"/>
          <w:w w:val="97"/>
        </w:rPr>
        <w:t>的可持续营销模式得到有效落实，公司软件和服务收</w:t>
      </w:r>
      <w:r>
        <w:rPr>
          <w:spacing w:val="-69"/>
          <w:w w:val="97"/>
        </w:rPr>
        <w:t> </w:t>
      </w:r>
      <w:r>
        <w:rPr>
          <w:spacing w:val="-69"/>
          <w:w w:val="97"/>
        </w:rPr>
      </w:r>
      <w:r>
        <w:rPr/>
        <w:t>入持续保持快速增长。</w:t>
      </w:r>
    </w:p>
    <w:p>
      <w:pPr>
        <w:pStyle w:val="BodyText"/>
        <w:spacing w:line="338" w:lineRule="auto" w:before="48"/>
        <w:ind w:left="1018" w:right="1787"/>
        <w:jc w:val="left"/>
      </w:pPr>
      <w:r>
        <w:rPr/>
        <w:t>（</w:t>
      </w:r>
      <w:r>
        <w:rPr>
          <w:rFonts w:ascii="Arial" w:hAnsi="Arial" w:cs="Arial" w:eastAsia="Arial" w:hint="default"/>
        </w:rPr>
        <w:t>5</w:t>
      </w:r>
      <w:r>
        <w:rPr/>
        <w:t>）参与制定标准和规范，占领行业制高点 </w:t>
      </w:r>
      <w:r>
        <w:rPr>
          <w:spacing w:val="-3"/>
        </w:rPr>
        <w:t>公司积极参与制定电信行业应用软件标准和规范，可以使公司掌握行业发展</w:t>
      </w:r>
    </w:p>
    <w:p>
      <w:pPr>
        <w:pStyle w:val="BodyText"/>
        <w:spacing w:line="355" w:lineRule="auto" w:before="55"/>
        <w:ind w:right="1787"/>
        <w:jc w:val="left"/>
      </w:pPr>
      <w:r>
        <w:rPr>
          <w:spacing w:val="-3"/>
        </w:rPr>
        <w:t>方向，并提前进行产品开发，在核心技术的研发上走在行业前沿，占领行业制高</w:t>
      </w:r>
      <w:r>
        <w:rPr>
          <w:spacing w:val="-102"/>
        </w:rPr>
        <w:t> </w:t>
      </w:r>
      <w:r>
        <w:rPr>
          <w:spacing w:val="-102"/>
        </w:rPr>
      </w:r>
      <w:r>
        <w:rPr/>
        <w:t>点。</w:t>
      </w:r>
    </w:p>
    <w:p>
      <w:pPr>
        <w:pStyle w:val="BodyText"/>
        <w:spacing w:line="338" w:lineRule="auto" w:before="39"/>
        <w:ind w:right="1793" w:firstLine="479"/>
        <w:jc w:val="both"/>
      </w:pPr>
      <w:r>
        <w:rPr/>
        <w:t>公司作为中国电信集团和中国联通集团 </w:t>
      </w:r>
      <w:r>
        <w:rPr>
          <w:rFonts w:ascii="Arial" w:hAnsi="Arial" w:cs="Arial" w:eastAsia="Arial" w:hint="default"/>
        </w:rPr>
        <w:t>IT</w:t>
      </w:r>
      <w:r>
        <w:rPr>
          <w:rFonts w:ascii="Arial" w:hAnsi="Arial" w:cs="Arial" w:eastAsia="Arial" w:hint="default"/>
          <w:spacing w:val="-10"/>
        </w:rPr>
        <w:t> </w:t>
      </w:r>
      <w:r>
        <w:rPr/>
        <w:t>核心合作伙伴，参加中国电信集 团计费模型 </w:t>
      </w:r>
      <w:r>
        <w:rPr>
          <w:rFonts w:ascii="Arial" w:hAnsi="Arial" w:cs="Arial" w:eastAsia="Arial" w:hint="default"/>
        </w:rPr>
        <w:t>2.8 </w:t>
      </w:r>
      <w:r>
        <w:rPr/>
        <w:t>规范、</w:t>
      </w:r>
      <w:r>
        <w:rPr>
          <w:rFonts w:ascii="Arial" w:hAnsi="Arial" w:cs="Arial" w:eastAsia="Arial" w:hint="default"/>
        </w:rPr>
        <w:t>CRM2.0</w:t>
      </w:r>
      <w:r>
        <w:rPr>
          <w:rFonts w:ascii="Arial" w:hAnsi="Arial" w:cs="Arial" w:eastAsia="Arial" w:hint="default"/>
          <w:spacing w:val="40"/>
        </w:rPr>
        <w:t> </w:t>
      </w:r>
      <w:r>
        <w:rPr/>
        <w:t>规范以及企业数据应用</w:t>
      </w:r>
      <w:r>
        <w:rPr>
          <w:rFonts w:ascii="Arial" w:hAnsi="Arial" w:cs="Arial" w:eastAsia="Arial" w:hint="default"/>
        </w:rPr>
        <w:t>-</w:t>
      </w:r>
      <w:r>
        <w:rPr/>
        <w:t>本地分析中心规范等多</w:t>
      </w:r>
      <w:r>
        <w:rPr>
          <w:w w:val="100"/>
        </w:rPr>
        <w:t> </w:t>
      </w:r>
      <w:r>
        <w:rPr/>
        <w:t>个规范的编写，参加中国联通集团集团客户支撑等规范编写。</w:t>
      </w:r>
    </w:p>
    <w:p>
      <w:pPr>
        <w:pStyle w:val="BodyText"/>
        <w:spacing w:line="240" w:lineRule="auto" w:before="53"/>
        <w:ind w:left="1018" w:right="1787"/>
        <w:jc w:val="left"/>
      </w:pPr>
      <w:r>
        <w:rPr>
          <w:rFonts w:ascii="Arial" w:hAnsi="Arial" w:cs="Arial" w:eastAsia="Arial" w:hint="default"/>
        </w:rPr>
        <w:t>6</w:t>
      </w:r>
      <w:r>
        <w:rPr/>
        <w:t>、公司研发支出及研究进展情况</w:t>
      </w:r>
    </w:p>
    <w:p>
      <w:pPr>
        <w:pStyle w:val="BodyText"/>
        <w:spacing w:line="338" w:lineRule="auto"/>
        <w:ind w:left="1018" w:right="1787"/>
        <w:jc w:val="left"/>
      </w:pPr>
      <w:r>
        <w:rPr/>
        <w:t>（</w:t>
      </w:r>
      <w:r>
        <w:rPr>
          <w:rFonts w:ascii="Arial" w:hAnsi="Arial" w:cs="Arial" w:eastAsia="Arial" w:hint="default"/>
        </w:rPr>
        <w:t>1</w:t>
      </w:r>
      <w:r>
        <w:rPr/>
        <w:t>）费用投入 </w:t>
      </w:r>
      <w:r>
        <w:rPr>
          <w:spacing w:val="-3"/>
        </w:rPr>
        <w:t>公司长期专注于自主研发，重视研发投入，以支持产品的升级和优化，研发</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75.984001pt;margin-top:388.249969pt;width:439.05pt;height:.5pt;mso-position-horizontal-relative:page;mso-position-vertical-relative:page;z-index:-971344" coordorigin="1520,7765" coordsize="8781,10">
            <v:shape style="position:absolute;left:1520;top:7765;width:1834;height:10" type="#_x0000_t75" stroked="false">
              <v:imagedata r:id="rId220" o:title=""/>
            </v:shape>
            <v:shape style="position:absolute;left:3348;top:7765;width:2547;height:10" type="#_x0000_t75" stroked="false">
              <v:imagedata r:id="rId221" o:title=""/>
            </v:shape>
            <v:shape style="position:absolute;left:5891;top:7765;width:1457;height:10" type="#_x0000_t75" stroked="false">
              <v:imagedata r:id="rId222" o:title=""/>
            </v:shape>
            <v:shape style="position:absolute;left:7343;top:7765;width:2957;height:10" type="#_x0000_t75" stroked="false">
              <v:imagedata r:id="rId223" o:title=""/>
            </v:shape>
            <w10:wrap type="none"/>
          </v:group>
        </w:pict>
      </w:r>
      <w:r>
        <w:rPr/>
        <w:pict>
          <v:group style="position:absolute;margin-left:75.984001pt;margin-top:414.289978pt;width:439.05pt;height:.5pt;mso-position-horizontal-relative:page;mso-position-vertical-relative:page;z-index:-971320" coordorigin="1520,8286" coordsize="8781,10">
            <v:shape style="position:absolute;left:1520;top:8286;width:1834;height:10" type="#_x0000_t75" stroked="false">
              <v:imagedata r:id="rId220" o:title=""/>
            </v:shape>
            <v:shape style="position:absolute;left:3348;top:8286;width:2547;height:10" type="#_x0000_t75" stroked="false">
              <v:imagedata r:id="rId221" o:title=""/>
            </v:shape>
            <v:shape style="position:absolute;left:5891;top:8286;width:1457;height:10" type="#_x0000_t75" stroked="false">
              <v:imagedata r:id="rId222" o:title=""/>
            </v:shape>
            <v:shape style="position:absolute;left:7343;top:8286;width:2957;height:10" type="#_x0000_t75" stroked="false">
              <v:imagedata r:id="rId223" o:title=""/>
            </v:shape>
            <w10:wrap type="none"/>
          </v:group>
        </w:pict>
      </w:r>
      <w:r>
        <w:rPr/>
        <w:pict>
          <v:group style="position:absolute;margin-left:75.984001pt;margin-top:440.329987pt;width:439.05pt;height:.5pt;mso-position-horizontal-relative:page;mso-position-vertical-relative:page;z-index:-971296" coordorigin="1520,8807" coordsize="8781,10">
            <v:shape style="position:absolute;left:1520;top:8807;width:1834;height:10" type="#_x0000_t75" stroked="false">
              <v:imagedata r:id="rId220" o:title=""/>
            </v:shape>
            <v:shape style="position:absolute;left:3348;top:8807;width:2547;height:10" type="#_x0000_t75" stroked="false">
              <v:imagedata r:id="rId221" o:title=""/>
            </v:shape>
            <v:shape style="position:absolute;left:5891;top:8807;width:1457;height:10" type="#_x0000_t75" stroked="false">
              <v:imagedata r:id="rId222" o:title=""/>
            </v:shape>
            <v:shape style="position:absolute;left:7343;top:8807;width:2957;height:10" type="#_x0000_t75" stroked="false">
              <v:imagedata r:id="rId223" o:title=""/>
            </v:shape>
            <w10:wrap type="none"/>
          </v:group>
        </w:pict>
      </w:r>
      <w:r>
        <w:rPr/>
        <w:pict>
          <v:group style="position:absolute;margin-left:75.984001pt;margin-top:466.269958pt;width:439.05pt;height:.5pt;mso-position-horizontal-relative:page;mso-position-vertical-relative:page;z-index:-971272" coordorigin="1520,9325" coordsize="8781,10">
            <v:shape style="position:absolute;left:1520;top:9325;width:1834;height:10" type="#_x0000_t75" stroked="false">
              <v:imagedata r:id="rId220" o:title=""/>
            </v:shape>
            <v:shape style="position:absolute;left:3348;top:9325;width:2547;height:10" type="#_x0000_t75" stroked="false">
              <v:imagedata r:id="rId224" o:title=""/>
            </v:shape>
            <v:shape style="position:absolute;left:5891;top:9325;width:1457;height:10" type="#_x0000_t75" stroked="false">
              <v:imagedata r:id="rId225" o:title=""/>
            </v:shape>
            <v:shape style="position:absolute;left:7343;top:9325;width:2957;height:10" type="#_x0000_t75" stroked="false">
              <v:imagedata r:id="rId226" o:title=""/>
            </v:shape>
            <w10:wrap type="none"/>
          </v:group>
        </w:pict>
      </w:r>
      <w:r>
        <w:rPr/>
        <w:pict>
          <v:group style="position:absolute;margin-left:75.984001pt;margin-top:492.309998pt;width:439.05pt;height:.5pt;mso-position-horizontal-relative:page;mso-position-vertical-relative:page;z-index:-971248" coordorigin="1520,9846" coordsize="8781,10">
            <v:shape style="position:absolute;left:1520;top:9846;width:1834;height:10" type="#_x0000_t75" stroked="false">
              <v:imagedata r:id="rId220" o:title=""/>
            </v:shape>
            <v:shape style="position:absolute;left:3348;top:9846;width:2547;height:10" type="#_x0000_t75" stroked="false">
              <v:imagedata r:id="rId221" o:title=""/>
            </v:shape>
            <v:shape style="position:absolute;left:5891;top:9846;width:1457;height:10" type="#_x0000_t75" stroked="false">
              <v:imagedata r:id="rId222" o:title=""/>
            </v:shape>
            <v:shape style="position:absolute;left:7343;top:9846;width:2957;height:10" type="#_x0000_t75" stroked="false">
              <v:imagedata r:id="rId223" o:title=""/>
            </v:shape>
            <w10:wrap type="none"/>
          </v:group>
        </w:pict>
      </w:r>
      <w:r>
        <w:rPr/>
        <w:pict>
          <v:group style="position:absolute;margin-left:75.984001pt;margin-top:518.349976pt;width:439.05pt;height:.5pt;mso-position-horizontal-relative:page;mso-position-vertical-relative:page;z-index:-971224" coordorigin="1520,10367" coordsize="8781,10">
            <v:shape style="position:absolute;left:1520;top:10367;width:1834;height:10" type="#_x0000_t75" stroked="false">
              <v:imagedata r:id="rId220" o:title=""/>
            </v:shape>
            <v:shape style="position:absolute;left:3348;top:10367;width:2547;height:10" type="#_x0000_t75" stroked="false">
              <v:imagedata r:id="rId221" o:title=""/>
            </v:shape>
            <v:shape style="position:absolute;left:5891;top:10367;width:1457;height:10" type="#_x0000_t75" stroked="false">
              <v:imagedata r:id="rId222" o:title=""/>
            </v:shape>
            <v:shape style="position:absolute;left:7343;top:10367;width:2957;height:10" type="#_x0000_t75" stroked="false">
              <v:imagedata r:id="rId223" o:title=""/>
            </v:shape>
            <w10:wrap type="none"/>
          </v:group>
        </w:pict>
      </w:r>
      <w:r>
        <w:rPr/>
        <w:pict>
          <v:group style="position:absolute;margin-left:75.984001pt;margin-top:544.269958pt;width:439.05pt;height:.5pt;mso-position-horizontal-relative:page;mso-position-vertical-relative:page;z-index:-971200" coordorigin="1520,10885" coordsize="8781,10">
            <v:shape style="position:absolute;left:1520;top:10885;width:1834;height:10" type="#_x0000_t75" stroked="false">
              <v:imagedata r:id="rId220" o:title=""/>
            </v:shape>
            <v:shape style="position:absolute;left:3348;top:10885;width:2547;height:10" type="#_x0000_t75" stroked="false">
              <v:imagedata r:id="rId224" o:title=""/>
            </v:shape>
            <v:shape style="position:absolute;left:5891;top:10885;width:1457;height:10" type="#_x0000_t75" stroked="false">
              <v:imagedata r:id="rId225" o:title=""/>
            </v:shape>
            <v:shape style="position:absolute;left:7343;top:10885;width:2957;height:10" type="#_x0000_t75" stroked="false">
              <v:imagedata r:id="rId226" o:title=""/>
            </v:shape>
            <w10:wrap type="none"/>
          </v:group>
        </w:pict>
      </w:r>
      <w:r>
        <w:rPr/>
        <w:pict>
          <v:group style="position:absolute;margin-left:75.984001pt;margin-top:580.75pt;width:439.05pt;height:.5pt;mso-position-horizontal-relative:page;mso-position-vertical-relative:page;z-index:-971176" coordorigin="1520,11615" coordsize="8781,10">
            <v:shape style="position:absolute;left:1520;top:11615;width:1834;height:10" type="#_x0000_t75" stroked="false">
              <v:imagedata r:id="rId220" o:title=""/>
            </v:shape>
            <v:shape style="position:absolute;left:3348;top:11615;width:2547;height:10" type="#_x0000_t75" stroked="false">
              <v:imagedata r:id="rId221" o:title=""/>
            </v:shape>
            <v:shape style="position:absolute;left:5891;top:11615;width:1457;height:10" type="#_x0000_t75" stroked="false">
              <v:imagedata r:id="rId222" o:title=""/>
            </v:shape>
            <v:shape style="position:absolute;left:7343;top:11615;width:2957;height:10" type="#_x0000_t75" stroked="false">
              <v:imagedata r:id="rId223" o:title=""/>
            </v:shape>
            <w10:wrap type="none"/>
          </v:group>
        </w:pict>
      </w:r>
      <w:r>
        <w:rPr/>
        <w:pict>
          <v:group style="position:absolute;margin-left:75.984001pt;margin-top:606.789978pt;width:439.05pt;height:.5pt;mso-position-horizontal-relative:page;mso-position-vertical-relative:page;z-index:-971152" coordorigin="1520,12136" coordsize="8781,10">
            <v:shape style="position:absolute;left:1520;top:12136;width:1834;height:10" type="#_x0000_t75" stroked="false">
              <v:imagedata r:id="rId220" o:title=""/>
            </v:shape>
            <v:shape style="position:absolute;left:3348;top:12136;width:2547;height:10" type="#_x0000_t75" stroked="false">
              <v:imagedata r:id="rId221" o:title=""/>
            </v:shape>
            <v:shape style="position:absolute;left:5891;top:12136;width:1457;height:10" type="#_x0000_t75" stroked="false">
              <v:imagedata r:id="rId222" o:title=""/>
            </v:shape>
            <v:shape style="position:absolute;left:7343;top:12136;width:2957;height:10" type="#_x0000_t75" stroked="false">
              <v:imagedata r:id="rId223" o:title=""/>
            </v:shape>
            <w10:wrap type="none"/>
          </v:group>
        </w:pict>
      </w:r>
      <w:r>
        <w:rPr/>
        <w:pict>
          <v:group style="position:absolute;margin-left:75.984001pt;margin-top:643.299988pt;width:439.05pt;height:.5pt;mso-position-horizontal-relative:page;mso-position-vertical-relative:page;z-index:-971128" coordorigin="1520,12866" coordsize="8781,10">
            <v:shape style="position:absolute;left:1520;top:12866;width:1834;height:10" type="#_x0000_t75" stroked="false">
              <v:imagedata r:id="rId220" o:title=""/>
            </v:shape>
            <v:shape style="position:absolute;left:3348;top:12866;width:2547;height:10" type="#_x0000_t75" stroked="false">
              <v:imagedata r:id="rId224" o:title=""/>
            </v:shape>
            <v:shape style="position:absolute;left:5891;top:12866;width:1457;height:10" type="#_x0000_t75" stroked="false">
              <v:imagedata r:id="rId225" o:title=""/>
            </v:shape>
            <v:shape style="position:absolute;left:7343;top:12866;width:2957;height:10" type="#_x0000_t75" stroked="false">
              <v:imagedata r:id="rId226" o:title=""/>
            </v:shape>
            <w10:wrap type="none"/>
          </v:group>
        </w:pict>
      </w:r>
      <w:r>
        <w:rPr/>
        <w:pict>
          <v:group style="position:absolute;margin-left:75.984001pt;margin-top:679.780029pt;width:439.05pt;height:.5pt;mso-position-horizontal-relative:page;mso-position-vertical-relative:page;z-index:-971104" coordorigin="1520,13596" coordsize="8781,10">
            <v:shape style="position:absolute;left:1520;top:13596;width:1834;height:10" type="#_x0000_t75" stroked="false">
              <v:imagedata r:id="rId220" o:title=""/>
            </v:shape>
            <v:shape style="position:absolute;left:3348;top:13596;width:2547;height:10" type="#_x0000_t75" stroked="false">
              <v:imagedata r:id="rId221" o:title=""/>
            </v:shape>
            <v:shape style="position:absolute;left:5891;top:13596;width:1457;height:10" type="#_x0000_t75" stroked="false">
              <v:imagedata r:id="rId222" o:title=""/>
            </v:shape>
            <v:shape style="position:absolute;left:7343;top:13596;width:2957;height:10" type="#_x0000_t75" stroked="false">
              <v:imagedata r:id="rId223" o:title=""/>
            </v:shape>
            <w10:wrap type="none"/>
          </v:group>
        </w:pict>
      </w:r>
      <w:r>
        <w:rPr/>
        <w:pict>
          <v:group style="position:absolute;margin-left:75.984001pt;margin-top:705.819946pt;width:439.05pt;height:.5pt;mso-position-horizontal-relative:page;mso-position-vertical-relative:page;z-index:-971080" coordorigin="1520,14116" coordsize="8781,10">
            <v:shape style="position:absolute;left:1520;top:14116;width:1834;height:10" type="#_x0000_t75" stroked="false">
              <v:imagedata r:id="rId220" o:title=""/>
            </v:shape>
            <v:shape style="position:absolute;left:3348;top:14116;width:2547;height:10" type="#_x0000_t75" stroked="false">
              <v:imagedata r:id="rId221" o:title=""/>
            </v:shape>
            <v:shape style="position:absolute;left:5891;top:14116;width:1457;height:10" type="#_x0000_t75" stroked="false">
              <v:imagedata r:id="rId222" o:title=""/>
            </v:shape>
            <v:shape style="position:absolute;left:7343;top:14116;width:2957;height:10" type="#_x0000_t75" stroked="false">
              <v:imagedata r:id="rId223" o:title=""/>
            </v:shape>
            <w10:wrap type="none"/>
          </v:group>
        </w:pict>
      </w:r>
    </w:p>
    <w:p>
      <w:pPr>
        <w:pStyle w:val="BodyText"/>
        <w:spacing w:line="240" w:lineRule="auto" w:before="26"/>
        <w:ind w:right="1787"/>
        <w:jc w:val="left"/>
      </w:pPr>
      <w:r>
        <w:rPr>
          <w:spacing w:val="4"/>
        </w:rPr>
        <w:t>投入占营业收入比例</w:t>
      </w:r>
      <w:r>
        <w:rPr>
          <w:rFonts w:ascii="Arial" w:hAnsi="Arial" w:cs="Arial" w:eastAsia="Arial" w:hint="default"/>
          <w:spacing w:val="4"/>
        </w:rPr>
        <w:t>2010</w:t>
      </w:r>
      <w:r>
        <w:rPr>
          <w:spacing w:val="4"/>
        </w:rPr>
        <w:t>年度为</w:t>
      </w:r>
      <w:r>
        <w:rPr>
          <w:rFonts w:ascii="Arial" w:hAnsi="Arial" w:cs="Arial" w:eastAsia="Arial" w:hint="default"/>
          <w:spacing w:val="4"/>
        </w:rPr>
        <w:t>39.91</w:t>
      </w:r>
      <w:r>
        <w:rPr>
          <w:spacing w:val="4"/>
        </w:rPr>
        <w:t>％、</w:t>
      </w:r>
      <w:r>
        <w:rPr>
          <w:rFonts w:ascii="Arial" w:hAnsi="Arial" w:cs="Arial" w:eastAsia="Arial" w:hint="default"/>
          <w:spacing w:val="4"/>
        </w:rPr>
        <w:t>2009</w:t>
      </w:r>
      <w:r>
        <w:rPr>
          <w:spacing w:val="4"/>
        </w:rPr>
        <w:t>年度为</w:t>
      </w:r>
      <w:r>
        <w:rPr>
          <w:rFonts w:ascii="Arial" w:hAnsi="Arial" w:cs="Arial" w:eastAsia="Arial" w:hint="default"/>
          <w:spacing w:val="4"/>
        </w:rPr>
        <w:t>16.70</w:t>
      </w:r>
      <w:r>
        <w:rPr>
          <w:spacing w:val="4"/>
        </w:rPr>
        <w:t>％、</w:t>
      </w:r>
      <w:r>
        <w:rPr>
          <w:rFonts w:ascii="Arial" w:hAnsi="Arial" w:cs="Arial" w:eastAsia="Arial" w:hint="default"/>
          <w:spacing w:val="4"/>
        </w:rPr>
        <w:t>2008</w:t>
      </w:r>
      <w:r>
        <w:rPr>
          <w:spacing w:val="4"/>
        </w:rPr>
        <w:t>年度为</w:t>
      </w:r>
      <w:r>
        <w:rPr/>
      </w:r>
    </w:p>
    <w:p>
      <w:pPr>
        <w:pStyle w:val="BodyText"/>
        <w:spacing w:line="240" w:lineRule="auto"/>
        <w:ind w:right="1787"/>
        <w:jc w:val="left"/>
      </w:pPr>
      <w:r>
        <w:rPr>
          <w:rFonts w:ascii="Arial" w:hAnsi="Arial" w:cs="Arial" w:eastAsia="Arial" w:hint="default"/>
        </w:rPr>
        <w:t>12.08</w:t>
      </w:r>
      <w:r>
        <w:rPr/>
        <w:t>％。</w:t>
      </w:r>
    </w:p>
    <w:p>
      <w:pPr>
        <w:spacing w:line="240" w:lineRule="auto" w:before="13"/>
        <w:rPr>
          <w:rFonts w:ascii="宋体" w:hAnsi="宋体" w:cs="宋体" w:eastAsia="宋体" w:hint="default"/>
          <w:sz w:val="7"/>
          <w:szCs w:val="7"/>
        </w:rPr>
      </w:pPr>
    </w:p>
    <w:p>
      <w:pPr>
        <w:tabs>
          <w:tab w:pos="8219" w:val="left" w:leader="none"/>
        </w:tabs>
        <w:spacing w:before="36"/>
        <w:ind w:left="6750" w:right="1787" w:firstLine="0"/>
        <w:jc w:val="left"/>
        <w:rPr>
          <w:rFonts w:ascii="宋体" w:hAnsi="宋体" w:cs="宋体" w:eastAsia="宋体" w:hint="default"/>
          <w:sz w:val="21"/>
          <w:szCs w:val="21"/>
        </w:rPr>
      </w:pPr>
      <w:r>
        <w:rPr/>
        <w:pict>
          <v:group style="position:absolute;margin-left:75.984001pt;margin-top:50.423607pt;width:439.05pt;height:.5pt;mso-position-horizontal-relative:page;mso-position-vertical-relative:paragraph;z-index:-971512" coordorigin="1520,1008" coordsize="8781,10">
            <v:shape style="position:absolute;left:1520;top:1008;width:4952;height:10" type="#_x0000_t75" stroked="false">
              <v:imagedata r:id="rId227" o:title=""/>
            </v:shape>
            <v:shape style="position:absolute;left:6467;top:1008;width:1848;height:10" type="#_x0000_t75" stroked="false">
              <v:imagedata r:id="rId136" o:title=""/>
            </v:shape>
            <v:shape style="position:absolute;left:8310;top:1008;width:1990;height:10" type="#_x0000_t75" stroked="false">
              <v:imagedata r:id="rId116"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2979"/>
        <w:gridCol w:w="1983"/>
        <w:gridCol w:w="1843"/>
        <w:gridCol w:w="1985"/>
      </w:tblGrid>
      <w:tr>
        <w:trPr>
          <w:trHeight w:val="520" w:hRule="exact"/>
        </w:trPr>
        <w:tc>
          <w:tcPr>
            <w:tcW w:w="2979"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99"/>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4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98"/>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98"/>
              <w:jc w:val="right"/>
              <w:rPr>
                <w:rFonts w:ascii="宋体" w:hAnsi="宋体" w:cs="宋体" w:eastAsia="宋体" w:hint="default"/>
                <w:sz w:val="21"/>
                <w:szCs w:val="21"/>
              </w:rPr>
            </w:pPr>
            <w:r>
              <w:rPr>
                <w:rFonts w:ascii="Arial" w:hAnsi="Arial" w:cs="Arial" w:eastAsia="Arial" w:hint="default"/>
                <w:b/>
                <w:bCs/>
                <w:sz w:val="21"/>
                <w:szCs w:val="21"/>
              </w:rPr>
              <w:t>2008</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27" w:hRule="exact"/>
        </w:trPr>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24,725.55</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24,631.07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pacing w:val="-1"/>
                <w:sz w:val="21"/>
              </w:rPr>
              <w:t>21,923.87</w:t>
            </w:r>
          </w:p>
        </w:tc>
      </w:tr>
      <w:tr>
        <w:trPr>
          <w:trHeight w:val="521" w:hRule="exact"/>
        </w:trPr>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1"/>
                <w:sz w:val="21"/>
              </w:rPr>
              <w:t>9,868.67</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3"/>
                <w:sz w:val="21"/>
              </w:rPr>
              <w:t>4,112.87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Arial" w:hAnsi="Arial" w:cs="Arial" w:eastAsia="Arial" w:hint="default"/>
                <w:sz w:val="21"/>
                <w:szCs w:val="21"/>
              </w:rPr>
            </w:pPr>
            <w:r>
              <w:rPr>
                <w:rFonts w:ascii="Arial"/>
                <w:spacing w:val="-1"/>
                <w:sz w:val="21"/>
              </w:rPr>
              <w:t>2,647.77</w:t>
            </w:r>
          </w:p>
        </w:tc>
      </w:tr>
      <w:tr>
        <w:trPr>
          <w:trHeight w:val="522" w:hRule="exact"/>
        </w:trPr>
        <w:tc>
          <w:tcPr>
            <w:tcW w:w="297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7"/>
              <w:ind w:left="100" w:right="-3"/>
              <w:jc w:val="left"/>
              <w:rPr>
                <w:rFonts w:ascii="宋体" w:hAnsi="宋体" w:cs="宋体" w:eastAsia="宋体" w:hint="default"/>
                <w:sz w:val="21"/>
                <w:szCs w:val="21"/>
              </w:rPr>
            </w:pPr>
            <w:r>
              <w:rPr>
                <w:rFonts w:ascii="宋体" w:hAnsi="宋体" w:cs="宋体" w:eastAsia="宋体" w:hint="default"/>
                <w:spacing w:val="-5"/>
                <w:sz w:val="21"/>
                <w:szCs w:val="21"/>
              </w:rPr>
              <w:t>研发投入占营业收入比例（</w:t>
            </w:r>
            <w:r>
              <w:rPr>
                <w:rFonts w:ascii="Arial" w:hAnsi="Arial" w:cs="Arial" w:eastAsia="Arial" w:hint="default"/>
                <w:spacing w:val="-5"/>
                <w:sz w:val="21"/>
                <w:szCs w:val="21"/>
              </w:rPr>
              <w:t>%</w:t>
            </w:r>
            <w:r>
              <w:rPr>
                <w:rFonts w:ascii="宋体" w:hAnsi="宋体" w:cs="宋体" w:eastAsia="宋体" w:hint="default"/>
                <w:spacing w:val="-5"/>
                <w:sz w:val="21"/>
                <w:szCs w:val="21"/>
              </w:rPr>
              <w:t>）</w:t>
            </w:r>
          </w:p>
        </w:tc>
        <w:tc>
          <w:tcPr>
            <w:tcW w:w="198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39.91</w:t>
            </w:r>
          </w:p>
        </w:tc>
        <w:tc>
          <w:tcPr>
            <w:tcW w:w="184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16.70</w:t>
            </w:r>
          </w:p>
        </w:tc>
        <w:tc>
          <w:tcPr>
            <w:tcW w:w="198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12.08</w:t>
            </w:r>
          </w:p>
        </w:tc>
      </w:tr>
    </w:tbl>
    <w:p>
      <w:pPr>
        <w:pStyle w:val="BodyText"/>
        <w:spacing w:line="240" w:lineRule="auto" w:before="79"/>
        <w:ind w:left="1258" w:right="1787"/>
        <w:jc w:val="left"/>
      </w:pPr>
      <w:r>
        <w:rPr/>
        <w:pict>
          <v:group style="position:absolute;margin-left:75.984001pt;margin-top:-52.954327pt;width:439.05pt;height:.5pt;mso-position-horizontal-relative:page;mso-position-vertical-relative:paragraph;z-index:-971488" coordorigin="1520,-1059" coordsize="8781,10">
            <v:shape style="position:absolute;left:1520;top:-1059;width:4952;height:10" type="#_x0000_t75" stroked="false">
              <v:imagedata r:id="rId227" o:title=""/>
            </v:shape>
            <v:shape style="position:absolute;left:6467;top:-1059;width:1848;height:10" type="#_x0000_t75" stroked="false">
              <v:imagedata r:id="rId136" o:title=""/>
            </v:shape>
            <v:shape style="position:absolute;left:8310;top:-1059;width:1990;height:10" type="#_x0000_t75" stroked="false">
              <v:imagedata r:id="rId116" o:title=""/>
            </v:shape>
            <w10:wrap type="none"/>
          </v:group>
        </w:pict>
      </w:r>
      <w:r>
        <w:rPr/>
        <w:pict>
          <v:group style="position:absolute;margin-left:75.984001pt;margin-top:-27.034388pt;width:439.05pt;height:.5pt;mso-position-horizontal-relative:page;mso-position-vertical-relative:paragraph;z-index:-971464" coordorigin="1520,-541" coordsize="8781,10">
            <v:shape style="position:absolute;left:1520;top:-541;width:4952;height:10" type="#_x0000_t75" stroked="false">
              <v:imagedata r:id="rId227" o:title=""/>
            </v:shape>
            <v:shape style="position:absolute;left:6467;top:-541;width:1848;height:10" type="#_x0000_t75" stroked="false">
              <v:imagedata r:id="rId136" o:title=""/>
            </v:shape>
            <v:shape style="position:absolute;left:8310;top:-541;width:1990;height:10" type="#_x0000_t75" stroked="false">
              <v:imagedata r:id="rId116" o:title=""/>
            </v:shape>
            <w10:wrap type="none"/>
          </v:group>
        </w:pict>
      </w:r>
      <w:r>
        <w:rPr>
          <w:rFonts w:ascii="Arial" w:hAnsi="Arial" w:cs="Arial" w:eastAsia="Arial" w:hint="default"/>
        </w:rPr>
        <w:t>2010</w:t>
      </w:r>
      <w:r>
        <w:rPr>
          <w:rFonts w:ascii="Arial" w:hAnsi="Arial" w:cs="Arial" w:eastAsia="Arial" w:hint="default"/>
          <w:spacing w:val="-9"/>
        </w:rPr>
        <w:t> </w:t>
      </w:r>
      <w:r>
        <w:rPr/>
        <w:t>年度公司研发支出投入主要项目如下：</w:t>
      </w:r>
    </w:p>
    <w:p>
      <w:pPr>
        <w:spacing w:line="240" w:lineRule="auto" w:before="3"/>
        <w:rPr>
          <w:rFonts w:ascii="宋体" w:hAnsi="宋体" w:cs="宋体" w:eastAsia="宋体" w:hint="default"/>
          <w:sz w:val="8"/>
          <w:szCs w:val="8"/>
        </w:rPr>
      </w:pPr>
    </w:p>
    <w:p>
      <w:pPr>
        <w:tabs>
          <w:tab w:pos="8113" w:val="left" w:leader="none"/>
        </w:tabs>
        <w:spacing w:before="36"/>
        <w:ind w:left="6642" w:right="1787" w:firstLine="0"/>
        <w:jc w:val="left"/>
        <w:rPr>
          <w:rFonts w:ascii="宋体" w:hAnsi="宋体" w:cs="宋体" w:eastAsia="宋体" w:hint="default"/>
          <w:sz w:val="21"/>
          <w:szCs w:val="21"/>
        </w:rPr>
      </w:pPr>
      <w:r>
        <w:rPr/>
        <w:pict>
          <v:shape style="position:absolute;margin-left:294.769989pt;margin-top:24.863628pt;width:.479975pt;height:1.92pt;mso-position-horizontal-relative:page;mso-position-vertical-relative:paragraph;z-index:8872" type="#_x0000_t75" stroked="false">
            <v:imagedata r:id="rId228" o:title=""/>
          </v:shape>
        </w:pict>
      </w:r>
      <w:r>
        <w:rPr/>
        <w:pict>
          <v:shape style="position:absolute;margin-left:446.019989pt;margin-top:24.863628pt;width:.480005pt;height:1.92pt;mso-position-horizontal-relative:page;mso-position-vertical-relative:paragraph;z-index:8896" type="#_x0000_t75" stroked="false">
            <v:imagedata r:id="rId229" o:title=""/>
          </v:shape>
        </w:pict>
      </w:r>
      <w:r>
        <w:rPr/>
        <w:pict>
          <v:group style="position:absolute;margin-left:294.529999pt;margin-top:50.423668pt;width:151.5pt;height:.5pt;mso-position-horizontal-relative:page;mso-position-vertical-relative:paragraph;z-index:-971392" coordorigin="5891,1008" coordsize="3030,10">
            <v:shape style="position:absolute;left:5891;top:1008;width:1457;height:10" type="#_x0000_t75" stroked="false">
              <v:imagedata r:id="rId222" o:title=""/>
            </v:shape>
            <v:shape style="position:absolute;left:7343;top:1008;width:1577;height:10" type="#_x0000_t75" stroked="false">
              <v:imagedata r:id="rId230" o:title=""/>
            </v:shape>
            <w10:wrap type="none"/>
          </v:group>
        </w:pict>
      </w:r>
      <w:r>
        <w:rPr/>
        <w:pict>
          <v:group style="position:absolute;margin-left:75.984001pt;margin-top:91.823639pt;width:439.05pt;height:.5pt;mso-position-horizontal-relative:page;mso-position-vertical-relative:paragraph;z-index:-971368" coordorigin="1520,1836" coordsize="8781,10">
            <v:shape style="position:absolute;left:1520;top:1836;width:1834;height:10" type="#_x0000_t75" stroked="false">
              <v:imagedata r:id="rId220" o:title=""/>
            </v:shape>
            <v:shape style="position:absolute;left:3348;top:1836;width:2547;height:10" type="#_x0000_t75" stroked="false">
              <v:imagedata r:id="rId221" o:title=""/>
            </v:shape>
            <v:shape style="position:absolute;left:5891;top:1836;width:1457;height:10" type="#_x0000_t75" stroked="false">
              <v:imagedata r:id="rId222" o:title=""/>
            </v:shape>
            <v:shape style="position:absolute;left:7343;top:1836;width:2957;height:10" type="#_x0000_t75" stroked="false">
              <v:imagedata r:id="rId223"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1843"/>
        <w:gridCol w:w="1347"/>
        <w:gridCol w:w="1195"/>
        <w:gridCol w:w="1452"/>
        <w:gridCol w:w="1573"/>
        <w:gridCol w:w="1380"/>
      </w:tblGrid>
      <w:tr>
        <w:trPr>
          <w:trHeight w:val="524" w:hRule="exact"/>
        </w:trPr>
        <w:tc>
          <w:tcPr>
            <w:tcW w:w="1843"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7"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9" w:right="0"/>
              <w:jc w:val="left"/>
              <w:rPr>
                <w:rFonts w:ascii="Arial" w:hAnsi="Arial" w:cs="Arial" w:eastAsia="Arial" w:hint="default"/>
                <w:sz w:val="21"/>
                <w:szCs w:val="21"/>
              </w:rPr>
            </w:pPr>
            <w:r>
              <w:rPr>
                <w:rFonts w:ascii="Arial"/>
                <w:b/>
                <w:sz w:val="21"/>
              </w:rPr>
              <w:t>2009-12-31</w:t>
            </w:r>
            <w:r>
              <w:rPr>
                <w:rFonts w:ascii="Arial"/>
                <w:sz w:val="21"/>
              </w:rPr>
            </w:r>
          </w:p>
        </w:tc>
        <w:tc>
          <w:tcPr>
            <w:tcW w:w="1195"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70"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025" w:type="dxa"/>
            <w:gridSpan w:val="2"/>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80"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6" w:right="0"/>
              <w:jc w:val="left"/>
              <w:rPr>
                <w:rFonts w:ascii="Arial" w:hAnsi="Arial" w:cs="Arial" w:eastAsia="Arial" w:hint="default"/>
                <w:sz w:val="21"/>
                <w:szCs w:val="21"/>
              </w:rPr>
            </w:pPr>
            <w:r>
              <w:rPr>
                <w:rFonts w:ascii="Arial"/>
                <w:b/>
                <w:sz w:val="21"/>
              </w:rPr>
              <w:t>2010-12-31</w:t>
            </w:r>
            <w:r>
              <w:rPr>
                <w:rFonts w:ascii="Arial"/>
                <w:sz w:val="21"/>
              </w:rPr>
            </w:r>
          </w:p>
        </w:tc>
      </w:tr>
      <w:tr>
        <w:trPr>
          <w:trHeight w:val="823" w:hRule="exact"/>
        </w:trPr>
        <w:tc>
          <w:tcPr>
            <w:tcW w:w="1843" w:type="dxa"/>
            <w:vMerge/>
            <w:tcBorders>
              <w:left w:val="single" w:sz="4" w:space="0" w:color="000000"/>
              <w:bottom w:val="nil" w:sz="6" w:space="0" w:color="auto"/>
              <w:right w:val="single" w:sz="4" w:space="0" w:color="000000"/>
            </w:tcBorders>
            <w:shd w:val="clear" w:color="auto" w:fill="D9D9D9"/>
          </w:tcPr>
          <w:p>
            <w:pPr/>
          </w:p>
        </w:tc>
        <w:tc>
          <w:tcPr>
            <w:tcW w:w="1347" w:type="dxa"/>
            <w:vMerge/>
            <w:tcBorders>
              <w:left w:val="single" w:sz="4" w:space="0" w:color="000000"/>
              <w:bottom w:val="nil" w:sz="6" w:space="0" w:color="auto"/>
              <w:right w:val="single" w:sz="4" w:space="0" w:color="000000"/>
            </w:tcBorders>
            <w:shd w:val="clear" w:color="auto" w:fill="D9D9D9"/>
          </w:tcPr>
          <w:p>
            <w:pPr/>
          </w:p>
        </w:tc>
        <w:tc>
          <w:tcPr>
            <w:tcW w:w="1195" w:type="dxa"/>
            <w:vMerge/>
            <w:tcBorders>
              <w:left w:val="single" w:sz="4" w:space="0" w:color="000000"/>
              <w:bottom w:val="nil" w:sz="6" w:space="0" w:color="auto"/>
              <w:right w:val="single" w:sz="4" w:space="0" w:color="000000"/>
            </w:tcBorders>
            <w:shd w:val="clear" w:color="auto" w:fill="D9D9D9"/>
          </w:tcPr>
          <w:p>
            <w:pPr/>
          </w:p>
        </w:tc>
        <w:tc>
          <w:tcPr>
            <w:tcW w:w="145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计入当期损</w:t>
            </w:r>
            <w:r>
              <w:rPr>
                <w:rFonts w:ascii="宋体" w:hAnsi="宋体" w:cs="宋体" w:eastAsia="宋体" w:hint="default"/>
                <w:sz w:val="21"/>
                <w:szCs w:val="21"/>
              </w:rPr>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b/>
                <w:bCs/>
                <w:w w:val="100"/>
                <w:sz w:val="21"/>
                <w:szCs w:val="21"/>
              </w:rPr>
              <w:t>益</w:t>
            </w:r>
            <w:r>
              <w:rPr>
                <w:rFonts w:ascii="宋体" w:hAnsi="宋体" w:cs="宋体" w:eastAsia="宋体" w:hint="default"/>
                <w:w w:val="100"/>
                <w:sz w:val="21"/>
                <w:szCs w:val="21"/>
              </w:rPr>
            </w:r>
          </w:p>
        </w:tc>
        <w:tc>
          <w:tcPr>
            <w:tcW w:w="157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确认为无形资</w:t>
            </w:r>
            <w:r>
              <w:rPr>
                <w:rFonts w:ascii="宋体" w:hAnsi="宋体" w:cs="宋体" w:eastAsia="宋体" w:hint="default"/>
                <w:sz w:val="21"/>
                <w:szCs w:val="21"/>
              </w:rPr>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b/>
                <w:bCs/>
                <w:w w:val="100"/>
                <w:sz w:val="21"/>
                <w:szCs w:val="21"/>
              </w:rPr>
              <w:t>产</w:t>
            </w:r>
            <w:r>
              <w:rPr>
                <w:rFonts w:ascii="宋体" w:hAnsi="宋体" w:cs="宋体" w:eastAsia="宋体" w:hint="default"/>
                <w:w w:val="100"/>
                <w:sz w:val="21"/>
                <w:szCs w:val="21"/>
              </w:rPr>
            </w:r>
          </w:p>
        </w:tc>
        <w:tc>
          <w:tcPr>
            <w:tcW w:w="1380" w:type="dxa"/>
            <w:vMerge/>
            <w:tcBorders>
              <w:left w:val="single" w:sz="4" w:space="0" w:color="000000"/>
              <w:bottom w:val="nil" w:sz="6" w:space="0" w:color="auto"/>
              <w:right w:val="single" w:sz="4" w:space="0" w:color="000000"/>
            </w:tcBorders>
            <w:shd w:val="clear" w:color="auto" w:fill="D9D9D9"/>
          </w:tcPr>
          <w:p>
            <w:pPr/>
          </w:p>
        </w:tc>
      </w:tr>
      <w:tr>
        <w:trPr>
          <w:trHeight w:val="542"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客户关系管理类</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8"/>
              <w:jc w:val="right"/>
              <w:rPr>
                <w:rFonts w:ascii="Arial" w:hAnsi="Arial" w:cs="Arial" w:eastAsia="Arial" w:hint="default"/>
                <w:sz w:val="21"/>
                <w:szCs w:val="21"/>
              </w:rPr>
            </w:pPr>
            <w:r>
              <w:rPr>
                <w:rFonts w:ascii="Arial"/>
                <w:sz w:val="21"/>
              </w:rPr>
              <w:t>349.85</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0.00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0.00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z w:val="21"/>
              </w:rPr>
              <w:t>349.85</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0.00</w:t>
            </w:r>
          </w:p>
        </w:tc>
      </w:tr>
      <w:tr>
        <w:trPr>
          <w:trHeight w:val="521"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数据仓库类</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4"/>
                <w:sz w:val="21"/>
              </w:rPr>
              <w:t>311.12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4"/>
                <w:sz w:val="21"/>
              </w:rPr>
              <w:t>311.12</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r>
      <w:tr>
        <w:trPr>
          <w:trHeight w:val="520"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实时在线计费类</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8"/>
              <w:jc w:val="right"/>
              <w:rPr>
                <w:rFonts w:ascii="Arial" w:hAnsi="Arial" w:cs="Arial" w:eastAsia="Arial" w:hint="default"/>
                <w:sz w:val="21"/>
                <w:szCs w:val="21"/>
              </w:rPr>
            </w:pPr>
            <w:r>
              <w:rPr>
                <w:rFonts w:ascii="Arial"/>
                <w:sz w:val="21"/>
              </w:rPr>
              <w:t>103.36</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z w:val="21"/>
              </w:rPr>
              <w:t>103.36</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r>
      <w:tr>
        <w:trPr>
          <w:trHeight w:val="520"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电信基础项目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Arial" w:hAnsi="Arial" w:cs="Arial" w:eastAsia="Arial" w:hint="default"/>
                <w:sz w:val="21"/>
                <w:szCs w:val="21"/>
              </w:rPr>
            </w:pPr>
            <w:r>
              <w:rPr>
                <w:rFonts w:ascii="Arial"/>
                <w:sz w:val="21"/>
              </w:rPr>
              <w:t>803.16</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Arial" w:hAnsi="Arial" w:cs="Arial" w:eastAsia="Arial" w:hint="default"/>
                <w:sz w:val="21"/>
                <w:szCs w:val="21"/>
              </w:rPr>
            </w:pPr>
            <w:r>
              <w:rPr>
                <w:rFonts w:ascii="Arial"/>
                <w:sz w:val="21"/>
              </w:rPr>
              <w:t>803.16</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r>
      <w:tr>
        <w:trPr>
          <w:trHeight w:val="521"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公安基础业务类</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21.91</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32.90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32.90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21.91</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r>
      <w:tr>
        <w:trPr>
          <w:trHeight w:val="520"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公安综合应用类</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24.83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22.60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22.60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24.83</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Arial" w:hAnsi="Arial" w:cs="Arial" w:eastAsia="Arial" w:hint="default"/>
                <w:sz w:val="21"/>
                <w:szCs w:val="21"/>
              </w:rPr>
            </w:pPr>
            <w:r>
              <w:rPr>
                <w:rFonts w:ascii="Arial"/>
                <w:spacing w:val="-1"/>
                <w:sz w:val="21"/>
              </w:rPr>
              <w:t>0.00</w:t>
            </w:r>
          </w:p>
        </w:tc>
      </w:tr>
      <w:tr>
        <w:trPr>
          <w:trHeight w:val="500"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联通</w:t>
            </w:r>
            <w:r>
              <w:rPr>
                <w:rFonts w:ascii="宋体" w:hAnsi="宋体" w:cs="宋体" w:eastAsia="宋体" w:hint="default"/>
                <w:spacing w:val="-54"/>
                <w:sz w:val="21"/>
                <w:szCs w:val="21"/>
              </w:rPr>
              <w:t> </w:t>
            </w:r>
            <w:r>
              <w:rPr>
                <w:rFonts w:ascii="Arial" w:hAnsi="Arial" w:cs="Arial" w:eastAsia="Arial" w:hint="default"/>
                <w:sz w:val="21"/>
                <w:szCs w:val="21"/>
              </w:rPr>
              <w:t>NGBSS</w:t>
            </w:r>
            <w:r>
              <w:rPr>
                <w:rFonts w:ascii="Arial" w:hAnsi="Arial" w:cs="Arial" w:eastAsia="Arial" w:hint="default"/>
                <w:spacing w:val="-4"/>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Arial" w:hAnsi="Arial" w:cs="Arial" w:eastAsia="Arial" w:hint="default"/>
                <w:sz w:val="21"/>
                <w:szCs w:val="21"/>
              </w:rPr>
            </w:pPr>
            <w:r>
              <w:rPr>
                <w:rFonts w:ascii="Arial"/>
                <w:sz w:val="21"/>
              </w:rPr>
              <w:t>245.04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z w:val="21"/>
              </w:rPr>
              <w:t>245.04</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Arial" w:hAnsi="Arial" w:cs="Arial" w:eastAsia="Arial" w:hint="default"/>
                <w:sz w:val="21"/>
                <w:szCs w:val="21"/>
              </w:rPr>
            </w:pPr>
            <w:r>
              <w:rPr>
                <w:rFonts w:ascii="Arial"/>
                <w:spacing w:val="-1"/>
                <w:sz w:val="21"/>
              </w:rPr>
              <w:t>0.00</w:t>
            </w:r>
          </w:p>
        </w:tc>
      </w:tr>
      <w:tr>
        <w:trPr>
          <w:trHeight w:val="787"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14" w:lineRule="auto" w:before="47"/>
              <w:ind w:left="100" w:right="48"/>
              <w:jc w:val="left"/>
              <w:rPr>
                <w:rFonts w:ascii="宋体" w:hAnsi="宋体" w:cs="宋体" w:eastAsia="宋体" w:hint="default"/>
                <w:sz w:val="21"/>
                <w:szCs w:val="21"/>
              </w:rPr>
            </w:pPr>
            <w:r>
              <w:rPr>
                <w:rFonts w:ascii="宋体" w:hAnsi="宋体" w:cs="宋体" w:eastAsia="宋体" w:hint="default"/>
                <w:sz w:val="21"/>
                <w:szCs w:val="21"/>
              </w:rPr>
              <w:t>电信天翼网盘基地</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63.17</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63.17</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r>
      <w:tr>
        <w:trPr>
          <w:trHeight w:val="458"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电信增值业务项目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59.73</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59.73</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0.00</w:t>
            </w:r>
          </w:p>
        </w:tc>
      </w:tr>
      <w:tr>
        <w:trPr>
          <w:trHeight w:val="767"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14" w:lineRule="auto" w:before="52"/>
              <w:ind w:left="100" w:right="48"/>
              <w:jc w:val="left"/>
              <w:rPr>
                <w:rFonts w:ascii="宋体" w:hAnsi="宋体" w:cs="宋体" w:eastAsia="宋体" w:hint="default"/>
                <w:sz w:val="21"/>
                <w:szCs w:val="21"/>
              </w:rPr>
            </w:pPr>
            <w:r>
              <w:rPr>
                <w:rFonts w:ascii="宋体" w:hAnsi="宋体" w:cs="宋体" w:eastAsia="宋体" w:hint="default"/>
                <w:sz w:val="21"/>
                <w:szCs w:val="21"/>
              </w:rPr>
              <w:t>客户关系管理系统</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1,913.69</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z w:val="21"/>
              </w:rPr>
              <w:t>395.59</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1,518.10</w:t>
            </w:r>
          </w:p>
        </w:tc>
      </w:tr>
      <w:tr>
        <w:trPr>
          <w:trHeight w:val="75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48"/>
              <w:jc w:val="left"/>
              <w:rPr>
                <w:rFonts w:ascii="宋体" w:hAnsi="宋体" w:cs="宋体" w:eastAsia="宋体" w:hint="default"/>
                <w:sz w:val="21"/>
                <w:szCs w:val="21"/>
              </w:rPr>
            </w:pPr>
            <w:r>
              <w:rPr>
                <w:rFonts w:ascii="宋体" w:hAnsi="宋体" w:cs="宋体" w:eastAsia="宋体" w:hint="default"/>
                <w:sz w:val="21"/>
                <w:szCs w:val="21"/>
              </w:rPr>
              <w:t>企业智能决策支持</w:t>
            </w:r>
            <w:r>
              <w:rPr>
                <w:rFonts w:ascii="宋体" w:hAnsi="宋体" w:cs="宋体" w:eastAsia="宋体" w:hint="default"/>
                <w:w w:val="100"/>
                <w:sz w:val="21"/>
                <w:szCs w:val="21"/>
              </w:rPr>
              <w:t> </w:t>
            </w:r>
            <w:r>
              <w:rPr>
                <w:rFonts w:ascii="宋体" w:hAnsi="宋体" w:cs="宋体" w:eastAsia="宋体" w:hint="default"/>
                <w:sz w:val="21"/>
                <w:szCs w:val="21"/>
              </w:rPr>
              <w:t>平台项目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2,012.14</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316.73</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1,695.42</w:t>
            </w:r>
          </w:p>
        </w:tc>
      </w:tr>
      <w:tr>
        <w:trPr>
          <w:trHeight w:val="458"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融合计费系统项目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8"/>
              <w:jc w:val="right"/>
              <w:rPr>
                <w:rFonts w:ascii="Arial" w:hAnsi="Arial" w:cs="Arial" w:eastAsia="Arial" w:hint="default"/>
                <w:sz w:val="21"/>
                <w:szCs w:val="21"/>
              </w:rPr>
            </w:pPr>
            <w:r>
              <w:rPr>
                <w:rFonts w:ascii="Arial"/>
                <w:spacing w:val="-1"/>
                <w:sz w:val="21"/>
              </w:rPr>
              <w:t>1,858.07</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8"/>
              <w:jc w:val="right"/>
              <w:rPr>
                <w:rFonts w:ascii="Arial" w:hAnsi="Arial" w:cs="Arial" w:eastAsia="Arial" w:hint="default"/>
                <w:sz w:val="21"/>
                <w:szCs w:val="21"/>
              </w:rPr>
            </w:pPr>
            <w:r>
              <w:rPr>
                <w:rFonts w:ascii="Arial"/>
                <w:sz w:val="21"/>
              </w:rPr>
              <w:t>461.33</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98"/>
              <w:jc w:val="right"/>
              <w:rPr>
                <w:rFonts w:ascii="Arial" w:hAnsi="Arial" w:cs="Arial" w:eastAsia="Arial" w:hint="default"/>
                <w:sz w:val="21"/>
                <w:szCs w:val="21"/>
              </w:rPr>
            </w:pPr>
            <w:r>
              <w:rPr>
                <w:rFonts w:ascii="Arial"/>
                <w:spacing w:val="-1"/>
                <w:sz w:val="21"/>
              </w:rPr>
              <w:t>1,396.74</w:t>
            </w:r>
          </w:p>
        </w:tc>
      </w:tr>
      <w:tr>
        <w:trPr>
          <w:trHeight w:val="1102" w:hRule="exact"/>
        </w:trPr>
        <w:tc>
          <w:tcPr>
            <w:tcW w:w="1843" w:type="dxa"/>
            <w:tcBorders>
              <w:top w:val="nil" w:sz="6" w:space="0" w:color="auto"/>
              <w:left w:val="single" w:sz="4" w:space="0" w:color="000000"/>
              <w:bottom w:val="single" w:sz="8" w:space="0" w:color="000000"/>
              <w:right w:val="single" w:sz="4" w:space="0" w:color="000000"/>
            </w:tcBorders>
          </w:tcPr>
          <w:p>
            <w:pPr>
              <w:pStyle w:val="TableParagraph"/>
              <w:spacing w:line="314" w:lineRule="auto" w:before="52"/>
              <w:ind w:left="100" w:right="48"/>
              <w:jc w:val="both"/>
              <w:rPr>
                <w:rFonts w:ascii="宋体" w:hAnsi="宋体" w:cs="宋体" w:eastAsia="宋体" w:hint="default"/>
                <w:sz w:val="21"/>
                <w:szCs w:val="21"/>
              </w:rPr>
            </w:pPr>
            <w:r>
              <w:rPr>
                <w:rFonts w:ascii="宋体" w:hAnsi="宋体" w:cs="宋体" w:eastAsia="宋体" w:hint="default"/>
                <w:sz w:val="21"/>
                <w:szCs w:val="21"/>
              </w:rPr>
              <w:t>基于架构和构件库</w:t>
            </w:r>
            <w:r>
              <w:rPr>
                <w:rFonts w:ascii="宋体" w:hAnsi="宋体" w:cs="宋体" w:eastAsia="宋体" w:hint="default"/>
                <w:w w:val="100"/>
                <w:sz w:val="21"/>
                <w:szCs w:val="21"/>
              </w:rPr>
              <w:t> </w:t>
            </w:r>
            <w:r>
              <w:rPr>
                <w:rFonts w:ascii="宋体" w:hAnsi="宋体" w:cs="宋体" w:eastAsia="宋体" w:hint="default"/>
                <w:sz w:val="21"/>
                <w:szCs w:val="21"/>
              </w:rPr>
              <w:t>的电信业务中间件</w:t>
            </w:r>
            <w:r>
              <w:rPr>
                <w:rFonts w:ascii="宋体" w:hAnsi="宋体" w:cs="宋体" w:eastAsia="宋体" w:hint="default"/>
                <w:w w:val="100"/>
                <w:sz w:val="21"/>
                <w:szCs w:val="21"/>
              </w:rPr>
              <w:t> </w:t>
            </w:r>
            <w:r>
              <w:rPr>
                <w:rFonts w:ascii="宋体" w:hAnsi="宋体" w:cs="宋体" w:eastAsia="宋体" w:hint="default"/>
                <w:sz w:val="21"/>
                <w:szCs w:val="21"/>
              </w:rPr>
              <w:t>平台项目</w:t>
            </w:r>
          </w:p>
        </w:tc>
        <w:tc>
          <w:tcPr>
            <w:tcW w:w="1347" w:type="dxa"/>
            <w:tcBorders>
              <w:top w:val="nil" w:sz="6" w:space="0" w:color="auto"/>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8"/>
              <w:jc w:val="right"/>
              <w:rPr>
                <w:rFonts w:ascii="Arial" w:hAnsi="Arial" w:cs="Arial" w:eastAsia="Arial" w:hint="default"/>
                <w:sz w:val="21"/>
                <w:szCs w:val="21"/>
              </w:rPr>
            </w:pPr>
            <w:r>
              <w:rPr>
                <w:rFonts w:ascii="Arial"/>
                <w:sz w:val="21"/>
              </w:rPr>
              <w:t>630.92</w:t>
            </w:r>
          </w:p>
        </w:tc>
        <w:tc>
          <w:tcPr>
            <w:tcW w:w="1452" w:type="dxa"/>
            <w:tcBorders>
              <w:top w:val="nil" w:sz="6" w:space="0" w:color="auto"/>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8"/>
              <w:jc w:val="right"/>
              <w:rPr>
                <w:rFonts w:ascii="Arial" w:hAnsi="Arial" w:cs="Arial" w:eastAsia="Arial" w:hint="default"/>
                <w:sz w:val="21"/>
                <w:szCs w:val="21"/>
              </w:rPr>
            </w:pPr>
            <w:r>
              <w:rPr>
                <w:rFonts w:ascii="Arial"/>
                <w:sz w:val="21"/>
              </w:rPr>
              <w:t>244.38</w:t>
            </w:r>
          </w:p>
        </w:tc>
        <w:tc>
          <w:tcPr>
            <w:tcW w:w="1573" w:type="dxa"/>
            <w:tcBorders>
              <w:top w:val="nil" w:sz="6" w:space="0" w:color="auto"/>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8"/>
              <w:jc w:val="right"/>
              <w:rPr>
                <w:rFonts w:ascii="Arial" w:hAnsi="Arial" w:cs="Arial" w:eastAsia="Arial" w:hint="default"/>
                <w:sz w:val="21"/>
                <w:szCs w:val="21"/>
              </w:rPr>
            </w:pPr>
            <w:r>
              <w:rPr>
                <w:rFonts w:ascii="Arial"/>
                <w:sz w:val="21"/>
              </w:rPr>
              <w:t>386.54</w:t>
            </w:r>
          </w:p>
        </w:tc>
      </w:tr>
    </w:tbl>
    <w:p>
      <w:pPr>
        <w:spacing w:after="0" w:line="240" w:lineRule="auto"/>
        <w:jc w:val="right"/>
        <w:rPr>
          <w:rFonts w:ascii="Arial" w:hAnsi="Arial" w:cs="Arial" w:eastAsia="Arial"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r>
        <w:rPr/>
        <w:pict>
          <v:group style="position:absolute;margin-left:76.584007pt;margin-top:367.849976pt;width:442.05pt;height:5.4pt;mso-position-horizontal-relative:page;mso-position-vertical-relative:page;z-index:-970960" coordorigin="1532,7357" coordsize="8841,108">
            <v:shape style="position:absolute;left:1532;top:7357;width:653;height:108" type="#_x0000_t75" stroked="false">
              <v:imagedata r:id="rId231" o:title=""/>
            </v:shape>
            <v:shape style="position:absolute;left:2160;top:7453;width:1923;height:12" type="#_x0000_t75" stroked="false">
              <v:imagedata r:id="rId232" o:title=""/>
            </v:shape>
            <v:shape style="position:absolute;left:4069;top:7453;width:1555;height:12" type="#_x0000_t75" stroked="false">
              <v:imagedata r:id="rId233" o:title=""/>
            </v:shape>
            <v:shape style="position:absolute;left:5610;top:7453;width:3983;height:12" type="#_x0000_t75" stroked="false">
              <v:imagedata r:id="rId234" o:title=""/>
            </v:shape>
            <v:shape style="position:absolute;left:9578;top:7453;width:794;height:12" type="#_x0000_t75" stroked="false">
              <v:imagedata r:id="rId235" o:title=""/>
            </v:shape>
            <w10:wrap type="none"/>
          </v:group>
        </w:pict>
      </w:r>
      <w:r>
        <w:rPr/>
        <w:pict>
          <v:group style="position:absolute;margin-left:76.583992pt;margin-top:436.609985pt;width:441.6pt;height:5.3pt;mso-position-horizontal-relative:page;mso-position-vertical-relative:page;z-index:-970936" coordorigin="1532,8732" coordsize="8832,106">
            <v:shape style="position:absolute;left:1532;top:8732;width:2561;height:106" type="#_x0000_t75" stroked="false">
              <v:imagedata r:id="rId236" o:title=""/>
            </v:shape>
            <v:shape style="position:absolute;left:4069;top:8828;width:1546;height:10" type="#_x0000_t75" stroked="false">
              <v:imagedata r:id="rId237" o:title=""/>
            </v:shape>
            <v:shape style="position:absolute;left:5610;top:8828;width:3973;height:10" type="#_x0000_t75" stroked="false">
              <v:imagedata r:id="rId238" o:title=""/>
            </v:shape>
            <v:shape style="position:absolute;left:9578;top:8828;width:785;height:10" type="#_x0000_t75" stroked="false">
              <v:imagedata r:id="rId239" o:title=""/>
            </v:shape>
            <w10:wrap type="none"/>
          </v:group>
        </w:pict>
      </w:r>
      <w:r>
        <w:rPr/>
        <w:pict>
          <v:group style="position:absolute;margin-left:76.584007pt;margin-top:518.709961pt;width:442.05pt;height:5.4pt;mso-position-horizontal-relative:page;mso-position-vertical-relative:page;z-index:-970912" coordorigin="1532,10374" coordsize="8841,108">
            <v:shape style="position:absolute;left:1532;top:10374;width:653;height:108" type="#_x0000_t75" stroked="false">
              <v:imagedata r:id="rId240" o:title=""/>
            </v:shape>
            <v:shape style="position:absolute;left:2160;top:10470;width:1923;height:12" type="#_x0000_t75" stroked="false">
              <v:imagedata r:id="rId241" o:title=""/>
            </v:shape>
            <v:shape style="position:absolute;left:4069;top:10470;width:1555;height:12" type="#_x0000_t75" stroked="false">
              <v:imagedata r:id="rId242" o:title=""/>
            </v:shape>
            <v:shape style="position:absolute;left:5610;top:10470;width:3983;height:12" type="#_x0000_t75" stroked="false">
              <v:imagedata r:id="rId243" o:title=""/>
            </v:shape>
            <v:shape style="position:absolute;left:9578;top:10470;width:794;height:12" type="#_x0000_t75" stroked="false">
              <v:imagedata r:id="rId244" o:title=""/>
            </v:shape>
            <w10:wrap type="none"/>
          </v:group>
        </w:pict>
      </w:r>
      <w:r>
        <w:rPr/>
        <w:pict>
          <v:group style="position:absolute;margin-left:76.583977pt;margin-top:574.029968pt;width:441.6pt;height:5.05pt;mso-position-horizontal-relative:page;mso-position-vertical-relative:page;z-index:-970888" coordorigin="1532,11481" coordsize="8832,101">
            <v:shape style="position:absolute;left:1532;top:11481;width:2561;height:101" type="#_x0000_t75" stroked="false">
              <v:imagedata r:id="rId245" o:title=""/>
            </v:shape>
            <v:shape style="position:absolute;left:4069;top:11572;width:1546;height:10" type="#_x0000_t75" stroked="false">
              <v:imagedata r:id="rId237" o:title=""/>
            </v:shape>
            <v:shape style="position:absolute;left:5610;top:11572;width:3973;height:10" type="#_x0000_t75" stroked="false">
              <v:imagedata r:id="rId238" o:title=""/>
            </v:shape>
            <v:shape style="position:absolute;left:9578;top:11572;width:785;height:10" type="#_x0000_t75" stroked="false">
              <v:imagedata r:id="rId239" o:title=""/>
            </v:shape>
            <w10:wrap type="none"/>
          </v:group>
        </w:pict>
      </w:r>
      <w:r>
        <w:rPr/>
        <w:pict>
          <v:group style="position:absolute;margin-left:76.583977pt;margin-top:655.899963pt;width:442.05pt;height:5.4pt;mso-position-horizontal-relative:page;mso-position-vertical-relative:page;z-index:-970864" coordorigin="1532,13118" coordsize="8841,108">
            <v:shape style="position:absolute;left:1532;top:13118;width:653;height:108" type="#_x0000_t75" stroked="false">
              <v:imagedata r:id="rId231" o:title=""/>
            </v:shape>
            <v:shape style="position:absolute;left:2160;top:13214;width:1923;height:12" type="#_x0000_t75" stroked="false">
              <v:imagedata r:id="rId232" o:title=""/>
            </v:shape>
            <v:shape style="position:absolute;left:4069;top:13214;width:1555;height:12" type="#_x0000_t75" stroked="false">
              <v:imagedata r:id="rId233" o:title=""/>
            </v:shape>
            <v:shape style="position:absolute;left:5610;top:13214;width:3983;height:12" type="#_x0000_t75" stroked="false">
              <v:imagedata r:id="rId234" o:title=""/>
            </v:shape>
            <v:shape style="position:absolute;left:9578;top:13214;width:794;height:12" type="#_x0000_t75" stroked="false">
              <v:imagedata r:id="rId235" o:title=""/>
            </v:shape>
            <w10:wrap type="none"/>
          </v:group>
        </w:pict>
      </w:r>
      <w:r>
        <w:rPr/>
        <w:pict>
          <v:group style="position:absolute;margin-left:77.304001pt;margin-top:702.220032pt;width:440.85pt;height:.5pt;mso-position-horizontal-relative:page;mso-position-vertical-relative:page;z-index:-970840" coordorigin="1546,14044" coordsize="8817,10">
            <v:shape style="position:absolute;left:1546;top:14044;width:2528;height:10" type="#_x0000_t75" stroked="false">
              <v:imagedata r:id="rId246" o:title=""/>
            </v:shape>
            <v:shape style="position:absolute;left:4069;top:14044;width:1546;height:10" type="#_x0000_t75" stroked="false">
              <v:imagedata r:id="rId247" o:title=""/>
            </v:shape>
            <v:shape style="position:absolute;left:5610;top:14044;width:3973;height:10" type="#_x0000_t75" stroked="false">
              <v:imagedata r:id="rId248" o:title=""/>
            </v:shape>
            <v:shape style="position:absolute;left:9578;top:14044;width:785;height:10" type="#_x0000_t75" stroked="false">
              <v:imagedata r:id="rId249" o:title=""/>
            </v:shape>
            <w10:wrap type="none"/>
          </v:group>
        </w:pict>
      </w:r>
      <w:r>
        <w:rPr/>
        <w:pict>
          <v:group style="position:absolute;margin-left:77.304001pt;margin-top:752.616028pt;width:440.85pt;height:5.05pt;mso-position-horizontal-relative:page;mso-position-vertical-relative:page;z-index:-970816" coordorigin="1546,15052" coordsize="8817,101">
            <v:shape style="position:absolute;left:1546;top:15052;width:2528;height:101" type="#_x0000_t75" stroked="false">
              <v:imagedata r:id="rId250" o:title=""/>
            </v:shape>
            <v:shape style="position:absolute;left:4064;top:15052;width:1550;height:101" type="#_x0000_t75" stroked="false">
              <v:imagedata r:id="rId251" o:title=""/>
            </v:shape>
            <v:shape style="position:absolute;left:5605;top:15052;width:3978;height:101" type="#_x0000_t75" stroked="false">
              <v:imagedata r:id="rId252" o:title=""/>
            </v:shape>
            <v:shape style="position:absolute;left:9573;top:15052;width:790;height:101" type="#_x0000_t75" stroked="false">
              <v:imagedata r:id="rId253" o:title=""/>
            </v:shape>
            <w10:wrap type="none"/>
          </v:group>
        </w:pict>
      </w:r>
    </w:p>
    <w:tbl>
      <w:tblPr>
        <w:tblW w:w="0" w:type="auto"/>
        <w:jc w:val="left"/>
        <w:tblInd w:w="250" w:type="dxa"/>
        <w:tblLayout w:type="fixed"/>
        <w:tblCellMar>
          <w:top w:w="0" w:type="dxa"/>
          <w:left w:w="0" w:type="dxa"/>
          <w:bottom w:w="0" w:type="dxa"/>
          <w:right w:w="0" w:type="dxa"/>
        </w:tblCellMar>
        <w:tblLook w:val="01E0"/>
      </w:tblPr>
      <w:tblGrid>
        <w:gridCol w:w="1843"/>
        <w:gridCol w:w="1347"/>
        <w:gridCol w:w="1195"/>
        <w:gridCol w:w="1452"/>
        <w:gridCol w:w="1573"/>
        <w:gridCol w:w="1380"/>
      </w:tblGrid>
      <w:tr>
        <w:trPr>
          <w:trHeight w:val="768" w:hRule="exact"/>
        </w:trPr>
        <w:tc>
          <w:tcPr>
            <w:tcW w:w="1843" w:type="dxa"/>
            <w:tcBorders>
              <w:top w:val="single" w:sz="8" w:space="0" w:color="000000"/>
              <w:left w:val="single" w:sz="4" w:space="0" w:color="000000"/>
              <w:bottom w:val="nil" w:sz="6" w:space="0" w:color="auto"/>
              <w:right w:val="single" w:sz="4" w:space="0" w:color="000000"/>
            </w:tcBorders>
          </w:tcPr>
          <w:p>
            <w:pPr>
              <w:pStyle w:val="TableParagraph"/>
              <w:spacing w:line="314" w:lineRule="auto" w:before="42"/>
              <w:ind w:left="100" w:right="48"/>
              <w:jc w:val="left"/>
              <w:rPr>
                <w:rFonts w:ascii="宋体" w:hAnsi="宋体" w:cs="宋体" w:eastAsia="宋体" w:hint="default"/>
                <w:sz w:val="21"/>
                <w:szCs w:val="21"/>
              </w:rPr>
            </w:pPr>
            <w:r>
              <w:rPr>
                <w:rFonts w:ascii="宋体" w:hAnsi="宋体" w:cs="宋体" w:eastAsia="宋体" w:hint="default"/>
                <w:sz w:val="21"/>
                <w:szCs w:val="21"/>
              </w:rPr>
              <w:t>新一代电信运营支</w:t>
            </w:r>
            <w:r>
              <w:rPr>
                <w:rFonts w:ascii="宋体" w:hAnsi="宋体" w:cs="宋体" w:eastAsia="宋体" w:hint="default"/>
                <w:w w:val="100"/>
                <w:sz w:val="21"/>
                <w:szCs w:val="21"/>
              </w:rPr>
              <w:t> </w:t>
            </w:r>
            <w:r>
              <w:rPr>
                <w:rFonts w:ascii="宋体" w:hAnsi="宋体" w:cs="宋体" w:eastAsia="宋体" w:hint="default"/>
                <w:sz w:val="21"/>
                <w:szCs w:val="21"/>
              </w:rPr>
              <w:t>撑系统项目</w:t>
            </w:r>
          </w:p>
        </w:tc>
        <w:tc>
          <w:tcPr>
            <w:tcW w:w="134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195"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1,698.62</w:t>
            </w:r>
          </w:p>
        </w:tc>
        <w:tc>
          <w:tcPr>
            <w:tcW w:w="145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z w:val="21"/>
              </w:rPr>
              <w:t>332.53</w:t>
            </w:r>
          </w:p>
        </w:tc>
        <w:tc>
          <w:tcPr>
            <w:tcW w:w="1573"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38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1,366.09</w:t>
            </w:r>
          </w:p>
        </w:tc>
      </w:tr>
      <w:tr>
        <w:trPr>
          <w:trHeight w:val="75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14" w:lineRule="auto" w:before="16"/>
              <w:ind w:left="100" w:right="48"/>
              <w:jc w:val="left"/>
              <w:rPr>
                <w:rFonts w:ascii="宋体" w:hAnsi="宋体" w:cs="宋体" w:eastAsia="宋体" w:hint="default"/>
                <w:sz w:val="21"/>
                <w:szCs w:val="21"/>
              </w:rPr>
            </w:pPr>
            <w:r>
              <w:rPr>
                <w:rFonts w:ascii="宋体" w:hAnsi="宋体" w:cs="宋体" w:eastAsia="宋体" w:hint="default"/>
                <w:sz w:val="21"/>
                <w:szCs w:val="21"/>
              </w:rPr>
              <w:t>情报线索分析系统</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773.68</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377.85</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395.83</w:t>
            </w:r>
          </w:p>
        </w:tc>
      </w:tr>
      <w:tr>
        <w:trPr>
          <w:trHeight w:val="469" w:hRule="exact"/>
        </w:trPr>
        <w:tc>
          <w:tcPr>
            <w:tcW w:w="184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5"/>
              <w:ind w:left="11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pacing w:val="-3"/>
                <w:sz w:val="21"/>
              </w:rPr>
              <w:t>1,056.11</w:t>
            </w:r>
          </w:p>
        </w:tc>
        <w:tc>
          <w:tcPr>
            <w:tcW w:w="11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pacing w:val="-1"/>
                <w:sz w:val="21"/>
              </w:rPr>
              <w:t>9,868.67</w:t>
            </w:r>
          </w:p>
        </w:tc>
        <w:tc>
          <w:tcPr>
            <w:tcW w:w="14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pacing w:val="-1"/>
                <w:sz w:val="21"/>
              </w:rPr>
              <w:t>3,109.95</w:t>
            </w:r>
          </w:p>
        </w:tc>
        <w:tc>
          <w:tcPr>
            <w:tcW w:w="157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7"/>
              <w:ind w:right="99"/>
              <w:jc w:val="right"/>
              <w:rPr>
                <w:rFonts w:ascii="Arial" w:hAnsi="Arial" w:cs="Arial" w:eastAsia="Arial" w:hint="default"/>
                <w:sz w:val="21"/>
                <w:szCs w:val="21"/>
              </w:rPr>
            </w:pPr>
            <w:r>
              <w:rPr>
                <w:rFonts w:ascii="Arial"/>
                <w:spacing w:val="-3"/>
                <w:sz w:val="21"/>
              </w:rPr>
              <w:t>1,056.11</w:t>
            </w:r>
          </w:p>
        </w:tc>
        <w:tc>
          <w:tcPr>
            <w:tcW w:w="138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7"/>
              <w:ind w:right="98"/>
              <w:jc w:val="right"/>
              <w:rPr>
                <w:rFonts w:ascii="Arial" w:hAnsi="Arial" w:cs="Arial" w:eastAsia="Arial" w:hint="default"/>
                <w:sz w:val="21"/>
                <w:szCs w:val="21"/>
              </w:rPr>
            </w:pPr>
            <w:r>
              <w:rPr>
                <w:rFonts w:ascii="Arial"/>
                <w:spacing w:val="-1"/>
                <w:sz w:val="21"/>
              </w:rPr>
              <w:t>6,758.72</w:t>
            </w:r>
          </w:p>
        </w:tc>
      </w:tr>
    </w:tbl>
    <w:p>
      <w:pPr>
        <w:pStyle w:val="BodyText"/>
        <w:spacing w:line="240" w:lineRule="auto" w:before="79"/>
        <w:ind w:left="1018" w:right="1787"/>
        <w:jc w:val="left"/>
      </w:pPr>
      <w:r>
        <w:rPr/>
        <w:pict>
          <v:group style="position:absolute;margin-left:75.984001pt;margin-top:-63.634327pt;width:439.05pt;height:.5pt;mso-position-horizontal-relative:page;mso-position-vertical-relative:paragraph;z-index:-971056" coordorigin="1520,-1273" coordsize="8781,10">
            <v:shape style="position:absolute;left:1520;top:-1273;width:1834;height:10" type="#_x0000_t75" stroked="false">
              <v:imagedata r:id="rId220" o:title=""/>
            </v:shape>
            <v:shape style="position:absolute;left:3348;top:-1273;width:2547;height:10" type="#_x0000_t75" stroked="false">
              <v:imagedata r:id="rId224" o:title=""/>
            </v:shape>
            <v:shape style="position:absolute;left:5891;top:-1273;width:1457;height:10" type="#_x0000_t75" stroked="false">
              <v:imagedata r:id="rId225" o:title=""/>
            </v:shape>
            <v:shape style="position:absolute;left:7343;top:-1273;width:2957;height:10" type="#_x0000_t75" stroked="false">
              <v:imagedata r:id="rId226" o:title=""/>
            </v:shape>
            <w10:wrap type="none"/>
          </v:group>
        </w:pict>
      </w:r>
      <w:r>
        <w:rPr/>
        <w:pict>
          <v:group style="position:absolute;margin-left:75.984001pt;margin-top:-27.034388pt;width:439.05pt;height:.5pt;mso-position-horizontal-relative:page;mso-position-vertical-relative:paragraph;z-index:-971032" coordorigin="1520,-541" coordsize="8781,10">
            <v:shape style="position:absolute;left:1520;top:-541;width:1834;height:10" type="#_x0000_t75" stroked="false">
              <v:imagedata r:id="rId220" o:title=""/>
            </v:shape>
            <v:shape style="position:absolute;left:3348;top:-541;width:2547;height:10" type="#_x0000_t75" stroked="false">
              <v:imagedata r:id="rId221" o:title=""/>
            </v:shape>
            <v:shape style="position:absolute;left:5891;top:-541;width:1457;height:10" type="#_x0000_t75" stroked="false">
              <v:imagedata r:id="rId222" o:title=""/>
            </v:shape>
            <v:shape style="position:absolute;left:7343;top:-541;width:2957;height:10" type="#_x0000_t75" stroked="false">
              <v:imagedata r:id="rId223" o:title=""/>
            </v:shape>
            <w10:wrap type="none"/>
          </v:group>
        </w:pict>
      </w:r>
      <w:r>
        <w:rPr/>
        <w:pict>
          <v:group style="position:absolute;margin-left:77.304001pt;margin-top:62.965611pt;width:440.85pt;height:.5pt;mso-position-horizontal-relative:page;mso-position-vertical-relative:paragraph;z-index:-971008" coordorigin="1546,1259" coordsize="8817,10">
            <v:shape style="position:absolute;left:1546;top:1259;width:2528;height:10" type="#_x0000_t75" stroked="false">
              <v:imagedata r:id="rId246" o:title=""/>
            </v:shape>
            <v:shape style="position:absolute;left:4069;top:1259;width:1546;height:10" type="#_x0000_t75" stroked="false">
              <v:imagedata r:id="rId237" o:title=""/>
            </v:shape>
            <v:shape style="position:absolute;left:5610;top:1259;width:3973;height:10" type="#_x0000_t75" stroked="false">
              <v:imagedata r:id="rId238" o:title=""/>
            </v:shape>
            <v:shape style="position:absolute;left:9578;top:1259;width:785;height:10" type="#_x0000_t75" stroked="false">
              <v:imagedata r:id="rId239" o:title=""/>
            </v:shape>
            <w10:wrap type="none"/>
          </v:group>
        </w:pict>
      </w:r>
      <w:r>
        <w:rPr/>
        <w:pict>
          <v:group style="position:absolute;margin-left:76.583977pt;margin-top:113.395691pt;width:441.6pt;height:5.05pt;mso-position-horizontal-relative:page;mso-position-vertical-relative:paragraph;z-index:-970984" coordorigin="1532,2268" coordsize="8832,101">
            <v:shape style="position:absolute;left:1532;top:2268;width:2561;height:101" type="#_x0000_t75" stroked="false">
              <v:imagedata r:id="rId245" o:title=""/>
            </v:shape>
            <v:shape style="position:absolute;left:4069;top:2359;width:1546;height:10" type="#_x0000_t75" stroked="false">
              <v:imagedata r:id="rId237" o:title=""/>
            </v:shape>
            <v:shape style="position:absolute;left:5610;top:2359;width:3973;height:10" type="#_x0000_t75" stroked="false">
              <v:imagedata r:id="rId238" o:title=""/>
            </v:shape>
            <v:shape style="position:absolute;left:9578;top:2359;width:785;height:10" type="#_x0000_t75" stroked="false">
              <v:imagedata r:id="rId239" o:title=""/>
            </v:shape>
            <w10:wrap type="none"/>
          </v:group>
        </w:pict>
      </w:r>
      <w:r>
        <w:rPr/>
        <w:t>（</w:t>
      </w:r>
      <w:r>
        <w:rPr>
          <w:rFonts w:ascii="Arial" w:hAnsi="Arial" w:cs="Arial" w:eastAsia="Arial" w:hint="default"/>
        </w:rPr>
        <w:t>2</w:t>
      </w:r>
      <w:r>
        <w:rPr/>
        <w:t>）</w:t>
      </w:r>
      <w:r>
        <w:rPr>
          <w:rFonts w:ascii="Arial" w:hAnsi="Arial" w:cs="Arial" w:eastAsia="Arial" w:hint="default"/>
        </w:rPr>
        <w:t>2010</w:t>
      </w:r>
      <w:r>
        <w:rPr/>
        <w:t>年度研发情况</w:t>
      </w:r>
    </w:p>
    <w:p>
      <w:pPr>
        <w:spacing w:line="240" w:lineRule="auto" w:before="7"/>
        <w:rPr>
          <w:rFonts w:ascii="宋体" w:hAnsi="宋体" w:cs="宋体" w:eastAsia="宋体" w:hint="default"/>
          <w:sz w:val="22"/>
          <w:szCs w:val="22"/>
        </w:rPr>
      </w:pPr>
    </w:p>
    <w:tbl>
      <w:tblPr>
        <w:tblW w:w="0" w:type="auto"/>
        <w:jc w:val="left"/>
        <w:tblInd w:w="276" w:type="dxa"/>
        <w:tblLayout w:type="fixed"/>
        <w:tblCellMar>
          <w:top w:w="0" w:type="dxa"/>
          <w:left w:w="0" w:type="dxa"/>
          <w:bottom w:w="0" w:type="dxa"/>
          <w:right w:w="0" w:type="dxa"/>
        </w:tblCellMar>
        <w:tblLook w:val="01E0"/>
      </w:tblPr>
      <w:tblGrid>
        <w:gridCol w:w="629"/>
        <w:gridCol w:w="1909"/>
        <w:gridCol w:w="1541"/>
        <w:gridCol w:w="3968"/>
        <w:gridCol w:w="780"/>
      </w:tblGrid>
      <w:tr>
        <w:trPr>
          <w:trHeight w:val="550" w:hRule="exact"/>
        </w:trPr>
        <w:tc>
          <w:tcPr>
            <w:tcW w:w="629"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1909"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41"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当前进展情况</w:t>
            </w:r>
            <w:r>
              <w:rPr>
                <w:rFonts w:ascii="宋体" w:hAnsi="宋体" w:cs="宋体" w:eastAsia="宋体" w:hint="default"/>
                <w:sz w:val="21"/>
                <w:szCs w:val="21"/>
              </w:rPr>
            </w:r>
          </w:p>
        </w:tc>
        <w:tc>
          <w:tcPr>
            <w:tcW w:w="3968"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780"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所属</w:t>
            </w:r>
            <w:r>
              <w:rPr>
                <w:rFonts w:ascii="宋体" w:hAnsi="宋体" w:cs="宋体" w:eastAsia="宋体" w:hint="default"/>
                <w:sz w:val="21"/>
                <w:szCs w:val="21"/>
              </w:rPr>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行业</w:t>
            </w:r>
            <w:r>
              <w:rPr>
                <w:rFonts w:ascii="宋体" w:hAnsi="宋体" w:cs="宋体" w:eastAsia="宋体" w:hint="default"/>
                <w:sz w:val="21"/>
                <w:szCs w:val="21"/>
              </w:rPr>
            </w:r>
          </w:p>
        </w:tc>
      </w:tr>
      <w:tr>
        <w:trPr>
          <w:trHeight w:val="1009"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49"/>
              <w:jc w:val="right"/>
              <w:rPr>
                <w:rFonts w:ascii="Arial" w:hAnsi="Arial" w:cs="Arial" w:eastAsia="Arial" w:hint="default"/>
                <w:sz w:val="21"/>
                <w:szCs w:val="21"/>
              </w:rPr>
            </w:pPr>
            <w:r>
              <w:rPr>
                <w:rFonts w:ascii="Arial"/>
                <w:w w:val="100"/>
                <w:sz w:val="21"/>
              </w:rPr>
              <w:t>1</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11"/>
              <w:jc w:val="left"/>
              <w:rPr>
                <w:rFonts w:ascii="宋体" w:hAnsi="宋体" w:cs="宋体" w:eastAsia="宋体" w:hint="default"/>
                <w:sz w:val="21"/>
                <w:szCs w:val="21"/>
              </w:rPr>
            </w:pPr>
            <w:r>
              <w:rPr>
                <w:rFonts w:ascii="宋体" w:hAnsi="宋体" w:cs="宋体" w:eastAsia="宋体" w:hint="default"/>
                <w:sz w:val="21"/>
                <w:szCs w:val="21"/>
              </w:rPr>
              <w:t>企业智能决策支持</w:t>
            </w:r>
            <w:r>
              <w:rPr>
                <w:rFonts w:ascii="宋体" w:hAnsi="宋体" w:cs="宋体" w:eastAsia="宋体" w:hint="default"/>
                <w:w w:val="100"/>
                <w:sz w:val="21"/>
                <w:szCs w:val="21"/>
              </w:rPr>
              <w:t> </w:t>
            </w:r>
            <w:r>
              <w:rPr>
                <w:rFonts w:ascii="宋体" w:hAnsi="宋体" w:cs="宋体" w:eastAsia="宋体" w:hint="default"/>
                <w:sz w:val="21"/>
                <w:szCs w:val="21"/>
              </w:rPr>
              <w:t>平台项目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vMerge w:val="restart"/>
            <w:tcBorders>
              <w:top w:val="nil" w:sz="6" w:space="0" w:color="auto"/>
              <w:left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从电信运营商的业务系统中提取收入、订</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单、供应商、用户等数据，借助数据挖掘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手段从数据中发现规律，进而辅助电信运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营商进行经营决策。</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61"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40"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vMerge/>
            <w:tcBorders>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536"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49"/>
              <w:jc w:val="right"/>
              <w:rPr>
                <w:rFonts w:ascii="Arial" w:hAnsi="Arial" w:cs="Arial" w:eastAsia="Arial" w:hint="default"/>
                <w:sz w:val="21"/>
                <w:szCs w:val="21"/>
              </w:rPr>
            </w:pPr>
            <w:r>
              <w:rPr>
                <w:rFonts w:ascii="Arial"/>
                <w:w w:val="100"/>
                <w:sz w:val="21"/>
              </w:rPr>
              <w:t>2</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客户关系管理系统</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vMerge w:val="restart"/>
            <w:tcBorders>
              <w:top w:val="nil" w:sz="6" w:space="0" w:color="auto"/>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在公司原有客户关系管理、营销类软件产</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品的基础上，对软件功能设置、服务插件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等方面进行的重大改进，为运营商提供客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户管理、产品管理、流程管理等功能；为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运营商的客户服务，帮助其进行企业信息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化建设。</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68" w:hRule="exact"/>
        </w:trPr>
        <w:tc>
          <w:tcPr>
            <w:tcW w:w="629" w:type="dxa"/>
            <w:tcBorders>
              <w:top w:val="nil" w:sz="6" w:space="0" w:color="auto"/>
              <w:left w:val="single" w:sz="4" w:space="0" w:color="000000"/>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68"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40" w:hRule="exact"/>
        </w:trPr>
        <w:tc>
          <w:tcPr>
            <w:tcW w:w="629" w:type="dxa"/>
            <w:tcBorders>
              <w:top w:val="nil" w:sz="6" w:space="0" w:color="auto"/>
              <w:left w:val="single" w:sz="4" w:space="0" w:color="000000"/>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68" w:type="dxa"/>
            <w:vMerge/>
            <w:tcBorders>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331"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9"/>
              <w:jc w:val="right"/>
              <w:rPr>
                <w:rFonts w:ascii="Arial" w:hAnsi="Arial" w:cs="Arial" w:eastAsia="Arial" w:hint="default"/>
                <w:sz w:val="21"/>
                <w:szCs w:val="21"/>
              </w:rPr>
            </w:pPr>
            <w:r>
              <w:rPr>
                <w:rFonts w:ascii="Arial"/>
                <w:w w:val="100"/>
                <w:sz w:val="21"/>
              </w:rPr>
              <w:t>3</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融合计费系统项目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形成的能够满足所有电信运营商计费要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求的新型计费系统，在同一平台上实现对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固定电话业务、移动电话业务、数据业务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等的计费。支持用户对相同的业务采用不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同的付费方式（预付费或后付费）。</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602"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149"/>
              <w:jc w:val="right"/>
              <w:rPr>
                <w:rFonts w:ascii="Arial" w:hAnsi="Arial" w:cs="Arial" w:eastAsia="Arial" w:hint="default"/>
                <w:sz w:val="21"/>
                <w:szCs w:val="21"/>
              </w:rPr>
            </w:pPr>
            <w:r>
              <w:rPr>
                <w:rFonts w:ascii="Arial"/>
                <w:w w:val="100"/>
                <w:sz w:val="21"/>
              </w:rPr>
              <w:t>4</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11"/>
              <w:jc w:val="both"/>
              <w:rPr>
                <w:rFonts w:ascii="宋体" w:hAnsi="宋体" w:cs="宋体" w:eastAsia="宋体" w:hint="default"/>
                <w:sz w:val="21"/>
                <w:szCs w:val="21"/>
              </w:rPr>
            </w:pPr>
            <w:r>
              <w:rPr>
                <w:rFonts w:ascii="宋体" w:hAnsi="宋体" w:cs="宋体" w:eastAsia="宋体" w:hint="default"/>
                <w:sz w:val="21"/>
                <w:szCs w:val="21"/>
              </w:rPr>
              <w:t>基于架构和构件库</w:t>
            </w:r>
            <w:r>
              <w:rPr>
                <w:rFonts w:ascii="宋体" w:hAnsi="宋体" w:cs="宋体" w:eastAsia="宋体" w:hint="default"/>
                <w:w w:val="100"/>
                <w:sz w:val="21"/>
                <w:szCs w:val="21"/>
              </w:rPr>
              <w:t> </w:t>
            </w:r>
            <w:r>
              <w:rPr>
                <w:rFonts w:ascii="宋体" w:hAnsi="宋体" w:cs="宋体" w:eastAsia="宋体" w:hint="default"/>
                <w:sz w:val="21"/>
                <w:szCs w:val="21"/>
              </w:rPr>
              <w:t>的电信业务中间件</w:t>
            </w:r>
            <w:r>
              <w:rPr>
                <w:rFonts w:ascii="宋体" w:hAnsi="宋体" w:cs="宋体" w:eastAsia="宋体" w:hint="default"/>
                <w:w w:val="100"/>
                <w:sz w:val="21"/>
                <w:szCs w:val="21"/>
              </w:rPr>
              <w:t> </w:t>
            </w:r>
            <w:r>
              <w:rPr>
                <w:rFonts w:ascii="宋体" w:hAnsi="宋体" w:cs="宋体" w:eastAsia="宋体" w:hint="default"/>
                <w:sz w:val="21"/>
                <w:szCs w:val="21"/>
              </w:rPr>
              <w:t>平台项目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在公司现有技术积累的基础上，借鉴国内</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外通用中间件产品的先进技术和架构，对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公司原有的多个系统的成熟软件架构技</w:t>
            </w:r>
            <w:r>
              <w:rPr>
                <w:rFonts w:ascii="宋体" w:hAnsi="宋体" w:cs="宋体" w:eastAsia="宋体" w:hint="default"/>
                <w:w w:val="100"/>
                <w:sz w:val="21"/>
                <w:szCs w:val="21"/>
              </w:rPr>
              <w:t> </w:t>
            </w:r>
            <w:r>
              <w:rPr>
                <w:rFonts w:ascii="宋体" w:hAnsi="宋体" w:cs="宋体" w:eastAsia="宋体" w:hint="default"/>
                <w:spacing w:val="-3"/>
                <w:sz w:val="21"/>
                <w:szCs w:val="21"/>
              </w:rPr>
              <w:t>术进行升级、抽象和提炼，扩建为满足电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信运营商和其他行业业务要求的业务中</w:t>
            </w:r>
            <w:r>
              <w:rPr>
                <w:rFonts w:ascii="宋体" w:hAnsi="宋体" w:cs="宋体" w:eastAsia="宋体" w:hint="default"/>
                <w:w w:val="100"/>
                <w:sz w:val="21"/>
                <w:szCs w:val="21"/>
              </w:rPr>
              <w:t> </w:t>
            </w:r>
            <w:r>
              <w:rPr>
                <w:rFonts w:ascii="宋体" w:hAnsi="宋体" w:cs="宋体" w:eastAsia="宋体" w:hint="default"/>
                <w:sz w:val="21"/>
                <w:szCs w:val="21"/>
              </w:rPr>
              <w:t>间件平台</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057"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49"/>
              <w:jc w:val="right"/>
              <w:rPr>
                <w:rFonts w:ascii="Arial" w:hAnsi="Arial" w:cs="Arial" w:eastAsia="Arial" w:hint="default"/>
                <w:sz w:val="21"/>
                <w:szCs w:val="21"/>
              </w:rPr>
            </w:pPr>
            <w:r>
              <w:rPr>
                <w:rFonts w:ascii="Arial"/>
                <w:w w:val="100"/>
                <w:sz w:val="21"/>
              </w:rPr>
              <w:t>5</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新一代电信运营支</w:t>
            </w:r>
            <w:r>
              <w:rPr>
                <w:rFonts w:ascii="宋体" w:hAnsi="宋体" w:cs="宋体" w:eastAsia="宋体" w:hint="default"/>
                <w:w w:val="100"/>
                <w:sz w:val="21"/>
                <w:szCs w:val="21"/>
              </w:rPr>
              <w:t> </w:t>
            </w:r>
            <w:r>
              <w:rPr>
                <w:rFonts w:ascii="宋体" w:hAnsi="宋体" w:cs="宋体" w:eastAsia="宋体" w:hint="default"/>
                <w:sz w:val="21"/>
                <w:szCs w:val="21"/>
              </w:rPr>
              <w:t>撑系统项目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从系统、过程、信息、产品四个方面保证</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业务运营支撑体系具备标准化、能够逐步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演化、保证互连互操作（开放）、实现端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到端的管理和高度自动化的特点。</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602"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49"/>
              <w:jc w:val="right"/>
              <w:rPr>
                <w:rFonts w:ascii="Arial" w:hAnsi="Arial" w:cs="Arial" w:eastAsia="Arial" w:hint="default"/>
                <w:sz w:val="21"/>
                <w:szCs w:val="21"/>
              </w:rPr>
            </w:pPr>
            <w:r>
              <w:rPr>
                <w:rFonts w:ascii="Arial"/>
                <w:w w:val="100"/>
                <w:sz w:val="21"/>
              </w:rPr>
              <w:t>6</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11"/>
              <w:jc w:val="left"/>
              <w:rPr>
                <w:rFonts w:ascii="宋体" w:hAnsi="宋体" w:cs="宋体" w:eastAsia="宋体" w:hint="default"/>
                <w:sz w:val="21"/>
                <w:szCs w:val="21"/>
              </w:rPr>
            </w:pPr>
            <w:r>
              <w:rPr>
                <w:rFonts w:ascii="宋体" w:hAnsi="宋体" w:cs="宋体" w:eastAsia="宋体" w:hint="default"/>
                <w:sz w:val="21"/>
                <w:szCs w:val="21"/>
              </w:rPr>
              <w:t>情报线索分析系统</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对已有综合信息查询、信息比对软件产品</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3"/>
                <w:sz w:val="21"/>
                <w:szCs w:val="21"/>
              </w:rPr>
              <w:t>进行结构优化，开发出通用情报线索分析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工具软件和话单分析软件，并进一步开发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9"/>
                <w:sz w:val="21"/>
                <w:szCs w:val="21"/>
              </w:rPr>
              <w:t>出社会网络挖掘、聚类分析、离散点分析、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时间序列分析和地理空间分析等工具软</w:t>
            </w:r>
            <w:r>
              <w:rPr>
                <w:rFonts w:ascii="宋体" w:hAnsi="宋体" w:cs="宋体" w:eastAsia="宋体" w:hint="default"/>
                <w:w w:val="100"/>
                <w:sz w:val="21"/>
                <w:szCs w:val="21"/>
              </w:rPr>
              <w:t> </w:t>
            </w:r>
            <w:r>
              <w:rPr>
                <w:rFonts w:ascii="宋体" w:hAnsi="宋体" w:cs="宋体" w:eastAsia="宋体" w:hint="default"/>
                <w:sz w:val="21"/>
                <w:szCs w:val="21"/>
              </w:rPr>
              <w:t>件，完成系统拓展功能。</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公安</w:t>
            </w:r>
          </w:p>
        </w:tc>
      </w:tr>
      <w:tr>
        <w:trPr>
          <w:trHeight w:val="42" w:hRule="exact"/>
        </w:trPr>
        <w:tc>
          <w:tcPr>
            <w:tcW w:w="629" w:type="dxa"/>
            <w:tcBorders>
              <w:top w:val="nil" w:sz="6" w:space="0" w:color="auto"/>
              <w:left w:val="single" w:sz="4" w:space="0" w:color="000000"/>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822"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9"/>
              <w:jc w:val="right"/>
              <w:rPr>
                <w:rFonts w:ascii="Arial" w:hAnsi="Arial" w:cs="Arial" w:eastAsia="Arial" w:hint="default"/>
                <w:sz w:val="21"/>
                <w:szCs w:val="21"/>
              </w:rPr>
            </w:pPr>
            <w:r>
              <w:rPr>
                <w:rFonts w:ascii="Arial"/>
                <w:w w:val="100"/>
                <w:sz w:val="21"/>
              </w:rPr>
              <w:t>7</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Arial" w:hAnsi="Arial" w:cs="Arial" w:eastAsia="Arial" w:hint="default"/>
                <w:sz w:val="21"/>
                <w:szCs w:val="21"/>
              </w:rPr>
              <w:t>ETL</w:t>
            </w:r>
            <w:r>
              <w:rPr>
                <w:rFonts w:ascii="Arial" w:hAnsi="Arial" w:cs="Arial" w:eastAsia="Arial" w:hint="default"/>
                <w:spacing w:val="-12"/>
                <w:sz w:val="21"/>
                <w:szCs w:val="21"/>
              </w:rPr>
              <w:t> </w:t>
            </w:r>
            <w:r>
              <w:rPr>
                <w:rFonts w:ascii="宋体" w:hAnsi="宋体" w:cs="宋体" w:eastAsia="宋体" w:hint="default"/>
                <w:sz w:val="21"/>
                <w:szCs w:val="21"/>
              </w:rPr>
              <w:t>通用平台升级</w:t>
            </w:r>
            <w:r>
              <w:rPr>
                <w:rFonts w:ascii="宋体" w:hAnsi="宋体" w:cs="宋体" w:eastAsia="宋体" w:hint="default"/>
                <w:w w:val="100"/>
                <w:sz w:val="21"/>
                <w:szCs w:val="21"/>
              </w:rPr>
              <w:t> </w:t>
            </w:r>
            <w:r>
              <w:rPr>
                <w:rFonts w:ascii="宋体" w:hAnsi="宋体" w:cs="宋体" w:eastAsia="宋体" w:hint="default"/>
                <w:sz w:val="21"/>
                <w:szCs w:val="21"/>
              </w:rPr>
              <w:t>开发项目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完善系统调度功能，增强容错和调度能</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力，增强系统对不同技术的适配性，提高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功能易用性，简化系统运行维护要求。</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105"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49"/>
              <w:jc w:val="right"/>
              <w:rPr>
                <w:rFonts w:ascii="Arial" w:hAnsi="Arial" w:cs="Arial" w:eastAsia="Arial" w:hint="default"/>
                <w:sz w:val="21"/>
                <w:szCs w:val="21"/>
              </w:rPr>
            </w:pPr>
            <w:r>
              <w:rPr>
                <w:rFonts w:ascii="Arial"/>
                <w:w w:val="100"/>
                <w:sz w:val="21"/>
              </w:rPr>
              <w:t>8</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37" w:lineRule="auto" w:before="109"/>
              <w:ind w:left="103" w:right="111"/>
              <w:jc w:val="both"/>
              <w:rPr>
                <w:rFonts w:ascii="宋体" w:hAnsi="宋体" w:cs="宋体" w:eastAsia="宋体" w:hint="default"/>
                <w:sz w:val="21"/>
                <w:szCs w:val="21"/>
              </w:rPr>
            </w:pPr>
            <w:r>
              <w:rPr>
                <w:rFonts w:ascii="宋体" w:hAnsi="宋体" w:cs="宋体" w:eastAsia="宋体" w:hint="default"/>
                <w:sz w:val="21"/>
                <w:szCs w:val="21"/>
              </w:rPr>
              <w:t>电信行业高端客户</w:t>
            </w:r>
            <w:r>
              <w:rPr>
                <w:rFonts w:ascii="宋体" w:hAnsi="宋体" w:cs="宋体" w:eastAsia="宋体" w:hint="default"/>
                <w:w w:val="100"/>
                <w:sz w:val="21"/>
                <w:szCs w:val="21"/>
              </w:rPr>
              <w:t> </w:t>
            </w:r>
            <w:r>
              <w:rPr>
                <w:rFonts w:ascii="宋体" w:hAnsi="宋体" w:cs="宋体" w:eastAsia="宋体" w:hint="default"/>
                <w:sz w:val="21"/>
                <w:szCs w:val="21"/>
              </w:rPr>
              <w:t>管理与服务升级开</w:t>
            </w:r>
            <w:r>
              <w:rPr>
                <w:rFonts w:ascii="宋体" w:hAnsi="宋体" w:cs="宋体" w:eastAsia="宋体" w:hint="default"/>
                <w:w w:val="100"/>
                <w:sz w:val="21"/>
                <w:szCs w:val="21"/>
              </w:rPr>
              <w:t> </w:t>
            </w:r>
            <w:r>
              <w:rPr>
                <w:rFonts w:ascii="宋体" w:hAnsi="宋体" w:cs="宋体" w:eastAsia="宋体" w:hint="default"/>
                <w:sz w:val="21"/>
                <w:szCs w:val="21"/>
              </w:rPr>
              <w:t>发系统</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分析阶段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31"/>
              <w:jc w:val="left"/>
              <w:rPr>
                <w:rFonts w:ascii="宋体" w:hAnsi="宋体" w:cs="宋体" w:eastAsia="宋体" w:hint="default"/>
                <w:sz w:val="21"/>
                <w:szCs w:val="21"/>
              </w:rPr>
            </w:pPr>
            <w:r>
              <w:rPr>
                <w:rFonts w:ascii="宋体" w:hAnsi="宋体" w:cs="宋体" w:eastAsia="宋体" w:hint="default"/>
                <w:spacing w:val="-6"/>
                <w:sz w:val="21"/>
                <w:szCs w:val="21"/>
              </w:rPr>
              <w:t>提整合积分管理为基础，通过组建服务联</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盟扩展服务应用，以主题俱乐部的形式展</w:t>
            </w:r>
          </w:p>
          <w:p>
            <w:pPr>
              <w:pStyle w:val="TableParagraph"/>
              <w:spacing w:line="272" w:lineRule="exact" w:before="1"/>
              <w:ind w:left="103" w:right="31"/>
              <w:jc w:val="left"/>
              <w:rPr>
                <w:rFonts w:ascii="宋体" w:hAnsi="宋体" w:cs="宋体" w:eastAsia="宋体" w:hint="default"/>
                <w:sz w:val="21"/>
                <w:szCs w:val="21"/>
              </w:rPr>
            </w:pPr>
            <w:r>
              <w:rPr>
                <w:rFonts w:ascii="宋体" w:hAnsi="宋体" w:cs="宋体" w:eastAsia="宋体" w:hint="default"/>
                <w:spacing w:val="-11"/>
                <w:w w:val="100"/>
                <w:sz w:val="21"/>
                <w:szCs w:val="21"/>
              </w:rPr>
              <w:t>开活动、服务，建立针对中高端客户管理、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维系、服务的支撑平台。</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bl>
    <w:p>
      <w:pPr>
        <w:spacing w:after="0" w:line="240" w:lineRule="auto"/>
        <w:jc w:val="left"/>
        <w:rPr>
          <w:rFonts w:ascii="宋体" w:hAnsi="宋体" w:cs="宋体" w:eastAsia="宋体" w:hint="default"/>
          <w:sz w:val="21"/>
          <w:szCs w:val="21"/>
        </w:rPr>
        <w:sectPr>
          <w:pgSz w:w="11910" w:h="16840"/>
          <w:pgMar w:header="813" w:footer="943" w:top="1260" w:bottom="1140" w:left="1260" w:right="0"/>
        </w:sectPr>
      </w:pPr>
    </w:p>
    <w:p>
      <w:pPr>
        <w:spacing w:line="240" w:lineRule="auto" w:before="8"/>
        <w:rPr>
          <w:rFonts w:ascii="宋体" w:hAnsi="宋体" w:cs="宋体" w:eastAsia="宋体" w:hint="default"/>
          <w:sz w:val="11"/>
          <w:szCs w:val="11"/>
        </w:rPr>
      </w:pPr>
      <w:r>
        <w:rPr/>
        <w:pict>
          <v:group style="position:absolute;margin-left:68.75pt;margin-top:40.649982pt;width:455.05pt;height:22.6pt;mso-position-horizontal-relative:page;mso-position-vertical-relative:page;z-index:-970792" coordorigin="1375,813" coordsize="9101,452">
            <v:group style="position:absolute;left:1769;top:1229;width:8699;height:2" coordorigin="1769,1229" coordsize="8699,2">
              <v:shape style="position:absolute;left:1769;top:1229;width:8699;height:2" coordorigin="1769,1229" coordsize="8699,0" path="m1769,1229l10468,1229e" filled="false" stroked="true" strokeweight=".72pt" strokecolor="#000000">
                <v:path arrowok="t"/>
              </v:shape>
              <v:shape style="position:absolute;left:1375;top:813;width:455;height:452" type="#_x0000_t75" stroked="false">
                <v:imagedata r:id="rId255" o:title=""/>
              </v:shape>
            </v:group>
            <w10:wrap type="none"/>
          </v:group>
        </w:pict>
      </w:r>
      <w:r>
        <w:rPr/>
        <w:pict>
          <v:group style="position:absolute;margin-left:76.584pt;margin-top:71.999985pt;width:441.6pt;height:.5pt;mso-position-horizontal-relative:page;mso-position-vertical-relative:page;z-index:-970768" coordorigin="1532,1440" coordsize="8832,10">
            <v:shape style="position:absolute;left:1532;top:1440;width:2542;height:10" type="#_x0000_t75" stroked="false">
              <v:imagedata r:id="rId256" o:title=""/>
            </v:shape>
            <v:shape style="position:absolute;left:4069;top:1440;width:1546;height:10" type="#_x0000_t75" stroked="false">
              <v:imagedata r:id="rId237" o:title=""/>
            </v:shape>
            <v:shape style="position:absolute;left:5610;top:1440;width:3973;height:10" type="#_x0000_t75" stroked="false">
              <v:imagedata r:id="rId238" o:title=""/>
            </v:shape>
            <v:shape style="position:absolute;left:9578;top:1440;width:785;height:10" type="#_x0000_t75" stroked="false">
              <v:imagedata r:id="rId239" o:title=""/>
            </v:shape>
            <w10:wrap type="none"/>
          </v:group>
        </w:pict>
      </w:r>
      <w:r>
        <w:rPr/>
        <w:pict>
          <v:group style="position:absolute;margin-left:76.584007pt;margin-top:122.420021pt;width:441.6pt;height:5.05pt;mso-position-horizontal-relative:page;mso-position-vertical-relative:page;z-index:-970744" coordorigin="1532,2448" coordsize="8832,101">
            <v:shape style="position:absolute;left:1532;top:2448;width:2561;height:101" type="#_x0000_t75" stroked="false">
              <v:imagedata r:id="rId257" o:title=""/>
            </v:shape>
            <v:shape style="position:absolute;left:4069;top:2540;width:1546;height:10" type="#_x0000_t75" stroked="false">
              <v:imagedata r:id="rId247" o:title=""/>
            </v:shape>
            <v:shape style="position:absolute;left:5610;top:2540;width:3973;height:10" type="#_x0000_t75" stroked="false">
              <v:imagedata r:id="rId248" o:title=""/>
            </v:shape>
            <v:shape style="position:absolute;left:9578;top:2540;width:785;height:10" type="#_x0000_t75" stroked="false">
              <v:imagedata r:id="rId249" o:title=""/>
            </v:shape>
            <w10:wrap type="none"/>
          </v:group>
        </w:pict>
      </w:r>
      <w:r>
        <w:rPr/>
        <w:pict>
          <v:group style="position:absolute;margin-left:76.584007pt;margin-top:177.379959pt;width:441.6pt;height:5.05pt;mso-position-horizontal-relative:page;mso-position-vertical-relative:page;z-index:-970720" coordorigin="1532,3548" coordsize="8832,101">
            <v:shape style="position:absolute;left:1532;top:3548;width:2561;height:101" type="#_x0000_t75" stroked="false">
              <v:imagedata r:id="rId245" o:title=""/>
            </v:shape>
            <v:shape style="position:absolute;left:4069;top:3639;width:1546;height:10" type="#_x0000_t75" stroked="false">
              <v:imagedata r:id="rId237" o:title=""/>
            </v:shape>
            <v:shape style="position:absolute;left:5610;top:3639;width:3973;height:10" type="#_x0000_t75" stroked="false">
              <v:imagedata r:id="rId238" o:title=""/>
            </v:shape>
            <v:shape style="position:absolute;left:9578;top:3639;width:785;height:10" type="#_x0000_t75" stroked="false">
              <v:imagedata r:id="rId239" o:title=""/>
            </v:shape>
            <w10:wrap type="none"/>
          </v:group>
        </w:pict>
      </w:r>
      <w:r>
        <w:rPr/>
        <w:pict>
          <v:group style="position:absolute;margin-left:76.583977pt;margin-top:245.779968pt;width:441.6pt;height:5.3pt;mso-position-horizontal-relative:page;mso-position-vertical-relative:page;z-index:-970696" coordorigin="1532,4916" coordsize="8832,106">
            <v:shape style="position:absolute;left:1532;top:4916;width:2561;height:106" type="#_x0000_t75" stroked="false">
              <v:imagedata r:id="rId258" o:title=""/>
            </v:shape>
            <v:shape style="position:absolute;left:4069;top:5012;width:1546;height:10" type="#_x0000_t75" stroked="false">
              <v:imagedata r:id="rId237" o:title=""/>
            </v:shape>
            <v:shape style="position:absolute;left:5610;top:5012;width:3973;height:10" type="#_x0000_t75" stroked="false">
              <v:imagedata r:id="rId238" o:title=""/>
            </v:shape>
            <v:shape style="position:absolute;left:9578;top:5012;width:785;height:10" type="#_x0000_t75" stroked="false">
              <v:imagedata r:id="rId239" o:title=""/>
            </v:shape>
            <w10:wrap type="none"/>
          </v:group>
        </w:pict>
      </w:r>
      <w:r>
        <w:rPr/>
        <w:pict>
          <v:group style="position:absolute;margin-left:77.304001pt;margin-top:291.890015pt;width:440.85pt;height:.5pt;mso-position-horizontal-relative:page;mso-position-vertical-relative:page;z-index:-970672" coordorigin="1546,5838" coordsize="8817,10">
            <v:shape style="position:absolute;left:1546;top:5838;width:2528;height:10" type="#_x0000_t75" stroked="false">
              <v:imagedata r:id="rId246" o:title=""/>
            </v:shape>
            <v:shape style="position:absolute;left:4069;top:5838;width:1546;height:10" type="#_x0000_t75" stroked="false">
              <v:imagedata r:id="rId247" o:title=""/>
            </v:shape>
            <v:shape style="position:absolute;left:5610;top:5838;width:3973;height:10" type="#_x0000_t75" stroked="false">
              <v:imagedata r:id="rId248" o:title=""/>
            </v:shape>
            <v:shape style="position:absolute;left:9578;top:5838;width:785;height:10" type="#_x0000_t75" stroked="false">
              <v:imagedata r:id="rId249" o:title=""/>
            </v:shape>
            <w10:wrap type="none"/>
          </v:group>
        </w:pict>
      </w:r>
      <w:r>
        <w:rPr/>
        <w:pict>
          <v:group style="position:absolute;margin-left:76.584007pt;margin-top:355.72998pt;width:441.6pt;height:5.3pt;mso-position-horizontal-relative:page;mso-position-vertical-relative:page;z-index:-970648" coordorigin="1532,7115" coordsize="8832,106">
            <v:shape style="position:absolute;left:1532;top:7115;width:2561;height:106" type="#_x0000_t75" stroked="false">
              <v:imagedata r:id="rId259" o:title=""/>
            </v:shape>
            <v:shape style="position:absolute;left:4069;top:7211;width:1546;height:10" type="#_x0000_t75" stroked="false">
              <v:imagedata r:id="rId247" o:title=""/>
            </v:shape>
            <v:shape style="position:absolute;left:5610;top:7211;width:3973;height:10" type="#_x0000_t75" stroked="false">
              <v:imagedata r:id="rId248" o:title=""/>
            </v:shape>
            <v:shape style="position:absolute;left:9578;top:7211;width:785;height:10" type="#_x0000_t75" stroked="false">
              <v:imagedata r:id="rId249" o:title=""/>
            </v:shape>
            <w10:wrap type="none"/>
          </v:group>
        </w:pict>
      </w:r>
      <w:r>
        <w:rPr/>
        <w:pict>
          <v:group style="position:absolute;margin-left:77.304001pt;margin-top:401.809998pt;width:440.85pt;height:.5pt;mso-position-horizontal-relative:page;mso-position-vertical-relative:page;z-index:-970624" coordorigin="1546,8036" coordsize="8817,10">
            <v:shape style="position:absolute;left:1546;top:8036;width:2528;height:10" type="#_x0000_t75" stroked="false">
              <v:imagedata r:id="rId246" o:title=""/>
            </v:shape>
            <v:shape style="position:absolute;left:4069;top:8036;width:1546;height:10" type="#_x0000_t75" stroked="false">
              <v:imagedata r:id="rId247" o:title=""/>
            </v:shape>
            <v:shape style="position:absolute;left:5610;top:8036;width:3973;height:10" type="#_x0000_t75" stroked="false">
              <v:imagedata r:id="rId248" o:title=""/>
            </v:shape>
            <v:shape style="position:absolute;left:9578;top:8036;width:785;height:10" type="#_x0000_t75" stroked="false">
              <v:imagedata r:id="rId249" o:title=""/>
            </v:shape>
            <w10:wrap type="none"/>
          </v:group>
        </w:pict>
      </w:r>
      <w:r>
        <w:rPr/>
        <w:pict>
          <v:group style="position:absolute;margin-left:76.583992pt;margin-top:452.22998pt;width:441.6pt;height:5.2pt;mso-position-horizontal-relative:page;mso-position-vertical-relative:page;z-index:-970600" coordorigin="1532,9045" coordsize="8832,104">
            <v:shape style="position:absolute;left:1532;top:9045;width:2561;height:103" type="#_x0000_t75" stroked="false">
              <v:imagedata r:id="rId260" o:title=""/>
            </v:shape>
            <v:shape style="position:absolute;left:4069;top:9138;width:1546;height:10" type="#_x0000_t75" stroked="false">
              <v:imagedata r:id="rId247" o:title=""/>
            </v:shape>
            <v:shape style="position:absolute;left:5610;top:9138;width:3973;height:10" type="#_x0000_t75" stroked="false">
              <v:imagedata r:id="rId248" o:title=""/>
            </v:shape>
            <v:shape style="position:absolute;left:9578;top:9138;width:785;height:10" type="#_x0000_t75" stroked="false">
              <v:imagedata r:id="rId249" o:title=""/>
            </v:shape>
            <w10:wrap type="none"/>
          </v:group>
        </w:pict>
      </w:r>
      <w:r>
        <w:rPr/>
        <w:pict>
          <v:shape style="position:absolute;margin-left:42.959999pt;margin-top:759.935913pt;width:.479968pt;height:.6pt;mso-position-horizontal-relative:page;mso-position-vertical-relative:page;z-index:9952" type="#_x0000_t75" stroked="false">
            <v:imagedata r:id="rId188" o:title=""/>
          </v:shape>
        </w:pict>
      </w:r>
      <w:r>
        <w:rPr/>
        <w:pict>
          <v:shape style="position:absolute;margin-left:242.809998pt;margin-top:759.935913pt;width:.479968pt;height:.6pt;mso-position-horizontal-relative:page;mso-position-vertical-relative:page;z-index:9976" type="#_x0000_t75" stroked="false">
            <v:imagedata r:id="rId188" o:title=""/>
          </v:shape>
        </w:pict>
      </w:r>
      <w:r>
        <w:rPr/>
        <w:pict>
          <v:shape style="position:absolute;margin-left:367.75pt;margin-top:759.935913pt;width:.479948pt;height:.6pt;mso-position-horizontal-relative:page;mso-position-vertical-relative:page;z-index:10000" type="#_x0000_t75" stroked="false">
            <v:imagedata r:id="rId188" o:title=""/>
          </v:shape>
        </w:pict>
      </w:r>
      <w:r>
        <w:rPr/>
        <w:pict>
          <v:shape style="position:absolute;margin-left:466.899994pt;margin-top:759.935913pt;width:.479978pt;height:.6pt;mso-position-horizontal-relative:page;mso-position-vertical-relative:page;z-index:10024" type="#_x0000_t75" stroked="false">
            <v:imagedata r:id="rId188" o:title=""/>
          </v:shape>
        </w:pict>
      </w:r>
      <w:r>
        <w:rPr/>
        <w:pict>
          <v:shape style="position:absolute;margin-left:551.979980pt;margin-top:759.935913pt;width:.479948pt;height:.6pt;mso-position-horizontal-relative:page;mso-position-vertical-relative:page;z-index:10048" type="#_x0000_t75" stroked="false">
            <v:imagedata r:id="rId188" o:title=""/>
          </v:shape>
        </w:pict>
      </w:r>
    </w:p>
    <w:tbl>
      <w:tblPr>
        <w:tblW w:w="0" w:type="auto"/>
        <w:jc w:val="left"/>
        <w:tblInd w:w="796" w:type="dxa"/>
        <w:tblLayout w:type="fixed"/>
        <w:tblCellMar>
          <w:top w:w="0" w:type="dxa"/>
          <w:left w:w="0" w:type="dxa"/>
          <w:bottom w:w="0" w:type="dxa"/>
          <w:right w:w="0" w:type="dxa"/>
        </w:tblCellMar>
        <w:tblLook w:val="01E0"/>
      </w:tblPr>
      <w:tblGrid>
        <w:gridCol w:w="629"/>
        <w:gridCol w:w="1909"/>
        <w:gridCol w:w="1541"/>
        <w:gridCol w:w="3968"/>
        <w:gridCol w:w="780"/>
      </w:tblGrid>
      <w:tr>
        <w:trPr>
          <w:trHeight w:val="1280"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149"/>
              <w:jc w:val="right"/>
              <w:rPr>
                <w:rFonts w:ascii="Arial" w:hAnsi="Arial" w:cs="Arial" w:eastAsia="Arial" w:hint="default"/>
                <w:sz w:val="21"/>
                <w:szCs w:val="21"/>
              </w:rPr>
            </w:pPr>
            <w:r>
              <w:rPr>
                <w:rFonts w:ascii="Arial"/>
                <w:w w:val="100"/>
                <w:sz w:val="21"/>
              </w:rPr>
              <w:t>9</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03" w:right="111"/>
              <w:jc w:val="left"/>
              <w:rPr>
                <w:rFonts w:ascii="宋体" w:hAnsi="宋体" w:cs="宋体" w:eastAsia="宋体" w:hint="default"/>
                <w:sz w:val="21"/>
                <w:szCs w:val="21"/>
              </w:rPr>
            </w:pPr>
            <w:r>
              <w:rPr>
                <w:rFonts w:ascii="宋体" w:hAnsi="宋体" w:cs="宋体" w:eastAsia="宋体" w:hint="default"/>
                <w:sz w:val="21"/>
                <w:szCs w:val="21"/>
              </w:rPr>
              <w:t>客户订单管理升级</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测试阶段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改造受理功能，以支持新的产品和销售</w:t>
            </w:r>
            <w:r>
              <w:rPr>
                <w:rFonts w:ascii="宋体" w:hAnsi="宋体" w:cs="宋体" w:eastAsia="宋体" w:hint="default"/>
                <w:w w:val="100"/>
                <w:sz w:val="21"/>
                <w:szCs w:val="21"/>
              </w:rPr>
              <w:t> </w:t>
            </w:r>
            <w:r>
              <w:rPr>
                <w:rFonts w:ascii="宋体" w:hAnsi="宋体" w:cs="宋体" w:eastAsia="宋体" w:hint="default"/>
                <w:spacing w:val="-3"/>
                <w:sz w:val="21"/>
                <w:szCs w:val="21"/>
              </w:rPr>
              <w:t>品，灵活支撑全网全业务受理，整合增值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业务的定义以及捆绑销售，提供一体化流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程。</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0"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059"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89"/>
              <w:jc w:val="right"/>
              <w:rPr>
                <w:rFonts w:ascii="Arial" w:hAnsi="Arial" w:cs="Arial" w:eastAsia="Arial" w:hint="default"/>
                <w:sz w:val="21"/>
                <w:szCs w:val="21"/>
              </w:rPr>
            </w:pPr>
            <w:r>
              <w:rPr>
                <w:rFonts w:ascii="Arial"/>
                <w:sz w:val="21"/>
              </w:rPr>
              <w:t>10</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客户经理门户</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实现渠道网格管理、客户划配以及客户经</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理日常业务支撑。为渠道协同提供基本的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支撑，建立客户经理统一门户，支撑客户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经理日常业务。</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0"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330"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9"/>
              <w:jc w:val="right"/>
              <w:rPr>
                <w:rFonts w:ascii="Arial" w:hAnsi="Arial" w:cs="Arial" w:eastAsia="Arial" w:hint="default"/>
                <w:sz w:val="21"/>
                <w:szCs w:val="21"/>
              </w:rPr>
            </w:pPr>
            <w:r>
              <w:rPr>
                <w:rFonts w:ascii="Arial"/>
                <w:sz w:val="21"/>
              </w:rPr>
              <w:t>11</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111"/>
              <w:jc w:val="left"/>
              <w:rPr>
                <w:rFonts w:ascii="宋体" w:hAnsi="宋体" w:cs="宋体" w:eastAsia="宋体" w:hint="default"/>
                <w:sz w:val="21"/>
                <w:szCs w:val="21"/>
              </w:rPr>
            </w:pPr>
            <w:r>
              <w:rPr>
                <w:rFonts w:ascii="宋体" w:hAnsi="宋体" w:cs="宋体" w:eastAsia="宋体" w:hint="default"/>
                <w:sz w:val="21"/>
                <w:szCs w:val="21"/>
              </w:rPr>
              <w:t>渠道协同与外呼门</w:t>
            </w:r>
            <w:r>
              <w:rPr>
                <w:rFonts w:ascii="宋体" w:hAnsi="宋体" w:cs="宋体" w:eastAsia="宋体" w:hint="default"/>
                <w:w w:val="100"/>
                <w:sz w:val="21"/>
                <w:szCs w:val="21"/>
              </w:rPr>
              <w:t> </w:t>
            </w:r>
            <w:r>
              <w:rPr>
                <w:rFonts w:ascii="宋体" w:hAnsi="宋体" w:cs="宋体" w:eastAsia="宋体" w:hint="default"/>
                <w:sz w:val="21"/>
                <w:szCs w:val="21"/>
              </w:rPr>
              <w:t>户</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测试阶段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支持客户统一接触信息记录与查询， 建</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3"/>
                <w:sz w:val="21"/>
                <w:szCs w:val="21"/>
              </w:rPr>
              <w:t>立外呼门户，支撑针对性营销与维系的日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常外呼执行功能；</w:t>
            </w:r>
            <w:r>
              <w:rPr>
                <w:rFonts w:ascii="宋体" w:hAnsi="宋体" w:cs="宋体" w:eastAsia="宋体" w:hint="default"/>
                <w:spacing w:val="-3"/>
                <w:sz w:val="21"/>
                <w:szCs w:val="21"/>
              </w:rPr>
              <w:t> </w:t>
            </w:r>
            <w:r>
              <w:rPr>
                <w:rFonts w:ascii="宋体" w:hAnsi="宋体" w:cs="宋体" w:eastAsia="宋体" w:hint="default"/>
                <w:sz w:val="21"/>
                <w:szCs w:val="21"/>
              </w:rPr>
              <w:t>建立统一短信门户，</w:t>
            </w:r>
            <w:r>
              <w:rPr>
                <w:rFonts w:ascii="宋体" w:hAnsi="宋体" w:cs="宋体" w:eastAsia="宋体" w:hint="default"/>
                <w:w w:val="100"/>
                <w:sz w:val="21"/>
                <w:szCs w:val="21"/>
              </w:rPr>
              <w:t> </w:t>
            </w:r>
            <w:r>
              <w:rPr>
                <w:rFonts w:ascii="宋体" w:hAnsi="宋体" w:cs="宋体" w:eastAsia="宋体" w:hint="default"/>
                <w:spacing w:val="-3"/>
                <w:sz w:val="21"/>
                <w:szCs w:val="21"/>
              </w:rPr>
              <w:t>作为短信平台，支撑其他产品使用短信手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段发送非客户或内部员工。</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826"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9"/>
              <w:jc w:val="right"/>
              <w:rPr>
                <w:rFonts w:ascii="Arial" w:hAnsi="Arial" w:cs="Arial" w:eastAsia="Arial" w:hint="default"/>
                <w:sz w:val="21"/>
                <w:szCs w:val="21"/>
              </w:rPr>
            </w:pPr>
            <w:r>
              <w:rPr>
                <w:rFonts w:ascii="Arial"/>
                <w:sz w:val="21"/>
              </w:rPr>
              <w:t>12</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03" w:right="111"/>
              <w:jc w:val="left"/>
              <w:rPr>
                <w:rFonts w:ascii="宋体" w:hAnsi="宋体" w:cs="宋体" w:eastAsia="宋体" w:hint="default"/>
                <w:sz w:val="21"/>
                <w:szCs w:val="21"/>
              </w:rPr>
            </w:pPr>
            <w:r>
              <w:rPr>
                <w:rFonts w:ascii="宋体" w:hAnsi="宋体" w:cs="宋体" w:eastAsia="宋体" w:hint="default"/>
                <w:sz w:val="21"/>
                <w:szCs w:val="21"/>
              </w:rPr>
              <w:t>在线计费系统升级</w:t>
            </w:r>
            <w:r>
              <w:rPr>
                <w:rFonts w:ascii="宋体" w:hAnsi="宋体" w:cs="宋体" w:eastAsia="宋体" w:hint="default"/>
                <w:w w:val="100"/>
                <w:sz w:val="21"/>
                <w:szCs w:val="21"/>
              </w:rPr>
              <w:t> </w:t>
            </w:r>
            <w:r>
              <w:rPr>
                <w:rFonts w:ascii="宋体" w:hAnsi="宋体" w:cs="宋体" w:eastAsia="宋体" w:hint="default"/>
                <w:sz w:val="21"/>
                <w:szCs w:val="21"/>
              </w:rPr>
              <w:t>开发项目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测试阶段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根据电信产品化规范对</w:t>
            </w:r>
            <w:r>
              <w:rPr>
                <w:rFonts w:ascii="宋体" w:hAnsi="宋体" w:cs="宋体" w:eastAsia="宋体" w:hint="default"/>
                <w:spacing w:val="-52"/>
                <w:sz w:val="21"/>
                <w:szCs w:val="21"/>
              </w:rPr>
              <w:t> </w:t>
            </w:r>
            <w:r>
              <w:rPr>
                <w:rFonts w:ascii="Arial" w:hAnsi="Arial" w:cs="Arial" w:eastAsia="Arial" w:hint="default"/>
                <w:spacing w:val="-2"/>
                <w:sz w:val="21"/>
                <w:szCs w:val="21"/>
              </w:rPr>
              <w:t>OCS</w:t>
            </w:r>
            <w:r>
              <w:rPr>
                <w:rFonts w:ascii="Arial" w:hAnsi="Arial" w:cs="Arial" w:eastAsia="Arial" w:hint="default"/>
                <w:spacing w:val="-4"/>
                <w:sz w:val="21"/>
                <w:szCs w:val="21"/>
              </w:rPr>
              <w:t> </w:t>
            </w:r>
            <w:r>
              <w:rPr>
                <w:rFonts w:ascii="宋体" w:hAnsi="宋体" w:cs="宋体" w:eastAsia="宋体" w:hint="default"/>
                <w:sz w:val="21"/>
                <w:szCs w:val="21"/>
              </w:rPr>
              <w:t>进行产品化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改造，</w:t>
            </w:r>
            <w:r>
              <w:rPr>
                <w:rFonts w:ascii="Arial" w:hAnsi="Arial" w:cs="Arial" w:eastAsia="Arial" w:hint="default"/>
                <w:sz w:val="21"/>
                <w:szCs w:val="21"/>
              </w:rPr>
              <w:t>SM</w:t>
            </w:r>
            <w:r>
              <w:rPr>
                <w:rFonts w:ascii="Arial" w:hAnsi="Arial" w:cs="Arial" w:eastAsia="Arial" w:hint="default"/>
                <w:spacing w:val="-7"/>
                <w:sz w:val="21"/>
                <w:szCs w:val="21"/>
              </w:rPr>
              <w:t> </w:t>
            </w:r>
            <w:r>
              <w:rPr>
                <w:rFonts w:ascii="宋体" w:hAnsi="宋体" w:cs="宋体" w:eastAsia="宋体" w:hint="default"/>
                <w:sz w:val="21"/>
                <w:szCs w:val="21"/>
              </w:rPr>
              <w:t>功能进行持续优化，并且对</w:t>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OMC</w:t>
            </w:r>
            <w:r>
              <w:rPr>
                <w:rFonts w:ascii="Arial" w:hAnsi="Arial" w:cs="Arial" w:eastAsia="Arial" w:hint="default"/>
                <w:spacing w:val="-7"/>
                <w:sz w:val="21"/>
                <w:szCs w:val="21"/>
              </w:rPr>
              <w:t> </w:t>
            </w:r>
            <w:r>
              <w:rPr>
                <w:rFonts w:ascii="宋体" w:hAnsi="宋体" w:cs="宋体" w:eastAsia="宋体" w:hint="default"/>
                <w:sz w:val="21"/>
                <w:szCs w:val="21"/>
              </w:rPr>
              <w:t>相关功能实施持续改进。</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330"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9"/>
              <w:jc w:val="right"/>
              <w:rPr>
                <w:rFonts w:ascii="Arial" w:hAnsi="Arial" w:cs="Arial" w:eastAsia="Arial" w:hint="default"/>
                <w:sz w:val="21"/>
                <w:szCs w:val="21"/>
              </w:rPr>
            </w:pPr>
            <w:r>
              <w:rPr>
                <w:rFonts w:ascii="Arial"/>
                <w:sz w:val="21"/>
              </w:rPr>
              <w:t>13</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111"/>
              <w:jc w:val="left"/>
              <w:rPr>
                <w:rFonts w:ascii="宋体" w:hAnsi="宋体" w:cs="宋体" w:eastAsia="宋体" w:hint="default"/>
                <w:sz w:val="21"/>
                <w:szCs w:val="21"/>
              </w:rPr>
            </w:pPr>
            <w:r>
              <w:rPr>
                <w:rFonts w:ascii="宋体" w:hAnsi="宋体" w:cs="宋体" w:eastAsia="宋体" w:hint="default"/>
                <w:sz w:val="21"/>
                <w:szCs w:val="21"/>
              </w:rPr>
              <w:t>数据大门户升级开</w:t>
            </w:r>
            <w:r>
              <w:rPr>
                <w:rFonts w:ascii="宋体" w:hAnsi="宋体" w:cs="宋体" w:eastAsia="宋体" w:hint="default"/>
                <w:w w:val="100"/>
                <w:sz w:val="21"/>
                <w:szCs w:val="21"/>
              </w:rPr>
              <w:t> </w:t>
            </w:r>
            <w:r>
              <w:rPr>
                <w:rFonts w:ascii="宋体" w:hAnsi="宋体" w:cs="宋体" w:eastAsia="宋体" w:hint="default"/>
                <w:sz w:val="21"/>
                <w:szCs w:val="21"/>
              </w:rPr>
              <w:t>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实现</w:t>
            </w:r>
            <w:r>
              <w:rPr>
                <w:rFonts w:ascii="宋体" w:hAnsi="宋体" w:cs="宋体" w:eastAsia="宋体" w:hint="default"/>
                <w:spacing w:val="-55"/>
                <w:sz w:val="21"/>
                <w:szCs w:val="21"/>
              </w:rPr>
              <w:t> </w:t>
            </w:r>
            <w:r>
              <w:rPr>
                <w:rFonts w:ascii="Arial" w:hAnsi="Arial" w:cs="Arial" w:eastAsia="Arial" w:hint="default"/>
                <w:sz w:val="21"/>
                <w:szCs w:val="21"/>
              </w:rPr>
              <w:t>EDA</w:t>
            </w:r>
            <w:r>
              <w:rPr>
                <w:rFonts w:ascii="Arial" w:hAnsi="Arial" w:cs="Arial" w:eastAsia="Arial" w:hint="default"/>
                <w:spacing w:val="-7"/>
                <w:sz w:val="21"/>
                <w:szCs w:val="21"/>
              </w:rPr>
              <w:t> </w:t>
            </w:r>
            <w:r>
              <w:rPr>
                <w:rFonts w:ascii="宋体" w:hAnsi="宋体" w:cs="宋体" w:eastAsia="宋体" w:hint="default"/>
                <w:sz w:val="21"/>
                <w:szCs w:val="21"/>
              </w:rPr>
              <w:t>域数据信息的一站式服务，实</w:t>
            </w:r>
          </w:p>
          <w:p>
            <w:pPr>
              <w:pStyle w:val="TableParagraph"/>
              <w:spacing w:line="230" w:lineRule="auto" w:before="1"/>
              <w:ind w:left="103" w:right="99"/>
              <w:jc w:val="left"/>
              <w:rPr>
                <w:rFonts w:ascii="宋体" w:hAnsi="宋体" w:cs="宋体" w:eastAsia="宋体" w:hint="default"/>
                <w:sz w:val="21"/>
                <w:szCs w:val="21"/>
              </w:rPr>
            </w:pPr>
            <w:r>
              <w:rPr>
                <w:rFonts w:ascii="宋体" w:hAnsi="宋体" w:cs="宋体" w:eastAsia="宋体" w:hint="default"/>
                <w:sz w:val="21"/>
                <w:szCs w:val="21"/>
              </w:rPr>
              <w:t>现多种方式的接入</w:t>
            </w:r>
            <w:r>
              <w:rPr>
                <w:rFonts w:ascii="Arial" w:hAnsi="Arial" w:cs="Arial" w:eastAsia="Arial" w:hint="default"/>
                <w:sz w:val="21"/>
                <w:szCs w:val="21"/>
              </w:rPr>
              <w:t>(PC</w:t>
            </w:r>
            <w:r>
              <w:rPr>
                <w:rFonts w:ascii="宋体" w:hAnsi="宋体" w:cs="宋体" w:eastAsia="宋体" w:hint="default"/>
                <w:sz w:val="21"/>
                <w:szCs w:val="21"/>
              </w:rPr>
              <w:t>、手机、</w:t>
            </w:r>
            <w:r>
              <w:rPr>
                <w:rFonts w:ascii="Arial" w:hAnsi="Arial" w:cs="Arial" w:eastAsia="Arial" w:hint="default"/>
                <w:sz w:val="21"/>
                <w:szCs w:val="21"/>
              </w:rPr>
              <w:t>PDA</w:t>
            </w:r>
            <w:r>
              <w:rPr>
                <w:rFonts w:ascii="宋体" w:hAnsi="宋体" w:cs="宋体" w:eastAsia="宋体" w:hint="default"/>
                <w:sz w:val="21"/>
                <w:szCs w:val="21"/>
              </w:rPr>
              <w:t>、</w:t>
            </w:r>
            <w:r>
              <w:rPr>
                <w:rFonts w:ascii="宋体" w:hAnsi="宋体" w:cs="宋体" w:eastAsia="宋体" w:hint="default"/>
                <w:w w:val="100"/>
                <w:sz w:val="21"/>
                <w:szCs w:val="21"/>
              </w:rPr>
              <w:t> </w:t>
            </w:r>
            <w:r>
              <w:rPr>
                <w:rFonts w:ascii="Arial" w:hAnsi="Arial" w:cs="Arial" w:eastAsia="Arial" w:hint="default"/>
                <w:spacing w:val="-5"/>
                <w:sz w:val="21"/>
                <w:szCs w:val="21"/>
              </w:rPr>
              <w:t>wap)</w:t>
            </w:r>
            <w:r>
              <w:rPr>
                <w:rFonts w:ascii="宋体" w:hAnsi="宋体" w:cs="宋体" w:eastAsia="宋体" w:hint="default"/>
                <w:spacing w:val="-5"/>
                <w:sz w:val="21"/>
                <w:szCs w:val="21"/>
              </w:rPr>
              <w:t>，实现面向角色的数据信息服务；合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适的人看合适的数据，实现按照角色订阅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和推送数据信息的需求。</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822"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9"/>
              <w:jc w:val="right"/>
              <w:rPr>
                <w:rFonts w:ascii="Arial" w:hAnsi="Arial" w:cs="Arial" w:eastAsia="Arial" w:hint="default"/>
                <w:sz w:val="21"/>
                <w:szCs w:val="21"/>
              </w:rPr>
            </w:pPr>
            <w:r>
              <w:rPr>
                <w:rFonts w:ascii="Arial"/>
                <w:sz w:val="21"/>
              </w:rPr>
              <w:t>14</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合作伙伴管理系统</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供完整的合作伙伴生命周期管理，在此基</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础上进行业务运营、信用评级、结算支付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等全方面的完整解决方案。</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064"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89"/>
              <w:jc w:val="right"/>
              <w:rPr>
                <w:rFonts w:ascii="Arial" w:hAnsi="Arial" w:cs="Arial" w:eastAsia="Arial" w:hint="default"/>
                <w:sz w:val="21"/>
                <w:szCs w:val="21"/>
              </w:rPr>
            </w:pPr>
            <w:r>
              <w:rPr>
                <w:rFonts w:ascii="Arial"/>
                <w:sz w:val="21"/>
              </w:rPr>
              <w:t>15</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业务稽核系统</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70"/>
              <w:jc w:val="left"/>
              <w:rPr>
                <w:rFonts w:ascii="宋体" w:hAnsi="宋体" w:cs="宋体" w:eastAsia="宋体" w:hint="default"/>
                <w:sz w:val="21"/>
                <w:szCs w:val="21"/>
              </w:rPr>
            </w:pPr>
            <w:r>
              <w:rPr>
                <w:rFonts w:ascii="宋体" w:hAnsi="宋体" w:cs="宋体" w:eastAsia="宋体" w:hint="default"/>
                <w:sz w:val="21"/>
                <w:szCs w:val="21"/>
              </w:rPr>
              <w:t>提供工作台将系统中常用的功能点有组</w:t>
            </w:r>
            <w:r>
              <w:rPr>
                <w:rFonts w:ascii="宋体" w:hAnsi="宋体" w:cs="宋体" w:eastAsia="宋体" w:hint="default"/>
                <w:w w:val="100"/>
                <w:sz w:val="21"/>
                <w:szCs w:val="21"/>
              </w:rPr>
              <w:t> </w:t>
            </w:r>
            <w:r>
              <w:rPr>
                <w:rFonts w:ascii="宋体" w:hAnsi="宋体" w:cs="宋体" w:eastAsia="宋体" w:hint="default"/>
                <w:spacing w:val="-2"/>
                <w:sz w:val="21"/>
                <w:szCs w:val="21"/>
              </w:rPr>
              <w:t>织的罗列到工作台页面，运用规则引擎，</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pacing w:val="-3"/>
                <w:sz w:val="21"/>
                <w:szCs w:val="21"/>
              </w:rPr>
              <w:t>从各类网元侧及目标系统，进行相关数据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采集功能。</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602" w:hRule="exact"/>
        </w:trPr>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89"/>
              <w:jc w:val="right"/>
              <w:rPr>
                <w:rFonts w:ascii="Arial" w:hAnsi="Arial" w:cs="Arial" w:eastAsia="Arial" w:hint="default"/>
                <w:sz w:val="21"/>
                <w:szCs w:val="21"/>
              </w:rPr>
            </w:pPr>
            <w:r>
              <w:rPr>
                <w:rFonts w:ascii="Arial"/>
                <w:sz w:val="21"/>
              </w:rPr>
              <w:t>16</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销售管理系统</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满足客户当前业务需求，提供：客户资料</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的新建、修改，注销等功能，确保项目快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速落地；团队的新建、修改，注销等功能；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商机、项目审批等流程的管理功能，对于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不同的流程可以具体设置流程中的各个</w:t>
            </w:r>
            <w:r>
              <w:rPr>
                <w:rFonts w:ascii="宋体" w:hAnsi="宋体" w:cs="宋体" w:eastAsia="宋体" w:hint="default"/>
                <w:w w:val="100"/>
                <w:sz w:val="21"/>
                <w:szCs w:val="21"/>
              </w:rPr>
              <w:t> </w:t>
            </w:r>
            <w:r>
              <w:rPr>
                <w:rFonts w:ascii="宋体" w:hAnsi="宋体" w:cs="宋体" w:eastAsia="宋体" w:hint="default"/>
                <w:sz w:val="21"/>
                <w:szCs w:val="21"/>
              </w:rPr>
              <w:t>环节。</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42" w:hRule="exact"/>
        </w:trPr>
        <w:tc>
          <w:tcPr>
            <w:tcW w:w="629" w:type="dxa"/>
            <w:tcBorders>
              <w:top w:val="nil" w:sz="6" w:space="0" w:color="auto"/>
              <w:left w:val="single" w:sz="4" w:space="0" w:color="000000"/>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821" w:hRule="exact"/>
        </w:trPr>
        <w:tc>
          <w:tcPr>
            <w:tcW w:w="6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9"/>
              <w:jc w:val="right"/>
              <w:rPr>
                <w:rFonts w:ascii="Arial" w:hAnsi="Arial" w:cs="Arial" w:eastAsia="Arial" w:hint="default"/>
                <w:sz w:val="21"/>
                <w:szCs w:val="21"/>
              </w:rPr>
            </w:pPr>
            <w:r>
              <w:rPr>
                <w:rFonts w:ascii="Arial"/>
                <w:sz w:val="21"/>
              </w:rPr>
              <w:t>17</w:t>
            </w:r>
          </w:p>
        </w:tc>
        <w:tc>
          <w:tcPr>
            <w:tcW w:w="19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left="103" w:right="111"/>
              <w:jc w:val="left"/>
              <w:rPr>
                <w:rFonts w:ascii="宋体" w:hAnsi="宋体" w:cs="宋体" w:eastAsia="宋体" w:hint="default"/>
                <w:sz w:val="21"/>
                <w:szCs w:val="21"/>
              </w:rPr>
            </w:pPr>
            <w:r>
              <w:rPr>
                <w:rFonts w:ascii="宋体" w:hAnsi="宋体" w:cs="宋体" w:eastAsia="宋体" w:hint="default"/>
                <w:sz w:val="21"/>
                <w:szCs w:val="21"/>
              </w:rPr>
              <w:t>电信行业网格营销</w:t>
            </w:r>
            <w:r>
              <w:rPr>
                <w:rFonts w:ascii="宋体" w:hAnsi="宋体" w:cs="宋体" w:eastAsia="宋体" w:hint="default"/>
                <w:w w:val="100"/>
                <w:sz w:val="21"/>
                <w:szCs w:val="21"/>
              </w:rPr>
              <w:t> </w:t>
            </w:r>
            <w:r>
              <w:rPr>
                <w:rFonts w:ascii="宋体" w:hAnsi="宋体" w:cs="宋体" w:eastAsia="宋体" w:hint="default"/>
                <w:sz w:val="21"/>
                <w:szCs w:val="21"/>
              </w:rPr>
              <w:t>管理系统</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分析阶段</w:t>
            </w: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借助</w:t>
            </w:r>
            <w:r>
              <w:rPr>
                <w:rFonts w:ascii="宋体" w:hAnsi="宋体" w:cs="宋体" w:eastAsia="宋体" w:hint="default"/>
                <w:spacing w:val="-53"/>
                <w:sz w:val="21"/>
                <w:szCs w:val="21"/>
              </w:rPr>
              <w:t> </w:t>
            </w:r>
            <w:r>
              <w:rPr>
                <w:rFonts w:ascii="Arial" w:hAnsi="Arial" w:cs="Arial" w:eastAsia="Arial" w:hint="default"/>
                <w:sz w:val="21"/>
                <w:szCs w:val="21"/>
              </w:rPr>
              <w:t>GIS</w:t>
            </w:r>
            <w:r>
              <w:rPr>
                <w:rFonts w:ascii="Arial" w:hAnsi="Arial" w:cs="Arial" w:eastAsia="Arial" w:hint="default"/>
                <w:spacing w:val="-7"/>
                <w:sz w:val="21"/>
                <w:szCs w:val="21"/>
              </w:rPr>
              <w:t> </w:t>
            </w:r>
            <w:r>
              <w:rPr>
                <w:rFonts w:ascii="宋体" w:hAnsi="宋体" w:cs="宋体" w:eastAsia="宋体" w:hint="default"/>
                <w:sz w:val="21"/>
                <w:szCs w:val="21"/>
              </w:rPr>
              <w:t>技术，利用已有</w:t>
            </w:r>
            <w:r>
              <w:rPr>
                <w:rFonts w:ascii="宋体" w:hAnsi="宋体" w:cs="宋体" w:eastAsia="宋体" w:hint="default"/>
                <w:spacing w:val="-55"/>
                <w:sz w:val="21"/>
                <w:szCs w:val="21"/>
              </w:rPr>
              <w:t> </w:t>
            </w:r>
            <w:r>
              <w:rPr>
                <w:rFonts w:ascii="Arial" w:hAnsi="Arial" w:cs="Arial" w:eastAsia="Arial" w:hint="default"/>
                <w:sz w:val="21"/>
                <w:szCs w:val="21"/>
              </w:rPr>
              <w:t>EDA</w:t>
            </w:r>
            <w:r>
              <w:rPr>
                <w:rFonts w:ascii="Arial" w:hAnsi="Arial" w:cs="Arial" w:eastAsia="Arial" w:hint="default"/>
                <w:spacing w:val="-7"/>
                <w:sz w:val="21"/>
                <w:szCs w:val="21"/>
              </w:rPr>
              <w:t> </w:t>
            </w:r>
            <w:r>
              <w:rPr>
                <w:rFonts w:ascii="宋体" w:hAnsi="宋体" w:cs="宋体" w:eastAsia="宋体" w:hint="default"/>
                <w:sz w:val="21"/>
                <w:szCs w:val="21"/>
              </w:rPr>
              <w:t>数据，为</w:t>
            </w:r>
          </w:p>
          <w:p>
            <w:pPr>
              <w:pStyle w:val="TableParagraph"/>
              <w:spacing w:line="274" w:lineRule="exact" w:before="16"/>
              <w:ind w:left="103" w:right="70"/>
              <w:jc w:val="left"/>
              <w:rPr>
                <w:rFonts w:ascii="宋体" w:hAnsi="宋体" w:cs="宋体" w:eastAsia="宋体" w:hint="default"/>
                <w:sz w:val="21"/>
                <w:szCs w:val="21"/>
              </w:rPr>
            </w:pPr>
            <w:r>
              <w:rPr>
                <w:rFonts w:ascii="宋体" w:hAnsi="宋体" w:cs="宋体" w:eastAsia="宋体" w:hint="default"/>
                <w:spacing w:val="-3"/>
                <w:sz w:val="21"/>
                <w:szCs w:val="21"/>
              </w:rPr>
              <w:t>运营商建立到楼宇房间的管理系统。运营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商使用该系统实施客户营销和服务策略。</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left="103" w:right="254" w:firstLine="199"/>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信</w:t>
            </w:r>
          </w:p>
        </w:tc>
      </w:tr>
    </w:tbl>
    <w:p>
      <w:pPr>
        <w:tabs>
          <w:tab w:pos="1425" w:val="left" w:leader="none"/>
          <w:tab w:pos="3333" w:val="left" w:leader="none"/>
          <w:tab w:pos="4874" w:val="left" w:leader="none"/>
          <w:tab w:pos="8842" w:val="left" w:leader="none"/>
          <w:tab w:pos="9622" w:val="left" w:leader="none"/>
        </w:tabs>
        <w:spacing w:line="20" w:lineRule="exact"/>
        <w:ind w:left="796" w:right="0" w:firstLine="0"/>
        <w:rPr>
          <w:rFonts w:ascii="宋体" w:hAnsi="宋体" w:cs="宋体" w:eastAsia="宋体" w:hint="default"/>
          <w:sz w:val="2"/>
          <w:szCs w:val="2"/>
        </w:rPr>
      </w:pPr>
      <w:r>
        <w:rPr>
          <w:rFonts w:ascii="宋体"/>
          <w:sz w:val="2"/>
        </w:rPr>
        <w:drawing>
          <wp:inline distT="0" distB="0" distL="0" distR="0">
            <wp:extent cx="6095" cy="6096"/>
            <wp:effectExtent l="0" t="0" r="0" b="0"/>
            <wp:docPr id="65" name="image243.png" descr=""/>
            <wp:cNvGraphicFramePr>
              <a:graphicFrameLocks noChangeAspect="1"/>
            </wp:cNvGraphicFramePr>
            <a:graphic>
              <a:graphicData uri="http://schemas.openxmlformats.org/drawingml/2006/picture">
                <pic:pic>
                  <pic:nvPicPr>
                    <pic:cNvPr id="66" name="image243.png"/>
                    <pic:cNvPicPr/>
                  </pic:nvPicPr>
                  <pic:blipFill>
                    <a:blip r:embed="rId261"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7" name="image243.png" descr=""/>
            <wp:cNvGraphicFramePr>
              <a:graphicFrameLocks noChangeAspect="1"/>
            </wp:cNvGraphicFramePr>
            <a:graphic>
              <a:graphicData uri="http://schemas.openxmlformats.org/drawingml/2006/picture">
                <pic:pic>
                  <pic:nvPicPr>
                    <pic:cNvPr id="68" name="image243.png"/>
                    <pic:cNvPicPr/>
                  </pic:nvPicPr>
                  <pic:blipFill>
                    <a:blip r:embed="rId261"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9" name="image243.png" descr=""/>
            <wp:cNvGraphicFramePr>
              <a:graphicFrameLocks noChangeAspect="1"/>
            </wp:cNvGraphicFramePr>
            <a:graphic>
              <a:graphicData uri="http://schemas.openxmlformats.org/drawingml/2006/picture">
                <pic:pic>
                  <pic:nvPicPr>
                    <pic:cNvPr id="70" name="image243.png"/>
                    <pic:cNvPicPr/>
                  </pic:nvPicPr>
                  <pic:blipFill>
                    <a:blip r:embed="rId261"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71" name="image243.png" descr=""/>
            <wp:cNvGraphicFramePr>
              <a:graphicFrameLocks noChangeAspect="1"/>
            </wp:cNvGraphicFramePr>
            <a:graphic>
              <a:graphicData uri="http://schemas.openxmlformats.org/drawingml/2006/picture">
                <pic:pic>
                  <pic:nvPicPr>
                    <pic:cNvPr id="72" name="image243.png"/>
                    <pic:cNvPicPr/>
                  </pic:nvPicPr>
                  <pic:blipFill>
                    <a:blip r:embed="rId261"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73" name="image243.png" descr=""/>
            <wp:cNvGraphicFramePr>
              <a:graphicFrameLocks noChangeAspect="1"/>
            </wp:cNvGraphicFramePr>
            <a:graphic>
              <a:graphicData uri="http://schemas.openxmlformats.org/drawingml/2006/picture">
                <pic:pic>
                  <pic:nvPicPr>
                    <pic:cNvPr id="74" name="image243.png"/>
                    <pic:cNvPicPr/>
                  </pic:nvPicPr>
                  <pic:blipFill>
                    <a:blip r:embed="rId261"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75" name="image243.png" descr=""/>
            <wp:cNvGraphicFramePr>
              <a:graphicFrameLocks noChangeAspect="1"/>
            </wp:cNvGraphicFramePr>
            <a:graphic>
              <a:graphicData uri="http://schemas.openxmlformats.org/drawingml/2006/picture">
                <pic:pic>
                  <pic:nvPicPr>
                    <pic:cNvPr id="76" name="image243.png"/>
                    <pic:cNvPicPr/>
                  </pic:nvPicPr>
                  <pic:blipFill>
                    <a:blip r:embed="rId261" cstate="print"/>
                    <a:stretch>
                      <a:fillRect/>
                    </a:stretch>
                  </pic:blipFill>
                  <pic:spPr>
                    <a:xfrm>
                      <a:off x="0" y="0"/>
                      <a:ext cx="6096" cy="6096"/>
                    </a:xfrm>
                    <a:prstGeom prst="rect">
                      <a:avLst/>
                    </a:prstGeom>
                  </pic:spPr>
                </pic:pic>
              </a:graphicData>
            </a:graphic>
          </wp:inline>
        </w:drawing>
      </w:r>
      <w:r>
        <w:rPr>
          <w:rFonts w:ascii="宋体"/>
          <w:sz w:val="2"/>
        </w:rPr>
      </w:r>
    </w:p>
    <w:p>
      <w:pPr>
        <w:pStyle w:val="BodyText"/>
        <w:spacing w:line="240" w:lineRule="auto" w:before="79"/>
        <w:ind w:left="1538" w:right="0"/>
        <w:jc w:val="left"/>
      </w:pPr>
      <w:r>
        <w:rPr/>
        <w:pict>
          <v:group style="position:absolute;margin-left:76.584007pt;margin-top:-46.714333pt;width:442.05pt;height:5.4pt;mso-position-horizontal-relative:page;mso-position-vertical-relative:paragraph;z-index:-970576" coordorigin="1532,-934" coordsize="8841,108">
            <v:shape style="position:absolute;left:1532;top:-934;width:653;height:108" type="#_x0000_t75" stroked="false">
              <v:imagedata r:id="rId240" o:title=""/>
            </v:shape>
            <v:shape style="position:absolute;left:2160;top:-838;width:1923;height:12" type="#_x0000_t75" stroked="false">
              <v:imagedata r:id="rId241" o:title=""/>
            </v:shape>
            <v:shape style="position:absolute;left:4069;top:-838;width:1555;height:12" type="#_x0000_t75" stroked="false">
              <v:imagedata r:id="rId242" o:title=""/>
            </v:shape>
            <v:shape style="position:absolute;left:5610;top:-838;width:3983;height:12" type="#_x0000_t75" stroked="false">
              <v:imagedata r:id="rId243" o:title=""/>
            </v:shape>
            <v:shape style="position:absolute;left:9578;top:-838;width:794;height:12" type="#_x0000_t75" stroked="false">
              <v:imagedata r:id="rId244" o:title=""/>
            </v:shape>
            <w10:wrap type="none"/>
          </v:group>
        </w:pict>
      </w:r>
      <w:r>
        <w:rPr>
          <w:rFonts w:ascii="Arial" w:hAnsi="Arial" w:cs="Arial" w:eastAsia="Arial" w:hint="default"/>
        </w:rPr>
        <w:t>7</w:t>
      </w:r>
      <w:r>
        <w:rPr/>
        <w:t>、现金流分析</w:t>
      </w:r>
    </w:p>
    <w:p>
      <w:pPr>
        <w:spacing w:line="240" w:lineRule="auto" w:before="5"/>
        <w:rPr>
          <w:rFonts w:ascii="宋体" w:hAnsi="宋体" w:cs="宋体" w:eastAsia="宋体" w:hint="default"/>
          <w:sz w:val="12"/>
          <w:szCs w:val="12"/>
        </w:rPr>
      </w:pPr>
    </w:p>
    <w:p>
      <w:pPr>
        <w:pStyle w:val="BodyText"/>
        <w:spacing w:line="240" w:lineRule="auto" w:before="26"/>
        <w:ind w:left="1538" w:right="0"/>
        <w:jc w:val="left"/>
      </w:pPr>
      <w:r>
        <w:rPr/>
        <w:t>报告期公司现金流量构成情况</w:t>
      </w:r>
    </w:p>
    <w:p>
      <w:pPr>
        <w:spacing w:line="240" w:lineRule="auto" w:before="4"/>
        <w:rPr>
          <w:rFonts w:ascii="宋体" w:hAnsi="宋体" w:cs="宋体" w:eastAsia="宋体" w:hint="default"/>
          <w:sz w:val="9"/>
          <w:szCs w:val="9"/>
        </w:rPr>
      </w:pPr>
    </w:p>
    <w:p>
      <w:pPr>
        <w:tabs>
          <w:tab w:pos="1469" w:val="left" w:leader="none"/>
        </w:tabs>
        <w:spacing w:before="36"/>
        <w:ind w:left="0" w:right="1793" w:firstLine="0"/>
        <w:jc w:val="right"/>
        <w:rPr>
          <w:rFonts w:ascii="宋体" w:hAnsi="宋体" w:cs="宋体" w:eastAsia="宋体" w:hint="default"/>
          <w:sz w:val="21"/>
          <w:szCs w:val="21"/>
        </w:rPr>
      </w:pPr>
      <w:r>
        <w:rPr/>
        <w:pict>
          <v:shape style="position:absolute;margin-left:42.959999pt;margin-top:24.383707pt;width:.48001pt;height:1.92pt;mso-position-horizontal-relative:page;mso-position-vertical-relative:paragraph;z-index:9760" type="#_x0000_t75" stroked="false">
            <v:imagedata r:id="rId162" o:title=""/>
          </v:shape>
        </w:pict>
      </w:r>
      <w:r>
        <w:rPr/>
        <w:pict>
          <v:shape style="position:absolute;margin-left:242.809998pt;margin-top:24.383707pt;width:.48001pt;height:1.92pt;mso-position-horizontal-relative:page;mso-position-vertical-relative:paragraph;z-index:9784" type="#_x0000_t75" stroked="false">
            <v:imagedata r:id="rId162" o:title=""/>
          </v:shape>
        </w:pict>
      </w:r>
      <w:r>
        <w:rPr/>
        <w:pict>
          <v:shape style="position:absolute;margin-left:367.75pt;margin-top:24.383707pt;width:.47999pt;height:1.92pt;mso-position-horizontal-relative:page;mso-position-vertical-relative:paragraph;z-index:9808" type="#_x0000_t75" stroked="false">
            <v:imagedata r:id="rId162" o:title=""/>
          </v:shape>
        </w:pict>
      </w:r>
      <w:r>
        <w:rPr/>
        <w:pict>
          <v:shape style="position:absolute;margin-left:466.899994pt;margin-top:24.383707pt;width:.48002pt;height:1.92pt;mso-position-horizontal-relative:page;mso-position-vertical-relative:paragraph;z-index:9832" type="#_x0000_t75" stroked="false">
            <v:imagedata r:id="rId262" o:title=""/>
          </v:shape>
        </w:pict>
      </w:r>
      <w:r>
        <w:rPr/>
        <w:pict>
          <v:shape style="position:absolute;margin-left:551.73999pt;margin-top:23.903687pt;width:.953968pt;height:2.385pt;mso-position-horizontal-relative:page;mso-position-vertical-relative:paragraph;z-index:9856" type="#_x0000_t75" stroked="false">
            <v:imagedata r:id="rId263" o:title=""/>
          </v:shape>
        </w:pict>
      </w:r>
      <w:r>
        <w:rPr/>
        <w:pict>
          <v:group style="position:absolute;margin-left:43.439999pt;margin-top:49.943687pt;width:508.55pt;height:.5pt;mso-position-horizontal-relative:page;mso-position-vertical-relative:paragraph;z-index:-970432" coordorigin="869,999" coordsize="10171,10">
            <v:shape style="position:absolute;left:869;top:999;width:3987;height:10" type="#_x0000_t75" stroked="false">
              <v:imagedata r:id="rId264" o:title=""/>
            </v:shape>
            <v:shape style="position:absolute;left:4851;top:999;width:2504;height:10" type="#_x0000_t75" stroked="false">
              <v:imagedata r:id="rId265" o:title=""/>
            </v:shape>
            <v:shape style="position:absolute;left:7350;top:999;width:1988;height:10" type="#_x0000_t75" stroked="false">
              <v:imagedata r:id="rId116" o:title=""/>
            </v:shape>
            <v:shape style="position:absolute;left:9333;top:999;width:1706;height:10" type="#_x0000_t75" stroked="false">
              <v:imagedata r:id="rId266" o:title=""/>
            </v:shape>
            <w10:wrap type="none"/>
          </v:group>
        </w:pict>
      </w:r>
      <w:r>
        <w:rPr/>
        <w:pict>
          <v:group style="position:absolute;margin-left:43.439999pt;margin-top:75.983627pt;width:508.55pt;height:.5pt;mso-position-horizontal-relative:page;mso-position-vertical-relative:paragraph;z-index:-970408" coordorigin="869,1520" coordsize="10171,10">
            <v:shape style="position:absolute;left:869;top:1520;width:3987;height:10" type="#_x0000_t75" stroked="false">
              <v:imagedata r:id="rId264" o:title=""/>
            </v:shape>
            <v:shape style="position:absolute;left:4851;top:1520;width:2504;height:10" type="#_x0000_t75" stroked="false">
              <v:imagedata r:id="rId267" o:title=""/>
            </v:shape>
            <v:shape style="position:absolute;left:7350;top:1520;width:1988;height:10" type="#_x0000_t75" stroked="false">
              <v:imagedata r:id="rId121" o:title=""/>
            </v:shape>
            <v:shape style="position:absolute;left:9333;top:1520;width:1706;height:10" type="#_x0000_t75" stroked="false">
              <v:imagedata r:id="rId268" o:title=""/>
            </v:shape>
            <w10:wrap type="none"/>
          </v:group>
        </w:pict>
      </w:r>
      <w:r>
        <w:rPr/>
        <w:pict>
          <v:group style="position:absolute;margin-left:43.439999pt;margin-top:101.903625pt;width:508.55pt;height:.5pt;mso-position-horizontal-relative:page;mso-position-vertical-relative:paragraph;z-index:-970384" coordorigin="869,2038" coordsize="10171,10">
            <v:shape style="position:absolute;left:869;top:2038;width:3987;height:10" type="#_x0000_t75" stroked="false">
              <v:imagedata r:id="rId264" o:title=""/>
            </v:shape>
            <v:shape style="position:absolute;left:4851;top:2038;width:2504;height:10" type="#_x0000_t75" stroked="false">
              <v:imagedata r:id="rId265" o:title=""/>
            </v:shape>
            <v:shape style="position:absolute;left:7350;top:2038;width:1988;height:10" type="#_x0000_t75" stroked="false">
              <v:imagedata r:id="rId116" o:title=""/>
            </v:shape>
            <v:shape style="position:absolute;left:9333;top:2038;width:1706;height:10" type="#_x0000_t75" stroked="false">
              <v:imagedata r:id="rId266"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97"/>
        <w:gridCol w:w="2499"/>
        <w:gridCol w:w="1983"/>
        <w:gridCol w:w="1702"/>
      </w:tblGrid>
      <w:tr>
        <w:trPr>
          <w:trHeight w:val="515" w:hRule="exact"/>
        </w:trPr>
        <w:tc>
          <w:tcPr>
            <w:tcW w:w="399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9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101"/>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99"/>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7"/>
              <w:ind w:right="103"/>
              <w:jc w:val="right"/>
              <w:rPr>
                <w:rFonts w:ascii="宋体" w:hAnsi="宋体" w:cs="宋体" w:eastAsia="宋体" w:hint="default"/>
                <w:sz w:val="21"/>
                <w:szCs w:val="21"/>
              </w:rPr>
            </w:pPr>
            <w:r>
              <w:rPr>
                <w:rFonts w:ascii="宋体" w:hAnsi="宋体" w:cs="宋体" w:eastAsia="宋体" w:hint="default"/>
                <w:b/>
                <w:bCs/>
                <w:spacing w:val="-1"/>
                <w:sz w:val="21"/>
                <w:szCs w:val="21"/>
              </w:rPr>
              <w:t>变动比率（</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456"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499" w:type="dxa"/>
            <w:tcBorders>
              <w:top w:val="nil" w:sz="6" w:space="0" w:color="auto"/>
              <w:left w:val="single" w:sz="4" w:space="0" w:color="000000"/>
              <w:bottom w:val="nil" w:sz="6" w:space="0" w:color="auto"/>
              <w:right w:val="single" w:sz="4" w:space="0" w:color="000000"/>
            </w:tcBorders>
          </w:tcPr>
          <w:p>
            <w:pPr/>
          </w:p>
        </w:tc>
        <w:tc>
          <w:tcPr>
            <w:tcW w:w="198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528"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4"/>
              <w:jc w:val="right"/>
              <w:rPr>
                <w:rFonts w:ascii="Arial" w:hAnsi="Arial" w:cs="Arial" w:eastAsia="Arial" w:hint="default"/>
                <w:sz w:val="21"/>
                <w:szCs w:val="21"/>
              </w:rPr>
            </w:pPr>
            <w:r>
              <w:rPr>
                <w:rFonts w:ascii="Arial"/>
                <w:spacing w:val="-2"/>
                <w:sz w:val="21"/>
              </w:rPr>
              <w:t>211,108,041.33</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99"/>
              <w:jc w:val="right"/>
              <w:rPr>
                <w:rFonts w:ascii="Arial" w:hAnsi="Arial" w:cs="Arial" w:eastAsia="Arial" w:hint="default"/>
                <w:sz w:val="21"/>
                <w:szCs w:val="21"/>
              </w:rPr>
            </w:pPr>
            <w:r>
              <w:rPr>
                <w:rFonts w:ascii="Arial"/>
                <w:spacing w:val="-1"/>
                <w:sz w:val="21"/>
              </w:rPr>
              <w:t>238,983,228.00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98"/>
              <w:jc w:val="right"/>
              <w:rPr>
                <w:rFonts w:ascii="Arial" w:hAnsi="Arial" w:cs="Arial" w:eastAsia="Arial" w:hint="default"/>
                <w:sz w:val="21"/>
                <w:szCs w:val="21"/>
              </w:rPr>
            </w:pPr>
            <w:r>
              <w:rPr>
                <w:rFonts w:ascii="Arial"/>
                <w:spacing w:val="-3"/>
                <w:sz w:val="21"/>
              </w:rPr>
              <w:t>-11.66</w:t>
            </w:r>
          </w:p>
        </w:tc>
      </w:tr>
      <w:tr>
        <w:trPr>
          <w:trHeight w:val="581" w:hRule="exact"/>
        </w:trPr>
        <w:tc>
          <w:tcPr>
            <w:tcW w:w="39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21"/>
                <w:szCs w:val="21"/>
              </w:rPr>
            </w:pPr>
            <w:r>
              <w:rPr>
                <w:rFonts w:ascii="Arial"/>
                <w:spacing w:val="-1"/>
                <w:sz w:val="21"/>
              </w:rPr>
              <w:t>175,605,585.48</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174,273,825.53</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0.76</w:t>
            </w:r>
          </w:p>
        </w:tc>
      </w:tr>
    </w:tbl>
    <w:p>
      <w:pPr>
        <w:spacing w:after="0" w:line="240" w:lineRule="auto"/>
        <w:jc w:val="right"/>
        <w:rPr>
          <w:rFonts w:ascii="Arial" w:hAnsi="Arial" w:cs="Arial" w:eastAsia="Arial" w:hint="default"/>
          <w:sz w:val="21"/>
          <w:szCs w:val="21"/>
        </w:rPr>
        <w:sectPr>
          <w:headerReference w:type="default" r:id="rId254"/>
          <w:pgSz w:w="11910" w:h="16840"/>
          <w:pgMar w:header="877" w:footer="943" w:top="1060" w:bottom="1140" w:left="740" w:right="0"/>
        </w:sectPr>
      </w:pPr>
    </w:p>
    <w:p>
      <w:pPr>
        <w:spacing w:line="240" w:lineRule="auto" w:before="10"/>
        <w:rPr>
          <w:rFonts w:ascii="宋体" w:hAnsi="宋体" w:cs="宋体" w:eastAsia="宋体" w:hint="default"/>
          <w:sz w:val="27"/>
          <w:szCs w:val="27"/>
        </w:rPr>
      </w:pPr>
      <w:r>
        <w:rPr/>
        <w:pict>
          <v:group style="position:absolute;margin-left:68.75pt;margin-top:40.649982pt;width:455.05pt;height:22.6pt;mso-position-horizontal-relative:page;mso-position-vertical-relative:page;z-index:10072" coordorigin="1375,813" coordsize="9101,452">
            <v:group style="position:absolute;left:1769;top:1229;width:8699;height:2" coordorigin="1769,1229" coordsize="8699,2">
              <v:shape style="position:absolute;left:1769;top:1229;width:8699;height:2" coordorigin="1769,1229" coordsize="8699,0" path="m1769,1229l10468,1229e" filled="false" stroked="true" strokeweight=".72pt" strokecolor="#000000">
                <v:path arrowok="t"/>
              </v:shape>
              <v:shape style="position:absolute;left:1375;top:813;width:455;height:452" type="#_x0000_t75" stroked="false">
                <v:imagedata r:id="rId255" o:title=""/>
              </v:shape>
            </v:group>
            <w10:wrap type="none"/>
          </v:group>
        </w:pict>
      </w:r>
      <w:r>
        <w:rPr/>
        <w:pict>
          <v:group style="position:absolute;margin-left:43.439999pt;margin-top:98.060005pt;width:508.55pt;height:.5pt;mso-position-horizontal-relative:page;mso-position-vertical-relative:page;z-index:-970216" coordorigin="869,1961" coordsize="10171,10">
            <v:shape style="position:absolute;left:869;top:1961;width:3987;height:10" type="#_x0000_t75" stroked="false">
              <v:imagedata r:id="rId264" o:title=""/>
            </v:shape>
            <v:shape style="position:absolute;left:4851;top:1961;width:2504;height:10" type="#_x0000_t75" stroked="false">
              <v:imagedata r:id="rId267" o:title=""/>
            </v:shape>
            <v:shape style="position:absolute;left:7350;top:1961;width:1988;height:10" type="#_x0000_t75" stroked="false">
              <v:imagedata r:id="rId121" o:title=""/>
            </v:shape>
            <v:shape style="position:absolute;left:9333;top:1961;width:1706;height:10" type="#_x0000_t75" stroked="false">
              <v:imagedata r:id="rId268" o:title=""/>
            </v:shape>
            <w10:wrap type="none"/>
          </v:group>
        </w:pict>
      </w:r>
      <w:r>
        <w:rPr/>
        <w:pict>
          <v:group style="position:absolute;margin-left:43.439999pt;margin-top:123.980003pt;width:508.55pt;height:.5pt;mso-position-horizontal-relative:page;mso-position-vertical-relative:page;z-index:-970192" coordorigin="869,2480" coordsize="10171,10">
            <v:shape style="position:absolute;left:869;top:2480;width:3987;height:10" type="#_x0000_t75" stroked="false">
              <v:imagedata r:id="rId264" o:title=""/>
            </v:shape>
            <v:shape style="position:absolute;left:4851;top:2480;width:2504;height:10" type="#_x0000_t75" stroked="false">
              <v:imagedata r:id="rId267" o:title=""/>
            </v:shape>
            <v:shape style="position:absolute;left:7350;top:2480;width:1988;height:10" type="#_x0000_t75" stroked="false">
              <v:imagedata r:id="rId121" o:title=""/>
            </v:shape>
            <v:shape style="position:absolute;left:9333;top:2480;width:1706;height:10" type="#_x0000_t75" stroked="false">
              <v:imagedata r:id="rId268" o:title=""/>
            </v:shape>
            <w10:wrap type="none"/>
          </v:group>
        </w:pict>
      </w:r>
      <w:r>
        <w:rPr/>
        <w:pict>
          <v:group style="position:absolute;margin-left:43.439999pt;margin-top:150.020004pt;width:508.55pt;height:.5pt;mso-position-horizontal-relative:page;mso-position-vertical-relative:page;z-index:-970168" coordorigin="869,3000" coordsize="10171,10">
            <v:shape style="position:absolute;left:869;top:3000;width:3987;height:10" type="#_x0000_t75" stroked="false">
              <v:imagedata r:id="rId264" o:title=""/>
            </v:shape>
            <v:shape style="position:absolute;left:4851;top:3000;width:2504;height:10" type="#_x0000_t75" stroked="false">
              <v:imagedata r:id="rId265" o:title=""/>
            </v:shape>
            <v:shape style="position:absolute;left:7350;top:3000;width:1988;height:10" type="#_x0000_t75" stroked="false">
              <v:imagedata r:id="rId116" o:title=""/>
            </v:shape>
            <v:shape style="position:absolute;left:9333;top:3000;width:1706;height:10" type="#_x0000_t75" stroked="false">
              <v:imagedata r:id="rId266" o:title=""/>
            </v:shape>
            <w10:wrap type="none"/>
          </v:group>
        </w:pict>
      </w:r>
      <w:r>
        <w:rPr/>
        <w:pict>
          <v:group style="position:absolute;margin-left:43.439999pt;margin-top:176.059998pt;width:508.55pt;height:.5pt;mso-position-horizontal-relative:page;mso-position-vertical-relative:page;z-index:-970144" coordorigin="869,3521" coordsize="10171,10">
            <v:shape style="position:absolute;left:869;top:3521;width:3987;height:10" type="#_x0000_t75" stroked="false">
              <v:imagedata r:id="rId264" o:title=""/>
            </v:shape>
            <v:shape style="position:absolute;left:4851;top:3521;width:2504;height:10" type="#_x0000_t75" stroked="false">
              <v:imagedata r:id="rId267" o:title=""/>
            </v:shape>
            <v:shape style="position:absolute;left:7350;top:3521;width:1988;height:10" type="#_x0000_t75" stroked="false">
              <v:imagedata r:id="rId121" o:title=""/>
            </v:shape>
            <v:shape style="position:absolute;left:9333;top:3521;width:1706;height:10" type="#_x0000_t75" stroked="false">
              <v:imagedata r:id="rId268" o:title=""/>
            </v:shape>
            <w10:wrap type="none"/>
          </v:group>
        </w:pict>
      </w:r>
      <w:r>
        <w:rPr/>
        <w:pict>
          <v:group style="position:absolute;margin-left:43.439999pt;margin-top:201.979996pt;width:508.55pt;height:.5pt;mso-position-horizontal-relative:page;mso-position-vertical-relative:page;z-index:-970120" coordorigin="869,4040" coordsize="10171,10">
            <v:shape style="position:absolute;left:869;top:4040;width:3987;height:10" type="#_x0000_t75" stroked="false">
              <v:imagedata r:id="rId264" o:title=""/>
            </v:shape>
            <v:shape style="position:absolute;left:4851;top:4040;width:2504;height:10" type="#_x0000_t75" stroked="false">
              <v:imagedata r:id="rId267" o:title=""/>
            </v:shape>
            <v:shape style="position:absolute;left:7350;top:4040;width:1988;height:10" type="#_x0000_t75" stroked="false">
              <v:imagedata r:id="rId121" o:title=""/>
            </v:shape>
            <v:shape style="position:absolute;left:9333;top:4040;width:1706;height:10" type="#_x0000_t75" stroked="false">
              <v:imagedata r:id="rId268" o:title=""/>
            </v:shape>
            <w10:wrap type="none"/>
          </v:group>
        </w:pict>
      </w:r>
      <w:r>
        <w:rPr/>
        <w:pict>
          <v:group style="position:absolute;margin-left:43.439999pt;margin-top:228.020004pt;width:508.55pt;height:.5pt;mso-position-horizontal-relative:page;mso-position-vertical-relative:page;z-index:-970096" coordorigin="869,4560" coordsize="10171,10">
            <v:shape style="position:absolute;left:869;top:4560;width:3987;height:10" type="#_x0000_t75" stroked="false">
              <v:imagedata r:id="rId264" o:title=""/>
            </v:shape>
            <v:shape style="position:absolute;left:4851;top:4560;width:2504;height:10" type="#_x0000_t75" stroked="false">
              <v:imagedata r:id="rId265" o:title=""/>
            </v:shape>
            <v:shape style="position:absolute;left:7350;top:4560;width:1988;height:10" type="#_x0000_t75" stroked="false">
              <v:imagedata r:id="rId116" o:title=""/>
            </v:shape>
            <v:shape style="position:absolute;left:9333;top:4560;width:1706;height:10" type="#_x0000_t75" stroked="false">
              <v:imagedata r:id="rId266" o:title=""/>
            </v:shape>
            <w10:wrap type="none"/>
          </v:group>
        </w:pict>
      </w:r>
      <w:r>
        <w:rPr/>
        <w:pict>
          <v:group style="position:absolute;margin-left:43.439999pt;margin-top:254.059998pt;width:508.55pt;height:.5pt;mso-position-horizontal-relative:page;mso-position-vertical-relative:page;z-index:-970072" coordorigin="869,5081" coordsize="10171,10">
            <v:shape style="position:absolute;left:869;top:5081;width:3987;height:10" type="#_x0000_t75" stroked="false">
              <v:imagedata r:id="rId264" o:title=""/>
            </v:shape>
            <v:shape style="position:absolute;left:4851;top:5081;width:2504;height:10" type="#_x0000_t75" stroked="false">
              <v:imagedata r:id="rId267" o:title=""/>
            </v:shape>
            <v:shape style="position:absolute;left:7350;top:5081;width:1988;height:10" type="#_x0000_t75" stroked="false">
              <v:imagedata r:id="rId121" o:title=""/>
            </v:shape>
            <v:shape style="position:absolute;left:9333;top:5081;width:1706;height:10" type="#_x0000_t75" stroked="false">
              <v:imagedata r:id="rId268" o:title=""/>
            </v:shape>
            <w10:wrap type="none"/>
          </v:group>
        </w:pict>
      </w:r>
      <w:r>
        <w:rPr/>
        <w:pict>
          <v:group style="position:absolute;margin-left:43.439999pt;margin-top:280.010010pt;width:508.55pt;height:.5pt;mso-position-horizontal-relative:page;mso-position-vertical-relative:page;z-index:-970048" coordorigin="869,5600" coordsize="10171,10">
            <v:shape style="position:absolute;left:869;top:5600;width:3987;height:10" type="#_x0000_t75" stroked="false">
              <v:imagedata r:id="rId264" o:title=""/>
            </v:shape>
            <v:shape style="position:absolute;left:4851;top:5600;width:2504;height:10" type="#_x0000_t75" stroked="false">
              <v:imagedata r:id="rId265" o:title=""/>
            </v:shape>
            <v:shape style="position:absolute;left:7350;top:5600;width:1988;height:10" type="#_x0000_t75" stroked="false">
              <v:imagedata r:id="rId116" o:title=""/>
            </v:shape>
            <v:shape style="position:absolute;left:9333;top:5600;width:1706;height:10" type="#_x0000_t75" stroked="false">
              <v:imagedata r:id="rId266" o:title=""/>
            </v:shape>
            <w10:wrap type="none"/>
          </v:group>
        </w:pict>
      </w:r>
      <w:r>
        <w:rPr/>
        <w:pict>
          <v:group style="position:absolute;margin-left:43.439999pt;margin-top:306.049988pt;width:508.55pt;height:.5pt;mso-position-horizontal-relative:page;mso-position-vertical-relative:page;z-index:-970024" coordorigin="869,6121" coordsize="10171,10">
            <v:shape style="position:absolute;left:869;top:6121;width:3987;height:10" type="#_x0000_t75" stroked="false">
              <v:imagedata r:id="rId264" o:title=""/>
            </v:shape>
            <v:shape style="position:absolute;left:4851;top:6121;width:2504;height:10" type="#_x0000_t75" stroked="false">
              <v:imagedata r:id="rId265" o:title=""/>
            </v:shape>
            <v:shape style="position:absolute;left:7350;top:6121;width:1988;height:10" type="#_x0000_t75" stroked="false">
              <v:imagedata r:id="rId116" o:title=""/>
            </v:shape>
            <v:shape style="position:absolute;left:9333;top:6121;width:1706;height:10" type="#_x0000_t75" stroked="false">
              <v:imagedata r:id="rId266" o:title=""/>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3997"/>
        <w:gridCol w:w="2499"/>
        <w:gridCol w:w="1983"/>
        <w:gridCol w:w="1702"/>
      </w:tblGrid>
      <w:tr>
        <w:trPr>
          <w:trHeight w:val="459" w:hRule="exact"/>
        </w:trPr>
        <w:tc>
          <w:tcPr>
            <w:tcW w:w="39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104"/>
              <w:jc w:val="right"/>
              <w:rPr>
                <w:rFonts w:ascii="Arial" w:hAnsi="Arial" w:cs="Arial" w:eastAsia="Arial" w:hint="default"/>
                <w:sz w:val="21"/>
                <w:szCs w:val="21"/>
              </w:rPr>
            </w:pPr>
            <w:r>
              <w:rPr>
                <w:rFonts w:ascii="Arial"/>
                <w:spacing w:val="-1"/>
                <w:sz w:val="21"/>
              </w:rPr>
              <w:t>35,502,455.85</w:t>
            </w: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99"/>
              <w:jc w:val="right"/>
              <w:rPr>
                <w:rFonts w:ascii="Arial" w:hAnsi="Arial" w:cs="Arial" w:eastAsia="Arial" w:hint="default"/>
                <w:sz w:val="21"/>
                <w:szCs w:val="21"/>
              </w:rPr>
            </w:pPr>
            <w:r>
              <w:rPr>
                <w:rFonts w:ascii="Arial"/>
                <w:spacing w:val="-1"/>
                <w:sz w:val="21"/>
              </w:rPr>
              <w:t>64,709,402.47</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99"/>
              <w:jc w:val="right"/>
              <w:rPr>
                <w:rFonts w:ascii="Arial" w:hAnsi="Arial" w:cs="Arial" w:eastAsia="Arial" w:hint="default"/>
                <w:sz w:val="21"/>
                <w:szCs w:val="21"/>
              </w:rPr>
            </w:pPr>
            <w:r>
              <w:rPr>
                <w:rFonts w:ascii="Arial"/>
                <w:spacing w:val="-1"/>
                <w:sz w:val="21"/>
              </w:rPr>
              <w:t>-45.14</w:t>
            </w:r>
          </w:p>
        </w:tc>
      </w:tr>
      <w:tr>
        <w:trPr>
          <w:trHeight w:val="513"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499" w:type="dxa"/>
            <w:tcBorders>
              <w:top w:val="nil" w:sz="6" w:space="0" w:color="auto"/>
              <w:left w:val="single" w:sz="4" w:space="0" w:color="000000"/>
              <w:bottom w:val="nil" w:sz="6" w:space="0" w:color="auto"/>
              <w:right w:val="single" w:sz="4" w:space="0" w:color="000000"/>
            </w:tcBorders>
          </w:tcPr>
          <w:p>
            <w:pPr/>
          </w:p>
        </w:tc>
        <w:tc>
          <w:tcPr>
            <w:tcW w:w="198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526"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1"/>
              <w:jc w:val="right"/>
              <w:rPr>
                <w:rFonts w:ascii="Arial" w:hAnsi="Arial" w:cs="Arial" w:eastAsia="Arial" w:hint="default"/>
                <w:sz w:val="21"/>
                <w:szCs w:val="21"/>
              </w:rPr>
            </w:pPr>
            <w:r>
              <w:rPr>
                <w:rFonts w:ascii="Arial"/>
                <w:spacing w:val="-1"/>
                <w:sz w:val="21"/>
              </w:rPr>
              <w:t>251,184.22</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99"/>
              <w:jc w:val="right"/>
              <w:rPr>
                <w:rFonts w:ascii="Arial" w:hAnsi="Arial" w:cs="Arial" w:eastAsia="Arial" w:hint="default"/>
                <w:sz w:val="21"/>
                <w:szCs w:val="21"/>
              </w:rPr>
            </w:pPr>
            <w:r>
              <w:rPr>
                <w:rFonts w:ascii="Arial"/>
                <w:spacing w:val="-1"/>
                <w:sz w:val="21"/>
              </w:rPr>
              <w:t>51,127.52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98"/>
              <w:jc w:val="right"/>
              <w:rPr>
                <w:rFonts w:ascii="Arial" w:hAnsi="Arial" w:cs="Arial" w:eastAsia="Arial" w:hint="default"/>
                <w:sz w:val="21"/>
                <w:szCs w:val="21"/>
              </w:rPr>
            </w:pPr>
            <w:r>
              <w:rPr>
                <w:rFonts w:ascii="Arial"/>
                <w:sz w:val="21"/>
              </w:rPr>
              <w:t>391.29</w:t>
            </w:r>
          </w:p>
        </w:tc>
      </w:tr>
      <w:tr>
        <w:trPr>
          <w:trHeight w:val="52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153,963,405.32</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34,522,527.00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z w:val="21"/>
              </w:rPr>
              <w:t>345.98</w:t>
            </w:r>
          </w:p>
        </w:tc>
      </w:tr>
      <w:tr>
        <w:trPr>
          <w:trHeight w:val="52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-153,712,221.10</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-34,471,399.48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sz w:val="21"/>
              </w:rPr>
              <w:t>-345.91</w:t>
            </w:r>
          </w:p>
        </w:tc>
      </w:tr>
      <w:tr>
        <w:trPr>
          <w:trHeight w:val="512"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499" w:type="dxa"/>
            <w:tcBorders>
              <w:top w:val="nil" w:sz="6" w:space="0" w:color="auto"/>
              <w:left w:val="single" w:sz="4" w:space="0" w:color="000000"/>
              <w:bottom w:val="nil" w:sz="6" w:space="0" w:color="auto"/>
              <w:right w:val="single" w:sz="4" w:space="0" w:color="000000"/>
            </w:tcBorders>
          </w:tcPr>
          <w:p>
            <w:pPr/>
          </w:p>
        </w:tc>
        <w:tc>
          <w:tcPr>
            <w:tcW w:w="198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527"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Arial" w:hAnsi="Arial" w:cs="Arial" w:eastAsia="Arial" w:hint="default"/>
                <w:sz w:val="21"/>
                <w:szCs w:val="21"/>
              </w:rPr>
            </w:pPr>
            <w:r>
              <w:rPr>
                <w:rFonts w:ascii="Arial"/>
                <w:spacing w:val="-1"/>
                <w:sz w:val="21"/>
              </w:rPr>
              <w:t>763,008,400.00</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9"/>
              <w:jc w:val="right"/>
              <w:rPr>
                <w:rFonts w:ascii="Arial" w:hAnsi="Arial" w:cs="Arial" w:eastAsia="Arial" w:hint="default"/>
                <w:sz w:val="21"/>
                <w:szCs w:val="21"/>
              </w:rPr>
            </w:pPr>
            <w:r>
              <w:rPr>
                <w:rFonts w:ascii="Arial"/>
                <w:spacing w:val="-1"/>
                <w:sz w:val="21"/>
              </w:rPr>
              <w:t>61,200,000.00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8"/>
              <w:jc w:val="right"/>
              <w:rPr>
                <w:rFonts w:ascii="Arial" w:hAnsi="Arial" w:cs="Arial" w:eastAsia="Arial" w:hint="default"/>
                <w:sz w:val="21"/>
                <w:szCs w:val="21"/>
              </w:rPr>
            </w:pPr>
            <w:r>
              <w:rPr>
                <w:rFonts w:ascii="Arial"/>
                <w:spacing w:val="-1"/>
                <w:sz w:val="21"/>
              </w:rPr>
              <w:t>1,146.75</w:t>
            </w:r>
          </w:p>
        </w:tc>
      </w:tr>
      <w:tr>
        <w:trPr>
          <w:trHeight w:val="52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2"/>
              <w:jc w:val="right"/>
              <w:rPr>
                <w:rFonts w:ascii="Arial" w:hAnsi="Arial" w:cs="Arial" w:eastAsia="Arial" w:hint="default"/>
                <w:sz w:val="21"/>
                <w:szCs w:val="21"/>
              </w:rPr>
            </w:pPr>
            <w:r>
              <w:rPr>
                <w:rFonts w:ascii="Arial"/>
                <w:spacing w:val="-1"/>
                <w:sz w:val="21"/>
              </w:rPr>
              <w:t>61,088,715.60</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99"/>
              <w:jc w:val="right"/>
              <w:rPr>
                <w:rFonts w:ascii="Arial" w:hAnsi="Arial" w:cs="Arial" w:eastAsia="Arial" w:hint="default"/>
                <w:sz w:val="21"/>
                <w:szCs w:val="21"/>
              </w:rPr>
            </w:pPr>
            <w:r>
              <w:rPr>
                <w:rFonts w:ascii="Arial"/>
                <w:spacing w:val="-1"/>
                <w:sz w:val="21"/>
              </w:rPr>
              <w:t>65,839,920.50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99"/>
              <w:jc w:val="right"/>
              <w:rPr>
                <w:rFonts w:ascii="Arial" w:hAnsi="Arial" w:cs="Arial" w:eastAsia="Arial" w:hint="default"/>
                <w:sz w:val="21"/>
                <w:szCs w:val="21"/>
              </w:rPr>
            </w:pPr>
            <w:r>
              <w:rPr>
                <w:rFonts w:ascii="Arial"/>
                <w:spacing w:val="-1"/>
                <w:sz w:val="21"/>
              </w:rPr>
              <w:t>-7.22</w:t>
            </w:r>
          </w:p>
        </w:tc>
      </w:tr>
      <w:tr>
        <w:trPr>
          <w:trHeight w:val="518"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Arial" w:hAnsi="Arial" w:cs="Arial" w:eastAsia="Arial" w:hint="default"/>
                <w:sz w:val="21"/>
                <w:szCs w:val="21"/>
              </w:rPr>
            </w:pPr>
            <w:r>
              <w:rPr>
                <w:rFonts w:ascii="Arial"/>
                <w:spacing w:val="-1"/>
                <w:sz w:val="21"/>
              </w:rPr>
              <w:t>701,919,684.40</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-4,639,920.50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8"/>
              <w:jc w:val="right"/>
              <w:rPr>
                <w:rFonts w:ascii="Arial" w:hAnsi="Arial" w:cs="Arial" w:eastAsia="Arial" w:hint="default"/>
                <w:sz w:val="21"/>
                <w:szCs w:val="21"/>
              </w:rPr>
            </w:pPr>
            <w:r>
              <w:rPr>
                <w:rFonts w:ascii="Arial"/>
                <w:spacing w:val="-1"/>
                <w:sz w:val="21"/>
              </w:rPr>
              <w:t>15,227.84</w:t>
            </w:r>
          </w:p>
        </w:tc>
      </w:tr>
      <w:tr>
        <w:trPr>
          <w:trHeight w:val="52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0.00</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sz w:val="21"/>
              </w:rPr>
              <w:t>0.00</w:t>
            </w:r>
          </w:p>
        </w:tc>
      </w:tr>
      <w:tr>
        <w:trPr>
          <w:trHeight w:val="52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583,709,919.15</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25,598,082.49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sz w:val="21"/>
              </w:rPr>
              <w:t>2,180.29</w:t>
            </w:r>
          </w:p>
        </w:tc>
      </w:tr>
      <w:tr>
        <w:trPr>
          <w:trHeight w:val="518"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4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2"/>
              <w:jc w:val="right"/>
              <w:rPr>
                <w:rFonts w:ascii="Arial" w:hAnsi="Arial" w:cs="Arial" w:eastAsia="Arial" w:hint="default"/>
                <w:sz w:val="21"/>
                <w:szCs w:val="21"/>
              </w:rPr>
            </w:pPr>
            <w:r>
              <w:rPr>
                <w:rFonts w:ascii="Arial"/>
                <w:spacing w:val="-1"/>
                <w:sz w:val="21"/>
              </w:rPr>
              <w:t>92,891,560.93</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67,293,478.44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38.04</w:t>
            </w:r>
          </w:p>
        </w:tc>
      </w:tr>
      <w:tr>
        <w:trPr>
          <w:trHeight w:val="583" w:hRule="exact"/>
        </w:trPr>
        <w:tc>
          <w:tcPr>
            <w:tcW w:w="39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676,601,480.08</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92,891,560.93</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z w:val="21"/>
              </w:rPr>
              <w:t>628.38</w:t>
            </w:r>
          </w:p>
        </w:tc>
      </w:tr>
    </w:tbl>
    <w:p>
      <w:pPr>
        <w:pStyle w:val="BodyText"/>
        <w:spacing w:line="350" w:lineRule="auto" w:before="79"/>
        <w:ind w:left="1058" w:right="1791" w:firstLine="479"/>
        <w:jc w:val="both"/>
      </w:pPr>
      <w:r>
        <w:rPr/>
        <w:pict>
          <v:group style="position:absolute;margin-left:43.439999pt;margin-top:-78.514351pt;width:508.55pt;height:.5pt;mso-position-horizontal-relative:page;mso-position-vertical-relative:paragraph;z-index:-970000" coordorigin="869,-1570" coordsize="10171,10">
            <v:shape style="position:absolute;left:869;top:-1570;width:3987;height:10" type="#_x0000_t75" stroked="false">
              <v:imagedata r:id="rId264" o:title=""/>
            </v:shape>
            <v:shape style="position:absolute;left:4851;top:-1570;width:2504;height:10" type="#_x0000_t75" stroked="false">
              <v:imagedata r:id="rId267" o:title=""/>
            </v:shape>
            <v:shape style="position:absolute;left:7350;top:-1570;width:1988;height:10" type="#_x0000_t75" stroked="false">
              <v:imagedata r:id="rId121" o:title=""/>
            </v:shape>
            <v:shape style="position:absolute;left:9333;top:-1570;width:1706;height:10" type="#_x0000_t75" stroked="false">
              <v:imagedata r:id="rId268" o:title=""/>
            </v:shape>
            <w10:wrap type="none"/>
          </v:group>
        </w:pict>
      </w:r>
      <w:r>
        <w:rPr/>
        <w:pict>
          <v:group style="position:absolute;margin-left:43.439999pt;margin-top:-52.594379pt;width:508.55pt;height:.5pt;mso-position-horizontal-relative:page;mso-position-vertical-relative:paragraph;z-index:-969976" coordorigin="869,-1052" coordsize="10171,10">
            <v:shape style="position:absolute;left:869;top:-1052;width:3987;height:10" type="#_x0000_t75" stroked="false">
              <v:imagedata r:id="rId264" o:title=""/>
            </v:shape>
            <v:shape style="position:absolute;left:4851;top:-1052;width:2504;height:10" type="#_x0000_t75" stroked="false">
              <v:imagedata r:id="rId265" o:title=""/>
            </v:shape>
            <v:shape style="position:absolute;left:7350;top:-1052;width:1988;height:10" type="#_x0000_t75" stroked="false">
              <v:imagedata r:id="rId116" o:title=""/>
            </v:shape>
            <v:shape style="position:absolute;left:9333;top:-1052;width:1706;height:10" type="#_x0000_t75" stroked="false">
              <v:imagedata r:id="rId266" o:title=""/>
            </v:shape>
            <w10:wrap type="none"/>
          </v:group>
        </w:pict>
      </w:r>
      <w:r>
        <w:rPr/>
        <w:pict>
          <v:group style="position:absolute;margin-left:43.439999pt;margin-top:-26.554379pt;width:508.55pt;height:.5pt;mso-position-horizontal-relative:page;mso-position-vertical-relative:paragraph;z-index:-969952" coordorigin="869,-531" coordsize="10171,10">
            <v:shape style="position:absolute;left:869;top:-531;width:3987;height:10" type="#_x0000_t75" stroked="false">
              <v:imagedata r:id="rId264" o:title=""/>
            </v:shape>
            <v:shape style="position:absolute;left:4851;top:-531;width:2504;height:10" type="#_x0000_t75" stroked="false">
              <v:imagedata r:id="rId265" o:title=""/>
            </v:shape>
            <v:shape style="position:absolute;left:7350;top:-531;width:1988;height:10" type="#_x0000_t75" stroked="false">
              <v:imagedata r:id="rId116" o:title=""/>
            </v:shape>
            <v:shape style="position:absolute;left:9333;top:-531;width:1706;height:10" type="#_x0000_t75" stroked="false">
              <v:imagedata r:id="rId266" o:title=""/>
            </v:shape>
            <w10:wrap type="none"/>
          </v:group>
        </w:pict>
      </w:r>
      <w:r>
        <w:rPr/>
        <w:pict>
          <v:shape style="position:absolute;margin-left:42.959999pt;margin-top:-1.114379pt;width:.479992pt;height:.6pt;mso-position-horizontal-relative:page;mso-position-vertical-relative:paragraph;z-index:10384" type="#_x0000_t75" stroked="false">
            <v:imagedata r:id="rId269" o:title=""/>
          </v:shape>
        </w:pict>
      </w:r>
      <w:r>
        <w:rPr/>
        <w:pict>
          <v:shape style="position:absolute;margin-left:242.809998pt;margin-top:-1.114379pt;width:.479992pt;height:.6pt;mso-position-horizontal-relative:page;mso-position-vertical-relative:paragraph;z-index:10408" type="#_x0000_t75" stroked="false">
            <v:imagedata r:id="rId269" o:title=""/>
          </v:shape>
        </w:pict>
      </w:r>
      <w:r>
        <w:rPr/>
        <w:pict>
          <v:shape style="position:absolute;margin-left:367.75pt;margin-top:-1.114379pt;width:.479972pt;height:.6pt;mso-position-horizontal-relative:page;mso-position-vertical-relative:paragraph;z-index:10432" type="#_x0000_t75" stroked="false">
            <v:imagedata r:id="rId269" o:title=""/>
          </v:shape>
        </w:pict>
      </w:r>
      <w:r>
        <w:rPr/>
        <w:pict>
          <v:shape style="position:absolute;margin-left:466.899994pt;margin-top:-1.114379pt;width:.480002pt;height:.6pt;mso-position-horizontal-relative:page;mso-position-vertical-relative:paragraph;z-index:10456" type="#_x0000_t75" stroked="false">
            <v:imagedata r:id="rId269" o:title=""/>
          </v:shape>
        </w:pict>
      </w:r>
      <w:r>
        <w:rPr/>
        <w:pict>
          <v:shape style="position:absolute;margin-left:551.979980pt;margin-top:-1.114379pt;width:.479972pt;height:.6pt;mso-position-horizontal-relative:page;mso-position-vertical-relative:paragraph;z-index:10480" type="#_x0000_t75" stroked="false">
            <v:imagedata r:id="rId269" o:title=""/>
          </v:shape>
        </w:pict>
      </w:r>
      <w:r>
        <w:rPr/>
        <w:t>本年度经营活动产生的现金流量金额较上年度减少了</w:t>
      </w:r>
      <w:r>
        <w:rPr>
          <w:rFonts w:ascii="Arial" w:hAnsi="Arial" w:cs="Arial" w:eastAsia="Arial" w:hint="default"/>
        </w:rPr>
        <w:t>45.14%</w:t>
      </w:r>
      <w:r>
        <w:rPr/>
        <w:t>，主要原因是 </w:t>
      </w:r>
      <w:r>
        <w:rPr>
          <w:spacing w:val="-3"/>
        </w:rPr>
        <w:t>本年度公司收款周期较长的应用软件收入显著增加，导致收款相应减少；为了进</w:t>
      </w:r>
      <w:r>
        <w:rPr>
          <w:spacing w:val="-104"/>
        </w:rPr>
        <w:t> </w:t>
      </w:r>
      <w:r>
        <w:rPr>
          <w:spacing w:val="-104"/>
        </w:rPr>
      </w:r>
      <w:r>
        <w:rPr>
          <w:spacing w:val="-3"/>
        </w:rPr>
        <w:t>一步扩大市场份额，对部分新客户给予了较长的信用期；募投项目开始大规模投</w:t>
      </w:r>
      <w:r>
        <w:rPr>
          <w:spacing w:val="-103"/>
        </w:rPr>
        <w:t> </w:t>
      </w:r>
      <w:r>
        <w:rPr>
          <w:spacing w:val="-103"/>
        </w:rPr>
      </w:r>
      <w:r>
        <w:rPr/>
        <w:t>入，加大人才储备和新产品研发投入力度，期间费用有较大增长所致。</w:t>
      </w:r>
    </w:p>
    <w:p>
      <w:pPr>
        <w:pStyle w:val="BodyText"/>
        <w:spacing w:line="348" w:lineRule="auto" w:before="43"/>
        <w:ind w:left="1058" w:right="1794" w:firstLine="479"/>
        <w:jc w:val="both"/>
      </w:pPr>
      <w:r>
        <w:rPr>
          <w:spacing w:val="-3"/>
        </w:rPr>
        <w:t>本年度投资活动产生的现金流量净额较上年度下降了</w:t>
      </w:r>
      <w:r>
        <w:rPr>
          <w:rFonts w:ascii="Arial" w:hAnsi="Arial" w:cs="Arial" w:eastAsia="Arial" w:hint="default"/>
          <w:spacing w:val="-3"/>
        </w:rPr>
        <w:t>345.91%</w:t>
      </w:r>
      <w:r>
        <w:rPr>
          <w:spacing w:val="-3"/>
        </w:rPr>
        <w:t>，主要原因是</w:t>
      </w:r>
      <w:r>
        <w:rPr/>
        <w:t> </w:t>
      </w:r>
      <w:r>
        <w:rPr>
          <w:spacing w:val="-3"/>
        </w:rPr>
        <w:t>本年度募投项目大规模研发投入并资本化、购置北京研发中心办公楼以及取得子</w:t>
      </w:r>
      <w:r>
        <w:rPr>
          <w:spacing w:val="-104"/>
        </w:rPr>
        <w:t> </w:t>
      </w:r>
      <w:r>
        <w:rPr>
          <w:spacing w:val="-104"/>
        </w:rPr>
      </w:r>
      <w:r>
        <w:rPr/>
        <w:t>公司股权支付现金所致。</w:t>
      </w:r>
    </w:p>
    <w:p>
      <w:pPr>
        <w:pStyle w:val="BodyText"/>
        <w:spacing w:line="338" w:lineRule="auto" w:before="46"/>
        <w:ind w:left="1058" w:right="1863" w:firstLine="479"/>
        <w:jc w:val="both"/>
      </w:pPr>
      <w:r>
        <w:rPr/>
        <w:t>本年度筹资活动产生的现金流量净额较上年度增长了</w:t>
      </w:r>
      <w:r>
        <w:rPr>
          <w:rFonts w:ascii="Arial" w:hAnsi="Arial" w:cs="Arial" w:eastAsia="Arial" w:hint="default"/>
        </w:rPr>
        <w:t>15,227.84%</w:t>
      </w:r>
      <w:r>
        <w:rPr/>
        <w:t>，主要原 因是本年度公司首次公开发行股票募集资金到位所致。</w:t>
      </w:r>
    </w:p>
    <w:p>
      <w:pPr>
        <w:pStyle w:val="BodyText"/>
        <w:spacing w:line="240" w:lineRule="auto" w:before="56"/>
        <w:ind w:left="1538" w:right="0"/>
        <w:jc w:val="left"/>
      </w:pPr>
      <w:r>
        <w:rPr>
          <w:rFonts w:ascii="Arial" w:hAnsi="Arial" w:cs="Arial" w:eastAsia="Arial" w:hint="default"/>
        </w:rPr>
        <w:t>8</w:t>
      </w:r>
      <w:r>
        <w:rPr/>
        <w:t>、主要子公司、参股公司的经营情况及业绩分析</w:t>
      </w:r>
    </w:p>
    <w:p>
      <w:pPr>
        <w:pStyle w:val="BodyText"/>
        <w:spacing w:line="343" w:lineRule="auto" w:before="134"/>
        <w:ind w:left="1058" w:right="0" w:firstLine="479"/>
        <w:jc w:val="left"/>
      </w:pPr>
      <w:r>
        <w:rPr>
          <w:spacing w:val="-5"/>
          <w:w w:val="97"/>
        </w:rPr>
        <w:t>（</w:t>
      </w:r>
      <w:r>
        <w:rPr>
          <w:rFonts w:ascii="Arial" w:hAnsi="Arial" w:cs="Arial" w:eastAsia="Arial" w:hint="default"/>
          <w:spacing w:val="-5"/>
          <w:w w:val="97"/>
        </w:rPr>
        <w:t>1</w:t>
      </w:r>
      <w:r>
        <w:rPr>
          <w:spacing w:val="-5"/>
          <w:w w:val="97"/>
        </w:rPr>
        <w:t>）上海天缘迪柯信息技术有限公司（下述简称</w:t>
      </w:r>
      <w:r>
        <w:rPr>
          <w:rFonts w:ascii="Arial" w:hAnsi="Arial" w:cs="Arial" w:eastAsia="Arial" w:hint="default"/>
          <w:spacing w:val="-5"/>
          <w:w w:val="97"/>
        </w:rPr>
        <w:t>―</w:t>
      </w:r>
      <w:r>
        <w:rPr>
          <w:spacing w:val="-5"/>
          <w:w w:val="97"/>
        </w:rPr>
        <w:t>上海天缘迪柯</w:t>
      </w:r>
      <w:r>
        <w:rPr>
          <w:rFonts w:ascii="Arial" w:hAnsi="Arial" w:cs="Arial" w:eastAsia="Arial" w:hint="default"/>
          <w:spacing w:val="-5"/>
          <w:w w:val="97"/>
        </w:rPr>
        <w:t>‖</w:t>
      </w:r>
      <w:r>
        <w:rPr>
          <w:spacing w:val="-5"/>
          <w:w w:val="97"/>
        </w:rPr>
        <w:t>），成立于</w:t>
      </w:r>
      <w:r>
        <w:rPr/>
        <w:t> </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21</w:t>
      </w:r>
      <w:r>
        <w:rPr>
          <w:spacing w:val="-2"/>
        </w:rPr>
        <w:t>日，注册资本</w:t>
      </w:r>
      <w:r>
        <w:rPr>
          <w:rFonts w:ascii="Arial" w:hAnsi="Arial" w:cs="Arial" w:eastAsia="Arial" w:hint="default"/>
          <w:spacing w:val="-2"/>
        </w:rPr>
        <w:t>1,200.00</w:t>
      </w:r>
      <w:r>
        <w:rPr>
          <w:spacing w:val="-2"/>
        </w:rPr>
        <w:t>万元，实收资本</w:t>
      </w:r>
      <w:r>
        <w:rPr>
          <w:rFonts w:ascii="Arial" w:hAnsi="Arial" w:cs="Arial" w:eastAsia="Arial" w:hint="default"/>
          <w:spacing w:val="-2"/>
        </w:rPr>
        <w:t>1,200.00</w:t>
      </w:r>
      <w:r>
        <w:rPr>
          <w:spacing w:val="-2"/>
        </w:rPr>
        <w:t>万元。</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spacing w:val="-115"/>
        </w:rPr>
        <w:t> </w:t>
      </w:r>
      <w:r>
        <w:rPr/>
        <w:t>本公司通过收购上海天缘迪柯其他股东持有</w:t>
      </w:r>
      <w:r>
        <w:rPr>
          <w:rFonts w:ascii="Arial" w:hAnsi="Arial" w:cs="Arial" w:eastAsia="Arial" w:hint="default"/>
        </w:rPr>
        <w:t>20%</w:t>
      </w:r>
      <w:r>
        <w:rPr/>
        <w:t>股权后合计持有该公司</w:t>
      </w:r>
      <w:r>
        <w:rPr>
          <w:rFonts w:ascii="Arial" w:hAnsi="Arial" w:cs="Arial" w:eastAsia="Arial" w:hint="default"/>
        </w:rPr>
        <w:t>100%</w:t>
      </w:r>
      <w:r>
        <w:rPr/>
        <w:t>的 </w:t>
      </w:r>
      <w:r>
        <w:rPr>
          <w:spacing w:val="-3"/>
        </w:rPr>
        <w:t>股权，该公司成为本公司之全资子公司。该公司主营业务为政府部门包括公安、</w:t>
      </w:r>
      <w:r>
        <w:rPr>
          <w:spacing w:val="-93"/>
        </w:rPr>
        <w:t> </w:t>
      </w:r>
      <w:r>
        <w:rPr>
          <w:spacing w:val="-93"/>
        </w:rPr>
      </w:r>
      <w:r>
        <w:rPr/>
        <w:t>海关、社保等部门的软件开发和技术服务等。</w:t>
      </w:r>
    </w:p>
    <w:p>
      <w:pPr>
        <w:spacing w:after="0" w:line="343" w:lineRule="auto"/>
        <w:jc w:val="left"/>
        <w:sectPr>
          <w:pgSz w:w="11910" w:h="16840"/>
          <w:pgMar w:header="877" w:footer="943" w:top="1060" w:bottom="1140" w:left="740" w:right="0"/>
        </w:sectPr>
      </w:pPr>
    </w:p>
    <w:p>
      <w:pPr>
        <w:spacing w:line="240" w:lineRule="auto" w:before="4"/>
        <w:rPr>
          <w:rFonts w:ascii="宋体" w:hAnsi="宋体" w:cs="宋体" w:eastAsia="宋体" w:hint="default"/>
          <w:sz w:val="8"/>
          <w:szCs w:val="8"/>
        </w:rPr>
      </w:pPr>
    </w:p>
    <w:p>
      <w:pPr>
        <w:pStyle w:val="BodyText"/>
        <w:spacing w:line="240" w:lineRule="auto" w:before="26"/>
        <w:ind w:left="1018" w:right="0"/>
        <w:jc w:val="left"/>
      </w:pPr>
      <w:r>
        <w:rPr/>
        <w:t>经中审国际会计师事务所有限公司审计，截止</w:t>
      </w:r>
      <w:r>
        <w:rPr>
          <w:spacing w:val="-53"/>
        </w:rPr>
        <w:t> </w:t>
      </w:r>
      <w:r>
        <w:rPr>
          <w:rFonts w:ascii="Arial" w:hAnsi="Arial" w:cs="Arial" w:eastAsia="Arial" w:hint="default"/>
        </w:rPr>
        <w:t>2010 </w:t>
      </w:r>
      <w:r>
        <w:rPr/>
        <w:t>年</w:t>
      </w:r>
      <w:r>
        <w:rPr>
          <w:spacing w:val="-57"/>
        </w:rPr>
        <w:t> </w:t>
      </w:r>
      <w:r>
        <w:rPr>
          <w:rFonts w:ascii="Arial" w:hAnsi="Arial" w:cs="Arial" w:eastAsia="Arial" w:hint="default"/>
        </w:rPr>
        <w:t>12 </w:t>
      </w:r>
      <w:r>
        <w:rPr/>
        <w:t>月</w:t>
      </w:r>
      <w:r>
        <w:rPr>
          <w:spacing w:val="-54"/>
        </w:rPr>
        <w:t> </w:t>
      </w:r>
      <w:r>
        <w:rPr>
          <w:rFonts w:ascii="Arial" w:hAnsi="Arial" w:cs="Arial" w:eastAsia="Arial" w:hint="default"/>
        </w:rPr>
        <w:t>31</w:t>
      </w:r>
      <w:r>
        <w:rPr>
          <w:rFonts w:ascii="Arial" w:hAnsi="Arial" w:cs="Arial" w:eastAsia="Arial" w:hint="default"/>
          <w:spacing w:val="1"/>
        </w:rPr>
        <w:t> </w:t>
      </w:r>
      <w:r>
        <w:rPr/>
        <w:t>日</w:t>
      </w:r>
      <w:r>
        <w:rPr>
          <w:spacing w:val="-4"/>
        </w:rPr>
        <w:t> </w:t>
      </w:r>
      <w:r>
        <w:rPr/>
        <w:t>，上海</w:t>
      </w:r>
    </w:p>
    <w:p>
      <w:pPr>
        <w:pStyle w:val="BodyText"/>
        <w:spacing w:line="240" w:lineRule="auto"/>
        <w:ind w:right="0"/>
        <w:jc w:val="left"/>
        <w:rPr>
          <w:rFonts w:ascii="Arial" w:hAnsi="Arial" w:cs="Arial" w:eastAsia="Arial" w:hint="default"/>
        </w:rPr>
      </w:pPr>
      <w:r>
        <w:rPr/>
        <w:t>天缘迪柯公司总资产 </w:t>
      </w:r>
      <w:r>
        <w:rPr>
          <w:rFonts w:ascii="Arial" w:hAnsi="Arial" w:cs="Arial" w:eastAsia="Arial" w:hint="default"/>
        </w:rPr>
        <w:t>946.31 </w:t>
      </w:r>
      <w:r>
        <w:rPr/>
        <w:t>万元，净资产 </w:t>
      </w:r>
      <w:r>
        <w:rPr>
          <w:rFonts w:ascii="Arial" w:hAnsi="Arial" w:cs="Arial" w:eastAsia="Arial" w:hint="default"/>
          <w:spacing w:val="-4"/>
        </w:rPr>
        <w:t>700.11 </w:t>
      </w:r>
      <w:r>
        <w:rPr/>
        <w:t>万元，</w:t>
      </w:r>
      <w:r>
        <w:rPr>
          <w:rFonts w:ascii="Arial" w:hAnsi="Arial" w:cs="Arial" w:eastAsia="Arial" w:hint="default"/>
        </w:rPr>
        <w:t>2010 </w:t>
      </w:r>
      <w:r>
        <w:rPr/>
        <w:t>年亏损</w:t>
      </w:r>
      <w:r>
        <w:rPr>
          <w:spacing w:val="-9"/>
        </w:rPr>
        <w:t> </w:t>
      </w:r>
      <w:r>
        <w:rPr>
          <w:rFonts w:ascii="Arial" w:hAnsi="Arial" w:cs="Arial" w:eastAsia="Arial" w:hint="default"/>
        </w:rPr>
        <w:t>180.73</w:t>
      </w:r>
    </w:p>
    <w:p>
      <w:pPr>
        <w:pStyle w:val="BodyText"/>
        <w:spacing w:line="240" w:lineRule="auto" w:before="134"/>
        <w:ind w:right="1787"/>
        <w:jc w:val="left"/>
      </w:pPr>
      <w:r>
        <w:rPr/>
        <w:t>万元。</w:t>
      </w:r>
    </w:p>
    <w:p>
      <w:pPr>
        <w:pStyle w:val="BodyText"/>
        <w:spacing w:line="338" w:lineRule="auto" w:before="154"/>
        <w:ind w:right="1787" w:firstLine="479"/>
        <w:jc w:val="both"/>
      </w:pPr>
      <w:r>
        <w:rPr>
          <w:spacing w:val="-8"/>
          <w:w w:val="99"/>
        </w:rPr>
        <w:t>（</w:t>
      </w:r>
      <w:r>
        <w:rPr>
          <w:rFonts w:ascii="Arial" w:hAnsi="Arial" w:cs="Arial" w:eastAsia="Arial" w:hint="default"/>
          <w:spacing w:val="-8"/>
          <w:w w:val="99"/>
        </w:rPr>
        <w:t>2</w:t>
      </w:r>
      <w:r>
        <w:rPr>
          <w:spacing w:val="-8"/>
          <w:w w:val="99"/>
        </w:rPr>
        <w:t>）广州市易杰数码科技有限公司（以下简称“广州易杰”），成立于</w:t>
      </w:r>
      <w:r>
        <w:rPr>
          <w:rFonts w:ascii="Arial" w:hAnsi="Arial" w:cs="Arial" w:eastAsia="Arial" w:hint="default"/>
          <w:spacing w:val="-8"/>
          <w:w w:val="99"/>
        </w:rPr>
        <w:t>2002</w:t>
      </w:r>
      <w:r>
        <w:rPr>
          <w:rFonts w:ascii="Arial" w:hAnsi="Arial" w:cs="Arial" w:eastAsia="Arial" w:hint="default"/>
          <w:w w:val="99"/>
        </w:rPr>
        <w:t> </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20</w:t>
      </w:r>
      <w:r>
        <w:rPr>
          <w:spacing w:val="-1"/>
        </w:rPr>
        <w:t>日，注册资本</w:t>
      </w:r>
      <w:r>
        <w:rPr>
          <w:rFonts w:ascii="Arial" w:hAnsi="Arial" w:cs="Arial" w:eastAsia="Arial" w:hint="default"/>
          <w:spacing w:val="-1"/>
        </w:rPr>
        <w:t>1,000.00</w:t>
      </w:r>
      <w:r>
        <w:rPr>
          <w:spacing w:val="-1"/>
        </w:rPr>
        <w:t>万元，实收资本</w:t>
      </w:r>
      <w:r>
        <w:rPr>
          <w:rFonts w:ascii="Arial" w:hAnsi="Arial" w:cs="Arial" w:eastAsia="Arial" w:hint="default"/>
          <w:spacing w:val="-1"/>
        </w:rPr>
        <w:t>1,000.00</w:t>
      </w:r>
      <w:r>
        <w:rPr>
          <w:spacing w:val="-1"/>
        </w:rPr>
        <w:t>万元，</w:t>
      </w:r>
      <w:r>
        <w:rPr>
          <w:rFonts w:ascii="Arial" w:hAnsi="Arial" w:cs="Arial" w:eastAsia="Arial" w:hint="default"/>
          <w:spacing w:val="-1"/>
        </w:rPr>
        <w:t>2010</w:t>
      </w:r>
      <w:r>
        <w:rPr>
          <w:spacing w:val="-1"/>
        </w:rPr>
        <w:t>年度本公司</w:t>
      </w:r>
      <w:r>
        <w:rPr>
          <w:spacing w:val="-102"/>
        </w:rPr>
        <w:t> </w:t>
      </w:r>
      <w:r>
        <w:rPr>
          <w:spacing w:val="-102"/>
        </w:rPr>
      </w:r>
      <w:r>
        <w:rPr>
          <w:spacing w:val="-3"/>
        </w:rPr>
        <w:t>通过受让广州市易杰原股东股权，持有广州市易杰</w:t>
      </w:r>
      <w:r>
        <w:rPr>
          <w:rFonts w:ascii="Arial" w:hAnsi="Arial" w:cs="Arial" w:eastAsia="Arial" w:hint="default"/>
          <w:spacing w:val="-3"/>
        </w:rPr>
        <w:t>51%</w:t>
      </w:r>
      <w:r>
        <w:rPr>
          <w:spacing w:val="-3"/>
        </w:rPr>
        <w:t>的股权。该公司主营业务</w:t>
      </w:r>
      <w:r>
        <w:rPr>
          <w:spacing w:val="-102"/>
        </w:rPr>
        <w:t> </w:t>
      </w:r>
      <w:r>
        <w:rPr>
          <w:spacing w:val="-102"/>
        </w:rPr>
      </w:r>
      <w:r>
        <w:rPr>
          <w:spacing w:val="-9"/>
        </w:rPr>
        <w:t>为电信软件开发、技术服务和增值业务等。</w:t>
      </w:r>
    </w:p>
    <w:p>
      <w:pPr>
        <w:pStyle w:val="BodyText"/>
        <w:spacing w:line="340" w:lineRule="auto" w:before="55"/>
        <w:ind w:right="1688" w:firstLine="463"/>
        <w:jc w:val="left"/>
      </w:pPr>
      <w:r>
        <w:rPr>
          <w:rFonts w:ascii="Arial" w:hAnsi="Arial" w:cs="Arial" w:eastAsia="Arial" w:hint="default"/>
          <w:spacing w:val="-9"/>
        </w:rPr>
        <w:t>2010</w:t>
      </w:r>
      <w:r>
        <w:rPr>
          <w:spacing w:val="-9"/>
        </w:rPr>
        <w:t>年</w:t>
      </w:r>
      <w:r>
        <w:rPr>
          <w:rFonts w:ascii="Arial" w:hAnsi="Arial" w:cs="Arial" w:eastAsia="Arial" w:hint="default"/>
          <w:spacing w:val="-9"/>
        </w:rPr>
        <w:t>5</w:t>
      </w:r>
      <w:r>
        <w:rPr>
          <w:spacing w:val="-9"/>
        </w:rPr>
        <w:t>月</w:t>
      </w:r>
      <w:r>
        <w:rPr>
          <w:rFonts w:ascii="Arial" w:hAnsi="Arial" w:cs="Arial" w:eastAsia="Arial" w:hint="default"/>
          <w:spacing w:val="-9"/>
        </w:rPr>
        <w:t>28</w:t>
      </w:r>
      <w:r>
        <w:rPr>
          <w:spacing w:val="-9"/>
        </w:rPr>
        <w:t>日，第二届董事会第二次会议审议通过本公司与广州市易杰数码</w:t>
      </w:r>
      <w:r>
        <w:rPr/>
        <w:t> </w:t>
      </w:r>
      <w:r>
        <w:rPr>
          <w:spacing w:val="-11"/>
          <w:w w:val="99"/>
        </w:rPr>
        <w:t>科技有限公司原股东梁强昭签订的收购其</w:t>
      </w:r>
      <w:r>
        <w:rPr>
          <w:rFonts w:ascii="Arial" w:hAnsi="Arial" w:cs="Arial" w:eastAsia="Arial" w:hint="default"/>
          <w:spacing w:val="-11"/>
          <w:w w:val="99"/>
        </w:rPr>
        <w:t>51%</w:t>
      </w:r>
      <w:r>
        <w:rPr>
          <w:spacing w:val="-11"/>
          <w:w w:val="99"/>
        </w:rPr>
        <w:t>股权的《股权转让协议》。</w:t>
      </w:r>
      <w:r>
        <w:rPr>
          <w:rFonts w:ascii="Arial" w:hAnsi="Arial" w:cs="Arial" w:eastAsia="Arial" w:hint="default"/>
          <w:spacing w:val="-11"/>
          <w:w w:val="99"/>
        </w:rPr>
        <w:t>2010</w:t>
      </w:r>
      <w:r>
        <w:rPr>
          <w:spacing w:val="-11"/>
          <w:w w:val="99"/>
        </w:rPr>
        <w:t>年</w:t>
      </w:r>
      <w:r>
        <w:rPr>
          <w:rFonts w:ascii="Arial" w:hAnsi="Arial" w:cs="Arial" w:eastAsia="Arial" w:hint="default"/>
          <w:spacing w:val="-11"/>
          <w:w w:val="99"/>
        </w:rPr>
        <w:t>7</w:t>
      </w:r>
      <w:r>
        <w:rPr>
          <w:rFonts w:ascii="Arial" w:hAnsi="Arial" w:cs="Arial" w:eastAsia="Arial" w:hint="default"/>
          <w:spacing w:val="-50"/>
          <w:w w:val="99"/>
        </w:rPr>
        <w:t> </w:t>
      </w:r>
      <w:r>
        <w:rPr>
          <w:spacing w:val="-10"/>
        </w:rPr>
        <w:t>月，广州市易杰数码科技有限公司股权变更获得中华人民共和国工业和信息化部的</w:t>
      </w:r>
      <w:r>
        <w:rPr>
          <w:spacing w:val="-103"/>
        </w:rPr>
        <w:t> </w:t>
      </w:r>
      <w:r>
        <w:rPr>
          <w:spacing w:val="-103"/>
        </w:rPr>
      </w:r>
      <w:r>
        <w:rPr>
          <w:spacing w:val="-6"/>
        </w:rPr>
        <w:t>批准。</w:t>
      </w:r>
      <w:r>
        <w:rPr>
          <w:spacing w:val="-45"/>
        </w:rPr>
        <w:t> </w:t>
      </w:r>
      <w:r>
        <w:rPr>
          <w:rFonts w:ascii="Arial" w:hAnsi="Arial" w:cs="Arial" w:eastAsia="Arial" w:hint="default"/>
          <w:spacing w:val="-10"/>
        </w:rPr>
        <w:t>2010</w:t>
      </w:r>
      <w:r>
        <w:rPr>
          <w:spacing w:val="-10"/>
        </w:rPr>
        <w:t>年</w:t>
      </w:r>
      <w:r>
        <w:rPr>
          <w:rFonts w:ascii="Arial" w:hAnsi="Arial" w:cs="Arial" w:eastAsia="Arial" w:hint="default"/>
          <w:spacing w:val="-10"/>
        </w:rPr>
        <w:t>7</w:t>
      </w:r>
      <w:r>
        <w:rPr>
          <w:spacing w:val="-10"/>
        </w:rPr>
        <w:t>月，本次股权转让办理完毕工商变更登记手续，并取得新的企业法</w:t>
      </w:r>
      <w:r>
        <w:rPr>
          <w:spacing w:val="-118"/>
        </w:rPr>
        <w:t> </w:t>
      </w:r>
      <w:r>
        <w:rPr>
          <w:spacing w:val="-118"/>
        </w:rPr>
      </w:r>
      <w:r>
        <w:rPr>
          <w:spacing w:val="-9"/>
        </w:rPr>
        <w:t>人营业执照。</w:t>
      </w:r>
      <w:r>
        <w:rPr>
          <w:rFonts w:ascii="Arial" w:hAnsi="Arial" w:cs="Arial" w:eastAsia="Arial" w:hint="default"/>
          <w:spacing w:val="-9"/>
        </w:rPr>
        <w:t>2010</w:t>
      </w:r>
      <w:r>
        <w:rPr>
          <w:spacing w:val="-9"/>
        </w:rPr>
        <w:t>年</w:t>
      </w:r>
      <w:r>
        <w:rPr>
          <w:rFonts w:ascii="Arial" w:hAnsi="Arial" w:cs="Arial" w:eastAsia="Arial" w:hint="default"/>
          <w:spacing w:val="-9"/>
        </w:rPr>
        <w:t>8</w:t>
      </w:r>
      <w:r>
        <w:rPr>
          <w:spacing w:val="-9"/>
        </w:rPr>
        <w:t>月</w:t>
      </w:r>
      <w:r>
        <w:rPr>
          <w:rFonts w:ascii="Arial" w:hAnsi="Arial" w:cs="Arial" w:eastAsia="Arial" w:hint="default"/>
          <w:spacing w:val="-9"/>
        </w:rPr>
        <w:t>31</w:t>
      </w:r>
      <w:r>
        <w:rPr>
          <w:spacing w:val="-9"/>
        </w:rPr>
        <w:t>日，本公司支付了本次股权转让的全部价款。本公司根</w:t>
      </w:r>
      <w:r>
        <w:rPr>
          <w:spacing w:val="-84"/>
        </w:rPr>
        <w:t> </w:t>
      </w:r>
      <w:r>
        <w:rPr>
          <w:spacing w:val="-84"/>
        </w:rPr>
      </w:r>
      <w:r>
        <w:rPr>
          <w:spacing w:val="-8"/>
        </w:rPr>
        <w:t>据企业会计准则的规定将购买日确定为</w:t>
      </w:r>
      <w:r>
        <w:rPr>
          <w:rFonts w:ascii="Arial" w:hAnsi="Arial" w:cs="Arial" w:eastAsia="Arial" w:hint="default"/>
          <w:spacing w:val="-8"/>
        </w:rPr>
        <w:t>2010</w:t>
      </w:r>
      <w:r>
        <w:rPr>
          <w:spacing w:val="-8"/>
        </w:rPr>
        <w:t>年</w:t>
      </w:r>
      <w:r>
        <w:rPr>
          <w:rFonts w:ascii="Arial" w:hAnsi="Arial" w:cs="Arial" w:eastAsia="Arial" w:hint="default"/>
          <w:spacing w:val="-8"/>
        </w:rPr>
        <w:t>9</w:t>
      </w:r>
      <w:r>
        <w:rPr>
          <w:spacing w:val="-8"/>
        </w:rPr>
        <w:t>月</w:t>
      </w:r>
      <w:r>
        <w:rPr>
          <w:rFonts w:ascii="Arial" w:hAnsi="Arial" w:cs="Arial" w:eastAsia="Arial" w:hint="default"/>
          <w:spacing w:val="-8"/>
        </w:rPr>
        <w:t>1</w:t>
      </w:r>
      <w:r>
        <w:rPr>
          <w:spacing w:val="-8"/>
        </w:rPr>
        <w:t>日。</w:t>
      </w:r>
    </w:p>
    <w:p>
      <w:pPr>
        <w:pStyle w:val="BodyText"/>
        <w:spacing w:line="338" w:lineRule="auto" w:before="24"/>
        <w:ind w:right="0" w:firstLine="463"/>
        <w:jc w:val="left"/>
      </w:pPr>
      <w:r>
        <w:rPr>
          <w:spacing w:val="-8"/>
        </w:rPr>
        <w:t>经中审国际会计师事务所有限公司审计，截止</w:t>
      </w:r>
      <w:r>
        <w:rPr>
          <w:rFonts w:ascii="Arial" w:hAnsi="Arial" w:cs="Arial" w:eastAsia="Arial" w:hint="default"/>
          <w:spacing w:val="-8"/>
        </w:rPr>
        <w:t>2010</w:t>
      </w:r>
      <w:r>
        <w:rPr>
          <w:spacing w:val="-8"/>
        </w:rPr>
        <w:t>年</w:t>
      </w:r>
      <w:r>
        <w:rPr>
          <w:rFonts w:ascii="Arial" w:hAnsi="Arial" w:cs="Arial" w:eastAsia="Arial" w:hint="default"/>
          <w:spacing w:val="-8"/>
        </w:rPr>
        <w:t>12</w:t>
      </w:r>
      <w:r>
        <w:rPr>
          <w:spacing w:val="-8"/>
        </w:rPr>
        <w:t>月</w:t>
      </w:r>
      <w:r>
        <w:rPr>
          <w:rFonts w:ascii="Arial" w:hAnsi="Arial" w:cs="Arial" w:eastAsia="Arial" w:hint="default"/>
          <w:spacing w:val="-8"/>
        </w:rPr>
        <w:t>31</w:t>
      </w:r>
      <w:r>
        <w:rPr>
          <w:spacing w:val="-8"/>
        </w:rPr>
        <w:t>日</w:t>
      </w:r>
      <w:r>
        <w:rPr>
          <w:spacing w:val="-4"/>
        </w:rPr>
        <w:t> </w:t>
      </w:r>
      <w:r>
        <w:rPr>
          <w:spacing w:val="-10"/>
        </w:rPr>
        <w:t>，广州易杰总</w:t>
      </w:r>
      <w:r>
        <w:rPr/>
        <w:t> </w:t>
      </w:r>
      <w:r>
        <w:rPr>
          <w:spacing w:val="-6"/>
        </w:rPr>
        <w:t>资产</w:t>
      </w:r>
      <w:r>
        <w:rPr>
          <w:rFonts w:ascii="Arial" w:hAnsi="Arial" w:cs="Arial" w:eastAsia="Arial" w:hint="default"/>
          <w:spacing w:val="-6"/>
        </w:rPr>
        <w:t>2,281.68</w:t>
      </w:r>
      <w:r>
        <w:rPr>
          <w:spacing w:val="-6"/>
        </w:rPr>
        <w:t>万元，净资产</w:t>
      </w:r>
      <w:r>
        <w:rPr>
          <w:rFonts w:ascii="Arial" w:hAnsi="Arial" w:cs="Arial" w:eastAsia="Arial" w:hint="default"/>
          <w:spacing w:val="-6"/>
        </w:rPr>
        <w:t>2,091.21</w:t>
      </w:r>
      <w:r>
        <w:rPr>
          <w:spacing w:val="-6"/>
        </w:rPr>
        <w:t>万元，</w:t>
      </w:r>
      <w:r>
        <w:rPr>
          <w:rFonts w:ascii="Arial" w:hAnsi="Arial" w:cs="Arial" w:eastAsia="Arial" w:hint="default"/>
          <w:spacing w:val="-6"/>
        </w:rPr>
        <w:t>2010</w:t>
      </w:r>
      <w:r>
        <w:rPr>
          <w:spacing w:val="-6"/>
        </w:rPr>
        <w:t>年盈利</w:t>
      </w:r>
      <w:r>
        <w:rPr>
          <w:rFonts w:ascii="Arial" w:hAnsi="Arial" w:cs="Arial" w:eastAsia="Arial" w:hint="default"/>
          <w:spacing w:val="-6"/>
        </w:rPr>
        <w:t>904.17</w:t>
      </w:r>
      <w:r>
        <w:rPr>
          <w:spacing w:val="-6"/>
        </w:rPr>
        <w:t>万元。</w:t>
      </w:r>
    </w:p>
    <w:p>
      <w:pPr>
        <w:pStyle w:val="BodyText"/>
        <w:spacing w:line="240" w:lineRule="auto" w:before="27"/>
        <w:ind w:left="1001" w:right="0"/>
        <w:jc w:val="left"/>
      </w:pPr>
      <w:r>
        <w:rPr>
          <w:spacing w:val="-10"/>
        </w:rPr>
        <w:t>（</w:t>
      </w:r>
      <w:r>
        <w:rPr>
          <w:rFonts w:ascii="Arial" w:hAnsi="Arial" w:cs="Arial" w:eastAsia="Arial" w:hint="default"/>
          <w:spacing w:val="-4"/>
          <w:w w:val="99"/>
        </w:rPr>
        <w:t>3</w:t>
      </w:r>
      <w:r>
        <w:rPr>
          <w:spacing w:val="-12"/>
        </w:rPr>
        <w:t>）</w:t>
      </w:r>
      <w:r>
        <w:rPr>
          <w:spacing w:val="-10"/>
        </w:rPr>
        <w:t>合</w:t>
      </w:r>
      <w:r>
        <w:rPr>
          <w:spacing w:val="-8"/>
        </w:rPr>
        <w:t>肥天</w:t>
      </w:r>
      <w:r>
        <w:rPr>
          <w:spacing w:val="-10"/>
        </w:rPr>
        <w:t>源</w:t>
      </w:r>
      <w:r>
        <w:rPr>
          <w:spacing w:val="-8"/>
        </w:rPr>
        <w:t>迪科</w:t>
      </w:r>
      <w:r>
        <w:rPr>
          <w:spacing w:val="-10"/>
        </w:rPr>
        <w:t>信</w:t>
      </w:r>
      <w:r>
        <w:rPr>
          <w:spacing w:val="-8"/>
        </w:rPr>
        <w:t>息</w:t>
      </w:r>
      <w:r>
        <w:rPr>
          <w:spacing w:val="-10"/>
        </w:rPr>
        <w:t>技</w:t>
      </w:r>
      <w:r>
        <w:rPr>
          <w:spacing w:val="-8"/>
        </w:rPr>
        <w:t>术有</w:t>
      </w:r>
      <w:r>
        <w:rPr>
          <w:spacing w:val="-10"/>
        </w:rPr>
        <w:t>限</w:t>
      </w:r>
      <w:r>
        <w:rPr>
          <w:spacing w:val="-8"/>
        </w:rPr>
        <w:t>公</w:t>
      </w:r>
      <w:r>
        <w:rPr>
          <w:spacing w:val="-15"/>
        </w:rPr>
        <w:t>司</w:t>
      </w:r>
      <w:r>
        <w:rPr>
          <w:spacing w:val="-8"/>
        </w:rPr>
        <w:t>（以下简</w:t>
      </w:r>
      <w:r>
        <w:rPr>
          <w:spacing w:val="-14"/>
        </w:rPr>
        <w:t>称</w:t>
      </w:r>
      <w:r>
        <w:rPr>
          <w:spacing w:val="-10"/>
        </w:rPr>
        <w:t>“</w:t>
      </w:r>
      <w:r>
        <w:rPr/>
        <w:t>合肥天源迪科</w:t>
      </w:r>
      <w:r>
        <w:rPr>
          <w:spacing w:val="-120"/>
        </w:rPr>
        <w:t>”）</w:t>
      </w:r>
      <w:r>
        <w:rPr>
          <w:spacing w:val="-8"/>
        </w:rPr>
        <w:t>，</w:t>
      </w:r>
      <w:r>
        <w:rPr/>
        <w:t>成立于</w:t>
      </w:r>
    </w:p>
    <w:p>
      <w:pPr>
        <w:pStyle w:val="BodyText"/>
        <w:spacing w:line="240" w:lineRule="auto"/>
        <w:ind w:right="1787"/>
        <w:jc w:val="left"/>
      </w:pP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9</w:t>
      </w:r>
      <w:r>
        <w:rPr/>
        <w:t>日，注册资本</w:t>
      </w:r>
      <w:r>
        <w:rPr>
          <w:rFonts w:ascii="Arial" w:hAnsi="Arial" w:cs="Arial" w:eastAsia="Arial" w:hint="default"/>
        </w:rPr>
        <w:t>12,000</w:t>
      </w:r>
      <w:r>
        <w:rPr/>
        <w:t>万元，实收资本</w:t>
      </w:r>
      <w:r>
        <w:rPr>
          <w:rFonts w:ascii="Arial" w:hAnsi="Arial" w:cs="Arial" w:eastAsia="Arial" w:hint="default"/>
        </w:rPr>
        <w:t>12,000</w:t>
      </w:r>
      <w:r>
        <w:rPr/>
        <w:t>万元，本公司持有其</w:t>
      </w:r>
    </w:p>
    <w:p>
      <w:pPr>
        <w:pStyle w:val="BodyText"/>
        <w:spacing w:line="338" w:lineRule="auto" w:before="134"/>
        <w:ind w:left="898" w:right="1785" w:hanging="360"/>
        <w:jc w:val="left"/>
      </w:pPr>
      <w:r>
        <w:rPr>
          <w:rFonts w:ascii="Arial" w:hAnsi="Arial" w:cs="Arial" w:eastAsia="Arial" w:hint="default"/>
          <w:spacing w:val="-7"/>
        </w:rPr>
        <w:t>100</w:t>
      </w:r>
      <w:r>
        <w:rPr>
          <w:spacing w:val="-7"/>
        </w:rPr>
        <w:t>％的股权。该公司主营业务为电信软件开发和技术服务等。</w:t>
      </w:r>
      <w:r>
        <w:rPr>
          <w:spacing w:val="-92"/>
        </w:rPr>
        <w:t> </w:t>
      </w:r>
      <w:r>
        <w:rPr>
          <w:spacing w:val="-92"/>
        </w:rPr>
      </w:r>
      <w:r>
        <w:rPr/>
        <w:t>经中审国际会计师事务所有限公司审计，截止</w:t>
      </w:r>
      <w:r>
        <w:rPr>
          <w:spacing w:val="-65"/>
        </w:rPr>
        <w:t> </w:t>
      </w:r>
      <w:r>
        <w:rPr>
          <w:rFonts w:ascii="Arial" w:hAnsi="Arial" w:cs="Arial" w:eastAsia="Arial" w:hint="default"/>
        </w:rPr>
        <w:t>2010</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8"/>
        </w:rPr>
        <w:t> </w:t>
      </w:r>
      <w:r>
        <w:rPr>
          <w:rFonts w:ascii="Arial" w:hAnsi="Arial" w:cs="Arial" w:eastAsia="Arial" w:hint="default"/>
        </w:rPr>
        <w:t>31</w:t>
      </w:r>
      <w:r>
        <w:rPr>
          <w:rFonts w:ascii="Arial" w:hAnsi="Arial" w:cs="Arial" w:eastAsia="Arial" w:hint="default"/>
          <w:spacing w:val="-11"/>
        </w:rPr>
        <w:t> </w:t>
      </w:r>
      <w:r>
        <w:rPr/>
        <w:t>日</w:t>
      </w:r>
      <w:r>
        <w:rPr>
          <w:spacing w:val="-10"/>
        </w:rPr>
        <w:t> </w:t>
      </w:r>
      <w:r>
        <w:rPr>
          <w:spacing w:val="-11"/>
        </w:rPr>
        <w:t>，合肥天</w:t>
      </w:r>
    </w:p>
    <w:p>
      <w:pPr>
        <w:pStyle w:val="BodyText"/>
        <w:spacing w:line="240" w:lineRule="auto" w:before="24"/>
        <w:ind w:right="1787"/>
        <w:jc w:val="left"/>
      </w:pPr>
      <w:r>
        <w:rPr/>
        <w:t>源迪科总资产</w:t>
      </w:r>
      <w:r>
        <w:rPr>
          <w:spacing w:val="-64"/>
        </w:rPr>
        <w:t> </w:t>
      </w:r>
      <w:r>
        <w:rPr>
          <w:rFonts w:ascii="Arial" w:hAnsi="Arial" w:cs="Arial" w:eastAsia="Arial" w:hint="default"/>
        </w:rPr>
        <w:t>12,000.69</w:t>
      </w:r>
      <w:r>
        <w:rPr>
          <w:rFonts w:ascii="Arial" w:hAnsi="Arial" w:cs="Arial" w:eastAsia="Arial" w:hint="default"/>
          <w:spacing w:val="-8"/>
        </w:rPr>
        <w:t> </w:t>
      </w:r>
      <w:r>
        <w:rPr/>
        <w:t>万元，净资产</w:t>
      </w:r>
      <w:r>
        <w:rPr>
          <w:spacing w:val="-63"/>
        </w:rPr>
        <w:t> </w:t>
      </w:r>
      <w:r>
        <w:rPr>
          <w:rFonts w:ascii="Arial" w:hAnsi="Arial" w:cs="Arial" w:eastAsia="Arial" w:hint="default"/>
        </w:rPr>
        <w:t>12,000</w:t>
      </w:r>
      <w:r>
        <w:rPr>
          <w:rFonts w:ascii="Arial" w:hAnsi="Arial" w:cs="Arial" w:eastAsia="Arial" w:hint="default"/>
          <w:spacing w:val="-8"/>
        </w:rPr>
        <w:t> </w:t>
      </w:r>
      <w:r>
        <w:rPr/>
        <w:t>万元。</w:t>
      </w:r>
    </w:p>
    <w:p>
      <w:pPr>
        <w:pStyle w:val="BodyText"/>
        <w:spacing w:line="338" w:lineRule="auto"/>
        <w:ind w:right="1781" w:firstLine="359"/>
        <w:jc w:val="left"/>
      </w:pPr>
      <w:r>
        <w:rPr/>
        <w:t>合肥天源迪科 </w:t>
      </w:r>
      <w:r>
        <w:rPr>
          <w:rFonts w:ascii="Arial" w:hAnsi="Arial" w:cs="Arial" w:eastAsia="Arial" w:hint="default"/>
        </w:rPr>
        <w:t>2010</w:t>
      </w:r>
      <w:r>
        <w:rPr>
          <w:rFonts w:ascii="Arial" w:hAnsi="Arial" w:cs="Arial" w:eastAsia="Arial" w:hint="default"/>
          <w:spacing w:val="27"/>
        </w:rPr>
        <w:t> </w:t>
      </w:r>
      <w:r>
        <w:rPr/>
        <w:t>年度无营业收入，正在进行合肥天源迪科研发基地建设 前期工作。</w:t>
      </w:r>
    </w:p>
    <w:p>
      <w:pPr>
        <w:pStyle w:val="BodyText"/>
        <w:spacing w:line="240" w:lineRule="auto" w:before="55"/>
        <w:ind w:left="1018" w:right="0"/>
        <w:jc w:val="left"/>
        <w:rPr>
          <w:rFonts w:ascii="Arial" w:hAnsi="Arial" w:cs="Arial" w:eastAsia="Arial" w:hint="default"/>
        </w:rPr>
      </w:pPr>
      <w:r>
        <w:rPr>
          <w:spacing w:val="2"/>
        </w:rPr>
        <w:t>（</w:t>
      </w:r>
      <w:r>
        <w:rPr>
          <w:rFonts w:ascii="Arial" w:hAnsi="Arial" w:cs="Arial" w:eastAsia="Arial" w:hint="default"/>
          <w:spacing w:val="3"/>
          <w:w w:val="99"/>
        </w:rPr>
        <w:t>4</w:t>
      </w:r>
      <w:r>
        <w:rPr>
          <w:spacing w:val="2"/>
        </w:rPr>
        <w:t>）北京信邦安达</w:t>
      </w:r>
      <w:r>
        <w:rPr>
          <w:spacing w:val="4"/>
        </w:rPr>
        <w:t>科</w:t>
      </w:r>
      <w:r>
        <w:rPr>
          <w:spacing w:val="2"/>
        </w:rPr>
        <w:t>技有限公司（以下简</w:t>
      </w:r>
      <w:r>
        <w:rPr>
          <w:spacing w:val="6"/>
        </w:rPr>
        <w:t>称</w:t>
      </w:r>
      <w:r>
        <w:rPr>
          <w:spacing w:val="2"/>
        </w:rPr>
        <w:t>“信邦安达</w:t>
      </w:r>
      <w:r>
        <w:rPr>
          <w:spacing w:val="-118"/>
        </w:rPr>
        <w:t>”）</w:t>
      </w:r>
      <w:r>
        <w:rPr>
          <w:spacing w:val="2"/>
        </w:rPr>
        <w:t>，成</w:t>
      </w:r>
      <w:r>
        <w:rPr>
          <w:spacing w:val="4"/>
        </w:rPr>
        <w:t>立</w:t>
      </w:r>
      <w:r>
        <w:rPr/>
        <w:t>于</w:t>
      </w:r>
      <w:r>
        <w:rPr>
          <w:spacing w:val="3"/>
        </w:rPr>
        <w:t> </w:t>
      </w:r>
      <w:r>
        <w:rPr>
          <w:rFonts w:ascii="Arial" w:hAnsi="Arial" w:cs="Arial" w:eastAsia="Arial" w:hint="default"/>
          <w:w w:val="99"/>
        </w:rPr>
        <w:t>2010</w:t>
      </w:r>
      <w:r>
        <w:rPr>
          <w:rFonts w:ascii="Arial" w:hAnsi="Arial" w:cs="Arial" w:eastAsia="Arial" w:hint="default"/>
        </w:rPr>
      </w:r>
    </w:p>
    <w:p>
      <w:pPr>
        <w:pStyle w:val="BodyText"/>
        <w:spacing w:line="338" w:lineRule="auto" w:before="134"/>
        <w:ind w:right="1783"/>
        <w:jc w:val="left"/>
      </w:pPr>
      <w:r>
        <w:rPr/>
        <w:t>年</w:t>
      </w:r>
      <w:r>
        <w:rPr>
          <w:spacing w:val="-59"/>
        </w:rPr>
        <w:t> </w:t>
      </w:r>
      <w:r>
        <w:rPr>
          <w:rFonts w:ascii="Arial" w:hAnsi="Arial" w:cs="Arial" w:eastAsia="Arial" w:hint="default"/>
          <w:w w:val="99"/>
        </w:rPr>
        <w:t>3</w:t>
      </w:r>
      <w:r>
        <w:rPr>
          <w:rFonts w:ascii="Arial" w:hAnsi="Arial" w:cs="Arial" w:eastAsia="Arial" w:hint="default"/>
          <w:spacing w:val="-4"/>
          <w:w w:val="99"/>
        </w:rPr>
        <w:t> </w:t>
      </w:r>
      <w:r>
        <w:rPr/>
        <w:t>月</w:t>
      </w:r>
      <w:r>
        <w:rPr>
          <w:spacing w:val="-58"/>
        </w:rPr>
        <w:t> </w:t>
      </w:r>
      <w:r>
        <w:rPr>
          <w:rFonts w:ascii="Arial" w:hAnsi="Arial" w:cs="Arial" w:eastAsia="Arial" w:hint="default"/>
          <w:spacing w:val="-1"/>
          <w:w w:val="99"/>
        </w:rPr>
        <w:t>24</w:t>
      </w:r>
      <w:r>
        <w:rPr>
          <w:rFonts w:ascii="Arial" w:hAnsi="Arial" w:cs="Arial" w:eastAsia="Arial" w:hint="default"/>
          <w:spacing w:val="-4"/>
          <w:w w:val="99"/>
        </w:rPr>
        <w:t> </w:t>
      </w:r>
      <w:r>
        <w:rPr>
          <w:spacing w:val="-21"/>
        </w:rPr>
        <w:t>日，注册资本</w:t>
      </w:r>
      <w:r>
        <w:rPr>
          <w:spacing w:val="-58"/>
        </w:rPr>
        <w:t> </w:t>
      </w:r>
      <w:r>
        <w:rPr>
          <w:rFonts w:ascii="Arial" w:hAnsi="Arial" w:cs="Arial" w:eastAsia="Arial" w:hint="default"/>
          <w:spacing w:val="-1"/>
          <w:w w:val="99"/>
        </w:rPr>
        <w:t>133.33</w:t>
      </w:r>
      <w:r>
        <w:rPr>
          <w:rFonts w:ascii="Arial" w:hAnsi="Arial" w:cs="Arial" w:eastAsia="Arial" w:hint="default"/>
          <w:spacing w:val="-3"/>
          <w:w w:val="99"/>
        </w:rPr>
        <w:t> </w:t>
      </w:r>
      <w:r>
        <w:rPr>
          <w:spacing w:val="-18"/>
        </w:rPr>
        <w:t>万元，实收资本</w:t>
      </w:r>
      <w:r>
        <w:rPr>
          <w:spacing w:val="-58"/>
        </w:rPr>
        <w:t> </w:t>
      </w:r>
      <w:r>
        <w:rPr>
          <w:rFonts w:ascii="Arial" w:hAnsi="Arial" w:cs="Arial" w:eastAsia="Arial" w:hint="default"/>
          <w:spacing w:val="-1"/>
          <w:w w:val="99"/>
        </w:rPr>
        <w:t>133.33</w:t>
      </w:r>
      <w:r>
        <w:rPr>
          <w:rFonts w:ascii="Arial" w:hAnsi="Arial" w:cs="Arial" w:eastAsia="Arial" w:hint="default"/>
          <w:spacing w:val="-3"/>
          <w:w w:val="99"/>
        </w:rPr>
        <w:t> </w:t>
      </w:r>
      <w:r>
        <w:rPr>
          <w:spacing w:val="-14"/>
        </w:rPr>
        <w:t>万元，本公司持有其</w:t>
      </w:r>
      <w:r>
        <w:rPr>
          <w:spacing w:val="-58"/>
        </w:rPr>
        <w:t> </w:t>
      </w:r>
      <w:r>
        <w:rPr>
          <w:rFonts w:ascii="Arial" w:hAnsi="Arial" w:cs="Arial" w:eastAsia="Arial" w:hint="default"/>
          <w:w w:val="99"/>
        </w:rPr>
        <w:t>25</w:t>
      </w:r>
      <w:r>
        <w:rPr>
          <w:w w:val="99"/>
        </w:rPr>
        <w:t>％</w:t>
      </w:r>
      <w:r>
        <w:rPr/>
        <w:t> </w:t>
      </w:r>
      <w:r>
        <w:rPr>
          <w:spacing w:val="-7"/>
        </w:rPr>
        <w:t>的股权。该公司主营业务为技术推广等。</w:t>
      </w:r>
    </w:p>
    <w:p>
      <w:pPr>
        <w:pStyle w:val="BodyText"/>
        <w:spacing w:line="240" w:lineRule="auto" w:before="53"/>
        <w:ind w:left="1018" w:right="0"/>
        <w:jc w:val="left"/>
      </w:pPr>
      <w:r>
        <w:rPr/>
        <w:t>经北京中会仁会计师事务所审计，截止</w:t>
      </w:r>
      <w:r>
        <w:rPr>
          <w:spacing w:val="-53"/>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 </w:t>
      </w:r>
      <w:r>
        <w:rPr/>
        <w:t>日</w:t>
      </w:r>
      <w:r>
        <w:rPr>
          <w:spacing w:val="-1"/>
        </w:rPr>
        <w:t> </w:t>
      </w:r>
      <w:r>
        <w:rPr/>
        <w:t>，信邦安达总</w:t>
      </w:r>
    </w:p>
    <w:p>
      <w:pPr>
        <w:pStyle w:val="BodyText"/>
        <w:spacing w:line="240" w:lineRule="auto"/>
        <w:ind w:right="0"/>
        <w:jc w:val="left"/>
      </w:pPr>
      <w:r>
        <w:rPr/>
        <w:t>资产</w:t>
      </w:r>
      <w:r>
        <w:rPr>
          <w:spacing w:val="-64"/>
        </w:rPr>
        <w:t> </w:t>
      </w:r>
      <w:r>
        <w:rPr>
          <w:rFonts w:ascii="Arial" w:hAnsi="Arial" w:cs="Arial" w:eastAsia="Arial" w:hint="default"/>
        </w:rPr>
        <w:t>177.68</w:t>
      </w:r>
      <w:r>
        <w:rPr>
          <w:rFonts w:ascii="Arial" w:hAnsi="Arial" w:cs="Arial" w:eastAsia="Arial" w:hint="default"/>
          <w:spacing w:val="-8"/>
        </w:rPr>
        <w:t> </w:t>
      </w:r>
      <w:r>
        <w:rPr/>
        <w:t>万元，净资产</w:t>
      </w:r>
      <w:r>
        <w:rPr>
          <w:spacing w:val="-63"/>
        </w:rPr>
        <w:t> </w:t>
      </w:r>
      <w:r>
        <w:rPr>
          <w:rFonts w:ascii="Arial" w:hAnsi="Arial" w:cs="Arial" w:eastAsia="Arial" w:hint="default"/>
        </w:rPr>
        <w:t>174.84</w:t>
      </w:r>
      <w:r>
        <w:rPr>
          <w:rFonts w:ascii="Arial" w:hAnsi="Arial" w:cs="Arial" w:eastAsia="Arial" w:hint="default"/>
          <w:spacing w:val="-8"/>
        </w:rPr>
        <w:t> </w:t>
      </w:r>
      <w:r>
        <w:rPr/>
        <w:t>万元，</w:t>
      </w:r>
      <w:r>
        <w:rPr>
          <w:rFonts w:ascii="Arial" w:hAnsi="Arial" w:cs="Arial" w:eastAsia="Arial" w:hint="default"/>
        </w:rPr>
        <w:t>2010</w:t>
      </w:r>
      <w:r>
        <w:rPr>
          <w:rFonts w:ascii="Arial" w:hAnsi="Arial" w:cs="Arial" w:eastAsia="Arial" w:hint="default"/>
          <w:spacing w:val="-9"/>
        </w:rPr>
        <w:t> </w:t>
      </w:r>
      <w:r>
        <w:rPr/>
        <w:t>年度亏损</w:t>
      </w:r>
      <w:r>
        <w:rPr>
          <w:spacing w:val="-63"/>
        </w:rPr>
        <w:t> </w:t>
      </w:r>
      <w:r>
        <w:rPr>
          <w:rFonts w:ascii="Arial" w:hAnsi="Arial" w:cs="Arial" w:eastAsia="Arial" w:hint="default"/>
        </w:rPr>
        <w:t>225.16</w:t>
      </w:r>
      <w:r>
        <w:rPr>
          <w:rFonts w:ascii="Arial" w:hAnsi="Arial" w:cs="Arial" w:eastAsia="Arial" w:hint="default"/>
          <w:spacing w:val="-8"/>
        </w:rPr>
        <w:t> </w:t>
      </w:r>
      <w:r>
        <w:rPr/>
        <w:t>万元。</w:t>
      </w:r>
      <w:r>
        <w:rPr>
          <w:rFonts w:ascii="Arial" w:hAnsi="Arial" w:cs="Arial" w:eastAsia="Arial" w:hint="default"/>
        </w:rPr>
        <w:t>2010</w:t>
      </w:r>
      <w:r>
        <w:rPr>
          <w:rFonts w:ascii="Arial" w:hAnsi="Arial" w:cs="Arial" w:eastAsia="Arial" w:hint="default"/>
          <w:spacing w:val="-9"/>
        </w:rPr>
        <w:t> </w:t>
      </w:r>
      <w:r>
        <w:rPr/>
        <w:t>年</w:t>
      </w:r>
    </w:p>
    <w:p>
      <w:pPr>
        <w:pStyle w:val="BodyText"/>
        <w:spacing w:line="240" w:lineRule="auto" w:before="134"/>
        <w:ind w:right="1787"/>
        <w:jc w:val="left"/>
      </w:pPr>
      <w:r>
        <w:rPr/>
        <w:t>度本公司投资对其确认投资损失</w:t>
      </w:r>
      <w:r>
        <w:rPr>
          <w:spacing w:val="-61"/>
        </w:rPr>
        <w:t> </w:t>
      </w:r>
      <w:r>
        <w:rPr>
          <w:rFonts w:ascii="Arial" w:hAnsi="Arial" w:cs="Arial" w:eastAsia="Arial" w:hint="default"/>
        </w:rPr>
        <w:t>56.29</w:t>
      </w:r>
      <w:r>
        <w:rPr>
          <w:rFonts w:ascii="Arial" w:hAnsi="Arial" w:cs="Arial" w:eastAsia="Arial" w:hint="default"/>
          <w:spacing w:val="-7"/>
        </w:rPr>
        <w:t> </w:t>
      </w:r>
      <w:r>
        <w:rPr/>
        <w:t>万元。</w:t>
      </w:r>
    </w:p>
    <w:p>
      <w:pPr>
        <w:pStyle w:val="BodyText"/>
        <w:spacing w:line="240" w:lineRule="auto"/>
        <w:ind w:left="1018" w:right="1787"/>
        <w:jc w:val="left"/>
      </w:pPr>
      <w:r>
        <w:rPr>
          <w:rFonts w:ascii="Arial" w:hAnsi="Arial" w:cs="Arial" w:eastAsia="Arial" w:hint="default"/>
        </w:rPr>
        <w:t>9</w:t>
      </w:r>
      <w:r>
        <w:rPr/>
        <w:t>、公司无控制特殊目的的主体情况</w:t>
      </w:r>
    </w:p>
    <w:p>
      <w:pPr>
        <w:pStyle w:val="BodyText"/>
        <w:spacing w:line="240" w:lineRule="auto" w:before="134"/>
        <w:ind w:left="1018" w:right="1787"/>
        <w:jc w:val="left"/>
      </w:pPr>
      <w:r>
        <w:rPr>
          <w:rFonts w:ascii="Times New Roman" w:hAnsi="Times New Roman" w:cs="Times New Roman" w:eastAsia="Times New Roman" w:hint="default"/>
        </w:rPr>
        <w:t>10</w:t>
      </w:r>
      <w:r>
        <w:rPr/>
        <w:t>、内幕信息知情人管理制度的制订及执行情况。</w:t>
      </w:r>
    </w:p>
    <w:p>
      <w:pPr>
        <w:spacing w:after="0" w:line="240" w:lineRule="auto"/>
        <w:jc w:val="left"/>
        <w:sectPr>
          <w:headerReference w:type="default" r:id="rId270"/>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0" w:lineRule="auto" w:before="26"/>
        <w:ind w:right="1791" w:firstLine="424"/>
        <w:jc w:val="both"/>
      </w:pPr>
      <w:r>
        <w:rPr>
          <w:spacing w:val="5"/>
        </w:rPr>
        <w:t>为进一步加强对公司内幕信息知情人管理，维护公司及全体股东的合法权</w:t>
      </w:r>
      <w:r>
        <w:rPr/>
        <w:t> </w:t>
      </w:r>
      <w:r>
        <w:rPr>
          <w:spacing w:val="-9"/>
        </w:rPr>
        <w:t>益，公司于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日第一届董事会第十七次会议审议通过了《内幕信息 </w:t>
      </w:r>
      <w:r>
        <w:rPr>
          <w:spacing w:val="-22"/>
        </w:rPr>
        <w:t>知情人登记制度》、《重大信息内部报告和保密制度》、《突发事件处理制度》和《外</w:t>
      </w:r>
      <w:r>
        <w:rPr>
          <w:spacing w:val="-93"/>
        </w:rPr>
        <w:t> </w:t>
      </w:r>
      <w:r>
        <w:rPr>
          <w:spacing w:val="-93"/>
        </w:rPr>
      </w:r>
      <w:r>
        <w:rPr/>
        <w:t>部信息使用人管理制度》等多项制度，从制度层面加强内幕信息的管理。</w:t>
      </w:r>
    </w:p>
    <w:p>
      <w:pPr>
        <w:pStyle w:val="BodyText"/>
        <w:spacing w:line="357" w:lineRule="auto" w:before="41"/>
        <w:ind w:right="1791" w:firstLine="479"/>
        <w:jc w:val="both"/>
      </w:pPr>
      <w:r>
        <w:rPr>
          <w:spacing w:val="-3"/>
        </w:rPr>
        <w:t>按照公司《内幕信息知情人登记制度》，公司安排专人负责内幕信息管理，</w:t>
      </w:r>
      <w:r>
        <w:rPr/>
        <w:t> </w:t>
      </w:r>
      <w:r>
        <w:rPr>
          <w:spacing w:val="-3"/>
        </w:rPr>
        <w:t>定期不定期对内幕信息知情人进行自查，在公司编制定期报告、收购并购及其他</w:t>
      </w:r>
      <w:r>
        <w:rPr>
          <w:spacing w:val="-104"/>
        </w:rPr>
        <w:t> </w:t>
      </w:r>
      <w:r>
        <w:rPr>
          <w:spacing w:val="-104"/>
        </w:rPr>
      </w:r>
      <w:r>
        <w:rPr>
          <w:spacing w:val="-10"/>
        </w:rPr>
        <w:t>重大事件发生时，及时对该内幕信息知情人进行登记，向其出具《保密提示函》，</w:t>
      </w:r>
      <w:r>
        <w:rPr>
          <w:spacing w:val="-87"/>
        </w:rPr>
        <w:t> </w:t>
      </w:r>
      <w:r>
        <w:rPr>
          <w:spacing w:val="-87"/>
        </w:rPr>
      </w:r>
      <w:r>
        <w:rPr/>
        <w:t>并按规范格式向证券监管部门报送内幕信息知情人登记表。</w:t>
      </w:r>
    </w:p>
    <w:p>
      <w:pPr>
        <w:pStyle w:val="BodyText"/>
        <w:spacing w:line="357" w:lineRule="auto" w:before="34"/>
        <w:ind w:right="1794" w:firstLine="479"/>
        <w:jc w:val="both"/>
      </w:pPr>
      <w:r>
        <w:rPr>
          <w:spacing w:val="-3"/>
        </w:rPr>
        <w:t>报告期内，公司未发现内幕信息知情人在影响公司股价的重大敏感信息披露</w:t>
      </w:r>
      <w:r>
        <w:rPr/>
        <w:t> 前利用内幕信息买卖公司股份的情况，也未因此受到监管部门的查处。</w:t>
      </w:r>
    </w:p>
    <w:p>
      <w:pPr>
        <w:pStyle w:val="Heading2"/>
        <w:spacing w:line="240" w:lineRule="auto" w:before="34"/>
        <w:ind w:right="1787"/>
        <w:jc w:val="left"/>
        <w:rPr>
          <w:b w:val="0"/>
          <w:bCs w:val="0"/>
        </w:rPr>
      </w:pPr>
      <w:r>
        <w:rPr/>
        <w:t>二、对公司未来发展的展望</w:t>
      </w:r>
      <w:r>
        <w:rPr>
          <w:b w:val="0"/>
          <w:bCs w:val="0"/>
        </w:rPr>
      </w:r>
    </w:p>
    <w:p>
      <w:pPr>
        <w:pStyle w:val="Heading2"/>
        <w:spacing w:line="240" w:lineRule="auto" w:before="154"/>
        <w:ind w:right="1787"/>
        <w:jc w:val="left"/>
        <w:rPr>
          <w:b w:val="0"/>
          <w:bCs w:val="0"/>
        </w:rPr>
      </w:pPr>
      <w:r>
        <w:rPr>
          <w:rFonts w:ascii="Arial" w:hAnsi="Arial" w:cs="Arial" w:eastAsia="Arial" w:hint="default"/>
        </w:rPr>
        <w:t>1</w:t>
      </w:r>
      <w:r>
        <w:rPr/>
        <w:t>、公司所处行业的发展趋势</w:t>
      </w:r>
      <w:r>
        <w:rPr>
          <w:b w:val="0"/>
          <w:bCs w:val="0"/>
        </w:rPr>
      </w:r>
    </w:p>
    <w:p>
      <w:pPr>
        <w:pStyle w:val="BodyText"/>
        <w:spacing w:line="345" w:lineRule="auto" w:before="134"/>
        <w:ind w:right="1791" w:firstLine="479"/>
        <w:jc w:val="both"/>
      </w:pPr>
      <w:r>
        <w:rPr>
          <w:rFonts w:ascii="Arial" w:hAnsi="Arial" w:cs="Arial" w:eastAsia="Arial" w:hint="default"/>
        </w:rPr>
        <w:t>2010</w:t>
      </w:r>
      <w:r>
        <w:rPr>
          <w:rFonts w:ascii="Arial" w:hAnsi="Arial" w:cs="Arial" w:eastAsia="Arial" w:hint="default"/>
          <w:spacing w:val="29"/>
        </w:rPr>
        <w:t> </w:t>
      </w:r>
      <w:r>
        <w:rPr/>
        <w:t>年度，中国电信行业处于回升趋势，各运营商致力成为智能管道主导 者。在行业竞争加剧，固话业务持续下滑，由于终端等因素的限制，</w:t>
      </w:r>
      <w:r>
        <w:rPr>
          <w:rFonts w:ascii="Arial" w:hAnsi="Arial" w:cs="Arial" w:eastAsia="Arial" w:hint="default"/>
        </w:rPr>
        <w:t>3G</w:t>
      </w:r>
      <w:r>
        <w:rPr>
          <w:rFonts w:ascii="Arial" w:hAnsi="Arial" w:cs="Arial" w:eastAsia="Arial" w:hint="default"/>
          <w:spacing w:val="5"/>
        </w:rPr>
        <w:t> </w:t>
      </w:r>
      <w:r>
        <w:rPr/>
        <w:t>业务处 </w:t>
      </w:r>
      <w:r>
        <w:rPr>
          <w:spacing w:val="-3"/>
        </w:rPr>
        <w:t>于培育期等环境下，如何提升服务质量、为最终用户创造价值已经成为各运营商</w:t>
      </w:r>
      <w:r>
        <w:rPr>
          <w:spacing w:val="-103"/>
        </w:rPr>
        <w:t> </w:t>
      </w:r>
      <w:r>
        <w:rPr>
          <w:spacing w:val="-103"/>
        </w:rPr>
      </w:r>
      <w:r>
        <w:rPr>
          <w:spacing w:val="-7"/>
        </w:rPr>
        <w:t>经营焦点；随着</w:t>
      </w:r>
      <w:r>
        <w:rPr>
          <w:spacing w:val="-57"/>
        </w:rPr>
        <w:t> </w:t>
      </w:r>
      <w:r>
        <w:rPr>
          <w:rFonts w:ascii="Arial" w:hAnsi="Arial" w:cs="Arial" w:eastAsia="Arial" w:hint="default"/>
        </w:rPr>
        <w:t>IT</w:t>
      </w:r>
      <w:r>
        <w:rPr>
          <w:rFonts w:ascii="Arial" w:hAnsi="Arial" w:cs="Arial" w:eastAsia="Arial" w:hint="default"/>
          <w:spacing w:val="-2"/>
        </w:rPr>
        <w:t> </w:t>
      </w:r>
      <w:r>
        <w:rPr>
          <w:spacing w:val="-3"/>
        </w:rPr>
        <w:t>技术的快速发展，运营商核心业务支撑系统</w:t>
      </w:r>
      <w:r>
        <w:rPr>
          <w:spacing w:val="-56"/>
        </w:rPr>
        <w:t> </w:t>
      </w:r>
      <w:r>
        <w:rPr>
          <w:rFonts w:ascii="Arial" w:hAnsi="Arial" w:cs="Arial" w:eastAsia="Arial" w:hint="default"/>
        </w:rPr>
        <w:t>SOA</w:t>
      </w:r>
      <w:r>
        <w:rPr>
          <w:rFonts w:ascii="Arial" w:hAnsi="Arial" w:cs="Arial" w:eastAsia="Arial" w:hint="default"/>
          <w:spacing w:val="-5"/>
        </w:rPr>
        <w:t> </w:t>
      </w:r>
      <w:r>
        <w:rPr/>
        <w:t>化已经变成 实际的需求，符合公司研发产品的需求。</w:t>
      </w:r>
      <w:r>
        <w:rPr>
          <w:rFonts w:ascii="Arial" w:hAnsi="Arial" w:cs="Arial" w:eastAsia="Arial" w:hint="default"/>
        </w:rPr>
        <w:t>2011</w:t>
      </w:r>
      <w:r>
        <w:rPr>
          <w:rFonts w:ascii="Arial" w:hAnsi="Arial" w:cs="Arial" w:eastAsia="Arial" w:hint="default"/>
          <w:spacing w:val="29"/>
        </w:rPr>
        <w:t> </w:t>
      </w:r>
      <w:r>
        <w:rPr/>
        <w:t>年，各运营商将大力推进中低端 </w:t>
      </w:r>
      <w:r>
        <w:rPr>
          <w:rFonts w:ascii="Arial" w:hAnsi="Arial" w:cs="Arial" w:eastAsia="Arial" w:hint="default"/>
        </w:rPr>
        <w:t>3G</w:t>
      </w:r>
      <w:r>
        <w:rPr>
          <w:rFonts w:ascii="Arial" w:hAnsi="Arial" w:cs="Arial" w:eastAsia="Arial" w:hint="default"/>
          <w:spacing w:val="2"/>
        </w:rPr>
        <w:t> </w:t>
      </w:r>
      <w:r>
        <w:rPr/>
        <w:t>智能终端的开发，围绕客户需求开发个性化应用将变成现实，各种新产品、 </w:t>
      </w:r>
      <w:r>
        <w:rPr>
          <w:spacing w:val="-3"/>
        </w:rPr>
        <w:t>新服务构成了业务多元化的发展格局，业务创新、服务创新、技术创新对运营商</w:t>
      </w:r>
      <w:r>
        <w:rPr>
          <w:spacing w:val="-102"/>
        </w:rPr>
        <w:t> </w:t>
      </w:r>
      <w:r>
        <w:rPr>
          <w:spacing w:val="-102"/>
        </w:rPr>
      </w:r>
      <w:r>
        <w:rPr>
          <w:spacing w:val="-3"/>
        </w:rPr>
        <w:t>的业务支撑系统提出了更高的要求，新型服务也给业务支撑系统供应商提供了新</w:t>
      </w:r>
      <w:r>
        <w:rPr>
          <w:spacing w:val="-103"/>
        </w:rPr>
        <w:t> </w:t>
      </w:r>
      <w:r>
        <w:rPr>
          <w:spacing w:val="-103"/>
        </w:rPr>
      </w:r>
      <w:r>
        <w:rPr/>
        <w:t>的市场机会。</w:t>
      </w:r>
    </w:p>
    <w:p>
      <w:pPr>
        <w:pStyle w:val="BodyText"/>
        <w:spacing w:line="338" w:lineRule="auto" w:before="46"/>
        <w:ind w:right="1799" w:firstLine="479"/>
        <w:jc w:val="both"/>
      </w:pPr>
      <w:r>
        <w:rPr/>
        <w:t>（</w:t>
      </w:r>
      <w:r>
        <w:rPr>
          <w:rFonts w:ascii="Arial" w:hAnsi="Arial" w:cs="Arial" w:eastAsia="Arial" w:hint="default"/>
        </w:rPr>
        <w:t>1</w:t>
      </w:r>
      <w:r>
        <w:rPr/>
        <w:t>）全业务运营在给运营支撑系统带来机遇的同时也给业务支撑系统带来 了巨大挑战：</w:t>
      </w:r>
    </w:p>
    <w:p>
      <w:pPr>
        <w:pStyle w:val="BodyText"/>
        <w:spacing w:line="352" w:lineRule="auto" w:before="53"/>
        <w:ind w:right="1792" w:firstLine="479"/>
        <w:jc w:val="both"/>
      </w:pPr>
      <w:r>
        <w:rPr>
          <w:rFonts w:ascii="Arial" w:hAnsi="Arial" w:cs="Arial" w:eastAsia="Arial" w:hint="default"/>
          <w:spacing w:val="-4"/>
        </w:rPr>
        <w:t>A</w:t>
      </w:r>
      <w:r>
        <w:rPr>
          <w:spacing w:val="-4"/>
        </w:rPr>
        <w:t>、未来以</w:t>
      </w:r>
      <w:r>
        <w:rPr>
          <w:spacing w:val="-60"/>
        </w:rPr>
        <w:t> </w:t>
      </w:r>
      <w:r>
        <w:rPr>
          <w:rFonts w:ascii="Arial" w:hAnsi="Arial" w:cs="Arial" w:eastAsia="Arial" w:hint="default"/>
          <w:spacing w:val="-4"/>
        </w:rPr>
        <w:t>FMC</w:t>
      </w:r>
      <w:r>
        <w:rPr>
          <w:spacing w:val="-4"/>
        </w:rPr>
        <w:t>、</w:t>
      </w:r>
      <w:r>
        <w:rPr>
          <w:rFonts w:ascii="Arial" w:hAnsi="Arial" w:cs="Arial" w:eastAsia="Arial" w:hint="default"/>
          <w:spacing w:val="-4"/>
        </w:rPr>
        <w:t>Triple</w:t>
      </w:r>
      <w:r>
        <w:rPr>
          <w:rFonts w:ascii="Arial" w:hAnsi="Arial" w:cs="Arial" w:eastAsia="Arial" w:hint="default"/>
          <w:spacing w:val="-6"/>
        </w:rPr>
        <w:t> </w:t>
      </w:r>
      <w:r>
        <w:rPr>
          <w:rFonts w:ascii="Arial" w:hAnsi="Arial" w:cs="Arial" w:eastAsia="Arial" w:hint="default"/>
        </w:rPr>
        <w:t>play/Quad</w:t>
      </w:r>
      <w:r>
        <w:rPr>
          <w:rFonts w:ascii="Arial" w:hAnsi="Arial" w:cs="Arial" w:eastAsia="Arial" w:hint="default"/>
          <w:spacing w:val="-9"/>
        </w:rPr>
        <w:t> </w:t>
      </w:r>
      <w:r>
        <w:rPr>
          <w:rFonts w:ascii="Arial" w:hAnsi="Arial" w:cs="Arial" w:eastAsia="Arial" w:hint="default"/>
        </w:rPr>
        <w:t>Play</w:t>
      </w:r>
      <w:r>
        <w:rPr>
          <w:rFonts w:ascii="Arial" w:hAnsi="Arial" w:cs="Arial" w:eastAsia="Arial" w:hint="default"/>
          <w:spacing w:val="-7"/>
        </w:rPr>
        <w:t> </w:t>
      </w:r>
      <w:r>
        <w:rPr/>
        <w:t>为核心的融合业务体系要求支撑系 </w:t>
      </w:r>
      <w:r>
        <w:rPr>
          <w:spacing w:val="-3"/>
        </w:rPr>
        <w:t>统支撑能力实现突破，从支撑单业务向支撑融合业务、从支撑语音业务向支撑多</w:t>
      </w:r>
      <w:r>
        <w:rPr>
          <w:spacing w:val="-103"/>
        </w:rPr>
        <w:t> </w:t>
      </w:r>
      <w:r>
        <w:rPr>
          <w:spacing w:val="-103"/>
        </w:rPr>
      </w:r>
      <w:r>
        <w:rPr>
          <w:spacing w:val="-3"/>
        </w:rPr>
        <w:t>媒体业务、从支撑传统电信业务向支撑信息化和互联网业务转变，从支撑能力大</w:t>
      </w:r>
      <w:r>
        <w:rPr>
          <w:spacing w:val="-103"/>
        </w:rPr>
        <w:t> </w:t>
      </w:r>
      <w:r>
        <w:rPr>
          <w:spacing w:val="-103"/>
        </w:rPr>
      </w:r>
      <w:r>
        <w:rPr>
          <w:spacing w:val="-3"/>
        </w:rPr>
        <w:t>众化向支撑能力个性化、智能化转变，业务支撑系统需要具备快速业务部署、随</w:t>
      </w:r>
      <w:r>
        <w:rPr>
          <w:spacing w:val="-102"/>
        </w:rPr>
        <w:t> </w:t>
      </w:r>
      <w:r>
        <w:rPr>
          <w:spacing w:val="-102"/>
        </w:rPr>
      </w:r>
      <w:r>
        <w:rPr/>
        <w:t>机应变的能力；</w:t>
      </w:r>
    </w:p>
    <w:p>
      <w:pPr>
        <w:pStyle w:val="BodyText"/>
        <w:spacing w:line="338" w:lineRule="auto" w:before="41"/>
        <w:ind w:right="1792" w:firstLine="479"/>
        <w:jc w:val="both"/>
      </w:pPr>
      <w:r>
        <w:rPr>
          <w:rFonts w:ascii="Arial" w:hAnsi="Arial" w:cs="Arial" w:eastAsia="Arial" w:hint="default"/>
          <w:spacing w:val="-1"/>
        </w:rPr>
        <w:t>B</w:t>
      </w:r>
      <w:r>
        <w:rPr>
          <w:spacing w:val="-1"/>
        </w:rPr>
        <w:t>、支撑系统不仅为企业内部运营提供支撑，未来更成为业务创新机制的重</w:t>
      </w:r>
      <w:r>
        <w:rPr>
          <w:w w:val="100"/>
        </w:rPr>
        <w:t> </w:t>
      </w:r>
      <w:r>
        <w:rPr>
          <w:spacing w:val="-3"/>
        </w:rPr>
        <w:t>要组成部分，所以需要系统更加标准、开放、统一，通过组件化的方式将信息与</w:t>
      </w:r>
    </w:p>
    <w:p>
      <w:pPr>
        <w:spacing w:after="0" w:line="338"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87"/>
        <w:jc w:val="left"/>
      </w:pPr>
      <w:r>
        <w:rPr>
          <w:spacing w:val="-3"/>
        </w:rPr>
        <w:t>功能封装为各种“服务”构建业务支撑系统，实现产业链及企业内业务流程的自</w:t>
      </w:r>
      <w:r>
        <w:rPr>
          <w:spacing w:val="-102"/>
        </w:rPr>
        <w:t> </w:t>
      </w:r>
      <w:r>
        <w:rPr>
          <w:spacing w:val="-102"/>
        </w:rPr>
      </w:r>
      <w:r>
        <w:rPr/>
        <w:t>动化，促进业务的快速上线及全业务运营支撑。</w:t>
      </w:r>
    </w:p>
    <w:p>
      <w:pPr>
        <w:pStyle w:val="BodyText"/>
        <w:spacing w:line="338" w:lineRule="auto" w:before="34"/>
        <w:ind w:right="1789" w:firstLine="479"/>
        <w:jc w:val="left"/>
      </w:pPr>
      <w:r>
        <w:rPr>
          <w:rFonts w:ascii="Arial" w:hAnsi="Arial" w:cs="Arial" w:eastAsia="Arial" w:hint="default"/>
          <w:spacing w:val="-1"/>
        </w:rPr>
        <w:t>C</w:t>
      </w:r>
      <w:r>
        <w:rPr>
          <w:spacing w:val="-1"/>
        </w:rPr>
        <w:t>、运营商对客户服务质量和服务体验更加重视，资源型产品装维工作全过</w:t>
      </w:r>
      <w:r>
        <w:rPr/>
        <w:t> 程透明、响应及时、服务周期短成为运营支撑的重点。</w:t>
      </w:r>
    </w:p>
    <w:p>
      <w:pPr>
        <w:pStyle w:val="BodyText"/>
        <w:spacing w:line="240" w:lineRule="auto" w:before="53"/>
        <w:ind w:left="1018" w:right="1787"/>
        <w:jc w:val="left"/>
      </w:pPr>
      <w:r>
        <w:rPr/>
        <w:t>（</w:t>
      </w:r>
      <w:r>
        <w:rPr>
          <w:rFonts w:ascii="Arial" w:hAnsi="Arial" w:cs="Arial" w:eastAsia="Arial" w:hint="default"/>
        </w:rPr>
        <w:t>2</w:t>
      </w:r>
      <w:r>
        <w:rPr/>
        <w:t>）移动互联网应用对支撑系统提出新的要求</w:t>
      </w:r>
    </w:p>
    <w:p>
      <w:pPr>
        <w:pStyle w:val="BodyText"/>
        <w:spacing w:line="338" w:lineRule="auto"/>
        <w:ind w:right="1778" w:firstLine="479"/>
        <w:jc w:val="left"/>
      </w:pPr>
      <w:r>
        <w:rPr/>
        <w:t>由</w:t>
      </w:r>
      <w:r>
        <w:rPr>
          <w:spacing w:val="-84"/>
        </w:rPr>
        <w:t> </w:t>
      </w:r>
      <w:r>
        <w:rPr>
          <w:rFonts w:ascii="Arial" w:hAnsi="Arial" w:cs="Arial" w:eastAsia="Arial" w:hint="default"/>
        </w:rPr>
        <w:t>RFID</w:t>
      </w:r>
      <w:r>
        <w:rPr>
          <w:rFonts w:ascii="Arial" w:hAnsi="Arial" w:cs="Arial" w:eastAsia="Arial" w:hint="default"/>
          <w:spacing w:val="-32"/>
        </w:rPr>
        <w:t> </w:t>
      </w:r>
      <w:r>
        <w:rPr/>
        <w:t>与手机结合产生的杀手级应用将会使手机增值服务的内涵和外延大 大延伸。</w:t>
      </w:r>
    </w:p>
    <w:p>
      <w:pPr>
        <w:pStyle w:val="BodyText"/>
        <w:spacing w:line="338" w:lineRule="auto" w:before="55"/>
        <w:ind w:right="1787" w:firstLine="479"/>
        <w:jc w:val="left"/>
      </w:pPr>
      <w:r>
        <w:rPr>
          <w:rFonts w:ascii="Arial" w:hAnsi="Arial" w:cs="Arial" w:eastAsia="Arial" w:hint="default"/>
          <w:spacing w:val="-1"/>
        </w:rPr>
        <w:t>A</w:t>
      </w:r>
      <w:r>
        <w:rPr>
          <w:spacing w:val="-1"/>
        </w:rPr>
        <w:t>、实现终端统一接入和管理，包括对终端实现统一的终端接入鉴权、终端</w:t>
      </w:r>
      <w:r>
        <w:rPr>
          <w:w w:val="100"/>
        </w:rPr>
        <w:t> </w:t>
      </w:r>
      <w:r>
        <w:rPr/>
        <w:t>状态监控、远程控制、固件升级功能；</w:t>
      </w:r>
    </w:p>
    <w:p>
      <w:pPr>
        <w:pStyle w:val="BodyText"/>
        <w:spacing w:line="338" w:lineRule="auto" w:before="55"/>
        <w:ind w:right="1769" w:firstLine="479"/>
        <w:jc w:val="left"/>
      </w:pPr>
      <w:r>
        <w:rPr>
          <w:rFonts w:ascii="Arial" w:hAnsi="Arial" w:cs="Arial" w:eastAsia="Arial" w:hint="default"/>
        </w:rPr>
        <w:t>B</w:t>
      </w:r>
      <w:r>
        <w:rPr/>
        <w:t>、完成对业务统一管理，包括实现统一的应用接入鉴权、应用消息转发、</w:t>
      </w:r>
      <w:r>
        <w:rPr>
          <w:w w:val="100"/>
        </w:rPr>
        <w:t> </w:t>
      </w:r>
      <w:r>
        <w:rPr/>
        <w:t>能力调用、终端监控功能；</w:t>
      </w:r>
    </w:p>
    <w:p>
      <w:pPr>
        <w:pStyle w:val="BodyText"/>
        <w:spacing w:line="338" w:lineRule="auto" w:before="55"/>
        <w:ind w:right="1789" w:firstLine="479"/>
        <w:jc w:val="left"/>
      </w:pPr>
      <w:r>
        <w:rPr>
          <w:rFonts w:ascii="Arial" w:hAnsi="Arial" w:cs="Arial" w:eastAsia="Arial" w:hint="default"/>
          <w:spacing w:val="-1"/>
        </w:rPr>
        <w:t>C</w:t>
      </w:r>
      <w:r>
        <w:rPr>
          <w:spacing w:val="-1"/>
        </w:rPr>
        <w:t>、提供业务快速定制的能力，包括建立统一的业务开发环境、业务管理环</w:t>
      </w:r>
      <w:r>
        <w:rPr/>
        <w:t> 境和业务执行环境；</w:t>
      </w:r>
    </w:p>
    <w:p>
      <w:pPr>
        <w:pStyle w:val="BodyText"/>
        <w:spacing w:line="338" w:lineRule="auto" w:before="55"/>
        <w:ind w:left="1018" w:right="1787"/>
        <w:jc w:val="left"/>
      </w:pPr>
      <w:r>
        <w:rPr>
          <w:rFonts w:ascii="Arial" w:hAnsi="Arial" w:cs="Arial" w:eastAsia="Arial" w:hint="default"/>
        </w:rPr>
        <w:t>D</w:t>
      </w:r>
      <w:r>
        <w:rPr/>
        <w:t>、提供业务分析环境和分析能力，为物联网智能化提供支撑。 </w:t>
      </w:r>
      <w:r>
        <w:rPr>
          <w:spacing w:val="-3"/>
        </w:rPr>
        <w:t>公司将把握市场发展机遇，开发三网融合和物联网支撑需求，加大对移动宽</w:t>
      </w:r>
    </w:p>
    <w:p>
      <w:pPr>
        <w:pStyle w:val="BodyText"/>
        <w:spacing w:line="240" w:lineRule="auto" w:before="55"/>
        <w:ind w:right="1787"/>
        <w:jc w:val="left"/>
      </w:pPr>
      <w:r>
        <w:rPr/>
        <w:t>带互联网业务支撑投入，不断提升公司市场竞争能力和赢利能力。</w:t>
      </w:r>
    </w:p>
    <w:p>
      <w:pPr>
        <w:pStyle w:val="BodyText"/>
        <w:spacing w:line="338" w:lineRule="auto" w:before="154"/>
        <w:ind w:left="1018" w:right="1787"/>
        <w:jc w:val="left"/>
      </w:pPr>
      <w:r>
        <w:rPr/>
        <w:t>（</w:t>
      </w:r>
      <w:r>
        <w:rPr>
          <w:rFonts w:ascii="Arial" w:hAnsi="Arial" w:cs="Arial" w:eastAsia="Arial" w:hint="default"/>
        </w:rPr>
        <w:t>3</w:t>
      </w:r>
      <w:r>
        <w:rPr/>
        <w:t>）创新型产品孕育着巨大市场机会 </w:t>
      </w:r>
      <w:r>
        <w:rPr>
          <w:spacing w:val="-3"/>
        </w:rPr>
        <w:t>随着语音业务收入比重的进一步降低，运营商经营压力巨大，创新型产品和</w:t>
      </w:r>
    </w:p>
    <w:p>
      <w:pPr>
        <w:pStyle w:val="BodyText"/>
        <w:spacing w:line="357" w:lineRule="auto" w:before="55"/>
        <w:ind w:right="1688"/>
        <w:jc w:val="left"/>
      </w:pPr>
      <w:r>
        <w:rPr/>
        <w:t>服务孕育着巨大市场机会，针对各种类型的客户，如何为其提供有价值的服务， </w:t>
      </w:r>
      <w:r>
        <w:rPr>
          <w:spacing w:val="-3"/>
        </w:rPr>
        <w:t>已经成为电信运营商经营指导思想，客户关系管理转变为客户价值管理，通过客</w:t>
      </w:r>
      <w:r>
        <w:rPr>
          <w:spacing w:val="-103"/>
        </w:rPr>
        <w:t> </w:t>
      </w:r>
      <w:r>
        <w:rPr>
          <w:spacing w:val="-103"/>
        </w:rPr>
      </w:r>
      <w:r>
        <w:rPr/>
        <w:t>户价值创造，提升客户感知和黏度。</w:t>
      </w:r>
    </w:p>
    <w:p>
      <w:pPr>
        <w:pStyle w:val="BodyText"/>
        <w:spacing w:line="345" w:lineRule="auto" w:before="34"/>
        <w:ind w:right="1688" w:firstLine="482"/>
        <w:jc w:val="left"/>
      </w:pPr>
      <w:r>
        <w:rPr>
          <w:rFonts w:ascii="Arial" w:hAnsi="Arial" w:cs="Arial" w:eastAsia="Arial" w:hint="default"/>
          <w:b/>
          <w:bCs/>
        </w:rPr>
        <w:t>2</w:t>
      </w:r>
      <w:r>
        <w:rPr>
          <w:rFonts w:ascii="宋体" w:hAnsi="宋体" w:cs="宋体" w:eastAsia="宋体" w:hint="default"/>
          <w:b/>
          <w:bCs/>
        </w:rPr>
        <w:t>、公司面临的市场格局</w:t>
      </w:r>
      <w:r>
        <w:rPr>
          <w:rFonts w:ascii="宋体" w:hAnsi="宋体" w:cs="宋体" w:eastAsia="宋体" w:hint="default"/>
          <w:b/>
          <w:bCs/>
          <w:w w:val="99"/>
        </w:rPr>
        <w:t> </w:t>
      </w:r>
      <w:r>
        <w:rPr/>
        <w:t>中国电信市场的厂商主要分为咨询服务商、系统集成商、软件厂商和硬件厂商， </w:t>
      </w:r>
      <w:r>
        <w:rPr>
          <w:spacing w:val="-3"/>
        </w:rPr>
        <w:t>分别为电信运营商提供流程规划和设计、系统规划与构成、软件与解决方案、项</w:t>
      </w:r>
      <w:r>
        <w:rPr>
          <w:spacing w:val="-102"/>
        </w:rPr>
        <w:t> </w:t>
      </w:r>
      <w:r>
        <w:rPr>
          <w:spacing w:val="-102"/>
        </w:rPr>
      </w:r>
      <w:r>
        <w:rPr/>
        <w:t>目实施和维护等服务类别。咨询服务商和软件厂商是市场竞争的重点。在 </w:t>
      </w:r>
      <w:r>
        <w:rPr>
          <w:rFonts w:ascii="Arial" w:hAnsi="Arial" w:cs="Arial" w:eastAsia="Arial" w:hint="default"/>
        </w:rPr>
        <w:t>IT</w:t>
      </w:r>
      <w:r>
        <w:rPr>
          <w:rFonts w:ascii="Arial" w:hAnsi="Arial" w:cs="Arial" w:eastAsia="Arial" w:hint="default"/>
          <w:spacing w:val="-6"/>
        </w:rPr>
        <w:t> </w:t>
      </w:r>
      <w:r>
        <w:rPr/>
        <w:t>咨 询市场主要由</w:t>
      </w:r>
      <w:r>
        <w:rPr>
          <w:spacing w:val="-10"/>
        </w:rPr>
        <w:t> </w:t>
      </w:r>
      <w:r>
        <w:rPr>
          <w:rFonts w:ascii="Arial" w:hAnsi="Arial" w:cs="Arial" w:eastAsia="Arial" w:hint="default"/>
        </w:rPr>
        <w:t>IBM</w:t>
      </w:r>
      <w:r>
        <w:rPr/>
        <w:t>、</w:t>
      </w:r>
      <w:r>
        <w:rPr>
          <w:rFonts w:ascii="Arial" w:hAnsi="Arial" w:cs="Arial" w:eastAsia="Arial" w:hint="default"/>
        </w:rPr>
        <w:t>HP</w:t>
      </w:r>
      <w:r>
        <w:rPr/>
        <w:t>、埃森哲等国际咨询业巨头占据主导地位，本土的业务 </w:t>
      </w:r>
      <w:r>
        <w:rPr>
          <w:spacing w:val="-3"/>
        </w:rPr>
        <w:t>支撑厂商正在奋起直追。中国电信运营支撑市场上的软件厂商为三大电信运营商</w:t>
      </w:r>
    </w:p>
    <w:p>
      <w:pPr>
        <w:pStyle w:val="BodyText"/>
        <w:spacing w:line="348" w:lineRule="auto" w:before="46"/>
        <w:ind w:right="1790"/>
        <w:jc w:val="both"/>
      </w:pPr>
      <w:r>
        <w:rPr>
          <w:spacing w:val="3"/>
        </w:rPr>
        <w:t>提供软件产品与解决方案，软件厂商分为国际厂商和国内厂商。国际厂商包括</w:t>
      </w:r>
      <w:r>
        <w:rPr>
          <w:spacing w:val="-93"/>
        </w:rPr>
        <w:t> </w:t>
      </w:r>
      <w:r>
        <w:rPr>
          <w:spacing w:val="-93"/>
        </w:rPr>
      </w:r>
      <w:r>
        <w:rPr>
          <w:rFonts w:ascii="Arial" w:hAnsi="Arial" w:cs="Arial" w:eastAsia="Arial" w:hint="default"/>
        </w:rPr>
        <w:t>Amdocs</w:t>
      </w:r>
      <w:r>
        <w:rPr/>
        <w:t>、</w:t>
      </w:r>
      <w:r>
        <w:rPr>
          <w:rFonts w:ascii="Arial" w:hAnsi="Arial" w:cs="Arial" w:eastAsia="Arial" w:hint="default"/>
        </w:rPr>
        <w:t>Comverse</w:t>
      </w:r>
      <w:r>
        <w:rPr/>
        <w:t>、</w:t>
      </w:r>
      <w:r>
        <w:rPr>
          <w:rFonts w:ascii="Arial" w:hAnsi="Arial" w:cs="Arial" w:eastAsia="Arial" w:hint="default"/>
        </w:rPr>
        <w:t>Oracle</w:t>
      </w:r>
      <w:r>
        <w:rPr>
          <w:rFonts w:ascii="Arial" w:hAnsi="Arial" w:cs="Arial" w:eastAsia="Arial" w:hint="default"/>
          <w:spacing w:val="50"/>
        </w:rPr>
        <w:t> </w:t>
      </w:r>
      <w:r>
        <w:rPr/>
        <w:t>等。国内厂商主要有亚信联创、中兴、华为以及 </w:t>
      </w:r>
      <w:r>
        <w:rPr>
          <w:spacing w:val="-3"/>
        </w:rPr>
        <w:t>本公司等国内领先的软件企业。国内厂商主要提供定制化软件、国际厂商主要提</w:t>
      </w:r>
    </w:p>
    <w:p>
      <w:pPr>
        <w:spacing w:after="0" w:line="348"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供套装软件。在目前国内的电信业务支撑软件市场上，主流产品是根据各大电信</w:t>
      </w:r>
      <w:r>
        <w:rPr>
          <w:spacing w:val="-103"/>
        </w:rPr>
        <w:t> </w:t>
      </w:r>
      <w:r>
        <w:rPr>
          <w:spacing w:val="-103"/>
        </w:rPr>
      </w:r>
      <w:r>
        <w:rPr/>
        <w:t>运营商的实际需求量身定制的软件，国内软件供应商占据主导地位。</w:t>
      </w:r>
    </w:p>
    <w:p>
      <w:pPr>
        <w:pStyle w:val="BodyText"/>
        <w:spacing w:line="338" w:lineRule="auto" w:before="34"/>
        <w:ind w:right="1794" w:firstLine="479"/>
        <w:jc w:val="both"/>
      </w:pPr>
      <w:r>
        <w:rPr>
          <w:rFonts w:ascii="Arial" w:hAnsi="Arial" w:cs="Arial" w:eastAsia="Arial" w:hint="default"/>
        </w:rPr>
        <w:t>2010</w:t>
      </w:r>
      <w:r>
        <w:rPr>
          <w:rFonts w:ascii="Arial" w:hAnsi="Arial" w:cs="Arial" w:eastAsia="Arial" w:hint="default"/>
          <w:spacing w:val="29"/>
        </w:rPr>
        <w:t> </w:t>
      </w:r>
      <w:r>
        <w:rPr/>
        <w:t>年公司加大了咨询服务投入，为电信运营商产品策划和整理、营销方 案制订以及营销资源的投入等方面获得了市场机会，</w:t>
      </w:r>
      <w:r>
        <w:rPr>
          <w:rFonts w:ascii="Arial" w:hAnsi="Arial" w:cs="Arial" w:eastAsia="Arial" w:hint="default"/>
        </w:rPr>
        <w:t>2011</w:t>
      </w:r>
      <w:r>
        <w:rPr>
          <w:rFonts w:ascii="Arial" w:hAnsi="Arial" w:cs="Arial" w:eastAsia="Arial" w:hint="default"/>
          <w:spacing w:val="30"/>
        </w:rPr>
        <w:t> </w:t>
      </w:r>
      <w:r>
        <w:rPr/>
        <w:t>年公司将在咨询市场 加大投入，为电信运营商精确管理和精确营销战略的实施保驾护航。</w:t>
      </w:r>
    </w:p>
    <w:p>
      <w:pPr>
        <w:pStyle w:val="Heading2"/>
        <w:spacing w:line="240" w:lineRule="auto" w:before="55"/>
        <w:ind w:left="960" w:right="1787"/>
        <w:jc w:val="left"/>
        <w:rPr>
          <w:b w:val="0"/>
          <w:bCs w:val="0"/>
        </w:rPr>
      </w:pPr>
      <w:r>
        <w:rPr>
          <w:rFonts w:ascii="Arial" w:hAnsi="Arial" w:cs="Arial" w:eastAsia="Arial" w:hint="default"/>
        </w:rPr>
        <w:t>3</w:t>
      </w:r>
      <w:r>
        <w:rPr/>
        <w:t>、公司未来发展战略规划</w:t>
      </w:r>
      <w:r>
        <w:rPr>
          <w:b w:val="0"/>
          <w:bCs w:val="0"/>
        </w:rPr>
      </w:r>
    </w:p>
    <w:p>
      <w:pPr>
        <w:pStyle w:val="BodyText"/>
        <w:spacing w:line="338" w:lineRule="auto" w:before="134"/>
        <w:ind w:left="1018" w:right="1787" w:hanging="60"/>
        <w:jc w:val="left"/>
      </w:pPr>
      <w:r>
        <w:rPr/>
        <w:t>（</w:t>
      </w:r>
      <w:r>
        <w:rPr>
          <w:rFonts w:ascii="Arial" w:hAnsi="Arial" w:cs="Arial" w:eastAsia="Arial" w:hint="default"/>
        </w:rPr>
        <w:t>1</w:t>
      </w:r>
      <w:r>
        <w:rPr/>
        <w:t>）发展战略 </w:t>
      </w:r>
      <w:r>
        <w:rPr>
          <w:spacing w:val="-3"/>
        </w:rPr>
        <w:t>公司以软件和信息技术服务作为公司的核心事业，充分利用电信全业务运营</w:t>
      </w:r>
    </w:p>
    <w:p>
      <w:pPr>
        <w:pStyle w:val="BodyText"/>
        <w:spacing w:line="350" w:lineRule="auto" w:before="53"/>
        <w:ind w:right="1790"/>
        <w:jc w:val="both"/>
      </w:pPr>
      <w:r>
        <w:rPr/>
        <w:t>以及</w:t>
      </w:r>
      <w:r>
        <w:rPr>
          <w:spacing w:val="-84"/>
        </w:rPr>
        <w:t> </w:t>
      </w:r>
      <w:r>
        <w:rPr>
          <w:rFonts w:ascii="Arial" w:hAnsi="Arial" w:cs="Arial" w:eastAsia="Arial" w:hint="default"/>
        </w:rPr>
        <w:t>3G</w:t>
      </w:r>
      <w:r>
        <w:rPr>
          <w:rFonts w:ascii="Arial" w:hAnsi="Arial" w:cs="Arial" w:eastAsia="Arial" w:hint="default"/>
          <w:spacing w:val="-30"/>
        </w:rPr>
        <w:t> </w:t>
      </w:r>
      <w:r>
        <w:rPr/>
        <w:t>发展的大好时机，在目前公司良好的经营态势的基础上，逐年加大研发 </w:t>
      </w:r>
      <w:r>
        <w:rPr>
          <w:spacing w:val="-3"/>
        </w:rPr>
        <w:t>投入，增强自主创新能力，始终保持技术在行业内的领先水平，密切关注软件行</w:t>
      </w:r>
      <w:r>
        <w:rPr>
          <w:spacing w:val="-102"/>
        </w:rPr>
        <w:t> </w:t>
      </w:r>
      <w:r>
        <w:rPr>
          <w:spacing w:val="-102"/>
        </w:rPr>
      </w:r>
      <w:r>
        <w:rPr>
          <w:spacing w:val="-3"/>
        </w:rPr>
        <w:t>业发展的新趋势，充分利用产品、技术、人才、管理、经营模式以及已有的客户</w:t>
      </w:r>
      <w:r>
        <w:rPr>
          <w:spacing w:val="-107"/>
        </w:rPr>
        <w:t> </w:t>
      </w:r>
      <w:r>
        <w:rPr>
          <w:spacing w:val="-107"/>
        </w:rPr>
      </w:r>
      <w:r>
        <w:rPr>
          <w:spacing w:val="-3"/>
        </w:rPr>
        <w:t>优势，不断增强核心竞争力，扩大产业规模和市场范围，提高市场占有率，并逐</w:t>
      </w:r>
      <w:r>
        <w:rPr>
          <w:spacing w:val="-103"/>
        </w:rPr>
        <w:t> </w:t>
      </w:r>
      <w:r>
        <w:rPr>
          <w:spacing w:val="-103"/>
        </w:rPr>
      </w:r>
      <w:r>
        <w:rPr>
          <w:spacing w:val="-4"/>
        </w:rPr>
        <w:t>步向外发展，开拓海外市场，最终使公司成为软件行业细分市场最具竞争力的</w:t>
      </w:r>
      <w:r>
        <w:rPr>
          <w:spacing w:val="-45"/>
        </w:rPr>
        <w:t> </w:t>
      </w:r>
      <w:r>
        <w:rPr>
          <w:rFonts w:ascii="Arial" w:hAnsi="Arial" w:cs="Arial" w:eastAsia="Arial" w:hint="default"/>
        </w:rPr>
        <w:t>IT</w:t>
      </w:r>
      <w:r>
        <w:rPr>
          <w:rFonts w:ascii="Arial" w:hAnsi="Arial" w:cs="Arial" w:eastAsia="Arial" w:hint="default"/>
          <w:w w:val="100"/>
        </w:rPr>
        <w:t> </w:t>
      </w:r>
      <w:r>
        <w:rPr/>
        <w:t>企业。</w:t>
      </w:r>
    </w:p>
    <w:p>
      <w:pPr>
        <w:pStyle w:val="BodyText"/>
        <w:spacing w:line="348" w:lineRule="auto" w:before="41"/>
        <w:ind w:right="1704" w:firstLine="479"/>
        <w:jc w:val="both"/>
      </w:pPr>
      <w:r>
        <w:rPr>
          <w:spacing w:val="-3"/>
        </w:rPr>
        <w:t>公司的经营理念是“为客户创造价值，与客户共同成长”。公司依托先进的</w:t>
      </w:r>
      <w:r>
        <w:rPr/>
        <w:t> </w:t>
      </w:r>
      <w:r>
        <w:rPr>
          <w:rFonts w:ascii="Arial" w:hAnsi="Arial" w:cs="Arial" w:eastAsia="Arial" w:hint="default"/>
        </w:rPr>
        <w:t>IT </w:t>
      </w:r>
      <w:r>
        <w:rPr/>
        <w:t>理念和技术，通过与客户建立长期的合作伙伴关系，贴心为客户服务，以</w:t>
      </w:r>
      <w:r>
        <w:rPr>
          <w:spacing w:val="-48"/>
        </w:rPr>
        <w:t> </w:t>
      </w:r>
      <w:r>
        <w:rPr>
          <w:rFonts w:ascii="Arial" w:hAnsi="Arial" w:cs="Arial" w:eastAsia="Arial" w:hint="default"/>
        </w:rPr>
        <w:t>IT</w:t>
      </w:r>
      <w:r>
        <w:rPr>
          <w:rFonts w:ascii="Arial" w:hAnsi="Arial" w:cs="Arial" w:eastAsia="Arial" w:hint="default"/>
          <w:w w:val="100"/>
        </w:rPr>
        <w:t> </w:t>
      </w:r>
      <w:r>
        <w:rPr/>
        <w:t>为手段，提高客户管控能力和运营效率，增强客户的竞争力，提升公司的价值。</w:t>
      </w:r>
    </w:p>
    <w:p>
      <w:pPr>
        <w:pStyle w:val="BodyText"/>
        <w:spacing w:line="338" w:lineRule="auto" w:before="43"/>
        <w:ind w:left="1018" w:right="1787" w:hanging="60"/>
        <w:jc w:val="left"/>
      </w:pPr>
      <w:r>
        <w:rPr/>
        <w:t>（</w:t>
      </w:r>
      <w:r>
        <w:rPr>
          <w:rFonts w:ascii="Arial" w:hAnsi="Arial" w:cs="Arial" w:eastAsia="Arial" w:hint="default"/>
        </w:rPr>
        <w:t>2</w:t>
      </w:r>
      <w:r>
        <w:rPr/>
        <w:t>）自主创新能力 </w:t>
      </w:r>
      <w:r>
        <w:rPr>
          <w:spacing w:val="-3"/>
        </w:rPr>
        <w:t>公司十分注重自主创新能力的建设，把自主创新作为立足市场不败之地的法</w:t>
      </w:r>
    </w:p>
    <w:p>
      <w:pPr>
        <w:pStyle w:val="BodyText"/>
        <w:spacing w:line="350" w:lineRule="auto" w:before="53"/>
        <w:ind w:right="1788"/>
        <w:jc w:val="both"/>
      </w:pPr>
      <w:r>
        <w:rPr>
          <w:spacing w:val="-3"/>
        </w:rPr>
        <w:t>宝，每年公司高层及研发负责人根据售前、销售和市场研究人员收集的客户业务</w:t>
      </w:r>
      <w:r>
        <w:rPr>
          <w:spacing w:val="-102"/>
        </w:rPr>
        <w:t> </w:t>
      </w:r>
      <w:r>
        <w:rPr>
          <w:spacing w:val="-102"/>
        </w:rPr>
      </w:r>
      <w:r>
        <w:rPr/>
        <w:t>部门和</w:t>
      </w:r>
      <w:r>
        <w:rPr>
          <w:spacing w:val="-70"/>
        </w:rPr>
        <w:t> </w:t>
      </w:r>
      <w:r>
        <w:rPr>
          <w:rFonts w:ascii="Arial" w:hAnsi="Arial" w:cs="Arial" w:eastAsia="Arial" w:hint="default"/>
        </w:rPr>
        <w:t>IT</w:t>
      </w:r>
      <w:r>
        <w:rPr>
          <w:rFonts w:ascii="Arial" w:hAnsi="Arial" w:cs="Arial" w:eastAsia="Arial" w:hint="default"/>
          <w:spacing w:val="-14"/>
        </w:rPr>
        <w:t> </w:t>
      </w:r>
      <w:r>
        <w:rPr/>
        <w:t>规划部门的需求及潜在应用，参考中国电信集团和中国联通集团</w:t>
      </w:r>
      <w:r>
        <w:rPr>
          <w:spacing w:val="-68"/>
        </w:rPr>
        <w:t> </w:t>
      </w:r>
      <w:r>
        <w:rPr>
          <w:rFonts w:ascii="Arial" w:hAnsi="Arial" w:cs="Arial" w:eastAsia="Arial" w:hint="default"/>
        </w:rPr>
        <w:t>IT</w:t>
      </w:r>
      <w:r>
        <w:rPr>
          <w:rFonts w:ascii="Arial" w:hAnsi="Arial" w:cs="Arial" w:eastAsia="Arial" w:hint="default"/>
          <w:spacing w:val="-14"/>
        </w:rPr>
        <w:t> </w:t>
      </w:r>
      <w:r>
        <w:rPr/>
        <w:t>规 </w:t>
      </w:r>
      <w:r>
        <w:rPr>
          <w:spacing w:val="-3"/>
        </w:rPr>
        <w:t>划及业务规范，并结合公司对该行业国际发展趋势和规范的跟踪研究，确定下一</w:t>
      </w:r>
      <w:r>
        <w:rPr>
          <w:spacing w:val="-103"/>
        </w:rPr>
        <w:t> </w:t>
      </w:r>
      <w:r>
        <w:rPr>
          <w:spacing w:val="-103"/>
        </w:rPr>
      </w:r>
      <w:r>
        <w:rPr/>
        <w:t>年度新产品开发内容及计划。</w:t>
      </w:r>
    </w:p>
    <w:p>
      <w:pPr>
        <w:pStyle w:val="BodyText"/>
        <w:spacing w:line="357" w:lineRule="auto" w:before="41"/>
        <w:ind w:right="1706" w:firstLine="479"/>
        <w:jc w:val="both"/>
      </w:pPr>
      <w:r>
        <w:rPr/>
        <w:t>为了发挥技术规模优势，公司将在合肥建立研发基地，迎合行业发展趋势， 力争将合肥打造成为新业务开发和服务运营中心。</w:t>
      </w:r>
    </w:p>
    <w:p>
      <w:pPr>
        <w:pStyle w:val="BodyText"/>
        <w:spacing w:line="357" w:lineRule="auto" w:before="34"/>
        <w:ind w:right="1706" w:firstLine="479"/>
        <w:jc w:val="both"/>
      </w:pPr>
      <w:r>
        <w:rPr/>
        <w:t>在未来三年内，公司将采取下列措施来保障自主创新及研发产品的先进性， 保障研发计划的实施：</w:t>
      </w:r>
    </w:p>
    <w:p>
      <w:pPr>
        <w:pStyle w:val="BodyText"/>
        <w:spacing w:line="338" w:lineRule="auto" w:before="34"/>
        <w:ind w:right="1794" w:firstLine="479"/>
        <w:jc w:val="both"/>
      </w:pPr>
      <w:r>
        <w:rPr>
          <w:rFonts w:ascii="Arial" w:hAnsi="Arial" w:cs="Arial" w:eastAsia="Arial" w:hint="default"/>
          <w:spacing w:val="-6"/>
        </w:rPr>
        <w:t>A</w:t>
      </w:r>
      <w:r>
        <w:rPr>
          <w:spacing w:val="-6"/>
        </w:rPr>
        <w:t>、每年将不低于营业收入的</w:t>
      </w:r>
      <w:r>
        <w:rPr>
          <w:spacing w:val="-56"/>
        </w:rPr>
        <w:t> </w:t>
      </w:r>
      <w:r>
        <w:rPr>
          <w:rFonts w:ascii="Arial" w:hAnsi="Arial" w:cs="Arial" w:eastAsia="Arial" w:hint="default"/>
        </w:rPr>
        <w:t>10%</w:t>
      </w:r>
      <w:r>
        <w:rPr/>
        <w:t>用于对软件新产品的研发和现有软件产品 的升级。</w:t>
      </w:r>
    </w:p>
    <w:p>
      <w:pPr>
        <w:pStyle w:val="BodyText"/>
        <w:spacing w:line="240" w:lineRule="auto" w:before="53"/>
        <w:ind w:left="1018" w:right="0"/>
        <w:jc w:val="left"/>
      </w:pPr>
      <w:r>
        <w:rPr>
          <w:rFonts w:ascii="Arial" w:hAnsi="Arial" w:cs="Arial" w:eastAsia="Arial" w:hint="default"/>
        </w:rPr>
        <w:t>B</w:t>
      </w:r>
      <w:r>
        <w:rPr/>
        <w:t>、公司在软件产品研究开发上遵循“自主开发为主、开放合作为辅”的原</w:t>
      </w:r>
    </w:p>
    <w:p>
      <w:pPr>
        <w:spacing w:after="0" w:line="240" w:lineRule="auto"/>
        <w:jc w:val="left"/>
        <w:sectPr>
          <w:footerReference w:type="default" r:id="rId271"/>
          <w:pgSz w:w="11910" w:h="16840"/>
          <w:pgMar w:footer="943" w:header="813" w:top="1260" w:bottom="1140" w:left="1260" w:right="0"/>
        </w:sectPr>
      </w:pPr>
    </w:p>
    <w:p>
      <w:pPr>
        <w:spacing w:line="240" w:lineRule="auto" w:before="4"/>
        <w:rPr>
          <w:rFonts w:ascii="宋体" w:hAnsi="宋体" w:cs="宋体" w:eastAsia="宋体" w:hint="default"/>
          <w:sz w:val="8"/>
          <w:szCs w:val="8"/>
        </w:rPr>
      </w:pPr>
    </w:p>
    <w:p>
      <w:pPr>
        <w:pStyle w:val="BodyText"/>
        <w:spacing w:line="348" w:lineRule="auto" w:before="26"/>
        <w:ind w:right="1791"/>
        <w:jc w:val="both"/>
      </w:pPr>
      <w:r>
        <w:rPr/>
        <w:t>则。公司一直保持对软件工程前沿技术和方法的跟踪研究，并与国际知名 </w:t>
      </w:r>
      <w:r>
        <w:rPr>
          <w:rFonts w:ascii="Arial" w:hAnsi="Arial" w:cs="Arial" w:eastAsia="Arial" w:hint="default"/>
        </w:rPr>
        <w:t>IT</w:t>
      </w:r>
      <w:r>
        <w:rPr>
          <w:rFonts w:ascii="Arial" w:hAnsi="Arial" w:cs="Arial" w:eastAsia="Arial" w:hint="default"/>
          <w:spacing w:val="-6"/>
        </w:rPr>
        <w:t> </w:t>
      </w:r>
      <w:r>
        <w:rPr/>
        <w:t>企 </w:t>
      </w:r>
      <w:r>
        <w:rPr>
          <w:spacing w:val="-3"/>
        </w:rPr>
        <w:t>业、国内著名高校、研究所进行技术合作，将最新技术成果转换应用到研发产品</w:t>
      </w:r>
      <w:r>
        <w:rPr>
          <w:spacing w:val="-102"/>
        </w:rPr>
        <w:t> </w:t>
      </w:r>
      <w:r>
        <w:rPr>
          <w:spacing w:val="-102"/>
        </w:rPr>
      </w:r>
      <w:r>
        <w:rPr/>
        <w:t>中。</w:t>
      </w:r>
    </w:p>
    <w:p>
      <w:pPr>
        <w:pStyle w:val="BodyText"/>
        <w:spacing w:line="350" w:lineRule="auto" w:before="46"/>
        <w:ind w:right="1791" w:firstLine="479"/>
        <w:jc w:val="both"/>
      </w:pPr>
      <w:r>
        <w:rPr>
          <w:rFonts w:ascii="Arial" w:hAnsi="Arial" w:cs="Arial" w:eastAsia="Arial" w:hint="default"/>
          <w:spacing w:val="-1"/>
        </w:rPr>
        <w:t>C</w:t>
      </w:r>
      <w:r>
        <w:rPr>
          <w:spacing w:val="-1"/>
        </w:rPr>
        <w:t>、以市场为导向，积极追踪欧美等发达国家的电信行业业务支撑系统的发</w:t>
      </w:r>
      <w:r>
        <w:rPr/>
        <w:t> </w:t>
      </w:r>
      <w:r>
        <w:rPr>
          <w:spacing w:val="-3"/>
        </w:rPr>
        <w:t>展方向，把最优势资源集中在最具潜力、最能提升客户价值的产品上，按照“预</w:t>
      </w:r>
      <w:r>
        <w:rPr>
          <w:spacing w:val="-103"/>
        </w:rPr>
        <w:t> </w:t>
      </w:r>
      <w:r>
        <w:rPr>
          <w:spacing w:val="-103"/>
        </w:rPr>
      </w:r>
      <w:r>
        <w:rPr>
          <w:spacing w:val="-3"/>
        </w:rPr>
        <w:t>研一批、开发一批、实施一批、维护一批”的模式确立新产品研发内容，建立产</w:t>
      </w:r>
      <w:r>
        <w:rPr>
          <w:spacing w:val="-106"/>
        </w:rPr>
        <w:t> </w:t>
      </w:r>
      <w:r>
        <w:rPr>
          <w:spacing w:val="-106"/>
        </w:rPr>
      </w:r>
      <w:r>
        <w:rPr/>
        <w:t>品发展战略规划体系，提升公司持续创新能力。</w:t>
      </w:r>
    </w:p>
    <w:p>
      <w:pPr>
        <w:pStyle w:val="BodyText"/>
        <w:spacing w:line="338" w:lineRule="auto" w:before="43"/>
        <w:ind w:right="1657" w:firstLine="479"/>
        <w:jc w:val="left"/>
      </w:pPr>
      <w:r>
        <w:rPr>
          <w:rFonts w:ascii="Arial" w:hAnsi="Arial" w:cs="Arial" w:eastAsia="Arial" w:hint="default"/>
          <w:spacing w:val="-5"/>
        </w:rPr>
        <w:t>D</w:t>
      </w:r>
      <w:r>
        <w:rPr>
          <w:spacing w:val="-5"/>
        </w:rPr>
        <w:t>、公司正在实施</w:t>
      </w:r>
      <w:r>
        <w:rPr>
          <w:spacing w:val="-78"/>
        </w:rPr>
        <w:t> </w:t>
      </w:r>
      <w:r>
        <w:rPr>
          <w:rFonts w:ascii="Arial" w:hAnsi="Arial" w:cs="Arial" w:eastAsia="Arial" w:hint="default"/>
        </w:rPr>
        <w:t>CMMI4</w:t>
      </w:r>
      <w:r>
        <w:rPr>
          <w:rFonts w:ascii="Arial" w:hAnsi="Arial" w:cs="Arial" w:eastAsia="Arial" w:hint="default"/>
          <w:spacing w:val="-23"/>
        </w:rPr>
        <w:t> </w:t>
      </w:r>
      <w:r>
        <w:rPr/>
        <w:t>体系认证工作，进一步规范软件开发模式和流程，</w:t>
      </w:r>
      <w:r>
        <w:rPr>
          <w:w w:val="99"/>
        </w:rPr>
        <w:t> </w:t>
      </w:r>
      <w:r>
        <w:rPr/>
        <w:t>提高软件开发效率，降低开发和维护成本。</w:t>
      </w:r>
    </w:p>
    <w:p>
      <w:pPr>
        <w:pStyle w:val="BodyText"/>
        <w:spacing w:line="357" w:lineRule="auto" w:before="55"/>
        <w:ind w:right="1688" w:firstLine="479"/>
        <w:jc w:val="left"/>
      </w:pPr>
      <w:r>
        <w:rPr>
          <w:spacing w:val="-3"/>
        </w:rPr>
        <w:t>公司的募集资金投资项目处于电信和公安行业技术的前沿，符合行业发展方</w:t>
      </w:r>
      <w:r>
        <w:rPr/>
        <w:t> </w:t>
      </w:r>
      <w:r>
        <w:rPr>
          <w:spacing w:val="-3"/>
        </w:rPr>
        <w:t>向，且有很大的市场需求。募集资金项目目前均顺利实施，公司在电信行业应用</w:t>
      </w:r>
      <w:r>
        <w:rPr>
          <w:spacing w:val="-102"/>
        </w:rPr>
        <w:t> </w:t>
      </w:r>
      <w:r>
        <w:rPr>
          <w:spacing w:val="-102"/>
        </w:rPr>
      </w:r>
      <w:r>
        <w:rPr>
          <w:spacing w:val="-3"/>
        </w:rPr>
        <w:t>软件产品和公安行业应用软件产品解决方案领域的竞争力将逐步得到增强，研发</w:t>
      </w:r>
      <w:r>
        <w:rPr>
          <w:spacing w:val="-104"/>
        </w:rPr>
        <w:t> </w:t>
      </w:r>
      <w:r>
        <w:rPr>
          <w:spacing w:val="-104"/>
        </w:rPr>
      </w:r>
      <w:r>
        <w:rPr/>
        <w:t>实力、服务水平及市场开拓能力均得到提升，从而进一步提高公司的经营规模、</w:t>
      </w:r>
      <w:r>
        <w:rPr/>
        <w:t> 盈利能力和抗风险能力。</w:t>
      </w:r>
    </w:p>
    <w:p>
      <w:pPr>
        <w:pStyle w:val="BodyText"/>
        <w:spacing w:line="240" w:lineRule="auto" w:before="34"/>
        <w:ind w:left="958" w:right="1787"/>
        <w:jc w:val="left"/>
      </w:pPr>
      <w:r>
        <w:rPr/>
        <w:t>（</w:t>
      </w:r>
      <w:r>
        <w:rPr>
          <w:rFonts w:ascii="Arial" w:hAnsi="Arial" w:cs="Arial" w:eastAsia="Arial" w:hint="default"/>
        </w:rPr>
        <w:t>3</w:t>
      </w:r>
      <w:r>
        <w:rPr/>
        <w:t>）发展目标</w:t>
      </w:r>
    </w:p>
    <w:p>
      <w:pPr>
        <w:pStyle w:val="BodyText"/>
        <w:spacing w:line="240" w:lineRule="auto"/>
        <w:ind w:left="958" w:right="1787"/>
        <w:jc w:val="left"/>
      </w:pPr>
      <w:r>
        <w:rPr>
          <w:rFonts w:ascii="Arial" w:hAnsi="Arial" w:cs="Arial" w:eastAsia="Arial" w:hint="default"/>
        </w:rPr>
        <w:t>A</w:t>
      </w:r>
      <w:r>
        <w:rPr/>
        <w:t>、整体经营目标</w:t>
      </w:r>
    </w:p>
    <w:p>
      <w:pPr>
        <w:pStyle w:val="BodyText"/>
        <w:spacing w:line="338" w:lineRule="auto"/>
        <w:ind w:right="1784" w:firstLine="479"/>
        <w:jc w:val="left"/>
      </w:pPr>
      <w:r>
        <w:rPr>
          <w:spacing w:val="-4"/>
        </w:rPr>
        <w:t>为实现公司的上述发展战略，公司计划在</w:t>
      </w:r>
      <w:r>
        <w:rPr>
          <w:spacing w:val="-58"/>
        </w:rPr>
        <w:t> </w:t>
      </w:r>
      <w:r>
        <w:rPr>
          <w:rFonts w:ascii="Arial" w:hAnsi="Arial" w:cs="Arial" w:eastAsia="Arial" w:hint="default"/>
          <w:spacing w:val="-5"/>
        </w:rPr>
        <w:t>2011</w:t>
      </w:r>
      <w:r>
        <w:rPr>
          <w:rFonts w:ascii="Arial" w:hAnsi="Arial" w:cs="Arial" w:eastAsia="Arial" w:hint="default"/>
          <w:spacing w:val="-3"/>
        </w:rPr>
        <w:t> </w:t>
      </w:r>
      <w:r>
        <w:rPr>
          <w:spacing w:val="-10"/>
        </w:rPr>
        <w:t>年、</w:t>
      </w:r>
      <w:r>
        <w:rPr>
          <w:rFonts w:ascii="Arial" w:hAnsi="Arial" w:cs="Arial" w:eastAsia="Arial" w:hint="default"/>
          <w:spacing w:val="-10"/>
        </w:rPr>
        <w:t>2012</w:t>
      </w:r>
      <w:r>
        <w:rPr>
          <w:rFonts w:ascii="Arial" w:hAnsi="Arial" w:cs="Arial" w:eastAsia="Arial" w:hint="default"/>
          <w:spacing w:val="-3"/>
        </w:rPr>
        <w:t> </w:t>
      </w:r>
      <w:r>
        <w:rPr/>
        <w:t>年的软件及服务收 入年均较前一年增长</w:t>
      </w:r>
      <w:r>
        <w:rPr>
          <w:spacing w:val="-61"/>
        </w:rPr>
        <w:t> </w:t>
      </w:r>
      <w:r>
        <w:rPr>
          <w:rFonts w:ascii="Arial" w:hAnsi="Arial" w:cs="Arial" w:eastAsia="Arial" w:hint="default"/>
          <w:spacing w:val="-6"/>
        </w:rPr>
        <w:t>30%</w:t>
      </w:r>
      <w:r>
        <w:rPr>
          <w:spacing w:val="-6"/>
        </w:rPr>
        <w:t>，到</w:t>
      </w:r>
      <w:r>
        <w:rPr>
          <w:spacing w:val="-61"/>
        </w:rPr>
        <w:t> </w:t>
      </w:r>
      <w:r>
        <w:rPr>
          <w:rFonts w:ascii="Arial" w:hAnsi="Arial" w:cs="Arial" w:eastAsia="Arial" w:hint="default"/>
        </w:rPr>
        <w:t>2012</w:t>
      </w:r>
      <w:r>
        <w:rPr>
          <w:rFonts w:ascii="Arial" w:hAnsi="Arial" w:cs="Arial" w:eastAsia="Arial" w:hint="default"/>
          <w:spacing w:val="-7"/>
        </w:rPr>
        <w:t> </w:t>
      </w:r>
      <w:r>
        <w:rPr/>
        <w:t>年软件及技术服务收入超过</w:t>
      </w:r>
      <w:r>
        <w:rPr>
          <w:spacing w:val="-61"/>
        </w:rPr>
        <w:t> </w:t>
      </w:r>
      <w:r>
        <w:rPr>
          <w:rFonts w:ascii="Arial" w:hAnsi="Arial" w:cs="Arial" w:eastAsia="Arial" w:hint="default"/>
        </w:rPr>
        <w:t>3.6</w:t>
      </w:r>
      <w:r>
        <w:rPr>
          <w:rFonts w:ascii="Arial" w:hAnsi="Arial" w:cs="Arial" w:eastAsia="Arial" w:hint="default"/>
          <w:spacing w:val="-8"/>
        </w:rPr>
        <w:t> </w:t>
      </w:r>
      <w:r>
        <w:rPr>
          <w:spacing w:val="-6"/>
        </w:rPr>
        <w:t>亿元，营业</w:t>
      </w:r>
    </w:p>
    <w:p>
      <w:pPr>
        <w:pStyle w:val="BodyText"/>
        <w:spacing w:line="348" w:lineRule="auto" w:before="27"/>
        <w:ind w:right="1791"/>
        <w:jc w:val="both"/>
      </w:pPr>
      <w:r>
        <w:rPr/>
        <w:t>总收入达到</w:t>
      </w:r>
      <w:r>
        <w:rPr>
          <w:spacing w:val="-56"/>
        </w:rPr>
        <w:t> </w:t>
      </w:r>
      <w:r>
        <w:rPr>
          <w:rFonts w:ascii="Arial" w:hAnsi="Arial" w:cs="Arial" w:eastAsia="Arial" w:hint="default"/>
          <w:w w:val="99"/>
        </w:rPr>
        <w:t>5 </w:t>
      </w:r>
      <w:r>
        <w:rPr>
          <w:spacing w:val="-4"/>
        </w:rPr>
        <w:t>亿元。成为国内最具成长性的电信软件供应商和国内知名的公安行</w:t>
      </w:r>
      <w:r>
        <w:rPr/>
        <w:t> </w:t>
      </w:r>
      <w:r>
        <w:rPr>
          <w:spacing w:val="-3"/>
        </w:rPr>
        <w:t>业软件供应商，并成为中国软件产业的骨干企业（上述发展战略仅为公司内部考</w:t>
      </w:r>
      <w:r>
        <w:rPr>
          <w:spacing w:val="-102"/>
        </w:rPr>
        <w:t> </w:t>
      </w:r>
      <w:r>
        <w:rPr>
          <w:spacing w:val="-102"/>
        </w:rPr>
      </w:r>
      <w:r>
        <w:rPr>
          <w:spacing w:val="-4"/>
        </w:rPr>
        <w:t>核指标，并非公司做出的业绩承诺，请各位投资者注意投资风险）。</w:t>
      </w:r>
    </w:p>
    <w:p>
      <w:pPr>
        <w:pStyle w:val="BodyText"/>
        <w:spacing w:line="348" w:lineRule="auto" w:before="43"/>
        <w:ind w:right="1791" w:firstLine="479"/>
        <w:jc w:val="both"/>
      </w:pPr>
      <w:r>
        <w:rPr>
          <w:spacing w:val="-3"/>
        </w:rPr>
        <w:t>公司通过持续强化软件开发规范化、流程化管理，提高软件开发效率，降低</w:t>
      </w:r>
      <w:r>
        <w:rPr/>
        <w:t> 软件开发和维护成本，提高软件产品成熟度，争取在</w:t>
      </w:r>
      <w:r>
        <w:rPr>
          <w:spacing w:val="-64"/>
        </w:rPr>
        <w:t> </w:t>
      </w:r>
      <w:r>
        <w:rPr>
          <w:rFonts w:ascii="Arial" w:hAnsi="Arial" w:cs="Arial" w:eastAsia="Arial" w:hint="default"/>
        </w:rPr>
        <w:t>2012</w:t>
      </w:r>
      <w:r>
        <w:rPr>
          <w:rFonts w:ascii="Arial" w:hAnsi="Arial" w:cs="Arial" w:eastAsia="Arial" w:hint="default"/>
          <w:spacing w:val="-10"/>
        </w:rPr>
        <w:t> </w:t>
      </w:r>
      <w:r>
        <w:rPr/>
        <w:t>年底通过</w:t>
      </w:r>
      <w:r>
        <w:rPr>
          <w:spacing w:val="-66"/>
        </w:rPr>
        <w:t> </w:t>
      </w:r>
      <w:r>
        <w:rPr>
          <w:rFonts w:ascii="Arial" w:hAnsi="Arial" w:cs="Arial" w:eastAsia="Arial" w:hint="default"/>
        </w:rPr>
        <w:t>CMMI</w:t>
      </w:r>
      <w:r>
        <w:rPr>
          <w:rFonts w:ascii="Arial" w:hAnsi="Arial" w:cs="Arial" w:eastAsia="Arial" w:hint="default"/>
          <w:spacing w:val="-11"/>
        </w:rPr>
        <w:t> </w:t>
      </w:r>
      <w:r>
        <w:rPr>
          <w:rFonts w:ascii="Arial" w:hAnsi="Arial" w:cs="Arial" w:eastAsia="Arial" w:hint="default"/>
        </w:rPr>
        <w:t>4</w:t>
      </w:r>
      <w:r>
        <w:rPr>
          <w:rFonts w:ascii="Arial" w:hAnsi="Arial" w:cs="Arial" w:eastAsia="Arial" w:hint="default"/>
          <w:spacing w:val="-10"/>
        </w:rPr>
        <w:t> </w:t>
      </w:r>
      <w:r>
        <w:rPr/>
        <w:t>级 认证。</w:t>
      </w:r>
    </w:p>
    <w:p>
      <w:pPr>
        <w:pStyle w:val="BodyText"/>
        <w:spacing w:line="348" w:lineRule="auto" w:before="46"/>
        <w:ind w:right="1664" w:firstLine="479"/>
        <w:jc w:val="left"/>
      </w:pPr>
      <w:r>
        <w:rPr/>
        <w:t>在海外市场开拓方面，公司将充分利用与国际知名 </w:t>
      </w:r>
      <w:r>
        <w:rPr>
          <w:rFonts w:ascii="Arial" w:hAnsi="Arial" w:cs="Arial" w:eastAsia="Arial" w:hint="default"/>
        </w:rPr>
        <w:t>IT</w:t>
      </w:r>
      <w:r>
        <w:rPr>
          <w:rFonts w:ascii="Arial" w:hAnsi="Arial" w:cs="Arial" w:eastAsia="Arial" w:hint="default"/>
          <w:spacing w:val="-9"/>
        </w:rPr>
        <w:t> </w:t>
      </w:r>
      <w:r>
        <w:rPr/>
        <w:t>公司已建立的良好合 </w:t>
      </w:r>
      <w:r>
        <w:rPr>
          <w:spacing w:val="-6"/>
        </w:rPr>
        <w:t>作关系，借助其全球网络渠道和经验，将公司的拳头产品推向海外电信服务市场，</w:t>
      </w:r>
      <w:r>
        <w:rPr>
          <w:spacing w:val="-112"/>
        </w:rPr>
        <w:t> </w:t>
      </w:r>
      <w:r>
        <w:rPr>
          <w:spacing w:val="-112"/>
        </w:rPr>
      </w:r>
      <w:r>
        <w:rPr/>
        <w:t>并逐步建立自己的海外销售及售后服务体系。</w:t>
      </w:r>
    </w:p>
    <w:p>
      <w:pPr>
        <w:pStyle w:val="BodyText"/>
        <w:spacing w:line="338" w:lineRule="auto" w:before="43"/>
        <w:ind w:left="1018" w:right="1787" w:hanging="60"/>
        <w:jc w:val="left"/>
      </w:pPr>
      <w:r>
        <w:rPr>
          <w:rFonts w:ascii="Arial" w:hAnsi="Arial" w:cs="Arial" w:eastAsia="Arial" w:hint="default"/>
        </w:rPr>
        <w:t>B</w:t>
      </w:r>
      <w:r>
        <w:rPr/>
        <w:t>、近期主要业务经营目标</w:t>
      </w:r>
      <w:r>
        <w:rPr>
          <w:w w:val="100"/>
        </w:rPr>
        <w:t> </w:t>
      </w:r>
      <w:r>
        <w:rPr>
          <w:spacing w:val="-3"/>
        </w:rPr>
        <w:t>加快产品研发进度，快速响应、满足客户需求，缩短软件开发周期，加快新</w:t>
      </w:r>
    </w:p>
    <w:p>
      <w:pPr>
        <w:pStyle w:val="BodyText"/>
        <w:spacing w:line="240" w:lineRule="auto" w:before="53"/>
        <w:ind w:right="0"/>
        <w:jc w:val="both"/>
      </w:pPr>
      <w:r>
        <w:rPr>
          <w:spacing w:val="-3"/>
        </w:rPr>
        <w:t>产品上市过程。公司正在研发的网格营销、客户服务管理等软件系统都是应市场</w:t>
      </w:r>
    </w:p>
    <w:p>
      <w:pPr>
        <w:spacing w:after="0" w:line="240" w:lineRule="auto"/>
        <w:jc w:val="both"/>
        <w:sectPr>
          <w:footerReference w:type="default" r:id="rId272"/>
          <w:pgSz w:w="11910" w:h="16840"/>
          <w:pgMar w:footer="943" w:header="813" w:top="1260" w:bottom="1140" w:left="1260" w:right="0"/>
          <w:pgNumType w:start="31"/>
        </w:sectPr>
      </w:pPr>
    </w:p>
    <w:p>
      <w:pPr>
        <w:spacing w:line="240" w:lineRule="auto" w:before="4"/>
        <w:rPr>
          <w:rFonts w:ascii="宋体" w:hAnsi="宋体" w:cs="宋体" w:eastAsia="宋体" w:hint="default"/>
          <w:sz w:val="8"/>
          <w:szCs w:val="8"/>
        </w:rPr>
      </w:pPr>
    </w:p>
    <w:p>
      <w:pPr>
        <w:pStyle w:val="BodyText"/>
        <w:spacing w:line="357" w:lineRule="auto" w:before="26"/>
        <w:ind w:left="1018" w:right="1777" w:hanging="480"/>
        <w:jc w:val="left"/>
      </w:pPr>
      <w:r>
        <w:rPr/>
        <w:t>的需要而研发的，这些产品的面市将成为公司新的利润增长点。 加大技术研发投入，并与国际知名 </w:t>
      </w:r>
      <w:r>
        <w:rPr>
          <w:rFonts w:ascii="Arial" w:hAnsi="Arial" w:cs="Arial" w:eastAsia="Arial" w:hint="default"/>
        </w:rPr>
        <w:t>IT</w:t>
      </w:r>
      <w:r>
        <w:rPr>
          <w:rFonts w:ascii="Arial" w:hAnsi="Arial" w:cs="Arial" w:eastAsia="Arial" w:hint="default"/>
          <w:spacing w:val="-9"/>
        </w:rPr>
        <w:t> </w:t>
      </w:r>
      <w:r>
        <w:rPr/>
        <w:t>企业、国内著名高校及研究所进行技</w:t>
      </w:r>
    </w:p>
    <w:p>
      <w:pPr>
        <w:pStyle w:val="BodyText"/>
        <w:spacing w:line="357" w:lineRule="auto" w:before="3"/>
        <w:ind w:right="1787"/>
        <w:jc w:val="left"/>
      </w:pPr>
      <w:r>
        <w:rPr>
          <w:spacing w:val="-3"/>
        </w:rPr>
        <w:t>术合作，通过对前瞻性技术的研发，继续保持在国内同行业的领先优势，保证产</w:t>
      </w:r>
      <w:r>
        <w:rPr>
          <w:spacing w:val="-102"/>
        </w:rPr>
        <w:t> </w:t>
      </w:r>
      <w:r>
        <w:rPr>
          <w:spacing w:val="-102"/>
        </w:rPr>
      </w:r>
      <w:r>
        <w:rPr/>
        <w:t>品的国际先进水平。</w:t>
      </w:r>
    </w:p>
    <w:p>
      <w:pPr>
        <w:pStyle w:val="BodyText"/>
        <w:spacing w:line="357" w:lineRule="auto" w:before="34"/>
        <w:ind w:right="1792" w:firstLine="479"/>
        <w:jc w:val="both"/>
      </w:pPr>
      <w:r>
        <w:rPr>
          <w:spacing w:val="-3"/>
        </w:rPr>
        <w:t>在市场占有率方面，公司继续稳固开拓中国电信集团客户资源，致力于中国</w:t>
      </w:r>
      <w:r>
        <w:rPr/>
        <w:t> </w:t>
      </w:r>
      <w:r>
        <w:rPr>
          <w:spacing w:val="-3"/>
        </w:rPr>
        <w:t>联通市场大型项目建设，在行业转型中，力争成为行业领导者，公司将继续保持</w:t>
      </w:r>
      <w:r>
        <w:rPr>
          <w:spacing w:val="-102"/>
        </w:rPr>
        <w:t> </w:t>
      </w:r>
      <w:r>
        <w:rPr>
          <w:spacing w:val="-102"/>
        </w:rPr>
      </w:r>
      <w:r>
        <w:rPr/>
        <w:t>对海外市场的投入和储备。</w:t>
      </w:r>
    </w:p>
    <w:p>
      <w:pPr>
        <w:pStyle w:val="BodyText"/>
        <w:spacing w:line="240" w:lineRule="auto" w:before="36"/>
        <w:ind w:left="958" w:right="1787"/>
        <w:jc w:val="left"/>
      </w:pPr>
      <w:r>
        <w:rPr/>
        <w:t>（</w:t>
      </w:r>
      <w:r>
        <w:rPr>
          <w:rFonts w:ascii="Arial" w:hAnsi="Arial" w:cs="Arial" w:eastAsia="Arial" w:hint="default"/>
        </w:rPr>
        <w:t>4</w:t>
      </w:r>
      <w:r>
        <w:rPr/>
        <w:t>）发展规划</w:t>
      </w:r>
    </w:p>
    <w:p>
      <w:pPr>
        <w:pStyle w:val="BodyText"/>
        <w:spacing w:line="338" w:lineRule="auto" w:before="135"/>
        <w:ind w:left="1018" w:right="1787" w:hanging="60"/>
        <w:jc w:val="left"/>
      </w:pPr>
      <w:r>
        <w:rPr>
          <w:rFonts w:ascii="Arial" w:hAnsi="Arial" w:cs="Arial" w:eastAsia="Arial" w:hint="default"/>
        </w:rPr>
        <w:t>A</w:t>
      </w:r>
      <w:r>
        <w:rPr/>
        <w:t>、业务发展计划</w:t>
      </w:r>
      <w:r>
        <w:rPr>
          <w:w w:val="100"/>
        </w:rPr>
        <w:t> </w:t>
      </w:r>
      <w:r>
        <w:rPr>
          <w:spacing w:val="-3"/>
        </w:rPr>
        <w:t>为实现公司发展战略和业务经营目标，公司将采用稳健的发展策略，实现公</w:t>
      </w:r>
    </w:p>
    <w:p>
      <w:pPr>
        <w:pStyle w:val="BodyText"/>
        <w:spacing w:line="355" w:lineRule="auto" w:before="53"/>
        <w:ind w:right="1688"/>
        <w:jc w:val="left"/>
      </w:pPr>
      <w:r>
        <w:rPr>
          <w:spacing w:val="-3"/>
        </w:rPr>
        <w:t>司业务持续稳步的增长。公司将继续加大研发投入，始终保持技术领先优势；力</w:t>
      </w:r>
      <w:r>
        <w:rPr>
          <w:spacing w:val="-102"/>
        </w:rPr>
        <w:t> </w:t>
      </w:r>
      <w:r>
        <w:rPr>
          <w:spacing w:val="-102"/>
        </w:rPr>
      </w:r>
      <w:r>
        <w:rPr>
          <w:spacing w:val="-3"/>
        </w:rPr>
        <w:t>争电信行业应用软件市场份额稳定增长，公安行业应用软件市场份额保持稳定持</w:t>
      </w:r>
      <w:r>
        <w:rPr>
          <w:spacing w:val="-104"/>
        </w:rPr>
        <w:t> </w:t>
      </w:r>
      <w:r>
        <w:rPr>
          <w:spacing w:val="-104"/>
        </w:rPr>
      </w:r>
      <w:r>
        <w:rPr>
          <w:spacing w:val="-3"/>
        </w:rPr>
        <w:t>续增长，积极开拓金融行业软件和技术服务市场；在业务领域上，公司将向行业</w:t>
      </w:r>
      <w:r>
        <w:rPr>
          <w:spacing w:val="-103"/>
        </w:rPr>
        <w:t> </w:t>
      </w:r>
      <w:r>
        <w:rPr>
          <w:spacing w:val="-103"/>
        </w:rPr>
      </w:r>
      <w:r>
        <w:rPr/>
        <w:t>价值链高端产品拓展，重点开拓高附加值、高可靠性的大型应用软件产品市场； </w:t>
      </w:r>
      <w:r>
        <w:rPr>
          <w:spacing w:val="-3"/>
        </w:rPr>
        <w:t>公司将加强国内市场营销和客户服务网络建设，巩固市场地位，逐步形成公司品</w:t>
      </w:r>
      <w:r>
        <w:rPr>
          <w:spacing w:val="-106"/>
        </w:rPr>
        <w:t> </w:t>
      </w:r>
      <w:r>
        <w:rPr>
          <w:spacing w:val="-106"/>
        </w:rPr>
      </w:r>
      <w:r>
        <w:rPr/>
        <w:t>牌影响力；在海外市场的拓展上，充分利用本公司与国际知名 </w:t>
      </w:r>
      <w:r>
        <w:rPr>
          <w:rFonts w:ascii="Arial" w:hAnsi="Arial" w:cs="Arial" w:eastAsia="Arial" w:hint="default"/>
        </w:rPr>
        <w:t>IT</w:t>
      </w:r>
      <w:r>
        <w:rPr>
          <w:rFonts w:ascii="Arial" w:hAnsi="Arial" w:cs="Arial" w:eastAsia="Arial" w:hint="default"/>
          <w:spacing w:val="-9"/>
        </w:rPr>
        <w:t> </w:t>
      </w:r>
      <w:r>
        <w:rPr/>
        <w:t>公司已建立的 </w:t>
      </w:r>
      <w:r>
        <w:rPr>
          <w:spacing w:val="-3"/>
        </w:rPr>
        <w:t>良好合作关系，借助合作伙伴的全球网络渠道和经验，销售本公司的主导软件产</w:t>
      </w:r>
      <w:r>
        <w:rPr>
          <w:spacing w:val="-103"/>
        </w:rPr>
        <w:t> </w:t>
      </w:r>
      <w:r>
        <w:rPr>
          <w:spacing w:val="-103"/>
        </w:rPr>
      </w:r>
      <w:r>
        <w:rPr/>
        <w:t>品，逐步建立公司自己的海外市场销售和服务体系。</w:t>
      </w:r>
    </w:p>
    <w:p>
      <w:pPr>
        <w:pStyle w:val="BodyText"/>
        <w:spacing w:line="338" w:lineRule="auto" w:before="38"/>
        <w:ind w:left="1018" w:right="1787" w:hanging="60"/>
        <w:jc w:val="left"/>
      </w:pPr>
      <w:r>
        <w:rPr>
          <w:rFonts w:ascii="Arial" w:hAnsi="Arial" w:cs="Arial" w:eastAsia="Arial" w:hint="default"/>
        </w:rPr>
        <w:t>B</w:t>
      </w:r>
      <w:r>
        <w:rPr/>
        <w:t>、人员扩充计划</w:t>
      </w:r>
      <w:r>
        <w:rPr>
          <w:w w:val="100"/>
        </w:rPr>
        <w:t> </w:t>
      </w:r>
      <w:r>
        <w:rPr>
          <w:spacing w:val="-3"/>
        </w:rPr>
        <w:t>高素质的软件开发团队是软件企业高效运营和可持续发展的根本保障，人力</w:t>
      </w:r>
    </w:p>
    <w:p>
      <w:pPr>
        <w:pStyle w:val="BodyText"/>
        <w:spacing w:line="343" w:lineRule="auto" w:before="55"/>
        <w:ind w:right="1791"/>
        <w:jc w:val="both"/>
      </w:pPr>
      <w:r>
        <w:rPr/>
        <w:t>资源是公司最重要的资源，也是促进软件企业发展的最重要资本。</w:t>
      </w:r>
      <w:r>
        <w:rPr>
          <w:rFonts w:ascii="Arial" w:hAnsi="Arial" w:cs="Arial" w:eastAsia="Arial" w:hint="default"/>
        </w:rPr>
        <w:t>2010</w:t>
      </w:r>
      <w:r>
        <w:rPr>
          <w:rFonts w:ascii="Arial" w:hAnsi="Arial" w:cs="Arial" w:eastAsia="Arial" w:hint="default"/>
          <w:spacing w:val="31"/>
        </w:rPr>
        <w:t> </w:t>
      </w:r>
      <w:r>
        <w:rPr/>
        <w:t>年，公 司引入国际咨询公司，梳理并完善人力资源管理体系。</w:t>
      </w:r>
      <w:r>
        <w:rPr>
          <w:rFonts w:ascii="Arial" w:hAnsi="Arial" w:cs="Arial" w:eastAsia="Arial" w:hint="default"/>
        </w:rPr>
        <w:t>2011</w:t>
      </w:r>
      <w:r>
        <w:rPr>
          <w:rFonts w:ascii="Arial" w:hAnsi="Arial" w:cs="Arial" w:eastAsia="Arial" w:hint="default"/>
          <w:spacing w:val="30"/>
        </w:rPr>
        <w:t> </w:t>
      </w:r>
      <w:r>
        <w:rPr/>
        <w:t>年，公司将利用并 </w:t>
      </w:r>
      <w:r>
        <w:rPr>
          <w:spacing w:val="-3"/>
        </w:rPr>
        <w:t>扩大现有成果，加强技能库建设，根据战略发展的需要，提高人才训练和培养能</w:t>
      </w:r>
      <w:r>
        <w:rPr>
          <w:spacing w:val="-102"/>
        </w:rPr>
        <w:t> </w:t>
      </w:r>
      <w:r>
        <w:rPr>
          <w:spacing w:val="-102"/>
        </w:rPr>
      </w:r>
      <w:r>
        <w:rPr/>
        <w:t>力，立足人才内部培养，建立一支专业化并具有高度凝聚力和战斗力的团队。</w:t>
      </w:r>
    </w:p>
    <w:p>
      <w:pPr>
        <w:pStyle w:val="BodyText"/>
        <w:spacing w:line="352" w:lineRule="auto" w:before="51"/>
        <w:ind w:right="1791" w:firstLine="479"/>
        <w:jc w:val="both"/>
      </w:pPr>
      <w:r>
        <w:rPr>
          <w:spacing w:val="-3"/>
        </w:rPr>
        <w:t>公司计划通过两个渠道来扩充人才队伍，一是校园招聘，二是社会招聘，校</w:t>
      </w:r>
      <w:r>
        <w:rPr/>
        <w:t> </w:t>
      </w:r>
      <w:r>
        <w:rPr>
          <w:spacing w:val="-3"/>
        </w:rPr>
        <w:t>园招聘是主要渠道。对于新进员工尤其是校园招聘的应届毕业生，公司实行“先</w:t>
      </w:r>
      <w:r>
        <w:rPr>
          <w:spacing w:val="-101"/>
        </w:rPr>
        <w:t> </w:t>
      </w:r>
      <w:r>
        <w:rPr>
          <w:spacing w:val="-101"/>
        </w:rPr>
      </w:r>
      <w:r>
        <w:rPr>
          <w:spacing w:val="-10"/>
        </w:rPr>
        <w:t>培训、后上岗”制度，根据公司已制定的岗位任职资格和课程体系纲要，采取“专</w:t>
      </w:r>
      <w:r>
        <w:rPr>
          <w:spacing w:val="-88"/>
        </w:rPr>
        <w:t> </w:t>
      </w:r>
      <w:r>
        <w:rPr>
          <w:spacing w:val="-88"/>
        </w:rPr>
      </w:r>
      <w:r>
        <w:rPr/>
        <w:t>业知识培训</w:t>
      </w:r>
      <w:r>
        <w:rPr>
          <w:rFonts w:ascii="Arial" w:hAnsi="Arial" w:cs="Arial" w:eastAsia="Arial" w:hint="default"/>
        </w:rPr>
        <w:t>+</w:t>
      </w:r>
      <w:r>
        <w:rPr/>
        <w:t>技能培训”相结合的方式，从公司文化、礼仪礼节到行业知识、专</w:t>
      </w:r>
      <w:r>
        <w:rPr>
          <w:spacing w:val="-112"/>
        </w:rPr>
        <w:t> </w:t>
      </w:r>
      <w:r>
        <w:rPr>
          <w:spacing w:val="-112"/>
        </w:rPr>
      </w:r>
      <w:r>
        <w:rPr>
          <w:spacing w:val="-3"/>
        </w:rPr>
        <w:t>业知识、实操技能、开发规范等对员工进行多层次、全方位的培训，使新员工能</w:t>
      </w:r>
      <w:r>
        <w:rPr>
          <w:spacing w:val="-103"/>
        </w:rPr>
        <w:t> </w:t>
      </w:r>
      <w:r>
        <w:rPr>
          <w:spacing w:val="-103"/>
        </w:rPr>
      </w:r>
      <w:r>
        <w:rPr/>
        <w:t>快速融入公司的企业文化，较好地为公司服务。</w:t>
      </w:r>
    </w:p>
    <w:p>
      <w:pPr>
        <w:spacing w:after="0" w:line="352"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664" w:firstLine="479"/>
        <w:jc w:val="left"/>
      </w:pPr>
      <w:r>
        <w:rPr>
          <w:spacing w:val="-3"/>
        </w:rPr>
        <w:t>公司将重点加强对技术和业务骨干的培养，完善激励、约束机制，优化人力</w:t>
      </w:r>
      <w:r>
        <w:rPr/>
        <w:t> </w:t>
      </w:r>
      <w:r>
        <w:rPr>
          <w:spacing w:val="-6"/>
        </w:rPr>
        <w:t>资源配置，形成有利于企业发展的人才梯队，逐步形成一个凝聚人才、激励人才、</w:t>
      </w:r>
      <w:r>
        <w:rPr>
          <w:spacing w:val="-114"/>
        </w:rPr>
        <w:t> </w:t>
      </w:r>
      <w:r>
        <w:rPr>
          <w:spacing w:val="-114"/>
        </w:rPr>
      </w:r>
      <w:r>
        <w:rPr/>
        <w:t>创造人才的软环境。</w:t>
      </w:r>
    </w:p>
    <w:p>
      <w:pPr>
        <w:pStyle w:val="BodyText"/>
        <w:spacing w:line="240" w:lineRule="auto" w:before="36"/>
        <w:ind w:left="958" w:right="1787"/>
        <w:jc w:val="left"/>
      </w:pPr>
      <w:r>
        <w:rPr>
          <w:rFonts w:ascii="Arial" w:hAnsi="Arial" w:cs="Arial" w:eastAsia="Arial" w:hint="default"/>
        </w:rPr>
        <w:t>C</w:t>
      </w:r>
      <w:r>
        <w:rPr/>
        <w:t>、市场开发计划</w:t>
      </w:r>
    </w:p>
    <w:p>
      <w:pPr>
        <w:pStyle w:val="BodyText"/>
        <w:spacing w:line="350" w:lineRule="auto" w:before="134"/>
        <w:ind w:right="1664" w:firstLine="479"/>
        <w:jc w:val="left"/>
      </w:pPr>
      <w:r>
        <w:rPr>
          <w:rFonts w:ascii="Arial" w:hAnsi="Arial" w:cs="Arial" w:eastAsia="Arial" w:hint="default"/>
        </w:rPr>
        <w:t>2010</w:t>
      </w:r>
      <w:r>
        <w:rPr>
          <w:rFonts w:ascii="Arial" w:hAnsi="Arial" w:cs="Arial" w:eastAsia="Arial" w:hint="default"/>
          <w:spacing w:val="30"/>
        </w:rPr>
        <w:t> </w:t>
      </w:r>
      <w:r>
        <w:rPr/>
        <w:t>年，公司在电信、联通以及公安、政府等市场组织逐渐成熟，进入电 信行业增值服务领域，并积极布局广电行业和保险行业。</w:t>
      </w:r>
      <w:r>
        <w:rPr>
          <w:rFonts w:ascii="Arial" w:hAnsi="Arial" w:cs="Arial" w:eastAsia="Arial" w:hint="default"/>
        </w:rPr>
        <w:t>2011</w:t>
      </w:r>
      <w:r>
        <w:rPr>
          <w:rFonts w:ascii="Arial" w:hAnsi="Arial" w:cs="Arial" w:eastAsia="Arial" w:hint="default"/>
          <w:spacing w:val="39"/>
        </w:rPr>
        <w:t> </w:t>
      </w:r>
      <w:r>
        <w:rPr/>
        <w:t>年，公司将在不 </w:t>
      </w:r>
      <w:r>
        <w:rPr>
          <w:spacing w:val="-3"/>
        </w:rPr>
        <w:t>同客户群之间进行经验复制，加大咨询服务和新业务开发投入，并为海外市场积</w:t>
      </w:r>
      <w:r>
        <w:rPr>
          <w:spacing w:val="-103"/>
        </w:rPr>
        <w:t> </w:t>
      </w:r>
      <w:r>
        <w:rPr>
          <w:spacing w:val="-103"/>
        </w:rPr>
      </w:r>
      <w:r>
        <w:rPr>
          <w:spacing w:val="-6"/>
        </w:rPr>
        <w:t>极准备。在未来三年中，公司将继续完善营销体系建设，利用国内营销服务网点，</w:t>
      </w:r>
      <w:r>
        <w:rPr>
          <w:spacing w:val="-115"/>
        </w:rPr>
        <w:t> </w:t>
      </w:r>
      <w:r>
        <w:rPr>
          <w:spacing w:val="-115"/>
        </w:rPr>
      </w:r>
      <w:r>
        <w:rPr>
          <w:spacing w:val="-6"/>
        </w:rPr>
        <w:t>提高产品渗透率，同时积极开拓中国移动和海外市场，确保市场份额的不断提升，</w:t>
      </w:r>
      <w:r>
        <w:rPr>
          <w:spacing w:val="-112"/>
        </w:rPr>
        <w:t> </w:t>
      </w:r>
      <w:r>
        <w:rPr>
          <w:spacing w:val="-112"/>
        </w:rPr>
      </w:r>
      <w:r>
        <w:rPr/>
        <w:t>努力实现公司经营目标。</w:t>
      </w:r>
    </w:p>
    <w:p>
      <w:pPr>
        <w:pStyle w:val="BodyText"/>
        <w:spacing w:line="352" w:lineRule="auto" w:before="41"/>
        <w:ind w:right="1791" w:firstLine="479"/>
        <w:jc w:val="both"/>
      </w:pPr>
      <w:r>
        <w:rPr>
          <w:spacing w:val="-3"/>
        </w:rPr>
        <w:t>公司将扩大营销队伍，提高营销人员的综合素质和服务意识，打造一支专业</w:t>
      </w:r>
      <w:r>
        <w:rPr/>
        <w:t> </w:t>
      </w:r>
      <w:r>
        <w:rPr>
          <w:spacing w:val="2"/>
        </w:rPr>
        <w:t>水准高、团队凝聚力强的营销队伍，公司计划对重点新产品在目前按行业</w:t>
      </w:r>
      <w:r>
        <w:rPr>
          <w:rFonts w:ascii="Arial" w:hAnsi="Arial" w:cs="Arial" w:eastAsia="Arial" w:hint="default"/>
          <w:spacing w:val="2"/>
        </w:rPr>
        <w:t>/</w:t>
      </w:r>
      <w:r>
        <w:rPr>
          <w:spacing w:val="2"/>
        </w:rPr>
        <w:t>区域</w:t>
      </w:r>
      <w:r>
        <w:rPr>
          <w:spacing w:val="-117"/>
        </w:rPr>
        <w:t> </w:t>
      </w:r>
      <w:r>
        <w:rPr>
          <w:spacing w:val="-3"/>
        </w:rPr>
        <w:t>直接销售的基础上，还采用矩阵式覆盖方法，即面向客户的横向销售线和按产品</w:t>
      </w:r>
      <w:r>
        <w:rPr>
          <w:spacing w:val="-103"/>
        </w:rPr>
        <w:t> </w:t>
      </w:r>
      <w:r>
        <w:rPr>
          <w:spacing w:val="-103"/>
        </w:rPr>
      </w:r>
      <w:r>
        <w:rPr>
          <w:spacing w:val="-3"/>
        </w:rPr>
        <w:t>划分的纵向销售线，提高产品知识转移效率，实现售前技术支持资源的共享和动</w:t>
      </w:r>
      <w:r>
        <w:rPr>
          <w:spacing w:val="-103"/>
        </w:rPr>
        <w:t> </w:t>
      </w:r>
      <w:r>
        <w:rPr>
          <w:spacing w:val="-103"/>
        </w:rPr>
      </w:r>
      <w:r>
        <w:rPr/>
        <w:t>态优化配置。</w:t>
      </w:r>
    </w:p>
    <w:p>
      <w:pPr>
        <w:pStyle w:val="BodyText"/>
        <w:spacing w:line="240" w:lineRule="auto" w:before="41"/>
        <w:ind w:left="958" w:right="1787"/>
        <w:jc w:val="left"/>
      </w:pPr>
      <w:r>
        <w:rPr>
          <w:rFonts w:ascii="Arial" w:hAnsi="Arial" w:cs="Arial" w:eastAsia="Arial" w:hint="default"/>
        </w:rPr>
        <w:t>D</w:t>
      </w:r>
      <w:r>
        <w:rPr/>
        <w:t>、收购兼并计划</w:t>
      </w:r>
    </w:p>
    <w:p>
      <w:pPr>
        <w:pStyle w:val="BodyText"/>
        <w:spacing w:line="350" w:lineRule="auto"/>
        <w:ind w:right="1791" w:firstLine="479"/>
        <w:jc w:val="both"/>
      </w:pPr>
      <w:r>
        <w:rPr/>
        <w:t>公司将继续发挥并利用</w:t>
      </w:r>
      <w:r>
        <w:rPr>
          <w:spacing w:val="-71"/>
        </w:rPr>
        <w:t> </w:t>
      </w:r>
      <w:r>
        <w:rPr>
          <w:rFonts w:ascii="Arial" w:hAnsi="Arial" w:cs="Arial" w:eastAsia="Arial" w:hint="default"/>
        </w:rPr>
        <w:t>2010</w:t>
      </w:r>
      <w:r>
        <w:rPr>
          <w:rFonts w:ascii="Arial" w:hAnsi="Arial" w:cs="Arial" w:eastAsia="Arial" w:hint="default"/>
          <w:spacing w:val="-18"/>
        </w:rPr>
        <w:t> </w:t>
      </w:r>
      <w:r>
        <w:rPr/>
        <w:t>年并购经验和成果，继续采取收购兼并、合作 </w:t>
      </w:r>
      <w:r>
        <w:rPr>
          <w:spacing w:val="-3"/>
        </w:rPr>
        <w:t>投资、结成伙伴关系共同开拓市场等方式来拓宽自己的业务范围，快速进入与现</w:t>
      </w:r>
      <w:r>
        <w:rPr>
          <w:spacing w:val="-102"/>
        </w:rPr>
        <w:t> </w:t>
      </w:r>
      <w:r>
        <w:rPr>
          <w:spacing w:val="-102"/>
        </w:rPr>
      </w:r>
      <w:r>
        <w:rPr>
          <w:spacing w:val="-3"/>
        </w:rPr>
        <w:t>有业务有关联的新业务领域，在不同行业或客户群之间进行成功经验复制，围绕</w:t>
      </w:r>
      <w:r>
        <w:rPr>
          <w:spacing w:val="-103"/>
        </w:rPr>
        <w:t> </w:t>
      </w:r>
      <w:r>
        <w:rPr>
          <w:spacing w:val="-103"/>
        </w:rPr>
      </w:r>
      <w:r>
        <w:rPr/>
        <w:t>公司核心业务实施快速有序扩张，提升规模效益。</w:t>
      </w:r>
    </w:p>
    <w:p>
      <w:pPr>
        <w:pStyle w:val="BodyText"/>
        <w:spacing w:line="240" w:lineRule="auto" w:before="43"/>
        <w:ind w:left="958" w:right="1787"/>
        <w:jc w:val="left"/>
      </w:pPr>
      <w:r>
        <w:rPr>
          <w:rFonts w:ascii="Arial" w:hAnsi="Arial" w:cs="Arial" w:eastAsia="Arial" w:hint="default"/>
        </w:rPr>
        <w:t>E</w:t>
      </w:r>
      <w:r>
        <w:rPr/>
        <w:t>、募投项目和超募资金使用</w:t>
      </w:r>
    </w:p>
    <w:p>
      <w:pPr>
        <w:pStyle w:val="BodyText"/>
        <w:spacing w:line="348" w:lineRule="auto" w:before="134"/>
        <w:ind w:right="1664" w:firstLine="479"/>
        <w:jc w:val="left"/>
      </w:pPr>
      <w:r>
        <w:rPr>
          <w:rFonts w:ascii="Arial" w:hAnsi="Arial" w:cs="Arial" w:eastAsia="Arial" w:hint="default"/>
          <w:spacing w:val="-5"/>
        </w:rPr>
        <w:t>2011</w:t>
      </w:r>
      <w:r>
        <w:rPr>
          <w:rFonts w:ascii="Arial" w:hAnsi="Arial" w:cs="Arial" w:eastAsia="Arial" w:hint="default"/>
          <w:spacing w:val="49"/>
        </w:rPr>
        <w:t> </w:t>
      </w:r>
      <w:r>
        <w:rPr/>
        <w:t>年公司募投项目将陆续发布第一期产品，将在现有客户中寻找应用机 </w:t>
      </w:r>
      <w:r>
        <w:rPr>
          <w:spacing w:val="-6"/>
        </w:rPr>
        <w:t>会，完善产品。对于超募部分资金，公司将继续按照证监会和深交所的有关规定，</w:t>
      </w:r>
      <w:r>
        <w:rPr>
          <w:spacing w:val="-114"/>
        </w:rPr>
        <w:t> </w:t>
      </w:r>
      <w:r>
        <w:rPr>
          <w:spacing w:val="-114"/>
        </w:rPr>
      </w:r>
      <w:r>
        <w:rPr/>
        <w:t>合理规划、谨慎实施。</w:t>
      </w:r>
    </w:p>
    <w:p>
      <w:pPr>
        <w:pStyle w:val="BodyText"/>
        <w:spacing w:line="357" w:lineRule="auto" w:before="46"/>
        <w:ind w:right="1791" w:firstLine="479"/>
        <w:jc w:val="both"/>
      </w:pPr>
      <w:r>
        <w:rPr>
          <w:spacing w:val="-3"/>
        </w:rPr>
        <w:t>募投项目的实施，将促进公司技术创新，大幅提升产品先进性和适应性、丰</w:t>
      </w:r>
      <w:r>
        <w:rPr/>
        <w:t> </w:t>
      </w:r>
      <w:r>
        <w:rPr>
          <w:spacing w:val="-3"/>
        </w:rPr>
        <w:t>富产品结构，进一步提高公司的研发能力和市场抗风险能力，巩固和强化公司在</w:t>
      </w:r>
      <w:r>
        <w:rPr>
          <w:spacing w:val="-103"/>
        </w:rPr>
        <w:t> </w:t>
      </w:r>
      <w:r>
        <w:rPr>
          <w:spacing w:val="-103"/>
        </w:rPr>
      </w:r>
      <w:r>
        <w:rPr/>
        <w:t>电信业务支撑领域的领先地位。</w:t>
      </w:r>
    </w:p>
    <w:p>
      <w:pPr>
        <w:pStyle w:val="BodyText"/>
        <w:spacing w:line="240" w:lineRule="auto" w:before="34"/>
        <w:ind w:left="958" w:right="1787"/>
        <w:jc w:val="left"/>
      </w:pPr>
      <w:r>
        <w:rPr>
          <w:rFonts w:ascii="Arial" w:hAnsi="Arial" w:cs="Arial" w:eastAsia="Arial" w:hint="default"/>
        </w:rPr>
        <w:t>F</w:t>
      </w:r>
      <w:r>
        <w:rPr/>
        <w:t>、投资者关系管理</w:t>
      </w:r>
    </w:p>
    <w:p>
      <w:pPr>
        <w:pStyle w:val="BodyText"/>
        <w:spacing w:line="338" w:lineRule="auto"/>
        <w:ind w:right="1780" w:firstLine="479"/>
        <w:jc w:val="left"/>
      </w:pPr>
      <w:r>
        <w:rPr/>
        <w:t>公司在</w:t>
      </w:r>
      <w:r>
        <w:rPr>
          <w:spacing w:val="-63"/>
        </w:rPr>
        <w:t> </w:t>
      </w:r>
      <w:r>
        <w:rPr>
          <w:rFonts w:ascii="Arial" w:hAnsi="Arial" w:cs="Arial" w:eastAsia="Arial" w:hint="default"/>
          <w:spacing w:val="-5"/>
        </w:rPr>
        <w:t>2011</w:t>
      </w:r>
      <w:r>
        <w:rPr>
          <w:rFonts w:ascii="Arial" w:hAnsi="Arial" w:cs="Arial" w:eastAsia="Arial" w:hint="default"/>
          <w:spacing w:val="-9"/>
        </w:rPr>
        <w:t> </w:t>
      </w:r>
      <w:r>
        <w:rPr/>
        <w:t>年将持续优化治理结构和投资者沟通的平台，继续规范公司投 </w:t>
      </w:r>
      <w:r>
        <w:rPr>
          <w:spacing w:val="-3"/>
        </w:rPr>
        <w:t>资者关系工作，进一步加强公司与投资者和潜在投资者之间的沟通，加深投资者</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对公司的了解和认同，促进公司与投资者之间长期、稳定的良好关系，提升公司</w:t>
      </w:r>
      <w:r>
        <w:rPr>
          <w:spacing w:val="-102"/>
        </w:rPr>
        <w:t> </w:t>
      </w:r>
      <w:r>
        <w:rPr>
          <w:spacing w:val="-102"/>
        </w:rPr>
      </w:r>
      <w:r>
        <w:rPr>
          <w:spacing w:val="-3"/>
        </w:rPr>
        <w:t>的诚信度、核心竞争能力和持续发展能力，实现公司价值最大化和股东利益最大</w:t>
      </w:r>
      <w:r>
        <w:rPr>
          <w:spacing w:val="-103"/>
        </w:rPr>
        <w:t> </w:t>
      </w:r>
      <w:r>
        <w:rPr>
          <w:spacing w:val="-103"/>
        </w:rPr>
      </w:r>
      <w:r>
        <w:rPr/>
        <w:t>化。</w:t>
      </w:r>
    </w:p>
    <w:p>
      <w:pPr>
        <w:pStyle w:val="Heading2"/>
        <w:spacing w:line="240" w:lineRule="auto" w:before="36"/>
        <w:ind w:left="960" w:right="1787"/>
        <w:jc w:val="left"/>
        <w:rPr>
          <w:b w:val="0"/>
          <w:bCs w:val="0"/>
        </w:rPr>
      </w:pPr>
      <w:r>
        <w:rPr>
          <w:rFonts w:ascii="Arial" w:hAnsi="Arial" w:cs="Arial" w:eastAsia="Arial" w:hint="default"/>
        </w:rPr>
        <w:t>4</w:t>
      </w:r>
      <w:r>
        <w:rPr/>
        <w:t>、风险因素分析</w:t>
      </w:r>
      <w:r>
        <w:rPr>
          <w:b w:val="0"/>
          <w:bCs w:val="0"/>
        </w:rPr>
      </w:r>
    </w:p>
    <w:p>
      <w:pPr>
        <w:pStyle w:val="BodyText"/>
        <w:spacing w:line="338" w:lineRule="auto" w:before="134"/>
        <w:ind w:left="1018" w:right="1787" w:hanging="60"/>
        <w:jc w:val="left"/>
      </w:pPr>
      <w:r>
        <w:rPr/>
        <w:t>（</w:t>
      </w:r>
      <w:r>
        <w:rPr>
          <w:rFonts w:ascii="Arial" w:hAnsi="Arial" w:cs="Arial" w:eastAsia="Arial" w:hint="default"/>
        </w:rPr>
        <w:t>1</w:t>
      </w:r>
      <w:r>
        <w:rPr/>
        <w:t>）市场竞争风险 </w:t>
      </w:r>
      <w:r>
        <w:rPr>
          <w:spacing w:val="-3"/>
        </w:rPr>
        <w:t>公司专注于电信行业和公安行业应用软件的开发，多年来通过自身技术的不</w:t>
      </w:r>
    </w:p>
    <w:p>
      <w:pPr>
        <w:pStyle w:val="BodyText"/>
        <w:spacing w:line="357" w:lineRule="auto" w:before="53"/>
        <w:ind w:right="1791"/>
        <w:jc w:val="both"/>
      </w:pPr>
      <w:r>
        <w:rPr>
          <w:spacing w:val="-3"/>
        </w:rPr>
        <w:t>断积累和对行业需求的研究与把握，形成了较强的竞争能力。同时，目前电信行</w:t>
      </w:r>
      <w:r>
        <w:rPr>
          <w:spacing w:val="-102"/>
        </w:rPr>
        <w:t> </w:t>
      </w:r>
      <w:r>
        <w:rPr>
          <w:spacing w:val="-102"/>
        </w:rPr>
      </w:r>
      <w:r>
        <w:rPr>
          <w:spacing w:val="-3"/>
        </w:rPr>
        <w:t>业已普遍实行业务支撑系统软件产品入网测试制度，公安等政府部门应用软件领</w:t>
      </w:r>
      <w:r>
        <w:rPr>
          <w:spacing w:val="-104"/>
        </w:rPr>
        <w:t> </w:t>
      </w:r>
      <w:r>
        <w:rPr>
          <w:spacing w:val="-104"/>
        </w:rPr>
      </w:r>
      <w:r>
        <w:rPr>
          <w:spacing w:val="-3"/>
        </w:rPr>
        <w:t>域也开始实施产品认证制度，只有少数拥有丰富行业应用经验、具有较强研发能</w:t>
      </w:r>
      <w:r>
        <w:rPr>
          <w:spacing w:val="-103"/>
        </w:rPr>
        <w:t> </w:t>
      </w:r>
      <w:r>
        <w:rPr>
          <w:spacing w:val="-103"/>
        </w:rPr>
      </w:r>
      <w:r>
        <w:rPr>
          <w:spacing w:val="-3"/>
        </w:rPr>
        <w:t>力的企业才能通过产品测试与认证。作为已通过电信和公安行业产品测试与认证</w:t>
      </w:r>
      <w:r>
        <w:rPr>
          <w:spacing w:val="-104"/>
        </w:rPr>
        <w:t> </w:t>
      </w:r>
      <w:r>
        <w:rPr>
          <w:spacing w:val="-104"/>
        </w:rPr>
      </w:r>
      <w:r>
        <w:rPr/>
        <w:t>的企业之一，公司在相当长的一段时间内将保持较强的竞争优势。</w:t>
      </w:r>
    </w:p>
    <w:p>
      <w:pPr>
        <w:pStyle w:val="BodyText"/>
        <w:spacing w:line="357" w:lineRule="auto" w:before="36"/>
        <w:ind w:right="1791" w:firstLine="479"/>
        <w:jc w:val="both"/>
      </w:pPr>
      <w:r>
        <w:rPr>
          <w:spacing w:val="-3"/>
        </w:rPr>
        <w:t>但随着三网融合和移动互联网应用的开发，市场机会大大增加的同时，参与</w:t>
      </w:r>
      <w:r>
        <w:rPr/>
        <w:t> </w:t>
      </w:r>
      <w:r>
        <w:rPr>
          <w:spacing w:val="-3"/>
        </w:rPr>
        <w:t>竞争的软件企业数量的也将不断增加，若公司不能在产品研发、技术创新、市场</w:t>
      </w:r>
      <w:r>
        <w:rPr>
          <w:spacing w:val="-102"/>
        </w:rPr>
        <w:t> </w:t>
      </w:r>
      <w:r>
        <w:rPr>
          <w:spacing w:val="-102"/>
        </w:rPr>
      </w:r>
      <w:r>
        <w:rPr>
          <w:spacing w:val="-3"/>
        </w:rPr>
        <w:t>营销、客户服务等方面进一步增强实力，未来将面临更大的竞争压力。若未来公</w:t>
      </w:r>
      <w:r>
        <w:rPr>
          <w:spacing w:val="-102"/>
        </w:rPr>
        <w:t> </w:t>
      </w:r>
      <w:r>
        <w:rPr>
          <w:spacing w:val="-102"/>
        </w:rPr>
      </w:r>
      <w:r>
        <w:rPr>
          <w:spacing w:val="-3"/>
        </w:rPr>
        <w:t>司研发的软件产品未能通过电信运营商的测试和认证，公司的竞争优势将会受到</w:t>
      </w:r>
      <w:r>
        <w:rPr>
          <w:spacing w:val="-105"/>
        </w:rPr>
        <w:t> </w:t>
      </w:r>
      <w:r>
        <w:rPr>
          <w:spacing w:val="-105"/>
        </w:rPr>
      </w:r>
      <w:r>
        <w:rPr/>
        <w:t>较大影响。</w:t>
      </w:r>
    </w:p>
    <w:p>
      <w:pPr>
        <w:pStyle w:val="BodyText"/>
        <w:spacing w:line="355" w:lineRule="auto" w:before="36"/>
        <w:ind w:right="0" w:firstLine="479"/>
        <w:jc w:val="left"/>
      </w:pPr>
      <w:r>
        <w:rPr>
          <w:spacing w:val="-7"/>
        </w:rPr>
        <w:t>针对上述风险，公司拟采取应对措施是加大创新产品研发，开发积累新技术，</w:t>
      </w:r>
      <w:r>
        <w:rPr/>
        <w:t> 提升客户服务质量，加大新市场的开拓。</w:t>
      </w:r>
    </w:p>
    <w:p>
      <w:pPr>
        <w:pStyle w:val="BodyText"/>
        <w:spacing w:line="338" w:lineRule="auto" w:before="38"/>
        <w:ind w:left="1018" w:right="1787" w:hanging="60"/>
        <w:jc w:val="left"/>
      </w:pPr>
      <w:r>
        <w:rPr/>
        <w:t>（</w:t>
      </w:r>
      <w:r>
        <w:rPr>
          <w:rFonts w:ascii="Arial" w:hAnsi="Arial" w:cs="Arial" w:eastAsia="Arial" w:hint="default"/>
        </w:rPr>
        <w:t>2</w:t>
      </w:r>
      <w:r>
        <w:rPr/>
        <w:t>）客户集中导致的风险 </w:t>
      </w:r>
      <w:r>
        <w:rPr>
          <w:spacing w:val="-3"/>
        </w:rPr>
        <w:t>公司主要从事电信行业业务支撑系统软件的开发。电信行业业务支撑系统软</w:t>
      </w:r>
    </w:p>
    <w:p>
      <w:pPr>
        <w:pStyle w:val="BodyText"/>
        <w:spacing w:line="357" w:lineRule="auto" w:before="55"/>
        <w:ind w:right="1792"/>
        <w:jc w:val="both"/>
      </w:pPr>
      <w:r>
        <w:rPr>
          <w:spacing w:val="-3"/>
        </w:rPr>
        <w:t>件是大型应用软件，是电信运营商生产经营的核心系统，直接关系到电信运营商</w:t>
      </w:r>
      <w:r>
        <w:rPr>
          <w:spacing w:val="-103"/>
        </w:rPr>
        <w:t> </w:t>
      </w:r>
      <w:r>
        <w:rPr>
          <w:spacing w:val="-103"/>
        </w:rPr>
      </w:r>
      <w:r>
        <w:rPr>
          <w:spacing w:val="-3"/>
        </w:rPr>
        <w:t>对客户的服务质量、电信运营商的市场竞争地位和收入。由于电信业务支撑系统</w:t>
      </w:r>
      <w:r>
        <w:rPr>
          <w:spacing w:val="-103"/>
        </w:rPr>
        <w:t> </w:t>
      </w:r>
      <w:r>
        <w:rPr>
          <w:spacing w:val="-103"/>
        </w:rPr>
      </w:r>
      <w:r>
        <w:rPr>
          <w:spacing w:val="-3"/>
        </w:rPr>
        <w:t>软件的研发周期长、资金投入大、研发难度高，并且电信运营商对电信业务支撑</w:t>
      </w:r>
      <w:r>
        <w:rPr>
          <w:spacing w:val="-102"/>
        </w:rPr>
        <w:t> </w:t>
      </w:r>
      <w:r>
        <w:rPr>
          <w:spacing w:val="-102"/>
        </w:rPr>
      </w:r>
      <w:r>
        <w:rPr>
          <w:spacing w:val="-3"/>
        </w:rPr>
        <w:t>系统软件产品的功能、性能、扩展性、稳定性、实时性的要求较高，并对软件产</w:t>
      </w:r>
      <w:r>
        <w:rPr>
          <w:spacing w:val="-106"/>
        </w:rPr>
        <w:t> </w:t>
      </w:r>
      <w:r>
        <w:rPr>
          <w:spacing w:val="-106"/>
        </w:rPr>
      </w:r>
      <w:r>
        <w:rPr>
          <w:spacing w:val="-3"/>
        </w:rPr>
        <w:t>品实行严格的准入制度；因此，成功入围电信行业业务支撑系统各类软件产品的</w:t>
      </w:r>
      <w:r>
        <w:rPr>
          <w:spacing w:val="-106"/>
        </w:rPr>
        <w:t> </w:t>
      </w:r>
      <w:r>
        <w:rPr>
          <w:spacing w:val="-106"/>
        </w:rPr>
      </w:r>
      <w:r>
        <w:rPr/>
        <w:t>软件开发商在五家至八家之间。</w:t>
      </w:r>
    </w:p>
    <w:p>
      <w:pPr>
        <w:pStyle w:val="BodyText"/>
        <w:spacing w:line="355" w:lineRule="auto" w:before="36"/>
        <w:ind w:right="1664" w:firstLine="479"/>
        <w:jc w:val="left"/>
      </w:pPr>
      <w:r>
        <w:rPr>
          <w:spacing w:val="4"/>
        </w:rPr>
        <w:t>公司在电信行业的客户全部为中国电信集团下属的各省级公司和中国联通</w:t>
      </w:r>
      <w:r>
        <w:rPr/>
        <w:t> </w:t>
      </w:r>
      <w:r>
        <w:rPr>
          <w:spacing w:val="-3"/>
        </w:rPr>
        <w:t>集团的各省级分公司，公司与主要客户之间是一种稳定的、互相依赖的战略合作</w:t>
      </w:r>
      <w:r>
        <w:rPr>
          <w:spacing w:val="-103"/>
        </w:rPr>
        <w:t> </w:t>
      </w:r>
      <w:r>
        <w:rPr>
          <w:spacing w:val="-103"/>
        </w:rPr>
      </w:r>
      <w:r>
        <w:rPr>
          <w:spacing w:val="-6"/>
        </w:rPr>
        <w:t>伙伴关系，对公司的主要客户来讲，更换电信行业业务支撑系统软件的工程量大、</w:t>
      </w:r>
      <w:r>
        <w:rPr>
          <w:spacing w:val="-112"/>
        </w:rPr>
        <w:t> </w:t>
      </w:r>
      <w:r>
        <w:rPr>
          <w:spacing w:val="-112"/>
        </w:rPr>
      </w:r>
      <w:r>
        <w:rPr>
          <w:spacing w:val="-3"/>
        </w:rPr>
        <w:t>施工复杂、成本高，且易造成其客户服务能力下降，导致客户流失，所以，公司</w:t>
      </w:r>
    </w:p>
    <w:p>
      <w:pPr>
        <w:spacing w:after="0" w:line="355"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主要客户一般会在选择软件开发商时非常慎重，注重应用软件产品的质量和灵活</w:t>
      </w:r>
      <w:r>
        <w:rPr>
          <w:spacing w:val="-104"/>
        </w:rPr>
        <w:t> </w:t>
      </w:r>
      <w:r>
        <w:rPr>
          <w:spacing w:val="-104"/>
        </w:rPr>
      </w:r>
      <w:r>
        <w:rPr>
          <w:spacing w:val="-3"/>
        </w:rPr>
        <w:t>性以及软件开发商的技术水平、后续技术服务能力和持续创新能力，一旦确定合</w:t>
      </w:r>
      <w:r>
        <w:rPr>
          <w:spacing w:val="-103"/>
        </w:rPr>
        <w:t> </w:t>
      </w:r>
      <w:r>
        <w:rPr>
          <w:spacing w:val="-103"/>
        </w:rPr>
      </w:r>
      <w:r>
        <w:rPr>
          <w:spacing w:val="-3"/>
        </w:rPr>
        <w:t>作对象，双方的合作会是长期而稳定的。因此，公司的主要客户不希望少数成功</w:t>
      </w:r>
      <w:r>
        <w:rPr>
          <w:spacing w:val="-102"/>
        </w:rPr>
        <w:t> </w:t>
      </w:r>
      <w:r>
        <w:rPr>
          <w:spacing w:val="-102"/>
        </w:rPr>
      </w:r>
      <w:r>
        <w:rPr>
          <w:spacing w:val="-3"/>
        </w:rPr>
        <w:t>入围的软件开发商之间出现价格战和恶性竞争，导致软件开发商的服务质量降低</w:t>
      </w:r>
      <w:r>
        <w:rPr>
          <w:spacing w:val="-104"/>
        </w:rPr>
        <w:t> </w:t>
      </w:r>
      <w:r>
        <w:rPr>
          <w:spacing w:val="-104"/>
        </w:rPr>
      </w:r>
      <w:r>
        <w:rPr>
          <w:spacing w:val="-3"/>
        </w:rPr>
        <w:t>和软件开发商数量的进一步减少；公司的主要客户会根据产品质量和软件开发商</w:t>
      </w:r>
      <w:r>
        <w:rPr>
          <w:spacing w:val="-104"/>
        </w:rPr>
        <w:t> </w:t>
      </w:r>
      <w:r>
        <w:rPr>
          <w:spacing w:val="-104"/>
        </w:rPr>
      </w:r>
      <w:r>
        <w:rPr/>
        <w:t>的综合能力选择供应商，并给予合理的利润空间。</w:t>
      </w:r>
    </w:p>
    <w:p>
      <w:pPr>
        <w:pStyle w:val="BodyText"/>
        <w:spacing w:line="357" w:lineRule="auto" w:before="34"/>
        <w:ind w:right="1688" w:firstLine="479"/>
        <w:jc w:val="left"/>
      </w:pPr>
      <w:r>
        <w:rPr>
          <w:spacing w:val="-3"/>
        </w:rPr>
        <w:t>公司的应用软件产品质量较好以及后续技术服务能力较强，公司对主要客户</w:t>
      </w:r>
      <w:r>
        <w:rPr/>
        <w:t> </w:t>
      </w:r>
      <w:r>
        <w:rPr>
          <w:spacing w:val="-3"/>
        </w:rPr>
        <w:t>的销售定价能力较有保障。但由于客户集中度较高，如果公司的产品质量、后续</w:t>
      </w:r>
      <w:r>
        <w:rPr>
          <w:spacing w:val="-102"/>
        </w:rPr>
        <w:t> </w:t>
      </w:r>
      <w:r>
        <w:rPr>
          <w:spacing w:val="-102"/>
        </w:rPr>
      </w:r>
      <w:r>
        <w:rPr/>
        <w:t>技术服务不好以及持续创新能力不足，给客户开发的应用软件功能、性能落后， </w:t>
      </w:r>
      <w:r>
        <w:rPr>
          <w:spacing w:val="3"/>
        </w:rPr>
        <w:t>严重影响客户的正常业务经营，公司对主要客户销售的综合定价能力将受到影</w:t>
      </w:r>
      <w:r>
        <w:rPr>
          <w:spacing w:val="-97"/>
        </w:rPr>
        <w:t> </w:t>
      </w:r>
      <w:r>
        <w:rPr>
          <w:spacing w:val="-97"/>
        </w:rPr>
      </w:r>
      <w:r>
        <w:rPr/>
        <w:t>响。如果出现这种情况，发行人的软件收入将减少。</w:t>
      </w:r>
    </w:p>
    <w:p>
      <w:pPr>
        <w:pStyle w:val="BodyText"/>
        <w:spacing w:line="348" w:lineRule="auto" w:before="36"/>
        <w:ind w:right="1662" w:firstLine="479"/>
        <w:jc w:val="left"/>
      </w:pPr>
      <w:r>
        <w:rPr/>
        <w:t>针对上述风险，公司拟采取如下应对措施：</w:t>
      </w:r>
      <w:r>
        <w:rPr>
          <w:rFonts w:ascii="Arial" w:hAnsi="Arial" w:cs="Arial" w:eastAsia="Arial" w:hint="default"/>
        </w:rPr>
        <w:t>1</w:t>
      </w:r>
      <w:r>
        <w:rPr/>
        <w:t>）公司开发的软件产品是电信 </w:t>
      </w:r>
      <w:r>
        <w:rPr>
          <w:spacing w:val="-3"/>
        </w:rPr>
        <w:t>行业和公安部门的核心业务领域专用软件，与客户建立长期的战略合作伙伴关系</w:t>
      </w:r>
      <w:r>
        <w:rPr>
          <w:spacing w:val="-104"/>
        </w:rPr>
        <w:t> </w:t>
      </w:r>
      <w:r>
        <w:rPr>
          <w:spacing w:val="-104"/>
        </w:rPr>
      </w:r>
      <w:r>
        <w:rPr>
          <w:spacing w:val="-6"/>
        </w:rPr>
        <w:t>符合双方的共同利益，也是双方共同的愿望。公司将持续创新，不断开发新产品，</w:t>
      </w:r>
      <w:r>
        <w:rPr>
          <w:spacing w:val="-114"/>
        </w:rPr>
        <w:t> </w:t>
      </w:r>
      <w:r>
        <w:rPr>
          <w:spacing w:val="-114"/>
        </w:rPr>
      </w:r>
      <w:r>
        <w:rPr>
          <w:spacing w:val="-3"/>
        </w:rPr>
        <w:t>并对原有产品不断升级，以满足客户不断增长的需求，并提高服务质量，更好的</w:t>
      </w:r>
      <w:r>
        <w:rPr>
          <w:spacing w:val="-102"/>
        </w:rPr>
        <w:t> </w:t>
      </w:r>
      <w:r>
        <w:rPr>
          <w:spacing w:val="-102"/>
        </w:rPr>
      </w:r>
      <w:r>
        <w:rPr>
          <w:spacing w:val="-3"/>
        </w:rPr>
        <w:t>服务大客户。</w:t>
      </w:r>
      <w:r>
        <w:rPr>
          <w:rFonts w:ascii="Arial" w:hAnsi="Arial" w:cs="Arial" w:eastAsia="Arial" w:hint="default"/>
          <w:spacing w:val="-3"/>
        </w:rPr>
        <w:t>2</w:t>
      </w:r>
      <w:r>
        <w:rPr>
          <w:spacing w:val="-3"/>
        </w:rPr>
        <w:t>）利用电信行业业务支撑系统软件的共性，在巩固已有中国电信、</w:t>
      </w:r>
      <w:r>
        <w:rPr>
          <w:spacing w:val="-117"/>
        </w:rPr>
        <w:t> </w:t>
      </w:r>
      <w:r>
        <w:rPr>
          <w:spacing w:val="-117"/>
        </w:rPr>
      </w:r>
      <w:r>
        <w:rPr>
          <w:spacing w:val="-3"/>
        </w:rPr>
        <w:t>中国联通运营商市场优势的基础上，积极拓展中国移动电信运营商，扩大运营商</w:t>
      </w:r>
      <w:r>
        <w:rPr>
          <w:spacing w:val="-103"/>
        </w:rPr>
        <w:t> </w:t>
      </w:r>
      <w:r>
        <w:rPr>
          <w:spacing w:val="-103"/>
        </w:rPr>
      </w:r>
      <w:r>
        <w:rPr>
          <w:spacing w:val="-3"/>
        </w:rPr>
        <w:t>覆盖面，提高市场占有率。</w:t>
      </w:r>
      <w:r>
        <w:rPr>
          <w:rFonts w:ascii="Arial" w:hAnsi="Arial" w:cs="Arial" w:eastAsia="Arial" w:hint="default"/>
          <w:spacing w:val="-3"/>
        </w:rPr>
        <w:t>3</w:t>
      </w:r>
      <w:r>
        <w:rPr>
          <w:spacing w:val="-3"/>
        </w:rPr>
        <w:t>）公司研发的部分电信软件产品，如融合计费系统、</w:t>
      </w:r>
      <w:r>
        <w:rPr>
          <w:spacing w:val="-117"/>
        </w:rPr>
        <w:t> </w:t>
      </w:r>
      <w:r>
        <w:rPr>
          <w:spacing w:val="-117"/>
        </w:rPr>
      </w:r>
      <w:r>
        <w:rPr>
          <w:spacing w:val="-3"/>
        </w:rPr>
        <w:t>客户特征分析等产品处于国际领先水平，具备了进入国际电信市场的条件，公司</w:t>
      </w:r>
      <w:r>
        <w:rPr>
          <w:spacing w:val="-104"/>
        </w:rPr>
        <w:t> </w:t>
      </w:r>
      <w:r>
        <w:rPr>
          <w:spacing w:val="-104"/>
        </w:rPr>
      </w:r>
      <w:r>
        <w:rPr/>
        <w:t>正计划与国际合作伙伴合作开展国际市场拓展工作。</w:t>
      </w:r>
      <w:r>
        <w:rPr>
          <w:rFonts w:ascii="Arial" w:hAnsi="Arial" w:cs="Arial" w:eastAsia="Arial" w:hint="default"/>
        </w:rPr>
        <w:t>4</w:t>
      </w:r>
      <w:r>
        <w:rPr/>
        <w:t>）利用电信行业基础通讯</w:t>
      </w:r>
      <w:r>
        <w:rPr>
          <w:spacing w:val="-108"/>
        </w:rPr>
        <w:t> </w:t>
      </w:r>
      <w:r>
        <w:rPr>
          <w:spacing w:val="-108"/>
        </w:rPr>
      </w:r>
      <w:r>
        <w:rPr/>
        <w:t>能力，加大新业务开发，和电信运营商一起为最终客户创造价值；</w:t>
      </w:r>
      <w:r>
        <w:rPr>
          <w:rFonts w:ascii="Arial" w:hAnsi="Arial" w:cs="Arial" w:eastAsia="Arial" w:hint="default"/>
        </w:rPr>
        <w:t>5</w:t>
      </w:r>
      <w:r>
        <w:rPr/>
        <w:t>）公司的公</w:t>
      </w:r>
      <w:r>
        <w:rPr>
          <w:spacing w:val="-106"/>
        </w:rPr>
        <w:t> </w:t>
      </w:r>
      <w:r>
        <w:rPr>
          <w:spacing w:val="-3"/>
        </w:rPr>
        <w:t>安行业应用软件产品已在一些省市的公安部门使用，公司正积极将开发的优秀软</w:t>
      </w:r>
      <w:r>
        <w:rPr>
          <w:spacing w:val="-104"/>
        </w:rPr>
        <w:t> </w:t>
      </w:r>
      <w:r>
        <w:rPr>
          <w:spacing w:val="-104"/>
        </w:rPr>
      </w:r>
      <w:r>
        <w:rPr/>
        <w:t>件产品向其他应用领域推广。</w:t>
      </w:r>
    </w:p>
    <w:p>
      <w:pPr>
        <w:pStyle w:val="BodyText"/>
        <w:spacing w:line="338" w:lineRule="auto" w:before="43"/>
        <w:ind w:left="1018" w:right="1787" w:hanging="60"/>
        <w:jc w:val="left"/>
      </w:pPr>
      <w:r>
        <w:rPr/>
        <w:t>（</w:t>
      </w:r>
      <w:r>
        <w:rPr>
          <w:rFonts w:ascii="Arial" w:hAnsi="Arial" w:cs="Arial" w:eastAsia="Arial" w:hint="default"/>
        </w:rPr>
        <w:t>3</w:t>
      </w:r>
      <w:r>
        <w:rPr/>
        <w:t>）技术风险 </w:t>
      </w:r>
      <w:r>
        <w:rPr>
          <w:spacing w:val="-3"/>
        </w:rPr>
        <w:t>新产品开发对公司的市场竞争力和未来发展具有重要影响。计算机及软件技</w:t>
      </w:r>
    </w:p>
    <w:p>
      <w:pPr>
        <w:pStyle w:val="BodyText"/>
        <w:spacing w:line="357" w:lineRule="auto" w:before="53"/>
        <w:ind w:right="1664"/>
        <w:jc w:val="left"/>
      </w:pPr>
      <w:r>
        <w:rPr>
          <w:spacing w:val="-3"/>
        </w:rPr>
        <w:t>术发展日新月异，更新换代很快，公司和其他优秀的软件公司一样，始终利用成</w:t>
      </w:r>
      <w:r>
        <w:rPr>
          <w:spacing w:val="-102"/>
        </w:rPr>
        <w:t> </w:t>
      </w:r>
      <w:r>
        <w:rPr>
          <w:spacing w:val="-102"/>
        </w:rPr>
      </w:r>
      <w:r>
        <w:rPr>
          <w:spacing w:val="-6"/>
        </w:rPr>
        <w:t>熟、先进的技术作为开发和应用平台，但如果公司错误预测软件技术的发展趋势，</w:t>
      </w:r>
      <w:r>
        <w:rPr>
          <w:spacing w:val="-112"/>
        </w:rPr>
        <w:t> </w:t>
      </w:r>
      <w:r>
        <w:rPr>
          <w:spacing w:val="-112"/>
        </w:rPr>
      </w:r>
      <w:r>
        <w:rPr>
          <w:spacing w:val="-3"/>
        </w:rPr>
        <w:t>使用落后的技术开发新产品，或新产品开发失败，则会给公司的生产经营造成较</w:t>
      </w:r>
      <w:r>
        <w:rPr>
          <w:spacing w:val="-103"/>
        </w:rPr>
        <w:t> </w:t>
      </w:r>
      <w:r>
        <w:rPr>
          <w:spacing w:val="-103"/>
        </w:rPr>
      </w:r>
      <w:r>
        <w:rPr>
          <w:spacing w:val="-3"/>
        </w:rPr>
        <w:t>大的影响，故公司存在新产品开发的技术风险。此外，新产品的市场潜力取决于</w:t>
      </w:r>
      <w:r>
        <w:rPr>
          <w:spacing w:val="-102"/>
        </w:rPr>
        <w:t> </w:t>
      </w:r>
      <w:r>
        <w:rPr>
          <w:spacing w:val="-102"/>
        </w:rPr>
      </w:r>
      <w:r>
        <w:rPr>
          <w:spacing w:val="-3"/>
        </w:rPr>
        <w:t>市场的成熟度及公司对新产品的推广力度，如果公司开发的新产品市场不成熟或</w:t>
      </w:r>
    </w:p>
    <w:p>
      <w:pPr>
        <w:spacing w:after="0" w:line="357"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left="1018" w:right="1664" w:hanging="480"/>
        <w:jc w:val="left"/>
      </w:pPr>
      <w:r>
        <w:rPr>
          <w:spacing w:val="-6"/>
        </w:rPr>
        <w:t>不符合市场需求，公司又不能及时调整产品方向，则存在新产品开发的市场风险。</w:t>
      </w:r>
      <w:r>
        <w:rPr>
          <w:spacing w:val="-112"/>
        </w:rPr>
        <w:t> </w:t>
      </w:r>
      <w:r>
        <w:rPr>
          <w:spacing w:val="-112"/>
        </w:rPr>
      </w:r>
      <w:r>
        <w:rPr/>
        <w:t>作为特殊商品，软件产品的质量至关重要。但由于软件产品的高度复杂性，</w:t>
      </w:r>
    </w:p>
    <w:p>
      <w:pPr>
        <w:pStyle w:val="BodyText"/>
        <w:spacing w:line="357" w:lineRule="auto" w:before="34"/>
        <w:ind w:right="1688"/>
        <w:jc w:val="left"/>
      </w:pPr>
      <w:r>
        <w:rPr>
          <w:spacing w:val="-3"/>
        </w:rPr>
        <w:t>任何软件公司都不能完全杜绝软件错误或缺陷。如果公司开发的软件产品在运行</w:t>
      </w:r>
      <w:r>
        <w:rPr>
          <w:spacing w:val="-104"/>
        </w:rPr>
        <w:t> </w:t>
      </w:r>
      <w:r>
        <w:rPr>
          <w:spacing w:val="-104"/>
        </w:rPr>
      </w:r>
      <w:r>
        <w:rPr>
          <w:spacing w:val="-3"/>
        </w:rPr>
        <w:t>过程中发生较多质量问题，修正软件产品的错误或缺陷以及因质量问题而引致的</w:t>
      </w:r>
      <w:r>
        <w:rPr>
          <w:spacing w:val="-104"/>
        </w:rPr>
        <w:t> </w:t>
      </w:r>
      <w:r>
        <w:rPr>
          <w:spacing w:val="-104"/>
        </w:rPr>
      </w:r>
      <w:r>
        <w:rPr>
          <w:spacing w:val="-3"/>
        </w:rPr>
        <w:t>纠纷、索赔或诉讼将直接导致公司成本、费用的增加，同时对公司的市场形象也</w:t>
      </w:r>
      <w:r>
        <w:rPr>
          <w:spacing w:val="-102"/>
        </w:rPr>
        <w:t> </w:t>
      </w:r>
      <w:r>
        <w:rPr>
          <w:spacing w:val="-102"/>
        </w:rPr>
      </w:r>
      <w:r>
        <w:rPr>
          <w:spacing w:val="-3"/>
        </w:rPr>
        <w:t>有不利的影响。虽然公司自成立以来还未发生过客户针对公司提供的软件产品问</w:t>
      </w:r>
      <w:r>
        <w:rPr>
          <w:spacing w:val="-104"/>
        </w:rPr>
        <w:t> </w:t>
      </w:r>
      <w:r>
        <w:rPr>
          <w:spacing w:val="-104"/>
        </w:rPr>
      </w:r>
      <w:r>
        <w:rPr/>
        <w:t>题引致的纠纷、索赔或诉讼，但公司今后无法完全避免该类事件的发生。因此， 公司存在软件产品质量风险。</w:t>
      </w:r>
    </w:p>
    <w:p>
      <w:pPr>
        <w:pStyle w:val="BodyText"/>
        <w:spacing w:line="345" w:lineRule="auto" w:before="34"/>
        <w:ind w:right="1662" w:firstLine="479"/>
        <w:jc w:val="left"/>
      </w:pPr>
      <w:r>
        <w:rPr/>
        <w:t>针对上述技术风险，公司采取了以下具体措施：</w:t>
      </w:r>
      <w:r>
        <w:rPr>
          <w:rFonts w:ascii="Arial" w:hAnsi="Arial" w:cs="Arial" w:eastAsia="Arial" w:hint="default"/>
        </w:rPr>
        <w:t>1</w:t>
      </w:r>
      <w:r>
        <w:rPr/>
        <w:t>）将已开发的软件产品进 行计算机软件著作权登记，通过法律手段保护公司的知识产权；</w:t>
      </w:r>
      <w:r>
        <w:rPr>
          <w:rFonts w:ascii="Arial" w:hAnsi="Arial" w:cs="Arial" w:eastAsia="Arial" w:hint="default"/>
        </w:rPr>
        <w:t>2</w:t>
      </w:r>
      <w:r>
        <w:rPr/>
        <w:t>）为了防止核</w:t>
      </w:r>
      <w:r>
        <w:rPr>
          <w:spacing w:val="-107"/>
        </w:rPr>
        <w:t> </w:t>
      </w:r>
      <w:r>
        <w:rPr>
          <w:spacing w:val="-107"/>
        </w:rPr>
      </w:r>
      <w:r>
        <w:rPr>
          <w:spacing w:val="-3"/>
        </w:rPr>
        <w:t>心技术秘密泄露，公司在与员工签订劳动合同的同时还签订了保密协议书，今后</w:t>
      </w:r>
      <w:r>
        <w:rPr>
          <w:spacing w:val="-103"/>
        </w:rPr>
        <w:t> </w:t>
      </w:r>
      <w:r>
        <w:rPr>
          <w:spacing w:val="-103"/>
        </w:rPr>
      </w:r>
      <w:r>
        <w:rPr>
          <w:spacing w:val="-3"/>
        </w:rPr>
        <w:t>公司将进一步完善保密制度，加强软件开发技术文档及软件源代码的管理，保证</w:t>
      </w:r>
      <w:r>
        <w:rPr>
          <w:spacing w:val="-103"/>
        </w:rPr>
        <w:t> </w:t>
      </w:r>
      <w:r>
        <w:rPr>
          <w:spacing w:val="-103"/>
        </w:rPr>
      </w:r>
      <w:r>
        <w:rPr>
          <w:spacing w:val="-3"/>
        </w:rPr>
        <w:t>公司核心技术的安全；</w:t>
      </w:r>
      <w:r>
        <w:rPr>
          <w:rFonts w:ascii="Arial" w:hAnsi="Arial" w:cs="Arial" w:eastAsia="Arial" w:hint="default"/>
          <w:spacing w:val="-3"/>
        </w:rPr>
        <w:t>3</w:t>
      </w:r>
      <w:r>
        <w:rPr>
          <w:spacing w:val="-3"/>
        </w:rPr>
        <w:t>）公司将进一步完善激励机制，鼓励软件人员知识更新、</w:t>
      </w:r>
      <w:r>
        <w:rPr>
          <w:spacing w:val="-114"/>
        </w:rPr>
        <w:t> </w:t>
      </w:r>
      <w:r>
        <w:rPr>
          <w:spacing w:val="-114"/>
        </w:rPr>
      </w:r>
      <w:r>
        <w:rPr/>
        <w:t>技术进步和产品创新；</w:t>
      </w:r>
      <w:r>
        <w:rPr>
          <w:rFonts w:ascii="Arial" w:hAnsi="Arial" w:cs="Arial" w:eastAsia="Arial" w:hint="default"/>
        </w:rPr>
        <w:t>4</w:t>
      </w:r>
      <w:r>
        <w:rPr/>
        <w:t>）公司将进一步加强对国家政策、行业政策的研究，进</w:t>
      </w:r>
      <w:r>
        <w:rPr>
          <w:spacing w:val="-108"/>
        </w:rPr>
        <w:t> </w:t>
      </w:r>
      <w:r>
        <w:rPr>
          <w:spacing w:val="-108"/>
        </w:rPr>
      </w:r>
      <w:r>
        <w:rPr>
          <w:spacing w:val="-3"/>
        </w:rPr>
        <w:t>一步加强对市场的调研，收集客户当前和未来的需求信息，提高公司新产品研发</w:t>
      </w:r>
      <w:r>
        <w:rPr>
          <w:spacing w:val="-103"/>
        </w:rPr>
        <w:t> </w:t>
      </w:r>
      <w:r>
        <w:rPr>
          <w:spacing w:val="-103"/>
        </w:rPr>
      </w:r>
      <w:r>
        <w:rPr/>
        <w:t>的针对性；</w:t>
      </w:r>
      <w:r>
        <w:rPr>
          <w:rFonts w:ascii="Arial" w:hAnsi="Arial" w:cs="Arial" w:eastAsia="Arial" w:hint="default"/>
        </w:rPr>
        <w:t>5</w:t>
      </w:r>
      <w:r>
        <w:rPr/>
        <w:t>）继续保持并加大研发投入，扩大研发规模，提前研究前瞻性软件</w:t>
      </w:r>
      <w:r>
        <w:rPr>
          <w:spacing w:val="-110"/>
        </w:rPr>
        <w:t> </w:t>
      </w:r>
      <w:r>
        <w:rPr>
          <w:spacing w:val="-110"/>
        </w:rPr>
      </w:r>
      <w:r>
        <w:rPr>
          <w:spacing w:val="-3"/>
        </w:rPr>
        <w:t>技术和行业业务模式，保证公司软件产品开发保持国内领先，争取进入国际领先</w:t>
      </w:r>
      <w:r>
        <w:rPr>
          <w:spacing w:val="-103"/>
        </w:rPr>
        <w:t> </w:t>
      </w:r>
      <w:r>
        <w:rPr>
          <w:spacing w:val="-103"/>
        </w:rPr>
      </w:r>
      <w:r>
        <w:rPr>
          <w:spacing w:val="-3"/>
        </w:rPr>
        <w:t>地位；</w:t>
      </w:r>
      <w:r>
        <w:rPr>
          <w:rFonts w:ascii="Arial" w:hAnsi="Arial" w:cs="Arial" w:eastAsia="Arial" w:hint="default"/>
          <w:spacing w:val="-3"/>
        </w:rPr>
        <w:t>6</w:t>
      </w:r>
      <w:r>
        <w:rPr>
          <w:spacing w:val="-3"/>
        </w:rPr>
        <w:t>）为保证软件产品的质量，公司在软件设计、编码、测试、联调、安装、</w:t>
      </w:r>
      <w:r>
        <w:rPr>
          <w:spacing w:val="-118"/>
        </w:rPr>
        <w:t> </w:t>
      </w:r>
      <w:r>
        <w:rPr>
          <w:spacing w:val="-118"/>
        </w:rPr>
      </w:r>
      <w:r>
        <w:rPr>
          <w:spacing w:val="-3"/>
        </w:rPr>
        <w:t>试运行等各个环节均严格执行质量检查和控制制度，减少或避免软件错误或缺陷</w:t>
      </w:r>
      <w:r>
        <w:rPr>
          <w:spacing w:val="-105"/>
        </w:rPr>
        <w:t> </w:t>
      </w:r>
      <w:r>
        <w:rPr>
          <w:spacing w:val="-105"/>
        </w:rPr>
      </w:r>
      <w:r>
        <w:rPr/>
        <w:t>的产生。</w:t>
      </w:r>
    </w:p>
    <w:p>
      <w:pPr>
        <w:pStyle w:val="BodyText"/>
        <w:spacing w:line="338" w:lineRule="auto" w:before="48"/>
        <w:ind w:left="1018" w:right="1787" w:hanging="60"/>
        <w:jc w:val="left"/>
      </w:pPr>
      <w:r>
        <w:rPr/>
        <w:t>（</w:t>
      </w:r>
      <w:r>
        <w:rPr>
          <w:rFonts w:ascii="Arial" w:hAnsi="Arial" w:cs="Arial" w:eastAsia="Arial" w:hint="default"/>
        </w:rPr>
        <w:t>4</w:t>
      </w:r>
      <w:r>
        <w:rPr/>
        <w:t>）管理风险 </w:t>
      </w:r>
      <w:r>
        <w:rPr>
          <w:spacing w:val="-3"/>
        </w:rPr>
        <w:t>公司业务规模和资产规模将快速扩张，组织结构和管理体系将趋于复杂化和</w:t>
      </w:r>
    </w:p>
    <w:p>
      <w:pPr>
        <w:pStyle w:val="BodyText"/>
        <w:spacing w:line="355" w:lineRule="auto" w:before="55"/>
        <w:ind w:right="1787"/>
        <w:jc w:val="left"/>
      </w:pPr>
      <w:r>
        <w:rPr>
          <w:spacing w:val="-3"/>
        </w:rPr>
        <w:t>扩大化，存在着公司组织结构和管理体系不适应公司发展、资源不能有效配置带</w:t>
      </w:r>
      <w:r>
        <w:rPr>
          <w:spacing w:val="-103"/>
        </w:rPr>
        <w:t> </w:t>
      </w:r>
      <w:r>
        <w:rPr>
          <w:spacing w:val="-103"/>
        </w:rPr>
      </w:r>
      <w:r>
        <w:rPr/>
        <w:t>来的风险。</w:t>
      </w:r>
    </w:p>
    <w:p>
      <w:pPr>
        <w:pStyle w:val="BodyText"/>
        <w:spacing w:line="240" w:lineRule="auto" w:before="39"/>
        <w:ind w:left="1018" w:right="1787"/>
        <w:jc w:val="left"/>
      </w:pPr>
      <w:r>
        <w:rPr/>
        <w:t>针对上述风险，公司已进行了以下几个方面的管理改革：</w:t>
      </w:r>
    </w:p>
    <w:p>
      <w:pPr>
        <w:pStyle w:val="BodyText"/>
        <w:spacing w:line="348" w:lineRule="auto" w:before="151"/>
        <w:ind w:right="1792" w:firstLine="479"/>
        <w:jc w:val="both"/>
      </w:pPr>
      <w:r>
        <w:rPr>
          <w:rFonts w:ascii="Arial" w:hAnsi="Arial" w:cs="Arial" w:eastAsia="Arial" w:hint="default"/>
          <w:spacing w:val="-1"/>
        </w:rPr>
        <w:t>A</w:t>
      </w:r>
      <w:r>
        <w:rPr>
          <w:spacing w:val="-1"/>
        </w:rPr>
        <w:t>、优化组织架构，实行矩阵式管理体系，即纵向和横向均有不同的责任人</w:t>
      </w:r>
      <w:r>
        <w:rPr>
          <w:w w:val="100"/>
        </w:rPr>
        <w:t> </w:t>
      </w:r>
      <w:r>
        <w:rPr>
          <w:spacing w:val="-3"/>
        </w:rPr>
        <w:t>从不同的管理角度实施监管，强化集体决策机制，减少个人人为因素对公司运作</w:t>
      </w:r>
      <w:r>
        <w:rPr>
          <w:spacing w:val="-103"/>
        </w:rPr>
        <w:t> </w:t>
      </w:r>
      <w:r>
        <w:rPr>
          <w:spacing w:val="-103"/>
        </w:rPr>
      </w:r>
      <w:r>
        <w:rPr/>
        <w:t>的影响。</w:t>
      </w:r>
    </w:p>
    <w:p>
      <w:pPr>
        <w:pStyle w:val="BodyText"/>
        <w:spacing w:line="338" w:lineRule="auto" w:before="46"/>
        <w:ind w:right="1777" w:firstLine="479"/>
        <w:jc w:val="left"/>
      </w:pPr>
      <w:r>
        <w:rPr>
          <w:rFonts w:ascii="Arial" w:hAnsi="Arial" w:cs="Arial" w:eastAsia="Arial" w:hint="default"/>
        </w:rPr>
        <w:t>B</w:t>
      </w:r>
      <w:r>
        <w:rPr/>
        <w:t>、坚决执行公司已有的管理制度，并在已有的“办公自动化系统</w:t>
      </w:r>
      <w:r>
        <w:rPr>
          <w:spacing w:val="5"/>
        </w:rPr>
        <w:t> </w:t>
      </w:r>
      <w:r>
        <w:rPr>
          <w:rFonts w:ascii="Arial" w:hAnsi="Arial" w:cs="Arial" w:eastAsia="Arial" w:hint="default"/>
        </w:rPr>
        <w:t>OA</w:t>
      </w:r>
      <w:r>
        <w:rPr/>
        <w:t>”上 规范流程运作，既提高了管理效率，又防止了超越制度的事件发生。</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68.783997pt;margin-top:370.48999pt;width:453.35pt;height:.5pt;mso-position-horizontal-relative:page;mso-position-vertical-relative:page;z-index:-969736" coordorigin="1376,7410" coordsize="9067,10">
            <v:shape style="position:absolute;left:1376;top:7410;width:1270;height:10" type="#_x0000_t75" stroked="false">
              <v:imagedata r:id="rId273" o:title=""/>
            </v:shape>
            <v:shape style="position:absolute;left:2640;top:7410;width:1280;height:10" type="#_x0000_t75" stroked="false">
              <v:imagedata r:id="rId274" o:title=""/>
            </v:shape>
            <v:shape style="position:absolute;left:3915;top:7410;width:3550;height:10" type="#_x0000_t75" stroked="false">
              <v:imagedata r:id="rId275" o:title=""/>
            </v:shape>
            <v:shape style="position:absolute;left:7461;top:7410;width:2981;height:10" type="#_x0000_t75" stroked="false">
              <v:imagedata r:id="rId276" o:title=""/>
            </v:shape>
            <w10:wrap type="none"/>
          </v:group>
        </w:pict>
      </w:r>
      <w:r>
        <w:rPr/>
        <w:pict>
          <v:group style="position:absolute;margin-left:68.783997pt;margin-top:396.529999pt;width:453.35pt;height:.5pt;mso-position-horizontal-relative:page;mso-position-vertical-relative:page;z-index:-969712" coordorigin="1376,7931" coordsize="9067,10">
            <v:shape style="position:absolute;left:1376;top:7931;width:1270;height:10" type="#_x0000_t75" stroked="false">
              <v:imagedata r:id="rId273" o:title=""/>
            </v:shape>
            <v:shape style="position:absolute;left:2640;top:7931;width:1280;height:10" type="#_x0000_t75" stroked="false">
              <v:imagedata r:id="rId277" o:title=""/>
            </v:shape>
            <v:shape style="position:absolute;left:3915;top:7931;width:3550;height:10" type="#_x0000_t75" stroked="false">
              <v:imagedata r:id="rId278" o:title=""/>
            </v:shape>
            <v:shape style="position:absolute;left:7461;top:7931;width:2981;height:10" type="#_x0000_t75" stroked="false">
              <v:imagedata r:id="rId279" o:title=""/>
            </v:shape>
            <w10:wrap type="none"/>
          </v:group>
        </w:pict>
      </w:r>
      <w:r>
        <w:rPr/>
        <w:pict>
          <v:group style="position:absolute;margin-left:68.783997pt;margin-top:422.569977pt;width:453.35pt;height:.5pt;mso-position-horizontal-relative:page;mso-position-vertical-relative:page;z-index:-969688" coordorigin="1376,8451" coordsize="9067,10">
            <v:shape style="position:absolute;left:1376;top:8451;width:1270;height:10" type="#_x0000_t75" stroked="false">
              <v:imagedata r:id="rId273" o:title=""/>
            </v:shape>
            <v:shape style="position:absolute;left:2640;top:8451;width:1280;height:10" type="#_x0000_t75" stroked="false">
              <v:imagedata r:id="rId274" o:title=""/>
            </v:shape>
            <v:shape style="position:absolute;left:3915;top:8451;width:3550;height:10" type="#_x0000_t75" stroked="false">
              <v:imagedata r:id="rId275" o:title=""/>
            </v:shape>
            <v:shape style="position:absolute;left:7461;top:8451;width:2981;height:10" type="#_x0000_t75" stroked="false">
              <v:imagedata r:id="rId276" o:title=""/>
            </v:shape>
            <w10:wrap type="none"/>
          </v:group>
        </w:pict>
      </w:r>
      <w:r>
        <w:rPr/>
        <w:pict>
          <v:group style="position:absolute;margin-left:68.783997pt;margin-top:463.869995pt;width:453.35pt;height:.5pt;mso-position-horizontal-relative:page;mso-position-vertical-relative:page;z-index:-969664" coordorigin="1376,9277" coordsize="9067,10">
            <v:shape style="position:absolute;left:1376;top:9277;width:1270;height:10" type="#_x0000_t75" stroked="false">
              <v:imagedata r:id="rId273" o:title=""/>
            </v:shape>
            <v:shape style="position:absolute;left:2640;top:9277;width:1280;height:10" type="#_x0000_t75" stroked="false">
              <v:imagedata r:id="rId274" o:title=""/>
            </v:shape>
            <v:shape style="position:absolute;left:3915;top:9277;width:3550;height:10" type="#_x0000_t75" stroked="false">
              <v:imagedata r:id="rId275" o:title=""/>
            </v:shape>
            <v:shape style="position:absolute;left:7461;top:9277;width:2981;height:10" type="#_x0000_t75" stroked="false">
              <v:imagedata r:id="rId276" o:title=""/>
            </v:shape>
            <w10:wrap type="none"/>
          </v:group>
        </w:pict>
      </w:r>
      <w:r>
        <w:rPr/>
        <w:pict>
          <v:group style="position:absolute;margin-left:68.783997pt;margin-top:489.909973pt;width:453.35pt;height:.5pt;mso-position-horizontal-relative:page;mso-position-vertical-relative:page;z-index:-969640" coordorigin="1376,9798" coordsize="9067,10">
            <v:shape style="position:absolute;left:1376;top:9798;width:1270;height:10" type="#_x0000_t75" stroked="false">
              <v:imagedata r:id="rId273" o:title=""/>
            </v:shape>
            <v:shape style="position:absolute;left:2640;top:9798;width:1280;height:10" type="#_x0000_t75" stroked="false">
              <v:imagedata r:id="rId277" o:title=""/>
            </v:shape>
            <v:shape style="position:absolute;left:3915;top:9798;width:3550;height:10" type="#_x0000_t75" stroked="false">
              <v:imagedata r:id="rId278" o:title=""/>
            </v:shape>
            <v:shape style="position:absolute;left:7461;top:9798;width:2981;height:10" type="#_x0000_t75" stroked="false">
              <v:imagedata r:id="rId279" o:title=""/>
            </v:shape>
            <w10:wrap type="none"/>
          </v:group>
        </w:pict>
      </w:r>
      <w:r>
        <w:rPr/>
        <w:pict>
          <v:group style="position:absolute;margin-left:68.783997pt;margin-top:515.950012pt;width:453.35pt;height:.5pt;mso-position-horizontal-relative:page;mso-position-vertical-relative:page;z-index:-969616" coordorigin="1376,10319" coordsize="9067,10">
            <v:shape style="position:absolute;left:1376;top:10319;width:1270;height:10" type="#_x0000_t75" stroked="false">
              <v:imagedata r:id="rId273" o:title=""/>
            </v:shape>
            <v:shape style="position:absolute;left:2640;top:10319;width:1280;height:10" type="#_x0000_t75" stroked="false">
              <v:imagedata r:id="rId274" o:title=""/>
            </v:shape>
            <v:shape style="position:absolute;left:3915;top:10319;width:3550;height:10" type="#_x0000_t75" stroked="false">
              <v:imagedata r:id="rId275" o:title=""/>
            </v:shape>
            <v:shape style="position:absolute;left:7461;top:10319;width:2981;height:10" type="#_x0000_t75" stroked="false">
              <v:imagedata r:id="rId276" o:title=""/>
            </v:shape>
            <w10:wrap type="none"/>
          </v:group>
        </w:pict>
      </w:r>
    </w:p>
    <w:p>
      <w:pPr>
        <w:pStyle w:val="BodyText"/>
        <w:spacing w:line="338" w:lineRule="auto" w:before="26"/>
        <w:ind w:left="1018" w:right="1787"/>
        <w:jc w:val="left"/>
      </w:pPr>
      <w:r>
        <w:rPr>
          <w:rFonts w:ascii="Arial" w:hAnsi="Arial" w:cs="Arial" w:eastAsia="Arial" w:hint="default"/>
        </w:rPr>
        <w:t>C</w:t>
      </w:r>
      <w:r>
        <w:rPr/>
        <w:t>、加强约束机制，强化预算管理，防止成本失控和资金流失。 </w:t>
      </w:r>
      <w:r>
        <w:rPr>
          <w:spacing w:val="-3"/>
        </w:rPr>
        <w:t>在以上措施的基础上，公司还将建立事前、事中、事后的风险防范及危机处</w:t>
      </w:r>
    </w:p>
    <w:p>
      <w:pPr>
        <w:pStyle w:val="BodyText"/>
        <w:spacing w:line="357" w:lineRule="auto" w:before="53"/>
        <w:ind w:right="1792"/>
        <w:jc w:val="both"/>
      </w:pPr>
      <w:r>
        <w:rPr>
          <w:spacing w:val="-3"/>
        </w:rPr>
        <w:t>理机制，通过在企业管理的各个环节执行风险管理的流程，培育良好的风险管理</w:t>
      </w:r>
      <w:r>
        <w:rPr>
          <w:spacing w:val="-103"/>
        </w:rPr>
        <w:t> </w:t>
      </w:r>
      <w:r>
        <w:rPr>
          <w:spacing w:val="-103"/>
        </w:rPr>
      </w:r>
      <w:r>
        <w:rPr>
          <w:spacing w:val="-3"/>
        </w:rPr>
        <w:t>文化，进一步健全全面风险管理体系，包括风险管理策略、风险管理的组织职能</w:t>
      </w:r>
      <w:r>
        <w:rPr>
          <w:spacing w:val="-102"/>
        </w:rPr>
        <w:t> </w:t>
      </w:r>
      <w:r>
        <w:rPr>
          <w:spacing w:val="-102"/>
        </w:rPr>
      </w:r>
      <w:r>
        <w:rPr>
          <w:spacing w:val="-3"/>
        </w:rPr>
        <w:t>体系、风险管理信息系统和内部控制系统，从而保证公司持续、稳定、健康地发</w:t>
      </w:r>
      <w:r>
        <w:rPr>
          <w:spacing w:val="-103"/>
        </w:rPr>
        <w:t> </w:t>
      </w:r>
      <w:r>
        <w:rPr>
          <w:spacing w:val="-103"/>
        </w:rPr>
      </w:r>
      <w:r>
        <w:rPr/>
        <w:t>展。</w:t>
      </w:r>
    </w:p>
    <w:p>
      <w:pPr>
        <w:spacing w:line="357" w:lineRule="auto" w:before="34"/>
        <w:ind w:left="1018" w:right="5528" w:firstLine="2"/>
        <w:jc w:val="left"/>
        <w:rPr>
          <w:rFonts w:ascii="宋体" w:hAnsi="宋体" w:cs="宋体" w:eastAsia="宋体" w:hint="default"/>
          <w:sz w:val="24"/>
          <w:szCs w:val="24"/>
        </w:rPr>
      </w:pPr>
      <w:r>
        <w:rPr/>
        <w:pict>
          <v:group style="position:absolute;margin-left:68.783997pt;margin-top:84.14563pt;width:453.35pt;height:.5pt;mso-position-horizontal-relative:page;mso-position-vertical-relative:paragraph;z-index:-969808" coordorigin="1376,1683" coordsize="9067,10">
            <v:shape style="position:absolute;left:1376;top:1683;width:1270;height:10" type="#_x0000_t75" stroked="false">
              <v:imagedata r:id="rId273" o:title=""/>
            </v:shape>
            <v:shape style="position:absolute;left:2640;top:1683;width:1280;height:10" type="#_x0000_t75" stroked="false">
              <v:imagedata r:id="rId274" o:title=""/>
            </v:shape>
            <v:shape style="position:absolute;left:3915;top:1683;width:3550;height:10" type="#_x0000_t75" stroked="false">
              <v:imagedata r:id="rId275" o:title=""/>
            </v:shape>
            <v:shape style="position:absolute;left:7461;top:1683;width:2981;height:10" type="#_x0000_t75" stroked="false">
              <v:imagedata r:id="rId276" o:title=""/>
            </v:shape>
            <w10:wrap type="none"/>
          </v:group>
        </w:pict>
      </w:r>
      <w:r>
        <w:rPr/>
        <w:pict>
          <v:group style="position:absolute;margin-left:68.783997pt;margin-top:110.185631pt;width:453.35pt;height:.5pt;mso-position-horizontal-relative:page;mso-position-vertical-relative:paragraph;z-index:-969784" coordorigin="1376,2204" coordsize="9067,10">
            <v:shape style="position:absolute;left:1376;top:2204;width:1270;height:10" type="#_x0000_t75" stroked="false">
              <v:imagedata r:id="rId273" o:title=""/>
            </v:shape>
            <v:shape style="position:absolute;left:2640;top:2204;width:1280;height:10" type="#_x0000_t75" stroked="false">
              <v:imagedata r:id="rId277" o:title=""/>
            </v:shape>
            <v:shape style="position:absolute;left:3915;top:2204;width:3550;height:10" type="#_x0000_t75" stroked="false">
              <v:imagedata r:id="rId278" o:title=""/>
            </v:shape>
            <v:shape style="position:absolute;left:7461;top:2204;width:2981;height:10" type="#_x0000_t75" stroked="false">
              <v:imagedata r:id="rId279" o:title=""/>
            </v:shape>
            <w10:wrap type="none"/>
          </v:group>
        </w:pict>
      </w:r>
      <w:r>
        <w:rPr/>
        <w:pict>
          <v:group style="position:absolute;margin-left:68.783997pt;margin-top:136.225601pt;width:453.35pt;height:.5pt;mso-position-horizontal-relative:page;mso-position-vertical-relative:paragraph;z-index:-969760" coordorigin="1376,2725" coordsize="9067,10">
            <v:shape style="position:absolute;left:1376;top:2725;width:1270;height:10" type="#_x0000_t75" stroked="false">
              <v:imagedata r:id="rId273" o:title=""/>
            </v:shape>
            <v:shape style="position:absolute;left:2640;top:2725;width:1280;height:10" type="#_x0000_t75" stroked="false">
              <v:imagedata r:id="rId274" o:title=""/>
            </v:shape>
            <v:shape style="position:absolute;left:3915;top:2725;width:3550;height:10" type="#_x0000_t75" stroked="false">
              <v:imagedata r:id="rId275" o:title=""/>
            </v:shape>
            <v:shape style="position:absolute;left:7461;top:2725;width:2981;height:10" type="#_x0000_t75" stroked="false">
              <v:imagedata r:id="rId276" o:title=""/>
            </v:shape>
            <w10:wrap type="none"/>
          </v:group>
        </w:pict>
      </w:r>
      <w:r>
        <w:rPr>
          <w:rFonts w:ascii="宋体" w:hAnsi="宋体" w:cs="宋体" w:eastAsia="宋体" w:hint="default"/>
          <w:b/>
          <w:bCs/>
          <w:sz w:val="24"/>
          <w:szCs w:val="24"/>
        </w:rPr>
        <w:t>三、公司董事会运作情况</w:t>
      </w:r>
      <w:r>
        <w:rPr>
          <w:rFonts w:ascii="宋体" w:hAnsi="宋体" w:cs="宋体" w:eastAsia="宋体" w:hint="default"/>
          <w:b/>
          <w:bCs/>
          <w:w w:val="99"/>
          <w:sz w:val="24"/>
          <w:szCs w:val="24"/>
        </w:rPr>
        <w:t> </w:t>
      </w:r>
      <w:r>
        <w:rPr>
          <w:rFonts w:ascii="宋体" w:hAnsi="宋体" w:cs="宋体" w:eastAsia="宋体" w:hint="default"/>
          <w:sz w:val="24"/>
          <w:szCs w:val="24"/>
        </w:rPr>
        <w:t>报告期内董事出席董事会的情况如下：</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79"/>
        <w:gridCol w:w="1275"/>
        <w:gridCol w:w="1277"/>
        <w:gridCol w:w="1133"/>
        <w:gridCol w:w="1135"/>
        <w:gridCol w:w="1133"/>
        <w:gridCol w:w="1844"/>
      </w:tblGrid>
      <w:tr>
        <w:trPr>
          <w:trHeight w:val="550" w:hRule="exact"/>
        </w:trPr>
        <w:tc>
          <w:tcPr>
            <w:tcW w:w="12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本年应参加</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董事会次数</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亲自出席</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（次）</w:t>
            </w:r>
            <w:r>
              <w:rPr>
                <w:rFonts w:ascii="宋体" w:hAnsi="宋体" w:cs="宋体" w:eastAsia="宋体" w:hint="default"/>
                <w:sz w:val="21"/>
                <w:szCs w:val="21"/>
              </w:rPr>
            </w:r>
          </w:p>
        </w:tc>
        <w:tc>
          <w:tcPr>
            <w:tcW w:w="11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（次）</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left="100" w:right="-3"/>
              <w:jc w:val="center"/>
              <w:rPr>
                <w:rFonts w:ascii="宋体" w:hAnsi="宋体" w:cs="宋体" w:eastAsia="宋体" w:hint="default"/>
                <w:sz w:val="21"/>
                <w:szCs w:val="21"/>
              </w:rPr>
            </w:pPr>
            <w:r>
              <w:rPr>
                <w:rFonts w:ascii="宋体" w:hAnsi="宋体" w:cs="宋体" w:eastAsia="宋体" w:hint="default"/>
                <w:b/>
                <w:bCs/>
                <w:spacing w:val="-7"/>
                <w:sz w:val="21"/>
                <w:szCs w:val="21"/>
              </w:rPr>
              <w:t>缺席（次）</w:t>
            </w:r>
            <w:r>
              <w:rPr>
                <w:rFonts w:ascii="宋体" w:hAnsi="宋体" w:cs="宋体" w:eastAsia="宋体" w:hint="default"/>
                <w:spacing w:val="-7"/>
                <w:sz w:val="21"/>
                <w:szCs w:val="21"/>
              </w:rPr>
            </w:r>
          </w:p>
        </w:tc>
        <w:tc>
          <w:tcPr>
            <w:tcW w:w="184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28"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陈友</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20"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吴志东</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21"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陈鲁康</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20"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谢晓宾</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97"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李谦益</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807"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杨文庆</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4"/>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87"/>
              <w:jc w:val="right"/>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86"/>
              <w:jc w:val="right"/>
              <w:rPr>
                <w:rFonts w:ascii="Arial" w:hAnsi="Arial" w:cs="Arial" w:eastAsia="Arial" w:hint="default"/>
                <w:sz w:val="21"/>
                <w:szCs w:val="21"/>
              </w:rPr>
            </w:pPr>
            <w:r>
              <w:rPr>
                <w:rFonts w:ascii="Arial"/>
                <w:w w:val="100"/>
                <w:sz w:val="21"/>
              </w:rPr>
              <w:t>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166" w:lineRule="exact"/>
              <w:ind w:left="179" w:right="0"/>
              <w:jc w:val="left"/>
              <w:rPr>
                <w:rFonts w:ascii="宋体" w:hAnsi="宋体" w:cs="宋体" w:eastAsia="宋体" w:hint="default"/>
                <w:sz w:val="21"/>
                <w:szCs w:val="21"/>
              </w:rPr>
            </w:pPr>
            <w:r>
              <w:rPr>
                <w:rFonts w:ascii="宋体" w:hAnsi="宋体" w:cs="宋体" w:eastAsia="宋体" w:hint="default"/>
                <w:sz w:val="21"/>
                <w:szCs w:val="21"/>
              </w:rPr>
              <w:t>第一届董事会第</w:t>
            </w:r>
          </w:p>
          <w:p>
            <w:pPr>
              <w:pStyle w:val="TableParagraph"/>
              <w:spacing w:line="240" w:lineRule="auto"/>
              <w:ind w:left="179" w:right="178"/>
              <w:jc w:val="left"/>
              <w:rPr>
                <w:rFonts w:ascii="宋体" w:hAnsi="宋体" w:cs="宋体" w:eastAsia="宋体" w:hint="default"/>
                <w:sz w:val="21"/>
                <w:szCs w:val="21"/>
              </w:rPr>
            </w:pPr>
            <w:r>
              <w:rPr>
                <w:rFonts w:ascii="宋体" w:hAnsi="宋体" w:cs="宋体" w:eastAsia="宋体" w:hint="default"/>
                <w:sz w:val="21"/>
                <w:szCs w:val="21"/>
              </w:rPr>
              <w:t>十七次会议委托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陈友行使表决权</w:t>
            </w:r>
          </w:p>
        </w:tc>
      </w:tr>
      <w:tr>
        <w:trPr>
          <w:trHeight w:val="464"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汪东升</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387"/>
              <w:jc w:val="right"/>
              <w:rPr>
                <w:rFonts w:ascii="Arial" w:hAnsi="Arial" w:cs="Arial" w:eastAsia="Arial" w:hint="default"/>
                <w:sz w:val="21"/>
                <w:szCs w:val="21"/>
              </w:rPr>
            </w:pPr>
            <w:r>
              <w:rPr>
                <w:rFonts w:ascii="Arial"/>
                <w:w w:val="100"/>
                <w:sz w:val="21"/>
              </w:rPr>
              <w:t>6</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20"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魏丽</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Arial" w:hAnsi="Arial" w:cs="Arial" w:eastAsia="Arial" w:hint="default"/>
                <w:sz w:val="21"/>
                <w:szCs w:val="21"/>
              </w:rPr>
            </w:pPr>
            <w:r>
              <w:rPr>
                <w:rFonts w:ascii="Arial"/>
                <w:w w:val="100"/>
                <w:sz w:val="21"/>
              </w:rPr>
              <w:t>3</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7"/>
              <w:jc w:val="right"/>
              <w:rPr>
                <w:rFonts w:ascii="Arial" w:hAnsi="Arial" w:cs="Arial" w:eastAsia="Arial" w:hint="default"/>
                <w:sz w:val="21"/>
                <w:szCs w:val="21"/>
              </w:rPr>
            </w:pPr>
            <w:r>
              <w:rPr>
                <w:rFonts w:ascii="Arial"/>
                <w:w w:val="100"/>
                <w:sz w:val="21"/>
              </w:rPr>
              <w:t>3</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已卸任</w:t>
            </w:r>
          </w:p>
        </w:tc>
      </w:tr>
      <w:tr>
        <w:trPr>
          <w:trHeight w:val="598"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戴昌久</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673" w:hRule="exact"/>
        </w:trPr>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邓爱国</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7"/>
              <w:jc w:val="right"/>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6"/>
              <w:jc w:val="right"/>
              <w:rPr>
                <w:rFonts w:ascii="Arial" w:hAnsi="Arial" w:cs="Arial" w:eastAsia="Arial" w:hint="default"/>
                <w:sz w:val="21"/>
                <w:szCs w:val="21"/>
              </w:rPr>
            </w:pPr>
            <w:r>
              <w:rPr>
                <w:rFonts w:ascii="Arial"/>
                <w:w w:val="100"/>
                <w:sz w:val="21"/>
              </w:rPr>
              <w:t>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79" w:right="0"/>
              <w:jc w:val="left"/>
              <w:rPr>
                <w:rFonts w:ascii="宋体" w:hAnsi="宋体" w:cs="宋体" w:eastAsia="宋体" w:hint="default"/>
                <w:sz w:val="21"/>
                <w:szCs w:val="21"/>
              </w:rPr>
            </w:pPr>
            <w:r>
              <w:rPr>
                <w:rFonts w:ascii="宋体" w:hAnsi="宋体" w:cs="宋体" w:eastAsia="宋体" w:hint="default"/>
                <w:sz w:val="21"/>
                <w:szCs w:val="21"/>
              </w:rPr>
              <w:t>第二届董事会第</w:t>
            </w:r>
          </w:p>
          <w:p>
            <w:pPr>
              <w:pStyle w:val="TableParagraph"/>
              <w:spacing w:line="272" w:lineRule="exact" w:before="27"/>
              <w:ind w:left="391" w:right="178" w:hanging="212"/>
              <w:jc w:val="left"/>
              <w:rPr>
                <w:rFonts w:ascii="宋体" w:hAnsi="宋体" w:cs="宋体" w:eastAsia="宋体" w:hint="default"/>
                <w:sz w:val="21"/>
                <w:szCs w:val="21"/>
              </w:rPr>
            </w:pPr>
            <w:r>
              <w:rPr>
                <w:rFonts w:ascii="宋体" w:hAnsi="宋体" w:cs="宋体" w:eastAsia="宋体" w:hint="default"/>
                <w:sz w:val="21"/>
                <w:szCs w:val="21"/>
              </w:rPr>
              <w:t>一次会议委托李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毅代为出席</w:t>
            </w:r>
          </w:p>
        </w:tc>
      </w:tr>
      <w:tr>
        <w:trPr>
          <w:trHeight w:val="597" w:hRule="exact"/>
        </w:trPr>
        <w:tc>
          <w:tcPr>
            <w:tcW w:w="1279" w:type="dxa"/>
            <w:tcBorders>
              <w:top w:val="nil" w:sz="6" w:space="0" w:color="auto"/>
              <w:left w:val="single" w:sz="4" w:space="0" w:color="000000"/>
              <w:bottom w:val="nil" w:sz="6" w:space="0" w:color="auto"/>
              <w:right w:val="single" w:sz="4" w:space="0" w:color="000000"/>
            </w:tcBorders>
          </w:tcPr>
          <w:p>
            <w:pPr>
              <w:pStyle w:val="TableParagraph"/>
              <w:tabs>
                <w:tab w:pos="417" w:val="left" w:leader="none"/>
              </w:tabs>
              <w:spacing w:line="240" w:lineRule="auto" w:before="165"/>
              <w:ind w:right="5"/>
              <w:jc w:val="center"/>
              <w:rPr>
                <w:rFonts w:ascii="宋体" w:hAnsi="宋体" w:cs="宋体" w:eastAsia="宋体" w:hint="default"/>
                <w:sz w:val="21"/>
                <w:szCs w:val="21"/>
              </w:rPr>
            </w:pPr>
            <w:r>
              <w:rPr>
                <w:rFonts w:ascii="宋体" w:hAnsi="宋体" w:cs="宋体" w:eastAsia="宋体" w:hint="default"/>
                <w:sz w:val="21"/>
                <w:szCs w:val="21"/>
              </w:rPr>
              <w:t>李</w:t>
              <w:tab/>
              <w:t>毅</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nil" w:sz="6" w:space="0" w:color="auto"/>
              <w:right w:val="single" w:sz="4" w:space="0" w:color="000000"/>
            </w:tcBorders>
          </w:tcPr>
          <w:p>
            <w:pPr/>
          </w:p>
        </w:tc>
      </w:tr>
      <w:tr>
        <w:trPr>
          <w:trHeight w:val="517" w:hRule="exact"/>
        </w:trPr>
        <w:tc>
          <w:tcPr>
            <w:tcW w:w="12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周俊祥</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0"/>
              <w:jc w:val="center"/>
              <w:rPr>
                <w:rFonts w:ascii="Arial" w:hAnsi="Arial" w:cs="Arial" w:eastAsia="Arial" w:hint="default"/>
                <w:sz w:val="21"/>
                <w:szCs w:val="21"/>
              </w:rPr>
            </w:pPr>
            <w:r>
              <w:rPr>
                <w:rFonts w:ascii="Arial"/>
                <w:w w:val="100"/>
                <w:sz w:val="21"/>
              </w:rPr>
              <w:t>9</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387"/>
              <w:jc w:val="right"/>
              <w:rPr>
                <w:rFonts w:ascii="Arial" w:hAnsi="Arial" w:cs="Arial" w:eastAsia="Arial" w:hint="default"/>
                <w:sz w:val="21"/>
                <w:szCs w:val="21"/>
              </w:rPr>
            </w:pPr>
            <w:r>
              <w:rPr>
                <w:rFonts w:ascii="Arial"/>
                <w:w w:val="100"/>
                <w:sz w:val="21"/>
              </w:rPr>
              <w:t>9</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386"/>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left="227" w:right="0"/>
              <w:jc w:val="center"/>
              <w:rPr>
                <w:rFonts w:ascii="Arial" w:hAnsi="Arial" w:cs="Arial" w:eastAsia="Arial" w:hint="default"/>
                <w:sz w:val="21"/>
                <w:szCs w:val="21"/>
              </w:rPr>
            </w:pPr>
            <w:r>
              <w:rPr>
                <w:rFonts w:ascii="Arial"/>
                <w:w w:val="100"/>
                <w:sz w:val="21"/>
              </w:rPr>
              <w:t>0</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tc>
      </w:tr>
    </w:tbl>
    <w:p>
      <w:pPr>
        <w:tabs>
          <w:tab w:pos="1385" w:val="left" w:leader="none"/>
          <w:tab w:pos="2660" w:val="left" w:leader="none"/>
          <w:tab w:pos="3937" w:val="left" w:leader="none"/>
          <w:tab w:pos="5070" w:val="left" w:leader="none"/>
          <w:tab w:pos="6205" w:val="left" w:leader="none"/>
          <w:tab w:pos="7338" w:val="left" w:leader="none"/>
          <w:tab w:pos="9182" w:val="left" w:leader="none"/>
        </w:tabs>
        <w:spacing w:line="20" w:lineRule="exact"/>
        <w:ind w:left="106" w:right="0" w:firstLine="0"/>
        <w:rPr>
          <w:rFonts w:ascii="宋体" w:hAnsi="宋体" w:cs="宋体" w:eastAsia="宋体" w:hint="default"/>
          <w:sz w:val="2"/>
          <w:szCs w:val="2"/>
        </w:rPr>
      </w:pPr>
      <w:r>
        <w:rPr>
          <w:rFonts w:ascii="宋体"/>
          <w:sz w:val="2"/>
        </w:rPr>
        <w:drawing>
          <wp:inline distT="0" distB="0" distL="0" distR="0">
            <wp:extent cx="6096" cy="6095"/>
            <wp:effectExtent l="0" t="0" r="0" b="0"/>
            <wp:docPr id="77" name="image259.png" descr=""/>
            <wp:cNvGraphicFramePr>
              <a:graphicFrameLocks noChangeAspect="1"/>
            </wp:cNvGraphicFramePr>
            <a:graphic>
              <a:graphicData uri="http://schemas.openxmlformats.org/drawingml/2006/picture">
                <pic:pic>
                  <pic:nvPicPr>
                    <pic:cNvPr id="78"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79" name="image259.png" descr=""/>
            <wp:cNvGraphicFramePr>
              <a:graphicFrameLocks noChangeAspect="1"/>
            </wp:cNvGraphicFramePr>
            <a:graphic>
              <a:graphicData uri="http://schemas.openxmlformats.org/drawingml/2006/picture">
                <pic:pic>
                  <pic:nvPicPr>
                    <pic:cNvPr id="80"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81" name="image259.png" descr=""/>
            <wp:cNvGraphicFramePr>
              <a:graphicFrameLocks noChangeAspect="1"/>
            </wp:cNvGraphicFramePr>
            <a:graphic>
              <a:graphicData uri="http://schemas.openxmlformats.org/drawingml/2006/picture">
                <pic:pic>
                  <pic:nvPicPr>
                    <pic:cNvPr id="82"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83" name="image259.png" descr=""/>
            <wp:cNvGraphicFramePr>
              <a:graphicFrameLocks noChangeAspect="1"/>
            </wp:cNvGraphicFramePr>
            <a:graphic>
              <a:graphicData uri="http://schemas.openxmlformats.org/drawingml/2006/picture">
                <pic:pic>
                  <pic:nvPicPr>
                    <pic:cNvPr id="84"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85" name="image259.png" descr=""/>
            <wp:cNvGraphicFramePr>
              <a:graphicFrameLocks noChangeAspect="1"/>
            </wp:cNvGraphicFramePr>
            <a:graphic>
              <a:graphicData uri="http://schemas.openxmlformats.org/drawingml/2006/picture">
                <pic:pic>
                  <pic:nvPicPr>
                    <pic:cNvPr id="86"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87" name="image259.png" descr=""/>
            <wp:cNvGraphicFramePr>
              <a:graphicFrameLocks noChangeAspect="1"/>
            </wp:cNvGraphicFramePr>
            <a:graphic>
              <a:graphicData uri="http://schemas.openxmlformats.org/drawingml/2006/picture">
                <pic:pic>
                  <pic:nvPicPr>
                    <pic:cNvPr id="88"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5"/>
            <wp:effectExtent l="0" t="0" r="0" b="0"/>
            <wp:docPr id="89" name="image259.png" descr=""/>
            <wp:cNvGraphicFramePr>
              <a:graphicFrameLocks noChangeAspect="1"/>
            </wp:cNvGraphicFramePr>
            <a:graphic>
              <a:graphicData uri="http://schemas.openxmlformats.org/drawingml/2006/picture">
                <pic:pic>
                  <pic:nvPicPr>
                    <pic:cNvPr id="90" name="image259.png"/>
                    <pic:cNvPicPr/>
                  </pic:nvPicPr>
                  <pic:blipFill>
                    <a:blip r:embed="rId280" cstate="print"/>
                    <a:stretch>
                      <a:fillRect/>
                    </a:stretch>
                  </pic:blipFill>
                  <pic:spPr>
                    <a:xfrm>
                      <a:off x="0" y="0"/>
                      <a:ext cx="6096"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5"/>
            <wp:effectExtent l="0" t="0" r="0" b="0"/>
            <wp:docPr id="91" name="image259.png" descr=""/>
            <wp:cNvGraphicFramePr>
              <a:graphicFrameLocks noChangeAspect="1"/>
            </wp:cNvGraphicFramePr>
            <a:graphic>
              <a:graphicData uri="http://schemas.openxmlformats.org/drawingml/2006/picture">
                <pic:pic>
                  <pic:nvPicPr>
                    <pic:cNvPr id="92" name="image259.png"/>
                    <pic:cNvPicPr/>
                  </pic:nvPicPr>
                  <pic:blipFill>
                    <a:blip r:embed="rId280" cstate="print"/>
                    <a:stretch>
                      <a:fillRect/>
                    </a:stretch>
                  </pic:blipFill>
                  <pic:spPr>
                    <a:xfrm>
                      <a:off x="0" y="0"/>
                      <a:ext cx="6095" cy="6095"/>
                    </a:xfrm>
                    <a:prstGeom prst="rect">
                      <a:avLst/>
                    </a:prstGeom>
                  </pic:spPr>
                </pic:pic>
              </a:graphicData>
            </a:graphic>
          </wp:inline>
        </w:drawing>
      </w:r>
      <w:r>
        <w:rPr>
          <w:rFonts w:ascii="宋体"/>
          <w:sz w:val="2"/>
        </w:rPr>
      </w:r>
    </w:p>
    <w:p>
      <w:pPr>
        <w:pStyle w:val="BodyText"/>
        <w:spacing w:line="240" w:lineRule="auto" w:before="79"/>
        <w:ind w:left="1018" w:right="1787"/>
        <w:jc w:val="left"/>
      </w:pPr>
      <w:r>
        <w:rPr/>
        <w:pict>
          <v:group style="position:absolute;margin-left:68.783997pt;margin-top:-93.904366pt;width:453.35pt;height:.5pt;mso-position-horizontal-relative:page;mso-position-vertical-relative:paragraph;z-index:-969592" coordorigin="1376,-1878" coordsize="9067,10">
            <v:shape style="position:absolute;left:1376;top:-1878;width:1270;height:10" type="#_x0000_t75" stroked="false">
              <v:imagedata r:id="rId273" o:title=""/>
            </v:shape>
            <v:shape style="position:absolute;left:2640;top:-1878;width:1280;height:10" type="#_x0000_t75" stroked="false">
              <v:imagedata r:id="rId274" o:title=""/>
            </v:shape>
            <v:shape style="position:absolute;left:3915;top:-1878;width:3550;height:10" type="#_x0000_t75" stroked="false">
              <v:imagedata r:id="rId275" o:title=""/>
            </v:shape>
            <v:shape style="position:absolute;left:7461;top:-1878;width:2981;height:10" type="#_x0000_t75" stroked="false">
              <v:imagedata r:id="rId276" o:title=""/>
            </v:shape>
            <w10:wrap type="none"/>
          </v:group>
        </w:pict>
      </w:r>
      <w:r>
        <w:rPr/>
        <w:pict>
          <v:group style="position:absolute;margin-left:68.783997pt;margin-top:-52.504421pt;width:453.35pt;height:.5pt;mso-position-horizontal-relative:page;mso-position-vertical-relative:paragraph;z-index:-969568" coordorigin="1376,-1050" coordsize="9067,10">
            <v:shape style="position:absolute;left:1376;top:-1050;width:1270;height:10" type="#_x0000_t75" stroked="false">
              <v:imagedata r:id="rId273" o:title=""/>
            </v:shape>
            <v:shape style="position:absolute;left:2640;top:-1050;width:1280;height:10" type="#_x0000_t75" stroked="false">
              <v:imagedata r:id="rId277" o:title=""/>
            </v:shape>
            <v:shape style="position:absolute;left:3915;top:-1050;width:3550;height:10" type="#_x0000_t75" stroked="false">
              <v:imagedata r:id="rId278" o:title=""/>
            </v:shape>
            <v:shape style="position:absolute;left:7461;top:-1050;width:2981;height:10" type="#_x0000_t75" stroked="false">
              <v:imagedata r:id="rId279" o:title=""/>
            </v:shape>
            <w10:wrap type="none"/>
          </v:group>
        </w:pict>
      </w:r>
      <w:r>
        <w:rPr/>
        <w:pict>
          <v:group style="position:absolute;margin-left:68.783997pt;margin-top:-26.464363pt;width:453.35pt;height:.5pt;mso-position-horizontal-relative:page;mso-position-vertical-relative:paragraph;z-index:-969544" coordorigin="1376,-529" coordsize="9067,10">
            <v:shape style="position:absolute;left:1376;top:-529;width:1270;height:10" type="#_x0000_t75" stroked="false">
              <v:imagedata r:id="rId273" o:title=""/>
            </v:shape>
            <v:shape style="position:absolute;left:2640;top:-529;width:1280;height:10" type="#_x0000_t75" stroked="false">
              <v:imagedata r:id="rId274" o:title=""/>
            </v:shape>
            <v:shape style="position:absolute;left:3915;top:-529;width:3550;height:10" type="#_x0000_t75" stroked="false">
              <v:imagedata r:id="rId275" o:title=""/>
            </v:shape>
            <v:shape style="position:absolute;left:7461;top:-529;width:2981;height:10" type="#_x0000_t75" stroked="false">
              <v:imagedata r:id="rId276" o:title=""/>
            </v:shape>
            <w10:wrap type="none"/>
          </v:group>
        </w:pict>
      </w:r>
      <w:r>
        <w:rPr/>
        <w:t>报告期内共召开</w:t>
      </w:r>
      <w:r>
        <w:rPr>
          <w:spacing w:val="-60"/>
        </w:rPr>
        <w:t> </w:t>
      </w:r>
      <w:r>
        <w:rPr>
          <w:rFonts w:ascii="Arial" w:hAnsi="Arial" w:cs="Arial" w:eastAsia="Arial" w:hint="default"/>
        </w:rPr>
        <w:t>9</w:t>
      </w:r>
      <w:r>
        <w:rPr>
          <w:rFonts w:ascii="Arial" w:hAnsi="Arial" w:cs="Arial" w:eastAsia="Arial" w:hint="default"/>
          <w:spacing w:val="-6"/>
        </w:rPr>
        <w:t> </w:t>
      </w:r>
      <w:r>
        <w:rPr/>
        <w:t>次董事会，具体情况如下：</w:t>
      </w:r>
    </w:p>
    <w:p>
      <w:pPr>
        <w:pStyle w:val="BodyText"/>
        <w:spacing w:line="240" w:lineRule="auto"/>
        <w:ind w:left="1018" w:right="1787"/>
        <w:jc w:val="left"/>
      </w:pPr>
      <w:r>
        <w:rPr/>
        <w:t>（一）第一届董事会第十六次会议</w:t>
      </w:r>
    </w:p>
    <w:p>
      <w:pPr>
        <w:pStyle w:val="BodyText"/>
        <w:spacing w:line="240" w:lineRule="auto" w:before="151"/>
        <w:ind w:left="1018" w:right="0"/>
        <w:jc w:val="left"/>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2</w:t>
      </w:r>
      <w:r>
        <w:rPr>
          <w:rFonts w:ascii="Arial" w:hAnsi="Arial" w:cs="Arial" w:eastAsia="Arial" w:hint="default"/>
          <w:spacing w:val="-6"/>
        </w:rPr>
        <w:t> </w:t>
      </w:r>
      <w:r>
        <w:rPr/>
        <w:t>月</w:t>
      </w:r>
      <w:r>
        <w:rPr>
          <w:spacing w:val="-60"/>
        </w:rPr>
        <w:t> </w:t>
      </w:r>
      <w:r>
        <w:rPr>
          <w:rFonts w:ascii="Arial" w:hAnsi="Arial" w:cs="Arial" w:eastAsia="Arial" w:hint="default"/>
          <w:w w:val="99"/>
        </w:rPr>
        <w:t>4</w:t>
      </w:r>
      <w:r>
        <w:rPr>
          <w:rFonts w:ascii="Arial" w:hAnsi="Arial" w:cs="Arial" w:eastAsia="Arial" w:hint="default"/>
          <w:spacing w:val="-6"/>
        </w:rPr>
        <w:t> </w:t>
      </w:r>
      <w:r>
        <w:rPr>
          <w:spacing w:val="-3"/>
        </w:rPr>
        <w:t>日</w:t>
      </w:r>
      <w:r>
        <w:rPr>
          <w:spacing w:val="-108"/>
        </w:rPr>
        <w:t>，</w:t>
      </w:r>
      <w:r>
        <w:rPr/>
        <w:t>公</w:t>
      </w:r>
      <w:r>
        <w:rPr>
          <w:spacing w:val="-3"/>
        </w:rPr>
        <w:t>司</w:t>
      </w:r>
      <w:r>
        <w:rPr/>
        <w:t>第一届董事会第十六次会议在公司三楼会议室召开，</w:t>
      </w:r>
    </w:p>
    <w:p>
      <w:pPr>
        <w:pStyle w:val="BodyText"/>
        <w:spacing w:line="338" w:lineRule="auto"/>
        <w:ind w:right="1784"/>
        <w:jc w:val="left"/>
      </w:pPr>
      <w:r>
        <w:rPr/>
        <w:t>应到董事</w:t>
      </w:r>
      <w:r>
        <w:rPr>
          <w:spacing w:val="-58"/>
        </w:rPr>
        <w:t> </w:t>
      </w:r>
      <w:r>
        <w:rPr>
          <w:rFonts w:ascii="Arial" w:hAnsi="Arial" w:cs="Arial" w:eastAsia="Arial" w:hint="default"/>
          <w:spacing w:val="-8"/>
        </w:rPr>
        <w:t>11</w:t>
      </w:r>
      <w:r>
        <w:rPr>
          <w:rFonts w:ascii="Arial" w:hAnsi="Arial" w:cs="Arial" w:eastAsia="Arial" w:hint="default"/>
          <w:spacing w:val="-3"/>
        </w:rPr>
        <w:t> </w:t>
      </w:r>
      <w:r>
        <w:rPr>
          <w:spacing w:val="-7"/>
        </w:rPr>
        <w:t>人，实到董事</w:t>
      </w:r>
      <w:r>
        <w:rPr>
          <w:spacing w:val="-57"/>
        </w:rPr>
        <w:t> </w:t>
      </w:r>
      <w:r>
        <w:rPr>
          <w:rFonts w:ascii="Arial" w:hAnsi="Arial" w:cs="Arial" w:eastAsia="Arial" w:hint="default"/>
          <w:spacing w:val="-8"/>
        </w:rPr>
        <w:t>11</w:t>
      </w:r>
      <w:r>
        <w:rPr>
          <w:rFonts w:ascii="Arial" w:hAnsi="Arial" w:cs="Arial" w:eastAsia="Arial" w:hint="default"/>
          <w:spacing w:val="-3"/>
        </w:rPr>
        <w:t> </w:t>
      </w:r>
      <w:r>
        <w:rPr>
          <w:spacing w:val="-4"/>
        </w:rPr>
        <w:t>人，会议审议通过了《关于设立募集资金专用账户</w:t>
      </w:r>
      <w:r>
        <w:rPr/>
        <w:t> </w:t>
      </w:r>
      <w:r>
        <w:rPr>
          <w:spacing w:val="-16"/>
        </w:rPr>
        <w:t>的议案》、《审议关于签署募集资金三方监管协议的议案》、《审议关于用超募资金</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240" w:lineRule="auto" w:before="26"/>
        <w:ind w:right="0"/>
        <w:jc w:val="both"/>
      </w:pPr>
      <w:r>
        <w:rPr/>
        <w:t>归还银行贷款的议案</w:t>
      </w:r>
      <w:r>
        <w:rPr>
          <w:spacing w:val="-120"/>
        </w:rPr>
        <w:t>》</w:t>
      </w:r>
      <w:r>
        <w:rPr/>
        <w:t>。</w:t>
      </w:r>
    </w:p>
    <w:p>
      <w:pPr>
        <w:pStyle w:val="BodyText"/>
        <w:spacing w:line="240" w:lineRule="auto" w:before="154"/>
        <w:ind w:left="1018" w:right="1787"/>
        <w:jc w:val="left"/>
      </w:pPr>
      <w:r>
        <w:rPr/>
        <w:t>（二）第一届董事会第十七次会议</w:t>
      </w:r>
    </w:p>
    <w:p>
      <w:pPr>
        <w:pStyle w:val="BodyText"/>
        <w:spacing w:line="240" w:lineRule="auto" w:before="151"/>
        <w:ind w:left="1018" w:right="0"/>
        <w:jc w:val="left"/>
      </w:pPr>
      <w:r>
        <w:rPr>
          <w:rFonts w:ascii="Arial" w:hAnsi="Arial" w:cs="Arial" w:eastAsia="Arial" w:hint="default"/>
        </w:rPr>
        <w:t>2010 </w:t>
      </w:r>
      <w:r>
        <w:rPr/>
        <w:t>年 </w:t>
      </w:r>
      <w:r>
        <w:rPr>
          <w:rFonts w:ascii="Arial" w:hAnsi="Arial" w:cs="Arial" w:eastAsia="Arial" w:hint="default"/>
        </w:rPr>
        <w:t>3 </w:t>
      </w:r>
      <w:r>
        <w:rPr/>
        <w:t>月 </w:t>
      </w:r>
      <w:r>
        <w:rPr>
          <w:rFonts w:ascii="Arial" w:hAnsi="Arial" w:cs="Arial" w:eastAsia="Arial" w:hint="default"/>
        </w:rPr>
        <w:t>26</w:t>
      </w:r>
      <w:r>
        <w:rPr>
          <w:rFonts w:ascii="Arial" w:hAnsi="Arial" w:cs="Arial" w:eastAsia="Arial" w:hint="default"/>
          <w:spacing w:val="-29"/>
        </w:rPr>
        <w:t> </w:t>
      </w:r>
      <w:r>
        <w:rPr/>
        <w:t>日，公司第一届董事会第十七次会议在海南三亚召开，本</w:t>
      </w:r>
    </w:p>
    <w:p>
      <w:pPr>
        <w:pStyle w:val="BodyText"/>
        <w:spacing w:line="338" w:lineRule="auto"/>
        <w:ind w:right="1664"/>
        <w:jc w:val="left"/>
      </w:pPr>
      <w:r>
        <w:rPr/>
        <w:t>次会议应到董事 </w:t>
      </w:r>
      <w:r>
        <w:rPr>
          <w:rFonts w:ascii="Arial" w:hAnsi="Arial" w:cs="Arial" w:eastAsia="Arial" w:hint="default"/>
          <w:spacing w:val="-8"/>
        </w:rPr>
        <w:t>11 </w:t>
      </w:r>
      <w:r>
        <w:rPr/>
        <w:t>人，实到董事 </w:t>
      </w:r>
      <w:r>
        <w:rPr>
          <w:rFonts w:ascii="Arial" w:hAnsi="Arial" w:cs="Arial" w:eastAsia="Arial" w:hint="default"/>
        </w:rPr>
        <w:t>10</w:t>
      </w:r>
      <w:r>
        <w:rPr>
          <w:rFonts w:ascii="Arial" w:hAnsi="Arial" w:cs="Arial" w:eastAsia="Arial" w:hint="default"/>
          <w:spacing w:val="-14"/>
        </w:rPr>
        <w:t> </w:t>
      </w:r>
      <w:r>
        <w:rPr/>
        <w:t>人，其中杨文庆委托陈友行使表决权。会 </w:t>
      </w:r>
      <w:r>
        <w:rPr>
          <w:spacing w:val="-1"/>
          <w:w w:val="99"/>
        </w:rPr>
        <w:t>议审议通过了《</w:t>
      </w:r>
      <w:r>
        <w:rPr>
          <w:rFonts w:ascii="Arial" w:hAnsi="Arial" w:cs="Arial" w:eastAsia="Arial" w:hint="default"/>
          <w:spacing w:val="-1"/>
          <w:w w:val="99"/>
        </w:rPr>
        <w:t>2009</w:t>
      </w:r>
      <w:r>
        <w:rPr>
          <w:rFonts w:ascii="Arial" w:hAnsi="Arial" w:cs="Arial" w:eastAsia="Arial" w:hint="default"/>
          <w:w w:val="99"/>
        </w:rPr>
        <w:t> </w:t>
      </w:r>
      <w:r>
        <w:rPr>
          <w:spacing w:val="-15"/>
        </w:rPr>
        <w:t>年度董事会工作报告》、《经审计的</w:t>
      </w:r>
      <w:r>
        <w:rPr/>
        <w:t> </w:t>
      </w:r>
      <w:r>
        <w:rPr>
          <w:rFonts w:ascii="Arial" w:hAnsi="Arial" w:cs="Arial" w:eastAsia="Arial" w:hint="default"/>
          <w:w w:val="99"/>
        </w:rPr>
        <w:t>2009</w:t>
      </w:r>
      <w:r>
        <w:rPr>
          <w:rFonts w:ascii="Arial" w:hAnsi="Arial" w:cs="Arial" w:eastAsia="Arial" w:hint="default"/>
          <w:spacing w:val="42"/>
          <w:w w:val="99"/>
        </w:rPr>
        <w:t> </w:t>
      </w:r>
      <w:r>
        <w:rPr>
          <w:spacing w:val="-16"/>
        </w:rPr>
        <w:t>年度财务报告》、</w:t>
      </w:r>
    </w:p>
    <w:p>
      <w:pPr>
        <w:pStyle w:val="BodyText"/>
        <w:spacing w:line="338" w:lineRule="auto" w:before="27"/>
        <w:ind w:right="1656"/>
        <w:jc w:val="left"/>
      </w:pPr>
      <w:r>
        <w:rPr>
          <w:spacing w:val="-1"/>
        </w:rPr>
        <w:t>《</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11"/>
        </w:rPr>
        <w:t> </w:t>
      </w:r>
      <w:r>
        <w:rPr/>
        <w:t>年度报告及摘要</w:t>
      </w:r>
      <w:r>
        <w:rPr>
          <w:spacing w:val="-120"/>
        </w:rPr>
        <w:t>》、</w:t>
      </w:r>
      <w:r>
        <w:rPr/>
        <w:t>《</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11"/>
        </w:rPr>
        <w:t> </w:t>
      </w:r>
      <w:r>
        <w:rPr/>
        <w:t>年度内部控制自我评价报告</w:t>
      </w:r>
      <w:r>
        <w:rPr>
          <w:spacing w:val="-120"/>
        </w:rPr>
        <w:t>》、</w:t>
      </w:r>
      <w:r>
        <w:rPr/>
        <w:t>《</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12"/>
        </w:rPr>
        <w:t> </w:t>
      </w:r>
      <w:r>
        <w:rPr/>
        <w:t>年度利 润分配方案</w:t>
      </w:r>
      <w:r>
        <w:rPr>
          <w:spacing w:val="-120"/>
        </w:rPr>
        <w:t>》</w:t>
      </w:r>
      <w:r>
        <w:rPr>
          <w:spacing w:val="-142"/>
        </w:rPr>
        <w:t>、</w:t>
      </w:r>
      <w:r>
        <w:rPr/>
        <w:t>《董事会换届选举的议案</w:t>
      </w:r>
      <w:r>
        <w:rPr>
          <w:spacing w:val="-120"/>
        </w:rPr>
        <w:t>》</w:t>
      </w:r>
      <w:r>
        <w:rPr>
          <w:spacing w:val="-142"/>
        </w:rPr>
        <w:t>、</w:t>
      </w:r>
      <w:r>
        <w:rPr/>
        <w:t>《关</w:t>
      </w:r>
      <w:r>
        <w:rPr>
          <w:spacing w:val="-22"/>
        </w:rPr>
        <w:t>于</w:t>
      </w:r>
      <w:r>
        <w:rPr/>
        <w:t>〈超募资金使用计划</w:t>
      </w:r>
      <w:r>
        <w:rPr>
          <w:spacing w:val="-22"/>
        </w:rPr>
        <w:t>〉</w:t>
      </w:r>
      <w:r>
        <w:rPr/>
        <w:t>的议案</w:t>
      </w:r>
      <w:r>
        <w:rPr>
          <w:spacing w:val="-120"/>
        </w:rPr>
        <w:t>》</w:t>
      </w:r>
      <w:r>
        <w:rPr/>
        <w:t>、</w:t>
      </w:r>
    </w:p>
    <w:p>
      <w:pPr>
        <w:pStyle w:val="BodyText"/>
        <w:spacing w:line="240" w:lineRule="auto" w:before="55"/>
        <w:ind w:right="0"/>
        <w:jc w:val="both"/>
      </w:pPr>
      <w:r>
        <w:rPr/>
        <w:t>《关于聘任公司</w:t>
      </w:r>
      <w:r>
        <w:rPr>
          <w:spacing w:val="-61"/>
        </w:rPr>
        <w:t> </w:t>
      </w:r>
      <w:r>
        <w:rPr>
          <w:rFonts w:ascii="Arial" w:hAnsi="Arial" w:cs="Arial" w:eastAsia="Arial" w:hint="default"/>
          <w:w w:val="99"/>
        </w:rPr>
        <w:t>2010</w:t>
      </w:r>
      <w:r>
        <w:rPr>
          <w:rFonts w:ascii="Arial" w:hAnsi="Arial" w:cs="Arial" w:eastAsia="Arial" w:hint="default"/>
          <w:spacing w:val="-8"/>
        </w:rPr>
        <w:t> </w:t>
      </w:r>
      <w:r>
        <w:rPr/>
        <w:t>年度审计机构的议案</w:t>
      </w:r>
      <w:r>
        <w:rPr>
          <w:spacing w:val="-120"/>
        </w:rPr>
        <w:t>》</w:t>
      </w:r>
      <w:r>
        <w:rPr>
          <w:spacing w:val="-142"/>
        </w:rPr>
        <w:t>、</w:t>
      </w:r>
      <w:r>
        <w:rPr/>
        <w:t>《关于调整独立董事薪酬的议案</w:t>
      </w:r>
      <w:r>
        <w:rPr>
          <w:spacing w:val="-120"/>
        </w:rPr>
        <w:t>》</w:t>
      </w:r>
      <w:r>
        <w:rPr/>
        <w:t>、</w:t>
      </w:r>
    </w:p>
    <w:p>
      <w:pPr>
        <w:pStyle w:val="BodyText"/>
        <w:spacing w:line="240" w:lineRule="auto" w:before="135"/>
        <w:ind w:right="0"/>
        <w:jc w:val="both"/>
      </w:pPr>
      <w:r>
        <w:rPr/>
        <w:t>《关于召开</w:t>
      </w:r>
      <w:r>
        <w:rPr>
          <w:spacing w:val="-61"/>
        </w:rPr>
        <w:t> </w:t>
      </w:r>
      <w:r>
        <w:rPr>
          <w:rFonts w:ascii="Arial" w:hAnsi="Arial" w:cs="Arial" w:eastAsia="Arial" w:hint="default"/>
          <w:w w:val="99"/>
        </w:rPr>
        <w:t>2009</w:t>
      </w:r>
      <w:r>
        <w:rPr>
          <w:rFonts w:ascii="Arial" w:hAnsi="Arial" w:cs="Arial" w:eastAsia="Arial" w:hint="default"/>
          <w:spacing w:val="-6"/>
        </w:rPr>
        <w:t> </w:t>
      </w:r>
      <w:r>
        <w:rPr/>
        <w:t>年</w:t>
      </w:r>
      <w:r>
        <w:rPr>
          <w:spacing w:val="-3"/>
        </w:rPr>
        <w:t>年</w:t>
      </w:r>
      <w:r>
        <w:rPr/>
        <w:t>度股东大会的议案</w:t>
      </w:r>
      <w:r>
        <w:rPr>
          <w:spacing w:val="-120"/>
        </w:rPr>
        <w:t>》</w:t>
      </w:r>
      <w:r>
        <w:rPr/>
        <w:t>。</w:t>
      </w:r>
    </w:p>
    <w:p>
      <w:pPr>
        <w:pStyle w:val="BodyText"/>
        <w:spacing w:line="240" w:lineRule="auto"/>
        <w:ind w:left="1018" w:right="1787"/>
        <w:jc w:val="left"/>
      </w:pPr>
      <w:r>
        <w:rPr/>
        <w:t>（三）第一届董事会第十八次会议</w:t>
      </w:r>
    </w:p>
    <w:p>
      <w:pPr>
        <w:pStyle w:val="BodyText"/>
        <w:spacing w:line="240" w:lineRule="auto" w:before="151"/>
        <w:ind w:left="1018" w:right="0"/>
        <w:jc w:val="left"/>
      </w:pPr>
      <w:r>
        <w:rPr>
          <w:rFonts w:ascii="Arial" w:hAnsi="Arial" w:cs="Arial" w:eastAsia="Arial" w:hint="default"/>
        </w:rPr>
        <w:t>2010 </w:t>
      </w:r>
      <w:r>
        <w:rPr/>
        <w:t>年 </w:t>
      </w:r>
      <w:r>
        <w:rPr>
          <w:rFonts w:ascii="Arial" w:hAnsi="Arial" w:cs="Arial" w:eastAsia="Arial" w:hint="default"/>
        </w:rPr>
        <w:t>4 </w:t>
      </w:r>
      <w:r>
        <w:rPr/>
        <w:t>月 </w:t>
      </w:r>
      <w:r>
        <w:rPr>
          <w:rFonts w:ascii="Arial" w:hAnsi="Arial" w:cs="Arial" w:eastAsia="Arial" w:hint="default"/>
        </w:rPr>
        <w:t>27</w:t>
      </w:r>
      <w:r>
        <w:rPr>
          <w:rFonts w:ascii="Arial" w:hAnsi="Arial" w:cs="Arial" w:eastAsia="Arial" w:hint="default"/>
          <w:spacing w:val="-29"/>
        </w:rPr>
        <w:t> </w:t>
      </w:r>
      <w:r>
        <w:rPr/>
        <w:t>日，公司第一届董事会第十八次会议在公司三楼会议室召</w:t>
      </w:r>
    </w:p>
    <w:p>
      <w:pPr>
        <w:pStyle w:val="BodyText"/>
        <w:spacing w:line="338" w:lineRule="auto"/>
        <w:ind w:right="1777"/>
        <w:jc w:val="left"/>
      </w:pPr>
      <w:r>
        <w:rPr/>
        <w:t>开，本次会议应到董事 </w:t>
      </w:r>
      <w:r>
        <w:rPr>
          <w:rFonts w:ascii="Arial" w:hAnsi="Arial" w:cs="Arial" w:eastAsia="Arial" w:hint="default"/>
          <w:spacing w:val="-8"/>
        </w:rPr>
        <w:t>11 </w:t>
      </w:r>
      <w:r>
        <w:rPr/>
        <w:t>人，实到董事 </w:t>
      </w:r>
      <w:r>
        <w:rPr>
          <w:rFonts w:ascii="Arial" w:hAnsi="Arial" w:cs="Arial" w:eastAsia="Arial" w:hint="default"/>
          <w:spacing w:val="-10"/>
        </w:rPr>
        <w:t>11 </w:t>
      </w:r>
      <w:r>
        <w:rPr/>
        <w:t>人，会议审议通过了《</w:t>
      </w:r>
      <w:r>
        <w:rPr>
          <w:rFonts w:ascii="Arial" w:hAnsi="Arial" w:cs="Arial" w:eastAsia="Arial" w:hint="default"/>
        </w:rPr>
        <w:t>&lt;2010</w:t>
      </w:r>
      <w:r>
        <w:rPr>
          <w:rFonts w:ascii="Arial" w:hAnsi="Arial" w:cs="Arial" w:eastAsia="Arial" w:hint="default"/>
          <w:spacing w:val="-3"/>
        </w:rPr>
        <w:t> </w:t>
      </w:r>
      <w:r>
        <w:rPr/>
        <w:t>年第 </w:t>
      </w:r>
      <w:r>
        <w:rPr>
          <w:spacing w:val="-10"/>
        </w:rPr>
        <w:t>一季度报告</w:t>
      </w:r>
      <w:r>
        <w:rPr>
          <w:rFonts w:ascii="Arial" w:hAnsi="Arial" w:cs="Arial" w:eastAsia="Arial" w:hint="default"/>
          <w:spacing w:val="-10"/>
        </w:rPr>
        <w:t>&gt;</w:t>
      </w:r>
      <w:r>
        <w:rPr>
          <w:spacing w:val="-10"/>
        </w:rPr>
        <w:t>正文及全文》。</w:t>
      </w:r>
    </w:p>
    <w:p>
      <w:pPr>
        <w:pStyle w:val="BodyText"/>
        <w:spacing w:line="240" w:lineRule="auto" w:before="27"/>
        <w:ind w:left="1018" w:right="1787"/>
        <w:jc w:val="left"/>
      </w:pPr>
      <w:r>
        <w:rPr/>
        <w:t>（四）第二届董事会第一次会议</w:t>
      </w:r>
    </w:p>
    <w:p>
      <w:pPr>
        <w:pStyle w:val="BodyText"/>
        <w:spacing w:line="240" w:lineRule="auto" w:before="151"/>
        <w:ind w:left="1018" w:right="0"/>
        <w:jc w:val="left"/>
      </w:pPr>
      <w:r>
        <w:rPr>
          <w:rFonts w:ascii="Arial" w:hAnsi="Arial" w:cs="Arial" w:eastAsia="Arial" w:hint="default"/>
        </w:rPr>
        <w:t>2010</w:t>
      </w:r>
      <w:r>
        <w:rPr>
          <w:rFonts w:ascii="Arial" w:hAnsi="Arial" w:cs="Arial" w:eastAsia="Arial" w:hint="default"/>
          <w:spacing w:val="-3"/>
        </w:rPr>
        <w:t> </w:t>
      </w:r>
      <w:r>
        <w:rPr/>
        <w:t>年</w:t>
      </w:r>
      <w:r>
        <w:rPr>
          <w:spacing w:val="-57"/>
        </w:rPr>
        <w:t> </w:t>
      </w:r>
      <w:r>
        <w:rPr>
          <w:rFonts w:ascii="Arial" w:hAnsi="Arial" w:cs="Arial" w:eastAsia="Arial" w:hint="default"/>
        </w:rPr>
        <w:t>5</w:t>
      </w:r>
      <w:r>
        <w:rPr>
          <w:rFonts w:ascii="Arial" w:hAnsi="Arial" w:cs="Arial" w:eastAsia="Arial" w:hint="default"/>
          <w:spacing w:val="-3"/>
        </w:rPr>
        <w:t> </w:t>
      </w:r>
      <w:r>
        <w:rPr/>
        <w:t>月</w:t>
      </w:r>
      <w:r>
        <w:rPr>
          <w:spacing w:val="-60"/>
        </w:rPr>
        <w:t> </w:t>
      </w:r>
      <w:r>
        <w:rPr>
          <w:rFonts w:ascii="Arial" w:hAnsi="Arial" w:cs="Arial" w:eastAsia="Arial" w:hint="default"/>
          <w:spacing w:val="-8"/>
        </w:rPr>
        <w:t>11</w:t>
      </w:r>
      <w:r>
        <w:rPr>
          <w:rFonts w:ascii="Arial" w:hAnsi="Arial" w:cs="Arial" w:eastAsia="Arial" w:hint="default"/>
          <w:spacing w:val="-3"/>
        </w:rPr>
        <w:t> </w:t>
      </w:r>
      <w:r>
        <w:rPr>
          <w:spacing w:val="-5"/>
        </w:rPr>
        <w:t>日，第二届董事会第一次会议在公司三楼会议室召开，本次</w:t>
      </w:r>
    </w:p>
    <w:p>
      <w:pPr>
        <w:pStyle w:val="BodyText"/>
        <w:spacing w:line="340" w:lineRule="auto"/>
        <w:ind w:right="1788"/>
        <w:jc w:val="both"/>
      </w:pPr>
      <w:r>
        <w:rPr/>
        <w:t>会议应到董事 </w:t>
      </w:r>
      <w:r>
        <w:rPr>
          <w:rFonts w:ascii="Arial" w:hAnsi="Arial" w:cs="Arial" w:eastAsia="Arial" w:hint="default"/>
          <w:spacing w:val="-8"/>
        </w:rPr>
        <w:t>11 </w:t>
      </w:r>
      <w:r>
        <w:rPr/>
        <w:t>人，实到董事 </w:t>
      </w:r>
      <w:r>
        <w:rPr>
          <w:rFonts w:ascii="Arial" w:hAnsi="Arial" w:cs="Arial" w:eastAsia="Arial" w:hint="default"/>
        </w:rPr>
        <w:t>10</w:t>
      </w:r>
      <w:r>
        <w:rPr>
          <w:rFonts w:ascii="Arial" w:hAnsi="Arial" w:cs="Arial" w:eastAsia="Arial" w:hint="default"/>
          <w:spacing w:val="-15"/>
        </w:rPr>
        <w:t> </w:t>
      </w:r>
      <w:r>
        <w:rPr/>
        <w:t>人，其中邓爱国委托李毅代为出席。会议审 </w:t>
      </w:r>
      <w:r>
        <w:rPr>
          <w:spacing w:val="-10"/>
        </w:rPr>
        <w:t>议通过了《关于选举第二届董事会董事长的议案》、《关于选举第二届董事会专门</w:t>
      </w:r>
      <w:r>
        <w:rPr>
          <w:spacing w:val="-88"/>
        </w:rPr>
        <w:t> </w:t>
      </w:r>
      <w:r>
        <w:rPr>
          <w:spacing w:val="-88"/>
        </w:rPr>
      </w:r>
      <w:r>
        <w:rPr>
          <w:spacing w:val="-16"/>
        </w:rPr>
        <w:t>委员会委员的议案》、《关于聘任公司总经理、副总经理的议案》、《关于聘任公司</w:t>
      </w:r>
      <w:r>
        <w:rPr>
          <w:spacing w:val="-95"/>
        </w:rPr>
        <w:t> </w:t>
      </w:r>
      <w:r>
        <w:rPr>
          <w:spacing w:val="-95"/>
        </w:rPr>
      </w:r>
      <w:r>
        <w:rPr>
          <w:spacing w:val="-11"/>
        </w:rPr>
        <w:t>财务总监的议案》、《关于聘任公司董事会秘书的议案》、《关于修订</w:t>
      </w:r>
      <w:r>
        <w:rPr>
          <w:rFonts w:ascii="Arial" w:hAnsi="Arial" w:cs="Arial" w:eastAsia="Arial" w:hint="default"/>
          <w:spacing w:val="-11"/>
        </w:rPr>
        <w:t>&lt;</w:t>
      </w:r>
      <w:r>
        <w:rPr>
          <w:spacing w:val="-11"/>
        </w:rPr>
        <w:t>公司章程</w:t>
      </w:r>
      <w:r>
        <w:rPr>
          <w:rFonts w:ascii="Arial" w:hAnsi="Arial" w:cs="Arial" w:eastAsia="Arial" w:hint="default"/>
          <w:spacing w:val="-11"/>
        </w:rPr>
        <w:t>&gt;</w:t>
      </w:r>
      <w:r>
        <w:rPr>
          <w:rFonts w:ascii="Arial" w:hAnsi="Arial" w:cs="Arial" w:eastAsia="Arial" w:hint="default"/>
          <w:spacing w:val="-39"/>
        </w:rPr>
        <w:t> </w:t>
      </w:r>
      <w:r>
        <w:rPr>
          <w:spacing w:val="-17"/>
        </w:rPr>
        <w:t>的议案》、《关于修订</w:t>
      </w:r>
      <w:r>
        <w:rPr>
          <w:rFonts w:ascii="Arial" w:hAnsi="Arial" w:cs="Arial" w:eastAsia="Arial" w:hint="default"/>
          <w:spacing w:val="-17"/>
        </w:rPr>
        <w:t>&lt;</w:t>
      </w:r>
      <w:r>
        <w:rPr>
          <w:spacing w:val="-17"/>
        </w:rPr>
        <w:t>股东大会议事规则</w:t>
      </w:r>
      <w:r>
        <w:rPr>
          <w:rFonts w:ascii="Arial" w:hAnsi="Arial" w:cs="Arial" w:eastAsia="Arial" w:hint="default"/>
          <w:spacing w:val="-17"/>
        </w:rPr>
        <w:t>&gt;</w:t>
      </w:r>
      <w:r>
        <w:rPr>
          <w:spacing w:val="-17"/>
        </w:rPr>
        <w:t>的议案》、《关于修订</w:t>
      </w:r>
      <w:r>
        <w:rPr>
          <w:rFonts w:ascii="Arial" w:hAnsi="Arial" w:cs="Arial" w:eastAsia="Arial" w:hint="default"/>
          <w:spacing w:val="-17"/>
        </w:rPr>
        <w:t>&lt;</w:t>
      </w:r>
      <w:r>
        <w:rPr>
          <w:spacing w:val="-17"/>
        </w:rPr>
        <w:t>董事会议事规则</w:t>
      </w:r>
      <w:r>
        <w:rPr>
          <w:rFonts w:ascii="Arial" w:hAnsi="Arial" w:cs="Arial" w:eastAsia="Arial" w:hint="default"/>
          <w:spacing w:val="-17"/>
        </w:rPr>
        <w:t>&gt;</w:t>
      </w:r>
      <w:r>
        <w:rPr>
          <w:rFonts w:ascii="Arial" w:hAnsi="Arial" w:cs="Arial" w:eastAsia="Arial" w:hint="default"/>
          <w:spacing w:val="-55"/>
        </w:rPr>
        <w:t> </w:t>
      </w:r>
      <w:r>
        <w:rPr>
          <w:spacing w:val="-11"/>
        </w:rPr>
        <w:t>的议案》、《关于修订</w:t>
      </w:r>
      <w:r>
        <w:rPr>
          <w:rFonts w:ascii="Arial" w:hAnsi="Arial" w:cs="Arial" w:eastAsia="Arial" w:hint="default"/>
          <w:spacing w:val="-11"/>
        </w:rPr>
        <w:t>&lt;</w:t>
      </w:r>
      <w:r>
        <w:rPr>
          <w:spacing w:val="-11"/>
        </w:rPr>
        <w:t>监事会议事规则</w:t>
      </w:r>
      <w:r>
        <w:rPr>
          <w:rFonts w:ascii="Arial" w:hAnsi="Arial" w:cs="Arial" w:eastAsia="Arial" w:hint="default"/>
          <w:spacing w:val="-11"/>
        </w:rPr>
        <w:t>&gt;</w:t>
      </w:r>
      <w:r>
        <w:rPr>
          <w:spacing w:val="-11"/>
        </w:rPr>
        <w:t>的议案》、《关于修订</w:t>
      </w:r>
      <w:r>
        <w:rPr>
          <w:rFonts w:ascii="Arial" w:hAnsi="Arial" w:cs="Arial" w:eastAsia="Arial" w:hint="default"/>
          <w:spacing w:val="-11"/>
        </w:rPr>
        <w:t>&lt;</w:t>
      </w:r>
      <w:r>
        <w:rPr>
          <w:spacing w:val="-11"/>
        </w:rPr>
        <w:t>总经理工作细则</w:t>
      </w:r>
      <w:r>
        <w:rPr>
          <w:rFonts w:ascii="Arial" w:hAnsi="Arial" w:cs="Arial" w:eastAsia="Arial" w:hint="default"/>
          <w:spacing w:val="-11"/>
        </w:rPr>
        <w:t>&gt;</w:t>
      </w:r>
      <w:r>
        <w:rPr>
          <w:rFonts w:ascii="Arial" w:hAnsi="Arial" w:cs="Arial" w:eastAsia="Arial" w:hint="default"/>
          <w:spacing w:val="-62"/>
        </w:rPr>
        <w:t> </w:t>
      </w:r>
      <w:r>
        <w:rPr>
          <w:spacing w:val="-14"/>
        </w:rPr>
        <w:t>的议案》、《关于修订</w:t>
      </w:r>
      <w:r>
        <w:rPr>
          <w:rFonts w:ascii="Arial" w:hAnsi="Arial" w:cs="Arial" w:eastAsia="Arial" w:hint="default"/>
          <w:spacing w:val="-14"/>
        </w:rPr>
        <w:t>&lt;</w:t>
      </w:r>
      <w:r>
        <w:rPr>
          <w:spacing w:val="-14"/>
        </w:rPr>
        <w:t>董事会秘书工作细则</w:t>
      </w:r>
      <w:r>
        <w:rPr>
          <w:rFonts w:ascii="Arial" w:hAnsi="Arial" w:cs="Arial" w:eastAsia="Arial" w:hint="default"/>
          <w:spacing w:val="-14"/>
        </w:rPr>
        <w:t>&gt;</w:t>
      </w:r>
      <w:r>
        <w:rPr>
          <w:spacing w:val="-14"/>
        </w:rPr>
        <w:t>的议案》、《关于修订</w:t>
      </w:r>
      <w:r>
        <w:rPr>
          <w:rFonts w:ascii="Arial" w:hAnsi="Arial" w:cs="Arial" w:eastAsia="Arial" w:hint="default"/>
          <w:spacing w:val="-14"/>
        </w:rPr>
        <w:t>&lt;</w:t>
      </w:r>
      <w:r>
        <w:rPr>
          <w:spacing w:val="-14"/>
        </w:rPr>
        <w:t>董事会专门委</w:t>
      </w:r>
      <w:r>
        <w:rPr>
          <w:spacing w:val="-97"/>
        </w:rPr>
        <w:t> </w:t>
      </w:r>
      <w:r>
        <w:rPr>
          <w:spacing w:val="-11"/>
        </w:rPr>
        <w:t>员会工作细则</w:t>
      </w:r>
      <w:r>
        <w:rPr>
          <w:rFonts w:ascii="Arial" w:hAnsi="Arial" w:cs="Arial" w:eastAsia="Arial" w:hint="default"/>
          <w:spacing w:val="-11"/>
        </w:rPr>
        <w:t>&gt;</w:t>
      </w:r>
      <w:r>
        <w:rPr>
          <w:spacing w:val="-11"/>
        </w:rPr>
        <w:t>的议案》、《关于修订</w:t>
      </w:r>
      <w:r>
        <w:rPr>
          <w:rFonts w:ascii="Arial" w:hAnsi="Arial" w:cs="Arial" w:eastAsia="Arial" w:hint="default"/>
          <w:spacing w:val="-11"/>
        </w:rPr>
        <w:t>&lt;</w:t>
      </w:r>
      <w:r>
        <w:rPr>
          <w:spacing w:val="-11"/>
        </w:rPr>
        <w:t>独立董事工作制度</w:t>
      </w:r>
      <w:r>
        <w:rPr>
          <w:rFonts w:ascii="Arial" w:hAnsi="Arial" w:cs="Arial" w:eastAsia="Arial" w:hint="default"/>
          <w:spacing w:val="-11"/>
        </w:rPr>
        <w:t>&gt;</w:t>
      </w:r>
      <w:r>
        <w:rPr>
          <w:spacing w:val="-11"/>
        </w:rPr>
        <w:t>的议案》、《关于修订</w:t>
      </w:r>
      <w:r>
        <w:rPr>
          <w:rFonts w:ascii="Arial" w:hAnsi="Arial" w:cs="Arial" w:eastAsia="Arial" w:hint="default"/>
          <w:spacing w:val="-11"/>
        </w:rPr>
        <w:t>&lt;</w:t>
      </w:r>
      <w:r>
        <w:rPr>
          <w:rFonts w:ascii="Arial" w:hAnsi="Arial" w:cs="Arial" w:eastAsia="Arial" w:hint="default"/>
          <w:spacing w:val="-64"/>
        </w:rPr>
        <w:t> </w:t>
      </w:r>
      <w:r>
        <w:rPr>
          <w:spacing w:val="-14"/>
        </w:rPr>
        <w:t>关联交易公允决策制度</w:t>
      </w:r>
      <w:r>
        <w:rPr>
          <w:rFonts w:ascii="Arial" w:hAnsi="Arial" w:cs="Arial" w:eastAsia="Arial" w:hint="default"/>
          <w:spacing w:val="-14"/>
        </w:rPr>
        <w:t>&gt;</w:t>
      </w:r>
      <w:r>
        <w:rPr>
          <w:spacing w:val="-14"/>
        </w:rPr>
        <w:t>的议案》、《关于修订</w:t>
      </w:r>
      <w:r>
        <w:rPr>
          <w:rFonts w:ascii="Arial" w:hAnsi="Arial" w:cs="Arial" w:eastAsia="Arial" w:hint="default"/>
          <w:spacing w:val="-14"/>
        </w:rPr>
        <w:t>&lt;</w:t>
      </w:r>
      <w:r>
        <w:rPr>
          <w:spacing w:val="-14"/>
        </w:rPr>
        <w:t>投资管理制度</w:t>
      </w:r>
      <w:r>
        <w:rPr>
          <w:rFonts w:ascii="Arial" w:hAnsi="Arial" w:cs="Arial" w:eastAsia="Arial" w:hint="default"/>
          <w:spacing w:val="-14"/>
        </w:rPr>
        <w:t>&gt;</w:t>
      </w:r>
      <w:r>
        <w:rPr>
          <w:spacing w:val="-14"/>
        </w:rPr>
        <w:t>的议案》、《关于修</w:t>
      </w:r>
      <w:r>
        <w:rPr>
          <w:spacing w:val="-99"/>
        </w:rPr>
        <w:t> </w:t>
      </w:r>
      <w:r>
        <w:rPr>
          <w:spacing w:val="-99"/>
        </w:rPr>
      </w:r>
      <w:r>
        <w:rPr>
          <w:spacing w:val="-11"/>
        </w:rPr>
        <w:t>订</w:t>
      </w:r>
      <w:r>
        <w:rPr>
          <w:rFonts w:ascii="Arial" w:hAnsi="Arial" w:cs="Arial" w:eastAsia="Arial" w:hint="default"/>
          <w:spacing w:val="-11"/>
        </w:rPr>
        <w:t>&lt;</w:t>
      </w:r>
      <w:r>
        <w:rPr>
          <w:spacing w:val="-11"/>
        </w:rPr>
        <w:t>对外担保管理制度</w:t>
      </w:r>
      <w:r>
        <w:rPr>
          <w:rFonts w:ascii="Arial" w:hAnsi="Arial" w:cs="Arial" w:eastAsia="Arial" w:hint="default"/>
          <w:spacing w:val="-11"/>
        </w:rPr>
        <w:t>&gt;</w:t>
      </w:r>
      <w:r>
        <w:rPr>
          <w:spacing w:val="-11"/>
        </w:rPr>
        <w:t>的议案》、《关于修订</w:t>
      </w:r>
      <w:r>
        <w:rPr>
          <w:rFonts w:ascii="Arial" w:hAnsi="Arial" w:cs="Arial" w:eastAsia="Arial" w:hint="default"/>
          <w:spacing w:val="-11"/>
        </w:rPr>
        <w:t>&lt;</w:t>
      </w:r>
      <w:r>
        <w:rPr>
          <w:spacing w:val="-11"/>
        </w:rPr>
        <w:t>信息披露管理制度</w:t>
      </w:r>
      <w:r>
        <w:rPr>
          <w:rFonts w:ascii="Arial" w:hAnsi="Arial" w:cs="Arial" w:eastAsia="Arial" w:hint="default"/>
          <w:spacing w:val="-11"/>
        </w:rPr>
        <w:t>&gt;</w:t>
      </w:r>
      <w:r>
        <w:rPr>
          <w:spacing w:val="-11"/>
        </w:rPr>
        <w:t>的议案》、《关</w:t>
      </w:r>
      <w:r>
        <w:rPr/>
        <w:t> </w:t>
      </w:r>
      <w:r>
        <w:rPr>
          <w:spacing w:val="-8"/>
        </w:rPr>
        <w:t>于修订</w:t>
      </w:r>
      <w:r>
        <w:rPr>
          <w:rFonts w:ascii="Arial" w:hAnsi="Arial" w:cs="Arial" w:eastAsia="Arial" w:hint="default"/>
          <w:spacing w:val="-8"/>
        </w:rPr>
        <w:t>&lt;</w:t>
      </w:r>
      <w:r>
        <w:rPr>
          <w:spacing w:val="-8"/>
        </w:rPr>
        <w:t>投资者关系管理制度</w:t>
      </w:r>
      <w:r>
        <w:rPr>
          <w:rFonts w:ascii="Arial" w:hAnsi="Arial" w:cs="Arial" w:eastAsia="Arial" w:hint="default"/>
          <w:spacing w:val="-8"/>
        </w:rPr>
        <w:t>&gt;</w:t>
      </w:r>
      <w:r>
        <w:rPr>
          <w:spacing w:val="-8"/>
        </w:rPr>
        <w:t>的议案》、《关于制订</w:t>
      </w:r>
      <w:r>
        <w:rPr>
          <w:rFonts w:ascii="Arial" w:hAnsi="Arial" w:cs="Arial" w:eastAsia="Arial" w:hint="default"/>
          <w:spacing w:val="-8"/>
        </w:rPr>
        <w:t>&lt;</w:t>
      </w:r>
      <w:r>
        <w:rPr>
          <w:spacing w:val="-8"/>
        </w:rPr>
        <w:t>董事、监事和高级管理人员</w:t>
      </w:r>
      <w:r>
        <w:rPr>
          <w:spacing w:val="-94"/>
        </w:rPr>
        <w:t> </w:t>
      </w:r>
      <w:r>
        <w:rPr>
          <w:spacing w:val="-94"/>
        </w:rPr>
      </w:r>
      <w:r>
        <w:rPr>
          <w:spacing w:val="-4"/>
        </w:rPr>
        <w:t>所持本公司股份及其变动管理制度</w:t>
      </w:r>
      <w:r>
        <w:rPr>
          <w:rFonts w:ascii="Arial" w:hAnsi="Arial" w:cs="Arial" w:eastAsia="Arial" w:hint="default"/>
          <w:spacing w:val="-4"/>
        </w:rPr>
        <w:t>&gt;</w:t>
      </w:r>
      <w:r>
        <w:rPr>
          <w:spacing w:val="-4"/>
        </w:rPr>
        <w:t>的议案》、《关于制订</w:t>
      </w:r>
      <w:r>
        <w:rPr>
          <w:rFonts w:ascii="Arial" w:hAnsi="Arial" w:cs="Arial" w:eastAsia="Arial" w:hint="default"/>
          <w:spacing w:val="-4"/>
        </w:rPr>
        <w:t>&lt;</w:t>
      </w:r>
      <w:r>
        <w:rPr>
          <w:spacing w:val="-4"/>
        </w:rPr>
        <w:t>独立董事年报工作规</w:t>
      </w:r>
      <w:r>
        <w:rPr/>
        <w:t> </w:t>
      </w:r>
      <w:r>
        <w:rPr>
          <w:spacing w:val="-11"/>
        </w:rPr>
        <w:t>程</w:t>
      </w:r>
      <w:r>
        <w:rPr>
          <w:rFonts w:ascii="Arial" w:hAnsi="Arial" w:cs="Arial" w:eastAsia="Arial" w:hint="default"/>
          <w:spacing w:val="-11"/>
        </w:rPr>
        <w:t>&gt;</w:t>
      </w:r>
      <w:r>
        <w:rPr>
          <w:spacing w:val="-11"/>
        </w:rPr>
        <w:t>的议案》、《关于制订</w:t>
      </w:r>
      <w:r>
        <w:rPr>
          <w:rFonts w:ascii="Arial" w:hAnsi="Arial" w:cs="Arial" w:eastAsia="Arial" w:hint="default"/>
          <w:spacing w:val="-11"/>
        </w:rPr>
        <w:t>&lt;</w:t>
      </w:r>
      <w:r>
        <w:rPr>
          <w:spacing w:val="-11"/>
        </w:rPr>
        <w:t>审计委员会年报工作规程</w:t>
      </w:r>
      <w:r>
        <w:rPr>
          <w:rFonts w:ascii="Arial" w:hAnsi="Arial" w:cs="Arial" w:eastAsia="Arial" w:hint="default"/>
          <w:spacing w:val="-11"/>
        </w:rPr>
        <w:t>&gt;</w:t>
      </w:r>
      <w:r>
        <w:rPr>
          <w:spacing w:val="-11"/>
        </w:rPr>
        <w:t>的议案》、《关于制订</w:t>
      </w:r>
      <w:r>
        <w:rPr>
          <w:rFonts w:ascii="Arial" w:hAnsi="Arial" w:cs="Arial" w:eastAsia="Arial" w:hint="default"/>
          <w:spacing w:val="-11"/>
        </w:rPr>
        <w:t>&lt;</w:t>
      </w:r>
      <w:r>
        <w:rPr>
          <w:spacing w:val="-11"/>
        </w:rPr>
        <w:t>年报</w:t>
      </w:r>
      <w:r>
        <w:rPr>
          <w:spacing w:val="-117"/>
        </w:rPr>
        <w:t> </w:t>
      </w:r>
      <w:r>
        <w:rPr>
          <w:spacing w:val="-8"/>
        </w:rPr>
        <w:t>信息披露重大差错责任追究制度</w:t>
      </w:r>
      <w:r>
        <w:rPr>
          <w:rFonts w:ascii="Arial" w:hAnsi="Arial" w:cs="Arial" w:eastAsia="Arial" w:hint="default"/>
          <w:spacing w:val="-8"/>
        </w:rPr>
        <w:t>&gt;</w:t>
      </w:r>
      <w:r>
        <w:rPr>
          <w:spacing w:val="-8"/>
        </w:rPr>
        <w:t>的议案》、《关于制订</w:t>
      </w:r>
      <w:r>
        <w:rPr>
          <w:rFonts w:ascii="Arial" w:hAnsi="Arial" w:cs="Arial" w:eastAsia="Arial" w:hint="default"/>
          <w:spacing w:val="-8"/>
        </w:rPr>
        <w:t>&lt;</w:t>
      </w:r>
      <w:r>
        <w:rPr>
          <w:spacing w:val="-8"/>
        </w:rPr>
        <w:t>会计师事务所选聘制度</w:t>
      </w:r>
      <w:r>
        <w:rPr>
          <w:rFonts w:ascii="Arial" w:hAnsi="Arial" w:cs="Arial" w:eastAsia="Arial" w:hint="default"/>
          <w:spacing w:val="-8"/>
        </w:rPr>
        <w:t>&gt;</w:t>
      </w:r>
      <w:r>
        <w:rPr>
          <w:rFonts w:ascii="Arial" w:hAnsi="Arial" w:cs="Arial" w:eastAsia="Arial" w:hint="default"/>
          <w:spacing w:val="-40"/>
        </w:rPr>
        <w:t> </w:t>
      </w:r>
      <w:r>
        <w:rPr>
          <w:spacing w:val="-14"/>
        </w:rPr>
        <w:t>的议案》、《关于制订</w:t>
      </w:r>
      <w:r>
        <w:rPr>
          <w:rFonts w:ascii="Arial" w:hAnsi="Arial" w:cs="Arial" w:eastAsia="Arial" w:hint="default"/>
          <w:spacing w:val="-14"/>
        </w:rPr>
        <w:t>&lt;</w:t>
      </w:r>
      <w:r>
        <w:rPr>
          <w:spacing w:val="-14"/>
        </w:rPr>
        <w:t>内幕信息知情人登记制度</w:t>
      </w:r>
      <w:r>
        <w:rPr>
          <w:rFonts w:ascii="Arial" w:hAnsi="Arial" w:cs="Arial" w:eastAsia="Arial" w:hint="default"/>
          <w:spacing w:val="-14"/>
        </w:rPr>
        <w:t>&gt;</w:t>
      </w:r>
      <w:r>
        <w:rPr>
          <w:spacing w:val="-14"/>
        </w:rPr>
        <w:t>的议案》、《关于制订</w:t>
      </w:r>
      <w:r>
        <w:rPr>
          <w:rFonts w:ascii="Arial" w:hAnsi="Arial" w:cs="Arial" w:eastAsia="Arial" w:hint="default"/>
          <w:spacing w:val="-14"/>
        </w:rPr>
        <w:t>&lt;</w:t>
      </w:r>
      <w:r>
        <w:rPr>
          <w:spacing w:val="-14"/>
        </w:rPr>
        <w:t>重大信息</w:t>
      </w:r>
    </w:p>
    <w:p>
      <w:pPr>
        <w:spacing w:after="0" w:line="340"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38" w:lineRule="auto" w:before="26"/>
        <w:ind w:right="1791"/>
        <w:jc w:val="both"/>
      </w:pPr>
      <w:r>
        <w:rPr/>
        <w:t>内部报告及保密制度</w:t>
      </w:r>
      <w:r>
        <w:rPr>
          <w:rFonts w:ascii="Arial" w:hAnsi="Arial" w:cs="Arial" w:eastAsia="Arial" w:hint="default"/>
          <w:spacing w:val="-1"/>
        </w:rPr>
        <w:t>&gt;</w:t>
      </w:r>
      <w:r>
        <w:rPr/>
        <w:t>的议案</w:t>
      </w:r>
      <w:r>
        <w:rPr>
          <w:spacing w:val="-120"/>
        </w:rPr>
        <w:t>》</w:t>
      </w:r>
      <w:r>
        <w:rPr>
          <w:spacing w:val="-135"/>
        </w:rPr>
        <w:t>、</w:t>
      </w:r>
      <w:r>
        <w:rPr/>
        <w:t>《关于制订</w:t>
      </w:r>
      <w:r>
        <w:rPr>
          <w:rFonts w:ascii="Arial" w:hAnsi="Arial" w:cs="Arial" w:eastAsia="Arial" w:hint="default"/>
          <w:spacing w:val="1"/>
        </w:rPr>
        <w:t>&lt;</w:t>
      </w:r>
      <w:r>
        <w:rPr/>
        <w:t>突发事件处理制度</w:t>
      </w:r>
      <w:r>
        <w:rPr>
          <w:rFonts w:ascii="Arial" w:hAnsi="Arial" w:cs="Arial" w:eastAsia="Arial" w:hint="default"/>
          <w:spacing w:val="-1"/>
        </w:rPr>
        <w:t>&gt;</w:t>
      </w:r>
      <w:r>
        <w:rPr/>
        <w:t>的议案</w:t>
      </w:r>
      <w:r>
        <w:rPr>
          <w:spacing w:val="-120"/>
        </w:rPr>
        <w:t>》</w:t>
      </w:r>
      <w:r>
        <w:rPr>
          <w:spacing w:val="-135"/>
        </w:rPr>
        <w:t>、</w:t>
      </w:r>
      <w:r>
        <w:rPr/>
        <w:t>《关于</w:t>
      </w:r>
      <w:r>
        <w:rPr/>
        <w:t> 制</w:t>
      </w:r>
      <w:r>
        <w:rPr>
          <w:spacing w:val="-1"/>
        </w:rPr>
        <w:t>订</w:t>
      </w:r>
      <w:r>
        <w:rPr>
          <w:rFonts w:ascii="Arial" w:hAnsi="Arial" w:cs="Arial" w:eastAsia="Arial" w:hint="default"/>
          <w:spacing w:val="-1"/>
        </w:rPr>
        <w:t>&lt;</w:t>
      </w:r>
      <w:r>
        <w:rPr/>
        <w:t>外部信息使用人管理制度</w:t>
      </w:r>
      <w:r>
        <w:rPr>
          <w:rFonts w:ascii="Arial" w:hAnsi="Arial" w:cs="Arial" w:eastAsia="Arial" w:hint="default"/>
          <w:spacing w:val="-1"/>
        </w:rPr>
        <w:t>&gt;</w:t>
      </w:r>
      <w:r>
        <w:rPr/>
        <w:t>的议案</w:t>
      </w:r>
      <w:r>
        <w:rPr>
          <w:spacing w:val="-120"/>
        </w:rPr>
        <w:t>》</w:t>
      </w:r>
      <w:r>
        <w:rPr>
          <w:spacing w:val="-183"/>
        </w:rPr>
        <w:t>、</w:t>
      </w:r>
      <w:r>
        <w:rPr>
          <w:spacing w:val="2"/>
        </w:rPr>
        <w:t>《</w:t>
      </w:r>
      <w:r>
        <w:rPr/>
        <w:t>关于召开</w:t>
      </w:r>
      <w:r>
        <w:rPr>
          <w:spacing w:val="-60"/>
        </w:rPr>
        <w:t> </w:t>
      </w:r>
      <w:r>
        <w:rPr>
          <w:rFonts w:ascii="Arial" w:hAnsi="Arial" w:cs="Arial" w:eastAsia="Arial" w:hint="default"/>
          <w:w w:val="99"/>
        </w:rPr>
        <w:t>2010</w:t>
      </w:r>
      <w:r>
        <w:rPr>
          <w:rFonts w:ascii="Arial" w:hAnsi="Arial" w:cs="Arial" w:eastAsia="Arial" w:hint="default"/>
          <w:spacing w:val="-6"/>
        </w:rPr>
        <w:t> </w:t>
      </w:r>
      <w:r>
        <w:rPr/>
        <w:t>年第</w:t>
      </w:r>
      <w:r>
        <w:rPr>
          <w:spacing w:val="-3"/>
        </w:rPr>
        <w:t>一</w:t>
      </w:r>
      <w:r>
        <w:rPr/>
        <w:t>次临时股东大</w:t>
      </w:r>
      <w:r>
        <w:rPr/>
        <w:t> 会的议案</w:t>
      </w:r>
      <w:r>
        <w:rPr>
          <w:spacing w:val="-120"/>
        </w:rPr>
        <w:t>》</w:t>
      </w:r>
      <w:r>
        <w:rPr/>
        <w:t>。</w:t>
      </w:r>
    </w:p>
    <w:p>
      <w:pPr>
        <w:pStyle w:val="BodyText"/>
        <w:spacing w:line="240" w:lineRule="auto" w:before="55"/>
        <w:ind w:left="1018" w:right="1787"/>
        <w:jc w:val="left"/>
      </w:pPr>
      <w:r>
        <w:rPr/>
        <w:t>（五）第二届董事会第二次会议</w:t>
      </w:r>
    </w:p>
    <w:p>
      <w:pPr>
        <w:pStyle w:val="BodyText"/>
        <w:spacing w:line="240" w:lineRule="auto" w:before="151"/>
        <w:ind w:left="1018" w:right="0"/>
        <w:jc w:val="left"/>
      </w:pPr>
      <w:r>
        <w:rPr>
          <w:rFonts w:ascii="Arial" w:hAnsi="Arial" w:cs="Arial" w:eastAsia="Arial" w:hint="default"/>
        </w:rPr>
        <w:t>2010 </w:t>
      </w:r>
      <w:r>
        <w:rPr/>
        <w:t>年 </w:t>
      </w:r>
      <w:r>
        <w:rPr>
          <w:rFonts w:ascii="Arial" w:hAnsi="Arial" w:cs="Arial" w:eastAsia="Arial" w:hint="default"/>
        </w:rPr>
        <w:t>5 </w:t>
      </w:r>
      <w:r>
        <w:rPr/>
        <w:t>月 </w:t>
      </w:r>
      <w:r>
        <w:rPr>
          <w:rFonts w:ascii="Arial" w:hAnsi="Arial" w:cs="Arial" w:eastAsia="Arial" w:hint="default"/>
        </w:rPr>
        <w:t>28</w:t>
      </w:r>
      <w:r>
        <w:rPr>
          <w:rFonts w:ascii="Arial" w:hAnsi="Arial" w:cs="Arial" w:eastAsia="Arial" w:hint="default"/>
          <w:spacing w:val="-29"/>
        </w:rPr>
        <w:t> </w:t>
      </w:r>
      <w:r>
        <w:rPr/>
        <w:t>日，第二届董事会第二次会议在公司三楼会议室召开，本</w:t>
      </w:r>
    </w:p>
    <w:p>
      <w:pPr>
        <w:pStyle w:val="BodyText"/>
        <w:spacing w:line="338" w:lineRule="auto"/>
        <w:ind w:right="1792"/>
        <w:jc w:val="both"/>
      </w:pPr>
      <w:r>
        <w:rPr/>
        <w:t>次会议应到董事</w:t>
      </w:r>
      <w:r>
        <w:rPr>
          <w:spacing w:val="-64"/>
        </w:rPr>
        <w:t> </w:t>
      </w:r>
      <w:r>
        <w:rPr>
          <w:rFonts w:ascii="Arial" w:hAnsi="Arial" w:cs="Arial" w:eastAsia="Arial" w:hint="default"/>
          <w:spacing w:val="-8"/>
        </w:rPr>
        <w:t>11</w:t>
      </w:r>
      <w:r>
        <w:rPr>
          <w:rFonts w:ascii="Arial" w:hAnsi="Arial" w:cs="Arial" w:eastAsia="Arial" w:hint="default"/>
          <w:spacing w:val="-10"/>
        </w:rPr>
        <w:t> </w:t>
      </w:r>
      <w:r>
        <w:rPr/>
        <w:t>人，实到董事</w:t>
      </w:r>
      <w:r>
        <w:rPr>
          <w:spacing w:val="-64"/>
        </w:rPr>
        <w:t> </w:t>
      </w:r>
      <w:r>
        <w:rPr>
          <w:rFonts w:ascii="Arial" w:hAnsi="Arial" w:cs="Arial" w:eastAsia="Arial" w:hint="default"/>
          <w:spacing w:val="-8"/>
        </w:rPr>
        <w:t>11</w:t>
      </w:r>
      <w:r>
        <w:rPr>
          <w:rFonts w:ascii="Arial" w:hAnsi="Arial" w:cs="Arial" w:eastAsia="Arial" w:hint="default"/>
          <w:spacing w:val="-10"/>
        </w:rPr>
        <w:t> </w:t>
      </w:r>
      <w:r>
        <w:rPr/>
        <w:t>人，会议审议通过了《</w:t>
      </w:r>
      <w:r>
        <w:rPr>
          <w:rFonts w:ascii="Arial" w:hAnsi="Arial" w:cs="Arial" w:eastAsia="Arial" w:hint="default"/>
        </w:rPr>
        <w:t>&lt;</w:t>
      </w:r>
      <w:r>
        <w:rPr/>
        <w:t>关于全面深入开展 </w:t>
      </w:r>
      <w:r>
        <w:rPr>
          <w:spacing w:val="-4"/>
        </w:rPr>
        <w:t>规范财务会计基础工作专项活动的自查报告</w:t>
      </w:r>
      <w:r>
        <w:rPr>
          <w:rFonts w:ascii="Arial" w:hAnsi="Arial" w:cs="Arial" w:eastAsia="Arial" w:hint="default"/>
          <w:spacing w:val="-4"/>
        </w:rPr>
        <w:t>&gt;</w:t>
      </w:r>
      <w:r>
        <w:rPr>
          <w:spacing w:val="-4"/>
        </w:rPr>
        <w:t>的议案》、《关于</w:t>
      </w:r>
      <w:r>
        <w:rPr>
          <w:rFonts w:ascii="Arial" w:hAnsi="Arial" w:cs="Arial" w:eastAsia="Arial" w:hint="default"/>
          <w:spacing w:val="-4"/>
        </w:rPr>
        <w:t>&lt;</w:t>
      </w:r>
      <w:r>
        <w:rPr>
          <w:spacing w:val="-4"/>
        </w:rPr>
        <w:t>加强上市公司治</w:t>
      </w:r>
      <w:r>
        <w:rPr/>
        <w:t> </w:t>
      </w:r>
      <w:r>
        <w:rPr>
          <w:spacing w:val="-7"/>
        </w:rPr>
        <w:t>理专项活动自查报告和整改计划</w:t>
      </w:r>
      <w:r>
        <w:rPr>
          <w:rFonts w:ascii="Arial" w:hAnsi="Arial" w:cs="Arial" w:eastAsia="Arial" w:hint="default"/>
          <w:spacing w:val="-7"/>
        </w:rPr>
        <w:t>&gt;</w:t>
      </w:r>
      <w:r>
        <w:rPr>
          <w:spacing w:val="-7"/>
        </w:rPr>
        <w:t>的议案》、《关于使用超募资金收购广州市易杰</w:t>
      </w:r>
      <w:r>
        <w:rPr>
          <w:spacing w:val="-99"/>
        </w:rPr>
        <w:t> </w:t>
      </w:r>
      <w:r>
        <w:rPr>
          <w:spacing w:val="-99"/>
        </w:rPr>
      </w:r>
      <w:r>
        <w:rPr>
          <w:spacing w:val="-10"/>
        </w:rPr>
        <w:t>数码科技有限公司的议案》。</w:t>
      </w:r>
    </w:p>
    <w:p>
      <w:pPr>
        <w:pStyle w:val="BodyText"/>
        <w:spacing w:line="240" w:lineRule="auto" w:before="55"/>
        <w:ind w:left="1018" w:right="1787"/>
        <w:jc w:val="left"/>
      </w:pPr>
      <w:r>
        <w:rPr/>
        <w:t>（六）第二届董事会第三次会议</w:t>
      </w:r>
    </w:p>
    <w:p>
      <w:pPr>
        <w:pStyle w:val="BodyText"/>
        <w:spacing w:line="240" w:lineRule="auto" w:before="151"/>
        <w:ind w:left="1018" w:right="0"/>
        <w:jc w:val="left"/>
      </w:pPr>
      <w:r>
        <w:rPr>
          <w:rFonts w:ascii="Arial" w:hAnsi="Arial" w:cs="Arial" w:eastAsia="Arial" w:hint="default"/>
        </w:rPr>
        <w:t>2010</w:t>
      </w:r>
      <w:r>
        <w:rPr>
          <w:rFonts w:ascii="Arial" w:hAnsi="Arial" w:cs="Arial" w:eastAsia="Arial" w:hint="default"/>
          <w:spacing w:val="-5"/>
        </w:rPr>
        <w:t> </w:t>
      </w:r>
      <w:r>
        <w:rPr/>
        <w:t>年</w:t>
      </w:r>
      <w:r>
        <w:rPr>
          <w:spacing w:val="-60"/>
        </w:rPr>
        <w:t> </w:t>
      </w:r>
      <w:r>
        <w:rPr>
          <w:rFonts w:ascii="Arial" w:hAnsi="Arial" w:cs="Arial" w:eastAsia="Arial" w:hint="default"/>
        </w:rPr>
        <w:t>7</w:t>
      </w:r>
      <w:r>
        <w:rPr>
          <w:rFonts w:ascii="Arial" w:hAnsi="Arial" w:cs="Arial" w:eastAsia="Arial" w:hint="default"/>
          <w:spacing w:val="-6"/>
        </w:rPr>
        <w:t> </w:t>
      </w:r>
      <w:r>
        <w:rPr/>
        <w:t>月</w:t>
      </w:r>
      <w:r>
        <w:rPr>
          <w:spacing w:val="-61"/>
        </w:rPr>
        <w:t> </w:t>
      </w:r>
      <w:r>
        <w:rPr>
          <w:rFonts w:ascii="Arial" w:hAnsi="Arial" w:cs="Arial" w:eastAsia="Arial" w:hint="default"/>
        </w:rPr>
        <w:t>9</w:t>
      </w:r>
      <w:r>
        <w:rPr>
          <w:rFonts w:ascii="Arial" w:hAnsi="Arial" w:cs="Arial" w:eastAsia="Arial" w:hint="default"/>
          <w:spacing w:val="-5"/>
        </w:rPr>
        <w:t> </w:t>
      </w:r>
      <w:r>
        <w:rPr/>
        <w:t>日，第二届董事会第三次会议在公司三楼会议室召开，本次</w:t>
      </w:r>
    </w:p>
    <w:p>
      <w:pPr>
        <w:pStyle w:val="BodyText"/>
        <w:spacing w:line="240" w:lineRule="auto"/>
        <w:ind w:right="0"/>
        <w:jc w:val="both"/>
      </w:pPr>
      <w:r>
        <w:rPr/>
        <w:t>会议应到董事 </w:t>
      </w:r>
      <w:r>
        <w:rPr>
          <w:rFonts w:ascii="Arial" w:hAnsi="Arial" w:cs="Arial" w:eastAsia="Arial" w:hint="default"/>
          <w:spacing w:val="-8"/>
        </w:rPr>
        <w:t>11 </w:t>
      </w:r>
      <w:r>
        <w:rPr/>
        <w:t>人，实到董事 </w:t>
      </w:r>
      <w:r>
        <w:rPr>
          <w:rFonts w:ascii="Arial" w:hAnsi="Arial" w:cs="Arial" w:eastAsia="Arial" w:hint="default"/>
          <w:spacing w:val="-8"/>
        </w:rPr>
        <w:t>11</w:t>
      </w:r>
      <w:r>
        <w:rPr>
          <w:rFonts w:ascii="Arial" w:hAnsi="Arial" w:cs="Arial" w:eastAsia="Arial" w:hint="default"/>
          <w:spacing w:val="2"/>
        </w:rPr>
        <w:t> </w:t>
      </w:r>
      <w:r>
        <w:rPr/>
        <w:t>人，会议审议通过了《关于收购上海子公司</w:t>
      </w:r>
    </w:p>
    <w:p>
      <w:pPr>
        <w:pStyle w:val="BodyText"/>
        <w:spacing w:line="240" w:lineRule="auto" w:before="134"/>
        <w:ind w:right="0"/>
        <w:jc w:val="both"/>
      </w:pPr>
      <w:r>
        <w:rPr>
          <w:rFonts w:ascii="Arial" w:hAnsi="Arial" w:cs="Arial" w:eastAsia="Arial" w:hint="default"/>
          <w:w w:val="99"/>
        </w:rPr>
        <w:t>20%</w:t>
      </w:r>
      <w:r>
        <w:rPr/>
        <w:t>股权的议案</w:t>
      </w:r>
      <w:r>
        <w:rPr>
          <w:spacing w:val="-120"/>
        </w:rPr>
        <w:t>》</w:t>
      </w:r>
      <w:r>
        <w:rPr/>
        <w:t>。</w:t>
      </w:r>
    </w:p>
    <w:p>
      <w:pPr>
        <w:pStyle w:val="BodyText"/>
        <w:spacing w:line="240" w:lineRule="auto"/>
        <w:ind w:left="1018" w:right="1787"/>
        <w:jc w:val="left"/>
      </w:pPr>
      <w:r>
        <w:rPr/>
        <w:t>（七）第二届董事会第四次会议</w:t>
      </w:r>
    </w:p>
    <w:p>
      <w:pPr>
        <w:pStyle w:val="BodyText"/>
        <w:spacing w:line="240" w:lineRule="auto" w:before="151"/>
        <w:ind w:left="1018" w:right="0"/>
        <w:jc w:val="left"/>
      </w:pPr>
      <w:r>
        <w:rPr>
          <w:rFonts w:ascii="Arial" w:hAnsi="Arial" w:cs="Arial" w:eastAsia="Arial" w:hint="default"/>
        </w:rPr>
        <w:t>2010 </w:t>
      </w:r>
      <w:r>
        <w:rPr/>
        <w:t>年 </w:t>
      </w:r>
      <w:r>
        <w:rPr>
          <w:rFonts w:ascii="Arial" w:hAnsi="Arial" w:cs="Arial" w:eastAsia="Arial" w:hint="default"/>
        </w:rPr>
        <w:t>8 </w:t>
      </w:r>
      <w:r>
        <w:rPr/>
        <w:t>月 </w:t>
      </w:r>
      <w:r>
        <w:rPr>
          <w:rFonts w:ascii="Arial" w:hAnsi="Arial" w:cs="Arial" w:eastAsia="Arial" w:hint="default"/>
        </w:rPr>
        <w:t>24</w:t>
      </w:r>
      <w:r>
        <w:rPr>
          <w:rFonts w:ascii="Arial" w:hAnsi="Arial" w:cs="Arial" w:eastAsia="Arial" w:hint="default"/>
          <w:spacing w:val="-29"/>
        </w:rPr>
        <w:t> </w:t>
      </w:r>
      <w:r>
        <w:rPr/>
        <w:t>日，第二届董事会第四次会议在公司三楼会议室召开，本</w:t>
      </w:r>
    </w:p>
    <w:p>
      <w:pPr>
        <w:pStyle w:val="BodyText"/>
        <w:spacing w:line="345" w:lineRule="auto"/>
        <w:ind w:right="1791"/>
        <w:jc w:val="both"/>
      </w:pPr>
      <w:r>
        <w:rPr/>
        <w:t>次会议应到董事 </w:t>
      </w:r>
      <w:r>
        <w:rPr>
          <w:rFonts w:ascii="Arial" w:hAnsi="Arial" w:cs="Arial" w:eastAsia="Arial" w:hint="default"/>
          <w:spacing w:val="-8"/>
        </w:rPr>
        <w:t>11 </w:t>
      </w:r>
      <w:r>
        <w:rPr/>
        <w:t>人，实到董事 </w:t>
      </w:r>
      <w:r>
        <w:rPr>
          <w:rFonts w:ascii="Arial" w:hAnsi="Arial" w:cs="Arial" w:eastAsia="Arial" w:hint="default"/>
          <w:spacing w:val="-8"/>
        </w:rPr>
        <w:t>11 </w:t>
      </w:r>
      <w:r>
        <w:rPr/>
        <w:t>人，会议审议通过了《</w:t>
      </w:r>
      <w:r>
        <w:rPr>
          <w:rFonts w:ascii="Arial" w:hAnsi="Arial" w:cs="Arial" w:eastAsia="Arial" w:hint="default"/>
        </w:rPr>
        <w:t>&lt;2010</w:t>
      </w:r>
      <w:r>
        <w:rPr>
          <w:rFonts w:ascii="Arial" w:hAnsi="Arial" w:cs="Arial" w:eastAsia="Arial" w:hint="default"/>
          <w:spacing w:val="-12"/>
        </w:rPr>
        <w:t> </w:t>
      </w:r>
      <w:r>
        <w:rPr/>
        <w:t>年半年度报 </w:t>
      </w:r>
      <w:r>
        <w:rPr>
          <w:spacing w:val="-13"/>
        </w:rPr>
        <w:t>告</w:t>
      </w:r>
      <w:r>
        <w:rPr>
          <w:rFonts w:ascii="Arial" w:hAnsi="Arial" w:cs="Arial" w:eastAsia="Arial" w:hint="default"/>
          <w:spacing w:val="-13"/>
        </w:rPr>
        <w:t>&gt;</w:t>
      </w:r>
      <w:r>
        <w:rPr>
          <w:spacing w:val="-13"/>
        </w:rPr>
        <w:t>全文及摘要》、《关于公司会计估计变更的议案》、《关于使用超募资金建立合</w:t>
      </w:r>
      <w:r>
        <w:rPr>
          <w:spacing w:val="-112"/>
        </w:rPr>
        <w:t> </w:t>
      </w:r>
      <w:r>
        <w:rPr>
          <w:spacing w:val="-112"/>
        </w:rPr>
      </w:r>
      <w:r>
        <w:rPr>
          <w:spacing w:val="-16"/>
        </w:rPr>
        <w:t>肥研发基地的议案》、《关于合肥子公司签订募集资金三方监管协议的议案》、《关</w:t>
      </w:r>
      <w:r>
        <w:rPr>
          <w:spacing w:val="-96"/>
        </w:rPr>
        <w:t> </w:t>
      </w:r>
      <w:r>
        <w:rPr>
          <w:spacing w:val="-96"/>
        </w:rPr>
      </w:r>
      <w:r>
        <w:rPr/>
        <w:t>于召开</w:t>
      </w:r>
      <w:r>
        <w:rPr>
          <w:spacing w:val="-56"/>
        </w:rPr>
        <w:t> </w:t>
      </w:r>
      <w:r>
        <w:rPr>
          <w:rFonts w:ascii="Arial" w:hAnsi="Arial" w:cs="Arial" w:eastAsia="Arial" w:hint="default"/>
          <w:w w:val="99"/>
        </w:rPr>
        <w:t>2010 </w:t>
      </w:r>
      <w:r>
        <w:rPr>
          <w:spacing w:val="-9"/>
        </w:rPr>
        <w:t>年第二次临时股东大会的议案》。</w:t>
      </w:r>
    </w:p>
    <w:p>
      <w:pPr>
        <w:pStyle w:val="BodyText"/>
        <w:spacing w:line="240" w:lineRule="auto" w:before="16"/>
        <w:ind w:left="1018" w:right="1787"/>
        <w:jc w:val="left"/>
      </w:pPr>
      <w:r>
        <w:rPr/>
        <w:t>（八）第二届董事会第五次会议</w:t>
      </w:r>
    </w:p>
    <w:p>
      <w:pPr>
        <w:pStyle w:val="BodyText"/>
        <w:spacing w:line="240" w:lineRule="auto" w:before="154"/>
        <w:ind w:left="1018" w:right="0"/>
        <w:jc w:val="left"/>
      </w:pPr>
      <w:r>
        <w:rPr>
          <w:rFonts w:ascii="Arial" w:hAnsi="Arial" w:cs="Arial" w:eastAsia="Arial" w:hint="default"/>
        </w:rPr>
        <w:t>2010</w:t>
      </w:r>
      <w:r>
        <w:rPr>
          <w:rFonts w:ascii="Arial" w:hAnsi="Arial" w:cs="Arial" w:eastAsia="Arial" w:hint="default"/>
          <w:spacing w:val="-11"/>
        </w:rPr>
        <w:t> </w:t>
      </w:r>
      <w:r>
        <w:rPr/>
        <w:t>年</w:t>
      </w:r>
      <w:r>
        <w:rPr>
          <w:spacing w:val="-65"/>
        </w:rPr>
        <w:t> </w:t>
      </w:r>
      <w:r>
        <w:rPr>
          <w:rFonts w:ascii="Arial" w:hAnsi="Arial" w:cs="Arial" w:eastAsia="Arial" w:hint="default"/>
        </w:rPr>
        <w:t>10</w:t>
      </w:r>
      <w:r>
        <w:rPr>
          <w:rFonts w:ascii="Arial" w:hAnsi="Arial" w:cs="Arial" w:eastAsia="Arial" w:hint="default"/>
          <w:spacing w:val="-11"/>
        </w:rPr>
        <w:t> </w:t>
      </w:r>
      <w:r>
        <w:rPr/>
        <w:t>月</w:t>
      </w:r>
      <w:r>
        <w:rPr>
          <w:spacing w:val="-66"/>
        </w:rPr>
        <w:t> </w:t>
      </w:r>
      <w:r>
        <w:rPr>
          <w:rFonts w:ascii="Arial" w:hAnsi="Arial" w:cs="Arial" w:eastAsia="Arial" w:hint="default"/>
        </w:rPr>
        <w:t>27</w:t>
      </w:r>
      <w:r>
        <w:rPr>
          <w:rFonts w:ascii="Arial" w:hAnsi="Arial" w:cs="Arial" w:eastAsia="Arial" w:hint="default"/>
          <w:spacing w:val="-11"/>
        </w:rPr>
        <w:t> </w:t>
      </w:r>
      <w:r>
        <w:rPr/>
        <w:t>日，第二届董事会第五次会议在公司三楼会议室召开，本</w:t>
      </w:r>
    </w:p>
    <w:p>
      <w:pPr>
        <w:pStyle w:val="BodyText"/>
        <w:spacing w:line="321" w:lineRule="auto" w:before="103"/>
        <w:ind w:right="1791"/>
        <w:jc w:val="both"/>
      </w:pPr>
      <w:r>
        <w:rPr/>
        <w:t>次会议应到董事 </w:t>
      </w:r>
      <w:r>
        <w:rPr>
          <w:rFonts w:ascii="Arial" w:hAnsi="Arial" w:cs="Arial" w:eastAsia="Arial" w:hint="default"/>
          <w:spacing w:val="-8"/>
        </w:rPr>
        <w:t>11 </w:t>
      </w:r>
      <w:r>
        <w:rPr/>
        <w:t>人，实到董事 </w:t>
      </w:r>
      <w:r>
        <w:rPr>
          <w:rFonts w:ascii="Arial" w:hAnsi="Arial" w:cs="Arial" w:eastAsia="Arial" w:hint="default"/>
          <w:spacing w:val="-8"/>
        </w:rPr>
        <w:t>11 </w:t>
      </w:r>
      <w:r>
        <w:rPr/>
        <w:t>人，会议审议通过了《</w:t>
      </w:r>
      <w:r>
        <w:rPr>
          <w:rFonts w:ascii="Arial" w:hAnsi="Arial" w:cs="Arial" w:eastAsia="Arial" w:hint="default"/>
        </w:rPr>
        <w:t>&lt;2010</w:t>
      </w:r>
      <w:r>
        <w:rPr>
          <w:rFonts w:ascii="Arial" w:hAnsi="Arial" w:cs="Arial" w:eastAsia="Arial" w:hint="default"/>
          <w:spacing w:val="-12"/>
        </w:rPr>
        <w:t> </w:t>
      </w:r>
      <w:r>
        <w:rPr/>
        <w:t>年第三季度 </w:t>
      </w:r>
      <w:r>
        <w:rPr>
          <w:spacing w:val="-7"/>
        </w:rPr>
        <w:t>报告</w:t>
      </w:r>
      <w:r>
        <w:rPr>
          <w:rFonts w:ascii="Arial" w:hAnsi="Arial" w:cs="Arial" w:eastAsia="Arial" w:hint="default"/>
          <w:spacing w:val="-7"/>
        </w:rPr>
        <w:t>&gt;</w:t>
      </w:r>
      <w:r>
        <w:rPr>
          <w:spacing w:val="-7"/>
        </w:rPr>
        <w:t>正文及全文》、《关于公司大股东及其关联方占用公司资金情况的自查报告</w:t>
      </w:r>
      <w:r>
        <w:rPr>
          <w:spacing w:val="-102"/>
        </w:rPr>
        <w:t> </w:t>
      </w:r>
      <w:r>
        <w:rPr>
          <w:spacing w:val="-102"/>
        </w:rPr>
      </w:r>
      <w:r>
        <w:rPr>
          <w:spacing w:val="-10"/>
        </w:rPr>
        <w:t>的议案》、《关于全面深入开展规范财务会计基础工作专项活动中发现问题的整改</w:t>
      </w:r>
      <w:r>
        <w:rPr>
          <w:spacing w:val="-98"/>
        </w:rPr>
        <w:t> </w:t>
      </w:r>
      <w:r>
        <w:rPr>
          <w:spacing w:val="-98"/>
        </w:rPr>
      </w:r>
      <w:r>
        <w:rPr>
          <w:spacing w:val="-18"/>
        </w:rPr>
        <w:t>报告的议案》。</w:t>
      </w:r>
    </w:p>
    <w:p>
      <w:pPr>
        <w:pStyle w:val="BodyText"/>
        <w:spacing w:line="240" w:lineRule="auto" w:before="38"/>
        <w:ind w:left="1018" w:right="1787"/>
        <w:jc w:val="left"/>
      </w:pPr>
      <w:r>
        <w:rPr/>
        <w:t>（九）第二届董事会第六次会议</w:t>
      </w:r>
    </w:p>
    <w:p>
      <w:pPr>
        <w:pStyle w:val="BodyText"/>
        <w:spacing w:line="240" w:lineRule="auto" w:before="154"/>
        <w:ind w:left="1018" w:right="0"/>
        <w:jc w:val="left"/>
      </w:pPr>
      <w:r>
        <w:rPr>
          <w:rFonts w:ascii="Arial" w:hAnsi="Arial" w:cs="Arial" w:eastAsia="Arial" w:hint="default"/>
        </w:rPr>
        <w:t>2010</w:t>
      </w:r>
      <w:r>
        <w:rPr>
          <w:rFonts w:ascii="Arial" w:hAnsi="Arial" w:cs="Arial" w:eastAsia="Arial" w:hint="default"/>
          <w:spacing w:val="-8"/>
        </w:rPr>
        <w:t> </w:t>
      </w:r>
      <w:r>
        <w:rPr/>
        <w:t>年</w:t>
      </w:r>
      <w:r>
        <w:rPr>
          <w:spacing w:val="-64"/>
        </w:rPr>
        <w:t> </w:t>
      </w:r>
      <w:r>
        <w:rPr>
          <w:rFonts w:ascii="Arial" w:hAnsi="Arial" w:cs="Arial" w:eastAsia="Arial" w:hint="default"/>
          <w:spacing w:val="-8"/>
        </w:rPr>
        <w:t>11 </w:t>
      </w:r>
      <w:r>
        <w:rPr/>
        <w:t>月</w:t>
      </w:r>
      <w:r>
        <w:rPr>
          <w:spacing w:val="-62"/>
        </w:rPr>
        <w:t> </w:t>
      </w:r>
      <w:r>
        <w:rPr>
          <w:rFonts w:ascii="Arial" w:hAnsi="Arial" w:cs="Arial" w:eastAsia="Arial" w:hint="default"/>
        </w:rPr>
        <w:t>26</w:t>
      </w:r>
      <w:r>
        <w:rPr>
          <w:rFonts w:ascii="Arial" w:hAnsi="Arial" w:cs="Arial" w:eastAsia="Arial" w:hint="default"/>
          <w:spacing w:val="-8"/>
        </w:rPr>
        <w:t> </w:t>
      </w:r>
      <w:r>
        <w:rPr/>
        <w:t>日，第二届董事会第六次会议在公司三楼会议室召开，本</w:t>
      </w:r>
    </w:p>
    <w:p>
      <w:pPr>
        <w:pStyle w:val="BodyText"/>
        <w:spacing w:line="338" w:lineRule="auto"/>
        <w:ind w:right="1787"/>
        <w:jc w:val="both"/>
        <w:rPr>
          <w:rFonts w:ascii="Arial" w:hAnsi="Arial" w:cs="Arial" w:eastAsia="Arial" w:hint="default"/>
        </w:rPr>
      </w:pPr>
      <w:r>
        <w:rPr/>
        <w:t>次会议应到董事</w:t>
      </w:r>
      <w:r>
        <w:rPr>
          <w:spacing w:val="-60"/>
        </w:rPr>
        <w:t> </w:t>
      </w:r>
      <w:r>
        <w:rPr>
          <w:rFonts w:ascii="Arial" w:hAnsi="Arial" w:cs="Arial" w:eastAsia="Arial" w:hint="default"/>
          <w:spacing w:val="-8"/>
        </w:rPr>
        <w:t>11</w:t>
      </w:r>
      <w:r>
        <w:rPr>
          <w:rFonts w:ascii="Arial" w:hAnsi="Arial" w:cs="Arial" w:eastAsia="Arial" w:hint="default"/>
          <w:spacing w:val="-5"/>
        </w:rPr>
        <w:t> </w:t>
      </w:r>
      <w:r>
        <w:rPr>
          <w:spacing w:val="-9"/>
        </w:rPr>
        <w:t>人，实到董事</w:t>
      </w:r>
      <w:r>
        <w:rPr>
          <w:spacing w:val="-59"/>
        </w:rPr>
        <w:t> </w:t>
      </w:r>
      <w:r>
        <w:rPr>
          <w:rFonts w:ascii="Arial" w:hAnsi="Arial" w:cs="Arial" w:eastAsia="Arial" w:hint="default"/>
          <w:spacing w:val="-10"/>
        </w:rPr>
        <w:t>11</w:t>
      </w:r>
      <w:r>
        <w:rPr>
          <w:rFonts w:ascii="Arial" w:hAnsi="Arial" w:cs="Arial" w:eastAsia="Arial" w:hint="default"/>
          <w:spacing w:val="-5"/>
        </w:rPr>
        <w:t> </w:t>
      </w:r>
      <w:r>
        <w:rPr>
          <w:spacing w:val="-5"/>
        </w:rPr>
        <w:t>人，会议审议通过了《关于修订</w:t>
      </w:r>
      <w:r>
        <w:rPr>
          <w:rFonts w:ascii="Arial" w:hAnsi="Arial" w:cs="Arial" w:eastAsia="Arial" w:hint="default"/>
          <w:spacing w:val="-5"/>
        </w:rPr>
        <w:t>&lt;</w:t>
      </w:r>
      <w:r>
        <w:rPr>
          <w:spacing w:val="-5"/>
        </w:rPr>
        <w:t>公司章程</w:t>
      </w:r>
      <w:r>
        <w:rPr>
          <w:rFonts w:ascii="Arial" w:hAnsi="Arial" w:cs="Arial" w:eastAsia="Arial" w:hint="default"/>
          <w:spacing w:val="-5"/>
        </w:rPr>
        <w:t>&gt;</w:t>
      </w:r>
      <w:r>
        <w:rPr>
          <w:rFonts w:ascii="Arial" w:hAnsi="Arial" w:cs="Arial" w:eastAsia="Arial" w:hint="default"/>
        </w:rPr>
        <w:t> </w:t>
      </w:r>
      <w:r>
        <w:rPr>
          <w:spacing w:val="-7"/>
        </w:rPr>
        <w:t>的议案》、《关于修订</w:t>
      </w:r>
      <w:r>
        <w:rPr>
          <w:rFonts w:ascii="Arial" w:hAnsi="Arial" w:cs="Arial" w:eastAsia="Arial" w:hint="default"/>
          <w:spacing w:val="-7"/>
        </w:rPr>
        <w:t>&lt;</w:t>
      </w:r>
      <w:r>
        <w:rPr>
          <w:spacing w:val="-7"/>
        </w:rPr>
        <w:t>董事、监事和高级管理人员所持本公司股份及其变动管理</w:t>
      </w:r>
      <w:r>
        <w:rPr>
          <w:spacing w:val="-102"/>
        </w:rPr>
        <w:t> </w:t>
      </w:r>
      <w:r>
        <w:rPr>
          <w:spacing w:val="-102"/>
        </w:rPr>
      </w:r>
      <w:r>
        <w:rPr>
          <w:spacing w:val="-11"/>
        </w:rPr>
        <w:t>制度</w:t>
      </w:r>
      <w:r>
        <w:rPr>
          <w:rFonts w:ascii="Arial" w:hAnsi="Arial" w:cs="Arial" w:eastAsia="Arial" w:hint="default"/>
          <w:spacing w:val="-11"/>
        </w:rPr>
        <w:t>&gt;</w:t>
      </w:r>
      <w:r>
        <w:rPr>
          <w:spacing w:val="-11"/>
        </w:rPr>
        <w:t>的议案》、《关于</w:t>
      </w:r>
      <w:r>
        <w:rPr>
          <w:rFonts w:ascii="Arial" w:hAnsi="Arial" w:cs="Arial" w:eastAsia="Arial" w:hint="default"/>
          <w:spacing w:val="-11"/>
        </w:rPr>
        <w:t>&lt;</w:t>
      </w:r>
      <w:r>
        <w:rPr>
          <w:spacing w:val="-11"/>
        </w:rPr>
        <w:t>防范大股东及其关联方资金占用制度</w:t>
      </w:r>
      <w:r>
        <w:rPr>
          <w:rFonts w:ascii="Arial" w:hAnsi="Arial" w:cs="Arial" w:eastAsia="Arial" w:hint="default"/>
          <w:spacing w:val="-11"/>
        </w:rPr>
        <w:t>&gt;</w:t>
      </w:r>
      <w:r>
        <w:rPr>
          <w:spacing w:val="-11"/>
        </w:rPr>
        <w:t>的议案》、《关于</w:t>
      </w:r>
      <w:r>
        <w:rPr>
          <w:rFonts w:ascii="Arial" w:hAnsi="Arial" w:cs="Arial" w:eastAsia="Arial" w:hint="default"/>
          <w:spacing w:val="-11"/>
        </w:rPr>
        <w:t>&lt;</w:t>
      </w:r>
    </w:p>
    <w:p>
      <w:pPr>
        <w:spacing w:after="0" w:line="338" w:lineRule="auto"/>
        <w:jc w:val="both"/>
        <w:rPr>
          <w:rFonts w:ascii="Arial" w:hAnsi="Arial" w:cs="Arial" w:eastAsia="Arial" w:hint="default"/>
        </w:rPr>
        <w:sectPr>
          <w:pgSz w:w="11910" w:h="16840"/>
          <w:pgMar w:header="813" w:footer="943" w:top="1260" w:bottom="1140" w:left="1260" w:right="0"/>
        </w:sectPr>
      </w:pPr>
    </w:p>
    <w:p>
      <w:pPr>
        <w:spacing w:line="240" w:lineRule="auto" w:before="5"/>
        <w:rPr>
          <w:rFonts w:ascii="Arial" w:hAnsi="Arial" w:cs="Arial" w:eastAsia="Arial" w:hint="default"/>
          <w:sz w:val="9"/>
          <w:szCs w:val="9"/>
        </w:rPr>
      </w:pPr>
    </w:p>
    <w:p>
      <w:pPr>
        <w:pStyle w:val="BodyText"/>
        <w:spacing w:line="338" w:lineRule="auto" w:before="26"/>
        <w:ind w:right="1788"/>
        <w:jc w:val="both"/>
      </w:pPr>
      <w:r>
        <w:rPr>
          <w:spacing w:val="2"/>
        </w:rPr>
        <w:t>子公司管理制度</w:t>
      </w:r>
      <w:r>
        <w:rPr>
          <w:rFonts w:ascii="Arial" w:hAnsi="Arial" w:cs="Arial" w:eastAsia="Arial" w:hint="default"/>
          <w:spacing w:val="1"/>
        </w:rPr>
        <w:t>&gt;</w:t>
      </w:r>
      <w:r>
        <w:rPr>
          <w:spacing w:val="2"/>
        </w:rPr>
        <w:t>的</w:t>
      </w:r>
      <w:r>
        <w:rPr/>
        <w:t>议</w:t>
      </w:r>
      <w:r>
        <w:rPr>
          <w:spacing w:val="2"/>
        </w:rPr>
        <w:t>案</w:t>
      </w:r>
      <w:r>
        <w:rPr>
          <w:spacing w:val="-118"/>
        </w:rPr>
        <w:t>》、</w:t>
      </w:r>
      <w:r>
        <w:rPr>
          <w:spacing w:val="2"/>
        </w:rPr>
        <w:t>《关</w:t>
      </w:r>
      <w:r>
        <w:rPr>
          <w:spacing w:val="3"/>
        </w:rPr>
        <w:t>于</w:t>
      </w:r>
      <w:r>
        <w:rPr>
          <w:rFonts w:ascii="Arial" w:hAnsi="Arial" w:cs="Arial" w:eastAsia="Arial" w:hint="default"/>
          <w:spacing w:val="1"/>
        </w:rPr>
        <w:t>&lt;</w:t>
      </w:r>
      <w:r>
        <w:rPr>
          <w:spacing w:val="2"/>
        </w:rPr>
        <w:t>内部</w:t>
      </w:r>
      <w:r>
        <w:rPr/>
        <w:t>审计</w:t>
      </w:r>
      <w:r>
        <w:rPr>
          <w:spacing w:val="2"/>
        </w:rPr>
        <w:t>制</w:t>
      </w:r>
      <w:r>
        <w:rPr>
          <w:spacing w:val="3"/>
        </w:rPr>
        <w:t>度</w:t>
      </w:r>
      <w:r>
        <w:rPr>
          <w:rFonts w:ascii="Arial" w:hAnsi="Arial" w:cs="Arial" w:eastAsia="Arial" w:hint="default"/>
          <w:spacing w:val="1"/>
        </w:rPr>
        <w:t>&gt;</w:t>
      </w:r>
      <w:r>
        <w:rPr>
          <w:spacing w:val="2"/>
        </w:rPr>
        <w:t>的议案</w:t>
      </w:r>
      <w:r>
        <w:rPr>
          <w:spacing w:val="-118"/>
        </w:rPr>
        <w:t>》、</w:t>
      </w:r>
      <w:r>
        <w:rPr>
          <w:spacing w:val="2"/>
        </w:rPr>
        <w:t>《</w:t>
      </w:r>
      <w:r>
        <w:rPr/>
        <w:t>关于</w:t>
      </w:r>
      <w:r>
        <w:rPr>
          <w:rFonts w:ascii="Arial" w:hAnsi="Arial" w:cs="Arial" w:eastAsia="Arial" w:hint="default"/>
          <w:spacing w:val="2"/>
        </w:rPr>
        <w:t>&lt;</w:t>
      </w:r>
      <w:r>
        <w:rPr>
          <w:spacing w:val="2"/>
        </w:rPr>
        <w:t>对外提供财 </w:t>
      </w:r>
      <w:r>
        <w:rPr/>
        <w:t>务资助管</w:t>
      </w:r>
      <w:r>
        <w:rPr>
          <w:spacing w:val="-1"/>
        </w:rPr>
        <w:t>理</w:t>
      </w:r>
      <w:r>
        <w:rPr/>
        <w:t>制度</w:t>
      </w:r>
      <w:r>
        <w:rPr>
          <w:rFonts w:ascii="Arial" w:hAnsi="Arial" w:cs="Arial" w:eastAsia="Arial" w:hint="default"/>
          <w:spacing w:val="-1"/>
        </w:rPr>
        <w:t>&gt;</w:t>
      </w:r>
      <w:r>
        <w:rPr/>
        <w:t>的议案</w:t>
      </w:r>
      <w:r>
        <w:rPr>
          <w:spacing w:val="-120"/>
        </w:rPr>
        <w:t>》、</w:t>
      </w:r>
      <w:r>
        <w:rPr/>
        <w:t>《关于</w:t>
      </w:r>
      <w:r>
        <w:rPr>
          <w:rFonts w:ascii="Arial" w:hAnsi="Arial" w:cs="Arial" w:eastAsia="Arial" w:hint="default"/>
          <w:spacing w:val="-1"/>
        </w:rPr>
        <w:t>&lt;</w:t>
      </w:r>
      <w:r>
        <w:rPr/>
        <w:t>财务负责人管理制度</w:t>
      </w:r>
      <w:r>
        <w:rPr>
          <w:rFonts w:ascii="Arial" w:hAnsi="Arial" w:cs="Arial" w:eastAsia="Arial" w:hint="default"/>
          <w:spacing w:val="-1"/>
        </w:rPr>
        <w:t>&gt;</w:t>
      </w:r>
      <w:r>
        <w:rPr/>
        <w:t>的议案</w:t>
      </w:r>
      <w:r>
        <w:rPr>
          <w:spacing w:val="-120"/>
        </w:rPr>
        <w:t>》</w:t>
      </w:r>
      <w:r>
        <w:rPr/>
        <w:t>。</w:t>
      </w:r>
    </w:p>
    <w:p>
      <w:pPr>
        <w:pStyle w:val="Heading2"/>
        <w:spacing w:line="240" w:lineRule="auto" w:before="24"/>
        <w:ind w:right="1787"/>
        <w:jc w:val="left"/>
        <w:rPr>
          <w:b w:val="0"/>
          <w:bCs w:val="0"/>
        </w:rPr>
      </w:pPr>
      <w:r>
        <w:rPr/>
        <w:t>四、董事会专门委员会履职情况</w:t>
      </w:r>
      <w:r>
        <w:rPr>
          <w:b w:val="0"/>
          <w:bCs w:val="0"/>
        </w:rPr>
      </w:r>
    </w:p>
    <w:p>
      <w:pPr>
        <w:pStyle w:val="Heading2"/>
        <w:spacing w:line="240" w:lineRule="auto" w:before="154"/>
        <w:ind w:right="1787"/>
        <w:jc w:val="left"/>
        <w:rPr>
          <w:b w:val="0"/>
          <w:bCs w:val="0"/>
        </w:rPr>
      </w:pPr>
      <w:r>
        <w:rPr>
          <w:rFonts w:ascii="Arial" w:hAnsi="Arial" w:cs="Arial" w:eastAsia="Arial" w:hint="default"/>
        </w:rPr>
        <w:t>1</w:t>
      </w:r>
      <w:r>
        <w:rPr/>
        <w:t>、审计委员会履职情况</w:t>
      </w:r>
      <w:r>
        <w:rPr>
          <w:b w:val="0"/>
          <w:bCs w:val="0"/>
        </w:rPr>
      </w:r>
    </w:p>
    <w:p>
      <w:pPr>
        <w:pStyle w:val="BodyText"/>
        <w:spacing w:line="240" w:lineRule="auto" w:before="134"/>
        <w:ind w:left="1018" w:right="1787"/>
        <w:jc w:val="left"/>
      </w:pPr>
      <w:r>
        <w:rPr/>
        <w:t>（</w:t>
      </w:r>
      <w:r>
        <w:rPr>
          <w:rFonts w:ascii="Arial" w:hAnsi="Arial" w:cs="Arial" w:eastAsia="Arial" w:hint="default"/>
        </w:rPr>
        <w:t>1</w:t>
      </w:r>
      <w:r>
        <w:rPr/>
        <w:t>）</w:t>
      </w:r>
      <w:r>
        <w:rPr>
          <w:spacing w:val="-83"/>
        </w:rPr>
        <w:t> </w:t>
      </w:r>
      <w:r>
        <w:rPr/>
        <w:t>本年度会议召开情况</w:t>
      </w:r>
    </w:p>
    <w:p>
      <w:pPr>
        <w:pStyle w:val="BodyText"/>
        <w:spacing w:line="240" w:lineRule="auto"/>
        <w:ind w:left="1018" w:right="1787"/>
        <w:jc w:val="left"/>
      </w:pPr>
      <w:r>
        <w:rPr>
          <w:rFonts w:ascii="Arial" w:hAnsi="Arial" w:cs="Arial" w:eastAsia="Arial" w:hint="default"/>
        </w:rPr>
        <w:t>2010</w:t>
      </w:r>
      <w:r>
        <w:rPr>
          <w:rFonts w:ascii="Arial" w:hAnsi="Arial" w:cs="Arial" w:eastAsia="Arial" w:hint="default"/>
          <w:spacing w:val="-9"/>
        </w:rPr>
        <w:t> </w:t>
      </w:r>
      <w:r>
        <w:rPr/>
        <w:t>年度，审计委员会共召开会议十次，具体情况如下：</w:t>
      </w:r>
    </w:p>
    <w:p>
      <w:pPr>
        <w:pStyle w:val="BodyText"/>
        <w:spacing w:line="240" w:lineRule="auto" w:before="134"/>
        <w:ind w:left="1018" w:right="0"/>
        <w:jc w:val="left"/>
      </w:pPr>
      <w:r>
        <w:rPr/>
        <w:t>①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2</w:t>
      </w:r>
      <w:r>
        <w:rPr>
          <w:rFonts w:ascii="Arial" w:hAnsi="Arial" w:cs="Arial" w:eastAsia="Arial" w:hint="default"/>
          <w:spacing w:val="-6"/>
        </w:rPr>
        <w:t> </w:t>
      </w:r>
      <w:r>
        <w:rPr/>
        <w:t>月</w:t>
      </w:r>
      <w:r>
        <w:rPr>
          <w:spacing w:val="-60"/>
        </w:rPr>
        <w:t> </w:t>
      </w:r>
      <w:r>
        <w:rPr>
          <w:rFonts w:ascii="Arial" w:hAnsi="Arial" w:cs="Arial" w:eastAsia="Arial" w:hint="default"/>
          <w:w w:val="99"/>
        </w:rPr>
        <w:t>9</w:t>
      </w:r>
      <w:r>
        <w:rPr>
          <w:rFonts w:ascii="Arial" w:hAnsi="Arial" w:cs="Arial" w:eastAsia="Arial" w:hint="default"/>
          <w:spacing w:val="-6"/>
        </w:rPr>
        <w:t> </w:t>
      </w:r>
      <w:r>
        <w:rPr>
          <w:spacing w:val="-3"/>
        </w:rPr>
        <w:t>日</w:t>
      </w:r>
      <w:r>
        <w:rPr>
          <w:spacing w:val="-108"/>
        </w:rPr>
        <w:t>，</w:t>
      </w:r>
      <w:r>
        <w:rPr/>
        <w:t>审</w:t>
      </w:r>
      <w:r>
        <w:rPr>
          <w:spacing w:val="-3"/>
        </w:rPr>
        <w:t>计</w:t>
      </w:r>
      <w:r>
        <w:rPr/>
        <w:t>委员会和公司独立董事及深圳南方民和会计师事</w:t>
      </w:r>
    </w:p>
    <w:p>
      <w:pPr>
        <w:pStyle w:val="BodyText"/>
        <w:spacing w:line="348" w:lineRule="auto"/>
        <w:ind w:right="1792"/>
        <w:jc w:val="both"/>
      </w:pPr>
      <w:r>
        <w:rPr/>
        <w:t>务所签字注册会计师就天源迪科公司</w:t>
      </w:r>
      <w:r>
        <w:rPr>
          <w:spacing w:val="-74"/>
        </w:rPr>
        <w:t> </w:t>
      </w:r>
      <w:r>
        <w:rPr>
          <w:rFonts w:ascii="Arial" w:hAnsi="Arial" w:cs="Arial" w:eastAsia="Arial" w:hint="default"/>
        </w:rPr>
        <w:t>2009</w:t>
      </w:r>
      <w:r>
        <w:rPr>
          <w:rFonts w:ascii="Arial" w:hAnsi="Arial" w:cs="Arial" w:eastAsia="Arial" w:hint="default"/>
          <w:spacing w:val="-20"/>
        </w:rPr>
        <w:t> </w:t>
      </w:r>
      <w:r>
        <w:rPr/>
        <w:t>年度财务审计相关事项进行了第一次 </w:t>
      </w:r>
      <w:r>
        <w:rPr>
          <w:spacing w:val="-3"/>
        </w:rPr>
        <w:t>充分沟通。本次沟通确定了审计的目的、审计计划、风险判断、风险及舞弊测试</w:t>
      </w:r>
      <w:r>
        <w:rPr>
          <w:spacing w:val="-103"/>
        </w:rPr>
        <w:t> </w:t>
      </w:r>
      <w:r>
        <w:rPr>
          <w:spacing w:val="-103"/>
        </w:rPr>
      </w:r>
      <w:r>
        <w:rPr/>
        <w:t>和评价方法、重点审计内容及审计时间和人员安排。</w:t>
      </w:r>
    </w:p>
    <w:p>
      <w:pPr>
        <w:pStyle w:val="BodyText"/>
        <w:spacing w:line="240" w:lineRule="auto" w:before="43"/>
        <w:ind w:left="1018" w:right="0"/>
        <w:jc w:val="left"/>
      </w:pPr>
      <w:r>
        <w:rPr/>
        <w:t>②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3</w:t>
      </w:r>
      <w:r>
        <w:rPr>
          <w:rFonts w:ascii="Arial" w:hAnsi="Arial" w:cs="Arial" w:eastAsia="Arial" w:hint="default"/>
          <w:spacing w:val="-6"/>
        </w:rPr>
        <w:t> </w:t>
      </w:r>
      <w:r>
        <w:rPr/>
        <w:t>月</w:t>
      </w:r>
      <w:r>
        <w:rPr>
          <w:spacing w:val="-60"/>
        </w:rPr>
        <w:t> </w:t>
      </w:r>
      <w:r>
        <w:rPr>
          <w:rFonts w:ascii="Arial" w:hAnsi="Arial" w:cs="Arial" w:eastAsia="Arial" w:hint="default"/>
          <w:w w:val="99"/>
        </w:rPr>
        <w:t>8</w:t>
      </w:r>
      <w:r>
        <w:rPr>
          <w:rFonts w:ascii="Arial" w:hAnsi="Arial" w:cs="Arial" w:eastAsia="Arial" w:hint="default"/>
          <w:spacing w:val="-6"/>
        </w:rPr>
        <w:t> </w:t>
      </w:r>
      <w:r>
        <w:rPr>
          <w:spacing w:val="-3"/>
        </w:rPr>
        <w:t>日</w:t>
      </w:r>
      <w:r>
        <w:rPr>
          <w:spacing w:val="-108"/>
        </w:rPr>
        <w:t>，</w:t>
      </w:r>
      <w:r>
        <w:rPr/>
        <w:t>审</w:t>
      </w:r>
      <w:r>
        <w:rPr>
          <w:spacing w:val="-3"/>
        </w:rPr>
        <w:t>计</w:t>
      </w:r>
      <w:r>
        <w:rPr/>
        <w:t>委员会和公司独立董事与深圳南方民和会计师事</w:t>
      </w:r>
    </w:p>
    <w:p>
      <w:pPr>
        <w:pStyle w:val="BodyText"/>
        <w:spacing w:line="348" w:lineRule="auto"/>
        <w:ind w:right="1792"/>
        <w:jc w:val="both"/>
      </w:pPr>
      <w:r>
        <w:rPr/>
        <w:t>务所签字注册会计师就天源迪科公司</w:t>
      </w:r>
      <w:r>
        <w:rPr>
          <w:spacing w:val="-74"/>
        </w:rPr>
        <w:t> </w:t>
      </w:r>
      <w:r>
        <w:rPr>
          <w:rFonts w:ascii="Arial" w:hAnsi="Arial" w:cs="Arial" w:eastAsia="Arial" w:hint="default"/>
        </w:rPr>
        <w:t>2009</w:t>
      </w:r>
      <w:r>
        <w:rPr>
          <w:rFonts w:ascii="Arial" w:hAnsi="Arial" w:cs="Arial" w:eastAsia="Arial" w:hint="default"/>
          <w:spacing w:val="-20"/>
        </w:rPr>
        <w:t> </w:t>
      </w:r>
      <w:r>
        <w:rPr/>
        <w:t>年度财务报表审计相关事项进行了第 </w:t>
      </w:r>
      <w:r>
        <w:rPr>
          <w:spacing w:val="-3"/>
        </w:rPr>
        <w:t>二次充分沟通。本次沟通对前期审计情况进行了总结，对审计中发现的问题提出</w:t>
      </w:r>
      <w:r>
        <w:rPr>
          <w:spacing w:val="-103"/>
        </w:rPr>
        <w:t> </w:t>
      </w:r>
      <w:r>
        <w:rPr>
          <w:spacing w:val="-103"/>
        </w:rPr>
      </w:r>
      <w:r>
        <w:rPr/>
        <w:t>了要求。</w:t>
      </w:r>
    </w:p>
    <w:p>
      <w:pPr>
        <w:pStyle w:val="BodyText"/>
        <w:spacing w:line="348" w:lineRule="auto" w:before="43"/>
        <w:ind w:right="1688" w:firstLine="479"/>
        <w:jc w:val="left"/>
      </w:pPr>
      <w:r>
        <w:rPr/>
        <w:t>③</w:t>
      </w:r>
      <w:r>
        <w:rPr>
          <w:spacing w:val="3"/>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4</w:t>
      </w:r>
      <w:r>
        <w:rPr>
          <w:rFonts w:ascii="Arial" w:hAnsi="Arial" w:cs="Arial" w:eastAsia="Arial" w:hint="default"/>
          <w:spacing w:val="-5"/>
        </w:rPr>
        <w:t> </w:t>
      </w:r>
      <w:r>
        <w:rPr/>
        <w:t>月</w:t>
      </w:r>
      <w:r>
        <w:rPr>
          <w:spacing w:val="-59"/>
        </w:rPr>
        <w:t> </w:t>
      </w:r>
      <w:r>
        <w:rPr>
          <w:rFonts w:ascii="Arial" w:hAnsi="Arial" w:cs="Arial" w:eastAsia="Arial" w:hint="default"/>
        </w:rPr>
        <w:t>20</w:t>
      </w:r>
      <w:r>
        <w:rPr>
          <w:rFonts w:ascii="Arial" w:hAnsi="Arial" w:cs="Arial" w:eastAsia="Arial" w:hint="default"/>
          <w:spacing w:val="-5"/>
        </w:rPr>
        <w:t> </w:t>
      </w:r>
      <w:r>
        <w:rPr>
          <w:spacing w:val="-6"/>
        </w:rPr>
        <w:t>日，审计委员会召开会议，与会委员审阅了《</w:t>
      </w:r>
      <w:r>
        <w:rPr>
          <w:rFonts w:ascii="Arial" w:hAnsi="Arial" w:cs="Arial" w:eastAsia="Arial" w:hint="default"/>
          <w:spacing w:val="-6"/>
        </w:rPr>
        <w:t>2010</w:t>
      </w:r>
      <w:r>
        <w:rPr>
          <w:rFonts w:ascii="Arial" w:hAnsi="Arial" w:cs="Arial" w:eastAsia="Arial" w:hint="default"/>
          <w:spacing w:val="-7"/>
        </w:rPr>
        <w:t> </w:t>
      </w:r>
      <w:r>
        <w:rPr/>
        <w:t>年第 一季度报告财务报表》并发表书面意见，对《会计基础工作专项活动工作方案》 和财务部进行了沟通。</w:t>
      </w:r>
    </w:p>
    <w:p>
      <w:pPr>
        <w:pStyle w:val="BodyText"/>
        <w:spacing w:line="338" w:lineRule="auto" w:before="43"/>
        <w:ind w:right="1788" w:firstLine="479"/>
        <w:jc w:val="left"/>
      </w:pPr>
      <w:r>
        <w:rPr/>
        <w:t>④</w:t>
      </w:r>
      <w:r>
        <w:rPr>
          <w:spacing w:val="4"/>
        </w:rPr>
        <w:t> </w:t>
      </w:r>
      <w:r>
        <w:rPr>
          <w:rFonts w:ascii="Arial" w:hAnsi="Arial" w:cs="Arial" w:eastAsia="Arial" w:hint="default"/>
        </w:rPr>
        <w:t>2010</w:t>
      </w:r>
      <w:r>
        <w:rPr>
          <w:rFonts w:ascii="Arial" w:hAnsi="Arial" w:cs="Arial" w:eastAsia="Arial" w:hint="default"/>
          <w:spacing w:val="-4"/>
        </w:rPr>
        <w:t> </w:t>
      </w:r>
      <w:r>
        <w:rPr/>
        <w:t>年</w:t>
      </w:r>
      <w:r>
        <w:rPr>
          <w:spacing w:val="-58"/>
        </w:rPr>
        <w:t> </w:t>
      </w:r>
      <w:r>
        <w:rPr>
          <w:rFonts w:ascii="Arial" w:hAnsi="Arial" w:cs="Arial" w:eastAsia="Arial" w:hint="default"/>
        </w:rPr>
        <w:t>4</w:t>
      </w:r>
      <w:r>
        <w:rPr>
          <w:rFonts w:ascii="Arial" w:hAnsi="Arial" w:cs="Arial" w:eastAsia="Arial" w:hint="default"/>
          <w:spacing w:val="-4"/>
        </w:rPr>
        <w:t> </w:t>
      </w:r>
      <w:r>
        <w:rPr/>
        <w:t>月</w:t>
      </w:r>
      <w:r>
        <w:rPr>
          <w:spacing w:val="-58"/>
        </w:rPr>
        <w:t> </w:t>
      </w:r>
      <w:r>
        <w:rPr>
          <w:rFonts w:ascii="Arial" w:hAnsi="Arial" w:cs="Arial" w:eastAsia="Arial" w:hint="default"/>
        </w:rPr>
        <w:t>27</w:t>
      </w:r>
      <w:r>
        <w:rPr>
          <w:rFonts w:ascii="Arial" w:hAnsi="Arial" w:cs="Arial" w:eastAsia="Arial" w:hint="default"/>
          <w:spacing w:val="-4"/>
        </w:rPr>
        <w:t> </w:t>
      </w:r>
      <w:r>
        <w:rPr>
          <w:spacing w:val="-6"/>
        </w:rPr>
        <w:t>日，审计委员会召开会议，与会委员审阅了《</w:t>
      </w:r>
      <w:r>
        <w:rPr>
          <w:rFonts w:ascii="Arial" w:hAnsi="Arial" w:cs="Arial" w:eastAsia="Arial" w:hint="default"/>
          <w:spacing w:val="-6"/>
        </w:rPr>
        <w:t>2010 </w:t>
      </w:r>
      <w:r>
        <w:rPr/>
        <w:t>年第 一季度报告正文及全文》。</w:t>
      </w:r>
    </w:p>
    <w:p>
      <w:pPr>
        <w:pStyle w:val="BodyText"/>
        <w:spacing w:line="338" w:lineRule="auto" w:before="53"/>
        <w:ind w:right="1780" w:firstLine="479"/>
        <w:jc w:val="left"/>
      </w:pPr>
      <w:r>
        <w:rPr/>
        <w:t>⑤</w:t>
      </w:r>
      <w:r>
        <w:rPr>
          <w:spacing w:val="-2"/>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10</w:t>
      </w:r>
      <w:r>
        <w:rPr>
          <w:rFonts w:ascii="Arial" w:hAnsi="Arial" w:cs="Arial" w:eastAsia="Arial" w:hint="default"/>
          <w:spacing w:val="-7"/>
        </w:rPr>
        <w:t> </w:t>
      </w:r>
      <w:r>
        <w:rPr/>
        <w:t>日，审计委员会召开会议，与会委员对公司将要修订和 制定的制度进行了沟通交流。</w:t>
      </w:r>
    </w:p>
    <w:p>
      <w:pPr>
        <w:pStyle w:val="BodyText"/>
        <w:spacing w:line="348" w:lineRule="auto" w:before="53"/>
        <w:ind w:right="1791" w:firstLine="479"/>
        <w:jc w:val="both"/>
      </w:pPr>
      <w:r>
        <w:rPr/>
        <w:t>⑥</w:t>
      </w:r>
      <w:r>
        <w:rPr>
          <w:spacing w:val="-2"/>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27</w:t>
      </w:r>
      <w:r>
        <w:rPr>
          <w:rFonts w:ascii="Arial" w:hAnsi="Arial" w:cs="Arial" w:eastAsia="Arial" w:hint="default"/>
          <w:spacing w:val="-7"/>
        </w:rPr>
        <w:t> </w:t>
      </w:r>
      <w:r>
        <w:rPr/>
        <w:t>日，审计委员会召开会议，委员会对《关于全面深入开 </w:t>
      </w:r>
      <w:r>
        <w:rPr>
          <w:spacing w:val="-3"/>
        </w:rPr>
        <w:t>展规范财务会计基础工作专项活动的自查报告》和《加强上市公司治理专项活动</w:t>
      </w:r>
      <w:r>
        <w:rPr>
          <w:spacing w:val="-106"/>
        </w:rPr>
        <w:t> </w:t>
      </w:r>
      <w:r>
        <w:rPr>
          <w:spacing w:val="-106"/>
        </w:rPr>
      </w:r>
      <w:r>
        <w:rPr/>
        <w:t>自查报告和整改计划》进行了审阅。</w:t>
      </w:r>
    </w:p>
    <w:p>
      <w:pPr>
        <w:pStyle w:val="BodyText"/>
        <w:spacing w:line="338" w:lineRule="auto" w:before="46"/>
        <w:ind w:right="1664" w:firstLine="479"/>
        <w:jc w:val="left"/>
      </w:pPr>
      <w:r>
        <w:rPr/>
        <w:t>⑦</w:t>
      </w:r>
      <w:r>
        <w:rPr>
          <w:spacing w:val="3"/>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w:t>
      </w:r>
      <w:r>
        <w:rPr>
          <w:spacing w:val="-59"/>
        </w:rPr>
        <w:t> </w:t>
      </w:r>
      <w:r>
        <w:rPr>
          <w:rFonts w:ascii="Arial" w:hAnsi="Arial" w:cs="Arial" w:eastAsia="Arial" w:hint="default"/>
        </w:rPr>
        <w:t>23</w:t>
      </w:r>
      <w:r>
        <w:rPr>
          <w:rFonts w:ascii="Arial" w:hAnsi="Arial" w:cs="Arial" w:eastAsia="Arial" w:hint="default"/>
          <w:spacing w:val="-5"/>
        </w:rPr>
        <w:t> </w:t>
      </w:r>
      <w:r>
        <w:rPr>
          <w:spacing w:val="-6"/>
        </w:rPr>
        <w:t>日，审计委员会召开会议，与会委员审阅了《</w:t>
      </w:r>
      <w:r>
        <w:rPr>
          <w:rFonts w:ascii="Arial" w:hAnsi="Arial" w:cs="Arial" w:eastAsia="Arial" w:hint="default"/>
          <w:spacing w:val="-6"/>
        </w:rPr>
        <w:t>2010</w:t>
      </w:r>
      <w:r>
        <w:rPr>
          <w:rFonts w:ascii="Arial" w:hAnsi="Arial" w:cs="Arial" w:eastAsia="Arial" w:hint="default"/>
          <w:spacing w:val="-7"/>
        </w:rPr>
        <w:t> </w:t>
      </w:r>
      <w:r>
        <w:rPr/>
        <w:t>年半 </w:t>
      </w:r>
      <w:r>
        <w:rPr>
          <w:spacing w:val="-6"/>
        </w:rPr>
        <w:t>年度报告财务报表》并发表书面意见，审议了《关于公司会计估计变更的议案》。</w:t>
      </w:r>
    </w:p>
    <w:p>
      <w:pPr>
        <w:pStyle w:val="BodyText"/>
        <w:spacing w:line="348" w:lineRule="auto" w:before="55"/>
        <w:ind w:right="1776" w:firstLine="479"/>
        <w:jc w:val="both"/>
      </w:pPr>
      <w:r>
        <w:rPr/>
        <w:t>⑧</w:t>
      </w:r>
      <w:r>
        <w:rPr>
          <w:spacing w:val="4"/>
        </w:rPr>
        <w:t> </w:t>
      </w:r>
      <w:r>
        <w:rPr>
          <w:rFonts w:ascii="Arial" w:hAnsi="Arial" w:cs="Arial" w:eastAsia="Arial" w:hint="default"/>
        </w:rPr>
        <w:t>2010</w:t>
      </w:r>
      <w:r>
        <w:rPr>
          <w:rFonts w:ascii="Arial" w:hAnsi="Arial" w:cs="Arial" w:eastAsia="Arial" w:hint="default"/>
          <w:spacing w:val="-4"/>
        </w:rPr>
        <w:t> </w:t>
      </w:r>
      <w:r>
        <w:rPr/>
        <w:t>年</w:t>
      </w:r>
      <w:r>
        <w:rPr>
          <w:spacing w:val="-58"/>
        </w:rPr>
        <w:t> </w:t>
      </w:r>
      <w:r>
        <w:rPr>
          <w:rFonts w:ascii="Arial" w:hAnsi="Arial" w:cs="Arial" w:eastAsia="Arial" w:hint="default"/>
        </w:rPr>
        <w:t>10</w:t>
      </w:r>
      <w:r>
        <w:rPr>
          <w:rFonts w:ascii="Arial" w:hAnsi="Arial" w:cs="Arial" w:eastAsia="Arial" w:hint="default"/>
          <w:spacing w:val="-4"/>
        </w:rPr>
        <w:t> </w:t>
      </w:r>
      <w:r>
        <w:rPr/>
        <w:t>月</w:t>
      </w:r>
      <w:r>
        <w:rPr>
          <w:spacing w:val="-61"/>
        </w:rPr>
        <w:t> </w:t>
      </w:r>
      <w:r>
        <w:rPr>
          <w:rFonts w:ascii="Arial" w:hAnsi="Arial" w:cs="Arial" w:eastAsia="Arial" w:hint="default"/>
        </w:rPr>
        <w:t>20</w:t>
      </w:r>
      <w:r>
        <w:rPr>
          <w:rFonts w:ascii="Arial" w:hAnsi="Arial" w:cs="Arial" w:eastAsia="Arial" w:hint="default"/>
          <w:spacing w:val="-4"/>
        </w:rPr>
        <w:t> </w:t>
      </w:r>
      <w:r>
        <w:rPr>
          <w:spacing w:val="-6"/>
        </w:rPr>
        <w:t>日，审计委员会召开会议，委员会对《关于全面深入开</w:t>
      </w:r>
      <w:r>
        <w:rPr/>
        <w:t> </w:t>
      </w:r>
      <w:r>
        <w:rPr>
          <w:spacing w:val="-3"/>
        </w:rPr>
        <w:t>展规范财务会计基础工作专项活动中发现问题的整改报告》和《会计基础工作专</w:t>
      </w:r>
      <w:r>
        <w:rPr>
          <w:spacing w:val="-107"/>
        </w:rPr>
        <w:t> </w:t>
      </w:r>
      <w:r>
        <w:rPr>
          <w:spacing w:val="-107"/>
        </w:rPr>
      </w:r>
      <w:r>
        <w:rPr/>
        <w:t>项活动工作计划和时间安排表》进行了审阅。</w:t>
      </w:r>
    </w:p>
    <w:p>
      <w:pPr>
        <w:pStyle w:val="BodyText"/>
        <w:spacing w:line="240" w:lineRule="auto" w:before="43"/>
        <w:ind w:left="1018" w:right="0"/>
        <w:jc w:val="left"/>
      </w:pPr>
      <w:r>
        <w:rPr/>
        <w:t>⑨</w:t>
      </w:r>
      <w:r>
        <w:rPr>
          <w:spacing w:val="-4"/>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10</w:t>
      </w:r>
      <w:r>
        <w:rPr>
          <w:rFonts w:ascii="Arial" w:hAnsi="Arial" w:cs="Arial" w:eastAsia="Arial" w:hint="default"/>
          <w:spacing w:val="-8"/>
        </w:rPr>
        <w:t> </w:t>
      </w:r>
      <w:r>
        <w:rPr/>
        <w:t>月</w:t>
      </w:r>
      <w:r>
        <w:rPr>
          <w:spacing w:val="-65"/>
        </w:rPr>
        <w:t> </w:t>
      </w:r>
      <w:r>
        <w:rPr>
          <w:rFonts w:ascii="Arial" w:hAnsi="Arial" w:cs="Arial" w:eastAsia="Arial" w:hint="default"/>
        </w:rPr>
        <w:t>26</w:t>
      </w:r>
      <w:r>
        <w:rPr>
          <w:rFonts w:ascii="Arial" w:hAnsi="Arial" w:cs="Arial" w:eastAsia="Arial" w:hint="default"/>
          <w:spacing w:val="-8"/>
        </w:rPr>
        <w:t> </w:t>
      </w:r>
      <w:r>
        <w:rPr/>
        <w:t>日，审计委员会召开会议，委员会审阅了《</w:t>
      </w:r>
      <w:r>
        <w:rPr>
          <w:rFonts w:ascii="Arial" w:hAnsi="Arial" w:cs="Arial" w:eastAsia="Arial" w:hint="default"/>
        </w:rPr>
        <w:t>2010</w:t>
      </w:r>
      <w:r>
        <w:rPr>
          <w:rFonts w:ascii="Arial" w:hAnsi="Arial" w:cs="Arial" w:eastAsia="Arial" w:hint="default"/>
          <w:spacing w:val="-10"/>
        </w:rPr>
        <w:t> </w:t>
      </w:r>
      <w:r>
        <w:rPr/>
        <w:t>年第</w:t>
      </w:r>
    </w:p>
    <w:p>
      <w:pPr>
        <w:spacing w:after="0" w:line="240" w:lineRule="auto"/>
        <w:jc w:val="left"/>
        <w:sectPr>
          <w:footerReference w:type="default" r:id="rId281"/>
          <w:pgSz w:w="11910" w:h="16840"/>
          <w:pgMar w:footer="943" w:header="81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三季度报告》财务报表，审议了《关于全面深入开展规范财务会计基础工作专项</w:t>
      </w:r>
      <w:r>
        <w:rPr>
          <w:spacing w:val="-102"/>
        </w:rPr>
        <w:t> </w:t>
      </w:r>
      <w:r>
        <w:rPr>
          <w:spacing w:val="-102"/>
        </w:rPr>
      </w:r>
      <w:r>
        <w:rPr>
          <w:spacing w:val="-8"/>
        </w:rPr>
        <w:t>活动中发现问题的整改报告的议案》。</w:t>
      </w:r>
    </w:p>
    <w:p>
      <w:pPr>
        <w:pStyle w:val="BodyText"/>
        <w:spacing w:line="338" w:lineRule="auto" w:before="34"/>
        <w:ind w:right="1784" w:firstLine="479"/>
        <w:jc w:val="left"/>
      </w:pPr>
      <w:r>
        <w:rPr/>
        <w:t>⑩</w:t>
      </w:r>
      <w:r>
        <w:rPr>
          <w:spacing w:val="-12"/>
        </w:rPr>
        <w:t> </w:t>
      </w:r>
      <w:r>
        <w:rPr>
          <w:rFonts w:ascii="Arial" w:hAnsi="Arial" w:cs="Arial" w:eastAsia="Arial" w:hint="default"/>
        </w:rPr>
        <w:t>2010</w:t>
      </w:r>
      <w:r>
        <w:rPr>
          <w:rFonts w:ascii="Arial" w:hAnsi="Arial" w:cs="Arial" w:eastAsia="Arial" w:hint="default"/>
          <w:spacing w:val="-12"/>
        </w:rPr>
        <w:t> </w:t>
      </w:r>
      <w:r>
        <w:rPr/>
        <w:t>年</w:t>
      </w:r>
      <w:r>
        <w:rPr>
          <w:spacing w:val="-66"/>
        </w:rPr>
        <w:t> </w:t>
      </w:r>
      <w:r>
        <w:rPr>
          <w:rFonts w:ascii="Arial" w:hAnsi="Arial" w:cs="Arial" w:eastAsia="Arial" w:hint="default"/>
        </w:rPr>
        <w:t>11</w:t>
      </w:r>
      <w:r>
        <w:rPr>
          <w:rFonts w:ascii="Arial" w:hAnsi="Arial" w:cs="Arial" w:eastAsia="Arial" w:hint="default"/>
          <w:spacing w:val="-12"/>
        </w:rPr>
        <w:t> </w:t>
      </w:r>
      <w:r>
        <w:rPr/>
        <w:t>月</w:t>
      </w:r>
      <w:r>
        <w:rPr>
          <w:spacing w:val="-69"/>
        </w:rPr>
        <w:t> </w:t>
      </w:r>
      <w:r>
        <w:rPr>
          <w:rFonts w:ascii="Arial" w:hAnsi="Arial" w:cs="Arial" w:eastAsia="Arial" w:hint="default"/>
        </w:rPr>
        <w:t>25</w:t>
      </w:r>
      <w:r>
        <w:rPr>
          <w:rFonts w:ascii="Arial" w:hAnsi="Arial" w:cs="Arial" w:eastAsia="Arial" w:hint="default"/>
          <w:spacing w:val="-12"/>
        </w:rPr>
        <w:t> </w:t>
      </w:r>
      <w:r>
        <w:rPr/>
        <w:t>日，审计委员会召开会议，与会委员审议了《关于</w:t>
      </w:r>
      <w:r>
        <w:rPr>
          <w:rFonts w:ascii="Arial" w:hAnsi="Arial" w:cs="Arial" w:eastAsia="Arial" w:hint="default"/>
        </w:rPr>
        <w:t>&lt;</w:t>
      </w:r>
      <w:r>
        <w:rPr/>
        <w:t>内 </w:t>
      </w:r>
      <w:r>
        <w:rPr>
          <w:spacing w:val="-5"/>
        </w:rPr>
        <w:t>部审计制度</w:t>
      </w:r>
      <w:r>
        <w:rPr>
          <w:rFonts w:ascii="Arial" w:hAnsi="Arial" w:cs="Arial" w:eastAsia="Arial" w:hint="default"/>
          <w:spacing w:val="-5"/>
        </w:rPr>
        <w:t>&gt;</w:t>
      </w:r>
      <w:r>
        <w:rPr>
          <w:spacing w:val="-5"/>
        </w:rPr>
        <w:t>的议案》和《关于</w:t>
      </w:r>
      <w:r>
        <w:rPr>
          <w:rFonts w:ascii="Arial" w:hAnsi="Arial" w:cs="Arial" w:eastAsia="Arial" w:hint="default"/>
          <w:spacing w:val="-5"/>
        </w:rPr>
        <w:t>&lt;</w:t>
      </w:r>
      <w:r>
        <w:rPr>
          <w:spacing w:val="-5"/>
        </w:rPr>
        <w:t>财务负责人管理制度</w:t>
      </w:r>
      <w:r>
        <w:rPr>
          <w:rFonts w:ascii="Arial" w:hAnsi="Arial" w:cs="Arial" w:eastAsia="Arial" w:hint="default"/>
          <w:spacing w:val="-5"/>
        </w:rPr>
        <w:t>&gt;</w:t>
      </w:r>
      <w:r>
        <w:rPr>
          <w:spacing w:val="-5"/>
        </w:rPr>
        <w:t>的议案》。</w:t>
      </w:r>
    </w:p>
    <w:p>
      <w:pPr>
        <w:pStyle w:val="BodyText"/>
        <w:spacing w:line="240" w:lineRule="auto" w:before="24"/>
        <w:ind w:left="1018" w:right="1787"/>
        <w:jc w:val="left"/>
      </w:pPr>
      <w:r>
        <w:rPr/>
        <w:t>（</w:t>
      </w:r>
      <w:r>
        <w:rPr>
          <w:rFonts w:ascii="Arial" w:hAnsi="Arial" w:cs="Arial" w:eastAsia="Arial" w:hint="default"/>
        </w:rPr>
        <w:t>2</w:t>
      </w:r>
      <w:r>
        <w:rPr/>
        <w:t>）对公司</w:t>
      </w:r>
      <w:r>
        <w:rPr>
          <w:spacing w:val="-63"/>
        </w:rPr>
        <w:t> </w:t>
      </w:r>
      <w:r>
        <w:rPr>
          <w:rFonts w:ascii="Arial" w:hAnsi="Arial" w:cs="Arial" w:eastAsia="Arial" w:hint="default"/>
        </w:rPr>
        <w:t>2010</w:t>
      </w:r>
      <w:r>
        <w:rPr>
          <w:rFonts w:ascii="Arial" w:hAnsi="Arial" w:cs="Arial" w:eastAsia="Arial" w:hint="default"/>
          <w:spacing w:val="-8"/>
        </w:rPr>
        <w:t> </w:t>
      </w:r>
      <w:r>
        <w:rPr/>
        <w:t>年度财务报告的审计的工作情况</w:t>
      </w:r>
    </w:p>
    <w:p>
      <w:pPr>
        <w:pStyle w:val="BodyText"/>
        <w:spacing w:line="240" w:lineRule="auto"/>
        <w:ind w:left="1018" w:right="1787"/>
        <w:jc w:val="left"/>
      </w:pPr>
      <w:r>
        <w:rPr/>
        <w:t>①确定总体审计计划</w:t>
      </w:r>
    </w:p>
    <w:p>
      <w:pPr>
        <w:pStyle w:val="BodyText"/>
        <w:spacing w:line="240" w:lineRule="auto" w:before="151"/>
        <w:ind w:left="1018" w:right="0"/>
        <w:jc w:val="left"/>
      </w:pPr>
      <w:r>
        <w:rPr>
          <w:rFonts w:ascii="Arial" w:hAnsi="Arial" w:cs="Arial" w:eastAsia="Arial" w:hint="default"/>
        </w:rPr>
        <w:t>2011</w:t>
      </w:r>
      <w:r>
        <w:rPr>
          <w:rFonts w:ascii="Arial" w:hAnsi="Arial" w:cs="Arial" w:eastAsia="Arial" w:hint="default"/>
          <w:spacing w:val="-5"/>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1"/>
        </w:rPr>
        <w:t> </w:t>
      </w:r>
      <w:r>
        <w:rPr>
          <w:rFonts w:ascii="Arial" w:hAnsi="Arial" w:cs="Arial" w:eastAsia="Arial" w:hint="default"/>
        </w:rPr>
        <w:t>5</w:t>
      </w:r>
      <w:r>
        <w:rPr>
          <w:rFonts w:ascii="Arial" w:hAnsi="Arial" w:cs="Arial" w:eastAsia="Arial" w:hint="default"/>
          <w:spacing w:val="-5"/>
        </w:rPr>
        <w:t> </w:t>
      </w:r>
      <w:r>
        <w:rPr/>
        <w:t>日，公司独立董事及审计委员会与中审国际会计师事务所签</w:t>
      </w:r>
    </w:p>
    <w:p>
      <w:pPr>
        <w:pStyle w:val="BodyText"/>
        <w:spacing w:line="348" w:lineRule="auto"/>
        <w:ind w:right="1664"/>
        <w:jc w:val="left"/>
      </w:pPr>
      <w:r>
        <w:rPr/>
        <w:t>字注册会计师就公司</w:t>
      </w:r>
      <w:r>
        <w:rPr>
          <w:spacing w:val="-63"/>
        </w:rPr>
        <w:t> </w:t>
      </w:r>
      <w:r>
        <w:rPr>
          <w:rFonts w:ascii="Arial" w:hAnsi="Arial" w:cs="Arial" w:eastAsia="Arial" w:hint="default"/>
          <w:w w:val="99"/>
        </w:rPr>
        <w:t>2010</w:t>
      </w:r>
      <w:r>
        <w:rPr>
          <w:rFonts w:ascii="Arial" w:hAnsi="Arial" w:cs="Arial" w:eastAsia="Arial" w:hint="default"/>
          <w:spacing w:val="-9"/>
          <w:w w:val="99"/>
        </w:rPr>
        <w:t> </w:t>
      </w:r>
      <w:r>
        <w:rPr>
          <w:spacing w:val="-6"/>
        </w:rPr>
        <w:t>年度财务审计相关事项（包括审计工作小组人员构成、</w:t>
      </w:r>
      <w:r>
        <w:rPr>
          <w:spacing w:val="-118"/>
        </w:rPr>
        <w:t> </w:t>
      </w:r>
      <w:r>
        <w:rPr>
          <w:spacing w:val="-118"/>
        </w:rPr>
      </w:r>
      <w:r>
        <w:rPr>
          <w:spacing w:val="-3"/>
        </w:rPr>
        <w:t>审计计划、风险判断、风险及舞弊测试和评价方法、本年度审计重点等内容）进</w:t>
      </w:r>
      <w:r>
        <w:rPr>
          <w:spacing w:val="-103"/>
        </w:rPr>
        <w:t> </w:t>
      </w:r>
      <w:r>
        <w:rPr>
          <w:spacing w:val="-103"/>
        </w:rPr>
      </w:r>
      <w:r>
        <w:rPr/>
        <w:t>行了充分沟通，确定了公司</w:t>
      </w:r>
      <w:r>
        <w:rPr>
          <w:spacing w:val="-62"/>
        </w:rPr>
        <w:t> </w:t>
      </w:r>
      <w:r>
        <w:rPr>
          <w:rFonts w:ascii="Arial" w:hAnsi="Arial" w:cs="Arial" w:eastAsia="Arial" w:hint="default"/>
        </w:rPr>
        <w:t>2010</w:t>
      </w:r>
      <w:r>
        <w:rPr>
          <w:rFonts w:ascii="Arial" w:hAnsi="Arial" w:cs="Arial" w:eastAsia="Arial" w:hint="default"/>
          <w:spacing w:val="-8"/>
        </w:rPr>
        <w:t> </w:t>
      </w:r>
      <w:r>
        <w:rPr/>
        <w:t>年度财务总体审计时间表及审计重点。</w:t>
      </w:r>
    </w:p>
    <w:p>
      <w:pPr>
        <w:pStyle w:val="BodyText"/>
        <w:spacing w:line="240" w:lineRule="auto" w:before="13"/>
        <w:ind w:left="1018" w:right="1787"/>
        <w:jc w:val="left"/>
      </w:pPr>
      <w:r>
        <w:rPr/>
        <w:t>②与会计师事务所审计初稿的沟通情况</w:t>
      </w:r>
    </w:p>
    <w:p>
      <w:pPr>
        <w:pStyle w:val="BodyText"/>
        <w:spacing w:line="338" w:lineRule="auto" w:before="154"/>
        <w:ind w:right="1781" w:firstLine="479"/>
        <w:jc w:val="left"/>
      </w:pPr>
      <w:r>
        <w:rPr>
          <w:rFonts w:ascii="Arial" w:hAnsi="Arial" w:cs="Arial" w:eastAsia="Arial" w:hint="default"/>
        </w:rPr>
        <w:t>2011</w:t>
      </w:r>
      <w:r>
        <w:rPr>
          <w:rFonts w:ascii="Arial" w:hAnsi="Arial" w:cs="Arial" w:eastAsia="Arial" w:hint="default"/>
          <w:spacing w:val="-4"/>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61"/>
        </w:rPr>
        <w:t> </w:t>
      </w:r>
      <w:r>
        <w:rPr>
          <w:rFonts w:ascii="Arial" w:hAnsi="Arial" w:cs="Arial" w:eastAsia="Arial" w:hint="default"/>
        </w:rPr>
        <w:t>4</w:t>
      </w:r>
      <w:r>
        <w:rPr>
          <w:rFonts w:ascii="Arial" w:hAnsi="Arial" w:cs="Arial" w:eastAsia="Arial" w:hint="default"/>
          <w:spacing w:val="-4"/>
        </w:rPr>
        <w:t> </w:t>
      </w:r>
      <w:r>
        <w:rPr/>
        <w:t>日，审计委员会在审阅了拟出具初步审计意见的财务会计报 表后，以邮件方式与会计师事务进行审计情况沟通，并交换意见。</w:t>
      </w:r>
    </w:p>
    <w:p>
      <w:pPr>
        <w:pStyle w:val="BodyText"/>
        <w:spacing w:line="240" w:lineRule="auto" w:before="55"/>
        <w:ind w:left="1018" w:right="1787"/>
        <w:jc w:val="left"/>
      </w:pPr>
      <w:r>
        <w:rPr/>
        <w:t>③对公司财务报告的两次审议意见</w:t>
      </w:r>
    </w:p>
    <w:p>
      <w:pPr>
        <w:pStyle w:val="BodyText"/>
        <w:spacing w:line="240" w:lineRule="auto" w:before="151"/>
        <w:ind w:left="1018" w:right="0"/>
        <w:jc w:val="left"/>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1</w:t>
      </w:r>
      <w:r>
        <w:rPr>
          <w:rFonts w:ascii="Arial" w:hAnsi="Arial" w:cs="Arial" w:eastAsia="Arial" w:hint="default"/>
          <w:spacing w:val="-6"/>
        </w:rPr>
        <w:t> </w:t>
      </w:r>
      <w:r>
        <w:rPr/>
        <w:t>年</w:t>
      </w:r>
      <w:r>
        <w:rPr>
          <w:spacing w:val="-60"/>
        </w:rPr>
        <w:t> </w:t>
      </w:r>
      <w:r>
        <w:rPr>
          <w:rFonts w:ascii="Arial" w:hAnsi="Arial" w:cs="Arial" w:eastAsia="Arial" w:hint="default"/>
          <w:w w:val="99"/>
        </w:rPr>
        <w:t>3</w:t>
      </w:r>
      <w:r>
        <w:rPr>
          <w:rFonts w:ascii="Arial" w:hAnsi="Arial" w:cs="Arial" w:eastAsia="Arial" w:hint="default"/>
          <w:spacing w:val="-6"/>
        </w:rPr>
        <w:t> </w:t>
      </w:r>
      <w:r>
        <w:rPr/>
        <w:t>月</w:t>
      </w:r>
      <w:r>
        <w:rPr>
          <w:spacing w:val="-60"/>
        </w:rPr>
        <w:t> </w:t>
      </w:r>
      <w:r>
        <w:rPr>
          <w:rFonts w:ascii="Arial" w:hAnsi="Arial" w:cs="Arial" w:eastAsia="Arial" w:hint="default"/>
          <w:w w:val="99"/>
        </w:rPr>
        <w:t>4</w:t>
      </w:r>
      <w:r>
        <w:rPr>
          <w:rFonts w:ascii="Arial" w:hAnsi="Arial" w:cs="Arial" w:eastAsia="Arial" w:hint="default"/>
          <w:spacing w:val="-6"/>
        </w:rPr>
        <w:t> </w:t>
      </w:r>
      <w:r>
        <w:rPr>
          <w:spacing w:val="-3"/>
        </w:rPr>
        <w:t>日</w:t>
      </w:r>
      <w:r>
        <w:rPr>
          <w:spacing w:val="-108"/>
        </w:rPr>
        <w:t>，</w:t>
      </w:r>
      <w:r>
        <w:rPr/>
        <w:t>审</w:t>
      </w:r>
      <w:r>
        <w:rPr>
          <w:spacing w:val="-3"/>
        </w:rPr>
        <w:t>计</w:t>
      </w:r>
      <w:r>
        <w:rPr/>
        <w:t>委员会审阅了拟出具初步审计意见的财务会计报表，</w:t>
      </w:r>
    </w:p>
    <w:p>
      <w:pPr>
        <w:pStyle w:val="BodyText"/>
        <w:spacing w:line="348" w:lineRule="auto"/>
        <w:ind w:right="1791"/>
        <w:jc w:val="both"/>
      </w:pPr>
      <w:r>
        <w:rPr>
          <w:rFonts w:ascii="Arial" w:hAnsi="Arial" w:cs="Arial" w:eastAsia="Arial" w:hint="default"/>
        </w:rPr>
        <w:t>2011</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22</w:t>
      </w:r>
      <w:r>
        <w:rPr>
          <w:rFonts w:ascii="Arial" w:hAnsi="Arial" w:cs="Arial" w:eastAsia="Arial" w:hint="default"/>
          <w:spacing w:val="-7"/>
        </w:rPr>
        <w:t> </w:t>
      </w:r>
      <w:r>
        <w:rPr/>
        <w:t>日召开审计委员会审议公司</w:t>
      </w:r>
      <w:r>
        <w:rPr>
          <w:spacing w:val="-60"/>
        </w:rPr>
        <w:t> </w:t>
      </w:r>
      <w:r>
        <w:rPr>
          <w:rFonts w:ascii="Arial" w:hAnsi="Arial" w:cs="Arial" w:eastAsia="Arial" w:hint="default"/>
        </w:rPr>
        <w:t>2010</w:t>
      </w:r>
      <w:r>
        <w:rPr>
          <w:rFonts w:ascii="Arial" w:hAnsi="Arial" w:cs="Arial" w:eastAsia="Arial" w:hint="default"/>
          <w:spacing w:val="-7"/>
        </w:rPr>
        <w:t> </w:t>
      </w:r>
      <w:r>
        <w:rPr>
          <w:spacing w:val="-5"/>
        </w:rPr>
        <w:t>年度财务报告。审计委员会审</w:t>
      </w:r>
      <w:r>
        <w:rPr/>
        <w:t> </w:t>
      </w:r>
      <w:r>
        <w:rPr>
          <w:spacing w:val="-3"/>
        </w:rPr>
        <w:t>议后认为：公司财务报表严格按照企业会计准则的规定编制，在所有重大方面公</w:t>
      </w:r>
      <w:r>
        <w:rPr>
          <w:spacing w:val="-103"/>
        </w:rPr>
        <w:t> </w:t>
      </w:r>
      <w:r>
        <w:rPr>
          <w:spacing w:val="-103"/>
        </w:rPr>
      </w:r>
      <w:r>
        <w:rPr/>
        <w:t>允反映了公司</w:t>
      </w:r>
      <w:r>
        <w:rPr>
          <w:spacing w:val="-64"/>
        </w:rPr>
        <w:t> </w:t>
      </w:r>
      <w:r>
        <w:rPr>
          <w:rFonts w:ascii="Arial" w:hAnsi="Arial" w:cs="Arial" w:eastAsia="Arial" w:hint="default"/>
        </w:rPr>
        <w:t>2010</w:t>
      </w:r>
      <w:r>
        <w:rPr>
          <w:rFonts w:ascii="Arial" w:hAnsi="Arial" w:cs="Arial" w:eastAsia="Arial" w:hint="default"/>
          <w:spacing w:val="-9"/>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日的财务状况以及</w:t>
      </w:r>
      <w:r>
        <w:rPr>
          <w:spacing w:val="-63"/>
        </w:rPr>
        <w:t> </w:t>
      </w:r>
      <w:r>
        <w:rPr>
          <w:rFonts w:ascii="Arial" w:hAnsi="Arial" w:cs="Arial" w:eastAsia="Arial" w:hint="default"/>
        </w:rPr>
        <w:t>2010</w:t>
      </w:r>
      <w:r>
        <w:rPr>
          <w:rFonts w:ascii="Arial" w:hAnsi="Arial" w:cs="Arial" w:eastAsia="Arial" w:hint="default"/>
          <w:spacing w:val="-10"/>
        </w:rPr>
        <w:t> </w:t>
      </w:r>
      <w:r>
        <w:rPr/>
        <w:t>年度的经营成果和现金</w:t>
      </w:r>
    </w:p>
    <w:p>
      <w:pPr>
        <w:pStyle w:val="BodyText"/>
        <w:spacing w:line="348" w:lineRule="auto" w:before="16"/>
        <w:ind w:right="1791"/>
        <w:jc w:val="both"/>
      </w:pPr>
      <w:r>
        <w:rPr/>
        <w:t>流量，同意会计师事务所对公司拟发表</w:t>
      </w:r>
      <w:r>
        <w:rPr>
          <w:spacing w:val="-71"/>
        </w:rPr>
        <w:t> </w:t>
      </w:r>
      <w:r>
        <w:rPr>
          <w:rFonts w:ascii="Arial" w:hAnsi="Arial" w:cs="Arial" w:eastAsia="Arial" w:hint="default"/>
        </w:rPr>
        <w:t>2010</w:t>
      </w:r>
      <w:r>
        <w:rPr>
          <w:rFonts w:ascii="Arial" w:hAnsi="Arial" w:cs="Arial" w:eastAsia="Arial" w:hint="default"/>
          <w:spacing w:val="-19"/>
        </w:rPr>
        <w:t> </w:t>
      </w:r>
      <w:r>
        <w:rPr/>
        <w:t>年年度财务报告标准无保留审计意 </w:t>
      </w:r>
      <w:r>
        <w:rPr>
          <w:spacing w:val="-3"/>
        </w:rPr>
        <w:t>见的审计报告，并提请董事会审议。④对公司内部控制制度进行检查和评估后发</w:t>
      </w:r>
      <w:r>
        <w:rPr>
          <w:spacing w:val="-103"/>
        </w:rPr>
        <w:t> </w:t>
      </w:r>
      <w:r>
        <w:rPr>
          <w:spacing w:val="-103"/>
        </w:rPr>
      </w:r>
      <w:r>
        <w:rPr/>
        <w:t>表的专项意见</w:t>
      </w:r>
    </w:p>
    <w:p>
      <w:pPr>
        <w:pStyle w:val="BodyText"/>
        <w:spacing w:line="357" w:lineRule="auto" w:before="43"/>
        <w:ind w:right="1664" w:firstLine="479"/>
        <w:jc w:val="left"/>
      </w:pPr>
      <w:r>
        <w:rPr>
          <w:spacing w:val="-3"/>
        </w:rPr>
        <w:t>审计委员会对内部控制进行了认真的自查和分析，认为：公司现有的内部控</w:t>
      </w:r>
      <w:r>
        <w:rPr/>
        <w:t> </w:t>
      </w:r>
      <w:r>
        <w:rPr>
          <w:spacing w:val="-3"/>
        </w:rPr>
        <w:t>制制度符合我国有关法规和监管部门的要求，符合公司实际情况。公司严格执行</w:t>
      </w:r>
      <w:r>
        <w:rPr>
          <w:spacing w:val="-103"/>
        </w:rPr>
        <w:t> </w:t>
      </w:r>
      <w:r>
        <w:rPr>
          <w:spacing w:val="-103"/>
        </w:rPr>
      </w:r>
      <w:r>
        <w:rPr>
          <w:spacing w:val="-6"/>
        </w:rPr>
        <w:t>了内部控制制度，在对子公司的管理控制、关联交易、对外担保、募集资金使用、</w:t>
      </w:r>
      <w:r>
        <w:rPr>
          <w:spacing w:val="-114"/>
        </w:rPr>
        <w:t> </w:t>
      </w:r>
      <w:r>
        <w:rPr>
          <w:spacing w:val="-114"/>
        </w:rPr>
      </w:r>
      <w:r>
        <w:rPr/>
        <w:t>重大投资、信息披露等方面不存在重大缺陷。</w:t>
      </w:r>
    </w:p>
    <w:p>
      <w:pPr>
        <w:pStyle w:val="BodyText"/>
        <w:spacing w:line="338" w:lineRule="auto" w:before="34"/>
        <w:ind w:right="1780" w:firstLine="479"/>
        <w:jc w:val="left"/>
      </w:pPr>
      <w:r>
        <w:rPr/>
        <w:t>（</w:t>
      </w:r>
      <w:r>
        <w:rPr>
          <w:rFonts w:ascii="Arial" w:hAnsi="Arial" w:cs="Arial" w:eastAsia="Arial" w:hint="default"/>
        </w:rPr>
        <w:t>3</w:t>
      </w:r>
      <w:r>
        <w:rPr/>
        <w:t>）会计师事务所从事 </w:t>
      </w:r>
      <w:r>
        <w:rPr>
          <w:rFonts w:ascii="Arial" w:hAnsi="Arial" w:cs="Arial" w:eastAsia="Arial" w:hint="default"/>
        </w:rPr>
        <w:t>2010</w:t>
      </w:r>
      <w:r>
        <w:rPr>
          <w:rFonts w:ascii="Arial" w:hAnsi="Arial" w:cs="Arial" w:eastAsia="Arial" w:hint="default"/>
          <w:spacing w:val="15"/>
        </w:rPr>
        <w:t> </w:t>
      </w:r>
      <w:r>
        <w:rPr/>
        <w:t>年公司审计工作的总结报告及下年度续聘会 计师事务所的情况</w:t>
      </w:r>
    </w:p>
    <w:p>
      <w:pPr>
        <w:pStyle w:val="BodyText"/>
        <w:spacing w:line="240" w:lineRule="auto" w:before="53"/>
        <w:ind w:left="1018" w:right="0"/>
        <w:jc w:val="left"/>
      </w:pPr>
      <w:r>
        <w:rPr/>
        <w:t>中审国际会计师事务所有限公司在</w:t>
      </w:r>
      <w:r>
        <w:rPr>
          <w:spacing w:val="-74"/>
        </w:rPr>
        <w:t> </w:t>
      </w:r>
      <w:r>
        <w:rPr>
          <w:rFonts w:ascii="Arial" w:hAnsi="Arial" w:cs="Arial" w:eastAsia="Arial" w:hint="default"/>
        </w:rPr>
        <w:t>2010</w:t>
      </w:r>
      <w:r>
        <w:rPr>
          <w:rFonts w:ascii="Arial" w:hAnsi="Arial" w:cs="Arial" w:eastAsia="Arial" w:hint="default"/>
          <w:spacing w:val="-20"/>
        </w:rPr>
        <w:t> </w:t>
      </w:r>
      <w:r>
        <w:rPr/>
        <w:t>年度的公司审计工作中很好地履行</w:t>
      </w:r>
    </w:p>
    <w:p>
      <w:pPr>
        <w:pStyle w:val="BodyText"/>
        <w:spacing w:line="240" w:lineRule="auto"/>
        <w:ind w:right="0"/>
        <w:jc w:val="both"/>
        <w:rPr>
          <w:rFonts w:ascii="Arial" w:hAnsi="Arial" w:cs="Arial" w:eastAsia="Arial" w:hint="default"/>
        </w:rPr>
      </w:pPr>
      <w:r>
        <w:rPr/>
        <w:t>了双方签订</w:t>
      </w:r>
      <w:r>
        <w:rPr>
          <w:spacing w:val="-120"/>
        </w:rPr>
        <w:t>的</w:t>
      </w:r>
      <w:r>
        <w:rPr>
          <w:spacing w:val="-1"/>
        </w:rPr>
        <w:t>《</w:t>
      </w:r>
      <w:r>
        <w:rPr>
          <w:rFonts w:ascii="Arial" w:hAnsi="Arial" w:cs="Arial" w:eastAsia="Arial" w:hint="default"/>
          <w:w w:val="99"/>
        </w:rPr>
        <w:t>2010</w:t>
      </w:r>
      <w:r>
        <w:rPr>
          <w:rFonts w:ascii="Arial" w:hAnsi="Arial" w:cs="Arial" w:eastAsia="Arial" w:hint="default"/>
          <w:spacing w:val="-22"/>
        </w:rPr>
        <w:t> </w:t>
      </w:r>
      <w:r>
        <w:rPr>
          <w:spacing w:val="-3"/>
        </w:rPr>
        <w:t>年</w:t>
      </w:r>
      <w:r>
        <w:rPr/>
        <w:t>年度报表审计业务约定书</w:t>
      </w:r>
      <w:r>
        <w:rPr>
          <w:spacing w:val="-120"/>
        </w:rPr>
        <w:t>》</w:t>
      </w:r>
      <w:r>
        <w:rPr/>
        <w:t>所规定的责任与义务</w:t>
      </w:r>
      <w:r>
        <w:rPr>
          <w:spacing w:val="-120"/>
        </w:rPr>
        <w:t>，</w:t>
      </w:r>
      <w:r>
        <w:rPr/>
        <w:t>对</w:t>
      </w:r>
      <w:r>
        <w:rPr>
          <w:spacing w:val="1"/>
        </w:rPr>
        <w:t> </w:t>
      </w:r>
      <w:r>
        <w:rPr>
          <w:rFonts w:ascii="Arial" w:hAnsi="Arial" w:cs="Arial" w:eastAsia="Arial" w:hint="default"/>
          <w:w w:val="99"/>
        </w:rPr>
        <w:t>2010</w:t>
      </w:r>
      <w:r>
        <w:rPr>
          <w:rFonts w:ascii="Arial" w:hAnsi="Arial" w:cs="Arial" w:eastAsia="Arial" w:hint="default"/>
        </w:rPr>
      </w:r>
    </w:p>
    <w:p>
      <w:pPr>
        <w:pStyle w:val="BodyText"/>
        <w:spacing w:line="240" w:lineRule="auto" w:before="134"/>
        <w:ind w:right="0"/>
        <w:jc w:val="both"/>
      </w:pPr>
      <w:r>
        <w:rPr/>
        <w:t>年</w:t>
      </w:r>
      <w:r>
        <w:rPr>
          <w:spacing w:val="-66"/>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t>日的公司及合并资产负债表，</w:t>
      </w:r>
      <w:r>
        <w:rPr>
          <w:rFonts w:ascii="Arial" w:hAnsi="Arial" w:cs="Arial" w:eastAsia="Arial" w:hint="default"/>
        </w:rPr>
        <w:t>2010</w:t>
      </w:r>
      <w:r>
        <w:rPr>
          <w:rFonts w:ascii="Arial" w:hAnsi="Arial" w:cs="Arial" w:eastAsia="Arial" w:hint="default"/>
          <w:spacing w:val="-10"/>
        </w:rPr>
        <w:t> </w:t>
      </w:r>
      <w:r>
        <w:rPr/>
        <w:t>年度的公司及合并利润表、公司</w:t>
      </w:r>
    </w:p>
    <w:p>
      <w:pPr>
        <w:spacing w:after="0" w:line="240" w:lineRule="auto"/>
        <w:jc w:val="both"/>
        <w:sectPr>
          <w:footerReference w:type="default" r:id="rId282"/>
          <w:pgSz w:w="11910" w:h="16840"/>
          <w:pgMar w:footer="943" w:header="813" w:top="1260" w:bottom="1140" w:left="1260" w:right="0"/>
          <w:pgNumType w:start="41"/>
        </w:sectPr>
      </w:pPr>
    </w:p>
    <w:p>
      <w:pPr>
        <w:spacing w:line="240" w:lineRule="auto" w:before="4"/>
        <w:rPr>
          <w:rFonts w:ascii="宋体" w:hAnsi="宋体" w:cs="宋体" w:eastAsia="宋体" w:hint="default"/>
          <w:sz w:val="8"/>
          <w:szCs w:val="8"/>
        </w:rPr>
      </w:pPr>
    </w:p>
    <w:p>
      <w:pPr>
        <w:pStyle w:val="BodyText"/>
        <w:spacing w:line="348" w:lineRule="auto" w:before="26"/>
        <w:ind w:right="1664"/>
        <w:jc w:val="left"/>
      </w:pPr>
      <w:r>
        <w:rPr>
          <w:spacing w:val="3"/>
        </w:rPr>
        <w:t>及合并股东权益变动表和公司及合并现金流量表以及财务报表附注进行审计并</w:t>
      </w:r>
      <w:r>
        <w:rPr>
          <w:spacing w:val="-93"/>
        </w:rPr>
        <w:t> </w:t>
      </w:r>
      <w:r>
        <w:rPr>
          <w:spacing w:val="-93"/>
        </w:rPr>
      </w:r>
      <w:r>
        <w:rPr>
          <w:spacing w:val="-5"/>
        </w:rPr>
        <w:t>出具标准无保留意见的审计报告，对</w:t>
      </w:r>
      <w:r>
        <w:rPr>
          <w:spacing w:val="-53"/>
        </w:rPr>
        <w:t> </w:t>
      </w:r>
      <w:r>
        <w:rPr>
          <w:rFonts w:ascii="Arial" w:hAnsi="Arial" w:cs="Arial" w:eastAsia="Arial" w:hint="default"/>
        </w:rPr>
        <w:t>2010</w:t>
      </w:r>
      <w:r>
        <w:rPr>
          <w:rFonts w:ascii="Arial" w:hAnsi="Arial" w:cs="Arial" w:eastAsia="Arial" w:hint="default"/>
          <w:spacing w:val="1"/>
        </w:rPr>
        <w:t> </w:t>
      </w:r>
      <w:r>
        <w:rPr>
          <w:spacing w:val="-5"/>
        </w:rPr>
        <w:t>年度募集资金的使用情况、内部控制、</w:t>
      </w:r>
      <w:r>
        <w:rPr/>
        <w:t> 关联方占用资金情况进行专项审核并发表鉴证意见。</w:t>
      </w:r>
    </w:p>
    <w:p>
      <w:pPr>
        <w:pStyle w:val="BodyText"/>
        <w:spacing w:line="357" w:lineRule="auto" w:before="46"/>
        <w:ind w:right="1792" w:firstLine="479"/>
        <w:jc w:val="both"/>
      </w:pPr>
      <w:r>
        <w:rPr>
          <w:spacing w:val="-3"/>
        </w:rPr>
        <w:t>审计委员会经认真审议，认为：中审国际会计师事务所有限公司具有证券审</w:t>
      </w:r>
      <w:r>
        <w:rPr/>
        <w:t> </w:t>
      </w:r>
      <w:r>
        <w:rPr>
          <w:spacing w:val="-3"/>
        </w:rPr>
        <w:t>计从业资格，具有上市公司审计工作的丰富经验和职业素养，能够为公司提供高</w:t>
      </w:r>
      <w:r>
        <w:rPr>
          <w:spacing w:val="-103"/>
        </w:rPr>
        <w:t> </w:t>
      </w:r>
      <w:r>
        <w:rPr>
          <w:spacing w:val="-103"/>
        </w:rPr>
      </w:r>
      <w:r>
        <w:rPr>
          <w:spacing w:val="2"/>
        </w:rPr>
        <w:t>质量的审计服务，为公司出具的 </w:t>
      </w:r>
      <w:r>
        <w:rPr>
          <w:rFonts w:ascii="Arial" w:hAnsi="Arial" w:cs="Arial" w:eastAsia="Arial" w:hint="default"/>
        </w:rPr>
        <w:t>2010 </w:t>
      </w:r>
      <w:r>
        <w:rPr>
          <w:rFonts w:ascii="Arial" w:hAnsi="Arial" w:cs="Arial" w:eastAsia="Arial" w:hint="default"/>
          <w:spacing w:val="3"/>
        </w:rPr>
        <w:t> </w:t>
      </w:r>
      <w:r>
        <w:rPr>
          <w:spacing w:val="2"/>
        </w:rPr>
        <w:t>年度审计报告客观、公正地反映了公司</w:t>
      </w:r>
    </w:p>
    <w:p>
      <w:pPr>
        <w:pStyle w:val="BodyText"/>
        <w:spacing w:line="240" w:lineRule="auto" w:before="3"/>
        <w:ind w:right="0"/>
        <w:jc w:val="left"/>
      </w:pPr>
      <w:r>
        <w:rPr>
          <w:rFonts w:ascii="Arial" w:hAnsi="Arial" w:cs="Arial" w:eastAsia="Arial" w:hint="default"/>
        </w:rPr>
        <w:t>2010</w:t>
      </w:r>
      <w:r>
        <w:rPr>
          <w:rFonts w:ascii="Arial" w:hAnsi="Arial" w:cs="Arial" w:eastAsia="Arial" w:hint="default"/>
          <w:spacing w:val="27"/>
        </w:rPr>
        <w:t> </w:t>
      </w:r>
      <w:r>
        <w:rPr/>
        <w:t>年的财务状况、经营成果和现金流量，同意继续聘请中审国际会计师事务</w:t>
      </w:r>
    </w:p>
    <w:p>
      <w:pPr>
        <w:pStyle w:val="BodyText"/>
        <w:spacing w:line="240" w:lineRule="auto"/>
        <w:ind w:right="1787"/>
        <w:jc w:val="left"/>
      </w:pPr>
      <w:r>
        <w:rPr/>
        <w:t>所有限公司为公司 </w:t>
      </w:r>
      <w:r>
        <w:rPr>
          <w:rFonts w:ascii="Arial" w:hAnsi="Arial" w:cs="Arial" w:eastAsia="Arial" w:hint="default"/>
          <w:spacing w:val="-5"/>
        </w:rPr>
        <w:t>2011</w:t>
      </w:r>
      <w:r>
        <w:rPr>
          <w:rFonts w:ascii="Arial" w:hAnsi="Arial" w:cs="Arial" w:eastAsia="Arial" w:hint="default"/>
          <w:spacing w:val="-6"/>
        </w:rPr>
        <w:t> </w:t>
      </w:r>
      <w:r>
        <w:rPr/>
        <w:t>年度审计机构。</w:t>
      </w:r>
    </w:p>
    <w:p>
      <w:pPr>
        <w:pStyle w:val="Heading2"/>
        <w:spacing w:line="240" w:lineRule="auto" w:before="135"/>
        <w:ind w:right="1787"/>
        <w:jc w:val="left"/>
        <w:rPr>
          <w:b w:val="0"/>
          <w:bCs w:val="0"/>
        </w:rPr>
      </w:pPr>
      <w:r>
        <w:rPr>
          <w:rFonts w:ascii="Arial" w:hAnsi="Arial" w:cs="Arial" w:eastAsia="Arial" w:hint="default"/>
        </w:rPr>
        <w:t>2</w:t>
      </w:r>
      <w:r>
        <w:rPr/>
        <w:t>、战略与投资委员会履职情况</w:t>
      </w:r>
      <w:r>
        <w:rPr>
          <w:b w:val="0"/>
          <w:bCs w:val="0"/>
        </w:rPr>
      </w:r>
    </w:p>
    <w:p>
      <w:pPr>
        <w:pStyle w:val="BodyText"/>
        <w:spacing w:line="240" w:lineRule="auto"/>
        <w:ind w:left="1018" w:right="1787"/>
        <w:jc w:val="left"/>
      </w:pPr>
      <w:r>
        <w:rPr>
          <w:rFonts w:ascii="Arial" w:hAnsi="Arial" w:cs="Arial" w:eastAsia="Arial" w:hint="default"/>
        </w:rPr>
        <w:t>2010</w:t>
      </w:r>
      <w:r>
        <w:rPr>
          <w:rFonts w:ascii="Arial" w:hAnsi="Arial" w:cs="Arial" w:eastAsia="Arial" w:hint="default"/>
          <w:spacing w:val="-9"/>
        </w:rPr>
        <w:t> </w:t>
      </w:r>
      <w:r>
        <w:rPr/>
        <w:t>年度，战略与投资委员会共召开两次会议，具体情况如下：</w:t>
      </w:r>
    </w:p>
    <w:p>
      <w:pPr>
        <w:pStyle w:val="BodyText"/>
        <w:spacing w:line="240" w:lineRule="auto" w:before="134"/>
        <w:ind w:left="1018" w:right="0"/>
        <w:jc w:val="left"/>
      </w:pPr>
      <w:r>
        <w:rPr/>
        <w:t>①</w:t>
      </w:r>
      <w:r>
        <w:rPr>
          <w:rFonts w:ascii="Arial" w:hAnsi="Arial" w:cs="Arial" w:eastAsia="Arial" w:hint="default"/>
        </w:rPr>
        <w:t>2010 </w:t>
      </w:r>
      <w:r>
        <w:rPr/>
        <w:t>年 </w:t>
      </w:r>
      <w:r>
        <w:rPr>
          <w:rFonts w:ascii="Arial" w:hAnsi="Arial" w:cs="Arial" w:eastAsia="Arial" w:hint="default"/>
        </w:rPr>
        <w:t>5 </w:t>
      </w:r>
      <w:r>
        <w:rPr/>
        <w:t>月 </w:t>
      </w:r>
      <w:r>
        <w:rPr>
          <w:rFonts w:ascii="Arial" w:hAnsi="Arial" w:cs="Arial" w:eastAsia="Arial" w:hint="default"/>
        </w:rPr>
        <w:t>27</w:t>
      </w:r>
      <w:r>
        <w:rPr>
          <w:rFonts w:ascii="Arial" w:hAnsi="Arial" w:cs="Arial" w:eastAsia="Arial" w:hint="default"/>
          <w:spacing w:val="-29"/>
        </w:rPr>
        <w:t> </w:t>
      </w:r>
      <w:r>
        <w:rPr/>
        <w:t>日召开第二届战略与投资委员会第一次会议，各成员对</w:t>
      </w:r>
    </w:p>
    <w:p>
      <w:pPr>
        <w:pStyle w:val="BodyText"/>
        <w:spacing w:line="355" w:lineRule="auto"/>
        <w:ind w:right="1787"/>
        <w:jc w:val="left"/>
      </w:pPr>
      <w:r>
        <w:rPr>
          <w:spacing w:val="-3"/>
        </w:rPr>
        <w:t>《关于使用超募资金收购广州市易杰数码科技有限公司的议案》有关事项进行了</w:t>
      </w:r>
      <w:r>
        <w:rPr>
          <w:spacing w:val="-104"/>
        </w:rPr>
        <w:t> </w:t>
      </w:r>
      <w:r>
        <w:rPr>
          <w:spacing w:val="-104"/>
        </w:rPr>
      </w:r>
      <w:r>
        <w:rPr/>
        <w:t>讨论。</w:t>
      </w:r>
    </w:p>
    <w:p>
      <w:pPr>
        <w:pStyle w:val="BodyText"/>
        <w:spacing w:line="240" w:lineRule="auto" w:before="38"/>
        <w:ind w:left="1018" w:right="0"/>
        <w:jc w:val="left"/>
      </w:pPr>
      <w:r>
        <w:rPr/>
        <w:t>②</w:t>
      </w:r>
      <w:r>
        <w:rPr>
          <w:rFonts w:ascii="Arial" w:hAnsi="Arial" w:cs="Arial" w:eastAsia="Arial" w:hint="default"/>
        </w:rPr>
        <w:t>2010 </w:t>
      </w:r>
      <w:r>
        <w:rPr/>
        <w:t>年 </w:t>
      </w:r>
      <w:r>
        <w:rPr>
          <w:rFonts w:ascii="Arial" w:hAnsi="Arial" w:cs="Arial" w:eastAsia="Arial" w:hint="default"/>
        </w:rPr>
        <w:t>8 </w:t>
      </w:r>
      <w:r>
        <w:rPr/>
        <w:t>月 </w:t>
      </w:r>
      <w:r>
        <w:rPr>
          <w:rFonts w:ascii="Arial" w:hAnsi="Arial" w:cs="Arial" w:eastAsia="Arial" w:hint="default"/>
        </w:rPr>
        <w:t>23</w:t>
      </w:r>
      <w:r>
        <w:rPr>
          <w:rFonts w:ascii="Arial" w:hAnsi="Arial" w:cs="Arial" w:eastAsia="Arial" w:hint="default"/>
          <w:spacing w:val="-28"/>
        </w:rPr>
        <w:t> </w:t>
      </w:r>
      <w:r>
        <w:rPr/>
        <w:t>日召开第二届战略与投资委员会第二次会议，各成员对</w:t>
      </w:r>
    </w:p>
    <w:p>
      <w:pPr>
        <w:pStyle w:val="BodyText"/>
        <w:spacing w:line="240" w:lineRule="auto" w:before="134"/>
        <w:ind w:right="1787"/>
        <w:jc w:val="left"/>
      </w:pPr>
      <w:r>
        <w:rPr/>
        <w:t>《关于使用超募资金建立合肥研发基地的议案》有关事项进行了讨论。</w:t>
      </w:r>
    </w:p>
    <w:p>
      <w:pPr>
        <w:pStyle w:val="Heading2"/>
        <w:spacing w:line="240" w:lineRule="auto" w:before="154"/>
        <w:ind w:right="1787"/>
        <w:jc w:val="left"/>
        <w:rPr>
          <w:b w:val="0"/>
          <w:bCs w:val="0"/>
        </w:rPr>
      </w:pPr>
      <w:r>
        <w:rPr>
          <w:rFonts w:ascii="Arial" w:hAnsi="Arial" w:cs="Arial" w:eastAsia="Arial" w:hint="default"/>
        </w:rPr>
        <w:t>3</w:t>
      </w:r>
      <w:r>
        <w:rPr/>
        <w:t>、提名委员会履职情况</w:t>
      </w:r>
      <w:r>
        <w:rPr>
          <w:b w:val="0"/>
          <w:bCs w:val="0"/>
        </w:rPr>
      </w:r>
    </w:p>
    <w:p>
      <w:pPr>
        <w:pStyle w:val="BodyText"/>
        <w:spacing w:line="240" w:lineRule="auto"/>
        <w:ind w:left="1018" w:right="1787"/>
        <w:jc w:val="left"/>
      </w:pPr>
      <w:r>
        <w:rPr>
          <w:rFonts w:ascii="Arial" w:hAnsi="Arial" w:cs="Arial" w:eastAsia="Arial" w:hint="default"/>
        </w:rPr>
        <w:t>2010</w:t>
      </w:r>
      <w:r>
        <w:rPr>
          <w:rFonts w:ascii="Arial" w:hAnsi="Arial" w:cs="Arial" w:eastAsia="Arial" w:hint="default"/>
          <w:spacing w:val="-9"/>
        </w:rPr>
        <w:t> </w:t>
      </w:r>
      <w:r>
        <w:rPr/>
        <w:t>年度，提名委员会召开一次会议，具体情况如下：</w:t>
      </w:r>
    </w:p>
    <w:p>
      <w:pPr>
        <w:pStyle w:val="BodyText"/>
        <w:spacing w:line="338" w:lineRule="auto" w:before="134"/>
        <w:ind w:right="1784" w:firstLine="479"/>
        <w:jc w:val="left"/>
      </w:pPr>
      <w:r>
        <w:rPr>
          <w:rFonts w:ascii="Arial" w:hAnsi="Arial" w:cs="Arial" w:eastAsia="Arial" w:hint="default"/>
        </w:rPr>
        <w:t>2010 </w:t>
      </w:r>
      <w:r>
        <w:rPr/>
        <w:t>年 </w:t>
      </w:r>
      <w:r>
        <w:rPr>
          <w:rFonts w:ascii="Arial" w:hAnsi="Arial" w:cs="Arial" w:eastAsia="Arial" w:hint="default"/>
        </w:rPr>
        <w:t>5 </w:t>
      </w:r>
      <w:r>
        <w:rPr/>
        <w:t>月 </w:t>
      </w:r>
      <w:r>
        <w:rPr>
          <w:rFonts w:ascii="Arial" w:hAnsi="Arial" w:cs="Arial" w:eastAsia="Arial" w:hint="default"/>
        </w:rPr>
        <w:t>10</w:t>
      </w:r>
      <w:r>
        <w:rPr>
          <w:rFonts w:ascii="Arial" w:hAnsi="Arial" w:cs="Arial" w:eastAsia="Arial" w:hint="default"/>
          <w:spacing w:val="-29"/>
        </w:rPr>
        <w:t> </w:t>
      </w:r>
      <w:r>
        <w:rPr/>
        <w:t>日召开第二届提名委员会第一次会议，本次会议提名了公 司新的经理层。</w:t>
      </w:r>
    </w:p>
    <w:p>
      <w:pPr>
        <w:pStyle w:val="Heading2"/>
        <w:spacing w:line="240" w:lineRule="auto" w:before="53"/>
        <w:ind w:right="1787"/>
        <w:jc w:val="left"/>
        <w:rPr>
          <w:b w:val="0"/>
          <w:bCs w:val="0"/>
        </w:rPr>
      </w:pPr>
      <w:r>
        <w:rPr/>
        <w:t>五、报告期内公司投资情况</w:t>
      </w:r>
      <w:r>
        <w:rPr>
          <w:b w:val="0"/>
          <w:bCs w:val="0"/>
        </w:rPr>
      </w:r>
    </w:p>
    <w:p>
      <w:pPr>
        <w:spacing w:line="355" w:lineRule="auto" w:before="154"/>
        <w:ind w:left="1020" w:right="1688" w:firstLine="0"/>
        <w:jc w:val="left"/>
        <w:rPr>
          <w:rFonts w:ascii="宋体" w:hAnsi="宋体" w:cs="宋体" w:eastAsia="宋体" w:hint="default"/>
          <w:sz w:val="24"/>
          <w:szCs w:val="24"/>
        </w:rPr>
      </w:pPr>
      <w:r>
        <w:rPr>
          <w:rFonts w:ascii="宋体" w:hAnsi="宋体" w:cs="宋体" w:eastAsia="宋体" w:hint="default"/>
          <w:b/>
          <w:bCs/>
          <w:sz w:val="24"/>
          <w:szCs w:val="24"/>
        </w:rPr>
        <w:t>（一）报告期内募集资金的使用情况</w:t>
      </w:r>
      <w:r>
        <w:rPr>
          <w:rFonts w:ascii="宋体" w:hAnsi="宋体" w:cs="宋体" w:eastAsia="宋体" w:hint="default"/>
          <w:b/>
          <w:bCs/>
          <w:w w:val="99"/>
          <w:sz w:val="24"/>
          <w:szCs w:val="24"/>
        </w:rPr>
        <w:t> </w:t>
      </w:r>
      <w:r>
        <w:rPr>
          <w:rFonts w:ascii="宋体" w:hAnsi="宋体" w:cs="宋体" w:eastAsia="宋体" w:hint="default"/>
          <w:spacing w:val="6"/>
          <w:sz w:val="24"/>
          <w:szCs w:val="24"/>
        </w:rPr>
        <w:t>经中国证券监督管理委员会证监发行字</w:t>
      </w:r>
      <w:r>
        <w:rPr>
          <w:rFonts w:ascii="Arial" w:hAnsi="Arial" w:cs="Arial" w:eastAsia="Arial" w:hint="default"/>
          <w:spacing w:val="6"/>
          <w:sz w:val="24"/>
          <w:szCs w:val="24"/>
        </w:rPr>
        <w:t>[2009]1463</w:t>
      </w:r>
      <w:r>
        <w:rPr>
          <w:rFonts w:ascii="Arial" w:hAnsi="Arial" w:cs="Arial" w:eastAsia="Arial" w:hint="default"/>
          <w:spacing w:val="70"/>
          <w:sz w:val="24"/>
          <w:szCs w:val="24"/>
        </w:rPr>
        <w:t> </w:t>
      </w:r>
      <w:r>
        <w:rPr>
          <w:rFonts w:ascii="宋体" w:hAnsi="宋体" w:cs="宋体" w:eastAsia="宋体" w:hint="default"/>
          <w:spacing w:val="9"/>
          <w:sz w:val="24"/>
          <w:szCs w:val="24"/>
        </w:rPr>
        <w:t>号文核准，本公司于</w:t>
      </w:r>
      <w:r>
        <w:rPr>
          <w:rFonts w:ascii="宋体" w:hAnsi="宋体" w:cs="宋体" w:eastAsia="宋体" w:hint="default"/>
          <w:sz w:val="24"/>
          <w:szCs w:val="24"/>
        </w:rPr>
      </w:r>
    </w:p>
    <w:p>
      <w:pPr>
        <w:pStyle w:val="BodyText"/>
        <w:spacing w:line="240" w:lineRule="auto" w:before="8"/>
        <w:ind w:right="0"/>
        <w:jc w:val="left"/>
      </w:pP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月向社会公众发行人民币普通股</w:t>
      </w:r>
      <w:r>
        <w:rPr>
          <w:spacing w:val="-60"/>
        </w:rPr>
        <w:t> </w:t>
      </w:r>
      <w:r>
        <w:rPr>
          <w:rFonts w:ascii="Arial" w:hAnsi="Arial" w:cs="Arial" w:eastAsia="Arial" w:hint="default"/>
        </w:rPr>
        <w:t>2,700</w:t>
      </w:r>
      <w:r>
        <w:rPr>
          <w:rFonts w:ascii="Arial" w:hAnsi="Arial" w:cs="Arial" w:eastAsia="Arial" w:hint="default"/>
          <w:spacing w:val="-6"/>
        </w:rPr>
        <w:t> </w:t>
      </w:r>
      <w:r>
        <w:rPr>
          <w:spacing w:val="-6"/>
        </w:rPr>
        <w:t>万股，每股面值</w:t>
      </w:r>
      <w:r>
        <w:rPr>
          <w:spacing w:val="-64"/>
        </w:rPr>
        <w:t> </w:t>
      </w:r>
      <w:r>
        <w:rPr>
          <w:rFonts w:ascii="Arial" w:hAnsi="Arial" w:cs="Arial" w:eastAsia="Arial" w:hint="default"/>
        </w:rPr>
        <w:t>1.00</w:t>
      </w:r>
      <w:r>
        <w:rPr>
          <w:rFonts w:ascii="Arial" w:hAnsi="Arial" w:cs="Arial" w:eastAsia="Arial" w:hint="default"/>
          <w:spacing w:val="-7"/>
        </w:rPr>
        <w:t> </w:t>
      </w:r>
      <w:r>
        <w:rPr>
          <w:spacing w:val="-11"/>
        </w:rPr>
        <w:t>元，每股</w:t>
      </w:r>
    </w:p>
    <w:p>
      <w:pPr>
        <w:pStyle w:val="BodyText"/>
        <w:spacing w:line="240" w:lineRule="auto" w:before="134"/>
        <w:ind w:right="0"/>
        <w:jc w:val="left"/>
      </w:pPr>
      <w:r>
        <w:rPr/>
        <w:t>发行价人民币</w:t>
      </w:r>
      <w:r>
        <w:rPr>
          <w:spacing w:val="-60"/>
        </w:rPr>
        <w:t> </w:t>
      </w:r>
      <w:r>
        <w:rPr>
          <w:rFonts w:ascii="Arial" w:hAnsi="Arial" w:cs="Arial" w:eastAsia="Arial" w:hint="default"/>
        </w:rPr>
        <w:t>30.00</w:t>
      </w:r>
      <w:r>
        <w:rPr>
          <w:rFonts w:ascii="Arial" w:hAnsi="Arial" w:cs="Arial" w:eastAsia="Arial" w:hint="default"/>
          <w:spacing w:val="-4"/>
        </w:rPr>
        <w:t> </w:t>
      </w:r>
      <w:r>
        <w:rPr>
          <w:spacing w:val="-4"/>
        </w:rPr>
        <w:t>元，共募集资金总额人民币</w:t>
      </w:r>
      <w:r>
        <w:rPr>
          <w:spacing w:val="-59"/>
        </w:rPr>
        <w:t> </w:t>
      </w:r>
      <w:r>
        <w:rPr>
          <w:rFonts w:ascii="Arial" w:hAnsi="Arial" w:cs="Arial" w:eastAsia="Arial" w:hint="default"/>
        </w:rPr>
        <w:t>81,000.00</w:t>
      </w:r>
      <w:r>
        <w:rPr>
          <w:rFonts w:ascii="Arial" w:hAnsi="Arial" w:cs="Arial" w:eastAsia="Arial" w:hint="default"/>
          <w:spacing w:val="-4"/>
        </w:rPr>
        <w:t> </w:t>
      </w:r>
      <w:r>
        <w:rPr>
          <w:spacing w:val="-5"/>
        </w:rPr>
        <w:t>万元，扣除发行费用</w:t>
      </w:r>
    </w:p>
    <w:p>
      <w:pPr>
        <w:pStyle w:val="BodyText"/>
        <w:spacing w:line="240" w:lineRule="auto"/>
        <w:ind w:right="0"/>
        <w:jc w:val="left"/>
      </w:pPr>
      <w:r>
        <w:rPr/>
        <w:t>人民币</w:t>
      </w:r>
      <w:r>
        <w:rPr>
          <w:spacing w:val="-46"/>
        </w:rPr>
        <w:t> </w:t>
      </w:r>
      <w:r>
        <w:rPr>
          <w:rFonts w:ascii="Arial" w:hAnsi="Arial" w:cs="Arial" w:eastAsia="Arial" w:hint="default"/>
        </w:rPr>
        <w:t>5,000.39</w:t>
      </w:r>
      <w:r>
        <w:rPr>
          <w:rFonts w:ascii="Arial" w:hAnsi="Arial" w:cs="Arial" w:eastAsia="Arial" w:hint="default"/>
          <w:spacing w:val="10"/>
        </w:rPr>
        <w:t> </w:t>
      </w:r>
      <w:r>
        <w:rPr/>
        <w:t>万元，实际募集资金净额为人民币</w:t>
      </w:r>
      <w:r>
        <w:rPr>
          <w:spacing w:val="-45"/>
        </w:rPr>
        <w:t> </w:t>
      </w:r>
      <w:r>
        <w:rPr>
          <w:rFonts w:ascii="Arial" w:hAnsi="Arial" w:cs="Arial" w:eastAsia="Arial" w:hint="default"/>
        </w:rPr>
        <w:t>75,999.61</w:t>
      </w:r>
      <w:r>
        <w:rPr>
          <w:rFonts w:ascii="Arial" w:hAnsi="Arial" w:cs="Arial" w:eastAsia="Arial" w:hint="default"/>
          <w:spacing w:val="10"/>
        </w:rPr>
        <w:t> </w:t>
      </w:r>
      <w:r>
        <w:rPr/>
        <w:t>万元。该项募集</w:t>
      </w:r>
    </w:p>
    <w:p>
      <w:pPr>
        <w:pStyle w:val="BodyText"/>
        <w:spacing w:line="240" w:lineRule="auto" w:before="134"/>
        <w:ind w:right="0"/>
        <w:jc w:val="left"/>
      </w:pPr>
      <w:r>
        <w:rPr/>
        <w:t>资金已于</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1</w:t>
      </w:r>
      <w:r>
        <w:rPr>
          <w:rFonts w:ascii="Arial" w:hAnsi="Arial" w:cs="Arial" w:eastAsia="Arial" w:hint="default"/>
          <w:spacing w:val="3"/>
        </w:rPr>
        <w:t> </w:t>
      </w:r>
      <w:r>
        <w:rPr/>
        <w:t>月</w:t>
      </w:r>
      <w:r>
        <w:rPr>
          <w:spacing w:val="-54"/>
        </w:rPr>
        <w:t> </w:t>
      </w:r>
      <w:r>
        <w:rPr>
          <w:rFonts w:ascii="Arial" w:hAnsi="Arial" w:cs="Arial" w:eastAsia="Arial" w:hint="default"/>
        </w:rPr>
        <w:t>12</w:t>
      </w:r>
      <w:r>
        <w:rPr>
          <w:rFonts w:ascii="Arial" w:hAnsi="Arial" w:cs="Arial" w:eastAsia="Arial" w:hint="default"/>
          <w:spacing w:val="2"/>
        </w:rPr>
        <w:t> </w:t>
      </w:r>
      <w:r>
        <w:rPr/>
        <w:t>日全部到位，并经深圳南方民和会计师事务所深南验</w:t>
      </w:r>
    </w:p>
    <w:p>
      <w:pPr>
        <w:pStyle w:val="BodyText"/>
        <w:spacing w:line="240" w:lineRule="auto"/>
        <w:ind w:right="1787"/>
        <w:jc w:val="left"/>
      </w:pPr>
      <w:r>
        <w:rPr/>
        <w:t>字</w:t>
      </w:r>
      <w:r>
        <w:rPr>
          <w:rFonts w:ascii="Arial" w:hAnsi="Arial" w:cs="Arial" w:eastAsia="Arial" w:hint="default"/>
        </w:rPr>
        <w:t>(2010)</w:t>
      </w:r>
      <w:r>
        <w:rPr/>
        <w:t>第</w:t>
      </w:r>
      <w:r>
        <w:rPr>
          <w:spacing w:val="-64"/>
        </w:rPr>
        <w:t> </w:t>
      </w:r>
      <w:r>
        <w:rPr>
          <w:rFonts w:ascii="Arial" w:hAnsi="Arial" w:cs="Arial" w:eastAsia="Arial" w:hint="default"/>
        </w:rPr>
        <w:t>015</w:t>
      </w:r>
      <w:r>
        <w:rPr>
          <w:rFonts w:ascii="Arial" w:hAnsi="Arial" w:cs="Arial" w:eastAsia="Arial" w:hint="default"/>
          <w:spacing w:val="-10"/>
        </w:rPr>
        <w:t> </w:t>
      </w:r>
      <w:r>
        <w:rPr/>
        <w:t>号验资报告验证确认。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1020" w:right="1787"/>
        <w:jc w:val="left"/>
      </w:pPr>
      <w:r>
        <w:rPr>
          <w:rFonts w:ascii="Arial" w:hAnsi="Arial" w:cs="Arial" w:eastAsia="Arial" w:hint="default"/>
        </w:rPr>
        <w:t>1</w:t>
      </w:r>
      <w:r>
        <w:rPr/>
        <w:t>、募集资金使用情况表：</w:t>
      </w:r>
    </w:p>
    <w:p>
      <w:pPr>
        <w:spacing w:after="0" w:line="240" w:lineRule="auto"/>
        <w:jc w:val="left"/>
        <w:sectPr>
          <w:pgSz w:w="11910" w:h="16840"/>
          <w:pgMar w:header="813" w:footer="943" w:top="1260" w:bottom="1140" w:left="1260" w:right="0"/>
        </w:sectPr>
      </w:pPr>
    </w:p>
    <w:p>
      <w:pPr>
        <w:spacing w:before="142"/>
        <w:ind w:left="0" w:right="1793" w:firstLine="0"/>
        <w:jc w:val="right"/>
        <w:rPr>
          <w:rFonts w:ascii="宋体" w:hAnsi="宋体" w:cs="宋体" w:eastAsia="宋体" w:hint="default"/>
          <w:sz w:val="18"/>
          <w:szCs w:val="18"/>
        </w:rPr>
      </w:pPr>
      <w:r>
        <w:rPr/>
        <w:pict>
          <v:group style="position:absolute;margin-left:51.47998pt;margin-top:26.751698pt;width:492.25pt;height:49.7pt;mso-position-horizontal-relative:page;mso-position-vertical-relative:paragraph;z-index:-969520" coordorigin="1030,535" coordsize="9845,994">
            <v:group style="position:absolute;left:6116;top:535;width:2667;height:123" coordorigin="6116,535" coordsize="2667,123">
              <v:shape style="position:absolute;left:6116;top:535;width:2667;height:123" coordorigin="6116,535" coordsize="2667,123" path="m6116,657l8783,657,8783,535,6116,535,6116,657xe" filled="true" fillcolor="#dcdcdc" stroked="false">
                <v:path arrowok="t"/>
                <v:fill type="solid"/>
              </v:shape>
            </v:group>
            <v:group style="position:absolute;left:6127;top:657;width:2;height:233" coordorigin="6127,657" coordsize="2,233">
              <v:shape style="position:absolute;left:6127;top:657;width:2;height:233" coordorigin="6127,657" coordsize="0,233" path="m6127,657l6127,890e" filled="false" stroked="true" strokeweight="1.08pt" strokecolor="#dcdcdc">
                <v:path arrowok="t"/>
              </v:shape>
            </v:group>
            <v:group style="position:absolute;left:8772;top:657;width:2;height:233" coordorigin="8772,657" coordsize="2,233">
              <v:shape style="position:absolute;left:8772;top:657;width:2;height:233" coordorigin="8772,657" coordsize="0,233" path="m8772,657l8772,890e" filled="false" stroked="true" strokeweight="1.08pt" strokecolor="#dcdcdc">
                <v:path arrowok="t"/>
              </v:shape>
            </v:group>
            <v:group style="position:absolute;left:6116;top:890;width:2667;height:123" coordorigin="6116,890" coordsize="2667,123">
              <v:shape style="position:absolute;left:6116;top:890;width:2667;height:123" coordorigin="6116,890" coordsize="2667,123" path="m6116,1013l8783,1013,8783,890,6116,890,6116,1013xe" filled="true" fillcolor="#dcdcdc" stroked="false">
                <v:path arrowok="t"/>
                <v:fill type="solid"/>
              </v:shape>
            </v:group>
            <v:group style="position:absolute;left:6138;top:657;width:2624;height:233" coordorigin="6138,657" coordsize="2624,233">
              <v:shape style="position:absolute;left:6138;top:657;width:2624;height:233" coordorigin="6138,657" coordsize="2624,233" path="m6138,890l8761,890,8761,657,6138,657,6138,890xe" filled="true" fillcolor="#dcdcdc" stroked="false">
                <v:path arrowok="t"/>
                <v:fill type="solid"/>
              </v:shape>
            </v:group>
            <v:group style="position:absolute;left:6107;top:593;width:10;height:20" coordorigin="6107,593" coordsize="10,20">
              <v:shape style="position:absolute;left:6107;top:593;width:10;height:20" coordorigin="6107,593" coordsize="10,20" path="m6107,612l6116,612,6116,593,6107,593,6107,612xe" filled="true" fillcolor="#000000" stroked="false">
                <v:path arrowok="t"/>
                <v:fill type="solid"/>
              </v:shape>
            </v:group>
            <v:group style="position:absolute;left:6107;top:612;width:10;height:20" coordorigin="6107,612" coordsize="10,20">
              <v:shape style="position:absolute;left:6107;top:612;width:10;height:20" coordorigin="6107,612" coordsize="10,20" path="m6107,631l6116,631,6116,612,6107,612,6107,631xe" filled="true" fillcolor="#000000" stroked="false">
                <v:path arrowok="t"/>
                <v:fill type="solid"/>
              </v:shape>
            </v:group>
            <v:group style="position:absolute;left:6107;top:631;width:10;height:20" coordorigin="6107,631" coordsize="10,20">
              <v:shape style="position:absolute;left:6107;top:631;width:10;height:20" coordorigin="6107,631" coordsize="10,20" path="m6107,650l6116,650,6116,631,6107,631,6107,650xe" filled="true" fillcolor="#000000" stroked="false">
                <v:path arrowok="t"/>
                <v:fill type="solid"/>
              </v:shape>
            </v:group>
            <v:group style="position:absolute;left:6107;top:650;width:10;height:20" coordorigin="6107,650" coordsize="10,20">
              <v:shape style="position:absolute;left:6107;top:650;width:10;height:20" coordorigin="6107,650" coordsize="10,20" path="m6107,669l6116,669,6116,650,6107,650,6107,669xe" filled="true" fillcolor="#000000" stroked="false">
                <v:path arrowok="t"/>
                <v:fill type="solid"/>
              </v:shape>
            </v:group>
            <v:group style="position:absolute;left:6107;top:669;width:10;height:20" coordorigin="6107,669" coordsize="10,20">
              <v:shape style="position:absolute;left:6107;top:669;width:10;height:20" coordorigin="6107,669" coordsize="10,20" path="m6107,689l6116,689,6116,669,6107,669,6107,689xe" filled="true" fillcolor="#000000" stroked="false">
                <v:path arrowok="t"/>
                <v:fill type="solid"/>
              </v:shape>
            </v:group>
            <v:group style="position:absolute;left:6107;top:689;width:10;height:20" coordorigin="6107,689" coordsize="10,20">
              <v:shape style="position:absolute;left:6107;top:689;width:10;height:20" coordorigin="6107,689" coordsize="10,20" path="m6107,708l6116,708,6116,689,6107,689,6107,708xe" filled="true" fillcolor="#000000" stroked="false">
                <v:path arrowok="t"/>
                <v:fill type="solid"/>
              </v:shape>
            </v:group>
            <v:group style="position:absolute;left:6107;top:708;width:10;height:20" coordorigin="6107,708" coordsize="10,20">
              <v:shape style="position:absolute;left:6107;top:708;width:10;height:20" coordorigin="6107,708" coordsize="10,20" path="m6107,727l6116,727,6116,708,6107,708,6107,727xe" filled="true" fillcolor="#000000" stroked="false">
                <v:path arrowok="t"/>
                <v:fill type="solid"/>
              </v:shape>
            </v:group>
            <v:group style="position:absolute;left:6107;top:727;width:10;height:20" coordorigin="6107,727" coordsize="10,20">
              <v:shape style="position:absolute;left:6107;top:727;width:10;height:20" coordorigin="6107,727" coordsize="10,20" path="m6107,746l6116,746,6116,727,6107,727,6107,746xe" filled="true" fillcolor="#000000" stroked="false">
                <v:path arrowok="t"/>
                <v:fill type="solid"/>
              </v:shape>
            </v:group>
            <v:group style="position:absolute;left:6107;top:746;width:10;height:20" coordorigin="6107,746" coordsize="10,20">
              <v:shape style="position:absolute;left:6107;top:746;width:10;height:20" coordorigin="6107,746" coordsize="10,20" path="m6107,765l6116,765,6116,746,6107,746,6107,765xe" filled="true" fillcolor="#000000" stroked="false">
                <v:path arrowok="t"/>
                <v:fill type="solid"/>
              </v:shape>
            </v:group>
            <v:group style="position:absolute;left:8785;top:573;width:10;height:20" coordorigin="8785,573" coordsize="10,20">
              <v:shape style="position:absolute;left:8785;top:573;width:10;height:20" coordorigin="8785,573" coordsize="10,20" path="m8785,593l8795,593,8795,573,8785,573,8785,593xe" filled="true" fillcolor="#000000" stroked="false">
                <v:path arrowok="t"/>
                <v:fill type="solid"/>
              </v:shape>
            </v:group>
            <v:group style="position:absolute;left:8785;top:593;width:10;height:20" coordorigin="8785,593" coordsize="10,20">
              <v:shape style="position:absolute;left:8785;top:593;width:10;height:20" coordorigin="8785,593" coordsize="10,20" path="m8785,612l8795,612,8795,593,8785,593,8785,612xe" filled="true" fillcolor="#000000" stroked="false">
                <v:path arrowok="t"/>
                <v:fill type="solid"/>
              </v:shape>
            </v:group>
            <v:group style="position:absolute;left:8785;top:612;width:10;height:20" coordorigin="8785,612" coordsize="10,20">
              <v:shape style="position:absolute;left:8785;top:612;width:10;height:20" coordorigin="8785,612" coordsize="10,20" path="m8785,631l8795,631,8795,612,8785,612,8785,631xe" filled="true" fillcolor="#000000" stroked="false">
                <v:path arrowok="t"/>
                <v:fill type="solid"/>
              </v:shape>
            </v:group>
            <v:group style="position:absolute;left:8785;top:631;width:10;height:20" coordorigin="8785,631" coordsize="10,20">
              <v:shape style="position:absolute;left:8785;top:631;width:10;height:20" coordorigin="8785,631" coordsize="10,20" path="m8785,650l8795,650,8795,631,8785,631,8785,650xe" filled="true" fillcolor="#000000" stroked="false">
                <v:path arrowok="t"/>
                <v:fill type="solid"/>
              </v:shape>
            </v:group>
            <v:group style="position:absolute;left:8785;top:650;width:10;height:20" coordorigin="8785,650" coordsize="10,20">
              <v:shape style="position:absolute;left:8785;top:650;width:10;height:20" coordorigin="8785,650" coordsize="10,20" path="m8785,669l8795,669,8795,650,8785,650,8785,669xe" filled="true" fillcolor="#000000" stroked="false">
                <v:path arrowok="t"/>
                <v:fill type="solid"/>
              </v:shape>
            </v:group>
            <v:group style="position:absolute;left:8785;top:669;width:10;height:20" coordorigin="8785,669" coordsize="10,20">
              <v:shape style="position:absolute;left:8785;top:669;width:10;height:20" coordorigin="8785,669" coordsize="10,20" path="m8785,689l8795,689,8795,669,8785,669,8785,689xe" filled="true" fillcolor="#000000" stroked="false">
                <v:path arrowok="t"/>
                <v:fill type="solid"/>
              </v:shape>
            </v:group>
            <v:group style="position:absolute;left:8785;top:689;width:10;height:20" coordorigin="8785,689" coordsize="10,20">
              <v:shape style="position:absolute;left:8785;top:689;width:10;height:20" coordorigin="8785,689" coordsize="10,20" path="m8785,708l8795,708,8795,689,8785,689,8785,708xe" filled="true" fillcolor="#000000" stroked="false">
                <v:path arrowok="t"/>
                <v:fill type="solid"/>
              </v:shape>
            </v:group>
            <v:group style="position:absolute;left:8785;top:708;width:10;height:20" coordorigin="8785,708" coordsize="10,20">
              <v:shape style="position:absolute;left:8785;top:708;width:10;height:20" coordorigin="8785,708" coordsize="10,20" path="m8785,727l8795,727,8795,708,8785,708,8785,727xe" filled="true" fillcolor="#000000" stroked="false">
                <v:path arrowok="t"/>
                <v:fill type="solid"/>
              </v:shape>
            </v:group>
            <v:group style="position:absolute;left:8785;top:727;width:10;height:20" coordorigin="8785,727" coordsize="10,20">
              <v:shape style="position:absolute;left:8785;top:727;width:10;height:20" coordorigin="8785,727" coordsize="10,20" path="m8785,746l8795,746,8795,727,8785,727,8785,746xe" filled="true" fillcolor="#000000" stroked="false">
                <v:path arrowok="t"/>
                <v:fill type="solid"/>
              </v:shape>
            </v:group>
            <v:group style="position:absolute;left:8785;top:746;width:10;height:20" coordorigin="8785,746" coordsize="10,20">
              <v:shape style="position:absolute;left:8785;top:746;width:10;height:20" coordorigin="8785,746" coordsize="10,20" path="m8785,765l8795,765,8795,746,8785,746,8785,765xe" filled="true" fillcolor="#000000" stroked="false">
                <v:path arrowok="t"/>
                <v:fill type="solid"/>
              </v:shape>
              <v:shape style="position:absolute;left:8785;top:765;width:10;height:2" type="#_x0000_t75" stroked="false">
                <v:imagedata r:id="rId283" o:title=""/>
              </v:shape>
            </v:group>
            <v:group style="position:absolute;left:1034;top:612;width:10;height:20" coordorigin="1034,612" coordsize="10,20">
              <v:shape style="position:absolute;left:1034;top:612;width:10;height:20" coordorigin="1034,612" coordsize="10,20" path="m1034,631l1044,631,1044,612,1034,612,1034,631xe" filled="true" fillcolor="#000000" stroked="false">
                <v:path arrowok="t"/>
                <v:fill type="solid"/>
              </v:shape>
            </v:group>
            <v:group style="position:absolute;left:1034;top:631;width:10;height:20" coordorigin="1034,631" coordsize="10,20">
              <v:shape style="position:absolute;left:1034;top:631;width:10;height:20" coordorigin="1034,631" coordsize="10,20" path="m1034,650l1044,650,1044,631,1034,631,1034,650xe" filled="true" fillcolor="#000000" stroked="false">
                <v:path arrowok="t"/>
                <v:fill type="solid"/>
              </v:shape>
            </v:group>
            <v:group style="position:absolute;left:1034;top:650;width:10;height:20" coordorigin="1034,650" coordsize="10,20">
              <v:shape style="position:absolute;left:1034;top:650;width:10;height:20" coordorigin="1034,650" coordsize="10,20" path="m1034,669l1044,669,1044,650,1034,650,1034,669xe" filled="true" fillcolor="#000000" stroked="false">
                <v:path arrowok="t"/>
                <v:fill type="solid"/>
              </v:shape>
            </v:group>
            <v:group style="position:absolute;left:1034;top:669;width:10;height:20" coordorigin="1034,669" coordsize="10,20">
              <v:shape style="position:absolute;left:1034;top:669;width:10;height:20" coordorigin="1034,669" coordsize="10,20" path="m1034,689l1044,689,1044,669,1034,669,1034,689xe" filled="true" fillcolor="#000000" stroked="false">
                <v:path arrowok="t"/>
                <v:fill type="solid"/>
              </v:shape>
            </v:group>
            <v:group style="position:absolute;left:1034;top:689;width:10;height:20" coordorigin="1034,689" coordsize="10,20">
              <v:shape style="position:absolute;left:1034;top:689;width:10;height:20" coordorigin="1034,689" coordsize="10,20" path="m1034,708l1044,708,1044,689,1034,689,1034,708xe" filled="true" fillcolor="#000000" stroked="false">
                <v:path arrowok="t"/>
                <v:fill type="solid"/>
              </v:shape>
              <v:shape style="position:absolute;left:1030;top:765;width:3186;height:12" type="#_x0000_t75" stroked="false">
                <v:imagedata r:id="rId284" o:title=""/>
              </v:shape>
              <v:shape style="position:absolute;left:4201;top:765;width:1915;height:12" type="#_x0000_t75" stroked="false">
                <v:imagedata r:id="rId285" o:title=""/>
              </v:shape>
            </v:group>
            <v:group style="position:absolute;left:6107;top:773;width:10;height:2" coordorigin="6107,773" coordsize="10,2">
              <v:shape style="position:absolute;left:6107;top:773;width:10;height:2" coordorigin="6107,773" coordsize="10,0" path="m6107,773l6116,773e" filled="false" stroked="true" strokeweight=".47998pt" strokecolor="#000000">
                <v:path arrowok="t"/>
              </v:shape>
            </v:group>
            <v:group style="position:absolute;left:8785;top:773;width:10;height:2" coordorigin="8785,773" coordsize="10,2">
              <v:shape style="position:absolute;left:8785;top:773;width:10;height:2" coordorigin="8785,773" coordsize="10,0" path="m8785,773l8795,773e" filled="false" stroked="true" strokeweight=".47998pt" strokecolor="#000000">
                <v:path arrowok="t"/>
              </v:shape>
            </v:group>
            <v:group style="position:absolute;left:6107;top:777;width:10;height:20" coordorigin="6107,777" coordsize="10,20">
              <v:shape style="position:absolute;left:6107;top:777;width:10;height:20" coordorigin="6107,777" coordsize="10,20" path="m6107,797l6116,797,6116,777,6107,777,6107,797xe" filled="true" fillcolor="#000000" stroked="false">
                <v:path arrowok="t"/>
                <v:fill type="solid"/>
              </v:shape>
            </v:group>
            <v:group style="position:absolute;left:6107;top:797;width:10;height:20" coordorigin="6107,797" coordsize="10,20">
              <v:shape style="position:absolute;left:6107;top:797;width:10;height:20" coordorigin="6107,797" coordsize="10,20" path="m6107,816l6116,816,6116,797,6107,797,6107,816xe" filled="true" fillcolor="#000000" stroked="false">
                <v:path arrowok="t"/>
                <v:fill type="solid"/>
              </v:shape>
            </v:group>
            <v:group style="position:absolute;left:6107;top:816;width:10;height:20" coordorigin="6107,816" coordsize="10,20">
              <v:shape style="position:absolute;left:6107;top:816;width:10;height:20" coordorigin="6107,816" coordsize="10,20" path="m6107,835l6116,835,6116,816,6107,816,6107,835xe" filled="true" fillcolor="#000000" stroked="false">
                <v:path arrowok="t"/>
                <v:fill type="solid"/>
              </v:shape>
            </v:group>
            <v:group style="position:absolute;left:6107;top:835;width:10;height:20" coordorigin="6107,835" coordsize="10,20">
              <v:shape style="position:absolute;left:6107;top:835;width:10;height:20" coordorigin="6107,835" coordsize="10,20" path="m6107,854l6116,854,6116,835,6107,835,6107,854xe" filled="true" fillcolor="#000000" stroked="false">
                <v:path arrowok="t"/>
                <v:fill type="solid"/>
              </v:shape>
            </v:group>
            <v:group style="position:absolute;left:6107;top:854;width:10;height:20" coordorigin="6107,854" coordsize="10,20">
              <v:shape style="position:absolute;left:6107;top:854;width:10;height:20" coordorigin="6107,854" coordsize="10,20" path="m6107,873l6116,873,6116,854,6107,854,6107,873xe" filled="true" fillcolor="#000000" stroked="false">
                <v:path arrowok="t"/>
                <v:fill type="solid"/>
              </v:shape>
            </v:group>
            <v:group style="position:absolute;left:6107;top:873;width:10;height:20" coordorigin="6107,873" coordsize="10,20">
              <v:shape style="position:absolute;left:6107;top:873;width:10;height:20" coordorigin="6107,873" coordsize="10,20" path="m6107,893l6116,893,6116,873,6107,873,6107,893xe" filled="true" fillcolor="#000000" stroked="false">
                <v:path arrowok="t"/>
                <v:fill type="solid"/>
              </v:shape>
            </v:group>
            <v:group style="position:absolute;left:6107;top:893;width:10;height:20" coordorigin="6107,893" coordsize="10,20">
              <v:shape style="position:absolute;left:6107;top:893;width:10;height:20" coordorigin="6107,893" coordsize="10,20" path="m6107,912l6116,912,6116,893,6107,893,6107,912xe" filled="true" fillcolor="#000000" stroked="false">
                <v:path arrowok="t"/>
                <v:fill type="solid"/>
              </v:shape>
            </v:group>
            <v:group style="position:absolute;left:6107;top:912;width:10;height:20" coordorigin="6107,912" coordsize="10,20">
              <v:shape style="position:absolute;left:6107;top:912;width:10;height:20" coordorigin="6107,912" coordsize="10,20" path="m6107,931l6116,931,6116,912,6107,912,6107,931xe" filled="true" fillcolor="#000000" stroked="false">
                <v:path arrowok="t"/>
                <v:fill type="solid"/>
              </v:shape>
            </v:group>
            <v:group style="position:absolute;left:6107;top:931;width:10;height:20" coordorigin="6107,931" coordsize="10,20">
              <v:shape style="position:absolute;left:6107;top:931;width:10;height:20" coordorigin="6107,931" coordsize="10,20" path="m6107,950l6116,950,6116,931,6107,931,6107,950xe" filled="true" fillcolor="#000000" stroked="false">
                <v:path arrowok="t"/>
                <v:fill type="solid"/>
              </v:shape>
            </v:group>
            <v:group style="position:absolute;left:6107;top:950;width:10;height:20" coordorigin="6107,950" coordsize="10,20">
              <v:shape style="position:absolute;left:6107;top:950;width:10;height:20" coordorigin="6107,950" coordsize="10,20" path="m6107,969l6116,969,6116,950,6107,950,6107,969xe" filled="true" fillcolor="#000000" stroked="false">
                <v:path arrowok="t"/>
                <v:fill type="solid"/>
              </v:shape>
            </v:group>
            <v:group style="position:absolute;left:6107;top:969;width:10;height:20" coordorigin="6107,969" coordsize="10,20">
              <v:shape style="position:absolute;left:6107;top:969;width:10;height:20" coordorigin="6107,969" coordsize="10,20" path="m6107,989l6116,989,6116,969,6107,969,6107,989xe" filled="true" fillcolor="#000000" stroked="false">
                <v:path arrowok="t"/>
                <v:fill type="solid"/>
              </v:shape>
            </v:group>
            <v:group style="position:absolute;left:8785;top:777;width:10;height:20" coordorigin="8785,777" coordsize="10,20">
              <v:shape style="position:absolute;left:8785;top:777;width:10;height:20" coordorigin="8785,777" coordsize="10,20" path="m8785,797l8795,797,8795,777,8785,777,8785,797xe" filled="true" fillcolor="#000000" stroked="false">
                <v:path arrowok="t"/>
                <v:fill type="solid"/>
              </v:shape>
            </v:group>
            <v:group style="position:absolute;left:8785;top:797;width:10;height:20" coordorigin="8785,797" coordsize="10,20">
              <v:shape style="position:absolute;left:8785;top:797;width:10;height:20" coordorigin="8785,797" coordsize="10,20" path="m8785,816l8795,816,8795,797,8785,797,8785,816xe" filled="true" fillcolor="#000000" stroked="false">
                <v:path arrowok="t"/>
                <v:fill type="solid"/>
              </v:shape>
            </v:group>
            <v:group style="position:absolute;left:8785;top:816;width:10;height:20" coordorigin="8785,816" coordsize="10,20">
              <v:shape style="position:absolute;left:8785;top:816;width:10;height:20" coordorigin="8785,816" coordsize="10,20" path="m8785,835l8795,835,8795,816,8785,816,8785,835xe" filled="true" fillcolor="#000000" stroked="false">
                <v:path arrowok="t"/>
                <v:fill type="solid"/>
              </v:shape>
            </v:group>
            <v:group style="position:absolute;left:8785;top:835;width:10;height:20" coordorigin="8785,835" coordsize="10,20">
              <v:shape style="position:absolute;left:8785;top:835;width:10;height:20" coordorigin="8785,835" coordsize="10,20" path="m8785,854l8795,854,8795,835,8785,835,8785,854xe" filled="true" fillcolor="#000000" stroked="false">
                <v:path arrowok="t"/>
                <v:fill type="solid"/>
              </v:shape>
            </v:group>
            <v:group style="position:absolute;left:8785;top:854;width:10;height:20" coordorigin="8785,854" coordsize="10,20">
              <v:shape style="position:absolute;left:8785;top:854;width:10;height:20" coordorigin="8785,854" coordsize="10,20" path="m8785,873l8795,873,8795,854,8785,854,8785,873xe" filled="true" fillcolor="#000000" stroked="false">
                <v:path arrowok="t"/>
                <v:fill type="solid"/>
              </v:shape>
            </v:group>
            <v:group style="position:absolute;left:8785;top:873;width:10;height:20" coordorigin="8785,873" coordsize="10,20">
              <v:shape style="position:absolute;left:8785;top:873;width:10;height:20" coordorigin="8785,873" coordsize="10,20" path="m8785,893l8795,893,8795,873,8785,873,8785,893xe" filled="true" fillcolor="#000000" stroked="false">
                <v:path arrowok="t"/>
                <v:fill type="solid"/>
              </v:shape>
            </v:group>
            <v:group style="position:absolute;left:8785;top:893;width:10;height:20" coordorigin="8785,893" coordsize="10,20">
              <v:shape style="position:absolute;left:8785;top:893;width:10;height:20" coordorigin="8785,893" coordsize="10,20" path="m8785,912l8795,912,8795,893,8785,893,8785,912xe" filled="true" fillcolor="#000000" stroked="false">
                <v:path arrowok="t"/>
                <v:fill type="solid"/>
              </v:shape>
            </v:group>
            <v:group style="position:absolute;left:8785;top:912;width:10;height:20" coordorigin="8785,912" coordsize="10,20">
              <v:shape style="position:absolute;left:8785;top:912;width:10;height:20" coordorigin="8785,912" coordsize="10,20" path="m8785,931l8795,931,8795,912,8785,912,8785,931xe" filled="true" fillcolor="#000000" stroked="false">
                <v:path arrowok="t"/>
                <v:fill type="solid"/>
              </v:shape>
            </v:group>
            <v:group style="position:absolute;left:8785;top:931;width:10;height:20" coordorigin="8785,931" coordsize="10,20">
              <v:shape style="position:absolute;left:8785;top:931;width:10;height:20" coordorigin="8785,931" coordsize="10,20" path="m8785,950l8795,950,8795,931,8785,931,8785,950xe" filled="true" fillcolor="#000000" stroked="false">
                <v:path arrowok="t"/>
                <v:fill type="solid"/>
              </v:shape>
            </v:group>
            <v:group style="position:absolute;left:8785;top:950;width:10;height:20" coordorigin="8785,950" coordsize="10,20">
              <v:shape style="position:absolute;left:8785;top:950;width:10;height:20" coordorigin="8785,950" coordsize="10,20" path="m8785,969l8795,969,8795,950,8785,950,8785,969xe" filled="true" fillcolor="#000000" stroked="false">
                <v:path arrowok="t"/>
                <v:fill type="solid"/>
              </v:shape>
            </v:group>
            <v:group style="position:absolute;left:8785;top:969;width:10;height:20" coordorigin="8785,969" coordsize="10,20">
              <v:shape style="position:absolute;left:8785;top:969;width:10;height:20" coordorigin="8785,969" coordsize="10,20" path="m8785,989l8795,989,8795,969,8785,969,8785,989xe" filled="true" fillcolor="#000000" stroked="false">
                <v:path arrowok="t"/>
                <v:fill type="solid"/>
              </v:shape>
            </v:group>
            <v:group style="position:absolute;left:6116;top:1022;width:2667;height:123" coordorigin="6116,1022" coordsize="2667,123">
              <v:shape style="position:absolute;left:6116;top:1022;width:2667;height:123" coordorigin="6116,1022" coordsize="2667,123" path="m6116,1145l8783,1145,8783,1022,6116,1022,6116,1145xe" filled="true" fillcolor="#dcdcdc" stroked="false">
                <v:path arrowok="t"/>
                <v:fill type="solid"/>
              </v:shape>
            </v:group>
            <v:group style="position:absolute;left:6127;top:1145;width:2;height:233" coordorigin="6127,1145" coordsize="2,233">
              <v:shape style="position:absolute;left:6127;top:1145;width:2;height:233" coordorigin="6127,1145" coordsize="0,233" path="m6127,1145l6127,1377e" filled="false" stroked="true" strokeweight="1.08pt" strokecolor="#dcdcdc">
                <v:path arrowok="t"/>
              </v:shape>
            </v:group>
            <v:group style="position:absolute;left:8772;top:1145;width:2;height:233" coordorigin="8772,1145" coordsize="2,233">
              <v:shape style="position:absolute;left:8772;top:1145;width:2;height:233" coordorigin="8772,1145" coordsize="0,233" path="m8772,1145l8772,1377e" filled="false" stroked="true" strokeweight="1.08pt" strokecolor="#dcdcdc">
                <v:path arrowok="t"/>
              </v:shape>
            </v:group>
            <v:group style="position:absolute;left:6138;top:1145;width:2624;height:233" coordorigin="6138,1145" coordsize="2624,233">
              <v:shape style="position:absolute;left:6138;top:1145;width:2624;height:233" coordorigin="6138,1145" coordsize="2624,233" path="m6138,1377l8761,1377,8761,1145,6138,1145,6138,1377xe" filled="true" fillcolor="#dcdcdc" stroked="false">
                <v:path arrowok="t"/>
                <v:fill type="solid"/>
              </v:shape>
              <v:shape style="position:absolute;left:1030;top:1008;width:3186;height:14" type="#_x0000_t75" stroked="false">
                <v:imagedata r:id="rId286" o:title=""/>
              </v:shape>
              <v:shape style="position:absolute;left:4201;top:1008;width:1915;height:14" type="#_x0000_t75" stroked="false">
                <v:imagedata r:id="rId287" o:title=""/>
              </v:shape>
              <v:shape style="position:absolute;left:6102;top:1008;width:2693;height:14" type="#_x0000_t75" stroked="false">
                <v:imagedata r:id="rId288" o:title=""/>
              </v:shape>
              <v:shape style="position:absolute;left:8781;top:1013;width:2084;height:10" type="#_x0000_t75" stroked="false">
                <v:imagedata r:id="rId289" o:title=""/>
              </v:shape>
            </v:group>
            <v:group style="position:absolute;left:1034;top:1041;width:10;height:20" coordorigin="1034,1041" coordsize="10,20">
              <v:shape style="position:absolute;left:1034;top:1041;width:10;height:20" coordorigin="1034,1041" coordsize="10,20" path="m1034,1061l1044,1061,1044,1041,1034,1041,1034,1061xe" filled="true" fillcolor="#000000" stroked="false">
                <v:path arrowok="t"/>
                <v:fill type="solid"/>
              </v:shape>
            </v:group>
            <v:group style="position:absolute;left:1034;top:1061;width:10;height:20" coordorigin="1034,1061" coordsize="10,20">
              <v:shape style="position:absolute;left:1034;top:1061;width:10;height:20" coordorigin="1034,1061" coordsize="10,20" path="m1034,1080l1044,1080,1044,1061,1034,1061,1034,1080xe" filled="true" fillcolor="#000000" stroked="false">
                <v:path arrowok="t"/>
                <v:fill type="solid"/>
              </v:shape>
            </v:group>
            <v:group style="position:absolute;left:1034;top:1080;width:10;height:20" coordorigin="1034,1080" coordsize="10,20">
              <v:shape style="position:absolute;left:1034;top:1080;width:10;height:20" coordorigin="1034,1080" coordsize="10,20" path="m1034,1099l1044,1099,1044,1080,1034,1080,1034,1099xe" filled="true" fillcolor="#000000" stroked="false">
                <v:path arrowok="t"/>
                <v:fill type="solid"/>
              </v:shape>
            </v:group>
            <v:group style="position:absolute;left:1034;top:1099;width:10;height:20" coordorigin="1034,1099" coordsize="10,20">
              <v:shape style="position:absolute;left:1034;top:1099;width:10;height:20" coordorigin="1034,1099" coordsize="10,20" path="m1034,1118l1044,1118,1044,1099,1034,1099,1034,1118xe" filled="true" fillcolor="#000000" stroked="false">
                <v:path arrowok="t"/>
                <v:fill type="solid"/>
              </v:shape>
            </v:group>
            <v:group style="position:absolute;left:1034;top:1118;width:10;height:20" coordorigin="1034,1118" coordsize="10,20">
              <v:shape style="position:absolute;left:1034;top:1118;width:10;height:20" coordorigin="1034,1118" coordsize="10,20" path="m1034,1137l1044,1137,1044,1118,1034,1118,1034,1137xe" filled="true" fillcolor="#000000" stroked="false">
                <v:path arrowok="t"/>
                <v:fill type="solid"/>
              </v:shape>
            </v:group>
            <v:group style="position:absolute;left:1034;top:1137;width:10;height:20" coordorigin="1034,1137" coordsize="10,20">
              <v:shape style="position:absolute;left:1034;top:1137;width:10;height:20" coordorigin="1034,1137" coordsize="10,20" path="m1034,1157l1044,1157,1044,1137,1034,1137,1034,1157xe" filled="true" fillcolor="#000000" stroked="false">
                <v:path arrowok="t"/>
                <v:fill type="solid"/>
              </v:shape>
            </v:group>
            <v:group style="position:absolute;left:1034;top:1157;width:10;height:20" coordorigin="1034,1157" coordsize="10,20">
              <v:shape style="position:absolute;left:1034;top:1157;width:10;height:20" coordorigin="1034,1157" coordsize="10,20" path="m1034,1176l1044,1176,1044,1157,1034,1157,1034,1176xe" filled="true" fillcolor="#000000" stroked="false">
                <v:path arrowok="t"/>
                <v:fill type="solid"/>
              </v:shape>
            </v:group>
            <v:group style="position:absolute;left:1034;top:1176;width:10;height:20" coordorigin="1034,1176" coordsize="10,20">
              <v:shape style="position:absolute;left:1034;top:1176;width:10;height:20" coordorigin="1034,1176" coordsize="10,20" path="m1034,1195l1044,1195,1044,1176,1034,1176,1034,1195xe" filled="true" fillcolor="#000000" stroked="false">
                <v:path arrowok="t"/>
                <v:fill type="solid"/>
              </v:shape>
            </v:group>
            <v:group style="position:absolute;left:6107;top:1041;width:10;height:20" coordorigin="6107,1041" coordsize="10,20">
              <v:shape style="position:absolute;left:6107;top:1041;width:10;height:20" coordorigin="6107,1041" coordsize="10,20" path="m6107,1061l6116,1061,6116,1041,6107,1041,6107,1061xe" filled="true" fillcolor="#000000" stroked="false">
                <v:path arrowok="t"/>
                <v:fill type="solid"/>
              </v:shape>
            </v:group>
            <v:group style="position:absolute;left:6107;top:1061;width:10;height:20" coordorigin="6107,1061" coordsize="10,20">
              <v:shape style="position:absolute;left:6107;top:1061;width:10;height:20" coordorigin="6107,1061" coordsize="10,20" path="m6107,1080l6116,1080,6116,1061,6107,1061,6107,1080xe" filled="true" fillcolor="#000000" stroked="false">
                <v:path arrowok="t"/>
                <v:fill type="solid"/>
              </v:shape>
            </v:group>
            <v:group style="position:absolute;left:6107;top:1080;width:10;height:20" coordorigin="6107,1080" coordsize="10,20">
              <v:shape style="position:absolute;left:6107;top:1080;width:10;height:20" coordorigin="6107,1080" coordsize="10,20" path="m6107,1099l6116,1099,6116,1080,6107,1080,6107,1099xe" filled="true" fillcolor="#000000" stroked="false">
                <v:path arrowok="t"/>
                <v:fill type="solid"/>
              </v:shape>
            </v:group>
            <v:group style="position:absolute;left:6107;top:1099;width:10;height:20" coordorigin="6107,1099" coordsize="10,20">
              <v:shape style="position:absolute;left:6107;top:1099;width:10;height:20" coordorigin="6107,1099" coordsize="10,20" path="m6107,1118l6116,1118,6116,1099,6107,1099,6107,1118xe" filled="true" fillcolor="#000000" stroked="false">
                <v:path arrowok="t"/>
                <v:fill type="solid"/>
              </v:shape>
            </v:group>
            <v:group style="position:absolute;left:6107;top:1118;width:10;height:20" coordorigin="6107,1118" coordsize="10,20">
              <v:shape style="position:absolute;left:6107;top:1118;width:10;height:20" coordorigin="6107,1118" coordsize="10,20" path="m6107,1137l6116,1137,6116,1118,6107,1118,6107,1137xe" filled="true" fillcolor="#000000" stroked="false">
                <v:path arrowok="t"/>
                <v:fill type="solid"/>
              </v:shape>
            </v:group>
            <v:group style="position:absolute;left:6107;top:1137;width:10;height:20" coordorigin="6107,1137" coordsize="10,20">
              <v:shape style="position:absolute;left:6107;top:1137;width:10;height:20" coordorigin="6107,1137" coordsize="10,20" path="m6107,1157l6116,1157,6116,1137,6107,1137,6107,1157xe" filled="true" fillcolor="#000000" stroked="false">
                <v:path arrowok="t"/>
                <v:fill type="solid"/>
              </v:shape>
            </v:group>
            <v:group style="position:absolute;left:6107;top:1157;width:10;height:20" coordorigin="6107,1157" coordsize="10,20">
              <v:shape style="position:absolute;left:6107;top:1157;width:10;height:20" coordorigin="6107,1157" coordsize="10,20" path="m6107,1176l6116,1176,6116,1157,6107,1157,6107,1176xe" filled="true" fillcolor="#000000" stroked="false">
                <v:path arrowok="t"/>
                <v:fill type="solid"/>
              </v:shape>
            </v:group>
            <v:group style="position:absolute;left:6107;top:1176;width:10;height:20" coordorigin="6107,1176" coordsize="10,20">
              <v:shape style="position:absolute;left:6107;top:1176;width:10;height:20" coordorigin="6107,1176" coordsize="10,20" path="m6107,1195l6116,1195,6116,1176,6107,1176,6107,1195xe" filled="true" fillcolor="#000000" stroked="false">
                <v:path arrowok="t"/>
                <v:fill type="solid"/>
              </v:shape>
            </v:group>
            <v:group style="position:absolute;left:6107;top:1195;width:10;height:20" coordorigin="6107,1195" coordsize="10,20">
              <v:shape style="position:absolute;left:6107;top:1195;width:10;height:20" coordorigin="6107,1195" coordsize="10,20" path="m6107,1214l6116,1214,6116,1195,6107,1195,6107,1214xe" filled="true" fillcolor="#000000" stroked="false">
                <v:path arrowok="t"/>
                <v:fill type="solid"/>
              </v:shape>
            </v:group>
            <v:group style="position:absolute;left:6107;top:1214;width:10;height:20" coordorigin="6107,1214" coordsize="10,20">
              <v:shape style="position:absolute;left:6107;top:1214;width:10;height:20" coordorigin="6107,1214" coordsize="10,20" path="m6107,1233l6116,1233,6116,1214,6107,1214,6107,1233xe" filled="true" fillcolor="#000000" stroked="false">
                <v:path arrowok="t"/>
                <v:fill type="solid"/>
              </v:shape>
            </v:group>
            <v:group style="position:absolute;left:6107;top:1233;width:10;height:20" coordorigin="6107,1233" coordsize="10,20">
              <v:shape style="position:absolute;left:6107;top:1233;width:10;height:20" coordorigin="6107,1233" coordsize="10,20" path="m6107,1253l6116,1253,6116,1233,6107,1233,6107,1253xe" filled="true" fillcolor="#000000" stroked="false">
                <v:path arrowok="t"/>
                <v:fill type="solid"/>
              </v:shape>
            </v:group>
            <v:group style="position:absolute;left:8785;top:1041;width:10;height:20" coordorigin="8785,1041" coordsize="10,20">
              <v:shape style="position:absolute;left:8785;top:1041;width:10;height:20" coordorigin="8785,1041" coordsize="10,20" path="m8785,1061l8795,1061,8795,1041,8785,1041,8785,1061xe" filled="true" fillcolor="#000000" stroked="false">
                <v:path arrowok="t"/>
                <v:fill type="solid"/>
              </v:shape>
            </v:group>
            <v:group style="position:absolute;left:8785;top:1061;width:10;height:20" coordorigin="8785,1061" coordsize="10,20">
              <v:shape style="position:absolute;left:8785;top:1061;width:10;height:20" coordorigin="8785,1061" coordsize="10,20" path="m8785,1080l8795,1080,8795,1061,8785,1061,8785,1080xe" filled="true" fillcolor="#000000" stroked="false">
                <v:path arrowok="t"/>
                <v:fill type="solid"/>
              </v:shape>
            </v:group>
            <v:group style="position:absolute;left:8785;top:1080;width:10;height:20" coordorigin="8785,1080" coordsize="10,20">
              <v:shape style="position:absolute;left:8785;top:1080;width:10;height:20" coordorigin="8785,1080" coordsize="10,20" path="m8785,1099l8795,1099,8795,1080,8785,1080,8785,1099xe" filled="true" fillcolor="#000000" stroked="false">
                <v:path arrowok="t"/>
                <v:fill type="solid"/>
              </v:shape>
            </v:group>
            <v:group style="position:absolute;left:8785;top:1099;width:10;height:20" coordorigin="8785,1099" coordsize="10,20">
              <v:shape style="position:absolute;left:8785;top:1099;width:10;height:20" coordorigin="8785,1099" coordsize="10,20" path="m8785,1118l8795,1118,8795,1099,8785,1099,8785,1118xe" filled="true" fillcolor="#000000" stroked="false">
                <v:path arrowok="t"/>
                <v:fill type="solid"/>
              </v:shape>
            </v:group>
            <v:group style="position:absolute;left:8785;top:1118;width:10;height:20" coordorigin="8785,1118" coordsize="10,20">
              <v:shape style="position:absolute;left:8785;top:1118;width:10;height:20" coordorigin="8785,1118" coordsize="10,20" path="m8785,1137l8795,1137,8795,1118,8785,1118,8785,1137xe" filled="true" fillcolor="#000000" stroked="false">
                <v:path arrowok="t"/>
                <v:fill type="solid"/>
              </v:shape>
            </v:group>
            <v:group style="position:absolute;left:8785;top:1137;width:10;height:20" coordorigin="8785,1137" coordsize="10,20">
              <v:shape style="position:absolute;left:8785;top:1137;width:10;height:20" coordorigin="8785,1137" coordsize="10,20" path="m8785,1157l8795,1157,8795,1137,8785,1137,8785,1157xe" filled="true" fillcolor="#000000" stroked="false">
                <v:path arrowok="t"/>
                <v:fill type="solid"/>
              </v:shape>
            </v:group>
            <v:group style="position:absolute;left:8785;top:1157;width:10;height:20" coordorigin="8785,1157" coordsize="10,20">
              <v:shape style="position:absolute;left:8785;top:1157;width:10;height:20" coordorigin="8785,1157" coordsize="10,20" path="m8785,1176l8795,1176,8795,1157,8785,1157,8785,1176xe" filled="true" fillcolor="#000000" stroked="false">
                <v:path arrowok="t"/>
                <v:fill type="solid"/>
              </v:shape>
            </v:group>
            <v:group style="position:absolute;left:8785;top:1176;width:10;height:20" coordorigin="8785,1176" coordsize="10,20">
              <v:shape style="position:absolute;left:8785;top:1176;width:10;height:20" coordorigin="8785,1176" coordsize="10,20" path="m8785,1195l8795,1195,8795,1176,8785,1176,8785,1195xe" filled="true" fillcolor="#000000" stroked="false">
                <v:path arrowok="t"/>
                <v:fill type="solid"/>
              </v:shape>
            </v:group>
            <v:group style="position:absolute;left:8785;top:1195;width:10;height:20" coordorigin="8785,1195" coordsize="10,20">
              <v:shape style="position:absolute;left:8785;top:1195;width:10;height:20" coordorigin="8785,1195" coordsize="10,20" path="m8785,1214l8795,1214,8795,1195,8785,1195,8785,1214xe" filled="true" fillcolor="#000000" stroked="false">
                <v:path arrowok="t"/>
                <v:fill type="solid"/>
              </v:shape>
            </v:group>
            <v:group style="position:absolute;left:8785;top:1214;width:10;height:20" coordorigin="8785,1214" coordsize="10,20">
              <v:shape style="position:absolute;left:8785;top:1214;width:10;height:20" coordorigin="8785,1214" coordsize="10,20" path="m8785,1233l8795,1233,8795,1214,8785,1214,8785,1233xe" filled="true" fillcolor="#000000" stroked="false">
                <v:path arrowok="t"/>
                <v:fill type="solid"/>
              </v:shape>
            </v:group>
            <v:group style="position:absolute;left:8785;top:1233;width:10;height:20" coordorigin="8785,1233" coordsize="10,20">
              <v:shape style="position:absolute;left:8785;top:1233;width:10;height:20" coordorigin="8785,1233" coordsize="10,20" path="m8785,1253l8795,1253,8795,1233,8785,1233,8785,1253xe" filled="true" fillcolor="#000000" stroked="false">
                <v:path arrowok="t"/>
                <v:fill type="solid"/>
              </v:shape>
              <v:shape style="position:absolute;left:8785;top:1253;width:10;height:2" type="#_x0000_t75" stroked="false">
                <v:imagedata r:id="rId290" o:title=""/>
              </v:shape>
              <v:shape style="position:absolute;left:10864;top:1253;width:10;height:2" type="#_x0000_t75" stroked="false">
                <v:imagedata r:id="rId290" o:title=""/>
              </v:shape>
              <v:shape style="position:absolute;left:1030;top:1253;width:3186;height:12" type="#_x0000_t75" stroked="false">
                <v:imagedata r:id="rId284" o:title=""/>
              </v:shape>
              <v:shape style="position:absolute;left:4201;top:1253;width:1915;height:12" type="#_x0000_t75" stroked="false">
                <v:imagedata r:id="rId285" o:title=""/>
              </v:shape>
            </v:group>
            <v:group style="position:absolute;left:6107;top:1260;width:10;height:2" coordorigin="6107,1260" coordsize="10,2">
              <v:shape style="position:absolute;left:6107;top:1260;width:10;height:2" coordorigin="6107,1260" coordsize="10,0" path="m6107,1260l6116,1260e" filled="false" stroked="true" strokeweight=".47998pt" strokecolor="#000000">
                <v:path arrowok="t"/>
              </v:shape>
            </v:group>
            <v:group style="position:absolute;left:8785;top:1260;width:10;height:2" coordorigin="8785,1260" coordsize="10,2">
              <v:shape style="position:absolute;left:8785;top:1260;width:10;height:2" coordorigin="8785,1260" coordsize="10,0" path="m8785,1260l8795,1260e" filled="false" stroked="true" strokeweight=".47998pt" strokecolor="#000000">
                <v:path arrowok="t"/>
              </v:shape>
            </v:group>
            <v:group style="position:absolute;left:6107;top:1265;width:10;height:20" coordorigin="6107,1265" coordsize="10,20">
              <v:shape style="position:absolute;left:6107;top:1265;width:10;height:20" coordorigin="6107,1265" coordsize="10,20" path="m6107,1284l6116,1284,6116,1265,6107,1265,6107,1284xe" filled="true" fillcolor="#000000" stroked="false">
                <v:path arrowok="t"/>
                <v:fill type="solid"/>
              </v:shape>
            </v:group>
            <v:group style="position:absolute;left:6107;top:1284;width:10;height:20" coordorigin="6107,1284" coordsize="10,20">
              <v:shape style="position:absolute;left:6107;top:1284;width:10;height:20" coordorigin="6107,1284" coordsize="10,20" path="m6107,1303l6116,1303,6116,1284,6107,1284,6107,1303xe" filled="true" fillcolor="#000000" stroked="false">
                <v:path arrowok="t"/>
                <v:fill type="solid"/>
              </v:shape>
            </v:group>
            <v:group style="position:absolute;left:6107;top:1303;width:10;height:20" coordorigin="6107,1303" coordsize="10,20">
              <v:shape style="position:absolute;left:6107;top:1303;width:10;height:20" coordorigin="6107,1303" coordsize="10,20" path="m6107,1322l6116,1322,6116,1303,6107,1303,6107,1322xe" filled="true" fillcolor="#000000" stroked="false">
                <v:path arrowok="t"/>
                <v:fill type="solid"/>
              </v:shape>
            </v:group>
            <v:group style="position:absolute;left:6107;top:1322;width:10;height:20" coordorigin="6107,1322" coordsize="10,20">
              <v:shape style="position:absolute;left:6107;top:1322;width:10;height:20" coordorigin="6107,1322" coordsize="10,20" path="m6107,1341l6116,1341,6116,1322,6107,1322,6107,1341xe" filled="true" fillcolor="#000000" stroked="false">
                <v:path arrowok="t"/>
                <v:fill type="solid"/>
              </v:shape>
            </v:group>
            <v:group style="position:absolute;left:6107;top:1341;width:10;height:20" coordorigin="6107,1341" coordsize="10,20">
              <v:shape style="position:absolute;left:6107;top:1341;width:10;height:20" coordorigin="6107,1341" coordsize="10,20" path="m6107,1361l6116,1361,6116,1341,6107,1341,6107,1361xe" filled="true" fillcolor="#000000" stroked="false">
                <v:path arrowok="t"/>
                <v:fill type="solid"/>
              </v:shape>
            </v:group>
            <v:group style="position:absolute;left:6107;top:1361;width:10;height:20" coordorigin="6107,1361" coordsize="10,20">
              <v:shape style="position:absolute;left:6107;top:1361;width:10;height:20" coordorigin="6107,1361" coordsize="10,20" path="m6107,1380l6116,1380,6116,1361,6107,1361,6107,1380xe" filled="true" fillcolor="#000000" stroked="false">
                <v:path arrowok="t"/>
                <v:fill type="solid"/>
              </v:shape>
            </v:group>
            <v:group style="position:absolute;left:6107;top:1380;width:10;height:20" coordorigin="6107,1380" coordsize="10,20">
              <v:shape style="position:absolute;left:6107;top:1380;width:10;height:20" coordorigin="6107,1380" coordsize="10,20" path="m6107,1399l6116,1399,6116,1380,6107,1380,6107,1399xe" filled="true" fillcolor="#000000" stroked="false">
                <v:path arrowok="t"/>
                <v:fill type="solid"/>
              </v:shape>
            </v:group>
            <v:group style="position:absolute;left:6107;top:1399;width:10;height:20" coordorigin="6107,1399" coordsize="10,20">
              <v:shape style="position:absolute;left:6107;top:1399;width:10;height:20" coordorigin="6107,1399" coordsize="10,20" path="m6107,1418l6116,1418,6116,1399,6107,1399,6107,1418xe" filled="true" fillcolor="#000000" stroked="false">
                <v:path arrowok="t"/>
                <v:fill type="solid"/>
              </v:shape>
            </v:group>
            <v:group style="position:absolute;left:6107;top:1418;width:10;height:20" coordorigin="6107,1418" coordsize="10,20">
              <v:shape style="position:absolute;left:6107;top:1418;width:10;height:20" coordorigin="6107,1418" coordsize="10,20" path="m6107,1437l6116,1437,6116,1418,6107,1418,6107,1437xe" filled="true" fillcolor="#000000" stroked="false">
                <v:path arrowok="t"/>
                <v:fill type="solid"/>
              </v:shape>
            </v:group>
            <v:group style="position:absolute;left:8785;top:1265;width:10;height:20" coordorigin="8785,1265" coordsize="10,20">
              <v:shape style="position:absolute;left:8785;top:1265;width:10;height:20" coordorigin="8785,1265" coordsize="10,20" path="m8785,1284l8795,1284,8795,1265,8785,1265,8785,1284xe" filled="true" fillcolor="#000000" stroked="false">
                <v:path arrowok="t"/>
                <v:fill type="solid"/>
              </v:shape>
            </v:group>
            <v:group style="position:absolute;left:8785;top:1284;width:10;height:20" coordorigin="8785,1284" coordsize="10,20">
              <v:shape style="position:absolute;left:8785;top:1284;width:10;height:20" coordorigin="8785,1284" coordsize="10,20" path="m8785,1303l8795,1303,8795,1284,8785,1284,8785,1303xe" filled="true" fillcolor="#000000" stroked="false">
                <v:path arrowok="t"/>
                <v:fill type="solid"/>
              </v:shape>
            </v:group>
            <v:group style="position:absolute;left:8785;top:1303;width:10;height:20" coordorigin="8785,1303" coordsize="10,20">
              <v:shape style="position:absolute;left:8785;top:1303;width:10;height:20" coordorigin="8785,1303" coordsize="10,20" path="m8785,1322l8795,1322,8795,1303,8785,1303,8785,1322xe" filled="true" fillcolor="#000000" stroked="false">
                <v:path arrowok="t"/>
                <v:fill type="solid"/>
              </v:shape>
            </v:group>
            <v:group style="position:absolute;left:8785;top:1322;width:10;height:20" coordorigin="8785,1322" coordsize="10,20">
              <v:shape style="position:absolute;left:8785;top:1322;width:10;height:20" coordorigin="8785,1322" coordsize="10,20" path="m8785,1341l8795,1341,8795,1322,8785,1322,8785,1341xe" filled="true" fillcolor="#000000" stroked="false">
                <v:path arrowok="t"/>
                <v:fill type="solid"/>
              </v:shape>
            </v:group>
            <v:group style="position:absolute;left:8785;top:1341;width:10;height:20" coordorigin="8785,1341" coordsize="10,20">
              <v:shape style="position:absolute;left:8785;top:1341;width:10;height:20" coordorigin="8785,1341" coordsize="10,20" path="m8785,1361l8795,1361,8795,1341,8785,1341,8785,1361xe" filled="true" fillcolor="#000000" stroked="false">
                <v:path arrowok="t"/>
                <v:fill type="solid"/>
              </v:shape>
            </v:group>
            <v:group style="position:absolute;left:8785;top:1361;width:10;height:20" coordorigin="8785,1361" coordsize="10,20">
              <v:shape style="position:absolute;left:8785;top:1361;width:10;height:20" coordorigin="8785,1361" coordsize="10,20" path="m8785,1380l8795,1380,8795,1361,8785,1361,8785,1380xe" filled="true" fillcolor="#000000" stroked="false">
                <v:path arrowok="t"/>
                <v:fill type="solid"/>
              </v:shape>
            </v:group>
            <v:group style="position:absolute;left:8785;top:1380;width:10;height:20" coordorigin="8785,1380" coordsize="10,20">
              <v:shape style="position:absolute;left:8785;top:1380;width:10;height:20" coordorigin="8785,1380" coordsize="10,20" path="m8785,1399l8795,1399,8795,1380,8785,1380,8785,1399xe" filled="true" fillcolor="#000000" stroked="false">
                <v:path arrowok="t"/>
                <v:fill type="solid"/>
              </v:shape>
            </v:group>
            <v:group style="position:absolute;left:8785;top:1399;width:10;height:20" coordorigin="8785,1399" coordsize="10,20">
              <v:shape style="position:absolute;left:8785;top:1399;width:10;height:20" coordorigin="8785,1399" coordsize="10,20" path="m8785,1418l8795,1418,8795,1399,8785,1399,8785,1418xe" filled="true" fillcolor="#000000" stroked="false">
                <v:path arrowok="t"/>
                <v:fill type="solid"/>
              </v:shape>
              <v:shape style="position:absolute;left:1030;top:1495;width:1827;height:14" type="#_x0000_t75" stroked="false">
                <v:imagedata r:id="rId291" o:title=""/>
              </v:shape>
              <v:shape style="position:absolute;left:2852;top:1500;width:562;height:10" type="#_x0000_t75" stroked="false">
                <v:imagedata r:id="rId292" o:title=""/>
              </v:shape>
              <v:shape style="position:absolute;left:3408;top:1495;width:807;height:14" type="#_x0000_t75" stroked="false">
                <v:imagedata r:id="rId293" o:title=""/>
              </v:shape>
              <v:shape style="position:absolute;left:4201;top:1500;width:1776;height:10" type="#_x0000_t75" stroked="false">
                <v:imagedata r:id="rId294" o:title=""/>
              </v:shape>
              <v:shape style="position:absolute;left:5972;top:1495;width:144;height:14" type="#_x0000_t75" stroked="false">
                <v:imagedata r:id="rId295" o:title=""/>
              </v:shape>
              <v:shape style="position:absolute;left:6102;top:1500;width:2475;height:10" type="#_x0000_t75" stroked="false">
                <v:imagedata r:id="rId296" o:title=""/>
              </v:shape>
              <v:shape style="position:absolute;left:8572;top:1495;width:223;height:14" type="#_x0000_t75" stroked="false">
                <v:imagedata r:id="rId297" o:title=""/>
              </v:shape>
              <v:shape style="position:absolute;left:8781;top:1500;width:1227;height:10" type="#_x0000_t75" stroked="false">
                <v:imagedata r:id="rId298" o:title=""/>
              </v:shape>
              <v:shape style="position:absolute;left:10003;top:1500;width:862;height:10" type="#_x0000_t75" stroked="false">
                <v:imagedata r:id="rId299" o:title=""/>
              </v:shape>
              <v:shape style="position:absolute;left:6760;top:1509;width:10;height:19" type="#_x0000_t75" stroked="false">
                <v:imagedata r:id="rId215" o:title=""/>
              </v:shape>
              <v:shape style="position:absolute;left:7458;top:1509;width:10;height:19" type="#_x0000_t75" stroked="false">
                <v:imagedata r:id="rId215" o:title=""/>
              </v:shape>
            </v:group>
            <w10:wrap type="none"/>
          </v:group>
        </w:pict>
      </w:r>
      <w:r>
        <w:rPr/>
        <w:pict>
          <v:group style="position:absolute;margin-left:51.47998pt;margin-top:206.899963pt;width:491.75pt;height:2.3pt;mso-position-horizontal-relative:page;mso-position-vertical-relative:page;z-index:-969496" coordorigin="1030,4138" coordsize="9835,46">
            <v:shape style="position:absolute;left:1030;top:4174;width:1827;height:10" type="#_x0000_t75" stroked="false">
              <v:imagedata r:id="rId300" o:title=""/>
            </v:shape>
            <v:shape style="position:absolute;left:2852;top:4174;width:562;height:10" type="#_x0000_t75" stroked="false">
              <v:imagedata r:id="rId301" o:title=""/>
            </v:shape>
            <v:shape style="position:absolute;left:3408;top:4174;width:797;height:10" type="#_x0000_t75" stroked="false">
              <v:imagedata r:id="rId302" o:title=""/>
            </v:shape>
            <v:shape style="position:absolute;left:4201;top:4174;width:1776;height:10" type="#_x0000_t75" stroked="false">
              <v:imagedata r:id="rId303" o:title=""/>
            </v:shape>
            <v:shape style="position:absolute;left:5972;top:4138;width:2604;height:46" type="#_x0000_t75" stroked="false">
              <v:imagedata r:id="rId304" o:title=""/>
            </v:shape>
            <v:shape style="position:absolute;left:8572;top:4174;width:785;height:10" type="#_x0000_t75" stroked="false">
              <v:imagedata r:id="rId249" o:title=""/>
            </v:shape>
            <v:shape style="position:absolute;left:9352;top:4174;width:655;height:10" type="#_x0000_t75" stroked="false">
              <v:imagedata r:id="rId305" o:title=""/>
            </v:shape>
            <v:shape style="position:absolute;left:10003;top:4174;width:862;height:10" type="#_x0000_t75" stroked="false">
              <v:imagedata r:id="rId306" o:title=""/>
            </v:shape>
            <w10:wrap type="none"/>
          </v:group>
        </w:pict>
      </w:r>
      <w:r>
        <w:rPr/>
        <w:pict>
          <v:group style="position:absolute;margin-left:52.200001pt;margin-top:220.940002pt;width:491.05pt;height:.5pt;mso-position-horizontal-relative:page;mso-position-vertical-relative:page;z-index:-969472" coordorigin="1044,4419" coordsize="9821,10">
            <v:shape style="position:absolute;left:1044;top:4419;width:1812;height:10" type="#_x0000_t75" stroked="false">
              <v:imagedata r:id="rId307" o:title=""/>
            </v:shape>
            <v:shape style="position:absolute;left:2852;top:4419;width:562;height:10" type="#_x0000_t75" stroked="false">
              <v:imagedata r:id="rId308" o:title=""/>
            </v:shape>
            <v:shape style="position:absolute;left:3408;top:4419;width:797;height:10" type="#_x0000_t75" stroked="false">
              <v:imagedata r:id="rId309" o:title=""/>
            </v:shape>
            <v:shape style="position:absolute;left:4201;top:4419;width:1776;height:10" type="#_x0000_t75" stroked="false">
              <v:imagedata r:id="rId294" o:title=""/>
            </v:shape>
            <v:shape style="position:absolute;left:5972;top:4419;width:2604;height:10" type="#_x0000_t75" stroked="false">
              <v:imagedata r:id="rId310" o:title=""/>
            </v:shape>
            <v:shape style="position:absolute;left:8572;top:4419;width:785;height:10" type="#_x0000_t75" stroked="false">
              <v:imagedata r:id="rId239" o:title=""/>
            </v:shape>
            <v:shape style="position:absolute;left:9352;top:4419;width:655;height:10" type="#_x0000_t75" stroked="false">
              <v:imagedata r:id="rId311" o:title=""/>
            </v:shape>
            <v:shape style="position:absolute;left:10003;top:4419;width:862;height:10" type="#_x0000_t75" stroked="false">
              <v:imagedata r:id="rId299" o:title=""/>
            </v:shape>
            <w10:wrap type="none"/>
          </v:group>
        </w:pict>
      </w:r>
      <w:r>
        <w:rPr/>
        <w:pict>
          <v:group style="position:absolute;margin-left:52.200001pt;margin-top:244.820007pt;width:491.05pt;height:.5pt;mso-position-horizontal-relative:page;mso-position-vertical-relative:page;z-index:-969448" coordorigin="1044,4896" coordsize="9821,10">
            <v:shape style="position:absolute;left:1044;top:4896;width:1812;height:10" type="#_x0000_t75" stroked="false">
              <v:imagedata r:id="rId312" o:title=""/>
            </v:shape>
            <v:shape style="position:absolute;left:2852;top:4896;width:562;height:10" type="#_x0000_t75" stroked="false">
              <v:imagedata r:id="rId308" o:title=""/>
            </v:shape>
            <v:shape style="position:absolute;left:3408;top:4896;width:797;height:10" type="#_x0000_t75" stroked="false">
              <v:imagedata r:id="rId309" o:title=""/>
            </v:shape>
            <v:shape style="position:absolute;left:4201;top:4896;width:1776;height:10" type="#_x0000_t75" stroked="false">
              <v:imagedata r:id="rId294" o:title=""/>
            </v:shape>
            <v:shape style="position:absolute;left:5972;top:4896;width:2604;height:10" type="#_x0000_t75" stroked="false">
              <v:imagedata r:id="rId310" o:title=""/>
            </v:shape>
            <v:shape style="position:absolute;left:8572;top:4896;width:785;height:10" type="#_x0000_t75" stroked="false">
              <v:imagedata r:id="rId239" o:title=""/>
            </v:shape>
            <v:shape style="position:absolute;left:9352;top:4896;width:655;height:10" type="#_x0000_t75" stroked="false">
              <v:imagedata r:id="rId311" o:title=""/>
            </v:shape>
            <v:shape style="position:absolute;left:10003;top:4896;width:862;height:10" type="#_x0000_t75" stroked="false">
              <v:imagedata r:id="rId299" o:title=""/>
            </v:shape>
            <w10:wrap type="none"/>
          </v:group>
        </w:pict>
      </w:r>
      <w:r>
        <w:rPr/>
        <w:pict>
          <v:group style="position:absolute;margin-left:51.47998pt;margin-top:263.540009pt;width:491.75pt;height:5.55pt;mso-position-horizontal-relative:page;mso-position-vertical-relative:page;z-index:-969424" coordorigin="1030,5271" coordsize="9835,111">
            <v:shape style="position:absolute;left:1030;top:5271;width:1846;height:111" type="#_x0000_t75" stroked="false">
              <v:imagedata r:id="rId313" o:title=""/>
            </v:shape>
            <v:shape style="position:absolute;left:2852;top:5367;width:571;height:14" type="#_x0000_t75" stroked="false">
              <v:imagedata r:id="rId314" o:title=""/>
            </v:shape>
            <v:shape style="position:absolute;left:3408;top:5367;width:807;height:14" type="#_x0000_t75" stroked="false">
              <v:imagedata r:id="rId315" o:title=""/>
            </v:shape>
            <v:shape style="position:absolute;left:4201;top:5367;width:823;height:14" type="#_x0000_t75" stroked="false">
              <v:imagedata r:id="rId316" o:title=""/>
            </v:shape>
            <v:shape style="position:absolute;left:5010;top:5367;width:977;height:14" type="#_x0000_t75" stroked="false">
              <v:imagedata r:id="rId317" o:title=""/>
            </v:shape>
            <v:shape style="position:absolute;left:5972;top:5367;width:1496;height:14" type="#_x0000_t75" stroked="false">
              <v:imagedata r:id="rId318" o:title=""/>
            </v:shape>
            <v:shape style="position:absolute;left:7453;top:5367;width:1133;height:14" type="#_x0000_t75" stroked="false">
              <v:imagedata r:id="rId319" o:title=""/>
            </v:shape>
            <v:shape style="position:absolute;left:8572;top:5367;width:795;height:14" type="#_x0000_t75" stroked="false">
              <v:imagedata r:id="rId235" o:title=""/>
            </v:shape>
            <v:shape style="position:absolute;left:9352;top:5372;width:655;height:10" type="#_x0000_t75" stroked="false">
              <v:imagedata r:id="rId320" o:title=""/>
            </v:shape>
            <v:shape style="position:absolute;left:10003;top:5372;width:862;height:10" type="#_x0000_t75" stroked="false">
              <v:imagedata r:id="rId299" o:title=""/>
            </v:shape>
            <w10:wrap type="none"/>
          </v:group>
        </w:pict>
      </w:r>
      <w:r>
        <w:rPr/>
        <w:pict>
          <v:group style="position:absolute;margin-left:52.200001pt;margin-top:292.489990pt;width:491.05pt;height:.5pt;mso-position-horizontal-relative:page;mso-position-vertical-relative:page;z-index:-969400" coordorigin="1044,5850" coordsize="9821,10">
            <v:shape style="position:absolute;left:1044;top:5850;width:1812;height:10" type="#_x0000_t75" stroked="false">
              <v:imagedata r:id="rId312" o:title=""/>
            </v:shape>
            <v:shape style="position:absolute;left:2852;top:5850;width:562;height:10" type="#_x0000_t75" stroked="false">
              <v:imagedata r:id="rId308" o:title=""/>
            </v:shape>
            <v:shape style="position:absolute;left:3408;top:5850;width:797;height:10" type="#_x0000_t75" stroked="false">
              <v:imagedata r:id="rId309" o:title=""/>
            </v:shape>
            <v:shape style="position:absolute;left:4201;top:5850;width:1776;height:10" type="#_x0000_t75" stroked="false">
              <v:imagedata r:id="rId294" o:title=""/>
            </v:shape>
            <v:shape style="position:absolute;left:5972;top:5850;width:2604;height:10" type="#_x0000_t75" stroked="false">
              <v:imagedata r:id="rId310" o:title=""/>
            </v:shape>
            <v:shape style="position:absolute;left:8572;top:5850;width:785;height:10" type="#_x0000_t75" stroked="false">
              <v:imagedata r:id="rId239" o:title=""/>
            </v:shape>
            <v:shape style="position:absolute;left:9352;top:5850;width:655;height:10" type="#_x0000_t75" stroked="false">
              <v:imagedata r:id="rId311" o:title=""/>
            </v:shape>
            <v:shape style="position:absolute;left:10003;top:5850;width:862;height:10" type="#_x0000_t75" stroked="false">
              <v:imagedata r:id="rId299" o:title=""/>
            </v:shape>
            <w10:wrap type="none"/>
          </v:group>
        </w:pict>
      </w:r>
      <w:r>
        <w:rPr/>
        <w:pict>
          <v:group style="position:absolute;margin-left:52.200001pt;margin-top:328.010010pt;width:491.05pt;height:.5pt;mso-position-horizontal-relative:page;mso-position-vertical-relative:page;z-index:-969376" coordorigin="1044,6560" coordsize="9821,10">
            <v:shape style="position:absolute;left:1044;top:6560;width:1812;height:10" type="#_x0000_t75" stroked="false">
              <v:imagedata r:id="rId312" o:title=""/>
            </v:shape>
            <v:shape style="position:absolute;left:2852;top:6560;width:562;height:10" type="#_x0000_t75" stroked="false">
              <v:imagedata r:id="rId308" o:title=""/>
            </v:shape>
            <v:shape style="position:absolute;left:3408;top:6560;width:797;height:10" type="#_x0000_t75" stroked="false">
              <v:imagedata r:id="rId309" o:title=""/>
            </v:shape>
            <v:shape style="position:absolute;left:4201;top:6560;width:1776;height:10" type="#_x0000_t75" stroked="false">
              <v:imagedata r:id="rId294" o:title=""/>
            </v:shape>
            <v:shape style="position:absolute;left:5972;top:6560;width:2604;height:10" type="#_x0000_t75" stroked="false">
              <v:imagedata r:id="rId310" o:title=""/>
            </v:shape>
            <v:shape style="position:absolute;left:8572;top:6560;width:785;height:10" type="#_x0000_t75" stroked="false">
              <v:imagedata r:id="rId239" o:title=""/>
            </v:shape>
            <v:shape style="position:absolute;left:9352;top:6560;width:655;height:10" type="#_x0000_t75" stroked="false">
              <v:imagedata r:id="rId311" o:title=""/>
            </v:shape>
            <v:shape style="position:absolute;left:10003;top:6560;width:862;height:10" type="#_x0000_t75" stroked="false">
              <v:imagedata r:id="rId299" o:title=""/>
            </v:shape>
            <w10:wrap type="none"/>
          </v:group>
        </w:pict>
      </w:r>
      <w:r>
        <w:rPr/>
        <w:pict>
          <v:group style="position:absolute;margin-left:52.200001pt;margin-top:351.889984pt;width:491.05pt;height:.5pt;mso-position-horizontal-relative:page;mso-position-vertical-relative:page;z-index:-969352" coordorigin="1044,7038" coordsize="9821,10">
            <v:shape style="position:absolute;left:1044;top:7038;width:1812;height:10" type="#_x0000_t75" stroked="false">
              <v:imagedata r:id="rId312" o:title=""/>
            </v:shape>
            <v:shape style="position:absolute;left:2852;top:7038;width:562;height:10" type="#_x0000_t75" stroked="false">
              <v:imagedata r:id="rId321" o:title=""/>
            </v:shape>
            <v:shape style="position:absolute;left:3408;top:7038;width:797;height:10" type="#_x0000_t75" stroked="false">
              <v:imagedata r:id="rId302" o:title=""/>
            </v:shape>
            <v:shape style="position:absolute;left:4201;top:7038;width:1776;height:10" type="#_x0000_t75" stroked="false">
              <v:imagedata r:id="rId303" o:title=""/>
            </v:shape>
            <v:shape style="position:absolute;left:5972;top:7038;width:2604;height:10" type="#_x0000_t75" stroked="false">
              <v:imagedata r:id="rId322" o:title=""/>
            </v:shape>
            <v:shape style="position:absolute;left:8572;top:7038;width:785;height:10" type="#_x0000_t75" stroked="false">
              <v:imagedata r:id="rId249" o:title=""/>
            </v:shape>
            <v:shape style="position:absolute;left:9352;top:7038;width:655;height:10" type="#_x0000_t75" stroked="false">
              <v:imagedata r:id="rId305" o:title=""/>
            </v:shape>
            <v:shape style="position:absolute;left:10003;top:7038;width:862;height:10" type="#_x0000_t75" stroked="false">
              <v:imagedata r:id="rId306" o:title=""/>
            </v:shape>
            <w10:wrap type="none"/>
          </v:group>
        </w:pict>
      </w:r>
      <w:r>
        <w:rPr/>
        <w:pict>
          <v:group style="position:absolute;margin-left:51.480011pt;margin-top:375.649994pt;width:491.75pt;height:.5pt;mso-position-horizontal-relative:page;mso-position-vertical-relative:page;z-index:-969328" coordorigin="1030,7513" coordsize="9835,10">
            <v:shape style="position:absolute;left:1030;top:7513;width:1827;height:10" type="#_x0000_t75" stroked="false">
              <v:imagedata r:id="rId323" o:title=""/>
            </v:shape>
            <v:shape style="position:absolute;left:2852;top:7513;width:562;height:10" type="#_x0000_t75" stroked="false">
              <v:imagedata r:id="rId308" o:title=""/>
            </v:shape>
            <v:shape style="position:absolute;left:3408;top:7513;width:797;height:10" type="#_x0000_t75" stroked="false">
              <v:imagedata r:id="rId309" o:title=""/>
            </v:shape>
            <v:shape style="position:absolute;left:4201;top:7513;width:1776;height:10" type="#_x0000_t75" stroked="false">
              <v:imagedata r:id="rId294" o:title=""/>
            </v:shape>
            <v:shape style="position:absolute;left:5972;top:7513;width:2604;height:10" type="#_x0000_t75" stroked="false">
              <v:imagedata r:id="rId310" o:title=""/>
            </v:shape>
            <v:shape style="position:absolute;left:8572;top:7513;width:785;height:10" type="#_x0000_t75" stroked="false">
              <v:imagedata r:id="rId239" o:title=""/>
            </v:shape>
            <v:shape style="position:absolute;left:9352;top:7513;width:655;height:10" type="#_x0000_t75" stroked="false">
              <v:imagedata r:id="rId311" o:title=""/>
            </v:shape>
            <v:shape style="position:absolute;left:10003;top:7513;width:862;height:10" type="#_x0000_t75" stroked="false">
              <v:imagedata r:id="rId299" o:title=""/>
            </v:shape>
            <w10:wrap type="none"/>
          </v:group>
        </w:pict>
      </w:r>
      <w:r>
        <w:rPr/>
        <w:pict>
          <v:group style="position:absolute;margin-left:51.479996pt;margin-top:396.889984pt;width:491.75pt;height:.5pt;mso-position-horizontal-relative:page;mso-position-vertical-relative:page;z-index:-969304" coordorigin="1030,7938" coordsize="9835,10">
            <v:shape style="position:absolute;left:1030;top:7938;width:1827;height:10" type="#_x0000_t75" stroked="false">
              <v:imagedata r:id="rId300" o:title=""/>
            </v:shape>
            <v:shape style="position:absolute;left:2852;top:7938;width:562;height:10" type="#_x0000_t75" stroked="false">
              <v:imagedata r:id="rId321" o:title=""/>
            </v:shape>
            <v:shape style="position:absolute;left:3408;top:7938;width:797;height:10" type="#_x0000_t75" stroked="false">
              <v:imagedata r:id="rId302" o:title=""/>
            </v:shape>
            <v:shape style="position:absolute;left:4201;top:7938;width:1776;height:10" type="#_x0000_t75" stroked="false">
              <v:imagedata r:id="rId303" o:title=""/>
            </v:shape>
            <v:shape style="position:absolute;left:5972;top:7938;width:2604;height:10" type="#_x0000_t75" stroked="false">
              <v:imagedata r:id="rId322" o:title=""/>
            </v:shape>
            <v:shape style="position:absolute;left:8572;top:7938;width:785;height:10" type="#_x0000_t75" stroked="false">
              <v:imagedata r:id="rId249" o:title=""/>
            </v:shape>
            <v:shape style="position:absolute;left:9352;top:7938;width:655;height:10" type="#_x0000_t75" stroked="false">
              <v:imagedata r:id="rId305" o:title=""/>
            </v:shape>
            <v:shape style="position:absolute;left:10003;top:7938;width:862;height:10" type="#_x0000_t75" stroked="false">
              <v:imagedata r:id="rId306" o:title=""/>
            </v:shape>
            <w10:wrap type="none"/>
          </v:group>
        </w:pict>
      </w:r>
      <w:r>
        <w:rPr/>
        <w:pict>
          <v:group style="position:absolute;margin-left:51.479996pt;margin-top:404.089996pt;width:492.25pt;height:5.4pt;mso-position-horizontal-relative:page;mso-position-vertical-relative:page;z-index:-969280" coordorigin="1030,8082" coordsize="9845,108">
            <v:shape style="position:absolute;left:1030;top:8082;width:1846;height:108" type="#_x0000_t75" stroked="false">
              <v:imagedata r:id="rId324" o:title=""/>
            </v:shape>
            <v:shape style="position:absolute;left:2852;top:8180;width:562;height:10" type="#_x0000_t75" stroked="false">
              <v:imagedata r:id="rId308" o:title=""/>
            </v:shape>
            <v:shape style="position:absolute;left:3408;top:8180;width:797;height:10" type="#_x0000_t75" stroked="false">
              <v:imagedata r:id="rId309" o:title=""/>
            </v:shape>
            <v:shape style="position:absolute;left:4201;top:8180;width:1776;height:10" type="#_x0000_t75" stroked="false">
              <v:imagedata r:id="rId294" o:title=""/>
            </v:shape>
            <v:shape style="position:absolute;left:5972;top:8180;width:2604;height:10" type="#_x0000_t75" stroked="false">
              <v:imagedata r:id="rId310" o:title=""/>
            </v:shape>
            <v:shape style="position:absolute;left:8572;top:8180;width:785;height:10" type="#_x0000_t75" stroked="false">
              <v:imagedata r:id="rId239" o:title=""/>
            </v:shape>
            <v:shape style="position:absolute;left:9352;top:8180;width:655;height:10" type="#_x0000_t75" stroked="false">
              <v:imagedata r:id="rId320" o:title=""/>
            </v:shape>
            <v:shape style="position:absolute;left:10003;top:8178;width:871;height:12" type="#_x0000_t75" stroked="false">
              <v:imagedata r:id="rId325" o:title=""/>
            </v:shape>
            <w10:wrap type="none"/>
          </v:group>
        </w:pict>
      </w:r>
      <w:r>
        <w:rPr/>
        <w:pict>
          <v:group style="position:absolute;margin-left:52.200001pt;margin-top:432.889984pt;width:491.05pt;height:.5pt;mso-position-horizontal-relative:page;mso-position-vertical-relative:page;z-index:-969256" coordorigin="1044,8658" coordsize="9821,10">
            <v:shape style="position:absolute;left:1044;top:8658;width:1812;height:10" type="#_x0000_t75" stroked="false">
              <v:imagedata r:id="rId312" o:title=""/>
            </v:shape>
            <v:shape style="position:absolute;left:2852;top:8658;width:562;height:10" type="#_x0000_t75" stroked="false">
              <v:imagedata r:id="rId321" o:title=""/>
            </v:shape>
            <v:shape style="position:absolute;left:3408;top:8658;width:797;height:10" type="#_x0000_t75" stroked="false">
              <v:imagedata r:id="rId302" o:title=""/>
            </v:shape>
            <v:shape style="position:absolute;left:4201;top:8658;width:1776;height:10" type="#_x0000_t75" stroked="false">
              <v:imagedata r:id="rId303" o:title=""/>
            </v:shape>
            <v:shape style="position:absolute;left:5972;top:8658;width:2604;height:10" type="#_x0000_t75" stroked="false">
              <v:imagedata r:id="rId322" o:title=""/>
            </v:shape>
            <v:shape style="position:absolute;left:8572;top:8658;width:785;height:10" type="#_x0000_t75" stroked="false">
              <v:imagedata r:id="rId249" o:title=""/>
            </v:shape>
            <v:shape style="position:absolute;left:9352;top:8658;width:655;height:10" type="#_x0000_t75" stroked="false">
              <v:imagedata r:id="rId305" o:title=""/>
            </v:shape>
            <v:shape style="position:absolute;left:10003;top:8658;width:862;height:10" type="#_x0000_t75" stroked="false">
              <v:imagedata r:id="rId306" o:title=""/>
            </v:shape>
            <w10:wrap type="none"/>
          </v:group>
        </w:pict>
      </w:r>
      <w:r>
        <w:rPr/>
        <w:pict>
          <v:group style="position:absolute;margin-left:52.200001pt;margin-top:456.789978pt;width:491.05pt;height:.5pt;mso-position-horizontal-relative:page;mso-position-vertical-relative:page;z-index:-969232" coordorigin="1044,9136" coordsize="9821,10">
            <v:shape style="position:absolute;left:1044;top:9136;width:1812;height:10" type="#_x0000_t75" stroked="false">
              <v:imagedata r:id="rId312" o:title=""/>
            </v:shape>
            <v:shape style="position:absolute;left:2852;top:9136;width:562;height:10" type="#_x0000_t75" stroked="false">
              <v:imagedata r:id="rId308" o:title=""/>
            </v:shape>
            <v:shape style="position:absolute;left:3408;top:9136;width:797;height:10" type="#_x0000_t75" stroked="false">
              <v:imagedata r:id="rId309" o:title=""/>
            </v:shape>
            <v:shape style="position:absolute;left:4201;top:9136;width:1776;height:10" type="#_x0000_t75" stroked="false">
              <v:imagedata r:id="rId294" o:title=""/>
            </v:shape>
            <v:shape style="position:absolute;left:5972;top:9136;width:2604;height:10" type="#_x0000_t75" stroked="false">
              <v:imagedata r:id="rId310" o:title=""/>
            </v:shape>
            <v:shape style="position:absolute;left:8572;top:9136;width:785;height:10" type="#_x0000_t75" stroked="false">
              <v:imagedata r:id="rId239" o:title=""/>
            </v:shape>
            <v:shape style="position:absolute;left:9352;top:9136;width:655;height:10" type="#_x0000_t75" stroked="false">
              <v:imagedata r:id="rId320" o:title=""/>
            </v:shape>
            <v:shape style="position:absolute;left:10003;top:9136;width:862;height:10" type="#_x0000_t75" stroked="false">
              <v:imagedata r:id="rId299" o:title=""/>
            </v:shape>
            <w10:wrap type="none"/>
          </v:group>
        </w:pict>
      </w:r>
      <w:r>
        <w:rPr/>
        <w:pict>
          <v:group style="position:absolute;margin-left:51.479996pt;margin-top:480.309998pt;width:491.75pt;height:.75pt;mso-position-horizontal-relative:page;mso-position-vertical-relative:page;z-index:-969208" coordorigin="1030,9606" coordsize="9835,15">
            <v:shape style="position:absolute;left:1030;top:9606;width:1836;height:14" type="#_x0000_t75" stroked="false">
              <v:imagedata r:id="rId326" o:title=""/>
            </v:shape>
            <v:shape style="position:absolute;left:2852;top:9606;width:571;height:14" type="#_x0000_t75" stroked="false">
              <v:imagedata r:id="rId327" o:title=""/>
            </v:shape>
            <v:shape style="position:absolute;left:3408;top:9606;width:807;height:14" type="#_x0000_t75" stroked="false">
              <v:imagedata r:id="rId328" o:title=""/>
            </v:shape>
            <v:shape style="position:absolute;left:4201;top:9606;width:823;height:14" type="#_x0000_t75" stroked="false">
              <v:imagedata r:id="rId329" o:title=""/>
            </v:shape>
            <v:shape style="position:absolute;left:5010;top:9606;width:977;height:14" type="#_x0000_t75" stroked="false">
              <v:imagedata r:id="rId330" o:title=""/>
            </v:shape>
            <v:shape style="position:absolute;left:5972;top:9606;width:797;height:14" type="#_x0000_t75" stroked="false">
              <v:imagedata r:id="rId331" o:title=""/>
            </v:shape>
            <v:shape style="position:absolute;left:6755;top:9606;width:713;height:14" type="#_x0000_t75" stroked="false">
              <v:imagedata r:id="rId332" o:title=""/>
            </v:shape>
            <v:shape style="position:absolute;left:7453;top:9606;width:1133;height:14" type="#_x0000_t75" stroked="false">
              <v:imagedata r:id="rId333" o:title=""/>
            </v:shape>
            <v:shape style="position:absolute;left:8572;top:9606;width:795;height:14" type="#_x0000_t75" stroked="false">
              <v:imagedata r:id="rId334" o:title=""/>
            </v:shape>
            <v:shape style="position:absolute;left:9352;top:9606;width:665;height:14" type="#_x0000_t75" stroked="false">
              <v:imagedata r:id="rId335" o:title=""/>
            </v:shape>
            <v:shape style="position:absolute;left:10003;top:9611;width:862;height:10" type="#_x0000_t75" stroked="false">
              <v:imagedata r:id="rId306" o:title=""/>
            </v:shape>
            <w10:wrap type="none"/>
          </v:group>
        </w:pict>
      </w:r>
      <w:r>
        <w:rPr/>
        <w:pict>
          <v:group style="position:absolute;margin-left:51.479996pt;margin-top:501.789978pt;width:491.75pt;height:.5pt;mso-position-horizontal-relative:page;mso-position-vertical-relative:page;z-index:-969184" coordorigin="1030,10036" coordsize="9835,10">
            <v:shape style="position:absolute;left:1030;top:10036;width:1827;height:10" type="#_x0000_t75" stroked="false">
              <v:imagedata r:id="rId323" o:title=""/>
            </v:shape>
            <v:shape style="position:absolute;left:2852;top:10036;width:562;height:10" type="#_x0000_t75" stroked="false">
              <v:imagedata r:id="rId308" o:title=""/>
            </v:shape>
            <v:shape style="position:absolute;left:3408;top:10036;width:797;height:10" type="#_x0000_t75" stroked="false">
              <v:imagedata r:id="rId309" o:title=""/>
            </v:shape>
            <v:shape style="position:absolute;left:4201;top:10036;width:1776;height:10" type="#_x0000_t75" stroked="false">
              <v:imagedata r:id="rId294" o:title=""/>
            </v:shape>
            <v:shape style="position:absolute;left:5972;top:10036;width:2604;height:10" type="#_x0000_t75" stroked="false">
              <v:imagedata r:id="rId310" o:title=""/>
            </v:shape>
            <v:shape style="position:absolute;left:8572;top:10036;width:785;height:10" type="#_x0000_t75" stroked="false">
              <v:imagedata r:id="rId239" o:title=""/>
            </v:shape>
            <v:shape style="position:absolute;left:9352;top:10036;width:655;height:10" type="#_x0000_t75" stroked="false">
              <v:imagedata r:id="rId320" o:title=""/>
            </v:shape>
            <v:shape style="position:absolute;left:10003;top:10036;width:862;height:10" type="#_x0000_t75" stroked="false">
              <v:imagedata r:id="rId299" o:title=""/>
            </v:shape>
            <w10:wrap type="none"/>
          </v:group>
        </w:pict>
      </w:r>
      <w:r>
        <w:rPr/>
        <w:pict>
          <v:group style="position:absolute;margin-left:51.47998pt;margin-top:523.029968pt;width:491.75pt;height:.5pt;mso-position-horizontal-relative:page;mso-position-vertical-relative:page;z-index:-969160" coordorigin="1030,10461" coordsize="9835,10">
            <v:shape style="position:absolute;left:1030;top:10461;width:1827;height:10" type="#_x0000_t75" stroked="false">
              <v:imagedata r:id="rId323" o:title=""/>
            </v:shape>
            <v:shape style="position:absolute;left:2852;top:10461;width:562;height:10" type="#_x0000_t75" stroked="false">
              <v:imagedata r:id="rId308" o:title=""/>
            </v:shape>
            <v:shape style="position:absolute;left:3408;top:10461;width:797;height:10" type="#_x0000_t75" stroked="false">
              <v:imagedata r:id="rId309" o:title=""/>
            </v:shape>
            <v:shape style="position:absolute;left:4201;top:10461;width:1776;height:10" type="#_x0000_t75" stroked="false">
              <v:imagedata r:id="rId294" o:title=""/>
            </v:shape>
            <v:shape style="position:absolute;left:5972;top:10461;width:2604;height:10" type="#_x0000_t75" stroked="false">
              <v:imagedata r:id="rId310" o:title=""/>
            </v:shape>
            <v:shape style="position:absolute;left:8572;top:10461;width:785;height:10" type="#_x0000_t75" stroked="false">
              <v:imagedata r:id="rId239" o:title=""/>
            </v:shape>
            <v:shape style="position:absolute;left:9352;top:10461;width:655;height:10" type="#_x0000_t75" stroked="false">
              <v:imagedata r:id="rId320" o:title=""/>
            </v:shape>
            <v:shape style="position:absolute;left:10003;top:10461;width:862;height:10" type="#_x0000_t75" stroked="false">
              <v:imagedata r:id="rId299" o:title=""/>
            </v:shape>
            <w10:wrap type="none"/>
          </v:group>
        </w:pict>
      </w:r>
      <w:r>
        <w:rPr/>
        <w:pict>
          <v:group style="position:absolute;margin-left:51.47998pt;margin-top:544.149963pt;width:491.75pt;height:.5pt;mso-position-horizontal-relative:page;mso-position-vertical-relative:page;z-index:-969136" coordorigin="1030,10883" coordsize="9835,10">
            <v:shape style="position:absolute;left:1030;top:10883;width:1827;height:10" type="#_x0000_t75" stroked="false">
              <v:imagedata r:id="rId323" o:title=""/>
            </v:shape>
            <v:shape style="position:absolute;left:2852;top:10883;width:562;height:10" type="#_x0000_t75" stroked="false">
              <v:imagedata r:id="rId308" o:title=""/>
            </v:shape>
            <v:shape style="position:absolute;left:3408;top:10883;width:797;height:10" type="#_x0000_t75" stroked="false">
              <v:imagedata r:id="rId309" o:title=""/>
            </v:shape>
            <v:shape style="position:absolute;left:4201;top:10883;width:1776;height:10" type="#_x0000_t75" stroked="false">
              <v:imagedata r:id="rId294" o:title=""/>
            </v:shape>
            <v:shape style="position:absolute;left:5972;top:10883;width:2604;height:10" type="#_x0000_t75" stroked="false">
              <v:imagedata r:id="rId310" o:title=""/>
            </v:shape>
            <v:shape style="position:absolute;left:8572;top:10883;width:785;height:10" type="#_x0000_t75" stroked="false">
              <v:imagedata r:id="rId239" o:title=""/>
            </v:shape>
            <v:shape style="position:absolute;left:9352;top:10883;width:655;height:10" type="#_x0000_t75" stroked="false">
              <v:imagedata r:id="rId320" o:title=""/>
            </v:shape>
            <v:shape style="position:absolute;left:10003;top:10883;width:862;height:10" type="#_x0000_t75" stroked="false">
              <v:imagedata r:id="rId299" o:title=""/>
            </v:shape>
            <w10:wrap type="none"/>
          </v:group>
        </w:pict>
      </w:r>
      <w:r>
        <w:rPr/>
        <w:pict>
          <v:group style="position:absolute;margin-left:51.480011pt;margin-top:565.390015pt;width:491.75pt;height:.5pt;mso-position-horizontal-relative:page;mso-position-vertical-relative:page;z-index:-969112" coordorigin="1030,11308" coordsize="9835,10">
            <v:shape style="position:absolute;left:1030;top:11308;width:1827;height:10" type="#_x0000_t75" stroked="false">
              <v:imagedata r:id="rId336" o:title=""/>
            </v:shape>
            <v:shape style="position:absolute;left:2852;top:11308;width:562;height:10" type="#_x0000_t75" stroked="false">
              <v:imagedata r:id="rId308" o:title=""/>
            </v:shape>
            <v:shape style="position:absolute;left:3408;top:11308;width:797;height:10" type="#_x0000_t75" stroked="false">
              <v:imagedata r:id="rId309" o:title=""/>
            </v:shape>
            <v:shape style="position:absolute;left:4201;top:11308;width:1776;height:10" type="#_x0000_t75" stroked="false">
              <v:imagedata r:id="rId294" o:title=""/>
            </v:shape>
            <v:shape style="position:absolute;left:5972;top:11308;width:2604;height:10" type="#_x0000_t75" stroked="false">
              <v:imagedata r:id="rId310" o:title=""/>
            </v:shape>
            <v:shape style="position:absolute;left:8572;top:11308;width:785;height:10" type="#_x0000_t75" stroked="false">
              <v:imagedata r:id="rId239" o:title=""/>
            </v:shape>
            <v:shape style="position:absolute;left:9352;top:11308;width:655;height:10" type="#_x0000_t75" stroked="false">
              <v:imagedata r:id="rId311" o:title=""/>
            </v:shape>
            <v:shape style="position:absolute;left:10003;top:11308;width:862;height:10" type="#_x0000_t75" stroked="false">
              <v:imagedata r:id="rId299" o:title=""/>
            </v:shape>
            <w10:wrap type="none"/>
          </v:group>
        </w:pict>
      </w:r>
      <w:r>
        <w:rPr/>
        <w:pict>
          <v:group style="position:absolute;margin-left:51.47998pt;margin-top:600.909973pt;width:491.75pt;height:.5pt;mso-position-horizontal-relative:page;mso-position-vertical-relative:page;z-index:-969088" coordorigin="1030,12018" coordsize="9835,10">
            <v:shape style="position:absolute;left:1030;top:12018;width:1827;height:10" type="#_x0000_t75" stroked="false">
              <v:imagedata r:id="rId300" o:title=""/>
            </v:shape>
            <v:shape style="position:absolute;left:2852;top:12018;width:8013;height:10" type="#_x0000_t75" stroked="false">
              <v:imagedata r:id="rId337" o:title=""/>
            </v:shape>
            <w10:wrap type="none"/>
          </v:group>
        </w:pict>
      </w:r>
      <w:r>
        <w:rPr/>
        <w:pict>
          <v:group style="position:absolute;margin-left:51.47998pt;margin-top:624.819946pt;width:491.75pt;height:.5pt;mso-position-horizontal-relative:page;mso-position-vertical-relative:page;z-index:-969064" coordorigin="1030,12496" coordsize="9835,10">
            <v:shape style="position:absolute;left:1030;top:12496;width:1827;height:10" type="#_x0000_t75" stroked="false">
              <v:imagedata r:id="rId338" o:title=""/>
            </v:shape>
            <v:shape style="position:absolute;left:2852;top:12496;width:8013;height:10" type="#_x0000_t75" stroked="false">
              <v:imagedata r:id="rId339" o:title=""/>
            </v:shape>
            <w10:wrap type="none"/>
          </v:group>
        </w:pict>
      </w:r>
      <w:r>
        <w:rPr/>
        <w:pict>
          <v:group style="position:absolute;margin-left:51.480011pt;margin-top:660.340027pt;width:491.75pt;height:.5pt;mso-position-horizontal-relative:page;mso-position-vertical-relative:page;z-index:-969040" coordorigin="1030,13207" coordsize="9835,10">
            <v:shape style="position:absolute;left:1030;top:13207;width:1827;height:10" type="#_x0000_t75" stroked="false">
              <v:imagedata r:id="rId336" o:title=""/>
            </v:shape>
            <v:shape style="position:absolute;left:2852;top:13207;width:8013;height:10" type="#_x0000_t75" stroked="false">
              <v:imagedata r:id="rId339" o:title=""/>
            </v:shape>
            <w10:wrap type="none"/>
          </v:group>
        </w:pict>
      </w:r>
      <w:r>
        <w:rPr/>
        <w:pict>
          <v:group style="position:absolute;margin-left:51.480011pt;margin-top:683.859985pt;width:491.75pt;height:.75pt;mso-position-horizontal-relative:page;mso-position-vertical-relative:page;z-index:-969016" coordorigin="1030,13677" coordsize="9835,15">
            <v:shape style="position:absolute;left:1030;top:13677;width:1836;height:14" type="#_x0000_t75" stroked="false">
              <v:imagedata r:id="rId340" o:title=""/>
            </v:shape>
            <v:shape style="position:absolute;left:2852;top:13682;width:8013;height:10" type="#_x0000_t75" stroked="false">
              <v:imagedata r:id="rId339" o:title=""/>
            </v:shape>
            <w10:wrap type="none"/>
          </v:group>
        </w:pict>
      </w:r>
      <w:r>
        <w:rPr/>
        <w:pict>
          <v:group style="position:absolute;margin-left:51.480011pt;margin-top:707.97998pt;width:491.75pt;height:.5pt;mso-position-horizontal-relative:page;mso-position-vertical-relative:page;z-index:-968992" coordorigin="1030,14160" coordsize="9835,10">
            <v:shape style="position:absolute;left:1030;top:14160;width:1827;height:10" type="#_x0000_t75" stroked="false">
              <v:imagedata r:id="rId336" o:title=""/>
            </v:shape>
            <v:shape style="position:absolute;left:2852;top:14160;width:8013;height:10" type="#_x0000_t75" stroked="false">
              <v:imagedata r:id="rId339" o:title=""/>
            </v:shape>
            <w10:wrap type="none"/>
          </v:group>
        </w:pict>
      </w:r>
      <w:r>
        <w:rPr/>
        <w:pict>
          <v:group style="position:absolute;margin-left:51.480011pt;margin-top:731.859985pt;width:491.75pt;height:.5pt;mso-position-horizontal-relative:page;mso-position-vertical-relative:page;z-index:-968968" coordorigin="1030,14637" coordsize="9835,10">
            <v:shape style="position:absolute;left:1030;top:14637;width:1827;height:10" type="#_x0000_t75" stroked="false">
              <v:imagedata r:id="rId336" o:title=""/>
            </v:shape>
            <v:shape style="position:absolute;left:2852;top:14637;width:8013;height:10" type="#_x0000_t75" stroked="false">
              <v:imagedata r:id="rId339" o:title=""/>
            </v:shape>
            <w10:wrap type="none"/>
          </v:group>
        </w:pict>
      </w:r>
      <w:r>
        <w:rPr/>
        <w:pict>
          <v:group style="position:absolute;margin-left:51.480011pt;margin-top:755.616028pt;width:491.75pt;height:.5pt;mso-position-horizontal-relative:page;mso-position-vertical-relative:page;z-index:-968944" coordorigin="1030,15112" coordsize="9835,10">
            <v:shape style="position:absolute;left:1030;top:15112;width:1827;height:10" type="#_x0000_t75" stroked="false">
              <v:imagedata r:id="rId336" o:title=""/>
            </v:shape>
            <v:shape style="position:absolute;left:2852;top:15112;width:8013;height:10" type="#_x0000_t75" stroked="false">
              <v:imagedata r:id="rId339" o:title=""/>
            </v:shape>
            <w10:wrap type="none"/>
          </v:group>
        </w:pict>
      </w:r>
      <w:r>
        <w:rPr>
          <w:rFonts w:ascii="宋体" w:hAnsi="宋体" w:cs="宋体" w:eastAsia="宋体" w:hint="default"/>
          <w:sz w:val="18"/>
          <w:szCs w:val="18"/>
        </w:rPr>
        <w:t>单位：人民币</w:t>
      </w:r>
      <w:r>
        <w:rPr>
          <w:rFonts w:ascii="宋体" w:hAnsi="宋体" w:cs="宋体" w:eastAsia="宋体" w:hint="default"/>
          <w:spacing w:val="1"/>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815"/>
        <w:gridCol w:w="541"/>
        <w:gridCol w:w="793"/>
        <w:gridCol w:w="830"/>
        <w:gridCol w:w="952"/>
        <w:gridCol w:w="140"/>
        <w:gridCol w:w="653"/>
        <w:gridCol w:w="676"/>
        <w:gridCol w:w="1141"/>
        <w:gridCol w:w="770"/>
        <w:gridCol w:w="661"/>
        <w:gridCol w:w="846"/>
      </w:tblGrid>
      <w:tr>
        <w:trPr>
          <w:trHeight w:val="242" w:hRule="exact"/>
        </w:trPr>
        <w:tc>
          <w:tcPr>
            <w:tcW w:w="3149" w:type="dxa"/>
            <w:gridSpan w:val="3"/>
            <w:tcBorders>
              <w:top w:val="single" w:sz="4" w:space="0" w:color="000000"/>
              <w:left w:val="nil" w:sz="6" w:space="0" w:color="auto"/>
              <w:bottom w:val="nil" w:sz="6" w:space="0" w:color="auto"/>
              <w:right w:val="single" w:sz="4" w:space="0" w:color="000000"/>
            </w:tcBorders>
            <w:shd w:val="clear" w:color="auto" w:fill="DCDCDC"/>
          </w:tcPr>
          <w:p>
            <w:pPr>
              <w:pStyle w:val="TableParagraph"/>
              <w:spacing w:line="205" w:lineRule="exact"/>
              <w:ind w:left="103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830" w:type="dxa"/>
            <w:tcBorders>
              <w:top w:val="single" w:sz="4" w:space="0" w:color="000000"/>
              <w:left w:val="single" w:sz="9" w:space="0" w:color="DCDCDC"/>
              <w:bottom w:val="nil" w:sz="6" w:space="0" w:color="auto"/>
              <w:right w:val="nil" w:sz="6" w:space="0" w:color="auto"/>
            </w:tcBorders>
          </w:tcPr>
          <w:p>
            <w:pPr/>
          </w:p>
        </w:tc>
        <w:tc>
          <w:tcPr>
            <w:tcW w:w="109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left="250" w:right="0"/>
              <w:jc w:val="left"/>
              <w:rPr>
                <w:rFonts w:ascii="Arial" w:hAnsi="Arial" w:cs="Arial" w:eastAsia="Arial" w:hint="default"/>
                <w:sz w:val="18"/>
                <w:szCs w:val="18"/>
              </w:rPr>
            </w:pPr>
            <w:r>
              <w:rPr>
                <w:rFonts w:ascii="Arial"/>
                <w:sz w:val="18"/>
              </w:rPr>
              <w:t>75,999.61</w:t>
            </w:r>
          </w:p>
        </w:tc>
        <w:tc>
          <w:tcPr>
            <w:tcW w:w="2470" w:type="dxa"/>
            <w:gridSpan w:val="3"/>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92"/>
              <w:ind w:left="33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770" w:type="dxa"/>
            <w:vMerge w:val="restart"/>
            <w:tcBorders>
              <w:top w:val="single" w:sz="8" w:space="0" w:color="000000"/>
              <w:left w:val="nil" w:sz="6" w:space="0" w:color="auto"/>
              <w:right w:val="nil" w:sz="6" w:space="0" w:color="auto"/>
            </w:tcBorders>
          </w:tcPr>
          <w:p>
            <w:pPr/>
          </w:p>
        </w:tc>
        <w:tc>
          <w:tcPr>
            <w:tcW w:w="661" w:type="dxa"/>
            <w:vMerge w:val="restart"/>
            <w:tcBorders>
              <w:top w:val="single" w:sz="4" w:space="0" w:color="000000"/>
              <w:left w:val="nil" w:sz="6" w:space="0" w:color="auto"/>
              <w:right w:val="nil" w:sz="6" w:space="0" w:color="auto"/>
            </w:tcBorders>
          </w:tcPr>
          <w:p>
            <w:pPr/>
          </w:p>
        </w:tc>
        <w:tc>
          <w:tcPr>
            <w:tcW w:w="846" w:type="dxa"/>
            <w:vMerge w:val="restart"/>
            <w:tcBorders>
              <w:top w:val="single" w:sz="4" w:space="0" w:color="000000"/>
              <w:left w:val="nil" w:sz="6" w:space="0" w:color="auto"/>
              <w:right w:val="single" w:sz="4" w:space="0" w:color="000000"/>
            </w:tcBorders>
          </w:tcPr>
          <w:p>
            <w:pPr>
              <w:pStyle w:val="TableParagraph"/>
              <w:spacing w:line="240" w:lineRule="auto" w:before="133"/>
              <w:ind w:left="15" w:right="0"/>
              <w:jc w:val="left"/>
              <w:rPr>
                <w:rFonts w:ascii="Arial" w:hAnsi="Arial" w:cs="Arial" w:eastAsia="Arial" w:hint="default"/>
                <w:sz w:val="18"/>
                <w:szCs w:val="18"/>
              </w:rPr>
            </w:pPr>
            <w:r>
              <w:rPr>
                <w:rFonts w:ascii="Arial"/>
                <w:sz w:val="18"/>
              </w:rPr>
              <w:t>26,786.88</w:t>
            </w:r>
          </w:p>
        </w:tc>
      </w:tr>
      <w:tr>
        <w:trPr>
          <w:trHeight w:val="82" w:hRule="exact"/>
        </w:trPr>
        <w:tc>
          <w:tcPr>
            <w:tcW w:w="3149" w:type="dxa"/>
            <w:gridSpan w:val="3"/>
            <w:vMerge w:val="restart"/>
            <w:tcBorders>
              <w:top w:val="nil" w:sz="6" w:space="0" w:color="auto"/>
              <w:left w:val="single" w:sz="4" w:space="0" w:color="000000"/>
              <w:right w:val="nil" w:sz="6" w:space="0" w:color="auto"/>
            </w:tcBorders>
            <w:shd w:val="clear" w:color="auto" w:fill="DCDCDC"/>
          </w:tcPr>
          <w:p>
            <w:pPr>
              <w:pStyle w:val="TableParagraph"/>
              <w:spacing w:line="210" w:lineRule="exact"/>
              <w:ind w:left="218"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830" w:type="dxa"/>
            <w:tcBorders>
              <w:top w:val="nil" w:sz="6" w:space="0" w:color="auto"/>
              <w:left w:val="single" w:sz="9" w:space="0" w:color="DCDCDC"/>
              <w:bottom w:val="nil" w:sz="6" w:space="0" w:color="auto"/>
              <w:right w:val="nil" w:sz="6" w:space="0" w:color="auto"/>
            </w:tcBorders>
          </w:tcPr>
          <w:p>
            <w:pPr/>
          </w:p>
        </w:tc>
        <w:tc>
          <w:tcPr>
            <w:tcW w:w="1092" w:type="dxa"/>
            <w:gridSpan w:val="2"/>
            <w:tcBorders>
              <w:top w:val="nil" w:sz="6" w:space="0" w:color="auto"/>
              <w:left w:val="nil" w:sz="6" w:space="0" w:color="auto"/>
              <w:bottom w:val="nil" w:sz="6" w:space="0" w:color="auto"/>
              <w:right w:val="nil" w:sz="6" w:space="0" w:color="auto"/>
            </w:tcBorders>
          </w:tcPr>
          <w:p>
            <w:pPr/>
          </w:p>
        </w:tc>
        <w:tc>
          <w:tcPr>
            <w:tcW w:w="2470" w:type="dxa"/>
            <w:gridSpan w:val="3"/>
            <w:vMerge/>
            <w:tcBorders>
              <w:left w:val="nil" w:sz="6" w:space="0" w:color="auto"/>
              <w:bottom w:val="nil" w:sz="6" w:space="0" w:color="auto"/>
              <w:right w:val="nil" w:sz="6" w:space="0" w:color="auto"/>
            </w:tcBorders>
            <w:shd w:val="clear" w:color="auto" w:fill="DCDCDC"/>
          </w:tcPr>
          <w:p>
            <w:pPr/>
          </w:p>
        </w:tc>
        <w:tc>
          <w:tcPr>
            <w:tcW w:w="770" w:type="dxa"/>
            <w:vMerge/>
            <w:tcBorders>
              <w:left w:val="nil" w:sz="6" w:space="0" w:color="auto"/>
              <w:bottom w:val="nil" w:sz="6" w:space="0" w:color="auto"/>
              <w:right w:val="nil" w:sz="6" w:space="0" w:color="auto"/>
            </w:tcBorders>
          </w:tcPr>
          <w:p>
            <w:pPr/>
          </w:p>
        </w:tc>
        <w:tc>
          <w:tcPr>
            <w:tcW w:w="661" w:type="dxa"/>
            <w:vMerge/>
            <w:tcBorders>
              <w:left w:val="nil" w:sz="6" w:space="0" w:color="auto"/>
              <w:bottom w:val="nil" w:sz="6" w:space="0" w:color="auto"/>
              <w:right w:val="nil" w:sz="6" w:space="0" w:color="auto"/>
            </w:tcBorders>
          </w:tcPr>
          <w:p>
            <w:pPr/>
          </w:p>
        </w:tc>
        <w:tc>
          <w:tcPr>
            <w:tcW w:w="846" w:type="dxa"/>
            <w:vMerge/>
            <w:tcBorders>
              <w:left w:val="nil" w:sz="6" w:space="0" w:color="auto"/>
              <w:bottom w:val="nil" w:sz="6" w:space="0" w:color="auto"/>
              <w:right w:val="single" w:sz="4" w:space="0" w:color="000000"/>
            </w:tcBorders>
          </w:tcPr>
          <w:p>
            <w:pPr/>
          </w:p>
        </w:tc>
      </w:tr>
      <w:tr>
        <w:trPr>
          <w:trHeight w:val="162" w:hRule="exact"/>
        </w:trPr>
        <w:tc>
          <w:tcPr>
            <w:tcW w:w="3149" w:type="dxa"/>
            <w:gridSpan w:val="3"/>
            <w:vMerge/>
            <w:tcBorders>
              <w:left w:val="single" w:sz="4" w:space="0" w:color="000000"/>
              <w:bottom w:val="nil" w:sz="6" w:space="0" w:color="auto"/>
              <w:right w:val="nil" w:sz="6" w:space="0" w:color="auto"/>
            </w:tcBorders>
            <w:shd w:val="clear" w:color="auto" w:fill="DCDCDC"/>
          </w:tcPr>
          <w:p>
            <w:pPr/>
          </w:p>
        </w:tc>
        <w:tc>
          <w:tcPr>
            <w:tcW w:w="830" w:type="dxa"/>
            <w:tcBorders>
              <w:top w:val="nil" w:sz="6" w:space="0" w:color="auto"/>
              <w:left w:val="single" w:sz="9" w:space="0" w:color="DCDCDC"/>
              <w:bottom w:val="nil" w:sz="6" w:space="0" w:color="auto"/>
              <w:right w:val="nil" w:sz="6" w:space="0" w:color="auto"/>
            </w:tcBorders>
          </w:tcPr>
          <w:p>
            <w:pPr/>
          </w:p>
        </w:tc>
        <w:tc>
          <w:tcPr>
            <w:tcW w:w="1092"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702" w:right="0"/>
              <w:jc w:val="left"/>
              <w:rPr>
                <w:rFonts w:ascii="Arial" w:hAnsi="Arial" w:cs="Arial" w:eastAsia="Arial" w:hint="default"/>
                <w:sz w:val="18"/>
                <w:szCs w:val="18"/>
              </w:rPr>
            </w:pPr>
            <w:r>
              <w:rPr>
                <w:rFonts w:ascii="Arial"/>
                <w:sz w:val="18"/>
              </w:rPr>
              <w:t>0.00</w:t>
            </w:r>
          </w:p>
        </w:tc>
        <w:tc>
          <w:tcPr>
            <w:tcW w:w="2470" w:type="dxa"/>
            <w:gridSpan w:val="3"/>
            <w:tcBorders>
              <w:top w:val="nil" w:sz="6" w:space="0" w:color="auto"/>
              <w:left w:val="nil" w:sz="6" w:space="0" w:color="auto"/>
              <w:bottom w:val="nil" w:sz="6" w:space="0" w:color="auto"/>
              <w:right w:val="nil" w:sz="6" w:space="0" w:color="auto"/>
            </w:tcBorders>
            <w:shd w:val="clear" w:color="auto" w:fill="DCDCDC"/>
          </w:tcPr>
          <w:p>
            <w:pPr/>
          </w:p>
        </w:tc>
        <w:tc>
          <w:tcPr>
            <w:tcW w:w="770" w:type="dxa"/>
            <w:tcBorders>
              <w:top w:val="nil" w:sz="6" w:space="0" w:color="auto"/>
              <w:left w:val="nil" w:sz="6" w:space="0" w:color="auto"/>
              <w:bottom w:val="single" w:sz="8" w:space="0" w:color="000000"/>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242" w:hRule="exact"/>
        </w:trPr>
        <w:tc>
          <w:tcPr>
            <w:tcW w:w="3149" w:type="dxa"/>
            <w:gridSpan w:val="3"/>
            <w:tcBorders>
              <w:top w:val="nil" w:sz="6" w:space="0" w:color="auto"/>
              <w:left w:val="nil" w:sz="6" w:space="0" w:color="auto"/>
              <w:bottom w:val="nil" w:sz="6" w:space="0" w:color="auto"/>
              <w:right w:val="single" w:sz="4" w:space="0" w:color="000000"/>
            </w:tcBorders>
            <w:shd w:val="clear" w:color="auto" w:fill="DCDCDC"/>
          </w:tcPr>
          <w:p>
            <w:pPr>
              <w:pStyle w:val="TableParagraph"/>
              <w:spacing w:line="210" w:lineRule="exact"/>
              <w:ind w:left="4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830" w:type="dxa"/>
            <w:tcBorders>
              <w:top w:val="nil" w:sz="6" w:space="0" w:color="auto"/>
              <w:left w:val="single" w:sz="9" w:space="0" w:color="DCDCDC"/>
              <w:bottom w:val="nil" w:sz="6" w:space="0" w:color="auto"/>
              <w:right w:val="nil" w:sz="6" w:space="0" w:color="auto"/>
            </w:tcBorders>
          </w:tcPr>
          <w:p>
            <w:pPr/>
          </w:p>
        </w:tc>
        <w:tc>
          <w:tcPr>
            <w:tcW w:w="10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02" w:right="0"/>
              <w:jc w:val="left"/>
              <w:rPr>
                <w:rFonts w:ascii="Arial" w:hAnsi="Arial" w:cs="Arial" w:eastAsia="Arial" w:hint="default"/>
                <w:sz w:val="18"/>
                <w:szCs w:val="18"/>
              </w:rPr>
            </w:pPr>
            <w:r>
              <w:rPr>
                <w:rFonts w:ascii="Arial"/>
                <w:sz w:val="18"/>
              </w:rPr>
              <w:t>0.00</w:t>
            </w:r>
          </w:p>
        </w:tc>
        <w:tc>
          <w:tcPr>
            <w:tcW w:w="2470" w:type="dxa"/>
            <w:gridSpan w:val="3"/>
            <w:vMerge w:val="restart"/>
            <w:tcBorders>
              <w:top w:val="nil" w:sz="6" w:space="0" w:color="auto"/>
              <w:left w:val="nil" w:sz="6" w:space="0" w:color="auto"/>
              <w:right w:val="nil" w:sz="6" w:space="0" w:color="auto"/>
            </w:tcBorders>
            <w:shd w:val="clear" w:color="auto" w:fill="DCDCDC"/>
          </w:tcPr>
          <w:p>
            <w:pPr>
              <w:pStyle w:val="TableParagraph"/>
              <w:spacing w:line="240" w:lineRule="auto" w:before="97"/>
              <w:ind w:left="33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770" w:type="dxa"/>
            <w:vMerge w:val="restart"/>
            <w:tcBorders>
              <w:top w:val="single" w:sz="8" w:space="0" w:color="000000"/>
              <w:left w:val="nil" w:sz="6" w:space="0" w:color="auto"/>
              <w:right w:val="nil" w:sz="6" w:space="0" w:color="auto"/>
            </w:tcBorders>
          </w:tcPr>
          <w:p>
            <w:pPr/>
          </w:p>
        </w:tc>
        <w:tc>
          <w:tcPr>
            <w:tcW w:w="661" w:type="dxa"/>
            <w:vMerge w:val="restart"/>
            <w:tcBorders>
              <w:top w:val="nil" w:sz="6" w:space="0" w:color="auto"/>
              <w:left w:val="nil" w:sz="6" w:space="0" w:color="auto"/>
              <w:right w:val="nil" w:sz="6" w:space="0" w:color="auto"/>
            </w:tcBorders>
          </w:tcPr>
          <w:p>
            <w:pPr/>
          </w:p>
        </w:tc>
        <w:tc>
          <w:tcPr>
            <w:tcW w:w="846" w:type="dxa"/>
            <w:vMerge w:val="restart"/>
            <w:tcBorders>
              <w:top w:val="nil" w:sz="6" w:space="0" w:color="auto"/>
              <w:left w:val="nil" w:sz="6" w:space="0" w:color="auto"/>
              <w:right w:val="single" w:sz="4" w:space="0" w:color="000000"/>
            </w:tcBorders>
          </w:tcPr>
          <w:p>
            <w:pPr>
              <w:pStyle w:val="TableParagraph"/>
              <w:spacing w:line="240" w:lineRule="auto" w:before="138"/>
              <w:ind w:left="15" w:right="0"/>
              <w:jc w:val="left"/>
              <w:rPr>
                <w:rFonts w:ascii="Arial" w:hAnsi="Arial" w:cs="Arial" w:eastAsia="Arial" w:hint="default"/>
                <w:sz w:val="18"/>
                <w:szCs w:val="18"/>
              </w:rPr>
            </w:pPr>
            <w:r>
              <w:rPr>
                <w:rFonts w:ascii="Arial"/>
                <w:sz w:val="18"/>
              </w:rPr>
              <w:t>26,786.88</w:t>
            </w:r>
          </w:p>
        </w:tc>
      </w:tr>
      <w:tr>
        <w:trPr>
          <w:trHeight w:val="66" w:hRule="exact"/>
        </w:trPr>
        <w:tc>
          <w:tcPr>
            <w:tcW w:w="3149" w:type="dxa"/>
            <w:gridSpan w:val="3"/>
            <w:vMerge w:val="restart"/>
            <w:tcBorders>
              <w:top w:val="nil" w:sz="6" w:space="0" w:color="auto"/>
              <w:left w:val="single" w:sz="4" w:space="0" w:color="000000"/>
              <w:right w:val="nil" w:sz="6" w:space="0" w:color="auto"/>
            </w:tcBorders>
            <w:shd w:val="clear" w:color="auto" w:fill="DCDCDC"/>
          </w:tcPr>
          <w:p>
            <w:pPr>
              <w:pStyle w:val="TableParagraph"/>
              <w:spacing w:line="210" w:lineRule="exact"/>
              <w:ind w:left="218"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830" w:type="dxa"/>
            <w:tcBorders>
              <w:top w:val="nil" w:sz="6" w:space="0" w:color="auto"/>
              <w:left w:val="single" w:sz="9" w:space="0" w:color="DCDCDC"/>
              <w:bottom w:val="nil" w:sz="6" w:space="0" w:color="auto"/>
              <w:right w:val="nil" w:sz="6" w:space="0" w:color="auto"/>
            </w:tcBorders>
          </w:tcPr>
          <w:p>
            <w:pPr/>
          </w:p>
        </w:tc>
        <w:tc>
          <w:tcPr>
            <w:tcW w:w="1092" w:type="dxa"/>
            <w:gridSpan w:val="2"/>
            <w:tcBorders>
              <w:top w:val="nil" w:sz="6" w:space="0" w:color="auto"/>
              <w:left w:val="nil" w:sz="6" w:space="0" w:color="auto"/>
              <w:bottom w:val="nil" w:sz="6" w:space="0" w:color="auto"/>
              <w:right w:val="nil" w:sz="6" w:space="0" w:color="auto"/>
            </w:tcBorders>
          </w:tcPr>
          <w:p>
            <w:pPr/>
          </w:p>
        </w:tc>
        <w:tc>
          <w:tcPr>
            <w:tcW w:w="2470" w:type="dxa"/>
            <w:gridSpan w:val="3"/>
            <w:vMerge/>
            <w:tcBorders>
              <w:left w:val="nil" w:sz="6" w:space="0" w:color="auto"/>
              <w:bottom w:val="nil" w:sz="6" w:space="0" w:color="auto"/>
              <w:right w:val="nil" w:sz="6" w:space="0" w:color="auto"/>
            </w:tcBorders>
            <w:shd w:val="clear" w:color="auto" w:fill="DCDCDC"/>
          </w:tcPr>
          <w:p>
            <w:pPr/>
          </w:p>
        </w:tc>
        <w:tc>
          <w:tcPr>
            <w:tcW w:w="770" w:type="dxa"/>
            <w:vMerge/>
            <w:tcBorders>
              <w:left w:val="nil" w:sz="6" w:space="0" w:color="auto"/>
              <w:bottom w:val="nil" w:sz="6" w:space="0" w:color="auto"/>
              <w:right w:val="nil" w:sz="6" w:space="0" w:color="auto"/>
            </w:tcBorders>
          </w:tcPr>
          <w:p>
            <w:pPr/>
          </w:p>
        </w:tc>
        <w:tc>
          <w:tcPr>
            <w:tcW w:w="661" w:type="dxa"/>
            <w:vMerge/>
            <w:tcBorders>
              <w:left w:val="nil" w:sz="6" w:space="0" w:color="auto"/>
              <w:bottom w:val="nil" w:sz="6" w:space="0" w:color="auto"/>
              <w:right w:val="nil" w:sz="6" w:space="0" w:color="auto"/>
            </w:tcBorders>
          </w:tcPr>
          <w:p>
            <w:pPr/>
          </w:p>
        </w:tc>
        <w:tc>
          <w:tcPr>
            <w:tcW w:w="846" w:type="dxa"/>
            <w:vMerge/>
            <w:tcBorders>
              <w:left w:val="nil" w:sz="6" w:space="0" w:color="auto"/>
              <w:bottom w:val="nil" w:sz="6" w:space="0" w:color="auto"/>
              <w:right w:val="single" w:sz="4" w:space="0" w:color="000000"/>
            </w:tcBorders>
          </w:tcPr>
          <w:p>
            <w:pPr/>
          </w:p>
        </w:tc>
      </w:tr>
      <w:tr>
        <w:trPr>
          <w:trHeight w:val="179" w:hRule="exact"/>
        </w:trPr>
        <w:tc>
          <w:tcPr>
            <w:tcW w:w="3149" w:type="dxa"/>
            <w:gridSpan w:val="3"/>
            <w:vMerge/>
            <w:tcBorders>
              <w:left w:val="single" w:sz="4" w:space="0" w:color="000000"/>
              <w:bottom w:val="nil" w:sz="6" w:space="0" w:color="auto"/>
              <w:right w:val="nil" w:sz="6" w:space="0" w:color="auto"/>
            </w:tcBorders>
            <w:shd w:val="clear" w:color="auto" w:fill="DCDCDC"/>
          </w:tcPr>
          <w:p>
            <w:pPr/>
          </w:p>
        </w:tc>
        <w:tc>
          <w:tcPr>
            <w:tcW w:w="830" w:type="dxa"/>
            <w:tcBorders>
              <w:top w:val="nil" w:sz="6" w:space="0" w:color="auto"/>
              <w:left w:val="single" w:sz="9" w:space="0" w:color="DCDCDC"/>
              <w:bottom w:val="nil" w:sz="6" w:space="0" w:color="auto"/>
              <w:right w:val="nil" w:sz="6" w:space="0" w:color="auto"/>
            </w:tcBorders>
          </w:tcPr>
          <w:p>
            <w:pPr/>
          </w:p>
        </w:tc>
        <w:tc>
          <w:tcPr>
            <w:tcW w:w="1092" w:type="dxa"/>
            <w:gridSpan w:val="2"/>
            <w:tcBorders>
              <w:top w:val="nil" w:sz="6" w:space="0" w:color="auto"/>
              <w:left w:val="nil" w:sz="6" w:space="0" w:color="auto"/>
              <w:bottom w:val="nil" w:sz="6" w:space="0" w:color="auto"/>
              <w:right w:val="nil" w:sz="6" w:space="0" w:color="auto"/>
            </w:tcBorders>
          </w:tcPr>
          <w:p>
            <w:pPr>
              <w:pStyle w:val="TableParagraph"/>
              <w:spacing w:line="160" w:lineRule="exact"/>
              <w:ind w:left="541" w:right="0"/>
              <w:jc w:val="left"/>
              <w:rPr>
                <w:rFonts w:ascii="Arial" w:hAnsi="Arial" w:cs="Arial" w:eastAsia="Arial" w:hint="default"/>
                <w:sz w:val="18"/>
                <w:szCs w:val="18"/>
              </w:rPr>
            </w:pPr>
            <w:r>
              <w:rPr>
                <w:rFonts w:ascii="Arial"/>
                <w:sz w:val="18"/>
              </w:rPr>
              <w:t>0.00%</w:t>
            </w:r>
          </w:p>
        </w:tc>
        <w:tc>
          <w:tcPr>
            <w:tcW w:w="2470" w:type="dxa"/>
            <w:gridSpan w:val="3"/>
            <w:tcBorders>
              <w:top w:val="nil" w:sz="6" w:space="0" w:color="auto"/>
              <w:left w:val="nil" w:sz="6" w:space="0" w:color="auto"/>
              <w:bottom w:val="nil" w:sz="6" w:space="0" w:color="auto"/>
              <w:right w:val="nil" w:sz="6" w:space="0" w:color="auto"/>
            </w:tcBorders>
            <w:shd w:val="clear" w:color="auto" w:fill="DCDCDC"/>
          </w:tcPr>
          <w:p>
            <w:pPr/>
          </w:p>
        </w:tc>
        <w:tc>
          <w:tcPr>
            <w:tcW w:w="770" w:type="dxa"/>
            <w:tcBorders>
              <w:top w:val="nil" w:sz="6" w:space="0" w:color="auto"/>
              <w:left w:val="nil" w:sz="6" w:space="0" w:color="auto"/>
              <w:bottom w:val="single" w:sz="49" w:space="0" w:color="DCDCDC"/>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238" w:hRule="exact"/>
        </w:trPr>
        <w:tc>
          <w:tcPr>
            <w:tcW w:w="1815" w:type="dxa"/>
            <w:vMerge w:val="restart"/>
            <w:tcBorders>
              <w:top w:val="nil" w:sz="6" w:space="0" w:color="auto"/>
              <w:left w:val="single" w:sz="4" w:space="0" w:color="000000"/>
              <w:right w:val="single" w:sz="4" w:space="0" w:color="000000"/>
            </w:tcBorders>
            <w:shd w:val="clear" w:color="auto" w:fill="DCDCDC"/>
          </w:tcPr>
          <w:p>
            <w:pPr/>
          </w:p>
        </w:tc>
        <w:tc>
          <w:tcPr>
            <w:tcW w:w="541" w:type="dxa"/>
            <w:vMerge w:val="restart"/>
            <w:tcBorders>
              <w:top w:val="nil" w:sz="6" w:space="0" w:color="auto"/>
              <w:left w:val="single" w:sz="4" w:space="0" w:color="000000"/>
              <w:right w:val="single" w:sz="4" w:space="0" w:color="000000"/>
            </w:tcBorders>
            <w:shd w:val="clear" w:color="auto" w:fill="DCDCDC"/>
          </w:tcPr>
          <w:p>
            <w:pPr>
              <w:pStyle w:val="TableParagraph"/>
              <w:spacing w:line="209" w:lineRule="exact"/>
              <w:ind w:left="88"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5" w:lineRule="auto" w:before="3"/>
              <w:ind w:left="57" w:right="53" w:firstLine="31"/>
              <w:jc w:val="both"/>
              <w:rPr>
                <w:rFonts w:ascii="Arial" w:hAnsi="Arial" w:cs="Arial" w:eastAsia="Arial" w:hint="default"/>
                <w:sz w:val="18"/>
                <w:szCs w:val="18"/>
              </w:rPr>
            </w:pPr>
            <w:r>
              <w:rPr>
                <w:rFonts w:ascii="宋体" w:hAnsi="宋体" w:cs="宋体" w:eastAsia="宋体" w:hint="default"/>
                <w:sz w:val="18"/>
                <w:szCs w:val="18"/>
              </w:rPr>
              <w:t>已变 更项 目</w:t>
            </w:r>
            <w:r>
              <w:rPr>
                <w:rFonts w:ascii="Arial" w:hAnsi="Arial" w:cs="Arial" w:eastAsia="Arial" w:hint="default"/>
                <w:sz w:val="18"/>
                <w:szCs w:val="18"/>
              </w:rPr>
              <w:t>(</w:t>
            </w:r>
            <w:r>
              <w:rPr>
                <w:rFonts w:ascii="宋体" w:hAnsi="宋体" w:cs="宋体" w:eastAsia="宋体" w:hint="default"/>
                <w:sz w:val="18"/>
                <w:szCs w:val="18"/>
              </w:rPr>
              <w:t>含 部分 变更</w:t>
            </w:r>
            <w:r>
              <w:rPr>
                <w:rFonts w:ascii="Arial" w:hAnsi="Arial" w:cs="Arial" w:eastAsia="Arial" w:hint="default"/>
                <w:sz w:val="18"/>
                <w:szCs w:val="18"/>
              </w:rPr>
              <w:t>)</w:t>
            </w:r>
          </w:p>
        </w:tc>
        <w:tc>
          <w:tcPr>
            <w:tcW w:w="793" w:type="dxa"/>
            <w:vMerge w:val="restart"/>
            <w:tcBorders>
              <w:top w:val="nil" w:sz="6" w:space="0" w:color="auto"/>
              <w:left w:val="single" w:sz="4" w:space="0" w:color="000000"/>
              <w:right w:val="single" w:sz="4" w:space="0" w:color="000000"/>
            </w:tcBorders>
            <w:shd w:val="clear" w:color="auto" w:fill="DCDCDC"/>
          </w:tcPr>
          <w:p>
            <w:pPr/>
          </w:p>
        </w:tc>
        <w:tc>
          <w:tcPr>
            <w:tcW w:w="830" w:type="dxa"/>
            <w:vMerge w:val="restart"/>
            <w:tcBorders>
              <w:top w:val="nil" w:sz="6" w:space="0" w:color="auto"/>
              <w:left w:val="single" w:sz="4" w:space="0" w:color="000000"/>
              <w:right w:val="single" w:sz="4" w:space="0" w:color="000000"/>
            </w:tcBorders>
            <w:shd w:val="clear" w:color="auto" w:fill="DCDCDC"/>
          </w:tcPr>
          <w:p>
            <w:pPr/>
          </w:p>
        </w:tc>
        <w:tc>
          <w:tcPr>
            <w:tcW w:w="952" w:type="dxa"/>
            <w:vMerge w:val="restart"/>
            <w:tcBorders>
              <w:top w:val="nil" w:sz="6" w:space="0" w:color="auto"/>
              <w:left w:val="single" w:sz="4" w:space="0" w:color="000000"/>
              <w:right w:val="single" w:sz="4" w:space="0" w:color="000000"/>
            </w:tcBorders>
            <w:shd w:val="clear" w:color="auto" w:fill="DCDCDC"/>
          </w:tcPr>
          <w:p>
            <w:pPr/>
          </w:p>
        </w:tc>
        <w:tc>
          <w:tcPr>
            <w:tcW w:w="794" w:type="dxa"/>
            <w:gridSpan w:val="2"/>
            <w:vMerge w:val="restart"/>
            <w:tcBorders>
              <w:top w:val="nil" w:sz="6" w:space="0" w:color="auto"/>
              <w:left w:val="single" w:sz="4" w:space="0" w:color="000000"/>
              <w:right w:val="single" w:sz="4" w:space="0" w:color="000000"/>
            </w:tcBorders>
            <w:shd w:val="clear" w:color="auto" w:fill="DCDCDC"/>
          </w:tcPr>
          <w:p>
            <w:pPr/>
          </w:p>
        </w:tc>
        <w:tc>
          <w:tcPr>
            <w:tcW w:w="676"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auto" w:before="1"/>
              <w:ind w:left="61" w:right="62"/>
              <w:jc w:val="center"/>
              <w:rPr>
                <w:rFonts w:ascii="Arial" w:hAnsi="Arial" w:cs="Arial" w:eastAsia="Arial" w:hint="default"/>
                <w:sz w:val="18"/>
                <w:szCs w:val="18"/>
              </w:rPr>
            </w:pPr>
            <w:r>
              <w:rPr>
                <w:rFonts w:ascii="宋体" w:hAnsi="宋体" w:cs="宋体" w:eastAsia="宋体" w:hint="default"/>
                <w:sz w:val="18"/>
                <w:szCs w:val="18"/>
              </w:rPr>
              <w:t>截至期 末投资 进度 </w:t>
            </w:r>
            <w:r>
              <w:rPr>
                <w:rFonts w:ascii="Arial" w:hAnsi="Arial" w:cs="Arial" w:eastAsia="Arial" w:hint="default"/>
                <w:sz w:val="18"/>
                <w:szCs w:val="18"/>
              </w:rPr>
              <w:t>(%)(3)</w:t>
            </w:r>
          </w:p>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6"/>
              <w:ind w:right="0"/>
              <w:jc w:val="center"/>
              <w:rPr>
                <w:rFonts w:ascii="Arial" w:hAnsi="Arial" w:cs="Arial" w:eastAsia="Arial" w:hint="default"/>
                <w:sz w:val="18"/>
                <w:szCs w:val="18"/>
              </w:rPr>
            </w:pPr>
            <w:r>
              <w:rPr>
                <w:rFonts w:ascii="Arial"/>
                <w:sz w:val="18"/>
              </w:rPr>
              <w:t>(2)/(1)</w:t>
            </w:r>
          </w:p>
        </w:tc>
        <w:tc>
          <w:tcPr>
            <w:tcW w:w="1141" w:type="dxa"/>
            <w:vMerge w:val="restart"/>
            <w:tcBorders>
              <w:top w:val="nil" w:sz="6" w:space="0" w:color="auto"/>
              <w:left w:val="single" w:sz="4" w:space="0" w:color="000000"/>
              <w:right w:val="single" w:sz="4" w:space="0" w:color="000000"/>
            </w:tcBorders>
            <w:shd w:val="clear" w:color="auto" w:fill="DCDCDC"/>
          </w:tcPr>
          <w:p>
            <w:pPr/>
          </w:p>
        </w:tc>
        <w:tc>
          <w:tcPr>
            <w:tcW w:w="770" w:type="dxa"/>
            <w:vMerge w:val="restart"/>
            <w:tcBorders>
              <w:top w:val="single" w:sz="8" w:space="0" w:color="000000"/>
              <w:left w:val="single" w:sz="4" w:space="0" w:color="000000"/>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
        </w:tc>
        <w:tc>
          <w:tcPr>
            <w:tcW w:w="846"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21" w:hRule="exact"/>
        </w:trPr>
        <w:tc>
          <w:tcPr>
            <w:tcW w:w="1815" w:type="dxa"/>
            <w:vMerge/>
            <w:tcBorders>
              <w:left w:val="single" w:sz="4" w:space="0" w:color="000000"/>
              <w:right w:val="single" w:sz="4" w:space="0" w:color="000000"/>
            </w:tcBorders>
            <w:shd w:val="clear" w:color="auto" w:fill="DCDCDC"/>
          </w:tcPr>
          <w:p>
            <w:pPr/>
          </w:p>
        </w:tc>
        <w:tc>
          <w:tcPr>
            <w:tcW w:w="541" w:type="dxa"/>
            <w:vMerge/>
            <w:tcBorders>
              <w:left w:val="single" w:sz="4" w:space="0" w:color="000000"/>
              <w:right w:val="single" w:sz="4" w:space="0" w:color="000000"/>
            </w:tcBorders>
            <w:shd w:val="clear" w:color="auto" w:fill="DCDCDC"/>
          </w:tcPr>
          <w:p>
            <w:pPr/>
          </w:p>
        </w:tc>
        <w:tc>
          <w:tcPr>
            <w:tcW w:w="793" w:type="dxa"/>
            <w:vMerge/>
            <w:tcBorders>
              <w:left w:val="single" w:sz="4" w:space="0" w:color="000000"/>
              <w:bottom w:val="single" w:sz="5" w:space="0" w:color="FFFFFF"/>
              <w:right w:val="single" w:sz="4" w:space="0" w:color="000000"/>
            </w:tcBorders>
            <w:shd w:val="clear" w:color="auto" w:fill="DCDCDC"/>
          </w:tcPr>
          <w:p>
            <w:pPr/>
          </w:p>
        </w:tc>
        <w:tc>
          <w:tcPr>
            <w:tcW w:w="830" w:type="dxa"/>
            <w:vMerge/>
            <w:tcBorders>
              <w:left w:val="single" w:sz="4" w:space="0" w:color="000000"/>
              <w:bottom w:val="single" w:sz="5" w:space="0" w:color="FFFFFF"/>
              <w:right w:val="single" w:sz="4" w:space="0" w:color="000000"/>
            </w:tcBorders>
            <w:shd w:val="clear" w:color="auto" w:fill="DCDCDC"/>
          </w:tcPr>
          <w:p>
            <w:pPr/>
          </w:p>
        </w:tc>
        <w:tc>
          <w:tcPr>
            <w:tcW w:w="952" w:type="dxa"/>
            <w:vMerge/>
            <w:tcBorders>
              <w:left w:val="single" w:sz="4" w:space="0" w:color="000000"/>
              <w:right w:val="single" w:sz="4" w:space="0" w:color="000000"/>
            </w:tcBorders>
            <w:shd w:val="clear" w:color="auto" w:fill="DCDCDC"/>
          </w:tcPr>
          <w:p>
            <w:pPr/>
          </w:p>
        </w:tc>
        <w:tc>
          <w:tcPr>
            <w:tcW w:w="794" w:type="dxa"/>
            <w:gridSpan w:val="2"/>
            <w:vMerge/>
            <w:tcBorders>
              <w:left w:val="single" w:sz="4" w:space="0" w:color="000000"/>
              <w:bottom w:val="nil" w:sz="6" w:space="0" w:color="auto"/>
              <w:right w:val="single" w:sz="4" w:space="0" w:color="000000"/>
            </w:tcBorders>
            <w:shd w:val="clear" w:color="auto" w:fill="DCDCDC"/>
          </w:tcPr>
          <w:p>
            <w:pPr/>
          </w:p>
        </w:tc>
        <w:tc>
          <w:tcPr>
            <w:tcW w:w="676" w:type="dxa"/>
            <w:vMerge/>
            <w:tcBorders>
              <w:left w:val="single" w:sz="4" w:space="0" w:color="000000"/>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770" w:type="dxa"/>
            <w:vMerge/>
            <w:tcBorders>
              <w:left w:val="single" w:sz="4" w:space="0" w:color="000000"/>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846"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11"/>
              <w:jc w:val="center"/>
              <w:rPr>
                <w:rFonts w:ascii="宋体" w:hAnsi="宋体" w:cs="宋体" w:eastAsia="宋体" w:hint="default"/>
                <w:sz w:val="18"/>
                <w:szCs w:val="18"/>
              </w:rPr>
            </w:pPr>
            <w:r>
              <w:rPr>
                <w:rFonts w:ascii="宋体" w:hAnsi="宋体" w:cs="宋体" w:eastAsia="宋体" w:hint="default"/>
                <w:sz w:val="18"/>
                <w:szCs w:val="18"/>
              </w:rPr>
              <w:t>项目可行</w:t>
            </w:r>
          </w:p>
          <w:p>
            <w:pPr>
              <w:pStyle w:val="TableParagraph"/>
              <w:spacing w:line="237" w:lineRule="auto"/>
              <w:ind w:left="51" w:right="62"/>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114" w:hRule="exact"/>
        </w:trPr>
        <w:tc>
          <w:tcPr>
            <w:tcW w:w="1815" w:type="dxa"/>
            <w:vMerge/>
            <w:tcBorders>
              <w:left w:val="single" w:sz="4" w:space="0" w:color="000000"/>
              <w:bottom w:val="nil" w:sz="6" w:space="0" w:color="auto"/>
              <w:right w:val="single" w:sz="4" w:space="0" w:color="000000"/>
            </w:tcBorders>
            <w:shd w:val="clear" w:color="auto" w:fill="DCDCDC"/>
          </w:tcPr>
          <w:p>
            <w:pPr/>
          </w:p>
        </w:tc>
        <w:tc>
          <w:tcPr>
            <w:tcW w:w="541" w:type="dxa"/>
            <w:vMerge/>
            <w:tcBorders>
              <w:left w:val="single" w:sz="4" w:space="0" w:color="000000"/>
              <w:right w:val="single" w:sz="4" w:space="0" w:color="000000"/>
            </w:tcBorders>
            <w:shd w:val="clear" w:color="auto" w:fill="DCDCDC"/>
          </w:tcPr>
          <w:p>
            <w:pPr/>
          </w:p>
        </w:tc>
        <w:tc>
          <w:tcPr>
            <w:tcW w:w="793" w:type="dxa"/>
            <w:vMerge w:val="restart"/>
            <w:tcBorders>
              <w:top w:val="single" w:sz="5" w:space="0" w:color="FFFFFF"/>
              <w:left w:val="single" w:sz="4" w:space="0" w:color="000000"/>
              <w:right w:val="single" w:sz="4" w:space="0" w:color="000000"/>
            </w:tcBorders>
            <w:shd w:val="clear" w:color="auto" w:fill="DCDCDC"/>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232" w:lineRule="exact" w:before="23"/>
              <w:ind w:left="222" w:right="20"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830" w:type="dxa"/>
            <w:vMerge w:val="restart"/>
            <w:tcBorders>
              <w:top w:val="single" w:sz="5" w:space="0" w:color="FFFFFF"/>
              <w:left w:val="single" w:sz="4" w:space="0" w:color="000000"/>
              <w:right w:val="single" w:sz="4" w:space="0" w:color="000000"/>
            </w:tcBorders>
            <w:shd w:val="clear" w:color="auto" w:fill="DCDCDC"/>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调整后投</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29"/>
              <w:ind w:right="0"/>
              <w:jc w:val="center"/>
              <w:rPr>
                <w:rFonts w:ascii="Arial" w:hAnsi="Arial" w:cs="Arial" w:eastAsia="Arial" w:hint="default"/>
                <w:sz w:val="18"/>
                <w:szCs w:val="18"/>
              </w:rPr>
            </w:pPr>
            <w:r>
              <w:rPr>
                <w:rFonts w:ascii="Arial"/>
                <w:sz w:val="18"/>
              </w:rPr>
              <w:t>(1)</w:t>
            </w:r>
          </w:p>
        </w:tc>
        <w:tc>
          <w:tcPr>
            <w:tcW w:w="952" w:type="dxa"/>
            <w:vMerge/>
            <w:tcBorders>
              <w:left w:val="single" w:sz="4" w:space="0" w:color="000000"/>
              <w:bottom w:val="nil" w:sz="6" w:space="0" w:color="auto"/>
              <w:right w:val="single" w:sz="4" w:space="0" w:color="000000"/>
            </w:tcBorders>
            <w:shd w:val="clear" w:color="auto" w:fill="DCDCDC"/>
          </w:tcPr>
          <w:p>
            <w:pPr/>
          </w:p>
        </w:tc>
        <w:tc>
          <w:tcPr>
            <w:tcW w:w="79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2" w:lineRule="exact" w:before="23"/>
              <w:ind w:left="93" w:right="38" w:hanging="70"/>
              <w:jc w:val="left"/>
              <w:rPr>
                <w:rFonts w:ascii="Arial" w:hAnsi="Arial" w:cs="Arial" w:eastAsia="Arial" w:hint="default"/>
                <w:sz w:val="18"/>
                <w:szCs w:val="18"/>
              </w:rPr>
            </w:pPr>
            <w:r>
              <w:rPr>
                <w:rFonts w:ascii="宋体" w:hAnsi="宋体" w:cs="宋体" w:eastAsia="宋体" w:hint="default"/>
                <w:sz w:val="18"/>
                <w:szCs w:val="18"/>
              </w:rPr>
              <w:t>累计投入 金额</w:t>
            </w:r>
            <w:r>
              <w:rPr>
                <w:rFonts w:ascii="Arial" w:hAnsi="Arial" w:cs="Arial" w:eastAsia="Arial" w:hint="default"/>
                <w:sz w:val="18"/>
                <w:szCs w:val="18"/>
              </w:rPr>
              <w:t>(2)</w:t>
            </w:r>
          </w:p>
        </w:tc>
        <w:tc>
          <w:tcPr>
            <w:tcW w:w="676" w:type="dxa"/>
            <w:vMerge/>
            <w:tcBorders>
              <w:left w:val="single" w:sz="4" w:space="0" w:color="000000"/>
              <w:right w:val="single" w:sz="4" w:space="0" w:color="000000"/>
            </w:tcBorders>
            <w:shd w:val="clear" w:color="auto" w:fill="DCDCDC"/>
          </w:tcPr>
          <w:p>
            <w:pPr/>
          </w:p>
        </w:tc>
        <w:tc>
          <w:tcPr>
            <w:tcW w:w="1141" w:type="dxa"/>
            <w:vMerge w:val="restart"/>
            <w:tcBorders>
              <w:top w:val="nil" w:sz="6" w:space="0" w:color="auto"/>
              <w:left w:val="single" w:sz="4" w:space="0" w:color="000000"/>
              <w:right w:val="single" w:sz="4" w:space="0" w:color="000000"/>
            </w:tcBorders>
            <w:shd w:val="clear" w:color="auto" w:fill="DCDCDC"/>
          </w:tcPr>
          <w:p>
            <w:pPr>
              <w:pStyle w:val="TableParagraph"/>
              <w:spacing w:line="203" w:lineRule="exact"/>
              <w:ind w:left="115" w:right="0"/>
              <w:jc w:val="left"/>
              <w:rPr>
                <w:rFonts w:ascii="宋体" w:hAnsi="宋体" w:cs="宋体" w:eastAsia="宋体" w:hint="default"/>
                <w:sz w:val="18"/>
                <w:szCs w:val="18"/>
              </w:rPr>
            </w:pPr>
            <w:r>
              <w:rPr>
                <w:rFonts w:ascii="宋体" w:hAnsi="宋体" w:cs="宋体" w:eastAsia="宋体" w:hint="default"/>
                <w:sz w:val="18"/>
                <w:szCs w:val="18"/>
              </w:rPr>
              <w:t>项目达到预</w:t>
            </w:r>
          </w:p>
          <w:p>
            <w:pPr>
              <w:pStyle w:val="TableParagraph"/>
              <w:spacing w:line="232" w:lineRule="exact" w:before="23"/>
              <w:ind w:left="295" w:right="114"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770" w:type="dxa"/>
            <w:vMerge/>
            <w:tcBorders>
              <w:left w:val="single" w:sz="4" w:space="0" w:color="000000"/>
              <w:bottom w:val="nil" w:sz="6" w:space="0" w:color="auto"/>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Style w:val="TableParagraph"/>
              <w:spacing w:line="203" w:lineRule="exact"/>
              <w:ind w:left="47" w:right="0"/>
              <w:jc w:val="left"/>
              <w:rPr>
                <w:rFonts w:ascii="宋体" w:hAnsi="宋体" w:cs="宋体" w:eastAsia="宋体" w:hint="default"/>
                <w:sz w:val="18"/>
                <w:szCs w:val="18"/>
              </w:rPr>
            </w:pPr>
            <w:r>
              <w:rPr>
                <w:rFonts w:ascii="宋体" w:hAnsi="宋体" w:cs="宋体" w:eastAsia="宋体" w:hint="default"/>
                <w:sz w:val="18"/>
                <w:szCs w:val="18"/>
              </w:rPr>
              <w:t>是否达</w:t>
            </w:r>
          </w:p>
          <w:p>
            <w:pPr>
              <w:pStyle w:val="TableParagraph"/>
              <w:spacing w:line="232" w:lineRule="exact" w:before="23"/>
              <w:ind w:left="136" w:right="61" w:hanging="89"/>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846" w:type="dxa"/>
            <w:vMerge/>
            <w:tcBorders>
              <w:left w:val="single" w:sz="4" w:space="0" w:color="000000"/>
              <w:right w:val="single" w:sz="4" w:space="0" w:color="000000"/>
            </w:tcBorders>
            <w:shd w:val="clear" w:color="auto" w:fill="DCDCDC"/>
          </w:tcPr>
          <w:p>
            <w:pPr/>
          </w:p>
        </w:tc>
      </w:tr>
      <w:tr>
        <w:trPr>
          <w:trHeight w:val="468"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15"/>
              <w:jc w:val="center"/>
              <w:rPr>
                <w:rFonts w:ascii="宋体" w:hAnsi="宋体" w:cs="宋体" w:eastAsia="宋体" w:hint="default"/>
                <w:sz w:val="18"/>
                <w:szCs w:val="18"/>
              </w:rPr>
            </w:pPr>
            <w:r>
              <w:rPr>
                <w:rFonts w:ascii="宋体" w:hAnsi="宋体" w:cs="宋体" w:eastAsia="宋体" w:hint="default"/>
                <w:sz w:val="18"/>
                <w:szCs w:val="18"/>
              </w:rPr>
              <w:t>承诺投资项目和超募</w:t>
            </w: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541" w:type="dxa"/>
            <w:vMerge/>
            <w:tcBorders>
              <w:left w:val="single" w:sz="4" w:space="0" w:color="000000"/>
              <w:right w:val="single" w:sz="4" w:space="0" w:color="000000"/>
            </w:tcBorders>
            <w:shd w:val="clear" w:color="auto" w:fill="DCDCDC"/>
          </w:tcPr>
          <w:p>
            <w:pPr/>
          </w:p>
        </w:tc>
        <w:tc>
          <w:tcPr>
            <w:tcW w:w="793" w:type="dxa"/>
            <w:vMerge/>
            <w:tcBorders>
              <w:left w:val="single" w:sz="4" w:space="0" w:color="000000"/>
              <w:right w:val="single" w:sz="4" w:space="0" w:color="000000"/>
            </w:tcBorders>
            <w:shd w:val="clear" w:color="auto" w:fill="DCDCDC"/>
          </w:tcPr>
          <w:p>
            <w:pPr/>
          </w:p>
        </w:tc>
        <w:tc>
          <w:tcPr>
            <w:tcW w:w="830" w:type="dxa"/>
            <w:vMerge/>
            <w:tcBorders>
              <w:left w:val="single" w:sz="4" w:space="0" w:color="000000"/>
              <w:right w:val="single" w:sz="4" w:space="0" w:color="000000"/>
            </w:tcBorders>
            <w:shd w:val="clear" w:color="auto" w:fill="DCDCDC"/>
          </w:tcPr>
          <w:p>
            <w:pPr/>
          </w:p>
        </w:tc>
        <w:tc>
          <w:tcPr>
            <w:tcW w:w="9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本年度投入</w:t>
            </w: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gridSpan w:val="2"/>
            <w:vMerge/>
            <w:tcBorders>
              <w:left w:val="single" w:sz="4" w:space="0" w:color="000000"/>
              <w:right w:val="single" w:sz="4" w:space="0" w:color="000000"/>
            </w:tcBorders>
            <w:shd w:val="clear" w:color="auto" w:fill="DCDCDC"/>
          </w:tcPr>
          <w:p>
            <w:pPr/>
          </w:p>
        </w:tc>
        <w:tc>
          <w:tcPr>
            <w:tcW w:w="676" w:type="dxa"/>
            <w:vMerge/>
            <w:tcBorders>
              <w:left w:val="single" w:sz="4" w:space="0" w:color="000000"/>
              <w:right w:val="single" w:sz="4" w:space="0" w:color="000000"/>
            </w:tcBorders>
            <w:shd w:val="clear" w:color="auto" w:fill="DCDCDC"/>
          </w:tcPr>
          <w:p>
            <w:pPr/>
          </w:p>
        </w:tc>
        <w:tc>
          <w:tcPr>
            <w:tcW w:w="1141" w:type="dxa"/>
            <w:vMerge/>
            <w:tcBorders>
              <w:left w:val="single" w:sz="4" w:space="0" w:color="000000"/>
              <w:right w:val="single" w:sz="4" w:space="0" w:color="000000"/>
            </w:tcBorders>
            <w:shd w:val="clear" w:color="auto" w:fill="DCDCDC"/>
          </w:tcPr>
          <w:p>
            <w:pPr/>
          </w:p>
        </w:tc>
        <w:tc>
          <w:tcPr>
            <w:tcW w:w="7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661" w:type="dxa"/>
            <w:vMerge/>
            <w:tcBorders>
              <w:left w:val="single" w:sz="4" w:space="0" w:color="000000"/>
              <w:right w:val="single" w:sz="4" w:space="0" w:color="000000"/>
            </w:tcBorders>
            <w:shd w:val="clear" w:color="auto" w:fill="DCDCDC"/>
          </w:tcPr>
          <w:p>
            <w:pPr/>
          </w:p>
        </w:tc>
        <w:tc>
          <w:tcPr>
            <w:tcW w:w="846" w:type="dxa"/>
            <w:vMerge/>
            <w:tcBorders>
              <w:left w:val="single" w:sz="4" w:space="0" w:color="000000"/>
              <w:right w:val="single" w:sz="4" w:space="0" w:color="000000"/>
            </w:tcBorders>
            <w:shd w:val="clear" w:color="auto" w:fill="DCDCDC"/>
          </w:tcPr>
          <w:p>
            <w:pPr/>
          </w:p>
        </w:tc>
      </w:tr>
      <w:tr>
        <w:trPr>
          <w:trHeight w:val="112" w:hRule="exact"/>
        </w:trPr>
        <w:tc>
          <w:tcPr>
            <w:tcW w:w="1815" w:type="dxa"/>
            <w:vMerge w:val="restart"/>
            <w:tcBorders>
              <w:top w:val="nil" w:sz="6" w:space="0" w:color="auto"/>
              <w:left w:val="single" w:sz="4" w:space="0" w:color="000000"/>
              <w:right w:val="single" w:sz="4" w:space="0" w:color="000000"/>
            </w:tcBorders>
            <w:shd w:val="clear" w:color="auto" w:fill="DCDCDC"/>
          </w:tcPr>
          <w:p>
            <w:pPr/>
          </w:p>
        </w:tc>
        <w:tc>
          <w:tcPr>
            <w:tcW w:w="541" w:type="dxa"/>
            <w:vMerge/>
            <w:tcBorders>
              <w:left w:val="single" w:sz="4" w:space="0" w:color="000000"/>
              <w:right w:val="single" w:sz="4" w:space="0" w:color="000000"/>
            </w:tcBorders>
            <w:shd w:val="clear" w:color="auto" w:fill="DCDCDC"/>
          </w:tcPr>
          <w:p>
            <w:pPr/>
          </w:p>
        </w:tc>
        <w:tc>
          <w:tcPr>
            <w:tcW w:w="793" w:type="dxa"/>
            <w:vMerge/>
            <w:tcBorders>
              <w:left w:val="single" w:sz="4" w:space="0" w:color="000000"/>
              <w:bottom w:val="single" w:sz="5" w:space="0" w:color="FFFFFF"/>
              <w:right w:val="single" w:sz="4" w:space="0" w:color="000000"/>
            </w:tcBorders>
            <w:shd w:val="clear" w:color="auto" w:fill="DCDCDC"/>
          </w:tcPr>
          <w:p>
            <w:pPr/>
          </w:p>
        </w:tc>
        <w:tc>
          <w:tcPr>
            <w:tcW w:w="830" w:type="dxa"/>
            <w:vMerge/>
            <w:tcBorders>
              <w:left w:val="single" w:sz="4" w:space="0" w:color="000000"/>
              <w:bottom w:val="single" w:sz="5" w:space="0" w:color="FFFFFF"/>
              <w:right w:val="single" w:sz="4" w:space="0" w:color="000000"/>
            </w:tcBorders>
            <w:shd w:val="clear" w:color="auto" w:fill="DCDCDC"/>
          </w:tcPr>
          <w:p>
            <w:pPr/>
          </w:p>
        </w:tc>
        <w:tc>
          <w:tcPr>
            <w:tcW w:w="952" w:type="dxa"/>
            <w:vMerge w:val="restart"/>
            <w:tcBorders>
              <w:top w:val="nil" w:sz="6" w:space="0" w:color="auto"/>
              <w:left w:val="single" w:sz="4" w:space="0" w:color="000000"/>
              <w:right w:val="single" w:sz="4" w:space="0" w:color="000000"/>
            </w:tcBorders>
            <w:shd w:val="clear" w:color="auto" w:fill="DCDCDC"/>
          </w:tcPr>
          <w:p>
            <w:pPr/>
          </w:p>
        </w:tc>
        <w:tc>
          <w:tcPr>
            <w:tcW w:w="794" w:type="dxa"/>
            <w:gridSpan w:val="2"/>
            <w:vMerge/>
            <w:tcBorders>
              <w:left w:val="single" w:sz="4" w:space="0" w:color="000000"/>
              <w:bottom w:val="nil" w:sz="6" w:space="0" w:color="auto"/>
              <w:right w:val="single" w:sz="4" w:space="0" w:color="000000"/>
            </w:tcBorders>
            <w:shd w:val="clear" w:color="auto" w:fill="DCDCDC"/>
          </w:tcPr>
          <w:p>
            <w:pPr/>
          </w:p>
        </w:tc>
        <w:tc>
          <w:tcPr>
            <w:tcW w:w="676" w:type="dxa"/>
            <w:vMerge/>
            <w:tcBorders>
              <w:left w:val="single" w:sz="4" w:space="0" w:color="000000"/>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770" w:type="dxa"/>
            <w:vMerge w:val="restart"/>
            <w:tcBorders>
              <w:top w:val="nil" w:sz="6" w:space="0" w:color="auto"/>
              <w:left w:val="single" w:sz="4" w:space="0" w:color="000000"/>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846" w:type="dxa"/>
            <w:vMerge/>
            <w:tcBorders>
              <w:left w:val="single" w:sz="4" w:space="0" w:color="000000"/>
              <w:right w:val="single" w:sz="4" w:space="0" w:color="000000"/>
            </w:tcBorders>
            <w:shd w:val="clear" w:color="auto" w:fill="DCDCDC"/>
          </w:tcPr>
          <w:p>
            <w:pPr/>
          </w:p>
        </w:tc>
      </w:tr>
      <w:tr>
        <w:trPr>
          <w:trHeight w:val="118" w:hRule="exact"/>
        </w:trPr>
        <w:tc>
          <w:tcPr>
            <w:tcW w:w="1815" w:type="dxa"/>
            <w:vMerge/>
            <w:tcBorders>
              <w:left w:val="single" w:sz="4" w:space="0" w:color="000000"/>
              <w:right w:val="single" w:sz="4" w:space="0" w:color="000000"/>
            </w:tcBorders>
            <w:shd w:val="clear" w:color="auto" w:fill="DCDCDC"/>
          </w:tcPr>
          <w:p>
            <w:pPr/>
          </w:p>
        </w:tc>
        <w:tc>
          <w:tcPr>
            <w:tcW w:w="541" w:type="dxa"/>
            <w:vMerge/>
            <w:tcBorders>
              <w:left w:val="single" w:sz="4" w:space="0" w:color="000000"/>
              <w:right w:val="single" w:sz="4" w:space="0" w:color="000000"/>
            </w:tcBorders>
            <w:shd w:val="clear" w:color="auto" w:fill="DCDCDC"/>
          </w:tcPr>
          <w:p>
            <w:pPr/>
          </w:p>
        </w:tc>
        <w:tc>
          <w:tcPr>
            <w:tcW w:w="793" w:type="dxa"/>
            <w:vMerge w:val="restart"/>
            <w:tcBorders>
              <w:top w:val="single" w:sz="5" w:space="0" w:color="FFFFFF"/>
              <w:left w:val="single" w:sz="4" w:space="0" w:color="000000"/>
              <w:right w:val="single" w:sz="4" w:space="0" w:color="000000"/>
            </w:tcBorders>
            <w:shd w:val="clear" w:color="auto" w:fill="DCDCDC"/>
          </w:tcPr>
          <w:p>
            <w:pPr/>
          </w:p>
        </w:tc>
        <w:tc>
          <w:tcPr>
            <w:tcW w:w="830" w:type="dxa"/>
            <w:vMerge w:val="restart"/>
            <w:tcBorders>
              <w:top w:val="single" w:sz="5" w:space="0" w:color="FFFFFF"/>
              <w:left w:val="single" w:sz="4" w:space="0" w:color="000000"/>
              <w:right w:val="single" w:sz="4" w:space="0" w:color="000000"/>
            </w:tcBorders>
            <w:shd w:val="clear" w:color="auto" w:fill="DCDCDC"/>
          </w:tcPr>
          <w:p>
            <w:pPr/>
          </w:p>
        </w:tc>
        <w:tc>
          <w:tcPr>
            <w:tcW w:w="952" w:type="dxa"/>
            <w:vMerge/>
            <w:tcBorders>
              <w:left w:val="single" w:sz="4" w:space="0" w:color="000000"/>
              <w:right w:val="single" w:sz="4" w:space="0" w:color="000000"/>
            </w:tcBorders>
            <w:shd w:val="clear" w:color="auto" w:fill="DCDCDC"/>
          </w:tcPr>
          <w:p>
            <w:pPr/>
          </w:p>
        </w:tc>
        <w:tc>
          <w:tcPr>
            <w:tcW w:w="794" w:type="dxa"/>
            <w:gridSpan w:val="2"/>
            <w:vMerge w:val="restart"/>
            <w:tcBorders>
              <w:top w:val="nil" w:sz="6" w:space="0" w:color="auto"/>
              <w:left w:val="single" w:sz="4" w:space="0" w:color="000000"/>
              <w:right w:val="single" w:sz="4" w:space="0" w:color="000000"/>
            </w:tcBorders>
            <w:shd w:val="clear" w:color="auto" w:fill="DCDCDC"/>
          </w:tcPr>
          <w:p>
            <w:pPr/>
          </w:p>
        </w:tc>
        <w:tc>
          <w:tcPr>
            <w:tcW w:w="676" w:type="dxa"/>
            <w:vMerge/>
            <w:tcBorders>
              <w:left w:val="single" w:sz="4" w:space="0" w:color="000000"/>
              <w:right w:val="single" w:sz="4" w:space="0" w:color="000000"/>
            </w:tcBorders>
            <w:shd w:val="clear" w:color="auto" w:fill="DCDCDC"/>
          </w:tcPr>
          <w:p>
            <w:pPr/>
          </w:p>
        </w:tc>
        <w:tc>
          <w:tcPr>
            <w:tcW w:w="1141" w:type="dxa"/>
            <w:vMerge w:val="restart"/>
            <w:tcBorders>
              <w:top w:val="nil" w:sz="6" w:space="0" w:color="auto"/>
              <w:left w:val="single" w:sz="4" w:space="0" w:color="000000"/>
              <w:right w:val="single" w:sz="4" w:space="0" w:color="000000"/>
            </w:tcBorders>
            <w:shd w:val="clear" w:color="auto" w:fill="DCDCDC"/>
          </w:tcPr>
          <w:p>
            <w:pPr/>
          </w:p>
        </w:tc>
        <w:tc>
          <w:tcPr>
            <w:tcW w:w="770" w:type="dxa"/>
            <w:vMerge/>
            <w:tcBorders>
              <w:left w:val="single" w:sz="4" w:space="0" w:color="000000"/>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
        </w:tc>
        <w:tc>
          <w:tcPr>
            <w:tcW w:w="846" w:type="dxa"/>
            <w:vMerge/>
            <w:tcBorders>
              <w:left w:val="single" w:sz="4" w:space="0" w:color="000000"/>
              <w:bottom w:val="nil" w:sz="6" w:space="0" w:color="auto"/>
              <w:right w:val="single" w:sz="4" w:space="0" w:color="000000"/>
            </w:tcBorders>
            <w:shd w:val="clear" w:color="auto" w:fill="DCDCDC"/>
          </w:tcPr>
          <w:p>
            <w:pPr/>
          </w:p>
        </w:tc>
      </w:tr>
      <w:tr>
        <w:trPr>
          <w:trHeight w:val="239" w:hRule="exact"/>
        </w:trPr>
        <w:tc>
          <w:tcPr>
            <w:tcW w:w="1815" w:type="dxa"/>
            <w:vMerge/>
            <w:tcBorders>
              <w:left w:val="single" w:sz="4" w:space="0" w:color="000000"/>
              <w:bottom w:val="nil" w:sz="6" w:space="0" w:color="auto"/>
              <w:right w:val="single" w:sz="4" w:space="0" w:color="000000"/>
            </w:tcBorders>
            <w:shd w:val="clear" w:color="auto" w:fill="DCDCDC"/>
          </w:tcPr>
          <w:p>
            <w:pPr/>
          </w:p>
        </w:tc>
        <w:tc>
          <w:tcPr>
            <w:tcW w:w="541" w:type="dxa"/>
            <w:vMerge/>
            <w:tcBorders>
              <w:left w:val="single" w:sz="4" w:space="0" w:color="000000"/>
              <w:bottom w:val="nil" w:sz="6" w:space="0" w:color="auto"/>
              <w:right w:val="single" w:sz="4" w:space="0" w:color="000000"/>
            </w:tcBorders>
            <w:shd w:val="clear" w:color="auto" w:fill="DCDCDC"/>
          </w:tcPr>
          <w:p>
            <w:pPr/>
          </w:p>
        </w:tc>
        <w:tc>
          <w:tcPr>
            <w:tcW w:w="793" w:type="dxa"/>
            <w:vMerge/>
            <w:tcBorders>
              <w:left w:val="single" w:sz="4" w:space="0" w:color="000000"/>
              <w:bottom w:val="nil" w:sz="6" w:space="0" w:color="auto"/>
              <w:right w:val="single" w:sz="4" w:space="0" w:color="000000"/>
            </w:tcBorders>
            <w:shd w:val="clear" w:color="auto" w:fill="DCDCDC"/>
          </w:tcPr>
          <w:p>
            <w:pPr/>
          </w:p>
        </w:tc>
        <w:tc>
          <w:tcPr>
            <w:tcW w:w="830" w:type="dxa"/>
            <w:vMerge/>
            <w:tcBorders>
              <w:left w:val="single" w:sz="4" w:space="0" w:color="000000"/>
              <w:bottom w:val="nil" w:sz="6" w:space="0" w:color="auto"/>
              <w:right w:val="single" w:sz="4" w:space="0" w:color="000000"/>
            </w:tcBorders>
            <w:shd w:val="clear" w:color="auto" w:fill="DCDCDC"/>
          </w:tcPr>
          <w:p>
            <w:pPr/>
          </w:p>
        </w:tc>
        <w:tc>
          <w:tcPr>
            <w:tcW w:w="952" w:type="dxa"/>
            <w:vMerge/>
            <w:tcBorders>
              <w:left w:val="single" w:sz="4" w:space="0" w:color="000000"/>
              <w:bottom w:val="nil" w:sz="6" w:space="0" w:color="auto"/>
              <w:right w:val="single" w:sz="4" w:space="0" w:color="000000"/>
            </w:tcBorders>
            <w:shd w:val="clear" w:color="auto" w:fill="DCDCDC"/>
          </w:tcPr>
          <w:p>
            <w:pPr/>
          </w:p>
        </w:tc>
        <w:tc>
          <w:tcPr>
            <w:tcW w:w="794" w:type="dxa"/>
            <w:gridSpan w:val="2"/>
            <w:vMerge/>
            <w:tcBorders>
              <w:left w:val="single" w:sz="4" w:space="0" w:color="000000"/>
              <w:bottom w:val="nil" w:sz="6" w:space="0" w:color="auto"/>
              <w:right w:val="single" w:sz="4" w:space="0" w:color="000000"/>
            </w:tcBorders>
            <w:shd w:val="clear" w:color="auto" w:fill="DCDCDC"/>
          </w:tcPr>
          <w:p>
            <w:pPr/>
          </w:p>
        </w:tc>
        <w:tc>
          <w:tcPr>
            <w:tcW w:w="676" w:type="dxa"/>
            <w:vMerge/>
            <w:tcBorders>
              <w:left w:val="single" w:sz="4" w:space="0" w:color="000000"/>
              <w:bottom w:val="nil" w:sz="6" w:space="0" w:color="auto"/>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770" w:type="dxa"/>
            <w:vMerge/>
            <w:tcBorders>
              <w:left w:val="single" w:sz="4" w:space="0" w:color="000000"/>
              <w:bottom w:val="nil" w:sz="6" w:space="0" w:color="auto"/>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846"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239"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35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41" w:type="dxa"/>
            <w:tcBorders>
              <w:top w:val="nil" w:sz="6" w:space="0" w:color="auto"/>
              <w:left w:val="single" w:sz="13" w:space="0" w:color="DCDCDC"/>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794" w:type="dxa"/>
            <w:gridSpan w:val="2"/>
            <w:tcBorders>
              <w:top w:val="nil" w:sz="6" w:space="0" w:color="auto"/>
              <w:left w:val="nil" w:sz="6" w:space="0" w:color="auto"/>
              <w:bottom w:val="nil" w:sz="6" w:space="0" w:color="auto"/>
              <w:right w:val="nil" w:sz="6" w:space="0" w:color="auto"/>
            </w:tcBorders>
          </w:tcPr>
          <w:p>
            <w:pPr/>
          </w:p>
        </w:tc>
        <w:tc>
          <w:tcPr>
            <w:tcW w:w="676" w:type="dxa"/>
            <w:tcBorders>
              <w:top w:val="single" w:sz="11" w:space="0" w:color="DCDCDC"/>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85"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38" w:right="0"/>
              <w:jc w:val="center"/>
              <w:rPr>
                <w:rFonts w:ascii="Arial" w:hAnsi="Arial" w:cs="Arial" w:eastAsia="Arial" w:hint="default"/>
                <w:sz w:val="18"/>
                <w:szCs w:val="18"/>
              </w:rPr>
            </w:pPr>
            <w:r>
              <w:rPr>
                <w:rFonts w:ascii="Arial"/>
                <w:sz w:val="18"/>
              </w:rPr>
              <w:t>4,827.00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29" w:right="0"/>
              <w:jc w:val="center"/>
              <w:rPr>
                <w:rFonts w:ascii="Arial" w:hAnsi="Arial" w:cs="Arial" w:eastAsia="Arial" w:hint="default"/>
                <w:sz w:val="18"/>
                <w:szCs w:val="18"/>
              </w:rPr>
            </w:pPr>
            <w:r>
              <w:rPr>
                <w:rFonts w:ascii="Arial"/>
                <w:sz w:val="18"/>
              </w:rPr>
              <w:t>4,827.00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10"/>
              <w:jc w:val="right"/>
              <w:rPr>
                <w:rFonts w:ascii="Arial" w:hAnsi="Arial" w:cs="Arial" w:eastAsia="Arial" w:hint="default"/>
                <w:sz w:val="18"/>
                <w:szCs w:val="18"/>
              </w:rPr>
            </w:pPr>
            <w:r>
              <w:rPr>
                <w:rFonts w:ascii="Arial"/>
                <w:spacing w:val="-1"/>
                <w:sz w:val="18"/>
              </w:rPr>
              <w:t>2,187.40</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47" w:right="0"/>
              <w:jc w:val="left"/>
              <w:rPr>
                <w:rFonts w:ascii="Arial" w:hAnsi="Arial" w:cs="Arial" w:eastAsia="Arial" w:hint="default"/>
                <w:sz w:val="18"/>
                <w:szCs w:val="18"/>
              </w:rPr>
            </w:pPr>
            <w:r>
              <w:rPr>
                <w:rFonts w:ascii="Arial"/>
                <w:sz w:val="18"/>
              </w:rPr>
              <w:t>2,187.40</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55" w:right="0"/>
              <w:jc w:val="center"/>
              <w:rPr>
                <w:rFonts w:ascii="Arial" w:hAnsi="Arial" w:cs="Arial" w:eastAsia="Arial" w:hint="default"/>
                <w:sz w:val="18"/>
                <w:szCs w:val="18"/>
              </w:rPr>
            </w:pPr>
            <w:r>
              <w:rPr>
                <w:rFonts w:ascii="Arial"/>
                <w:sz w:val="18"/>
              </w:rPr>
              <w:t>45.32%</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7"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企业智能决策支持平</w:t>
            </w:r>
          </w:p>
          <w:p>
            <w:pPr>
              <w:pStyle w:val="TableParagraph"/>
              <w:spacing w:line="201" w:lineRule="exact"/>
              <w:ind w:left="12" w:right="0"/>
              <w:jc w:val="left"/>
              <w:rPr>
                <w:rFonts w:ascii="宋体" w:hAnsi="宋体" w:cs="宋体" w:eastAsia="宋体" w:hint="default"/>
                <w:sz w:val="18"/>
                <w:szCs w:val="18"/>
              </w:rPr>
            </w:pPr>
            <w:r>
              <w:rPr>
                <w:rFonts w:ascii="宋体" w:hAnsi="宋体" w:cs="宋体" w:eastAsia="宋体" w:hint="default"/>
                <w:sz w:val="18"/>
                <w:szCs w:val="18"/>
              </w:rPr>
              <w:t>台项目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8" w:right="0"/>
              <w:jc w:val="center"/>
              <w:rPr>
                <w:rFonts w:ascii="Arial" w:hAnsi="Arial" w:cs="Arial" w:eastAsia="Arial" w:hint="default"/>
                <w:sz w:val="18"/>
                <w:szCs w:val="18"/>
              </w:rPr>
            </w:pPr>
            <w:r>
              <w:rPr>
                <w:rFonts w:ascii="Arial"/>
                <w:sz w:val="18"/>
              </w:rPr>
              <w:t>4,719.00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9" w:right="0"/>
              <w:jc w:val="center"/>
              <w:rPr>
                <w:rFonts w:ascii="Arial" w:hAnsi="Arial" w:cs="Arial" w:eastAsia="Arial" w:hint="default"/>
                <w:sz w:val="18"/>
                <w:szCs w:val="18"/>
              </w:rPr>
            </w:pPr>
            <w:r>
              <w:rPr>
                <w:rFonts w:ascii="Arial"/>
                <w:sz w:val="18"/>
              </w:rPr>
              <w:t>4,719.00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
              <w:jc w:val="right"/>
              <w:rPr>
                <w:rFonts w:ascii="Arial" w:hAnsi="Arial" w:cs="Arial" w:eastAsia="Arial" w:hint="default"/>
                <w:sz w:val="18"/>
                <w:szCs w:val="18"/>
              </w:rPr>
            </w:pPr>
            <w:r>
              <w:rPr>
                <w:rFonts w:ascii="Arial"/>
                <w:spacing w:val="-1"/>
                <w:sz w:val="18"/>
              </w:rPr>
              <w:t>2,072.21</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47" w:right="0"/>
              <w:jc w:val="left"/>
              <w:rPr>
                <w:rFonts w:ascii="Arial" w:hAnsi="Arial" w:cs="Arial" w:eastAsia="Arial" w:hint="default"/>
                <w:sz w:val="18"/>
                <w:szCs w:val="18"/>
              </w:rPr>
            </w:pPr>
            <w:r>
              <w:rPr>
                <w:rFonts w:ascii="Arial"/>
                <w:sz w:val="18"/>
              </w:rPr>
              <w:t>2,072.21</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55" w:right="0"/>
              <w:jc w:val="center"/>
              <w:rPr>
                <w:rFonts w:ascii="Arial" w:hAnsi="Arial" w:cs="Arial" w:eastAsia="Arial" w:hint="default"/>
                <w:sz w:val="18"/>
                <w:szCs w:val="18"/>
              </w:rPr>
            </w:pPr>
            <w:r>
              <w:rPr>
                <w:rFonts w:ascii="Arial"/>
                <w:sz w:val="18"/>
              </w:rPr>
              <w:t>43.91%</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194"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9" w:hRule="exact"/>
        </w:trPr>
        <w:tc>
          <w:tcPr>
            <w:tcW w:w="1815" w:type="dxa"/>
            <w:tcBorders>
              <w:top w:val="nil" w:sz="6" w:space="0" w:color="auto"/>
              <w:left w:val="single" w:sz="4" w:space="0" w:color="000000"/>
              <w:bottom w:val="nil" w:sz="6" w:space="0" w:color="auto"/>
              <w:right w:val="nil" w:sz="6" w:space="0" w:color="auto"/>
            </w:tcBorders>
          </w:tcPr>
          <w:p>
            <w:pPr/>
          </w:p>
        </w:tc>
        <w:tc>
          <w:tcPr>
            <w:tcW w:w="541" w:type="dxa"/>
            <w:tcBorders>
              <w:top w:val="nil" w:sz="6" w:space="0" w:color="auto"/>
              <w:left w:val="nil" w:sz="6" w:space="0" w:color="auto"/>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c>
          <w:tcPr>
            <w:tcW w:w="952" w:type="dxa"/>
            <w:tcBorders>
              <w:top w:val="nil" w:sz="6" w:space="0" w:color="auto"/>
              <w:left w:val="single" w:sz="4" w:space="0" w:color="000000"/>
              <w:bottom w:val="nil" w:sz="6" w:space="0" w:color="auto"/>
              <w:right w:val="single" w:sz="4" w:space="0" w:color="000000"/>
            </w:tcBorders>
          </w:tcPr>
          <w:p>
            <w:pPr/>
          </w:p>
        </w:tc>
        <w:tc>
          <w:tcPr>
            <w:tcW w:w="140" w:type="dxa"/>
            <w:tcBorders>
              <w:top w:val="nil" w:sz="6" w:space="0" w:color="auto"/>
              <w:left w:val="single" w:sz="4" w:space="0" w:color="000000"/>
              <w:bottom w:val="nil" w:sz="6" w:space="0" w:color="auto"/>
              <w:right w:val="nil" w:sz="6" w:space="0" w:color="auto"/>
            </w:tcBorders>
          </w:tcPr>
          <w:p>
            <w:pPr/>
          </w:p>
        </w:tc>
        <w:tc>
          <w:tcPr>
            <w:tcW w:w="653" w:type="dxa"/>
            <w:tcBorders>
              <w:top w:val="nil" w:sz="6" w:space="0" w:color="auto"/>
              <w:left w:val="nil" w:sz="6" w:space="0" w:color="auto"/>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r>
      <w:tr>
        <w:trPr>
          <w:trHeight w:val="478"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客户关系管理系统项</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53" w:right="0"/>
              <w:jc w:val="center"/>
              <w:rPr>
                <w:rFonts w:ascii="Arial" w:hAnsi="Arial" w:cs="Arial" w:eastAsia="Arial" w:hint="default"/>
                <w:sz w:val="18"/>
                <w:szCs w:val="18"/>
              </w:rPr>
            </w:pPr>
            <w:r>
              <w:rPr>
                <w:rFonts w:ascii="Arial"/>
                <w:sz w:val="18"/>
              </w:rPr>
              <w:t>4,411.00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44" w:right="0"/>
              <w:jc w:val="center"/>
              <w:rPr>
                <w:rFonts w:ascii="Arial" w:hAnsi="Arial" w:cs="Arial" w:eastAsia="Arial" w:hint="default"/>
                <w:sz w:val="18"/>
                <w:szCs w:val="18"/>
              </w:rPr>
            </w:pPr>
            <w:r>
              <w:rPr>
                <w:rFonts w:ascii="Arial"/>
                <w:sz w:val="18"/>
              </w:rPr>
              <w:t>4,411.00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
              <w:jc w:val="right"/>
              <w:rPr>
                <w:rFonts w:ascii="Arial" w:hAnsi="Arial" w:cs="Arial" w:eastAsia="Arial" w:hint="default"/>
                <w:sz w:val="18"/>
                <w:szCs w:val="18"/>
              </w:rPr>
            </w:pPr>
            <w:r>
              <w:rPr>
                <w:rFonts w:ascii="Arial"/>
                <w:spacing w:val="-1"/>
                <w:sz w:val="18"/>
              </w:rPr>
              <w:t>2,260.83</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47" w:right="0"/>
              <w:jc w:val="left"/>
              <w:rPr>
                <w:rFonts w:ascii="Arial" w:hAnsi="Arial" w:cs="Arial" w:eastAsia="Arial" w:hint="default"/>
                <w:sz w:val="18"/>
                <w:szCs w:val="18"/>
              </w:rPr>
            </w:pPr>
            <w:r>
              <w:rPr>
                <w:rFonts w:ascii="Arial"/>
                <w:sz w:val="18"/>
              </w:rPr>
              <w:t>2,260.83</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55" w:right="0"/>
              <w:jc w:val="center"/>
              <w:rPr>
                <w:rFonts w:ascii="Arial" w:hAnsi="Arial" w:cs="Arial" w:eastAsia="Arial" w:hint="default"/>
                <w:sz w:val="18"/>
                <w:szCs w:val="18"/>
              </w:rPr>
            </w:pPr>
            <w:r>
              <w:rPr>
                <w:rFonts w:ascii="Arial"/>
                <w:sz w:val="18"/>
              </w:rPr>
              <w:t>51.25%</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2"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基于构架和构件库的</w:t>
            </w:r>
          </w:p>
          <w:p>
            <w:pPr>
              <w:pStyle w:val="TableParagraph"/>
              <w:spacing w:line="240" w:lineRule="auto"/>
              <w:ind w:left="12" w:right="171"/>
              <w:jc w:val="left"/>
              <w:rPr>
                <w:rFonts w:ascii="宋体" w:hAnsi="宋体" w:cs="宋体" w:eastAsia="宋体" w:hint="default"/>
                <w:sz w:val="18"/>
                <w:szCs w:val="18"/>
              </w:rPr>
            </w:pPr>
            <w:r>
              <w:rPr>
                <w:rFonts w:ascii="宋体" w:hAnsi="宋体" w:cs="宋体" w:eastAsia="宋体" w:hint="default"/>
                <w:sz w:val="18"/>
                <w:szCs w:val="18"/>
              </w:rPr>
              <w:t>电信业务中间件平台 项目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Arial" w:hAnsi="Arial" w:cs="Arial" w:eastAsia="Arial" w:hint="default"/>
                <w:sz w:val="18"/>
                <w:szCs w:val="18"/>
              </w:rPr>
            </w:pPr>
            <w:r>
              <w:rPr>
                <w:rFonts w:ascii="Arial"/>
                <w:sz w:val="18"/>
              </w:rPr>
              <w:t>2,671.00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Arial" w:hAnsi="Arial" w:cs="Arial" w:eastAsia="Arial" w:hint="default"/>
                <w:sz w:val="18"/>
                <w:szCs w:val="18"/>
              </w:rPr>
            </w:pPr>
            <w:r>
              <w:rPr>
                <w:rFonts w:ascii="Arial"/>
                <w:sz w:val="18"/>
              </w:rPr>
              <w:t>2,671.00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Arial" w:hAnsi="Arial" w:cs="Arial" w:eastAsia="Arial" w:hint="default"/>
                <w:sz w:val="18"/>
                <w:szCs w:val="18"/>
              </w:rPr>
            </w:pPr>
            <w:r>
              <w:rPr>
                <w:rFonts w:ascii="Arial"/>
                <w:spacing w:val="-1"/>
                <w:sz w:val="18"/>
              </w:rPr>
              <w:t>1,079.06</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Arial" w:hAnsi="Arial" w:cs="Arial" w:eastAsia="Arial" w:hint="default"/>
                <w:sz w:val="18"/>
                <w:szCs w:val="18"/>
              </w:rPr>
            </w:pPr>
            <w:r>
              <w:rPr>
                <w:rFonts w:ascii="Arial"/>
                <w:sz w:val="18"/>
              </w:rPr>
              <w:t>1,079.06</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Arial" w:hAnsi="Arial" w:cs="Arial" w:eastAsia="Arial" w:hint="default"/>
                <w:sz w:val="18"/>
                <w:szCs w:val="18"/>
              </w:rPr>
            </w:pPr>
            <w:r>
              <w:rPr>
                <w:rFonts w:ascii="Arial"/>
                <w:sz w:val="18"/>
              </w:rPr>
              <w:t>40.40%</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before="89"/>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新一代电信运营支撑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系统项目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38" w:right="0"/>
              <w:jc w:val="center"/>
              <w:rPr>
                <w:rFonts w:ascii="Arial" w:hAnsi="Arial" w:cs="Arial" w:eastAsia="Arial" w:hint="default"/>
                <w:sz w:val="18"/>
                <w:szCs w:val="18"/>
              </w:rPr>
            </w:pPr>
            <w:r>
              <w:rPr>
                <w:rFonts w:ascii="Arial"/>
                <w:sz w:val="18"/>
              </w:rPr>
              <w:t>5,353.00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9" w:right="0"/>
              <w:jc w:val="center"/>
              <w:rPr>
                <w:rFonts w:ascii="Arial" w:hAnsi="Arial" w:cs="Arial" w:eastAsia="Arial" w:hint="default"/>
                <w:sz w:val="18"/>
                <w:szCs w:val="18"/>
              </w:rPr>
            </w:pPr>
            <w:r>
              <w:rPr>
                <w:rFonts w:ascii="Arial"/>
                <w:sz w:val="18"/>
              </w:rPr>
              <w:t>5,353.00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
              <w:jc w:val="right"/>
              <w:rPr>
                <w:rFonts w:ascii="Arial" w:hAnsi="Arial" w:cs="Arial" w:eastAsia="Arial" w:hint="default"/>
                <w:sz w:val="18"/>
                <w:szCs w:val="18"/>
              </w:rPr>
            </w:pPr>
            <w:r>
              <w:rPr>
                <w:rFonts w:ascii="Arial"/>
                <w:spacing w:val="-1"/>
                <w:sz w:val="18"/>
              </w:rPr>
              <w:t>2,151.76</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47" w:right="0"/>
              <w:jc w:val="left"/>
              <w:rPr>
                <w:rFonts w:ascii="Arial" w:hAnsi="Arial" w:cs="Arial" w:eastAsia="Arial" w:hint="default"/>
                <w:sz w:val="18"/>
                <w:szCs w:val="18"/>
              </w:rPr>
            </w:pPr>
            <w:r>
              <w:rPr>
                <w:rFonts w:ascii="Arial"/>
                <w:sz w:val="18"/>
              </w:rPr>
              <w:t>2,151.76</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55" w:right="0"/>
              <w:jc w:val="center"/>
              <w:rPr>
                <w:rFonts w:ascii="Arial" w:hAnsi="Arial" w:cs="Arial" w:eastAsia="Arial" w:hint="default"/>
                <w:sz w:val="18"/>
                <w:szCs w:val="18"/>
              </w:rPr>
            </w:pPr>
            <w:r>
              <w:rPr>
                <w:rFonts w:ascii="Arial"/>
                <w:sz w:val="18"/>
              </w:rPr>
              <w:t>40.20%</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情报线索分析系统项</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8" w:right="0"/>
              <w:jc w:val="center"/>
              <w:rPr>
                <w:rFonts w:ascii="Arial" w:hAnsi="Arial" w:cs="Arial" w:eastAsia="Arial" w:hint="default"/>
                <w:sz w:val="18"/>
                <w:szCs w:val="18"/>
              </w:rPr>
            </w:pPr>
            <w:r>
              <w:rPr>
                <w:rFonts w:ascii="Arial"/>
                <w:sz w:val="18"/>
              </w:rPr>
              <w:t>4,033.00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9" w:right="0"/>
              <w:jc w:val="center"/>
              <w:rPr>
                <w:rFonts w:ascii="Arial" w:hAnsi="Arial" w:cs="Arial" w:eastAsia="Arial" w:hint="default"/>
                <w:sz w:val="18"/>
                <w:szCs w:val="18"/>
              </w:rPr>
            </w:pPr>
            <w:r>
              <w:rPr>
                <w:rFonts w:ascii="Arial"/>
                <w:sz w:val="18"/>
              </w:rPr>
              <w:t>4,033.00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
              <w:jc w:val="right"/>
              <w:rPr>
                <w:rFonts w:ascii="Arial" w:hAnsi="Arial" w:cs="Arial" w:eastAsia="Arial" w:hint="default"/>
                <w:sz w:val="18"/>
                <w:szCs w:val="18"/>
              </w:rPr>
            </w:pPr>
            <w:r>
              <w:rPr>
                <w:rFonts w:ascii="Arial"/>
                <w:spacing w:val="-1"/>
                <w:sz w:val="18"/>
              </w:rPr>
              <w:t>1,073.08</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47" w:right="0"/>
              <w:jc w:val="left"/>
              <w:rPr>
                <w:rFonts w:ascii="Arial" w:hAnsi="Arial" w:cs="Arial" w:eastAsia="Arial" w:hint="default"/>
                <w:sz w:val="18"/>
                <w:szCs w:val="18"/>
              </w:rPr>
            </w:pPr>
            <w:r>
              <w:rPr>
                <w:rFonts w:ascii="Arial"/>
                <w:sz w:val="18"/>
              </w:rPr>
              <w:t>1,073.08</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55" w:right="0"/>
              <w:jc w:val="center"/>
              <w:rPr>
                <w:rFonts w:ascii="Arial" w:hAnsi="Arial" w:cs="Arial" w:eastAsia="Arial" w:hint="default"/>
                <w:sz w:val="18"/>
                <w:szCs w:val="18"/>
              </w:rPr>
            </w:pPr>
            <w:r>
              <w:rPr>
                <w:rFonts w:ascii="Arial"/>
                <w:sz w:val="18"/>
              </w:rPr>
              <w:t>26.61%</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01</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0"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1"/>
              <w:ind w:left="17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23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9"/>
              <w:jc w:val="right"/>
              <w:rPr>
                <w:rFonts w:ascii="Arial" w:hAnsi="Arial" w:cs="Arial" w:eastAsia="Arial" w:hint="default"/>
                <w:sz w:val="18"/>
                <w:szCs w:val="18"/>
              </w:rPr>
            </w:pPr>
            <w:r>
              <w:rPr>
                <w:rFonts w:ascii="Arial"/>
                <w:spacing w:val="-1"/>
                <w:sz w:val="18"/>
              </w:rPr>
              <w:t>26,014.0</w:t>
            </w:r>
          </w:p>
          <w:p>
            <w:pPr>
              <w:pStyle w:val="TableParagraph"/>
              <w:spacing w:line="240" w:lineRule="auto" w:before="2"/>
              <w:ind w:right="20"/>
              <w:jc w:val="right"/>
              <w:rPr>
                <w:rFonts w:ascii="Arial" w:hAnsi="Arial" w:cs="Arial" w:eastAsia="Arial" w:hint="default"/>
                <w:sz w:val="18"/>
                <w:szCs w:val="18"/>
              </w:rPr>
            </w:pPr>
            <w:r>
              <w:rPr>
                <w:rFonts w:ascii="Arial"/>
                <w:w w:val="99"/>
                <w:sz w:val="18"/>
              </w:rPr>
              <w:t>0</w:t>
            </w:r>
            <w:r>
              <w:rPr>
                <w:rFonts w:ascii="Arial"/>
                <w:sz w:val="18"/>
              </w:rPr>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2"/>
              <w:jc w:val="right"/>
              <w:rPr>
                <w:rFonts w:ascii="Arial" w:hAnsi="Arial" w:cs="Arial" w:eastAsia="Arial" w:hint="default"/>
                <w:sz w:val="18"/>
                <w:szCs w:val="18"/>
              </w:rPr>
            </w:pPr>
            <w:r>
              <w:rPr>
                <w:rFonts w:ascii="Arial"/>
                <w:spacing w:val="-1"/>
                <w:sz w:val="18"/>
              </w:rPr>
              <w:t>26,014.0</w:t>
            </w:r>
          </w:p>
          <w:p>
            <w:pPr>
              <w:pStyle w:val="TableParagraph"/>
              <w:spacing w:line="240" w:lineRule="auto" w:before="2"/>
              <w:ind w:right="44"/>
              <w:jc w:val="right"/>
              <w:rPr>
                <w:rFonts w:ascii="Arial" w:hAnsi="Arial" w:cs="Arial" w:eastAsia="Arial" w:hint="default"/>
                <w:sz w:val="18"/>
                <w:szCs w:val="18"/>
              </w:rPr>
            </w:pPr>
            <w:r>
              <w:rPr>
                <w:rFonts w:ascii="Arial"/>
                <w:w w:val="99"/>
                <w:sz w:val="18"/>
              </w:rPr>
              <w:t>0</w:t>
            </w:r>
            <w:r>
              <w:rPr>
                <w:rFonts w:ascii="Arial"/>
                <w:sz w:val="18"/>
              </w:rPr>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
              <w:jc w:val="right"/>
              <w:rPr>
                <w:rFonts w:ascii="Arial" w:hAnsi="Arial" w:cs="Arial" w:eastAsia="Arial" w:hint="default"/>
                <w:sz w:val="18"/>
                <w:szCs w:val="18"/>
              </w:rPr>
            </w:pPr>
            <w:r>
              <w:rPr>
                <w:rFonts w:ascii="Arial"/>
                <w:spacing w:val="-1"/>
                <w:sz w:val="18"/>
              </w:rPr>
              <w:t>10,824.34</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right="32"/>
              <w:jc w:val="right"/>
              <w:rPr>
                <w:rFonts w:ascii="Arial" w:hAnsi="Arial" w:cs="Arial" w:eastAsia="Arial" w:hint="default"/>
                <w:sz w:val="18"/>
                <w:szCs w:val="18"/>
              </w:rPr>
            </w:pPr>
            <w:r>
              <w:rPr>
                <w:rFonts w:ascii="Arial"/>
                <w:spacing w:val="-1"/>
                <w:sz w:val="18"/>
              </w:rPr>
              <w:t>10,824.3</w:t>
            </w:r>
          </w:p>
          <w:p>
            <w:pPr>
              <w:pStyle w:val="TableParagraph"/>
              <w:spacing w:line="240" w:lineRule="auto" w:before="2"/>
              <w:ind w:right="33"/>
              <w:jc w:val="right"/>
              <w:rPr>
                <w:rFonts w:ascii="Arial" w:hAnsi="Arial" w:cs="Arial" w:eastAsia="Arial" w:hint="default"/>
                <w:sz w:val="18"/>
                <w:szCs w:val="18"/>
              </w:rPr>
            </w:pPr>
            <w:r>
              <w:rPr>
                <w:rFonts w:ascii="Arial"/>
                <w:w w:val="99"/>
                <w:sz w:val="18"/>
              </w:rPr>
              <w:t>4</w:t>
            </w:r>
            <w:r>
              <w:rPr>
                <w:rFonts w:ascii="Arial"/>
                <w:sz w:val="18"/>
              </w:rPr>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17" w:right="0"/>
              <w:jc w:val="center"/>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546"/>
              <w:jc w:val="right"/>
              <w:rPr>
                <w:rFonts w:ascii="Arial" w:hAnsi="Arial" w:cs="Arial" w:eastAsia="Arial" w:hint="default"/>
                <w:sz w:val="18"/>
                <w:szCs w:val="18"/>
              </w:rPr>
            </w:pPr>
            <w:r>
              <w:rPr>
                <w:rFonts w:ascii="Arial"/>
                <w:w w:val="99"/>
                <w:sz w:val="18"/>
              </w:rPr>
              <w:t>-</w:t>
            </w:r>
            <w:r>
              <w:rPr>
                <w:rFonts w:ascii="Arial"/>
                <w:sz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301"/>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383"/>
              <w:jc w:val="right"/>
              <w:rPr>
                <w:rFonts w:ascii="Arial" w:hAnsi="Arial" w:cs="Arial" w:eastAsia="Arial" w:hint="default"/>
                <w:sz w:val="18"/>
                <w:szCs w:val="18"/>
              </w:rPr>
            </w:pPr>
            <w:r>
              <w:rPr>
                <w:rFonts w:ascii="Arial"/>
                <w:w w:val="99"/>
                <w:sz w:val="18"/>
              </w:rPr>
              <w:t>-</w:t>
            </w:r>
            <w:r>
              <w:rPr>
                <w:rFonts w:ascii="Arial"/>
                <w:sz w:val="18"/>
              </w:rPr>
            </w:r>
          </w:p>
        </w:tc>
      </w:tr>
      <w:tr>
        <w:trPr>
          <w:trHeight w:val="238" w:hRule="exact"/>
        </w:trPr>
        <w:tc>
          <w:tcPr>
            <w:tcW w:w="1815"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10" w:lineRule="exact"/>
              <w:ind w:left="35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541"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794" w:type="dxa"/>
            <w:gridSpan w:val="2"/>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86"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新建北京研发中心</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39" w:right="0"/>
              <w:jc w:val="center"/>
              <w:rPr>
                <w:rFonts w:ascii="Arial" w:hAnsi="Arial" w:cs="Arial" w:eastAsia="Arial" w:hint="default"/>
                <w:sz w:val="18"/>
                <w:szCs w:val="18"/>
              </w:rPr>
            </w:pPr>
            <w:r>
              <w:rPr>
                <w:rFonts w:ascii="Arial"/>
                <w:sz w:val="18"/>
              </w:rPr>
              <w:t>5,700.00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9" w:right="0"/>
              <w:jc w:val="center"/>
              <w:rPr>
                <w:rFonts w:ascii="Arial" w:hAnsi="Arial" w:cs="Arial" w:eastAsia="Arial" w:hint="default"/>
                <w:sz w:val="18"/>
                <w:szCs w:val="18"/>
              </w:rPr>
            </w:pPr>
            <w:r>
              <w:rPr>
                <w:rFonts w:ascii="Arial"/>
                <w:sz w:val="18"/>
              </w:rPr>
              <w:t>5,700.00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
              <w:jc w:val="right"/>
              <w:rPr>
                <w:rFonts w:ascii="Arial" w:hAnsi="Arial" w:cs="Arial" w:eastAsia="Arial" w:hint="default"/>
                <w:sz w:val="18"/>
                <w:szCs w:val="18"/>
              </w:rPr>
            </w:pPr>
            <w:r>
              <w:rPr>
                <w:rFonts w:ascii="Arial"/>
                <w:spacing w:val="-1"/>
                <w:sz w:val="18"/>
              </w:rPr>
              <w:t>5,293.18</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47" w:right="0"/>
              <w:jc w:val="left"/>
              <w:rPr>
                <w:rFonts w:ascii="Arial" w:hAnsi="Arial" w:cs="Arial" w:eastAsia="Arial" w:hint="default"/>
                <w:sz w:val="18"/>
                <w:szCs w:val="18"/>
              </w:rPr>
            </w:pPr>
            <w:r>
              <w:rPr>
                <w:rFonts w:ascii="Arial"/>
                <w:sz w:val="18"/>
              </w:rPr>
              <w:t>5,293.18</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55" w:right="0"/>
              <w:jc w:val="center"/>
              <w:rPr>
                <w:rFonts w:ascii="Arial" w:hAnsi="Arial" w:cs="Arial" w:eastAsia="Arial" w:hint="default"/>
                <w:sz w:val="18"/>
                <w:szCs w:val="18"/>
              </w:rPr>
            </w:pPr>
            <w:r>
              <w:rPr>
                <w:rFonts w:ascii="Arial"/>
                <w:sz w:val="18"/>
              </w:rPr>
              <w:t>92.86%</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05</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收购广州易杰股权</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38" w:right="0"/>
              <w:jc w:val="center"/>
              <w:rPr>
                <w:rFonts w:ascii="Arial" w:hAnsi="Arial" w:cs="Arial" w:eastAsia="Arial" w:hint="default"/>
                <w:sz w:val="18"/>
                <w:szCs w:val="18"/>
              </w:rPr>
            </w:pPr>
            <w:r>
              <w:rPr>
                <w:rFonts w:ascii="Arial"/>
                <w:sz w:val="18"/>
              </w:rPr>
              <w:t>3,570.00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9" w:right="0"/>
              <w:jc w:val="center"/>
              <w:rPr>
                <w:rFonts w:ascii="Arial" w:hAnsi="Arial" w:cs="Arial" w:eastAsia="Arial" w:hint="default"/>
                <w:sz w:val="18"/>
                <w:szCs w:val="18"/>
              </w:rPr>
            </w:pPr>
            <w:r>
              <w:rPr>
                <w:rFonts w:ascii="Arial"/>
                <w:sz w:val="18"/>
              </w:rPr>
              <w:t>3,570.00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
              <w:jc w:val="right"/>
              <w:rPr>
                <w:rFonts w:ascii="Arial" w:hAnsi="Arial" w:cs="Arial" w:eastAsia="Arial" w:hint="default"/>
                <w:sz w:val="18"/>
                <w:szCs w:val="18"/>
              </w:rPr>
            </w:pPr>
            <w:r>
              <w:rPr>
                <w:rFonts w:ascii="Arial"/>
                <w:spacing w:val="-1"/>
                <w:sz w:val="18"/>
              </w:rPr>
              <w:t>3,570.00</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47" w:right="0"/>
              <w:jc w:val="left"/>
              <w:rPr>
                <w:rFonts w:ascii="Arial" w:hAnsi="Arial" w:cs="Arial" w:eastAsia="Arial" w:hint="default"/>
                <w:sz w:val="18"/>
                <w:szCs w:val="18"/>
              </w:rPr>
            </w:pPr>
            <w:r>
              <w:rPr>
                <w:rFonts w:ascii="Arial"/>
                <w:sz w:val="18"/>
              </w:rPr>
              <w:t>3,570.00</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right"/>
              <w:rPr>
                <w:rFonts w:ascii="Arial" w:hAnsi="Arial" w:cs="Arial" w:eastAsia="Arial" w:hint="default"/>
                <w:sz w:val="18"/>
                <w:szCs w:val="18"/>
              </w:rPr>
            </w:pPr>
            <w:r>
              <w:rPr>
                <w:rFonts w:ascii="Arial"/>
                <w:spacing w:val="-1"/>
                <w:sz w:val="18"/>
              </w:rPr>
              <w:t>100.00</w:t>
            </w:r>
          </w:p>
          <w:p>
            <w:pPr>
              <w:pStyle w:val="TableParagraph"/>
              <w:spacing w:line="240" w:lineRule="auto"/>
              <w:ind w:right="1"/>
              <w:jc w:val="right"/>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1"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08</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
              <w:jc w:val="right"/>
              <w:rPr>
                <w:rFonts w:ascii="Arial" w:hAnsi="Arial" w:cs="Arial" w:eastAsia="Arial" w:hint="default"/>
                <w:sz w:val="18"/>
                <w:szCs w:val="18"/>
              </w:rPr>
            </w:pPr>
            <w:r>
              <w:rPr>
                <w:rFonts w:ascii="Arial"/>
                <w:spacing w:val="-1"/>
                <w:sz w:val="18"/>
              </w:rPr>
              <w:t>263.83</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2" w:right="0"/>
              <w:jc w:val="left"/>
              <w:rPr>
                <w:rFonts w:ascii="宋体" w:hAnsi="宋体" w:cs="宋体" w:eastAsia="宋体" w:hint="default"/>
                <w:sz w:val="18"/>
                <w:szCs w:val="18"/>
              </w:rPr>
            </w:pPr>
            <w:r>
              <w:rPr>
                <w:rFonts w:ascii="宋体" w:hAnsi="宋体" w:cs="宋体" w:eastAsia="宋体" w:hint="default"/>
                <w:sz w:val="18"/>
                <w:szCs w:val="18"/>
              </w:rPr>
              <w:t>合肥研发基地筹建费</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7" w:lineRule="exact" w:before="28"/>
              <w:ind w:right="19"/>
              <w:jc w:val="right"/>
              <w:rPr>
                <w:rFonts w:ascii="Arial" w:hAnsi="Arial" w:cs="Arial" w:eastAsia="Arial" w:hint="default"/>
                <w:sz w:val="18"/>
                <w:szCs w:val="18"/>
              </w:rPr>
            </w:pPr>
            <w:r>
              <w:rPr>
                <w:rFonts w:ascii="Arial"/>
                <w:spacing w:val="-1"/>
                <w:sz w:val="18"/>
              </w:rPr>
              <w:t>12,000.0</w:t>
            </w:r>
          </w:p>
          <w:p>
            <w:pPr>
              <w:pStyle w:val="TableParagraph"/>
              <w:spacing w:line="207" w:lineRule="exact"/>
              <w:ind w:right="20"/>
              <w:jc w:val="right"/>
              <w:rPr>
                <w:rFonts w:ascii="Arial" w:hAnsi="Arial" w:cs="Arial" w:eastAsia="Arial" w:hint="default"/>
                <w:sz w:val="18"/>
                <w:szCs w:val="18"/>
              </w:rPr>
            </w:pPr>
            <w:r>
              <w:rPr>
                <w:rFonts w:ascii="Arial"/>
                <w:w w:val="99"/>
                <w:sz w:val="18"/>
              </w:rPr>
              <w:t>0</w:t>
            </w:r>
            <w:r>
              <w:rPr>
                <w:rFonts w:ascii="Arial"/>
                <w:sz w:val="18"/>
              </w:rPr>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7" w:lineRule="exact" w:before="28"/>
              <w:ind w:right="42"/>
              <w:jc w:val="right"/>
              <w:rPr>
                <w:rFonts w:ascii="Arial" w:hAnsi="Arial" w:cs="Arial" w:eastAsia="Arial" w:hint="default"/>
                <w:sz w:val="18"/>
                <w:szCs w:val="18"/>
              </w:rPr>
            </w:pPr>
            <w:r>
              <w:rPr>
                <w:rFonts w:ascii="Arial"/>
                <w:spacing w:val="-1"/>
                <w:sz w:val="18"/>
              </w:rPr>
              <w:t>12,000.0</w:t>
            </w:r>
          </w:p>
          <w:p>
            <w:pPr>
              <w:pStyle w:val="TableParagraph"/>
              <w:spacing w:line="207" w:lineRule="exact"/>
              <w:ind w:right="44"/>
              <w:jc w:val="right"/>
              <w:rPr>
                <w:rFonts w:ascii="Arial" w:hAnsi="Arial" w:cs="Arial" w:eastAsia="Arial" w:hint="default"/>
                <w:sz w:val="18"/>
                <w:szCs w:val="18"/>
              </w:rPr>
            </w:pPr>
            <w:r>
              <w:rPr>
                <w:rFonts w:ascii="Arial"/>
                <w:w w:val="99"/>
                <w:sz w:val="18"/>
              </w:rPr>
              <w:t>0</w:t>
            </w:r>
            <w:r>
              <w:rPr>
                <w:rFonts w:ascii="Arial"/>
                <w:sz w:val="18"/>
              </w:rPr>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
              <w:jc w:val="right"/>
              <w:rPr>
                <w:rFonts w:ascii="Arial" w:hAnsi="Arial" w:cs="Arial" w:eastAsia="Arial" w:hint="default"/>
                <w:sz w:val="18"/>
                <w:szCs w:val="18"/>
              </w:rPr>
            </w:pPr>
            <w:r>
              <w:rPr>
                <w:rFonts w:ascii="Arial"/>
                <w:w w:val="95"/>
                <w:sz w:val="18"/>
              </w:rPr>
              <w:t>16.75</w:t>
            </w:r>
            <w:r>
              <w:rPr>
                <w:rFonts w:ascii="Arial"/>
                <w:sz w:val="18"/>
              </w:rPr>
            </w:r>
          </w:p>
        </w:tc>
        <w:tc>
          <w:tcPr>
            <w:tcW w:w="140" w:type="dxa"/>
            <w:tcBorders>
              <w:top w:val="nil" w:sz="6" w:space="0" w:color="auto"/>
              <w:left w:val="single" w:sz="4" w:space="0" w:color="000000"/>
              <w:bottom w:val="nil" w:sz="6" w:space="0" w:color="auto"/>
              <w:right w:val="nil" w:sz="6" w:space="0" w:color="auto"/>
            </w:tcBorders>
          </w:tcPr>
          <w:p>
            <w:pPr/>
          </w:p>
        </w:tc>
        <w:tc>
          <w:tcPr>
            <w:tcW w:w="653"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61" w:right="0"/>
              <w:jc w:val="left"/>
              <w:rPr>
                <w:rFonts w:ascii="Arial" w:hAnsi="Arial" w:cs="Arial" w:eastAsia="Arial" w:hint="default"/>
                <w:sz w:val="18"/>
                <w:szCs w:val="18"/>
              </w:rPr>
            </w:pPr>
            <w:r>
              <w:rPr>
                <w:rFonts w:ascii="Arial"/>
                <w:sz w:val="18"/>
              </w:rPr>
              <w:t>16.75</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53" w:right="0"/>
              <w:jc w:val="center"/>
              <w:rPr>
                <w:rFonts w:ascii="Arial" w:hAnsi="Arial" w:cs="Arial" w:eastAsia="Arial" w:hint="default"/>
                <w:sz w:val="18"/>
                <w:szCs w:val="18"/>
              </w:rPr>
            </w:pPr>
            <w:r>
              <w:rPr>
                <w:rFonts w:ascii="Arial"/>
                <w:sz w:val="18"/>
              </w:rPr>
              <w:t>0.14%</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8"/>
              <w:ind w:left="12" w:right="-7"/>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3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38" w:right="0"/>
              <w:jc w:val="center"/>
              <w:rPr>
                <w:rFonts w:ascii="Arial" w:hAnsi="Arial" w:cs="Arial" w:eastAsia="Arial" w:hint="default"/>
                <w:sz w:val="18"/>
                <w:szCs w:val="18"/>
              </w:rPr>
            </w:pPr>
            <w:r>
              <w:rPr>
                <w:rFonts w:ascii="Arial"/>
                <w:sz w:val="18"/>
              </w:rPr>
              <w:t>3,082.61</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9" w:right="0"/>
              <w:jc w:val="center"/>
              <w:rPr>
                <w:rFonts w:ascii="Arial" w:hAnsi="Arial" w:cs="Arial" w:eastAsia="Arial" w:hint="default"/>
                <w:sz w:val="18"/>
                <w:szCs w:val="18"/>
              </w:rPr>
            </w:pPr>
            <w:r>
              <w:rPr>
                <w:rFonts w:ascii="Arial"/>
                <w:sz w:val="18"/>
              </w:rPr>
              <w:t>3,082.61</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
              <w:jc w:val="right"/>
              <w:rPr>
                <w:rFonts w:ascii="Arial" w:hAnsi="Arial" w:cs="Arial" w:eastAsia="Arial" w:hint="default"/>
                <w:sz w:val="18"/>
                <w:szCs w:val="18"/>
              </w:rPr>
            </w:pPr>
            <w:r>
              <w:rPr>
                <w:rFonts w:ascii="Arial"/>
                <w:spacing w:val="-1"/>
                <w:sz w:val="18"/>
              </w:rPr>
              <w:t>3,082.61</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47" w:right="0"/>
              <w:jc w:val="left"/>
              <w:rPr>
                <w:rFonts w:ascii="Arial" w:hAnsi="Arial" w:cs="Arial" w:eastAsia="Arial" w:hint="default"/>
                <w:sz w:val="18"/>
                <w:szCs w:val="18"/>
              </w:rPr>
            </w:pPr>
            <w:r>
              <w:rPr>
                <w:rFonts w:ascii="Arial"/>
                <w:sz w:val="18"/>
              </w:rPr>
              <w:t>3,082.61</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right"/>
              <w:rPr>
                <w:rFonts w:ascii="Arial" w:hAnsi="Arial" w:cs="Arial" w:eastAsia="Arial" w:hint="default"/>
                <w:sz w:val="18"/>
                <w:szCs w:val="18"/>
              </w:rPr>
            </w:pPr>
            <w:r>
              <w:rPr>
                <w:rFonts w:ascii="Arial"/>
                <w:spacing w:val="-1"/>
                <w:sz w:val="18"/>
              </w:rPr>
              <w:t>100.00</w:t>
            </w:r>
          </w:p>
          <w:p>
            <w:pPr>
              <w:pStyle w:val="TableParagraph"/>
              <w:spacing w:line="207" w:lineRule="exact"/>
              <w:ind w:right="1"/>
              <w:jc w:val="right"/>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546"/>
              <w:jc w:val="right"/>
              <w:rPr>
                <w:rFonts w:ascii="Arial" w:hAnsi="Arial" w:cs="Arial" w:eastAsia="Arial" w:hint="default"/>
                <w:sz w:val="18"/>
                <w:szCs w:val="18"/>
              </w:rPr>
            </w:pPr>
            <w:r>
              <w:rPr>
                <w:rFonts w:ascii="Arial"/>
                <w:w w:val="99"/>
                <w:sz w:val="18"/>
              </w:rPr>
              <w:t>-</w:t>
            </w:r>
            <w:r>
              <w:rPr>
                <w:rFonts w:ascii="Arial"/>
                <w:sz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301"/>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383"/>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5"/>
              <w:ind w:left="12" w:right="-7"/>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3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38" w:right="0"/>
              <w:jc w:val="center"/>
              <w:rPr>
                <w:rFonts w:ascii="Arial" w:hAnsi="Arial" w:cs="Arial" w:eastAsia="Arial" w:hint="default"/>
                <w:sz w:val="18"/>
                <w:szCs w:val="18"/>
              </w:rPr>
            </w:pPr>
            <w:r>
              <w:rPr>
                <w:rFonts w:ascii="Arial"/>
                <w:sz w:val="18"/>
              </w:rPr>
              <w:t>4,000.00</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29" w:right="0"/>
              <w:jc w:val="center"/>
              <w:rPr>
                <w:rFonts w:ascii="Arial" w:hAnsi="Arial" w:cs="Arial" w:eastAsia="Arial" w:hint="default"/>
                <w:sz w:val="18"/>
                <w:szCs w:val="18"/>
              </w:rPr>
            </w:pPr>
            <w:r>
              <w:rPr>
                <w:rFonts w:ascii="Arial"/>
                <w:sz w:val="18"/>
              </w:rPr>
              <w:t>4,000.00</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
              <w:jc w:val="right"/>
              <w:rPr>
                <w:rFonts w:ascii="Arial" w:hAnsi="Arial" w:cs="Arial" w:eastAsia="Arial" w:hint="default"/>
                <w:sz w:val="18"/>
                <w:szCs w:val="18"/>
              </w:rPr>
            </w:pPr>
            <w:r>
              <w:rPr>
                <w:rFonts w:ascii="Arial"/>
                <w:spacing w:val="-1"/>
                <w:sz w:val="18"/>
              </w:rPr>
              <w:t>4,000.00</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47" w:right="0"/>
              <w:jc w:val="left"/>
              <w:rPr>
                <w:rFonts w:ascii="Arial" w:hAnsi="Arial" w:cs="Arial" w:eastAsia="Arial" w:hint="default"/>
                <w:sz w:val="18"/>
                <w:szCs w:val="18"/>
              </w:rPr>
            </w:pPr>
            <w:r>
              <w:rPr>
                <w:rFonts w:ascii="Arial"/>
                <w:sz w:val="18"/>
              </w:rPr>
              <w:t>4,000.00</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right"/>
              <w:rPr>
                <w:rFonts w:ascii="Arial" w:hAnsi="Arial" w:cs="Arial" w:eastAsia="Arial" w:hint="default"/>
                <w:sz w:val="18"/>
                <w:szCs w:val="18"/>
              </w:rPr>
            </w:pPr>
            <w:r>
              <w:rPr>
                <w:rFonts w:ascii="Arial"/>
                <w:spacing w:val="-1"/>
                <w:sz w:val="18"/>
              </w:rPr>
              <w:t>100.00</w:t>
            </w:r>
          </w:p>
          <w:p>
            <w:pPr>
              <w:pStyle w:val="TableParagraph"/>
              <w:spacing w:line="240" w:lineRule="auto" w:before="2"/>
              <w:ind w:right="1"/>
              <w:jc w:val="right"/>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546"/>
              <w:jc w:val="right"/>
              <w:rPr>
                <w:rFonts w:ascii="Arial" w:hAnsi="Arial" w:cs="Arial" w:eastAsia="Arial" w:hint="default"/>
                <w:sz w:val="18"/>
                <w:szCs w:val="18"/>
              </w:rPr>
            </w:pPr>
            <w:r>
              <w:rPr>
                <w:rFonts w:ascii="Arial"/>
                <w:w w:val="99"/>
                <w:sz w:val="18"/>
              </w:rPr>
              <w:t>-</w:t>
            </w:r>
            <w:r>
              <w:rPr>
                <w:rFonts w:ascii="Arial"/>
                <w:sz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9"/>
              <w:jc w:val="right"/>
              <w:rPr>
                <w:rFonts w:ascii="Arial" w:hAnsi="Arial" w:cs="Arial" w:eastAsia="Arial" w:hint="default"/>
                <w:sz w:val="18"/>
                <w:szCs w:val="18"/>
              </w:rPr>
            </w:pPr>
            <w:r>
              <w:rPr>
                <w:rFonts w:ascii="Arial"/>
                <w:w w:val="95"/>
                <w:sz w:val="18"/>
              </w:rPr>
              <w:t>0.00</w:t>
            </w:r>
            <w:r>
              <w:rPr>
                <w:rFonts w:ascii="Arial"/>
                <w:sz w:val="18"/>
              </w:rPr>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01"/>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83"/>
              <w:jc w:val="right"/>
              <w:rPr>
                <w:rFonts w:ascii="Arial" w:hAnsi="Arial" w:cs="Arial" w:eastAsia="Arial" w:hint="default"/>
                <w:sz w:val="18"/>
                <w:szCs w:val="18"/>
              </w:rPr>
            </w:pPr>
            <w:r>
              <w:rPr>
                <w:rFonts w:ascii="Arial"/>
                <w:w w:val="99"/>
                <w:sz w:val="18"/>
              </w:rPr>
              <w:t>-</w:t>
            </w:r>
            <w:r>
              <w:rPr>
                <w:rFonts w:ascii="Arial"/>
                <w:sz w:val="18"/>
              </w:rPr>
            </w:r>
          </w:p>
        </w:tc>
      </w:tr>
      <w:tr>
        <w:trPr>
          <w:trHeight w:val="424"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5"/>
              <w:ind w:left="17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3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7" w:lineRule="exact" w:before="4"/>
              <w:ind w:right="19"/>
              <w:jc w:val="right"/>
              <w:rPr>
                <w:rFonts w:ascii="Arial" w:hAnsi="Arial" w:cs="Arial" w:eastAsia="Arial" w:hint="default"/>
                <w:sz w:val="18"/>
                <w:szCs w:val="18"/>
              </w:rPr>
            </w:pPr>
            <w:r>
              <w:rPr>
                <w:rFonts w:ascii="Arial"/>
                <w:spacing w:val="-1"/>
                <w:sz w:val="18"/>
              </w:rPr>
              <w:t>28,352.6</w:t>
            </w:r>
          </w:p>
          <w:p>
            <w:pPr>
              <w:pStyle w:val="TableParagraph"/>
              <w:spacing w:line="207" w:lineRule="exact"/>
              <w:ind w:right="20"/>
              <w:jc w:val="right"/>
              <w:rPr>
                <w:rFonts w:ascii="Arial" w:hAnsi="Arial" w:cs="Arial" w:eastAsia="Arial" w:hint="default"/>
                <w:sz w:val="18"/>
                <w:szCs w:val="18"/>
              </w:rPr>
            </w:pPr>
            <w:r>
              <w:rPr>
                <w:rFonts w:ascii="Arial"/>
                <w:w w:val="99"/>
                <w:sz w:val="18"/>
              </w:rPr>
              <w:t>1</w:t>
            </w:r>
            <w:r>
              <w:rPr>
                <w:rFonts w:ascii="Arial"/>
                <w:sz w:val="18"/>
              </w:rPr>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7" w:lineRule="exact" w:before="4"/>
              <w:ind w:right="42"/>
              <w:jc w:val="right"/>
              <w:rPr>
                <w:rFonts w:ascii="Arial" w:hAnsi="Arial" w:cs="Arial" w:eastAsia="Arial" w:hint="default"/>
                <w:sz w:val="18"/>
                <w:szCs w:val="18"/>
              </w:rPr>
            </w:pPr>
            <w:r>
              <w:rPr>
                <w:rFonts w:ascii="Arial"/>
                <w:spacing w:val="-1"/>
                <w:sz w:val="18"/>
              </w:rPr>
              <w:t>28,352.6</w:t>
            </w:r>
          </w:p>
          <w:p>
            <w:pPr>
              <w:pStyle w:val="TableParagraph"/>
              <w:spacing w:line="207" w:lineRule="exact"/>
              <w:ind w:right="44"/>
              <w:jc w:val="right"/>
              <w:rPr>
                <w:rFonts w:ascii="Arial" w:hAnsi="Arial" w:cs="Arial" w:eastAsia="Arial" w:hint="default"/>
                <w:sz w:val="18"/>
                <w:szCs w:val="18"/>
              </w:rPr>
            </w:pPr>
            <w:r>
              <w:rPr>
                <w:rFonts w:ascii="Arial"/>
                <w:w w:val="99"/>
                <w:sz w:val="18"/>
              </w:rPr>
              <w:t>1</w:t>
            </w:r>
            <w:r>
              <w:rPr>
                <w:rFonts w:ascii="Arial"/>
                <w:sz w:val="18"/>
              </w:rPr>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
              <w:jc w:val="right"/>
              <w:rPr>
                <w:rFonts w:ascii="Arial" w:hAnsi="Arial" w:cs="Arial" w:eastAsia="Arial" w:hint="default"/>
                <w:sz w:val="18"/>
                <w:szCs w:val="18"/>
              </w:rPr>
            </w:pPr>
            <w:r>
              <w:rPr>
                <w:rFonts w:ascii="Arial"/>
                <w:spacing w:val="-1"/>
                <w:sz w:val="18"/>
              </w:rPr>
              <w:t>15,962.54</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07" w:lineRule="exact" w:before="4"/>
              <w:ind w:right="32"/>
              <w:jc w:val="right"/>
              <w:rPr>
                <w:rFonts w:ascii="Arial" w:hAnsi="Arial" w:cs="Arial" w:eastAsia="Arial" w:hint="default"/>
                <w:sz w:val="18"/>
                <w:szCs w:val="18"/>
              </w:rPr>
            </w:pPr>
            <w:r>
              <w:rPr>
                <w:rFonts w:ascii="Arial"/>
                <w:spacing w:val="-1"/>
                <w:sz w:val="18"/>
              </w:rPr>
              <w:t>15,962.5</w:t>
            </w:r>
          </w:p>
          <w:p>
            <w:pPr>
              <w:pStyle w:val="TableParagraph"/>
              <w:spacing w:line="207" w:lineRule="exact"/>
              <w:ind w:right="33"/>
              <w:jc w:val="right"/>
              <w:rPr>
                <w:rFonts w:ascii="Arial" w:hAnsi="Arial" w:cs="Arial" w:eastAsia="Arial" w:hint="default"/>
                <w:sz w:val="18"/>
                <w:szCs w:val="18"/>
              </w:rPr>
            </w:pPr>
            <w:r>
              <w:rPr>
                <w:rFonts w:ascii="Arial"/>
                <w:w w:val="99"/>
                <w:sz w:val="18"/>
              </w:rPr>
              <w:t>4</w:t>
            </w:r>
            <w:r>
              <w:rPr>
                <w:rFonts w:ascii="Arial"/>
                <w:sz w:val="18"/>
              </w:rPr>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7" w:right="0"/>
              <w:jc w:val="center"/>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546"/>
              <w:jc w:val="right"/>
              <w:rPr>
                <w:rFonts w:ascii="Arial" w:hAnsi="Arial" w:cs="Arial" w:eastAsia="Arial" w:hint="default"/>
                <w:sz w:val="18"/>
                <w:szCs w:val="18"/>
              </w:rPr>
            </w:pPr>
            <w:r>
              <w:rPr>
                <w:rFonts w:ascii="Arial"/>
                <w:w w:val="99"/>
                <w:sz w:val="18"/>
              </w:rPr>
              <w:t>-</w:t>
            </w:r>
            <w:r>
              <w:rPr>
                <w:rFonts w:ascii="Arial"/>
                <w:sz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
              <w:jc w:val="right"/>
              <w:rPr>
                <w:rFonts w:ascii="Arial" w:hAnsi="Arial" w:cs="Arial" w:eastAsia="Arial" w:hint="default"/>
                <w:sz w:val="18"/>
                <w:szCs w:val="18"/>
              </w:rPr>
            </w:pPr>
            <w:r>
              <w:rPr>
                <w:rFonts w:ascii="Arial"/>
                <w:spacing w:val="-1"/>
                <w:sz w:val="18"/>
              </w:rPr>
              <w:t>263.83</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01"/>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83"/>
              <w:jc w:val="right"/>
              <w:rPr>
                <w:rFonts w:ascii="Arial" w:hAnsi="Arial" w:cs="Arial" w:eastAsia="Arial" w:hint="default"/>
                <w:sz w:val="18"/>
                <w:szCs w:val="18"/>
              </w:rPr>
            </w:pPr>
            <w:r>
              <w:rPr>
                <w:rFonts w:ascii="Arial"/>
                <w:w w:val="99"/>
                <w:sz w:val="18"/>
              </w:rPr>
              <w:t>-</w:t>
            </w:r>
            <w:r>
              <w:rPr>
                <w:rFonts w:ascii="Arial"/>
                <w:sz w:val="18"/>
              </w:rPr>
            </w:r>
          </w:p>
        </w:tc>
      </w:tr>
      <w:tr>
        <w:trPr>
          <w:trHeight w:val="424"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4"/>
              <w:ind w:right="16"/>
              <w:jc w:val="center"/>
              <w:rPr>
                <w:rFonts w:ascii="宋体" w:hAnsi="宋体" w:cs="宋体" w:eastAsia="宋体" w:hint="default"/>
                <w:sz w:val="18"/>
                <w:szCs w:val="18"/>
              </w:rPr>
            </w:pPr>
            <w:r>
              <w:rPr>
                <w:rFonts w:ascii="宋体" w:hAnsi="宋体" w:cs="宋体" w:eastAsia="宋体" w:hint="default"/>
                <w:sz w:val="18"/>
                <w:szCs w:val="18"/>
              </w:rPr>
              <w:t>合计</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3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7" w:lineRule="exact" w:before="5"/>
              <w:ind w:right="19"/>
              <w:jc w:val="right"/>
              <w:rPr>
                <w:rFonts w:ascii="Arial" w:hAnsi="Arial" w:cs="Arial" w:eastAsia="Arial" w:hint="default"/>
                <w:sz w:val="18"/>
                <w:szCs w:val="18"/>
              </w:rPr>
            </w:pPr>
            <w:r>
              <w:rPr>
                <w:rFonts w:ascii="Arial"/>
                <w:spacing w:val="-1"/>
                <w:sz w:val="18"/>
              </w:rPr>
              <w:t>54,366.6</w:t>
            </w:r>
          </w:p>
          <w:p>
            <w:pPr>
              <w:pStyle w:val="TableParagraph"/>
              <w:spacing w:line="207" w:lineRule="exact"/>
              <w:ind w:right="20"/>
              <w:jc w:val="right"/>
              <w:rPr>
                <w:rFonts w:ascii="Arial" w:hAnsi="Arial" w:cs="Arial" w:eastAsia="Arial" w:hint="default"/>
                <w:sz w:val="18"/>
                <w:szCs w:val="18"/>
              </w:rPr>
            </w:pPr>
            <w:r>
              <w:rPr>
                <w:rFonts w:ascii="Arial"/>
                <w:w w:val="99"/>
                <w:sz w:val="18"/>
              </w:rPr>
              <w:t>1</w:t>
            </w:r>
            <w:r>
              <w:rPr>
                <w:rFonts w:ascii="Arial"/>
                <w:sz w:val="18"/>
              </w:rPr>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7" w:lineRule="exact" w:before="5"/>
              <w:ind w:right="42"/>
              <w:jc w:val="right"/>
              <w:rPr>
                <w:rFonts w:ascii="Arial" w:hAnsi="Arial" w:cs="Arial" w:eastAsia="Arial" w:hint="default"/>
                <w:sz w:val="18"/>
                <w:szCs w:val="18"/>
              </w:rPr>
            </w:pPr>
            <w:r>
              <w:rPr>
                <w:rFonts w:ascii="Arial"/>
                <w:spacing w:val="-1"/>
                <w:sz w:val="18"/>
              </w:rPr>
              <w:t>54,366.6</w:t>
            </w:r>
          </w:p>
          <w:p>
            <w:pPr>
              <w:pStyle w:val="TableParagraph"/>
              <w:spacing w:line="207" w:lineRule="exact"/>
              <w:ind w:right="44"/>
              <w:jc w:val="right"/>
              <w:rPr>
                <w:rFonts w:ascii="Arial" w:hAnsi="Arial" w:cs="Arial" w:eastAsia="Arial" w:hint="default"/>
                <w:sz w:val="18"/>
                <w:szCs w:val="18"/>
              </w:rPr>
            </w:pPr>
            <w:r>
              <w:rPr>
                <w:rFonts w:ascii="Arial"/>
                <w:w w:val="99"/>
                <w:sz w:val="18"/>
              </w:rPr>
              <w:t>1</w:t>
            </w:r>
            <w:r>
              <w:rPr>
                <w:rFonts w:ascii="Arial"/>
                <w:sz w:val="18"/>
              </w:rPr>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
              <w:jc w:val="right"/>
              <w:rPr>
                <w:rFonts w:ascii="Arial" w:hAnsi="Arial" w:cs="Arial" w:eastAsia="Arial" w:hint="default"/>
                <w:sz w:val="18"/>
                <w:szCs w:val="18"/>
              </w:rPr>
            </w:pPr>
            <w:r>
              <w:rPr>
                <w:rFonts w:ascii="Arial"/>
                <w:spacing w:val="-1"/>
                <w:sz w:val="18"/>
              </w:rPr>
              <w:t>26,786.88</w:t>
            </w:r>
          </w:p>
        </w:tc>
        <w:tc>
          <w:tcPr>
            <w:tcW w:w="794" w:type="dxa"/>
            <w:gridSpan w:val="2"/>
            <w:tcBorders>
              <w:top w:val="nil" w:sz="6" w:space="0" w:color="auto"/>
              <w:left w:val="single" w:sz="4" w:space="0" w:color="000000"/>
              <w:bottom w:val="nil" w:sz="6" w:space="0" w:color="auto"/>
              <w:right w:val="single" w:sz="4" w:space="0" w:color="000000"/>
            </w:tcBorders>
          </w:tcPr>
          <w:p>
            <w:pPr>
              <w:pStyle w:val="TableParagraph"/>
              <w:spacing w:line="207" w:lineRule="exact" w:before="5"/>
              <w:ind w:right="32"/>
              <w:jc w:val="right"/>
              <w:rPr>
                <w:rFonts w:ascii="Arial" w:hAnsi="Arial" w:cs="Arial" w:eastAsia="Arial" w:hint="default"/>
                <w:sz w:val="18"/>
                <w:szCs w:val="18"/>
              </w:rPr>
            </w:pPr>
            <w:r>
              <w:rPr>
                <w:rFonts w:ascii="Arial"/>
                <w:spacing w:val="-1"/>
                <w:sz w:val="18"/>
              </w:rPr>
              <w:t>26,786.8</w:t>
            </w:r>
          </w:p>
          <w:p>
            <w:pPr>
              <w:pStyle w:val="TableParagraph"/>
              <w:spacing w:line="207" w:lineRule="exact"/>
              <w:ind w:right="33"/>
              <w:jc w:val="right"/>
              <w:rPr>
                <w:rFonts w:ascii="Arial" w:hAnsi="Arial" w:cs="Arial" w:eastAsia="Arial" w:hint="default"/>
                <w:sz w:val="18"/>
                <w:szCs w:val="18"/>
              </w:rPr>
            </w:pPr>
            <w:r>
              <w:rPr>
                <w:rFonts w:ascii="Arial"/>
                <w:w w:val="99"/>
                <w:sz w:val="18"/>
              </w:rPr>
              <w:t>8</w:t>
            </w:r>
            <w:r>
              <w:rPr>
                <w:rFonts w:ascii="Arial"/>
                <w:sz w:val="18"/>
              </w:rPr>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7" w:right="0"/>
              <w:jc w:val="center"/>
              <w:rPr>
                <w:rFonts w:ascii="Arial" w:hAnsi="Arial" w:cs="Arial" w:eastAsia="Arial" w:hint="default"/>
                <w:sz w:val="18"/>
                <w:szCs w:val="18"/>
              </w:rPr>
            </w:pPr>
            <w:r>
              <w:rPr>
                <w:rFonts w:ascii="Arial"/>
                <w:w w:val="99"/>
                <w:sz w:val="18"/>
              </w:rPr>
              <w:t>-</w:t>
            </w:r>
            <w:r>
              <w:rPr>
                <w:rFonts w:ascii="Arial"/>
                <w:sz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546"/>
              <w:jc w:val="right"/>
              <w:rPr>
                <w:rFonts w:ascii="Arial" w:hAnsi="Arial" w:cs="Arial" w:eastAsia="Arial" w:hint="default"/>
                <w:sz w:val="18"/>
                <w:szCs w:val="18"/>
              </w:rPr>
            </w:pPr>
            <w:r>
              <w:rPr>
                <w:rFonts w:ascii="Arial"/>
                <w:w w:val="99"/>
                <w:sz w:val="18"/>
              </w:rPr>
              <w:t>-</w:t>
            </w:r>
            <w:r>
              <w:rPr>
                <w:rFonts w:ascii="Arial"/>
                <w:sz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
              <w:jc w:val="right"/>
              <w:rPr>
                <w:rFonts w:ascii="Arial" w:hAnsi="Arial" w:cs="Arial" w:eastAsia="Arial" w:hint="default"/>
                <w:sz w:val="18"/>
                <w:szCs w:val="18"/>
              </w:rPr>
            </w:pPr>
            <w:r>
              <w:rPr>
                <w:rFonts w:ascii="Arial"/>
                <w:spacing w:val="-1"/>
                <w:sz w:val="18"/>
              </w:rPr>
              <w:t>263.83</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01"/>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83"/>
              <w:jc w:val="right"/>
              <w:rPr>
                <w:rFonts w:ascii="Arial" w:hAnsi="Arial" w:cs="Arial" w:eastAsia="Arial" w:hint="default"/>
                <w:sz w:val="18"/>
                <w:szCs w:val="18"/>
              </w:rPr>
            </w:pPr>
            <w:r>
              <w:rPr>
                <w:rFonts w:ascii="Arial"/>
                <w:w w:val="99"/>
                <w:sz w:val="18"/>
              </w:rPr>
              <w:t>-</w:t>
            </w:r>
            <w:r>
              <w:rPr>
                <w:rFonts w:ascii="Arial"/>
                <w:sz w:val="18"/>
              </w:rPr>
            </w:r>
          </w:p>
        </w:tc>
      </w:tr>
      <w:tr>
        <w:trPr>
          <w:trHeight w:val="710"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right="15"/>
              <w:jc w:val="center"/>
              <w:rPr>
                <w:rFonts w:ascii="宋体" w:hAnsi="宋体" w:cs="宋体" w:eastAsia="宋体" w:hint="default"/>
                <w:sz w:val="18"/>
                <w:szCs w:val="18"/>
              </w:rPr>
            </w:pPr>
            <w:r>
              <w:rPr>
                <w:rFonts w:ascii="宋体" w:hAnsi="宋体" w:cs="宋体" w:eastAsia="宋体" w:hint="default"/>
                <w:sz w:val="18"/>
                <w:szCs w:val="18"/>
              </w:rPr>
              <w:t>未达到计划进度或预</w:t>
            </w:r>
          </w:p>
          <w:p>
            <w:pPr>
              <w:pStyle w:val="TableParagraph"/>
              <w:spacing w:line="234" w:lineRule="exact"/>
              <w:ind w:right="15"/>
              <w:jc w:val="center"/>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right="14"/>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710"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116"/>
              <w:ind w:left="264" w:right="27"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3" w:type="dxa"/>
            <w:gridSpan w:val="11"/>
            <w:tcBorders>
              <w:top w:val="nil" w:sz="6" w:space="0" w:color="auto"/>
              <w:left w:val="single" w:sz="4" w:space="0" w:color="000000"/>
              <w:bottom w:val="nil" w:sz="6" w:space="0" w:color="auto"/>
              <w:right w:val="single" w:sz="4" w:space="0" w:color="000000"/>
            </w:tcBorders>
          </w:tcPr>
          <w:p>
            <w:pPr>
              <w:pStyle w:val="TableParagraph"/>
              <w:spacing w:line="215" w:lineRule="exact"/>
              <w:ind w:left="16" w:right="0"/>
              <w:jc w:val="left"/>
              <w:rPr>
                <w:rFonts w:ascii="宋体" w:hAnsi="宋体" w:cs="宋体" w:eastAsia="宋体" w:hint="default"/>
                <w:sz w:val="18"/>
                <w:szCs w:val="18"/>
              </w:rPr>
            </w:pPr>
            <w:r>
              <w:rPr>
                <w:rFonts w:ascii="宋体" w:hAnsi="宋体" w:cs="宋体" w:eastAsia="宋体" w:hint="default"/>
                <w:sz w:val="18"/>
                <w:szCs w:val="18"/>
              </w:rPr>
              <w:t>本期已用超募资金归还银行短期借款和保理贷款</w:t>
            </w:r>
            <w:r>
              <w:rPr>
                <w:rFonts w:ascii="宋体" w:hAnsi="宋体" w:cs="宋体" w:eastAsia="宋体" w:hint="default"/>
                <w:spacing w:val="-47"/>
                <w:sz w:val="18"/>
                <w:szCs w:val="18"/>
              </w:rPr>
              <w:t> </w:t>
            </w:r>
            <w:r>
              <w:rPr>
                <w:rFonts w:ascii="Arial" w:hAnsi="Arial" w:cs="Arial" w:eastAsia="Arial" w:hint="default"/>
                <w:sz w:val="18"/>
                <w:szCs w:val="18"/>
              </w:rPr>
              <w:t>3,082.61</w:t>
            </w:r>
            <w:r>
              <w:rPr>
                <w:rFonts w:ascii="Arial" w:hAnsi="Arial" w:cs="Arial" w:eastAsia="Arial" w:hint="default"/>
                <w:spacing w:val="-7"/>
                <w:sz w:val="18"/>
                <w:szCs w:val="18"/>
              </w:rPr>
              <w:t> </w:t>
            </w:r>
            <w:r>
              <w:rPr>
                <w:rFonts w:ascii="宋体" w:hAnsi="宋体" w:cs="宋体" w:eastAsia="宋体" w:hint="default"/>
                <w:sz w:val="18"/>
                <w:szCs w:val="18"/>
              </w:rPr>
              <w:t>万元，补充流动资金</w:t>
            </w:r>
            <w:r>
              <w:rPr>
                <w:rFonts w:ascii="宋体" w:hAnsi="宋体" w:cs="宋体" w:eastAsia="宋体" w:hint="default"/>
                <w:spacing w:val="-47"/>
                <w:sz w:val="18"/>
                <w:szCs w:val="18"/>
              </w:rPr>
              <w:t> </w:t>
            </w:r>
            <w:r>
              <w:rPr>
                <w:rFonts w:ascii="Arial" w:hAnsi="Arial" w:cs="Arial" w:eastAsia="Arial" w:hint="default"/>
                <w:sz w:val="18"/>
                <w:szCs w:val="18"/>
              </w:rPr>
              <w:t>4,000.00</w:t>
            </w:r>
            <w:r>
              <w:rPr>
                <w:rFonts w:ascii="Arial" w:hAnsi="Arial" w:cs="Arial" w:eastAsia="Arial" w:hint="default"/>
                <w:spacing w:val="-7"/>
                <w:sz w:val="18"/>
                <w:szCs w:val="18"/>
              </w:rPr>
              <w:t> </w:t>
            </w:r>
            <w:r>
              <w:rPr>
                <w:rFonts w:ascii="宋体" w:hAnsi="宋体" w:cs="宋体" w:eastAsia="宋体" w:hint="default"/>
                <w:sz w:val="18"/>
                <w:szCs w:val="18"/>
              </w:rPr>
              <w:t>万元，购置</w:t>
            </w:r>
          </w:p>
          <w:p>
            <w:pPr>
              <w:pStyle w:val="TableParagraph"/>
              <w:spacing w:line="233" w:lineRule="exact"/>
              <w:ind w:left="16" w:right="0"/>
              <w:jc w:val="left"/>
              <w:rPr>
                <w:rFonts w:ascii="Arial" w:hAnsi="Arial" w:cs="Arial" w:eastAsia="Arial" w:hint="default"/>
                <w:sz w:val="18"/>
                <w:szCs w:val="18"/>
              </w:rPr>
            </w:pPr>
            <w:r>
              <w:rPr>
                <w:rFonts w:ascii="宋体" w:hAnsi="宋体" w:cs="宋体" w:eastAsia="宋体" w:hint="default"/>
                <w:sz w:val="18"/>
                <w:szCs w:val="18"/>
              </w:rPr>
              <w:t>北京研发中心办公楼</w:t>
            </w:r>
            <w:r>
              <w:rPr>
                <w:rFonts w:ascii="宋体" w:hAnsi="宋体" w:cs="宋体" w:eastAsia="宋体" w:hint="default"/>
                <w:spacing w:val="-43"/>
                <w:sz w:val="18"/>
                <w:szCs w:val="18"/>
              </w:rPr>
              <w:t> </w:t>
            </w:r>
            <w:r>
              <w:rPr>
                <w:rFonts w:ascii="Arial" w:hAnsi="Arial" w:cs="Arial" w:eastAsia="Arial" w:hint="default"/>
                <w:sz w:val="18"/>
                <w:szCs w:val="18"/>
              </w:rPr>
              <w:t>5,293.18</w:t>
            </w:r>
            <w:r>
              <w:rPr>
                <w:rFonts w:ascii="Arial" w:hAnsi="Arial" w:cs="Arial" w:eastAsia="Arial" w:hint="default"/>
                <w:spacing w:val="-5"/>
                <w:sz w:val="18"/>
                <w:szCs w:val="18"/>
              </w:rPr>
              <w:t> </w:t>
            </w:r>
            <w:r>
              <w:rPr>
                <w:rFonts w:ascii="宋体" w:hAnsi="宋体" w:cs="宋体" w:eastAsia="宋体" w:hint="default"/>
                <w:spacing w:val="-4"/>
                <w:sz w:val="18"/>
                <w:szCs w:val="18"/>
              </w:rPr>
              <w:t>万元，支付股权收购款</w:t>
            </w:r>
            <w:r>
              <w:rPr>
                <w:rFonts w:ascii="宋体" w:hAnsi="宋体" w:cs="宋体" w:eastAsia="宋体" w:hint="default"/>
                <w:spacing w:val="-44"/>
                <w:sz w:val="18"/>
                <w:szCs w:val="18"/>
              </w:rPr>
              <w:t> </w:t>
            </w:r>
            <w:r>
              <w:rPr>
                <w:rFonts w:ascii="Arial" w:hAnsi="Arial" w:cs="Arial" w:eastAsia="Arial" w:hint="default"/>
                <w:sz w:val="18"/>
                <w:szCs w:val="18"/>
              </w:rPr>
              <w:t>3,570.00</w:t>
            </w:r>
            <w:r>
              <w:rPr>
                <w:rFonts w:ascii="Arial" w:hAnsi="Arial" w:cs="Arial" w:eastAsia="Arial" w:hint="default"/>
                <w:spacing w:val="-3"/>
                <w:sz w:val="18"/>
                <w:szCs w:val="18"/>
              </w:rPr>
              <w:t> </w:t>
            </w:r>
            <w:r>
              <w:rPr>
                <w:rFonts w:ascii="宋体" w:hAnsi="宋体" w:cs="宋体" w:eastAsia="宋体" w:hint="default"/>
                <w:spacing w:val="-3"/>
                <w:sz w:val="18"/>
                <w:szCs w:val="18"/>
              </w:rPr>
              <w:t>万元，支付合肥研发基地筹建费</w:t>
            </w:r>
            <w:r>
              <w:rPr>
                <w:rFonts w:ascii="宋体" w:hAnsi="宋体" w:cs="宋体" w:eastAsia="宋体" w:hint="default"/>
                <w:spacing w:val="-43"/>
                <w:sz w:val="18"/>
                <w:szCs w:val="18"/>
              </w:rPr>
              <w:t> </w:t>
            </w:r>
            <w:r>
              <w:rPr>
                <w:rFonts w:ascii="Arial" w:hAnsi="Arial" w:cs="Arial" w:eastAsia="Arial" w:hint="default"/>
                <w:sz w:val="18"/>
                <w:szCs w:val="18"/>
              </w:rPr>
              <w:t>16.75</w:t>
            </w:r>
          </w:p>
          <w:p>
            <w:pPr>
              <w:pStyle w:val="TableParagraph"/>
              <w:spacing w:line="228" w:lineRule="exact"/>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76"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right="15"/>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76"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0" w:lineRule="exact"/>
              <w:ind w:right="15"/>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0" w:lineRule="exact"/>
              <w:ind w:left="172" w:right="0" w:hanging="89"/>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476" w:hRule="exact"/>
        </w:trPr>
        <w:tc>
          <w:tcPr>
            <w:tcW w:w="18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left="172" w:right="0" w:hanging="89"/>
              <w:jc w:val="left"/>
              <w:rPr>
                <w:rFonts w:ascii="宋体" w:hAnsi="宋体" w:cs="宋体" w:eastAsia="宋体" w:hint="default"/>
                <w:sz w:val="18"/>
                <w:szCs w:val="18"/>
              </w:rPr>
            </w:pPr>
            <w:r>
              <w:rPr>
                <w:rFonts w:ascii="宋体" w:hAnsi="宋体" w:cs="宋体" w:eastAsia="宋体" w:hint="default"/>
                <w:sz w:val="18"/>
                <w:szCs w:val="18"/>
              </w:rPr>
              <w:t>用闲置募集资金暂时</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541"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single" w:sz="4" w:space="0" w:color="000000"/>
            </w:tcBorders>
          </w:tcPr>
          <w:p>
            <w:pPr/>
          </w:p>
        </w:tc>
      </w:tr>
      <w:tr>
        <w:trPr>
          <w:trHeight w:val="244" w:hRule="exact"/>
        </w:trPr>
        <w:tc>
          <w:tcPr>
            <w:tcW w:w="181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1" w:lineRule="exact"/>
              <w:ind w:left="8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541" w:type="dxa"/>
            <w:tcBorders>
              <w:top w:val="nil" w:sz="6" w:space="0" w:color="auto"/>
              <w:left w:val="single" w:sz="4" w:space="0" w:color="000000"/>
              <w:bottom w:val="single" w:sz="4" w:space="0" w:color="000000"/>
              <w:right w:val="nil" w:sz="6" w:space="0" w:color="auto"/>
            </w:tcBorders>
          </w:tcPr>
          <w:p>
            <w:pPr>
              <w:pStyle w:val="TableParagraph"/>
              <w:spacing w:line="211" w:lineRule="exact"/>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952"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653" w:type="dxa"/>
            <w:tcBorders>
              <w:top w:val="nil" w:sz="6" w:space="0" w:color="auto"/>
              <w:left w:val="nil" w:sz="6" w:space="0" w:color="auto"/>
              <w:bottom w:val="single" w:sz="4" w:space="0" w:color="000000"/>
              <w:right w:val="nil" w:sz="6" w:space="0" w:color="auto"/>
            </w:tcBorders>
          </w:tcPr>
          <w:p>
            <w:pPr/>
          </w:p>
        </w:tc>
        <w:tc>
          <w:tcPr>
            <w:tcW w:w="676" w:type="dxa"/>
            <w:tcBorders>
              <w:top w:val="nil" w:sz="6" w:space="0" w:color="auto"/>
              <w:left w:val="nil" w:sz="6" w:space="0" w:color="auto"/>
              <w:bottom w:val="single" w:sz="4" w:space="0" w:color="000000"/>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
        </w:tc>
        <w:tc>
          <w:tcPr>
            <w:tcW w:w="770" w:type="dxa"/>
            <w:tcBorders>
              <w:top w:val="nil" w:sz="6" w:space="0" w:color="auto"/>
              <w:left w:val="nil" w:sz="6" w:space="0" w:color="auto"/>
              <w:bottom w:val="single" w:sz="4" w:space="0" w:color="000000"/>
              <w:right w:val="nil" w:sz="6" w:space="0" w:color="auto"/>
            </w:tcBorders>
          </w:tcPr>
          <w:p>
            <w:pPr/>
          </w:p>
        </w:tc>
        <w:tc>
          <w:tcPr>
            <w:tcW w:w="661" w:type="dxa"/>
            <w:tcBorders>
              <w:top w:val="nil" w:sz="6" w:space="0" w:color="auto"/>
              <w:left w:val="nil" w:sz="6" w:space="0" w:color="auto"/>
              <w:bottom w:val="single" w:sz="4" w:space="0" w:color="000000"/>
              <w:right w:val="nil" w:sz="6" w:space="0" w:color="auto"/>
            </w:tcBorders>
          </w:tcPr>
          <w:p>
            <w:pPr/>
          </w:p>
        </w:tc>
        <w:tc>
          <w:tcPr>
            <w:tcW w:w="846" w:type="dxa"/>
            <w:tcBorders>
              <w:top w:val="nil" w:sz="6" w:space="0" w:color="auto"/>
              <w:left w:val="nil" w:sz="6" w:space="0" w:color="auto"/>
              <w:bottom w:val="single" w:sz="4" w:space="0" w:color="000000"/>
              <w:right w:val="single" w:sz="4" w:space="0" w:color="000000"/>
            </w:tcBorders>
          </w:tcPr>
          <w:p>
            <w:pPr/>
          </w:p>
        </w:tc>
      </w:tr>
    </w:tbl>
    <w:p>
      <w:pPr>
        <w:spacing w:after="0"/>
        <w:sectPr>
          <w:pgSz w:w="11910" w:h="16840"/>
          <w:pgMar w:header="813" w:footer="943" w:top="1260" w:bottom="1140" w:left="920" w:right="0"/>
        </w:sectPr>
      </w:pP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810"/>
        <w:gridCol w:w="8015"/>
      </w:tblGrid>
      <w:tr>
        <w:trPr>
          <w:trHeight w:val="244" w:hRule="exact"/>
        </w:trPr>
        <w:tc>
          <w:tcPr>
            <w:tcW w:w="181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015" w:type="dxa"/>
            <w:tcBorders>
              <w:top w:val="single" w:sz="4" w:space="0" w:color="000000"/>
              <w:left w:val="single" w:sz="4" w:space="0" w:color="000000"/>
              <w:bottom w:val="nil" w:sz="6" w:space="0" w:color="auto"/>
              <w:right w:val="single" w:sz="4" w:space="0" w:color="000000"/>
            </w:tcBorders>
          </w:tcPr>
          <w:p>
            <w:pPr/>
          </w:p>
        </w:tc>
      </w:tr>
      <w:tr>
        <w:trPr>
          <w:trHeight w:val="477"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1"/>
              <w:ind w:left="451" w:right="86"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5"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28" w:right="54"/>
              <w:jc w:val="left"/>
              <w:rPr>
                <w:rFonts w:ascii="宋体" w:hAnsi="宋体" w:cs="宋体" w:eastAsia="宋体" w:hint="default"/>
                <w:sz w:val="18"/>
                <w:szCs w:val="18"/>
              </w:rPr>
            </w:pPr>
            <w:r>
              <w:rPr>
                <w:rFonts w:ascii="宋体" w:hAnsi="宋体" w:cs="宋体" w:eastAsia="宋体" w:hint="default"/>
                <w:sz w:val="18"/>
                <w:szCs w:val="18"/>
              </w:rPr>
              <w:t>尚未使用募集资金存放于公司募集资金专户。尚未规定用途的超额募集资金将根据公司发展规划用于 公司主营业务，在实际使用超募资金前，履行相应的董事会或股东大会审议程序，并及时披露。</w:t>
            </w:r>
          </w:p>
        </w:tc>
      </w:tr>
      <w:tr>
        <w:trPr>
          <w:trHeight w:val="710" w:hRule="exact"/>
        </w:trPr>
        <w:tc>
          <w:tcPr>
            <w:tcW w:w="181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0" w:lineRule="exact"/>
              <w:ind w:left="91"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32" w:lineRule="exact" w:before="24"/>
              <w:ind w:left="720" w:right="87"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8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公司信息披露及时、真实、准确、完整，且募集资金管理不存在违规情形。</w:t>
            </w:r>
          </w:p>
          <w:p>
            <w:pPr>
              <w:pStyle w:val="TableParagraph"/>
              <w:spacing w:line="240" w:lineRule="auto" w:before="2"/>
              <w:ind w:right="0"/>
              <w:jc w:val="left"/>
              <w:rPr>
                <w:rFonts w:ascii="宋体" w:hAnsi="宋体" w:cs="宋体" w:eastAsia="宋体" w:hint="default"/>
                <w:sz w:val="19"/>
                <w:szCs w:val="19"/>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93" name="image267.png" descr=""/>
                  <wp:cNvGraphicFramePr>
                    <a:graphicFrameLocks noChangeAspect="1"/>
                  </wp:cNvGraphicFramePr>
                  <a:graphic>
                    <a:graphicData uri="http://schemas.openxmlformats.org/drawingml/2006/picture">
                      <pic:pic>
                        <pic:nvPicPr>
                          <pic:cNvPr id="94" name="image267.png"/>
                          <pic:cNvPicPr/>
                        </pic:nvPicPr>
                        <pic:blipFill>
                          <a:blip r:embed="rId290"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r>
    </w:tbl>
    <w:p>
      <w:pPr>
        <w:tabs>
          <w:tab w:pos="9944" w:val="left" w:leader="none"/>
        </w:tabs>
        <w:spacing w:line="20" w:lineRule="exact"/>
        <w:ind w:left="114" w:right="0" w:firstLine="0"/>
        <w:rPr>
          <w:rFonts w:ascii="宋体" w:hAnsi="宋体" w:cs="宋体" w:eastAsia="宋体" w:hint="default"/>
          <w:sz w:val="2"/>
          <w:szCs w:val="2"/>
        </w:rPr>
      </w:pPr>
      <w:r>
        <w:rPr>
          <w:rFonts w:ascii="宋体"/>
          <w:sz w:val="2"/>
        </w:rPr>
        <w:drawing>
          <wp:inline distT="0" distB="0" distL="0" distR="0">
            <wp:extent cx="6096" cy="6096"/>
            <wp:effectExtent l="0" t="0" r="0" b="0"/>
            <wp:docPr id="95" name="image267.png" descr=""/>
            <wp:cNvGraphicFramePr>
              <a:graphicFrameLocks noChangeAspect="1"/>
            </wp:cNvGraphicFramePr>
            <a:graphic>
              <a:graphicData uri="http://schemas.openxmlformats.org/drawingml/2006/picture">
                <pic:pic>
                  <pic:nvPicPr>
                    <pic:cNvPr id="96" name="image267.png"/>
                    <pic:cNvPicPr/>
                  </pic:nvPicPr>
                  <pic:blipFill>
                    <a:blip r:embed="rId290"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97" name="image267.png" descr=""/>
            <wp:cNvGraphicFramePr>
              <a:graphicFrameLocks noChangeAspect="1"/>
            </wp:cNvGraphicFramePr>
            <a:graphic>
              <a:graphicData uri="http://schemas.openxmlformats.org/drawingml/2006/picture">
                <pic:pic>
                  <pic:nvPicPr>
                    <pic:cNvPr id="98" name="image267.png"/>
                    <pic:cNvPicPr/>
                  </pic:nvPicPr>
                  <pic:blipFill>
                    <a:blip r:embed="rId290" cstate="print"/>
                    <a:stretch>
                      <a:fillRect/>
                    </a:stretch>
                  </pic:blipFill>
                  <pic:spPr>
                    <a:xfrm>
                      <a:off x="0" y="0"/>
                      <a:ext cx="6096" cy="6096"/>
                    </a:xfrm>
                    <a:prstGeom prst="rect">
                      <a:avLst/>
                    </a:prstGeom>
                  </pic:spPr>
                </pic:pic>
              </a:graphicData>
            </a:graphic>
          </wp:inline>
        </w:drawing>
      </w:r>
      <w:r>
        <w:rPr>
          <w:rFonts w:ascii="宋体"/>
          <w:sz w:val="2"/>
        </w:rPr>
      </w:r>
    </w:p>
    <w:p>
      <w:pPr>
        <w:pStyle w:val="BodyText"/>
        <w:spacing w:line="338" w:lineRule="auto" w:before="79"/>
        <w:ind w:left="1360" w:right="1661"/>
        <w:jc w:val="left"/>
      </w:pPr>
      <w:r>
        <w:rPr/>
        <w:pict>
          <v:group style="position:absolute;margin-left:51.480011pt;margin-top:-60.054352pt;width:492.25pt;height:.6pt;mso-position-horizontal-relative:page;mso-position-vertical-relative:paragraph;z-index:-968608" coordorigin="1030,-1201" coordsize="9845,12">
            <v:shape style="position:absolute;left:1030;top:-1201;width:1836;height:12" type="#_x0000_t75" stroked="false">
              <v:imagedata r:id="rId340" o:title=""/>
            </v:shape>
            <v:shape style="position:absolute;left:2852;top:-1201;width:8022;height:12" type="#_x0000_t75" stroked="false">
              <v:imagedata r:id="rId341" o:title=""/>
            </v:shape>
            <w10:wrap type="none"/>
          </v:group>
        </w:pict>
      </w:r>
      <w:r>
        <w:rPr/>
        <w:pict>
          <v:group style="position:absolute;margin-left:51.480011pt;margin-top:-36.034332pt;width:491.75pt;height:.5pt;mso-position-horizontal-relative:page;mso-position-vertical-relative:paragraph;z-index:-968584" coordorigin="1030,-721" coordsize="9835,10">
            <v:shape style="position:absolute;left:1030;top:-721;width:1827;height:10" type="#_x0000_t75" stroked="false">
              <v:imagedata r:id="rId336" o:title=""/>
            </v:shape>
            <v:shape style="position:absolute;left:2852;top:-721;width:8013;height:10" type="#_x0000_t75" stroked="false">
              <v:imagedata r:id="rId339" o:title=""/>
            </v:shape>
            <w10:wrap type="none"/>
          </v:group>
        </w:pict>
      </w:r>
      <w:r>
        <w:rPr>
          <w:rFonts w:ascii="Arial" w:hAnsi="Arial" w:cs="Arial" w:eastAsia="Arial" w:hint="default"/>
        </w:rPr>
        <w:t>2</w:t>
      </w:r>
      <w:r>
        <w:rPr>
          <w:rFonts w:ascii="黑体" w:hAnsi="黑体" w:cs="黑体" w:eastAsia="黑体" w:hint="default"/>
        </w:rPr>
        <w:t>、</w:t>
      </w:r>
      <w:r>
        <w:rPr/>
        <w:t>募集资金专户存储制度的执行情况 </w:t>
      </w:r>
      <w:r>
        <w:rPr>
          <w:spacing w:val="-13"/>
        </w:rPr>
        <w:t>报告期内，公司严格按照《募集资金管理办法》、《公司章程》的规定和要求，</w:t>
      </w:r>
    </w:p>
    <w:p>
      <w:pPr>
        <w:pStyle w:val="BodyText"/>
        <w:spacing w:line="357" w:lineRule="auto" w:before="53"/>
        <w:ind w:left="878" w:right="1661"/>
        <w:jc w:val="left"/>
      </w:pPr>
      <w:r>
        <w:rPr>
          <w:spacing w:val="-3"/>
        </w:rPr>
        <w:t>对募集资金的存放和使用进行有效地监督和管理，对募集资金实行专户存储，募</w:t>
      </w:r>
      <w:r>
        <w:rPr>
          <w:spacing w:val="-103"/>
        </w:rPr>
        <w:t> </w:t>
      </w:r>
      <w:r>
        <w:rPr>
          <w:spacing w:val="-103"/>
        </w:rPr>
      </w:r>
      <w:r>
        <w:rPr/>
        <w:t>集资金的使用严格履行相应的审批程序，保证募集资金专款专用。</w:t>
      </w:r>
    </w:p>
    <w:p>
      <w:pPr>
        <w:pStyle w:val="BodyText"/>
        <w:spacing w:line="240" w:lineRule="auto" w:before="34"/>
        <w:ind w:left="1360" w:right="1661"/>
        <w:jc w:val="left"/>
      </w:pPr>
      <w:r>
        <w:rPr/>
        <w:t>截至</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日，本公司募集资金项目使用情况如下：</w:t>
      </w:r>
    </w:p>
    <w:p>
      <w:pPr>
        <w:spacing w:line="240" w:lineRule="auto" w:before="10"/>
        <w:rPr>
          <w:rFonts w:ascii="宋体" w:hAnsi="宋体" w:cs="宋体" w:eastAsia="宋体" w:hint="default"/>
          <w:sz w:val="22"/>
          <w:szCs w:val="22"/>
        </w:rPr>
      </w:pPr>
    </w:p>
    <w:p>
      <w:pPr>
        <w:spacing w:line="3129" w:lineRule="exact"/>
        <w:ind w:left="867" w:right="0" w:firstLine="0"/>
        <w:rPr>
          <w:rFonts w:ascii="宋体" w:hAnsi="宋体" w:cs="宋体" w:eastAsia="宋体" w:hint="default"/>
          <w:sz w:val="20"/>
          <w:szCs w:val="20"/>
        </w:rPr>
      </w:pPr>
      <w:r>
        <w:rPr>
          <w:rFonts w:ascii="宋体" w:hAnsi="宋体" w:cs="宋体" w:eastAsia="宋体" w:hint="default"/>
          <w:position w:val="-62"/>
          <w:sz w:val="20"/>
          <w:szCs w:val="20"/>
        </w:rPr>
        <w:pict>
          <v:group style="width:421.9pt;height:156.5pt;mso-position-horizontal-relative:char;mso-position-vertical-relative:line" coordorigin="0,0" coordsize="8438,3130">
            <v:group style="position:absolute;left:16;top:10;width:4311;height:120" coordorigin="16,10" coordsize="4311,120">
              <v:shape style="position:absolute;left:16;top:10;width:4311;height:120" coordorigin="16,10" coordsize="4311,120" path="m16,130l4326,130,4326,10,16,10,16,130xe" filled="true" fillcolor="#d9d9d9" stroked="false">
                <v:path arrowok="t"/>
                <v:fill type="solid"/>
              </v:shape>
            </v:group>
            <v:group style="position:absolute;left:16;top:130;width:104;height:272" coordorigin="16,130" coordsize="104,272">
              <v:shape style="position:absolute;left:16;top:130;width:104;height:272" coordorigin="16,130" coordsize="104,272" path="m16,401l119,401,119,130,16,130,16,401xe" filled="true" fillcolor="#d9d9d9" stroked="false">
                <v:path arrowok="t"/>
                <v:fill type="solid"/>
              </v:shape>
            </v:group>
            <v:group style="position:absolute;left:4223;top:130;width:104;height:272" coordorigin="4223,130" coordsize="104,272">
              <v:shape style="position:absolute;left:4223;top:130;width:104;height:272" coordorigin="4223,130" coordsize="104,272" path="m4223,401l4327,401,4327,130,4223,130,4223,401xe" filled="true" fillcolor="#d9d9d9" stroked="false">
                <v:path arrowok="t"/>
                <v:fill type="solid"/>
              </v:shape>
            </v:group>
            <v:group style="position:absolute;left:16;top:401;width:4311;height:120" coordorigin="16,401" coordsize="4311,120">
              <v:shape style="position:absolute;left:16;top:401;width:4311;height:120" coordorigin="16,401" coordsize="4311,120" path="m16,521l4326,521,4326,401,16,401,16,521xe" filled="true" fillcolor="#d9d9d9" stroked="false">
                <v:path arrowok="t"/>
                <v:fill type="solid"/>
              </v:shape>
            </v:group>
            <v:group style="position:absolute;left:119;top:130;width:4105;height:272" coordorigin="119,130" coordsize="4105,272">
              <v:shape style="position:absolute;left:119;top:130;width:4105;height:272" coordorigin="119,130" coordsize="4105,272" path="m119,401l4223,401,4223,130,119,130,119,401xe" filled="true" fillcolor="#d9d9d9" stroked="false">
                <v:path arrowok="t"/>
                <v:fill type="solid"/>
              </v:shape>
            </v:group>
            <v:group style="position:absolute;left:4336;top:10;width:4086;height:120" coordorigin="4336,10" coordsize="4086,120">
              <v:shape style="position:absolute;left:4336;top:10;width:4086;height:120" coordorigin="4336,10" coordsize="4086,120" path="m4336,130l8422,130,8422,10,4336,10,4336,130xe" filled="true" fillcolor="#d9d9d9" stroked="false">
                <v:path arrowok="t"/>
                <v:fill type="solid"/>
              </v:shape>
            </v:group>
            <v:group style="position:absolute;left:4336;top:130;width:104;height:272" coordorigin="4336,130" coordsize="104,272">
              <v:shape style="position:absolute;left:4336;top:130;width:104;height:272" coordorigin="4336,130" coordsize="104,272" path="m4336,401l4439,401,4439,130,4336,130,4336,401xe" filled="true" fillcolor="#d9d9d9" stroked="false">
                <v:path arrowok="t"/>
                <v:fill type="solid"/>
              </v:shape>
            </v:group>
            <v:group style="position:absolute;left:8319;top:130;width:104;height:272" coordorigin="8319,130" coordsize="104,272">
              <v:shape style="position:absolute;left:8319;top:130;width:104;height:272" coordorigin="8319,130" coordsize="104,272" path="m8319,401l8422,401,8422,130,8319,130,8319,401xe" filled="true" fillcolor="#d9d9d9" stroked="false">
                <v:path arrowok="t"/>
                <v:fill type="solid"/>
              </v:shape>
            </v:group>
            <v:group style="position:absolute;left:4336;top:401;width:4086;height:120" coordorigin="4336,401" coordsize="4086,120">
              <v:shape style="position:absolute;left:4336;top:401;width:4086;height:120" coordorigin="4336,401" coordsize="4086,120" path="m4336,521l8422,521,8422,401,4336,401,4336,521xe" filled="true" fillcolor="#d9d9d9" stroked="false">
                <v:path arrowok="t"/>
                <v:fill type="solid"/>
              </v:shape>
            </v:group>
            <v:group style="position:absolute;left:4439;top:130;width:3880;height:272" coordorigin="4439,130" coordsize="3880,272">
              <v:shape style="position:absolute;left:4439;top:130;width:3880;height:272" coordorigin="4439,130" coordsize="3880,272" path="m4439,401l8319,401,8319,130,4439,130,4439,401xe" filled="true" fillcolor="#d9d9d9" stroked="false">
                <v:path arrowok="t"/>
                <v:fill type="solid"/>
              </v:shape>
            </v:group>
            <v:group style="position:absolute;left:6;top:5;width:4321;height:2" coordorigin="6,5" coordsize="4321,2">
              <v:shape style="position:absolute;left:6;top:5;width:4321;height:2" coordorigin="6,5" coordsize="4321,0" path="m6,5l4326,5e" filled="false" stroked="true" strokeweight=".47998pt" strokecolor="#000000">
                <v:path arrowok="t"/>
              </v:shape>
            </v:group>
            <v:group style="position:absolute;left:4327;top:5;width:10;height:2" coordorigin="4327,5" coordsize="10,2">
              <v:shape style="position:absolute;left:4327;top:5;width:10;height:2" coordorigin="4327,5" coordsize="10,0" path="m4327,5l4336,5e" filled="false" stroked="true" strokeweight=".47998pt" strokecolor="#000000">
                <v:path arrowok="t"/>
              </v:shape>
            </v:group>
            <v:group style="position:absolute;left:4336;top:5;width:4086;height:2" coordorigin="4336,5" coordsize="4086,2">
              <v:shape style="position:absolute;left:4336;top:5;width:4086;height:2" coordorigin="4336,5" coordsize="4086,0" path="m4336,5l8422,5e" filled="false" stroked="true" strokeweight=".47998pt" strokecolor="#000000">
                <v:path arrowok="t"/>
              </v:shape>
            </v:group>
            <v:group style="position:absolute;left:8422;top:5;width:10;height:2" coordorigin="8422,5" coordsize="10,2">
              <v:shape style="position:absolute;left:8422;top:5;width:10;height:2" coordorigin="8422,5" coordsize="10,0" path="m8422,5l8432,5e" filled="false" stroked="true" strokeweight=".47998pt" strokecolor="#000000">
                <v:path arrowok="t"/>
              </v:shape>
            </v:group>
            <v:group style="position:absolute;left:6;top:10;width:10;height:20" coordorigin="6,10" coordsize="10,20">
              <v:shape style="position:absolute;left:6;top:10;width:10;height:20" coordorigin="6,10" coordsize="10,20" path="m6,29l16,29,16,10,6,10,6,29xe" filled="true" fillcolor="#000000" stroked="false">
                <v:path arrowok="t"/>
                <v:fill type="solid"/>
              </v:shape>
            </v:group>
            <v:group style="position:absolute;left:6;top:29;width:10;height:20" coordorigin="6,29" coordsize="10,20">
              <v:shape style="position:absolute;left:6;top:29;width:10;height:20" coordorigin="6,29" coordsize="10,20" path="m6,48l16,48,16,29,6,29,6,48xe" filled="true" fillcolor="#000000" stroked="false">
                <v:path arrowok="t"/>
                <v:fill type="solid"/>
              </v:shape>
            </v:group>
            <v:group style="position:absolute;left:6;top:48;width:10;height:20" coordorigin="6,48" coordsize="10,20">
              <v:shape style="position:absolute;left:6;top:48;width:10;height:20" coordorigin="6,48" coordsize="10,20" path="m6,67l16,67,16,48,6,48,6,67xe" filled="true" fillcolor="#000000" stroked="false">
                <v:path arrowok="t"/>
                <v:fill type="solid"/>
              </v:shape>
            </v:group>
            <v:group style="position:absolute;left:6;top:67;width:10;height:20" coordorigin="6,67" coordsize="10,20">
              <v:shape style="position:absolute;left:6;top:67;width:10;height:20" coordorigin="6,67" coordsize="10,20" path="m6,86l16,86,16,67,6,67,6,86xe" filled="true" fillcolor="#000000" stroked="false">
                <v:path arrowok="t"/>
                <v:fill type="solid"/>
              </v:shape>
            </v:group>
            <v:group style="position:absolute;left:6;top:86;width:10;height:20" coordorigin="6,86" coordsize="10,20">
              <v:shape style="position:absolute;left:6;top:86;width:10;height:20" coordorigin="6,86" coordsize="10,20" path="m6,106l16,106,16,86,6,86,6,106xe" filled="true" fillcolor="#000000" stroked="false">
                <v:path arrowok="t"/>
                <v:fill type="solid"/>
              </v:shape>
            </v:group>
            <v:group style="position:absolute;left:6;top:106;width:10;height:20" coordorigin="6,106" coordsize="10,20">
              <v:shape style="position:absolute;left:6;top:106;width:10;height:20" coordorigin="6,106" coordsize="10,20" path="m6,125l16,125,16,106,6,106,6,125xe" filled="true" fillcolor="#000000" stroked="false">
                <v:path arrowok="t"/>
                <v:fill type="solid"/>
              </v:shape>
            </v:group>
            <v:group style="position:absolute;left:6;top:125;width:10;height:20" coordorigin="6,125" coordsize="10,20">
              <v:shape style="position:absolute;left:6;top:125;width:10;height:20" coordorigin="6,125" coordsize="10,20" path="m6,144l16,144,16,125,6,125,6,144xe" filled="true" fillcolor="#000000" stroked="false">
                <v:path arrowok="t"/>
                <v:fill type="solid"/>
              </v:shape>
            </v:group>
            <v:group style="position:absolute;left:6;top:144;width:10;height:20" coordorigin="6,144" coordsize="10,20">
              <v:shape style="position:absolute;left:6;top:144;width:10;height:20" coordorigin="6,144" coordsize="10,20" path="m6,163l16,163,16,144,6,144,6,163xe" filled="true" fillcolor="#000000" stroked="false">
                <v:path arrowok="t"/>
                <v:fill type="solid"/>
              </v:shape>
            </v:group>
            <v:group style="position:absolute;left:6;top:163;width:10;height:20" coordorigin="6,163" coordsize="10,20">
              <v:shape style="position:absolute;left:6;top:163;width:10;height:20" coordorigin="6,163" coordsize="10,20" path="m6,182l16,182,16,163,6,163,6,182xe" filled="true" fillcolor="#000000" stroked="false">
                <v:path arrowok="t"/>
                <v:fill type="solid"/>
              </v:shape>
            </v:group>
            <v:group style="position:absolute;left:6;top:182;width:10;height:20" coordorigin="6,182" coordsize="10,20">
              <v:shape style="position:absolute;left:6;top:182;width:10;height:20" coordorigin="6,182" coordsize="10,20" path="m6,202l16,202,16,182,6,182,6,202xe" filled="true" fillcolor="#000000" stroked="false">
                <v:path arrowok="t"/>
                <v:fill type="solid"/>
              </v:shape>
            </v:group>
            <v:group style="position:absolute;left:6;top:202;width:10;height:20" coordorigin="6,202" coordsize="10,20">
              <v:shape style="position:absolute;left:6;top:202;width:10;height:20" coordorigin="6,202" coordsize="10,20" path="m6,221l16,221,16,202,6,202,6,221xe" filled="true" fillcolor="#000000" stroked="false">
                <v:path arrowok="t"/>
                <v:fill type="solid"/>
              </v:shape>
            </v:group>
            <v:group style="position:absolute;left:6;top:221;width:10;height:20" coordorigin="6,221" coordsize="10,20">
              <v:shape style="position:absolute;left:6;top:221;width:10;height:20" coordorigin="6,221" coordsize="10,20" path="m6,240l16,240,16,221,6,221,6,240xe" filled="true" fillcolor="#000000" stroked="false">
                <v:path arrowok="t"/>
                <v:fill type="solid"/>
              </v:shape>
            </v:group>
            <v:group style="position:absolute;left:6;top:240;width:10;height:20" coordorigin="6,240" coordsize="10,20">
              <v:shape style="position:absolute;left:6;top:240;width:10;height:20" coordorigin="6,240" coordsize="10,20" path="m6,259l16,259,16,240,6,240,6,259xe" filled="true" fillcolor="#000000" stroked="false">
                <v:path arrowok="t"/>
                <v:fill type="solid"/>
              </v:shape>
            </v:group>
            <v:group style="position:absolute;left:6;top:259;width:10;height:20" coordorigin="6,259" coordsize="10,20">
              <v:shape style="position:absolute;left:6;top:259;width:10;height:20" coordorigin="6,259" coordsize="10,20" path="m6,278l16,278,16,259,6,259,6,278xe" filled="true" fillcolor="#000000" stroked="false">
                <v:path arrowok="t"/>
                <v:fill type="solid"/>
              </v:shape>
            </v:group>
            <v:group style="position:absolute;left:6;top:278;width:10;height:20" coordorigin="6,278" coordsize="10,20">
              <v:shape style="position:absolute;left:6;top:278;width:10;height:20" coordorigin="6,278" coordsize="10,20" path="m6,298l16,298,16,278,6,278,6,298xe" filled="true" fillcolor="#000000" stroked="false">
                <v:path arrowok="t"/>
                <v:fill type="solid"/>
              </v:shape>
            </v:group>
            <v:group style="position:absolute;left:6;top:298;width:10;height:20" coordorigin="6,298" coordsize="10,20">
              <v:shape style="position:absolute;left:6;top:298;width:10;height:20" coordorigin="6,298" coordsize="10,20" path="m6,317l16,317,16,298,6,298,6,317xe" filled="true" fillcolor="#000000" stroked="false">
                <v:path arrowok="t"/>
                <v:fill type="solid"/>
              </v:shape>
            </v:group>
            <v:group style="position:absolute;left:6;top:317;width:10;height:20" coordorigin="6,317" coordsize="10,20">
              <v:shape style="position:absolute;left:6;top:317;width:10;height:20" coordorigin="6,317" coordsize="10,20" path="m6,336l16,336,16,317,6,317,6,336xe" filled="true" fillcolor="#000000" stroked="false">
                <v:path arrowok="t"/>
                <v:fill type="solid"/>
              </v:shape>
            </v:group>
            <v:group style="position:absolute;left:6;top:336;width:10;height:20" coordorigin="6,336" coordsize="10,20">
              <v:shape style="position:absolute;left:6;top:336;width:10;height:20" coordorigin="6,336" coordsize="10,20" path="m6,355l16,355,16,336,6,336,6,355xe" filled="true" fillcolor="#000000" stroked="false">
                <v:path arrowok="t"/>
                <v:fill type="solid"/>
              </v:shape>
            </v:group>
            <v:group style="position:absolute;left:6;top:355;width:10;height:20" coordorigin="6,355" coordsize="10,20">
              <v:shape style="position:absolute;left:6;top:355;width:10;height:20" coordorigin="6,355" coordsize="10,20" path="m6,374l16,374,16,355,6,355,6,374xe" filled="true" fillcolor="#000000" stroked="false">
                <v:path arrowok="t"/>
                <v:fill type="solid"/>
              </v:shape>
            </v:group>
            <v:group style="position:absolute;left:6;top:374;width:10;height:20" coordorigin="6,374" coordsize="10,20">
              <v:shape style="position:absolute;left:6;top:374;width:10;height:20" coordorigin="6,374" coordsize="10,20" path="m6,394l16,394,16,374,6,374,6,394xe" filled="true" fillcolor="#000000" stroked="false">
                <v:path arrowok="t"/>
                <v:fill type="solid"/>
              </v:shape>
            </v:group>
            <v:group style="position:absolute;left:6;top:394;width:10;height:20" coordorigin="6,394" coordsize="10,20">
              <v:shape style="position:absolute;left:6;top:394;width:10;height:20" coordorigin="6,394" coordsize="10,20" path="m6,413l16,413,16,394,6,394,6,413xe" filled="true" fillcolor="#000000" stroked="false">
                <v:path arrowok="t"/>
                <v:fill type="solid"/>
              </v:shape>
            </v:group>
            <v:group style="position:absolute;left:6;top:413;width:10;height:20" coordorigin="6,413" coordsize="10,20">
              <v:shape style="position:absolute;left:6;top:413;width:10;height:20" coordorigin="6,413" coordsize="10,20" path="m6,432l16,432,16,413,6,413,6,432xe" filled="true" fillcolor="#000000" stroked="false">
                <v:path arrowok="t"/>
                <v:fill type="solid"/>
              </v:shape>
            </v:group>
            <v:group style="position:absolute;left:6;top:432;width:10;height:20" coordorigin="6,432" coordsize="10,20">
              <v:shape style="position:absolute;left:6;top:432;width:10;height:20" coordorigin="6,432" coordsize="10,20" path="m6,451l16,451,16,432,6,432,6,451xe" filled="true" fillcolor="#000000" stroked="false">
                <v:path arrowok="t"/>
                <v:fill type="solid"/>
              </v:shape>
            </v:group>
            <v:group style="position:absolute;left:6;top:451;width:10;height:20" coordorigin="6,451" coordsize="10,20">
              <v:shape style="position:absolute;left:6;top:451;width:10;height:20" coordorigin="6,451" coordsize="10,20" path="m6,470l16,470,16,451,6,451,6,470xe" filled="true" fillcolor="#000000" stroked="false">
                <v:path arrowok="t"/>
                <v:fill type="solid"/>
              </v:shape>
            </v:group>
            <v:group style="position:absolute;left:6;top:470;width:10;height:20" coordorigin="6,470" coordsize="10,20">
              <v:shape style="position:absolute;left:6;top:470;width:10;height:20" coordorigin="6,470" coordsize="10,20" path="m6,490l16,490,16,470,6,470,6,490xe" filled="true" fillcolor="#000000" stroked="false">
                <v:path arrowok="t"/>
                <v:fill type="solid"/>
              </v:shape>
            </v:group>
            <v:group style="position:absolute;left:6;top:490;width:10;height:20" coordorigin="6,490" coordsize="10,20">
              <v:shape style="position:absolute;left:6;top:490;width:10;height:20" coordorigin="6,490" coordsize="10,20" path="m6,509l16,509,16,490,6,490,6,509xe" filled="true" fillcolor="#000000" stroked="false">
                <v:path arrowok="t"/>
                <v:fill type="solid"/>
              </v:shape>
            </v:group>
            <v:group style="position:absolute;left:6;top:515;width:10;height:2" coordorigin="6,515" coordsize="10,2">
              <v:shape style="position:absolute;left:6;top:515;width:10;height:2" coordorigin="6,515" coordsize="10,0" path="m6,515l16,515e" filled="false" stroked="true" strokeweight=".599980pt" strokecolor="#000000">
                <v:path arrowok="t"/>
              </v:shape>
            </v:group>
            <v:group style="position:absolute;left:4327;top:10;width:10;height:20" coordorigin="4327,10" coordsize="10,20">
              <v:shape style="position:absolute;left:4327;top:10;width:10;height:20" coordorigin="4327,10" coordsize="10,20" path="m4327,29l4336,29,4336,10,4327,10,4327,29xe" filled="true" fillcolor="#000000" stroked="false">
                <v:path arrowok="t"/>
                <v:fill type="solid"/>
              </v:shape>
            </v:group>
            <v:group style="position:absolute;left:4327;top:29;width:10;height:20" coordorigin="4327,29" coordsize="10,20">
              <v:shape style="position:absolute;left:4327;top:29;width:10;height:20" coordorigin="4327,29" coordsize="10,20" path="m4327,48l4336,48,4336,29,4327,29,4327,48xe" filled="true" fillcolor="#000000" stroked="false">
                <v:path arrowok="t"/>
                <v:fill type="solid"/>
              </v:shape>
            </v:group>
            <v:group style="position:absolute;left:4327;top:48;width:10;height:20" coordorigin="4327,48" coordsize="10,20">
              <v:shape style="position:absolute;left:4327;top:48;width:10;height:20" coordorigin="4327,48" coordsize="10,20" path="m4327,67l4336,67,4336,48,4327,48,4327,67xe" filled="true" fillcolor="#000000" stroked="false">
                <v:path arrowok="t"/>
                <v:fill type="solid"/>
              </v:shape>
            </v:group>
            <v:group style="position:absolute;left:4327;top:67;width:10;height:20" coordorigin="4327,67" coordsize="10,20">
              <v:shape style="position:absolute;left:4327;top:67;width:10;height:20" coordorigin="4327,67" coordsize="10,20" path="m4327,86l4336,86,4336,67,4327,67,4327,86xe" filled="true" fillcolor="#000000" stroked="false">
                <v:path arrowok="t"/>
                <v:fill type="solid"/>
              </v:shape>
            </v:group>
            <v:group style="position:absolute;left:4327;top:86;width:10;height:20" coordorigin="4327,86" coordsize="10,20">
              <v:shape style="position:absolute;left:4327;top:86;width:10;height:20" coordorigin="4327,86" coordsize="10,20" path="m4327,106l4336,106,4336,86,4327,86,4327,106xe" filled="true" fillcolor="#000000" stroked="false">
                <v:path arrowok="t"/>
                <v:fill type="solid"/>
              </v:shape>
            </v:group>
            <v:group style="position:absolute;left:4327;top:106;width:10;height:20" coordorigin="4327,106" coordsize="10,20">
              <v:shape style="position:absolute;left:4327;top:106;width:10;height:20" coordorigin="4327,106" coordsize="10,20" path="m4327,125l4336,125,4336,106,4327,106,4327,125xe" filled="true" fillcolor="#000000" stroked="false">
                <v:path arrowok="t"/>
                <v:fill type="solid"/>
              </v:shape>
            </v:group>
            <v:group style="position:absolute;left:4327;top:125;width:10;height:20" coordorigin="4327,125" coordsize="10,20">
              <v:shape style="position:absolute;left:4327;top:125;width:10;height:20" coordorigin="4327,125" coordsize="10,20" path="m4327,144l4336,144,4336,125,4327,125,4327,144xe" filled="true" fillcolor="#000000" stroked="false">
                <v:path arrowok="t"/>
                <v:fill type="solid"/>
              </v:shape>
            </v:group>
            <v:group style="position:absolute;left:4327;top:144;width:10;height:20" coordorigin="4327,144" coordsize="10,20">
              <v:shape style="position:absolute;left:4327;top:144;width:10;height:20" coordorigin="4327,144" coordsize="10,20" path="m4327,163l4336,163,4336,144,4327,144,4327,163xe" filled="true" fillcolor="#000000" stroked="false">
                <v:path arrowok="t"/>
                <v:fill type="solid"/>
              </v:shape>
            </v:group>
            <v:group style="position:absolute;left:4327;top:163;width:10;height:20" coordorigin="4327,163" coordsize="10,20">
              <v:shape style="position:absolute;left:4327;top:163;width:10;height:20" coordorigin="4327,163" coordsize="10,20" path="m4327,182l4336,182,4336,163,4327,163,4327,182xe" filled="true" fillcolor="#000000" stroked="false">
                <v:path arrowok="t"/>
                <v:fill type="solid"/>
              </v:shape>
            </v:group>
            <v:group style="position:absolute;left:4327;top:182;width:10;height:20" coordorigin="4327,182" coordsize="10,20">
              <v:shape style="position:absolute;left:4327;top:182;width:10;height:20" coordorigin="4327,182" coordsize="10,20" path="m4327,202l4336,202,4336,182,4327,182,4327,202xe" filled="true" fillcolor="#000000" stroked="false">
                <v:path arrowok="t"/>
                <v:fill type="solid"/>
              </v:shape>
            </v:group>
            <v:group style="position:absolute;left:4327;top:202;width:10;height:20" coordorigin="4327,202" coordsize="10,20">
              <v:shape style="position:absolute;left:4327;top:202;width:10;height:20" coordorigin="4327,202" coordsize="10,20" path="m4327,221l4336,221,4336,202,4327,202,4327,221xe" filled="true" fillcolor="#000000" stroked="false">
                <v:path arrowok="t"/>
                <v:fill type="solid"/>
              </v:shape>
            </v:group>
            <v:group style="position:absolute;left:4327;top:221;width:10;height:20" coordorigin="4327,221" coordsize="10,20">
              <v:shape style="position:absolute;left:4327;top:221;width:10;height:20" coordorigin="4327,221" coordsize="10,20" path="m4327,240l4336,240,4336,221,4327,221,4327,240xe" filled="true" fillcolor="#000000" stroked="false">
                <v:path arrowok="t"/>
                <v:fill type="solid"/>
              </v:shape>
            </v:group>
            <v:group style="position:absolute;left:4327;top:240;width:10;height:20" coordorigin="4327,240" coordsize="10,20">
              <v:shape style="position:absolute;left:4327;top:240;width:10;height:20" coordorigin="4327,240" coordsize="10,20" path="m4327,259l4336,259,4336,240,4327,240,4327,259xe" filled="true" fillcolor="#000000" stroked="false">
                <v:path arrowok="t"/>
                <v:fill type="solid"/>
              </v:shape>
            </v:group>
            <v:group style="position:absolute;left:4327;top:259;width:10;height:20" coordorigin="4327,259" coordsize="10,20">
              <v:shape style="position:absolute;left:4327;top:259;width:10;height:20" coordorigin="4327,259" coordsize="10,20" path="m4327,278l4336,278,4336,259,4327,259,4327,278xe" filled="true" fillcolor="#000000" stroked="false">
                <v:path arrowok="t"/>
                <v:fill type="solid"/>
              </v:shape>
            </v:group>
            <v:group style="position:absolute;left:4327;top:278;width:10;height:20" coordorigin="4327,278" coordsize="10,20">
              <v:shape style="position:absolute;left:4327;top:278;width:10;height:20" coordorigin="4327,278" coordsize="10,20" path="m4327,298l4336,298,4336,278,4327,278,4327,298xe" filled="true" fillcolor="#000000" stroked="false">
                <v:path arrowok="t"/>
                <v:fill type="solid"/>
              </v:shape>
            </v:group>
            <v:group style="position:absolute;left:4327;top:298;width:10;height:20" coordorigin="4327,298" coordsize="10,20">
              <v:shape style="position:absolute;left:4327;top:298;width:10;height:20" coordorigin="4327,298" coordsize="10,20" path="m4327,317l4336,317,4336,298,4327,298,4327,317xe" filled="true" fillcolor="#000000" stroked="false">
                <v:path arrowok="t"/>
                <v:fill type="solid"/>
              </v:shape>
            </v:group>
            <v:group style="position:absolute;left:4327;top:317;width:10;height:20" coordorigin="4327,317" coordsize="10,20">
              <v:shape style="position:absolute;left:4327;top:317;width:10;height:20" coordorigin="4327,317" coordsize="10,20" path="m4327,336l4336,336,4336,317,4327,317,4327,336xe" filled="true" fillcolor="#000000" stroked="false">
                <v:path arrowok="t"/>
                <v:fill type="solid"/>
              </v:shape>
            </v:group>
            <v:group style="position:absolute;left:4327;top:336;width:10;height:20" coordorigin="4327,336" coordsize="10,20">
              <v:shape style="position:absolute;left:4327;top:336;width:10;height:20" coordorigin="4327,336" coordsize="10,20" path="m4327,355l4336,355,4336,336,4327,336,4327,355xe" filled="true" fillcolor="#000000" stroked="false">
                <v:path arrowok="t"/>
                <v:fill type="solid"/>
              </v:shape>
            </v:group>
            <v:group style="position:absolute;left:4327;top:355;width:10;height:20" coordorigin="4327,355" coordsize="10,20">
              <v:shape style="position:absolute;left:4327;top:355;width:10;height:20" coordorigin="4327,355" coordsize="10,20" path="m4327,374l4336,374,4336,355,4327,355,4327,374xe" filled="true" fillcolor="#000000" stroked="false">
                <v:path arrowok="t"/>
                <v:fill type="solid"/>
              </v:shape>
            </v:group>
            <v:group style="position:absolute;left:4327;top:374;width:10;height:20" coordorigin="4327,374" coordsize="10,20">
              <v:shape style="position:absolute;left:4327;top:374;width:10;height:20" coordorigin="4327,374" coordsize="10,20" path="m4327,394l4336,394,4336,374,4327,374,4327,394xe" filled="true" fillcolor="#000000" stroked="false">
                <v:path arrowok="t"/>
                <v:fill type="solid"/>
              </v:shape>
            </v:group>
            <v:group style="position:absolute;left:4327;top:394;width:10;height:20" coordorigin="4327,394" coordsize="10,20">
              <v:shape style="position:absolute;left:4327;top:394;width:10;height:20" coordorigin="4327,394" coordsize="10,20" path="m4327,413l4336,413,4336,394,4327,394,4327,413xe" filled="true" fillcolor="#000000" stroked="false">
                <v:path arrowok="t"/>
                <v:fill type="solid"/>
              </v:shape>
            </v:group>
            <v:group style="position:absolute;left:4327;top:413;width:10;height:20" coordorigin="4327,413" coordsize="10,20">
              <v:shape style="position:absolute;left:4327;top:413;width:10;height:20" coordorigin="4327,413" coordsize="10,20" path="m4327,432l4336,432,4336,413,4327,413,4327,432xe" filled="true" fillcolor="#000000" stroked="false">
                <v:path arrowok="t"/>
                <v:fill type="solid"/>
              </v:shape>
            </v:group>
            <v:group style="position:absolute;left:4327;top:432;width:10;height:20" coordorigin="4327,432" coordsize="10,20">
              <v:shape style="position:absolute;left:4327;top:432;width:10;height:20" coordorigin="4327,432" coordsize="10,20" path="m4327,451l4336,451,4336,432,4327,432,4327,451xe" filled="true" fillcolor="#000000" stroked="false">
                <v:path arrowok="t"/>
                <v:fill type="solid"/>
              </v:shape>
            </v:group>
            <v:group style="position:absolute;left:4327;top:451;width:10;height:20" coordorigin="4327,451" coordsize="10,20">
              <v:shape style="position:absolute;left:4327;top:451;width:10;height:20" coordorigin="4327,451" coordsize="10,20" path="m4327,470l4336,470,4336,451,4327,451,4327,470xe" filled="true" fillcolor="#000000" stroked="false">
                <v:path arrowok="t"/>
                <v:fill type="solid"/>
              </v:shape>
            </v:group>
            <v:group style="position:absolute;left:4327;top:470;width:10;height:20" coordorigin="4327,470" coordsize="10,20">
              <v:shape style="position:absolute;left:4327;top:470;width:10;height:20" coordorigin="4327,470" coordsize="10,20" path="m4327,490l4336,490,4336,470,4327,470,4327,490xe" filled="true" fillcolor="#000000" stroked="false">
                <v:path arrowok="t"/>
                <v:fill type="solid"/>
              </v:shape>
            </v:group>
            <v:group style="position:absolute;left:4327;top:490;width:10;height:20" coordorigin="4327,490" coordsize="10,20">
              <v:shape style="position:absolute;left:4327;top:490;width:10;height:20" coordorigin="4327,490" coordsize="10,20" path="m4327,509l4336,509,4336,490,4327,490,4327,509xe" filled="true" fillcolor="#000000" stroked="false">
                <v:path arrowok="t"/>
                <v:fill type="solid"/>
              </v:shape>
            </v:group>
            <v:group style="position:absolute;left:4327;top:515;width:10;height:2" coordorigin="4327,515" coordsize="10,2">
              <v:shape style="position:absolute;left:4327;top:515;width:10;height:2" coordorigin="4327,515" coordsize="10,0" path="m4327,515l4336,515e" filled="false" stroked="true" strokeweight=".599980pt" strokecolor="#000000">
                <v:path arrowok="t"/>
              </v:shape>
            </v:group>
            <v:group style="position:absolute;left:8422;top:10;width:10;height:20" coordorigin="8422,10" coordsize="10,20">
              <v:shape style="position:absolute;left:8422;top:10;width:10;height:20" coordorigin="8422,10" coordsize="10,20" path="m8422,29l8432,29,8432,10,8422,10,8422,29xe" filled="true" fillcolor="#000000" stroked="false">
                <v:path arrowok="t"/>
                <v:fill type="solid"/>
              </v:shape>
            </v:group>
            <v:group style="position:absolute;left:8422;top:29;width:10;height:20" coordorigin="8422,29" coordsize="10,20">
              <v:shape style="position:absolute;left:8422;top:29;width:10;height:20" coordorigin="8422,29" coordsize="10,20" path="m8422,48l8432,48,8432,29,8422,29,8422,48xe" filled="true" fillcolor="#000000" stroked="false">
                <v:path arrowok="t"/>
                <v:fill type="solid"/>
              </v:shape>
            </v:group>
            <v:group style="position:absolute;left:8422;top:48;width:10;height:20" coordorigin="8422,48" coordsize="10,20">
              <v:shape style="position:absolute;left:8422;top:48;width:10;height:20" coordorigin="8422,48" coordsize="10,20" path="m8422,67l8432,67,8432,48,8422,48,8422,67xe" filled="true" fillcolor="#000000" stroked="false">
                <v:path arrowok="t"/>
                <v:fill type="solid"/>
              </v:shape>
            </v:group>
            <v:group style="position:absolute;left:8422;top:67;width:10;height:20" coordorigin="8422,67" coordsize="10,20">
              <v:shape style="position:absolute;left:8422;top:67;width:10;height:20" coordorigin="8422,67" coordsize="10,20" path="m8422,86l8432,86,8432,67,8422,67,8422,86xe" filled="true" fillcolor="#000000" stroked="false">
                <v:path arrowok="t"/>
                <v:fill type="solid"/>
              </v:shape>
            </v:group>
            <v:group style="position:absolute;left:8422;top:86;width:10;height:20" coordorigin="8422,86" coordsize="10,20">
              <v:shape style="position:absolute;left:8422;top:86;width:10;height:20" coordorigin="8422,86" coordsize="10,20" path="m8422,106l8432,106,8432,86,8422,86,8422,106xe" filled="true" fillcolor="#000000" stroked="false">
                <v:path arrowok="t"/>
                <v:fill type="solid"/>
              </v:shape>
            </v:group>
            <v:group style="position:absolute;left:8422;top:106;width:10;height:20" coordorigin="8422,106" coordsize="10,20">
              <v:shape style="position:absolute;left:8422;top:106;width:10;height:20" coordorigin="8422,106" coordsize="10,20" path="m8422,125l8432,125,8432,106,8422,106,8422,125xe" filled="true" fillcolor="#000000" stroked="false">
                <v:path arrowok="t"/>
                <v:fill type="solid"/>
              </v:shape>
            </v:group>
            <v:group style="position:absolute;left:8422;top:125;width:10;height:20" coordorigin="8422,125" coordsize="10,20">
              <v:shape style="position:absolute;left:8422;top:125;width:10;height:20" coordorigin="8422,125" coordsize="10,20" path="m8422,144l8432,144,8432,125,8422,125,8422,144xe" filled="true" fillcolor="#000000" stroked="false">
                <v:path arrowok="t"/>
                <v:fill type="solid"/>
              </v:shape>
            </v:group>
            <v:group style="position:absolute;left:8422;top:144;width:10;height:20" coordorigin="8422,144" coordsize="10,20">
              <v:shape style="position:absolute;left:8422;top:144;width:10;height:20" coordorigin="8422,144" coordsize="10,20" path="m8422,163l8432,163,8432,144,8422,144,8422,163xe" filled="true" fillcolor="#000000" stroked="false">
                <v:path arrowok="t"/>
                <v:fill type="solid"/>
              </v:shape>
            </v:group>
            <v:group style="position:absolute;left:8422;top:163;width:10;height:20" coordorigin="8422,163" coordsize="10,20">
              <v:shape style="position:absolute;left:8422;top:163;width:10;height:20" coordorigin="8422,163" coordsize="10,20" path="m8422,182l8432,182,8432,163,8422,163,8422,182xe" filled="true" fillcolor="#000000" stroked="false">
                <v:path arrowok="t"/>
                <v:fill type="solid"/>
              </v:shape>
            </v:group>
            <v:group style="position:absolute;left:8422;top:182;width:10;height:20" coordorigin="8422,182" coordsize="10,20">
              <v:shape style="position:absolute;left:8422;top:182;width:10;height:20" coordorigin="8422,182" coordsize="10,20" path="m8422,202l8432,202,8432,182,8422,182,8422,202xe" filled="true" fillcolor="#000000" stroked="false">
                <v:path arrowok="t"/>
                <v:fill type="solid"/>
              </v:shape>
            </v:group>
            <v:group style="position:absolute;left:8422;top:202;width:10;height:20" coordorigin="8422,202" coordsize="10,20">
              <v:shape style="position:absolute;left:8422;top:202;width:10;height:20" coordorigin="8422,202" coordsize="10,20" path="m8422,221l8432,221,8432,202,8422,202,8422,221xe" filled="true" fillcolor="#000000" stroked="false">
                <v:path arrowok="t"/>
                <v:fill type="solid"/>
              </v:shape>
            </v:group>
            <v:group style="position:absolute;left:8422;top:221;width:10;height:20" coordorigin="8422,221" coordsize="10,20">
              <v:shape style="position:absolute;left:8422;top:221;width:10;height:20" coordorigin="8422,221" coordsize="10,20" path="m8422,240l8432,240,8432,221,8422,221,8422,240xe" filled="true" fillcolor="#000000" stroked="false">
                <v:path arrowok="t"/>
                <v:fill type="solid"/>
              </v:shape>
            </v:group>
            <v:group style="position:absolute;left:8422;top:240;width:10;height:20" coordorigin="8422,240" coordsize="10,20">
              <v:shape style="position:absolute;left:8422;top:240;width:10;height:20" coordorigin="8422,240" coordsize="10,20" path="m8422,259l8432,259,8432,240,8422,240,8422,259xe" filled="true" fillcolor="#000000" stroked="false">
                <v:path arrowok="t"/>
                <v:fill type="solid"/>
              </v:shape>
            </v:group>
            <v:group style="position:absolute;left:8422;top:259;width:10;height:20" coordorigin="8422,259" coordsize="10,20">
              <v:shape style="position:absolute;left:8422;top:259;width:10;height:20" coordorigin="8422,259" coordsize="10,20" path="m8422,278l8432,278,8432,259,8422,259,8422,278xe" filled="true" fillcolor="#000000" stroked="false">
                <v:path arrowok="t"/>
                <v:fill type="solid"/>
              </v:shape>
            </v:group>
            <v:group style="position:absolute;left:8422;top:278;width:10;height:20" coordorigin="8422,278" coordsize="10,20">
              <v:shape style="position:absolute;left:8422;top:278;width:10;height:20" coordorigin="8422,278" coordsize="10,20" path="m8422,298l8432,298,8432,278,8422,278,8422,298xe" filled="true" fillcolor="#000000" stroked="false">
                <v:path arrowok="t"/>
                <v:fill type="solid"/>
              </v:shape>
            </v:group>
            <v:group style="position:absolute;left:8422;top:298;width:10;height:20" coordorigin="8422,298" coordsize="10,20">
              <v:shape style="position:absolute;left:8422;top:298;width:10;height:20" coordorigin="8422,298" coordsize="10,20" path="m8422,317l8432,317,8432,298,8422,298,8422,317xe" filled="true" fillcolor="#000000" stroked="false">
                <v:path arrowok="t"/>
                <v:fill type="solid"/>
              </v:shape>
            </v:group>
            <v:group style="position:absolute;left:8422;top:317;width:10;height:20" coordorigin="8422,317" coordsize="10,20">
              <v:shape style="position:absolute;left:8422;top:317;width:10;height:20" coordorigin="8422,317" coordsize="10,20" path="m8422,336l8432,336,8432,317,8422,317,8422,336xe" filled="true" fillcolor="#000000" stroked="false">
                <v:path arrowok="t"/>
                <v:fill type="solid"/>
              </v:shape>
            </v:group>
            <v:group style="position:absolute;left:8422;top:336;width:10;height:20" coordorigin="8422,336" coordsize="10,20">
              <v:shape style="position:absolute;left:8422;top:336;width:10;height:20" coordorigin="8422,336" coordsize="10,20" path="m8422,355l8432,355,8432,336,8422,336,8422,355xe" filled="true" fillcolor="#000000" stroked="false">
                <v:path arrowok="t"/>
                <v:fill type="solid"/>
              </v:shape>
            </v:group>
            <v:group style="position:absolute;left:8422;top:355;width:10;height:20" coordorigin="8422,355" coordsize="10,20">
              <v:shape style="position:absolute;left:8422;top:355;width:10;height:20" coordorigin="8422,355" coordsize="10,20" path="m8422,374l8432,374,8432,355,8422,355,8422,374xe" filled="true" fillcolor="#000000" stroked="false">
                <v:path arrowok="t"/>
                <v:fill type="solid"/>
              </v:shape>
            </v:group>
            <v:group style="position:absolute;left:8422;top:374;width:10;height:20" coordorigin="8422,374" coordsize="10,20">
              <v:shape style="position:absolute;left:8422;top:374;width:10;height:20" coordorigin="8422,374" coordsize="10,20" path="m8422,394l8432,394,8432,374,8422,374,8422,394xe" filled="true" fillcolor="#000000" stroked="false">
                <v:path arrowok="t"/>
                <v:fill type="solid"/>
              </v:shape>
            </v:group>
            <v:group style="position:absolute;left:8422;top:394;width:10;height:20" coordorigin="8422,394" coordsize="10,20">
              <v:shape style="position:absolute;left:8422;top:394;width:10;height:20" coordorigin="8422,394" coordsize="10,20" path="m8422,413l8432,413,8432,394,8422,394,8422,413xe" filled="true" fillcolor="#000000" stroked="false">
                <v:path arrowok="t"/>
                <v:fill type="solid"/>
              </v:shape>
            </v:group>
            <v:group style="position:absolute;left:8422;top:413;width:10;height:20" coordorigin="8422,413" coordsize="10,20">
              <v:shape style="position:absolute;left:8422;top:413;width:10;height:20" coordorigin="8422,413" coordsize="10,20" path="m8422,432l8432,432,8432,413,8422,413,8422,432xe" filled="true" fillcolor="#000000" stroked="false">
                <v:path arrowok="t"/>
                <v:fill type="solid"/>
              </v:shape>
            </v:group>
            <v:group style="position:absolute;left:8422;top:432;width:10;height:20" coordorigin="8422,432" coordsize="10,20">
              <v:shape style="position:absolute;left:8422;top:432;width:10;height:20" coordorigin="8422,432" coordsize="10,20" path="m8422,451l8432,451,8432,432,8422,432,8422,451xe" filled="true" fillcolor="#000000" stroked="false">
                <v:path arrowok="t"/>
                <v:fill type="solid"/>
              </v:shape>
            </v:group>
            <v:group style="position:absolute;left:8422;top:451;width:10;height:20" coordorigin="8422,451" coordsize="10,20">
              <v:shape style="position:absolute;left:8422;top:451;width:10;height:20" coordorigin="8422,451" coordsize="10,20" path="m8422,470l8432,470,8432,451,8422,451,8422,470xe" filled="true" fillcolor="#000000" stroked="false">
                <v:path arrowok="t"/>
                <v:fill type="solid"/>
              </v:shape>
            </v:group>
            <v:group style="position:absolute;left:8422;top:470;width:10;height:20" coordorigin="8422,470" coordsize="10,20">
              <v:shape style="position:absolute;left:8422;top:470;width:10;height:20" coordorigin="8422,470" coordsize="10,20" path="m8422,490l8432,490,8432,470,8422,470,8422,490xe" filled="true" fillcolor="#000000" stroked="false">
                <v:path arrowok="t"/>
                <v:fill type="solid"/>
              </v:shape>
            </v:group>
            <v:group style="position:absolute;left:8422;top:490;width:10;height:20" coordorigin="8422,490" coordsize="10,20">
              <v:shape style="position:absolute;left:8422;top:490;width:10;height:20" coordorigin="8422,490" coordsize="10,20" path="m8422,509l8432,509,8432,490,8422,490,8422,509xe" filled="true" fillcolor="#000000" stroked="false">
                <v:path arrowok="t"/>
                <v:fill type="solid"/>
              </v:shape>
            </v:group>
            <v:group style="position:absolute;left:8422;top:515;width:10;height:2" coordorigin="8422,515" coordsize="10,2">
              <v:shape style="position:absolute;left:8422;top:515;width:10;height:2" coordorigin="8422,515" coordsize="10,0" path="m8422,515l8432,515e" filled="false" stroked="true" strokeweight=".599980pt" strokecolor="#000000">
                <v:path arrowok="t"/>
              </v:shape>
            </v:group>
            <v:group style="position:absolute;left:6;top:526;width:10;height:2" coordorigin="6,526" coordsize="10,2">
              <v:shape style="position:absolute;left:6;top:526;width:10;height:2" coordorigin="6,526" coordsize="10,0" path="m6,526l16,526e" filled="false" stroked="true" strokeweight=".48004pt" strokecolor="#000000">
                <v:path arrowok="t"/>
              </v:shape>
            </v:group>
            <v:group style="position:absolute;left:4327;top:526;width:10;height:2" coordorigin="4327,526" coordsize="10,2">
              <v:shape style="position:absolute;left:4327;top:526;width:10;height:2" coordorigin="4327,526" coordsize="10,0" path="m4327,526l4336,526e" filled="false" stroked="true" strokeweight=".48004pt" strokecolor="#000000">
                <v:path arrowok="t"/>
              </v:shape>
              <v:shape style="position:absolute;left:16;top:521;width:8406;height:10" type="#_x0000_t75" stroked="false">
                <v:imagedata r:id="rId342" o:title=""/>
              </v:shape>
            </v:group>
            <v:group style="position:absolute;left:8422;top:526;width:10;height:2" coordorigin="8422,526" coordsize="10,2">
              <v:shape style="position:absolute;left:8422;top:526;width:10;height:2" coordorigin="8422,526" coordsize="10,0" path="m8422,526l8432,526e" filled="false" stroked="true" strokeweight=".48004pt" strokecolor="#000000">
                <v:path arrowok="t"/>
              </v:shape>
            </v:group>
            <v:group style="position:absolute;left:6;top:530;width:10;height:20" coordorigin="6,530" coordsize="10,20">
              <v:shape style="position:absolute;left:6;top:530;width:10;height:20" coordorigin="6,530" coordsize="10,20" path="m6,550l16,550,16,530,6,530,6,550xe" filled="true" fillcolor="#000000" stroked="false">
                <v:path arrowok="t"/>
                <v:fill type="solid"/>
              </v:shape>
            </v:group>
            <v:group style="position:absolute;left:6;top:550;width:10;height:20" coordorigin="6,550" coordsize="10,20">
              <v:shape style="position:absolute;left:6;top:550;width:10;height:20" coordorigin="6,550" coordsize="10,20" path="m6,569l16,569,16,550,6,550,6,569xe" filled="true" fillcolor="#000000" stroked="false">
                <v:path arrowok="t"/>
                <v:fill type="solid"/>
              </v:shape>
            </v:group>
            <v:group style="position:absolute;left:6;top:569;width:10;height:20" coordorigin="6,569" coordsize="10,20">
              <v:shape style="position:absolute;left:6;top:569;width:10;height:20" coordorigin="6,569" coordsize="10,20" path="m6,588l16,588,16,569,6,569,6,588xe" filled="true" fillcolor="#000000" stroked="false">
                <v:path arrowok="t"/>
                <v:fill type="solid"/>
              </v:shape>
            </v:group>
            <v:group style="position:absolute;left:6;top:588;width:10;height:20" coordorigin="6,588" coordsize="10,20">
              <v:shape style="position:absolute;left:6;top:588;width:10;height:20" coordorigin="6,588" coordsize="10,20" path="m6,607l16,607,16,588,6,588,6,607xe" filled="true" fillcolor="#000000" stroked="false">
                <v:path arrowok="t"/>
                <v:fill type="solid"/>
              </v:shape>
            </v:group>
            <v:group style="position:absolute;left:6;top:607;width:10;height:20" coordorigin="6,607" coordsize="10,20">
              <v:shape style="position:absolute;left:6;top:607;width:10;height:20" coordorigin="6,607" coordsize="10,20" path="m6,626l16,626,16,607,6,607,6,626xe" filled="true" fillcolor="#000000" stroked="false">
                <v:path arrowok="t"/>
                <v:fill type="solid"/>
              </v:shape>
            </v:group>
            <v:group style="position:absolute;left:6;top:626;width:10;height:20" coordorigin="6,626" coordsize="10,20">
              <v:shape style="position:absolute;left:6;top:626;width:10;height:20" coordorigin="6,626" coordsize="10,20" path="m6,646l16,646,16,626,6,626,6,646xe" filled="true" fillcolor="#000000" stroked="false">
                <v:path arrowok="t"/>
                <v:fill type="solid"/>
              </v:shape>
            </v:group>
            <v:group style="position:absolute;left:6;top:646;width:10;height:20" coordorigin="6,646" coordsize="10,20">
              <v:shape style="position:absolute;left:6;top:646;width:10;height:20" coordorigin="6,646" coordsize="10,20" path="m6,665l16,665,16,646,6,646,6,665xe" filled="true" fillcolor="#000000" stroked="false">
                <v:path arrowok="t"/>
                <v:fill type="solid"/>
              </v:shape>
            </v:group>
            <v:group style="position:absolute;left:6;top:665;width:10;height:20" coordorigin="6,665" coordsize="10,20">
              <v:shape style="position:absolute;left:6;top:665;width:10;height:20" coordorigin="6,665" coordsize="10,20" path="m6,684l16,684,16,665,6,665,6,684xe" filled="true" fillcolor="#000000" stroked="false">
                <v:path arrowok="t"/>
                <v:fill type="solid"/>
              </v:shape>
            </v:group>
            <v:group style="position:absolute;left:6;top:684;width:10;height:20" coordorigin="6,684" coordsize="10,20">
              <v:shape style="position:absolute;left:6;top:684;width:10;height:20" coordorigin="6,684" coordsize="10,20" path="m6,703l16,703,16,684,6,684,6,703xe" filled="true" fillcolor="#000000" stroked="false">
                <v:path arrowok="t"/>
                <v:fill type="solid"/>
              </v:shape>
            </v:group>
            <v:group style="position:absolute;left:6;top:703;width:10;height:20" coordorigin="6,703" coordsize="10,20">
              <v:shape style="position:absolute;left:6;top:703;width:10;height:20" coordorigin="6,703" coordsize="10,20" path="m6,722l16,722,16,703,6,703,6,722xe" filled="true" fillcolor="#000000" stroked="false">
                <v:path arrowok="t"/>
                <v:fill type="solid"/>
              </v:shape>
            </v:group>
            <v:group style="position:absolute;left:6;top:722;width:10;height:20" coordorigin="6,722" coordsize="10,20">
              <v:shape style="position:absolute;left:6;top:722;width:10;height:20" coordorigin="6,722" coordsize="10,20" path="m6,742l16,742,16,722,6,722,6,742xe" filled="true" fillcolor="#000000" stroked="false">
                <v:path arrowok="t"/>
                <v:fill type="solid"/>
              </v:shape>
            </v:group>
            <v:group style="position:absolute;left:6;top:742;width:10;height:20" coordorigin="6,742" coordsize="10,20">
              <v:shape style="position:absolute;left:6;top:742;width:10;height:20" coordorigin="6,742" coordsize="10,20" path="m6,761l16,761,16,742,6,742,6,761xe" filled="true" fillcolor="#000000" stroked="false">
                <v:path arrowok="t"/>
                <v:fill type="solid"/>
              </v:shape>
            </v:group>
            <v:group style="position:absolute;left:6;top:761;width:10;height:20" coordorigin="6,761" coordsize="10,20">
              <v:shape style="position:absolute;left:6;top:761;width:10;height:20" coordorigin="6,761" coordsize="10,20" path="m6,780l16,780,16,761,6,761,6,780xe" filled="true" fillcolor="#000000" stroked="false">
                <v:path arrowok="t"/>
                <v:fill type="solid"/>
              </v:shape>
            </v:group>
            <v:group style="position:absolute;left:6;top:780;width:10;height:20" coordorigin="6,780" coordsize="10,20">
              <v:shape style="position:absolute;left:6;top:780;width:10;height:20" coordorigin="6,780" coordsize="10,20" path="m6,799l16,799,16,780,6,780,6,799xe" filled="true" fillcolor="#000000" stroked="false">
                <v:path arrowok="t"/>
                <v:fill type="solid"/>
              </v:shape>
            </v:group>
            <v:group style="position:absolute;left:6;top:799;width:10;height:20" coordorigin="6,799" coordsize="10,20">
              <v:shape style="position:absolute;left:6;top:799;width:10;height:20" coordorigin="6,799" coordsize="10,20" path="m6,818l16,818,16,799,6,799,6,818xe" filled="true" fillcolor="#000000" stroked="false">
                <v:path arrowok="t"/>
                <v:fill type="solid"/>
              </v:shape>
            </v:group>
            <v:group style="position:absolute;left:6;top:818;width:10;height:20" coordorigin="6,818" coordsize="10,20">
              <v:shape style="position:absolute;left:6;top:818;width:10;height:20" coordorigin="6,818" coordsize="10,20" path="m6,838l16,838,16,818,6,818,6,838xe" filled="true" fillcolor="#000000" stroked="false">
                <v:path arrowok="t"/>
                <v:fill type="solid"/>
              </v:shape>
            </v:group>
            <v:group style="position:absolute;left:6;top:838;width:10;height:20" coordorigin="6,838" coordsize="10,20">
              <v:shape style="position:absolute;left:6;top:838;width:10;height:20" coordorigin="6,838" coordsize="10,20" path="m6,857l16,857,16,838,6,838,6,857xe" filled="true" fillcolor="#000000" stroked="false">
                <v:path arrowok="t"/>
                <v:fill type="solid"/>
              </v:shape>
            </v:group>
            <v:group style="position:absolute;left:6;top:857;width:10;height:20" coordorigin="6,857" coordsize="10,20">
              <v:shape style="position:absolute;left:6;top:857;width:10;height:20" coordorigin="6,857" coordsize="10,20" path="m6,876l16,876,16,857,6,857,6,876xe" filled="true" fillcolor="#000000" stroked="false">
                <v:path arrowok="t"/>
                <v:fill type="solid"/>
              </v:shape>
            </v:group>
            <v:group style="position:absolute;left:6;top:876;width:10;height:20" coordorigin="6,876" coordsize="10,20">
              <v:shape style="position:absolute;left:6;top:876;width:10;height:20" coordorigin="6,876" coordsize="10,20" path="m6,895l16,895,16,876,6,876,6,895xe" filled="true" fillcolor="#000000" stroked="false">
                <v:path arrowok="t"/>
                <v:fill type="solid"/>
              </v:shape>
            </v:group>
            <v:group style="position:absolute;left:6;top:895;width:10;height:20" coordorigin="6,895" coordsize="10,20">
              <v:shape style="position:absolute;left:6;top:895;width:10;height:20" coordorigin="6,895" coordsize="10,20" path="m6,914l16,914,16,895,6,895,6,914xe" filled="true" fillcolor="#000000" stroked="false">
                <v:path arrowok="t"/>
                <v:fill type="solid"/>
              </v:shape>
            </v:group>
            <v:group style="position:absolute;left:6;top:914;width:10;height:20" coordorigin="6,914" coordsize="10,20">
              <v:shape style="position:absolute;left:6;top:914;width:10;height:20" coordorigin="6,914" coordsize="10,20" path="m6,934l16,934,16,914,6,914,6,934xe" filled="true" fillcolor="#000000" stroked="false">
                <v:path arrowok="t"/>
                <v:fill type="solid"/>
              </v:shape>
            </v:group>
            <v:group style="position:absolute;left:6;top:934;width:10;height:20" coordorigin="6,934" coordsize="10,20">
              <v:shape style="position:absolute;left:6;top:934;width:10;height:20" coordorigin="6,934" coordsize="10,20" path="m6,953l16,953,16,934,6,934,6,953xe" filled="true" fillcolor="#000000" stroked="false">
                <v:path arrowok="t"/>
                <v:fill type="solid"/>
              </v:shape>
            </v:group>
            <v:group style="position:absolute;left:6;top:953;width:10;height:20" coordorigin="6,953" coordsize="10,20">
              <v:shape style="position:absolute;left:6;top:953;width:10;height:20" coordorigin="6,953" coordsize="10,20" path="m6,972l16,972,16,953,6,953,6,972xe" filled="true" fillcolor="#000000" stroked="false">
                <v:path arrowok="t"/>
                <v:fill type="solid"/>
              </v:shape>
            </v:group>
            <v:group style="position:absolute;left:6;top:972;width:10;height:20" coordorigin="6,972" coordsize="10,20">
              <v:shape style="position:absolute;left:6;top:972;width:10;height:20" coordorigin="6,972" coordsize="10,20" path="m6,991l16,991,16,972,6,972,6,991xe" filled="true" fillcolor="#000000" stroked="false">
                <v:path arrowok="t"/>
                <v:fill type="solid"/>
              </v:shape>
            </v:group>
            <v:group style="position:absolute;left:6;top:991;width:10;height:20" coordorigin="6,991" coordsize="10,20">
              <v:shape style="position:absolute;left:6;top:991;width:10;height:20" coordorigin="6,991" coordsize="10,20" path="m6,1010l16,1010,16,991,6,991,6,1010xe" filled="true" fillcolor="#000000" stroked="false">
                <v:path arrowok="t"/>
                <v:fill type="solid"/>
              </v:shape>
            </v:group>
            <v:group style="position:absolute;left:6;top:1010;width:10;height:20" coordorigin="6,1010" coordsize="10,20">
              <v:shape style="position:absolute;left:6;top:1010;width:10;height:20" coordorigin="6,1010" coordsize="10,20" path="m6,1030l16,1030,16,1010,6,1010,6,1030xe" filled="true" fillcolor="#000000" stroked="false">
                <v:path arrowok="t"/>
                <v:fill type="solid"/>
              </v:shape>
            </v:group>
            <v:group style="position:absolute;left:6;top:1034;width:10;height:2" coordorigin="6,1034" coordsize="10,2">
              <v:shape style="position:absolute;left:6;top:1034;width:10;height:2" coordorigin="6,1034" coordsize="10,0" path="m6,1034l16,1034e" filled="false" stroked="true" strokeweight=".47998pt" strokecolor="#000000">
                <v:path arrowok="t"/>
              </v:shape>
            </v:group>
            <v:group style="position:absolute;left:4327;top:530;width:10;height:20" coordorigin="4327,530" coordsize="10,20">
              <v:shape style="position:absolute;left:4327;top:530;width:10;height:20" coordorigin="4327,530" coordsize="10,20" path="m4327,550l4336,550,4336,530,4327,530,4327,550xe" filled="true" fillcolor="#000000" stroked="false">
                <v:path arrowok="t"/>
                <v:fill type="solid"/>
              </v:shape>
            </v:group>
            <v:group style="position:absolute;left:4327;top:550;width:10;height:20" coordorigin="4327,550" coordsize="10,20">
              <v:shape style="position:absolute;left:4327;top:550;width:10;height:20" coordorigin="4327,550" coordsize="10,20" path="m4327,569l4336,569,4336,550,4327,550,4327,569xe" filled="true" fillcolor="#000000" stroked="false">
                <v:path arrowok="t"/>
                <v:fill type="solid"/>
              </v:shape>
            </v:group>
            <v:group style="position:absolute;left:4327;top:569;width:10;height:20" coordorigin="4327,569" coordsize="10,20">
              <v:shape style="position:absolute;left:4327;top:569;width:10;height:20" coordorigin="4327,569" coordsize="10,20" path="m4327,588l4336,588,4336,569,4327,569,4327,588xe" filled="true" fillcolor="#000000" stroked="false">
                <v:path arrowok="t"/>
                <v:fill type="solid"/>
              </v:shape>
            </v:group>
            <v:group style="position:absolute;left:4327;top:588;width:10;height:20" coordorigin="4327,588" coordsize="10,20">
              <v:shape style="position:absolute;left:4327;top:588;width:10;height:20" coordorigin="4327,588" coordsize="10,20" path="m4327,607l4336,607,4336,588,4327,588,4327,607xe" filled="true" fillcolor="#000000" stroked="false">
                <v:path arrowok="t"/>
                <v:fill type="solid"/>
              </v:shape>
            </v:group>
            <v:group style="position:absolute;left:4327;top:607;width:10;height:20" coordorigin="4327,607" coordsize="10,20">
              <v:shape style="position:absolute;left:4327;top:607;width:10;height:20" coordorigin="4327,607" coordsize="10,20" path="m4327,626l4336,626,4336,607,4327,607,4327,626xe" filled="true" fillcolor="#000000" stroked="false">
                <v:path arrowok="t"/>
                <v:fill type="solid"/>
              </v:shape>
            </v:group>
            <v:group style="position:absolute;left:4327;top:626;width:10;height:20" coordorigin="4327,626" coordsize="10,20">
              <v:shape style="position:absolute;left:4327;top:626;width:10;height:20" coordorigin="4327,626" coordsize="10,20" path="m4327,646l4336,646,4336,626,4327,626,4327,646xe" filled="true" fillcolor="#000000" stroked="false">
                <v:path arrowok="t"/>
                <v:fill type="solid"/>
              </v:shape>
            </v:group>
            <v:group style="position:absolute;left:4327;top:646;width:10;height:20" coordorigin="4327,646" coordsize="10,20">
              <v:shape style="position:absolute;left:4327;top:646;width:10;height:20" coordorigin="4327,646" coordsize="10,20" path="m4327,665l4336,665,4336,646,4327,646,4327,665xe" filled="true" fillcolor="#000000" stroked="false">
                <v:path arrowok="t"/>
                <v:fill type="solid"/>
              </v:shape>
            </v:group>
            <v:group style="position:absolute;left:4327;top:665;width:10;height:20" coordorigin="4327,665" coordsize="10,20">
              <v:shape style="position:absolute;left:4327;top:665;width:10;height:20" coordorigin="4327,665" coordsize="10,20" path="m4327,684l4336,684,4336,665,4327,665,4327,684xe" filled="true" fillcolor="#000000" stroked="false">
                <v:path arrowok="t"/>
                <v:fill type="solid"/>
              </v:shape>
            </v:group>
            <v:group style="position:absolute;left:4327;top:684;width:10;height:20" coordorigin="4327,684" coordsize="10,20">
              <v:shape style="position:absolute;left:4327;top:684;width:10;height:20" coordorigin="4327,684" coordsize="10,20" path="m4327,703l4336,703,4336,684,4327,684,4327,703xe" filled="true" fillcolor="#000000" stroked="false">
                <v:path arrowok="t"/>
                <v:fill type="solid"/>
              </v:shape>
            </v:group>
            <v:group style="position:absolute;left:4327;top:703;width:10;height:20" coordorigin="4327,703" coordsize="10,20">
              <v:shape style="position:absolute;left:4327;top:703;width:10;height:20" coordorigin="4327,703" coordsize="10,20" path="m4327,722l4336,722,4336,703,4327,703,4327,722xe" filled="true" fillcolor="#000000" stroked="false">
                <v:path arrowok="t"/>
                <v:fill type="solid"/>
              </v:shape>
            </v:group>
            <v:group style="position:absolute;left:4327;top:722;width:10;height:20" coordorigin="4327,722" coordsize="10,20">
              <v:shape style="position:absolute;left:4327;top:722;width:10;height:20" coordorigin="4327,722" coordsize="10,20" path="m4327,742l4336,742,4336,722,4327,722,4327,742xe" filled="true" fillcolor="#000000" stroked="false">
                <v:path arrowok="t"/>
                <v:fill type="solid"/>
              </v:shape>
            </v:group>
            <v:group style="position:absolute;left:4327;top:742;width:10;height:20" coordorigin="4327,742" coordsize="10,20">
              <v:shape style="position:absolute;left:4327;top:742;width:10;height:20" coordorigin="4327,742" coordsize="10,20" path="m4327,761l4336,761,4336,742,4327,742,4327,761xe" filled="true" fillcolor="#000000" stroked="false">
                <v:path arrowok="t"/>
                <v:fill type="solid"/>
              </v:shape>
            </v:group>
            <v:group style="position:absolute;left:4327;top:761;width:10;height:20" coordorigin="4327,761" coordsize="10,20">
              <v:shape style="position:absolute;left:4327;top:761;width:10;height:20" coordorigin="4327,761" coordsize="10,20" path="m4327,780l4336,780,4336,761,4327,761,4327,780xe" filled="true" fillcolor="#000000" stroked="false">
                <v:path arrowok="t"/>
                <v:fill type="solid"/>
              </v:shape>
            </v:group>
            <v:group style="position:absolute;left:4327;top:780;width:10;height:20" coordorigin="4327,780" coordsize="10,20">
              <v:shape style="position:absolute;left:4327;top:780;width:10;height:20" coordorigin="4327,780" coordsize="10,20" path="m4327,799l4336,799,4336,780,4327,780,4327,799xe" filled="true" fillcolor="#000000" stroked="false">
                <v:path arrowok="t"/>
                <v:fill type="solid"/>
              </v:shape>
            </v:group>
            <v:group style="position:absolute;left:4327;top:799;width:10;height:20" coordorigin="4327,799" coordsize="10,20">
              <v:shape style="position:absolute;left:4327;top:799;width:10;height:20" coordorigin="4327,799" coordsize="10,20" path="m4327,818l4336,818,4336,799,4327,799,4327,818xe" filled="true" fillcolor="#000000" stroked="false">
                <v:path arrowok="t"/>
                <v:fill type="solid"/>
              </v:shape>
            </v:group>
            <v:group style="position:absolute;left:4327;top:818;width:10;height:20" coordorigin="4327,818" coordsize="10,20">
              <v:shape style="position:absolute;left:4327;top:818;width:10;height:20" coordorigin="4327,818" coordsize="10,20" path="m4327,838l4336,838,4336,818,4327,818,4327,838xe" filled="true" fillcolor="#000000" stroked="false">
                <v:path arrowok="t"/>
                <v:fill type="solid"/>
              </v:shape>
            </v:group>
            <v:group style="position:absolute;left:4327;top:838;width:10;height:20" coordorigin="4327,838" coordsize="10,20">
              <v:shape style="position:absolute;left:4327;top:838;width:10;height:20" coordorigin="4327,838" coordsize="10,20" path="m4327,857l4336,857,4336,838,4327,838,4327,857xe" filled="true" fillcolor="#000000" stroked="false">
                <v:path arrowok="t"/>
                <v:fill type="solid"/>
              </v:shape>
            </v:group>
            <v:group style="position:absolute;left:4327;top:857;width:10;height:20" coordorigin="4327,857" coordsize="10,20">
              <v:shape style="position:absolute;left:4327;top:857;width:10;height:20" coordorigin="4327,857" coordsize="10,20" path="m4327,876l4336,876,4336,857,4327,857,4327,876xe" filled="true" fillcolor="#000000" stroked="false">
                <v:path arrowok="t"/>
                <v:fill type="solid"/>
              </v:shape>
            </v:group>
            <v:group style="position:absolute;left:4327;top:876;width:10;height:20" coordorigin="4327,876" coordsize="10,20">
              <v:shape style="position:absolute;left:4327;top:876;width:10;height:20" coordorigin="4327,876" coordsize="10,20" path="m4327,895l4336,895,4336,876,4327,876,4327,895xe" filled="true" fillcolor="#000000" stroked="false">
                <v:path arrowok="t"/>
                <v:fill type="solid"/>
              </v:shape>
            </v:group>
            <v:group style="position:absolute;left:4327;top:895;width:10;height:20" coordorigin="4327,895" coordsize="10,20">
              <v:shape style="position:absolute;left:4327;top:895;width:10;height:20" coordorigin="4327,895" coordsize="10,20" path="m4327,914l4336,914,4336,895,4327,895,4327,914xe" filled="true" fillcolor="#000000" stroked="false">
                <v:path arrowok="t"/>
                <v:fill type="solid"/>
              </v:shape>
            </v:group>
            <v:group style="position:absolute;left:4327;top:914;width:10;height:20" coordorigin="4327,914" coordsize="10,20">
              <v:shape style="position:absolute;left:4327;top:914;width:10;height:20" coordorigin="4327,914" coordsize="10,20" path="m4327,934l4336,934,4336,914,4327,914,4327,934xe" filled="true" fillcolor="#000000" stroked="false">
                <v:path arrowok="t"/>
                <v:fill type="solid"/>
              </v:shape>
            </v:group>
            <v:group style="position:absolute;left:4327;top:934;width:10;height:20" coordorigin="4327,934" coordsize="10,20">
              <v:shape style="position:absolute;left:4327;top:934;width:10;height:20" coordorigin="4327,934" coordsize="10,20" path="m4327,953l4336,953,4336,934,4327,934,4327,953xe" filled="true" fillcolor="#000000" stroked="false">
                <v:path arrowok="t"/>
                <v:fill type="solid"/>
              </v:shape>
            </v:group>
            <v:group style="position:absolute;left:4327;top:953;width:10;height:20" coordorigin="4327,953" coordsize="10,20">
              <v:shape style="position:absolute;left:4327;top:953;width:10;height:20" coordorigin="4327,953" coordsize="10,20" path="m4327,972l4336,972,4336,953,4327,953,4327,972xe" filled="true" fillcolor="#000000" stroked="false">
                <v:path arrowok="t"/>
                <v:fill type="solid"/>
              </v:shape>
            </v:group>
            <v:group style="position:absolute;left:4327;top:972;width:10;height:20" coordorigin="4327,972" coordsize="10,20">
              <v:shape style="position:absolute;left:4327;top:972;width:10;height:20" coordorigin="4327,972" coordsize="10,20" path="m4327,991l4336,991,4336,972,4327,972,4327,991xe" filled="true" fillcolor="#000000" stroked="false">
                <v:path arrowok="t"/>
                <v:fill type="solid"/>
              </v:shape>
            </v:group>
            <v:group style="position:absolute;left:4327;top:991;width:10;height:20" coordorigin="4327,991" coordsize="10,20">
              <v:shape style="position:absolute;left:4327;top:991;width:10;height:20" coordorigin="4327,991" coordsize="10,20" path="m4327,1010l4336,1010,4336,991,4327,991,4327,1010xe" filled="true" fillcolor="#000000" stroked="false">
                <v:path arrowok="t"/>
                <v:fill type="solid"/>
              </v:shape>
            </v:group>
            <v:group style="position:absolute;left:4327;top:1010;width:10;height:20" coordorigin="4327,1010" coordsize="10,20">
              <v:shape style="position:absolute;left:4327;top:1010;width:10;height:20" coordorigin="4327,1010" coordsize="10,20" path="m4327,1030l4336,1030,4336,1010,4327,1010,4327,1030xe" filled="true" fillcolor="#000000" stroked="false">
                <v:path arrowok="t"/>
                <v:fill type="solid"/>
              </v:shape>
            </v:group>
            <v:group style="position:absolute;left:4327;top:1034;width:10;height:2" coordorigin="4327,1034" coordsize="10,2">
              <v:shape style="position:absolute;left:4327;top:1034;width:10;height:2" coordorigin="4327,1034" coordsize="10,0" path="m4327,1034l4336,1034e" filled="false" stroked="true" strokeweight=".47998pt" strokecolor="#000000">
                <v:path arrowok="t"/>
              </v:shape>
            </v:group>
            <v:group style="position:absolute;left:8422;top:530;width:10;height:20" coordorigin="8422,530" coordsize="10,20">
              <v:shape style="position:absolute;left:8422;top:530;width:10;height:20" coordorigin="8422,530" coordsize="10,20" path="m8422,550l8432,550,8432,530,8422,530,8422,550xe" filled="true" fillcolor="#000000" stroked="false">
                <v:path arrowok="t"/>
                <v:fill type="solid"/>
              </v:shape>
            </v:group>
            <v:group style="position:absolute;left:8422;top:550;width:10;height:20" coordorigin="8422,550" coordsize="10,20">
              <v:shape style="position:absolute;left:8422;top:550;width:10;height:20" coordorigin="8422,550" coordsize="10,20" path="m8422,569l8432,569,8432,550,8422,550,8422,569xe" filled="true" fillcolor="#000000" stroked="false">
                <v:path arrowok="t"/>
                <v:fill type="solid"/>
              </v:shape>
            </v:group>
            <v:group style="position:absolute;left:8422;top:569;width:10;height:20" coordorigin="8422,569" coordsize="10,20">
              <v:shape style="position:absolute;left:8422;top:569;width:10;height:20" coordorigin="8422,569" coordsize="10,20" path="m8422,588l8432,588,8432,569,8422,569,8422,588xe" filled="true" fillcolor="#000000" stroked="false">
                <v:path arrowok="t"/>
                <v:fill type="solid"/>
              </v:shape>
            </v:group>
            <v:group style="position:absolute;left:8422;top:588;width:10;height:20" coordorigin="8422,588" coordsize="10,20">
              <v:shape style="position:absolute;left:8422;top:588;width:10;height:20" coordorigin="8422,588" coordsize="10,20" path="m8422,607l8432,607,8432,588,8422,588,8422,607xe" filled="true" fillcolor="#000000" stroked="false">
                <v:path arrowok="t"/>
                <v:fill type="solid"/>
              </v:shape>
            </v:group>
            <v:group style="position:absolute;left:8422;top:607;width:10;height:20" coordorigin="8422,607" coordsize="10,20">
              <v:shape style="position:absolute;left:8422;top:607;width:10;height:20" coordorigin="8422,607" coordsize="10,20" path="m8422,626l8432,626,8432,607,8422,607,8422,626xe" filled="true" fillcolor="#000000" stroked="false">
                <v:path arrowok="t"/>
                <v:fill type="solid"/>
              </v:shape>
            </v:group>
            <v:group style="position:absolute;left:8422;top:626;width:10;height:20" coordorigin="8422,626" coordsize="10,20">
              <v:shape style="position:absolute;left:8422;top:626;width:10;height:20" coordorigin="8422,626" coordsize="10,20" path="m8422,646l8432,646,8432,626,8422,626,8422,646xe" filled="true" fillcolor="#000000" stroked="false">
                <v:path arrowok="t"/>
                <v:fill type="solid"/>
              </v:shape>
            </v:group>
            <v:group style="position:absolute;left:8422;top:646;width:10;height:20" coordorigin="8422,646" coordsize="10,20">
              <v:shape style="position:absolute;left:8422;top:646;width:10;height:20" coordorigin="8422,646" coordsize="10,20" path="m8422,665l8432,665,8432,646,8422,646,8422,665xe" filled="true" fillcolor="#000000" stroked="false">
                <v:path arrowok="t"/>
                <v:fill type="solid"/>
              </v:shape>
            </v:group>
            <v:group style="position:absolute;left:8422;top:665;width:10;height:20" coordorigin="8422,665" coordsize="10,20">
              <v:shape style="position:absolute;left:8422;top:665;width:10;height:20" coordorigin="8422,665" coordsize="10,20" path="m8422,684l8432,684,8432,665,8422,665,8422,684xe" filled="true" fillcolor="#000000" stroked="false">
                <v:path arrowok="t"/>
                <v:fill type="solid"/>
              </v:shape>
            </v:group>
            <v:group style="position:absolute;left:8422;top:684;width:10;height:20" coordorigin="8422,684" coordsize="10,20">
              <v:shape style="position:absolute;left:8422;top:684;width:10;height:20" coordorigin="8422,684" coordsize="10,20" path="m8422,703l8432,703,8432,684,8422,684,8422,703xe" filled="true" fillcolor="#000000" stroked="false">
                <v:path arrowok="t"/>
                <v:fill type="solid"/>
              </v:shape>
            </v:group>
            <v:group style="position:absolute;left:8422;top:703;width:10;height:20" coordorigin="8422,703" coordsize="10,20">
              <v:shape style="position:absolute;left:8422;top:703;width:10;height:20" coordorigin="8422,703" coordsize="10,20" path="m8422,722l8432,722,8432,703,8422,703,8422,722xe" filled="true" fillcolor="#000000" stroked="false">
                <v:path arrowok="t"/>
                <v:fill type="solid"/>
              </v:shape>
            </v:group>
            <v:group style="position:absolute;left:8422;top:722;width:10;height:20" coordorigin="8422,722" coordsize="10,20">
              <v:shape style="position:absolute;left:8422;top:722;width:10;height:20" coordorigin="8422,722" coordsize="10,20" path="m8422,742l8432,742,8432,722,8422,722,8422,742xe" filled="true" fillcolor="#000000" stroked="false">
                <v:path arrowok="t"/>
                <v:fill type="solid"/>
              </v:shape>
            </v:group>
            <v:group style="position:absolute;left:8422;top:742;width:10;height:20" coordorigin="8422,742" coordsize="10,20">
              <v:shape style="position:absolute;left:8422;top:742;width:10;height:20" coordorigin="8422,742" coordsize="10,20" path="m8422,761l8432,761,8432,742,8422,742,8422,761xe" filled="true" fillcolor="#000000" stroked="false">
                <v:path arrowok="t"/>
                <v:fill type="solid"/>
              </v:shape>
            </v:group>
            <v:group style="position:absolute;left:8422;top:761;width:10;height:20" coordorigin="8422,761" coordsize="10,20">
              <v:shape style="position:absolute;left:8422;top:761;width:10;height:20" coordorigin="8422,761" coordsize="10,20" path="m8422,780l8432,780,8432,761,8422,761,8422,780xe" filled="true" fillcolor="#000000" stroked="false">
                <v:path arrowok="t"/>
                <v:fill type="solid"/>
              </v:shape>
            </v:group>
            <v:group style="position:absolute;left:8422;top:780;width:10;height:20" coordorigin="8422,780" coordsize="10,20">
              <v:shape style="position:absolute;left:8422;top:780;width:10;height:20" coordorigin="8422,780" coordsize="10,20" path="m8422,799l8432,799,8432,780,8422,780,8422,799xe" filled="true" fillcolor="#000000" stroked="false">
                <v:path arrowok="t"/>
                <v:fill type="solid"/>
              </v:shape>
            </v:group>
            <v:group style="position:absolute;left:8422;top:799;width:10;height:20" coordorigin="8422,799" coordsize="10,20">
              <v:shape style="position:absolute;left:8422;top:799;width:10;height:20" coordorigin="8422,799" coordsize="10,20" path="m8422,818l8432,818,8432,799,8422,799,8422,818xe" filled="true" fillcolor="#000000" stroked="false">
                <v:path arrowok="t"/>
                <v:fill type="solid"/>
              </v:shape>
            </v:group>
            <v:group style="position:absolute;left:8422;top:818;width:10;height:20" coordorigin="8422,818" coordsize="10,20">
              <v:shape style="position:absolute;left:8422;top:818;width:10;height:20" coordorigin="8422,818" coordsize="10,20" path="m8422,838l8432,838,8432,818,8422,818,8422,838xe" filled="true" fillcolor="#000000" stroked="false">
                <v:path arrowok="t"/>
                <v:fill type="solid"/>
              </v:shape>
            </v:group>
            <v:group style="position:absolute;left:8422;top:838;width:10;height:20" coordorigin="8422,838" coordsize="10,20">
              <v:shape style="position:absolute;left:8422;top:838;width:10;height:20" coordorigin="8422,838" coordsize="10,20" path="m8422,857l8432,857,8432,838,8422,838,8422,857xe" filled="true" fillcolor="#000000" stroked="false">
                <v:path arrowok="t"/>
                <v:fill type="solid"/>
              </v:shape>
            </v:group>
            <v:group style="position:absolute;left:8422;top:857;width:10;height:20" coordorigin="8422,857" coordsize="10,20">
              <v:shape style="position:absolute;left:8422;top:857;width:10;height:20" coordorigin="8422,857" coordsize="10,20" path="m8422,876l8432,876,8432,857,8422,857,8422,876xe" filled="true" fillcolor="#000000" stroked="false">
                <v:path arrowok="t"/>
                <v:fill type="solid"/>
              </v:shape>
            </v:group>
            <v:group style="position:absolute;left:8422;top:876;width:10;height:20" coordorigin="8422,876" coordsize="10,20">
              <v:shape style="position:absolute;left:8422;top:876;width:10;height:20" coordorigin="8422,876" coordsize="10,20" path="m8422,895l8432,895,8432,876,8422,876,8422,895xe" filled="true" fillcolor="#000000" stroked="false">
                <v:path arrowok="t"/>
                <v:fill type="solid"/>
              </v:shape>
            </v:group>
            <v:group style="position:absolute;left:8422;top:895;width:10;height:20" coordorigin="8422,895" coordsize="10,20">
              <v:shape style="position:absolute;left:8422;top:895;width:10;height:20" coordorigin="8422,895" coordsize="10,20" path="m8422,914l8432,914,8432,895,8422,895,8422,914xe" filled="true" fillcolor="#000000" stroked="false">
                <v:path arrowok="t"/>
                <v:fill type="solid"/>
              </v:shape>
            </v:group>
            <v:group style="position:absolute;left:8422;top:914;width:10;height:20" coordorigin="8422,914" coordsize="10,20">
              <v:shape style="position:absolute;left:8422;top:914;width:10;height:20" coordorigin="8422,914" coordsize="10,20" path="m8422,934l8432,934,8432,914,8422,914,8422,934xe" filled="true" fillcolor="#000000" stroked="false">
                <v:path arrowok="t"/>
                <v:fill type="solid"/>
              </v:shape>
            </v:group>
            <v:group style="position:absolute;left:8422;top:934;width:10;height:20" coordorigin="8422,934" coordsize="10,20">
              <v:shape style="position:absolute;left:8422;top:934;width:10;height:20" coordorigin="8422,934" coordsize="10,20" path="m8422,953l8432,953,8432,934,8422,934,8422,953xe" filled="true" fillcolor="#000000" stroked="false">
                <v:path arrowok="t"/>
                <v:fill type="solid"/>
              </v:shape>
            </v:group>
            <v:group style="position:absolute;left:8422;top:953;width:10;height:20" coordorigin="8422,953" coordsize="10,20">
              <v:shape style="position:absolute;left:8422;top:953;width:10;height:20" coordorigin="8422,953" coordsize="10,20" path="m8422,972l8432,972,8432,953,8422,953,8422,972xe" filled="true" fillcolor="#000000" stroked="false">
                <v:path arrowok="t"/>
                <v:fill type="solid"/>
              </v:shape>
            </v:group>
            <v:group style="position:absolute;left:8422;top:972;width:10;height:20" coordorigin="8422,972" coordsize="10,20">
              <v:shape style="position:absolute;left:8422;top:972;width:10;height:20" coordorigin="8422,972" coordsize="10,20" path="m8422,991l8432,991,8432,972,8422,972,8422,991xe" filled="true" fillcolor="#000000" stroked="false">
                <v:path arrowok="t"/>
                <v:fill type="solid"/>
              </v:shape>
            </v:group>
            <v:group style="position:absolute;left:8422;top:991;width:10;height:20" coordorigin="8422,991" coordsize="10,20">
              <v:shape style="position:absolute;left:8422;top:991;width:10;height:20" coordorigin="8422,991" coordsize="10,20" path="m8422,1010l8432,1010,8432,991,8422,991,8422,1010xe" filled="true" fillcolor="#000000" stroked="false">
                <v:path arrowok="t"/>
                <v:fill type="solid"/>
              </v:shape>
            </v:group>
            <v:group style="position:absolute;left:8422;top:1010;width:10;height:20" coordorigin="8422,1010" coordsize="10,20">
              <v:shape style="position:absolute;left:8422;top:1010;width:10;height:20" coordorigin="8422,1010" coordsize="10,20" path="m8422,1030l8432,1030,8432,1010,8422,1010,8422,1030xe" filled="true" fillcolor="#000000" stroked="false">
                <v:path arrowok="t"/>
                <v:fill type="solid"/>
              </v:shape>
            </v:group>
            <v:group style="position:absolute;left:8422;top:1034;width:10;height:2" coordorigin="8422,1034" coordsize="10,2">
              <v:shape style="position:absolute;left:8422;top:1034;width:10;height:2" coordorigin="8422,1034" coordsize="10,0" path="m8422,1034l8432,1034e" filled="false" stroked="true" strokeweight=".47998pt" strokecolor="#000000">
                <v:path arrowok="t"/>
              </v:shape>
            </v:group>
            <v:group style="position:absolute;left:6;top:1044;width:10;height:2" coordorigin="6,1044" coordsize="10,2">
              <v:shape style="position:absolute;left:6;top:1044;width:10;height:2" coordorigin="6,1044" coordsize="10,0" path="m6,1044l16,1044e" filled="false" stroked="true" strokeweight=".47998pt" strokecolor="#000000">
                <v:path arrowok="t"/>
              </v:shape>
            </v:group>
            <v:group style="position:absolute;left:4327;top:1044;width:10;height:2" coordorigin="4327,1044" coordsize="10,2">
              <v:shape style="position:absolute;left:4327;top:1044;width:10;height:2" coordorigin="4327,1044" coordsize="10,0" path="m4327,1044l4336,1044e" filled="false" stroked="true" strokeweight=".47998pt" strokecolor="#000000">
                <v:path arrowok="t"/>
              </v:shape>
              <v:shape style="position:absolute;left:16;top:1039;width:8406;height:10" type="#_x0000_t75" stroked="false">
                <v:imagedata r:id="rId342" o:title=""/>
              </v:shape>
            </v:group>
            <v:group style="position:absolute;left:8422;top:1044;width:10;height:2" coordorigin="8422,1044" coordsize="10,2">
              <v:shape style="position:absolute;left:8422;top:1044;width:10;height:2" coordorigin="8422,1044" coordsize="10,0" path="m8422,1044l8432,1044e" filled="false" stroked="true" strokeweight=".47998pt" strokecolor="#000000">
                <v:path arrowok="t"/>
              </v:shape>
            </v:group>
            <v:group style="position:absolute;left:6;top:1049;width:10;height:20" coordorigin="6,1049" coordsize="10,20">
              <v:shape style="position:absolute;left:6;top:1049;width:10;height:20" coordorigin="6,1049" coordsize="10,20" path="m6,1068l16,1068,16,1049,6,1049,6,1068xe" filled="true" fillcolor="#000000" stroked="false">
                <v:path arrowok="t"/>
                <v:fill type="solid"/>
              </v:shape>
            </v:group>
            <v:group style="position:absolute;left:6;top:1068;width:10;height:20" coordorigin="6,1068" coordsize="10,20">
              <v:shape style="position:absolute;left:6;top:1068;width:10;height:20" coordorigin="6,1068" coordsize="10,20" path="m6,1087l16,1087,16,1068,6,1068,6,1087xe" filled="true" fillcolor="#000000" stroked="false">
                <v:path arrowok="t"/>
                <v:fill type="solid"/>
              </v:shape>
            </v:group>
            <v:group style="position:absolute;left:6;top:1087;width:10;height:20" coordorigin="6,1087" coordsize="10,20">
              <v:shape style="position:absolute;left:6;top:1087;width:10;height:20" coordorigin="6,1087" coordsize="10,20" path="m6,1106l16,1106,16,1087,6,1087,6,1106xe" filled="true" fillcolor="#000000" stroked="false">
                <v:path arrowok="t"/>
                <v:fill type="solid"/>
              </v:shape>
            </v:group>
            <v:group style="position:absolute;left:6;top:1106;width:10;height:20" coordorigin="6,1106" coordsize="10,20">
              <v:shape style="position:absolute;left:6;top:1106;width:10;height:20" coordorigin="6,1106" coordsize="10,20" path="m6,1126l16,1126,16,1106,6,1106,6,1126xe" filled="true" fillcolor="#000000" stroked="false">
                <v:path arrowok="t"/>
                <v:fill type="solid"/>
              </v:shape>
            </v:group>
            <v:group style="position:absolute;left:6;top:1126;width:10;height:20" coordorigin="6,1126" coordsize="10,20">
              <v:shape style="position:absolute;left:6;top:1126;width:10;height:20" coordorigin="6,1126" coordsize="10,20" path="m6,1145l16,1145,16,1126,6,1126,6,1145xe" filled="true" fillcolor="#000000" stroked="false">
                <v:path arrowok="t"/>
                <v:fill type="solid"/>
              </v:shape>
            </v:group>
            <v:group style="position:absolute;left:6;top:1145;width:10;height:20" coordorigin="6,1145" coordsize="10,20">
              <v:shape style="position:absolute;left:6;top:1145;width:10;height:20" coordorigin="6,1145" coordsize="10,20" path="m6,1164l16,1164,16,1145,6,1145,6,1164xe" filled="true" fillcolor="#000000" stroked="false">
                <v:path arrowok="t"/>
                <v:fill type="solid"/>
              </v:shape>
            </v:group>
            <v:group style="position:absolute;left:6;top:1164;width:10;height:20" coordorigin="6,1164" coordsize="10,20">
              <v:shape style="position:absolute;left:6;top:1164;width:10;height:20" coordorigin="6,1164" coordsize="10,20" path="m6,1183l16,1183,16,1164,6,1164,6,1183xe" filled="true" fillcolor="#000000" stroked="false">
                <v:path arrowok="t"/>
                <v:fill type="solid"/>
              </v:shape>
            </v:group>
            <v:group style="position:absolute;left:6;top:1183;width:10;height:20" coordorigin="6,1183" coordsize="10,20">
              <v:shape style="position:absolute;left:6;top:1183;width:10;height:20" coordorigin="6,1183" coordsize="10,20" path="m6,1202l16,1202,16,1183,6,1183,6,1202xe" filled="true" fillcolor="#000000" stroked="false">
                <v:path arrowok="t"/>
                <v:fill type="solid"/>
              </v:shape>
            </v:group>
            <v:group style="position:absolute;left:6;top:1202;width:10;height:20" coordorigin="6,1202" coordsize="10,20">
              <v:shape style="position:absolute;left:6;top:1202;width:10;height:20" coordorigin="6,1202" coordsize="10,20" path="m6,1222l16,1222,16,1202,6,1202,6,1222xe" filled="true" fillcolor="#000000" stroked="false">
                <v:path arrowok="t"/>
                <v:fill type="solid"/>
              </v:shape>
            </v:group>
            <v:group style="position:absolute;left:6;top:1222;width:10;height:20" coordorigin="6,1222" coordsize="10,20">
              <v:shape style="position:absolute;left:6;top:1222;width:10;height:20" coordorigin="6,1222" coordsize="10,20" path="m6,1241l16,1241,16,1222,6,1222,6,1241xe" filled="true" fillcolor="#000000" stroked="false">
                <v:path arrowok="t"/>
                <v:fill type="solid"/>
              </v:shape>
            </v:group>
            <v:group style="position:absolute;left:6;top:1241;width:10;height:20" coordorigin="6,1241" coordsize="10,20">
              <v:shape style="position:absolute;left:6;top:1241;width:10;height:20" coordorigin="6,1241" coordsize="10,20" path="m6,1260l16,1260,16,1241,6,1241,6,1260xe" filled="true" fillcolor="#000000" stroked="false">
                <v:path arrowok="t"/>
                <v:fill type="solid"/>
              </v:shape>
            </v:group>
            <v:group style="position:absolute;left:6;top:1260;width:10;height:20" coordorigin="6,1260" coordsize="10,20">
              <v:shape style="position:absolute;left:6;top:1260;width:10;height:20" coordorigin="6,1260" coordsize="10,20" path="m6,1279l16,1279,16,1260,6,1260,6,1279xe" filled="true" fillcolor="#000000" stroked="false">
                <v:path arrowok="t"/>
                <v:fill type="solid"/>
              </v:shape>
            </v:group>
            <v:group style="position:absolute;left:6;top:1279;width:10;height:20" coordorigin="6,1279" coordsize="10,20">
              <v:shape style="position:absolute;left:6;top:1279;width:10;height:20" coordorigin="6,1279" coordsize="10,20" path="m6,1298l16,1298,16,1279,6,1279,6,1298xe" filled="true" fillcolor="#000000" stroked="false">
                <v:path arrowok="t"/>
                <v:fill type="solid"/>
              </v:shape>
            </v:group>
            <v:group style="position:absolute;left:6;top:1298;width:10;height:20" coordorigin="6,1298" coordsize="10,20">
              <v:shape style="position:absolute;left:6;top:1298;width:10;height:20" coordorigin="6,1298" coordsize="10,20" path="m6,1318l16,1318,16,1298,6,1298,6,1318xe" filled="true" fillcolor="#000000" stroked="false">
                <v:path arrowok="t"/>
                <v:fill type="solid"/>
              </v:shape>
            </v:group>
            <v:group style="position:absolute;left:6;top:1318;width:10;height:20" coordorigin="6,1318" coordsize="10,20">
              <v:shape style="position:absolute;left:6;top:1318;width:10;height:20" coordorigin="6,1318" coordsize="10,20" path="m6,1337l16,1337,16,1318,6,1318,6,1337xe" filled="true" fillcolor="#000000" stroked="false">
                <v:path arrowok="t"/>
                <v:fill type="solid"/>
              </v:shape>
            </v:group>
            <v:group style="position:absolute;left:6;top:1337;width:10;height:20" coordorigin="6,1337" coordsize="10,20">
              <v:shape style="position:absolute;left:6;top:1337;width:10;height:20" coordorigin="6,1337" coordsize="10,20" path="m6,1356l16,1356,16,1337,6,1337,6,1356xe" filled="true" fillcolor="#000000" stroked="false">
                <v:path arrowok="t"/>
                <v:fill type="solid"/>
              </v:shape>
            </v:group>
            <v:group style="position:absolute;left:6;top:1356;width:10;height:20" coordorigin="6,1356" coordsize="10,20">
              <v:shape style="position:absolute;left:6;top:1356;width:10;height:20" coordorigin="6,1356" coordsize="10,20" path="m6,1375l16,1375,16,1356,6,1356,6,1375xe" filled="true" fillcolor="#000000" stroked="false">
                <v:path arrowok="t"/>
                <v:fill type="solid"/>
              </v:shape>
            </v:group>
            <v:group style="position:absolute;left:6;top:1375;width:10;height:20" coordorigin="6,1375" coordsize="10,20">
              <v:shape style="position:absolute;left:6;top:1375;width:10;height:20" coordorigin="6,1375" coordsize="10,20" path="m6,1394l16,1394,16,1375,6,1375,6,1394xe" filled="true" fillcolor="#000000" stroked="false">
                <v:path arrowok="t"/>
                <v:fill type="solid"/>
              </v:shape>
            </v:group>
            <v:group style="position:absolute;left:6;top:1394;width:10;height:20" coordorigin="6,1394" coordsize="10,20">
              <v:shape style="position:absolute;left:6;top:1394;width:10;height:20" coordorigin="6,1394" coordsize="10,20" path="m6,1414l16,1414,16,1394,6,1394,6,1414xe" filled="true" fillcolor="#000000" stroked="false">
                <v:path arrowok="t"/>
                <v:fill type="solid"/>
              </v:shape>
            </v:group>
            <v:group style="position:absolute;left:6;top:1414;width:10;height:20" coordorigin="6,1414" coordsize="10,20">
              <v:shape style="position:absolute;left:6;top:1414;width:10;height:20" coordorigin="6,1414" coordsize="10,20" path="m6,1433l16,1433,16,1414,6,1414,6,1433xe" filled="true" fillcolor="#000000" stroked="false">
                <v:path arrowok="t"/>
                <v:fill type="solid"/>
              </v:shape>
            </v:group>
            <v:group style="position:absolute;left:6;top:1433;width:10;height:20" coordorigin="6,1433" coordsize="10,20">
              <v:shape style="position:absolute;left:6;top:1433;width:10;height:20" coordorigin="6,1433" coordsize="10,20" path="m6,1452l16,1452,16,1433,6,1433,6,1452xe" filled="true" fillcolor="#000000" stroked="false">
                <v:path arrowok="t"/>
                <v:fill type="solid"/>
              </v:shape>
            </v:group>
            <v:group style="position:absolute;left:6;top:1452;width:10;height:20" coordorigin="6,1452" coordsize="10,20">
              <v:shape style="position:absolute;left:6;top:1452;width:10;height:20" coordorigin="6,1452" coordsize="10,20" path="m6,1471l16,1471,16,1452,6,1452,6,1471xe" filled="true" fillcolor="#000000" stroked="false">
                <v:path arrowok="t"/>
                <v:fill type="solid"/>
              </v:shape>
            </v:group>
            <v:group style="position:absolute;left:6;top:1471;width:10;height:20" coordorigin="6,1471" coordsize="10,20">
              <v:shape style="position:absolute;left:6;top:1471;width:10;height:20" coordorigin="6,1471" coordsize="10,20" path="m6,1490l16,1490,16,1471,6,1471,6,1490xe" filled="true" fillcolor="#000000" stroked="false">
                <v:path arrowok="t"/>
                <v:fill type="solid"/>
              </v:shape>
            </v:group>
            <v:group style="position:absolute;left:6;top:1490;width:10;height:20" coordorigin="6,1490" coordsize="10,20">
              <v:shape style="position:absolute;left:6;top:1490;width:10;height:20" coordorigin="6,1490" coordsize="10,20" path="m6,1510l16,1510,16,1490,6,1490,6,1510xe" filled="true" fillcolor="#000000" stroked="false">
                <v:path arrowok="t"/>
                <v:fill type="solid"/>
              </v:shape>
            </v:group>
            <v:group style="position:absolute;left:6;top:1510;width:10;height:20" coordorigin="6,1510" coordsize="10,20">
              <v:shape style="position:absolute;left:6;top:1510;width:10;height:20" coordorigin="6,1510" coordsize="10,20" path="m6,1529l16,1529,16,1510,6,1510,6,1529xe" filled="true" fillcolor="#000000" stroked="false">
                <v:path arrowok="t"/>
                <v:fill type="solid"/>
              </v:shape>
            </v:group>
            <v:group style="position:absolute;left:6;top:1529;width:10;height:20" coordorigin="6,1529" coordsize="10,20">
              <v:shape style="position:absolute;left:6;top:1529;width:10;height:20" coordorigin="6,1529" coordsize="10,20" path="m6,1548l16,1548,16,1529,6,1529,6,1548xe" filled="true" fillcolor="#000000" stroked="false">
                <v:path arrowok="t"/>
                <v:fill type="solid"/>
              </v:shape>
            </v:group>
            <v:group style="position:absolute;left:6;top:1554;width:10;height:2" coordorigin="6,1554" coordsize="10,2">
              <v:shape style="position:absolute;left:6;top:1554;width:10;height:2" coordorigin="6,1554" coordsize="10,0" path="m6,1554l16,1554e" filled="false" stroked="true" strokeweight=".600010pt" strokecolor="#000000">
                <v:path arrowok="t"/>
              </v:shape>
            </v:group>
            <v:group style="position:absolute;left:4327;top:1049;width:10;height:20" coordorigin="4327,1049" coordsize="10,20">
              <v:shape style="position:absolute;left:4327;top:1049;width:10;height:20" coordorigin="4327,1049" coordsize="10,20" path="m4327,1068l4336,1068,4336,1049,4327,1049,4327,1068xe" filled="true" fillcolor="#000000" stroked="false">
                <v:path arrowok="t"/>
                <v:fill type="solid"/>
              </v:shape>
            </v:group>
            <v:group style="position:absolute;left:4327;top:1068;width:10;height:20" coordorigin="4327,1068" coordsize="10,20">
              <v:shape style="position:absolute;left:4327;top:1068;width:10;height:20" coordorigin="4327,1068" coordsize="10,20" path="m4327,1087l4336,1087,4336,1068,4327,1068,4327,1087xe" filled="true" fillcolor="#000000" stroked="false">
                <v:path arrowok="t"/>
                <v:fill type="solid"/>
              </v:shape>
            </v:group>
            <v:group style="position:absolute;left:4327;top:1087;width:10;height:20" coordorigin="4327,1087" coordsize="10,20">
              <v:shape style="position:absolute;left:4327;top:1087;width:10;height:20" coordorigin="4327,1087" coordsize="10,20" path="m4327,1106l4336,1106,4336,1087,4327,1087,4327,1106xe" filled="true" fillcolor="#000000" stroked="false">
                <v:path arrowok="t"/>
                <v:fill type="solid"/>
              </v:shape>
            </v:group>
            <v:group style="position:absolute;left:4327;top:1106;width:10;height:20" coordorigin="4327,1106" coordsize="10,20">
              <v:shape style="position:absolute;left:4327;top:1106;width:10;height:20" coordorigin="4327,1106" coordsize="10,20" path="m4327,1126l4336,1126,4336,1106,4327,1106,4327,1126xe" filled="true" fillcolor="#000000" stroked="false">
                <v:path arrowok="t"/>
                <v:fill type="solid"/>
              </v:shape>
            </v:group>
            <v:group style="position:absolute;left:4327;top:1126;width:10;height:20" coordorigin="4327,1126" coordsize="10,20">
              <v:shape style="position:absolute;left:4327;top:1126;width:10;height:20" coordorigin="4327,1126" coordsize="10,20" path="m4327,1145l4336,1145,4336,1126,4327,1126,4327,1145xe" filled="true" fillcolor="#000000" stroked="false">
                <v:path arrowok="t"/>
                <v:fill type="solid"/>
              </v:shape>
            </v:group>
            <v:group style="position:absolute;left:4327;top:1145;width:10;height:20" coordorigin="4327,1145" coordsize="10,20">
              <v:shape style="position:absolute;left:4327;top:1145;width:10;height:20" coordorigin="4327,1145" coordsize="10,20" path="m4327,1164l4336,1164,4336,1145,4327,1145,4327,1164xe" filled="true" fillcolor="#000000" stroked="false">
                <v:path arrowok="t"/>
                <v:fill type="solid"/>
              </v:shape>
            </v:group>
            <v:group style="position:absolute;left:4327;top:1164;width:10;height:20" coordorigin="4327,1164" coordsize="10,20">
              <v:shape style="position:absolute;left:4327;top:1164;width:10;height:20" coordorigin="4327,1164" coordsize="10,20" path="m4327,1183l4336,1183,4336,1164,4327,1164,4327,1183xe" filled="true" fillcolor="#000000" stroked="false">
                <v:path arrowok="t"/>
                <v:fill type="solid"/>
              </v:shape>
            </v:group>
            <v:group style="position:absolute;left:4327;top:1183;width:10;height:20" coordorigin="4327,1183" coordsize="10,20">
              <v:shape style="position:absolute;left:4327;top:1183;width:10;height:20" coordorigin="4327,1183" coordsize="10,20" path="m4327,1202l4336,1202,4336,1183,4327,1183,4327,1202xe" filled="true" fillcolor="#000000" stroked="false">
                <v:path arrowok="t"/>
                <v:fill type="solid"/>
              </v:shape>
            </v:group>
            <v:group style="position:absolute;left:4327;top:1202;width:10;height:20" coordorigin="4327,1202" coordsize="10,20">
              <v:shape style="position:absolute;left:4327;top:1202;width:10;height:20" coordorigin="4327,1202" coordsize="10,20" path="m4327,1222l4336,1222,4336,1202,4327,1202,4327,1222xe" filled="true" fillcolor="#000000" stroked="false">
                <v:path arrowok="t"/>
                <v:fill type="solid"/>
              </v:shape>
            </v:group>
            <v:group style="position:absolute;left:4327;top:1222;width:10;height:20" coordorigin="4327,1222" coordsize="10,20">
              <v:shape style="position:absolute;left:4327;top:1222;width:10;height:20" coordorigin="4327,1222" coordsize="10,20" path="m4327,1241l4336,1241,4336,1222,4327,1222,4327,1241xe" filled="true" fillcolor="#000000" stroked="false">
                <v:path arrowok="t"/>
                <v:fill type="solid"/>
              </v:shape>
            </v:group>
            <v:group style="position:absolute;left:4327;top:1241;width:10;height:20" coordorigin="4327,1241" coordsize="10,20">
              <v:shape style="position:absolute;left:4327;top:1241;width:10;height:20" coordorigin="4327,1241" coordsize="10,20" path="m4327,1260l4336,1260,4336,1241,4327,1241,4327,1260xe" filled="true" fillcolor="#000000" stroked="false">
                <v:path arrowok="t"/>
                <v:fill type="solid"/>
              </v:shape>
            </v:group>
            <v:group style="position:absolute;left:4327;top:1260;width:10;height:20" coordorigin="4327,1260" coordsize="10,20">
              <v:shape style="position:absolute;left:4327;top:1260;width:10;height:20" coordorigin="4327,1260" coordsize="10,20" path="m4327,1279l4336,1279,4336,1260,4327,1260,4327,1279xe" filled="true" fillcolor="#000000" stroked="false">
                <v:path arrowok="t"/>
                <v:fill type="solid"/>
              </v:shape>
            </v:group>
            <v:group style="position:absolute;left:4327;top:1279;width:10;height:20" coordorigin="4327,1279" coordsize="10,20">
              <v:shape style="position:absolute;left:4327;top:1279;width:10;height:20" coordorigin="4327,1279" coordsize="10,20" path="m4327,1298l4336,1298,4336,1279,4327,1279,4327,1298xe" filled="true" fillcolor="#000000" stroked="false">
                <v:path arrowok="t"/>
                <v:fill type="solid"/>
              </v:shape>
            </v:group>
            <v:group style="position:absolute;left:4327;top:1298;width:10;height:20" coordorigin="4327,1298" coordsize="10,20">
              <v:shape style="position:absolute;left:4327;top:1298;width:10;height:20" coordorigin="4327,1298" coordsize="10,20" path="m4327,1318l4336,1318,4336,1298,4327,1298,4327,1318xe" filled="true" fillcolor="#000000" stroked="false">
                <v:path arrowok="t"/>
                <v:fill type="solid"/>
              </v:shape>
            </v:group>
            <v:group style="position:absolute;left:4327;top:1318;width:10;height:20" coordorigin="4327,1318" coordsize="10,20">
              <v:shape style="position:absolute;left:4327;top:1318;width:10;height:20" coordorigin="4327,1318" coordsize="10,20" path="m4327,1337l4336,1337,4336,1318,4327,1318,4327,1337xe" filled="true" fillcolor="#000000" stroked="false">
                <v:path arrowok="t"/>
                <v:fill type="solid"/>
              </v:shape>
            </v:group>
            <v:group style="position:absolute;left:4327;top:1337;width:10;height:20" coordorigin="4327,1337" coordsize="10,20">
              <v:shape style="position:absolute;left:4327;top:1337;width:10;height:20" coordorigin="4327,1337" coordsize="10,20" path="m4327,1356l4336,1356,4336,1337,4327,1337,4327,1356xe" filled="true" fillcolor="#000000" stroked="false">
                <v:path arrowok="t"/>
                <v:fill type="solid"/>
              </v:shape>
            </v:group>
            <v:group style="position:absolute;left:4327;top:1356;width:10;height:20" coordorigin="4327,1356" coordsize="10,20">
              <v:shape style="position:absolute;left:4327;top:1356;width:10;height:20" coordorigin="4327,1356" coordsize="10,20" path="m4327,1375l4336,1375,4336,1356,4327,1356,4327,1375xe" filled="true" fillcolor="#000000" stroked="false">
                <v:path arrowok="t"/>
                <v:fill type="solid"/>
              </v:shape>
            </v:group>
            <v:group style="position:absolute;left:4327;top:1375;width:10;height:20" coordorigin="4327,1375" coordsize="10,20">
              <v:shape style="position:absolute;left:4327;top:1375;width:10;height:20" coordorigin="4327,1375" coordsize="10,20" path="m4327,1394l4336,1394,4336,1375,4327,1375,4327,1394xe" filled="true" fillcolor="#000000" stroked="false">
                <v:path arrowok="t"/>
                <v:fill type="solid"/>
              </v:shape>
            </v:group>
            <v:group style="position:absolute;left:4327;top:1394;width:10;height:20" coordorigin="4327,1394" coordsize="10,20">
              <v:shape style="position:absolute;left:4327;top:1394;width:10;height:20" coordorigin="4327,1394" coordsize="10,20" path="m4327,1414l4336,1414,4336,1394,4327,1394,4327,1414xe" filled="true" fillcolor="#000000" stroked="false">
                <v:path arrowok="t"/>
                <v:fill type="solid"/>
              </v:shape>
            </v:group>
            <v:group style="position:absolute;left:4327;top:1414;width:10;height:20" coordorigin="4327,1414" coordsize="10,20">
              <v:shape style="position:absolute;left:4327;top:1414;width:10;height:20" coordorigin="4327,1414" coordsize="10,20" path="m4327,1433l4336,1433,4336,1414,4327,1414,4327,1433xe" filled="true" fillcolor="#000000" stroked="false">
                <v:path arrowok="t"/>
                <v:fill type="solid"/>
              </v:shape>
            </v:group>
            <v:group style="position:absolute;left:4327;top:1433;width:10;height:20" coordorigin="4327,1433" coordsize="10,20">
              <v:shape style="position:absolute;left:4327;top:1433;width:10;height:20" coordorigin="4327,1433" coordsize="10,20" path="m4327,1452l4336,1452,4336,1433,4327,1433,4327,1452xe" filled="true" fillcolor="#000000" stroked="false">
                <v:path arrowok="t"/>
                <v:fill type="solid"/>
              </v:shape>
            </v:group>
            <v:group style="position:absolute;left:4327;top:1452;width:10;height:20" coordorigin="4327,1452" coordsize="10,20">
              <v:shape style="position:absolute;left:4327;top:1452;width:10;height:20" coordorigin="4327,1452" coordsize="10,20" path="m4327,1471l4336,1471,4336,1452,4327,1452,4327,1471xe" filled="true" fillcolor="#000000" stroked="false">
                <v:path arrowok="t"/>
                <v:fill type="solid"/>
              </v:shape>
            </v:group>
            <v:group style="position:absolute;left:4327;top:1471;width:10;height:20" coordorigin="4327,1471" coordsize="10,20">
              <v:shape style="position:absolute;left:4327;top:1471;width:10;height:20" coordorigin="4327,1471" coordsize="10,20" path="m4327,1490l4336,1490,4336,1471,4327,1471,4327,1490xe" filled="true" fillcolor="#000000" stroked="false">
                <v:path arrowok="t"/>
                <v:fill type="solid"/>
              </v:shape>
            </v:group>
            <v:group style="position:absolute;left:4327;top:1490;width:10;height:20" coordorigin="4327,1490" coordsize="10,20">
              <v:shape style="position:absolute;left:4327;top:1490;width:10;height:20" coordorigin="4327,1490" coordsize="10,20" path="m4327,1510l4336,1510,4336,1490,4327,1490,4327,1510xe" filled="true" fillcolor="#000000" stroked="false">
                <v:path arrowok="t"/>
                <v:fill type="solid"/>
              </v:shape>
            </v:group>
            <v:group style="position:absolute;left:4327;top:1510;width:10;height:20" coordorigin="4327,1510" coordsize="10,20">
              <v:shape style="position:absolute;left:4327;top:1510;width:10;height:20" coordorigin="4327,1510" coordsize="10,20" path="m4327,1529l4336,1529,4336,1510,4327,1510,4327,1529xe" filled="true" fillcolor="#000000" stroked="false">
                <v:path arrowok="t"/>
                <v:fill type="solid"/>
              </v:shape>
            </v:group>
            <v:group style="position:absolute;left:4327;top:1529;width:10;height:20" coordorigin="4327,1529" coordsize="10,20">
              <v:shape style="position:absolute;left:4327;top:1529;width:10;height:20" coordorigin="4327,1529" coordsize="10,20" path="m4327,1548l4336,1548,4336,1529,4327,1529,4327,1548xe" filled="true" fillcolor="#000000" stroked="false">
                <v:path arrowok="t"/>
                <v:fill type="solid"/>
              </v:shape>
            </v:group>
            <v:group style="position:absolute;left:4327;top:1554;width:10;height:2" coordorigin="4327,1554" coordsize="10,2">
              <v:shape style="position:absolute;left:4327;top:1554;width:10;height:2" coordorigin="4327,1554" coordsize="10,0" path="m4327,1554l4336,1554e" filled="false" stroked="true" strokeweight=".600010pt" strokecolor="#000000">
                <v:path arrowok="t"/>
              </v:shape>
            </v:group>
            <v:group style="position:absolute;left:8422;top:1049;width:10;height:20" coordorigin="8422,1049" coordsize="10,20">
              <v:shape style="position:absolute;left:8422;top:1049;width:10;height:20" coordorigin="8422,1049" coordsize="10,20" path="m8422,1068l8432,1068,8432,1049,8422,1049,8422,1068xe" filled="true" fillcolor="#000000" stroked="false">
                <v:path arrowok="t"/>
                <v:fill type="solid"/>
              </v:shape>
            </v:group>
            <v:group style="position:absolute;left:8422;top:1068;width:10;height:20" coordorigin="8422,1068" coordsize="10,20">
              <v:shape style="position:absolute;left:8422;top:1068;width:10;height:20" coordorigin="8422,1068" coordsize="10,20" path="m8422,1087l8432,1087,8432,1068,8422,1068,8422,1087xe" filled="true" fillcolor="#000000" stroked="false">
                <v:path arrowok="t"/>
                <v:fill type="solid"/>
              </v:shape>
            </v:group>
            <v:group style="position:absolute;left:8422;top:1087;width:10;height:20" coordorigin="8422,1087" coordsize="10,20">
              <v:shape style="position:absolute;left:8422;top:1087;width:10;height:20" coordorigin="8422,1087" coordsize="10,20" path="m8422,1106l8432,1106,8432,1087,8422,1087,8422,1106xe" filled="true" fillcolor="#000000" stroked="false">
                <v:path arrowok="t"/>
                <v:fill type="solid"/>
              </v:shape>
            </v:group>
            <v:group style="position:absolute;left:8422;top:1106;width:10;height:20" coordorigin="8422,1106" coordsize="10,20">
              <v:shape style="position:absolute;left:8422;top:1106;width:10;height:20" coordorigin="8422,1106" coordsize="10,20" path="m8422,1126l8432,1126,8432,1106,8422,1106,8422,1126xe" filled="true" fillcolor="#000000" stroked="false">
                <v:path arrowok="t"/>
                <v:fill type="solid"/>
              </v:shape>
            </v:group>
            <v:group style="position:absolute;left:8422;top:1126;width:10;height:20" coordorigin="8422,1126" coordsize="10,20">
              <v:shape style="position:absolute;left:8422;top:1126;width:10;height:20" coordorigin="8422,1126" coordsize="10,20" path="m8422,1145l8432,1145,8432,1126,8422,1126,8422,1145xe" filled="true" fillcolor="#000000" stroked="false">
                <v:path arrowok="t"/>
                <v:fill type="solid"/>
              </v:shape>
            </v:group>
            <v:group style="position:absolute;left:8422;top:1145;width:10;height:20" coordorigin="8422,1145" coordsize="10,20">
              <v:shape style="position:absolute;left:8422;top:1145;width:10;height:20" coordorigin="8422,1145" coordsize="10,20" path="m8422,1164l8432,1164,8432,1145,8422,1145,8422,1164xe" filled="true" fillcolor="#000000" stroked="false">
                <v:path arrowok="t"/>
                <v:fill type="solid"/>
              </v:shape>
            </v:group>
            <v:group style="position:absolute;left:8422;top:1164;width:10;height:20" coordorigin="8422,1164" coordsize="10,20">
              <v:shape style="position:absolute;left:8422;top:1164;width:10;height:20" coordorigin="8422,1164" coordsize="10,20" path="m8422,1183l8432,1183,8432,1164,8422,1164,8422,1183xe" filled="true" fillcolor="#000000" stroked="false">
                <v:path arrowok="t"/>
                <v:fill type="solid"/>
              </v:shape>
            </v:group>
            <v:group style="position:absolute;left:8422;top:1183;width:10;height:20" coordorigin="8422,1183" coordsize="10,20">
              <v:shape style="position:absolute;left:8422;top:1183;width:10;height:20" coordorigin="8422,1183" coordsize="10,20" path="m8422,1202l8432,1202,8432,1183,8422,1183,8422,1202xe" filled="true" fillcolor="#000000" stroked="false">
                <v:path arrowok="t"/>
                <v:fill type="solid"/>
              </v:shape>
            </v:group>
            <v:group style="position:absolute;left:8422;top:1202;width:10;height:20" coordorigin="8422,1202" coordsize="10,20">
              <v:shape style="position:absolute;left:8422;top:1202;width:10;height:20" coordorigin="8422,1202" coordsize="10,20" path="m8422,1222l8432,1222,8432,1202,8422,1202,8422,1222xe" filled="true" fillcolor="#000000" stroked="false">
                <v:path arrowok="t"/>
                <v:fill type="solid"/>
              </v:shape>
            </v:group>
            <v:group style="position:absolute;left:8422;top:1222;width:10;height:20" coordorigin="8422,1222" coordsize="10,20">
              <v:shape style="position:absolute;left:8422;top:1222;width:10;height:20" coordorigin="8422,1222" coordsize="10,20" path="m8422,1241l8432,1241,8432,1222,8422,1222,8422,1241xe" filled="true" fillcolor="#000000" stroked="false">
                <v:path arrowok="t"/>
                <v:fill type="solid"/>
              </v:shape>
            </v:group>
            <v:group style="position:absolute;left:8422;top:1241;width:10;height:20" coordorigin="8422,1241" coordsize="10,20">
              <v:shape style="position:absolute;left:8422;top:1241;width:10;height:20" coordorigin="8422,1241" coordsize="10,20" path="m8422,1260l8432,1260,8432,1241,8422,1241,8422,1260xe" filled="true" fillcolor="#000000" stroked="false">
                <v:path arrowok="t"/>
                <v:fill type="solid"/>
              </v:shape>
            </v:group>
            <v:group style="position:absolute;left:8422;top:1260;width:10;height:20" coordorigin="8422,1260" coordsize="10,20">
              <v:shape style="position:absolute;left:8422;top:1260;width:10;height:20" coordorigin="8422,1260" coordsize="10,20" path="m8422,1279l8432,1279,8432,1260,8422,1260,8422,1279xe" filled="true" fillcolor="#000000" stroked="false">
                <v:path arrowok="t"/>
                <v:fill type="solid"/>
              </v:shape>
            </v:group>
            <v:group style="position:absolute;left:8422;top:1279;width:10;height:20" coordorigin="8422,1279" coordsize="10,20">
              <v:shape style="position:absolute;left:8422;top:1279;width:10;height:20" coordorigin="8422,1279" coordsize="10,20" path="m8422,1298l8432,1298,8432,1279,8422,1279,8422,1298xe" filled="true" fillcolor="#000000" stroked="false">
                <v:path arrowok="t"/>
                <v:fill type="solid"/>
              </v:shape>
            </v:group>
            <v:group style="position:absolute;left:8422;top:1298;width:10;height:20" coordorigin="8422,1298" coordsize="10,20">
              <v:shape style="position:absolute;left:8422;top:1298;width:10;height:20" coordorigin="8422,1298" coordsize="10,20" path="m8422,1318l8432,1318,8432,1298,8422,1298,8422,1318xe" filled="true" fillcolor="#000000" stroked="false">
                <v:path arrowok="t"/>
                <v:fill type="solid"/>
              </v:shape>
            </v:group>
            <v:group style="position:absolute;left:8422;top:1318;width:10;height:20" coordorigin="8422,1318" coordsize="10,20">
              <v:shape style="position:absolute;left:8422;top:1318;width:10;height:20" coordorigin="8422,1318" coordsize="10,20" path="m8422,1337l8432,1337,8432,1318,8422,1318,8422,1337xe" filled="true" fillcolor="#000000" stroked="false">
                <v:path arrowok="t"/>
                <v:fill type="solid"/>
              </v:shape>
            </v:group>
            <v:group style="position:absolute;left:8422;top:1337;width:10;height:20" coordorigin="8422,1337" coordsize="10,20">
              <v:shape style="position:absolute;left:8422;top:1337;width:10;height:20" coordorigin="8422,1337" coordsize="10,20" path="m8422,1356l8432,1356,8432,1337,8422,1337,8422,1356xe" filled="true" fillcolor="#000000" stroked="false">
                <v:path arrowok="t"/>
                <v:fill type="solid"/>
              </v:shape>
            </v:group>
            <v:group style="position:absolute;left:8422;top:1356;width:10;height:20" coordorigin="8422,1356" coordsize="10,20">
              <v:shape style="position:absolute;left:8422;top:1356;width:10;height:20" coordorigin="8422,1356" coordsize="10,20" path="m8422,1375l8432,1375,8432,1356,8422,1356,8422,1375xe" filled="true" fillcolor="#000000" stroked="false">
                <v:path arrowok="t"/>
                <v:fill type="solid"/>
              </v:shape>
            </v:group>
            <v:group style="position:absolute;left:8422;top:1375;width:10;height:20" coordorigin="8422,1375" coordsize="10,20">
              <v:shape style="position:absolute;left:8422;top:1375;width:10;height:20" coordorigin="8422,1375" coordsize="10,20" path="m8422,1394l8432,1394,8432,1375,8422,1375,8422,1394xe" filled="true" fillcolor="#000000" stroked="false">
                <v:path arrowok="t"/>
                <v:fill type="solid"/>
              </v:shape>
            </v:group>
            <v:group style="position:absolute;left:8422;top:1394;width:10;height:20" coordorigin="8422,1394" coordsize="10,20">
              <v:shape style="position:absolute;left:8422;top:1394;width:10;height:20" coordorigin="8422,1394" coordsize="10,20" path="m8422,1414l8432,1414,8432,1394,8422,1394,8422,1414xe" filled="true" fillcolor="#000000" stroked="false">
                <v:path arrowok="t"/>
                <v:fill type="solid"/>
              </v:shape>
            </v:group>
            <v:group style="position:absolute;left:8422;top:1414;width:10;height:20" coordorigin="8422,1414" coordsize="10,20">
              <v:shape style="position:absolute;left:8422;top:1414;width:10;height:20" coordorigin="8422,1414" coordsize="10,20" path="m8422,1433l8432,1433,8432,1414,8422,1414,8422,1433xe" filled="true" fillcolor="#000000" stroked="false">
                <v:path arrowok="t"/>
                <v:fill type="solid"/>
              </v:shape>
            </v:group>
            <v:group style="position:absolute;left:8422;top:1433;width:10;height:20" coordorigin="8422,1433" coordsize="10,20">
              <v:shape style="position:absolute;left:8422;top:1433;width:10;height:20" coordorigin="8422,1433" coordsize="10,20" path="m8422,1452l8432,1452,8432,1433,8422,1433,8422,1452xe" filled="true" fillcolor="#000000" stroked="false">
                <v:path arrowok="t"/>
                <v:fill type="solid"/>
              </v:shape>
            </v:group>
            <v:group style="position:absolute;left:8422;top:1452;width:10;height:20" coordorigin="8422,1452" coordsize="10,20">
              <v:shape style="position:absolute;left:8422;top:1452;width:10;height:20" coordorigin="8422,1452" coordsize="10,20" path="m8422,1471l8432,1471,8432,1452,8422,1452,8422,1471xe" filled="true" fillcolor="#000000" stroked="false">
                <v:path arrowok="t"/>
                <v:fill type="solid"/>
              </v:shape>
            </v:group>
            <v:group style="position:absolute;left:8422;top:1471;width:10;height:20" coordorigin="8422,1471" coordsize="10,20">
              <v:shape style="position:absolute;left:8422;top:1471;width:10;height:20" coordorigin="8422,1471" coordsize="10,20" path="m8422,1490l8432,1490,8432,1471,8422,1471,8422,1490xe" filled="true" fillcolor="#000000" stroked="false">
                <v:path arrowok="t"/>
                <v:fill type="solid"/>
              </v:shape>
            </v:group>
            <v:group style="position:absolute;left:8422;top:1490;width:10;height:20" coordorigin="8422,1490" coordsize="10,20">
              <v:shape style="position:absolute;left:8422;top:1490;width:10;height:20" coordorigin="8422,1490" coordsize="10,20" path="m8422,1510l8432,1510,8432,1490,8422,1490,8422,1510xe" filled="true" fillcolor="#000000" stroked="false">
                <v:path arrowok="t"/>
                <v:fill type="solid"/>
              </v:shape>
            </v:group>
            <v:group style="position:absolute;left:8422;top:1510;width:10;height:20" coordorigin="8422,1510" coordsize="10,20">
              <v:shape style="position:absolute;left:8422;top:1510;width:10;height:20" coordorigin="8422,1510" coordsize="10,20" path="m8422,1529l8432,1529,8432,1510,8422,1510,8422,1529xe" filled="true" fillcolor="#000000" stroked="false">
                <v:path arrowok="t"/>
                <v:fill type="solid"/>
              </v:shape>
            </v:group>
            <v:group style="position:absolute;left:8422;top:1529;width:10;height:20" coordorigin="8422,1529" coordsize="10,20">
              <v:shape style="position:absolute;left:8422;top:1529;width:10;height:20" coordorigin="8422,1529" coordsize="10,20" path="m8422,1548l8432,1548,8432,1529,8422,1529,8422,1548xe" filled="true" fillcolor="#000000" stroked="false">
                <v:path arrowok="t"/>
                <v:fill type="solid"/>
              </v:shape>
            </v:group>
            <v:group style="position:absolute;left:8422;top:1554;width:10;height:2" coordorigin="8422,1554" coordsize="10,2">
              <v:shape style="position:absolute;left:8422;top:1554;width:10;height:2" coordorigin="8422,1554" coordsize="10,0" path="m8422,1554l8432,1554e" filled="false" stroked="true" strokeweight=".600010pt" strokecolor="#000000">
                <v:path arrowok="t"/>
              </v:shape>
            </v:group>
            <v:group style="position:absolute;left:6;top:1565;width:10;height:2" coordorigin="6,1565" coordsize="10,2">
              <v:shape style="position:absolute;left:6;top:1565;width:10;height:2" coordorigin="6,1565" coordsize="10,0" path="m6,1565l16,1565e" filled="false" stroked="true" strokeweight=".47998pt" strokecolor="#000000">
                <v:path arrowok="t"/>
              </v:shape>
            </v:group>
            <v:group style="position:absolute;left:4327;top:1565;width:10;height:2" coordorigin="4327,1565" coordsize="10,2">
              <v:shape style="position:absolute;left:4327;top:1565;width:10;height:2" coordorigin="4327,1565" coordsize="10,0" path="m4327,1565l4336,1565e" filled="false" stroked="true" strokeweight=".47998pt" strokecolor="#000000">
                <v:path arrowok="t"/>
              </v:shape>
              <v:shape style="position:absolute;left:16;top:1560;width:8406;height:10" type="#_x0000_t75" stroked="false">
                <v:imagedata r:id="rId342" o:title=""/>
              </v:shape>
            </v:group>
            <v:group style="position:absolute;left:8422;top:1565;width:10;height:2" coordorigin="8422,1565" coordsize="10,2">
              <v:shape style="position:absolute;left:8422;top:1565;width:10;height:2" coordorigin="8422,1565" coordsize="10,0" path="m8422,1565l8432,1565e" filled="false" stroked="true" strokeweight=".47998pt" strokecolor="#000000">
                <v:path arrowok="t"/>
              </v:shape>
            </v:group>
            <v:group style="position:absolute;left:6;top:1570;width:10;height:20" coordorigin="6,1570" coordsize="10,20">
              <v:shape style="position:absolute;left:6;top:1570;width:10;height:20" coordorigin="6,1570" coordsize="10,20" path="m6,1589l16,1589,16,1570,6,1570,6,1589xe" filled="true" fillcolor="#000000" stroked="false">
                <v:path arrowok="t"/>
                <v:fill type="solid"/>
              </v:shape>
            </v:group>
            <v:group style="position:absolute;left:6;top:1589;width:10;height:20" coordorigin="6,1589" coordsize="10,20">
              <v:shape style="position:absolute;left:6;top:1589;width:10;height:20" coordorigin="6,1589" coordsize="10,20" path="m6,1608l16,1608,16,1589,6,1589,6,1608xe" filled="true" fillcolor="#000000" stroked="false">
                <v:path arrowok="t"/>
                <v:fill type="solid"/>
              </v:shape>
            </v:group>
            <v:group style="position:absolute;left:6;top:1608;width:10;height:20" coordorigin="6,1608" coordsize="10,20">
              <v:shape style="position:absolute;left:6;top:1608;width:10;height:20" coordorigin="6,1608" coordsize="10,20" path="m6,1627l16,1627,16,1608,6,1608,6,1627xe" filled="true" fillcolor="#000000" stroked="false">
                <v:path arrowok="t"/>
                <v:fill type="solid"/>
              </v:shape>
            </v:group>
            <v:group style="position:absolute;left:6;top:1627;width:10;height:20" coordorigin="6,1627" coordsize="10,20">
              <v:shape style="position:absolute;left:6;top:1627;width:10;height:20" coordorigin="6,1627" coordsize="10,20" path="m6,1646l16,1646,16,1627,6,1627,6,1646xe" filled="true" fillcolor="#000000" stroked="false">
                <v:path arrowok="t"/>
                <v:fill type="solid"/>
              </v:shape>
            </v:group>
            <v:group style="position:absolute;left:6;top:1646;width:10;height:20" coordorigin="6,1646" coordsize="10,20">
              <v:shape style="position:absolute;left:6;top:1646;width:10;height:20" coordorigin="6,1646" coordsize="10,20" path="m6,1666l16,1666,16,1646,6,1646,6,1666xe" filled="true" fillcolor="#000000" stroked="false">
                <v:path arrowok="t"/>
                <v:fill type="solid"/>
              </v:shape>
            </v:group>
            <v:group style="position:absolute;left:6;top:1666;width:10;height:20" coordorigin="6,1666" coordsize="10,20">
              <v:shape style="position:absolute;left:6;top:1666;width:10;height:20" coordorigin="6,1666" coordsize="10,20" path="m6,1685l16,1685,16,1666,6,1666,6,1685xe" filled="true" fillcolor="#000000" stroked="false">
                <v:path arrowok="t"/>
                <v:fill type="solid"/>
              </v:shape>
            </v:group>
            <v:group style="position:absolute;left:6;top:1685;width:10;height:20" coordorigin="6,1685" coordsize="10,20">
              <v:shape style="position:absolute;left:6;top:1685;width:10;height:20" coordorigin="6,1685" coordsize="10,20" path="m6,1704l16,1704,16,1685,6,1685,6,1704xe" filled="true" fillcolor="#000000" stroked="false">
                <v:path arrowok="t"/>
                <v:fill type="solid"/>
              </v:shape>
            </v:group>
            <v:group style="position:absolute;left:6;top:1704;width:10;height:20" coordorigin="6,1704" coordsize="10,20">
              <v:shape style="position:absolute;left:6;top:1704;width:10;height:20" coordorigin="6,1704" coordsize="10,20" path="m6,1723l16,1723,16,1704,6,1704,6,1723xe" filled="true" fillcolor="#000000" stroked="false">
                <v:path arrowok="t"/>
                <v:fill type="solid"/>
              </v:shape>
            </v:group>
            <v:group style="position:absolute;left:6;top:1723;width:10;height:20" coordorigin="6,1723" coordsize="10,20">
              <v:shape style="position:absolute;left:6;top:1723;width:10;height:20" coordorigin="6,1723" coordsize="10,20" path="m6,1742l16,1742,16,1723,6,1723,6,1742xe" filled="true" fillcolor="#000000" stroked="false">
                <v:path arrowok="t"/>
                <v:fill type="solid"/>
              </v:shape>
            </v:group>
            <v:group style="position:absolute;left:6;top:1742;width:10;height:20" coordorigin="6,1742" coordsize="10,20">
              <v:shape style="position:absolute;left:6;top:1742;width:10;height:20" coordorigin="6,1742" coordsize="10,20" path="m6,1762l16,1762,16,1742,6,1742,6,1762xe" filled="true" fillcolor="#000000" stroked="false">
                <v:path arrowok="t"/>
                <v:fill type="solid"/>
              </v:shape>
            </v:group>
            <v:group style="position:absolute;left:6;top:1762;width:10;height:20" coordorigin="6,1762" coordsize="10,20">
              <v:shape style="position:absolute;left:6;top:1762;width:10;height:20" coordorigin="6,1762" coordsize="10,20" path="m6,1781l16,1781,16,1762,6,1762,6,1781xe" filled="true" fillcolor="#000000" stroked="false">
                <v:path arrowok="t"/>
                <v:fill type="solid"/>
              </v:shape>
            </v:group>
            <v:group style="position:absolute;left:6;top:1781;width:10;height:20" coordorigin="6,1781" coordsize="10,20">
              <v:shape style="position:absolute;left:6;top:1781;width:10;height:20" coordorigin="6,1781" coordsize="10,20" path="m6,1800l16,1800,16,1781,6,1781,6,1800xe" filled="true" fillcolor="#000000" stroked="false">
                <v:path arrowok="t"/>
                <v:fill type="solid"/>
              </v:shape>
            </v:group>
            <v:group style="position:absolute;left:6;top:1800;width:10;height:20" coordorigin="6,1800" coordsize="10,20">
              <v:shape style="position:absolute;left:6;top:1800;width:10;height:20" coordorigin="6,1800" coordsize="10,20" path="m6,1819l16,1819,16,1800,6,1800,6,1819xe" filled="true" fillcolor="#000000" stroked="false">
                <v:path arrowok="t"/>
                <v:fill type="solid"/>
              </v:shape>
            </v:group>
            <v:group style="position:absolute;left:6;top:1819;width:10;height:20" coordorigin="6,1819" coordsize="10,20">
              <v:shape style="position:absolute;left:6;top:1819;width:10;height:20" coordorigin="6,1819" coordsize="10,20" path="m6,1838l16,1838,16,1819,6,1819,6,1838xe" filled="true" fillcolor="#000000" stroked="false">
                <v:path arrowok="t"/>
                <v:fill type="solid"/>
              </v:shape>
            </v:group>
            <v:group style="position:absolute;left:6;top:1838;width:10;height:20" coordorigin="6,1838" coordsize="10,20">
              <v:shape style="position:absolute;left:6;top:1838;width:10;height:20" coordorigin="6,1838" coordsize="10,20" path="m6,1858l16,1858,16,1838,6,1838,6,1858xe" filled="true" fillcolor="#000000" stroked="false">
                <v:path arrowok="t"/>
                <v:fill type="solid"/>
              </v:shape>
            </v:group>
            <v:group style="position:absolute;left:6;top:1858;width:10;height:20" coordorigin="6,1858" coordsize="10,20">
              <v:shape style="position:absolute;left:6;top:1858;width:10;height:20" coordorigin="6,1858" coordsize="10,20" path="m6,1877l16,1877,16,1858,6,1858,6,1877xe" filled="true" fillcolor="#000000" stroked="false">
                <v:path arrowok="t"/>
                <v:fill type="solid"/>
              </v:shape>
            </v:group>
            <v:group style="position:absolute;left:6;top:1877;width:10;height:20" coordorigin="6,1877" coordsize="10,20">
              <v:shape style="position:absolute;left:6;top:1877;width:10;height:20" coordorigin="6,1877" coordsize="10,20" path="m6,1896l16,1896,16,1877,6,1877,6,1896xe" filled="true" fillcolor="#000000" stroked="false">
                <v:path arrowok="t"/>
                <v:fill type="solid"/>
              </v:shape>
            </v:group>
            <v:group style="position:absolute;left:6;top:1896;width:10;height:20" coordorigin="6,1896" coordsize="10,20">
              <v:shape style="position:absolute;left:6;top:1896;width:10;height:20" coordorigin="6,1896" coordsize="10,20" path="m6,1915l16,1915,16,1896,6,1896,6,1915xe" filled="true" fillcolor="#000000" stroked="false">
                <v:path arrowok="t"/>
                <v:fill type="solid"/>
              </v:shape>
            </v:group>
            <v:group style="position:absolute;left:6;top:1915;width:10;height:20" coordorigin="6,1915" coordsize="10,20">
              <v:shape style="position:absolute;left:6;top:1915;width:10;height:20" coordorigin="6,1915" coordsize="10,20" path="m6,1934l16,1934,16,1915,6,1915,6,1934xe" filled="true" fillcolor="#000000" stroked="false">
                <v:path arrowok="t"/>
                <v:fill type="solid"/>
              </v:shape>
            </v:group>
            <v:group style="position:absolute;left:6;top:1934;width:10;height:20" coordorigin="6,1934" coordsize="10,20">
              <v:shape style="position:absolute;left:6;top:1934;width:10;height:20" coordorigin="6,1934" coordsize="10,20" path="m6,1954l16,1954,16,1934,6,1934,6,1954xe" filled="true" fillcolor="#000000" stroked="false">
                <v:path arrowok="t"/>
                <v:fill type="solid"/>
              </v:shape>
            </v:group>
            <v:group style="position:absolute;left:6;top:1954;width:10;height:20" coordorigin="6,1954" coordsize="10,20">
              <v:shape style="position:absolute;left:6;top:1954;width:10;height:20" coordorigin="6,1954" coordsize="10,20" path="m6,1973l16,1973,16,1954,6,1954,6,1973xe" filled="true" fillcolor="#000000" stroked="false">
                <v:path arrowok="t"/>
                <v:fill type="solid"/>
              </v:shape>
            </v:group>
            <v:group style="position:absolute;left:6;top:1973;width:10;height:20" coordorigin="6,1973" coordsize="10,20">
              <v:shape style="position:absolute;left:6;top:1973;width:10;height:20" coordorigin="6,1973" coordsize="10,20" path="m6,1992l16,1992,16,1973,6,1973,6,1992xe" filled="true" fillcolor="#000000" stroked="false">
                <v:path arrowok="t"/>
                <v:fill type="solid"/>
              </v:shape>
            </v:group>
            <v:group style="position:absolute;left:6;top:1992;width:10;height:20" coordorigin="6,1992" coordsize="10,20">
              <v:shape style="position:absolute;left:6;top:1992;width:10;height:20" coordorigin="6,1992" coordsize="10,20" path="m6,2011l16,2011,16,1992,6,1992,6,2011xe" filled="true" fillcolor="#000000" stroked="false">
                <v:path arrowok="t"/>
                <v:fill type="solid"/>
              </v:shape>
            </v:group>
            <v:group style="position:absolute;left:6;top:2011;width:10;height:20" coordorigin="6,2011" coordsize="10,20">
              <v:shape style="position:absolute;left:6;top:2011;width:10;height:20" coordorigin="6,2011" coordsize="10,20" path="m6,2030l16,2030,16,2011,6,2011,6,2030xe" filled="true" fillcolor="#000000" stroked="false">
                <v:path arrowok="t"/>
                <v:fill type="solid"/>
              </v:shape>
            </v:group>
            <v:group style="position:absolute;left:6;top:2030;width:10;height:20" coordorigin="6,2030" coordsize="10,20">
              <v:shape style="position:absolute;left:6;top:2030;width:10;height:20" coordorigin="6,2030" coordsize="10,20" path="m6,2050l16,2050,16,2030,6,2030,6,2050xe" filled="true" fillcolor="#000000" stroked="false">
                <v:path arrowok="t"/>
                <v:fill type="solid"/>
              </v:shape>
            </v:group>
            <v:group style="position:absolute;left:6;top:2050;width:10;height:20" coordorigin="6,2050" coordsize="10,20">
              <v:shape style="position:absolute;left:6;top:2050;width:10;height:20" coordorigin="6,2050" coordsize="10,20" path="m6,2069l16,2069,16,2050,6,2050,6,2069xe" filled="true" fillcolor="#000000" stroked="false">
                <v:path arrowok="t"/>
                <v:fill type="solid"/>
              </v:shape>
            </v:group>
            <v:group style="position:absolute;left:6;top:2075;width:10;height:2" coordorigin="6,2075" coordsize="10,2">
              <v:shape style="position:absolute;left:6;top:2075;width:10;height:2" coordorigin="6,2075" coordsize="10,0" path="m6,2075l16,2075e" filled="false" stroked="true" strokeweight=".600010pt" strokecolor="#000000">
                <v:path arrowok="t"/>
              </v:shape>
            </v:group>
            <v:group style="position:absolute;left:4327;top:1570;width:10;height:20" coordorigin="4327,1570" coordsize="10,20">
              <v:shape style="position:absolute;left:4327;top:1570;width:10;height:20" coordorigin="4327,1570" coordsize="10,20" path="m4327,1589l4336,1589,4336,1570,4327,1570,4327,1589xe" filled="true" fillcolor="#000000" stroked="false">
                <v:path arrowok="t"/>
                <v:fill type="solid"/>
              </v:shape>
            </v:group>
            <v:group style="position:absolute;left:4327;top:1589;width:10;height:20" coordorigin="4327,1589" coordsize="10,20">
              <v:shape style="position:absolute;left:4327;top:1589;width:10;height:20" coordorigin="4327,1589" coordsize="10,20" path="m4327,1608l4336,1608,4336,1589,4327,1589,4327,1608xe" filled="true" fillcolor="#000000" stroked="false">
                <v:path arrowok="t"/>
                <v:fill type="solid"/>
              </v:shape>
            </v:group>
            <v:group style="position:absolute;left:4327;top:1608;width:10;height:20" coordorigin="4327,1608" coordsize="10,20">
              <v:shape style="position:absolute;left:4327;top:1608;width:10;height:20" coordorigin="4327,1608" coordsize="10,20" path="m4327,1627l4336,1627,4336,1608,4327,1608,4327,1627xe" filled="true" fillcolor="#000000" stroked="false">
                <v:path arrowok="t"/>
                <v:fill type="solid"/>
              </v:shape>
            </v:group>
            <v:group style="position:absolute;left:4327;top:1627;width:10;height:20" coordorigin="4327,1627" coordsize="10,20">
              <v:shape style="position:absolute;left:4327;top:1627;width:10;height:20" coordorigin="4327,1627" coordsize="10,20" path="m4327,1646l4336,1646,4336,1627,4327,1627,4327,1646xe" filled="true" fillcolor="#000000" stroked="false">
                <v:path arrowok="t"/>
                <v:fill type="solid"/>
              </v:shape>
            </v:group>
            <v:group style="position:absolute;left:4327;top:1646;width:10;height:20" coordorigin="4327,1646" coordsize="10,20">
              <v:shape style="position:absolute;left:4327;top:1646;width:10;height:20" coordorigin="4327,1646" coordsize="10,20" path="m4327,1666l4336,1666,4336,1646,4327,1646,4327,1666xe" filled="true" fillcolor="#000000" stroked="false">
                <v:path arrowok="t"/>
                <v:fill type="solid"/>
              </v:shape>
            </v:group>
            <v:group style="position:absolute;left:4327;top:1666;width:10;height:20" coordorigin="4327,1666" coordsize="10,20">
              <v:shape style="position:absolute;left:4327;top:1666;width:10;height:20" coordorigin="4327,1666" coordsize="10,20" path="m4327,1685l4336,1685,4336,1666,4327,1666,4327,1685xe" filled="true" fillcolor="#000000" stroked="false">
                <v:path arrowok="t"/>
                <v:fill type="solid"/>
              </v:shape>
            </v:group>
            <v:group style="position:absolute;left:4327;top:1685;width:10;height:20" coordorigin="4327,1685" coordsize="10,20">
              <v:shape style="position:absolute;left:4327;top:1685;width:10;height:20" coordorigin="4327,1685" coordsize="10,20" path="m4327,1704l4336,1704,4336,1685,4327,1685,4327,1704xe" filled="true" fillcolor="#000000" stroked="false">
                <v:path arrowok="t"/>
                <v:fill type="solid"/>
              </v:shape>
            </v:group>
            <v:group style="position:absolute;left:4327;top:1704;width:10;height:20" coordorigin="4327,1704" coordsize="10,20">
              <v:shape style="position:absolute;left:4327;top:1704;width:10;height:20" coordorigin="4327,1704" coordsize="10,20" path="m4327,1723l4336,1723,4336,1704,4327,1704,4327,1723xe" filled="true" fillcolor="#000000" stroked="false">
                <v:path arrowok="t"/>
                <v:fill type="solid"/>
              </v:shape>
            </v:group>
            <v:group style="position:absolute;left:4327;top:1723;width:10;height:20" coordorigin="4327,1723" coordsize="10,20">
              <v:shape style="position:absolute;left:4327;top:1723;width:10;height:20" coordorigin="4327,1723" coordsize="10,20" path="m4327,1742l4336,1742,4336,1723,4327,1723,4327,1742xe" filled="true" fillcolor="#000000" stroked="false">
                <v:path arrowok="t"/>
                <v:fill type="solid"/>
              </v:shape>
            </v:group>
            <v:group style="position:absolute;left:4327;top:1742;width:10;height:20" coordorigin="4327,1742" coordsize="10,20">
              <v:shape style="position:absolute;left:4327;top:1742;width:10;height:20" coordorigin="4327,1742" coordsize="10,20" path="m4327,1762l4336,1762,4336,1742,4327,1742,4327,1762xe" filled="true" fillcolor="#000000" stroked="false">
                <v:path arrowok="t"/>
                <v:fill type="solid"/>
              </v:shape>
            </v:group>
            <v:group style="position:absolute;left:4327;top:1762;width:10;height:20" coordorigin="4327,1762" coordsize="10,20">
              <v:shape style="position:absolute;left:4327;top:1762;width:10;height:20" coordorigin="4327,1762" coordsize="10,20" path="m4327,1781l4336,1781,4336,1762,4327,1762,4327,1781xe" filled="true" fillcolor="#000000" stroked="false">
                <v:path arrowok="t"/>
                <v:fill type="solid"/>
              </v:shape>
            </v:group>
            <v:group style="position:absolute;left:4327;top:1781;width:10;height:20" coordorigin="4327,1781" coordsize="10,20">
              <v:shape style="position:absolute;left:4327;top:1781;width:10;height:20" coordorigin="4327,1781" coordsize="10,20" path="m4327,1800l4336,1800,4336,1781,4327,1781,4327,1800xe" filled="true" fillcolor="#000000" stroked="false">
                <v:path arrowok="t"/>
                <v:fill type="solid"/>
              </v:shape>
            </v:group>
            <v:group style="position:absolute;left:4327;top:1800;width:10;height:20" coordorigin="4327,1800" coordsize="10,20">
              <v:shape style="position:absolute;left:4327;top:1800;width:10;height:20" coordorigin="4327,1800" coordsize="10,20" path="m4327,1819l4336,1819,4336,1800,4327,1800,4327,1819xe" filled="true" fillcolor="#000000" stroked="false">
                <v:path arrowok="t"/>
                <v:fill type="solid"/>
              </v:shape>
            </v:group>
            <v:group style="position:absolute;left:4327;top:1819;width:10;height:20" coordorigin="4327,1819" coordsize="10,20">
              <v:shape style="position:absolute;left:4327;top:1819;width:10;height:20" coordorigin="4327,1819" coordsize="10,20" path="m4327,1838l4336,1838,4336,1819,4327,1819,4327,1838xe" filled="true" fillcolor="#000000" stroked="false">
                <v:path arrowok="t"/>
                <v:fill type="solid"/>
              </v:shape>
            </v:group>
            <v:group style="position:absolute;left:4327;top:1838;width:10;height:20" coordorigin="4327,1838" coordsize="10,20">
              <v:shape style="position:absolute;left:4327;top:1838;width:10;height:20" coordorigin="4327,1838" coordsize="10,20" path="m4327,1858l4336,1858,4336,1838,4327,1838,4327,1858xe" filled="true" fillcolor="#000000" stroked="false">
                <v:path arrowok="t"/>
                <v:fill type="solid"/>
              </v:shape>
            </v:group>
            <v:group style="position:absolute;left:4327;top:1858;width:10;height:20" coordorigin="4327,1858" coordsize="10,20">
              <v:shape style="position:absolute;left:4327;top:1858;width:10;height:20" coordorigin="4327,1858" coordsize="10,20" path="m4327,1877l4336,1877,4336,1858,4327,1858,4327,1877xe" filled="true" fillcolor="#000000" stroked="false">
                <v:path arrowok="t"/>
                <v:fill type="solid"/>
              </v:shape>
            </v:group>
            <v:group style="position:absolute;left:4327;top:1877;width:10;height:20" coordorigin="4327,1877" coordsize="10,20">
              <v:shape style="position:absolute;left:4327;top:1877;width:10;height:20" coordorigin="4327,1877" coordsize="10,20" path="m4327,1896l4336,1896,4336,1877,4327,1877,4327,1896xe" filled="true" fillcolor="#000000" stroked="false">
                <v:path arrowok="t"/>
                <v:fill type="solid"/>
              </v:shape>
            </v:group>
            <v:group style="position:absolute;left:4327;top:1896;width:10;height:20" coordorigin="4327,1896" coordsize="10,20">
              <v:shape style="position:absolute;left:4327;top:1896;width:10;height:20" coordorigin="4327,1896" coordsize="10,20" path="m4327,1915l4336,1915,4336,1896,4327,1896,4327,1915xe" filled="true" fillcolor="#000000" stroked="false">
                <v:path arrowok="t"/>
                <v:fill type="solid"/>
              </v:shape>
            </v:group>
            <v:group style="position:absolute;left:4327;top:1915;width:10;height:20" coordorigin="4327,1915" coordsize="10,20">
              <v:shape style="position:absolute;left:4327;top:1915;width:10;height:20" coordorigin="4327,1915" coordsize="10,20" path="m4327,1934l4336,1934,4336,1915,4327,1915,4327,1934xe" filled="true" fillcolor="#000000" stroked="false">
                <v:path arrowok="t"/>
                <v:fill type="solid"/>
              </v:shape>
            </v:group>
            <v:group style="position:absolute;left:4327;top:1934;width:10;height:20" coordorigin="4327,1934" coordsize="10,20">
              <v:shape style="position:absolute;left:4327;top:1934;width:10;height:20" coordorigin="4327,1934" coordsize="10,20" path="m4327,1954l4336,1954,4336,1934,4327,1934,4327,1954xe" filled="true" fillcolor="#000000" stroked="false">
                <v:path arrowok="t"/>
                <v:fill type="solid"/>
              </v:shape>
            </v:group>
            <v:group style="position:absolute;left:4327;top:1954;width:10;height:20" coordorigin="4327,1954" coordsize="10,20">
              <v:shape style="position:absolute;left:4327;top:1954;width:10;height:20" coordorigin="4327,1954" coordsize="10,20" path="m4327,1973l4336,1973,4336,1954,4327,1954,4327,1973xe" filled="true" fillcolor="#000000" stroked="false">
                <v:path arrowok="t"/>
                <v:fill type="solid"/>
              </v:shape>
            </v:group>
            <v:group style="position:absolute;left:4327;top:1973;width:10;height:20" coordorigin="4327,1973" coordsize="10,20">
              <v:shape style="position:absolute;left:4327;top:1973;width:10;height:20" coordorigin="4327,1973" coordsize="10,20" path="m4327,1992l4336,1992,4336,1973,4327,1973,4327,1992xe" filled="true" fillcolor="#000000" stroked="false">
                <v:path arrowok="t"/>
                <v:fill type="solid"/>
              </v:shape>
            </v:group>
            <v:group style="position:absolute;left:4327;top:1992;width:10;height:20" coordorigin="4327,1992" coordsize="10,20">
              <v:shape style="position:absolute;left:4327;top:1992;width:10;height:20" coordorigin="4327,1992" coordsize="10,20" path="m4327,2011l4336,2011,4336,1992,4327,1992,4327,2011xe" filled="true" fillcolor="#000000" stroked="false">
                <v:path arrowok="t"/>
                <v:fill type="solid"/>
              </v:shape>
            </v:group>
            <v:group style="position:absolute;left:4327;top:2011;width:10;height:20" coordorigin="4327,2011" coordsize="10,20">
              <v:shape style="position:absolute;left:4327;top:2011;width:10;height:20" coordorigin="4327,2011" coordsize="10,20" path="m4327,2030l4336,2030,4336,2011,4327,2011,4327,2030xe" filled="true" fillcolor="#000000" stroked="false">
                <v:path arrowok="t"/>
                <v:fill type="solid"/>
              </v:shape>
            </v:group>
            <v:group style="position:absolute;left:4327;top:2030;width:10;height:20" coordorigin="4327,2030" coordsize="10,20">
              <v:shape style="position:absolute;left:4327;top:2030;width:10;height:20" coordorigin="4327,2030" coordsize="10,20" path="m4327,2050l4336,2050,4336,2030,4327,2030,4327,2050xe" filled="true" fillcolor="#000000" stroked="false">
                <v:path arrowok="t"/>
                <v:fill type="solid"/>
              </v:shape>
            </v:group>
            <v:group style="position:absolute;left:4327;top:2050;width:10;height:20" coordorigin="4327,2050" coordsize="10,20">
              <v:shape style="position:absolute;left:4327;top:2050;width:10;height:20" coordorigin="4327,2050" coordsize="10,20" path="m4327,2069l4336,2069,4336,2050,4327,2050,4327,2069xe" filled="true" fillcolor="#000000" stroked="false">
                <v:path arrowok="t"/>
                <v:fill type="solid"/>
              </v:shape>
            </v:group>
            <v:group style="position:absolute;left:4327;top:2075;width:10;height:2" coordorigin="4327,2075" coordsize="10,2">
              <v:shape style="position:absolute;left:4327;top:2075;width:10;height:2" coordorigin="4327,2075" coordsize="10,0" path="m4327,2075l4336,2075e" filled="false" stroked="true" strokeweight=".600010pt" strokecolor="#000000">
                <v:path arrowok="t"/>
              </v:shape>
            </v:group>
            <v:group style="position:absolute;left:8422;top:1570;width:10;height:20" coordorigin="8422,1570" coordsize="10,20">
              <v:shape style="position:absolute;left:8422;top:1570;width:10;height:20" coordorigin="8422,1570" coordsize="10,20" path="m8422,1589l8432,1589,8432,1570,8422,1570,8422,1589xe" filled="true" fillcolor="#000000" stroked="false">
                <v:path arrowok="t"/>
                <v:fill type="solid"/>
              </v:shape>
            </v:group>
            <v:group style="position:absolute;left:8422;top:1589;width:10;height:20" coordorigin="8422,1589" coordsize="10,20">
              <v:shape style="position:absolute;left:8422;top:1589;width:10;height:20" coordorigin="8422,1589" coordsize="10,20" path="m8422,1608l8432,1608,8432,1589,8422,1589,8422,1608xe" filled="true" fillcolor="#000000" stroked="false">
                <v:path arrowok="t"/>
                <v:fill type="solid"/>
              </v:shape>
            </v:group>
            <v:group style="position:absolute;left:8422;top:1608;width:10;height:20" coordorigin="8422,1608" coordsize="10,20">
              <v:shape style="position:absolute;left:8422;top:1608;width:10;height:20" coordorigin="8422,1608" coordsize="10,20" path="m8422,1627l8432,1627,8432,1608,8422,1608,8422,1627xe" filled="true" fillcolor="#000000" stroked="false">
                <v:path arrowok="t"/>
                <v:fill type="solid"/>
              </v:shape>
            </v:group>
            <v:group style="position:absolute;left:8422;top:1627;width:10;height:20" coordorigin="8422,1627" coordsize="10,20">
              <v:shape style="position:absolute;left:8422;top:1627;width:10;height:20" coordorigin="8422,1627" coordsize="10,20" path="m8422,1646l8432,1646,8432,1627,8422,1627,8422,1646xe" filled="true" fillcolor="#000000" stroked="false">
                <v:path arrowok="t"/>
                <v:fill type="solid"/>
              </v:shape>
            </v:group>
            <v:group style="position:absolute;left:8422;top:1646;width:10;height:20" coordorigin="8422,1646" coordsize="10,20">
              <v:shape style="position:absolute;left:8422;top:1646;width:10;height:20" coordorigin="8422,1646" coordsize="10,20" path="m8422,1666l8432,1666,8432,1646,8422,1646,8422,1666xe" filled="true" fillcolor="#000000" stroked="false">
                <v:path arrowok="t"/>
                <v:fill type="solid"/>
              </v:shape>
            </v:group>
            <v:group style="position:absolute;left:8422;top:1666;width:10;height:20" coordorigin="8422,1666" coordsize="10,20">
              <v:shape style="position:absolute;left:8422;top:1666;width:10;height:20" coordorigin="8422,1666" coordsize="10,20" path="m8422,1685l8432,1685,8432,1666,8422,1666,8422,1685xe" filled="true" fillcolor="#000000" stroked="false">
                <v:path arrowok="t"/>
                <v:fill type="solid"/>
              </v:shape>
            </v:group>
            <v:group style="position:absolute;left:8422;top:1685;width:10;height:20" coordorigin="8422,1685" coordsize="10,20">
              <v:shape style="position:absolute;left:8422;top:1685;width:10;height:20" coordorigin="8422,1685" coordsize="10,20" path="m8422,1704l8432,1704,8432,1685,8422,1685,8422,1704xe" filled="true" fillcolor="#000000" stroked="false">
                <v:path arrowok="t"/>
                <v:fill type="solid"/>
              </v:shape>
            </v:group>
            <v:group style="position:absolute;left:8422;top:1704;width:10;height:20" coordorigin="8422,1704" coordsize="10,20">
              <v:shape style="position:absolute;left:8422;top:1704;width:10;height:20" coordorigin="8422,1704" coordsize="10,20" path="m8422,1723l8432,1723,8432,1704,8422,1704,8422,1723xe" filled="true" fillcolor="#000000" stroked="false">
                <v:path arrowok="t"/>
                <v:fill type="solid"/>
              </v:shape>
            </v:group>
            <v:group style="position:absolute;left:8422;top:1723;width:10;height:20" coordorigin="8422,1723" coordsize="10,20">
              <v:shape style="position:absolute;left:8422;top:1723;width:10;height:20" coordorigin="8422,1723" coordsize="10,20" path="m8422,1742l8432,1742,8432,1723,8422,1723,8422,1742xe" filled="true" fillcolor="#000000" stroked="false">
                <v:path arrowok="t"/>
                <v:fill type="solid"/>
              </v:shape>
            </v:group>
            <v:group style="position:absolute;left:8422;top:1742;width:10;height:20" coordorigin="8422,1742" coordsize="10,20">
              <v:shape style="position:absolute;left:8422;top:1742;width:10;height:20" coordorigin="8422,1742" coordsize="10,20" path="m8422,1762l8432,1762,8432,1742,8422,1742,8422,1762xe" filled="true" fillcolor="#000000" stroked="false">
                <v:path arrowok="t"/>
                <v:fill type="solid"/>
              </v:shape>
            </v:group>
            <v:group style="position:absolute;left:8422;top:1762;width:10;height:20" coordorigin="8422,1762" coordsize="10,20">
              <v:shape style="position:absolute;left:8422;top:1762;width:10;height:20" coordorigin="8422,1762" coordsize="10,20" path="m8422,1781l8432,1781,8432,1762,8422,1762,8422,1781xe" filled="true" fillcolor="#000000" stroked="false">
                <v:path arrowok="t"/>
                <v:fill type="solid"/>
              </v:shape>
            </v:group>
            <v:group style="position:absolute;left:8422;top:1781;width:10;height:20" coordorigin="8422,1781" coordsize="10,20">
              <v:shape style="position:absolute;left:8422;top:1781;width:10;height:20" coordorigin="8422,1781" coordsize="10,20" path="m8422,1800l8432,1800,8432,1781,8422,1781,8422,1800xe" filled="true" fillcolor="#000000" stroked="false">
                <v:path arrowok="t"/>
                <v:fill type="solid"/>
              </v:shape>
            </v:group>
            <v:group style="position:absolute;left:8422;top:1800;width:10;height:20" coordorigin="8422,1800" coordsize="10,20">
              <v:shape style="position:absolute;left:8422;top:1800;width:10;height:20" coordorigin="8422,1800" coordsize="10,20" path="m8422,1819l8432,1819,8432,1800,8422,1800,8422,1819xe" filled="true" fillcolor="#000000" stroked="false">
                <v:path arrowok="t"/>
                <v:fill type="solid"/>
              </v:shape>
            </v:group>
            <v:group style="position:absolute;left:8422;top:1819;width:10;height:20" coordorigin="8422,1819" coordsize="10,20">
              <v:shape style="position:absolute;left:8422;top:1819;width:10;height:20" coordorigin="8422,1819" coordsize="10,20" path="m8422,1838l8432,1838,8432,1819,8422,1819,8422,1838xe" filled="true" fillcolor="#000000" stroked="false">
                <v:path arrowok="t"/>
                <v:fill type="solid"/>
              </v:shape>
            </v:group>
            <v:group style="position:absolute;left:8422;top:1838;width:10;height:20" coordorigin="8422,1838" coordsize="10,20">
              <v:shape style="position:absolute;left:8422;top:1838;width:10;height:20" coordorigin="8422,1838" coordsize="10,20" path="m8422,1858l8432,1858,8432,1838,8422,1838,8422,1858xe" filled="true" fillcolor="#000000" stroked="false">
                <v:path arrowok="t"/>
                <v:fill type="solid"/>
              </v:shape>
            </v:group>
            <v:group style="position:absolute;left:8422;top:1858;width:10;height:20" coordorigin="8422,1858" coordsize="10,20">
              <v:shape style="position:absolute;left:8422;top:1858;width:10;height:20" coordorigin="8422,1858" coordsize="10,20" path="m8422,1877l8432,1877,8432,1858,8422,1858,8422,1877xe" filled="true" fillcolor="#000000" stroked="false">
                <v:path arrowok="t"/>
                <v:fill type="solid"/>
              </v:shape>
            </v:group>
            <v:group style="position:absolute;left:8422;top:1877;width:10;height:20" coordorigin="8422,1877" coordsize="10,20">
              <v:shape style="position:absolute;left:8422;top:1877;width:10;height:20" coordorigin="8422,1877" coordsize="10,20" path="m8422,1896l8432,1896,8432,1877,8422,1877,8422,1896xe" filled="true" fillcolor="#000000" stroked="false">
                <v:path arrowok="t"/>
                <v:fill type="solid"/>
              </v:shape>
            </v:group>
            <v:group style="position:absolute;left:8422;top:1896;width:10;height:20" coordorigin="8422,1896" coordsize="10,20">
              <v:shape style="position:absolute;left:8422;top:1896;width:10;height:20" coordorigin="8422,1896" coordsize="10,20" path="m8422,1915l8432,1915,8432,1896,8422,1896,8422,1915xe" filled="true" fillcolor="#000000" stroked="false">
                <v:path arrowok="t"/>
                <v:fill type="solid"/>
              </v:shape>
            </v:group>
            <v:group style="position:absolute;left:8422;top:1915;width:10;height:20" coordorigin="8422,1915" coordsize="10,20">
              <v:shape style="position:absolute;left:8422;top:1915;width:10;height:20" coordorigin="8422,1915" coordsize="10,20" path="m8422,1934l8432,1934,8432,1915,8422,1915,8422,1934xe" filled="true" fillcolor="#000000" stroked="false">
                <v:path arrowok="t"/>
                <v:fill type="solid"/>
              </v:shape>
            </v:group>
            <v:group style="position:absolute;left:8422;top:1934;width:10;height:20" coordorigin="8422,1934" coordsize="10,20">
              <v:shape style="position:absolute;left:8422;top:1934;width:10;height:20" coordorigin="8422,1934" coordsize="10,20" path="m8422,1954l8432,1954,8432,1934,8422,1934,8422,1954xe" filled="true" fillcolor="#000000" stroked="false">
                <v:path arrowok="t"/>
                <v:fill type="solid"/>
              </v:shape>
            </v:group>
            <v:group style="position:absolute;left:8422;top:1954;width:10;height:20" coordorigin="8422,1954" coordsize="10,20">
              <v:shape style="position:absolute;left:8422;top:1954;width:10;height:20" coordorigin="8422,1954" coordsize="10,20" path="m8422,1973l8432,1973,8432,1954,8422,1954,8422,1973xe" filled="true" fillcolor="#000000" stroked="false">
                <v:path arrowok="t"/>
                <v:fill type="solid"/>
              </v:shape>
            </v:group>
            <v:group style="position:absolute;left:8422;top:1973;width:10;height:20" coordorigin="8422,1973" coordsize="10,20">
              <v:shape style="position:absolute;left:8422;top:1973;width:10;height:20" coordorigin="8422,1973" coordsize="10,20" path="m8422,1992l8432,1992,8432,1973,8422,1973,8422,1992xe" filled="true" fillcolor="#000000" stroked="false">
                <v:path arrowok="t"/>
                <v:fill type="solid"/>
              </v:shape>
            </v:group>
            <v:group style="position:absolute;left:8422;top:1992;width:10;height:20" coordorigin="8422,1992" coordsize="10,20">
              <v:shape style="position:absolute;left:8422;top:1992;width:10;height:20" coordorigin="8422,1992" coordsize="10,20" path="m8422,2011l8432,2011,8432,1992,8422,1992,8422,2011xe" filled="true" fillcolor="#000000" stroked="false">
                <v:path arrowok="t"/>
                <v:fill type="solid"/>
              </v:shape>
            </v:group>
            <v:group style="position:absolute;left:8422;top:2011;width:10;height:20" coordorigin="8422,2011" coordsize="10,20">
              <v:shape style="position:absolute;left:8422;top:2011;width:10;height:20" coordorigin="8422,2011" coordsize="10,20" path="m8422,2030l8432,2030,8432,2011,8422,2011,8422,2030xe" filled="true" fillcolor="#000000" stroked="false">
                <v:path arrowok="t"/>
                <v:fill type="solid"/>
              </v:shape>
            </v:group>
            <v:group style="position:absolute;left:8422;top:2030;width:10;height:20" coordorigin="8422,2030" coordsize="10,20">
              <v:shape style="position:absolute;left:8422;top:2030;width:10;height:20" coordorigin="8422,2030" coordsize="10,20" path="m8422,2050l8432,2050,8432,2030,8422,2030,8422,2050xe" filled="true" fillcolor="#000000" stroked="false">
                <v:path arrowok="t"/>
                <v:fill type="solid"/>
              </v:shape>
            </v:group>
            <v:group style="position:absolute;left:8422;top:2050;width:10;height:20" coordorigin="8422,2050" coordsize="10,20">
              <v:shape style="position:absolute;left:8422;top:2050;width:10;height:20" coordorigin="8422,2050" coordsize="10,20" path="m8422,2069l8432,2069,8432,2050,8422,2050,8422,2069xe" filled="true" fillcolor="#000000" stroked="false">
                <v:path arrowok="t"/>
                <v:fill type="solid"/>
              </v:shape>
            </v:group>
            <v:group style="position:absolute;left:8422;top:2075;width:10;height:2" coordorigin="8422,2075" coordsize="10,2">
              <v:shape style="position:absolute;left:8422;top:2075;width:10;height:2" coordorigin="8422,2075" coordsize="10,0" path="m8422,2075l8432,2075e" filled="false" stroked="true" strokeweight=".600010pt" strokecolor="#000000">
                <v:path arrowok="t"/>
              </v:shape>
            </v:group>
            <v:group style="position:absolute;left:6;top:2086;width:10;height:2" coordorigin="6,2086" coordsize="10,2">
              <v:shape style="position:absolute;left:6;top:2086;width:10;height:2" coordorigin="6,2086" coordsize="10,0" path="m6,2086l16,2086e" filled="false" stroked="true" strokeweight=".48001pt" strokecolor="#000000">
                <v:path arrowok="t"/>
              </v:shape>
            </v:group>
            <v:group style="position:absolute;left:4327;top:2086;width:10;height:2" coordorigin="4327,2086" coordsize="10,2">
              <v:shape style="position:absolute;left:4327;top:2086;width:10;height:2" coordorigin="4327,2086" coordsize="10,0" path="m4327,2086l4336,2086e" filled="false" stroked="true" strokeweight=".48001pt" strokecolor="#000000">
                <v:path arrowok="t"/>
              </v:shape>
              <v:shape style="position:absolute;left:16;top:2081;width:8406;height:10" type="#_x0000_t75" stroked="false">
                <v:imagedata r:id="rId342" o:title=""/>
              </v:shape>
            </v:group>
            <v:group style="position:absolute;left:8422;top:2086;width:10;height:2" coordorigin="8422,2086" coordsize="10,2">
              <v:shape style="position:absolute;left:8422;top:2086;width:10;height:2" coordorigin="8422,2086" coordsize="10,0" path="m8422,2086l8432,2086e" filled="false" stroked="true" strokeweight=".48001pt" strokecolor="#000000">
                <v:path arrowok="t"/>
              </v:shape>
            </v:group>
            <v:group style="position:absolute;left:6;top:2090;width:10;height:20" coordorigin="6,2090" coordsize="10,20">
              <v:shape style="position:absolute;left:6;top:2090;width:10;height:20" coordorigin="6,2090" coordsize="10,20" path="m6,2110l16,2110,16,2090,6,2090,6,2110xe" filled="true" fillcolor="#000000" stroked="false">
                <v:path arrowok="t"/>
                <v:fill type="solid"/>
              </v:shape>
            </v:group>
            <v:group style="position:absolute;left:6;top:2110;width:10;height:20" coordorigin="6,2110" coordsize="10,20">
              <v:shape style="position:absolute;left:6;top:2110;width:10;height:20" coordorigin="6,2110" coordsize="10,20" path="m6,2129l16,2129,16,2110,6,2110,6,2129xe" filled="true" fillcolor="#000000" stroked="false">
                <v:path arrowok="t"/>
                <v:fill type="solid"/>
              </v:shape>
            </v:group>
            <v:group style="position:absolute;left:6;top:2129;width:10;height:20" coordorigin="6,2129" coordsize="10,20">
              <v:shape style="position:absolute;left:6;top:2129;width:10;height:20" coordorigin="6,2129" coordsize="10,20" path="m6,2148l16,2148,16,2129,6,2129,6,2148xe" filled="true" fillcolor="#000000" stroked="false">
                <v:path arrowok="t"/>
                <v:fill type="solid"/>
              </v:shape>
            </v:group>
            <v:group style="position:absolute;left:6;top:2148;width:10;height:20" coordorigin="6,2148" coordsize="10,20">
              <v:shape style="position:absolute;left:6;top:2148;width:10;height:20" coordorigin="6,2148" coordsize="10,20" path="m6,2167l16,2167,16,2148,6,2148,6,2167xe" filled="true" fillcolor="#000000" stroked="false">
                <v:path arrowok="t"/>
                <v:fill type="solid"/>
              </v:shape>
            </v:group>
            <v:group style="position:absolute;left:6;top:2167;width:10;height:20" coordorigin="6,2167" coordsize="10,20">
              <v:shape style="position:absolute;left:6;top:2167;width:10;height:20" coordorigin="6,2167" coordsize="10,20" path="m6,2186l16,2186,16,2167,6,2167,6,2186xe" filled="true" fillcolor="#000000" stroked="false">
                <v:path arrowok="t"/>
                <v:fill type="solid"/>
              </v:shape>
            </v:group>
            <v:group style="position:absolute;left:6;top:2186;width:10;height:20" coordorigin="6,2186" coordsize="10,20">
              <v:shape style="position:absolute;left:6;top:2186;width:10;height:20" coordorigin="6,2186" coordsize="10,20" path="m6,2206l16,2206,16,2186,6,2186,6,2206xe" filled="true" fillcolor="#000000" stroked="false">
                <v:path arrowok="t"/>
                <v:fill type="solid"/>
              </v:shape>
            </v:group>
            <v:group style="position:absolute;left:6;top:2206;width:10;height:20" coordorigin="6,2206" coordsize="10,20">
              <v:shape style="position:absolute;left:6;top:2206;width:10;height:20" coordorigin="6,2206" coordsize="10,20" path="m6,2225l16,2225,16,2206,6,2206,6,2225xe" filled="true" fillcolor="#000000" stroked="false">
                <v:path arrowok="t"/>
                <v:fill type="solid"/>
              </v:shape>
            </v:group>
            <v:group style="position:absolute;left:6;top:2225;width:10;height:20" coordorigin="6,2225" coordsize="10,20">
              <v:shape style="position:absolute;left:6;top:2225;width:10;height:20" coordorigin="6,2225" coordsize="10,20" path="m6,2244l16,2244,16,2225,6,2225,6,2244xe" filled="true" fillcolor="#000000" stroked="false">
                <v:path arrowok="t"/>
                <v:fill type="solid"/>
              </v:shape>
            </v:group>
            <v:group style="position:absolute;left:6;top:2244;width:10;height:20" coordorigin="6,2244" coordsize="10,20">
              <v:shape style="position:absolute;left:6;top:2244;width:10;height:20" coordorigin="6,2244" coordsize="10,20" path="m6,2263l16,2263,16,2244,6,2244,6,2263xe" filled="true" fillcolor="#000000" stroked="false">
                <v:path arrowok="t"/>
                <v:fill type="solid"/>
              </v:shape>
            </v:group>
            <v:group style="position:absolute;left:6;top:2263;width:10;height:20" coordorigin="6,2263" coordsize="10,20">
              <v:shape style="position:absolute;left:6;top:2263;width:10;height:20" coordorigin="6,2263" coordsize="10,20" path="m6,2282l16,2282,16,2263,6,2263,6,2282xe" filled="true" fillcolor="#000000" stroked="false">
                <v:path arrowok="t"/>
                <v:fill type="solid"/>
              </v:shape>
            </v:group>
            <v:group style="position:absolute;left:6;top:2282;width:10;height:20" coordorigin="6,2282" coordsize="10,20">
              <v:shape style="position:absolute;left:6;top:2282;width:10;height:20" coordorigin="6,2282" coordsize="10,20" path="m6,2302l16,2302,16,2282,6,2282,6,2302xe" filled="true" fillcolor="#000000" stroked="false">
                <v:path arrowok="t"/>
                <v:fill type="solid"/>
              </v:shape>
            </v:group>
            <v:group style="position:absolute;left:6;top:2302;width:10;height:20" coordorigin="6,2302" coordsize="10,20">
              <v:shape style="position:absolute;left:6;top:2302;width:10;height:20" coordorigin="6,2302" coordsize="10,20" path="m6,2321l16,2321,16,2302,6,2302,6,2321xe" filled="true" fillcolor="#000000" stroked="false">
                <v:path arrowok="t"/>
                <v:fill type="solid"/>
              </v:shape>
            </v:group>
            <v:group style="position:absolute;left:6;top:2321;width:10;height:20" coordorigin="6,2321" coordsize="10,20">
              <v:shape style="position:absolute;left:6;top:2321;width:10;height:20" coordorigin="6,2321" coordsize="10,20" path="m6,2340l16,2340,16,2321,6,2321,6,2340xe" filled="true" fillcolor="#000000" stroked="false">
                <v:path arrowok="t"/>
                <v:fill type="solid"/>
              </v:shape>
            </v:group>
            <v:group style="position:absolute;left:6;top:2340;width:10;height:20" coordorigin="6,2340" coordsize="10,20">
              <v:shape style="position:absolute;left:6;top:2340;width:10;height:20" coordorigin="6,2340" coordsize="10,20" path="m6,2359l16,2359,16,2340,6,2340,6,2359xe" filled="true" fillcolor="#000000" stroked="false">
                <v:path arrowok="t"/>
                <v:fill type="solid"/>
              </v:shape>
            </v:group>
            <v:group style="position:absolute;left:6;top:2359;width:10;height:20" coordorigin="6,2359" coordsize="10,20">
              <v:shape style="position:absolute;left:6;top:2359;width:10;height:20" coordorigin="6,2359" coordsize="10,20" path="m6,2378l16,2378,16,2359,6,2359,6,2378xe" filled="true" fillcolor="#000000" stroked="false">
                <v:path arrowok="t"/>
                <v:fill type="solid"/>
              </v:shape>
            </v:group>
            <v:group style="position:absolute;left:6;top:2378;width:10;height:20" coordorigin="6,2378" coordsize="10,20">
              <v:shape style="position:absolute;left:6;top:2378;width:10;height:20" coordorigin="6,2378" coordsize="10,20" path="m6,2398l16,2398,16,2378,6,2378,6,2398xe" filled="true" fillcolor="#000000" stroked="false">
                <v:path arrowok="t"/>
                <v:fill type="solid"/>
              </v:shape>
            </v:group>
            <v:group style="position:absolute;left:6;top:2398;width:10;height:20" coordorigin="6,2398" coordsize="10,20">
              <v:shape style="position:absolute;left:6;top:2398;width:10;height:20" coordorigin="6,2398" coordsize="10,20" path="m6,2417l16,2417,16,2398,6,2398,6,2417xe" filled="true" fillcolor="#000000" stroked="false">
                <v:path arrowok="t"/>
                <v:fill type="solid"/>
              </v:shape>
            </v:group>
            <v:group style="position:absolute;left:6;top:2417;width:10;height:20" coordorigin="6,2417" coordsize="10,20">
              <v:shape style="position:absolute;left:6;top:2417;width:10;height:20" coordorigin="6,2417" coordsize="10,20" path="m6,2436l16,2436,16,2417,6,2417,6,2436xe" filled="true" fillcolor="#000000" stroked="false">
                <v:path arrowok="t"/>
                <v:fill type="solid"/>
              </v:shape>
            </v:group>
            <v:group style="position:absolute;left:6;top:2436;width:10;height:20" coordorigin="6,2436" coordsize="10,20">
              <v:shape style="position:absolute;left:6;top:2436;width:10;height:20" coordorigin="6,2436" coordsize="10,20" path="m6,2455l16,2455,16,2436,6,2436,6,2455xe" filled="true" fillcolor="#000000" stroked="false">
                <v:path arrowok="t"/>
                <v:fill type="solid"/>
              </v:shape>
            </v:group>
            <v:group style="position:absolute;left:6;top:2455;width:10;height:20" coordorigin="6,2455" coordsize="10,20">
              <v:shape style="position:absolute;left:6;top:2455;width:10;height:20" coordorigin="6,2455" coordsize="10,20" path="m6,2474l16,2474,16,2455,6,2455,6,2474xe" filled="true" fillcolor="#000000" stroked="false">
                <v:path arrowok="t"/>
                <v:fill type="solid"/>
              </v:shape>
            </v:group>
            <v:group style="position:absolute;left:6;top:2474;width:10;height:20" coordorigin="6,2474" coordsize="10,20">
              <v:shape style="position:absolute;left:6;top:2474;width:10;height:20" coordorigin="6,2474" coordsize="10,20" path="m6,2494l16,2494,16,2474,6,2474,6,2494xe" filled="true" fillcolor="#000000" stroked="false">
                <v:path arrowok="t"/>
                <v:fill type="solid"/>
              </v:shape>
            </v:group>
            <v:group style="position:absolute;left:6;top:2494;width:10;height:20" coordorigin="6,2494" coordsize="10,20">
              <v:shape style="position:absolute;left:6;top:2494;width:10;height:20" coordorigin="6,2494" coordsize="10,20" path="m6,2513l16,2513,16,2494,6,2494,6,2513xe" filled="true" fillcolor="#000000" stroked="false">
                <v:path arrowok="t"/>
                <v:fill type="solid"/>
              </v:shape>
            </v:group>
            <v:group style="position:absolute;left:6;top:2513;width:10;height:20" coordorigin="6,2513" coordsize="10,20">
              <v:shape style="position:absolute;left:6;top:2513;width:10;height:20" coordorigin="6,2513" coordsize="10,20" path="m6,2532l16,2532,16,2513,6,2513,6,2532xe" filled="true" fillcolor="#000000" stroked="false">
                <v:path arrowok="t"/>
                <v:fill type="solid"/>
              </v:shape>
            </v:group>
            <v:group style="position:absolute;left:6;top:2532;width:10;height:20" coordorigin="6,2532" coordsize="10,20">
              <v:shape style="position:absolute;left:6;top:2532;width:10;height:20" coordorigin="6,2532" coordsize="10,20" path="m6,2551l16,2551,16,2532,6,2532,6,2551xe" filled="true" fillcolor="#000000" stroked="false">
                <v:path arrowok="t"/>
                <v:fill type="solid"/>
              </v:shape>
            </v:group>
            <v:group style="position:absolute;left:6;top:2551;width:10;height:20" coordorigin="6,2551" coordsize="10,20">
              <v:shape style="position:absolute;left:6;top:2551;width:10;height:20" coordorigin="6,2551" coordsize="10,20" path="m6,2570l16,2570,16,2551,6,2551,6,2570xe" filled="true" fillcolor="#000000" stroked="false">
                <v:path arrowok="t"/>
                <v:fill type="solid"/>
              </v:shape>
            </v:group>
            <v:group style="position:absolute;left:6;top:2570;width:10;height:20" coordorigin="6,2570" coordsize="10,20">
              <v:shape style="position:absolute;left:6;top:2570;width:10;height:20" coordorigin="6,2570" coordsize="10,20" path="m6,2590l16,2590,16,2570,6,2570,6,2590xe" filled="true" fillcolor="#000000" stroked="false">
                <v:path arrowok="t"/>
                <v:fill type="solid"/>
              </v:shape>
            </v:group>
            <v:group style="position:absolute;left:6;top:2594;width:10;height:2" coordorigin="6,2594" coordsize="10,2">
              <v:shape style="position:absolute;left:6;top:2594;width:10;height:2" coordorigin="6,2594" coordsize="10,0" path="m6,2594l16,2594e" filled="false" stroked="true" strokeweight=".48001pt" strokecolor="#000000">
                <v:path arrowok="t"/>
              </v:shape>
            </v:group>
            <v:group style="position:absolute;left:4327;top:2090;width:10;height:20" coordorigin="4327,2090" coordsize="10,20">
              <v:shape style="position:absolute;left:4327;top:2090;width:10;height:20" coordorigin="4327,2090" coordsize="10,20" path="m4327,2110l4336,2110,4336,2090,4327,2090,4327,2110xe" filled="true" fillcolor="#000000" stroked="false">
                <v:path arrowok="t"/>
                <v:fill type="solid"/>
              </v:shape>
            </v:group>
            <v:group style="position:absolute;left:4327;top:2110;width:10;height:20" coordorigin="4327,2110" coordsize="10,20">
              <v:shape style="position:absolute;left:4327;top:2110;width:10;height:20" coordorigin="4327,2110" coordsize="10,20" path="m4327,2129l4336,2129,4336,2110,4327,2110,4327,2129xe" filled="true" fillcolor="#000000" stroked="false">
                <v:path arrowok="t"/>
                <v:fill type="solid"/>
              </v:shape>
            </v:group>
            <v:group style="position:absolute;left:4327;top:2129;width:10;height:20" coordorigin="4327,2129" coordsize="10,20">
              <v:shape style="position:absolute;left:4327;top:2129;width:10;height:20" coordorigin="4327,2129" coordsize="10,20" path="m4327,2148l4336,2148,4336,2129,4327,2129,4327,2148xe" filled="true" fillcolor="#000000" stroked="false">
                <v:path arrowok="t"/>
                <v:fill type="solid"/>
              </v:shape>
            </v:group>
            <v:group style="position:absolute;left:4327;top:2148;width:10;height:20" coordorigin="4327,2148" coordsize="10,20">
              <v:shape style="position:absolute;left:4327;top:2148;width:10;height:20" coordorigin="4327,2148" coordsize="10,20" path="m4327,2167l4336,2167,4336,2148,4327,2148,4327,2167xe" filled="true" fillcolor="#000000" stroked="false">
                <v:path arrowok="t"/>
                <v:fill type="solid"/>
              </v:shape>
            </v:group>
            <v:group style="position:absolute;left:4327;top:2167;width:10;height:20" coordorigin="4327,2167" coordsize="10,20">
              <v:shape style="position:absolute;left:4327;top:2167;width:10;height:20" coordorigin="4327,2167" coordsize="10,20" path="m4327,2186l4336,2186,4336,2167,4327,2167,4327,2186xe" filled="true" fillcolor="#000000" stroked="false">
                <v:path arrowok="t"/>
                <v:fill type="solid"/>
              </v:shape>
            </v:group>
            <v:group style="position:absolute;left:4327;top:2186;width:10;height:20" coordorigin="4327,2186" coordsize="10,20">
              <v:shape style="position:absolute;left:4327;top:2186;width:10;height:20" coordorigin="4327,2186" coordsize="10,20" path="m4327,2206l4336,2206,4336,2186,4327,2186,4327,2206xe" filled="true" fillcolor="#000000" stroked="false">
                <v:path arrowok="t"/>
                <v:fill type="solid"/>
              </v:shape>
            </v:group>
            <v:group style="position:absolute;left:4327;top:2206;width:10;height:20" coordorigin="4327,2206" coordsize="10,20">
              <v:shape style="position:absolute;left:4327;top:2206;width:10;height:20" coordorigin="4327,2206" coordsize="10,20" path="m4327,2225l4336,2225,4336,2206,4327,2206,4327,2225xe" filled="true" fillcolor="#000000" stroked="false">
                <v:path arrowok="t"/>
                <v:fill type="solid"/>
              </v:shape>
            </v:group>
            <v:group style="position:absolute;left:4327;top:2225;width:10;height:20" coordorigin="4327,2225" coordsize="10,20">
              <v:shape style="position:absolute;left:4327;top:2225;width:10;height:20" coordorigin="4327,2225" coordsize="10,20" path="m4327,2244l4336,2244,4336,2225,4327,2225,4327,2244xe" filled="true" fillcolor="#000000" stroked="false">
                <v:path arrowok="t"/>
                <v:fill type="solid"/>
              </v:shape>
            </v:group>
            <v:group style="position:absolute;left:4327;top:2244;width:10;height:20" coordorigin="4327,2244" coordsize="10,20">
              <v:shape style="position:absolute;left:4327;top:2244;width:10;height:20" coordorigin="4327,2244" coordsize="10,20" path="m4327,2263l4336,2263,4336,2244,4327,2244,4327,2263xe" filled="true" fillcolor="#000000" stroked="false">
                <v:path arrowok="t"/>
                <v:fill type="solid"/>
              </v:shape>
            </v:group>
            <v:group style="position:absolute;left:4327;top:2263;width:10;height:20" coordorigin="4327,2263" coordsize="10,20">
              <v:shape style="position:absolute;left:4327;top:2263;width:10;height:20" coordorigin="4327,2263" coordsize="10,20" path="m4327,2282l4336,2282,4336,2263,4327,2263,4327,2282xe" filled="true" fillcolor="#000000" stroked="false">
                <v:path arrowok="t"/>
                <v:fill type="solid"/>
              </v:shape>
            </v:group>
            <v:group style="position:absolute;left:4327;top:2282;width:10;height:20" coordorigin="4327,2282" coordsize="10,20">
              <v:shape style="position:absolute;left:4327;top:2282;width:10;height:20" coordorigin="4327,2282" coordsize="10,20" path="m4327,2302l4336,2302,4336,2282,4327,2282,4327,2302xe" filled="true" fillcolor="#000000" stroked="false">
                <v:path arrowok="t"/>
                <v:fill type="solid"/>
              </v:shape>
            </v:group>
            <v:group style="position:absolute;left:4327;top:2302;width:10;height:20" coordorigin="4327,2302" coordsize="10,20">
              <v:shape style="position:absolute;left:4327;top:2302;width:10;height:20" coordorigin="4327,2302" coordsize="10,20" path="m4327,2321l4336,2321,4336,2302,4327,2302,4327,2321xe" filled="true" fillcolor="#000000" stroked="false">
                <v:path arrowok="t"/>
                <v:fill type="solid"/>
              </v:shape>
            </v:group>
            <v:group style="position:absolute;left:4327;top:2321;width:10;height:20" coordorigin="4327,2321" coordsize="10,20">
              <v:shape style="position:absolute;left:4327;top:2321;width:10;height:20" coordorigin="4327,2321" coordsize="10,20" path="m4327,2340l4336,2340,4336,2321,4327,2321,4327,2340xe" filled="true" fillcolor="#000000" stroked="false">
                <v:path arrowok="t"/>
                <v:fill type="solid"/>
              </v:shape>
            </v:group>
            <v:group style="position:absolute;left:4327;top:2340;width:10;height:20" coordorigin="4327,2340" coordsize="10,20">
              <v:shape style="position:absolute;left:4327;top:2340;width:10;height:20" coordorigin="4327,2340" coordsize="10,20" path="m4327,2359l4336,2359,4336,2340,4327,2340,4327,2359xe" filled="true" fillcolor="#000000" stroked="false">
                <v:path arrowok="t"/>
                <v:fill type="solid"/>
              </v:shape>
            </v:group>
            <v:group style="position:absolute;left:4327;top:2359;width:10;height:20" coordorigin="4327,2359" coordsize="10,20">
              <v:shape style="position:absolute;left:4327;top:2359;width:10;height:20" coordorigin="4327,2359" coordsize="10,20" path="m4327,2378l4336,2378,4336,2359,4327,2359,4327,2378xe" filled="true" fillcolor="#000000" stroked="false">
                <v:path arrowok="t"/>
                <v:fill type="solid"/>
              </v:shape>
            </v:group>
            <v:group style="position:absolute;left:4327;top:2378;width:10;height:20" coordorigin="4327,2378" coordsize="10,20">
              <v:shape style="position:absolute;left:4327;top:2378;width:10;height:20" coordorigin="4327,2378" coordsize="10,20" path="m4327,2398l4336,2398,4336,2378,4327,2378,4327,2398xe" filled="true" fillcolor="#000000" stroked="false">
                <v:path arrowok="t"/>
                <v:fill type="solid"/>
              </v:shape>
            </v:group>
            <v:group style="position:absolute;left:4327;top:2398;width:10;height:20" coordorigin="4327,2398" coordsize="10,20">
              <v:shape style="position:absolute;left:4327;top:2398;width:10;height:20" coordorigin="4327,2398" coordsize="10,20" path="m4327,2417l4336,2417,4336,2398,4327,2398,4327,2417xe" filled="true" fillcolor="#000000" stroked="false">
                <v:path arrowok="t"/>
                <v:fill type="solid"/>
              </v:shape>
            </v:group>
            <v:group style="position:absolute;left:4327;top:2417;width:10;height:20" coordorigin="4327,2417" coordsize="10,20">
              <v:shape style="position:absolute;left:4327;top:2417;width:10;height:20" coordorigin="4327,2417" coordsize="10,20" path="m4327,2436l4336,2436,4336,2417,4327,2417,4327,2436xe" filled="true" fillcolor="#000000" stroked="false">
                <v:path arrowok="t"/>
                <v:fill type="solid"/>
              </v:shape>
            </v:group>
            <v:group style="position:absolute;left:4327;top:2436;width:10;height:20" coordorigin="4327,2436" coordsize="10,20">
              <v:shape style="position:absolute;left:4327;top:2436;width:10;height:20" coordorigin="4327,2436" coordsize="10,20" path="m4327,2455l4336,2455,4336,2436,4327,2436,4327,2455xe" filled="true" fillcolor="#000000" stroked="false">
                <v:path arrowok="t"/>
                <v:fill type="solid"/>
              </v:shape>
            </v:group>
            <v:group style="position:absolute;left:4327;top:2455;width:10;height:20" coordorigin="4327,2455" coordsize="10,20">
              <v:shape style="position:absolute;left:4327;top:2455;width:10;height:20" coordorigin="4327,2455" coordsize="10,20" path="m4327,2474l4336,2474,4336,2455,4327,2455,4327,2474xe" filled="true" fillcolor="#000000" stroked="false">
                <v:path arrowok="t"/>
                <v:fill type="solid"/>
              </v:shape>
            </v:group>
            <v:group style="position:absolute;left:4327;top:2474;width:10;height:20" coordorigin="4327,2474" coordsize="10,20">
              <v:shape style="position:absolute;left:4327;top:2474;width:10;height:20" coordorigin="4327,2474" coordsize="10,20" path="m4327,2494l4336,2494,4336,2474,4327,2474,4327,2494xe" filled="true" fillcolor="#000000" stroked="false">
                <v:path arrowok="t"/>
                <v:fill type="solid"/>
              </v:shape>
            </v:group>
            <v:group style="position:absolute;left:4327;top:2494;width:10;height:20" coordorigin="4327,2494" coordsize="10,20">
              <v:shape style="position:absolute;left:4327;top:2494;width:10;height:20" coordorigin="4327,2494" coordsize="10,20" path="m4327,2513l4336,2513,4336,2494,4327,2494,4327,2513xe" filled="true" fillcolor="#000000" stroked="false">
                <v:path arrowok="t"/>
                <v:fill type="solid"/>
              </v:shape>
            </v:group>
            <v:group style="position:absolute;left:4327;top:2513;width:10;height:20" coordorigin="4327,2513" coordsize="10,20">
              <v:shape style="position:absolute;left:4327;top:2513;width:10;height:20" coordorigin="4327,2513" coordsize="10,20" path="m4327,2532l4336,2532,4336,2513,4327,2513,4327,2532xe" filled="true" fillcolor="#000000" stroked="false">
                <v:path arrowok="t"/>
                <v:fill type="solid"/>
              </v:shape>
            </v:group>
            <v:group style="position:absolute;left:4327;top:2532;width:10;height:20" coordorigin="4327,2532" coordsize="10,20">
              <v:shape style="position:absolute;left:4327;top:2532;width:10;height:20" coordorigin="4327,2532" coordsize="10,20" path="m4327,2551l4336,2551,4336,2532,4327,2532,4327,2551xe" filled="true" fillcolor="#000000" stroked="false">
                <v:path arrowok="t"/>
                <v:fill type="solid"/>
              </v:shape>
            </v:group>
            <v:group style="position:absolute;left:4327;top:2551;width:10;height:20" coordorigin="4327,2551" coordsize="10,20">
              <v:shape style="position:absolute;left:4327;top:2551;width:10;height:20" coordorigin="4327,2551" coordsize="10,20" path="m4327,2570l4336,2570,4336,2551,4327,2551,4327,2570xe" filled="true" fillcolor="#000000" stroked="false">
                <v:path arrowok="t"/>
                <v:fill type="solid"/>
              </v:shape>
            </v:group>
            <v:group style="position:absolute;left:4327;top:2570;width:10;height:20" coordorigin="4327,2570" coordsize="10,20">
              <v:shape style="position:absolute;left:4327;top:2570;width:10;height:20" coordorigin="4327,2570" coordsize="10,20" path="m4327,2590l4336,2590,4336,2570,4327,2570,4327,2590xe" filled="true" fillcolor="#000000" stroked="false">
                <v:path arrowok="t"/>
                <v:fill type="solid"/>
              </v:shape>
            </v:group>
            <v:group style="position:absolute;left:4327;top:2594;width:10;height:2" coordorigin="4327,2594" coordsize="10,2">
              <v:shape style="position:absolute;left:4327;top:2594;width:10;height:2" coordorigin="4327,2594" coordsize="10,0" path="m4327,2594l4336,2594e" filled="false" stroked="true" strokeweight=".48001pt" strokecolor="#000000">
                <v:path arrowok="t"/>
              </v:shape>
            </v:group>
            <v:group style="position:absolute;left:8422;top:2090;width:10;height:20" coordorigin="8422,2090" coordsize="10,20">
              <v:shape style="position:absolute;left:8422;top:2090;width:10;height:20" coordorigin="8422,2090" coordsize="10,20" path="m8422,2110l8432,2110,8432,2090,8422,2090,8422,2110xe" filled="true" fillcolor="#000000" stroked="false">
                <v:path arrowok="t"/>
                <v:fill type="solid"/>
              </v:shape>
            </v:group>
            <v:group style="position:absolute;left:8422;top:2110;width:10;height:20" coordorigin="8422,2110" coordsize="10,20">
              <v:shape style="position:absolute;left:8422;top:2110;width:10;height:20" coordorigin="8422,2110" coordsize="10,20" path="m8422,2129l8432,2129,8432,2110,8422,2110,8422,2129xe" filled="true" fillcolor="#000000" stroked="false">
                <v:path arrowok="t"/>
                <v:fill type="solid"/>
              </v:shape>
            </v:group>
            <v:group style="position:absolute;left:8422;top:2129;width:10;height:20" coordorigin="8422,2129" coordsize="10,20">
              <v:shape style="position:absolute;left:8422;top:2129;width:10;height:20" coordorigin="8422,2129" coordsize="10,20" path="m8422,2148l8432,2148,8432,2129,8422,2129,8422,2148xe" filled="true" fillcolor="#000000" stroked="false">
                <v:path arrowok="t"/>
                <v:fill type="solid"/>
              </v:shape>
            </v:group>
            <v:group style="position:absolute;left:8422;top:2148;width:10;height:20" coordorigin="8422,2148" coordsize="10,20">
              <v:shape style="position:absolute;left:8422;top:2148;width:10;height:20" coordorigin="8422,2148" coordsize="10,20" path="m8422,2167l8432,2167,8432,2148,8422,2148,8422,2167xe" filled="true" fillcolor="#000000" stroked="false">
                <v:path arrowok="t"/>
                <v:fill type="solid"/>
              </v:shape>
            </v:group>
            <v:group style="position:absolute;left:8422;top:2167;width:10;height:20" coordorigin="8422,2167" coordsize="10,20">
              <v:shape style="position:absolute;left:8422;top:2167;width:10;height:20" coordorigin="8422,2167" coordsize="10,20" path="m8422,2186l8432,2186,8432,2167,8422,2167,8422,2186xe" filled="true" fillcolor="#000000" stroked="false">
                <v:path arrowok="t"/>
                <v:fill type="solid"/>
              </v:shape>
            </v:group>
            <v:group style="position:absolute;left:8422;top:2186;width:10;height:20" coordorigin="8422,2186" coordsize="10,20">
              <v:shape style="position:absolute;left:8422;top:2186;width:10;height:20" coordorigin="8422,2186" coordsize="10,20" path="m8422,2206l8432,2206,8432,2186,8422,2186,8422,2206xe" filled="true" fillcolor="#000000" stroked="false">
                <v:path arrowok="t"/>
                <v:fill type="solid"/>
              </v:shape>
            </v:group>
            <v:group style="position:absolute;left:8422;top:2206;width:10;height:20" coordorigin="8422,2206" coordsize="10,20">
              <v:shape style="position:absolute;left:8422;top:2206;width:10;height:20" coordorigin="8422,2206" coordsize="10,20" path="m8422,2225l8432,2225,8432,2206,8422,2206,8422,2225xe" filled="true" fillcolor="#000000" stroked="false">
                <v:path arrowok="t"/>
                <v:fill type="solid"/>
              </v:shape>
            </v:group>
            <v:group style="position:absolute;left:8422;top:2225;width:10;height:20" coordorigin="8422,2225" coordsize="10,20">
              <v:shape style="position:absolute;left:8422;top:2225;width:10;height:20" coordorigin="8422,2225" coordsize="10,20" path="m8422,2244l8432,2244,8432,2225,8422,2225,8422,2244xe" filled="true" fillcolor="#000000" stroked="false">
                <v:path arrowok="t"/>
                <v:fill type="solid"/>
              </v:shape>
            </v:group>
            <v:group style="position:absolute;left:8422;top:2244;width:10;height:20" coordorigin="8422,2244" coordsize="10,20">
              <v:shape style="position:absolute;left:8422;top:2244;width:10;height:20" coordorigin="8422,2244" coordsize="10,20" path="m8422,2263l8432,2263,8432,2244,8422,2244,8422,2263xe" filled="true" fillcolor="#000000" stroked="false">
                <v:path arrowok="t"/>
                <v:fill type="solid"/>
              </v:shape>
            </v:group>
            <v:group style="position:absolute;left:8422;top:2263;width:10;height:20" coordorigin="8422,2263" coordsize="10,20">
              <v:shape style="position:absolute;left:8422;top:2263;width:10;height:20" coordorigin="8422,2263" coordsize="10,20" path="m8422,2282l8432,2282,8432,2263,8422,2263,8422,2282xe" filled="true" fillcolor="#000000" stroked="false">
                <v:path arrowok="t"/>
                <v:fill type="solid"/>
              </v:shape>
            </v:group>
            <v:group style="position:absolute;left:8422;top:2282;width:10;height:20" coordorigin="8422,2282" coordsize="10,20">
              <v:shape style="position:absolute;left:8422;top:2282;width:10;height:20" coordorigin="8422,2282" coordsize="10,20" path="m8422,2302l8432,2302,8432,2282,8422,2282,8422,2302xe" filled="true" fillcolor="#000000" stroked="false">
                <v:path arrowok="t"/>
                <v:fill type="solid"/>
              </v:shape>
            </v:group>
            <v:group style="position:absolute;left:8422;top:2302;width:10;height:20" coordorigin="8422,2302" coordsize="10,20">
              <v:shape style="position:absolute;left:8422;top:2302;width:10;height:20" coordorigin="8422,2302" coordsize="10,20" path="m8422,2321l8432,2321,8432,2302,8422,2302,8422,2321xe" filled="true" fillcolor="#000000" stroked="false">
                <v:path arrowok="t"/>
                <v:fill type="solid"/>
              </v:shape>
            </v:group>
            <v:group style="position:absolute;left:8422;top:2321;width:10;height:20" coordorigin="8422,2321" coordsize="10,20">
              <v:shape style="position:absolute;left:8422;top:2321;width:10;height:20" coordorigin="8422,2321" coordsize="10,20" path="m8422,2340l8432,2340,8432,2321,8422,2321,8422,2340xe" filled="true" fillcolor="#000000" stroked="false">
                <v:path arrowok="t"/>
                <v:fill type="solid"/>
              </v:shape>
            </v:group>
            <v:group style="position:absolute;left:8422;top:2340;width:10;height:20" coordorigin="8422,2340" coordsize="10,20">
              <v:shape style="position:absolute;left:8422;top:2340;width:10;height:20" coordorigin="8422,2340" coordsize="10,20" path="m8422,2359l8432,2359,8432,2340,8422,2340,8422,2359xe" filled="true" fillcolor="#000000" stroked="false">
                <v:path arrowok="t"/>
                <v:fill type="solid"/>
              </v:shape>
            </v:group>
            <v:group style="position:absolute;left:8422;top:2359;width:10;height:20" coordorigin="8422,2359" coordsize="10,20">
              <v:shape style="position:absolute;left:8422;top:2359;width:10;height:20" coordorigin="8422,2359" coordsize="10,20" path="m8422,2378l8432,2378,8432,2359,8422,2359,8422,2378xe" filled="true" fillcolor="#000000" stroked="false">
                <v:path arrowok="t"/>
                <v:fill type="solid"/>
              </v:shape>
            </v:group>
            <v:group style="position:absolute;left:8422;top:2378;width:10;height:20" coordorigin="8422,2378" coordsize="10,20">
              <v:shape style="position:absolute;left:8422;top:2378;width:10;height:20" coordorigin="8422,2378" coordsize="10,20" path="m8422,2398l8432,2398,8432,2378,8422,2378,8422,2398xe" filled="true" fillcolor="#000000" stroked="false">
                <v:path arrowok="t"/>
                <v:fill type="solid"/>
              </v:shape>
            </v:group>
            <v:group style="position:absolute;left:8422;top:2398;width:10;height:20" coordorigin="8422,2398" coordsize="10,20">
              <v:shape style="position:absolute;left:8422;top:2398;width:10;height:20" coordorigin="8422,2398" coordsize="10,20" path="m8422,2417l8432,2417,8432,2398,8422,2398,8422,2417xe" filled="true" fillcolor="#000000" stroked="false">
                <v:path arrowok="t"/>
                <v:fill type="solid"/>
              </v:shape>
            </v:group>
            <v:group style="position:absolute;left:8422;top:2417;width:10;height:20" coordorigin="8422,2417" coordsize="10,20">
              <v:shape style="position:absolute;left:8422;top:2417;width:10;height:20" coordorigin="8422,2417" coordsize="10,20" path="m8422,2436l8432,2436,8432,2417,8422,2417,8422,2436xe" filled="true" fillcolor="#000000" stroked="false">
                <v:path arrowok="t"/>
                <v:fill type="solid"/>
              </v:shape>
            </v:group>
            <v:group style="position:absolute;left:8422;top:2436;width:10;height:20" coordorigin="8422,2436" coordsize="10,20">
              <v:shape style="position:absolute;left:8422;top:2436;width:10;height:20" coordorigin="8422,2436" coordsize="10,20" path="m8422,2455l8432,2455,8432,2436,8422,2436,8422,2455xe" filled="true" fillcolor="#000000" stroked="false">
                <v:path arrowok="t"/>
                <v:fill type="solid"/>
              </v:shape>
            </v:group>
            <v:group style="position:absolute;left:8422;top:2455;width:10;height:20" coordorigin="8422,2455" coordsize="10,20">
              <v:shape style="position:absolute;left:8422;top:2455;width:10;height:20" coordorigin="8422,2455" coordsize="10,20" path="m8422,2474l8432,2474,8432,2455,8422,2455,8422,2474xe" filled="true" fillcolor="#000000" stroked="false">
                <v:path arrowok="t"/>
                <v:fill type="solid"/>
              </v:shape>
            </v:group>
            <v:group style="position:absolute;left:8422;top:2474;width:10;height:20" coordorigin="8422,2474" coordsize="10,20">
              <v:shape style="position:absolute;left:8422;top:2474;width:10;height:20" coordorigin="8422,2474" coordsize="10,20" path="m8422,2494l8432,2494,8432,2474,8422,2474,8422,2494xe" filled="true" fillcolor="#000000" stroked="false">
                <v:path arrowok="t"/>
                <v:fill type="solid"/>
              </v:shape>
            </v:group>
            <v:group style="position:absolute;left:8422;top:2494;width:10;height:20" coordorigin="8422,2494" coordsize="10,20">
              <v:shape style="position:absolute;left:8422;top:2494;width:10;height:20" coordorigin="8422,2494" coordsize="10,20" path="m8422,2513l8432,2513,8432,2494,8422,2494,8422,2513xe" filled="true" fillcolor="#000000" stroked="false">
                <v:path arrowok="t"/>
                <v:fill type="solid"/>
              </v:shape>
            </v:group>
            <v:group style="position:absolute;left:8422;top:2513;width:10;height:20" coordorigin="8422,2513" coordsize="10,20">
              <v:shape style="position:absolute;left:8422;top:2513;width:10;height:20" coordorigin="8422,2513" coordsize="10,20" path="m8422,2532l8432,2532,8432,2513,8422,2513,8422,2532xe" filled="true" fillcolor="#000000" stroked="false">
                <v:path arrowok="t"/>
                <v:fill type="solid"/>
              </v:shape>
            </v:group>
            <v:group style="position:absolute;left:8422;top:2532;width:10;height:20" coordorigin="8422,2532" coordsize="10,20">
              <v:shape style="position:absolute;left:8422;top:2532;width:10;height:20" coordorigin="8422,2532" coordsize="10,20" path="m8422,2551l8432,2551,8432,2532,8422,2532,8422,2551xe" filled="true" fillcolor="#000000" stroked="false">
                <v:path arrowok="t"/>
                <v:fill type="solid"/>
              </v:shape>
            </v:group>
            <v:group style="position:absolute;left:8422;top:2551;width:10;height:20" coordorigin="8422,2551" coordsize="10,20">
              <v:shape style="position:absolute;left:8422;top:2551;width:10;height:20" coordorigin="8422,2551" coordsize="10,20" path="m8422,2570l8432,2570,8432,2551,8422,2551,8422,2570xe" filled="true" fillcolor="#000000" stroked="false">
                <v:path arrowok="t"/>
                <v:fill type="solid"/>
              </v:shape>
            </v:group>
            <v:group style="position:absolute;left:8422;top:2570;width:10;height:20" coordorigin="8422,2570" coordsize="10,20">
              <v:shape style="position:absolute;left:8422;top:2570;width:10;height:20" coordorigin="8422,2570" coordsize="10,20" path="m8422,2590l8432,2590,8432,2570,8422,2570,8422,2590xe" filled="true" fillcolor="#000000" stroked="false">
                <v:path arrowok="t"/>
                <v:fill type="solid"/>
              </v:shape>
            </v:group>
            <v:group style="position:absolute;left:8422;top:2594;width:10;height:2" coordorigin="8422,2594" coordsize="10,2">
              <v:shape style="position:absolute;left:8422;top:2594;width:10;height:2" coordorigin="8422,2594" coordsize="10,0" path="m8422,2594l8432,2594e" filled="false" stroked="true" strokeweight=".48001pt" strokecolor="#000000">
                <v:path arrowok="t"/>
              </v:shape>
            </v:group>
            <v:group style="position:absolute;left:6;top:2604;width:10;height:2" coordorigin="6,2604" coordsize="10,2">
              <v:shape style="position:absolute;left:6;top:2604;width:10;height:2" coordorigin="6,2604" coordsize="10,0" path="m6,2604l16,2604e" filled="false" stroked="true" strokeweight=".47998pt" strokecolor="#000000">
                <v:path arrowok="t"/>
              </v:shape>
            </v:group>
            <v:group style="position:absolute;left:4327;top:2604;width:10;height:2" coordorigin="4327,2604" coordsize="10,2">
              <v:shape style="position:absolute;left:4327;top:2604;width:10;height:2" coordorigin="4327,2604" coordsize="10,0" path="m4327,2604l4336,2604e" filled="false" stroked="true" strokeweight=".47998pt" strokecolor="#000000">
                <v:path arrowok="t"/>
              </v:shape>
              <v:shape style="position:absolute;left:16;top:2599;width:8406;height:10" type="#_x0000_t75" stroked="false">
                <v:imagedata r:id="rId342" o:title=""/>
              </v:shape>
            </v:group>
            <v:group style="position:absolute;left:8422;top:2604;width:10;height:2" coordorigin="8422,2604" coordsize="10,2">
              <v:shape style="position:absolute;left:8422;top:2604;width:10;height:2" coordorigin="8422,2604" coordsize="10,0" path="m8422,2604l8432,2604e" filled="false" stroked="true" strokeweight=".47998pt" strokecolor="#000000">
                <v:path arrowok="t"/>
              </v:shape>
            </v:group>
            <v:group style="position:absolute;left:6;top:2609;width:10;height:20" coordorigin="6,2609" coordsize="10,20">
              <v:shape style="position:absolute;left:6;top:2609;width:10;height:20" coordorigin="6,2609" coordsize="10,20" path="m6,2628l16,2628,16,2609,6,2609,6,2628xe" filled="true" fillcolor="#000000" stroked="false">
                <v:path arrowok="t"/>
                <v:fill type="solid"/>
              </v:shape>
            </v:group>
            <v:group style="position:absolute;left:6;top:2628;width:10;height:20" coordorigin="6,2628" coordsize="10,20">
              <v:shape style="position:absolute;left:6;top:2628;width:10;height:20" coordorigin="6,2628" coordsize="10,20" path="m6,2647l16,2647,16,2628,6,2628,6,2647xe" filled="true" fillcolor="#000000" stroked="false">
                <v:path arrowok="t"/>
                <v:fill type="solid"/>
              </v:shape>
            </v:group>
            <v:group style="position:absolute;left:6;top:2647;width:10;height:20" coordorigin="6,2647" coordsize="10,20">
              <v:shape style="position:absolute;left:6;top:2647;width:10;height:20" coordorigin="6,2647" coordsize="10,20" path="m6,2666l16,2666,16,2647,6,2647,6,2666xe" filled="true" fillcolor="#000000" stroked="false">
                <v:path arrowok="t"/>
                <v:fill type="solid"/>
              </v:shape>
            </v:group>
            <v:group style="position:absolute;left:6;top:2666;width:10;height:20" coordorigin="6,2666" coordsize="10,20">
              <v:shape style="position:absolute;left:6;top:2666;width:10;height:20" coordorigin="6,2666" coordsize="10,20" path="m6,2686l16,2686,16,2666,6,2666,6,2686xe" filled="true" fillcolor="#000000" stroked="false">
                <v:path arrowok="t"/>
                <v:fill type="solid"/>
              </v:shape>
            </v:group>
            <v:group style="position:absolute;left:6;top:2686;width:10;height:20" coordorigin="6,2686" coordsize="10,20">
              <v:shape style="position:absolute;left:6;top:2686;width:10;height:20" coordorigin="6,2686" coordsize="10,20" path="m6,2705l16,2705,16,2686,6,2686,6,2705xe" filled="true" fillcolor="#000000" stroked="false">
                <v:path arrowok="t"/>
                <v:fill type="solid"/>
              </v:shape>
            </v:group>
            <v:group style="position:absolute;left:6;top:2705;width:10;height:20" coordorigin="6,2705" coordsize="10,20">
              <v:shape style="position:absolute;left:6;top:2705;width:10;height:20" coordorigin="6,2705" coordsize="10,20" path="m6,2724l16,2724,16,2705,6,2705,6,2724xe" filled="true" fillcolor="#000000" stroked="false">
                <v:path arrowok="t"/>
                <v:fill type="solid"/>
              </v:shape>
            </v:group>
            <v:group style="position:absolute;left:6;top:2724;width:10;height:20" coordorigin="6,2724" coordsize="10,20">
              <v:shape style="position:absolute;left:6;top:2724;width:10;height:20" coordorigin="6,2724" coordsize="10,20" path="m6,2743l16,2743,16,2724,6,2724,6,2743xe" filled="true" fillcolor="#000000" stroked="false">
                <v:path arrowok="t"/>
                <v:fill type="solid"/>
              </v:shape>
            </v:group>
            <v:group style="position:absolute;left:6;top:2743;width:10;height:20" coordorigin="6,2743" coordsize="10,20">
              <v:shape style="position:absolute;left:6;top:2743;width:10;height:20" coordorigin="6,2743" coordsize="10,20" path="m6,2762l16,2762,16,2743,6,2743,6,2762xe" filled="true" fillcolor="#000000" stroked="false">
                <v:path arrowok="t"/>
                <v:fill type="solid"/>
              </v:shape>
            </v:group>
            <v:group style="position:absolute;left:6;top:2762;width:10;height:20" coordorigin="6,2762" coordsize="10,20">
              <v:shape style="position:absolute;left:6;top:2762;width:10;height:20" coordorigin="6,2762" coordsize="10,20" path="m6,2782l16,2782,16,2762,6,2762,6,2782xe" filled="true" fillcolor="#000000" stroked="false">
                <v:path arrowok="t"/>
                <v:fill type="solid"/>
              </v:shape>
            </v:group>
            <v:group style="position:absolute;left:6;top:2782;width:10;height:20" coordorigin="6,2782" coordsize="10,20">
              <v:shape style="position:absolute;left:6;top:2782;width:10;height:20" coordorigin="6,2782" coordsize="10,20" path="m6,2801l16,2801,16,2782,6,2782,6,2801xe" filled="true" fillcolor="#000000" stroked="false">
                <v:path arrowok="t"/>
                <v:fill type="solid"/>
              </v:shape>
            </v:group>
            <v:group style="position:absolute;left:6;top:2801;width:10;height:20" coordorigin="6,2801" coordsize="10,20">
              <v:shape style="position:absolute;left:6;top:2801;width:10;height:20" coordorigin="6,2801" coordsize="10,20" path="m6,2820l16,2820,16,2801,6,2801,6,2820xe" filled="true" fillcolor="#000000" stroked="false">
                <v:path arrowok="t"/>
                <v:fill type="solid"/>
              </v:shape>
            </v:group>
            <v:group style="position:absolute;left:6;top:2820;width:10;height:20" coordorigin="6,2820" coordsize="10,20">
              <v:shape style="position:absolute;left:6;top:2820;width:10;height:20" coordorigin="6,2820" coordsize="10,20" path="m6,2839l16,2839,16,2820,6,2820,6,2839xe" filled="true" fillcolor="#000000" stroked="false">
                <v:path arrowok="t"/>
                <v:fill type="solid"/>
              </v:shape>
            </v:group>
            <v:group style="position:absolute;left:6;top:2839;width:10;height:20" coordorigin="6,2839" coordsize="10,20">
              <v:shape style="position:absolute;left:6;top:2839;width:10;height:20" coordorigin="6,2839" coordsize="10,20" path="m6,2858l16,2858,16,2839,6,2839,6,2858xe" filled="true" fillcolor="#000000" stroked="false">
                <v:path arrowok="t"/>
                <v:fill type="solid"/>
              </v:shape>
            </v:group>
            <v:group style="position:absolute;left:6;top:2858;width:10;height:20" coordorigin="6,2858" coordsize="10,20">
              <v:shape style="position:absolute;left:6;top:2858;width:10;height:20" coordorigin="6,2858" coordsize="10,20" path="m6,2878l16,2878,16,2858,6,2858,6,2878xe" filled="true" fillcolor="#000000" stroked="false">
                <v:path arrowok="t"/>
                <v:fill type="solid"/>
              </v:shape>
            </v:group>
            <v:group style="position:absolute;left:6;top:2878;width:10;height:20" coordorigin="6,2878" coordsize="10,20">
              <v:shape style="position:absolute;left:6;top:2878;width:10;height:20" coordorigin="6,2878" coordsize="10,20" path="m6,2897l16,2897,16,2878,6,2878,6,2897xe" filled="true" fillcolor="#000000" stroked="false">
                <v:path arrowok="t"/>
                <v:fill type="solid"/>
              </v:shape>
            </v:group>
            <v:group style="position:absolute;left:6;top:2897;width:10;height:20" coordorigin="6,2897" coordsize="10,20">
              <v:shape style="position:absolute;left:6;top:2897;width:10;height:20" coordorigin="6,2897" coordsize="10,20" path="m6,2916l16,2916,16,2897,6,2897,6,2916xe" filled="true" fillcolor="#000000" stroked="false">
                <v:path arrowok="t"/>
                <v:fill type="solid"/>
              </v:shape>
            </v:group>
            <v:group style="position:absolute;left:6;top:2916;width:10;height:20" coordorigin="6,2916" coordsize="10,20">
              <v:shape style="position:absolute;left:6;top:2916;width:10;height:20" coordorigin="6,2916" coordsize="10,20" path="m6,2935l16,2935,16,2916,6,2916,6,2935xe" filled="true" fillcolor="#000000" stroked="false">
                <v:path arrowok="t"/>
                <v:fill type="solid"/>
              </v:shape>
            </v:group>
            <v:group style="position:absolute;left:6;top:2935;width:10;height:20" coordorigin="6,2935" coordsize="10,20">
              <v:shape style="position:absolute;left:6;top:2935;width:10;height:20" coordorigin="6,2935" coordsize="10,20" path="m6,2954l16,2954,16,2935,6,2935,6,2954xe" filled="true" fillcolor="#000000" stroked="false">
                <v:path arrowok="t"/>
                <v:fill type="solid"/>
              </v:shape>
            </v:group>
            <v:group style="position:absolute;left:6;top:2954;width:10;height:20" coordorigin="6,2954" coordsize="10,20">
              <v:shape style="position:absolute;left:6;top:2954;width:10;height:20" coordorigin="6,2954" coordsize="10,20" path="m6,2974l16,2974,16,2954,6,2954,6,2974xe" filled="true" fillcolor="#000000" stroked="false">
                <v:path arrowok="t"/>
                <v:fill type="solid"/>
              </v:shape>
            </v:group>
            <v:group style="position:absolute;left:6;top:2974;width:10;height:20" coordorigin="6,2974" coordsize="10,20">
              <v:shape style="position:absolute;left:6;top:2974;width:10;height:20" coordorigin="6,2974" coordsize="10,20" path="m6,2993l16,2993,16,2974,6,2974,6,2993xe" filled="true" fillcolor="#000000" stroked="false">
                <v:path arrowok="t"/>
                <v:fill type="solid"/>
              </v:shape>
            </v:group>
            <v:group style="position:absolute;left:6;top:2993;width:10;height:20" coordorigin="6,2993" coordsize="10,20">
              <v:shape style="position:absolute;left:6;top:2993;width:10;height:20" coordorigin="6,2993" coordsize="10,20" path="m6,3012l16,3012,16,2993,6,2993,6,3012xe" filled="true" fillcolor="#000000" stroked="false">
                <v:path arrowok="t"/>
                <v:fill type="solid"/>
              </v:shape>
            </v:group>
            <v:group style="position:absolute;left:6;top:3012;width:10;height:20" coordorigin="6,3012" coordsize="10,20">
              <v:shape style="position:absolute;left:6;top:3012;width:10;height:20" coordorigin="6,3012" coordsize="10,20" path="m6,3031l16,3031,16,3012,6,3012,6,3031xe" filled="true" fillcolor="#000000" stroked="false">
                <v:path arrowok="t"/>
                <v:fill type="solid"/>
              </v:shape>
            </v:group>
            <v:group style="position:absolute;left:6;top:3031;width:10;height:20" coordorigin="6,3031" coordsize="10,20">
              <v:shape style="position:absolute;left:6;top:3031;width:10;height:20" coordorigin="6,3031" coordsize="10,20" path="m6,3050l16,3050,16,3031,6,3031,6,3050xe" filled="true" fillcolor="#000000" stroked="false">
                <v:path arrowok="t"/>
                <v:fill type="solid"/>
              </v:shape>
            </v:group>
            <v:group style="position:absolute;left:6;top:3050;width:10;height:20" coordorigin="6,3050" coordsize="10,20">
              <v:shape style="position:absolute;left:6;top:3050;width:10;height:20" coordorigin="6,3050" coordsize="10,20" path="m6,3070l16,3070,16,3050,6,3050,6,3070xe" filled="true" fillcolor="#000000" stroked="false">
                <v:path arrowok="t"/>
                <v:fill type="solid"/>
              </v:shape>
            </v:group>
            <v:group style="position:absolute;left:6;top:3070;width:10;height:20" coordorigin="6,3070" coordsize="10,20">
              <v:shape style="position:absolute;left:6;top:3070;width:10;height:20" coordorigin="6,3070" coordsize="10,20" path="m6,3089l16,3089,16,3070,6,3070,6,3089xe" filled="true" fillcolor="#000000" stroked="false">
                <v:path arrowok="t"/>
                <v:fill type="solid"/>
              </v:shape>
            </v:group>
            <v:group style="position:absolute;left:6;top:3089;width:10;height:20" coordorigin="6,3089" coordsize="10,20">
              <v:shape style="position:absolute;left:6;top:3089;width:10;height:20" coordorigin="6,3089" coordsize="10,20" path="m6,3108l16,3108,16,3089,6,3089,6,3108xe" filled="true" fillcolor="#000000" stroked="false">
                <v:path arrowok="t"/>
                <v:fill type="solid"/>
              </v:shape>
              <v:shape style="position:absolute;left:6;top:3108;width:10;height:12" type="#_x0000_t75" stroked="false">
                <v:imagedata r:id="rId290" o:title=""/>
              </v:shape>
            </v:group>
            <v:group style="position:absolute;left:6;top:3125;width:4321;height:2" coordorigin="6,3125" coordsize="4321,2">
              <v:shape style="position:absolute;left:6;top:3125;width:4321;height:2" coordorigin="6,3125" coordsize="4321,0" path="m6,3125l4326,3125e" filled="false" stroked="true" strokeweight=".47998pt" strokecolor="#000000">
                <v:path arrowok="t"/>
              </v:shape>
            </v:group>
            <v:group style="position:absolute;left:4327;top:2609;width:10;height:20" coordorigin="4327,2609" coordsize="10,20">
              <v:shape style="position:absolute;left:4327;top:2609;width:10;height:20" coordorigin="4327,2609" coordsize="10,20" path="m4327,2628l4336,2628,4336,2609,4327,2609,4327,2628xe" filled="true" fillcolor="#000000" stroked="false">
                <v:path arrowok="t"/>
                <v:fill type="solid"/>
              </v:shape>
            </v:group>
            <v:group style="position:absolute;left:4327;top:2628;width:10;height:20" coordorigin="4327,2628" coordsize="10,20">
              <v:shape style="position:absolute;left:4327;top:2628;width:10;height:20" coordorigin="4327,2628" coordsize="10,20" path="m4327,2647l4336,2647,4336,2628,4327,2628,4327,2647xe" filled="true" fillcolor="#000000" stroked="false">
                <v:path arrowok="t"/>
                <v:fill type="solid"/>
              </v:shape>
            </v:group>
            <v:group style="position:absolute;left:4327;top:2647;width:10;height:20" coordorigin="4327,2647" coordsize="10,20">
              <v:shape style="position:absolute;left:4327;top:2647;width:10;height:20" coordorigin="4327,2647" coordsize="10,20" path="m4327,2666l4336,2666,4336,2647,4327,2647,4327,2666xe" filled="true" fillcolor="#000000" stroked="false">
                <v:path arrowok="t"/>
                <v:fill type="solid"/>
              </v:shape>
            </v:group>
            <v:group style="position:absolute;left:4327;top:2666;width:10;height:20" coordorigin="4327,2666" coordsize="10,20">
              <v:shape style="position:absolute;left:4327;top:2666;width:10;height:20" coordorigin="4327,2666" coordsize="10,20" path="m4327,2686l4336,2686,4336,2666,4327,2666,4327,2686xe" filled="true" fillcolor="#000000" stroked="false">
                <v:path arrowok="t"/>
                <v:fill type="solid"/>
              </v:shape>
            </v:group>
            <v:group style="position:absolute;left:4327;top:2686;width:10;height:20" coordorigin="4327,2686" coordsize="10,20">
              <v:shape style="position:absolute;left:4327;top:2686;width:10;height:20" coordorigin="4327,2686" coordsize="10,20" path="m4327,2705l4336,2705,4336,2686,4327,2686,4327,2705xe" filled="true" fillcolor="#000000" stroked="false">
                <v:path arrowok="t"/>
                <v:fill type="solid"/>
              </v:shape>
            </v:group>
            <v:group style="position:absolute;left:4327;top:2705;width:10;height:20" coordorigin="4327,2705" coordsize="10,20">
              <v:shape style="position:absolute;left:4327;top:2705;width:10;height:20" coordorigin="4327,2705" coordsize="10,20" path="m4327,2724l4336,2724,4336,2705,4327,2705,4327,2724xe" filled="true" fillcolor="#000000" stroked="false">
                <v:path arrowok="t"/>
                <v:fill type="solid"/>
              </v:shape>
            </v:group>
            <v:group style="position:absolute;left:4327;top:2724;width:10;height:20" coordorigin="4327,2724" coordsize="10,20">
              <v:shape style="position:absolute;left:4327;top:2724;width:10;height:20" coordorigin="4327,2724" coordsize="10,20" path="m4327,2743l4336,2743,4336,2724,4327,2724,4327,2743xe" filled="true" fillcolor="#000000" stroked="false">
                <v:path arrowok="t"/>
                <v:fill type="solid"/>
              </v:shape>
            </v:group>
            <v:group style="position:absolute;left:4327;top:2743;width:10;height:20" coordorigin="4327,2743" coordsize="10,20">
              <v:shape style="position:absolute;left:4327;top:2743;width:10;height:20" coordorigin="4327,2743" coordsize="10,20" path="m4327,2762l4336,2762,4336,2743,4327,2743,4327,2762xe" filled="true" fillcolor="#000000" stroked="false">
                <v:path arrowok="t"/>
                <v:fill type="solid"/>
              </v:shape>
            </v:group>
            <v:group style="position:absolute;left:4327;top:2762;width:10;height:20" coordorigin="4327,2762" coordsize="10,20">
              <v:shape style="position:absolute;left:4327;top:2762;width:10;height:20" coordorigin="4327,2762" coordsize="10,20" path="m4327,2782l4336,2782,4336,2762,4327,2762,4327,2782xe" filled="true" fillcolor="#000000" stroked="false">
                <v:path arrowok="t"/>
                <v:fill type="solid"/>
              </v:shape>
            </v:group>
            <v:group style="position:absolute;left:4327;top:2782;width:10;height:20" coordorigin="4327,2782" coordsize="10,20">
              <v:shape style="position:absolute;left:4327;top:2782;width:10;height:20" coordorigin="4327,2782" coordsize="10,20" path="m4327,2801l4336,2801,4336,2782,4327,2782,4327,2801xe" filled="true" fillcolor="#000000" stroked="false">
                <v:path arrowok="t"/>
                <v:fill type="solid"/>
              </v:shape>
            </v:group>
            <v:group style="position:absolute;left:4327;top:2801;width:10;height:20" coordorigin="4327,2801" coordsize="10,20">
              <v:shape style="position:absolute;left:4327;top:2801;width:10;height:20" coordorigin="4327,2801" coordsize="10,20" path="m4327,2820l4336,2820,4336,2801,4327,2801,4327,2820xe" filled="true" fillcolor="#000000" stroked="false">
                <v:path arrowok="t"/>
                <v:fill type="solid"/>
              </v:shape>
            </v:group>
            <v:group style="position:absolute;left:4327;top:2820;width:10;height:20" coordorigin="4327,2820" coordsize="10,20">
              <v:shape style="position:absolute;left:4327;top:2820;width:10;height:20" coordorigin="4327,2820" coordsize="10,20" path="m4327,2839l4336,2839,4336,2820,4327,2820,4327,2839xe" filled="true" fillcolor="#000000" stroked="false">
                <v:path arrowok="t"/>
                <v:fill type="solid"/>
              </v:shape>
            </v:group>
            <v:group style="position:absolute;left:4327;top:2839;width:10;height:20" coordorigin="4327,2839" coordsize="10,20">
              <v:shape style="position:absolute;left:4327;top:2839;width:10;height:20" coordorigin="4327,2839" coordsize="10,20" path="m4327,2858l4336,2858,4336,2839,4327,2839,4327,2858xe" filled="true" fillcolor="#000000" stroked="false">
                <v:path arrowok="t"/>
                <v:fill type="solid"/>
              </v:shape>
            </v:group>
            <v:group style="position:absolute;left:4327;top:2858;width:10;height:20" coordorigin="4327,2858" coordsize="10,20">
              <v:shape style="position:absolute;left:4327;top:2858;width:10;height:20" coordorigin="4327,2858" coordsize="10,20" path="m4327,2878l4336,2878,4336,2858,4327,2858,4327,2878xe" filled="true" fillcolor="#000000" stroked="false">
                <v:path arrowok="t"/>
                <v:fill type="solid"/>
              </v:shape>
            </v:group>
            <v:group style="position:absolute;left:4327;top:2878;width:10;height:20" coordorigin="4327,2878" coordsize="10,20">
              <v:shape style="position:absolute;left:4327;top:2878;width:10;height:20" coordorigin="4327,2878" coordsize="10,20" path="m4327,2897l4336,2897,4336,2878,4327,2878,4327,2897xe" filled="true" fillcolor="#000000" stroked="false">
                <v:path arrowok="t"/>
                <v:fill type="solid"/>
              </v:shape>
            </v:group>
            <v:group style="position:absolute;left:4327;top:2897;width:10;height:20" coordorigin="4327,2897" coordsize="10,20">
              <v:shape style="position:absolute;left:4327;top:2897;width:10;height:20" coordorigin="4327,2897" coordsize="10,20" path="m4327,2916l4336,2916,4336,2897,4327,2897,4327,2916xe" filled="true" fillcolor="#000000" stroked="false">
                <v:path arrowok="t"/>
                <v:fill type="solid"/>
              </v:shape>
            </v:group>
            <v:group style="position:absolute;left:4327;top:2916;width:10;height:20" coordorigin="4327,2916" coordsize="10,20">
              <v:shape style="position:absolute;left:4327;top:2916;width:10;height:20" coordorigin="4327,2916" coordsize="10,20" path="m4327,2935l4336,2935,4336,2916,4327,2916,4327,2935xe" filled="true" fillcolor="#000000" stroked="false">
                <v:path arrowok="t"/>
                <v:fill type="solid"/>
              </v:shape>
            </v:group>
            <v:group style="position:absolute;left:4327;top:2935;width:10;height:20" coordorigin="4327,2935" coordsize="10,20">
              <v:shape style="position:absolute;left:4327;top:2935;width:10;height:20" coordorigin="4327,2935" coordsize="10,20" path="m4327,2954l4336,2954,4336,2935,4327,2935,4327,2954xe" filled="true" fillcolor="#000000" stroked="false">
                <v:path arrowok="t"/>
                <v:fill type="solid"/>
              </v:shape>
            </v:group>
            <v:group style="position:absolute;left:4327;top:2954;width:10;height:20" coordorigin="4327,2954" coordsize="10,20">
              <v:shape style="position:absolute;left:4327;top:2954;width:10;height:20" coordorigin="4327,2954" coordsize="10,20" path="m4327,2974l4336,2974,4336,2954,4327,2954,4327,2974xe" filled="true" fillcolor="#000000" stroked="false">
                <v:path arrowok="t"/>
                <v:fill type="solid"/>
              </v:shape>
            </v:group>
            <v:group style="position:absolute;left:4327;top:2974;width:10;height:20" coordorigin="4327,2974" coordsize="10,20">
              <v:shape style="position:absolute;left:4327;top:2974;width:10;height:20" coordorigin="4327,2974" coordsize="10,20" path="m4327,2993l4336,2993,4336,2974,4327,2974,4327,2993xe" filled="true" fillcolor="#000000" stroked="false">
                <v:path arrowok="t"/>
                <v:fill type="solid"/>
              </v:shape>
            </v:group>
            <v:group style="position:absolute;left:4327;top:2993;width:10;height:20" coordorigin="4327,2993" coordsize="10,20">
              <v:shape style="position:absolute;left:4327;top:2993;width:10;height:20" coordorigin="4327,2993" coordsize="10,20" path="m4327,3012l4336,3012,4336,2993,4327,2993,4327,3012xe" filled="true" fillcolor="#000000" stroked="false">
                <v:path arrowok="t"/>
                <v:fill type="solid"/>
              </v:shape>
            </v:group>
            <v:group style="position:absolute;left:4327;top:3012;width:10;height:20" coordorigin="4327,3012" coordsize="10,20">
              <v:shape style="position:absolute;left:4327;top:3012;width:10;height:20" coordorigin="4327,3012" coordsize="10,20" path="m4327,3031l4336,3031,4336,3012,4327,3012,4327,3031xe" filled="true" fillcolor="#000000" stroked="false">
                <v:path arrowok="t"/>
                <v:fill type="solid"/>
              </v:shape>
            </v:group>
            <v:group style="position:absolute;left:4327;top:3031;width:10;height:20" coordorigin="4327,3031" coordsize="10,20">
              <v:shape style="position:absolute;left:4327;top:3031;width:10;height:20" coordorigin="4327,3031" coordsize="10,20" path="m4327,3050l4336,3050,4336,3031,4327,3031,4327,3050xe" filled="true" fillcolor="#000000" stroked="false">
                <v:path arrowok="t"/>
                <v:fill type="solid"/>
              </v:shape>
            </v:group>
            <v:group style="position:absolute;left:4327;top:3050;width:10;height:20" coordorigin="4327,3050" coordsize="10,20">
              <v:shape style="position:absolute;left:4327;top:3050;width:10;height:20" coordorigin="4327,3050" coordsize="10,20" path="m4327,3070l4336,3070,4336,3050,4327,3050,4327,3070xe" filled="true" fillcolor="#000000" stroked="false">
                <v:path arrowok="t"/>
                <v:fill type="solid"/>
              </v:shape>
            </v:group>
            <v:group style="position:absolute;left:4327;top:3070;width:10;height:20" coordorigin="4327,3070" coordsize="10,20">
              <v:shape style="position:absolute;left:4327;top:3070;width:10;height:20" coordorigin="4327,3070" coordsize="10,20" path="m4327,3089l4336,3089,4336,3070,4327,3070,4327,3089xe" filled="true" fillcolor="#000000" stroked="false">
                <v:path arrowok="t"/>
                <v:fill type="solid"/>
              </v:shape>
            </v:group>
            <v:group style="position:absolute;left:4327;top:3089;width:10;height:20" coordorigin="4327,3089" coordsize="10,20">
              <v:shape style="position:absolute;left:4327;top:3089;width:10;height:20" coordorigin="4327,3089" coordsize="10,20" path="m4327,3108l4336,3108,4336,3089,4327,3089,4327,3108xe" filled="true" fillcolor="#000000" stroked="false">
                <v:path arrowok="t"/>
                <v:fill type="solid"/>
              </v:shape>
              <v:shape style="position:absolute;left:4327;top:3108;width:10;height:12" type="#_x0000_t75" stroked="false">
                <v:imagedata r:id="rId290" o:title=""/>
              </v:shape>
            </v:group>
            <v:group style="position:absolute;left:4327;top:3125;width:10;height:2" coordorigin="4327,3125" coordsize="10,2">
              <v:shape style="position:absolute;left:4327;top:3125;width:10;height:2" coordorigin="4327,3125" coordsize="10,0" path="m4327,3125l4336,3125e" filled="false" stroked="true" strokeweight=".47998pt" strokecolor="#000000">
                <v:path arrowok="t"/>
              </v:shape>
            </v:group>
            <v:group style="position:absolute;left:4336;top:3125;width:4086;height:2" coordorigin="4336,3125" coordsize="4086,2">
              <v:shape style="position:absolute;left:4336;top:3125;width:4086;height:2" coordorigin="4336,3125" coordsize="4086,0" path="m4336,3125l8422,3125e" filled="false" stroked="true" strokeweight=".47998pt" strokecolor="#000000">
                <v:path arrowok="t"/>
              </v:shape>
            </v:group>
            <v:group style="position:absolute;left:8422;top:2609;width:10;height:20" coordorigin="8422,2609" coordsize="10,20">
              <v:shape style="position:absolute;left:8422;top:2609;width:10;height:20" coordorigin="8422,2609" coordsize="10,20" path="m8422,2628l8432,2628,8432,2609,8422,2609,8422,2628xe" filled="true" fillcolor="#000000" stroked="false">
                <v:path arrowok="t"/>
                <v:fill type="solid"/>
              </v:shape>
            </v:group>
            <v:group style="position:absolute;left:8422;top:2628;width:10;height:20" coordorigin="8422,2628" coordsize="10,20">
              <v:shape style="position:absolute;left:8422;top:2628;width:10;height:20" coordorigin="8422,2628" coordsize="10,20" path="m8422,2647l8432,2647,8432,2628,8422,2628,8422,2647xe" filled="true" fillcolor="#000000" stroked="false">
                <v:path arrowok="t"/>
                <v:fill type="solid"/>
              </v:shape>
            </v:group>
            <v:group style="position:absolute;left:8422;top:2647;width:10;height:20" coordorigin="8422,2647" coordsize="10,20">
              <v:shape style="position:absolute;left:8422;top:2647;width:10;height:20" coordorigin="8422,2647" coordsize="10,20" path="m8422,2666l8432,2666,8432,2647,8422,2647,8422,2666xe" filled="true" fillcolor="#000000" stroked="false">
                <v:path arrowok="t"/>
                <v:fill type="solid"/>
              </v:shape>
            </v:group>
            <v:group style="position:absolute;left:8422;top:2666;width:10;height:20" coordorigin="8422,2666" coordsize="10,20">
              <v:shape style="position:absolute;left:8422;top:2666;width:10;height:20" coordorigin="8422,2666" coordsize="10,20" path="m8422,2686l8432,2686,8432,2666,8422,2666,8422,2686xe" filled="true" fillcolor="#000000" stroked="false">
                <v:path arrowok="t"/>
                <v:fill type="solid"/>
              </v:shape>
            </v:group>
            <v:group style="position:absolute;left:8422;top:2686;width:10;height:20" coordorigin="8422,2686" coordsize="10,20">
              <v:shape style="position:absolute;left:8422;top:2686;width:10;height:20" coordorigin="8422,2686" coordsize="10,20" path="m8422,2705l8432,2705,8432,2686,8422,2686,8422,2705xe" filled="true" fillcolor="#000000" stroked="false">
                <v:path arrowok="t"/>
                <v:fill type="solid"/>
              </v:shape>
            </v:group>
            <v:group style="position:absolute;left:8422;top:2705;width:10;height:20" coordorigin="8422,2705" coordsize="10,20">
              <v:shape style="position:absolute;left:8422;top:2705;width:10;height:20" coordorigin="8422,2705" coordsize="10,20" path="m8422,2724l8432,2724,8432,2705,8422,2705,8422,2724xe" filled="true" fillcolor="#000000" stroked="false">
                <v:path arrowok="t"/>
                <v:fill type="solid"/>
              </v:shape>
            </v:group>
            <v:group style="position:absolute;left:8422;top:2724;width:10;height:20" coordorigin="8422,2724" coordsize="10,20">
              <v:shape style="position:absolute;left:8422;top:2724;width:10;height:20" coordorigin="8422,2724" coordsize="10,20" path="m8422,2743l8432,2743,8432,2724,8422,2724,8422,2743xe" filled="true" fillcolor="#000000" stroked="false">
                <v:path arrowok="t"/>
                <v:fill type="solid"/>
              </v:shape>
            </v:group>
            <v:group style="position:absolute;left:8422;top:2743;width:10;height:20" coordorigin="8422,2743" coordsize="10,20">
              <v:shape style="position:absolute;left:8422;top:2743;width:10;height:20" coordorigin="8422,2743" coordsize="10,20" path="m8422,2762l8432,2762,8432,2743,8422,2743,8422,2762xe" filled="true" fillcolor="#000000" stroked="false">
                <v:path arrowok="t"/>
                <v:fill type="solid"/>
              </v:shape>
            </v:group>
            <v:group style="position:absolute;left:8422;top:2762;width:10;height:20" coordorigin="8422,2762" coordsize="10,20">
              <v:shape style="position:absolute;left:8422;top:2762;width:10;height:20" coordorigin="8422,2762" coordsize="10,20" path="m8422,2782l8432,2782,8432,2762,8422,2762,8422,2782xe" filled="true" fillcolor="#000000" stroked="false">
                <v:path arrowok="t"/>
                <v:fill type="solid"/>
              </v:shape>
            </v:group>
            <v:group style="position:absolute;left:8422;top:2782;width:10;height:20" coordorigin="8422,2782" coordsize="10,20">
              <v:shape style="position:absolute;left:8422;top:2782;width:10;height:20" coordorigin="8422,2782" coordsize="10,20" path="m8422,2801l8432,2801,8432,2782,8422,2782,8422,2801xe" filled="true" fillcolor="#000000" stroked="false">
                <v:path arrowok="t"/>
                <v:fill type="solid"/>
              </v:shape>
            </v:group>
            <v:group style="position:absolute;left:8422;top:2801;width:10;height:20" coordorigin="8422,2801" coordsize="10,20">
              <v:shape style="position:absolute;left:8422;top:2801;width:10;height:20" coordorigin="8422,2801" coordsize="10,20" path="m8422,2820l8432,2820,8432,2801,8422,2801,8422,2820xe" filled="true" fillcolor="#000000" stroked="false">
                <v:path arrowok="t"/>
                <v:fill type="solid"/>
              </v:shape>
            </v:group>
            <v:group style="position:absolute;left:8422;top:2820;width:10;height:20" coordorigin="8422,2820" coordsize="10,20">
              <v:shape style="position:absolute;left:8422;top:2820;width:10;height:20" coordorigin="8422,2820" coordsize="10,20" path="m8422,2839l8432,2839,8432,2820,8422,2820,8422,2839xe" filled="true" fillcolor="#000000" stroked="false">
                <v:path arrowok="t"/>
                <v:fill type="solid"/>
              </v:shape>
            </v:group>
            <v:group style="position:absolute;left:8422;top:2839;width:10;height:20" coordorigin="8422,2839" coordsize="10,20">
              <v:shape style="position:absolute;left:8422;top:2839;width:10;height:20" coordorigin="8422,2839" coordsize="10,20" path="m8422,2858l8432,2858,8432,2839,8422,2839,8422,2858xe" filled="true" fillcolor="#000000" stroked="false">
                <v:path arrowok="t"/>
                <v:fill type="solid"/>
              </v:shape>
            </v:group>
            <v:group style="position:absolute;left:8422;top:2858;width:10;height:20" coordorigin="8422,2858" coordsize="10,20">
              <v:shape style="position:absolute;left:8422;top:2858;width:10;height:20" coordorigin="8422,2858" coordsize="10,20" path="m8422,2878l8432,2878,8432,2858,8422,2858,8422,2878xe" filled="true" fillcolor="#000000" stroked="false">
                <v:path arrowok="t"/>
                <v:fill type="solid"/>
              </v:shape>
            </v:group>
            <v:group style="position:absolute;left:8422;top:2878;width:10;height:20" coordorigin="8422,2878" coordsize="10,20">
              <v:shape style="position:absolute;left:8422;top:2878;width:10;height:20" coordorigin="8422,2878" coordsize="10,20" path="m8422,2897l8432,2897,8432,2878,8422,2878,8422,2897xe" filled="true" fillcolor="#000000" stroked="false">
                <v:path arrowok="t"/>
                <v:fill type="solid"/>
              </v:shape>
            </v:group>
            <v:group style="position:absolute;left:8422;top:2897;width:10;height:20" coordorigin="8422,2897" coordsize="10,20">
              <v:shape style="position:absolute;left:8422;top:2897;width:10;height:20" coordorigin="8422,2897" coordsize="10,20" path="m8422,2916l8432,2916,8432,2897,8422,2897,8422,2916xe" filled="true" fillcolor="#000000" stroked="false">
                <v:path arrowok="t"/>
                <v:fill type="solid"/>
              </v:shape>
            </v:group>
            <v:group style="position:absolute;left:8422;top:2916;width:10;height:20" coordorigin="8422,2916" coordsize="10,20">
              <v:shape style="position:absolute;left:8422;top:2916;width:10;height:20" coordorigin="8422,2916" coordsize="10,20" path="m8422,2935l8432,2935,8432,2916,8422,2916,8422,2935xe" filled="true" fillcolor="#000000" stroked="false">
                <v:path arrowok="t"/>
                <v:fill type="solid"/>
              </v:shape>
            </v:group>
            <v:group style="position:absolute;left:8422;top:2935;width:10;height:20" coordorigin="8422,2935" coordsize="10,20">
              <v:shape style="position:absolute;left:8422;top:2935;width:10;height:20" coordorigin="8422,2935" coordsize="10,20" path="m8422,2954l8432,2954,8432,2935,8422,2935,8422,2954xe" filled="true" fillcolor="#000000" stroked="false">
                <v:path arrowok="t"/>
                <v:fill type="solid"/>
              </v:shape>
            </v:group>
            <v:group style="position:absolute;left:8422;top:2954;width:10;height:20" coordorigin="8422,2954" coordsize="10,20">
              <v:shape style="position:absolute;left:8422;top:2954;width:10;height:20" coordorigin="8422,2954" coordsize="10,20" path="m8422,2974l8432,2974,8432,2954,8422,2954,8422,2974xe" filled="true" fillcolor="#000000" stroked="false">
                <v:path arrowok="t"/>
                <v:fill type="solid"/>
              </v:shape>
            </v:group>
            <v:group style="position:absolute;left:8422;top:2974;width:10;height:20" coordorigin="8422,2974" coordsize="10,20">
              <v:shape style="position:absolute;left:8422;top:2974;width:10;height:20" coordorigin="8422,2974" coordsize="10,20" path="m8422,2993l8432,2993,8432,2974,8422,2974,8422,2993xe" filled="true" fillcolor="#000000" stroked="false">
                <v:path arrowok="t"/>
                <v:fill type="solid"/>
              </v:shape>
            </v:group>
            <v:group style="position:absolute;left:8422;top:2993;width:10;height:20" coordorigin="8422,2993" coordsize="10,20">
              <v:shape style="position:absolute;left:8422;top:2993;width:10;height:20" coordorigin="8422,2993" coordsize="10,20" path="m8422,3012l8432,3012,8432,2993,8422,2993,8422,3012xe" filled="true" fillcolor="#000000" stroked="false">
                <v:path arrowok="t"/>
                <v:fill type="solid"/>
              </v:shape>
            </v:group>
            <v:group style="position:absolute;left:8422;top:3012;width:10;height:20" coordorigin="8422,3012" coordsize="10,20">
              <v:shape style="position:absolute;left:8422;top:3012;width:10;height:20" coordorigin="8422,3012" coordsize="10,20" path="m8422,3031l8432,3031,8432,3012,8422,3012,8422,3031xe" filled="true" fillcolor="#000000" stroked="false">
                <v:path arrowok="t"/>
                <v:fill type="solid"/>
              </v:shape>
            </v:group>
            <v:group style="position:absolute;left:8422;top:3031;width:10;height:20" coordorigin="8422,3031" coordsize="10,20">
              <v:shape style="position:absolute;left:8422;top:3031;width:10;height:20" coordorigin="8422,3031" coordsize="10,20" path="m8422,3050l8432,3050,8432,3031,8422,3031,8422,3050xe" filled="true" fillcolor="#000000" stroked="false">
                <v:path arrowok="t"/>
                <v:fill type="solid"/>
              </v:shape>
            </v:group>
            <v:group style="position:absolute;left:8422;top:3050;width:10;height:20" coordorigin="8422,3050" coordsize="10,20">
              <v:shape style="position:absolute;left:8422;top:3050;width:10;height:20" coordorigin="8422,3050" coordsize="10,20" path="m8422,3070l8432,3070,8432,3050,8422,3050,8422,3070xe" filled="true" fillcolor="#000000" stroked="false">
                <v:path arrowok="t"/>
                <v:fill type="solid"/>
              </v:shape>
            </v:group>
            <v:group style="position:absolute;left:8422;top:3070;width:10;height:20" coordorigin="8422,3070" coordsize="10,20">
              <v:shape style="position:absolute;left:8422;top:3070;width:10;height:20" coordorigin="8422,3070" coordsize="10,20" path="m8422,3089l8432,3089,8432,3070,8422,3070,8422,3089xe" filled="true" fillcolor="#000000" stroked="false">
                <v:path arrowok="t"/>
                <v:fill type="solid"/>
              </v:shape>
            </v:group>
            <v:group style="position:absolute;left:8422;top:3089;width:10;height:20" coordorigin="8422,3089" coordsize="10,20">
              <v:shape style="position:absolute;left:8422;top:3089;width:10;height:20" coordorigin="8422,3089" coordsize="10,20" path="m8422,3108l8432,3108,8432,3089,8422,3089,8422,3108xe" filled="true" fillcolor="#000000" stroked="false">
                <v:path arrowok="t"/>
                <v:fill type="solid"/>
              </v:shape>
              <v:shape style="position:absolute;left:8422;top:3108;width:10;height:12" type="#_x0000_t75" stroked="false">
                <v:imagedata r:id="rId290" o:title=""/>
              </v:shape>
            </v:group>
            <v:group style="position:absolute;left:8422;top:3125;width:10;height:2" coordorigin="8422,3125" coordsize="10,2">
              <v:shape style="position:absolute;left:8422;top:3125;width:10;height:2" coordorigin="8422,3125" coordsize="10,0" path="m8422,3125l8432,3125e" filled="false" stroked="true" strokeweight=".47998pt" strokecolor="#000000">
                <v:path arrowok="t"/>
              </v:shape>
              <v:shape style="position:absolute;left:541;top:159;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xbxContent>
                </v:textbox>
                <w10:wrap type="none"/>
              </v:shape>
              <v:shape style="position:absolute;left:7054;top:159;width:126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xbxContent>
                </v:textbox>
                <w10:wrap type="none"/>
              </v:shape>
              <v:shape style="position:absolute;left:539;top:678;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募集资金净额</w:t>
                      </w:r>
                    </w:p>
                  </w:txbxContent>
                </v:textbox>
                <w10:wrap type="none"/>
              </v:shape>
              <v:shape style="position:absolute;left:7385;top:686;width:93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sz w:val="21"/>
                        </w:rPr>
                        <w:t>75,999.61</w:t>
                      </w:r>
                    </w:p>
                  </w:txbxContent>
                </v:textbox>
                <w10:wrap type="none"/>
              </v:shape>
              <v:shape style="position:absolute;left:539;top:1198;width:27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减：本年度直接投入募投项目</w:t>
                      </w:r>
                    </w:p>
                  </w:txbxContent>
                </v:textbox>
                <w10:wrap type="none"/>
              </v:shape>
              <v:shape style="position:absolute;left:7385;top:1204;width:93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sz w:val="21"/>
                        </w:rPr>
                        <w:t>10,824.34</w:t>
                      </w:r>
                    </w:p>
                  </w:txbxContent>
                </v:textbox>
                <w10:wrap type="none"/>
              </v:shape>
              <v:shape style="position:absolute;left:539;top:1719;width:231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减：本年度超募资金使用</w:t>
                      </w:r>
                    </w:p>
                  </w:txbxContent>
                </v:textbox>
                <w10:wrap type="none"/>
              </v:shape>
              <v:shape style="position:absolute;left:7385;top:1725;width:93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sz w:val="21"/>
                        </w:rPr>
                        <w:t>15,962.54</w:t>
                      </w:r>
                    </w:p>
                  </w:txbxContent>
                </v:textbox>
                <w10:wrap type="none"/>
              </v:shape>
              <v:shape style="position:absolute;left:539;top:2238;width:357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加：募集资金利息收入扣减手续费净额</w:t>
                      </w:r>
                    </w:p>
                  </w:txbxContent>
                </v:textbox>
                <w10:wrap type="none"/>
              </v:shape>
              <v:shape style="position:absolute;left:7676;top:2246;width:64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z w:val="21"/>
                        </w:rPr>
                        <w:t>237.53</w:t>
                      </w:r>
                    </w:p>
                  </w:txbxContent>
                </v:textbox>
                <w10:wrap type="none"/>
              </v:shape>
              <v:shape style="position:absolute;left:539;top:2758;width:231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尚未使用的募集资金余额</w:t>
                      </w:r>
                    </w:p>
                  </w:txbxContent>
                </v:textbox>
                <w10:wrap type="none"/>
              </v:shape>
              <v:shape style="position:absolute;left:7385;top:2764;width:93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sz w:val="21"/>
                        </w:rPr>
                        <w:t>49,450.26</w:t>
                      </w:r>
                    </w:p>
                  </w:txbxContent>
                </v:textbox>
                <w10:wrap type="none"/>
              </v:shape>
            </v:group>
          </v:group>
        </w:pict>
      </w:r>
      <w:r>
        <w:rPr>
          <w:rFonts w:ascii="宋体" w:hAnsi="宋体" w:cs="宋体" w:eastAsia="宋体" w:hint="default"/>
          <w:position w:val="-62"/>
          <w:sz w:val="20"/>
          <w:szCs w:val="20"/>
        </w:rPr>
      </w:r>
    </w:p>
    <w:p>
      <w:pPr>
        <w:spacing w:line="240" w:lineRule="auto" w:before="10"/>
        <w:rPr>
          <w:rFonts w:ascii="宋体" w:hAnsi="宋体" w:cs="宋体" w:eastAsia="宋体" w:hint="default"/>
          <w:sz w:val="4"/>
          <w:szCs w:val="4"/>
        </w:rPr>
      </w:pPr>
    </w:p>
    <w:p>
      <w:pPr>
        <w:pStyle w:val="BodyText"/>
        <w:spacing w:line="333" w:lineRule="auto" w:before="26"/>
        <w:ind w:left="878" w:right="1788" w:firstLine="479"/>
        <w:jc w:val="both"/>
      </w:pPr>
      <w:r>
        <w:rPr/>
        <w:t>按此计算截至</w:t>
      </w:r>
      <w:r>
        <w:rPr>
          <w:spacing w:val="-70"/>
        </w:rPr>
        <w:t> </w:t>
      </w:r>
      <w:r>
        <w:rPr>
          <w:rFonts w:ascii="Arial" w:hAnsi="Arial" w:cs="Arial" w:eastAsia="Arial" w:hint="default"/>
        </w:rPr>
        <w:t>2010</w:t>
      </w:r>
      <w:r>
        <w:rPr>
          <w:rFonts w:ascii="Arial" w:hAnsi="Arial" w:cs="Arial" w:eastAsia="Arial" w:hint="default"/>
          <w:spacing w:val="-14"/>
        </w:rPr>
        <w:t> </w:t>
      </w:r>
      <w:r>
        <w:rPr/>
        <w:t>年</w:t>
      </w:r>
      <w:r>
        <w:rPr>
          <w:spacing w:val="-72"/>
        </w:rPr>
        <w:t> </w:t>
      </w:r>
      <w:r>
        <w:rPr>
          <w:rFonts w:ascii="Arial" w:hAnsi="Arial" w:cs="Arial" w:eastAsia="Arial" w:hint="default"/>
        </w:rPr>
        <w:t>12</w:t>
      </w:r>
      <w:r>
        <w:rPr>
          <w:rFonts w:ascii="Arial" w:hAnsi="Arial" w:cs="Arial" w:eastAsia="Arial" w:hint="default"/>
          <w:spacing w:val="-15"/>
        </w:rPr>
        <w:t> </w:t>
      </w:r>
      <w:r>
        <w:rPr/>
        <w:t>月</w:t>
      </w:r>
      <w:r>
        <w:rPr>
          <w:spacing w:val="-72"/>
        </w:rPr>
        <w:t> </w:t>
      </w:r>
      <w:r>
        <w:rPr>
          <w:rFonts w:ascii="Arial" w:hAnsi="Arial" w:cs="Arial" w:eastAsia="Arial" w:hint="default"/>
        </w:rPr>
        <w:t>31</w:t>
      </w:r>
      <w:r>
        <w:rPr>
          <w:rFonts w:ascii="Arial" w:hAnsi="Arial" w:cs="Arial" w:eastAsia="Arial" w:hint="default"/>
          <w:spacing w:val="-15"/>
        </w:rPr>
        <w:t> </w:t>
      </w:r>
      <w:r>
        <w:rPr/>
        <w:t>日募集资金专户存款余额应为</w:t>
      </w:r>
      <w:r>
        <w:rPr>
          <w:spacing w:val="-70"/>
        </w:rPr>
        <w:t> </w:t>
      </w:r>
      <w:r>
        <w:rPr>
          <w:rFonts w:ascii="Arial" w:hAnsi="Arial" w:cs="Arial" w:eastAsia="Arial" w:hint="default"/>
        </w:rPr>
        <w:t>49,450.26</w:t>
      </w:r>
      <w:r>
        <w:rPr>
          <w:rFonts w:ascii="Arial" w:hAnsi="Arial" w:cs="Arial" w:eastAsia="Arial" w:hint="default"/>
          <w:spacing w:val="-14"/>
        </w:rPr>
        <w:t> </w:t>
      </w:r>
      <w:r>
        <w:rPr/>
        <w:t>万 </w:t>
      </w:r>
      <w:r>
        <w:rPr>
          <w:spacing w:val="17"/>
        </w:rPr>
        <w:t>元，专户存款实际余额为 </w:t>
      </w:r>
      <w:r>
        <w:rPr>
          <w:rFonts w:ascii="Arial" w:hAnsi="Arial" w:cs="Arial" w:eastAsia="Arial" w:hint="default"/>
        </w:rPr>
        <w:t>56,124.14</w:t>
      </w:r>
      <w:r>
        <w:rPr>
          <w:rFonts w:ascii="Arial" w:hAnsi="Arial" w:cs="Arial" w:eastAsia="Arial" w:hint="default"/>
          <w:spacing w:val="24"/>
        </w:rPr>
        <w:t> </w:t>
      </w:r>
      <w:r>
        <w:rPr>
          <w:spacing w:val="16"/>
        </w:rPr>
        <w:t>万元，较前述计算专户存款余额多出</w:t>
      </w:r>
      <w:r>
        <w:rPr/>
        <w:t> </w:t>
      </w:r>
      <w:r>
        <w:rPr>
          <w:rFonts w:ascii="Arial" w:hAnsi="Arial" w:cs="Arial" w:eastAsia="Arial" w:hint="default"/>
          <w:spacing w:val="-1"/>
          <w:w w:val="99"/>
        </w:rPr>
        <w:t>6,673.88</w:t>
      </w:r>
      <w:r>
        <w:rPr>
          <w:rFonts w:ascii="Arial" w:hAnsi="Arial" w:cs="Arial" w:eastAsia="Arial" w:hint="default"/>
          <w:spacing w:val="14"/>
          <w:w w:val="99"/>
        </w:rPr>
        <w:t> </w:t>
      </w:r>
      <w:r>
        <w:rPr>
          <w:spacing w:val="-8"/>
          <w:w w:val="99"/>
        </w:rPr>
        <w:t>万元，产生差异的原因系：（</w:t>
      </w:r>
      <w:r>
        <w:rPr>
          <w:rFonts w:ascii="Arial" w:hAnsi="Arial" w:cs="Arial" w:eastAsia="Arial" w:hint="default"/>
          <w:spacing w:val="-8"/>
          <w:w w:val="99"/>
        </w:rPr>
        <w:t>1</w:t>
      </w:r>
      <w:r>
        <w:rPr>
          <w:spacing w:val="-8"/>
          <w:w w:val="99"/>
        </w:rPr>
        <w:t>）截止</w:t>
      </w:r>
      <w:r>
        <w:rPr>
          <w:spacing w:val="-40"/>
          <w:w w:val="99"/>
        </w:rPr>
        <w:t> </w:t>
      </w:r>
      <w:r>
        <w:rPr>
          <w:rFonts w:ascii="Arial" w:hAnsi="Arial" w:cs="Arial" w:eastAsia="Arial" w:hint="default"/>
          <w:spacing w:val="-1"/>
          <w:w w:val="99"/>
        </w:rPr>
        <w:t>2010</w:t>
      </w:r>
      <w:r>
        <w:rPr>
          <w:rFonts w:ascii="Arial" w:hAnsi="Arial" w:cs="Arial" w:eastAsia="Arial" w:hint="default"/>
          <w:spacing w:val="14"/>
          <w:w w:val="99"/>
        </w:rPr>
        <w:t> </w:t>
      </w:r>
      <w:r>
        <w:rPr/>
        <w:t>年</w:t>
      </w:r>
      <w:r>
        <w:rPr>
          <w:spacing w:val="-41"/>
        </w:rPr>
        <w:t> </w:t>
      </w:r>
      <w:r>
        <w:rPr>
          <w:rFonts w:ascii="Arial" w:hAnsi="Arial" w:cs="Arial" w:eastAsia="Arial" w:hint="default"/>
          <w:spacing w:val="-1"/>
          <w:w w:val="99"/>
        </w:rPr>
        <w:t>12</w:t>
      </w:r>
      <w:r>
        <w:rPr>
          <w:rFonts w:ascii="Arial" w:hAnsi="Arial" w:cs="Arial" w:eastAsia="Arial" w:hint="default"/>
          <w:spacing w:val="14"/>
          <w:w w:val="99"/>
        </w:rPr>
        <w:t> </w:t>
      </w:r>
      <w:r>
        <w:rPr/>
        <w:t>月</w:t>
      </w:r>
      <w:r>
        <w:rPr>
          <w:spacing w:val="-41"/>
        </w:rPr>
        <w:t> </w:t>
      </w:r>
      <w:r>
        <w:rPr>
          <w:rFonts w:ascii="Arial" w:hAnsi="Arial" w:cs="Arial" w:eastAsia="Arial" w:hint="default"/>
          <w:w w:val="99"/>
        </w:rPr>
        <w:t>31</w:t>
      </w:r>
      <w:r>
        <w:rPr>
          <w:rFonts w:ascii="Arial" w:hAnsi="Arial" w:cs="Arial" w:eastAsia="Arial" w:hint="default"/>
          <w:spacing w:val="10"/>
          <w:w w:val="99"/>
        </w:rPr>
        <w:t> </w:t>
      </w:r>
      <w:r>
        <w:rPr/>
        <w:t>日，公司用自</w:t>
      </w:r>
    </w:p>
    <w:p>
      <w:pPr>
        <w:pStyle w:val="BodyText"/>
        <w:spacing w:line="240" w:lineRule="auto" w:before="25"/>
        <w:ind w:left="878" w:right="0"/>
        <w:jc w:val="both"/>
      </w:pPr>
      <w:r>
        <w:rPr/>
        <w:t>有资金垫付超募资金投资款项</w:t>
      </w:r>
      <w:r>
        <w:rPr>
          <w:spacing w:val="-60"/>
        </w:rPr>
        <w:t> </w:t>
      </w:r>
      <w:r>
        <w:rPr>
          <w:rFonts w:ascii="Arial" w:hAnsi="Arial" w:cs="Arial" w:eastAsia="Arial" w:hint="default"/>
          <w:w w:val="99"/>
        </w:rPr>
        <w:t>4</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5"/>
        </w:rPr>
        <w:t> </w:t>
      </w:r>
      <w:r>
        <w:rPr/>
        <w:t>万</w:t>
      </w:r>
      <w:r>
        <w:rPr>
          <w:spacing w:val="-3"/>
        </w:rPr>
        <w:t>元</w:t>
      </w:r>
      <w:r>
        <w:rPr/>
        <w:t>尚未归还</w:t>
      </w:r>
      <w:r>
        <w:rPr>
          <w:spacing w:val="-140"/>
        </w:rPr>
        <w:t>；</w:t>
      </w:r>
      <w:r>
        <w:rPr/>
        <w:t>（</w:t>
      </w:r>
      <w:r>
        <w:rPr>
          <w:rFonts w:ascii="Arial" w:hAnsi="Arial" w:cs="Arial" w:eastAsia="Arial" w:hint="default"/>
          <w:w w:val="99"/>
        </w:rPr>
        <w:t>2</w:t>
      </w:r>
      <w:r>
        <w:rPr>
          <w:spacing w:val="-20"/>
        </w:rPr>
        <w:t>）</w:t>
      </w:r>
      <w:r>
        <w:rPr/>
        <w:t>截止</w:t>
      </w:r>
      <w:r>
        <w:rPr>
          <w:spacing w:val="-60"/>
        </w:rPr>
        <w:t> </w:t>
      </w:r>
      <w:r>
        <w:rPr>
          <w:rFonts w:ascii="Arial" w:hAnsi="Arial" w:cs="Arial" w:eastAsia="Arial" w:hint="default"/>
          <w:w w:val="99"/>
        </w:rPr>
        <w:t>2010</w:t>
      </w:r>
      <w:r>
        <w:rPr>
          <w:rFonts w:ascii="Arial" w:hAnsi="Arial" w:cs="Arial" w:eastAsia="Arial" w:hint="default"/>
          <w:spacing w:val="-6"/>
        </w:rPr>
        <w:t> </w:t>
      </w:r>
      <w:r>
        <w:rPr/>
        <w:t>年</w:t>
      </w:r>
      <w:r>
        <w:rPr>
          <w:spacing w:val="-63"/>
        </w:rPr>
        <w:t> </w:t>
      </w:r>
      <w:r>
        <w:rPr>
          <w:rFonts w:ascii="Arial" w:hAnsi="Arial" w:cs="Arial" w:eastAsia="Arial" w:hint="default"/>
          <w:w w:val="99"/>
        </w:rPr>
        <w:t>12</w:t>
      </w:r>
      <w:r>
        <w:rPr>
          <w:rFonts w:ascii="Arial" w:hAnsi="Arial" w:cs="Arial" w:eastAsia="Arial" w:hint="default"/>
          <w:spacing w:val="-6"/>
        </w:rPr>
        <w:t> </w:t>
      </w:r>
      <w:r>
        <w:rPr/>
        <w:t>月</w:t>
      </w:r>
    </w:p>
    <w:p>
      <w:pPr>
        <w:pStyle w:val="BodyText"/>
        <w:spacing w:line="333" w:lineRule="auto" w:before="129"/>
        <w:ind w:left="878" w:right="1788"/>
        <w:jc w:val="both"/>
      </w:pPr>
      <w:r>
        <w:rPr>
          <w:rFonts w:ascii="Arial" w:hAnsi="Arial" w:cs="Arial" w:eastAsia="Arial" w:hint="default"/>
          <w:w w:val="99"/>
        </w:rPr>
        <w:t>31</w:t>
      </w:r>
      <w:r>
        <w:rPr>
          <w:rFonts w:ascii="Arial" w:hAnsi="Arial" w:cs="Arial" w:eastAsia="Arial" w:hint="default"/>
          <w:spacing w:val="1"/>
          <w:w w:val="99"/>
        </w:rPr>
        <w:t> </w:t>
      </w:r>
      <w:r>
        <w:rPr>
          <w:spacing w:val="-2"/>
        </w:rPr>
        <w:t>日，公司用自有资金垫付募投项目款项</w:t>
      </w:r>
      <w:r>
        <w:rPr>
          <w:spacing w:val="-53"/>
        </w:rPr>
        <w:t> </w:t>
      </w:r>
      <w:r>
        <w:rPr>
          <w:rFonts w:ascii="Arial" w:hAnsi="Arial" w:cs="Arial" w:eastAsia="Arial" w:hint="default"/>
          <w:spacing w:val="-1"/>
          <w:w w:val="99"/>
        </w:rPr>
        <w:t>3,082.44</w:t>
      </w:r>
      <w:r>
        <w:rPr>
          <w:rFonts w:ascii="Arial" w:hAnsi="Arial" w:cs="Arial" w:eastAsia="Arial" w:hint="default"/>
          <w:spacing w:val="2"/>
          <w:w w:val="99"/>
        </w:rPr>
        <w:t> </w:t>
      </w:r>
      <w:r>
        <w:rPr>
          <w:spacing w:val="-12"/>
          <w:w w:val="99"/>
        </w:rPr>
        <w:t>万元尚未归还；（</w:t>
      </w:r>
      <w:r>
        <w:rPr>
          <w:rFonts w:ascii="Arial" w:hAnsi="Arial" w:cs="Arial" w:eastAsia="Arial" w:hint="default"/>
          <w:spacing w:val="-12"/>
          <w:w w:val="99"/>
        </w:rPr>
        <w:t>3</w:t>
      </w:r>
      <w:r>
        <w:rPr>
          <w:spacing w:val="-12"/>
          <w:w w:val="99"/>
        </w:rPr>
        <w:t>）公司自</w:t>
      </w:r>
      <w:r>
        <w:rPr>
          <w:spacing w:val="-118"/>
          <w:w w:val="99"/>
        </w:rPr>
        <w:t> </w:t>
      </w:r>
      <w:r>
        <w:rPr>
          <w:spacing w:val="-118"/>
          <w:w w:val="99"/>
        </w:rPr>
      </w:r>
      <w:r>
        <w:rPr/>
        <w:t>发行费用中调减以募集资金支付的上市路演等费用</w:t>
      </w:r>
      <w:r>
        <w:rPr>
          <w:spacing w:val="20"/>
        </w:rPr>
        <w:t> </w:t>
      </w:r>
      <w:r>
        <w:rPr>
          <w:rFonts w:ascii="Arial" w:hAnsi="Arial" w:cs="Arial" w:eastAsia="Arial" w:hint="default"/>
        </w:rPr>
        <w:t>608.56</w:t>
      </w:r>
      <w:r>
        <w:rPr>
          <w:rFonts w:ascii="Arial" w:hAnsi="Arial" w:cs="Arial" w:eastAsia="Arial" w:hint="default"/>
          <w:spacing w:val="7"/>
        </w:rPr>
        <w:t> </w:t>
      </w:r>
      <w:r>
        <w:rPr/>
        <w:t>万元，即根据</w:t>
      </w:r>
      <w:r>
        <w:rPr>
          <w:spacing w:val="-37"/>
        </w:rPr>
        <w:t> </w:t>
      </w:r>
      <w:r>
        <w:rPr/>
        <w:t>财会</w:t>
      </w:r>
      <w:r>
        <w:rPr>
          <w:spacing w:val="-117"/>
        </w:rPr>
        <w:t> </w:t>
      </w:r>
      <w:r>
        <w:rPr>
          <w:spacing w:val="-117"/>
        </w:rPr>
      </w:r>
      <w:r>
        <w:rPr>
          <w:rFonts w:ascii="Arial" w:hAnsi="Arial" w:cs="Arial" w:eastAsia="Arial" w:hint="default"/>
        </w:rPr>
        <w:t>[2010]25</w:t>
      </w:r>
      <w:r>
        <w:rPr>
          <w:rFonts w:ascii="Arial" w:hAnsi="Arial" w:cs="Arial" w:eastAsia="Arial" w:hint="default"/>
          <w:spacing w:val="-2"/>
        </w:rPr>
        <w:t> </w:t>
      </w:r>
      <w:r>
        <w:rPr>
          <w:spacing w:val="-3"/>
        </w:rPr>
        <w:t>号《关于执行企业会计准则的上市公司和非上市企业做好</w:t>
      </w:r>
      <w:r>
        <w:rPr>
          <w:spacing w:val="-55"/>
        </w:rPr>
        <w:t> </w:t>
      </w:r>
      <w:r>
        <w:rPr>
          <w:rFonts w:ascii="Arial" w:hAnsi="Arial" w:cs="Arial" w:eastAsia="Arial" w:hint="default"/>
        </w:rPr>
        <w:t>2010</w:t>
      </w:r>
      <w:r>
        <w:rPr>
          <w:rFonts w:ascii="Arial" w:hAnsi="Arial" w:cs="Arial" w:eastAsia="Arial" w:hint="default"/>
          <w:spacing w:val="-2"/>
        </w:rPr>
        <w:t> </w:t>
      </w:r>
      <w:r>
        <w:rPr/>
        <w:t>年年报</w:t>
      </w:r>
    </w:p>
    <w:p>
      <w:pPr>
        <w:pStyle w:val="BodyText"/>
        <w:spacing w:line="333" w:lineRule="auto" w:before="25"/>
        <w:ind w:left="878" w:right="1793"/>
        <w:jc w:val="both"/>
      </w:pPr>
      <w:r>
        <w:rPr/>
        <w:t>工作的通知》之规定计入当期损益。该笔资金已于</w:t>
      </w:r>
      <w:r>
        <w:rPr>
          <w:spacing w:val="-49"/>
        </w:rPr>
        <w:t> </w:t>
      </w:r>
      <w:r>
        <w:rPr>
          <w:rFonts w:ascii="Arial" w:hAnsi="Arial" w:cs="Arial" w:eastAsia="Arial" w:hint="default"/>
          <w:spacing w:val="-4"/>
        </w:rPr>
        <w:t>2011</w:t>
      </w:r>
      <w:r>
        <w:rPr>
          <w:rFonts w:ascii="Arial" w:hAnsi="Arial" w:cs="Arial" w:eastAsia="Arial" w:hint="default"/>
          <w:spacing w:val="5"/>
        </w:rPr>
        <w:t> </w:t>
      </w:r>
      <w:r>
        <w:rPr/>
        <w:t>年</w:t>
      </w:r>
      <w:r>
        <w:rPr>
          <w:spacing w:val="-49"/>
        </w:rPr>
        <w:t> </w:t>
      </w:r>
      <w:r>
        <w:rPr>
          <w:rFonts w:ascii="Arial" w:hAnsi="Arial" w:cs="Arial" w:eastAsia="Arial" w:hint="default"/>
        </w:rPr>
        <w:t>3</w:t>
      </w:r>
      <w:r>
        <w:rPr>
          <w:rFonts w:ascii="Arial" w:hAnsi="Arial" w:cs="Arial" w:eastAsia="Arial" w:hint="default"/>
          <w:spacing w:val="5"/>
        </w:rPr>
        <w:t> </w:t>
      </w:r>
      <w:r>
        <w:rPr/>
        <w:t>月</w:t>
      </w:r>
      <w:r>
        <w:rPr>
          <w:spacing w:val="-49"/>
        </w:rPr>
        <w:t> </w:t>
      </w:r>
      <w:r>
        <w:rPr>
          <w:rFonts w:ascii="Arial" w:hAnsi="Arial" w:cs="Arial" w:eastAsia="Arial" w:hint="default"/>
        </w:rPr>
        <w:t>10</w:t>
      </w:r>
      <w:r>
        <w:rPr>
          <w:rFonts w:ascii="Arial" w:hAnsi="Arial" w:cs="Arial" w:eastAsia="Arial" w:hint="default"/>
          <w:spacing w:val="3"/>
        </w:rPr>
        <w:t> </w:t>
      </w:r>
      <w:r>
        <w:rPr/>
        <w:t>日，从自有 资金账户转至募集资金账户。</w:t>
      </w:r>
    </w:p>
    <w:p>
      <w:pPr>
        <w:pStyle w:val="BodyText"/>
        <w:spacing w:line="240" w:lineRule="exact" w:before="0"/>
        <w:ind w:left="878" w:right="0" w:firstLine="479"/>
        <w:jc w:val="both"/>
      </w:pPr>
      <w:r>
        <w:rPr>
          <w:spacing w:val="-3"/>
        </w:rPr>
        <w:t>公司用自有资金代垫的主要原因是：募集资金以定期存款方式存放于募集资</w:t>
      </w:r>
    </w:p>
    <w:p>
      <w:pPr>
        <w:pStyle w:val="BodyText"/>
        <w:spacing w:line="355" w:lineRule="auto" w:before="154"/>
        <w:ind w:left="878" w:right="1792"/>
        <w:jc w:val="both"/>
      </w:pPr>
      <w:r>
        <w:rPr>
          <w:spacing w:val="-3"/>
        </w:rPr>
        <w:t>金账户，尚未到期，若提前支取，将会损失大额利息收入；工资需直接从基本户</w:t>
      </w:r>
      <w:r>
        <w:rPr>
          <w:spacing w:val="-103"/>
        </w:rPr>
        <w:t> </w:t>
      </w:r>
      <w:r>
        <w:rPr>
          <w:spacing w:val="-103"/>
        </w:rPr>
      </w:r>
      <w:r>
        <w:rPr/>
        <w:t>发放；差旅费、办公费等日常费用需先垫付现金再予以报销。</w:t>
      </w:r>
    </w:p>
    <w:p>
      <w:pPr>
        <w:pStyle w:val="BodyText"/>
        <w:spacing w:line="240" w:lineRule="auto" w:before="38"/>
        <w:ind w:left="1358" w:right="1661"/>
        <w:jc w:val="left"/>
      </w:pPr>
      <w:r>
        <w:rPr/>
        <w:t>截止 </w:t>
      </w:r>
      <w:r>
        <w:rPr>
          <w:rFonts w:ascii="Arial" w:hAnsi="Arial" w:cs="Arial" w:eastAsia="Arial" w:hint="default"/>
        </w:rPr>
        <w:t>2010 </w:t>
      </w:r>
      <w:r>
        <w:rPr/>
        <w:t>年 </w:t>
      </w:r>
      <w:r>
        <w:rPr>
          <w:rFonts w:ascii="Arial" w:hAnsi="Arial" w:cs="Arial" w:eastAsia="Arial" w:hint="default"/>
        </w:rPr>
        <w:t>12 </w:t>
      </w:r>
      <w:r>
        <w:rPr/>
        <w:t>月 </w:t>
      </w:r>
      <w:r>
        <w:rPr>
          <w:rFonts w:ascii="Arial" w:hAnsi="Arial" w:cs="Arial" w:eastAsia="Arial" w:hint="default"/>
        </w:rPr>
        <w:t>31 </w:t>
      </w:r>
      <w:r>
        <w:rPr/>
        <w:t>日，公司用自有资金垫付款项 </w:t>
      </w:r>
      <w:r>
        <w:rPr>
          <w:rFonts w:ascii="Arial" w:hAnsi="Arial" w:cs="Arial" w:eastAsia="Arial" w:hint="default"/>
        </w:rPr>
        <w:t>7,282.44</w:t>
      </w:r>
      <w:r>
        <w:rPr>
          <w:rFonts w:ascii="Arial" w:hAnsi="Arial" w:cs="Arial" w:eastAsia="Arial" w:hint="default"/>
          <w:spacing w:val="35"/>
        </w:rPr>
        <w:t> </w:t>
      </w:r>
      <w:r>
        <w:rPr/>
        <w:t>万元，除</w:t>
      </w:r>
    </w:p>
    <w:p>
      <w:pPr>
        <w:pStyle w:val="BodyText"/>
        <w:spacing w:line="240" w:lineRule="auto" w:before="134"/>
        <w:ind w:left="878" w:right="0"/>
        <w:jc w:val="both"/>
      </w:pPr>
      <w:r>
        <w:rPr>
          <w:rFonts w:ascii="Arial" w:hAnsi="Arial" w:cs="Arial" w:eastAsia="Arial" w:hint="default"/>
        </w:rPr>
        <w:t>4,200.00</w:t>
      </w:r>
      <w:r>
        <w:rPr>
          <w:rFonts w:ascii="Arial" w:hAnsi="Arial" w:cs="Arial" w:eastAsia="Arial" w:hint="default"/>
          <w:spacing w:val="-12"/>
        </w:rPr>
        <w:t> </w:t>
      </w:r>
      <w:r>
        <w:rPr/>
        <w:t>万元为超募资金投资款外，其余均为工资、差旅费、办公费等。</w:t>
      </w:r>
    </w:p>
    <w:p>
      <w:pPr>
        <w:pStyle w:val="BodyText"/>
        <w:spacing w:line="240" w:lineRule="auto" w:before="136"/>
        <w:ind w:left="1358" w:right="1661"/>
        <w:jc w:val="left"/>
      </w:pPr>
      <w:r>
        <w:rPr/>
        <w:t>截止</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日，募集资金具体存放情况如下：</w:t>
      </w:r>
    </w:p>
    <w:p>
      <w:pPr>
        <w:spacing w:after="0" w:line="240" w:lineRule="auto"/>
        <w:jc w:val="left"/>
        <w:sectPr>
          <w:pgSz w:w="11910" w:h="16840"/>
          <w:pgMar w:header="813" w:footer="943" w:top="1260" w:bottom="1140" w:left="920" w:right="0"/>
        </w:sectPr>
      </w:pPr>
    </w:p>
    <w:p>
      <w:pPr>
        <w:spacing w:line="240" w:lineRule="auto" w:before="0"/>
        <w:rPr>
          <w:rFonts w:ascii="宋体" w:hAnsi="宋体" w:cs="宋体" w:eastAsia="宋体" w:hint="default"/>
          <w:sz w:val="8"/>
          <w:szCs w:val="8"/>
        </w:rPr>
      </w:pPr>
      <w:r>
        <w:rPr/>
        <w:pict>
          <v:group style="position:absolute;margin-left:70.463997pt;margin-top:196.459946pt;width:454.65pt;height:.5pt;mso-position-horizontal-relative:page;mso-position-vertical-relative:page;z-index:-968488" coordorigin="1409,3929" coordsize="9093,10">
            <v:shape style="position:absolute;left:1409;top:3929;width:7107;height:10" type="#_x0000_t75" stroked="false">
              <v:imagedata r:id="rId343" o:title=""/>
            </v:shape>
            <v:shape style="position:absolute;left:8512;top:3929;width:1990;height:10" type="#_x0000_t75" stroked="false">
              <v:imagedata r:id="rId116" o:title=""/>
            </v:shape>
            <w10:wrap type="none"/>
          </v:group>
        </w:pict>
      </w:r>
      <w:r>
        <w:rPr/>
        <w:pict>
          <v:group style="position:absolute;margin-left:70.463997pt;margin-top:222.499939pt;width:454.65pt;height:.5pt;mso-position-horizontal-relative:page;mso-position-vertical-relative:page;z-index:-968464" coordorigin="1409,4450" coordsize="9093,10">
            <v:shape style="position:absolute;left:1409;top:4450;width:7107;height:10" type="#_x0000_t75" stroked="false">
              <v:imagedata r:id="rId343" o:title=""/>
            </v:shape>
            <v:shape style="position:absolute;left:8512;top:4450;width:1990;height:10" type="#_x0000_t75" stroked="false">
              <v:imagedata r:id="rId116" o:title=""/>
            </v:shape>
            <w10:wrap type="none"/>
          </v:group>
        </w:pict>
      </w:r>
      <w:r>
        <w:rPr/>
        <w:pict>
          <v:group style="position:absolute;margin-left:70.463997pt;margin-top:248.419998pt;width:454.65pt;height:.5pt;mso-position-horizontal-relative:page;mso-position-vertical-relative:page;z-index:-968440" coordorigin="1409,4968" coordsize="9093,10">
            <v:shape style="position:absolute;left:1409;top:4968;width:7107;height:10" type="#_x0000_t75" stroked="false">
              <v:imagedata r:id="rId343" o:title=""/>
            </v:shape>
            <v:shape style="position:absolute;left:8512;top:4968;width:1990;height:10" type="#_x0000_t75" stroked="false">
              <v:imagedata r:id="rId121" o:title=""/>
            </v:shape>
            <w10:wrap type="none"/>
          </v:group>
        </w:pict>
      </w:r>
      <w:r>
        <w:rPr/>
        <w:pict>
          <v:group style="position:absolute;margin-left:70.463997pt;margin-top:274.489990pt;width:454.65pt;height:.5pt;mso-position-horizontal-relative:page;mso-position-vertical-relative:page;z-index:-968416" coordorigin="1409,5490" coordsize="9093,10">
            <v:shape style="position:absolute;left:1409;top:5490;width:7107;height:10" type="#_x0000_t75" stroked="false">
              <v:imagedata r:id="rId343" o:title=""/>
            </v:shape>
            <v:shape style="position:absolute;left:8512;top:5490;width:1990;height:10" type="#_x0000_t75" stroked="false">
              <v:imagedata r:id="rId116" o:title=""/>
            </v:shape>
            <w10:wrap type="none"/>
          </v:group>
        </w:pict>
      </w:r>
      <w:r>
        <w:rPr/>
        <w:pict>
          <v:group style="position:absolute;margin-left:70.463997pt;margin-top:300.529999pt;width:454.65pt;height:.5pt;mso-position-horizontal-relative:page;mso-position-vertical-relative:page;z-index:-968392" coordorigin="1409,6011" coordsize="9093,10">
            <v:shape style="position:absolute;left:1409;top:6011;width:7107;height:10" type="#_x0000_t75" stroked="false">
              <v:imagedata r:id="rId343" o:title=""/>
            </v:shape>
            <v:shape style="position:absolute;left:8512;top:6011;width:1990;height:10" type="#_x0000_t75" stroked="false">
              <v:imagedata r:id="rId121" o:title=""/>
            </v:shape>
            <w10:wrap type="none"/>
          </v:group>
        </w:pict>
      </w:r>
      <w:r>
        <w:rPr/>
        <w:pict>
          <v:group style="position:absolute;margin-left:70.463997pt;margin-top:326.449951pt;width:454.65pt;height:.5pt;mso-position-horizontal-relative:page;mso-position-vertical-relative:page;z-index:-968368" coordorigin="1409,6529" coordsize="9093,10">
            <v:shape style="position:absolute;left:1409;top:6529;width:7107;height:10" type="#_x0000_t75" stroked="false">
              <v:imagedata r:id="rId343" o:title=""/>
            </v:shape>
            <v:shape style="position:absolute;left:8512;top:6529;width:1990;height:10" type="#_x0000_t75" stroked="false">
              <v:imagedata r:id="rId121" o:title=""/>
            </v:shape>
            <w10:wrap type="none"/>
          </v:group>
        </w:pict>
      </w:r>
      <w:r>
        <w:rPr/>
        <w:pict>
          <v:group style="position:absolute;margin-left:70.463997pt;margin-top:352.48999pt;width:454.65pt;height:.5pt;mso-position-horizontal-relative:page;mso-position-vertical-relative:page;z-index:-968344" coordorigin="1409,7050" coordsize="9093,10">
            <v:shape style="position:absolute;left:1409;top:7050;width:7107;height:10" type="#_x0000_t75" stroked="false">
              <v:imagedata r:id="rId343" o:title=""/>
            </v:shape>
            <v:shape style="position:absolute;left:8512;top:7050;width:1990;height:10" type="#_x0000_t75" stroked="false">
              <v:imagedata r:id="rId116" o:title=""/>
            </v:shape>
            <w10:wrap type="none"/>
          </v:group>
        </w:pict>
      </w:r>
      <w:r>
        <w:rPr/>
        <w:pict>
          <v:group style="position:absolute;margin-left:70.463997pt;margin-top:378.529999pt;width:454.65pt;height:.5pt;mso-position-horizontal-relative:page;mso-position-vertical-relative:page;z-index:-968320" coordorigin="1409,7571" coordsize="9093,10">
            <v:shape style="position:absolute;left:1409;top:7571;width:7107;height:10" type="#_x0000_t75" stroked="false">
              <v:imagedata r:id="rId343" o:title=""/>
            </v:shape>
            <v:shape style="position:absolute;left:8512;top:7571;width:1990;height:10" type="#_x0000_t75" stroked="false">
              <v:imagedata r:id="rId121" o:title=""/>
            </v:shape>
            <w10:wrap type="none"/>
          </v:group>
        </w:pict>
      </w:r>
      <w:r>
        <w:rPr/>
        <w:pict>
          <v:group style="position:absolute;margin-left:70.463997pt;margin-top:404.449982pt;width:454.65pt;height:.5pt;mso-position-horizontal-relative:page;mso-position-vertical-relative:page;z-index:-968296" coordorigin="1409,8089" coordsize="9093,10">
            <v:shape style="position:absolute;left:1409;top:8089;width:7107;height:10" type="#_x0000_t75" stroked="false">
              <v:imagedata r:id="rId343" o:title=""/>
            </v:shape>
            <v:shape style="position:absolute;left:8512;top:8089;width:1990;height:10" type="#_x0000_t75" stroked="false">
              <v:imagedata r:id="rId121" o:title=""/>
            </v:shape>
            <w10:wrap type="none"/>
          </v:group>
        </w:pict>
      </w:r>
      <w:r>
        <w:rPr/>
        <w:pict>
          <v:group style="position:absolute;margin-left:70.463997pt;margin-top:430.48999pt;width:454.65pt;height:.5pt;mso-position-horizontal-relative:page;mso-position-vertical-relative:page;z-index:-968272" coordorigin="1409,8610" coordsize="9093,10">
            <v:shape style="position:absolute;left:1409;top:8610;width:7107;height:10" type="#_x0000_t75" stroked="false">
              <v:imagedata r:id="rId343" o:title=""/>
            </v:shape>
            <v:shape style="position:absolute;left:8512;top:8610;width:1990;height:10" type="#_x0000_t75" stroked="false">
              <v:imagedata r:id="rId116" o:title=""/>
            </v:shape>
            <w10:wrap type="none"/>
          </v:group>
        </w:pict>
      </w:r>
      <w:r>
        <w:rPr/>
        <w:pict>
          <v:group style="position:absolute;margin-left:70.463997pt;margin-top:456.549988pt;width:454.65pt;height:.5pt;mso-position-horizontal-relative:page;mso-position-vertical-relative:page;z-index:-968248" coordorigin="1409,9131" coordsize="9093,10">
            <v:shape style="position:absolute;left:1409;top:9131;width:7107;height:10" type="#_x0000_t75" stroked="false">
              <v:imagedata r:id="rId343" o:title=""/>
            </v:shape>
            <v:shape style="position:absolute;left:8512;top:9131;width:1990;height:10" type="#_x0000_t75" stroked="false">
              <v:imagedata r:id="rId121" o:title=""/>
            </v:shape>
            <w10:wrap type="none"/>
          </v:group>
        </w:pict>
      </w:r>
      <w:r>
        <w:rPr/>
        <w:pict>
          <v:group style="position:absolute;margin-left:70.463997pt;margin-top:482.469971pt;width:454.65pt;height:.5pt;mso-position-horizontal-relative:page;mso-position-vertical-relative:page;z-index:-968224" coordorigin="1409,9649" coordsize="9093,10">
            <v:shape style="position:absolute;left:1409;top:9649;width:7107;height:10" type="#_x0000_t75" stroked="false">
              <v:imagedata r:id="rId343" o:title=""/>
            </v:shape>
            <v:shape style="position:absolute;left:8512;top:9649;width:1990;height:10" type="#_x0000_t75" stroked="false">
              <v:imagedata r:id="rId121" o:title=""/>
            </v:shape>
            <w10:wrap type="none"/>
          </v:group>
        </w:pict>
      </w:r>
      <w:r>
        <w:rPr/>
        <w:pict>
          <v:group style="position:absolute;margin-left:70.463997pt;margin-top:508.509979pt;width:454.65pt;height:.5pt;mso-position-horizontal-relative:page;mso-position-vertical-relative:page;z-index:-968200" coordorigin="1409,10170" coordsize="9093,10">
            <v:shape style="position:absolute;left:1409;top:10170;width:7107;height:10" type="#_x0000_t75" stroked="false">
              <v:imagedata r:id="rId343" o:title=""/>
            </v:shape>
            <v:shape style="position:absolute;left:8512;top:10170;width:1990;height:10" type="#_x0000_t75" stroked="false">
              <v:imagedata r:id="rId116" o:title=""/>
            </v:shape>
            <w10:wrap type="none"/>
          </v:group>
        </w:pict>
      </w:r>
      <w:r>
        <w:rPr/>
        <w:pict>
          <v:group style="position:absolute;margin-left:70.463997pt;margin-top:534.549988pt;width:454.65pt;height:.5pt;mso-position-horizontal-relative:page;mso-position-vertical-relative:page;z-index:-968176" coordorigin="1409,10691" coordsize="9093,10">
            <v:shape style="position:absolute;left:1409;top:10691;width:7107;height:10" type="#_x0000_t75" stroked="false">
              <v:imagedata r:id="rId343" o:title=""/>
            </v:shape>
            <v:shape style="position:absolute;left:8512;top:10691;width:1990;height:10" type="#_x0000_t75" stroked="false">
              <v:imagedata r:id="rId121" o:title=""/>
            </v:shape>
            <w10:wrap type="none"/>
          </v:group>
        </w:pict>
      </w:r>
      <w:r>
        <w:rPr/>
        <w:pict>
          <v:group style="position:absolute;margin-left:70.463997pt;margin-top:560.469971pt;width:454.65pt;height:.5pt;mso-position-horizontal-relative:page;mso-position-vertical-relative:page;z-index:-968152" coordorigin="1409,11209" coordsize="9093,10">
            <v:shape style="position:absolute;left:1409;top:11209;width:7107;height:10" type="#_x0000_t75" stroked="false">
              <v:imagedata r:id="rId343" o:title=""/>
            </v:shape>
            <v:shape style="position:absolute;left:8512;top:11209;width:1990;height:10" type="#_x0000_t75" stroked="false">
              <v:imagedata r:id="rId121" o:title=""/>
            </v:shape>
            <w10:wrap type="none"/>
          </v:group>
        </w:pict>
      </w:r>
      <w:r>
        <w:rPr/>
        <w:pict>
          <v:group style="position:absolute;margin-left:70.463997pt;margin-top:586.51001pt;width:454.65pt;height:.5pt;mso-position-horizontal-relative:page;mso-position-vertical-relative:page;z-index:-968128" coordorigin="1409,11730" coordsize="9093,10">
            <v:shape style="position:absolute;left:1409;top:11730;width:7107;height:10" type="#_x0000_t75" stroked="false">
              <v:imagedata r:id="rId343" o:title=""/>
            </v:shape>
            <v:shape style="position:absolute;left:8512;top:11730;width:1990;height:10" type="#_x0000_t75" stroked="false">
              <v:imagedata r:id="rId116" o:title=""/>
            </v:shape>
            <w10:wrap type="none"/>
          </v:group>
        </w:pict>
      </w:r>
      <w:r>
        <w:rPr/>
        <w:pict>
          <v:group style="position:absolute;margin-left:70.463997pt;margin-top:612.549988pt;width:454.65pt;height:.5pt;mso-position-horizontal-relative:page;mso-position-vertical-relative:page;z-index:-968104" coordorigin="1409,12251" coordsize="9093,10">
            <v:shape style="position:absolute;left:1409;top:12251;width:7107;height:10" type="#_x0000_t75" stroked="false">
              <v:imagedata r:id="rId343" o:title=""/>
            </v:shape>
            <v:shape style="position:absolute;left:8512;top:12251;width:1990;height:10" type="#_x0000_t75" stroked="false">
              <v:imagedata r:id="rId121" o:title=""/>
            </v:shape>
            <w10:wrap type="none"/>
          </v:group>
        </w:pict>
      </w:r>
      <w:r>
        <w:rPr/>
        <w:pict>
          <v:group style="position:absolute;margin-left:70.463997pt;margin-top:638.499939pt;width:454.65pt;height:.5pt;mso-position-horizontal-relative:page;mso-position-vertical-relative:page;z-index:-968080" coordorigin="1409,12770" coordsize="9093,10">
            <v:shape style="position:absolute;left:1409;top:12770;width:7107;height:10" type="#_x0000_t75" stroked="false">
              <v:imagedata r:id="rId343" o:title=""/>
            </v:shape>
            <v:shape style="position:absolute;left:8512;top:12770;width:1990;height:10" type="#_x0000_t75" stroked="false">
              <v:imagedata r:id="rId116" o:title=""/>
            </v:shape>
            <w10:wrap type="none"/>
          </v:group>
        </w:pict>
      </w:r>
      <w:r>
        <w:rPr/>
        <w:pict>
          <v:group style="position:absolute;margin-left:70.463997pt;margin-top:664.539978pt;width:454.65pt;height:.5pt;mso-position-horizontal-relative:page;mso-position-vertical-relative:page;z-index:-968056" coordorigin="1409,13291" coordsize="9093,10">
            <v:shape style="position:absolute;left:1409;top:13291;width:7107;height:10" type="#_x0000_t75" stroked="false">
              <v:imagedata r:id="rId343" o:title=""/>
            </v:shape>
            <v:shape style="position:absolute;left:8512;top:13291;width:1990;height:10" type="#_x0000_t75" stroked="false">
              <v:imagedata r:id="rId116" o:title=""/>
            </v:shape>
            <w10:wrap type="none"/>
          </v:group>
        </w:pict>
      </w:r>
      <w:r>
        <w:rPr/>
        <w:pict>
          <v:group style="position:absolute;margin-left:70.463997pt;margin-top:690.579956pt;width:454.65pt;height:.5pt;mso-position-horizontal-relative:page;mso-position-vertical-relative:page;z-index:-968032" coordorigin="1409,13812" coordsize="9093,10">
            <v:shape style="position:absolute;left:1409;top:13812;width:7107;height:10" type="#_x0000_t75" stroked="false">
              <v:imagedata r:id="rId343" o:title=""/>
            </v:shape>
            <v:shape style="position:absolute;left:8512;top:13812;width:1990;height:10" type="#_x0000_t75" stroked="false">
              <v:imagedata r:id="rId121" o:title=""/>
            </v:shape>
            <w10:wrap type="none"/>
          </v:group>
        </w:pict>
      </w:r>
      <w:r>
        <w:rPr/>
        <w:pict>
          <v:group style="position:absolute;margin-left:70.463997pt;margin-top:716.499939pt;width:454.65pt;height:.5pt;mso-position-horizontal-relative:page;mso-position-vertical-relative:page;z-index:-968008" coordorigin="1409,14330" coordsize="9093,10">
            <v:shape style="position:absolute;left:1409;top:14330;width:7107;height:10" type="#_x0000_t75" stroked="false">
              <v:imagedata r:id="rId343" o:title=""/>
            </v:shape>
            <v:shape style="position:absolute;left:8512;top:14330;width:1990;height:10" type="#_x0000_t75" stroked="false">
              <v:imagedata r:id="rId116" o:title=""/>
            </v:shape>
            <w10:wrap type="none"/>
          </v:group>
        </w:pict>
      </w:r>
      <w:r>
        <w:rPr/>
        <w:pict>
          <v:group style="position:absolute;margin-left:70.463997pt;margin-top:742.536011pt;width:454.65pt;height:.5pt;mso-position-horizontal-relative:page;mso-position-vertical-relative:page;z-index:-967984" coordorigin="1409,14851" coordsize="9093,10">
            <v:shape style="position:absolute;left:1409;top:14851;width:7107;height:10" type="#_x0000_t75" stroked="false">
              <v:imagedata r:id="rId343" o:title=""/>
            </v:shape>
            <v:shape style="position:absolute;left:8512;top:14851;width:1990;height:10" type="#_x0000_t75" stroked="false">
              <v:imagedata r:id="rId116" o:title=""/>
            </v:shape>
            <w10:wrap type="none"/>
          </v:group>
        </w:pict>
      </w:r>
      <w:r>
        <w:rPr/>
        <w:pict>
          <v:shape style="position:absolute;margin-left:69.984001pt;margin-top:767.976013pt;width:.480016pt;height:.6pt;mso-position-horizontal-relative:page;mso-position-vertical-relative:page;z-index:-967960" type="#_x0000_t75" stroked="false">
            <v:imagedata r:id="rId290" o:title=""/>
          </v:shape>
        </w:pict>
      </w:r>
      <w:r>
        <w:rPr/>
        <w:pict>
          <v:shape style="position:absolute;margin-left:276.890015pt;margin-top:767.976013pt;width:.480026pt;height:.6pt;mso-position-horizontal-relative:page;mso-position-vertical-relative:page;z-index:-967936" type="#_x0000_t75" stroked="false">
            <v:imagedata r:id="rId290" o:title=""/>
          </v:shape>
        </w:pict>
      </w:r>
      <w:r>
        <w:rPr/>
        <w:pict>
          <v:shape style="position:absolute;margin-left:425.829987pt;margin-top:767.976013pt;width:.480026pt;height:.6pt;mso-position-horizontal-relative:page;mso-position-vertical-relative:page;z-index:-967912" type="#_x0000_t75" stroked="false">
            <v:imagedata r:id="rId290" o:title=""/>
          </v:shape>
        </w:pict>
      </w:r>
      <w:r>
        <w:rPr/>
        <w:pict>
          <v:shape style="position:absolute;margin-left:525.099976pt;margin-top:767.976013pt;width:.479996pt;height:.6pt;mso-position-horizontal-relative:page;mso-position-vertical-relative:page;z-index:-967888" type="#_x0000_t75" stroked="false">
            <v:imagedata r:id="rId290" o:title=""/>
          </v:shape>
        </w:pict>
      </w:r>
    </w:p>
    <w:p>
      <w:pPr>
        <w:spacing w:before="36"/>
        <w:ind w:left="0" w:right="1791" w:firstLine="0"/>
        <w:jc w:val="right"/>
        <w:rPr>
          <w:rFonts w:ascii="宋体" w:hAnsi="宋体" w:cs="宋体" w:eastAsia="宋体" w:hint="default"/>
          <w:sz w:val="21"/>
          <w:szCs w:val="21"/>
        </w:rPr>
      </w:pPr>
      <w:r>
        <w:rPr/>
        <w:pict>
          <v:group style="position:absolute;margin-left:70.463997pt;margin-top:49.963615pt;width:454.65pt;height:.5pt;mso-position-horizontal-relative:page;mso-position-vertical-relative:paragraph;z-index:-968560" coordorigin="1409,999" coordsize="9093,10">
            <v:shape style="position:absolute;left:1409;top:999;width:7107;height:10" type="#_x0000_t75" stroked="false">
              <v:imagedata r:id="rId343" o:title=""/>
            </v:shape>
            <v:shape style="position:absolute;left:8512;top:999;width:1990;height:10" type="#_x0000_t75" stroked="false">
              <v:imagedata r:id="rId116" o:title=""/>
            </v:shape>
            <w10:wrap type="none"/>
          </v:group>
        </w:pict>
      </w:r>
      <w:r>
        <w:rPr/>
        <w:pict>
          <v:group style="position:absolute;margin-left:70.463997pt;margin-top:76.003616pt;width:454.65pt;height:.5pt;mso-position-horizontal-relative:page;mso-position-vertical-relative:paragraph;z-index:-968536" coordorigin="1409,1520" coordsize="9093,10">
            <v:shape style="position:absolute;left:1409;top:1520;width:7107;height:10" type="#_x0000_t75" stroked="false">
              <v:imagedata r:id="rId343" o:title=""/>
            </v:shape>
            <v:shape style="position:absolute;left:8512;top:1520;width:1990;height:10" type="#_x0000_t75" stroked="false">
              <v:imagedata r:id="rId116" o:title=""/>
            </v:shape>
            <w10:wrap type="none"/>
          </v:group>
        </w:pict>
      </w:r>
      <w:r>
        <w:rPr/>
        <w:pict>
          <v:group style="position:absolute;margin-left:70.463997pt;margin-top:101.923676pt;width:454.65pt;height:.5pt;mso-position-horizontal-relative:page;mso-position-vertical-relative:paragraph;z-index:-968512" coordorigin="1409,2038" coordsize="9093,10">
            <v:shape style="position:absolute;left:1409;top:2038;width:7107;height:10" type="#_x0000_t75" stroked="false">
              <v:imagedata r:id="rId343" o:title=""/>
            </v:shape>
            <v:shape style="position:absolute;left:8512;top:2038;width:1990;height:10" type="#_x0000_t75" stroked="false">
              <v:imagedata r:id="rId121" o:title=""/>
            </v:shape>
            <w10:wrap type="none"/>
          </v:group>
        </w:pict>
      </w: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4138"/>
        <w:gridCol w:w="2979"/>
        <w:gridCol w:w="1985"/>
      </w:tblGrid>
      <w:tr>
        <w:trPr>
          <w:trHeight w:val="516" w:hRule="exact"/>
        </w:trPr>
        <w:tc>
          <w:tcPr>
            <w:tcW w:w="41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left="21" w:right="0"/>
              <w:jc w:val="left"/>
              <w:rPr>
                <w:rFonts w:ascii="宋体" w:hAnsi="宋体" w:cs="宋体" w:eastAsia="宋体" w:hint="default"/>
                <w:sz w:val="21"/>
                <w:szCs w:val="21"/>
              </w:rPr>
            </w:pPr>
            <w:r>
              <w:rPr>
                <w:rFonts w:ascii="宋体" w:hAnsi="宋体" w:cs="宋体" w:eastAsia="宋体" w:hint="default"/>
                <w:b/>
                <w:bCs/>
                <w:sz w:val="21"/>
                <w:szCs w:val="21"/>
              </w:rPr>
              <w:t>募集资金存储银行名称</w:t>
            </w:r>
            <w:r>
              <w:rPr>
                <w:rFonts w:ascii="宋体" w:hAnsi="宋体" w:cs="宋体" w:eastAsia="宋体" w:hint="default"/>
                <w:sz w:val="21"/>
                <w:szCs w:val="21"/>
              </w:rPr>
            </w:r>
          </w:p>
        </w:tc>
        <w:tc>
          <w:tcPr>
            <w:tcW w:w="29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right="23"/>
              <w:jc w:val="right"/>
              <w:rPr>
                <w:rFonts w:ascii="宋体" w:hAnsi="宋体" w:cs="宋体" w:eastAsia="宋体" w:hint="default"/>
                <w:sz w:val="21"/>
                <w:szCs w:val="21"/>
              </w:rPr>
            </w:pPr>
            <w:r>
              <w:rPr>
                <w:rFonts w:ascii="宋体" w:hAnsi="宋体" w:cs="宋体" w:eastAsia="宋体" w:hint="default"/>
                <w:b/>
                <w:bCs/>
                <w:sz w:val="21"/>
                <w:szCs w:val="21"/>
              </w:rPr>
              <w:t>账号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right="24"/>
              <w:jc w:val="right"/>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527"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招商银行股份有限公司深圳深纺大厦支行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1"/>
              <w:jc w:val="right"/>
              <w:rPr>
                <w:rFonts w:ascii="Arial" w:hAnsi="Arial" w:cs="Arial" w:eastAsia="Arial" w:hint="default"/>
                <w:sz w:val="21"/>
                <w:szCs w:val="21"/>
              </w:rPr>
            </w:pPr>
            <w:r>
              <w:rPr>
                <w:rFonts w:ascii="Arial"/>
                <w:spacing w:val="-1"/>
                <w:sz w:val="21"/>
              </w:rPr>
              <w:t>755901226910606</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22"/>
              <w:jc w:val="right"/>
              <w:rPr>
                <w:rFonts w:ascii="Arial" w:hAnsi="Arial" w:cs="Arial" w:eastAsia="Arial" w:hint="default"/>
                <w:sz w:val="21"/>
                <w:szCs w:val="21"/>
              </w:rPr>
            </w:pPr>
            <w:r>
              <w:rPr>
                <w:rFonts w:ascii="Arial"/>
                <w:spacing w:val="-1"/>
                <w:sz w:val="21"/>
              </w:rPr>
              <w:t>74,595.96</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招商银行股份有限公司深圳深纺大厦支行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0"/>
              <w:jc w:val="right"/>
              <w:rPr>
                <w:rFonts w:ascii="Arial" w:hAnsi="Arial" w:cs="Arial" w:eastAsia="Arial" w:hint="default"/>
                <w:sz w:val="21"/>
                <w:szCs w:val="21"/>
              </w:rPr>
            </w:pPr>
            <w:r>
              <w:rPr>
                <w:rFonts w:ascii="Arial"/>
                <w:spacing w:val="-2"/>
                <w:sz w:val="21"/>
              </w:rPr>
              <w:t>75590122698011045</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spacing w:val="-1"/>
                <w:sz w:val="21"/>
              </w:rPr>
              <w:t>20,198,000.00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招商银行股份有限公司深圳深纺大厦支行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2"/>
                <w:sz w:val="21"/>
              </w:rPr>
              <w:t>75590122698011059</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30,000,000.00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招商银行股份有限公司深圳深纺大厦支行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21"/>
                <w:szCs w:val="21"/>
              </w:rPr>
            </w:pPr>
            <w:r>
              <w:rPr>
                <w:rFonts w:ascii="Arial"/>
                <w:spacing w:val="-2"/>
                <w:sz w:val="21"/>
              </w:rPr>
              <w:t>75590122698011062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100,000,000.00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150,272,595.96</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深圳发展银行股份有限公司总行营业部</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1"/>
              <w:jc w:val="right"/>
              <w:rPr>
                <w:rFonts w:ascii="Arial" w:hAnsi="Arial" w:cs="Arial" w:eastAsia="Arial" w:hint="default"/>
                <w:sz w:val="21"/>
                <w:szCs w:val="21"/>
              </w:rPr>
            </w:pPr>
            <w:r>
              <w:rPr>
                <w:rFonts w:ascii="Arial"/>
                <w:spacing w:val="-2"/>
                <w:sz w:val="21"/>
              </w:rPr>
              <w:t>11003416170007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33,372.75</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深圳发展银行股份有限公司总行营业部</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9"/>
              <w:jc w:val="right"/>
              <w:rPr>
                <w:rFonts w:ascii="Arial" w:hAnsi="Arial" w:cs="Arial" w:eastAsia="Arial" w:hint="default"/>
                <w:sz w:val="21"/>
                <w:szCs w:val="21"/>
              </w:rPr>
            </w:pPr>
            <w:r>
              <w:rPr>
                <w:rFonts w:ascii="Arial"/>
                <w:spacing w:val="-1"/>
                <w:sz w:val="21"/>
              </w:rPr>
              <w:t>12003416170001</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22"/>
              <w:jc w:val="right"/>
              <w:rPr>
                <w:rFonts w:ascii="Arial" w:hAnsi="Arial" w:cs="Arial" w:eastAsia="Arial" w:hint="default"/>
                <w:sz w:val="21"/>
                <w:szCs w:val="21"/>
              </w:rPr>
            </w:pPr>
            <w:r>
              <w:rPr>
                <w:rFonts w:ascii="Arial"/>
                <w:spacing w:val="-1"/>
                <w:sz w:val="21"/>
              </w:rPr>
              <w:t>70,000,000.00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70,033,372.75</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杭州银行股份有限公司深圳分行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4403092218100102777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582,156.88</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杭州银行股份有限公司深圳分行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21"/>
                <w:szCs w:val="21"/>
              </w:rPr>
            </w:pPr>
            <w:r>
              <w:rPr>
                <w:rFonts w:ascii="Arial"/>
                <w:spacing w:val="-1"/>
                <w:sz w:val="21"/>
              </w:rPr>
              <w:t>4403092218100106844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70,000,000.00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70,582,156.88</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中国民生银行股份有限公司深圳高新区支行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1820014170006627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99,904.24</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中国民生银行股份有限公司深圳高新区支行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20"/>
              <w:jc w:val="right"/>
              <w:rPr>
                <w:rFonts w:ascii="Arial" w:hAnsi="Arial" w:cs="Arial" w:eastAsia="Arial" w:hint="default"/>
                <w:sz w:val="21"/>
                <w:szCs w:val="21"/>
              </w:rPr>
            </w:pPr>
            <w:r>
              <w:rPr>
                <w:rFonts w:ascii="Arial"/>
                <w:spacing w:val="-1"/>
                <w:sz w:val="21"/>
              </w:rPr>
              <w:t>1820014280000221</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22"/>
              <w:jc w:val="right"/>
              <w:rPr>
                <w:rFonts w:ascii="Arial" w:hAnsi="Arial" w:cs="Arial" w:eastAsia="Arial" w:hint="default"/>
                <w:sz w:val="21"/>
                <w:szCs w:val="21"/>
              </w:rPr>
            </w:pPr>
            <w:r>
              <w:rPr>
                <w:rFonts w:ascii="Arial"/>
                <w:spacing w:val="-1"/>
                <w:sz w:val="21"/>
              </w:rPr>
              <w:t>50,000,000.00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50,099,904.24</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中国工商银行股份有限公司深圳南山支行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4000029729200145576</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88,454.10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中国工商银行股份有限公司深圳南山支行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21"/>
                <w:szCs w:val="21"/>
              </w:rPr>
            </w:pPr>
            <w:r>
              <w:rPr>
                <w:rFonts w:ascii="Arial"/>
                <w:spacing w:val="-1"/>
                <w:sz w:val="21"/>
              </w:rPr>
              <w:t>4000029714200002474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50,000,000.00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50,088,454.10</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交通银行股份有限公司深圳科技园支行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
              <w:jc w:val="right"/>
              <w:rPr>
                <w:rFonts w:ascii="Arial" w:hAnsi="Arial" w:cs="Arial" w:eastAsia="Arial" w:hint="default"/>
                <w:sz w:val="21"/>
                <w:szCs w:val="21"/>
              </w:rPr>
            </w:pPr>
            <w:r>
              <w:rPr>
                <w:rFonts w:ascii="Arial"/>
                <w:spacing w:val="-1"/>
                <w:sz w:val="21"/>
              </w:rPr>
              <w:t>443066364018160024256</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259,685.20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交通银行股份有限公司深圳科技园支行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21"/>
                <w:szCs w:val="21"/>
              </w:rPr>
            </w:pPr>
            <w:r>
              <w:rPr>
                <w:rFonts w:ascii="Arial"/>
                <w:spacing w:val="-1"/>
                <w:sz w:val="21"/>
              </w:rPr>
              <w:t>443066364608510002354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50,000,000.00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b/>
                <w:spacing w:val="-1"/>
                <w:sz w:val="21"/>
              </w:rPr>
              <w:t>50,259,685.20</w:t>
            </w:r>
            <w:r>
              <w:rPr>
                <w:rFonts w:ascii="Arial"/>
                <w:spacing w:val="-1"/>
                <w:sz w:val="21"/>
              </w:rPr>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1"/>
              <w:jc w:val="right"/>
              <w:rPr>
                <w:rFonts w:ascii="Arial" w:hAnsi="Arial" w:cs="Arial" w:eastAsia="Arial" w:hint="default"/>
                <w:sz w:val="21"/>
                <w:szCs w:val="21"/>
              </w:rPr>
            </w:pPr>
            <w:r>
              <w:rPr>
                <w:rFonts w:ascii="Arial"/>
                <w:spacing w:val="-1"/>
                <w:sz w:val="21"/>
              </w:rPr>
              <w:t>551903407610502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29,905,209.62</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Arial" w:hAnsi="Arial" w:cs="Arial" w:eastAsia="Arial" w:hint="default"/>
                <w:sz w:val="21"/>
                <w:szCs w:val="21"/>
              </w:rPr>
            </w:pPr>
            <w:r>
              <w:rPr>
                <w:rFonts w:ascii="Arial"/>
                <w:spacing w:val="-1"/>
                <w:sz w:val="21"/>
              </w:rPr>
              <w:t>55190340768000038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10,000,000.00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55190340768000024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spacing w:val="-1"/>
                <w:sz w:val="21"/>
              </w:rPr>
              <w:t>10,000,000.00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9"/>
              <w:jc w:val="right"/>
              <w:rPr>
                <w:rFonts w:ascii="Arial" w:hAnsi="Arial" w:cs="Arial" w:eastAsia="Arial" w:hint="default"/>
                <w:sz w:val="21"/>
                <w:szCs w:val="21"/>
              </w:rPr>
            </w:pPr>
            <w:r>
              <w:rPr>
                <w:rFonts w:ascii="Arial"/>
                <w:spacing w:val="-1"/>
                <w:sz w:val="21"/>
              </w:rPr>
              <w:t>55190340768000055</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10,000,000.00</w:t>
            </w:r>
          </w:p>
        </w:tc>
      </w:tr>
      <w:tr>
        <w:trPr>
          <w:trHeight w:val="518" w:hRule="exact"/>
        </w:trPr>
        <w:tc>
          <w:tcPr>
            <w:tcW w:w="4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9"/>
              <w:jc w:val="right"/>
              <w:rPr>
                <w:rFonts w:ascii="Arial" w:hAnsi="Arial" w:cs="Arial" w:eastAsia="Arial" w:hint="default"/>
                <w:sz w:val="21"/>
                <w:szCs w:val="21"/>
              </w:rPr>
            </w:pPr>
            <w:r>
              <w:rPr>
                <w:rFonts w:ascii="Arial"/>
                <w:spacing w:val="-1"/>
                <w:sz w:val="21"/>
              </w:rPr>
              <w:t>55190340768000041</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10,000,000.00</w:t>
            </w:r>
          </w:p>
        </w:tc>
      </w:tr>
    </w:tbl>
    <w:p>
      <w:pPr>
        <w:spacing w:after="0" w:line="240" w:lineRule="auto"/>
        <w:jc w:val="right"/>
        <w:rPr>
          <w:rFonts w:ascii="Arial" w:hAnsi="Arial" w:cs="Arial" w:eastAsia="Arial" w:hint="default"/>
          <w:sz w:val="21"/>
          <w:szCs w:val="21"/>
        </w:rPr>
        <w:sectPr>
          <w:pgSz w:w="11910" w:h="16840"/>
          <w:pgMar w:header="813" w:footer="943" w:top="1260" w:bottom="1140" w:left="1260" w:right="0"/>
        </w:sectPr>
      </w:pP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4138"/>
        <w:gridCol w:w="2979"/>
        <w:gridCol w:w="1985"/>
      </w:tblGrid>
      <w:tr>
        <w:trPr>
          <w:trHeight w:val="522" w:hRule="exact"/>
        </w:trPr>
        <w:tc>
          <w:tcPr>
            <w:tcW w:w="4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19"/>
              <w:jc w:val="right"/>
              <w:rPr>
                <w:rFonts w:ascii="Arial" w:hAnsi="Arial" w:cs="Arial" w:eastAsia="Arial" w:hint="default"/>
                <w:sz w:val="21"/>
                <w:szCs w:val="21"/>
              </w:rPr>
            </w:pPr>
            <w:r>
              <w:rPr>
                <w:rFonts w:ascii="Arial"/>
                <w:spacing w:val="-1"/>
                <w:sz w:val="21"/>
              </w:rPr>
              <w:t>55190340768000010</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23"/>
              <w:jc w:val="right"/>
              <w:rPr>
                <w:rFonts w:ascii="Arial" w:hAnsi="Arial" w:cs="Arial" w:eastAsia="Arial" w:hint="default"/>
                <w:sz w:val="21"/>
                <w:szCs w:val="21"/>
              </w:rPr>
            </w:pPr>
            <w:r>
              <w:rPr>
                <w:rFonts w:ascii="Arial"/>
                <w:spacing w:val="-1"/>
                <w:sz w:val="21"/>
              </w:rPr>
              <w:t>10,000,000.00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55190340768000086</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spacing w:val="-1"/>
                <w:sz w:val="21"/>
              </w:rPr>
              <w:t>10,000,000.00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9"/>
              <w:jc w:val="right"/>
              <w:rPr>
                <w:rFonts w:ascii="Arial" w:hAnsi="Arial" w:cs="Arial" w:eastAsia="Arial" w:hint="default"/>
                <w:sz w:val="21"/>
                <w:szCs w:val="21"/>
              </w:rPr>
            </w:pPr>
            <w:r>
              <w:rPr>
                <w:rFonts w:ascii="Arial"/>
                <w:spacing w:val="-1"/>
                <w:sz w:val="21"/>
              </w:rPr>
              <w:t>55190340768000069</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spacing w:val="-1"/>
                <w:sz w:val="21"/>
              </w:rPr>
              <w:t>10,000,000.00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Arial" w:hAnsi="Arial" w:cs="Arial" w:eastAsia="Arial" w:hint="default"/>
                <w:sz w:val="21"/>
                <w:szCs w:val="21"/>
              </w:rPr>
            </w:pPr>
            <w:r>
              <w:rPr>
                <w:rFonts w:ascii="Arial"/>
                <w:spacing w:val="-1"/>
                <w:sz w:val="21"/>
              </w:rPr>
              <w:t>55190340768000072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10,000,000.00</w:t>
            </w:r>
          </w:p>
        </w:tc>
      </w:tr>
      <w:tr>
        <w:trPr>
          <w:trHeight w:val="521"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招商银行合肥卫岗支行</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9"/>
              <w:jc w:val="right"/>
              <w:rPr>
                <w:rFonts w:ascii="Arial" w:hAnsi="Arial" w:cs="Arial" w:eastAsia="Arial" w:hint="default"/>
                <w:sz w:val="21"/>
                <w:szCs w:val="21"/>
              </w:rPr>
            </w:pPr>
            <w:r>
              <w:rPr>
                <w:rFonts w:ascii="Arial"/>
                <w:spacing w:val="-1"/>
                <w:sz w:val="21"/>
              </w:rPr>
              <w:t>55190340768000090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Arial" w:hAnsi="Arial" w:cs="Arial" w:eastAsia="Arial" w:hint="default"/>
                <w:sz w:val="21"/>
                <w:szCs w:val="21"/>
              </w:rPr>
            </w:pPr>
            <w:r>
              <w:rPr>
                <w:rFonts w:ascii="Arial"/>
                <w:spacing w:val="-1"/>
                <w:sz w:val="21"/>
              </w:rPr>
              <w:t>10,000,000.00</w:t>
            </w:r>
          </w:p>
        </w:tc>
      </w:tr>
      <w:tr>
        <w:trPr>
          <w:trHeight w:val="520" w:hRule="exact"/>
        </w:trPr>
        <w:tc>
          <w:tcPr>
            <w:tcW w:w="4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979"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Arial" w:hAnsi="Arial" w:cs="Arial" w:eastAsia="Arial" w:hint="default"/>
                <w:sz w:val="21"/>
                <w:szCs w:val="21"/>
              </w:rPr>
            </w:pPr>
            <w:r>
              <w:rPr>
                <w:rFonts w:ascii="Arial"/>
                <w:b/>
                <w:spacing w:val="-2"/>
                <w:sz w:val="21"/>
              </w:rPr>
              <w:t>119,905,209.62</w:t>
            </w:r>
            <w:r>
              <w:rPr>
                <w:rFonts w:ascii="Arial"/>
                <w:spacing w:val="-2"/>
                <w:sz w:val="21"/>
              </w:rPr>
            </w:r>
          </w:p>
        </w:tc>
      </w:tr>
      <w:tr>
        <w:trPr>
          <w:trHeight w:val="518" w:hRule="exact"/>
        </w:trPr>
        <w:tc>
          <w:tcPr>
            <w:tcW w:w="4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22"/>
              <w:jc w:val="right"/>
              <w:rPr>
                <w:rFonts w:ascii="Arial" w:hAnsi="Arial" w:cs="Arial" w:eastAsia="Arial" w:hint="default"/>
                <w:sz w:val="21"/>
                <w:szCs w:val="21"/>
              </w:rPr>
            </w:pPr>
            <w:r>
              <w:rPr>
                <w:rFonts w:ascii="Arial"/>
                <w:b/>
                <w:spacing w:val="-1"/>
                <w:sz w:val="21"/>
              </w:rPr>
              <w:t>561,241,378.75</w:t>
            </w:r>
            <w:r>
              <w:rPr>
                <w:rFonts w:ascii="Arial"/>
                <w:spacing w:val="-1"/>
                <w:sz w:val="21"/>
              </w:rPr>
            </w:r>
          </w:p>
        </w:tc>
      </w:tr>
    </w:tbl>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13" w:footer="943" w:top="1260" w:bottom="1140" w:left="1260" w:right="0"/>
        </w:sectPr>
      </w:pPr>
    </w:p>
    <w:p>
      <w:pPr>
        <w:spacing w:line="244" w:lineRule="auto" w:before="26"/>
        <w:ind w:left="1018" w:right="-19" w:hanging="58"/>
        <w:jc w:val="left"/>
        <w:rPr>
          <w:rFonts w:ascii="Times New Roman" w:hAnsi="Times New Roman" w:cs="Times New Roman" w:eastAsia="Times New Roman" w:hint="default"/>
          <w:sz w:val="24"/>
          <w:szCs w:val="24"/>
        </w:rPr>
      </w:pPr>
      <w:r>
        <w:rPr/>
        <w:pict>
          <v:group style="position:absolute;margin-left:70.463997pt;margin-top:-85.154343pt;width:454.65pt;height:.5pt;mso-position-horizontal-relative:page;mso-position-vertical-relative:paragraph;z-index:-967792" coordorigin="1409,-1703" coordsize="9093,10">
            <v:shape style="position:absolute;left:1409;top:-1703;width:7107;height:10" type="#_x0000_t75" stroked="false">
              <v:imagedata r:id="rId343" o:title=""/>
            </v:shape>
            <v:shape style="position:absolute;left:8512;top:-1703;width:1990;height:10" type="#_x0000_t75" stroked="false">
              <v:imagedata r:id="rId121" o:title=""/>
            </v:shape>
            <w10:wrap type="none"/>
          </v:group>
        </w:pict>
      </w:r>
      <w:r>
        <w:rPr/>
        <w:pict>
          <v:group style="position:absolute;margin-left:70.463997pt;margin-top:-59.234341pt;width:454.65pt;height:.5pt;mso-position-horizontal-relative:page;mso-position-vertical-relative:paragraph;z-index:-967768" coordorigin="1409,-1185" coordsize="9093,10">
            <v:shape style="position:absolute;left:1409;top:-1185;width:7107;height:10" type="#_x0000_t75" stroked="false">
              <v:imagedata r:id="rId343" o:title=""/>
            </v:shape>
            <v:shape style="position:absolute;left:8512;top:-1185;width:1990;height:10" type="#_x0000_t75" stroked="false">
              <v:imagedata r:id="rId121" o:title=""/>
            </v:shape>
            <w10:wrap type="none"/>
          </v:group>
        </w:pict>
      </w:r>
      <w:r>
        <w:rPr/>
        <w:pict>
          <v:group style="position:absolute;margin-left:70.463997pt;margin-top:-33.194340pt;width:454.65pt;height:.5pt;mso-position-horizontal-relative:page;mso-position-vertical-relative:paragraph;z-index:-967744" coordorigin="1409,-664" coordsize="9093,10">
            <v:shape style="position:absolute;left:1409;top:-664;width:7107;height:10" type="#_x0000_t75" stroked="false">
              <v:imagedata r:id="rId343" o:title=""/>
            </v:shape>
            <v:shape style="position:absolute;left:8512;top:-664;width:1990;height:10" type="#_x0000_t75" stroked="false">
              <v:imagedata r:id="rId116" o:title=""/>
            </v:shape>
            <w10:wrap type="none"/>
          </v:group>
        </w:pict>
      </w:r>
      <w:r>
        <w:rPr/>
        <w:pict>
          <v:shape style="position:absolute;margin-left:69.984001pt;margin-top:-7.7544pt;width:.479968pt;height:.6pt;mso-position-horizontal-relative:page;mso-position-vertical-relative:paragraph;z-index:-967720" type="#_x0000_t75" stroked="false">
            <v:imagedata r:id="rId290" o:title=""/>
          </v:shape>
        </w:pict>
      </w:r>
      <w:r>
        <w:rPr/>
        <w:pict>
          <v:shape style="position:absolute;margin-left:276.890015pt;margin-top:-7.7544pt;width:.479978pt;height:.6pt;mso-position-horizontal-relative:page;mso-position-vertical-relative:paragraph;z-index:-967696" type="#_x0000_t75" stroked="false">
            <v:imagedata r:id="rId290" o:title=""/>
          </v:shape>
        </w:pict>
      </w:r>
      <w:r>
        <w:rPr/>
        <w:pict>
          <v:shape style="position:absolute;margin-left:425.829987pt;margin-top:-7.7544pt;width:.479978pt;height:.6pt;mso-position-horizontal-relative:page;mso-position-vertical-relative:paragraph;z-index:-967672" type="#_x0000_t75" stroked="false">
            <v:imagedata r:id="rId290" o:title=""/>
          </v:shape>
        </w:pict>
      </w:r>
      <w:r>
        <w:rPr/>
        <w:pict>
          <v:shape style="position:absolute;margin-left:525.099976pt;margin-top:-7.7544pt;width:.479948pt;height:.6pt;mso-position-horizontal-relative:page;mso-position-vertical-relative:paragraph;z-index:-967648" type="#_x0000_t75" stroked="false">
            <v:imagedata r:id="rId290" o:title=""/>
          </v:shape>
        </w:pict>
      </w:r>
      <w:r>
        <w:rPr>
          <w:rFonts w:ascii="宋体" w:hAnsi="宋体" w:cs="宋体" w:eastAsia="宋体" w:hint="default"/>
          <w:b/>
          <w:bCs/>
          <w:sz w:val="21"/>
          <w:szCs w:val="21"/>
        </w:rPr>
        <w:t>（二）</w:t>
      </w:r>
      <w:r>
        <w:rPr>
          <w:rFonts w:ascii="宋体" w:hAnsi="宋体" w:cs="宋体" w:eastAsia="宋体" w:hint="default"/>
          <w:b/>
          <w:bCs/>
          <w:sz w:val="24"/>
          <w:szCs w:val="24"/>
        </w:rPr>
        <w:t>长期股权投资明细情况：</w:t>
      </w:r>
      <w:r>
        <w:rPr>
          <w:rFonts w:ascii="宋体" w:hAnsi="宋体" w:cs="宋体" w:eastAsia="宋体" w:hint="default"/>
          <w:b/>
          <w:bCs/>
          <w:w w:val="99"/>
          <w:sz w:val="24"/>
          <w:szCs w:val="24"/>
        </w:rPr>
        <w:t> </w:t>
      </w:r>
      <w:r>
        <w:rPr>
          <w:rFonts w:ascii="宋体" w:hAnsi="宋体" w:cs="宋体" w:eastAsia="宋体" w:hint="default"/>
          <w:sz w:val="24"/>
          <w:szCs w:val="24"/>
        </w:rPr>
        <w:t>其中存在控制关系的关联方的注册资本及其变化如下表</w:t>
      </w:r>
      <w:r>
        <w:rPr>
          <w:rFonts w:ascii="Times New Roman" w:hAnsi="Times New Roman" w:cs="Times New Roman" w:eastAsia="Times New Roman" w:hint="default"/>
          <w:sz w:val="24"/>
          <w:szCs w:val="24"/>
        </w:rPr>
        <w:t>:</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1530" w:val="left" w:leader="none"/>
        </w:tabs>
        <w:spacing w:before="129"/>
        <w:ind w:left="58" w:right="0" w:firstLine="0"/>
        <w:jc w:val="left"/>
        <w:rPr>
          <w:rFonts w:ascii="宋体" w:hAnsi="宋体" w:cs="宋体" w:eastAsia="宋体" w:hint="default"/>
          <w:sz w:val="21"/>
          <w:szCs w:val="21"/>
        </w:rPr>
      </w:pPr>
      <w:r>
        <w:rPr/>
        <w:pict>
          <v:group style="position:absolute;margin-left:68.783997pt;margin-top:56.273632pt;width:457.9pt;height:.5pt;mso-position-horizontal-relative:page;mso-position-vertical-relative:paragraph;z-index:-967624" coordorigin="1376,1125" coordsize="9158,10">
            <v:shape style="position:absolute;left:1376;top:1125;width:3397;height:10" type="#_x0000_t75" stroked="false">
              <v:imagedata r:id="rId344" o:title=""/>
            </v:shape>
            <v:shape style="position:absolute;left:4767;top:1125;width:4115;height:10" type="#_x0000_t75" stroked="false">
              <v:imagedata r:id="rId345" o:title=""/>
            </v:shape>
            <v:shape style="position:absolute;left:8877;top:1125;width:1656;height:10" type="#_x0000_t75" stroked="false">
              <v:imagedata r:id="rId346"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type w:val="continuous"/>
          <w:pgSz w:w="11910" w:h="16840"/>
          <w:pgMar w:top="1260" w:bottom="1140" w:left="1260" w:right="0"/>
          <w:cols w:num="2" w:equalWidth="0">
            <w:col w:w="6846" w:space="40"/>
            <w:col w:w="3764"/>
          </w:cols>
        </w:sectPr>
      </w:pPr>
    </w:p>
    <w:p>
      <w:pPr>
        <w:spacing w:line="240" w:lineRule="auto" w:before="10"/>
        <w:rPr>
          <w:rFonts w:ascii="宋体" w:hAnsi="宋体" w:cs="宋体" w:eastAsia="宋体" w:hint="default"/>
          <w:sz w:val="12"/>
          <w:szCs w:val="12"/>
        </w:rPr>
      </w:pPr>
      <w:r>
        <w:rPr/>
        <w:pict>
          <v:group style="position:absolute;margin-left:70.463997pt;margin-top:98.060005pt;width:454.65pt;height:.5pt;mso-position-horizontal-relative:page;mso-position-vertical-relative:page;z-index:-967864" coordorigin="1409,1961" coordsize="9093,10">
            <v:shape style="position:absolute;left:1409;top:1961;width:7107;height:10" type="#_x0000_t75" stroked="false">
              <v:imagedata r:id="rId343" o:title=""/>
            </v:shape>
            <v:shape style="position:absolute;left:8512;top:1961;width:1990;height:10" type="#_x0000_t75" stroked="false">
              <v:imagedata r:id="rId121" o:title=""/>
            </v:shape>
            <w10:wrap type="none"/>
          </v:group>
        </w:pict>
      </w:r>
      <w:r>
        <w:rPr/>
        <w:pict>
          <v:group style="position:absolute;margin-left:70.463997pt;margin-top:123.980003pt;width:454.65pt;height:.5pt;mso-position-horizontal-relative:page;mso-position-vertical-relative:page;z-index:-967840" coordorigin="1409,2480" coordsize="9093,10">
            <v:shape style="position:absolute;left:1409;top:2480;width:7107;height:10" type="#_x0000_t75" stroked="false">
              <v:imagedata r:id="rId343" o:title=""/>
            </v:shape>
            <v:shape style="position:absolute;left:8512;top:2480;width:1990;height:10" type="#_x0000_t75" stroked="false">
              <v:imagedata r:id="rId121" o:title=""/>
            </v:shape>
            <w10:wrap type="none"/>
          </v:group>
        </w:pict>
      </w:r>
      <w:r>
        <w:rPr/>
        <w:pict>
          <v:group style="position:absolute;margin-left:70.463997pt;margin-top:150.020004pt;width:454.65pt;height:.5pt;mso-position-horizontal-relative:page;mso-position-vertical-relative:page;z-index:-967816" coordorigin="1409,3000" coordsize="9093,10">
            <v:shape style="position:absolute;left:1409;top:3000;width:7107;height:10" type="#_x0000_t75" stroked="false">
              <v:imagedata r:id="rId343" o:title=""/>
            </v:shape>
            <v:shape style="position:absolute;left:8512;top:3000;width:1990;height:10" type="#_x0000_t75" stroked="false">
              <v:imagedata r:id="rId116" o:title=""/>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3406"/>
        <w:gridCol w:w="1416"/>
        <w:gridCol w:w="1556"/>
        <w:gridCol w:w="1138"/>
        <w:gridCol w:w="1651"/>
      </w:tblGrid>
      <w:tr>
        <w:trPr>
          <w:trHeight w:val="550" w:hRule="exact"/>
        </w:trPr>
        <w:tc>
          <w:tcPr>
            <w:tcW w:w="34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4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5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b/>
                <w:bCs/>
                <w:sz w:val="21"/>
                <w:szCs w:val="21"/>
              </w:rPr>
              <w:t>本年增加数</w:t>
            </w:r>
            <w:r>
              <w:rPr>
                <w:rFonts w:ascii="宋体" w:hAnsi="宋体" w:cs="宋体" w:eastAsia="宋体" w:hint="default"/>
                <w:sz w:val="21"/>
                <w:szCs w:val="21"/>
              </w:rPr>
            </w:r>
          </w:p>
        </w:tc>
        <w:tc>
          <w:tcPr>
            <w:tcW w:w="11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b/>
                <w:bCs/>
                <w:w w:val="100"/>
                <w:sz w:val="21"/>
                <w:szCs w:val="21"/>
              </w:rPr>
              <w:t>数</w:t>
            </w:r>
            <w:r>
              <w:rPr>
                <w:rFonts w:ascii="宋体" w:hAnsi="宋体" w:cs="宋体" w:eastAsia="宋体" w:hint="default"/>
                <w:w w:val="100"/>
                <w:sz w:val="21"/>
                <w:szCs w:val="21"/>
              </w:rPr>
            </w:r>
          </w:p>
        </w:tc>
        <w:tc>
          <w:tcPr>
            <w:tcW w:w="165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528" w:hRule="exact"/>
        </w:trPr>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上海天缘迪柯信息技术有限公司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1,200.00</w:t>
            </w: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Arial" w:hAnsi="Arial" w:cs="Arial" w:eastAsia="Arial" w:hint="default"/>
                <w:sz w:val="21"/>
                <w:szCs w:val="21"/>
              </w:rPr>
            </w:pPr>
            <w:r>
              <w:rPr>
                <w:rFonts w:ascii="Arial"/>
                <w:spacing w:val="-1"/>
                <w:sz w:val="21"/>
              </w:rPr>
              <w:t>1,200.00</w:t>
            </w:r>
          </w:p>
        </w:tc>
      </w:tr>
      <w:tr>
        <w:trPr>
          <w:trHeight w:val="520" w:hRule="exact"/>
        </w:trPr>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0.00</w:t>
            </w: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12,000.00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Arial" w:hAnsi="Arial" w:cs="Arial" w:eastAsia="Arial" w:hint="default"/>
                <w:sz w:val="21"/>
                <w:szCs w:val="21"/>
              </w:rPr>
            </w:pPr>
            <w:r>
              <w:rPr>
                <w:rFonts w:ascii="Arial"/>
                <w:spacing w:val="-1"/>
                <w:sz w:val="21"/>
              </w:rPr>
              <w:t>12,000.00</w:t>
            </w:r>
          </w:p>
        </w:tc>
      </w:tr>
      <w:tr>
        <w:trPr>
          <w:trHeight w:val="520" w:hRule="exact"/>
        </w:trPr>
        <w:tc>
          <w:tcPr>
            <w:tcW w:w="34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1,000.00</w:t>
            </w:r>
          </w:p>
        </w:tc>
        <w:tc>
          <w:tcPr>
            <w:tcW w:w="1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0.00</w:t>
            </w: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21"/>
                <w:szCs w:val="21"/>
              </w:rPr>
            </w:pPr>
            <w:r>
              <w:rPr>
                <w:rFonts w:ascii="Arial"/>
                <w:spacing w:val="-1"/>
                <w:sz w:val="21"/>
              </w:rPr>
              <w:t>1,000.00</w:t>
            </w:r>
          </w:p>
        </w:tc>
      </w:tr>
    </w:tbl>
    <w:p>
      <w:pPr>
        <w:pStyle w:val="BodyText"/>
        <w:spacing w:line="240" w:lineRule="auto" w:before="80"/>
        <w:ind w:left="1018" w:right="1787"/>
        <w:jc w:val="left"/>
      </w:pPr>
      <w:r>
        <w:rPr/>
        <w:pict>
          <v:group style="position:absolute;margin-left:68.783997pt;margin-top:-52.564377pt;width:457.9pt;height:.5pt;mso-position-horizontal-relative:page;mso-position-vertical-relative:paragraph;z-index:-967600" coordorigin="1376,-1051" coordsize="9158,10">
            <v:shape style="position:absolute;left:1376;top:-1051;width:3397;height:10" type="#_x0000_t75" stroked="false">
              <v:imagedata r:id="rId344" o:title=""/>
            </v:shape>
            <v:shape style="position:absolute;left:4767;top:-1051;width:4115;height:10" type="#_x0000_t75" stroked="false">
              <v:imagedata r:id="rId345" o:title=""/>
            </v:shape>
            <v:shape style="position:absolute;left:8877;top:-1051;width:1656;height:10" type="#_x0000_t75" stroked="false">
              <v:imagedata r:id="rId346" o:title=""/>
            </v:shape>
            <w10:wrap type="none"/>
          </v:group>
        </w:pict>
      </w:r>
      <w:r>
        <w:rPr/>
        <w:pict>
          <v:group style="position:absolute;margin-left:68.783997pt;margin-top:-26.524347pt;width:457.9pt;height:.5pt;mso-position-horizontal-relative:page;mso-position-vertical-relative:paragraph;z-index:-967576" coordorigin="1376,-530" coordsize="9158,10">
            <v:shape style="position:absolute;left:1376;top:-530;width:3397;height:10" type="#_x0000_t75" stroked="false">
              <v:imagedata r:id="rId344" o:title=""/>
            </v:shape>
            <v:shape style="position:absolute;left:4767;top:-530;width:4115;height:10" type="#_x0000_t75" stroked="false">
              <v:imagedata r:id="rId347" o:title=""/>
            </v:shape>
            <v:shape style="position:absolute;left:8877;top:-530;width:1656;height:10" type="#_x0000_t75" stroked="false">
              <v:imagedata r:id="rId348" o:title=""/>
            </v:shape>
            <w10:wrap type="none"/>
          </v:group>
        </w:pict>
      </w:r>
      <w:r>
        <w:rPr/>
        <w:pict>
          <v:shape style="position:absolute;margin-left:68.304001pt;margin-top:-1.084346pt;width:.480016pt;height:.6pt;mso-position-horizontal-relative:page;mso-position-vertical-relative:paragraph;z-index:12760" type="#_x0000_t75" stroked="false">
            <v:imagedata r:id="rId349" o:title=""/>
          </v:shape>
        </w:pict>
      </w:r>
      <w:r>
        <w:rPr/>
        <w:pict>
          <v:shape style="position:absolute;margin-left:238.610001pt;margin-top:-1.084346pt;width:.480016pt;height:.6pt;mso-position-horizontal-relative:page;mso-position-vertical-relative:paragraph;z-index:12784" type="#_x0000_t75" stroked="false">
            <v:imagedata r:id="rId349" o:title=""/>
          </v:shape>
        </w:pict>
      </w:r>
      <w:r>
        <w:rPr/>
        <w:pict>
          <v:shape style="position:absolute;margin-left:309.410004pt;margin-top:-1.084346pt;width:.480026pt;height:.6pt;mso-position-horizontal-relative:page;mso-position-vertical-relative:paragraph;z-index:12808" type="#_x0000_t75" stroked="false">
            <v:imagedata r:id="rId349" o:title=""/>
          </v:shape>
        </w:pict>
      </w:r>
      <w:r>
        <w:rPr/>
        <w:pict>
          <v:shape style="position:absolute;margin-left:387.190002pt;margin-top:-1.084346pt;width:.480026pt;height:.6pt;mso-position-horizontal-relative:page;mso-position-vertical-relative:paragraph;z-index:12832" type="#_x0000_t75" stroked="false">
            <v:imagedata r:id="rId349" o:title=""/>
          </v:shape>
        </w:pict>
      </w:r>
      <w:r>
        <w:rPr/>
        <w:pict>
          <v:shape style="position:absolute;margin-left:444.100006pt;margin-top:-1.084346pt;width:.479996pt;height:.6pt;mso-position-horizontal-relative:page;mso-position-vertical-relative:paragraph;z-index:12856" type="#_x0000_t75" stroked="false">
            <v:imagedata r:id="rId349" o:title=""/>
          </v:shape>
        </w:pict>
      </w:r>
      <w:r>
        <w:rPr/>
        <w:pict>
          <v:shape style="position:absolute;margin-left:526.659973pt;margin-top:-1.084346pt;width:.479996pt;height:.6pt;mso-position-horizontal-relative:page;mso-position-vertical-relative:paragraph;z-index:12880" type="#_x0000_t75" stroked="false">
            <v:imagedata r:id="rId349" o:title=""/>
          </v:shape>
        </w:pict>
      </w:r>
      <w:r>
        <w:rPr/>
        <w:t>不存在控制关系的关联方如下表所示：</w:t>
      </w:r>
    </w:p>
    <w:p>
      <w:pPr>
        <w:spacing w:line="240" w:lineRule="auto" w:before="11"/>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252"/>
        <w:gridCol w:w="4893"/>
      </w:tblGrid>
      <w:tr>
        <w:trPr>
          <w:trHeight w:val="413" w:hRule="exact"/>
        </w:trPr>
        <w:tc>
          <w:tcPr>
            <w:tcW w:w="425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489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与本公司的关系</w:t>
            </w:r>
            <w:r>
              <w:rPr>
                <w:rFonts w:ascii="宋体" w:hAnsi="宋体" w:cs="宋体" w:eastAsia="宋体" w:hint="default"/>
                <w:sz w:val="21"/>
                <w:szCs w:val="21"/>
              </w:rPr>
            </w:r>
          </w:p>
        </w:tc>
      </w:tr>
      <w:tr>
        <w:trPr>
          <w:trHeight w:val="425" w:hRule="exact"/>
        </w:trPr>
        <w:tc>
          <w:tcPr>
            <w:tcW w:w="4252"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4"/>
              <w:jc w:val="center"/>
              <w:rPr>
                <w:rFonts w:ascii="宋体" w:hAnsi="宋体" w:cs="宋体" w:eastAsia="宋体" w:hint="default"/>
                <w:sz w:val="21"/>
                <w:szCs w:val="21"/>
              </w:rPr>
            </w:pPr>
            <w:r>
              <w:rPr>
                <w:rFonts w:ascii="宋体" w:hAnsi="宋体" w:cs="宋体" w:eastAsia="宋体" w:hint="default"/>
                <w:sz w:val="21"/>
                <w:szCs w:val="21"/>
              </w:rPr>
              <w:t>北京信邦安达科技有限公司</w:t>
            </w:r>
          </w:p>
        </w:tc>
        <w:tc>
          <w:tcPr>
            <w:tcW w:w="4893"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天源迪科为北京信邦安达的非控股非控制股东</w:t>
            </w:r>
          </w:p>
        </w:tc>
      </w:tr>
    </w:tbl>
    <w:p>
      <w:pPr>
        <w:tabs>
          <w:tab w:pos="4371" w:val="left" w:leader="none"/>
          <w:tab w:pos="9263" w:val="left" w:leader="none"/>
        </w:tabs>
        <w:spacing w:line="20" w:lineRule="exact"/>
        <w:ind w:left="118" w:right="0" w:firstLine="0"/>
        <w:rPr>
          <w:rFonts w:ascii="宋体" w:hAnsi="宋体" w:cs="宋体" w:eastAsia="宋体" w:hint="default"/>
          <w:sz w:val="2"/>
          <w:szCs w:val="2"/>
        </w:rPr>
      </w:pPr>
      <w:r>
        <w:rPr>
          <w:rFonts w:ascii="宋体"/>
          <w:sz w:val="2"/>
        </w:rPr>
        <w:drawing>
          <wp:inline distT="0" distB="0" distL="0" distR="0">
            <wp:extent cx="6096" cy="4572"/>
            <wp:effectExtent l="0" t="0" r="0" b="0"/>
            <wp:docPr id="99" name="image326.png" descr=""/>
            <wp:cNvGraphicFramePr>
              <a:graphicFrameLocks noChangeAspect="1"/>
            </wp:cNvGraphicFramePr>
            <a:graphic>
              <a:graphicData uri="http://schemas.openxmlformats.org/drawingml/2006/picture">
                <pic:pic>
                  <pic:nvPicPr>
                    <pic:cNvPr id="100" name="image326.png"/>
                    <pic:cNvPicPr/>
                  </pic:nvPicPr>
                  <pic:blipFill>
                    <a:blip r:embed="rId349"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2"/>
            <wp:effectExtent l="0" t="0" r="0" b="0"/>
            <wp:docPr id="101" name="image326.png" descr=""/>
            <wp:cNvGraphicFramePr>
              <a:graphicFrameLocks noChangeAspect="1"/>
            </wp:cNvGraphicFramePr>
            <a:graphic>
              <a:graphicData uri="http://schemas.openxmlformats.org/drawingml/2006/picture">
                <pic:pic>
                  <pic:nvPicPr>
                    <pic:cNvPr id="102" name="image326.png"/>
                    <pic:cNvPicPr/>
                  </pic:nvPicPr>
                  <pic:blipFill>
                    <a:blip r:embed="rId349"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103" name="image326.png" descr=""/>
            <wp:cNvGraphicFramePr>
              <a:graphicFrameLocks noChangeAspect="1"/>
            </wp:cNvGraphicFramePr>
            <a:graphic>
              <a:graphicData uri="http://schemas.openxmlformats.org/drawingml/2006/picture">
                <pic:pic>
                  <pic:nvPicPr>
                    <pic:cNvPr id="104" name="image326.png"/>
                    <pic:cNvPicPr/>
                  </pic:nvPicPr>
                  <pic:blipFill>
                    <a:blip r:embed="rId349" cstate="print"/>
                    <a:stretch>
                      <a:fillRect/>
                    </a:stretch>
                  </pic:blipFill>
                  <pic:spPr>
                    <a:xfrm>
                      <a:off x="0" y="0"/>
                      <a:ext cx="6095" cy="4572"/>
                    </a:xfrm>
                    <a:prstGeom prst="rect">
                      <a:avLst/>
                    </a:prstGeom>
                  </pic:spPr>
                </pic:pic>
              </a:graphicData>
            </a:graphic>
          </wp:inline>
        </w:drawing>
      </w:r>
      <w:r>
        <w:rPr>
          <w:rFonts w:ascii="宋体"/>
          <w:sz w:val="2"/>
        </w:rPr>
      </w:r>
    </w:p>
    <w:p>
      <w:pPr>
        <w:pStyle w:val="BodyText"/>
        <w:spacing w:line="357" w:lineRule="auto" w:before="76"/>
        <w:ind w:right="1788" w:firstLine="479"/>
        <w:jc w:val="left"/>
      </w:pPr>
      <w:r>
        <w:rPr/>
        <w:pict>
          <v:group style="position:absolute;margin-left:68.663994pt;margin-top:-26.70437pt;width:457.55pt;height:5.55pt;mso-position-horizontal-relative:page;mso-position-vertical-relative:paragraph;z-index:-967408" coordorigin="1373,-534" coordsize="9151,111">
            <v:shape style="position:absolute;left:1373;top:-534;width:4277;height:110" type="#_x0000_t75" stroked="false">
              <v:imagedata r:id="rId350" o:title=""/>
            </v:shape>
            <v:shape style="position:absolute;left:5627;top:-433;width:4897;height:10" type="#_x0000_t75" stroked="false">
              <v:imagedata r:id="rId351" o:title=""/>
            </v:shape>
            <w10:wrap type="none"/>
          </v:group>
        </w:pict>
      </w:r>
      <w:r>
        <w:rPr>
          <w:spacing w:val="-3"/>
        </w:rPr>
        <w:t>子公司的名称、主要经营活动和本公司占被投资公司权益比例等情况，详见</w:t>
      </w:r>
      <w:r>
        <w:rPr/>
        <w:t> </w:t>
      </w:r>
      <w:r>
        <w:rPr>
          <w:spacing w:val="-5"/>
        </w:rPr>
        <w:t>董事会报告“主要子公司、参股公司的经营情况及业绩分析”。</w:t>
      </w:r>
    </w:p>
    <w:p>
      <w:pPr>
        <w:pStyle w:val="Heading2"/>
        <w:spacing w:line="240" w:lineRule="auto" w:before="34"/>
        <w:ind w:right="1787"/>
        <w:jc w:val="left"/>
        <w:rPr>
          <w:b w:val="0"/>
          <w:bCs w:val="0"/>
        </w:rPr>
      </w:pPr>
      <w:r>
        <w:rPr/>
        <w:t>（三）报告期内，公司无其他重大非募集资金投资的项目。</w:t>
      </w:r>
      <w:r>
        <w:rPr>
          <w:b w:val="0"/>
          <w:bCs w:val="0"/>
        </w:rPr>
      </w:r>
    </w:p>
    <w:p>
      <w:pPr>
        <w:pStyle w:val="Heading2"/>
        <w:spacing w:line="355" w:lineRule="auto" w:before="154"/>
        <w:ind w:left="538" w:right="1787" w:firstLine="482"/>
        <w:jc w:val="left"/>
        <w:rPr>
          <w:b w:val="0"/>
          <w:bCs w:val="0"/>
        </w:rPr>
      </w:pPr>
      <w:r>
        <w:rPr>
          <w:spacing w:val="4"/>
          <w:w w:val="95"/>
        </w:rPr>
        <w:t>（四）报告期内，公司没有持有其他上市公司股权、参股商业银行、证券</w:t>
      </w:r>
      <w:r>
        <w:rPr>
          <w:spacing w:val="4"/>
          <w:w w:val="99"/>
        </w:rPr>
        <w:t> </w:t>
      </w:r>
      <w:r>
        <w:rPr/>
        <w:t>公司、保险公司、信托公司和期货公司等金融企业股权。</w:t>
      </w:r>
      <w:r>
        <w:rPr>
          <w:b w:val="0"/>
          <w:bCs w:val="0"/>
        </w:rPr>
      </w:r>
    </w:p>
    <w:p>
      <w:pPr>
        <w:pStyle w:val="Heading2"/>
        <w:spacing w:line="355" w:lineRule="auto" w:before="39"/>
        <w:ind w:left="538" w:right="1787" w:firstLine="482"/>
        <w:jc w:val="left"/>
        <w:rPr>
          <w:b w:val="0"/>
          <w:bCs w:val="0"/>
        </w:rPr>
      </w:pPr>
      <w:r>
        <w:rPr>
          <w:spacing w:val="4"/>
          <w:w w:val="95"/>
        </w:rPr>
        <w:t>（五）报告期内，公司没有持有以公允价值计量的境内外基金、债券、信</w:t>
      </w:r>
      <w:r>
        <w:rPr>
          <w:spacing w:val="4"/>
          <w:w w:val="99"/>
        </w:rPr>
        <w:t> </w:t>
      </w:r>
      <w:r>
        <w:rPr/>
        <w:t>托产品、期货、金融衍生工具等金融资产。</w:t>
      </w:r>
      <w:r>
        <w:rPr>
          <w:b w:val="0"/>
          <w:bCs w:val="0"/>
        </w:rPr>
      </w:r>
    </w:p>
    <w:p>
      <w:pPr>
        <w:pStyle w:val="Heading2"/>
        <w:spacing w:line="355" w:lineRule="auto" w:before="38"/>
        <w:ind w:left="538" w:right="1787" w:firstLine="482"/>
        <w:jc w:val="left"/>
        <w:rPr>
          <w:b w:val="0"/>
          <w:bCs w:val="0"/>
        </w:rPr>
      </w:pPr>
      <w:r>
        <w:rPr>
          <w:spacing w:val="4"/>
          <w:w w:val="95"/>
        </w:rPr>
        <w:t>六、报告期内，公司没有发行在外的可转换为股份的各种金融工具、以公</w:t>
      </w:r>
      <w:r>
        <w:rPr>
          <w:spacing w:val="4"/>
          <w:w w:val="99"/>
        </w:rPr>
        <w:t> </w:t>
      </w:r>
      <w:r>
        <w:rPr/>
        <w:t>允价值计量的负债。</w:t>
      </w:r>
      <w:r>
        <w:rPr>
          <w:b w:val="0"/>
          <w:bCs w:val="0"/>
        </w:rPr>
      </w:r>
    </w:p>
    <w:p>
      <w:pPr>
        <w:pStyle w:val="Heading2"/>
        <w:spacing w:line="240" w:lineRule="auto" w:before="38"/>
        <w:ind w:right="1787"/>
        <w:jc w:val="left"/>
        <w:rPr>
          <w:b w:val="0"/>
          <w:bCs w:val="0"/>
        </w:rPr>
      </w:pPr>
      <w:r>
        <w:rPr/>
        <w:t>七、报告期财务会计报告审计情况及会计政策、会计估计变更</w:t>
      </w:r>
      <w:r>
        <w:rPr>
          <w:b w:val="0"/>
          <w:bCs w:val="0"/>
        </w:rPr>
      </w:r>
    </w:p>
    <w:p>
      <w:pPr>
        <w:pStyle w:val="Heading2"/>
        <w:spacing w:line="240" w:lineRule="auto" w:before="151"/>
        <w:ind w:right="1787"/>
        <w:jc w:val="left"/>
        <w:rPr>
          <w:b w:val="0"/>
          <w:bCs w:val="0"/>
        </w:rPr>
      </w:pPr>
      <w:r>
        <w:rPr/>
        <w:t>（一）报告期财务会计报告审计情况</w:t>
      </w:r>
      <w:r>
        <w:rPr>
          <w:b w:val="0"/>
          <w:bCs w:val="0"/>
        </w:rPr>
      </w:r>
    </w:p>
    <w:p>
      <w:pPr>
        <w:spacing w:after="0" w:line="240" w:lineRule="auto"/>
        <w:jc w:val="left"/>
        <w:sectPr>
          <w:type w:val="continuous"/>
          <w:pgSz w:w="11910" w:h="16840"/>
          <w:pgMar w:top="1260" w:bottom="1140" w:left="1260" w:right="0"/>
        </w:sectPr>
      </w:pPr>
    </w:p>
    <w:p>
      <w:pPr>
        <w:spacing w:line="240" w:lineRule="auto" w:before="4"/>
        <w:rPr>
          <w:rFonts w:ascii="宋体" w:hAnsi="宋体" w:cs="宋体" w:eastAsia="宋体" w:hint="default"/>
          <w:b/>
          <w:bCs/>
          <w:sz w:val="8"/>
          <w:szCs w:val="8"/>
        </w:rPr>
      </w:pPr>
    </w:p>
    <w:p>
      <w:pPr>
        <w:pStyle w:val="BodyText"/>
        <w:spacing w:line="338" w:lineRule="auto" w:before="26"/>
        <w:ind w:left="1358" w:right="1777" w:firstLine="479"/>
        <w:jc w:val="left"/>
      </w:pPr>
      <w:r>
        <w:rPr>
          <w:spacing w:val="-4"/>
        </w:rPr>
        <w:t>经中审国际会计师事务所有限公司审计，对本公司 </w:t>
      </w:r>
      <w:r>
        <w:rPr>
          <w:rFonts w:ascii="Arial" w:hAnsi="Arial" w:cs="Arial" w:eastAsia="Arial" w:hint="default"/>
        </w:rPr>
        <w:t>2010</w:t>
      </w:r>
      <w:r>
        <w:rPr>
          <w:rFonts w:ascii="Arial" w:hAnsi="Arial" w:cs="Arial" w:eastAsia="Arial" w:hint="default"/>
          <w:spacing w:val="3"/>
        </w:rPr>
        <w:t> </w:t>
      </w:r>
      <w:r>
        <w:rPr/>
        <w:t>年度财务报告出具 了标准无保留意见的审计报告。</w:t>
      </w:r>
    </w:p>
    <w:p>
      <w:pPr>
        <w:spacing w:line="357" w:lineRule="auto" w:before="53"/>
        <w:ind w:left="1838" w:right="1787" w:firstLine="2"/>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（二）公司会计政策、会计估计变更情况及对公司的影响说明和分析</w:t>
      </w:r>
      <w:r>
        <w:rPr>
          <w:rFonts w:ascii="宋体" w:hAnsi="宋体" w:cs="宋体" w:eastAsia="宋体" w:hint="default"/>
          <w:b/>
          <w:bCs/>
          <w:w w:val="99"/>
          <w:sz w:val="24"/>
          <w:szCs w:val="24"/>
        </w:rPr>
        <w:t> </w:t>
      </w:r>
      <w:r>
        <w:rPr>
          <w:rFonts w:ascii="宋体" w:hAnsi="宋体" w:cs="宋体" w:eastAsia="宋体" w:hint="default"/>
          <w:spacing w:val="-3"/>
          <w:sz w:val="24"/>
          <w:szCs w:val="24"/>
        </w:rPr>
        <w:t>为了能够更加公允、恰当地反映本公司的财务状况和经营成果，使固定资产</w:t>
      </w:r>
    </w:p>
    <w:p>
      <w:pPr>
        <w:pStyle w:val="BodyText"/>
        <w:spacing w:line="338" w:lineRule="auto" w:before="34"/>
        <w:ind w:left="1358" w:right="1797"/>
        <w:jc w:val="both"/>
      </w:pPr>
      <w:r>
        <w:rPr>
          <w:rFonts w:ascii="Arial" w:hAnsi="Arial" w:cs="Arial" w:eastAsia="Arial" w:hint="default"/>
        </w:rPr>
        <w:t>–</w:t>
      </w:r>
      <w:r>
        <w:rPr/>
        <w:t>房屋建筑物折旧年限与其实际使用寿命更加接近，公司依照会计准则等相关会</w:t>
      </w:r>
      <w:r>
        <w:rPr>
          <w:spacing w:val="-109"/>
        </w:rPr>
        <w:t> </w:t>
      </w:r>
      <w:r>
        <w:rPr>
          <w:spacing w:val="-109"/>
        </w:rPr>
      </w:r>
      <w:r>
        <w:rPr/>
        <w:t>计及税务法规的规定，结合公司的实际情况，对固定资产</w:t>
      </w:r>
      <w:r>
        <w:rPr>
          <w:rFonts w:ascii="Arial" w:hAnsi="Arial" w:cs="Arial" w:eastAsia="Arial" w:hint="default"/>
        </w:rPr>
        <w:t>–</w:t>
      </w:r>
      <w:r>
        <w:rPr/>
        <w:t>房屋建筑物的预计使</w:t>
      </w:r>
      <w:r>
        <w:rPr>
          <w:spacing w:val="-108"/>
        </w:rPr>
        <w:t> </w:t>
      </w:r>
      <w:r>
        <w:rPr>
          <w:spacing w:val="-108"/>
        </w:rPr>
      </w:r>
      <w:r>
        <w:rPr/>
        <w:t>用寿命进行变更。</w:t>
      </w:r>
    </w:p>
    <w:p>
      <w:pPr>
        <w:pStyle w:val="BodyText"/>
        <w:spacing w:line="240" w:lineRule="auto" w:before="55"/>
        <w:ind w:left="1838" w:right="1777"/>
        <w:jc w:val="left"/>
      </w:pPr>
      <w:r>
        <w:rPr>
          <w:rFonts w:ascii="Arial" w:hAnsi="Arial" w:cs="Arial" w:eastAsia="Arial" w:hint="default"/>
        </w:rPr>
        <w:t>1</w:t>
      </w:r>
      <w:r>
        <w:rPr/>
        <w:t>、本次变更前的会计估计</w:t>
      </w:r>
    </w:p>
    <w:p>
      <w:pPr>
        <w:spacing w:line="240" w:lineRule="auto" w:before="5"/>
        <w:rPr>
          <w:rFonts w:ascii="宋体" w:hAnsi="宋体" w:cs="宋体" w:eastAsia="宋体" w:hint="default"/>
          <w:sz w:val="13"/>
          <w:szCs w:val="13"/>
        </w:rPr>
      </w:pPr>
    </w:p>
    <w:tbl>
      <w:tblPr>
        <w:tblW w:w="0" w:type="auto"/>
        <w:jc w:val="left"/>
        <w:tblInd w:w="1245" w:type="dxa"/>
        <w:tblLayout w:type="fixed"/>
        <w:tblCellMar>
          <w:top w:w="0" w:type="dxa"/>
          <w:left w:w="0" w:type="dxa"/>
          <w:bottom w:w="0" w:type="dxa"/>
          <w:right w:w="0" w:type="dxa"/>
        </w:tblCellMar>
        <w:tblLook w:val="01E0"/>
      </w:tblPr>
      <w:tblGrid>
        <w:gridCol w:w="2235"/>
        <w:gridCol w:w="2131"/>
        <w:gridCol w:w="2132"/>
        <w:gridCol w:w="1976"/>
      </w:tblGrid>
      <w:tr>
        <w:trPr>
          <w:trHeight w:val="517" w:hRule="exact"/>
        </w:trPr>
        <w:tc>
          <w:tcPr>
            <w:tcW w:w="22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13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9"/>
              <w:ind w:left="321" w:right="0"/>
              <w:jc w:val="left"/>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13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9"/>
              <w:ind w:left="353" w:right="0"/>
              <w:jc w:val="lef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197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9"/>
              <w:ind w:left="242"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526" w:hRule="exact"/>
        </w:trPr>
        <w:tc>
          <w:tcPr>
            <w:tcW w:w="2235"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01"/>
              <w:jc w:val="right"/>
              <w:rPr>
                <w:rFonts w:ascii="Arial" w:hAnsi="Arial" w:cs="Arial" w:eastAsia="Arial" w:hint="default"/>
                <w:sz w:val="21"/>
                <w:szCs w:val="21"/>
              </w:rPr>
            </w:pPr>
            <w:r>
              <w:rPr>
                <w:rFonts w:ascii="Arial"/>
                <w:sz w:val="21"/>
              </w:rPr>
              <w:t>20</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01"/>
              <w:jc w:val="right"/>
              <w:rPr>
                <w:rFonts w:ascii="Arial" w:hAnsi="Arial" w:cs="Arial" w:eastAsia="Arial" w:hint="default"/>
                <w:sz w:val="21"/>
                <w:szCs w:val="21"/>
              </w:rPr>
            </w:pPr>
            <w:r>
              <w:rPr>
                <w:rFonts w:ascii="Arial"/>
                <w:w w:val="100"/>
                <w:sz w:val="21"/>
              </w:rPr>
              <w:t>5</w:t>
            </w:r>
          </w:p>
        </w:tc>
        <w:tc>
          <w:tcPr>
            <w:tcW w:w="1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01"/>
              <w:jc w:val="right"/>
              <w:rPr>
                <w:rFonts w:ascii="Arial" w:hAnsi="Arial" w:cs="Arial" w:eastAsia="Arial" w:hint="default"/>
                <w:sz w:val="21"/>
                <w:szCs w:val="21"/>
              </w:rPr>
            </w:pPr>
            <w:r>
              <w:rPr>
                <w:rFonts w:ascii="Arial"/>
                <w:spacing w:val="-1"/>
                <w:sz w:val="21"/>
              </w:rPr>
              <w:t>4.75</w:t>
            </w:r>
          </w:p>
        </w:tc>
      </w:tr>
    </w:tbl>
    <w:p>
      <w:pPr>
        <w:pStyle w:val="BodyText"/>
        <w:spacing w:line="291" w:lineRule="exact" w:before="0"/>
        <w:ind w:left="1838" w:right="1777"/>
        <w:jc w:val="left"/>
      </w:pPr>
      <w:r>
        <w:rPr/>
        <w:pict>
          <v:group style="position:absolute;margin-left:84.744003pt;margin-top:-26.519979pt;width:423.2pt;height:.5pt;mso-position-horizontal-relative:page;mso-position-vertical-relative:paragraph;z-index:-967384" coordorigin="1695,-530" coordsize="8464,10">
            <v:shape style="position:absolute;left:1695;top:-530;width:2225;height:10" type="#_x0000_t75" stroked="false">
              <v:imagedata r:id="rId352" o:title=""/>
            </v:shape>
            <v:shape style="position:absolute;left:3915;top:-530;width:4268;height:10" type="#_x0000_t75" stroked="false">
              <v:imagedata r:id="rId353" o:title=""/>
            </v:shape>
            <v:shape style="position:absolute;left:8178;top:-530;width:1981;height:10" type="#_x0000_t75" stroked="false">
              <v:imagedata r:id="rId354" o:title=""/>
            </v:shape>
            <w10:wrap type="none"/>
          </v:group>
        </w:pict>
      </w:r>
      <w:r>
        <w:rPr/>
        <w:pict>
          <v:shape style="position:absolute;margin-left:84.264pt;margin-top:-1.07998pt;width:.480016pt;height:.6pt;mso-position-horizontal-relative:page;mso-position-vertical-relative:paragraph;z-index:12952" type="#_x0000_t75" stroked="false">
            <v:imagedata r:id="rId355" o:title=""/>
          </v:shape>
        </w:pict>
      </w:r>
      <w:r>
        <w:rPr/>
        <w:pict>
          <v:shape style="position:absolute;margin-left:196.009995pt;margin-top:-1.07998pt;width:.480026pt;height:.6pt;mso-position-horizontal-relative:page;mso-position-vertical-relative:paragraph;z-index:12976" type="#_x0000_t75" stroked="false">
            <v:imagedata r:id="rId355" o:title=""/>
          </v:shape>
        </w:pict>
      </w:r>
      <w:r>
        <w:rPr/>
        <w:pict>
          <v:shape style="position:absolute;margin-left:302.570007pt;margin-top:-1.07998pt;width:.480026pt;height:.6pt;mso-position-horizontal-relative:page;mso-position-vertical-relative:paragraph;z-index:13000" type="#_x0000_t75" stroked="false">
            <v:imagedata r:id="rId355" o:title=""/>
          </v:shape>
        </w:pict>
      </w:r>
      <w:r>
        <w:rPr/>
        <w:pict>
          <v:shape style="position:absolute;margin-left:409.149994pt;margin-top:-1.07998pt;width:.479996pt;height:.6pt;mso-position-horizontal-relative:page;mso-position-vertical-relative:paragraph;z-index:13024" type="#_x0000_t75" stroked="false">
            <v:imagedata r:id="rId355" o:title=""/>
          </v:shape>
        </w:pict>
      </w:r>
      <w:r>
        <w:rPr/>
        <w:pict>
          <v:shape style="position:absolute;margin-left:507.940002pt;margin-top:-1.07998pt;width:.479996pt;height:.6pt;mso-position-horizontal-relative:page;mso-position-vertical-relative:paragraph;z-index:13048" type="#_x0000_t75" stroked="false">
            <v:imagedata r:id="rId355" o:title=""/>
          </v:shape>
        </w:pict>
      </w:r>
      <w:r>
        <w:rPr>
          <w:rFonts w:ascii="Arial" w:hAnsi="Arial" w:cs="Arial" w:eastAsia="Arial" w:hint="default"/>
        </w:rPr>
        <w:t>2</w:t>
      </w:r>
      <w:r>
        <w:rPr/>
        <w:t>、变更后的会计估计</w:t>
      </w:r>
    </w:p>
    <w:p>
      <w:pPr>
        <w:spacing w:line="240" w:lineRule="auto" w:before="5"/>
        <w:rPr>
          <w:rFonts w:ascii="宋体" w:hAnsi="宋体" w:cs="宋体" w:eastAsia="宋体" w:hint="default"/>
          <w:sz w:val="13"/>
          <w:szCs w:val="13"/>
        </w:rPr>
      </w:pPr>
    </w:p>
    <w:tbl>
      <w:tblPr>
        <w:tblW w:w="0" w:type="auto"/>
        <w:jc w:val="left"/>
        <w:tblInd w:w="1245" w:type="dxa"/>
        <w:tblLayout w:type="fixed"/>
        <w:tblCellMar>
          <w:top w:w="0" w:type="dxa"/>
          <w:left w:w="0" w:type="dxa"/>
          <w:bottom w:w="0" w:type="dxa"/>
          <w:right w:w="0" w:type="dxa"/>
        </w:tblCellMar>
        <w:tblLook w:val="01E0"/>
      </w:tblPr>
      <w:tblGrid>
        <w:gridCol w:w="2132"/>
        <w:gridCol w:w="2129"/>
        <w:gridCol w:w="2132"/>
        <w:gridCol w:w="2132"/>
      </w:tblGrid>
      <w:tr>
        <w:trPr>
          <w:trHeight w:val="415" w:hRule="exact"/>
        </w:trPr>
        <w:tc>
          <w:tcPr>
            <w:tcW w:w="213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12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13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213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22" w:hRule="exact"/>
        </w:trPr>
        <w:tc>
          <w:tcPr>
            <w:tcW w:w="213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1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267" w:right="0"/>
              <w:jc w:val="left"/>
              <w:rPr>
                <w:rFonts w:ascii="Arial" w:hAnsi="Arial" w:cs="Arial" w:eastAsia="Arial" w:hint="default"/>
                <w:sz w:val="21"/>
                <w:szCs w:val="21"/>
              </w:rPr>
            </w:pPr>
            <w:r>
              <w:rPr>
                <w:rFonts w:ascii="Arial"/>
                <w:sz w:val="21"/>
              </w:rPr>
              <w:t>20  -</w:t>
            </w:r>
            <w:r>
              <w:rPr>
                <w:rFonts w:ascii="Arial"/>
                <w:spacing w:val="32"/>
                <w:sz w:val="21"/>
              </w:rPr>
              <w:t> </w:t>
            </w:r>
            <w:r>
              <w:rPr>
                <w:rFonts w:ascii="Arial"/>
                <w:sz w:val="21"/>
              </w:rPr>
              <w:t>50</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01"/>
              <w:jc w:val="right"/>
              <w:rPr>
                <w:rFonts w:ascii="Arial" w:hAnsi="Arial" w:cs="Arial" w:eastAsia="Arial" w:hint="default"/>
                <w:sz w:val="21"/>
                <w:szCs w:val="21"/>
              </w:rPr>
            </w:pPr>
            <w:r>
              <w:rPr>
                <w:rFonts w:ascii="Arial"/>
                <w:w w:val="100"/>
                <w:sz w:val="21"/>
              </w:rPr>
              <w:t>5</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131" w:right="0"/>
              <w:jc w:val="left"/>
              <w:rPr>
                <w:rFonts w:ascii="Arial" w:hAnsi="Arial" w:cs="Arial" w:eastAsia="Arial" w:hint="default"/>
                <w:sz w:val="21"/>
                <w:szCs w:val="21"/>
              </w:rPr>
            </w:pPr>
            <w:r>
              <w:rPr>
                <w:rFonts w:ascii="Arial"/>
                <w:sz w:val="21"/>
              </w:rPr>
              <w:t>1.9 -</w:t>
            </w:r>
            <w:r>
              <w:rPr>
                <w:rFonts w:ascii="Arial"/>
                <w:spacing w:val="-1"/>
                <w:sz w:val="21"/>
              </w:rPr>
              <w:t> </w:t>
            </w:r>
            <w:r>
              <w:rPr>
                <w:rFonts w:ascii="Arial"/>
                <w:sz w:val="21"/>
              </w:rPr>
              <w:t>4.75</w:t>
            </w:r>
          </w:p>
        </w:tc>
      </w:tr>
    </w:tbl>
    <w:p>
      <w:pPr>
        <w:pStyle w:val="BodyText"/>
        <w:spacing w:line="274" w:lineRule="exact" w:before="0"/>
        <w:ind w:left="1358" w:right="0" w:firstLine="479"/>
        <w:jc w:val="both"/>
      </w:pPr>
      <w:r>
        <w:rPr/>
        <w:pict>
          <v:group style="position:absolute;margin-left:84.744003pt;margin-top:-21.36001pt;width:425.75pt;height:.5pt;mso-position-horizontal-relative:page;mso-position-vertical-relative:paragraph;z-index:-967240" coordorigin="1695,-427" coordsize="8515,10">
            <v:shape style="position:absolute;left:1695;top:-427;width:2122;height:10" type="#_x0000_t75" stroked="false">
              <v:imagedata r:id="rId356" o:title=""/>
            </v:shape>
            <v:shape style="position:absolute;left:3812;top:-427;width:4265;height:10" type="#_x0000_t75" stroked="false">
              <v:imagedata r:id="rId357" o:title=""/>
            </v:shape>
            <v:shape style="position:absolute;left:8073;top:-427;width:2137;height:10" type="#_x0000_t75" stroked="false">
              <v:imagedata r:id="rId358" o:title=""/>
            </v:shape>
            <w10:wrap type="none"/>
          </v:group>
        </w:pict>
      </w:r>
      <w:r>
        <w:rPr/>
        <w:pict>
          <v:shape style="position:absolute;margin-left:84.264pt;margin-top:-.72002pt;width:.47996pt;height:.24pt;mso-position-horizontal-relative:page;mso-position-vertical-relative:paragraph;z-index:13096" type="#_x0000_t75" stroked="false">
            <v:imagedata r:id="rId359" o:title=""/>
          </v:shape>
        </w:pict>
      </w:r>
      <w:r>
        <w:rPr/>
        <w:pict>
          <v:shape style="position:absolute;margin-left:190.850006pt;margin-top:-.72002pt;width:.47996pt;height:.24pt;mso-position-horizontal-relative:page;mso-position-vertical-relative:paragraph;z-index:13120" type="#_x0000_t75" stroked="false">
            <v:imagedata r:id="rId359" o:title=""/>
          </v:shape>
        </w:pict>
      </w:r>
      <w:r>
        <w:rPr/>
        <w:pict>
          <v:shape style="position:absolute;margin-left:297.290009pt;margin-top:-.72002pt;width:.47997pt;height:.24pt;mso-position-horizontal-relative:page;mso-position-vertical-relative:paragraph;z-index:13144" type="#_x0000_t75" stroked="false">
            <v:imagedata r:id="rId359" o:title=""/>
          </v:shape>
        </w:pict>
      </w:r>
      <w:r>
        <w:rPr/>
        <w:pict>
          <v:shape style="position:absolute;margin-left:403.869995pt;margin-top:-.72002pt;width:.47994pt;height:.24pt;mso-position-horizontal-relative:page;mso-position-vertical-relative:paragraph;z-index:13168" type="#_x0000_t75" stroked="false">
            <v:imagedata r:id="rId359" o:title=""/>
          </v:shape>
        </w:pict>
      </w:r>
      <w:r>
        <w:rPr/>
        <w:pict>
          <v:shape style="position:absolute;margin-left:510.459991pt;margin-top:-.72002pt;width:.47997pt;height:.24pt;mso-position-horizontal-relative:page;mso-position-vertical-relative:paragraph;z-index:13192" type="#_x0000_t75" stroked="false">
            <v:imagedata r:id="rId359" o:title=""/>
          </v:shape>
        </w:pict>
      </w:r>
      <w:r>
        <w:rPr>
          <w:spacing w:val="-3"/>
        </w:rPr>
        <w:t>本次会计估计变更经公司第二届董事会第四次会议、公司第二届监事会第二</w:t>
      </w:r>
    </w:p>
    <w:p>
      <w:pPr>
        <w:pStyle w:val="BodyText"/>
        <w:spacing w:line="355" w:lineRule="auto" w:before="154"/>
        <w:ind w:left="1358" w:right="1777"/>
        <w:jc w:val="left"/>
      </w:pPr>
      <w:r>
        <w:rPr>
          <w:spacing w:val="-3"/>
        </w:rPr>
        <w:t>次会议审议通过后执行，独立董事对此发表了独立意见，适用未来适用法进行会</w:t>
      </w:r>
      <w:r>
        <w:rPr>
          <w:spacing w:val="-103"/>
        </w:rPr>
        <w:t> </w:t>
      </w:r>
      <w:r>
        <w:rPr>
          <w:spacing w:val="-103"/>
        </w:rPr>
      </w:r>
      <w:r>
        <w:rPr/>
        <w:t>计处理。</w:t>
      </w:r>
    </w:p>
    <w:p>
      <w:pPr>
        <w:pStyle w:val="BodyText"/>
        <w:spacing w:line="240" w:lineRule="auto" w:before="39"/>
        <w:ind w:left="1838" w:right="1777"/>
        <w:jc w:val="left"/>
      </w:pPr>
      <w:r>
        <w:rPr>
          <w:rFonts w:ascii="Arial" w:hAnsi="Arial" w:cs="Arial" w:eastAsia="Arial" w:hint="default"/>
        </w:rPr>
        <w:t>3</w:t>
      </w:r>
      <w:r>
        <w:rPr/>
        <w:t>、本次会计估计变更对公司的影响</w:t>
      </w:r>
    </w:p>
    <w:p>
      <w:pPr>
        <w:pStyle w:val="BodyText"/>
        <w:spacing w:line="338" w:lineRule="auto" w:before="134"/>
        <w:ind w:left="1358" w:right="1799" w:firstLine="479"/>
        <w:jc w:val="both"/>
      </w:pPr>
      <w:r>
        <w:rPr/>
        <w:t>（</w:t>
      </w:r>
      <w:r>
        <w:rPr>
          <w:rFonts w:ascii="Arial" w:hAnsi="Arial" w:cs="Arial" w:eastAsia="Arial" w:hint="default"/>
        </w:rPr>
        <w:t>1</w:t>
      </w:r>
      <w:r>
        <w:rPr/>
        <w:t>）本次会计估计变更无需对已披露的财务报告进行追溯调整，因此不会 对公司已披露的财务报表产生影响。</w:t>
      </w:r>
    </w:p>
    <w:p>
      <w:pPr>
        <w:pStyle w:val="BodyText"/>
        <w:spacing w:line="338" w:lineRule="auto" w:before="53"/>
        <w:ind w:left="1358" w:right="1791" w:firstLine="479"/>
        <w:jc w:val="both"/>
      </w:pPr>
      <w:r>
        <w:rPr/>
        <w:t>（</w:t>
      </w:r>
      <w:r>
        <w:rPr>
          <w:rFonts w:ascii="Arial" w:hAnsi="Arial" w:cs="Arial" w:eastAsia="Arial" w:hint="default"/>
        </w:rPr>
        <w:t>2</w:t>
      </w:r>
      <w:r>
        <w:rPr/>
        <w:t>）本次会计估计变更后，原有房屋建筑物仍按 </w:t>
      </w:r>
      <w:r>
        <w:rPr>
          <w:rFonts w:ascii="Arial" w:hAnsi="Arial" w:cs="Arial" w:eastAsia="Arial" w:hint="default"/>
        </w:rPr>
        <w:t>20</w:t>
      </w:r>
      <w:r>
        <w:rPr>
          <w:rFonts w:ascii="Arial" w:hAnsi="Arial" w:cs="Arial" w:eastAsia="Arial" w:hint="default"/>
          <w:spacing w:val="44"/>
        </w:rPr>
        <w:t> </w:t>
      </w:r>
      <w:r>
        <w:rPr/>
        <w:t>年计提折旧，新增房 屋建筑物按其剩余使用年限 </w:t>
      </w:r>
      <w:r>
        <w:rPr>
          <w:rFonts w:ascii="Arial" w:hAnsi="Arial" w:cs="Arial" w:eastAsia="Arial" w:hint="default"/>
        </w:rPr>
        <w:t>40 </w:t>
      </w:r>
      <w:r>
        <w:rPr/>
        <w:t>年计提折旧，值率按</w:t>
      </w:r>
      <w:r>
        <w:rPr>
          <w:spacing w:val="-54"/>
        </w:rPr>
        <w:t> </w:t>
      </w:r>
      <w:r>
        <w:rPr>
          <w:rFonts w:ascii="Arial" w:hAnsi="Arial" w:cs="Arial" w:eastAsia="Arial" w:hint="default"/>
        </w:rPr>
        <w:t>5%</w:t>
      </w:r>
      <w:r>
        <w:rPr/>
        <w:t>不变。预计变更会计估 计后，影响利润总额为</w:t>
      </w:r>
      <w:r>
        <w:rPr>
          <w:spacing w:val="-64"/>
        </w:rPr>
        <w:t> </w:t>
      </w:r>
      <w:r>
        <w:rPr>
          <w:rFonts w:ascii="Arial" w:hAnsi="Arial" w:cs="Arial" w:eastAsia="Arial" w:hint="default"/>
        </w:rPr>
        <w:t>4,107,130.75</w:t>
      </w:r>
      <w:r>
        <w:rPr>
          <w:rFonts w:ascii="Arial" w:hAnsi="Arial" w:cs="Arial" w:eastAsia="Arial" w:hint="default"/>
          <w:spacing w:val="-9"/>
        </w:rPr>
        <w:t> </w:t>
      </w:r>
      <w:r>
        <w:rPr/>
        <w:t>元</w:t>
      </w:r>
      <w:r>
        <w:rPr>
          <w:rFonts w:ascii="Arial" w:hAnsi="Arial" w:cs="Arial" w:eastAsia="Arial" w:hint="default"/>
        </w:rPr>
        <w:t>/</w:t>
      </w:r>
      <w:r>
        <w:rPr/>
        <w:t>年。详见如下对照表：</w:t>
      </w:r>
    </w:p>
    <w:p>
      <w:pPr>
        <w:spacing w:before="34"/>
        <w:ind w:left="0" w:right="1791" w:firstLine="0"/>
        <w:jc w:val="right"/>
        <w:rPr>
          <w:rFonts w:ascii="宋体" w:hAnsi="宋体" w:cs="宋体" w:eastAsia="宋体" w:hint="default"/>
          <w:sz w:val="18"/>
          <w:szCs w:val="18"/>
        </w:rPr>
      </w:pPr>
      <w:r>
        <w:rPr/>
        <w:pict>
          <v:group style="position:absolute;margin-left:199.009979pt;margin-top:46.921673pt;width:241.25pt;height:6.25pt;mso-position-horizontal-relative:page;mso-position-vertical-relative:paragraph;z-index:-967096" coordorigin="3980,938" coordsize="4825,125">
            <v:shape style="position:absolute;left:3980;top:938;width:2415;height:10" type="#_x0000_t75" stroked="false">
              <v:imagedata r:id="rId203" o:title=""/>
            </v:shape>
            <v:shape style="position:absolute;left:6385;top:938;width:2419;height:125" type="#_x0000_t75" stroked="false">
              <v:imagedata r:id="rId360" o:title=""/>
            </v:shape>
            <w10:wrap type="none"/>
          </v:group>
        </w:pict>
      </w:r>
      <w:r>
        <w:rPr/>
        <w:pict>
          <v:shape style="position:absolute;margin-left:199.25pt;margin-top:47.401752pt;width:.48002pt;height:.96pt;mso-position-horizontal-relative:page;mso-position-vertical-relative:paragraph;z-index:13240" type="#_x0000_t75" stroked="false">
            <v:imagedata r:id="rId361" o:title=""/>
          </v:shape>
        </w:pict>
      </w:r>
      <w:r>
        <w:rPr/>
        <w:pict>
          <v:shape style="position:absolute;margin-left:231.649994pt;margin-top:47.401752pt;width:.48003pt;height:.96pt;mso-position-horizontal-relative:page;mso-position-vertical-relative:paragraph;z-index:13264" type="#_x0000_t75" stroked="false">
            <v:imagedata r:id="rId361" o:title=""/>
          </v:shape>
        </w:pict>
      </w:r>
      <w:r>
        <w:rPr/>
        <w:pict>
          <v:group style="position:absolute;margin-left:27.6pt;margin-top:71.401749pt;width:540.25pt;height:1.95pt;mso-position-horizontal-relative:page;mso-position-vertical-relative:paragraph;z-index:-967024" coordorigin="552,1428" coordsize="10805,39">
            <v:shape style="position:absolute;left:552;top:1457;width:1020;height:10" type="#_x0000_t75" stroked="false">
              <v:imagedata r:id="rId362" o:title=""/>
            </v:shape>
            <v:shape style="position:absolute;left:1568;top:1428;width:2427;height:38" type="#_x0000_t75" stroked="false">
              <v:imagedata r:id="rId363" o:title=""/>
            </v:shape>
            <v:shape style="position:absolute;left:3980;top:1428;width:662;height:38" type="#_x0000_t75" stroked="false">
              <v:imagedata r:id="rId364" o:title=""/>
            </v:shape>
            <v:shape style="position:absolute;left:4628;top:1428;width:1776;height:38" type="#_x0000_t75" stroked="false">
              <v:imagedata r:id="rId365" o:title=""/>
            </v:shape>
            <v:shape style="position:absolute;left:6390;top:1428;width:662;height:38" type="#_x0000_t75" stroked="false">
              <v:imagedata r:id="rId364" o:title=""/>
            </v:shape>
            <v:shape style="position:absolute;left:7038;top:1457;width:3123;height:10" type="#_x0000_t75" stroked="false">
              <v:imagedata r:id="rId366" o:title=""/>
            </v:shape>
            <v:shape style="position:absolute;left:10156;top:1457;width:1200;height:10" type="#_x0000_t75" stroked="false">
              <v:imagedata r:id="rId367" o:title=""/>
            </v:shape>
            <w10:wrap type="none"/>
          </v:group>
        </w:pict>
      </w:r>
      <w:r>
        <w:rPr>
          <w:rFonts w:ascii="宋体" w:hAnsi="宋体" w:cs="宋体" w:eastAsia="宋体" w:hint="default"/>
          <w:spacing w:val="-10"/>
          <w:sz w:val="18"/>
          <w:szCs w:val="18"/>
        </w:rPr>
        <w:t>单位：人民币 </w:t>
      </w:r>
      <w:r>
        <w:rPr>
          <w:rFonts w:ascii="宋体" w:hAnsi="宋体" w:cs="宋体" w:eastAsia="宋体" w:hint="default"/>
          <w:spacing w:val="12"/>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030"/>
        <w:gridCol w:w="1560"/>
        <w:gridCol w:w="853"/>
        <w:gridCol w:w="648"/>
        <w:gridCol w:w="1762"/>
        <w:gridCol w:w="648"/>
        <w:gridCol w:w="1762"/>
        <w:gridCol w:w="1357"/>
        <w:gridCol w:w="1196"/>
      </w:tblGrid>
      <w:tr>
        <w:trPr>
          <w:trHeight w:val="545" w:hRule="exact"/>
        </w:trPr>
        <w:tc>
          <w:tcPr>
            <w:tcW w:w="103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195"/>
              <w:jc w:val="left"/>
              <w:rPr>
                <w:rFonts w:ascii="宋体" w:hAnsi="宋体" w:cs="宋体" w:eastAsia="宋体" w:hint="default"/>
                <w:sz w:val="18"/>
                <w:szCs w:val="18"/>
              </w:rPr>
            </w:pPr>
            <w:r>
              <w:rPr>
                <w:rFonts w:ascii="宋体" w:hAnsi="宋体" w:cs="宋体" w:eastAsia="宋体" w:hint="default"/>
                <w:b/>
                <w:bCs/>
                <w:sz w:val="18"/>
                <w:szCs w:val="18"/>
              </w:rPr>
              <w:t>新增房屋</w:t>
            </w:r>
            <w:r>
              <w:rPr>
                <w:rFonts w:ascii="宋体" w:hAnsi="宋体" w:cs="宋体" w:eastAsia="宋体" w:hint="default"/>
                <w:b/>
                <w:bCs/>
                <w:w w:val="99"/>
                <w:sz w:val="18"/>
                <w:szCs w:val="18"/>
              </w:rPr>
              <w:t> </w:t>
            </w:r>
            <w:r>
              <w:rPr>
                <w:rFonts w:ascii="宋体" w:hAnsi="宋体" w:cs="宋体" w:eastAsia="宋体" w:hint="default"/>
                <w:b/>
                <w:bCs/>
                <w:sz w:val="18"/>
                <w:szCs w:val="18"/>
              </w:rPr>
              <w:t>建筑物</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8"/>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96" w:right="0"/>
              <w:jc w:val="left"/>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2410"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b/>
                <w:bCs/>
                <w:sz w:val="18"/>
                <w:szCs w:val="18"/>
              </w:rPr>
              <w:t>变更估计前</w:t>
            </w:r>
            <w:r>
              <w:rPr>
                <w:rFonts w:ascii="宋体" w:hAnsi="宋体" w:cs="宋体" w:eastAsia="宋体" w:hint="default"/>
                <w:sz w:val="18"/>
                <w:szCs w:val="18"/>
              </w:rPr>
            </w:r>
          </w:p>
        </w:tc>
        <w:tc>
          <w:tcPr>
            <w:tcW w:w="2410"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b/>
                <w:bCs/>
                <w:sz w:val="18"/>
                <w:szCs w:val="18"/>
              </w:rPr>
              <w:t>变更估计后</w:t>
            </w:r>
            <w:r>
              <w:rPr>
                <w:rFonts w:ascii="宋体" w:hAnsi="宋体" w:cs="宋体" w:eastAsia="宋体" w:hint="default"/>
                <w:sz w:val="18"/>
                <w:szCs w:val="18"/>
              </w:rPr>
            </w:r>
          </w:p>
        </w:tc>
        <w:tc>
          <w:tcPr>
            <w:tcW w:w="135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b/>
                <w:bCs/>
                <w:sz w:val="18"/>
                <w:szCs w:val="18"/>
              </w:rPr>
              <w:t>年影响利润总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178"/>
              <w:jc w:val="left"/>
              <w:rPr>
                <w:rFonts w:ascii="宋体" w:hAnsi="宋体" w:cs="宋体" w:eastAsia="宋体" w:hint="default"/>
                <w:sz w:val="18"/>
                <w:szCs w:val="18"/>
              </w:rPr>
            </w:pPr>
            <w:r>
              <w:rPr>
                <w:rFonts w:ascii="宋体" w:hAnsi="宋体" w:cs="宋体" w:eastAsia="宋体" w:hint="default"/>
                <w:b/>
                <w:bCs/>
                <w:sz w:val="18"/>
                <w:szCs w:val="18"/>
              </w:rPr>
              <w:t>影响起始时</w:t>
            </w:r>
            <w:r>
              <w:rPr>
                <w:rFonts w:ascii="宋体" w:hAnsi="宋体" w:cs="宋体" w:eastAsia="宋体" w:hint="default"/>
                <w:b/>
                <w:bCs/>
                <w:w w:val="99"/>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r>
      <w:tr>
        <w:trPr>
          <w:trHeight w:val="490" w:hRule="exact"/>
        </w:trPr>
        <w:tc>
          <w:tcPr>
            <w:tcW w:w="1030" w:type="dxa"/>
            <w:vMerge/>
            <w:tcBorders>
              <w:left w:val="single" w:sz="4" w:space="0" w:color="000000"/>
              <w:bottom w:val="nil" w:sz="6" w:space="0" w:color="auto"/>
              <w:right w:val="single" w:sz="4" w:space="0" w:color="000000"/>
            </w:tcBorders>
            <w:shd w:val="clear" w:color="auto" w:fill="D9D9D9"/>
          </w:tcPr>
          <w:p>
            <w:pPr/>
          </w:p>
        </w:tc>
        <w:tc>
          <w:tcPr>
            <w:tcW w:w="1560" w:type="dxa"/>
            <w:vMerge/>
            <w:tcBorders>
              <w:left w:val="single" w:sz="4" w:space="0" w:color="000000"/>
              <w:bottom w:val="nil" w:sz="6" w:space="0" w:color="auto"/>
              <w:right w:val="single" w:sz="4" w:space="0" w:color="000000"/>
            </w:tcBorders>
            <w:shd w:val="clear" w:color="auto" w:fill="D9D9D9"/>
          </w:tcPr>
          <w:p>
            <w:pPr/>
          </w:p>
        </w:tc>
        <w:tc>
          <w:tcPr>
            <w:tcW w:w="853" w:type="dxa"/>
            <w:vMerge/>
            <w:tcBorders>
              <w:left w:val="single" w:sz="4" w:space="0" w:color="000000"/>
              <w:bottom w:val="nil" w:sz="6" w:space="0" w:color="auto"/>
              <w:right w:val="single" w:sz="4" w:space="0" w:color="000000"/>
            </w:tcBorders>
            <w:shd w:val="clear" w:color="auto" w:fill="D9D9D9"/>
          </w:tcPr>
          <w:p>
            <w:pPr/>
          </w:p>
        </w:tc>
        <w:tc>
          <w:tcPr>
            <w:tcW w:w="64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折旧</w:t>
            </w:r>
            <w:r>
              <w:rPr>
                <w:rFonts w:ascii="宋体" w:hAnsi="宋体" w:cs="宋体" w:eastAsia="宋体" w:hint="default"/>
                <w:sz w:val="18"/>
                <w:szCs w:val="18"/>
              </w:rPr>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76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b/>
                <w:bCs/>
                <w:w w:val="95"/>
                <w:sz w:val="18"/>
                <w:szCs w:val="18"/>
              </w:rPr>
              <w:t>年折旧额</w:t>
            </w:r>
            <w:r>
              <w:rPr>
                <w:rFonts w:ascii="宋体" w:hAnsi="宋体" w:cs="宋体" w:eastAsia="宋体" w:hint="default"/>
                <w:sz w:val="18"/>
                <w:szCs w:val="18"/>
              </w:rPr>
            </w:r>
          </w:p>
        </w:tc>
        <w:tc>
          <w:tcPr>
            <w:tcW w:w="64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折旧</w:t>
            </w:r>
            <w:r>
              <w:rPr>
                <w:rFonts w:ascii="宋体" w:hAnsi="宋体" w:cs="宋体" w:eastAsia="宋体" w:hint="default"/>
                <w:sz w:val="18"/>
                <w:szCs w:val="18"/>
              </w:rPr>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76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b/>
                <w:bCs/>
                <w:w w:val="95"/>
                <w:sz w:val="18"/>
                <w:szCs w:val="18"/>
              </w:rPr>
              <w:t>年折旧额</w:t>
            </w:r>
            <w:r>
              <w:rPr>
                <w:rFonts w:ascii="宋体" w:hAnsi="宋体" w:cs="宋体" w:eastAsia="宋体" w:hint="default"/>
                <w:sz w:val="18"/>
                <w:szCs w:val="18"/>
              </w:rPr>
            </w:r>
          </w:p>
        </w:tc>
        <w:tc>
          <w:tcPr>
            <w:tcW w:w="1357" w:type="dxa"/>
            <w:vMerge/>
            <w:tcBorders>
              <w:left w:val="single" w:sz="4" w:space="0" w:color="000000"/>
              <w:bottom w:val="nil" w:sz="6" w:space="0" w:color="auto"/>
              <w:right w:val="single" w:sz="4" w:space="0" w:color="000000"/>
            </w:tcBorders>
            <w:shd w:val="clear" w:color="auto" w:fill="D9D9D9"/>
          </w:tcPr>
          <w:p>
            <w:pPr/>
          </w:p>
        </w:tc>
        <w:tc>
          <w:tcPr>
            <w:tcW w:w="1196" w:type="dxa"/>
            <w:vMerge/>
            <w:tcBorders>
              <w:left w:val="single" w:sz="4" w:space="0" w:color="000000"/>
              <w:bottom w:val="nil" w:sz="6" w:space="0" w:color="auto"/>
              <w:right w:val="single" w:sz="4" w:space="0" w:color="000000"/>
            </w:tcBorders>
            <w:shd w:val="clear" w:color="auto" w:fill="D9D9D9"/>
          </w:tcPr>
          <w:p>
            <w:pPr/>
          </w:p>
        </w:tc>
      </w:tr>
      <w:tr>
        <w:trPr>
          <w:trHeight w:val="525" w:hRule="exact"/>
        </w:trPr>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0" w:right="197"/>
              <w:jc w:val="left"/>
              <w:rPr>
                <w:rFonts w:ascii="宋体" w:hAnsi="宋体" w:cs="宋体" w:eastAsia="宋体" w:hint="default"/>
                <w:sz w:val="18"/>
                <w:szCs w:val="18"/>
              </w:rPr>
            </w:pPr>
            <w:r>
              <w:rPr>
                <w:rFonts w:ascii="宋体" w:hAnsi="宋体" w:cs="宋体" w:eastAsia="宋体" w:hint="default"/>
                <w:sz w:val="18"/>
                <w:szCs w:val="18"/>
              </w:rPr>
              <w:t>北京研发 中心</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52,931,821.10</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5"/>
                <w:sz w:val="18"/>
              </w:rPr>
              <w:t>5%</w:t>
            </w:r>
            <w:r>
              <w:rPr>
                <w:rFonts w:ascii="Arial"/>
                <w:sz w:val="18"/>
              </w:rPr>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5"/>
                <w:sz w:val="18"/>
              </w:rPr>
              <w:t>20</w:t>
            </w:r>
            <w:r>
              <w:rPr>
                <w:rFonts w:ascii="Arial"/>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2,514,261.50</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5"/>
                <w:sz w:val="18"/>
              </w:rPr>
              <w:t>40</w:t>
            </w:r>
            <w:r>
              <w:rPr>
                <w:rFonts w:ascii="Arial"/>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1,257,130.75</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1,257,130.75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2010.7.1</w:t>
            </w:r>
          </w:p>
        </w:tc>
      </w:tr>
      <w:tr>
        <w:trPr>
          <w:trHeight w:val="577" w:hRule="exact"/>
        </w:trPr>
        <w:tc>
          <w:tcPr>
            <w:tcW w:w="1030" w:type="dxa"/>
            <w:tcBorders>
              <w:top w:val="nil" w:sz="6" w:space="0" w:color="auto"/>
              <w:left w:val="single" w:sz="4" w:space="0" w:color="000000"/>
              <w:bottom w:val="nil" w:sz="6" w:space="0" w:color="auto"/>
              <w:right w:val="single" w:sz="4" w:space="0" w:color="000000"/>
            </w:tcBorders>
          </w:tcPr>
          <w:p>
            <w:pPr>
              <w:pStyle w:val="TableParagraph"/>
              <w:spacing w:line="232" w:lineRule="exact" w:before="22"/>
              <w:ind w:left="100" w:right="197"/>
              <w:jc w:val="left"/>
              <w:rPr>
                <w:rFonts w:ascii="宋体" w:hAnsi="宋体" w:cs="宋体" w:eastAsia="宋体" w:hint="default"/>
                <w:sz w:val="18"/>
                <w:szCs w:val="18"/>
              </w:rPr>
            </w:pPr>
            <w:r>
              <w:rPr>
                <w:rFonts w:ascii="宋体" w:hAnsi="宋体" w:cs="宋体" w:eastAsia="宋体" w:hint="default"/>
                <w:sz w:val="18"/>
                <w:szCs w:val="18"/>
              </w:rPr>
              <w:t>合肥研发 基地</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Arial" w:hAnsi="Arial" w:cs="Arial" w:eastAsia="Arial" w:hint="default"/>
                <w:sz w:val="18"/>
                <w:szCs w:val="18"/>
              </w:rPr>
            </w:pPr>
            <w:r>
              <w:rPr>
                <w:rFonts w:ascii="Arial"/>
                <w:spacing w:val="-1"/>
                <w:sz w:val="18"/>
              </w:rPr>
              <w:t>120,000,000.00</w:t>
            </w:r>
            <w:r>
              <w:rPr>
                <w:rFonts w:ascii="Arial"/>
                <w:sz w:val="18"/>
              </w:rPr>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99"/>
              <w:jc w:val="right"/>
              <w:rPr>
                <w:rFonts w:ascii="Arial" w:hAnsi="Arial" w:cs="Arial" w:eastAsia="Arial" w:hint="default"/>
                <w:sz w:val="18"/>
                <w:szCs w:val="18"/>
              </w:rPr>
            </w:pPr>
            <w:r>
              <w:rPr>
                <w:rFonts w:ascii="Arial"/>
                <w:w w:val="95"/>
                <w:sz w:val="18"/>
              </w:rPr>
              <w:t>5%</w:t>
            </w:r>
            <w:r>
              <w:rPr>
                <w:rFonts w:ascii="Arial"/>
                <w:sz w:val="18"/>
              </w:rPr>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98"/>
              <w:jc w:val="right"/>
              <w:rPr>
                <w:rFonts w:ascii="Arial" w:hAnsi="Arial" w:cs="Arial" w:eastAsia="Arial" w:hint="default"/>
                <w:sz w:val="18"/>
                <w:szCs w:val="18"/>
              </w:rPr>
            </w:pPr>
            <w:r>
              <w:rPr>
                <w:rFonts w:ascii="Arial"/>
                <w:w w:val="95"/>
                <w:sz w:val="18"/>
              </w:rPr>
              <w:t>20</w:t>
            </w:r>
            <w:r>
              <w:rPr>
                <w:rFonts w:ascii="Arial"/>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Arial" w:hAnsi="Arial" w:cs="Arial" w:eastAsia="Arial" w:hint="default"/>
                <w:sz w:val="18"/>
                <w:szCs w:val="18"/>
              </w:rPr>
            </w:pPr>
            <w:r>
              <w:rPr>
                <w:rFonts w:ascii="Arial"/>
                <w:spacing w:val="-1"/>
                <w:sz w:val="18"/>
              </w:rPr>
              <w:t>5,700,000.00</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98"/>
              <w:jc w:val="right"/>
              <w:rPr>
                <w:rFonts w:ascii="Arial" w:hAnsi="Arial" w:cs="Arial" w:eastAsia="Arial" w:hint="default"/>
                <w:sz w:val="18"/>
                <w:szCs w:val="18"/>
              </w:rPr>
            </w:pPr>
            <w:r>
              <w:rPr>
                <w:rFonts w:ascii="Arial"/>
                <w:w w:val="95"/>
                <w:sz w:val="18"/>
              </w:rPr>
              <w:t>40</w:t>
            </w:r>
            <w:r>
              <w:rPr>
                <w:rFonts w:ascii="Arial"/>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3"/>
              <w:jc w:val="right"/>
              <w:rPr>
                <w:rFonts w:ascii="Arial" w:hAnsi="Arial" w:cs="Arial" w:eastAsia="Arial" w:hint="default"/>
                <w:sz w:val="18"/>
                <w:szCs w:val="18"/>
              </w:rPr>
            </w:pPr>
            <w:r>
              <w:rPr>
                <w:rFonts w:ascii="Arial"/>
                <w:spacing w:val="-1"/>
                <w:sz w:val="18"/>
              </w:rPr>
              <w:t>2,850,000.00</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0"/>
              <w:jc w:val="right"/>
              <w:rPr>
                <w:rFonts w:ascii="Arial" w:hAnsi="Arial" w:cs="Arial" w:eastAsia="Arial" w:hint="default"/>
                <w:sz w:val="18"/>
                <w:szCs w:val="18"/>
              </w:rPr>
            </w:pPr>
            <w:r>
              <w:rPr>
                <w:rFonts w:ascii="Arial"/>
                <w:spacing w:val="-1"/>
                <w:sz w:val="18"/>
              </w:rPr>
              <w:t>2,850,000.00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Arial" w:hAnsi="Arial" w:cs="Arial" w:eastAsia="Arial" w:hint="default"/>
                <w:sz w:val="18"/>
                <w:szCs w:val="18"/>
              </w:rPr>
            </w:pPr>
            <w:r>
              <w:rPr>
                <w:rFonts w:ascii="Arial"/>
                <w:spacing w:val="-1"/>
                <w:sz w:val="18"/>
              </w:rPr>
              <w:t>2012.1.1</w:t>
            </w:r>
          </w:p>
        </w:tc>
      </w:tr>
      <w:tr>
        <w:trPr>
          <w:trHeight w:val="463" w:hRule="exact"/>
        </w:trPr>
        <w:tc>
          <w:tcPr>
            <w:tcW w:w="10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0"/>
              <w:jc w:val="right"/>
              <w:rPr>
                <w:rFonts w:ascii="Arial" w:hAnsi="Arial" w:cs="Arial" w:eastAsia="Arial" w:hint="default"/>
                <w:sz w:val="18"/>
                <w:szCs w:val="18"/>
              </w:rPr>
            </w:pPr>
            <w:r>
              <w:rPr>
                <w:rFonts w:ascii="Arial"/>
                <w:spacing w:val="-1"/>
                <w:sz w:val="18"/>
              </w:rPr>
              <w:t>172,931,821.10</w:t>
            </w: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tc>
        <w:tc>
          <w:tcPr>
            <w:tcW w:w="64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tc>
        <w:tc>
          <w:tcPr>
            <w:tcW w:w="17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w:hAnsi="Arial" w:cs="Arial" w:eastAsia="Arial" w:hint="default"/>
                <w:sz w:val="18"/>
                <w:szCs w:val="18"/>
              </w:rPr>
            </w:pPr>
            <w:r>
              <w:rPr>
                <w:rFonts w:ascii="Arial"/>
                <w:spacing w:val="-1"/>
                <w:sz w:val="18"/>
              </w:rPr>
              <w:t>8,214,261.50</w:t>
            </w:r>
          </w:p>
        </w:tc>
        <w:tc>
          <w:tcPr>
            <w:tcW w:w="64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tc>
        <w:tc>
          <w:tcPr>
            <w:tcW w:w="17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3"/>
              <w:jc w:val="right"/>
              <w:rPr>
                <w:rFonts w:ascii="Arial" w:hAnsi="Arial" w:cs="Arial" w:eastAsia="Arial" w:hint="default"/>
                <w:sz w:val="18"/>
                <w:szCs w:val="18"/>
              </w:rPr>
            </w:pPr>
            <w:r>
              <w:rPr>
                <w:rFonts w:ascii="Arial"/>
                <w:spacing w:val="-1"/>
                <w:sz w:val="18"/>
              </w:rPr>
              <w:t>4,107,130.75</w:t>
            </w:r>
          </w:p>
        </w:tc>
        <w:tc>
          <w:tcPr>
            <w:tcW w:w="13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0"/>
              <w:jc w:val="right"/>
              <w:rPr>
                <w:rFonts w:ascii="Arial" w:hAnsi="Arial" w:cs="Arial" w:eastAsia="Arial" w:hint="default"/>
                <w:sz w:val="18"/>
                <w:szCs w:val="18"/>
              </w:rPr>
            </w:pPr>
            <w:r>
              <w:rPr>
                <w:rFonts w:ascii="Arial"/>
                <w:spacing w:val="-1"/>
                <w:sz w:val="18"/>
              </w:rPr>
              <w:t>4,107,130.75</w:t>
            </w: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tc>
      </w:tr>
    </w:tbl>
    <w:p>
      <w:pPr>
        <w:pStyle w:val="Heading2"/>
        <w:spacing w:line="274" w:lineRule="exact"/>
        <w:ind w:left="1840" w:right="1777"/>
        <w:jc w:val="left"/>
        <w:rPr>
          <w:b w:val="0"/>
          <w:bCs w:val="0"/>
        </w:rPr>
      </w:pPr>
      <w:r>
        <w:rPr/>
        <w:pict>
          <v:group style="position:absolute;margin-left:27.6pt;margin-top:-52.43998pt;width:540.25pt;height:.5pt;mso-position-horizontal-relative:page;mso-position-vertical-relative:paragraph;z-index:-967000" coordorigin="552,-1049" coordsize="10805,10">
            <v:shape style="position:absolute;left:552;top:-1049;width:1020;height:10" type="#_x0000_t75" stroked="false">
              <v:imagedata r:id="rId362" o:title=""/>
            </v:shape>
            <v:shape style="position:absolute;left:1568;top:-1049;width:2417;height:10" type="#_x0000_t75" stroked="false">
              <v:imagedata r:id="rId368" o:title=""/>
            </v:shape>
            <v:shape style="position:absolute;left:3980;top:-1049;width:2415;height:10" type="#_x0000_t75" stroked="false">
              <v:imagedata r:id="rId369" o:title=""/>
            </v:shape>
            <v:shape style="position:absolute;left:6390;top:-1049;width:653;height:10" type="#_x0000_t75" stroked="false">
              <v:imagedata r:id="rId370" o:title=""/>
            </v:shape>
            <v:shape style="position:absolute;left:7038;top:-1049;width:3123;height:10" type="#_x0000_t75" stroked="false">
              <v:imagedata r:id="rId371" o:title=""/>
            </v:shape>
            <v:shape style="position:absolute;left:10156;top:-1049;width:1200;height:10" type="#_x0000_t75" stroked="false">
              <v:imagedata r:id="rId372" o:title=""/>
            </v:shape>
            <w10:wrap type="none"/>
          </v:group>
        </w:pict>
      </w:r>
      <w:r>
        <w:rPr/>
        <w:pict>
          <v:group style="position:absolute;margin-left:27.6pt;margin-top:-26.40004pt;width:540.25pt;height:.5pt;mso-position-horizontal-relative:page;mso-position-vertical-relative:paragraph;z-index:-966976" coordorigin="552,-528" coordsize="10805,10">
            <v:shape style="position:absolute;left:552;top:-528;width:1020;height:10" type="#_x0000_t75" stroked="false">
              <v:imagedata r:id="rId362" o:title=""/>
            </v:shape>
            <v:shape style="position:absolute;left:1568;top:-528;width:2417;height:10" type="#_x0000_t75" stroked="false">
              <v:imagedata r:id="rId373" o:title=""/>
            </v:shape>
            <v:shape style="position:absolute;left:3980;top:-528;width:2415;height:10" type="#_x0000_t75" stroked="false">
              <v:imagedata r:id="rId374" o:title=""/>
            </v:shape>
            <v:shape style="position:absolute;left:6390;top:-528;width:653;height:10" type="#_x0000_t75" stroked="false">
              <v:imagedata r:id="rId375" o:title=""/>
            </v:shape>
            <v:shape style="position:absolute;left:7038;top:-528;width:3123;height:10" type="#_x0000_t75" stroked="false">
              <v:imagedata r:id="rId366" o:title=""/>
            </v:shape>
            <v:shape style="position:absolute;left:10156;top:-528;width:1200;height:10" type="#_x0000_t75" stroked="false">
              <v:imagedata r:id="rId367" o:title=""/>
            </v:shape>
            <w10:wrap type="none"/>
          </v:group>
        </w:pict>
      </w:r>
      <w:r>
        <w:rPr/>
        <w:pict>
          <v:shape style="position:absolute;margin-left:27.120001pt;margin-top:-.96004pt;width:.47996pt;height:.48pt;mso-position-horizontal-relative:page;mso-position-vertical-relative:paragraph;z-index:-966952" type="#_x0000_t75" stroked="false">
            <v:imagedata r:id="rId359" o:title=""/>
          </v:shape>
        </w:pict>
      </w:r>
      <w:r>
        <w:rPr/>
        <w:pict>
          <v:shape style="position:absolute;margin-left:78.624001pt;margin-top:-.96004pt;width:.47996pt;height:.48pt;mso-position-horizontal-relative:page;mso-position-vertical-relative:paragraph;z-index:-966928" type="#_x0000_t75" stroked="false">
            <v:imagedata r:id="rId359" o:title=""/>
          </v:shape>
        </w:pict>
      </w:r>
      <w:r>
        <w:rPr/>
        <w:pict>
          <v:shape style="position:absolute;margin-left:156.619995pt;margin-top:-.96004pt;width:.47997pt;height:.48pt;mso-position-horizontal-relative:page;mso-position-vertical-relative:paragraph;z-index:-966904" type="#_x0000_t75" stroked="false">
            <v:imagedata r:id="rId359" o:title=""/>
          </v:shape>
        </w:pict>
      </w:r>
      <w:r>
        <w:rPr/>
        <w:pict>
          <v:shape style="position:absolute;margin-left:199.25pt;margin-top:-.96004pt;width:.47996pt;height:.48pt;mso-position-horizontal-relative:page;mso-position-vertical-relative:paragraph;z-index:-966880" type="#_x0000_t75" stroked="false">
            <v:imagedata r:id="rId359" o:title=""/>
          </v:shape>
        </w:pict>
      </w:r>
      <w:r>
        <w:rPr/>
        <w:pict>
          <v:shape style="position:absolute;margin-left:231.649994pt;margin-top:-.96004pt;width:.47997pt;height:.48pt;mso-position-horizontal-relative:page;mso-position-vertical-relative:paragraph;z-index:-966856" type="#_x0000_t75" stroked="false">
            <v:imagedata r:id="rId359" o:title=""/>
          </v:shape>
        </w:pict>
      </w:r>
      <w:r>
        <w:rPr/>
        <w:pict>
          <v:shape style="position:absolute;margin-left:319.75pt;margin-top:-.96004pt;width:.47994pt;height:.48pt;mso-position-horizontal-relative:page;mso-position-vertical-relative:paragraph;z-index:-966832" type="#_x0000_t75" stroked="false">
            <v:imagedata r:id="rId359" o:title=""/>
          </v:shape>
        </w:pict>
      </w:r>
      <w:r>
        <w:rPr/>
        <w:pict>
          <v:shape style="position:absolute;margin-left:352.149994pt;margin-top:-.96004pt;width:.47994pt;height:.48pt;mso-position-horizontal-relative:page;mso-position-vertical-relative:paragraph;z-index:-966808" type="#_x0000_t75" stroked="false">
            <v:imagedata r:id="rId359" o:title=""/>
          </v:shape>
        </w:pict>
      </w:r>
      <w:r>
        <w:rPr/>
        <w:pict>
          <v:shape style="position:absolute;margin-left:440.230011pt;margin-top:-.96004pt;width:.47997pt;height:.48pt;mso-position-horizontal-relative:page;mso-position-vertical-relative:paragraph;z-index:-966784" type="#_x0000_t75" stroked="false">
            <v:imagedata r:id="rId359" o:title=""/>
          </v:shape>
        </w:pict>
      </w:r>
      <w:r>
        <w:rPr/>
        <w:pict>
          <v:shape style="position:absolute;margin-left:508.059998pt;margin-top:-.96004pt;width:.47997pt;height:.48pt;mso-position-horizontal-relative:page;mso-position-vertical-relative:paragraph;z-index:-966760" type="#_x0000_t75" stroked="false">
            <v:imagedata r:id="rId359" o:title=""/>
          </v:shape>
        </w:pict>
      </w:r>
      <w:r>
        <w:rPr/>
        <w:pict>
          <v:shape style="position:absolute;margin-left:567.840027pt;margin-top:-.96004pt;width:.47994pt;height:.48pt;mso-position-horizontal-relative:page;mso-position-vertical-relative:paragraph;z-index:-966736" type="#_x0000_t75" stroked="false">
            <v:imagedata r:id="rId359" o:title=""/>
          </v:shape>
        </w:pict>
      </w:r>
      <w:r>
        <w:rPr/>
        <w:t>八、董事会对内部控制责任的声明</w:t>
      </w:r>
      <w:r>
        <w:rPr>
          <w:b w:val="0"/>
          <w:bCs w:val="0"/>
        </w:rPr>
      </w:r>
    </w:p>
    <w:p>
      <w:pPr>
        <w:spacing w:after="0" w:line="274" w:lineRule="exact"/>
        <w:jc w:val="left"/>
        <w:sectPr>
          <w:pgSz w:w="11910" w:h="16840"/>
          <w:pgMar w:header="813" w:footer="943" w:top="1260" w:bottom="1140" w:left="440" w:right="0"/>
        </w:sectPr>
      </w:pPr>
    </w:p>
    <w:p>
      <w:pPr>
        <w:spacing w:line="240" w:lineRule="auto" w:before="4"/>
        <w:rPr>
          <w:rFonts w:ascii="宋体" w:hAnsi="宋体" w:cs="宋体" w:eastAsia="宋体" w:hint="default"/>
          <w:b/>
          <w:bCs/>
          <w:sz w:val="8"/>
          <w:szCs w:val="8"/>
        </w:rPr>
      </w:pPr>
    </w:p>
    <w:p>
      <w:pPr>
        <w:pStyle w:val="BodyText"/>
        <w:spacing w:line="357" w:lineRule="auto" w:before="26"/>
        <w:ind w:left="678" w:right="1688" w:firstLine="479"/>
        <w:jc w:val="left"/>
      </w:pPr>
      <w:r>
        <w:rPr/>
        <w:t>为规范经营管理，降低内控风险，公司已建立起较为健全的内部控制制度， 整套内部控制制度包括法人治理、生产经营、财务管理、行政及人力资源管理、 </w:t>
      </w:r>
      <w:r>
        <w:rPr>
          <w:spacing w:val="-3"/>
        </w:rPr>
        <w:t>信息披露等方面，基本涵盖公司经营管理的各层面和各主要业务环节。通过对公</w:t>
      </w:r>
      <w:r>
        <w:rPr>
          <w:spacing w:val="-103"/>
        </w:rPr>
        <w:t> </w:t>
      </w:r>
      <w:r>
        <w:rPr>
          <w:spacing w:val="-103"/>
        </w:rPr>
      </w:r>
      <w:r>
        <w:rPr>
          <w:spacing w:val="-3"/>
        </w:rPr>
        <w:t>司各项治理制度的规范和落实，公司的治理水平不断提高。有效的保证了公司经</w:t>
      </w:r>
      <w:r>
        <w:rPr>
          <w:spacing w:val="-103"/>
        </w:rPr>
        <w:t> </w:t>
      </w:r>
      <w:r>
        <w:rPr>
          <w:spacing w:val="-103"/>
        </w:rPr>
      </w:r>
      <w:r>
        <w:rPr/>
        <w:t>营效益水平的不断提升和战略目标的实现。</w:t>
      </w:r>
    </w:p>
    <w:p>
      <w:pPr>
        <w:pStyle w:val="BodyText"/>
        <w:spacing w:line="240" w:lineRule="auto" w:before="36"/>
        <w:ind w:left="1158" w:right="1688"/>
        <w:jc w:val="left"/>
        <w:rPr>
          <w:rFonts w:ascii="Arial" w:hAnsi="Arial" w:cs="Arial" w:eastAsia="Arial" w:hint="default"/>
        </w:rPr>
      </w:pPr>
      <w:r>
        <w:rPr/>
        <w:t>公司董事会认为，公司按照《企业内部控制基本规范》及相关规范于</w:t>
      </w:r>
      <w:r>
        <w:rPr>
          <w:spacing w:val="-26"/>
        </w:rPr>
        <w:t> </w:t>
      </w:r>
      <w:r>
        <w:rPr>
          <w:rFonts w:ascii="Arial" w:hAnsi="Arial" w:cs="Arial" w:eastAsia="Arial" w:hint="default"/>
        </w:rPr>
        <w:t>2010</w:t>
      </w:r>
    </w:p>
    <w:p>
      <w:pPr>
        <w:pStyle w:val="BodyText"/>
        <w:spacing w:line="338" w:lineRule="auto" w:before="134"/>
        <w:ind w:left="678" w:right="1791"/>
        <w:jc w:val="both"/>
      </w:pPr>
      <w:r>
        <w:rPr/>
        <w:t>年</w:t>
      </w:r>
      <w:r>
        <w:rPr>
          <w:spacing w:val="-38"/>
        </w:rPr>
        <w:t> </w:t>
      </w:r>
      <w:r>
        <w:rPr>
          <w:rFonts w:ascii="Arial" w:hAnsi="Arial" w:cs="Arial" w:eastAsia="Arial" w:hint="default"/>
        </w:rPr>
        <w:t>12</w:t>
      </w:r>
      <w:r>
        <w:rPr>
          <w:rFonts w:ascii="Arial" w:hAnsi="Arial" w:cs="Arial" w:eastAsia="Arial" w:hint="default"/>
          <w:spacing w:val="17"/>
        </w:rPr>
        <w:t> </w:t>
      </w:r>
      <w:r>
        <w:rPr/>
        <w:t>月</w:t>
      </w:r>
      <w:r>
        <w:rPr>
          <w:spacing w:val="-37"/>
        </w:rPr>
        <w:t> </w:t>
      </w:r>
      <w:r>
        <w:rPr>
          <w:rFonts w:ascii="Arial" w:hAnsi="Arial" w:cs="Arial" w:eastAsia="Arial" w:hint="default"/>
        </w:rPr>
        <w:t>31</w:t>
      </w:r>
      <w:r>
        <w:rPr>
          <w:rFonts w:ascii="Arial" w:hAnsi="Arial" w:cs="Arial" w:eastAsia="Arial" w:hint="default"/>
          <w:spacing w:val="17"/>
        </w:rPr>
        <w:t> </w:t>
      </w:r>
      <w:r>
        <w:rPr/>
        <w:t>日在所有重大方面保持了与财务报表相关的有效的内部控制，并出 </w:t>
      </w:r>
      <w:r>
        <w:rPr>
          <w:spacing w:val="-7"/>
          <w:w w:val="99"/>
        </w:rPr>
        <w:t>具了《</w:t>
      </w:r>
      <w:r>
        <w:rPr>
          <w:rFonts w:ascii="Arial" w:hAnsi="Arial" w:cs="Arial" w:eastAsia="Arial" w:hint="default"/>
          <w:spacing w:val="-7"/>
          <w:w w:val="99"/>
        </w:rPr>
        <w:t>2010</w:t>
      </w:r>
      <w:r>
        <w:rPr>
          <w:rFonts w:ascii="Arial" w:hAnsi="Arial" w:cs="Arial" w:eastAsia="Arial" w:hint="default"/>
          <w:spacing w:val="11"/>
          <w:w w:val="99"/>
        </w:rPr>
        <w:t> </w:t>
      </w:r>
      <w:r>
        <w:rPr>
          <w:spacing w:val="-6"/>
        </w:rPr>
        <w:t>年度内部控制自我评价报告》，中审国际会计师事务所有限公司对公</w:t>
      </w:r>
      <w:r>
        <w:rPr>
          <w:spacing w:val="-116"/>
        </w:rPr>
        <w:t> </w:t>
      </w:r>
      <w:r>
        <w:rPr>
          <w:spacing w:val="-116"/>
        </w:rPr>
      </w:r>
      <w:r>
        <w:rPr/>
        <w:t>司《</w:t>
      </w:r>
      <w:r>
        <w:rPr>
          <w:rFonts w:ascii="Arial" w:hAnsi="Arial" w:cs="Arial" w:eastAsia="Arial" w:hint="default"/>
        </w:rPr>
        <w:t>2010 </w:t>
      </w:r>
      <w:r>
        <w:rPr/>
        <w:t>年度内部控制自我评价报告》涉及的与</w:t>
      </w:r>
      <w:r>
        <w:rPr>
          <w:spacing w:val="-53"/>
        </w:rPr>
        <w:t> </w:t>
      </w:r>
      <w:r>
        <w:rPr>
          <w:rFonts w:ascii="Arial" w:hAnsi="Arial" w:cs="Arial" w:eastAsia="Arial" w:hint="default"/>
        </w:rPr>
        <w:t>2010 </w:t>
      </w:r>
      <w:r>
        <w:rPr/>
        <w:t>年</w:t>
      </w:r>
      <w:r>
        <w:rPr>
          <w:spacing w:val="-54"/>
        </w:rPr>
        <w:t> </w:t>
      </w:r>
      <w:r>
        <w:rPr>
          <w:rFonts w:ascii="Arial" w:hAnsi="Arial" w:cs="Arial" w:eastAsia="Arial" w:hint="default"/>
        </w:rPr>
        <w:t>12 </w:t>
      </w:r>
      <w:r>
        <w:rPr/>
        <w:t>月</w:t>
      </w:r>
      <w:r>
        <w:rPr>
          <w:spacing w:val="-57"/>
        </w:rPr>
        <w:t> </w:t>
      </w:r>
      <w:r>
        <w:rPr>
          <w:rFonts w:ascii="Arial" w:hAnsi="Arial" w:cs="Arial" w:eastAsia="Arial" w:hint="default"/>
        </w:rPr>
        <w:t>31</w:t>
      </w:r>
      <w:r>
        <w:rPr>
          <w:rFonts w:ascii="Arial" w:hAnsi="Arial" w:cs="Arial" w:eastAsia="Arial" w:hint="default"/>
          <w:spacing w:val="-2"/>
        </w:rPr>
        <w:t> </w:t>
      </w:r>
      <w:r>
        <w:rPr/>
        <w:t>日财务报表 相关的公司内部控制有效性进行了认定。</w:t>
      </w:r>
    </w:p>
    <w:p>
      <w:pPr>
        <w:pStyle w:val="Heading2"/>
        <w:spacing w:line="240" w:lineRule="auto" w:before="53"/>
        <w:ind w:left="1160" w:right="2713"/>
        <w:jc w:val="left"/>
        <w:rPr>
          <w:b w:val="0"/>
          <w:bCs w:val="0"/>
        </w:rPr>
      </w:pPr>
      <w:r>
        <w:rPr/>
        <w:t>九、利润分配或资本公积转增股本预案</w:t>
      </w:r>
      <w:r>
        <w:rPr>
          <w:b w:val="0"/>
          <w:bCs w:val="0"/>
        </w:rPr>
      </w:r>
    </w:p>
    <w:p>
      <w:pPr>
        <w:pStyle w:val="BodyText"/>
        <w:spacing w:line="240" w:lineRule="auto" w:before="154"/>
        <w:ind w:left="1158" w:right="2713"/>
        <w:jc w:val="left"/>
      </w:pPr>
      <w:r>
        <w:rPr/>
        <w:pict>
          <v:group style="position:absolute;margin-left:61.799999pt;margin-top:72.235649pt;width:460.3pt;height:.5pt;mso-position-horizontal-relative:page;mso-position-vertical-relative:paragraph;z-index:-966712" coordorigin="1236,1445" coordsize="9206,10">
            <v:shape style="position:absolute;left:1236;top:1445;width:1692;height:10" type="#_x0000_t75" stroked="false">
              <v:imagedata r:id="rId376" o:title=""/>
            </v:shape>
            <v:shape style="position:absolute;left:2924;top:1445;width:1705;height:10" type="#_x0000_t75" stroked="false">
              <v:imagedata r:id="rId377" o:title=""/>
            </v:shape>
            <v:shape style="position:absolute;left:4623;top:1445;width:5819;height:10" type="#_x0000_t75" stroked="false">
              <v:imagedata r:id="rId378" o:title=""/>
            </v:shape>
            <w10:wrap type="none"/>
          </v:group>
        </w:pict>
      </w:r>
      <w:r>
        <w:rPr>
          <w:rFonts w:ascii="Arial" w:hAnsi="Arial" w:cs="Arial" w:eastAsia="Arial" w:hint="default"/>
        </w:rPr>
        <w:t>1</w:t>
      </w:r>
      <w:r>
        <w:rPr/>
        <w:t>、公司近三年来现金分红情况表</w:t>
      </w:r>
    </w:p>
    <w:p>
      <w:pPr>
        <w:spacing w:line="240" w:lineRule="auto" w:before="6"/>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702"/>
        <w:gridCol w:w="1700"/>
        <w:gridCol w:w="2979"/>
        <w:gridCol w:w="2835"/>
      </w:tblGrid>
      <w:tr>
        <w:trPr>
          <w:trHeight w:val="779" w:hRule="exact"/>
        </w:trPr>
        <w:tc>
          <w:tcPr>
            <w:tcW w:w="17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22"/>
              <w:jc w:val="right"/>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17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74" w:lineRule="exact" w:before="80"/>
              <w:ind w:right="0"/>
              <w:jc w:val="center"/>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p>
            <w:pPr>
              <w:pStyle w:val="TableParagraph"/>
              <w:spacing w:line="274" w:lineRule="exact"/>
              <w:ind w:left="100" w:right="-5"/>
              <w:jc w:val="center"/>
              <w:rPr>
                <w:rFonts w:ascii="宋体" w:hAnsi="宋体" w:cs="宋体" w:eastAsia="宋体" w:hint="default"/>
                <w:sz w:val="21"/>
                <w:szCs w:val="21"/>
              </w:rPr>
            </w:pPr>
            <w:r>
              <w:rPr>
                <w:rFonts w:ascii="宋体" w:hAnsi="宋体" w:cs="宋体" w:eastAsia="宋体" w:hint="default"/>
                <w:b/>
                <w:bCs/>
                <w:w w:val="100"/>
                <w:sz w:val="21"/>
                <w:szCs w:val="21"/>
              </w:rPr>
              <w:t>（含税</w:t>
            </w:r>
            <w:r>
              <w:rPr>
                <w:rFonts w:ascii="宋体" w:hAnsi="宋体" w:cs="宋体" w:eastAsia="宋体" w:hint="default"/>
                <w:b/>
                <w:bCs/>
                <w:spacing w:val="-97"/>
                <w:w w:val="100"/>
                <w:sz w:val="21"/>
                <w:szCs w:val="21"/>
              </w:rPr>
              <w:t>）</w:t>
            </w:r>
            <w:r>
              <w:rPr>
                <w:rFonts w:ascii="宋体" w:hAnsi="宋体" w:cs="宋体" w:eastAsia="宋体" w:hint="default"/>
                <w:b/>
                <w:bCs/>
                <w:w w:val="100"/>
                <w:sz w:val="21"/>
                <w:szCs w:val="21"/>
              </w:rPr>
              <w:t>（万元）</w:t>
            </w:r>
            <w:r>
              <w:rPr>
                <w:rFonts w:ascii="宋体" w:hAnsi="宋体" w:cs="宋体" w:eastAsia="宋体" w:hint="default"/>
                <w:w w:val="100"/>
                <w:sz w:val="21"/>
                <w:szCs w:val="21"/>
              </w:rPr>
            </w:r>
          </w:p>
        </w:tc>
        <w:tc>
          <w:tcPr>
            <w:tcW w:w="29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0"/>
              <w:ind w:left="103" w:right="123"/>
              <w:jc w:val="left"/>
              <w:rPr>
                <w:rFonts w:ascii="宋体" w:hAnsi="宋体" w:cs="宋体" w:eastAsia="宋体" w:hint="default"/>
                <w:sz w:val="21"/>
                <w:szCs w:val="21"/>
              </w:rPr>
            </w:pPr>
            <w:r>
              <w:rPr>
                <w:rFonts w:ascii="宋体" w:hAnsi="宋体" w:cs="宋体" w:eastAsia="宋体" w:hint="default"/>
                <w:b/>
                <w:bCs/>
                <w:sz w:val="21"/>
                <w:szCs w:val="21"/>
              </w:rPr>
              <w:t>分红年度合并报表中归属于上</w:t>
            </w:r>
            <w:r>
              <w:rPr>
                <w:rFonts w:ascii="宋体" w:hAnsi="宋体" w:cs="宋体" w:eastAsia="宋体" w:hint="default"/>
                <w:b/>
                <w:bCs/>
                <w:w w:val="100"/>
                <w:sz w:val="21"/>
                <w:szCs w:val="21"/>
              </w:rPr>
              <w:t> </w:t>
            </w:r>
            <w:r>
              <w:rPr>
                <w:rFonts w:ascii="宋体" w:hAnsi="宋体" w:cs="宋体" w:eastAsia="宋体" w:hint="default"/>
                <w:b/>
                <w:bCs/>
                <w:sz w:val="21"/>
                <w:szCs w:val="21"/>
              </w:rPr>
              <w:t>市公司股东的净利润（万元）</w:t>
            </w:r>
            <w:r>
              <w:rPr>
                <w:rFonts w:ascii="宋体" w:hAnsi="宋体" w:cs="宋体" w:eastAsia="宋体" w:hint="default"/>
                <w:sz w:val="21"/>
                <w:szCs w:val="21"/>
              </w:rPr>
            </w:r>
          </w:p>
        </w:tc>
        <w:tc>
          <w:tcPr>
            <w:tcW w:w="28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0"/>
              <w:ind w:left="100" w:right="11" w:firstLine="43"/>
              <w:jc w:val="left"/>
              <w:rPr>
                <w:rFonts w:ascii="宋体" w:hAnsi="宋体" w:cs="宋体" w:eastAsia="宋体" w:hint="default"/>
                <w:sz w:val="21"/>
                <w:szCs w:val="21"/>
              </w:rPr>
            </w:pPr>
            <w:r>
              <w:rPr>
                <w:rFonts w:ascii="宋体" w:hAnsi="宋体" w:cs="宋体" w:eastAsia="宋体" w:hint="default"/>
                <w:b/>
                <w:bCs/>
                <w:sz w:val="21"/>
                <w:szCs w:val="21"/>
              </w:rPr>
              <w:t>占合并报表中归属于上市公</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司股东的净利润的比率（</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38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401"/>
              <w:jc w:val="right"/>
              <w:rPr>
                <w:rFonts w:ascii="Arial" w:hAnsi="Arial" w:cs="Arial" w:eastAsia="Arial" w:hint="default"/>
                <w:sz w:val="21"/>
                <w:szCs w:val="21"/>
              </w:rPr>
            </w:pPr>
            <w:r>
              <w:rPr>
                <w:rFonts w:ascii="Arial"/>
                <w:sz w:val="21"/>
              </w:rPr>
              <w:t>2009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417" w:right="0"/>
              <w:jc w:val="center"/>
              <w:rPr>
                <w:rFonts w:ascii="Arial" w:hAnsi="Arial" w:cs="Arial" w:eastAsia="Arial" w:hint="default"/>
                <w:sz w:val="21"/>
                <w:szCs w:val="21"/>
              </w:rPr>
            </w:pPr>
            <w:r>
              <w:rPr>
                <w:rFonts w:ascii="Arial"/>
                <w:sz w:val="21"/>
              </w:rPr>
              <w:t>3,138.00</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862"/>
              <w:jc w:val="right"/>
              <w:rPr>
                <w:rFonts w:ascii="Arial" w:hAnsi="Arial" w:cs="Arial" w:eastAsia="Arial" w:hint="default"/>
                <w:sz w:val="21"/>
                <w:szCs w:val="21"/>
              </w:rPr>
            </w:pPr>
            <w:r>
              <w:rPr>
                <w:rFonts w:ascii="Arial"/>
                <w:spacing w:val="-1"/>
                <w:sz w:val="21"/>
              </w:rPr>
              <w:t>5,729.61</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39"/>
              <w:jc w:val="right"/>
              <w:rPr>
                <w:rFonts w:ascii="Arial" w:hAnsi="Arial" w:cs="Arial" w:eastAsia="Arial" w:hint="default"/>
                <w:sz w:val="21"/>
                <w:szCs w:val="21"/>
              </w:rPr>
            </w:pPr>
            <w:r>
              <w:rPr>
                <w:rFonts w:ascii="Arial"/>
                <w:spacing w:val="-1"/>
                <w:sz w:val="21"/>
              </w:rPr>
              <w:t>54.77</w:t>
            </w:r>
          </w:p>
        </w:tc>
      </w:tr>
      <w:tr>
        <w:trPr>
          <w:trHeight w:val="388"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401"/>
              <w:jc w:val="right"/>
              <w:rPr>
                <w:rFonts w:ascii="Arial" w:hAnsi="Arial" w:cs="Arial" w:eastAsia="Arial" w:hint="default"/>
                <w:sz w:val="21"/>
                <w:szCs w:val="21"/>
              </w:rPr>
            </w:pPr>
            <w:r>
              <w:rPr>
                <w:rFonts w:ascii="Arial"/>
                <w:sz w:val="21"/>
              </w:rPr>
              <w:t>2008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417" w:right="0"/>
              <w:jc w:val="center"/>
              <w:rPr>
                <w:rFonts w:ascii="Arial" w:hAnsi="Arial" w:cs="Arial" w:eastAsia="Arial" w:hint="default"/>
                <w:sz w:val="21"/>
                <w:szCs w:val="21"/>
              </w:rPr>
            </w:pPr>
            <w:r>
              <w:rPr>
                <w:rFonts w:ascii="Arial"/>
                <w:sz w:val="21"/>
              </w:rPr>
              <w:t>1,164.00</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862"/>
              <w:jc w:val="right"/>
              <w:rPr>
                <w:rFonts w:ascii="Arial" w:hAnsi="Arial" w:cs="Arial" w:eastAsia="Arial" w:hint="default"/>
                <w:sz w:val="21"/>
                <w:szCs w:val="21"/>
              </w:rPr>
            </w:pPr>
            <w:r>
              <w:rPr>
                <w:rFonts w:ascii="Arial"/>
                <w:spacing w:val="-1"/>
                <w:sz w:val="21"/>
              </w:rPr>
              <w:t>4,195.60</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39"/>
              <w:jc w:val="right"/>
              <w:rPr>
                <w:rFonts w:ascii="Arial" w:hAnsi="Arial" w:cs="Arial" w:eastAsia="Arial" w:hint="default"/>
                <w:sz w:val="21"/>
                <w:szCs w:val="21"/>
              </w:rPr>
            </w:pPr>
            <w:r>
              <w:rPr>
                <w:rFonts w:ascii="Arial"/>
                <w:spacing w:val="-1"/>
                <w:sz w:val="21"/>
              </w:rPr>
              <w:t>27.74</w:t>
            </w:r>
          </w:p>
        </w:tc>
      </w:tr>
      <w:tr>
        <w:trPr>
          <w:trHeight w:val="524"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right="401"/>
              <w:jc w:val="right"/>
              <w:rPr>
                <w:rFonts w:ascii="Arial" w:hAnsi="Arial" w:cs="Arial" w:eastAsia="Arial" w:hint="default"/>
                <w:sz w:val="21"/>
                <w:szCs w:val="21"/>
              </w:rPr>
            </w:pPr>
            <w:r>
              <w:rPr>
                <w:rFonts w:ascii="Arial"/>
                <w:sz w:val="21"/>
              </w:rPr>
              <w:t>2007</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left="420" w:right="0"/>
              <w:jc w:val="center"/>
              <w:rPr>
                <w:rFonts w:ascii="Arial" w:hAnsi="Arial" w:cs="Arial" w:eastAsia="Arial" w:hint="default"/>
                <w:sz w:val="21"/>
                <w:szCs w:val="21"/>
              </w:rPr>
            </w:pPr>
            <w:r>
              <w:rPr>
                <w:rFonts w:ascii="Arial"/>
                <w:sz w:val="21"/>
              </w:rPr>
              <w:t>0.00</w:t>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right="862"/>
              <w:jc w:val="right"/>
              <w:rPr>
                <w:rFonts w:ascii="Arial" w:hAnsi="Arial" w:cs="Arial" w:eastAsia="Arial" w:hint="default"/>
                <w:sz w:val="21"/>
                <w:szCs w:val="21"/>
              </w:rPr>
            </w:pPr>
            <w:r>
              <w:rPr>
                <w:rFonts w:ascii="Arial"/>
                <w:spacing w:val="-1"/>
                <w:sz w:val="21"/>
              </w:rPr>
              <w:t>4,052.08</w:t>
            </w: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right="996"/>
              <w:jc w:val="right"/>
              <w:rPr>
                <w:rFonts w:ascii="Arial" w:hAnsi="Arial" w:cs="Arial" w:eastAsia="Arial" w:hint="default"/>
                <w:sz w:val="21"/>
                <w:szCs w:val="21"/>
              </w:rPr>
            </w:pPr>
            <w:r>
              <w:rPr>
                <w:rFonts w:ascii="Arial"/>
                <w:spacing w:val="-1"/>
                <w:sz w:val="21"/>
              </w:rPr>
              <w:t>0.00</w:t>
            </w:r>
          </w:p>
        </w:tc>
      </w:tr>
    </w:tbl>
    <w:p>
      <w:pPr>
        <w:pStyle w:val="BodyText"/>
        <w:spacing w:line="291" w:lineRule="exact" w:before="0"/>
        <w:ind w:left="1158" w:right="2713"/>
        <w:jc w:val="left"/>
      </w:pPr>
      <w:r>
        <w:rPr/>
        <w:pict>
          <v:group style="position:absolute;margin-left:61.799999pt;margin-top:-43.220009pt;width:460.3pt;height:.5pt;mso-position-horizontal-relative:page;mso-position-vertical-relative:paragraph;z-index:-966688" coordorigin="1236,-864" coordsize="9206,10">
            <v:shape style="position:absolute;left:1236;top:-864;width:1692;height:10" type="#_x0000_t75" stroked="false">
              <v:imagedata r:id="rId376" o:title=""/>
            </v:shape>
            <v:shape style="position:absolute;left:2924;top:-864;width:1705;height:10" type="#_x0000_t75" stroked="false">
              <v:imagedata r:id="rId377" o:title=""/>
            </v:shape>
            <v:shape style="position:absolute;left:4623;top:-864;width:5819;height:10" type="#_x0000_t75" stroked="false">
              <v:imagedata r:id="rId378" o:title=""/>
            </v:shape>
            <w10:wrap type="none"/>
          </v:group>
        </w:pict>
      </w:r>
      <w:r>
        <w:rPr/>
        <w:pict>
          <v:group style="position:absolute;margin-left:61.080009pt;margin-top:-26.420019pt;width:461.05pt;height:5.2pt;mso-position-horizontal-relative:page;mso-position-vertical-relative:paragraph;z-index:-966664" coordorigin="1222,-528" coordsize="9221,104">
            <v:shape style="position:absolute;left:1222;top:-528;width:1726;height:103" type="#_x0000_t75" stroked="false">
              <v:imagedata r:id="rId379" o:title=""/>
            </v:shape>
            <v:shape style="position:absolute;left:2924;top:-435;width:1705;height:10" type="#_x0000_t75" stroked="false">
              <v:imagedata r:id="rId380" o:title=""/>
            </v:shape>
            <v:shape style="position:absolute;left:4623;top:-435;width:5819;height:10" type="#_x0000_t75" stroked="false">
              <v:imagedata r:id="rId381" o:title=""/>
            </v:shape>
            <w10:wrap type="none"/>
          </v:group>
        </w:pict>
      </w:r>
      <w:r>
        <w:rPr/>
        <w:pict>
          <v:shape style="position:absolute;margin-left:61.32pt;margin-top:-1.080010pt;width:.479992pt;height:.6pt;mso-position-horizontal-relative:page;mso-position-vertical-relative:paragraph;z-index:-966640" type="#_x0000_t75" stroked="false">
            <v:imagedata r:id="rId359" o:title=""/>
          </v:shape>
        </w:pict>
      </w:r>
      <w:r>
        <w:rPr/>
        <w:pict>
          <v:shape style="position:absolute;margin-left:146.419998pt;margin-top:-1.080010pt;width:.480002pt;height:.6pt;mso-position-horizontal-relative:page;mso-position-vertical-relative:paragraph;z-index:-966616" type="#_x0000_t75" stroked="false">
            <v:imagedata r:id="rId359" o:title=""/>
          </v:shape>
        </w:pict>
      </w:r>
      <w:r>
        <w:rPr/>
        <w:pict>
          <v:shape style="position:absolute;margin-left:231.410004pt;margin-top:-1.080010pt;width:.479992pt;height:.6pt;mso-position-horizontal-relative:page;mso-position-vertical-relative:paragraph;z-index:-966592" type="#_x0000_t75" stroked="false">
            <v:imagedata r:id="rId359" o:title=""/>
          </v:shape>
        </w:pict>
      </w:r>
      <w:r>
        <w:rPr/>
        <w:pict>
          <v:shape style="position:absolute;margin-left:380.350006pt;margin-top:-1.080010pt;width:.480002pt;height:.6pt;mso-position-horizontal-relative:page;mso-position-vertical-relative:paragraph;z-index:-966568" type="#_x0000_t75" stroked="false">
            <v:imagedata r:id="rId359" o:title=""/>
          </v:shape>
        </w:pict>
      </w:r>
      <w:r>
        <w:rPr/>
        <w:pict>
          <v:shape style="position:absolute;margin-left:522.099976pt;margin-top:-1.080010pt;width:.479972pt;height:.6pt;mso-position-horizontal-relative:page;mso-position-vertical-relative:paragraph;z-index:-966544" type="#_x0000_t75" stroked="false">
            <v:imagedata r:id="rId359" o:title=""/>
          </v:shape>
        </w:pict>
      </w:r>
      <w:r>
        <w:rPr>
          <w:rFonts w:ascii="Arial" w:hAnsi="Arial" w:cs="Arial" w:eastAsia="Arial" w:hint="default"/>
        </w:rPr>
        <w:t>2</w:t>
      </w:r>
      <w:r>
        <w:rPr/>
        <w:t>、利润分配及资本公积转增股本预案</w:t>
      </w:r>
    </w:p>
    <w:p>
      <w:pPr>
        <w:pStyle w:val="BodyText"/>
        <w:spacing w:line="240" w:lineRule="auto" w:before="134"/>
        <w:ind w:left="1278" w:right="1688"/>
        <w:jc w:val="left"/>
      </w:pPr>
      <w:r>
        <w:rPr/>
        <w:t>根据经中审国际会计师事务所有限责任公司审计的</w:t>
      </w:r>
      <w:r>
        <w:rPr>
          <w:spacing w:val="-56"/>
        </w:rPr>
        <w:t> </w:t>
      </w:r>
      <w:r>
        <w:rPr>
          <w:rFonts w:ascii="宋体" w:hAnsi="宋体" w:cs="宋体" w:eastAsia="宋体" w:hint="default"/>
        </w:rPr>
        <w:t>2010</w:t>
      </w:r>
      <w:r>
        <w:rPr>
          <w:rFonts w:ascii="宋体" w:hAnsi="宋体" w:cs="宋体" w:eastAsia="宋体" w:hint="default"/>
          <w:spacing w:val="-57"/>
        </w:rPr>
        <w:t> </w:t>
      </w:r>
      <w:r>
        <w:rPr>
          <w:spacing w:val="-12"/>
        </w:rPr>
        <w:t>年度财务报告，我</w:t>
      </w:r>
    </w:p>
    <w:p>
      <w:pPr>
        <w:pStyle w:val="BodyText"/>
        <w:spacing w:line="240" w:lineRule="auto" w:before="154"/>
        <w:ind w:left="678" w:right="1688"/>
        <w:jc w:val="left"/>
      </w:pPr>
      <w:r>
        <w:rPr/>
        <w:t>公司</w:t>
      </w:r>
      <w:r>
        <w:rPr>
          <w:spacing w:val="-53"/>
        </w:rPr>
        <w:t> </w:t>
      </w:r>
      <w:r>
        <w:rPr>
          <w:rFonts w:ascii="宋体" w:hAnsi="宋体" w:cs="宋体" w:eastAsia="宋体" w:hint="default"/>
        </w:rPr>
        <w:t>2010</w:t>
      </w:r>
      <w:r>
        <w:rPr>
          <w:rFonts w:ascii="宋体" w:hAnsi="宋体" w:cs="宋体" w:eastAsia="宋体" w:hint="default"/>
          <w:spacing w:val="-53"/>
        </w:rPr>
        <w:t> </w:t>
      </w:r>
      <w:r>
        <w:rPr/>
        <w:t>年度实现税后净利润</w:t>
      </w:r>
      <w:r>
        <w:rPr>
          <w:spacing w:val="-52"/>
        </w:rPr>
        <w:t> </w:t>
      </w:r>
      <w:r>
        <w:rPr>
          <w:rFonts w:ascii="宋体" w:hAnsi="宋体" w:cs="宋体" w:eastAsia="宋体" w:hint="default"/>
        </w:rPr>
        <w:t>62,058,774.62</w:t>
      </w:r>
      <w:r>
        <w:rPr>
          <w:rFonts w:ascii="宋体" w:hAnsi="宋体" w:cs="宋体" w:eastAsia="宋体" w:hint="default"/>
          <w:spacing w:val="-53"/>
        </w:rPr>
        <w:t> </w:t>
      </w:r>
      <w:r>
        <w:rPr/>
        <w:t>元。按照《公司章程》的规定，</w:t>
      </w:r>
    </w:p>
    <w:p>
      <w:pPr>
        <w:pStyle w:val="BodyText"/>
        <w:spacing w:line="240" w:lineRule="auto" w:before="151"/>
        <w:ind w:left="678" w:right="1688"/>
        <w:jc w:val="left"/>
      </w:pPr>
      <w:r>
        <w:rPr/>
        <w:t>应提取法定盈余公积 </w:t>
      </w:r>
      <w:r>
        <w:rPr>
          <w:rFonts w:ascii="宋体" w:hAnsi="宋体" w:cs="宋体" w:eastAsia="宋体" w:hint="default"/>
        </w:rPr>
        <w:t>6,205,877.46</w:t>
      </w:r>
      <w:r>
        <w:rPr>
          <w:rFonts w:ascii="宋体" w:hAnsi="宋体" w:cs="宋体" w:eastAsia="宋体" w:hint="default"/>
          <w:spacing w:val="-87"/>
        </w:rPr>
        <w:t> </w:t>
      </w:r>
      <w:r>
        <w:rPr/>
        <w:t>元，提取法定盈余公积后的利润连同上年末</w:t>
      </w:r>
    </w:p>
    <w:p>
      <w:pPr>
        <w:pStyle w:val="BodyText"/>
        <w:spacing w:line="240" w:lineRule="auto" w:before="154"/>
        <w:ind w:left="678" w:right="2713"/>
        <w:jc w:val="left"/>
      </w:pPr>
      <w:r>
        <w:rPr/>
        <w:t>的未分配利润，剩余的可供股东分配利润</w:t>
      </w:r>
      <w:r>
        <w:rPr>
          <w:spacing w:val="-60"/>
        </w:rPr>
        <w:t> </w:t>
      </w:r>
      <w:r>
        <w:rPr>
          <w:rFonts w:ascii="宋体" w:hAnsi="宋体" w:cs="宋体" w:eastAsia="宋体" w:hint="default"/>
        </w:rPr>
        <w:t>137,733,606.79</w:t>
      </w:r>
      <w:r>
        <w:rPr>
          <w:rFonts w:ascii="宋体" w:hAnsi="宋体" w:cs="宋体" w:eastAsia="宋体" w:hint="default"/>
          <w:spacing w:val="-60"/>
        </w:rPr>
        <w:t> </w:t>
      </w:r>
      <w:r>
        <w:rPr/>
        <w:t>元。</w:t>
      </w:r>
    </w:p>
    <w:p>
      <w:pPr>
        <w:pStyle w:val="BodyText"/>
        <w:spacing w:line="240" w:lineRule="auto" w:before="151"/>
        <w:ind w:left="1278" w:right="1688"/>
        <w:jc w:val="left"/>
        <w:rPr>
          <w:rFonts w:ascii="宋体" w:hAnsi="宋体" w:cs="宋体" w:eastAsia="宋体" w:hint="default"/>
        </w:rPr>
      </w:pPr>
      <w:r>
        <w:rPr>
          <w:spacing w:val="-5"/>
        </w:rPr>
        <w:t>根据公司经营发展状况，公司拟定</w:t>
      </w:r>
      <w:r>
        <w:rPr>
          <w:spacing w:val="-59"/>
        </w:rPr>
        <w:t> </w:t>
      </w:r>
      <w:r>
        <w:rPr>
          <w:rFonts w:ascii="宋体" w:hAnsi="宋体" w:cs="宋体" w:eastAsia="宋体" w:hint="default"/>
        </w:rPr>
        <w:t>2010</w:t>
      </w:r>
      <w:r>
        <w:rPr>
          <w:rFonts w:ascii="宋体" w:hAnsi="宋体" w:cs="宋体" w:eastAsia="宋体" w:hint="default"/>
          <w:spacing w:val="-59"/>
        </w:rPr>
        <w:t> </w:t>
      </w:r>
      <w:r>
        <w:rPr>
          <w:spacing w:val="-6"/>
        </w:rPr>
        <w:t>年度利润分配方案为：以公司</w:t>
      </w:r>
      <w:r>
        <w:rPr>
          <w:spacing w:val="-59"/>
        </w:rPr>
        <w:t> </w:t>
      </w:r>
      <w:r>
        <w:rPr>
          <w:rFonts w:ascii="宋体" w:hAnsi="宋体" w:cs="宋体" w:eastAsia="宋体" w:hint="default"/>
        </w:rPr>
        <w:t>2010</w:t>
      </w:r>
    </w:p>
    <w:p>
      <w:pPr>
        <w:pStyle w:val="BodyText"/>
        <w:spacing w:line="240" w:lineRule="auto" w:before="154"/>
        <w:ind w:left="678" w:right="1688"/>
        <w:jc w:val="left"/>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10,460</w:t>
      </w:r>
      <w:r>
        <w:rPr>
          <w:rFonts w:ascii="宋体" w:hAnsi="宋体" w:cs="宋体" w:eastAsia="宋体" w:hint="default"/>
          <w:spacing w:val="-60"/>
        </w:rPr>
        <w:t> </w:t>
      </w:r>
      <w:r>
        <w:rPr>
          <w:spacing w:val="-8"/>
        </w:rPr>
        <w:t>万股为基数，向全体股东每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股派发现金股利人民</w:t>
      </w:r>
    </w:p>
    <w:p>
      <w:pPr>
        <w:pStyle w:val="BodyText"/>
        <w:spacing w:line="240" w:lineRule="auto" w:before="152"/>
        <w:ind w:left="678" w:right="1688"/>
        <w:jc w:val="left"/>
      </w:pPr>
      <w:r>
        <w:rPr/>
        <w:t>币</w:t>
      </w:r>
      <w:r>
        <w:rPr>
          <w:spacing w:val="-53"/>
        </w:rPr>
        <w:t> </w:t>
      </w:r>
      <w:r>
        <w:rPr>
          <w:rFonts w:ascii="宋体" w:hAnsi="宋体" w:cs="宋体" w:eastAsia="宋体" w:hint="default"/>
        </w:rPr>
        <w:t>3</w:t>
      </w:r>
      <w:r>
        <w:rPr>
          <w:rFonts w:ascii="宋体" w:hAnsi="宋体" w:cs="宋体" w:eastAsia="宋体" w:hint="default"/>
          <w:spacing w:val="-53"/>
        </w:rPr>
        <w:t> </w:t>
      </w:r>
      <w:r>
        <w:rPr/>
        <w:t>元（含税</w:t>
      </w:r>
      <w:r>
        <w:rPr>
          <w:spacing w:val="-120"/>
        </w:rPr>
        <w:t>）</w:t>
      </w:r>
      <w:r>
        <w:rPr/>
        <w:t>，合</w:t>
      </w:r>
      <w:r>
        <w:rPr>
          <w:spacing w:val="2"/>
        </w:rPr>
        <w:t>计</w:t>
      </w:r>
      <w:r>
        <w:rPr/>
        <w:t>派发现金</w:t>
      </w:r>
      <w:r>
        <w:rPr>
          <w:spacing w:val="-52"/>
        </w:rPr>
        <w:t> </w:t>
      </w:r>
      <w:r>
        <w:rPr>
          <w:rFonts w:ascii="宋体" w:hAnsi="宋体" w:cs="宋体" w:eastAsia="宋体" w:hint="default"/>
        </w:rPr>
        <w:t>3,138</w:t>
      </w:r>
      <w:r>
        <w:rPr>
          <w:rFonts w:ascii="宋体" w:hAnsi="宋体" w:cs="宋体" w:eastAsia="宋体" w:hint="default"/>
          <w:spacing w:val="-53"/>
        </w:rPr>
        <w:t> </w:t>
      </w:r>
      <w:r>
        <w:rPr/>
        <w:t>万元</w:t>
      </w:r>
      <w:r>
        <w:rPr>
          <w:spacing w:val="2"/>
        </w:rPr>
        <w:t>，</w:t>
      </w:r>
      <w:r>
        <w:rPr/>
        <w:t>其余未分配利润结转下年；同时，</w:t>
      </w:r>
    </w:p>
    <w:p>
      <w:pPr>
        <w:pStyle w:val="BodyText"/>
        <w:spacing w:line="240" w:lineRule="auto" w:before="154"/>
        <w:ind w:left="678" w:right="1688"/>
        <w:jc w:val="left"/>
        <w:rPr>
          <w:rFonts w:ascii="宋体" w:hAnsi="宋体" w:cs="宋体" w:eastAsia="宋体" w:hint="default"/>
        </w:rPr>
      </w:pPr>
      <w:r>
        <w:rPr/>
        <w:t>以公司</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日总股本</w:t>
      </w:r>
      <w:r>
        <w:rPr>
          <w:spacing w:val="-51"/>
        </w:rPr>
        <w:t> </w:t>
      </w:r>
      <w:r>
        <w:rPr>
          <w:rFonts w:ascii="宋体" w:hAnsi="宋体" w:cs="宋体" w:eastAsia="宋体" w:hint="default"/>
        </w:rPr>
        <w:t>10,460</w:t>
      </w:r>
      <w:r>
        <w:rPr>
          <w:rFonts w:ascii="宋体" w:hAnsi="宋体" w:cs="宋体" w:eastAsia="宋体" w:hint="default"/>
          <w:spacing w:val="-51"/>
        </w:rPr>
        <w:t> </w:t>
      </w:r>
      <w:r>
        <w:rPr/>
        <w:t>万股为基数，由资本公积向股东每</w:t>
      </w:r>
      <w:r>
        <w:rPr>
          <w:spacing w:val="-50"/>
        </w:rPr>
        <w:t> </w:t>
      </w:r>
      <w:r>
        <w:rPr>
          <w:rFonts w:ascii="宋体" w:hAnsi="宋体" w:cs="宋体" w:eastAsia="宋体" w:hint="default"/>
        </w:rPr>
        <w:t>10</w:t>
      </w:r>
    </w:p>
    <w:p>
      <w:pPr>
        <w:pStyle w:val="BodyText"/>
        <w:spacing w:line="240" w:lineRule="auto" w:before="151"/>
        <w:ind w:left="678" w:right="2713"/>
        <w:jc w:val="left"/>
      </w:pPr>
      <w:r>
        <w:rPr/>
        <w:t>股转增</w:t>
      </w:r>
      <w:r>
        <w:rPr>
          <w:spacing w:val="-61"/>
        </w:rPr>
        <w:t> </w:t>
      </w:r>
      <w:r>
        <w:rPr>
          <w:rFonts w:ascii="宋体" w:hAnsi="宋体" w:cs="宋体" w:eastAsia="宋体" w:hint="default"/>
        </w:rPr>
        <w:t>5</w:t>
      </w:r>
      <w:r>
        <w:rPr>
          <w:rFonts w:ascii="宋体" w:hAnsi="宋体" w:cs="宋体" w:eastAsia="宋体" w:hint="default"/>
          <w:spacing w:val="-60"/>
        </w:rPr>
        <w:t> </w:t>
      </w:r>
      <w:r>
        <w:rPr/>
        <w:t>股，合计转增</w:t>
      </w:r>
      <w:r>
        <w:rPr>
          <w:spacing w:val="-60"/>
        </w:rPr>
        <w:t> </w:t>
      </w:r>
      <w:r>
        <w:rPr>
          <w:rFonts w:ascii="宋体" w:hAnsi="宋体" w:cs="宋体" w:eastAsia="宋体" w:hint="default"/>
        </w:rPr>
        <w:t>5,230</w:t>
      </w:r>
      <w:r>
        <w:rPr>
          <w:rFonts w:ascii="宋体" w:hAnsi="宋体" w:cs="宋体" w:eastAsia="宋体" w:hint="default"/>
          <w:spacing w:val="-60"/>
        </w:rPr>
        <w:t> </w:t>
      </w:r>
      <w:r>
        <w:rPr/>
        <w:t>万股。</w:t>
      </w:r>
    </w:p>
    <w:p>
      <w:pPr>
        <w:pStyle w:val="BodyText"/>
        <w:spacing w:line="336" w:lineRule="auto" w:before="154"/>
        <w:ind w:left="678" w:right="1779" w:firstLine="479"/>
        <w:jc w:val="left"/>
      </w:pPr>
      <w:r>
        <w:rPr/>
        <w:t>本次利润分配及资本公积转增股本预案尚需提交公司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年年度股东大会 审议。</w:t>
      </w:r>
    </w:p>
    <w:p>
      <w:pPr>
        <w:spacing w:after="0" w:line="336" w:lineRule="auto"/>
        <w:jc w:val="left"/>
        <w:sectPr>
          <w:pgSz w:w="11910" w:h="16840"/>
          <w:pgMar w:header="813" w:footer="943" w:top="1260" w:bottom="1140" w:left="1120" w:right="0"/>
        </w:sectPr>
      </w:pPr>
    </w:p>
    <w:p>
      <w:pPr>
        <w:spacing w:line="240" w:lineRule="auto" w:before="0"/>
        <w:rPr>
          <w:rFonts w:ascii="宋体" w:hAnsi="宋体" w:cs="宋体" w:eastAsia="宋体" w:hint="default"/>
          <w:sz w:val="20"/>
          <w:szCs w:val="20"/>
        </w:rPr>
      </w:pPr>
    </w:p>
    <w:p>
      <w:pPr>
        <w:pStyle w:val="Heading1"/>
        <w:spacing w:line="240" w:lineRule="auto"/>
        <w:ind w:right="1261"/>
        <w:jc w:val="center"/>
        <w:rPr>
          <w:b w:val="0"/>
          <w:bCs w:val="0"/>
        </w:rPr>
      </w:pPr>
      <w:bookmarkStart w:name="_TOC_250006" w:id="4"/>
      <w:r>
        <w:rPr/>
        <w:t>第四节</w:t>
      </w:r>
      <w:r>
        <w:rPr>
          <w:spacing w:val="-3"/>
        </w:rPr>
        <w:t> </w:t>
      </w:r>
      <w:r>
        <w:rPr/>
        <w:t>重要事项</w:t>
      </w:r>
      <w:bookmarkEnd w:id="4"/>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Heading2"/>
        <w:spacing w:line="357" w:lineRule="auto"/>
        <w:ind w:left="538" w:right="1790" w:firstLine="482"/>
        <w:jc w:val="both"/>
        <w:rPr>
          <w:b w:val="0"/>
          <w:bCs w:val="0"/>
        </w:rPr>
      </w:pPr>
      <w:r>
        <w:rPr>
          <w:spacing w:val="4"/>
          <w:w w:val="95"/>
        </w:rPr>
        <w:t>一、报告期内，公司无重大诉讼、仲裁事项，也无以前期间发生但持续到</w:t>
      </w:r>
      <w:r>
        <w:rPr>
          <w:spacing w:val="4"/>
          <w:w w:val="99"/>
        </w:rPr>
        <w:t> </w:t>
      </w:r>
      <w:r>
        <w:rPr/>
        <w:t>报告期的重大诉讼、仲裁事项。</w:t>
      </w:r>
      <w:r>
        <w:rPr>
          <w:b w:val="0"/>
          <w:bCs w:val="0"/>
        </w:rPr>
      </w:r>
    </w:p>
    <w:p>
      <w:pPr>
        <w:pStyle w:val="Heading2"/>
        <w:spacing w:line="357" w:lineRule="auto" w:before="34"/>
        <w:ind w:right="4305"/>
        <w:jc w:val="left"/>
        <w:rPr>
          <w:b w:val="0"/>
          <w:bCs w:val="0"/>
        </w:rPr>
      </w:pPr>
      <w:r>
        <w:rPr/>
        <w:t>二、报告期内，公司未发生破产重组等相关事项。</w:t>
      </w:r>
      <w:r>
        <w:rPr>
          <w:w w:val="99"/>
        </w:rPr>
        <w:t> </w:t>
      </w:r>
      <w:r>
        <w:rPr/>
        <w:t>三、报告期内公司收购及出售资产、企业合并事项</w:t>
      </w:r>
      <w:r>
        <w:rPr>
          <w:b w:val="0"/>
          <w:bCs w:val="0"/>
        </w:rPr>
      </w:r>
    </w:p>
    <w:p>
      <w:pPr>
        <w:pStyle w:val="BodyText"/>
        <w:spacing w:line="348" w:lineRule="auto" w:before="34"/>
        <w:ind w:right="1792" w:firstLine="479"/>
        <w:jc w:val="both"/>
      </w:pPr>
      <w:r>
        <w:rPr>
          <w:rFonts w:ascii="Arial" w:hAnsi="Arial" w:cs="Arial" w:eastAsia="Arial" w:hint="default"/>
          <w:spacing w:val="-16"/>
        </w:rPr>
        <w:t>1</w:t>
      </w:r>
      <w:r>
        <w:rPr>
          <w:spacing w:val="-16"/>
        </w:rPr>
        <w:t>、公司</w:t>
      </w:r>
      <w:r>
        <w:rPr>
          <w:spacing w:val="-58"/>
        </w:rPr>
        <w:t> </w:t>
      </w:r>
      <w:r>
        <w:rPr>
          <w:rFonts w:ascii="Arial" w:hAnsi="Arial" w:cs="Arial" w:eastAsia="Arial" w:hint="default"/>
        </w:rPr>
        <w:t>2010</w:t>
      </w:r>
      <w:r>
        <w:rPr>
          <w:rFonts w:ascii="Arial" w:hAnsi="Arial" w:cs="Arial" w:eastAsia="Arial" w:hint="default"/>
          <w:spacing w:val="-4"/>
        </w:rPr>
        <w:t> </w:t>
      </w:r>
      <w:r>
        <w:rPr/>
        <w:t>年</w:t>
      </w:r>
      <w:r>
        <w:rPr>
          <w:spacing w:val="-60"/>
        </w:rPr>
        <w:t> </w:t>
      </w:r>
      <w:r>
        <w:rPr>
          <w:rFonts w:ascii="Arial" w:hAnsi="Arial" w:cs="Arial" w:eastAsia="Arial" w:hint="default"/>
        </w:rPr>
        <w:t>3</w:t>
      </w:r>
      <w:r>
        <w:rPr>
          <w:rFonts w:ascii="Arial" w:hAnsi="Arial" w:cs="Arial" w:eastAsia="Arial" w:hint="default"/>
          <w:spacing w:val="-4"/>
        </w:rPr>
        <w:t> </w:t>
      </w:r>
      <w:r>
        <w:rPr/>
        <w:t>月</w:t>
      </w:r>
      <w:r>
        <w:rPr>
          <w:spacing w:val="-58"/>
        </w:rPr>
        <w:t> </w:t>
      </w:r>
      <w:r>
        <w:rPr>
          <w:rFonts w:ascii="Arial" w:hAnsi="Arial" w:cs="Arial" w:eastAsia="Arial" w:hint="default"/>
        </w:rPr>
        <w:t>6</w:t>
      </w:r>
      <w:r>
        <w:rPr>
          <w:rFonts w:ascii="Arial" w:hAnsi="Arial" w:cs="Arial" w:eastAsia="Arial" w:hint="default"/>
          <w:spacing w:val="-7"/>
        </w:rPr>
        <w:t> </w:t>
      </w:r>
      <w:r>
        <w:rPr>
          <w:spacing w:val="-4"/>
        </w:rPr>
        <w:t>日第一届董事会第十七次会议审议通过，利用</w:t>
      </w:r>
      <w:r>
        <w:rPr>
          <w:spacing w:val="-57"/>
        </w:rPr>
        <w:t> </w:t>
      </w:r>
      <w:r>
        <w:rPr>
          <w:rFonts w:ascii="Arial" w:hAnsi="Arial" w:cs="Arial" w:eastAsia="Arial" w:hint="default"/>
        </w:rPr>
        <w:t>5,700</w:t>
      </w:r>
      <w:r>
        <w:rPr>
          <w:rFonts w:ascii="Arial" w:hAnsi="Arial" w:cs="Arial" w:eastAsia="Arial" w:hint="default"/>
          <w:w w:val="99"/>
        </w:rPr>
        <w:t> </w:t>
      </w:r>
      <w:r>
        <w:rPr>
          <w:spacing w:val="-3"/>
        </w:rPr>
        <w:t>万超额募集资金，用于公司研发中心（北京）的建设，项目建设重点在于研发中</w:t>
      </w:r>
      <w:r>
        <w:rPr>
          <w:spacing w:val="-103"/>
        </w:rPr>
        <w:t> </w:t>
      </w:r>
      <w:r>
        <w:rPr>
          <w:spacing w:val="-103"/>
        </w:rPr>
      </w:r>
      <w:r>
        <w:rPr/>
        <w:t>心的购置，项目建设期为六个月。</w:t>
      </w:r>
    </w:p>
    <w:p>
      <w:pPr>
        <w:pStyle w:val="BodyText"/>
        <w:spacing w:line="343" w:lineRule="auto" w:before="46"/>
        <w:ind w:right="1792" w:firstLine="479"/>
        <w:jc w:val="both"/>
      </w:pPr>
      <w:r>
        <w:rPr/>
        <w:t>研发中心的建设已于</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9</w:t>
      </w:r>
      <w:r>
        <w:rPr>
          <w:rFonts w:ascii="Arial" w:hAnsi="Arial" w:cs="Arial" w:eastAsia="Arial" w:hint="default"/>
          <w:spacing w:val="-7"/>
        </w:rPr>
        <w:t> </w:t>
      </w:r>
      <w:r>
        <w:rPr/>
        <w:t>月按期完成，其中</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w w:val="99"/>
        </w:rPr>
        <w:t> </w:t>
      </w:r>
      <w:r>
        <w:rPr/>
        <w:t>月完成了厂房的购置，</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9</w:t>
      </w:r>
      <w:r>
        <w:rPr>
          <w:rFonts w:ascii="Arial" w:hAnsi="Arial" w:cs="Arial" w:eastAsia="Arial" w:hint="default"/>
          <w:spacing w:val="-7"/>
        </w:rPr>
        <w:t> </w:t>
      </w:r>
      <w:r>
        <w:rPr/>
        <w:t>月完成了装修改造。研发中心的 </w:t>
      </w:r>
      <w:r>
        <w:rPr>
          <w:spacing w:val="-3"/>
        </w:rPr>
        <w:t>建成和正常运营，能够使公司更为快速的响应中国联通的需求，为公司产品在中</w:t>
      </w:r>
      <w:r>
        <w:rPr>
          <w:spacing w:val="-103"/>
        </w:rPr>
        <w:t> </w:t>
      </w:r>
      <w:r>
        <w:rPr>
          <w:spacing w:val="-103"/>
        </w:rPr>
      </w:r>
      <w:r>
        <w:rPr/>
        <w:t>国联通</w:t>
      </w:r>
      <w:r>
        <w:rPr>
          <w:spacing w:val="-63"/>
        </w:rPr>
        <w:t> </w:t>
      </w:r>
      <w:r>
        <w:rPr>
          <w:rFonts w:ascii="Arial" w:hAnsi="Arial" w:cs="Arial" w:eastAsia="Arial" w:hint="default"/>
        </w:rPr>
        <w:t>BSS</w:t>
      </w:r>
      <w:r>
        <w:rPr>
          <w:rFonts w:ascii="Arial" w:hAnsi="Arial" w:cs="Arial" w:eastAsia="Arial" w:hint="default"/>
          <w:spacing w:val="-8"/>
        </w:rPr>
        <w:t> </w:t>
      </w:r>
      <w:r>
        <w:rPr/>
        <w:t>市场保持持续竞争力提供必要保证。</w:t>
      </w:r>
    </w:p>
    <w:p>
      <w:pPr>
        <w:pStyle w:val="BodyText"/>
        <w:spacing w:line="338" w:lineRule="auto" w:before="21"/>
        <w:ind w:right="1792" w:firstLine="479"/>
        <w:jc w:val="both"/>
      </w:pPr>
      <w:r>
        <w:rPr>
          <w:rFonts w:ascii="Arial" w:hAnsi="Arial" w:cs="Arial" w:eastAsia="Arial" w:hint="default"/>
          <w:spacing w:val="-10"/>
        </w:rPr>
        <w:t>2</w:t>
      </w:r>
      <w:r>
        <w:rPr>
          <w:spacing w:val="-10"/>
        </w:rPr>
        <w:t>、公司</w:t>
      </w:r>
      <w:r>
        <w:rPr>
          <w:spacing w:val="-67"/>
        </w:rPr>
        <w:t> </w:t>
      </w:r>
      <w:r>
        <w:rPr>
          <w:rFonts w:ascii="Arial" w:hAnsi="Arial" w:cs="Arial" w:eastAsia="Arial" w:hint="default"/>
        </w:rPr>
        <w:t>2010</w:t>
      </w:r>
      <w:r>
        <w:rPr>
          <w:rFonts w:ascii="Arial" w:hAnsi="Arial" w:cs="Arial" w:eastAsia="Arial" w:hint="default"/>
          <w:spacing w:val="-13"/>
        </w:rPr>
        <w:t> </w:t>
      </w:r>
      <w:r>
        <w:rPr/>
        <w:t>年</w:t>
      </w:r>
      <w:r>
        <w:rPr>
          <w:spacing w:val="-67"/>
        </w:rPr>
        <w:t> </w:t>
      </w:r>
      <w:r>
        <w:rPr>
          <w:rFonts w:ascii="Arial" w:hAnsi="Arial" w:cs="Arial" w:eastAsia="Arial" w:hint="default"/>
        </w:rPr>
        <w:t>5</w:t>
      </w:r>
      <w:r>
        <w:rPr>
          <w:rFonts w:ascii="Arial" w:hAnsi="Arial" w:cs="Arial" w:eastAsia="Arial" w:hint="default"/>
          <w:spacing w:val="-13"/>
        </w:rPr>
        <w:t> </w:t>
      </w:r>
      <w:r>
        <w:rPr/>
        <w:t>月</w:t>
      </w:r>
      <w:r>
        <w:rPr>
          <w:spacing w:val="-67"/>
        </w:rPr>
        <w:t> </w:t>
      </w:r>
      <w:r>
        <w:rPr>
          <w:rFonts w:ascii="Arial" w:hAnsi="Arial" w:cs="Arial" w:eastAsia="Arial" w:hint="default"/>
        </w:rPr>
        <w:t>28</w:t>
      </w:r>
      <w:r>
        <w:rPr>
          <w:rFonts w:ascii="Arial" w:hAnsi="Arial" w:cs="Arial" w:eastAsia="Arial" w:hint="default"/>
          <w:spacing w:val="-13"/>
        </w:rPr>
        <w:t> </w:t>
      </w:r>
      <w:r>
        <w:rPr/>
        <w:t>日第二届董事会第二次会议审议通过，以超募资金 中的</w:t>
      </w:r>
      <w:r>
        <w:rPr>
          <w:spacing w:val="-64"/>
        </w:rPr>
        <w:t> </w:t>
      </w:r>
      <w:r>
        <w:rPr>
          <w:rFonts w:ascii="Arial" w:hAnsi="Arial" w:cs="Arial" w:eastAsia="Arial" w:hint="default"/>
        </w:rPr>
        <w:t>3,570</w:t>
      </w:r>
      <w:r>
        <w:rPr>
          <w:rFonts w:ascii="Arial" w:hAnsi="Arial" w:cs="Arial" w:eastAsia="Arial" w:hint="default"/>
          <w:spacing w:val="-9"/>
        </w:rPr>
        <w:t> </w:t>
      </w:r>
      <w:r>
        <w:rPr/>
        <w:t>万元用于收购广州易杰</w:t>
      </w:r>
      <w:r>
        <w:rPr>
          <w:spacing w:val="-63"/>
        </w:rPr>
        <w:t> </w:t>
      </w:r>
      <w:r>
        <w:rPr>
          <w:rFonts w:ascii="Arial" w:hAnsi="Arial" w:cs="Arial" w:eastAsia="Arial" w:hint="default"/>
        </w:rPr>
        <w:t>51%</w:t>
      </w:r>
      <w:r>
        <w:rPr/>
        <w:t>股权。</w:t>
      </w:r>
    </w:p>
    <w:p>
      <w:pPr>
        <w:pStyle w:val="BodyText"/>
        <w:spacing w:line="240" w:lineRule="auto" w:before="27"/>
        <w:ind w:left="1018" w:right="0"/>
        <w:jc w:val="left"/>
        <w:rPr>
          <w:rFonts w:ascii="Arial" w:hAnsi="Arial" w:cs="Arial" w:eastAsia="Arial" w:hint="default"/>
        </w:rPr>
      </w:pPr>
      <w:r>
        <w:rPr/>
        <w:t>公司与广州易杰于</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spacing w:val="-4"/>
        </w:rPr>
        <w:t>日签订股份转让协议，广州易杰于</w:t>
      </w:r>
      <w:r>
        <w:rPr>
          <w:spacing w:val="-60"/>
        </w:rPr>
        <w:t> </w:t>
      </w:r>
      <w:r>
        <w:rPr>
          <w:rFonts w:ascii="Arial" w:hAnsi="Arial" w:cs="Arial" w:eastAsia="Arial" w:hint="default"/>
        </w:rPr>
        <w:t>2010</w:t>
      </w:r>
    </w:p>
    <w:p>
      <w:pPr>
        <w:pStyle w:val="BodyText"/>
        <w:spacing w:line="240" w:lineRule="auto"/>
        <w:ind w:right="0"/>
        <w:jc w:val="left"/>
      </w:pPr>
      <w:r>
        <w:rPr/>
        <w:t>年</w:t>
      </w:r>
      <w:r>
        <w:rPr>
          <w:spacing w:val="-64"/>
        </w:rPr>
        <w:t> </w:t>
      </w:r>
      <w:r>
        <w:rPr>
          <w:rFonts w:ascii="Arial" w:hAnsi="Arial" w:cs="Arial" w:eastAsia="Arial" w:hint="default"/>
        </w:rPr>
        <w:t>7</w:t>
      </w:r>
      <w:r>
        <w:rPr>
          <w:rFonts w:ascii="Arial" w:hAnsi="Arial" w:cs="Arial" w:eastAsia="Arial" w:hint="default"/>
          <w:spacing w:val="-10"/>
        </w:rPr>
        <w:t> </w:t>
      </w:r>
      <w:r>
        <w:rPr/>
        <w:t>月</w:t>
      </w:r>
      <w:r>
        <w:rPr>
          <w:spacing w:val="-64"/>
        </w:rPr>
        <w:t> </w:t>
      </w:r>
      <w:r>
        <w:rPr>
          <w:rFonts w:ascii="Arial" w:hAnsi="Arial" w:cs="Arial" w:eastAsia="Arial" w:hint="default"/>
        </w:rPr>
        <w:t>19</w:t>
      </w:r>
      <w:r>
        <w:rPr>
          <w:rFonts w:ascii="Arial" w:hAnsi="Arial" w:cs="Arial" w:eastAsia="Arial" w:hint="default"/>
          <w:spacing w:val="-10"/>
        </w:rPr>
        <w:t> </w:t>
      </w:r>
      <w:r>
        <w:rPr/>
        <w:t>日就本次股权转让在有关工商登记机关办理完毕变更登记并取得新的</w:t>
      </w:r>
    </w:p>
    <w:p>
      <w:pPr>
        <w:pStyle w:val="BodyText"/>
        <w:spacing w:line="240" w:lineRule="auto" w:before="134"/>
        <w:ind w:right="1787"/>
        <w:jc w:val="left"/>
      </w:pPr>
      <w:r>
        <w:rPr/>
        <w:t>《企业法人营业执照</w:t>
      </w:r>
      <w:r>
        <w:rPr>
          <w:spacing w:val="-120"/>
        </w:rPr>
        <w:t>》</w:t>
      </w:r>
      <w:r>
        <w:rPr/>
        <w:t>，于</w:t>
      </w:r>
      <w:r>
        <w:rPr>
          <w:spacing w:val="-6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8</w:t>
      </w:r>
      <w:r>
        <w:rPr>
          <w:rFonts w:ascii="Arial" w:hAnsi="Arial" w:cs="Arial" w:eastAsia="Arial" w:hint="default"/>
          <w:spacing w:val="-6"/>
        </w:rPr>
        <w:t> </w:t>
      </w:r>
      <w:r>
        <w:rPr/>
        <w:t>月</w:t>
      </w:r>
      <w:r>
        <w:rPr>
          <w:spacing w:val="-60"/>
        </w:rPr>
        <w:t> </w:t>
      </w:r>
      <w:r>
        <w:rPr>
          <w:rFonts w:ascii="Arial" w:hAnsi="Arial" w:cs="Arial" w:eastAsia="Arial" w:hint="default"/>
          <w:spacing w:val="-2"/>
          <w:w w:val="99"/>
        </w:rPr>
        <w:t>3</w:t>
      </w:r>
      <w:r>
        <w:rPr>
          <w:rFonts w:ascii="Arial" w:hAnsi="Arial" w:cs="Arial" w:eastAsia="Arial" w:hint="default"/>
          <w:w w:val="99"/>
        </w:rPr>
        <w:t>1</w:t>
      </w:r>
      <w:r>
        <w:rPr>
          <w:rFonts w:ascii="Arial" w:hAnsi="Arial" w:cs="Arial" w:eastAsia="Arial" w:hint="default"/>
          <w:spacing w:val="-8"/>
        </w:rPr>
        <w:t> </w:t>
      </w:r>
      <w:r>
        <w:rPr/>
        <w:t>日支付完</w:t>
      </w:r>
      <w:r>
        <w:rPr>
          <w:spacing w:val="-60"/>
        </w:rPr>
        <w:t> </w:t>
      </w:r>
      <w:r>
        <w:rPr>
          <w:rFonts w:ascii="Arial" w:hAnsi="Arial" w:cs="Arial" w:eastAsia="Arial" w:hint="default"/>
          <w:w w:val="99"/>
        </w:rPr>
        <w:t>3</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spacing w:val="-2"/>
          <w:w w:val="99"/>
        </w:rPr>
        <w:t>5</w:t>
      </w:r>
      <w:r>
        <w:rPr>
          <w:rFonts w:ascii="Arial" w:hAnsi="Arial" w:cs="Arial" w:eastAsia="Arial" w:hint="default"/>
          <w:w w:val="99"/>
        </w:rPr>
        <w:t>0</w:t>
      </w:r>
      <w:r>
        <w:rPr>
          <w:rFonts w:ascii="Arial" w:hAnsi="Arial" w:cs="Arial" w:eastAsia="Arial" w:hint="default"/>
          <w:spacing w:val="-6"/>
        </w:rPr>
        <w:t> </w:t>
      </w:r>
      <w:r>
        <w:rPr/>
        <w:t>万元</w:t>
      </w:r>
      <w:r>
        <w:rPr>
          <w:spacing w:val="-3"/>
        </w:rPr>
        <w:t>投</w:t>
      </w:r>
      <w:r>
        <w:rPr/>
        <w:t>资额。</w:t>
      </w:r>
    </w:p>
    <w:p>
      <w:pPr>
        <w:pStyle w:val="BodyText"/>
        <w:spacing w:line="240" w:lineRule="auto"/>
        <w:ind w:left="1018" w:right="1787"/>
        <w:jc w:val="left"/>
      </w:pPr>
      <w:r>
        <w:rPr>
          <w:rFonts w:ascii="Arial" w:hAnsi="Arial" w:cs="Arial" w:eastAsia="Arial" w:hint="default"/>
        </w:rPr>
        <w:t>3</w:t>
      </w:r>
      <w:r>
        <w:rPr/>
        <w:t>、公司</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24</w:t>
      </w:r>
      <w:r>
        <w:rPr/>
        <w:t>日第二届董事会第四次会议审议通过，使用超募资金</w:t>
      </w:r>
    </w:p>
    <w:p>
      <w:pPr>
        <w:pStyle w:val="BodyText"/>
        <w:spacing w:line="338" w:lineRule="auto" w:before="134"/>
        <w:ind w:right="1787"/>
        <w:jc w:val="left"/>
      </w:pPr>
      <w:r>
        <w:rPr>
          <w:rFonts w:ascii="Arial" w:hAnsi="Arial" w:cs="Arial" w:eastAsia="Arial" w:hint="default"/>
          <w:spacing w:val="-3"/>
        </w:rPr>
        <w:t>12,000</w:t>
      </w:r>
      <w:r>
        <w:rPr>
          <w:spacing w:val="-3"/>
        </w:rPr>
        <w:t>万元设立合肥研发基地，该项目已于</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6</w:t>
      </w:r>
      <w:r>
        <w:rPr>
          <w:spacing w:val="-3"/>
        </w:rPr>
        <w:t>日取得合肥市工商行政</w:t>
      </w:r>
      <w:r>
        <w:rPr>
          <w:spacing w:val="-84"/>
        </w:rPr>
        <w:t> </w:t>
      </w:r>
      <w:r>
        <w:rPr>
          <w:spacing w:val="-84"/>
        </w:rPr>
      </w:r>
      <w:r>
        <w:rPr/>
        <w:t>管理局核发的营业执照。目前该项目正处于土地审批的最终阶段。</w:t>
      </w:r>
    </w:p>
    <w:p>
      <w:pPr>
        <w:pStyle w:val="BodyText"/>
        <w:spacing w:line="338" w:lineRule="auto" w:before="53"/>
        <w:ind w:right="1788" w:firstLine="479"/>
        <w:jc w:val="both"/>
      </w:pPr>
      <w:r>
        <w:rPr>
          <w:rFonts w:ascii="Arial" w:hAnsi="Arial" w:cs="Arial" w:eastAsia="Arial" w:hint="default"/>
          <w:spacing w:val="-5"/>
        </w:rPr>
        <w:t>4</w:t>
      </w:r>
      <w:r>
        <w:rPr>
          <w:spacing w:val="-5"/>
        </w:rPr>
        <w:t>、公司于</w:t>
      </w:r>
      <w:r>
        <w:rPr>
          <w:rFonts w:ascii="Arial" w:hAnsi="Arial" w:cs="Arial" w:eastAsia="Arial" w:hint="default"/>
          <w:spacing w:val="-5"/>
        </w:rPr>
        <w:t>2010</w:t>
      </w:r>
      <w:r>
        <w:rPr>
          <w:spacing w:val="-5"/>
        </w:rPr>
        <w:t>年</w:t>
      </w:r>
      <w:r>
        <w:rPr>
          <w:rFonts w:ascii="Arial" w:hAnsi="Arial" w:cs="Arial" w:eastAsia="Arial" w:hint="default"/>
          <w:spacing w:val="-5"/>
        </w:rPr>
        <w:t>8</w:t>
      </w:r>
      <w:r>
        <w:rPr>
          <w:spacing w:val="-5"/>
        </w:rPr>
        <w:t>月与北京信邦安达签订股份转让协议，双方协议转让</w:t>
      </w:r>
      <w:r>
        <w:rPr>
          <w:rFonts w:ascii="Arial" w:hAnsi="Arial" w:cs="Arial" w:eastAsia="Arial" w:hint="default"/>
          <w:spacing w:val="-5"/>
        </w:rPr>
        <w:t>25%</w:t>
      </w:r>
      <w:r>
        <w:rPr>
          <w:rFonts w:ascii="Arial" w:hAnsi="Arial" w:cs="Arial" w:eastAsia="Arial" w:hint="default"/>
          <w:w w:val="99"/>
        </w:rPr>
        <w:t> </w:t>
      </w:r>
      <w:r>
        <w:rPr/>
        <w:t>的股份给公司，北京信邦安达已于</w:t>
      </w:r>
      <w:r>
        <w:rPr>
          <w:rFonts w:ascii="Arial" w:hAnsi="Arial" w:cs="Arial" w:eastAsia="Arial" w:hint="default"/>
        </w:rPr>
        <w:t>2010</w:t>
      </w:r>
      <w:r>
        <w:rPr/>
        <w:t>年</w:t>
      </w:r>
      <w:r>
        <w:rPr>
          <w:rFonts w:ascii="Arial" w:hAnsi="Arial" w:cs="Arial" w:eastAsia="Arial" w:hint="default"/>
        </w:rPr>
        <w:t>10</w:t>
      </w:r>
      <w:r>
        <w:rPr/>
        <w:t>月就本次股权转让在有关工商登记 机关办理完毕变更登记并取得新的企业法人营业执照。</w:t>
      </w:r>
    </w:p>
    <w:p>
      <w:pPr>
        <w:spacing w:line="355" w:lineRule="auto" w:before="55"/>
        <w:ind w:left="1020" w:right="2169" w:hanging="3"/>
        <w:jc w:val="left"/>
        <w:rPr>
          <w:rFonts w:ascii="宋体" w:hAnsi="宋体" w:cs="宋体" w:eastAsia="宋体" w:hint="default"/>
          <w:sz w:val="24"/>
          <w:szCs w:val="24"/>
        </w:rPr>
      </w:pPr>
      <w:r>
        <w:rPr>
          <w:rFonts w:ascii="宋体" w:hAnsi="宋体" w:cs="宋体" w:eastAsia="宋体" w:hint="default"/>
          <w:sz w:val="24"/>
          <w:szCs w:val="24"/>
        </w:rPr>
        <w:t>除以上项目外，报告期内公司无其他收购及出售资产、企业合并事项。 </w:t>
      </w:r>
      <w:r>
        <w:rPr>
          <w:rFonts w:ascii="宋体" w:hAnsi="宋体" w:cs="宋体" w:eastAsia="宋体" w:hint="default"/>
          <w:b/>
          <w:bCs/>
          <w:sz w:val="24"/>
          <w:szCs w:val="24"/>
        </w:rPr>
        <w:t>四、报告期内，公司未实行股权激励计划。</w:t>
      </w:r>
      <w:r>
        <w:rPr>
          <w:rFonts w:ascii="宋体" w:hAnsi="宋体" w:cs="宋体" w:eastAsia="宋体" w:hint="default"/>
          <w:sz w:val="24"/>
          <w:szCs w:val="24"/>
        </w:rPr>
      </w:r>
    </w:p>
    <w:p>
      <w:pPr>
        <w:pStyle w:val="Heading2"/>
        <w:spacing w:line="240" w:lineRule="auto" w:before="38"/>
        <w:ind w:right="1787"/>
        <w:jc w:val="left"/>
        <w:rPr>
          <w:b w:val="0"/>
          <w:bCs w:val="0"/>
        </w:rPr>
      </w:pPr>
      <w:r>
        <w:rPr/>
        <w:t>五、重大关联交易事项</w:t>
      </w:r>
      <w:r>
        <w:rPr>
          <w:b w:val="0"/>
          <w:bCs w:val="0"/>
        </w:rPr>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b/>
          <w:bCs/>
          <w:sz w:val="8"/>
          <w:szCs w:val="8"/>
        </w:rPr>
      </w:pPr>
      <w:r>
        <w:rPr/>
        <w:pict>
          <v:group style="position:absolute;margin-left:68.064011pt;margin-top:624.219971pt;width:454.05pt;height:5.3pt;mso-position-horizontal-relative:page;mso-position-vertical-relative:page;z-index:-966472" coordorigin="1361,12484" coordsize="9081,106">
            <v:shape style="position:absolute;left:1361;top:12484;width:1445;height:106" type="#_x0000_t75" stroked="false">
              <v:imagedata r:id="rId383" o:title=""/>
            </v:shape>
            <v:shape style="position:absolute;left:2782;top:12580;width:1988;height:10" type="#_x0000_t75" stroked="false">
              <v:imagedata r:id="rId121" o:title=""/>
            </v:shape>
            <v:shape style="position:absolute;left:4765;top:12580;width:4542;height:10" type="#_x0000_t75" stroked="false">
              <v:imagedata r:id="rId384" o:title=""/>
            </v:shape>
            <v:shape style="position:absolute;left:9302;top:12580;width:1140;height:10" type="#_x0000_t75" stroked="false">
              <v:imagedata r:id="rId89" o:title=""/>
            </v:shape>
            <w10:wrap type="none"/>
          </v:group>
        </w:pict>
      </w:r>
      <w:r>
        <w:rPr/>
        <w:pict>
          <v:shape style="position:absolute;margin-left:68.304001pt;margin-top:759.096008pt;width:.48pt;height:.12pt;mso-position-horizontal-relative:page;mso-position-vertical-relative:page;z-index:13864" type="#_x0000_t75" stroked="false">
            <v:imagedata r:id="rId359" o:title=""/>
          </v:shape>
        </w:pict>
      </w:r>
      <w:r>
        <w:rPr/>
        <w:pict>
          <v:shape style="position:absolute;margin-left:139.339996pt;margin-top:759.096008pt;width:.48001pt;height:.12pt;mso-position-horizontal-relative:page;mso-position-vertical-relative:page;z-index:13888" type="#_x0000_t75" stroked="false">
            <v:imagedata r:id="rId359" o:title=""/>
          </v:shape>
        </w:pict>
      </w:r>
      <w:r>
        <w:rPr/>
        <w:pict>
          <v:shape style="position:absolute;margin-left:238.490005pt;margin-top:759.096008pt;width:.48pt;height:.12pt;mso-position-horizontal-relative:page;mso-position-vertical-relative:page;z-index:13912" type="#_x0000_t75" stroked="false">
            <v:imagedata r:id="rId359" o:title=""/>
          </v:shape>
        </w:pict>
      </w:r>
      <w:r>
        <w:rPr/>
        <w:pict>
          <v:shape style="position:absolute;margin-left:465.339996pt;margin-top:759.096008pt;width:.48001pt;height:.12pt;mso-position-horizontal-relative:page;mso-position-vertical-relative:page;z-index:13936" type="#_x0000_t75" stroked="false">
            <v:imagedata r:id="rId359" o:title=""/>
          </v:shape>
        </w:pict>
      </w:r>
      <w:r>
        <w:rPr/>
        <w:pict>
          <v:shape style="position:absolute;margin-left:522.099976pt;margin-top:759.096008pt;width:.47998pt;height:.12pt;mso-position-horizontal-relative:page;mso-position-vertical-relative:page;z-index:13960" type="#_x0000_t75" stroked="false">
            <v:imagedata r:id="rId359" o:title=""/>
          </v:shape>
        </w:pict>
      </w:r>
    </w:p>
    <w:p>
      <w:pPr>
        <w:pStyle w:val="BodyText"/>
        <w:spacing w:line="338" w:lineRule="auto" w:before="26"/>
        <w:ind w:right="1785" w:firstLine="479"/>
        <w:jc w:val="left"/>
      </w:pPr>
      <w:r>
        <w:rPr/>
        <w:t>公司</w:t>
      </w:r>
      <w:r>
        <w:rPr>
          <w:spacing w:val="-59"/>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7</w:t>
      </w:r>
      <w:r>
        <w:rPr>
          <w:rFonts w:ascii="Arial" w:hAnsi="Arial" w:cs="Arial" w:eastAsia="Arial" w:hint="default"/>
          <w:spacing w:val="-5"/>
        </w:rPr>
        <w:t> </w:t>
      </w:r>
      <w:r>
        <w:rPr/>
        <w:t>月</w:t>
      </w:r>
      <w:r>
        <w:rPr>
          <w:spacing w:val="-59"/>
        </w:rPr>
        <w:t> </w:t>
      </w:r>
      <w:r>
        <w:rPr>
          <w:rFonts w:ascii="Arial" w:hAnsi="Arial" w:cs="Arial" w:eastAsia="Arial" w:hint="default"/>
        </w:rPr>
        <w:t>9</w:t>
      </w:r>
      <w:r>
        <w:rPr>
          <w:rFonts w:ascii="Arial" w:hAnsi="Arial" w:cs="Arial" w:eastAsia="Arial" w:hint="default"/>
          <w:spacing w:val="-5"/>
        </w:rPr>
        <w:t> </w:t>
      </w:r>
      <w:r>
        <w:rPr>
          <w:spacing w:val="-6"/>
        </w:rPr>
        <w:t>日第二届董事会第三次会议审议通过，以</w:t>
      </w:r>
      <w:r>
        <w:rPr>
          <w:spacing w:val="-59"/>
        </w:rPr>
        <w:t> </w:t>
      </w:r>
      <w:r>
        <w:rPr>
          <w:rFonts w:ascii="Arial" w:hAnsi="Arial" w:cs="Arial" w:eastAsia="Arial" w:hint="default"/>
        </w:rPr>
        <w:t>120</w:t>
      </w:r>
      <w:r>
        <w:rPr>
          <w:rFonts w:ascii="Arial" w:hAnsi="Arial" w:cs="Arial" w:eastAsia="Arial" w:hint="default"/>
          <w:spacing w:val="-5"/>
        </w:rPr>
        <w:t> </w:t>
      </w:r>
      <w:r>
        <w:rPr/>
        <w:t>万元收购 储军、韩冬、袁勇、王一鸣累计持有的上海天缘迪柯</w:t>
      </w:r>
      <w:r>
        <w:rPr>
          <w:spacing w:val="-61"/>
        </w:rPr>
        <w:t> </w:t>
      </w:r>
      <w:r>
        <w:rPr>
          <w:rFonts w:ascii="Arial" w:hAnsi="Arial" w:cs="Arial" w:eastAsia="Arial" w:hint="default"/>
        </w:rPr>
        <w:t>20%</w:t>
      </w:r>
      <w:r>
        <w:rPr/>
        <w:t>的股权。</w:t>
      </w:r>
    </w:p>
    <w:p>
      <w:pPr>
        <w:pStyle w:val="BodyText"/>
        <w:spacing w:line="338" w:lineRule="auto" w:before="24"/>
        <w:ind w:right="1787" w:firstLine="479"/>
        <w:jc w:val="left"/>
      </w:pPr>
      <w:r>
        <w:rPr/>
        <w:t>除此之外，报告期内公司未发生累计关联交易总额高于 </w:t>
      </w:r>
      <w:r>
        <w:rPr>
          <w:rFonts w:ascii="Arial" w:hAnsi="Arial" w:cs="Arial" w:eastAsia="Arial" w:hint="default"/>
        </w:rPr>
        <w:t>1,000</w:t>
      </w:r>
      <w:r>
        <w:rPr>
          <w:rFonts w:ascii="Arial" w:hAnsi="Arial" w:cs="Arial" w:eastAsia="Arial" w:hint="default"/>
          <w:spacing w:val="12"/>
        </w:rPr>
        <w:t> </w:t>
      </w:r>
      <w:r>
        <w:rPr/>
        <w:t>万元且占公 司最近一期经审计净资产值</w:t>
      </w:r>
      <w:r>
        <w:rPr>
          <w:spacing w:val="-61"/>
        </w:rPr>
        <w:t> </w:t>
      </w:r>
      <w:r>
        <w:rPr>
          <w:rFonts w:ascii="Arial" w:hAnsi="Arial" w:cs="Arial" w:eastAsia="Arial" w:hint="default"/>
        </w:rPr>
        <w:t>5%</w:t>
      </w:r>
      <w:r>
        <w:rPr/>
        <w:t>以上的重大关联交易事项。</w:t>
      </w:r>
    </w:p>
    <w:p>
      <w:pPr>
        <w:spacing w:line="357" w:lineRule="auto" w:before="24"/>
        <w:ind w:left="1018" w:right="1787" w:firstLine="2"/>
        <w:jc w:val="left"/>
        <w:rPr>
          <w:rFonts w:ascii="宋体" w:hAnsi="宋体" w:cs="宋体" w:eastAsia="宋体" w:hint="default"/>
          <w:sz w:val="24"/>
          <w:szCs w:val="24"/>
        </w:rPr>
      </w:pPr>
      <w:r>
        <w:rPr>
          <w:rFonts w:ascii="宋体" w:hAnsi="宋体" w:cs="宋体" w:eastAsia="宋体" w:hint="default"/>
          <w:b/>
          <w:bCs/>
          <w:sz w:val="24"/>
          <w:szCs w:val="24"/>
        </w:rPr>
        <w:t>六、关联债务往来情况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报告期内公司与主要股东及其关联方没有任何资金往来，亦不存在以经营性</w:t>
      </w:r>
    </w:p>
    <w:p>
      <w:pPr>
        <w:pStyle w:val="BodyText"/>
        <w:spacing w:line="357" w:lineRule="auto" w:before="34"/>
        <w:ind w:right="1793"/>
        <w:jc w:val="left"/>
      </w:pPr>
      <w:r>
        <w:rPr>
          <w:spacing w:val="-3"/>
        </w:rPr>
        <w:t>资金占用代替非经营性资金占用、为大股东及其关联方垫付费用、“期间占用，</w:t>
      </w:r>
      <w:r>
        <w:rPr>
          <w:spacing w:val="-110"/>
        </w:rPr>
        <w:t> </w:t>
      </w:r>
      <w:r>
        <w:rPr>
          <w:spacing w:val="-110"/>
        </w:rPr>
      </w:r>
      <w:r>
        <w:rPr/>
        <w:t>期末返回”以及通过不公允关联交易等方式变相占用公司资金等问题。</w:t>
      </w:r>
    </w:p>
    <w:p>
      <w:pPr>
        <w:pStyle w:val="Heading2"/>
        <w:spacing w:line="240" w:lineRule="auto" w:before="34"/>
        <w:ind w:right="1787"/>
        <w:jc w:val="left"/>
        <w:rPr>
          <w:b w:val="0"/>
          <w:bCs w:val="0"/>
        </w:rPr>
      </w:pPr>
      <w:r>
        <w:rPr/>
        <w:t>七、报告期内重大合同及其履行情况</w:t>
      </w:r>
      <w:r>
        <w:rPr>
          <w:b w:val="0"/>
          <w:bCs w:val="0"/>
        </w:rPr>
      </w:r>
    </w:p>
    <w:p>
      <w:pPr>
        <w:pStyle w:val="BodyText"/>
        <w:spacing w:line="240" w:lineRule="auto" w:before="154"/>
        <w:ind w:left="1018" w:right="1787"/>
        <w:jc w:val="left"/>
      </w:pPr>
      <w:r>
        <w:rPr/>
        <w:t>（一）报告期内，公司无重大租赁合同</w:t>
      </w:r>
    </w:p>
    <w:p>
      <w:pPr>
        <w:pStyle w:val="BodyText"/>
        <w:spacing w:line="240" w:lineRule="auto" w:before="151"/>
        <w:ind w:left="1018" w:right="1787"/>
        <w:jc w:val="left"/>
      </w:pPr>
      <w:r>
        <w:rPr/>
        <w:t>（二）报告期内，公司无重大担保事项。</w:t>
      </w:r>
    </w:p>
    <w:p>
      <w:pPr>
        <w:pStyle w:val="BodyText"/>
        <w:spacing w:line="240" w:lineRule="auto" w:before="154"/>
        <w:ind w:left="1018" w:right="1787"/>
        <w:jc w:val="left"/>
      </w:pPr>
      <w:r>
        <w:rPr/>
        <w:t>（三）报告期内，公司无委托他人进行现金资产管理事项。</w:t>
      </w:r>
    </w:p>
    <w:p>
      <w:pPr>
        <w:pStyle w:val="BodyText"/>
        <w:spacing w:line="357" w:lineRule="auto" w:before="151"/>
        <w:ind w:left="1018" w:right="3368"/>
        <w:jc w:val="left"/>
      </w:pPr>
      <w:r>
        <w:rPr/>
        <w:t>（四）购销合同 报告期内无《创业板股票上市规则》规定的重大购销合同。</w:t>
      </w:r>
    </w:p>
    <w:p>
      <w:pPr>
        <w:pStyle w:val="BodyText"/>
        <w:spacing w:line="357" w:lineRule="auto" w:before="34"/>
        <w:ind w:left="1018" w:right="6488"/>
        <w:jc w:val="left"/>
      </w:pPr>
      <w:r>
        <w:rPr/>
        <w:t>（五）贷款合同 报告期内，公司无贷款合同。</w:t>
      </w:r>
    </w:p>
    <w:p>
      <w:pPr>
        <w:pStyle w:val="Heading2"/>
        <w:spacing w:line="338" w:lineRule="auto" w:before="36"/>
        <w:ind w:left="538" w:right="1782" w:firstLine="482"/>
        <w:jc w:val="left"/>
        <w:rPr>
          <w:b w:val="0"/>
          <w:bCs w:val="0"/>
        </w:rPr>
      </w:pPr>
      <w:r>
        <w:rPr/>
        <w:pict>
          <v:group style="position:absolute;margin-left:68.783997pt;margin-top:82.415657pt;width:453.35pt;height:.5pt;mso-position-horizontal-relative:page;mso-position-vertical-relative:paragraph;z-index:-966520" coordorigin="1376,1648" coordsize="9067,10">
            <v:shape style="position:absolute;left:1376;top:1648;width:1411;height:10" type="#_x0000_t75" stroked="false">
              <v:imagedata r:id="rId385" o:title=""/>
            </v:shape>
            <v:shape style="position:absolute;left:2782;top:1648;width:1988;height:10" type="#_x0000_t75" stroked="false">
              <v:imagedata r:id="rId116" o:title=""/>
            </v:shape>
            <v:shape style="position:absolute;left:4765;top:1648;width:4542;height:10" type="#_x0000_t75" stroked="false">
              <v:imagedata r:id="rId386" o:title=""/>
            </v:shape>
            <v:shape style="position:absolute;left:9302;top:1648;width:1140;height:10" type="#_x0000_t75" stroked="false">
              <v:imagedata r:id="rId83" o:title=""/>
            </v:shape>
            <w10:wrap type="none"/>
          </v:group>
        </w:pict>
      </w:r>
      <w:r>
        <w:rPr/>
        <w:pict>
          <v:group style="position:absolute;margin-left:68.064011pt;margin-top:129.935669pt;width:454.55pt;height:5.4pt;mso-position-horizontal-relative:page;mso-position-vertical-relative:paragraph;z-index:-966496" coordorigin="1361,2599" coordsize="9091,108">
            <v:shape style="position:absolute;left:1361;top:2599;width:1445;height:108" type="#_x0000_t75" stroked="false">
              <v:imagedata r:id="rId387" o:title=""/>
            </v:shape>
            <v:shape style="position:absolute;left:2782;top:2695;width:1997;height:12" type="#_x0000_t75" stroked="false">
              <v:imagedata r:id="rId388" o:title=""/>
            </v:shape>
            <v:shape style="position:absolute;left:4765;top:2695;width:4551;height:12" type="#_x0000_t75" stroked="false">
              <v:imagedata r:id="rId389" o:title=""/>
            </v:shape>
            <v:shape style="position:absolute;left:9302;top:2695;width:1150;height:12" type="#_x0000_t75" stroked="false">
              <v:imagedata r:id="rId390" o:title=""/>
            </v:shape>
            <w10:wrap type="none"/>
          </v:group>
        </w:pict>
      </w:r>
      <w:r>
        <w:rPr/>
        <w:t>八、公司或持有公司股份</w:t>
      </w:r>
      <w:r>
        <w:rPr>
          <w:spacing w:val="-48"/>
        </w:rPr>
        <w:t> </w:t>
      </w:r>
      <w:r>
        <w:rPr>
          <w:rFonts w:ascii="Arial" w:hAnsi="Arial" w:cs="Arial" w:eastAsia="Arial" w:hint="default"/>
        </w:rPr>
        <w:t>5%</w:t>
      </w:r>
      <w:r>
        <w:rPr/>
        <w:t>以上（含</w:t>
      </w:r>
      <w:r>
        <w:rPr>
          <w:spacing w:val="-51"/>
        </w:rPr>
        <w:t> </w:t>
      </w:r>
      <w:r>
        <w:rPr>
          <w:rFonts w:ascii="Arial" w:hAnsi="Arial" w:cs="Arial" w:eastAsia="Arial" w:hint="default"/>
        </w:rPr>
        <w:t>5%</w:t>
      </w:r>
      <w:r>
        <w:rPr/>
        <w:t>）的股东在报告期内发生或持续</w:t>
      </w:r>
      <w:r>
        <w:rPr>
          <w:w w:val="99"/>
        </w:rPr>
        <w:t> </w:t>
      </w:r>
      <w:r>
        <w:rPr/>
        <w:t>到报告期内的承诺事项</w:t>
      </w:r>
      <w:r>
        <w:rPr>
          <w:b w:val="0"/>
          <w:bCs w:val="0"/>
        </w:rPr>
      </w:r>
    </w:p>
    <w:p>
      <w:pPr>
        <w:spacing w:line="240" w:lineRule="auto" w:before="6"/>
        <w:rPr>
          <w:rFonts w:ascii="宋体" w:hAnsi="宋体" w:cs="宋体" w:eastAsia="宋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1421"/>
        <w:gridCol w:w="1983"/>
        <w:gridCol w:w="4537"/>
        <w:gridCol w:w="1135"/>
      </w:tblGrid>
      <w:tr>
        <w:trPr>
          <w:trHeight w:val="514" w:hRule="exact"/>
        </w:trPr>
        <w:tc>
          <w:tcPr>
            <w:tcW w:w="142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b/>
                <w:bCs/>
                <w:sz w:val="20"/>
                <w:szCs w:val="20"/>
              </w:rPr>
              <w:t>承诺事项</w:t>
            </w:r>
            <w:r>
              <w:rPr>
                <w:rFonts w:ascii="宋体" w:hAnsi="宋体" w:cs="宋体" w:eastAsia="宋体" w:hint="default"/>
                <w:sz w:val="20"/>
                <w:szCs w:val="20"/>
              </w:rPr>
            </w:r>
          </w:p>
        </w:tc>
        <w:tc>
          <w:tcPr>
            <w:tcW w:w="198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b/>
                <w:bCs/>
                <w:spacing w:val="2"/>
                <w:sz w:val="20"/>
                <w:szCs w:val="20"/>
              </w:rPr>
              <w:t>承诺人</w:t>
            </w:r>
            <w:r>
              <w:rPr>
                <w:rFonts w:ascii="宋体" w:hAnsi="宋体" w:cs="宋体" w:eastAsia="宋体" w:hint="default"/>
                <w:sz w:val="20"/>
                <w:szCs w:val="20"/>
              </w:rPr>
            </w:r>
          </w:p>
        </w:tc>
        <w:tc>
          <w:tcPr>
            <w:tcW w:w="45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b/>
                <w:bCs/>
                <w:sz w:val="20"/>
                <w:szCs w:val="20"/>
              </w:rPr>
              <w:t>承诺内容</w:t>
            </w:r>
            <w:r>
              <w:rPr>
                <w:rFonts w:ascii="宋体" w:hAnsi="宋体" w:cs="宋体" w:eastAsia="宋体" w:hint="default"/>
                <w:sz w:val="20"/>
                <w:szCs w:val="20"/>
              </w:rPr>
            </w:r>
          </w:p>
        </w:tc>
        <w:tc>
          <w:tcPr>
            <w:tcW w:w="11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3"/>
              <w:ind w:left="158" w:right="0"/>
              <w:jc w:val="left"/>
              <w:rPr>
                <w:rFonts w:ascii="宋体" w:hAnsi="宋体" w:cs="宋体" w:eastAsia="宋体" w:hint="default"/>
                <w:sz w:val="20"/>
                <w:szCs w:val="20"/>
              </w:rPr>
            </w:pPr>
            <w:r>
              <w:rPr>
                <w:rFonts w:ascii="宋体" w:hAnsi="宋体" w:cs="宋体" w:eastAsia="宋体" w:hint="default"/>
                <w:b/>
                <w:bCs/>
                <w:sz w:val="20"/>
                <w:szCs w:val="20"/>
              </w:rPr>
              <w:t>履行情况</w:t>
            </w:r>
            <w:r>
              <w:rPr>
                <w:rFonts w:ascii="宋体" w:hAnsi="宋体" w:cs="宋体" w:eastAsia="宋体" w:hint="default"/>
                <w:sz w:val="20"/>
                <w:szCs w:val="20"/>
              </w:rPr>
            </w:r>
          </w:p>
        </w:tc>
      </w:tr>
      <w:tr>
        <w:trPr>
          <w:trHeight w:val="950" w:hRule="exact"/>
        </w:trPr>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股份锁定承诺</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60" w:lineRule="exact" w:before="3"/>
              <w:ind w:left="100" w:right="3" w:hanging="101"/>
              <w:jc w:val="center"/>
              <w:rPr>
                <w:rFonts w:ascii="宋体" w:hAnsi="宋体" w:cs="宋体" w:eastAsia="宋体" w:hint="default"/>
                <w:sz w:val="20"/>
                <w:szCs w:val="20"/>
              </w:rPr>
            </w:pPr>
            <w:r>
              <w:rPr>
                <w:rFonts w:ascii="宋体" w:hAnsi="宋体" w:cs="宋体" w:eastAsia="宋体" w:hint="default"/>
                <w:spacing w:val="-4"/>
                <w:sz w:val="20"/>
                <w:szCs w:val="20"/>
              </w:rPr>
              <w:t>陈友、吴志东、陈鲁</w:t>
            </w:r>
            <w:r>
              <w:rPr>
                <w:rFonts w:ascii="宋体" w:hAnsi="宋体" w:cs="宋体" w:eastAsia="宋体" w:hint="default"/>
                <w:w w:val="99"/>
                <w:sz w:val="20"/>
                <w:szCs w:val="20"/>
              </w:rPr>
              <w:t> </w:t>
            </w:r>
            <w:r>
              <w:rPr>
                <w:rFonts w:ascii="宋体" w:hAnsi="宋体" w:cs="宋体" w:eastAsia="宋体" w:hint="default"/>
                <w:spacing w:val="-4"/>
                <w:sz w:val="20"/>
                <w:szCs w:val="20"/>
              </w:rPr>
              <w:t>康、天泽投资、谢晓</w:t>
            </w:r>
          </w:p>
          <w:p>
            <w:pPr>
              <w:pStyle w:val="TableParagraph"/>
              <w:spacing w:line="260" w:lineRule="exact" w:before="1"/>
              <w:ind w:left="100" w:right="3"/>
              <w:jc w:val="center"/>
              <w:rPr>
                <w:rFonts w:ascii="宋体" w:hAnsi="宋体" w:cs="宋体" w:eastAsia="宋体" w:hint="default"/>
                <w:sz w:val="20"/>
                <w:szCs w:val="20"/>
              </w:rPr>
            </w:pPr>
            <w:r>
              <w:rPr>
                <w:rFonts w:ascii="宋体" w:hAnsi="宋体" w:cs="宋体" w:eastAsia="宋体" w:hint="default"/>
                <w:spacing w:val="-13"/>
                <w:w w:val="95"/>
                <w:sz w:val="20"/>
                <w:szCs w:val="20"/>
              </w:rPr>
              <w:t>宾、李谦益、杨文庆、</w:t>
            </w:r>
            <w:r>
              <w:rPr>
                <w:rFonts w:ascii="宋体" w:hAnsi="宋体" w:cs="宋体" w:eastAsia="宋体" w:hint="default"/>
                <w:spacing w:val="-8"/>
                <w:w w:val="95"/>
                <w:sz w:val="20"/>
                <w:szCs w:val="20"/>
              </w:rPr>
              <w:t> </w:t>
            </w:r>
            <w:r>
              <w:rPr>
                <w:rFonts w:ascii="宋体" w:hAnsi="宋体" w:cs="宋体" w:eastAsia="宋体" w:hint="default"/>
                <w:spacing w:val="-8"/>
                <w:w w:val="95"/>
                <w:sz w:val="20"/>
                <w:szCs w:val="20"/>
              </w:rPr>
            </w:r>
            <w:r>
              <w:rPr>
                <w:rFonts w:ascii="宋体" w:hAnsi="宋体" w:cs="宋体" w:eastAsia="宋体" w:hint="default"/>
                <w:sz w:val="20"/>
                <w:szCs w:val="20"/>
              </w:rPr>
              <w:t>李堃、王怀东</w:t>
            </w:r>
          </w:p>
        </w:tc>
        <w:tc>
          <w:tcPr>
            <w:tcW w:w="4537" w:type="dxa"/>
            <w:vMerge w:val="restart"/>
            <w:tcBorders>
              <w:top w:val="nil" w:sz="6" w:space="0" w:color="auto"/>
              <w:left w:val="single" w:sz="4" w:space="0" w:color="000000"/>
              <w:right w:val="single" w:sz="4" w:space="0" w:color="000000"/>
            </w:tcBorders>
          </w:tcPr>
          <w:p>
            <w:pPr>
              <w:pStyle w:val="TableParagraph"/>
              <w:spacing w:line="260" w:lineRule="exact" w:before="3"/>
              <w:ind w:left="103" w:right="104"/>
              <w:jc w:val="left"/>
              <w:rPr>
                <w:rFonts w:ascii="宋体" w:hAnsi="宋体" w:cs="宋体" w:eastAsia="宋体" w:hint="default"/>
                <w:sz w:val="20"/>
                <w:szCs w:val="20"/>
              </w:rPr>
            </w:pPr>
            <w:r>
              <w:rPr>
                <w:rFonts w:ascii="宋体" w:hAnsi="宋体" w:cs="宋体" w:eastAsia="宋体" w:hint="default"/>
                <w:spacing w:val="6"/>
                <w:w w:val="95"/>
                <w:sz w:val="20"/>
                <w:szCs w:val="20"/>
              </w:rPr>
              <w:t>承诺其所持有的股份自公司本次发行的股票上市</w:t>
            </w:r>
            <w:r>
              <w:rPr>
                <w:rFonts w:ascii="宋体" w:hAnsi="宋体" w:cs="宋体" w:eastAsia="宋体" w:hint="default"/>
                <w:spacing w:val="100"/>
                <w:w w:val="95"/>
                <w:sz w:val="20"/>
                <w:szCs w:val="20"/>
              </w:rPr>
              <w:t> </w:t>
            </w:r>
            <w:r>
              <w:rPr>
                <w:rFonts w:ascii="宋体" w:hAnsi="宋体" w:cs="宋体" w:eastAsia="宋体" w:hint="default"/>
                <w:spacing w:val="100"/>
                <w:w w:val="95"/>
                <w:sz w:val="20"/>
                <w:szCs w:val="20"/>
              </w:rPr>
            </w:r>
            <w:r>
              <w:rPr>
                <w:rFonts w:ascii="宋体" w:hAnsi="宋体" w:cs="宋体" w:eastAsia="宋体" w:hint="default"/>
                <w:sz w:val="20"/>
                <w:szCs w:val="20"/>
              </w:rPr>
              <w:t>之日起锁定期为</w:t>
            </w:r>
            <w:r>
              <w:rPr>
                <w:rFonts w:ascii="宋体" w:hAnsi="宋体" w:cs="宋体" w:eastAsia="宋体" w:hint="default"/>
                <w:spacing w:val="-53"/>
                <w:sz w:val="20"/>
                <w:szCs w:val="20"/>
              </w:rPr>
              <w:t> </w:t>
            </w:r>
            <w:r>
              <w:rPr>
                <w:rFonts w:ascii="Arial" w:hAnsi="Arial" w:cs="Arial" w:eastAsia="Arial" w:hint="default"/>
                <w:sz w:val="20"/>
                <w:szCs w:val="20"/>
              </w:rPr>
              <w:t>36</w:t>
            </w:r>
            <w:r>
              <w:rPr>
                <w:rFonts w:ascii="Arial" w:hAnsi="Arial" w:cs="Arial" w:eastAsia="Arial" w:hint="default"/>
                <w:spacing w:val="-12"/>
                <w:sz w:val="20"/>
                <w:szCs w:val="20"/>
              </w:rPr>
              <w:t> </w:t>
            </w:r>
            <w:r>
              <w:rPr>
                <w:rFonts w:ascii="宋体" w:hAnsi="宋体" w:cs="宋体" w:eastAsia="宋体" w:hint="default"/>
                <w:sz w:val="20"/>
                <w:szCs w:val="20"/>
              </w:rPr>
              <w:t>个月；李堃、王怀东承诺其所</w:t>
            </w:r>
          </w:p>
          <w:p>
            <w:pPr>
              <w:pStyle w:val="TableParagraph"/>
              <w:spacing w:line="260" w:lineRule="exact" w:before="1"/>
              <w:ind w:left="103" w:right="104"/>
              <w:jc w:val="left"/>
              <w:rPr>
                <w:rFonts w:ascii="宋体" w:hAnsi="宋体" w:cs="宋体" w:eastAsia="宋体" w:hint="default"/>
                <w:sz w:val="20"/>
                <w:szCs w:val="20"/>
              </w:rPr>
            </w:pPr>
            <w:r>
              <w:rPr>
                <w:rFonts w:ascii="宋体" w:hAnsi="宋体" w:cs="宋体" w:eastAsia="宋体" w:hint="default"/>
                <w:spacing w:val="6"/>
                <w:w w:val="95"/>
                <w:sz w:val="20"/>
                <w:szCs w:val="20"/>
              </w:rPr>
              <w:t>持有的股份自公司本次发行的股票上市之日起锁</w:t>
            </w:r>
            <w:r>
              <w:rPr>
                <w:rFonts w:ascii="宋体" w:hAnsi="宋体" w:cs="宋体" w:eastAsia="宋体" w:hint="default"/>
                <w:spacing w:val="100"/>
                <w:w w:val="95"/>
                <w:sz w:val="20"/>
                <w:szCs w:val="20"/>
              </w:rPr>
              <w:t> </w:t>
            </w:r>
            <w:r>
              <w:rPr>
                <w:rFonts w:ascii="宋体" w:hAnsi="宋体" w:cs="宋体" w:eastAsia="宋体" w:hint="default"/>
                <w:spacing w:val="100"/>
                <w:w w:val="95"/>
                <w:sz w:val="20"/>
                <w:szCs w:val="20"/>
              </w:rPr>
            </w:r>
            <w:r>
              <w:rPr>
                <w:rFonts w:ascii="宋体" w:hAnsi="宋体" w:cs="宋体" w:eastAsia="宋体" w:hint="default"/>
                <w:sz w:val="20"/>
                <w:szCs w:val="20"/>
              </w:rPr>
              <w:t>定期为</w:t>
            </w:r>
            <w:r>
              <w:rPr>
                <w:rFonts w:ascii="宋体" w:hAnsi="宋体" w:cs="宋体" w:eastAsia="宋体" w:hint="default"/>
                <w:spacing w:val="-54"/>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4"/>
                <w:sz w:val="18"/>
                <w:szCs w:val="18"/>
              </w:rPr>
              <w:t>严格履行承 </w:t>
            </w:r>
            <w:r>
              <w:rPr>
                <w:rFonts w:ascii="宋体" w:hAnsi="宋体" w:cs="宋体" w:eastAsia="宋体" w:hint="default"/>
                <w:sz w:val="18"/>
                <w:szCs w:val="18"/>
              </w:rPr>
              <w:t>诺</w:t>
            </w:r>
          </w:p>
        </w:tc>
      </w:tr>
      <w:tr>
        <w:trPr>
          <w:trHeight w:val="79" w:hRule="exact"/>
        </w:trPr>
        <w:tc>
          <w:tcPr>
            <w:tcW w:w="1421" w:type="dxa"/>
            <w:tcBorders>
              <w:top w:val="nil" w:sz="6" w:space="0" w:color="auto"/>
              <w:left w:val="single" w:sz="4" w:space="0" w:color="000000"/>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4537"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29" w:hRule="exact"/>
        </w:trPr>
        <w:tc>
          <w:tcPr>
            <w:tcW w:w="1421" w:type="dxa"/>
            <w:tcBorders>
              <w:top w:val="nil" w:sz="6" w:space="0" w:color="auto"/>
              <w:left w:val="single" w:sz="4" w:space="0" w:color="000000"/>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4537" w:type="dxa"/>
            <w:vMerge/>
            <w:tcBorders>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047" w:hRule="exact"/>
        </w:trPr>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60" w:lineRule="exact"/>
              <w:ind w:left="103" w:right="106"/>
              <w:jc w:val="left"/>
              <w:rPr>
                <w:rFonts w:ascii="宋体" w:hAnsi="宋体" w:cs="宋体" w:eastAsia="宋体" w:hint="default"/>
                <w:sz w:val="20"/>
                <w:szCs w:val="20"/>
              </w:rPr>
            </w:pPr>
            <w:r>
              <w:rPr>
                <w:rFonts w:ascii="宋体" w:hAnsi="宋体" w:cs="宋体" w:eastAsia="宋体" w:hint="default"/>
                <w:sz w:val="20"/>
                <w:szCs w:val="20"/>
              </w:rPr>
              <w:t>避免同业竞争</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pacing w:val="-4"/>
                <w:sz w:val="20"/>
                <w:szCs w:val="20"/>
              </w:rPr>
              <w:t>陈友、吴志东、陈鲁</w:t>
            </w:r>
          </w:p>
          <w:p>
            <w:pPr>
              <w:pStyle w:val="TableParagraph"/>
              <w:spacing w:line="237" w:lineRule="auto" w:before="1"/>
              <w:ind w:left="100" w:right="3" w:hanging="101"/>
              <w:jc w:val="center"/>
              <w:rPr>
                <w:rFonts w:ascii="宋体" w:hAnsi="宋体" w:cs="宋体" w:eastAsia="宋体" w:hint="default"/>
                <w:sz w:val="20"/>
                <w:szCs w:val="20"/>
              </w:rPr>
            </w:pPr>
            <w:r>
              <w:rPr>
                <w:rFonts w:ascii="宋体" w:hAnsi="宋体" w:cs="宋体" w:eastAsia="宋体" w:hint="default"/>
                <w:spacing w:val="-4"/>
                <w:sz w:val="20"/>
                <w:szCs w:val="20"/>
              </w:rPr>
              <w:t>康、天泽投资、谢晓</w:t>
            </w:r>
            <w:r>
              <w:rPr>
                <w:rFonts w:ascii="宋体" w:hAnsi="宋体" w:cs="宋体" w:eastAsia="宋体" w:hint="default"/>
                <w:w w:val="99"/>
                <w:sz w:val="20"/>
                <w:szCs w:val="20"/>
              </w:rPr>
              <w:t> </w:t>
            </w:r>
            <w:r>
              <w:rPr>
                <w:rFonts w:ascii="宋体" w:hAnsi="宋体" w:cs="宋体" w:eastAsia="宋体" w:hint="default"/>
                <w:spacing w:val="-13"/>
                <w:w w:val="95"/>
                <w:sz w:val="20"/>
                <w:szCs w:val="20"/>
              </w:rPr>
              <w:t>宾、李谦益、杨文庆、</w:t>
            </w:r>
            <w:r>
              <w:rPr>
                <w:rFonts w:ascii="宋体" w:hAnsi="宋体" w:cs="宋体" w:eastAsia="宋体" w:hint="default"/>
                <w:w w:val="99"/>
                <w:sz w:val="20"/>
                <w:szCs w:val="20"/>
              </w:rPr>
              <w:t> </w:t>
            </w:r>
            <w:r>
              <w:rPr>
                <w:rFonts w:ascii="宋体" w:hAnsi="宋体" w:cs="宋体" w:eastAsia="宋体" w:hint="default"/>
                <w:sz w:val="20"/>
                <w:szCs w:val="20"/>
              </w:rPr>
              <w:t>李堃、王怀东</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承诺在持有公司股份期间，不会以任何形式从事对</w:t>
            </w:r>
          </w:p>
          <w:p>
            <w:pPr>
              <w:pStyle w:val="TableParagraph"/>
              <w:spacing w:line="237" w:lineRule="auto" w:before="1"/>
              <w:ind w:left="103" w:right="104"/>
              <w:jc w:val="both"/>
              <w:rPr>
                <w:rFonts w:ascii="宋体" w:hAnsi="宋体" w:cs="宋体" w:eastAsia="宋体" w:hint="default"/>
                <w:sz w:val="20"/>
                <w:szCs w:val="20"/>
              </w:rPr>
            </w:pPr>
            <w:r>
              <w:rPr>
                <w:rFonts w:ascii="宋体" w:hAnsi="宋体" w:cs="宋体" w:eastAsia="宋体" w:hint="default"/>
                <w:spacing w:val="6"/>
                <w:w w:val="95"/>
                <w:sz w:val="20"/>
                <w:szCs w:val="20"/>
              </w:rPr>
              <w:t>公司的生产经营构成或可能构成同业竞争的业务</w:t>
            </w:r>
            <w:r>
              <w:rPr>
                <w:rFonts w:ascii="宋体" w:hAnsi="宋体" w:cs="宋体" w:eastAsia="宋体" w:hint="default"/>
                <w:spacing w:val="100"/>
                <w:w w:val="95"/>
                <w:sz w:val="20"/>
                <w:szCs w:val="20"/>
              </w:rPr>
              <w:t> </w:t>
            </w:r>
            <w:r>
              <w:rPr>
                <w:rFonts w:ascii="宋体" w:hAnsi="宋体" w:cs="宋体" w:eastAsia="宋体" w:hint="default"/>
                <w:spacing w:val="100"/>
                <w:w w:val="95"/>
                <w:sz w:val="20"/>
                <w:szCs w:val="20"/>
              </w:rPr>
            </w:r>
            <w:r>
              <w:rPr>
                <w:rFonts w:ascii="宋体" w:hAnsi="宋体" w:cs="宋体" w:eastAsia="宋体" w:hint="default"/>
                <w:spacing w:val="-4"/>
                <w:w w:val="99"/>
                <w:sz w:val="20"/>
                <w:szCs w:val="20"/>
              </w:rPr>
              <w:t>和经营活动，也不会以任何方式为公司的竞争企业</w:t>
            </w:r>
            <w:r>
              <w:rPr>
                <w:rFonts w:ascii="宋体" w:hAnsi="宋体" w:cs="宋体" w:eastAsia="宋体" w:hint="default"/>
                <w:spacing w:val="-80"/>
                <w:w w:val="99"/>
                <w:sz w:val="20"/>
                <w:szCs w:val="20"/>
              </w:rPr>
              <w:t> </w:t>
            </w:r>
            <w:r>
              <w:rPr>
                <w:rFonts w:ascii="宋体" w:hAnsi="宋体" w:cs="宋体" w:eastAsia="宋体" w:hint="default"/>
                <w:spacing w:val="-80"/>
                <w:w w:val="99"/>
                <w:sz w:val="20"/>
                <w:szCs w:val="20"/>
              </w:rPr>
            </w:r>
            <w:r>
              <w:rPr>
                <w:rFonts w:ascii="宋体" w:hAnsi="宋体" w:cs="宋体" w:eastAsia="宋体" w:hint="default"/>
                <w:sz w:val="20"/>
                <w:szCs w:val="20"/>
              </w:rPr>
              <w:t>提供任何资金、业务及技术等方面的帮助。</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严格履行承 </w:t>
            </w:r>
            <w:r>
              <w:rPr>
                <w:rFonts w:ascii="宋体" w:hAnsi="宋体" w:cs="宋体" w:eastAsia="宋体" w:hint="default"/>
                <w:sz w:val="18"/>
                <w:szCs w:val="18"/>
              </w:rPr>
              <w:t>诺</w:t>
            </w:r>
          </w:p>
        </w:tc>
      </w:tr>
      <w:tr>
        <w:trPr>
          <w:trHeight w:val="2599" w:hRule="exact"/>
        </w:trPr>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9"/>
                <w:szCs w:val="29"/>
              </w:rPr>
            </w:pPr>
          </w:p>
          <w:p>
            <w:pPr>
              <w:pStyle w:val="TableParagraph"/>
              <w:spacing w:line="260" w:lineRule="exact"/>
              <w:ind w:left="103" w:right="106"/>
              <w:jc w:val="both"/>
              <w:rPr>
                <w:rFonts w:ascii="宋体" w:hAnsi="宋体" w:cs="宋体" w:eastAsia="宋体" w:hint="default"/>
                <w:sz w:val="20"/>
                <w:szCs w:val="20"/>
              </w:rPr>
            </w:pPr>
            <w:r>
              <w:rPr>
                <w:rFonts w:ascii="宋体" w:hAnsi="宋体" w:cs="宋体" w:eastAsia="宋体" w:hint="default"/>
                <w:sz w:val="20"/>
                <w:szCs w:val="20"/>
              </w:rPr>
              <w:t>保持公司控制</w:t>
            </w:r>
            <w:r>
              <w:rPr>
                <w:rFonts w:ascii="宋体" w:hAnsi="宋体" w:cs="宋体" w:eastAsia="宋体" w:hint="default"/>
                <w:w w:val="99"/>
                <w:sz w:val="20"/>
                <w:szCs w:val="20"/>
              </w:rPr>
              <w:t> </w:t>
            </w:r>
            <w:r>
              <w:rPr>
                <w:rFonts w:ascii="宋体" w:hAnsi="宋体" w:cs="宋体" w:eastAsia="宋体" w:hint="default"/>
                <w:sz w:val="20"/>
                <w:szCs w:val="20"/>
              </w:rPr>
              <w:t>权和经营决策</w:t>
            </w:r>
            <w:r>
              <w:rPr>
                <w:rFonts w:ascii="宋体" w:hAnsi="宋体" w:cs="宋体" w:eastAsia="宋体" w:hint="default"/>
                <w:w w:val="99"/>
                <w:sz w:val="20"/>
                <w:szCs w:val="20"/>
              </w:rPr>
              <w:t> </w:t>
            </w:r>
            <w:r>
              <w:rPr>
                <w:rFonts w:ascii="宋体" w:hAnsi="宋体" w:cs="宋体" w:eastAsia="宋体" w:hint="default"/>
                <w:sz w:val="20"/>
                <w:szCs w:val="20"/>
              </w:rPr>
              <w:t>稳定的承诺</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9"/>
                <w:szCs w:val="29"/>
              </w:rPr>
            </w:pPr>
          </w:p>
          <w:p>
            <w:pPr>
              <w:pStyle w:val="TableParagraph"/>
              <w:spacing w:line="260" w:lineRule="exact"/>
              <w:ind w:left="100" w:right="104"/>
              <w:jc w:val="both"/>
              <w:rPr>
                <w:rFonts w:ascii="宋体" w:hAnsi="宋体" w:cs="宋体" w:eastAsia="宋体" w:hint="default"/>
                <w:sz w:val="20"/>
                <w:szCs w:val="20"/>
              </w:rPr>
            </w:pPr>
            <w:r>
              <w:rPr>
                <w:rFonts w:ascii="宋体" w:hAnsi="宋体" w:cs="宋体" w:eastAsia="宋体" w:hint="default"/>
                <w:spacing w:val="-4"/>
                <w:sz w:val="20"/>
                <w:szCs w:val="20"/>
              </w:rPr>
              <w:t>陈友、吴志东、陈鲁</w:t>
            </w:r>
            <w:r>
              <w:rPr>
                <w:rFonts w:ascii="宋体" w:hAnsi="宋体" w:cs="宋体" w:eastAsia="宋体" w:hint="default"/>
                <w:w w:val="99"/>
                <w:sz w:val="20"/>
                <w:szCs w:val="20"/>
              </w:rPr>
              <w:t> </w:t>
            </w:r>
            <w:r>
              <w:rPr>
                <w:rFonts w:ascii="宋体" w:hAnsi="宋体" w:cs="宋体" w:eastAsia="宋体" w:hint="default"/>
                <w:spacing w:val="-4"/>
                <w:sz w:val="20"/>
                <w:szCs w:val="20"/>
              </w:rPr>
              <w:t>康、天泽投资、李谦</w:t>
            </w:r>
            <w:r>
              <w:rPr>
                <w:rFonts w:ascii="宋体" w:hAnsi="宋体" w:cs="宋体" w:eastAsia="宋体" w:hint="default"/>
                <w:w w:val="99"/>
                <w:sz w:val="20"/>
                <w:szCs w:val="20"/>
              </w:rPr>
              <w:t> </w:t>
            </w:r>
            <w:r>
              <w:rPr>
                <w:rFonts w:ascii="宋体" w:hAnsi="宋体" w:cs="宋体" w:eastAsia="宋体" w:hint="default"/>
                <w:spacing w:val="-4"/>
                <w:sz w:val="20"/>
                <w:szCs w:val="20"/>
              </w:rPr>
              <w:t>益、谢晓宾、杨文庆</w:t>
            </w: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承诺未来股东大会议案如涉及公司重大生产经营</w:t>
            </w:r>
          </w:p>
          <w:p>
            <w:pPr>
              <w:pStyle w:val="TableParagraph"/>
              <w:spacing w:line="232" w:lineRule="auto" w:before="5"/>
              <w:ind w:left="103" w:right="26"/>
              <w:jc w:val="left"/>
              <w:rPr>
                <w:rFonts w:ascii="宋体" w:hAnsi="宋体" w:cs="宋体" w:eastAsia="宋体" w:hint="default"/>
                <w:sz w:val="20"/>
                <w:szCs w:val="20"/>
              </w:rPr>
            </w:pPr>
            <w:r>
              <w:rPr>
                <w:rFonts w:ascii="宋体" w:hAnsi="宋体" w:cs="宋体" w:eastAsia="宋体" w:hint="default"/>
                <w:spacing w:val="-8"/>
                <w:w w:val="99"/>
                <w:sz w:val="20"/>
                <w:szCs w:val="20"/>
              </w:rPr>
              <w:t>决策，在进行投票表决时保证：（</w:t>
            </w:r>
            <w:r>
              <w:rPr>
                <w:rFonts w:ascii="Arial" w:hAnsi="Arial" w:cs="Arial" w:eastAsia="Arial" w:hint="default"/>
                <w:spacing w:val="-8"/>
                <w:w w:val="99"/>
                <w:sz w:val="20"/>
                <w:szCs w:val="20"/>
              </w:rPr>
              <w:t>1</w:t>
            </w:r>
            <w:r>
              <w:rPr>
                <w:rFonts w:ascii="宋体" w:hAnsi="宋体" w:cs="宋体" w:eastAsia="宋体" w:hint="default"/>
                <w:spacing w:val="-8"/>
                <w:w w:val="99"/>
                <w:sz w:val="20"/>
                <w:szCs w:val="20"/>
              </w:rPr>
              <w:t>）在公司发展战</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略、发展目标、发展规划、未来发展方向等方面，</w:t>
            </w:r>
            <w:r>
              <w:rPr>
                <w:rFonts w:ascii="宋体" w:hAnsi="宋体" w:cs="宋体" w:eastAsia="宋体" w:hint="default"/>
                <w:w w:val="99"/>
                <w:sz w:val="20"/>
                <w:szCs w:val="20"/>
              </w:rPr>
              <w:t> </w:t>
            </w:r>
            <w:r>
              <w:rPr>
                <w:rFonts w:ascii="宋体" w:hAnsi="宋体" w:cs="宋体" w:eastAsia="宋体" w:hint="default"/>
                <w:spacing w:val="9"/>
                <w:w w:val="95"/>
                <w:sz w:val="20"/>
                <w:szCs w:val="20"/>
              </w:rPr>
              <w:t>严格遵守招股说明书第十二节</w:t>
            </w:r>
            <w:r>
              <w:rPr>
                <w:rFonts w:ascii="Arial" w:hAnsi="Arial" w:cs="Arial" w:eastAsia="Arial" w:hint="default"/>
                <w:spacing w:val="9"/>
                <w:w w:val="95"/>
                <w:sz w:val="20"/>
                <w:szCs w:val="20"/>
              </w:rPr>
              <w:t>―</w:t>
            </w:r>
            <w:r>
              <w:rPr>
                <w:rFonts w:ascii="宋体" w:hAnsi="宋体" w:cs="宋体" w:eastAsia="宋体" w:hint="default"/>
                <w:spacing w:val="9"/>
                <w:w w:val="95"/>
                <w:sz w:val="20"/>
                <w:szCs w:val="20"/>
              </w:rPr>
              <w:t>未来发展与规划</w:t>
            </w:r>
            <w:r>
              <w:rPr>
                <w:rFonts w:ascii="Arial" w:hAnsi="Arial" w:cs="Arial" w:eastAsia="Arial" w:hint="default"/>
                <w:spacing w:val="9"/>
                <w:w w:val="95"/>
                <w:sz w:val="20"/>
                <w:szCs w:val="20"/>
              </w:rPr>
              <w:t>‖</w:t>
            </w:r>
            <w:r>
              <w:rPr>
                <w:rFonts w:ascii="Arial" w:hAnsi="Arial" w:cs="Arial" w:eastAsia="Arial" w:hint="default"/>
                <w:spacing w:val="-40"/>
                <w:w w:val="95"/>
                <w:sz w:val="20"/>
                <w:szCs w:val="20"/>
              </w:rPr>
              <w:t> </w:t>
            </w:r>
            <w:r>
              <w:rPr>
                <w:rFonts w:ascii="宋体" w:hAnsi="宋体" w:cs="宋体" w:eastAsia="宋体" w:hint="default"/>
                <w:sz w:val="20"/>
                <w:szCs w:val="20"/>
              </w:rPr>
              <w:t>一节的有关内容，且不改变公司既定的发展战略、</w:t>
            </w:r>
            <w:r>
              <w:rPr>
                <w:rFonts w:ascii="宋体" w:hAnsi="宋体" w:cs="宋体" w:eastAsia="宋体" w:hint="default"/>
                <w:w w:val="99"/>
                <w:sz w:val="20"/>
                <w:szCs w:val="20"/>
              </w:rPr>
              <w:t> </w:t>
            </w:r>
            <w:r>
              <w:rPr>
                <w:rFonts w:ascii="宋体" w:hAnsi="宋体" w:cs="宋体" w:eastAsia="宋体" w:hint="default"/>
                <w:spacing w:val="-8"/>
                <w:w w:val="99"/>
                <w:sz w:val="20"/>
                <w:szCs w:val="20"/>
              </w:rPr>
              <w:t>发展目标、发展规划、未来发展方向等。（</w:t>
            </w:r>
            <w:r>
              <w:rPr>
                <w:rFonts w:ascii="Arial" w:hAnsi="Arial" w:cs="Arial" w:eastAsia="Arial" w:hint="default"/>
                <w:spacing w:val="-8"/>
                <w:w w:val="99"/>
                <w:sz w:val="20"/>
                <w:szCs w:val="20"/>
              </w:rPr>
              <w:t>2</w:t>
            </w:r>
            <w:r>
              <w:rPr>
                <w:rFonts w:ascii="宋体" w:hAnsi="宋体" w:cs="宋体" w:eastAsia="宋体" w:hint="default"/>
                <w:spacing w:val="-8"/>
                <w:w w:val="99"/>
                <w:sz w:val="20"/>
                <w:szCs w:val="20"/>
              </w:rPr>
              <w:t>）公司</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pacing w:val="-4"/>
                <w:sz w:val="20"/>
                <w:szCs w:val="20"/>
              </w:rPr>
              <w:t>未来将专注于目前的主营业务，即电信、公安应用</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软件产品的开发、生产和销售，计算机软、硬件系</w:t>
            </w:r>
            <w:r>
              <w:rPr>
                <w:rFonts w:ascii="宋体" w:hAnsi="宋体" w:cs="宋体" w:eastAsia="宋体" w:hint="default"/>
                <w:w w:val="99"/>
                <w:sz w:val="20"/>
                <w:szCs w:val="20"/>
              </w:rPr>
              <w:t> </w:t>
            </w:r>
            <w:r>
              <w:rPr>
                <w:rFonts w:ascii="宋体" w:hAnsi="宋体" w:cs="宋体" w:eastAsia="宋体" w:hint="default"/>
                <w:spacing w:val="-4"/>
                <w:sz w:val="20"/>
                <w:szCs w:val="20"/>
              </w:rPr>
              <w:t>统集成，技术支持与服务，公司未来不改变主营业</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8"/>
                <w:w w:val="99"/>
                <w:sz w:val="20"/>
                <w:szCs w:val="20"/>
              </w:rPr>
              <w:t>务。（</w:t>
            </w:r>
            <w:r>
              <w:rPr>
                <w:rFonts w:ascii="Arial" w:hAnsi="Arial" w:cs="Arial" w:eastAsia="Arial" w:hint="default"/>
                <w:spacing w:val="-8"/>
                <w:w w:val="99"/>
                <w:sz w:val="20"/>
                <w:szCs w:val="20"/>
              </w:rPr>
              <w:t>3</w:t>
            </w:r>
            <w:r>
              <w:rPr>
                <w:rFonts w:ascii="宋体" w:hAnsi="宋体" w:cs="宋体" w:eastAsia="宋体" w:hint="default"/>
                <w:spacing w:val="-8"/>
                <w:w w:val="99"/>
                <w:sz w:val="20"/>
                <w:szCs w:val="20"/>
              </w:rPr>
              <w:t>）公司未来继续贯彻执行目前既定的生产经</w:t>
            </w:r>
            <w:r>
              <w:rPr>
                <w:rFonts w:ascii="宋体" w:hAnsi="宋体" w:cs="宋体" w:eastAsia="宋体" w:hint="default"/>
                <w:spacing w:val="-8"/>
                <w:sz w:val="20"/>
                <w:szCs w:val="20"/>
              </w:rPr>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4"/>
                <w:sz w:val="18"/>
                <w:szCs w:val="18"/>
              </w:rPr>
              <w:t>严格履行承 </w:t>
            </w:r>
            <w:r>
              <w:rPr>
                <w:rFonts w:ascii="宋体" w:hAnsi="宋体" w:cs="宋体" w:eastAsia="宋体" w:hint="default"/>
                <w:sz w:val="18"/>
                <w:szCs w:val="18"/>
              </w:rPr>
              <w:t>诺</w:t>
            </w:r>
          </w:p>
        </w:tc>
      </w:tr>
    </w:tbl>
    <w:p>
      <w:pPr>
        <w:spacing w:after="0" w:line="240" w:lineRule="auto"/>
        <w:jc w:val="left"/>
        <w:rPr>
          <w:rFonts w:ascii="宋体" w:hAnsi="宋体" w:cs="宋体" w:eastAsia="宋体" w:hint="default"/>
          <w:sz w:val="18"/>
          <w:szCs w:val="18"/>
        </w:rPr>
        <w:sectPr>
          <w:footerReference w:type="default" r:id="rId382"/>
          <w:pgSz w:w="11910" w:h="16840"/>
          <w:pgMar w:footer="943" w:header="813" w:top="1260" w:bottom="1140" w:left="1260" w:right="0"/>
        </w:sectPr>
      </w:pPr>
    </w:p>
    <w:p>
      <w:pPr>
        <w:spacing w:line="240" w:lineRule="auto" w:before="5"/>
        <w:rPr>
          <w:rFonts w:ascii="宋体" w:hAnsi="宋体" w:cs="宋体" w:eastAsia="宋体" w:hint="default"/>
          <w:b/>
          <w:bCs/>
          <w:sz w:val="13"/>
          <w:szCs w:val="13"/>
        </w:rPr>
      </w:pPr>
      <w:r>
        <w:rPr/>
        <w:pict>
          <v:group style="position:absolute;margin-left:68.06398pt;margin-top:145.459961pt;width:454.55pt;height:5.4pt;mso-position-horizontal-relative:page;mso-position-vertical-relative:page;z-index:-966328" coordorigin="1361,2909" coordsize="9091,108">
            <v:shape style="position:absolute;left:1361;top:2909;width:1445;height:108" type="#_x0000_t75" stroked="false">
              <v:imagedata r:id="rId392" o:title=""/>
            </v:shape>
            <v:shape style="position:absolute;left:2782;top:3005;width:1997;height:12" type="#_x0000_t75" stroked="false">
              <v:imagedata r:id="rId393" o:title=""/>
            </v:shape>
            <v:shape style="position:absolute;left:4765;top:3005;width:4551;height:12" type="#_x0000_t75" stroked="false">
              <v:imagedata r:id="rId394" o:title=""/>
            </v:shape>
            <v:shape style="position:absolute;left:9302;top:3005;width:1150;height:12" type="#_x0000_t75" stroked="false">
              <v:imagedata r:id="rId395" o:title=""/>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421"/>
        <w:gridCol w:w="1983"/>
        <w:gridCol w:w="4537"/>
        <w:gridCol w:w="1135"/>
      </w:tblGrid>
      <w:tr>
        <w:trPr>
          <w:trHeight w:val="1464" w:hRule="exact"/>
        </w:trPr>
        <w:tc>
          <w:tcPr>
            <w:tcW w:w="1421"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
        </w:tc>
        <w:tc>
          <w:tcPr>
            <w:tcW w:w="4537" w:type="dxa"/>
            <w:vMerge w:val="restart"/>
            <w:tcBorders>
              <w:top w:val="single" w:sz="4" w:space="0" w:color="000000"/>
              <w:left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营策略，在研发方面，按照行业内技术发展的趋势</w:t>
            </w:r>
          </w:p>
          <w:p>
            <w:pPr>
              <w:pStyle w:val="TableParagraph"/>
              <w:spacing w:line="235" w:lineRule="auto" w:before="3"/>
              <w:ind w:left="103" w:right="105"/>
              <w:jc w:val="both"/>
              <w:rPr>
                <w:rFonts w:ascii="宋体" w:hAnsi="宋体" w:cs="宋体" w:eastAsia="宋体" w:hint="default"/>
                <w:sz w:val="20"/>
                <w:szCs w:val="20"/>
              </w:rPr>
            </w:pPr>
            <w:r>
              <w:rPr>
                <w:rFonts w:ascii="宋体" w:hAnsi="宋体" w:cs="宋体" w:eastAsia="宋体" w:hint="default"/>
                <w:spacing w:val="-4"/>
                <w:sz w:val="20"/>
                <w:szCs w:val="20"/>
              </w:rPr>
              <w:t>组织研发工作，在销售方面，继续执行服务式营销</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8"/>
                <w:w w:val="99"/>
                <w:sz w:val="20"/>
                <w:szCs w:val="20"/>
              </w:rPr>
              <w:t>策略。（</w:t>
            </w:r>
            <w:r>
              <w:rPr>
                <w:rFonts w:ascii="Arial" w:hAnsi="Arial" w:cs="Arial" w:eastAsia="Arial" w:hint="default"/>
                <w:spacing w:val="-8"/>
                <w:w w:val="99"/>
                <w:sz w:val="20"/>
                <w:szCs w:val="20"/>
              </w:rPr>
              <w:t>4</w:t>
            </w:r>
            <w:r>
              <w:rPr>
                <w:rFonts w:ascii="宋体" w:hAnsi="宋体" w:cs="宋体" w:eastAsia="宋体" w:hint="default"/>
                <w:spacing w:val="-8"/>
                <w:w w:val="99"/>
                <w:sz w:val="20"/>
                <w:szCs w:val="20"/>
              </w:rPr>
              <w:t>）在未来提名董事及对董事人选进行投票</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pacing w:val="-4"/>
                <w:w w:val="99"/>
                <w:sz w:val="20"/>
                <w:szCs w:val="20"/>
              </w:rPr>
              <w:t>表决时，将董事是否同意不改变公司既定的发展战</w:t>
            </w:r>
            <w:r>
              <w:rPr>
                <w:rFonts w:ascii="宋体" w:hAnsi="宋体" w:cs="宋体" w:eastAsia="宋体" w:hint="default"/>
                <w:spacing w:val="-80"/>
                <w:w w:val="99"/>
                <w:sz w:val="20"/>
                <w:szCs w:val="20"/>
              </w:rPr>
              <w:t> </w:t>
            </w:r>
            <w:r>
              <w:rPr>
                <w:rFonts w:ascii="宋体" w:hAnsi="宋体" w:cs="宋体" w:eastAsia="宋体" w:hint="default"/>
                <w:spacing w:val="-80"/>
                <w:w w:val="99"/>
                <w:sz w:val="20"/>
                <w:szCs w:val="20"/>
              </w:rPr>
            </w:r>
            <w:r>
              <w:rPr>
                <w:rFonts w:ascii="宋体" w:hAnsi="宋体" w:cs="宋体" w:eastAsia="宋体" w:hint="default"/>
                <w:spacing w:val="-4"/>
                <w:sz w:val="20"/>
                <w:szCs w:val="20"/>
              </w:rPr>
              <w:t>略、发展目标、发展规划、未来发展方向、主营业</w:t>
            </w:r>
            <w:r>
              <w:rPr>
                <w:rFonts w:ascii="宋体" w:hAnsi="宋体" w:cs="宋体" w:eastAsia="宋体" w:hint="default"/>
                <w:w w:val="99"/>
                <w:sz w:val="20"/>
                <w:szCs w:val="20"/>
              </w:rPr>
              <w:t> </w:t>
            </w:r>
            <w:r>
              <w:rPr>
                <w:rFonts w:ascii="宋体" w:hAnsi="宋体" w:cs="宋体" w:eastAsia="宋体" w:hint="default"/>
                <w:sz w:val="20"/>
                <w:szCs w:val="20"/>
              </w:rPr>
              <w:t>务、生产经营策略等作为前提条件。</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严格履行承 </w:t>
            </w:r>
            <w:r>
              <w:rPr>
                <w:rFonts w:ascii="宋体" w:hAnsi="宋体" w:cs="宋体" w:eastAsia="宋体" w:hint="default"/>
                <w:sz w:val="18"/>
                <w:szCs w:val="18"/>
              </w:rPr>
              <w:t>诺</w:t>
            </w:r>
          </w:p>
        </w:tc>
      </w:tr>
      <w:tr>
        <w:trPr>
          <w:trHeight w:val="104" w:hRule="exact"/>
        </w:trPr>
        <w:tc>
          <w:tcPr>
            <w:tcW w:w="142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60" w:lineRule="exact"/>
              <w:ind w:left="103" w:right="106"/>
              <w:jc w:val="both"/>
              <w:rPr>
                <w:rFonts w:ascii="宋体" w:hAnsi="宋体" w:cs="宋体" w:eastAsia="宋体" w:hint="default"/>
                <w:sz w:val="20"/>
                <w:szCs w:val="20"/>
              </w:rPr>
            </w:pPr>
            <w:r>
              <w:rPr>
                <w:rFonts w:ascii="宋体" w:hAnsi="宋体" w:cs="宋体" w:eastAsia="宋体" w:hint="default"/>
                <w:sz w:val="20"/>
                <w:szCs w:val="20"/>
              </w:rPr>
              <w:t>保持公司经营</w:t>
            </w:r>
            <w:r>
              <w:rPr>
                <w:rFonts w:ascii="宋体" w:hAnsi="宋体" w:cs="宋体" w:eastAsia="宋体" w:hint="default"/>
                <w:w w:val="99"/>
                <w:sz w:val="20"/>
                <w:szCs w:val="20"/>
              </w:rPr>
              <w:t> </w:t>
            </w:r>
            <w:r>
              <w:rPr>
                <w:rFonts w:ascii="宋体" w:hAnsi="宋体" w:cs="宋体" w:eastAsia="宋体" w:hint="default"/>
                <w:sz w:val="20"/>
                <w:szCs w:val="20"/>
              </w:rPr>
              <w:t>决策不因股权</w:t>
            </w:r>
            <w:r>
              <w:rPr>
                <w:rFonts w:ascii="宋体" w:hAnsi="宋体" w:cs="宋体" w:eastAsia="宋体" w:hint="default"/>
                <w:w w:val="99"/>
                <w:sz w:val="20"/>
                <w:szCs w:val="20"/>
              </w:rPr>
              <w:t> </w:t>
            </w:r>
            <w:r>
              <w:rPr>
                <w:rFonts w:ascii="宋体" w:hAnsi="宋体" w:cs="宋体" w:eastAsia="宋体" w:hint="default"/>
                <w:sz w:val="20"/>
                <w:szCs w:val="20"/>
              </w:rPr>
              <w:t>分散发生重大</w:t>
            </w:r>
            <w:r>
              <w:rPr>
                <w:rFonts w:ascii="宋体" w:hAnsi="宋体" w:cs="宋体" w:eastAsia="宋体" w:hint="default"/>
                <w:w w:val="99"/>
                <w:sz w:val="20"/>
                <w:szCs w:val="20"/>
              </w:rPr>
              <w:t> </w:t>
            </w:r>
            <w:r>
              <w:rPr>
                <w:rFonts w:ascii="宋体" w:hAnsi="宋体" w:cs="宋体" w:eastAsia="宋体" w:hint="default"/>
                <w:sz w:val="20"/>
                <w:szCs w:val="20"/>
              </w:rPr>
              <w:t>变化的承诺</w:t>
            </w:r>
          </w:p>
        </w:tc>
        <w:tc>
          <w:tcPr>
            <w:tcW w:w="1983"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83" w:right="0"/>
              <w:jc w:val="left"/>
              <w:rPr>
                <w:rFonts w:ascii="宋体" w:hAnsi="宋体" w:cs="宋体" w:eastAsia="宋体" w:hint="default"/>
                <w:sz w:val="20"/>
                <w:szCs w:val="20"/>
              </w:rPr>
            </w:pPr>
            <w:r>
              <w:rPr>
                <w:rFonts w:ascii="宋体" w:hAnsi="宋体" w:cs="宋体" w:eastAsia="宋体" w:hint="default"/>
                <w:sz w:val="20"/>
                <w:szCs w:val="20"/>
              </w:rPr>
              <w:t>公司全体董事</w:t>
            </w:r>
          </w:p>
        </w:tc>
        <w:tc>
          <w:tcPr>
            <w:tcW w:w="4537" w:type="dxa"/>
            <w:vMerge/>
            <w:tcBorders>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r>
      <w:tr>
        <w:trPr>
          <w:trHeight w:val="3382" w:hRule="exact"/>
        </w:trPr>
        <w:tc>
          <w:tcPr>
            <w:tcW w:w="1421"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承诺在</w:t>
            </w:r>
            <w:r>
              <w:rPr>
                <w:rFonts w:ascii="宋体" w:hAnsi="宋体" w:cs="宋体" w:eastAsia="宋体" w:hint="default"/>
                <w:spacing w:val="2"/>
                <w:w w:val="99"/>
                <w:sz w:val="20"/>
                <w:szCs w:val="20"/>
              </w:rPr>
              <w:t>任</w:t>
            </w:r>
            <w:r>
              <w:rPr>
                <w:rFonts w:ascii="宋体" w:hAnsi="宋体" w:cs="宋体" w:eastAsia="宋体" w:hint="default"/>
                <w:w w:val="99"/>
                <w:sz w:val="20"/>
                <w:szCs w:val="20"/>
              </w:rPr>
              <w:t>职期</w:t>
            </w:r>
            <w:r>
              <w:rPr>
                <w:rFonts w:ascii="宋体" w:hAnsi="宋体" w:cs="宋体" w:eastAsia="宋体" w:hint="default"/>
                <w:spacing w:val="2"/>
                <w:w w:val="99"/>
                <w:sz w:val="20"/>
                <w:szCs w:val="20"/>
              </w:rPr>
              <w:t>间</w:t>
            </w:r>
            <w:r>
              <w:rPr>
                <w:rFonts w:ascii="宋体" w:hAnsi="宋体" w:cs="宋体" w:eastAsia="宋体" w:hint="default"/>
                <w:w w:val="99"/>
                <w:sz w:val="20"/>
                <w:szCs w:val="20"/>
              </w:rPr>
              <w:t>内</w:t>
            </w:r>
            <w:r>
              <w:rPr>
                <w:rFonts w:ascii="宋体" w:hAnsi="宋体" w:cs="宋体" w:eastAsia="宋体" w:hint="default"/>
                <w:spacing w:val="-80"/>
                <w:w w:val="99"/>
                <w:sz w:val="20"/>
                <w:szCs w:val="20"/>
              </w:rPr>
              <w:t>，</w:t>
            </w:r>
            <w:r>
              <w:rPr>
                <w:rFonts w:ascii="宋体" w:hAnsi="宋体" w:cs="宋体" w:eastAsia="宋体" w:hint="default"/>
                <w:w w:val="99"/>
                <w:sz w:val="20"/>
                <w:szCs w:val="20"/>
              </w:rPr>
              <w:t>董</w:t>
            </w:r>
            <w:r>
              <w:rPr>
                <w:rFonts w:ascii="宋体" w:hAnsi="宋体" w:cs="宋体" w:eastAsia="宋体" w:hint="default"/>
                <w:spacing w:val="2"/>
                <w:w w:val="99"/>
                <w:sz w:val="20"/>
                <w:szCs w:val="20"/>
              </w:rPr>
              <w:t>事会</w:t>
            </w:r>
            <w:r>
              <w:rPr>
                <w:rFonts w:ascii="宋体" w:hAnsi="宋体" w:cs="宋体" w:eastAsia="宋体" w:hint="default"/>
                <w:w w:val="99"/>
                <w:sz w:val="20"/>
                <w:szCs w:val="20"/>
              </w:rPr>
              <w:t>议案如</w:t>
            </w:r>
            <w:r>
              <w:rPr>
                <w:rFonts w:ascii="宋体" w:hAnsi="宋体" w:cs="宋体" w:eastAsia="宋体" w:hint="default"/>
                <w:spacing w:val="2"/>
                <w:w w:val="99"/>
                <w:sz w:val="20"/>
                <w:szCs w:val="20"/>
              </w:rPr>
              <w:t>涉</w:t>
            </w:r>
            <w:r>
              <w:rPr>
                <w:rFonts w:ascii="宋体" w:hAnsi="宋体" w:cs="宋体" w:eastAsia="宋体" w:hint="default"/>
                <w:w w:val="99"/>
                <w:sz w:val="20"/>
                <w:szCs w:val="20"/>
              </w:rPr>
              <w:t>及公</w:t>
            </w:r>
            <w:r>
              <w:rPr>
                <w:rFonts w:ascii="宋体" w:hAnsi="宋体" w:cs="宋体" w:eastAsia="宋体" w:hint="default"/>
                <w:spacing w:val="2"/>
                <w:w w:val="99"/>
                <w:sz w:val="20"/>
                <w:szCs w:val="20"/>
              </w:rPr>
              <w:t>司</w:t>
            </w:r>
            <w:r>
              <w:rPr>
                <w:rFonts w:ascii="宋体" w:hAnsi="宋体" w:cs="宋体" w:eastAsia="宋体" w:hint="default"/>
                <w:w w:val="99"/>
                <w:sz w:val="20"/>
                <w:szCs w:val="20"/>
              </w:rPr>
              <w:t>重大生</w:t>
            </w:r>
            <w:r>
              <w:rPr>
                <w:rFonts w:ascii="宋体" w:hAnsi="宋体" w:cs="宋体" w:eastAsia="宋体" w:hint="default"/>
                <w:sz w:val="20"/>
                <w:szCs w:val="20"/>
              </w:rPr>
            </w:r>
          </w:p>
          <w:p>
            <w:pPr>
              <w:pStyle w:val="TableParagraph"/>
              <w:spacing w:line="260" w:lineRule="exact" w:before="24"/>
              <w:ind w:left="103" w:right="104"/>
              <w:jc w:val="both"/>
              <w:rPr>
                <w:rFonts w:ascii="宋体" w:hAnsi="宋体" w:cs="宋体" w:eastAsia="宋体" w:hint="default"/>
                <w:sz w:val="20"/>
                <w:szCs w:val="20"/>
              </w:rPr>
            </w:pPr>
            <w:r>
              <w:rPr>
                <w:rFonts w:ascii="宋体" w:hAnsi="宋体" w:cs="宋体" w:eastAsia="宋体" w:hint="default"/>
                <w:spacing w:val="-8"/>
                <w:w w:val="99"/>
                <w:sz w:val="20"/>
                <w:szCs w:val="20"/>
              </w:rPr>
              <w:t>产经营决策，在进行投票表决时保证：（</w:t>
            </w:r>
            <w:r>
              <w:rPr>
                <w:rFonts w:ascii="Arial" w:hAnsi="Arial" w:cs="Arial" w:eastAsia="Arial" w:hint="default"/>
                <w:spacing w:val="-8"/>
                <w:w w:val="99"/>
                <w:sz w:val="20"/>
                <w:szCs w:val="20"/>
              </w:rPr>
              <w:t>1</w:t>
            </w:r>
            <w:r>
              <w:rPr>
                <w:rFonts w:ascii="宋体" w:hAnsi="宋体" w:cs="宋体" w:eastAsia="宋体" w:hint="default"/>
                <w:spacing w:val="-8"/>
                <w:w w:val="99"/>
                <w:sz w:val="20"/>
                <w:szCs w:val="20"/>
              </w:rPr>
              <w:t>）在公司</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pacing w:val="-4"/>
                <w:sz w:val="20"/>
                <w:szCs w:val="20"/>
              </w:rPr>
              <w:t>发展战略、发展目标、发展规划、未来发展方向等</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3"/>
                <w:w w:val="96"/>
                <w:sz w:val="20"/>
                <w:szCs w:val="20"/>
              </w:rPr>
              <w:t>方面，严格遵守招股说明书第十二节</w:t>
            </w:r>
            <w:r>
              <w:rPr>
                <w:rFonts w:ascii="Arial" w:hAnsi="Arial" w:cs="Arial" w:eastAsia="Arial" w:hint="default"/>
                <w:spacing w:val="3"/>
                <w:w w:val="96"/>
                <w:sz w:val="20"/>
                <w:szCs w:val="20"/>
              </w:rPr>
              <w:t>―</w:t>
            </w:r>
            <w:r>
              <w:rPr>
                <w:rFonts w:ascii="宋体" w:hAnsi="宋体" w:cs="宋体" w:eastAsia="宋体" w:hint="default"/>
                <w:spacing w:val="3"/>
                <w:w w:val="96"/>
                <w:sz w:val="20"/>
                <w:szCs w:val="20"/>
              </w:rPr>
              <w:t>未来发展与</w:t>
            </w:r>
            <w:r>
              <w:rPr>
                <w:rFonts w:ascii="宋体" w:hAnsi="宋体" w:cs="宋体" w:eastAsia="宋体" w:hint="default"/>
                <w:w w:val="99"/>
                <w:sz w:val="20"/>
                <w:szCs w:val="20"/>
              </w:rPr>
              <w:t> </w:t>
            </w:r>
            <w:r>
              <w:rPr>
                <w:rFonts w:ascii="宋体" w:hAnsi="宋体" w:cs="宋体" w:eastAsia="宋体" w:hint="default"/>
                <w:spacing w:val="2"/>
                <w:w w:val="95"/>
                <w:sz w:val="20"/>
                <w:szCs w:val="20"/>
              </w:rPr>
              <w:t>规划</w:t>
            </w:r>
            <w:r>
              <w:rPr>
                <w:rFonts w:ascii="Arial" w:hAnsi="Arial" w:cs="Arial" w:eastAsia="Arial" w:hint="default"/>
                <w:spacing w:val="2"/>
                <w:w w:val="95"/>
                <w:sz w:val="20"/>
                <w:szCs w:val="20"/>
              </w:rPr>
              <w:t>‖</w:t>
            </w:r>
            <w:r>
              <w:rPr>
                <w:rFonts w:ascii="宋体" w:hAnsi="宋体" w:cs="宋体" w:eastAsia="宋体" w:hint="default"/>
                <w:spacing w:val="2"/>
                <w:w w:val="95"/>
                <w:sz w:val="20"/>
                <w:szCs w:val="20"/>
              </w:rPr>
              <w:t>一节的有关内容，且不改变公司的既定的发</w:t>
            </w:r>
            <w:r>
              <w:rPr>
                <w:rFonts w:ascii="宋体" w:hAnsi="宋体" w:cs="宋体" w:eastAsia="宋体" w:hint="default"/>
                <w:spacing w:val="2"/>
                <w:sz w:val="20"/>
                <w:szCs w:val="20"/>
              </w:rPr>
            </w:r>
          </w:p>
          <w:p>
            <w:pPr>
              <w:pStyle w:val="TableParagraph"/>
              <w:spacing w:line="234" w:lineRule="exact"/>
              <w:ind w:left="103" w:right="0"/>
              <w:jc w:val="left"/>
              <w:rPr>
                <w:rFonts w:ascii="宋体" w:hAnsi="宋体" w:cs="宋体" w:eastAsia="宋体" w:hint="default"/>
                <w:sz w:val="20"/>
                <w:szCs w:val="20"/>
              </w:rPr>
            </w:pPr>
            <w:r>
              <w:rPr>
                <w:rFonts w:ascii="宋体" w:hAnsi="宋体" w:cs="宋体" w:eastAsia="宋体" w:hint="default"/>
                <w:sz w:val="20"/>
                <w:szCs w:val="20"/>
              </w:rPr>
              <w:t>展战略、发展目标、发展规划、未来发展方向等。</w:t>
            </w:r>
          </w:p>
          <w:p>
            <w:pPr>
              <w:pStyle w:val="TableParagraph"/>
              <w:spacing w:line="235" w:lineRule="auto" w:before="3"/>
              <w:ind w:left="103" w:right="3"/>
              <w:jc w:val="left"/>
              <w:rPr>
                <w:rFonts w:ascii="宋体" w:hAnsi="宋体" w:cs="宋体" w:eastAsia="宋体" w:hint="default"/>
                <w:sz w:val="20"/>
                <w:szCs w:val="20"/>
              </w:rPr>
            </w:pPr>
            <w:r>
              <w:rPr>
                <w:rFonts w:ascii="宋体" w:hAnsi="宋体" w:cs="宋体" w:eastAsia="宋体" w:hint="default"/>
                <w:spacing w:val="-4"/>
                <w:sz w:val="20"/>
                <w:szCs w:val="20"/>
              </w:rPr>
              <w:t>（</w:t>
            </w:r>
            <w:r>
              <w:rPr>
                <w:rFonts w:ascii="Arial" w:hAnsi="Arial" w:cs="Arial" w:eastAsia="Arial" w:hint="default"/>
                <w:spacing w:val="-4"/>
                <w:sz w:val="20"/>
                <w:szCs w:val="20"/>
              </w:rPr>
              <w:t>2</w:t>
            </w:r>
            <w:r>
              <w:rPr>
                <w:rFonts w:ascii="宋体" w:hAnsi="宋体" w:cs="宋体" w:eastAsia="宋体" w:hint="default"/>
                <w:spacing w:val="-4"/>
                <w:sz w:val="20"/>
                <w:szCs w:val="20"/>
              </w:rPr>
              <w:t>）公司未来将专注于目前的主营业务，即电信、</w:t>
            </w:r>
            <w:r>
              <w:rPr>
                <w:rFonts w:ascii="宋体" w:hAnsi="宋体" w:cs="宋体" w:eastAsia="宋体" w:hint="default"/>
                <w:w w:val="99"/>
                <w:sz w:val="20"/>
                <w:szCs w:val="20"/>
              </w:rPr>
              <w:t> </w:t>
            </w:r>
            <w:r>
              <w:rPr>
                <w:rFonts w:ascii="宋体" w:hAnsi="宋体" w:cs="宋体" w:eastAsia="宋体" w:hint="default"/>
                <w:spacing w:val="-8"/>
                <w:w w:val="99"/>
                <w:sz w:val="20"/>
                <w:szCs w:val="20"/>
              </w:rPr>
              <w:t>公安应用软件产品的开发、生产和销售，计算机软、</w:t>
            </w:r>
            <w:r>
              <w:rPr>
                <w:rFonts w:ascii="宋体" w:hAnsi="宋体" w:cs="宋体" w:eastAsia="宋体" w:hint="default"/>
                <w:spacing w:val="-81"/>
                <w:w w:val="99"/>
                <w:sz w:val="20"/>
                <w:szCs w:val="20"/>
              </w:rPr>
              <w:t> </w:t>
            </w:r>
            <w:r>
              <w:rPr>
                <w:rFonts w:ascii="宋体" w:hAnsi="宋体" w:cs="宋体" w:eastAsia="宋体" w:hint="default"/>
                <w:spacing w:val="-81"/>
                <w:w w:val="99"/>
                <w:sz w:val="20"/>
                <w:szCs w:val="20"/>
              </w:rPr>
            </w:r>
            <w:r>
              <w:rPr>
                <w:rFonts w:ascii="宋体" w:hAnsi="宋体" w:cs="宋体" w:eastAsia="宋体" w:hint="default"/>
                <w:spacing w:val="-4"/>
                <w:sz w:val="20"/>
                <w:szCs w:val="20"/>
              </w:rPr>
              <w:t>硬件系统集成，技术支持与服务，公司未来不改变</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8"/>
                <w:w w:val="99"/>
                <w:sz w:val="20"/>
                <w:szCs w:val="20"/>
              </w:rPr>
              <w:t>主营业务。（</w:t>
            </w:r>
            <w:r>
              <w:rPr>
                <w:rFonts w:ascii="Arial" w:hAnsi="Arial" w:cs="Arial" w:eastAsia="Arial" w:hint="default"/>
                <w:spacing w:val="-8"/>
                <w:w w:val="99"/>
                <w:sz w:val="20"/>
                <w:szCs w:val="20"/>
              </w:rPr>
              <w:t>3</w:t>
            </w:r>
            <w:r>
              <w:rPr>
                <w:rFonts w:ascii="宋体" w:hAnsi="宋体" w:cs="宋体" w:eastAsia="宋体" w:hint="default"/>
                <w:spacing w:val="-8"/>
                <w:w w:val="99"/>
                <w:sz w:val="20"/>
                <w:szCs w:val="20"/>
              </w:rPr>
              <w:t>）公司未来继续贯彻执行目前既定的</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pacing w:val="-4"/>
                <w:sz w:val="20"/>
                <w:szCs w:val="20"/>
              </w:rPr>
              <w:t>生产经营策略，在研发方面，按照行业内技术发展</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的趋势组织研发工作，在销售方面，继续执行服务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式营销策略。</w:t>
            </w:r>
          </w:p>
        </w:tc>
        <w:tc>
          <w:tcPr>
            <w:tcW w:w="1135" w:type="dxa"/>
            <w:vMerge/>
            <w:tcBorders>
              <w:left w:val="single" w:sz="4" w:space="0" w:color="000000"/>
              <w:bottom w:val="single" w:sz="4" w:space="0" w:color="000000"/>
              <w:right w:val="single" w:sz="4" w:space="0" w:color="000000"/>
            </w:tcBorders>
          </w:tcPr>
          <w:p>
            <w:pPr/>
          </w:p>
        </w:tc>
      </w:tr>
    </w:tbl>
    <w:p>
      <w:pPr>
        <w:pStyle w:val="Heading2"/>
        <w:spacing w:line="240" w:lineRule="auto" w:before="79"/>
        <w:ind w:right="1787"/>
        <w:jc w:val="left"/>
        <w:rPr>
          <w:b w:val="0"/>
          <w:bCs w:val="0"/>
        </w:rPr>
      </w:pPr>
      <w:r>
        <w:rPr/>
        <w:pict>
          <v:shape style="position:absolute;margin-left:68.304001pt;margin-top:-1.114343pt;width:.480016pt;height:.6pt;mso-position-horizontal-relative:page;mso-position-vertical-relative:paragraph;z-index:14008" type="#_x0000_t75" stroked="false">
            <v:imagedata r:id="rId396" o:title=""/>
          </v:shape>
        </w:pict>
      </w:r>
      <w:r>
        <w:rPr/>
        <w:pict>
          <v:shape style="position:absolute;margin-left:139.339996pt;margin-top:-1.114343pt;width:.480026pt;height:.6pt;mso-position-horizontal-relative:page;mso-position-vertical-relative:paragraph;z-index:14032" type="#_x0000_t75" stroked="false">
            <v:imagedata r:id="rId396" o:title=""/>
          </v:shape>
        </w:pict>
      </w:r>
      <w:r>
        <w:rPr/>
        <w:pict>
          <v:shape style="position:absolute;margin-left:238.490005pt;margin-top:-1.114343pt;width:.480016pt;height:.6pt;mso-position-horizontal-relative:page;mso-position-vertical-relative:paragraph;z-index:14056" type="#_x0000_t75" stroked="false">
            <v:imagedata r:id="rId396" o:title=""/>
          </v:shape>
        </w:pict>
      </w:r>
      <w:r>
        <w:rPr/>
        <w:pict>
          <v:shape style="position:absolute;margin-left:465.339996pt;margin-top:-1.114343pt;width:.480026pt;height:.6pt;mso-position-horizontal-relative:page;mso-position-vertical-relative:paragraph;z-index:14080" type="#_x0000_t75" stroked="false">
            <v:imagedata r:id="rId396" o:title=""/>
          </v:shape>
        </w:pict>
      </w:r>
      <w:r>
        <w:rPr/>
        <w:pict>
          <v:shape style="position:absolute;margin-left:522.099976pt;margin-top:-1.114343pt;width:.479996pt;height:.6pt;mso-position-horizontal-relative:page;mso-position-vertical-relative:paragraph;z-index:14104" type="#_x0000_t75" stroked="false">
            <v:imagedata r:id="rId396" o:title=""/>
          </v:shape>
        </w:pict>
      </w:r>
      <w:r>
        <w:rPr/>
        <w:t>九、解聘、聘任会计师事务所情况及支付报酬情况</w:t>
      </w:r>
      <w:r>
        <w:rPr>
          <w:b w:val="0"/>
          <w:bCs w:val="0"/>
        </w:rPr>
      </w:r>
    </w:p>
    <w:p>
      <w:pPr>
        <w:pStyle w:val="BodyText"/>
        <w:spacing w:line="240" w:lineRule="auto" w:before="151"/>
        <w:ind w:left="1018" w:right="0"/>
        <w:jc w:val="left"/>
      </w:pPr>
      <w:r>
        <w:rPr/>
        <w:t>经公司</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3</w:t>
      </w:r>
      <w:r>
        <w:rPr>
          <w:rFonts w:ascii="Arial" w:hAnsi="Arial" w:cs="Arial" w:eastAsia="Arial" w:hint="default"/>
          <w:spacing w:val="2"/>
        </w:rPr>
        <w:t> </w:t>
      </w:r>
      <w:r>
        <w:rPr/>
        <w:t>月</w:t>
      </w:r>
      <w:r>
        <w:rPr>
          <w:spacing w:val="-52"/>
        </w:rPr>
        <w:t> </w:t>
      </w:r>
      <w:r>
        <w:rPr>
          <w:rFonts w:ascii="Arial" w:hAnsi="Arial" w:cs="Arial" w:eastAsia="Arial" w:hint="default"/>
        </w:rPr>
        <w:t>26</w:t>
      </w:r>
      <w:r>
        <w:rPr>
          <w:rFonts w:ascii="Arial" w:hAnsi="Arial" w:cs="Arial" w:eastAsia="Arial" w:hint="default"/>
          <w:spacing w:val="2"/>
        </w:rPr>
        <w:t> </w:t>
      </w:r>
      <w:r>
        <w:rPr/>
        <w:t>召开的第一届董事会第十七次会议审议通过，公司</w:t>
      </w:r>
    </w:p>
    <w:p>
      <w:pPr>
        <w:pStyle w:val="BodyText"/>
        <w:spacing w:line="240" w:lineRule="auto"/>
        <w:ind w:right="0"/>
        <w:jc w:val="both"/>
      </w:pPr>
      <w:r>
        <w:rPr/>
        <w:t>聘</w:t>
      </w:r>
      <w:r>
        <w:rPr>
          <w:spacing w:val="-1"/>
        </w:rPr>
        <w:t>任</w:t>
      </w:r>
      <w:r>
        <w:rPr/>
        <w:t>中审国际会计师事务所有限公司（以下简</w:t>
      </w:r>
      <w:r>
        <w:rPr>
          <w:spacing w:val="1"/>
        </w:rPr>
        <w:t>称</w:t>
      </w:r>
      <w:r>
        <w:rPr>
          <w:rFonts w:ascii="Arial" w:hAnsi="Arial" w:cs="Arial" w:eastAsia="Arial" w:hint="default"/>
          <w:spacing w:val="-1"/>
          <w:w w:val="33"/>
        </w:rPr>
        <w:t>―</w:t>
      </w:r>
      <w:r>
        <w:rPr/>
        <w:t>中审国际</w:t>
      </w:r>
      <w:r>
        <w:rPr>
          <w:rFonts w:ascii="Arial" w:hAnsi="Arial" w:cs="Arial" w:eastAsia="Arial" w:hint="default"/>
          <w:spacing w:val="-1"/>
          <w:w w:val="80"/>
        </w:rPr>
        <w:t>‖</w:t>
      </w:r>
      <w:r>
        <w:rPr/>
        <w:t>）担任</w:t>
      </w:r>
      <w:r>
        <w:rPr>
          <w:spacing w:val="2"/>
        </w:rPr>
        <w:t>公</w:t>
      </w:r>
      <w:r>
        <w:rPr/>
        <w:t>司</w:t>
      </w:r>
      <w:r>
        <w:rPr>
          <w:spacing w:val="-31"/>
        </w:rPr>
        <w:t> </w:t>
      </w:r>
      <w:r>
        <w:rPr>
          <w:rFonts w:ascii="Arial" w:hAnsi="Arial" w:cs="Arial" w:eastAsia="Arial" w:hint="default"/>
          <w:w w:val="99"/>
        </w:rPr>
        <w:t>2010</w:t>
      </w:r>
      <w:r>
        <w:rPr>
          <w:rFonts w:ascii="Arial" w:hAnsi="Arial" w:cs="Arial" w:eastAsia="Arial" w:hint="default"/>
          <w:spacing w:val="23"/>
        </w:rPr>
        <w:t> </w:t>
      </w:r>
      <w:r>
        <w:rPr/>
        <w:t>年</w:t>
      </w:r>
    </w:p>
    <w:p>
      <w:pPr>
        <w:pStyle w:val="BodyText"/>
        <w:spacing w:line="240" w:lineRule="auto" w:before="134"/>
        <w:ind w:right="0"/>
        <w:jc w:val="both"/>
      </w:pPr>
      <w:r>
        <w:rPr/>
        <w:t>度财务审计机构，聘期一年，审计费为</w:t>
      </w:r>
      <w:r>
        <w:rPr>
          <w:spacing w:val="-44"/>
        </w:rPr>
        <w:t> </w:t>
      </w:r>
      <w:r>
        <w:rPr>
          <w:rFonts w:ascii="Arial" w:hAnsi="Arial" w:cs="Arial" w:eastAsia="Arial" w:hint="default"/>
        </w:rPr>
        <w:t>30</w:t>
      </w:r>
      <w:r>
        <w:rPr>
          <w:rFonts w:ascii="Arial" w:hAnsi="Arial" w:cs="Arial" w:eastAsia="Arial" w:hint="default"/>
          <w:spacing w:val="10"/>
        </w:rPr>
        <w:t> </w:t>
      </w:r>
      <w:r>
        <w:rPr/>
        <w:t>万元。公司</w:t>
      </w:r>
      <w:r>
        <w:rPr>
          <w:spacing w:val="-45"/>
        </w:rPr>
        <w:t> </w:t>
      </w:r>
      <w:r>
        <w:rPr>
          <w:rFonts w:ascii="Arial" w:hAnsi="Arial" w:cs="Arial" w:eastAsia="Arial" w:hint="default"/>
        </w:rPr>
        <w:t>2009</w:t>
      </w:r>
      <w:r>
        <w:rPr>
          <w:rFonts w:ascii="Arial" w:hAnsi="Arial" w:cs="Arial" w:eastAsia="Arial" w:hint="default"/>
          <w:spacing w:val="10"/>
        </w:rPr>
        <w:t> </w:t>
      </w:r>
      <w:r>
        <w:rPr/>
        <w:t>年度财务审计机构</w:t>
      </w:r>
    </w:p>
    <w:p>
      <w:pPr>
        <w:pStyle w:val="BodyText"/>
        <w:spacing w:line="348" w:lineRule="auto"/>
        <w:ind w:right="1791"/>
        <w:jc w:val="both"/>
      </w:pPr>
      <w:r>
        <w:rPr>
          <w:spacing w:val="-4"/>
          <w:w w:val="97"/>
        </w:rPr>
        <w:t>为深圳南方民和会计师事务所有限责任公司（以下简称</w:t>
      </w:r>
      <w:r>
        <w:rPr>
          <w:rFonts w:ascii="Arial" w:hAnsi="Arial" w:cs="Arial" w:eastAsia="Arial" w:hint="default"/>
          <w:spacing w:val="-4"/>
          <w:w w:val="97"/>
        </w:rPr>
        <w:t>―</w:t>
      </w:r>
      <w:r>
        <w:rPr>
          <w:spacing w:val="-4"/>
          <w:w w:val="97"/>
        </w:rPr>
        <w:t>南方民和</w:t>
      </w:r>
      <w:r>
        <w:rPr>
          <w:rFonts w:ascii="Arial" w:hAnsi="Arial" w:cs="Arial" w:eastAsia="Arial" w:hint="default"/>
          <w:spacing w:val="-4"/>
          <w:w w:val="97"/>
        </w:rPr>
        <w:t>‖</w:t>
      </w:r>
      <w:r>
        <w:rPr>
          <w:spacing w:val="-4"/>
          <w:w w:val="97"/>
        </w:rPr>
        <w:t>）。</w:t>
      </w:r>
      <w:r>
        <w:rPr>
          <w:rFonts w:ascii="Arial" w:hAnsi="Arial" w:cs="Arial" w:eastAsia="Arial" w:hint="default"/>
          <w:spacing w:val="-4"/>
          <w:w w:val="97"/>
        </w:rPr>
        <w:t>2010</w:t>
      </w:r>
      <w:r>
        <w:rPr>
          <w:rFonts w:ascii="Arial" w:hAnsi="Arial" w:cs="Arial" w:eastAsia="Arial" w:hint="default"/>
          <w:spacing w:val="24"/>
          <w:w w:val="97"/>
        </w:rPr>
        <w:t> </w:t>
      </w:r>
      <w:r>
        <w:rPr/>
        <w:t>年中</w:t>
      </w:r>
      <w:r>
        <w:rPr>
          <w:spacing w:val="-115"/>
        </w:rPr>
        <w:t> </w:t>
      </w:r>
      <w:r>
        <w:rPr>
          <w:spacing w:val="-3"/>
        </w:rPr>
        <w:t>审国际吸收合并南方民和，为保证审计工作的连续性，公司聘任中审国际担任公</w:t>
      </w:r>
      <w:r>
        <w:rPr>
          <w:spacing w:val="-102"/>
        </w:rPr>
        <w:t> </w:t>
      </w:r>
      <w:r>
        <w:rPr>
          <w:spacing w:val="-102"/>
        </w:rPr>
      </w:r>
      <w:r>
        <w:rPr/>
        <w:t>司</w:t>
      </w:r>
      <w:r>
        <w:rPr>
          <w:spacing w:val="-63"/>
        </w:rPr>
        <w:t> </w:t>
      </w:r>
      <w:r>
        <w:rPr>
          <w:rFonts w:ascii="Arial" w:hAnsi="Arial" w:cs="Arial" w:eastAsia="Arial" w:hint="default"/>
        </w:rPr>
        <w:t>2010</w:t>
      </w:r>
      <w:r>
        <w:rPr>
          <w:rFonts w:ascii="Arial" w:hAnsi="Arial" w:cs="Arial" w:eastAsia="Arial" w:hint="default"/>
          <w:spacing w:val="-8"/>
        </w:rPr>
        <w:t> </w:t>
      </w:r>
      <w:r>
        <w:rPr/>
        <w:t>年度财务审计机构。</w:t>
      </w:r>
    </w:p>
    <w:p>
      <w:pPr>
        <w:pStyle w:val="Heading2"/>
        <w:spacing w:line="240" w:lineRule="auto" w:before="16"/>
        <w:ind w:right="1787"/>
        <w:jc w:val="left"/>
        <w:rPr>
          <w:b w:val="0"/>
          <w:bCs w:val="0"/>
        </w:rPr>
      </w:pPr>
      <w:r>
        <w:rPr/>
        <w:t>十、报告期内中国证监会及其派出机构没有对公司提出整改意见。</w:t>
      </w:r>
      <w:r>
        <w:rPr>
          <w:b w:val="0"/>
          <w:bCs w:val="0"/>
        </w:rPr>
      </w:r>
    </w:p>
    <w:p>
      <w:pPr>
        <w:pStyle w:val="Heading2"/>
        <w:spacing w:line="357" w:lineRule="auto" w:before="151"/>
        <w:ind w:left="538" w:right="1790" w:firstLine="482"/>
        <w:jc w:val="both"/>
        <w:rPr>
          <w:b w:val="0"/>
          <w:bCs w:val="0"/>
        </w:rPr>
      </w:pPr>
      <w:r>
        <w:rPr>
          <w:spacing w:val="4"/>
          <w:w w:val="95"/>
        </w:rPr>
        <w:t>十一、报告期内，公司和子公司没有发生《证券法》第六十七条、《上市</w:t>
      </w:r>
      <w:r>
        <w:rPr>
          <w:spacing w:val="4"/>
          <w:w w:val="99"/>
        </w:rPr>
        <w:t> </w:t>
      </w:r>
      <w:r>
        <w:rPr>
          <w:spacing w:val="3"/>
        </w:rPr>
        <w:t>公司信息披露管理办法》第三十条所列的重大事件，以及公司董事会判断为重</w:t>
      </w:r>
      <w:r>
        <w:rPr>
          <w:spacing w:val="4"/>
          <w:w w:val="99"/>
        </w:rPr>
        <w:t> </w:t>
      </w:r>
      <w:r>
        <w:rPr/>
        <w:t>大事件的事项。</w:t>
      </w:r>
      <w:r>
        <w:rPr>
          <w:b w:val="0"/>
          <w:bCs w:val="0"/>
        </w:rPr>
      </w:r>
    </w:p>
    <w:p>
      <w:pPr>
        <w:spacing w:line="355" w:lineRule="auto" w:before="36"/>
        <w:ind w:left="1018" w:right="1688" w:firstLine="2"/>
        <w:jc w:val="left"/>
        <w:rPr>
          <w:rFonts w:ascii="宋体" w:hAnsi="宋体" w:cs="宋体" w:eastAsia="宋体" w:hint="default"/>
          <w:sz w:val="24"/>
          <w:szCs w:val="24"/>
        </w:rPr>
      </w:pPr>
      <w:r>
        <w:rPr>
          <w:rFonts w:ascii="宋体" w:hAnsi="宋体" w:cs="宋体" w:eastAsia="宋体" w:hint="default"/>
          <w:b/>
          <w:bCs/>
          <w:sz w:val="24"/>
          <w:szCs w:val="24"/>
        </w:rPr>
        <w:t>十二、公司及其董事、监事、高级管理人员处罚及整改情况</w:t>
      </w:r>
      <w:r>
        <w:rPr>
          <w:rFonts w:ascii="宋体" w:hAnsi="宋体" w:cs="宋体" w:eastAsia="宋体" w:hint="default"/>
          <w:b/>
          <w:bCs/>
          <w:w w:val="99"/>
          <w:sz w:val="24"/>
          <w:szCs w:val="24"/>
        </w:rPr>
        <w:t> </w:t>
      </w:r>
      <w:r>
        <w:rPr>
          <w:rFonts w:ascii="宋体" w:hAnsi="宋体" w:cs="宋体" w:eastAsia="宋体" w:hint="default"/>
          <w:sz w:val="24"/>
          <w:szCs w:val="24"/>
        </w:rPr>
        <w:t>报告期内未发生公司及其董事、监事、高级管理人员、股东、实际控制人、</w:t>
      </w:r>
    </w:p>
    <w:p>
      <w:pPr>
        <w:pStyle w:val="BodyText"/>
        <w:spacing w:line="357" w:lineRule="auto" w:before="39"/>
        <w:ind w:right="1792"/>
        <w:jc w:val="both"/>
      </w:pPr>
      <w:r>
        <w:rPr>
          <w:spacing w:val="-3"/>
        </w:rPr>
        <w:t>收购人受有权机关调查、司法纪检部门采取强制措施、被移送司法机关或追究刑</w:t>
      </w:r>
      <w:r>
        <w:rPr>
          <w:spacing w:val="-103"/>
        </w:rPr>
        <w:t> </w:t>
      </w:r>
      <w:r>
        <w:rPr>
          <w:spacing w:val="-103"/>
        </w:rPr>
      </w:r>
      <w:r>
        <w:rPr>
          <w:spacing w:val="-3"/>
        </w:rPr>
        <w:t>事责任、中国证监会稽查、中国证监会行政处罚、证券市场禁入、通报批评、认</w:t>
      </w:r>
      <w:r>
        <w:rPr>
          <w:spacing w:val="-103"/>
        </w:rPr>
        <w:t> </w:t>
      </w:r>
      <w:r>
        <w:rPr>
          <w:spacing w:val="-103"/>
        </w:rPr>
      </w:r>
      <w:r>
        <w:rPr/>
        <w:t>定为不适当人选、被其他行政管理部门处罚及证券交易所公开谴责的情况。</w:t>
      </w:r>
    </w:p>
    <w:p>
      <w:pPr>
        <w:spacing w:line="357" w:lineRule="auto" w:before="34"/>
        <w:ind w:left="1018" w:right="1787" w:firstLine="2"/>
        <w:jc w:val="left"/>
        <w:rPr>
          <w:rFonts w:ascii="宋体" w:hAnsi="宋体" w:cs="宋体" w:eastAsia="宋体" w:hint="default"/>
          <w:sz w:val="24"/>
          <w:szCs w:val="24"/>
        </w:rPr>
      </w:pPr>
      <w:r>
        <w:rPr>
          <w:rFonts w:ascii="宋体" w:hAnsi="宋体" w:cs="宋体" w:eastAsia="宋体" w:hint="default"/>
          <w:b/>
          <w:bCs/>
          <w:sz w:val="24"/>
          <w:szCs w:val="24"/>
        </w:rPr>
        <w:t>十三、公司内部审计机构的设置、人员安排和内部审计制度的执行情况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公司设立有独立的内部审计机构，配备了专职的内部审计人员，严格按制度</w:t>
      </w:r>
    </w:p>
    <w:p>
      <w:pPr>
        <w:pStyle w:val="BodyText"/>
        <w:spacing w:line="240" w:lineRule="auto" w:before="34"/>
        <w:ind w:right="0"/>
        <w:jc w:val="both"/>
      </w:pPr>
      <w:r>
        <w:rPr/>
        <w:t>执行，定期进行了内部审计工作。</w:t>
      </w:r>
    </w:p>
    <w:p>
      <w:pPr>
        <w:spacing w:after="0" w:line="240" w:lineRule="auto"/>
        <w:jc w:val="both"/>
        <w:sectPr>
          <w:footerReference w:type="default" r:id="rId391"/>
          <w:pgSz w:w="11910" w:h="16840"/>
          <w:pgMar w:footer="943" w:header="813" w:top="1260" w:bottom="1140" w:left="1260" w:right="0"/>
          <w:pgNumType w:start="51"/>
        </w:sectPr>
      </w:pPr>
    </w:p>
    <w:p>
      <w:pPr>
        <w:spacing w:line="240" w:lineRule="auto" w:before="4"/>
        <w:rPr>
          <w:rFonts w:ascii="宋体" w:hAnsi="宋体" w:cs="宋体" w:eastAsia="宋体" w:hint="default"/>
          <w:sz w:val="8"/>
          <w:szCs w:val="8"/>
        </w:rPr>
      </w:pPr>
      <w:r>
        <w:rPr/>
        <w:pict>
          <v:group style="position:absolute;margin-left:81.503998pt;margin-top:228.499939pt;width:432.45pt;height:.5pt;mso-position-horizontal-relative:page;mso-position-vertical-relative:page;z-index:-966112" coordorigin="1630,4570" coordsize="8649,10">
            <v:shape style="position:absolute;left:1630;top:4570;width:1373;height:10" type="#_x0000_t75" stroked="false">
              <v:imagedata r:id="rId397" o:title=""/>
            </v:shape>
            <v:shape style="position:absolute;left:2998;top:4570;width:7281;height:10" type="#_x0000_t75" stroked="false">
              <v:imagedata r:id="rId398" o:title=""/>
            </v:shape>
            <w10:wrap type="none"/>
          </v:group>
        </w:pict>
      </w:r>
      <w:r>
        <w:rPr/>
        <w:pict>
          <v:group style="position:absolute;margin-left:81.503998pt;margin-top:254.419998pt;width:432.45pt;height:.5pt;mso-position-horizontal-relative:page;mso-position-vertical-relative:page;z-index:-966088" coordorigin="1630,5088" coordsize="8649,10">
            <v:shape style="position:absolute;left:1630;top:5088;width:1373;height:10" type="#_x0000_t75" stroked="false">
              <v:imagedata r:id="rId397" o:title=""/>
            </v:shape>
            <v:shape style="position:absolute;left:2998;top:5088;width:7281;height:10" type="#_x0000_t75" stroked="false">
              <v:imagedata r:id="rId399" o:title=""/>
            </v:shape>
            <w10:wrap type="none"/>
          </v:group>
        </w:pict>
      </w:r>
      <w:r>
        <w:rPr/>
        <w:pict>
          <v:group style="position:absolute;margin-left:81.503998pt;margin-top:280.489990pt;width:432.45pt;height:.5pt;mso-position-horizontal-relative:page;mso-position-vertical-relative:page;z-index:-966064" coordorigin="1630,5610" coordsize="8649,10">
            <v:shape style="position:absolute;left:1630;top:5610;width:1373;height:10" type="#_x0000_t75" stroked="false">
              <v:imagedata r:id="rId397" o:title=""/>
            </v:shape>
            <v:shape style="position:absolute;left:2998;top:5610;width:7281;height:10" type="#_x0000_t75" stroked="false">
              <v:imagedata r:id="rId398" o:title=""/>
            </v:shape>
            <w10:wrap type="none"/>
          </v:group>
        </w:pict>
      </w:r>
      <w:r>
        <w:rPr/>
        <w:pict>
          <v:group style="position:absolute;margin-left:81.503998pt;margin-top:306.529999pt;width:432.45pt;height:.5pt;mso-position-horizontal-relative:page;mso-position-vertical-relative:page;z-index:-966040" coordorigin="1630,6131" coordsize="8649,10">
            <v:shape style="position:absolute;left:1630;top:6131;width:1373;height:10" type="#_x0000_t75" stroked="false">
              <v:imagedata r:id="rId397" o:title=""/>
            </v:shape>
            <v:shape style="position:absolute;left:2998;top:6131;width:7281;height:10" type="#_x0000_t75" stroked="false">
              <v:imagedata r:id="rId399" o:title=""/>
            </v:shape>
            <w10:wrap type="none"/>
          </v:group>
        </w:pict>
      </w:r>
      <w:r>
        <w:rPr/>
        <w:pict>
          <v:group style="position:absolute;margin-left:81.503998pt;margin-top:332.449982pt;width:432.45pt;height:.5pt;mso-position-horizontal-relative:page;mso-position-vertical-relative:page;z-index:-966016" coordorigin="1630,6649" coordsize="8649,10">
            <v:shape style="position:absolute;left:1630;top:6649;width:1373;height:10" type="#_x0000_t75" stroked="false">
              <v:imagedata r:id="rId397" o:title=""/>
            </v:shape>
            <v:shape style="position:absolute;left:2998;top:6649;width:7281;height:10" type="#_x0000_t75" stroked="false">
              <v:imagedata r:id="rId399" o:title=""/>
            </v:shape>
            <w10:wrap type="none"/>
          </v:group>
        </w:pict>
      </w:r>
      <w:r>
        <w:rPr/>
        <w:pict>
          <v:group style="position:absolute;margin-left:81.503998pt;margin-top:358.48999pt;width:432.45pt;height:.5pt;mso-position-horizontal-relative:page;mso-position-vertical-relative:page;z-index:-965992" coordorigin="1630,7170" coordsize="8649,10">
            <v:shape style="position:absolute;left:1630;top:7170;width:1373;height:10" type="#_x0000_t75" stroked="false">
              <v:imagedata r:id="rId397" o:title=""/>
            </v:shape>
            <v:shape style="position:absolute;left:2998;top:7170;width:7281;height:10" type="#_x0000_t75" stroked="false">
              <v:imagedata r:id="rId398" o:title=""/>
            </v:shape>
            <w10:wrap type="none"/>
          </v:group>
        </w:pict>
      </w:r>
      <w:r>
        <w:rPr/>
        <w:pict>
          <v:group style="position:absolute;margin-left:81.503998pt;margin-top:384.529999pt;width:432.45pt;height:.5pt;mso-position-horizontal-relative:page;mso-position-vertical-relative:page;z-index:-965968" coordorigin="1630,7691" coordsize="8649,10">
            <v:shape style="position:absolute;left:1630;top:7691;width:1373;height:10" type="#_x0000_t75" stroked="false">
              <v:imagedata r:id="rId397" o:title=""/>
            </v:shape>
            <v:shape style="position:absolute;left:2998;top:7691;width:7281;height:10" type="#_x0000_t75" stroked="false">
              <v:imagedata r:id="rId399" o:title=""/>
            </v:shape>
            <w10:wrap type="none"/>
          </v:group>
        </w:pict>
      </w:r>
      <w:r>
        <w:rPr/>
        <w:pict>
          <v:group style="position:absolute;margin-left:81.503998pt;margin-top:410.449982pt;width:432.45pt;height:.5pt;mso-position-horizontal-relative:page;mso-position-vertical-relative:page;z-index:-965944" coordorigin="1630,8209" coordsize="8649,10">
            <v:shape style="position:absolute;left:1630;top:8209;width:1373;height:10" type="#_x0000_t75" stroked="false">
              <v:imagedata r:id="rId397" o:title=""/>
            </v:shape>
            <v:shape style="position:absolute;left:2998;top:8209;width:7281;height:10" type="#_x0000_t75" stroked="false">
              <v:imagedata r:id="rId399" o:title=""/>
            </v:shape>
            <w10:wrap type="none"/>
          </v:group>
        </w:pict>
      </w:r>
      <w:r>
        <w:rPr/>
        <w:pict>
          <v:group style="position:absolute;margin-left:81.503998pt;margin-top:436.48999pt;width:432.45pt;height:.5pt;mso-position-horizontal-relative:page;mso-position-vertical-relative:page;z-index:-965920" coordorigin="1630,8730" coordsize="8649,10">
            <v:shape style="position:absolute;left:1630;top:8730;width:1373;height:10" type="#_x0000_t75" stroked="false">
              <v:imagedata r:id="rId397" o:title=""/>
            </v:shape>
            <v:shape style="position:absolute;left:2998;top:8730;width:7281;height:10" type="#_x0000_t75" stroked="false">
              <v:imagedata r:id="rId398" o:title=""/>
            </v:shape>
            <w10:wrap type="none"/>
          </v:group>
        </w:pict>
      </w:r>
      <w:r>
        <w:rPr/>
        <w:pict>
          <v:group style="position:absolute;margin-left:81.503998pt;margin-top:462.549988pt;width:432.45pt;height:.5pt;mso-position-horizontal-relative:page;mso-position-vertical-relative:page;z-index:-965896" coordorigin="1630,9251" coordsize="8649,10">
            <v:shape style="position:absolute;left:1630;top:9251;width:1373;height:10" type="#_x0000_t75" stroked="false">
              <v:imagedata r:id="rId397" o:title=""/>
            </v:shape>
            <v:shape style="position:absolute;left:2998;top:9251;width:7281;height:10" type="#_x0000_t75" stroked="false">
              <v:imagedata r:id="rId399" o:title=""/>
            </v:shape>
            <w10:wrap type="none"/>
          </v:group>
        </w:pict>
      </w:r>
      <w:r>
        <w:rPr/>
        <w:pict>
          <v:group style="position:absolute;margin-left:81.503998pt;margin-top:488.469971pt;width:432.45pt;height:.5pt;mso-position-horizontal-relative:page;mso-position-vertical-relative:page;z-index:-965872" coordorigin="1630,9769" coordsize="8649,10">
            <v:shape style="position:absolute;left:1630;top:9769;width:1373;height:10" type="#_x0000_t75" stroked="false">
              <v:imagedata r:id="rId397" o:title=""/>
            </v:shape>
            <v:shape style="position:absolute;left:2998;top:9769;width:7281;height:10" type="#_x0000_t75" stroked="false">
              <v:imagedata r:id="rId399" o:title=""/>
            </v:shape>
            <w10:wrap type="none"/>
          </v:group>
        </w:pict>
      </w:r>
      <w:r>
        <w:rPr/>
        <w:pict>
          <v:group style="position:absolute;margin-left:81.503998pt;margin-top:514.51001pt;width:432.45pt;height:.5pt;mso-position-horizontal-relative:page;mso-position-vertical-relative:page;z-index:-965848" coordorigin="1630,10290" coordsize="8649,10">
            <v:shape style="position:absolute;left:1630;top:10290;width:1373;height:10" type="#_x0000_t75" stroked="false">
              <v:imagedata r:id="rId397" o:title=""/>
            </v:shape>
            <v:shape style="position:absolute;left:2998;top:10290;width:7281;height:10" type="#_x0000_t75" stroked="false">
              <v:imagedata r:id="rId398" o:title=""/>
            </v:shape>
            <w10:wrap type="none"/>
          </v:group>
        </w:pict>
      </w:r>
      <w:r>
        <w:rPr/>
        <w:pict>
          <v:group style="position:absolute;margin-left:81.503998pt;margin-top:540.549988pt;width:432.45pt;height:.5pt;mso-position-horizontal-relative:page;mso-position-vertical-relative:page;z-index:-965824" coordorigin="1630,10811" coordsize="8649,10">
            <v:shape style="position:absolute;left:1630;top:10811;width:1373;height:10" type="#_x0000_t75" stroked="false">
              <v:imagedata r:id="rId397" o:title=""/>
            </v:shape>
            <v:shape style="position:absolute;left:2998;top:10811;width:7281;height:10" type="#_x0000_t75" stroked="false">
              <v:imagedata r:id="rId399" o:title=""/>
            </v:shape>
            <w10:wrap type="none"/>
          </v:group>
        </w:pict>
      </w:r>
      <w:r>
        <w:rPr/>
        <w:pict>
          <v:group style="position:absolute;margin-left:81.503998pt;margin-top:566.469971pt;width:432.45pt;height:.5pt;mso-position-horizontal-relative:page;mso-position-vertical-relative:page;z-index:-965800" coordorigin="1630,11329" coordsize="8649,10">
            <v:shape style="position:absolute;left:1630;top:11329;width:1373;height:10" type="#_x0000_t75" stroked="false">
              <v:imagedata r:id="rId397" o:title=""/>
            </v:shape>
            <v:shape style="position:absolute;left:2998;top:11329;width:7281;height:10" type="#_x0000_t75" stroked="false">
              <v:imagedata r:id="rId399" o:title=""/>
            </v:shape>
            <w10:wrap type="none"/>
          </v:group>
        </w:pict>
      </w:r>
      <w:r>
        <w:rPr/>
        <w:pict>
          <v:group style="position:absolute;margin-left:81.503998pt;margin-top:592.51001pt;width:432.45pt;height:.5pt;mso-position-horizontal-relative:page;mso-position-vertical-relative:page;z-index:-965776" coordorigin="1630,11850" coordsize="8649,10">
            <v:shape style="position:absolute;left:1630;top:11850;width:1373;height:10" type="#_x0000_t75" stroked="false">
              <v:imagedata r:id="rId397" o:title=""/>
            </v:shape>
            <v:shape style="position:absolute;left:2998;top:11850;width:7281;height:10" type="#_x0000_t75" stroked="false">
              <v:imagedata r:id="rId398" o:title=""/>
            </v:shape>
            <w10:wrap type="none"/>
          </v:group>
        </w:pict>
      </w:r>
      <w:r>
        <w:rPr/>
        <w:pict>
          <v:group style="position:absolute;margin-left:81.503998pt;margin-top:618.549988pt;width:432.45pt;height:.5pt;mso-position-horizontal-relative:page;mso-position-vertical-relative:page;z-index:-965752" coordorigin="1630,12371" coordsize="8649,10">
            <v:shape style="position:absolute;left:1630;top:12371;width:1373;height:10" type="#_x0000_t75" stroked="false">
              <v:imagedata r:id="rId397" o:title=""/>
            </v:shape>
            <v:shape style="position:absolute;left:2998;top:12371;width:7281;height:10" type="#_x0000_t75" stroked="false">
              <v:imagedata r:id="rId399" o:title=""/>
            </v:shape>
            <w10:wrap type="none"/>
          </v:group>
        </w:pict>
      </w:r>
      <w:r>
        <w:rPr/>
        <w:pict>
          <v:group style="position:absolute;margin-left:81.503998pt;margin-top:644.499939pt;width:432.45pt;height:.5pt;mso-position-horizontal-relative:page;mso-position-vertical-relative:page;z-index:-965728" coordorigin="1630,12890" coordsize="8649,10">
            <v:shape style="position:absolute;left:1630;top:12890;width:1373;height:10" type="#_x0000_t75" stroked="false">
              <v:imagedata r:id="rId397" o:title=""/>
            </v:shape>
            <v:shape style="position:absolute;left:2998;top:12890;width:7281;height:10" type="#_x0000_t75" stroked="false">
              <v:imagedata r:id="rId398" o:title=""/>
            </v:shape>
            <w10:wrap type="none"/>
          </v:group>
        </w:pict>
      </w:r>
      <w:r>
        <w:rPr/>
        <w:pict>
          <v:group style="position:absolute;margin-left:81.503998pt;margin-top:670.539978pt;width:432.45pt;height:.5pt;mso-position-horizontal-relative:page;mso-position-vertical-relative:page;z-index:-965704" coordorigin="1630,13411" coordsize="8649,10">
            <v:shape style="position:absolute;left:1630;top:13411;width:1373;height:10" type="#_x0000_t75" stroked="false">
              <v:imagedata r:id="rId397" o:title=""/>
            </v:shape>
            <v:shape style="position:absolute;left:2998;top:13411;width:7281;height:10" type="#_x0000_t75" stroked="false">
              <v:imagedata r:id="rId398" o:title=""/>
            </v:shape>
            <w10:wrap type="none"/>
          </v:group>
        </w:pict>
      </w:r>
      <w:r>
        <w:rPr/>
        <w:pict>
          <v:group style="position:absolute;margin-left:81.503998pt;margin-top:696.579956pt;width:432.45pt;height:.5pt;mso-position-horizontal-relative:page;mso-position-vertical-relative:page;z-index:-965680" coordorigin="1630,13932" coordsize="8649,10">
            <v:shape style="position:absolute;left:1630;top:13932;width:1373;height:10" type="#_x0000_t75" stroked="false">
              <v:imagedata r:id="rId397" o:title=""/>
            </v:shape>
            <v:shape style="position:absolute;left:2998;top:13932;width:7281;height:10" type="#_x0000_t75" stroked="false">
              <v:imagedata r:id="rId399" o:title=""/>
            </v:shape>
            <w10:wrap type="none"/>
          </v:group>
        </w:pict>
      </w:r>
      <w:r>
        <w:rPr/>
        <w:pict>
          <v:group style="position:absolute;margin-left:81.503998pt;margin-top:722.499939pt;width:432.45pt;height:.5pt;mso-position-horizontal-relative:page;mso-position-vertical-relative:page;z-index:-965656" coordorigin="1630,14450" coordsize="8649,10">
            <v:shape style="position:absolute;left:1630;top:14450;width:1373;height:10" type="#_x0000_t75" stroked="false">
              <v:imagedata r:id="rId397" o:title=""/>
            </v:shape>
            <v:shape style="position:absolute;left:2998;top:14450;width:7281;height:10" type="#_x0000_t75" stroked="false">
              <v:imagedata r:id="rId398" o:title=""/>
            </v:shape>
            <w10:wrap type="none"/>
          </v:group>
        </w:pict>
      </w:r>
      <w:r>
        <w:rPr/>
        <w:pict>
          <v:shape style="position:absolute;margin-left:81.024002pt;margin-top:747.935913pt;width:.479968pt;height:.6pt;mso-position-horizontal-relative:page;mso-position-vertical-relative:page;z-index:-965632" type="#_x0000_t75" stroked="false">
            <v:imagedata r:id="rId396" o:title=""/>
          </v:shape>
        </w:pict>
      </w:r>
      <w:r>
        <w:rPr/>
        <w:pict>
          <v:shape style="position:absolute;margin-left:150.139999pt;margin-top:747.935913pt;width:.479968pt;height:.6pt;mso-position-horizontal-relative:page;mso-position-vertical-relative:page;z-index:-965608" type="#_x0000_t75" stroked="false">
            <v:imagedata r:id="rId396" o:title=""/>
          </v:shape>
        </w:pict>
      </w:r>
      <w:r>
        <w:rPr/>
        <w:pict>
          <v:shape style="position:absolute;margin-left:437.109985pt;margin-top:747.935913pt;width:.479978pt;height:.6pt;mso-position-horizontal-relative:page;mso-position-vertical-relative:page;z-index:-965584" type="#_x0000_t75" stroked="false">
            <v:imagedata r:id="rId396" o:title=""/>
          </v:shape>
        </w:pict>
      </w:r>
      <w:r>
        <w:rPr/>
        <w:pict>
          <v:shape style="position:absolute;margin-left:513.940002pt;margin-top:747.935913pt;width:.480008pt;height:.6pt;mso-position-horizontal-relative:page;mso-position-vertical-relative:page;z-index:-965560" type="#_x0000_t75" stroked="false">
            <v:imagedata r:id="rId396" o:title=""/>
          </v:shape>
        </w:pict>
      </w:r>
    </w:p>
    <w:p>
      <w:pPr>
        <w:pStyle w:val="Heading2"/>
        <w:spacing w:line="240" w:lineRule="auto" w:before="26"/>
        <w:ind w:right="1787"/>
        <w:jc w:val="left"/>
        <w:rPr>
          <w:b w:val="0"/>
          <w:bCs w:val="0"/>
        </w:rPr>
      </w:pPr>
      <w:r>
        <w:rPr/>
        <w:t>十四、报告期内，公司公告索引</w:t>
      </w:r>
      <w:r>
        <w:rPr>
          <w:b w:val="0"/>
          <w:bCs w:val="0"/>
        </w:rPr>
      </w:r>
    </w:p>
    <w:p>
      <w:pPr>
        <w:pStyle w:val="BodyText"/>
        <w:spacing w:line="240" w:lineRule="auto" w:before="154"/>
        <w:ind w:left="1018" w:right="0"/>
        <w:jc w:val="left"/>
      </w:pPr>
      <w:r>
        <w:rPr/>
        <w:pict>
          <v:group style="position:absolute;margin-left:81.503998pt;margin-top:64.795586pt;width:432.45pt;height:.5pt;mso-position-horizontal-relative:page;mso-position-vertical-relative:paragraph;z-index:-966184" coordorigin="1630,1296" coordsize="8649,10">
            <v:shape style="position:absolute;left:1630;top:1296;width:1373;height:10" type="#_x0000_t75" stroked="false">
              <v:imagedata r:id="rId397" o:title=""/>
            </v:shape>
            <v:shape style="position:absolute;left:2998;top:1296;width:7281;height:10" type="#_x0000_t75" stroked="false">
              <v:imagedata r:id="rId398" o:title=""/>
            </v:shape>
            <w10:wrap type="none"/>
          </v:group>
        </w:pict>
      </w:r>
      <w:r>
        <w:rPr/>
        <w:pict>
          <v:group style="position:absolute;margin-left:81.503998pt;margin-top:90.715645pt;width:432.45pt;height:.5pt;mso-position-horizontal-relative:page;mso-position-vertical-relative:paragraph;z-index:-966160" coordorigin="1630,1814" coordsize="8649,10">
            <v:shape style="position:absolute;left:1630;top:1814;width:1373;height:10" type="#_x0000_t75" stroked="false">
              <v:imagedata r:id="rId397" o:title=""/>
            </v:shape>
            <v:shape style="position:absolute;left:2998;top:1814;width:7281;height:10" type="#_x0000_t75" stroked="false">
              <v:imagedata r:id="rId399" o:title=""/>
            </v:shape>
            <w10:wrap type="none"/>
          </v:group>
        </w:pict>
      </w:r>
      <w:r>
        <w:rPr/>
        <w:pict>
          <v:group style="position:absolute;margin-left:81.503998pt;margin-top:116.755585pt;width:432.45pt;height:.5pt;mso-position-horizontal-relative:page;mso-position-vertical-relative:paragraph;z-index:-966136" coordorigin="1630,2335" coordsize="8649,10">
            <v:shape style="position:absolute;left:1630;top:2335;width:1373;height:10" type="#_x0000_t75" stroked="false">
              <v:imagedata r:id="rId397" o:title=""/>
            </v:shape>
            <v:shape style="position:absolute;left:2998;top:2335;width:7281;height:10" type="#_x0000_t75" stroked="false">
              <v:imagedata r:id="rId398" o:title=""/>
            </v:shape>
            <w10:wrap type="none"/>
          </v:group>
        </w:pict>
      </w:r>
      <w:r>
        <w:rPr/>
        <w:t>报告期内公司共发布定期报告</w:t>
      </w:r>
      <w:r>
        <w:rPr>
          <w:spacing w:val="-58"/>
        </w:rPr>
        <w:t> </w:t>
      </w:r>
      <w:r>
        <w:rPr>
          <w:rFonts w:ascii="Arial" w:hAnsi="Arial" w:cs="Arial" w:eastAsia="Arial" w:hint="default"/>
        </w:rPr>
        <w:t>4</w:t>
      </w:r>
      <w:r>
        <w:rPr>
          <w:rFonts w:ascii="Arial" w:hAnsi="Arial" w:cs="Arial" w:eastAsia="Arial" w:hint="default"/>
          <w:spacing w:val="-3"/>
        </w:rPr>
        <w:t> </w:t>
      </w:r>
      <w:r>
        <w:rPr>
          <w:spacing w:val="-9"/>
        </w:rPr>
        <w:t>次，发布临时报告</w:t>
      </w:r>
      <w:r>
        <w:rPr>
          <w:spacing w:val="-58"/>
        </w:rPr>
        <w:t> </w:t>
      </w:r>
      <w:r>
        <w:rPr>
          <w:rFonts w:ascii="Arial" w:hAnsi="Arial" w:cs="Arial" w:eastAsia="Arial" w:hint="default"/>
        </w:rPr>
        <w:t>46</w:t>
      </w:r>
      <w:r>
        <w:rPr>
          <w:rFonts w:ascii="Arial" w:hAnsi="Arial" w:cs="Arial" w:eastAsia="Arial" w:hint="default"/>
          <w:spacing w:val="-3"/>
        </w:rPr>
        <w:t> </w:t>
      </w:r>
      <w:r>
        <w:rPr>
          <w:spacing w:val="-7"/>
        </w:rPr>
        <w:t>次，具体情况见下表：</w:t>
      </w:r>
    </w:p>
    <w:p>
      <w:pPr>
        <w:spacing w:line="240" w:lineRule="auto" w:before="7"/>
        <w:rPr>
          <w:rFonts w:ascii="宋体" w:hAnsi="宋体" w:cs="宋体" w:eastAsia="宋体" w:hint="default"/>
          <w:sz w:val="22"/>
          <w:szCs w:val="22"/>
        </w:rPr>
      </w:pPr>
    </w:p>
    <w:tbl>
      <w:tblPr>
        <w:tblW w:w="0" w:type="auto"/>
        <w:jc w:val="left"/>
        <w:tblInd w:w="360" w:type="dxa"/>
        <w:tblLayout w:type="fixed"/>
        <w:tblCellMar>
          <w:top w:w="0" w:type="dxa"/>
          <w:left w:w="0" w:type="dxa"/>
          <w:bottom w:w="0" w:type="dxa"/>
          <w:right w:w="0" w:type="dxa"/>
        </w:tblCellMar>
        <w:tblLook w:val="01E0"/>
      </w:tblPr>
      <w:tblGrid>
        <w:gridCol w:w="1382"/>
        <w:gridCol w:w="5739"/>
        <w:gridCol w:w="1537"/>
      </w:tblGrid>
      <w:tr>
        <w:trPr>
          <w:trHeight w:val="514" w:hRule="exact"/>
        </w:trPr>
        <w:tc>
          <w:tcPr>
            <w:tcW w:w="1382"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8"/>
              <w:ind w:right="343"/>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5739"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公告标题</w:t>
            </w:r>
            <w:r>
              <w:rPr>
                <w:rFonts w:ascii="宋体" w:hAnsi="宋体" w:cs="宋体" w:eastAsia="宋体" w:hint="default"/>
                <w:sz w:val="18"/>
                <w:szCs w:val="18"/>
              </w:rPr>
            </w:r>
          </w:p>
        </w:tc>
        <w:tc>
          <w:tcPr>
            <w:tcW w:w="1537"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8"/>
              <w:ind w:left="221" w:right="0"/>
              <w:jc w:val="left"/>
              <w:rPr>
                <w:rFonts w:ascii="宋体" w:hAnsi="宋体" w:cs="宋体" w:eastAsia="宋体" w:hint="default"/>
                <w:sz w:val="18"/>
                <w:szCs w:val="18"/>
              </w:rPr>
            </w:pPr>
            <w:r>
              <w:rPr>
                <w:rFonts w:ascii="宋体" w:hAnsi="宋体" w:cs="宋体" w:eastAsia="宋体" w:hint="default"/>
                <w:b/>
                <w:bCs/>
                <w:sz w:val="18"/>
                <w:szCs w:val="18"/>
              </w:rPr>
              <w:t>公告刊登时间</w:t>
            </w:r>
            <w:r>
              <w:rPr>
                <w:rFonts w:ascii="宋体" w:hAnsi="宋体" w:cs="宋体" w:eastAsia="宋体" w:hint="default"/>
                <w:sz w:val="18"/>
                <w:szCs w:val="18"/>
              </w:rPr>
            </w:r>
          </w:p>
        </w:tc>
      </w:tr>
      <w:tr>
        <w:trPr>
          <w:trHeight w:val="56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hyperlink r:id="rId400">
              <w:r>
                <w:rPr>
                  <w:rFonts w:ascii="宋体" w:hAnsi="宋体" w:cs="宋体" w:eastAsia="宋体" w:hint="default"/>
                  <w:sz w:val="18"/>
                  <w:szCs w:val="18"/>
                </w:rPr>
                <w:t>关于被认定为</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年度国家规划布局内重点软件企业的公告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2010.1.26</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1">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年度业绩快报</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2010.1.27</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2">
              <w:r>
                <w:rPr>
                  <w:rFonts w:ascii="宋体" w:hAnsi="宋体" w:cs="宋体" w:eastAsia="宋体" w:hint="default"/>
                  <w:sz w:val="18"/>
                  <w:szCs w:val="18"/>
                </w:rPr>
                <w:t>第一届董事会第十六次会议决议公告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3">
              <w:r>
                <w:rPr>
                  <w:rFonts w:ascii="宋体" w:hAnsi="宋体" w:cs="宋体" w:eastAsia="宋体" w:hint="default"/>
                  <w:sz w:val="18"/>
                  <w:szCs w:val="18"/>
                </w:rPr>
                <w:t>第一届监事会第六次会议决议公告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2010.2.5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2010-05</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4">
              <w:r>
                <w:rPr>
                  <w:rFonts w:ascii="宋体" w:hAnsi="宋体" w:cs="宋体" w:eastAsia="宋体" w:hint="default"/>
                  <w:sz w:val="18"/>
                  <w:szCs w:val="18"/>
                </w:rPr>
                <w:t>关于签署募集资金三方监管协议的公告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2010.2.5</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2010-06</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5">
              <w:r>
                <w:rPr>
                  <w:rFonts w:ascii="宋体" w:hAnsi="宋体" w:cs="宋体" w:eastAsia="宋体" w:hint="default"/>
                  <w:sz w:val="18"/>
                  <w:szCs w:val="18"/>
                </w:rPr>
                <w:t>关于用超募资金归还银行贷款的公告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2010-07</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6">
              <w:r>
                <w:rPr>
                  <w:rFonts w:ascii="宋体" w:hAnsi="宋体" w:cs="宋体" w:eastAsia="宋体" w:hint="default"/>
                  <w:sz w:val="18"/>
                  <w:szCs w:val="18"/>
                </w:rPr>
                <w:t>关于完成工商变更登记的公告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2010.3.19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2010-08</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2010.3.26</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2010-09</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2010-10</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关于超募资金使用计划的公告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年年度股东大会的公告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19"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第一届监事会第七次会议决议公告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定</w:t>
            </w:r>
            <w:r>
              <w:rPr>
                <w:rFonts w:ascii="宋体" w:hAnsi="宋体" w:cs="宋体" w:eastAsia="宋体" w:hint="default"/>
                <w:spacing w:val="-49"/>
                <w:sz w:val="18"/>
                <w:szCs w:val="18"/>
              </w:rPr>
              <w:t> </w:t>
            </w:r>
            <w:r>
              <w:rPr>
                <w:rFonts w:ascii="Arial" w:hAnsi="Arial" w:cs="Arial" w:eastAsia="Arial" w:hint="default"/>
                <w:sz w:val="18"/>
                <w:szCs w:val="18"/>
              </w:rPr>
              <w:t>2010-01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年年度报告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2010.3.29</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定</w:t>
            </w:r>
            <w:r>
              <w:rPr>
                <w:rFonts w:ascii="宋体" w:hAnsi="宋体" w:cs="宋体" w:eastAsia="宋体" w:hint="default"/>
                <w:spacing w:val="-49"/>
                <w:sz w:val="18"/>
                <w:szCs w:val="18"/>
              </w:rPr>
              <w:t> </w:t>
            </w:r>
            <w:r>
              <w:rPr>
                <w:rFonts w:ascii="Arial" w:hAnsi="Arial" w:cs="Arial" w:eastAsia="Arial" w:hint="default"/>
                <w:sz w:val="18"/>
                <w:szCs w:val="18"/>
              </w:rPr>
              <w:t>2010-02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年第一季度报告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2010.4.28</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7">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年年度报告网上说明会的公告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2010.4.13</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2010-15</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08">
              <w:r>
                <w:rPr>
                  <w:rFonts w:ascii="宋体" w:hAnsi="宋体" w:cs="宋体" w:eastAsia="宋体" w:hint="default"/>
                  <w:sz w:val="18"/>
                  <w:szCs w:val="18"/>
                </w:rPr>
                <w:t>职工代表大会决议公告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2010.4.13</w:t>
            </w:r>
          </w:p>
        </w:tc>
      </w:tr>
      <w:tr>
        <w:trPr>
          <w:trHeight w:val="519"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2010-16</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关于网下配售股票上市流通的提示性公告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2010.4.16</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2010-17</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年年度股东大会决议公告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2010.4.23</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2010-18</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年报补充及更正公告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2010.4.28</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定</w:t>
            </w:r>
            <w:r>
              <w:rPr>
                <w:rFonts w:ascii="宋体" w:hAnsi="宋体" w:cs="宋体" w:eastAsia="宋体" w:hint="default"/>
                <w:spacing w:val="-49"/>
                <w:sz w:val="18"/>
                <w:szCs w:val="18"/>
              </w:rPr>
              <w:t> </w:t>
            </w:r>
            <w:r>
              <w:rPr>
                <w:rFonts w:ascii="Arial" w:hAnsi="Arial" w:cs="Arial" w:eastAsia="Arial" w:hint="default"/>
                <w:sz w:val="18"/>
                <w:szCs w:val="18"/>
              </w:rPr>
              <w:t>2010-03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年半年度报告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定</w:t>
            </w:r>
            <w:r>
              <w:rPr>
                <w:rFonts w:ascii="宋体" w:hAnsi="宋体" w:cs="宋体" w:eastAsia="宋体" w:hint="default"/>
                <w:spacing w:val="-49"/>
                <w:sz w:val="18"/>
                <w:szCs w:val="18"/>
              </w:rPr>
              <w:t> </w:t>
            </w:r>
            <w:r>
              <w:rPr>
                <w:rFonts w:ascii="Arial" w:hAnsi="Arial" w:cs="Arial" w:eastAsia="Arial" w:hint="default"/>
                <w:sz w:val="18"/>
                <w:szCs w:val="18"/>
              </w:rPr>
              <w:t>2010-04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年第三季度报告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2010.10.28</w:t>
            </w:r>
            <w:r>
              <w:rPr>
                <w:rFonts w:ascii="Arial"/>
                <w:sz w:val="18"/>
              </w:rPr>
            </w:r>
          </w:p>
        </w:tc>
      </w:tr>
      <w:tr>
        <w:trPr>
          <w:trHeight w:val="480" w:hRule="exact"/>
        </w:trPr>
        <w:tc>
          <w:tcPr>
            <w:tcW w:w="1382"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5"/>
              <w:ind w:right="379"/>
              <w:jc w:val="righ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2010-19</w:t>
            </w:r>
          </w:p>
        </w:tc>
        <w:tc>
          <w:tcPr>
            <w:tcW w:w="573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年度权益分派实施公告</w:t>
            </w:r>
          </w:p>
        </w:tc>
        <w:tc>
          <w:tcPr>
            <w:tcW w:w="153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2010.5.6</w:t>
            </w:r>
          </w:p>
        </w:tc>
      </w:tr>
    </w:tbl>
    <w:p>
      <w:pPr>
        <w:spacing w:after="0" w:line="240" w:lineRule="auto"/>
        <w:jc w:val="right"/>
        <w:rPr>
          <w:rFonts w:ascii="Arial" w:hAnsi="Arial" w:cs="Arial" w:eastAsia="Arial" w:hint="default"/>
          <w:sz w:val="18"/>
          <w:szCs w:val="18"/>
        </w:rPr>
        <w:sectPr>
          <w:pgSz w:w="11910" w:h="16840"/>
          <w:pgMar w:header="813" w:footer="943" w:top="1260" w:bottom="1140" w:left="1260" w:right="0"/>
        </w:sectPr>
      </w:pPr>
    </w:p>
    <w:p>
      <w:pPr>
        <w:spacing w:line="240" w:lineRule="auto" w:before="3"/>
        <w:rPr>
          <w:rFonts w:ascii="Times New Roman" w:hAnsi="Times New Roman" w:cs="Times New Roman" w:eastAsia="Times New Roman" w:hint="default"/>
          <w:sz w:val="15"/>
          <w:szCs w:val="15"/>
        </w:rPr>
      </w:pPr>
      <w:r>
        <w:rPr/>
        <w:pict>
          <v:group style="position:absolute;margin-left:81.503998pt;margin-top:97.819946pt;width:432.45pt;height:.5pt;mso-position-horizontal-relative:page;mso-position-vertical-relative:page;z-index:-965536" coordorigin="1630,1956" coordsize="8649,10">
            <v:shape style="position:absolute;left:1630;top:1956;width:1373;height:10" type="#_x0000_t75" stroked="false">
              <v:imagedata r:id="rId397" o:title=""/>
            </v:shape>
            <v:shape style="position:absolute;left:2998;top:1956;width:7281;height:10" type="#_x0000_t75" stroked="false">
              <v:imagedata r:id="rId398" o:title=""/>
            </v:shape>
            <w10:wrap type="none"/>
          </v:group>
        </w:pict>
      </w:r>
      <w:r>
        <w:rPr/>
        <w:pict>
          <v:group style="position:absolute;margin-left:81.503998pt;margin-top:123.740005pt;width:432.45pt;height:.5pt;mso-position-horizontal-relative:page;mso-position-vertical-relative:page;z-index:-965512" coordorigin="1630,2475" coordsize="8649,10">
            <v:shape style="position:absolute;left:1630;top:2475;width:1373;height:10" type="#_x0000_t75" stroked="false">
              <v:imagedata r:id="rId397" o:title=""/>
            </v:shape>
            <v:shape style="position:absolute;left:2998;top:2475;width:7281;height:10" type="#_x0000_t75" stroked="false">
              <v:imagedata r:id="rId398" o:title=""/>
            </v:shape>
            <w10:wrap type="none"/>
          </v:group>
        </w:pict>
      </w:r>
      <w:r>
        <w:rPr/>
        <w:pict>
          <v:group style="position:absolute;margin-left:81.503998pt;margin-top:149.779999pt;width:432.45pt;height:.5pt;mso-position-horizontal-relative:page;mso-position-vertical-relative:page;z-index:-965488" coordorigin="1630,2996" coordsize="8649,10">
            <v:shape style="position:absolute;left:1630;top:2996;width:1373;height:10" type="#_x0000_t75" stroked="false">
              <v:imagedata r:id="rId397" o:title=""/>
            </v:shape>
            <v:shape style="position:absolute;left:2998;top:2996;width:7281;height:10" type="#_x0000_t75" stroked="false">
              <v:imagedata r:id="rId399" o:title=""/>
            </v:shape>
            <w10:wrap type="none"/>
          </v:group>
        </w:pict>
      </w:r>
      <w:r>
        <w:rPr/>
        <w:pict>
          <v:group style="position:absolute;margin-left:81.503998pt;margin-top:175.820007pt;width:432.45pt;height:.5pt;mso-position-horizontal-relative:page;mso-position-vertical-relative:page;z-index:-965464" coordorigin="1630,3516" coordsize="8649,10">
            <v:shape style="position:absolute;left:1630;top:3516;width:1373;height:10" type="#_x0000_t75" stroked="false">
              <v:imagedata r:id="rId397" o:title=""/>
            </v:shape>
            <v:shape style="position:absolute;left:2998;top:3516;width:7281;height:10" type="#_x0000_t75" stroked="false">
              <v:imagedata r:id="rId398" o:title=""/>
            </v:shape>
            <w10:wrap type="none"/>
          </v:group>
        </w:pict>
      </w:r>
      <w:r>
        <w:rPr/>
        <w:pict>
          <v:group style="position:absolute;margin-left:81.503998pt;margin-top:201.740005pt;width:432.45pt;height:.5pt;mso-position-horizontal-relative:page;mso-position-vertical-relative:page;z-index:-965440" coordorigin="1630,4035" coordsize="8649,10">
            <v:shape style="position:absolute;left:1630;top:4035;width:1373;height:10" type="#_x0000_t75" stroked="false">
              <v:imagedata r:id="rId397" o:title=""/>
            </v:shape>
            <v:shape style="position:absolute;left:2998;top:4035;width:7281;height:10" type="#_x0000_t75" stroked="false">
              <v:imagedata r:id="rId398" o:title=""/>
            </v:shape>
            <w10:wrap type="none"/>
          </v:group>
        </w:pict>
      </w:r>
      <w:r>
        <w:rPr/>
        <w:pict>
          <v:group style="position:absolute;margin-left:81.503998pt;margin-top:227.779999pt;width:432.45pt;height:.5pt;mso-position-horizontal-relative:page;mso-position-vertical-relative:page;z-index:-965416" coordorigin="1630,4556" coordsize="8649,10">
            <v:shape style="position:absolute;left:1630;top:4556;width:1373;height:10" type="#_x0000_t75" stroked="false">
              <v:imagedata r:id="rId397" o:title=""/>
            </v:shape>
            <v:shape style="position:absolute;left:2998;top:4556;width:7281;height:10" type="#_x0000_t75" stroked="false">
              <v:imagedata r:id="rId399" o:title=""/>
            </v:shape>
            <w10:wrap type="none"/>
          </v:group>
        </w:pict>
      </w:r>
      <w:r>
        <w:rPr/>
        <w:pict>
          <v:group style="position:absolute;margin-left:81.503998pt;margin-top:253.820007pt;width:432.45pt;height:.5pt;mso-position-horizontal-relative:page;mso-position-vertical-relative:page;z-index:-965392" coordorigin="1630,5076" coordsize="8649,10">
            <v:shape style="position:absolute;left:1630;top:5076;width:1373;height:10" type="#_x0000_t75" stroked="false">
              <v:imagedata r:id="rId397" o:title=""/>
            </v:shape>
            <v:shape style="position:absolute;left:2998;top:5076;width:7281;height:10" type="#_x0000_t75" stroked="false">
              <v:imagedata r:id="rId398" o:title=""/>
            </v:shape>
            <w10:wrap type="none"/>
          </v:group>
        </w:pict>
      </w:r>
      <w:r>
        <w:rPr/>
        <w:pict>
          <v:group style="position:absolute;margin-left:81.503998pt;margin-top:279.769989pt;width:432.45pt;height:.5pt;mso-position-horizontal-relative:page;mso-position-vertical-relative:page;z-index:-965368" coordorigin="1630,5595" coordsize="8649,10">
            <v:shape style="position:absolute;left:1630;top:5595;width:1373;height:10" type="#_x0000_t75" stroked="false">
              <v:imagedata r:id="rId397" o:title=""/>
            </v:shape>
            <v:shape style="position:absolute;left:2998;top:5595;width:7281;height:10" type="#_x0000_t75" stroked="false">
              <v:imagedata r:id="rId398" o:title=""/>
            </v:shape>
            <w10:wrap type="none"/>
          </v:group>
        </w:pict>
      </w:r>
      <w:r>
        <w:rPr/>
        <w:pict>
          <v:group style="position:absolute;margin-left:81.503998pt;margin-top:305.809998pt;width:432.45pt;height:.5pt;mso-position-horizontal-relative:page;mso-position-vertical-relative:page;z-index:-965344" coordorigin="1630,6116" coordsize="8649,10">
            <v:shape style="position:absolute;left:1630;top:6116;width:1373;height:10" type="#_x0000_t75" stroked="false">
              <v:imagedata r:id="rId397" o:title=""/>
            </v:shape>
            <v:shape style="position:absolute;left:2998;top:6116;width:7281;height:10" type="#_x0000_t75" stroked="false">
              <v:imagedata r:id="rId399" o:title=""/>
            </v:shape>
            <w10:wrap type="none"/>
          </v:group>
        </w:pict>
      </w:r>
      <w:r>
        <w:rPr/>
        <w:pict>
          <v:group style="position:absolute;margin-left:81.503998pt;margin-top:331.849976pt;width:432.45pt;height:.5pt;mso-position-horizontal-relative:page;mso-position-vertical-relative:page;z-index:-965320" coordorigin="1630,6637" coordsize="8649,10">
            <v:shape style="position:absolute;left:1630;top:6637;width:1373;height:10" type="#_x0000_t75" stroked="false">
              <v:imagedata r:id="rId397" o:title=""/>
            </v:shape>
            <v:shape style="position:absolute;left:2998;top:6637;width:7281;height:10" type="#_x0000_t75" stroked="false">
              <v:imagedata r:id="rId398" o:title=""/>
            </v:shape>
            <w10:wrap type="none"/>
          </v:group>
        </w:pict>
      </w:r>
      <w:r>
        <w:rPr/>
        <w:pict>
          <v:group style="position:absolute;margin-left:81.503998pt;margin-top:357.769989pt;width:432.45pt;height:.5pt;mso-position-horizontal-relative:page;mso-position-vertical-relative:page;z-index:-965296" coordorigin="1630,7155" coordsize="8649,10">
            <v:shape style="position:absolute;left:1630;top:7155;width:1373;height:10" type="#_x0000_t75" stroked="false">
              <v:imagedata r:id="rId397" o:title=""/>
            </v:shape>
            <v:shape style="position:absolute;left:2998;top:7155;width:7281;height:10" type="#_x0000_t75" stroked="false">
              <v:imagedata r:id="rId398" o:title=""/>
            </v:shape>
            <w10:wrap type="none"/>
          </v:group>
        </w:pict>
      </w:r>
      <w:r>
        <w:rPr/>
        <w:pict>
          <v:group style="position:absolute;margin-left:81.503998pt;margin-top:383.809998pt;width:432.45pt;height:.5pt;mso-position-horizontal-relative:page;mso-position-vertical-relative:page;z-index:-965272" coordorigin="1630,7676" coordsize="8649,10">
            <v:shape style="position:absolute;left:1630;top:7676;width:1373;height:10" type="#_x0000_t75" stroked="false">
              <v:imagedata r:id="rId397" o:title=""/>
            </v:shape>
            <v:shape style="position:absolute;left:2998;top:7676;width:7281;height:10" type="#_x0000_t75" stroked="false">
              <v:imagedata r:id="rId399" o:title=""/>
            </v:shape>
            <w10:wrap type="none"/>
          </v:group>
        </w:pict>
      </w:r>
      <w:r>
        <w:rPr/>
        <w:pict>
          <v:group style="position:absolute;margin-left:81.503998pt;margin-top:409.849976pt;width:432.45pt;height:.5pt;mso-position-horizontal-relative:page;mso-position-vertical-relative:page;z-index:-965248" coordorigin="1630,8197" coordsize="8649,10">
            <v:shape style="position:absolute;left:1630;top:8197;width:1373;height:10" type="#_x0000_t75" stroked="false">
              <v:imagedata r:id="rId397" o:title=""/>
            </v:shape>
            <v:shape style="position:absolute;left:2998;top:8197;width:7281;height:10" type="#_x0000_t75" stroked="false">
              <v:imagedata r:id="rId398" o:title=""/>
            </v:shape>
            <w10:wrap type="none"/>
          </v:group>
        </w:pict>
      </w:r>
      <w:r>
        <w:rPr/>
        <w:pict>
          <v:group style="position:absolute;margin-left:81.503998pt;margin-top:435.769989pt;width:432.45pt;height:.5pt;mso-position-horizontal-relative:page;mso-position-vertical-relative:page;z-index:-965224" coordorigin="1630,8715" coordsize="8649,10">
            <v:shape style="position:absolute;left:1630;top:8715;width:1373;height:10" type="#_x0000_t75" stroked="false">
              <v:imagedata r:id="rId397" o:title=""/>
            </v:shape>
            <v:shape style="position:absolute;left:2998;top:8715;width:7281;height:10" type="#_x0000_t75" stroked="false">
              <v:imagedata r:id="rId398" o:title=""/>
            </v:shape>
            <w10:wrap type="none"/>
          </v:group>
        </w:pict>
      </w:r>
      <w:r>
        <w:rPr/>
        <w:pict>
          <v:group style="position:absolute;margin-left:81.503998pt;margin-top:461.829987pt;width:432.45pt;height:.5pt;mso-position-horizontal-relative:page;mso-position-vertical-relative:page;z-index:-965200" coordorigin="1630,9237" coordsize="8649,10">
            <v:shape style="position:absolute;left:1630;top:9237;width:1373;height:10" type="#_x0000_t75" stroked="false">
              <v:imagedata r:id="rId397" o:title=""/>
            </v:shape>
            <v:shape style="position:absolute;left:2998;top:9237;width:7281;height:10" type="#_x0000_t75" stroked="false">
              <v:imagedata r:id="rId399" o:title=""/>
            </v:shape>
            <w10:wrap type="none"/>
          </v:group>
        </w:pict>
      </w:r>
      <w:r>
        <w:rPr/>
        <w:pict>
          <v:group style="position:absolute;margin-left:81.503998pt;margin-top:487.869995pt;width:432.45pt;height:.5pt;mso-position-horizontal-relative:page;mso-position-vertical-relative:page;z-index:-965176" coordorigin="1630,9757" coordsize="8649,10">
            <v:shape style="position:absolute;left:1630;top:9757;width:1373;height:10" type="#_x0000_t75" stroked="false">
              <v:imagedata r:id="rId397" o:title=""/>
            </v:shape>
            <v:shape style="position:absolute;left:2998;top:9757;width:7281;height:10" type="#_x0000_t75" stroked="false">
              <v:imagedata r:id="rId398" o:title=""/>
            </v:shape>
            <w10:wrap type="none"/>
          </v:group>
        </w:pict>
      </w:r>
      <w:r>
        <w:rPr/>
        <w:pict>
          <v:group style="position:absolute;margin-left:81.503998pt;margin-top:513.789978pt;width:432.45pt;height:.5pt;mso-position-horizontal-relative:page;mso-position-vertical-relative:page;z-index:-965152" coordorigin="1630,10276" coordsize="8649,10">
            <v:shape style="position:absolute;left:1630;top:10276;width:1373;height:10" type="#_x0000_t75" stroked="false">
              <v:imagedata r:id="rId397" o:title=""/>
            </v:shape>
            <v:shape style="position:absolute;left:2998;top:10276;width:7281;height:10" type="#_x0000_t75" stroked="false">
              <v:imagedata r:id="rId398" o:title=""/>
            </v:shape>
            <w10:wrap type="none"/>
          </v:group>
        </w:pict>
      </w:r>
      <w:r>
        <w:rPr/>
        <w:pict>
          <v:group style="position:absolute;margin-left:81.503998pt;margin-top:539.829956pt;width:432.45pt;height:.5pt;mso-position-horizontal-relative:page;mso-position-vertical-relative:page;z-index:-965128" coordorigin="1630,10797" coordsize="8649,10">
            <v:shape style="position:absolute;left:1630;top:10797;width:1373;height:10" type="#_x0000_t75" stroked="false">
              <v:imagedata r:id="rId397" o:title=""/>
            </v:shape>
            <v:shape style="position:absolute;left:2998;top:10797;width:7281;height:10" type="#_x0000_t75" stroked="false">
              <v:imagedata r:id="rId399" o:title=""/>
            </v:shape>
            <w10:wrap type="none"/>
          </v:group>
        </w:pict>
      </w:r>
      <w:r>
        <w:rPr/>
        <w:pict>
          <v:group style="position:absolute;margin-left:81.503998pt;margin-top:565.869995pt;width:432.45pt;height:.5pt;mso-position-horizontal-relative:page;mso-position-vertical-relative:page;z-index:-965104" coordorigin="1630,11317" coordsize="8649,10">
            <v:shape style="position:absolute;left:1630;top:11317;width:1373;height:10" type="#_x0000_t75" stroked="false">
              <v:imagedata r:id="rId397" o:title=""/>
            </v:shape>
            <v:shape style="position:absolute;left:2998;top:11317;width:7281;height:10" type="#_x0000_t75" stroked="false">
              <v:imagedata r:id="rId398" o:title=""/>
            </v:shape>
            <w10:wrap type="none"/>
          </v:group>
        </w:pict>
      </w:r>
      <w:r>
        <w:rPr/>
        <w:pict>
          <v:group style="position:absolute;margin-left:81.503998pt;margin-top:591.789978pt;width:432.45pt;height:.5pt;mso-position-horizontal-relative:page;mso-position-vertical-relative:page;z-index:-965080" coordorigin="1630,11836" coordsize="8649,10">
            <v:shape style="position:absolute;left:1630;top:11836;width:1373;height:10" type="#_x0000_t75" stroked="false">
              <v:imagedata r:id="rId397" o:title=""/>
            </v:shape>
            <v:shape style="position:absolute;left:2998;top:11836;width:7281;height:10" type="#_x0000_t75" stroked="false">
              <v:imagedata r:id="rId398" o:title=""/>
            </v:shape>
            <w10:wrap type="none"/>
          </v:group>
        </w:pict>
      </w:r>
      <w:r>
        <w:rPr/>
        <w:pict>
          <v:group style="position:absolute;margin-left:81.503998pt;margin-top:617.829956pt;width:432.45pt;height:.5pt;mso-position-horizontal-relative:page;mso-position-vertical-relative:page;z-index:-965056" coordorigin="1630,12357" coordsize="8649,10">
            <v:shape style="position:absolute;left:1630;top:12357;width:1373;height:10" type="#_x0000_t75" stroked="false">
              <v:imagedata r:id="rId397" o:title=""/>
            </v:shape>
            <v:shape style="position:absolute;left:2998;top:12357;width:7281;height:10" type="#_x0000_t75" stroked="false">
              <v:imagedata r:id="rId399" o:title=""/>
            </v:shape>
            <w10:wrap type="none"/>
          </v:group>
        </w:pict>
      </w:r>
      <w:r>
        <w:rPr/>
        <w:pict>
          <v:group style="position:absolute;margin-left:81.503998pt;margin-top:643.900024pt;width:432.45pt;height:.5pt;mso-position-horizontal-relative:page;mso-position-vertical-relative:page;z-index:-965032" coordorigin="1630,12878" coordsize="8649,10">
            <v:shape style="position:absolute;left:1630;top:12878;width:1373;height:10" type="#_x0000_t75" stroked="false">
              <v:imagedata r:id="rId397" o:title=""/>
            </v:shape>
            <v:shape style="position:absolute;left:2998;top:12878;width:7281;height:10" type="#_x0000_t75" stroked="false">
              <v:imagedata r:id="rId398" o:title=""/>
            </v:shape>
            <w10:wrap type="none"/>
          </v:group>
        </w:pict>
      </w:r>
      <w:r>
        <w:rPr/>
        <w:pict>
          <v:group style="position:absolute;margin-left:81.503998pt;margin-top:679.419983pt;width:432.45pt;height:.5pt;mso-position-horizontal-relative:page;mso-position-vertical-relative:page;z-index:-965008" coordorigin="1630,13588" coordsize="8649,10">
            <v:shape style="position:absolute;left:1630;top:13588;width:1373;height:10" type="#_x0000_t75" stroked="false">
              <v:imagedata r:id="rId397" o:title=""/>
            </v:shape>
            <v:shape style="position:absolute;left:2998;top:13588;width:7281;height:10" type="#_x0000_t75" stroked="false">
              <v:imagedata r:id="rId398" o:title=""/>
            </v:shape>
            <w10:wrap type="none"/>
          </v:group>
        </w:pict>
      </w:r>
      <w:r>
        <w:rPr/>
        <w:pict>
          <v:group style="position:absolute;margin-left:81.503998pt;margin-top:705.340027pt;width:432.45pt;height:.5pt;mso-position-horizontal-relative:page;mso-position-vertical-relative:page;z-index:-964984" coordorigin="1630,14107" coordsize="8649,10">
            <v:shape style="position:absolute;left:1630;top:14107;width:1373;height:10" type="#_x0000_t75" stroked="false">
              <v:imagedata r:id="rId397" o:title=""/>
            </v:shape>
            <v:shape style="position:absolute;left:2998;top:14107;width:7281;height:10" type="#_x0000_t75" stroked="false">
              <v:imagedata r:id="rId398" o:title=""/>
            </v:shape>
            <w10:wrap type="none"/>
          </v:group>
        </w:pict>
      </w:r>
      <w:r>
        <w:rPr/>
        <w:pict>
          <v:group style="position:absolute;margin-left:81.503998pt;margin-top:731.379944pt;width:432.45pt;height:.5pt;mso-position-horizontal-relative:page;mso-position-vertical-relative:page;z-index:-964960" coordorigin="1630,14628" coordsize="8649,10">
            <v:shape style="position:absolute;left:1630;top:14628;width:1373;height:10" type="#_x0000_t75" stroked="false">
              <v:imagedata r:id="rId397" o:title=""/>
            </v:shape>
            <v:shape style="position:absolute;left:2998;top:14628;width:7281;height:10" type="#_x0000_t75" stroked="false">
              <v:imagedata r:id="rId399" o:title=""/>
            </v:shape>
            <w10:wrap type="none"/>
          </v:group>
        </w:pict>
      </w:r>
      <w:r>
        <w:rPr/>
        <w:pict>
          <v:shape style="position:absolute;margin-left:81.024002pt;margin-top:756.815918pt;width:.479968pt;height:.6pt;mso-position-horizontal-relative:page;mso-position-vertical-relative:page;z-index:-964936" type="#_x0000_t75" stroked="false">
            <v:imagedata r:id="rId396" o:title=""/>
          </v:shape>
        </w:pict>
      </w:r>
      <w:r>
        <w:rPr/>
        <w:pict>
          <v:shape style="position:absolute;margin-left:150.139999pt;margin-top:756.815918pt;width:.479968pt;height:.6pt;mso-position-horizontal-relative:page;mso-position-vertical-relative:page;z-index:-964912" type="#_x0000_t75" stroked="false">
            <v:imagedata r:id="rId396" o:title=""/>
          </v:shape>
        </w:pict>
      </w:r>
      <w:r>
        <w:rPr/>
        <w:pict>
          <v:shape style="position:absolute;margin-left:437.109985pt;margin-top:756.815918pt;width:.479978pt;height:.6pt;mso-position-horizontal-relative:page;mso-position-vertical-relative:page;z-index:-964888" type="#_x0000_t75" stroked="false">
            <v:imagedata r:id="rId396" o:title=""/>
          </v:shape>
        </w:pict>
      </w:r>
      <w:r>
        <w:rPr/>
        <w:pict>
          <v:shape style="position:absolute;margin-left:513.940002pt;margin-top:756.815918pt;width:.480008pt;height:.6pt;mso-position-horizontal-relative:page;mso-position-vertical-relative:page;z-index:-964864" type="#_x0000_t75" stroked="false">
            <v:imagedata r:id="rId396" o:title=""/>
          </v:shape>
        </w:pict>
      </w:r>
    </w:p>
    <w:tbl>
      <w:tblPr>
        <w:tblW w:w="0" w:type="auto"/>
        <w:jc w:val="left"/>
        <w:tblInd w:w="360" w:type="dxa"/>
        <w:tblLayout w:type="fixed"/>
        <w:tblCellMar>
          <w:top w:w="0" w:type="dxa"/>
          <w:left w:w="0" w:type="dxa"/>
          <w:bottom w:w="0" w:type="dxa"/>
          <w:right w:w="0" w:type="dxa"/>
        </w:tblCellMar>
        <w:tblLook w:val="01E0"/>
      </w:tblPr>
      <w:tblGrid>
        <w:gridCol w:w="1382"/>
        <w:gridCol w:w="5739"/>
        <w:gridCol w:w="1537"/>
      </w:tblGrid>
      <w:tr>
        <w:trPr>
          <w:trHeight w:val="555" w:hRule="exact"/>
        </w:trPr>
        <w:tc>
          <w:tcPr>
            <w:tcW w:w="138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8"/>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2010-20</w:t>
            </w:r>
          </w:p>
        </w:tc>
        <w:tc>
          <w:tcPr>
            <w:tcW w:w="5739"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hyperlink r:id="rId409">
              <w:r>
                <w:rPr>
                  <w:rFonts w:ascii="宋体" w:hAnsi="宋体" w:cs="宋体" w:eastAsia="宋体" w:hint="default"/>
                  <w:sz w:val="18"/>
                  <w:szCs w:val="18"/>
                </w:rPr>
                <w:t>第二届董事会第一次会议决议公告</w:t>
              </w:r>
            </w:hyperlink>
          </w:p>
        </w:tc>
        <w:tc>
          <w:tcPr>
            <w:tcW w:w="153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2010.5.12</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年第一次临时股东大会的通知</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2010.5.12</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hyperlink r:id="rId410">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年第一次临时股东大会决议公告</w:t>
              </w:r>
            </w:hyperlink>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2010.5.28</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关于全面深入开展规范财务会计基础工作专项活动的自查报告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2010-25</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加强上市公司治理专项活动自查报告和整改计划</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19"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2010-26</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关于超募资金使用计划的公告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2010-27</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关于收购广州市易杰数码科技有限公司的公告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2010-28</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第二届监事会第一次会议决议公告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2010.5.31</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2010-29</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2010.7.12</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2010-30</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关于收购上海子公司少数股东股权的关联交易公告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2010.7.12</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关于超募资金使用计划的公告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关于公司会计估计变更的公告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2010-35</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年第二次临时股东大会的通知</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2010-36</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2010.8.25</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2010-37</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关于取得计算机信息系统集成企业壹级资质的公告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2010.8.31</w:t>
            </w:r>
          </w:p>
        </w:tc>
      </w:tr>
      <w:tr>
        <w:trPr>
          <w:trHeight w:val="518"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2010-38</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年第二次临时股东大会决议公告（公告</w:t>
            </w:r>
            <w:r>
              <w:rPr>
                <w:rFonts w:ascii="宋体" w:hAnsi="宋体" w:cs="宋体" w:eastAsia="宋体" w:hint="default"/>
                <w:spacing w:val="-54"/>
                <w:sz w:val="18"/>
                <w:szCs w:val="18"/>
              </w:rPr>
              <w:t> </w:t>
            </w:r>
            <w:r>
              <w:rPr>
                <w:rFonts w:ascii="Arial" w:hAnsi="Arial" w:cs="Arial" w:eastAsia="Arial" w:hint="default"/>
                <w:sz w:val="18"/>
                <w:szCs w:val="18"/>
              </w:rPr>
              <w:t>38</w:t>
            </w:r>
            <w:r>
              <w:rPr>
                <w:rFonts w:ascii="宋体" w:hAnsi="宋体" w:cs="宋体" w:eastAsia="宋体" w:hint="default"/>
                <w:sz w:val="18"/>
                <w:szCs w:val="18"/>
              </w:rPr>
              <w:t>）</w:t>
            </w:r>
            <w:r>
              <w:rPr>
                <w:rFonts w:ascii="Arial" w:hAnsi="Arial" w:cs="Arial" w:eastAsia="Arial" w:hint="default"/>
                <w:sz w:val="18"/>
                <w:szCs w:val="18"/>
              </w:rPr>
              <w:t>.doc</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2010.9.11</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2010-39</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第二届董事会第五次会议决议公告（公告</w:t>
            </w:r>
            <w:r>
              <w:rPr>
                <w:rFonts w:ascii="宋体" w:hAnsi="宋体" w:cs="宋体" w:eastAsia="宋体" w:hint="default"/>
                <w:spacing w:val="-47"/>
                <w:sz w:val="18"/>
                <w:szCs w:val="18"/>
              </w:rPr>
              <w:t> </w:t>
            </w:r>
            <w:r>
              <w:rPr>
                <w:rFonts w:ascii="Arial" w:hAnsi="Arial" w:cs="Arial" w:eastAsia="Arial" w:hint="default"/>
                <w:sz w:val="18"/>
                <w:szCs w:val="18"/>
              </w:rPr>
              <w:t>39</w:t>
            </w:r>
            <w:r>
              <w:rPr>
                <w:rFonts w:ascii="宋体" w:hAnsi="宋体" w:cs="宋体" w:eastAsia="宋体" w:hint="default"/>
                <w:sz w:val="18"/>
                <w:szCs w:val="18"/>
              </w:rPr>
              <w:t>）</w:t>
            </w:r>
            <w:r>
              <w:rPr>
                <w:rFonts w:ascii="Arial" w:hAnsi="Arial" w:cs="Arial" w:eastAsia="Arial" w:hint="default"/>
                <w:sz w:val="18"/>
                <w:szCs w:val="18"/>
              </w:rPr>
              <w:t>.doc</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2010.10.28</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2010-040</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第二届监事会第三次会议决议公告（公告</w:t>
            </w:r>
            <w:r>
              <w:rPr>
                <w:rFonts w:ascii="宋体" w:hAnsi="宋体" w:cs="宋体" w:eastAsia="宋体" w:hint="default"/>
                <w:spacing w:val="-47"/>
                <w:sz w:val="18"/>
                <w:szCs w:val="18"/>
              </w:rPr>
              <w:t> </w:t>
            </w:r>
            <w:r>
              <w:rPr>
                <w:rFonts w:ascii="Arial" w:hAnsi="Arial" w:cs="Arial" w:eastAsia="Arial" w:hint="default"/>
                <w:sz w:val="18"/>
                <w:szCs w:val="18"/>
              </w:rPr>
              <w:t>40</w:t>
            </w:r>
            <w:r>
              <w:rPr>
                <w:rFonts w:ascii="宋体" w:hAnsi="宋体" w:cs="宋体" w:eastAsia="宋体" w:hint="default"/>
                <w:sz w:val="18"/>
                <w:szCs w:val="18"/>
              </w:rPr>
              <w:t>）</w:t>
            </w:r>
            <w:r>
              <w:rPr>
                <w:rFonts w:ascii="Arial" w:hAnsi="Arial" w:cs="Arial" w:eastAsia="Arial" w:hint="default"/>
                <w:sz w:val="18"/>
                <w:szCs w:val="18"/>
              </w:rPr>
              <w:t>.doc</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2010.10.28</w:t>
            </w:r>
          </w:p>
        </w:tc>
      </w:tr>
      <w:tr>
        <w:trPr>
          <w:trHeight w:val="439"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2010-041</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关于公司大股东及其关联方占用公司资金情况的自查报告的公告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2010.10.28</w:t>
            </w:r>
          </w:p>
        </w:tc>
      </w:tr>
      <w:tr>
        <w:trPr>
          <w:trHeight w:val="77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2010-042</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357" w:lineRule="auto" w:before="15"/>
              <w:ind w:left="103" w:right="105"/>
              <w:jc w:val="left"/>
              <w:rPr>
                <w:rFonts w:ascii="宋体" w:hAnsi="宋体" w:cs="宋体" w:eastAsia="宋体" w:hint="default"/>
                <w:sz w:val="18"/>
                <w:szCs w:val="18"/>
              </w:rPr>
            </w:pPr>
            <w:r>
              <w:rPr>
                <w:rFonts w:ascii="宋体" w:hAnsi="宋体" w:cs="宋体" w:eastAsia="宋体" w:hint="default"/>
                <w:spacing w:val="3"/>
                <w:sz w:val="18"/>
                <w:szCs w:val="18"/>
              </w:rPr>
              <w:t>关于全面深入开展规范财务会计基础工作专项活动中发现问题的整改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2010.10.28</w:t>
            </w:r>
          </w:p>
        </w:tc>
      </w:tr>
      <w:tr>
        <w:trPr>
          <w:trHeight w:val="54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2010-043</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第二届董事会第六次会议决议公告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2010.11.29</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2010-044</w:t>
            </w:r>
          </w:p>
        </w:tc>
        <w:tc>
          <w:tcPr>
            <w:tcW w:w="573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关于合肥子公司取得营业执照的公告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2010.12.10</w:t>
            </w:r>
          </w:p>
        </w:tc>
      </w:tr>
      <w:tr>
        <w:trPr>
          <w:trHeight w:val="480" w:hRule="exact"/>
        </w:trPr>
        <w:tc>
          <w:tcPr>
            <w:tcW w:w="1382"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4"/>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2010-045</w:t>
            </w:r>
          </w:p>
        </w:tc>
        <w:tc>
          <w:tcPr>
            <w:tcW w:w="573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天源迪科关于签署募集资金四方监管协议的公告</w:t>
            </w:r>
          </w:p>
        </w:tc>
        <w:tc>
          <w:tcPr>
            <w:tcW w:w="153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2010.12.10</w:t>
            </w:r>
          </w:p>
        </w:tc>
      </w:tr>
    </w:tbl>
    <w:p>
      <w:pPr>
        <w:spacing w:after="0" w:line="240" w:lineRule="auto"/>
        <w:jc w:val="right"/>
        <w:rPr>
          <w:rFonts w:ascii="Arial" w:hAnsi="Arial" w:cs="Arial" w:eastAsia="Arial" w:hint="default"/>
          <w:sz w:val="18"/>
          <w:szCs w:val="18"/>
        </w:rPr>
        <w:sectPr>
          <w:pgSz w:w="11910" w:h="16840"/>
          <w:pgMar w:header="813" w:footer="943" w:top="1260" w:bottom="1140" w:left="1260" w:right="0"/>
        </w:sectPr>
      </w:pPr>
    </w:p>
    <w:p>
      <w:pPr>
        <w:spacing w:line="240" w:lineRule="auto" w:before="3"/>
        <w:rPr>
          <w:rFonts w:ascii="Times New Roman" w:hAnsi="Times New Roman" w:cs="Times New Roman" w:eastAsia="Times New Roman" w:hint="default"/>
          <w:sz w:val="15"/>
          <w:szCs w:val="15"/>
        </w:rPr>
      </w:pPr>
      <w:r>
        <w:rPr/>
        <w:pict>
          <v:group style="position:absolute;margin-left:77.903999pt;margin-top:307.369995pt;width:439.65pt;height:.5pt;mso-position-horizontal-relative:page;mso-position-vertical-relative:page;z-index:-964768" coordorigin="1558,6147" coordsize="8793,10">
            <v:shape style="position:absolute;left:1558;top:6147;width:1373;height:10" type="#_x0000_t75" stroked="false">
              <v:imagedata r:id="rId397" o:title=""/>
            </v:shape>
            <v:shape style="position:absolute;left:2926;top:6147;width:4964;height:10" type="#_x0000_t75" stroked="false">
              <v:imagedata r:id="rId411" o:title=""/>
            </v:shape>
            <v:shape style="position:absolute;left:7885;top:6147;width:2465;height:10" type="#_x0000_t75" stroked="false">
              <v:imagedata r:id="rId412" o:title=""/>
            </v:shape>
            <w10:wrap type="none"/>
          </v:group>
        </w:pict>
      </w:r>
      <w:r>
        <w:rPr/>
        <w:pict>
          <v:group style="position:absolute;margin-left:77.903999pt;margin-top:333.409973pt;width:439.65pt;height:.5pt;mso-position-horizontal-relative:page;mso-position-vertical-relative:page;z-index:-964744" coordorigin="1558,6668" coordsize="8793,10">
            <v:shape style="position:absolute;left:1558;top:6668;width:1373;height:10" type="#_x0000_t75" stroked="false">
              <v:imagedata r:id="rId397" o:title=""/>
            </v:shape>
            <v:shape style="position:absolute;left:2926;top:6668;width:4964;height:10" type="#_x0000_t75" stroked="false">
              <v:imagedata r:id="rId411" o:title=""/>
            </v:shape>
            <v:shape style="position:absolute;left:7885;top:6668;width:2465;height:10" type="#_x0000_t75" stroked="false">
              <v:imagedata r:id="rId412" o:title=""/>
            </v:shape>
            <w10:wrap type="none"/>
          </v:group>
        </w:pict>
      </w:r>
      <w:r>
        <w:rPr/>
        <w:pict>
          <v:group style="position:absolute;margin-left:77.903999pt;margin-top:359.449982pt;width:439.65pt;height:.5pt;mso-position-horizontal-relative:page;mso-position-vertical-relative:page;z-index:-964720" coordorigin="1558,7189" coordsize="8793,10">
            <v:shape style="position:absolute;left:1558;top:7189;width:1373;height:10" type="#_x0000_t75" stroked="false">
              <v:imagedata r:id="rId397" o:title=""/>
            </v:shape>
            <v:shape style="position:absolute;left:2926;top:7189;width:4964;height:10" type="#_x0000_t75" stroked="false">
              <v:imagedata r:id="rId413" o:title=""/>
            </v:shape>
            <v:shape style="position:absolute;left:7885;top:7189;width:2465;height:10" type="#_x0000_t75" stroked="false">
              <v:imagedata r:id="rId414" o:title=""/>
            </v:shape>
            <w10:wrap type="none"/>
          </v:group>
        </w:pict>
      </w:r>
      <w:r>
        <w:rPr/>
        <w:pict>
          <v:group style="position:absolute;margin-left:77.903999pt;margin-top:385.369995pt;width:439.65pt;height:.5pt;mso-position-horizontal-relative:page;mso-position-vertical-relative:page;z-index:-964696" coordorigin="1558,7707" coordsize="8793,10">
            <v:shape style="position:absolute;left:1558;top:7707;width:1373;height:10" type="#_x0000_t75" stroked="false">
              <v:imagedata r:id="rId397" o:title=""/>
            </v:shape>
            <v:shape style="position:absolute;left:2926;top:7707;width:4964;height:10" type="#_x0000_t75" stroked="false">
              <v:imagedata r:id="rId411" o:title=""/>
            </v:shape>
            <v:shape style="position:absolute;left:7885;top:7707;width:2465;height:10" type="#_x0000_t75" stroked="false">
              <v:imagedata r:id="rId412" o:title=""/>
            </v:shape>
            <w10:wrap type="none"/>
          </v:group>
        </w:pict>
      </w:r>
      <w:r>
        <w:rPr/>
        <w:pict>
          <v:group style="position:absolute;margin-left:77.903999pt;margin-top:411.409973pt;width:439.65pt;height:.5pt;mso-position-horizontal-relative:page;mso-position-vertical-relative:page;z-index:-964672" coordorigin="1558,8228" coordsize="8793,10">
            <v:shape style="position:absolute;left:1558;top:8228;width:1373;height:10" type="#_x0000_t75" stroked="false">
              <v:imagedata r:id="rId397" o:title=""/>
            </v:shape>
            <v:shape style="position:absolute;left:2926;top:8228;width:4964;height:10" type="#_x0000_t75" stroked="false">
              <v:imagedata r:id="rId411" o:title=""/>
            </v:shape>
            <v:shape style="position:absolute;left:7885;top:8228;width:2465;height:10" type="#_x0000_t75" stroked="false">
              <v:imagedata r:id="rId412" o:title=""/>
            </v:shape>
            <w10:wrap type="none"/>
          </v:group>
        </w:pict>
      </w:r>
      <w:r>
        <w:rPr/>
        <w:pict>
          <v:group style="position:absolute;margin-left:77.903999pt;margin-top:437.449982pt;width:439.65pt;height:.5pt;mso-position-horizontal-relative:page;mso-position-vertical-relative:page;z-index:-964648" coordorigin="1558,8749" coordsize="8793,10">
            <v:shape style="position:absolute;left:1558;top:8749;width:1373;height:10" type="#_x0000_t75" stroked="false">
              <v:imagedata r:id="rId397" o:title=""/>
            </v:shape>
            <v:shape style="position:absolute;left:2926;top:8749;width:4964;height:10" type="#_x0000_t75" stroked="false">
              <v:imagedata r:id="rId413" o:title=""/>
            </v:shape>
            <v:shape style="position:absolute;left:7885;top:8749;width:2465;height:10" type="#_x0000_t75" stroked="false">
              <v:imagedata r:id="rId414" o:title=""/>
            </v:shape>
            <w10:wrap type="none"/>
          </v:group>
        </w:pict>
      </w:r>
      <w:r>
        <w:rPr/>
        <w:pict>
          <v:group style="position:absolute;margin-left:77.903999pt;margin-top:463.389984pt;width:439.65pt;height:.5pt;mso-position-horizontal-relative:page;mso-position-vertical-relative:page;z-index:-964624" coordorigin="1558,9268" coordsize="8793,10">
            <v:shape style="position:absolute;left:1558;top:9268;width:1373;height:10" type="#_x0000_t75" stroked="false">
              <v:imagedata r:id="rId397" o:title=""/>
            </v:shape>
            <v:shape style="position:absolute;left:2926;top:9268;width:4964;height:10" type="#_x0000_t75" stroked="false">
              <v:imagedata r:id="rId411" o:title=""/>
            </v:shape>
            <v:shape style="position:absolute;left:7885;top:9268;width:2465;height:10" type="#_x0000_t75" stroked="false">
              <v:imagedata r:id="rId412" o:title=""/>
            </v:shape>
            <w10:wrap type="none"/>
          </v:group>
        </w:pict>
      </w:r>
      <w:r>
        <w:rPr/>
        <w:pict>
          <v:group style="position:absolute;margin-left:77.903999pt;margin-top:489.429993pt;width:439.65pt;height:.5pt;mso-position-horizontal-relative:page;mso-position-vertical-relative:page;z-index:-964600" coordorigin="1558,9789" coordsize="8793,10">
            <v:shape style="position:absolute;left:1558;top:9789;width:1373;height:10" type="#_x0000_t75" stroked="false">
              <v:imagedata r:id="rId397" o:title=""/>
            </v:shape>
            <v:shape style="position:absolute;left:2926;top:9789;width:4964;height:10" type="#_x0000_t75" stroked="false">
              <v:imagedata r:id="rId411" o:title=""/>
            </v:shape>
            <v:shape style="position:absolute;left:7885;top:9789;width:2465;height:10" type="#_x0000_t75" stroked="false">
              <v:imagedata r:id="rId412" o:title=""/>
            </v:shape>
            <w10:wrap type="none"/>
          </v:group>
        </w:pict>
      </w:r>
      <w:r>
        <w:rPr/>
        <w:pict>
          <v:group style="position:absolute;margin-left:77.903999pt;margin-top:515.469971pt;width:439.65pt;height:.5pt;mso-position-horizontal-relative:page;mso-position-vertical-relative:page;z-index:-964576" coordorigin="1558,10309" coordsize="8793,10">
            <v:shape style="position:absolute;left:1558;top:10309;width:1373;height:10" type="#_x0000_t75" stroked="false">
              <v:imagedata r:id="rId397" o:title=""/>
            </v:shape>
            <v:shape style="position:absolute;left:2926;top:10309;width:4964;height:10" type="#_x0000_t75" stroked="false">
              <v:imagedata r:id="rId413" o:title=""/>
            </v:shape>
            <v:shape style="position:absolute;left:7885;top:10309;width:2465;height:10" type="#_x0000_t75" stroked="false">
              <v:imagedata r:id="rId414" o:title=""/>
            </v:shape>
            <w10:wrap type="none"/>
          </v:group>
        </w:pict>
      </w:r>
      <w:r>
        <w:rPr/>
        <w:pict>
          <v:group style="position:absolute;margin-left:77.903999pt;margin-top:541.390015pt;width:439.65pt;height:.5pt;mso-position-horizontal-relative:page;mso-position-vertical-relative:page;z-index:-964552" coordorigin="1558,10828" coordsize="8793,10">
            <v:shape style="position:absolute;left:1558;top:10828;width:1373;height:10" type="#_x0000_t75" stroked="false">
              <v:imagedata r:id="rId397" o:title=""/>
            </v:shape>
            <v:shape style="position:absolute;left:2926;top:10828;width:4964;height:10" type="#_x0000_t75" stroked="false">
              <v:imagedata r:id="rId411" o:title=""/>
            </v:shape>
            <v:shape style="position:absolute;left:7885;top:10828;width:2465;height:10" type="#_x0000_t75" stroked="false">
              <v:imagedata r:id="rId412" o:title=""/>
            </v:shape>
            <w10:wrap type="none"/>
          </v:group>
        </w:pict>
      </w:r>
      <w:r>
        <w:rPr/>
        <w:pict>
          <v:group style="position:absolute;margin-left:77.903999pt;margin-top:567.429993pt;width:439.65pt;height:.5pt;mso-position-horizontal-relative:page;mso-position-vertical-relative:page;z-index:-964528" coordorigin="1558,11349" coordsize="8793,10">
            <v:shape style="position:absolute;left:1558;top:11349;width:1373;height:10" type="#_x0000_t75" stroked="false">
              <v:imagedata r:id="rId397" o:title=""/>
            </v:shape>
            <v:shape style="position:absolute;left:2926;top:11349;width:4964;height:10" type="#_x0000_t75" stroked="false">
              <v:imagedata r:id="rId411" o:title=""/>
            </v:shape>
            <v:shape style="position:absolute;left:7885;top:11349;width:2465;height:10" type="#_x0000_t75" stroked="false">
              <v:imagedata r:id="rId412" o:title=""/>
            </v:shape>
            <w10:wrap type="none"/>
          </v:group>
        </w:pict>
      </w:r>
    </w:p>
    <w:tbl>
      <w:tblPr>
        <w:tblW w:w="0" w:type="auto"/>
        <w:jc w:val="left"/>
        <w:tblInd w:w="360" w:type="dxa"/>
        <w:tblLayout w:type="fixed"/>
        <w:tblCellMar>
          <w:top w:w="0" w:type="dxa"/>
          <w:left w:w="0" w:type="dxa"/>
          <w:bottom w:w="0" w:type="dxa"/>
          <w:right w:w="0" w:type="dxa"/>
        </w:tblCellMar>
        <w:tblLook w:val="01E0"/>
      </w:tblPr>
      <w:tblGrid>
        <w:gridCol w:w="1382"/>
        <w:gridCol w:w="5739"/>
        <w:gridCol w:w="1537"/>
      </w:tblGrid>
      <w:tr>
        <w:trPr>
          <w:trHeight w:val="516" w:hRule="exact"/>
        </w:trPr>
        <w:tc>
          <w:tcPr>
            <w:tcW w:w="1382"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28"/>
              <w:ind w:left="103" w:right="0"/>
              <w:jc w:val="left"/>
              <w:rPr>
                <w:rFonts w:ascii="Arial" w:hAnsi="Arial" w:cs="Arial" w:eastAsia="Arial" w:hint="default"/>
                <w:sz w:val="18"/>
                <w:szCs w:val="18"/>
              </w:rPr>
            </w:pPr>
            <w:r>
              <w:rPr>
                <w:rFonts w:ascii="宋体" w:hAnsi="宋体" w:cs="宋体" w:eastAsia="宋体" w:hint="default"/>
                <w:sz w:val="18"/>
                <w:szCs w:val="18"/>
              </w:rPr>
              <w:t>临</w:t>
            </w:r>
            <w:r>
              <w:rPr>
                <w:rFonts w:ascii="宋体" w:hAnsi="宋体" w:cs="宋体" w:eastAsia="宋体" w:hint="default"/>
                <w:spacing w:val="-49"/>
                <w:sz w:val="18"/>
                <w:szCs w:val="18"/>
              </w:rPr>
              <w:t> </w:t>
            </w:r>
            <w:r>
              <w:rPr>
                <w:rFonts w:ascii="Arial" w:hAnsi="Arial" w:cs="Arial" w:eastAsia="Arial" w:hint="default"/>
                <w:sz w:val="18"/>
                <w:szCs w:val="18"/>
              </w:rPr>
              <w:t>2010-046</w:t>
            </w:r>
          </w:p>
        </w:tc>
        <w:tc>
          <w:tcPr>
            <w:tcW w:w="573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天源迪科关于更换保荐代表人的公告</w:t>
            </w:r>
          </w:p>
        </w:tc>
        <w:tc>
          <w:tcPr>
            <w:tcW w:w="1537"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Arial" w:hAnsi="Arial" w:cs="Arial" w:eastAsia="Arial" w:hint="default"/>
                <w:sz w:val="18"/>
                <w:szCs w:val="18"/>
              </w:rPr>
            </w:pPr>
            <w:r>
              <w:rPr>
                <w:rFonts w:ascii="Arial"/>
                <w:sz w:val="18"/>
              </w:rPr>
              <w:t>2010.12.27</w:t>
            </w:r>
          </w:p>
        </w:tc>
      </w:tr>
    </w:tbl>
    <w:p>
      <w:pPr>
        <w:tabs>
          <w:tab w:pos="1742" w:val="left" w:leader="none"/>
          <w:tab w:pos="7482" w:val="left" w:leader="none"/>
          <w:tab w:pos="9018" w:val="left" w:leader="none"/>
        </w:tabs>
        <w:spacing w:line="20" w:lineRule="exact"/>
        <w:ind w:left="360" w:right="0" w:firstLine="0"/>
        <w:rPr>
          <w:rFonts w:ascii="Times New Roman" w:hAnsi="Times New Roman" w:cs="Times New Roman" w:eastAsia="Times New Roman" w:hint="default"/>
          <w:sz w:val="2"/>
          <w:szCs w:val="2"/>
        </w:rPr>
      </w:pPr>
      <w:r>
        <w:rPr>
          <w:rFonts w:ascii="Times New Roman"/>
          <w:sz w:val="2"/>
        </w:rPr>
        <w:drawing>
          <wp:inline distT="0" distB="0" distL="0" distR="0">
            <wp:extent cx="6096" cy="7620"/>
            <wp:effectExtent l="0" t="0" r="0" b="0"/>
            <wp:docPr id="105" name="image371.png" descr=""/>
            <wp:cNvGraphicFramePr>
              <a:graphicFrameLocks noChangeAspect="1"/>
            </wp:cNvGraphicFramePr>
            <a:graphic>
              <a:graphicData uri="http://schemas.openxmlformats.org/drawingml/2006/picture">
                <pic:pic>
                  <pic:nvPicPr>
                    <pic:cNvPr id="106" name="image371.png"/>
                    <pic:cNvPicPr/>
                  </pic:nvPicPr>
                  <pic:blipFill>
                    <a:blip r:embed="rId396" cstate="print"/>
                    <a:stretch>
                      <a:fillRect/>
                    </a:stretch>
                  </pic:blipFill>
                  <pic:spPr>
                    <a:xfrm>
                      <a:off x="0" y="0"/>
                      <a:ext cx="6096" cy="7620"/>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6096" cy="7620"/>
            <wp:effectExtent l="0" t="0" r="0" b="0"/>
            <wp:docPr id="107" name="image371.png" descr=""/>
            <wp:cNvGraphicFramePr>
              <a:graphicFrameLocks noChangeAspect="1"/>
            </wp:cNvGraphicFramePr>
            <a:graphic>
              <a:graphicData uri="http://schemas.openxmlformats.org/drawingml/2006/picture">
                <pic:pic>
                  <pic:nvPicPr>
                    <pic:cNvPr id="108" name="image371.png"/>
                    <pic:cNvPicPr/>
                  </pic:nvPicPr>
                  <pic:blipFill>
                    <a:blip r:embed="rId396" cstate="print"/>
                    <a:stretch>
                      <a:fillRect/>
                    </a:stretch>
                  </pic:blipFill>
                  <pic:spPr>
                    <a:xfrm>
                      <a:off x="0" y="0"/>
                      <a:ext cx="6096" cy="7620"/>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6096" cy="7620"/>
            <wp:effectExtent l="0" t="0" r="0" b="0"/>
            <wp:docPr id="109" name="image371.png" descr=""/>
            <wp:cNvGraphicFramePr>
              <a:graphicFrameLocks noChangeAspect="1"/>
            </wp:cNvGraphicFramePr>
            <a:graphic>
              <a:graphicData uri="http://schemas.openxmlformats.org/drawingml/2006/picture">
                <pic:pic>
                  <pic:nvPicPr>
                    <pic:cNvPr id="110" name="image371.png"/>
                    <pic:cNvPicPr/>
                  </pic:nvPicPr>
                  <pic:blipFill>
                    <a:blip r:embed="rId396" cstate="print"/>
                    <a:stretch>
                      <a:fillRect/>
                    </a:stretch>
                  </pic:blipFill>
                  <pic:spPr>
                    <a:xfrm>
                      <a:off x="0" y="0"/>
                      <a:ext cx="6096" cy="7620"/>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6096" cy="7620"/>
            <wp:effectExtent l="0" t="0" r="0" b="0"/>
            <wp:docPr id="111" name="image371.png" descr=""/>
            <wp:cNvGraphicFramePr>
              <a:graphicFrameLocks noChangeAspect="1"/>
            </wp:cNvGraphicFramePr>
            <a:graphic>
              <a:graphicData uri="http://schemas.openxmlformats.org/drawingml/2006/picture">
                <pic:pic>
                  <pic:nvPicPr>
                    <pic:cNvPr id="112" name="image371.png"/>
                    <pic:cNvPicPr/>
                  </pic:nvPicPr>
                  <pic:blipFill>
                    <a:blip r:embed="rId396" cstate="print"/>
                    <a:stretch>
                      <a:fillRect/>
                    </a:stretch>
                  </pic:blipFill>
                  <pic:spPr>
                    <a:xfrm>
                      <a:off x="0" y="0"/>
                      <a:ext cx="6096" cy="7620"/>
                    </a:xfrm>
                    <a:prstGeom prst="rect">
                      <a:avLst/>
                    </a:prstGeom>
                  </pic:spPr>
                </pic:pic>
              </a:graphicData>
            </a:graphic>
          </wp:inline>
        </w:drawing>
      </w:r>
      <w:r>
        <w:rPr>
          <w:rFonts w:ascii="Times New Roman"/>
          <w:sz w:val="2"/>
        </w:rPr>
      </w:r>
    </w:p>
    <w:p>
      <w:pPr>
        <w:pStyle w:val="Heading2"/>
        <w:spacing w:line="240" w:lineRule="auto" w:before="76"/>
        <w:ind w:right="1787"/>
        <w:jc w:val="left"/>
        <w:rPr>
          <w:b w:val="0"/>
          <w:bCs w:val="0"/>
        </w:rPr>
      </w:pPr>
      <w:r>
        <w:rPr/>
        <w:t>十五、报告期内公司接待调研及采访等相关情况</w:t>
      </w:r>
      <w:r>
        <w:rPr>
          <w:b w:val="0"/>
          <w:bCs w:val="0"/>
        </w:rPr>
      </w:r>
    </w:p>
    <w:p>
      <w:pPr>
        <w:pStyle w:val="BodyText"/>
        <w:spacing w:line="240" w:lineRule="auto" w:before="151"/>
        <w:ind w:left="1018" w:right="0"/>
        <w:jc w:val="left"/>
      </w:pPr>
      <w:r>
        <w:rPr>
          <w:rFonts w:ascii="Arial" w:hAnsi="Arial" w:cs="Arial" w:eastAsia="Arial" w:hint="default"/>
        </w:rPr>
        <w:t>1</w:t>
      </w:r>
      <w:r>
        <w:rPr/>
        <w:t>、报告期内，公司累计接听投资者电话</w:t>
      </w:r>
      <w:r>
        <w:rPr>
          <w:spacing w:val="-72"/>
        </w:rPr>
        <w:t> </w:t>
      </w:r>
      <w:r>
        <w:rPr>
          <w:rFonts w:ascii="Arial" w:hAnsi="Arial" w:cs="Arial" w:eastAsia="Arial" w:hint="default"/>
        </w:rPr>
        <w:t>300</w:t>
      </w:r>
      <w:r>
        <w:rPr>
          <w:rFonts w:ascii="Arial" w:hAnsi="Arial" w:cs="Arial" w:eastAsia="Arial" w:hint="default"/>
          <w:spacing w:val="-21"/>
        </w:rPr>
        <w:t> </w:t>
      </w:r>
      <w:r>
        <w:rPr/>
        <w:t>余次，于深交所互动平台回答</w:t>
      </w:r>
    </w:p>
    <w:p>
      <w:pPr>
        <w:pStyle w:val="BodyText"/>
        <w:spacing w:line="338" w:lineRule="auto"/>
        <w:ind w:right="1782"/>
        <w:jc w:val="left"/>
      </w:pPr>
      <w:r>
        <w:rPr/>
        <w:pict>
          <v:group style="position:absolute;margin-left:77.903999pt;margin-top:87.465576pt;width:439.65pt;height:.5pt;mso-position-horizontal-relative:page;mso-position-vertical-relative:paragraph;z-index:-964840" coordorigin="1558,1749" coordsize="8793,10">
            <v:shape style="position:absolute;left:1558;top:1749;width:1373;height:10" type="#_x0000_t75" stroked="false">
              <v:imagedata r:id="rId397" o:title=""/>
            </v:shape>
            <v:shape style="position:absolute;left:2926;top:1749;width:4964;height:10" type="#_x0000_t75" stroked="false">
              <v:imagedata r:id="rId413" o:title=""/>
            </v:shape>
            <v:shape style="position:absolute;left:7885;top:1749;width:2465;height:10" type="#_x0000_t75" stroked="false">
              <v:imagedata r:id="rId414" o:title=""/>
            </v:shape>
            <w10:wrap type="none"/>
          </v:group>
        </w:pict>
      </w:r>
      <w:r>
        <w:rPr/>
        <w:pict>
          <v:group style="position:absolute;margin-left:77.903999pt;margin-top:113.505577pt;width:439.65pt;height:.5pt;mso-position-horizontal-relative:page;mso-position-vertical-relative:paragraph;z-index:-964816" coordorigin="1558,2270" coordsize="8793,10">
            <v:shape style="position:absolute;left:1558;top:2270;width:1373;height:10" type="#_x0000_t75" stroked="false">
              <v:imagedata r:id="rId397" o:title=""/>
            </v:shape>
            <v:shape style="position:absolute;left:2926;top:2270;width:4964;height:10" type="#_x0000_t75" stroked="false">
              <v:imagedata r:id="rId411" o:title=""/>
            </v:shape>
            <v:shape style="position:absolute;left:7885;top:2270;width:2465;height:10" type="#_x0000_t75" stroked="false">
              <v:imagedata r:id="rId412" o:title=""/>
            </v:shape>
            <w10:wrap type="none"/>
          </v:group>
        </w:pict>
      </w:r>
      <w:r>
        <w:rPr/>
        <w:pict>
          <v:group style="position:absolute;margin-left:77.903999pt;margin-top:139.575577pt;width:439.65pt;height:.5pt;mso-position-horizontal-relative:page;mso-position-vertical-relative:paragraph;z-index:-964792" coordorigin="1558,2792" coordsize="8793,10">
            <v:shape style="position:absolute;left:1558;top:2792;width:1373;height:10" type="#_x0000_t75" stroked="false">
              <v:imagedata r:id="rId397" o:title=""/>
            </v:shape>
            <v:shape style="position:absolute;left:2926;top:2792;width:4964;height:10" type="#_x0000_t75" stroked="false">
              <v:imagedata r:id="rId413" o:title=""/>
            </v:shape>
            <v:shape style="position:absolute;left:7885;top:2792;width:2465;height:10" type="#_x0000_t75" stroked="false">
              <v:imagedata r:id="rId414" o:title=""/>
            </v:shape>
            <w10:wrap type="none"/>
          </v:group>
        </w:pict>
      </w:r>
      <w:r>
        <w:rPr/>
        <w:t>投资者提问</w:t>
      </w:r>
      <w:r>
        <w:rPr>
          <w:spacing w:val="-71"/>
        </w:rPr>
        <w:t> </w:t>
      </w:r>
      <w:r>
        <w:rPr>
          <w:rFonts w:ascii="Arial" w:hAnsi="Arial" w:cs="Arial" w:eastAsia="Arial" w:hint="default"/>
        </w:rPr>
        <w:t>280</w:t>
      </w:r>
      <w:r>
        <w:rPr>
          <w:rFonts w:ascii="Arial" w:hAnsi="Arial" w:cs="Arial" w:eastAsia="Arial" w:hint="default"/>
          <w:spacing w:val="-17"/>
        </w:rPr>
        <w:t> </w:t>
      </w:r>
      <w:r>
        <w:rPr/>
        <w:t>余次，接待机构投资者</w:t>
      </w:r>
      <w:r>
        <w:rPr>
          <w:spacing w:val="-70"/>
        </w:rPr>
        <w:t> </w:t>
      </w:r>
      <w:r>
        <w:rPr>
          <w:rFonts w:ascii="Arial" w:hAnsi="Arial" w:cs="Arial" w:eastAsia="Arial" w:hint="default"/>
        </w:rPr>
        <w:t>18</w:t>
      </w:r>
      <w:r>
        <w:rPr>
          <w:rFonts w:ascii="Arial" w:hAnsi="Arial" w:cs="Arial" w:eastAsia="Arial" w:hint="default"/>
          <w:spacing w:val="-17"/>
        </w:rPr>
        <w:t> </w:t>
      </w:r>
      <w:r>
        <w:rPr/>
        <w:t>批次。其中，接待投资者调研情况见 下表：</w:t>
      </w:r>
    </w:p>
    <w:p>
      <w:pPr>
        <w:spacing w:line="240" w:lineRule="auto" w:before="6"/>
        <w:rPr>
          <w:rFonts w:ascii="宋体" w:hAnsi="宋体" w:cs="宋体" w:eastAsia="宋体" w:hint="default"/>
          <w:sz w:val="16"/>
          <w:szCs w:val="16"/>
        </w:rPr>
      </w:pPr>
    </w:p>
    <w:tbl>
      <w:tblPr>
        <w:tblW w:w="0" w:type="auto"/>
        <w:jc w:val="left"/>
        <w:tblInd w:w="288" w:type="dxa"/>
        <w:tblLayout w:type="fixed"/>
        <w:tblCellMar>
          <w:top w:w="0" w:type="dxa"/>
          <w:left w:w="0" w:type="dxa"/>
          <w:bottom w:w="0" w:type="dxa"/>
          <w:right w:w="0" w:type="dxa"/>
        </w:tblCellMar>
        <w:tblLook w:val="01E0"/>
      </w:tblPr>
      <w:tblGrid>
        <w:gridCol w:w="1382"/>
        <w:gridCol w:w="1417"/>
        <w:gridCol w:w="1418"/>
        <w:gridCol w:w="2124"/>
        <w:gridCol w:w="2461"/>
      </w:tblGrid>
      <w:tr>
        <w:trPr>
          <w:trHeight w:val="514" w:hRule="exact"/>
        </w:trPr>
        <w:tc>
          <w:tcPr>
            <w:tcW w:w="13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left="379" w:right="0"/>
              <w:jc w:val="left"/>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right="161"/>
              <w:jc w:val="right"/>
              <w:rPr>
                <w:rFonts w:ascii="宋体" w:hAnsi="宋体" w:cs="宋体" w:eastAsia="宋体" w:hint="default"/>
                <w:sz w:val="21"/>
                <w:szCs w:val="21"/>
              </w:rPr>
            </w:pPr>
            <w:r>
              <w:rPr>
                <w:rFonts w:ascii="宋体" w:hAnsi="宋体" w:cs="宋体" w:eastAsia="宋体" w:hint="default"/>
                <w:b/>
                <w:bCs/>
                <w:sz w:val="21"/>
                <w:szCs w:val="21"/>
              </w:rPr>
              <w:t>接待地点</w:t>
            </w:r>
            <w:r>
              <w:rPr>
                <w:rFonts w:ascii="宋体" w:hAnsi="宋体" w:cs="宋体" w:eastAsia="宋体" w:hint="default"/>
                <w:sz w:val="21"/>
                <w:szCs w:val="21"/>
              </w:rPr>
            </w:r>
          </w:p>
        </w:tc>
        <w:tc>
          <w:tcPr>
            <w:tcW w:w="14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right="281"/>
              <w:jc w:val="righ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212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left="751" w:right="0"/>
              <w:jc w:val="left"/>
              <w:rPr>
                <w:rFonts w:ascii="宋体" w:hAnsi="宋体" w:cs="宋体" w:eastAsia="宋体" w:hint="default"/>
                <w:sz w:val="21"/>
                <w:szCs w:val="21"/>
              </w:rPr>
            </w:pPr>
            <w:r>
              <w:rPr>
                <w:rFonts w:ascii="宋体" w:hAnsi="宋体" w:cs="宋体" w:eastAsia="宋体" w:hint="default"/>
                <w:b/>
                <w:bCs/>
                <w:sz w:val="21"/>
                <w:szCs w:val="21"/>
              </w:rPr>
              <w:t>接待对象</w:t>
            </w:r>
            <w:r>
              <w:rPr>
                <w:rFonts w:ascii="宋体" w:hAnsi="宋体" w:cs="宋体" w:eastAsia="宋体" w:hint="default"/>
                <w:sz w:val="21"/>
                <w:szCs w:val="21"/>
              </w:rPr>
            </w:r>
          </w:p>
        </w:tc>
        <w:tc>
          <w:tcPr>
            <w:tcW w:w="246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left="170" w:right="0"/>
              <w:jc w:val="left"/>
              <w:rPr>
                <w:rFonts w:ascii="宋体" w:hAnsi="宋体" w:cs="宋体" w:eastAsia="宋体" w:hint="default"/>
                <w:sz w:val="21"/>
                <w:szCs w:val="21"/>
              </w:rPr>
            </w:pPr>
            <w:r>
              <w:rPr>
                <w:rFonts w:ascii="宋体" w:hAnsi="宋体" w:cs="宋体" w:eastAsia="宋体" w:hint="default"/>
                <w:b/>
                <w:bCs/>
                <w:sz w:val="21"/>
                <w:szCs w:val="21"/>
              </w:rPr>
              <w:t>谈论的主要内容及资料</w:t>
            </w:r>
            <w:r>
              <w:rPr>
                <w:rFonts w:ascii="宋体" w:hAnsi="宋体" w:cs="宋体" w:eastAsia="宋体" w:hint="default"/>
                <w:sz w:val="21"/>
                <w:szCs w:val="21"/>
              </w:rPr>
            </w:r>
          </w:p>
        </w:tc>
      </w:tr>
      <w:tr>
        <w:trPr>
          <w:trHeight w:val="527"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63" w:right="0"/>
              <w:jc w:val="left"/>
              <w:rPr>
                <w:rFonts w:ascii="Arial" w:hAnsi="Arial" w:cs="Arial" w:eastAsia="Arial" w:hint="default"/>
                <w:sz w:val="21"/>
                <w:szCs w:val="21"/>
              </w:rPr>
            </w:pPr>
            <w:r>
              <w:rPr>
                <w:rFonts w:ascii="Arial"/>
                <w:sz w:val="21"/>
              </w:rPr>
              <w:t>2010-3-4</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100" w:right="0"/>
              <w:jc w:val="left"/>
              <w:rPr>
                <w:rFonts w:ascii="宋体" w:hAnsi="宋体" w:cs="宋体" w:eastAsia="宋体" w:hint="default"/>
                <w:sz w:val="21"/>
                <w:szCs w:val="21"/>
              </w:rPr>
            </w:pPr>
            <w:r>
              <w:rPr>
                <w:rFonts w:ascii="宋体" w:hAnsi="宋体" w:cs="宋体" w:eastAsia="宋体" w:hint="default"/>
                <w:sz w:val="21"/>
                <w:szCs w:val="21"/>
              </w:rPr>
              <w:t>华泰联合证券等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06" w:right="0"/>
              <w:jc w:val="left"/>
              <w:rPr>
                <w:rFonts w:ascii="Arial" w:hAnsi="Arial" w:cs="Arial" w:eastAsia="Arial" w:hint="default"/>
                <w:sz w:val="21"/>
                <w:szCs w:val="21"/>
              </w:rPr>
            </w:pPr>
            <w:r>
              <w:rPr>
                <w:rFonts w:ascii="Arial"/>
                <w:sz w:val="21"/>
              </w:rPr>
              <w:t>2010-3-10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0" w:right="0"/>
              <w:jc w:val="left"/>
              <w:rPr>
                <w:rFonts w:ascii="宋体" w:hAnsi="宋体" w:cs="宋体" w:eastAsia="宋体" w:hint="default"/>
                <w:sz w:val="21"/>
                <w:szCs w:val="21"/>
              </w:rPr>
            </w:pPr>
            <w:r>
              <w:rPr>
                <w:rFonts w:ascii="宋体" w:hAnsi="宋体" w:cs="宋体" w:eastAsia="宋体" w:hint="default"/>
                <w:sz w:val="21"/>
                <w:szCs w:val="21"/>
              </w:rPr>
              <w:t>中信证券、南方基金</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06" w:right="0"/>
              <w:jc w:val="left"/>
              <w:rPr>
                <w:rFonts w:ascii="Arial" w:hAnsi="Arial" w:cs="Arial" w:eastAsia="Arial" w:hint="default"/>
                <w:sz w:val="21"/>
                <w:szCs w:val="21"/>
              </w:rPr>
            </w:pPr>
            <w:r>
              <w:rPr>
                <w:rFonts w:ascii="Arial"/>
                <w:sz w:val="21"/>
              </w:rPr>
              <w:t>2010-3-11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华泰联合证券等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06" w:right="0"/>
              <w:jc w:val="left"/>
              <w:rPr>
                <w:rFonts w:ascii="Arial" w:hAnsi="Arial" w:cs="Arial" w:eastAsia="Arial" w:hint="default"/>
                <w:sz w:val="21"/>
                <w:szCs w:val="21"/>
              </w:rPr>
            </w:pPr>
            <w:r>
              <w:rPr>
                <w:rFonts w:ascii="Arial"/>
                <w:sz w:val="21"/>
              </w:rPr>
              <w:t>2010-3-18</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华泰联合证券等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06" w:right="0"/>
              <w:jc w:val="left"/>
              <w:rPr>
                <w:rFonts w:ascii="Arial" w:hAnsi="Arial" w:cs="Arial" w:eastAsia="Arial" w:hint="default"/>
                <w:sz w:val="21"/>
                <w:szCs w:val="21"/>
              </w:rPr>
            </w:pPr>
            <w:r>
              <w:rPr>
                <w:rFonts w:ascii="Arial"/>
                <w:sz w:val="21"/>
              </w:rPr>
              <w:t>2010-4-16</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交银基金等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06" w:right="0"/>
              <w:jc w:val="left"/>
              <w:rPr>
                <w:rFonts w:ascii="Arial" w:hAnsi="Arial" w:cs="Arial" w:eastAsia="Arial" w:hint="default"/>
                <w:sz w:val="21"/>
                <w:szCs w:val="21"/>
              </w:rPr>
            </w:pPr>
            <w:r>
              <w:rPr>
                <w:rFonts w:ascii="Arial"/>
                <w:sz w:val="21"/>
              </w:rPr>
              <w:t>2010-4-29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华泰联合证券等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63" w:right="0"/>
              <w:jc w:val="left"/>
              <w:rPr>
                <w:rFonts w:ascii="Arial" w:hAnsi="Arial" w:cs="Arial" w:eastAsia="Arial" w:hint="default"/>
                <w:sz w:val="21"/>
                <w:szCs w:val="21"/>
              </w:rPr>
            </w:pPr>
            <w:r>
              <w:rPr>
                <w:rFonts w:ascii="Arial"/>
                <w:sz w:val="21"/>
              </w:rPr>
              <w:t>2010-5-6</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招商证券等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06" w:right="0"/>
              <w:jc w:val="left"/>
              <w:rPr>
                <w:rFonts w:ascii="Arial" w:hAnsi="Arial" w:cs="Arial" w:eastAsia="Arial" w:hint="default"/>
                <w:sz w:val="21"/>
                <w:szCs w:val="21"/>
              </w:rPr>
            </w:pPr>
            <w:r>
              <w:rPr>
                <w:rFonts w:ascii="Arial"/>
                <w:sz w:val="21"/>
              </w:rPr>
              <w:t>2010-5-12</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海通证券等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06" w:right="0"/>
              <w:jc w:val="left"/>
              <w:rPr>
                <w:rFonts w:ascii="Arial" w:hAnsi="Arial" w:cs="Arial" w:eastAsia="Arial" w:hint="default"/>
                <w:sz w:val="21"/>
                <w:szCs w:val="21"/>
              </w:rPr>
            </w:pPr>
            <w:r>
              <w:rPr>
                <w:rFonts w:ascii="Arial"/>
                <w:sz w:val="21"/>
              </w:rPr>
              <w:t>2010-5-27</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摩根史丹利等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63" w:right="0"/>
              <w:jc w:val="left"/>
              <w:rPr>
                <w:rFonts w:ascii="Arial" w:hAnsi="Arial" w:cs="Arial" w:eastAsia="Arial" w:hint="default"/>
                <w:sz w:val="21"/>
                <w:szCs w:val="21"/>
              </w:rPr>
            </w:pPr>
            <w:r>
              <w:rPr>
                <w:rFonts w:ascii="Arial"/>
                <w:sz w:val="21"/>
              </w:rPr>
              <w:t>2010-6-8</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华夏基金</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63" w:right="0"/>
              <w:jc w:val="left"/>
              <w:rPr>
                <w:rFonts w:ascii="Arial" w:hAnsi="Arial" w:cs="Arial" w:eastAsia="Arial" w:hint="default"/>
                <w:sz w:val="21"/>
                <w:szCs w:val="21"/>
              </w:rPr>
            </w:pPr>
            <w:r>
              <w:rPr>
                <w:rFonts w:ascii="Arial"/>
                <w:sz w:val="21"/>
              </w:rPr>
              <w:t>2010-6-9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招商基金等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63" w:right="0"/>
              <w:jc w:val="left"/>
              <w:rPr>
                <w:rFonts w:ascii="Arial" w:hAnsi="Arial" w:cs="Arial" w:eastAsia="Arial" w:hint="default"/>
                <w:sz w:val="21"/>
                <w:szCs w:val="21"/>
              </w:rPr>
            </w:pPr>
            <w:r>
              <w:rPr>
                <w:rFonts w:ascii="Arial"/>
                <w:sz w:val="21"/>
              </w:rPr>
              <w:t>2010-7-9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华泰联合证券等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06" w:right="0"/>
              <w:jc w:val="left"/>
              <w:rPr>
                <w:rFonts w:ascii="Arial" w:hAnsi="Arial" w:cs="Arial" w:eastAsia="Arial" w:hint="default"/>
                <w:sz w:val="21"/>
                <w:szCs w:val="21"/>
              </w:rPr>
            </w:pPr>
            <w:r>
              <w:rPr>
                <w:rFonts w:ascii="Arial"/>
                <w:sz w:val="21"/>
              </w:rPr>
              <w:t>2010-7-22</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华宝兴业</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06" w:right="0"/>
              <w:jc w:val="left"/>
              <w:rPr>
                <w:rFonts w:ascii="Arial" w:hAnsi="Arial" w:cs="Arial" w:eastAsia="Arial" w:hint="default"/>
                <w:sz w:val="21"/>
                <w:szCs w:val="21"/>
              </w:rPr>
            </w:pPr>
            <w:r>
              <w:rPr>
                <w:rFonts w:ascii="Arial"/>
                <w:sz w:val="21"/>
              </w:rPr>
              <w:t>2010-7-26</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宏源</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1"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06" w:right="0"/>
              <w:jc w:val="left"/>
              <w:rPr>
                <w:rFonts w:ascii="Arial" w:hAnsi="Arial" w:cs="Arial" w:eastAsia="Arial" w:hint="default"/>
                <w:sz w:val="21"/>
                <w:szCs w:val="21"/>
              </w:rPr>
            </w:pPr>
            <w:r>
              <w:rPr>
                <w:rFonts w:ascii="Arial"/>
                <w:sz w:val="21"/>
              </w:rPr>
              <w:t>2010-9-10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长江证券等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06" w:right="0"/>
              <w:jc w:val="left"/>
              <w:rPr>
                <w:rFonts w:ascii="Arial" w:hAnsi="Arial" w:cs="Arial" w:eastAsia="Arial" w:hint="default"/>
                <w:sz w:val="21"/>
                <w:szCs w:val="21"/>
              </w:rPr>
            </w:pPr>
            <w:r>
              <w:rPr>
                <w:rFonts w:ascii="Arial"/>
                <w:sz w:val="21"/>
              </w:rPr>
              <w:t>2010-11-3</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德邦证券等</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r>
        <w:trPr>
          <w:trHeight w:val="520" w:hRule="exact"/>
        </w:trPr>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left="206" w:right="0"/>
              <w:jc w:val="left"/>
              <w:rPr>
                <w:rFonts w:ascii="Arial" w:hAnsi="Arial" w:cs="Arial" w:eastAsia="Arial" w:hint="default"/>
                <w:sz w:val="21"/>
                <w:szCs w:val="21"/>
              </w:rPr>
            </w:pPr>
            <w:r>
              <w:rPr>
                <w:rFonts w:ascii="Arial"/>
                <w:sz w:val="21"/>
              </w:rPr>
              <w:t>2010-12-7</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73"/>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281"/>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广发证券等</w:t>
            </w:r>
          </w:p>
        </w:tc>
        <w:tc>
          <w:tcPr>
            <w:tcW w:w="24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公司发展情况</w:t>
            </w:r>
          </w:p>
        </w:tc>
      </w:tr>
    </w:tbl>
    <w:p>
      <w:pPr>
        <w:pStyle w:val="BodyText"/>
        <w:spacing w:line="348" w:lineRule="auto" w:before="79"/>
        <w:ind w:right="1794" w:firstLine="479"/>
        <w:jc w:val="both"/>
      </w:pPr>
      <w:r>
        <w:rPr/>
        <w:pict>
          <v:group style="position:absolute;margin-left:77.903999pt;margin-top:-78.544411pt;width:439.65pt;height:.5pt;mso-position-horizontal-relative:page;mso-position-vertical-relative:paragraph;z-index:-964504" coordorigin="1558,-1571" coordsize="8793,10">
            <v:shape style="position:absolute;left:1558;top:-1571;width:1373;height:10" type="#_x0000_t75" stroked="false">
              <v:imagedata r:id="rId397" o:title=""/>
            </v:shape>
            <v:shape style="position:absolute;left:2926;top:-1571;width:4964;height:10" type="#_x0000_t75" stroked="false">
              <v:imagedata r:id="rId413" o:title=""/>
            </v:shape>
            <v:shape style="position:absolute;left:7885;top:-1571;width:2465;height:10" type="#_x0000_t75" stroked="false">
              <v:imagedata r:id="rId414" o:title=""/>
            </v:shape>
            <w10:wrap type="none"/>
          </v:group>
        </w:pict>
      </w:r>
      <w:r>
        <w:rPr/>
        <w:pict>
          <v:group style="position:absolute;margin-left:77.903999pt;margin-top:-52.624352pt;width:439.65pt;height:.5pt;mso-position-horizontal-relative:page;mso-position-vertical-relative:paragraph;z-index:-964480" coordorigin="1558,-1052" coordsize="8793,10">
            <v:shape style="position:absolute;left:1558;top:-1052;width:1373;height:10" type="#_x0000_t75" stroked="false">
              <v:imagedata r:id="rId397" o:title=""/>
            </v:shape>
            <v:shape style="position:absolute;left:2926;top:-1052;width:4964;height:10" type="#_x0000_t75" stroked="false">
              <v:imagedata r:id="rId411" o:title=""/>
            </v:shape>
            <v:shape style="position:absolute;left:7885;top:-1052;width:2465;height:10" type="#_x0000_t75" stroked="false">
              <v:imagedata r:id="rId412" o:title=""/>
            </v:shape>
            <w10:wrap type="none"/>
          </v:group>
        </w:pict>
      </w:r>
      <w:r>
        <w:rPr/>
        <w:pict>
          <v:group style="position:absolute;margin-left:77.903999pt;margin-top:-26.554352pt;width:439.65pt;height:.5pt;mso-position-horizontal-relative:page;mso-position-vertical-relative:paragraph;z-index:-964456" coordorigin="1558,-531" coordsize="8793,10">
            <v:shape style="position:absolute;left:1558;top:-531;width:1373;height:10" type="#_x0000_t75" stroked="false">
              <v:imagedata r:id="rId397" o:title=""/>
            </v:shape>
            <v:shape style="position:absolute;left:2926;top:-531;width:4964;height:10" type="#_x0000_t75" stroked="false">
              <v:imagedata r:id="rId411" o:title=""/>
            </v:shape>
            <v:shape style="position:absolute;left:7885;top:-531;width:2465;height:10" type="#_x0000_t75" stroked="false">
              <v:imagedata r:id="rId412" o:title=""/>
            </v:shape>
            <w10:wrap type="none"/>
          </v:group>
        </w:pict>
      </w:r>
      <w:r>
        <w:rPr/>
        <w:pict>
          <v:shape style="position:absolute;margin-left:77.424004pt;margin-top:-1.114353pt;width:.480016pt;height:.6pt;mso-position-horizontal-relative:page;mso-position-vertical-relative:paragraph;z-index:-964432" type="#_x0000_t75" stroked="false">
            <v:imagedata r:id="rId415" o:title=""/>
          </v:shape>
        </w:pict>
      </w:r>
      <w:r>
        <w:rPr/>
        <w:pict>
          <v:shape style="position:absolute;margin-left:146.539993pt;margin-top:-1.114353pt;width:.480016pt;height:.6pt;mso-position-horizontal-relative:page;mso-position-vertical-relative:paragraph;z-index:-964408" type="#_x0000_t75" stroked="false">
            <v:imagedata r:id="rId415" o:title=""/>
          </v:shape>
        </w:pict>
      </w:r>
      <w:r>
        <w:rPr/>
        <w:pict>
          <v:shape style="position:absolute;margin-left:217.369995pt;margin-top:-1.114353pt;width:.480026pt;height:.6pt;mso-position-horizontal-relative:page;mso-position-vertical-relative:paragraph;z-index:-964384" type="#_x0000_t75" stroked="false">
            <v:imagedata r:id="rId415" o:title=""/>
          </v:shape>
        </w:pict>
      </w:r>
      <w:r>
        <w:rPr/>
        <w:pict>
          <v:shape style="position:absolute;margin-left:288.290009pt;margin-top:-1.114353pt;width:.480026pt;height:.6pt;mso-position-horizontal-relative:page;mso-position-vertical-relative:paragraph;z-index:-964360" type="#_x0000_t75" stroked="false">
            <v:imagedata r:id="rId415" o:title=""/>
          </v:shape>
        </w:pict>
      </w:r>
      <w:r>
        <w:rPr/>
        <w:pict>
          <v:shape style="position:absolute;margin-left:394.51001pt;margin-top:-1.114353pt;width:.480026pt;height:.6pt;mso-position-horizontal-relative:page;mso-position-vertical-relative:paragraph;z-index:-964336" type="#_x0000_t75" stroked="false">
            <v:imagedata r:id="rId415" o:title=""/>
          </v:shape>
        </w:pict>
      </w:r>
      <w:r>
        <w:rPr/>
        <w:pict>
          <v:shape style="position:absolute;margin-left:517.539978pt;margin-top:-1.114353pt;width:.479996pt;height:.6pt;mso-position-horizontal-relative:page;mso-position-vertical-relative:paragraph;z-index:-964312" type="#_x0000_t75" stroked="false">
            <v:imagedata r:id="rId415" o:title=""/>
          </v:shape>
        </w:pict>
      </w: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spacing w:val="-10"/>
        </w:rPr>
        <w:t>11</w:t>
      </w:r>
      <w:r>
        <w:rPr>
          <w:rFonts w:ascii="Arial" w:hAnsi="Arial" w:cs="Arial" w:eastAsia="Arial" w:hint="default"/>
          <w:spacing w:val="-7"/>
        </w:rPr>
        <w:t> </w:t>
      </w:r>
      <w:r>
        <w:rPr/>
        <w:t>月</w:t>
      </w:r>
      <w:r>
        <w:rPr>
          <w:spacing w:val="-61"/>
        </w:rPr>
        <w:t> </w:t>
      </w:r>
      <w:r>
        <w:rPr>
          <w:rFonts w:ascii="Arial" w:hAnsi="Arial" w:cs="Arial" w:eastAsia="Arial" w:hint="default"/>
        </w:rPr>
        <w:t>2</w:t>
      </w:r>
      <w:r>
        <w:rPr>
          <w:rFonts w:ascii="Arial" w:hAnsi="Arial" w:cs="Arial" w:eastAsia="Arial" w:hint="default"/>
          <w:spacing w:val="-7"/>
        </w:rPr>
        <w:t> </w:t>
      </w:r>
      <w:r>
        <w:rPr/>
        <w:t>日，我司董事长兼总裁陈友先生接受和讯网采访。在采 </w:t>
      </w:r>
      <w:r>
        <w:rPr>
          <w:spacing w:val="-3"/>
        </w:rPr>
        <w:t>访中陈友先生介绍了公司上市以来各方面的发展情况以及未来发展战略，并表示</w:t>
      </w:r>
      <w:r>
        <w:rPr>
          <w:spacing w:val="-104"/>
        </w:rPr>
        <w:t> </w:t>
      </w:r>
      <w:r>
        <w:rPr>
          <w:spacing w:val="-104"/>
        </w:rPr>
      </w:r>
      <w:r>
        <w:rPr/>
        <w:t>会坚持创新，提升公司核心竞争力，以更优良的业绩回报广大投资者。</w:t>
      </w:r>
    </w:p>
    <w:p>
      <w:pPr>
        <w:spacing w:after="0" w:line="348" w:lineRule="auto"/>
        <w:jc w:val="both"/>
        <w:sectPr>
          <w:pgSz w:w="11910" w:h="16840"/>
          <w:pgMar w:header="813" w:footer="943" w:top="1260" w:bottom="1140" w:left="1260" w:right="0"/>
        </w:sectPr>
      </w:pPr>
    </w:p>
    <w:p>
      <w:pPr>
        <w:spacing w:line="240" w:lineRule="auto" w:before="0"/>
        <w:rPr>
          <w:rFonts w:ascii="宋体" w:hAnsi="宋体" w:cs="宋体" w:eastAsia="宋体" w:hint="default"/>
          <w:sz w:val="20"/>
          <w:szCs w:val="20"/>
        </w:rPr>
      </w:pPr>
    </w:p>
    <w:p>
      <w:pPr>
        <w:pStyle w:val="Heading1"/>
        <w:spacing w:line="240" w:lineRule="auto"/>
        <w:ind w:left="3274" w:right="0"/>
        <w:jc w:val="left"/>
        <w:rPr>
          <w:b w:val="0"/>
          <w:bCs w:val="0"/>
        </w:rPr>
      </w:pPr>
      <w:bookmarkStart w:name="_TOC_250005" w:id="5"/>
      <w:r>
        <w:rPr/>
        <w:t>第五节</w:t>
      </w:r>
      <w:r>
        <w:rPr>
          <w:spacing w:val="-2"/>
        </w:rPr>
        <w:t> </w:t>
      </w:r>
      <w:r>
        <w:rPr/>
        <w:t>股本变动及股东情况</w:t>
      </w:r>
      <w:bookmarkEnd w:id="5"/>
      <w:r>
        <w:rPr>
          <w:b w:val="0"/>
          <w:bCs w:val="0"/>
        </w:rPr>
      </w:r>
    </w:p>
    <w:p>
      <w:pPr>
        <w:spacing w:line="240" w:lineRule="auto" w:before="0"/>
        <w:rPr>
          <w:rFonts w:ascii="黑体" w:hAnsi="黑体" w:cs="黑体" w:eastAsia="黑体" w:hint="default"/>
          <w:b/>
          <w:bCs/>
          <w:sz w:val="36"/>
          <w:szCs w:val="36"/>
        </w:rPr>
      </w:pPr>
    </w:p>
    <w:p>
      <w:pPr>
        <w:spacing w:line="240" w:lineRule="auto" w:before="11"/>
        <w:rPr>
          <w:rFonts w:ascii="黑体" w:hAnsi="黑体" w:cs="黑体" w:eastAsia="黑体" w:hint="default"/>
          <w:b/>
          <w:bCs/>
          <w:sz w:val="45"/>
          <w:szCs w:val="45"/>
        </w:rPr>
      </w:pPr>
    </w:p>
    <w:p>
      <w:pPr>
        <w:pStyle w:val="Heading2"/>
        <w:spacing w:line="240" w:lineRule="auto"/>
        <w:ind w:left="1500" w:right="0"/>
        <w:jc w:val="left"/>
        <w:rPr>
          <w:b w:val="0"/>
          <w:bCs w:val="0"/>
        </w:rPr>
      </w:pPr>
      <w:r>
        <w:rPr/>
        <w:t>一、股东变动情况</w:t>
      </w:r>
      <w:r>
        <w:rPr>
          <w:b w:val="0"/>
          <w:bCs w:val="0"/>
        </w:rPr>
      </w:r>
    </w:p>
    <w:p>
      <w:pPr>
        <w:spacing w:line="357" w:lineRule="auto" w:before="151"/>
        <w:ind w:left="1498" w:right="5768" w:firstLine="2"/>
        <w:jc w:val="left"/>
        <w:rPr>
          <w:rFonts w:ascii="宋体" w:hAnsi="宋体" w:cs="宋体" w:eastAsia="宋体" w:hint="default"/>
          <w:sz w:val="24"/>
          <w:szCs w:val="24"/>
        </w:rPr>
      </w:pPr>
      <w:r>
        <w:rPr>
          <w:rFonts w:ascii="宋体" w:hAnsi="宋体" w:cs="宋体" w:eastAsia="宋体" w:hint="default"/>
          <w:b/>
          <w:bCs/>
          <w:sz w:val="24"/>
          <w:szCs w:val="24"/>
        </w:rPr>
        <w:t>（一）股份变动情况表</w:t>
      </w:r>
      <w:r>
        <w:rPr>
          <w:rFonts w:ascii="宋体" w:hAnsi="宋体" w:cs="宋体" w:eastAsia="宋体" w:hint="default"/>
          <w:b/>
          <w:bCs/>
          <w:w w:val="99"/>
          <w:sz w:val="24"/>
          <w:szCs w:val="24"/>
        </w:rPr>
        <w:t> </w:t>
      </w:r>
      <w:r>
        <w:rPr>
          <w:rFonts w:ascii="宋体" w:hAnsi="宋体" w:cs="宋体" w:eastAsia="宋体" w:hint="default"/>
          <w:sz w:val="24"/>
          <w:szCs w:val="24"/>
        </w:rPr>
        <w:t>报告期内公司股本变动情况如下表：</w:t>
      </w:r>
    </w:p>
    <w:p>
      <w:pPr>
        <w:spacing w:before="41"/>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p>
      <w:pPr>
        <w:spacing w:line="9855" w:lineRule="exact"/>
        <w:ind w:left="109" w:right="0" w:firstLine="0"/>
        <w:rPr>
          <w:rFonts w:ascii="宋体" w:hAnsi="宋体" w:cs="宋体" w:eastAsia="宋体" w:hint="default"/>
          <w:sz w:val="20"/>
          <w:szCs w:val="20"/>
        </w:rPr>
      </w:pPr>
      <w:r>
        <w:rPr>
          <w:rFonts w:ascii="宋体" w:hAnsi="宋体" w:cs="宋体" w:eastAsia="宋体" w:hint="default"/>
          <w:position w:val="-196"/>
          <w:sz w:val="20"/>
          <w:szCs w:val="20"/>
        </w:rPr>
        <w:pict>
          <v:group style="width:506.5pt;height:492.8pt;mso-position-horizontal-relative:char;mso-position-vertical-relative:line" coordorigin="0,0" coordsize="10130,9856">
            <v:group style="position:absolute;left:18;top:10;width:1446;height:397" coordorigin="18,10" coordsize="1446,397">
              <v:shape style="position:absolute;left:18;top:10;width:1446;height:397" coordorigin="18,10" coordsize="1446,397" path="m18,406l1463,406,1463,10,18,10,18,406xe" filled="true" fillcolor="#d9d9d9" stroked="false">
                <v:path arrowok="t"/>
                <v:fill type="solid"/>
              </v:shape>
            </v:group>
            <v:group style="position:absolute;left:30;top:406;width:2;height:238" coordorigin="30,406" coordsize="2,238">
              <v:shape style="position:absolute;left:30;top:406;width:2;height:238" coordorigin="30,406" coordsize="0,238" path="m30,406l30,644e" filled="false" stroked="true" strokeweight="1.2pt" strokecolor="#d9d9d9">
                <v:path arrowok="t"/>
              </v:shape>
            </v:group>
            <v:group style="position:absolute;left:1451;top:406;width:2;height:238" coordorigin="1451,406" coordsize="2,238">
              <v:shape style="position:absolute;left:1451;top:406;width:2;height:238" coordorigin="1451,406" coordsize="0,238" path="m1451,406l1451,644e" filled="false" stroked="true" strokeweight="1.2pt" strokecolor="#d9d9d9">
                <v:path arrowok="t"/>
              </v:shape>
            </v:group>
            <v:group style="position:absolute;left:18;top:644;width:1446;height:396" coordorigin="18,644" coordsize="1446,396">
              <v:shape style="position:absolute;left:18;top:644;width:1446;height:396" coordorigin="18,644" coordsize="1446,396" path="m18,1040l1463,1040,1463,644,18,644,18,1040xe" filled="true" fillcolor="#d9d9d9" stroked="false">
                <v:path arrowok="t"/>
                <v:fill type="solid"/>
              </v:shape>
            </v:group>
            <v:group style="position:absolute;left:42;top:406;width:1398;height:238" coordorigin="42,406" coordsize="1398,238">
              <v:shape style="position:absolute;left:42;top:406;width:1398;height:238" coordorigin="42,406" coordsize="1398,238" path="m42,644l1439,644,1439,406,42,406,42,644xe" filled="true" fillcolor="#d9d9d9" stroked="false">
                <v:path arrowok="t"/>
                <v:fill type="solid"/>
              </v:shape>
            </v:group>
            <v:group style="position:absolute;left:1473;top:10;width:1832;height:123" coordorigin="1473,10" coordsize="1832,123">
              <v:shape style="position:absolute;left:1473;top:10;width:1832;height:123" coordorigin="1473,10" coordsize="1832,123" path="m1473,132l3304,132,3304,10,1473,10,1473,132xe" filled="true" fillcolor="#d9d9d9" stroked="false">
                <v:path arrowok="t"/>
                <v:fill type="solid"/>
              </v:shape>
            </v:group>
            <v:group style="position:absolute;left:1484;top:132;width:2;height:267" coordorigin="1484,132" coordsize="2,267">
              <v:shape style="position:absolute;left:1484;top:132;width:2;height:267" coordorigin="1484,132" coordsize="0,267" path="m1484,132l1484,399e" filled="false" stroked="true" strokeweight="1.08pt" strokecolor="#d9d9d9">
                <v:path arrowok="t"/>
              </v:shape>
            </v:group>
            <v:group style="position:absolute;left:3294;top:132;width:2;height:267" coordorigin="3294,132" coordsize="2,267">
              <v:shape style="position:absolute;left:3294;top:132;width:2;height:267" coordorigin="3294,132" coordsize="0,267" path="m3294,132l3294,399e" filled="false" stroked="true" strokeweight="1.08pt" strokecolor="#d9d9d9">
                <v:path arrowok="t"/>
              </v:shape>
            </v:group>
            <v:group style="position:absolute;left:1473;top:399;width:1832;height:123" coordorigin="1473,399" coordsize="1832,123">
              <v:shape style="position:absolute;left:1473;top:399;width:1832;height:123" coordorigin="1473,399" coordsize="1832,123" path="m1473,521l3304,521,3304,399,1473,399,1473,521xe" filled="true" fillcolor="#d9d9d9" stroked="false">
                <v:path arrowok="t"/>
                <v:fill type="solid"/>
              </v:shape>
            </v:group>
            <v:group style="position:absolute;left:1494;top:132;width:1789;height:267" coordorigin="1494,132" coordsize="1789,267">
              <v:shape style="position:absolute;left:1494;top:132;width:1789;height:267" coordorigin="1494,132" coordsize="1789,267" path="m1494,399l3283,399,3283,132,1494,132,1494,399xe" filled="true" fillcolor="#d9d9d9" stroked="false">
                <v:path arrowok="t"/>
                <v:fill type="solid"/>
              </v:shape>
            </v:group>
            <v:group style="position:absolute;left:3314;top:10;width:4785;height:123" coordorigin="3314,10" coordsize="4785,123">
              <v:shape style="position:absolute;left:3314;top:10;width:4785;height:123" coordorigin="3314,10" coordsize="4785,123" path="m3314,132l8098,132,8098,10,3314,10,3314,132xe" filled="true" fillcolor="#d9d9d9" stroked="false">
                <v:path arrowok="t"/>
                <v:fill type="solid"/>
              </v:shape>
            </v:group>
            <v:group style="position:absolute;left:3326;top:132;width:2;height:267" coordorigin="3326,132" coordsize="2,267">
              <v:shape style="position:absolute;left:3326;top:132;width:2;height:267" coordorigin="3326,132" coordsize="0,267" path="m3326,132l3326,399e" filled="false" stroked="true" strokeweight="1.2pt" strokecolor="#d9d9d9">
                <v:path arrowok="t"/>
              </v:shape>
            </v:group>
            <v:group style="position:absolute;left:8086;top:132;width:2;height:267" coordorigin="8086,132" coordsize="2,267">
              <v:shape style="position:absolute;left:8086;top:132;width:2;height:267" coordorigin="8086,132" coordsize="0,267" path="m8086,132l8086,399e" filled="false" stroked="true" strokeweight="1.2pt" strokecolor="#d9d9d9">
                <v:path arrowok="t"/>
              </v:shape>
            </v:group>
            <v:group style="position:absolute;left:3314;top:399;width:4785;height:123" coordorigin="3314,399" coordsize="4785,123">
              <v:shape style="position:absolute;left:3314;top:399;width:4785;height:123" coordorigin="3314,399" coordsize="4785,123" path="m3314,521l8098,521,8098,399,3314,399,3314,521xe" filled="true" fillcolor="#d9d9d9" stroked="false">
                <v:path arrowok="t"/>
                <v:fill type="solid"/>
              </v:shape>
            </v:group>
            <v:group style="position:absolute;left:3338;top:132;width:4737;height:267" coordorigin="3338,132" coordsize="4737,267">
              <v:shape style="position:absolute;left:3338;top:132;width:4737;height:267" coordorigin="3338,132" coordsize="4737,267" path="m3338,399l8074,399,8074,132,3338,132,3338,399xe" filled="true" fillcolor="#d9d9d9" stroked="false">
                <v:path arrowok="t"/>
                <v:fill type="solid"/>
              </v:shape>
            </v:group>
            <v:group style="position:absolute;left:8108;top:10;width:2002;height:123" coordorigin="8108,10" coordsize="2002,123">
              <v:shape style="position:absolute;left:8108;top:10;width:2002;height:123" coordorigin="8108,10" coordsize="2002,123" path="m8108,132l10110,132,10110,10,8108,10,8108,132xe" filled="true" fillcolor="#d9d9d9" stroked="false">
                <v:path arrowok="t"/>
                <v:fill type="solid"/>
              </v:shape>
            </v:group>
            <v:group style="position:absolute;left:8119;top:132;width:2;height:267" coordorigin="8119,132" coordsize="2,267">
              <v:shape style="position:absolute;left:8119;top:132;width:2;height:267" coordorigin="8119,132" coordsize="0,267" path="m8119,132l8119,399e" filled="false" stroked="true" strokeweight="1.08pt" strokecolor="#d9d9d9">
                <v:path arrowok="t"/>
              </v:shape>
            </v:group>
            <v:group style="position:absolute;left:10099;top:132;width:2;height:267" coordorigin="10099,132" coordsize="2,267">
              <v:shape style="position:absolute;left:10099;top:132;width:2;height:267" coordorigin="10099,132" coordsize="0,267" path="m10099,132l10099,399e" filled="false" stroked="true" strokeweight="1.08pt" strokecolor="#d9d9d9">
                <v:path arrowok="t"/>
              </v:shape>
            </v:group>
            <v:group style="position:absolute;left:8108;top:399;width:2002;height:123" coordorigin="8108,399" coordsize="2002,123">
              <v:shape style="position:absolute;left:8108;top:399;width:2002;height:123" coordorigin="8108,399" coordsize="2002,123" path="m8108,521l10110,521,10110,399,8108,399,8108,521xe" filled="true" fillcolor="#d9d9d9" stroked="false">
                <v:path arrowok="t"/>
                <v:fill type="solid"/>
              </v:shape>
            </v:group>
            <v:group style="position:absolute;left:8130;top:132;width:1959;height:267" coordorigin="8130,132" coordsize="1959,267">
              <v:shape style="position:absolute;left:8130;top:132;width:1959;height:267" coordorigin="8130,132" coordsize="1959,267" path="m8130,399l10088,399,10088,132,8130,132,8130,399xe" filled="true" fillcolor="#d9d9d9" stroked="false">
                <v:path arrowok="t"/>
                <v:fill type="solid"/>
              </v:shape>
            </v:group>
            <v:group style="position:absolute;left:8;top:5;width:1455;height:2" coordorigin="8,5" coordsize="1455,2">
              <v:shape style="position:absolute;left:8;top:5;width:1455;height:2" coordorigin="8,5" coordsize="1455,0" path="m8,5l1463,5e" filled="false" stroked="true" strokeweight=".48pt" strokecolor="#000000">
                <v:path arrowok="t"/>
              </v:shape>
            </v:group>
            <v:group style="position:absolute;left:1463;top:5;width:10;height:2" coordorigin="1463,5" coordsize="10,2">
              <v:shape style="position:absolute;left:1463;top:5;width:10;height:2" coordorigin="1463,5" coordsize="10,0" path="m1463,5l1473,5e" filled="false" stroked="true" strokeweight=".48pt" strokecolor="#000000">
                <v:path arrowok="t"/>
              </v:shape>
            </v:group>
            <v:group style="position:absolute;left:1473;top:5;width:1832;height:2" coordorigin="1473,5" coordsize="1832,2">
              <v:shape style="position:absolute;left:1473;top:5;width:1832;height:2" coordorigin="1473,5" coordsize="1832,0" path="m1473,5l3304,5e" filled="false" stroked="true" strokeweight=".48pt" strokecolor="#000000">
                <v:path arrowok="t"/>
              </v:shape>
            </v:group>
            <v:group style="position:absolute;left:3305;top:5;width:10;height:2" coordorigin="3305,5" coordsize="10,2">
              <v:shape style="position:absolute;left:3305;top:5;width:10;height:2" coordorigin="3305,5" coordsize="10,0" path="m3305,5l3314,5e" filled="false" stroked="true" strokeweight=".48pt" strokecolor="#000000">
                <v:path arrowok="t"/>
              </v:shape>
            </v:group>
            <v:group style="position:absolute;left:3314;top:5;width:4785;height:2" coordorigin="3314,5" coordsize="4785,2">
              <v:shape style="position:absolute;left:3314;top:5;width:4785;height:2" coordorigin="3314,5" coordsize="4785,0" path="m3314,5l8098,5e" filled="false" stroked="true" strokeweight=".48pt" strokecolor="#000000">
                <v:path arrowok="t"/>
              </v:shape>
            </v:group>
            <v:group style="position:absolute;left:8098;top:5;width:10;height:2" coordorigin="8098,5" coordsize="10,2">
              <v:shape style="position:absolute;left:8098;top:5;width:10;height:2" coordorigin="8098,5" coordsize="10,0" path="m8098,5l8108,5e" filled="false" stroked="true" strokeweight=".48pt" strokecolor="#000000">
                <v:path arrowok="t"/>
              </v:shape>
            </v:group>
            <v:group style="position:absolute;left:8108;top:5;width:2004;height:2" coordorigin="8108,5" coordsize="2004,2">
              <v:shape style="position:absolute;left:8108;top:5;width:2004;height:2" coordorigin="8108,5" coordsize="2004,0" path="m8108,5l10112,5e" filled="false" stroked="true" strokeweight=".48pt" strokecolor="#000000">
                <v:path arrowok="t"/>
              </v:shape>
            </v:group>
            <v:group style="position:absolute;left:10112;top:5;width:10;height:2" coordorigin="10112,5" coordsize="10,2">
              <v:shape style="position:absolute;left:10112;top:5;width:10;height:2" coordorigin="10112,5" coordsize="10,0" path="m10112,5l10122,5e" filled="false" stroked="true" strokeweight=".48pt" strokecolor="#000000">
                <v:path arrowok="t"/>
              </v:shape>
            </v:group>
            <v:group style="position:absolute;left:8;top:10;width:10;height:20" coordorigin="8,10" coordsize="10,20">
              <v:shape style="position:absolute;left:8;top:10;width:10;height:20" coordorigin="8,10" coordsize="10,20" path="m8,29l18,29,18,10,8,10,8,29xe" filled="true" fillcolor="#000000" stroked="false">
                <v:path arrowok="t"/>
                <v:fill type="solid"/>
              </v:shape>
            </v:group>
            <v:group style="position:absolute;left:8;top:29;width:10;height:20" coordorigin="8,29" coordsize="10,20">
              <v:shape style="position:absolute;left:8;top:29;width:10;height:20" coordorigin="8,29" coordsize="10,20" path="m8,48l18,48,18,29,8,29,8,48xe" filled="true" fillcolor="#000000" stroked="false">
                <v:path arrowok="t"/>
                <v:fill type="solid"/>
              </v:shape>
            </v:group>
            <v:group style="position:absolute;left:8;top:48;width:10;height:20" coordorigin="8,48" coordsize="10,20">
              <v:shape style="position:absolute;left:8;top:48;width:10;height:20" coordorigin="8,48" coordsize="10,20" path="m8,67l18,67,18,48,8,48,8,67xe" filled="true" fillcolor="#000000" stroked="false">
                <v:path arrowok="t"/>
                <v:fill type="solid"/>
              </v:shape>
            </v:group>
            <v:group style="position:absolute;left:8;top:67;width:10;height:20" coordorigin="8,67" coordsize="10,20">
              <v:shape style="position:absolute;left:8;top:67;width:10;height:20" coordorigin="8,67" coordsize="10,20" path="m8,86l18,86,18,67,8,67,8,86xe" filled="true" fillcolor="#000000" stroked="false">
                <v:path arrowok="t"/>
                <v:fill type="solid"/>
              </v:shape>
            </v:group>
            <v:group style="position:absolute;left:8;top:86;width:10;height:20" coordorigin="8,86" coordsize="10,20">
              <v:shape style="position:absolute;left:8;top:86;width:10;height:20" coordorigin="8,86" coordsize="10,20" path="m8,106l18,106,18,86,8,86,8,106xe" filled="true" fillcolor="#000000" stroked="false">
                <v:path arrowok="t"/>
                <v:fill type="solid"/>
              </v:shape>
            </v:group>
            <v:group style="position:absolute;left:8;top:106;width:10;height:20" coordorigin="8,106" coordsize="10,20">
              <v:shape style="position:absolute;left:8;top:106;width:10;height:20" coordorigin="8,106" coordsize="10,20" path="m8,125l18,125,18,106,8,106,8,125xe" filled="true" fillcolor="#000000" stroked="false">
                <v:path arrowok="t"/>
                <v:fill type="solid"/>
              </v:shape>
            </v:group>
            <v:group style="position:absolute;left:8;top:125;width:10;height:20" coordorigin="8,125" coordsize="10,20">
              <v:shape style="position:absolute;left:8;top:125;width:10;height:20" coordorigin="8,125" coordsize="10,20" path="m8,144l18,144,18,125,8,125,8,144xe" filled="true" fillcolor="#000000" stroked="false">
                <v:path arrowok="t"/>
                <v:fill type="solid"/>
              </v:shape>
            </v:group>
            <v:group style="position:absolute;left:8;top:144;width:10;height:20" coordorigin="8,144" coordsize="10,20">
              <v:shape style="position:absolute;left:8;top:144;width:10;height:20" coordorigin="8,144" coordsize="10,20" path="m8,163l18,163,18,144,8,144,8,163xe" filled="true" fillcolor="#000000" stroked="false">
                <v:path arrowok="t"/>
                <v:fill type="solid"/>
              </v:shape>
            </v:group>
            <v:group style="position:absolute;left:8;top:163;width:10;height:20" coordorigin="8,163" coordsize="10,20">
              <v:shape style="position:absolute;left:8;top:163;width:10;height:20" coordorigin="8,163" coordsize="10,20" path="m8,182l18,182,18,163,8,163,8,182xe" filled="true" fillcolor="#000000" stroked="false">
                <v:path arrowok="t"/>
                <v:fill type="solid"/>
              </v:shape>
            </v:group>
            <v:group style="position:absolute;left:8;top:182;width:10;height:20" coordorigin="8,182" coordsize="10,20">
              <v:shape style="position:absolute;left:8;top:182;width:10;height:20" coordorigin="8,182" coordsize="10,20" path="m8,202l18,202,18,182,8,182,8,202xe" filled="true" fillcolor="#000000" stroked="false">
                <v:path arrowok="t"/>
                <v:fill type="solid"/>
              </v:shape>
            </v:group>
            <v:group style="position:absolute;left:8;top:202;width:10;height:20" coordorigin="8,202" coordsize="10,20">
              <v:shape style="position:absolute;left:8;top:202;width:10;height:20" coordorigin="8,202" coordsize="10,20" path="m8,221l18,221,18,202,8,202,8,221xe" filled="true" fillcolor="#000000" stroked="false">
                <v:path arrowok="t"/>
                <v:fill type="solid"/>
              </v:shape>
            </v:group>
            <v:group style="position:absolute;left:8;top:221;width:10;height:20" coordorigin="8,221" coordsize="10,20">
              <v:shape style="position:absolute;left:8;top:221;width:10;height:20" coordorigin="8,221" coordsize="10,20" path="m8,240l18,240,18,221,8,221,8,240xe" filled="true" fillcolor="#000000" stroked="false">
                <v:path arrowok="t"/>
                <v:fill type="solid"/>
              </v:shape>
            </v:group>
            <v:group style="position:absolute;left:8;top:240;width:10;height:20" coordorigin="8,240" coordsize="10,20">
              <v:shape style="position:absolute;left:8;top:240;width:10;height:20" coordorigin="8,240" coordsize="10,20" path="m8,259l18,259,18,240,8,240,8,259xe" filled="true" fillcolor="#000000" stroked="false">
                <v:path arrowok="t"/>
                <v:fill type="solid"/>
              </v:shape>
            </v:group>
            <v:group style="position:absolute;left:8;top:259;width:10;height:20" coordorigin="8,259" coordsize="10,20">
              <v:shape style="position:absolute;left:8;top:259;width:10;height:20" coordorigin="8,259" coordsize="10,20" path="m8,278l18,278,18,259,8,259,8,278xe" filled="true" fillcolor="#000000" stroked="false">
                <v:path arrowok="t"/>
                <v:fill type="solid"/>
              </v:shape>
            </v:group>
            <v:group style="position:absolute;left:8;top:278;width:10;height:20" coordorigin="8,278" coordsize="10,20">
              <v:shape style="position:absolute;left:8;top:278;width:10;height:20" coordorigin="8,278" coordsize="10,20" path="m8,298l18,298,18,278,8,278,8,298xe" filled="true" fillcolor="#000000" stroked="false">
                <v:path arrowok="t"/>
                <v:fill type="solid"/>
              </v:shape>
            </v:group>
            <v:group style="position:absolute;left:8;top:298;width:10;height:20" coordorigin="8,298" coordsize="10,20">
              <v:shape style="position:absolute;left:8;top:298;width:10;height:20" coordorigin="8,298" coordsize="10,20" path="m8,317l18,317,18,298,8,298,8,317xe" filled="true" fillcolor="#000000" stroked="false">
                <v:path arrowok="t"/>
                <v:fill type="solid"/>
              </v:shape>
            </v:group>
            <v:group style="position:absolute;left:8;top:317;width:10;height:20" coordorigin="8,317" coordsize="10,20">
              <v:shape style="position:absolute;left:8;top:317;width:10;height:20" coordorigin="8,317" coordsize="10,20" path="m8,336l18,336,18,317,8,317,8,336xe" filled="true" fillcolor="#000000" stroked="false">
                <v:path arrowok="t"/>
                <v:fill type="solid"/>
              </v:shape>
            </v:group>
            <v:group style="position:absolute;left:8;top:336;width:10;height:20" coordorigin="8,336" coordsize="10,20">
              <v:shape style="position:absolute;left:8;top:336;width:10;height:20" coordorigin="8,336" coordsize="10,20" path="m8,355l18,355,18,336,8,336,8,355xe" filled="true" fillcolor="#000000" stroked="false">
                <v:path arrowok="t"/>
                <v:fill type="solid"/>
              </v:shape>
            </v:group>
            <v:group style="position:absolute;left:8;top:355;width:10;height:20" coordorigin="8,355" coordsize="10,20">
              <v:shape style="position:absolute;left:8;top:355;width:10;height:20" coordorigin="8,355" coordsize="10,20" path="m8,375l18,375,18,355,8,355,8,375xe" filled="true" fillcolor="#000000" stroked="false">
                <v:path arrowok="t"/>
                <v:fill type="solid"/>
              </v:shape>
            </v:group>
            <v:group style="position:absolute;left:8;top:375;width:10;height:20" coordorigin="8,375" coordsize="10,20">
              <v:shape style="position:absolute;left:8;top:375;width:10;height:20" coordorigin="8,375" coordsize="10,20" path="m8,394l18,394,18,375,8,375,8,394xe" filled="true" fillcolor="#000000" stroked="false">
                <v:path arrowok="t"/>
                <v:fill type="solid"/>
              </v:shape>
            </v:group>
            <v:group style="position:absolute;left:8;top:394;width:10;height:20" coordorigin="8,394" coordsize="10,20">
              <v:shape style="position:absolute;left:8;top:394;width:10;height:20" coordorigin="8,394" coordsize="10,20" path="m8,413l18,413,18,394,8,394,8,413xe" filled="true" fillcolor="#000000" stroked="false">
                <v:path arrowok="t"/>
                <v:fill type="solid"/>
              </v:shape>
            </v:group>
            <v:group style="position:absolute;left:8;top:413;width:10;height:20" coordorigin="8,413" coordsize="10,20">
              <v:shape style="position:absolute;left:8;top:413;width:10;height:20" coordorigin="8,413" coordsize="10,20" path="m8,433l18,433,18,413,8,413,8,433xe" filled="true" fillcolor="#000000" stroked="false">
                <v:path arrowok="t"/>
                <v:fill type="solid"/>
              </v:shape>
            </v:group>
            <v:group style="position:absolute;left:8;top:433;width:10;height:20" coordorigin="8,433" coordsize="10,20">
              <v:shape style="position:absolute;left:8;top:433;width:10;height:20" coordorigin="8,433" coordsize="10,20" path="m8,452l18,452,18,433,8,433,8,452xe" filled="true" fillcolor="#000000" stroked="false">
                <v:path arrowok="t"/>
                <v:fill type="solid"/>
              </v:shape>
            </v:group>
            <v:group style="position:absolute;left:8;top:452;width:10;height:20" coordorigin="8,452" coordsize="10,20">
              <v:shape style="position:absolute;left:8;top:452;width:10;height:20" coordorigin="8,452" coordsize="10,20" path="m8,471l18,471,18,452,8,452,8,471xe" filled="true" fillcolor="#000000" stroked="false">
                <v:path arrowok="t"/>
                <v:fill type="solid"/>
              </v:shape>
            </v:group>
            <v:group style="position:absolute;left:8;top:471;width:10;height:20" coordorigin="8,471" coordsize="10,20">
              <v:shape style="position:absolute;left:8;top:471;width:10;height:20" coordorigin="8,471" coordsize="10,20" path="m8,490l18,490,18,471,8,471,8,490xe" filled="true" fillcolor="#000000" stroked="false">
                <v:path arrowok="t"/>
                <v:fill type="solid"/>
              </v:shape>
            </v:group>
            <v:group style="position:absolute;left:8;top:490;width:10;height:20" coordorigin="8,490" coordsize="10,20">
              <v:shape style="position:absolute;left:8;top:490;width:10;height:20" coordorigin="8,490" coordsize="10,20" path="m8,509l18,509,18,490,8,490,8,509xe" filled="true" fillcolor="#000000" stroked="false">
                <v:path arrowok="t"/>
                <v:fill type="solid"/>
              </v:shape>
            </v:group>
            <v:group style="position:absolute;left:8;top:515;width:10;height:2" coordorigin="8,515" coordsize="10,2">
              <v:shape style="position:absolute;left:8;top:515;width:10;height:2" coordorigin="8,515" coordsize="10,0" path="m8,515l18,515e" filled="false" stroked="true" strokeweight=".60004pt" strokecolor="#000000">
                <v:path arrowok="t"/>
              </v:shape>
            </v:group>
            <v:group style="position:absolute;left:1463;top:10;width:10;height:20" coordorigin="1463,10" coordsize="10,20">
              <v:shape style="position:absolute;left:1463;top:10;width:10;height:20" coordorigin="1463,10" coordsize="10,20" path="m1463,29l1473,29,1473,10,1463,10,1463,29xe" filled="true" fillcolor="#000000" stroked="false">
                <v:path arrowok="t"/>
                <v:fill type="solid"/>
              </v:shape>
            </v:group>
            <v:group style="position:absolute;left:1463;top:29;width:10;height:20" coordorigin="1463,29" coordsize="10,20">
              <v:shape style="position:absolute;left:1463;top:29;width:10;height:20" coordorigin="1463,29" coordsize="10,20" path="m1463,48l1473,48,1473,29,1463,29,1463,48xe" filled="true" fillcolor="#000000" stroked="false">
                <v:path arrowok="t"/>
                <v:fill type="solid"/>
              </v:shape>
            </v:group>
            <v:group style="position:absolute;left:1463;top:48;width:10;height:20" coordorigin="1463,48" coordsize="10,20">
              <v:shape style="position:absolute;left:1463;top:48;width:10;height:20" coordorigin="1463,48" coordsize="10,20" path="m1463,67l1473,67,1473,48,1463,48,1463,67xe" filled="true" fillcolor="#000000" stroked="false">
                <v:path arrowok="t"/>
                <v:fill type="solid"/>
              </v:shape>
            </v:group>
            <v:group style="position:absolute;left:1463;top:67;width:10;height:20" coordorigin="1463,67" coordsize="10,20">
              <v:shape style="position:absolute;left:1463;top:67;width:10;height:20" coordorigin="1463,67" coordsize="10,20" path="m1463,86l1473,86,1473,67,1463,67,1463,86xe" filled="true" fillcolor="#000000" stroked="false">
                <v:path arrowok="t"/>
                <v:fill type="solid"/>
              </v:shape>
            </v:group>
            <v:group style="position:absolute;left:1463;top:86;width:10;height:20" coordorigin="1463,86" coordsize="10,20">
              <v:shape style="position:absolute;left:1463;top:86;width:10;height:20" coordorigin="1463,86" coordsize="10,20" path="m1463,106l1473,106,1473,86,1463,86,1463,106xe" filled="true" fillcolor="#000000" stroked="false">
                <v:path arrowok="t"/>
                <v:fill type="solid"/>
              </v:shape>
            </v:group>
            <v:group style="position:absolute;left:1463;top:106;width:10;height:20" coordorigin="1463,106" coordsize="10,20">
              <v:shape style="position:absolute;left:1463;top:106;width:10;height:20" coordorigin="1463,106" coordsize="10,20" path="m1463,125l1473,125,1473,106,1463,106,1463,125xe" filled="true" fillcolor="#000000" stroked="false">
                <v:path arrowok="t"/>
                <v:fill type="solid"/>
              </v:shape>
            </v:group>
            <v:group style="position:absolute;left:1463;top:125;width:10;height:20" coordorigin="1463,125" coordsize="10,20">
              <v:shape style="position:absolute;left:1463;top:125;width:10;height:20" coordorigin="1463,125" coordsize="10,20" path="m1463,144l1473,144,1473,125,1463,125,1463,144xe" filled="true" fillcolor="#000000" stroked="false">
                <v:path arrowok="t"/>
                <v:fill type="solid"/>
              </v:shape>
            </v:group>
            <v:group style="position:absolute;left:1463;top:144;width:10;height:20" coordorigin="1463,144" coordsize="10,20">
              <v:shape style="position:absolute;left:1463;top:144;width:10;height:20" coordorigin="1463,144" coordsize="10,20" path="m1463,163l1473,163,1473,144,1463,144,1463,163xe" filled="true" fillcolor="#000000" stroked="false">
                <v:path arrowok="t"/>
                <v:fill type="solid"/>
              </v:shape>
            </v:group>
            <v:group style="position:absolute;left:1463;top:163;width:10;height:20" coordorigin="1463,163" coordsize="10,20">
              <v:shape style="position:absolute;left:1463;top:163;width:10;height:20" coordorigin="1463,163" coordsize="10,20" path="m1463,182l1473,182,1473,163,1463,163,1463,182xe" filled="true" fillcolor="#000000" stroked="false">
                <v:path arrowok="t"/>
                <v:fill type="solid"/>
              </v:shape>
            </v:group>
            <v:group style="position:absolute;left:1463;top:182;width:10;height:20" coordorigin="1463,182" coordsize="10,20">
              <v:shape style="position:absolute;left:1463;top:182;width:10;height:20" coordorigin="1463,182" coordsize="10,20" path="m1463,202l1473,202,1473,182,1463,182,1463,202xe" filled="true" fillcolor="#000000" stroked="false">
                <v:path arrowok="t"/>
                <v:fill type="solid"/>
              </v:shape>
            </v:group>
            <v:group style="position:absolute;left:1463;top:202;width:10;height:20" coordorigin="1463,202" coordsize="10,20">
              <v:shape style="position:absolute;left:1463;top:202;width:10;height:20" coordorigin="1463,202" coordsize="10,20" path="m1463,221l1473,221,1473,202,1463,202,1463,221xe" filled="true" fillcolor="#000000" stroked="false">
                <v:path arrowok="t"/>
                <v:fill type="solid"/>
              </v:shape>
            </v:group>
            <v:group style="position:absolute;left:1463;top:221;width:10;height:20" coordorigin="1463,221" coordsize="10,20">
              <v:shape style="position:absolute;left:1463;top:221;width:10;height:20" coordorigin="1463,221" coordsize="10,20" path="m1463,240l1473,240,1473,221,1463,221,1463,240xe" filled="true" fillcolor="#000000" stroked="false">
                <v:path arrowok="t"/>
                <v:fill type="solid"/>
              </v:shape>
            </v:group>
            <v:group style="position:absolute;left:1463;top:240;width:10;height:20" coordorigin="1463,240" coordsize="10,20">
              <v:shape style="position:absolute;left:1463;top:240;width:10;height:20" coordorigin="1463,240" coordsize="10,20" path="m1463,259l1473,259,1473,240,1463,240,1463,259xe" filled="true" fillcolor="#000000" stroked="false">
                <v:path arrowok="t"/>
                <v:fill type="solid"/>
              </v:shape>
            </v:group>
            <v:group style="position:absolute;left:1463;top:259;width:10;height:20" coordorigin="1463,259" coordsize="10,20">
              <v:shape style="position:absolute;left:1463;top:259;width:10;height:20" coordorigin="1463,259" coordsize="10,20" path="m1463,278l1473,278,1473,259,1463,259,1463,278xe" filled="true" fillcolor="#000000" stroked="false">
                <v:path arrowok="t"/>
                <v:fill type="solid"/>
              </v:shape>
            </v:group>
            <v:group style="position:absolute;left:1463;top:278;width:10;height:20" coordorigin="1463,278" coordsize="10,20">
              <v:shape style="position:absolute;left:1463;top:278;width:10;height:20" coordorigin="1463,278" coordsize="10,20" path="m1463,298l1473,298,1473,278,1463,278,1463,298xe" filled="true" fillcolor="#000000" stroked="false">
                <v:path arrowok="t"/>
                <v:fill type="solid"/>
              </v:shape>
            </v:group>
            <v:group style="position:absolute;left:1463;top:298;width:10;height:20" coordorigin="1463,298" coordsize="10,20">
              <v:shape style="position:absolute;left:1463;top:298;width:10;height:20" coordorigin="1463,298" coordsize="10,20" path="m1463,317l1473,317,1473,298,1463,298,1463,317xe" filled="true" fillcolor="#000000" stroked="false">
                <v:path arrowok="t"/>
                <v:fill type="solid"/>
              </v:shape>
            </v:group>
            <v:group style="position:absolute;left:1463;top:317;width:10;height:20" coordorigin="1463,317" coordsize="10,20">
              <v:shape style="position:absolute;left:1463;top:317;width:10;height:20" coordorigin="1463,317" coordsize="10,20" path="m1463,336l1473,336,1473,317,1463,317,1463,336xe" filled="true" fillcolor="#000000" stroked="false">
                <v:path arrowok="t"/>
                <v:fill type="solid"/>
              </v:shape>
            </v:group>
            <v:group style="position:absolute;left:1463;top:336;width:10;height:20" coordorigin="1463,336" coordsize="10,20">
              <v:shape style="position:absolute;left:1463;top:336;width:10;height:20" coordorigin="1463,336" coordsize="10,20" path="m1463,355l1473,355,1473,336,1463,336,1463,355xe" filled="true" fillcolor="#000000" stroked="false">
                <v:path arrowok="t"/>
                <v:fill type="solid"/>
              </v:shape>
            </v:group>
            <v:group style="position:absolute;left:1463;top:355;width:10;height:20" coordorigin="1463,355" coordsize="10,20">
              <v:shape style="position:absolute;left:1463;top:355;width:10;height:20" coordorigin="1463,355" coordsize="10,20" path="m1463,375l1473,375,1473,355,1463,355,1463,375xe" filled="true" fillcolor="#000000" stroked="false">
                <v:path arrowok="t"/>
                <v:fill type="solid"/>
              </v:shape>
            </v:group>
            <v:group style="position:absolute;left:1463;top:375;width:10;height:20" coordorigin="1463,375" coordsize="10,20">
              <v:shape style="position:absolute;left:1463;top:375;width:10;height:20" coordorigin="1463,375" coordsize="10,20" path="m1463,394l1473,394,1473,375,1463,375,1463,394xe" filled="true" fillcolor="#000000" stroked="false">
                <v:path arrowok="t"/>
                <v:fill type="solid"/>
              </v:shape>
            </v:group>
            <v:group style="position:absolute;left:1463;top:394;width:10;height:20" coordorigin="1463,394" coordsize="10,20">
              <v:shape style="position:absolute;left:1463;top:394;width:10;height:20" coordorigin="1463,394" coordsize="10,20" path="m1463,413l1473,413,1473,394,1463,394,1463,413xe" filled="true" fillcolor="#000000" stroked="false">
                <v:path arrowok="t"/>
                <v:fill type="solid"/>
              </v:shape>
            </v:group>
            <v:group style="position:absolute;left:1463;top:413;width:10;height:20" coordorigin="1463,413" coordsize="10,20">
              <v:shape style="position:absolute;left:1463;top:413;width:10;height:20" coordorigin="1463,413" coordsize="10,20" path="m1463,433l1473,433,1473,413,1463,413,1463,433xe" filled="true" fillcolor="#000000" stroked="false">
                <v:path arrowok="t"/>
                <v:fill type="solid"/>
              </v:shape>
            </v:group>
            <v:group style="position:absolute;left:1463;top:433;width:10;height:20" coordorigin="1463,433" coordsize="10,20">
              <v:shape style="position:absolute;left:1463;top:433;width:10;height:20" coordorigin="1463,433" coordsize="10,20" path="m1463,452l1473,452,1473,433,1463,433,1463,452xe" filled="true" fillcolor="#000000" stroked="false">
                <v:path arrowok="t"/>
                <v:fill type="solid"/>
              </v:shape>
            </v:group>
            <v:group style="position:absolute;left:1463;top:452;width:10;height:20" coordorigin="1463,452" coordsize="10,20">
              <v:shape style="position:absolute;left:1463;top:452;width:10;height:20" coordorigin="1463,452" coordsize="10,20" path="m1463,471l1473,471,1473,452,1463,452,1463,471xe" filled="true" fillcolor="#000000" stroked="false">
                <v:path arrowok="t"/>
                <v:fill type="solid"/>
              </v:shape>
            </v:group>
            <v:group style="position:absolute;left:1463;top:471;width:10;height:20" coordorigin="1463,471" coordsize="10,20">
              <v:shape style="position:absolute;left:1463;top:471;width:10;height:20" coordorigin="1463,471" coordsize="10,20" path="m1463,490l1473,490,1473,471,1463,471,1463,490xe" filled="true" fillcolor="#000000" stroked="false">
                <v:path arrowok="t"/>
                <v:fill type="solid"/>
              </v:shape>
            </v:group>
            <v:group style="position:absolute;left:1463;top:490;width:10;height:20" coordorigin="1463,490" coordsize="10,20">
              <v:shape style="position:absolute;left:1463;top:490;width:10;height:20" coordorigin="1463,490" coordsize="10,20" path="m1463,509l1473,509,1473,490,1463,490,1463,509xe" filled="true" fillcolor="#000000" stroked="false">
                <v:path arrowok="t"/>
                <v:fill type="solid"/>
              </v:shape>
            </v:group>
            <v:group style="position:absolute;left:1463;top:515;width:10;height:2" coordorigin="1463,515" coordsize="10,2">
              <v:shape style="position:absolute;left:1463;top:515;width:10;height:2" coordorigin="1463,515" coordsize="10,0" path="m1463,515l1473,515e" filled="false" stroked="true" strokeweight=".60004pt" strokecolor="#000000">
                <v:path arrowok="t"/>
              </v:shape>
            </v:group>
            <v:group style="position:absolute;left:3305;top:10;width:10;height:20" coordorigin="3305,10" coordsize="10,20">
              <v:shape style="position:absolute;left:3305;top:10;width:10;height:20" coordorigin="3305,10" coordsize="10,20" path="m3305,29l3314,29,3314,10,3305,10,3305,29xe" filled="true" fillcolor="#000000" stroked="false">
                <v:path arrowok="t"/>
                <v:fill type="solid"/>
              </v:shape>
            </v:group>
            <v:group style="position:absolute;left:3305;top:29;width:10;height:20" coordorigin="3305,29" coordsize="10,20">
              <v:shape style="position:absolute;left:3305;top:29;width:10;height:20" coordorigin="3305,29" coordsize="10,20" path="m3305,48l3314,48,3314,29,3305,29,3305,48xe" filled="true" fillcolor="#000000" stroked="false">
                <v:path arrowok="t"/>
                <v:fill type="solid"/>
              </v:shape>
            </v:group>
            <v:group style="position:absolute;left:3305;top:48;width:10;height:20" coordorigin="3305,48" coordsize="10,20">
              <v:shape style="position:absolute;left:3305;top:48;width:10;height:20" coordorigin="3305,48" coordsize="10,20" path="m3305,67l3314,67,3314,48,3305,48,3305,67xe" filled="true" fillcolor="#000000" stroked="false">
                <v:path arrowok="t"/>
                <v:fill type="solid"/>
              </v:shape>
            </v:group>
            <v:group style="position:absolute;left:3305;top:67;width:10;height:20" coordorigin="3305,67" coordsize="10,20">
              <v:shape style="position:absolute;left:3305;top:67;width:10;height:20" coordorigin="3305,67" coordsize="10,20" path="m3305,86l3314,86,3314,67,3305,67,3305,86xe" filled="true" fillcolor="#000000" stroked="false">
                <v:path arrowok="t"/>
                <v:fill type="solid"/>
              </v:shape>
            </v:group>
            <v:group style="position:absolute;left:3305;top:86;width:10;height:20" coordorigin="3305,86" coordsize="10,20">
              <v:shape style="position:absolute;left:3305;top:86;width:10;height:20" coordorigin="3305,86" coordsize="10,20" path="m3305,106l3314,106,3314,86,3305,86,3305,106xe" filled="true" fillcolor="#000000" stroked="false">
                <v:path arrowok="t"/>
                <v:fill type="solid"/>
              </v:shape>
            </v:group>
            <v:group style="position:absolute;left:3305;top:106;width:10;height:20" coordorigin="3305,106" coordsize="10,20">
              <v:shape style="position:absolute;left:3305;top:106;width:10;height:20" coordorigin="3305,106" coordsize="10,20" path="m3305,125l3314,125,3314,106,3305,106,3305,125xe" filled="true" fillcolor="#000000" stroked="false">
                <v:path arrowok="t"/>
                <v:fill type="solid"/>
              </v:shape>
            </v:group>
            <v:group style="position:absolute;left:3305;top:125;width:10;height:20" coordorigin="3305,125" coordsize="10,20">
              <v:shape style="position:absolute;left:3305;top:125;width:10;height:20" coordorigin="3305,125" coordsize="10,20" path="m3305,144l3314,144,3314,125,3305,125,3305,144xe" filled="true" fillcolor="#000000" stroked="false">
                <v:path arrowok="t"/>
                <v:fill type="solid"/>
              </v:shape>
            </v:group>
            <v:group style="position:absolute;left:3305;top:144;width:10;height:20" coordorigin="3305,144" coordsize="10,20">
              <v:shape style="position:absolute;left:3305;top:144;width:10;height:20" coordorigin="3305,144" coordsize="10,20" path="m3305,163l3314,163,3314,144,3305,144,3305,163xe" filled="true" fillcolor="#000000" stroked="false">
                <v:path arrowok="t"/>
                <v:fill type="solid"/>
              </v:shape>
            </v:group>
            <v:group style="position:absolute;left:3305;top:163;width:10;height:20" coordorigin="3305,163" coordsize="10,20">
              <v:shape style="position:absolute;left:3305;top:163;width:10;height:20" coordorigin="3305,163" coordsize="10,20" path="m3305,182l3314,182,3314,163,3305,163,3305,182xe" filled="true" fillcolor="#000000" stroked="false">
                <v:path arrowok="t"/>
                <v:fill type="solid"/>
              </v:shape>
            </v:group>
            <v:group style="position:absolute;left:3305;top:182;width:10;height:20" coordorigin="3305,182" coordsize="10,20">
              <v:shape style="position:absolute;left:3305;top:182;width:10;height:20" coordorigin="3305,182" coordsize="10,20" path="m3305,202l3314,202,3314,182,3305,182,3305,202xe" filled="true" fillcolor="#000000" stroked="false">
                <v:path arrowok="t"/>
                <v:fill type="solid"/>
              </v:shape>
            </v:group>
            <v:group style="position:absolute;left:3305;top:202;width:10;height:20" coordorigin="3305,202" coordsize="10,20">
              <v:shape style="position:absolute;left:3305;top:202;width:10;height:20" coordorigin="3305,202" coordsize="10,20" path="m3305,221l3314,221,3314,202,3305,202,3305,221xe" filled="true" fillcolor="#000000" stroked="false">
                <v:path arrowok="t"/>
                <v:fill type="solid"/>
              </v:shape>
            </v:group>
            <v:group style="position:absolute;left:3305;top:221;width:10;height:20" coordorigin="3305,221" coordsize="10,20">
              <v:shape style="position:absolute;left:3305;top:221;width:10;height:20" coordorigin="3305,221" coordsize="10,20" path="m3305,240l3314,240,3314,221,3305,221,3305,240xe" filled="true" fillcolor="#000000" stroked="false">
                <v:path arrowok="t"/>
                <v:fill type="solid"/>
              </v:shape>
            </v:group>
            <v:group style="position:absolute;left:3305;top:240;width:10;height:20" coordorigin="3305,240" coordsize="10,20">
              <v:shape style="position:absolute;left:3305;top:240;width:10;height:20" coordorigin="3305,240" coordsize="10,20" path="m3305,259l3314,259,3314,240,3305,240,3305,259xe" filled="true" fillcolor="#000000" stroked="false">
                <v:path arrowok="t"/>
                <v:fill type="solid"/>
              </v:shape>
            </v:group>
            <v:group style="position:absolute;left:3305;top:259;width:10;height:20" coordorigin="3305,259" coordsize="10,20">
              <v:shape style="position:absolute;left:3305;top:259;width:10;height:20" coordorigin="3305,259" coordsize="10,20" path="m3305,278l3314,278,3314,259,3305,259,3305,278xe" filled="true" fillcolor="#000000" stroked="false">
                <v:path arrowok="t"/>
                <v:fill type="solid"/>
              </v:shape>
            </v:group>
            <v:group style="position:absolute;left:3305;top:278;width:10;height:20" coordorigin="3305,278" coordsize="10,20">
              <v:shape style="position:absolute;left:3305;top:278;width:10;height:20" coordorigin="3305,278" coordsize="10,20" path="m3305,298l3314,298,3314,278,3305,278,3305,298xe" filled="true" fillcolor="#000000" stroked="false">
                <v:path arrowok="t"/>
                <v:fill type="solid"/>
              </v:shape>
            </v:group>
            <v:group style="position:absolute;left:3305;top:298;width:10;height:20" coordorigin="3305,298" coordsize="10,20">
              <v:shape style="position:absolute;left:3305;top:298;width:10;height:20" coordorigin="3305,298" coordsize="10,20" path="m3305,317l3314,317,3314,298,3305,298,3305,317xe" filled="true" fillcolor="#000000" stroked="false">
                <v:path arrowok="t"/>
                <v:fill type="solid"/>
              </v:shape>
            </v:group>
            <v:group style="position:absolute;left:3305;top:317;width:10;height:20" coordorigin="3305,317" coordsize="10,20">
              <v:shape style="position:absolute;left:3305;top:317;width:10;height:20" coordorigin="3305,317" coordsize="10,20" path="m3305,336l3314,336,3314,317,3305,317,3305,336xe" filled="true" fillcolor="#000000" stroked="false">
                <v:path arrowok="t"/>
                <v:fill type="solid"/>
              </v:shape>
            </v:group>
            <v:group style="position:absolute;left:3305;top:336;width:10;height:20" coordorigin="3305,336" coordsize="10,20">
              <v:shape style="position:absolute;left:3305;top:336;width:10;height:20" coordorigin="3305,336" coordsize="10,20" path="m3305,355l3314,355,3314,336,3305,336,3305,355xe" filled="true" fillcolor="#000000" stroked="false">
                <v:path arrowok="t"/>
                <v:fill type="solid"/>
              </v:shape>
            </v:group>
            <v:group style="position:absolute;left:3305;top:355;width:10;height:20" coordorigin="3305,355" coordsize="10,20">
              <v:shape style="position:absolute;left:3305;top:355;width:10;height:20" coordorigin="3305,355" coordsize="10,20" path="m3305,375l3314,375,3314,355,3305,355,3305,375xe" filled="true" fillcolor="#000000" stroked="false">
                <v:path arrowok="t"/>
                <v:fill type="solid"/>
              </v:shape>
            </v:group>
            <v:group style="position:absolute;left:3305;top:375;width:10;height:20" coordorigin="3305,375" coordsize="10,20">
              <v:shape style="position:absolute;left:3305;top:375;width:10;height:20" coordorigin="3305,375" coordsize="10,20" path="m3305,394l3314,394,3314,375,3305,375,3305,394xe" filled="true" fillcolor="#000000" stroked="false">
                <v:path arrowok="t"/>
                <v:fill type="solid"/>
              </v:shape>
            </v:group>
            <v:group style="position:absolute;left:3305;top:394;width:10;height:20" coordorigin="3305,394" coordsize="10,20">
              <v:shape style="position:absolute;left:3305;top:394;width:10;height:20" coordorigin="3305,394" coordsize="10,20" path="m3305,413l3314,413,3314,394,3305,394,3305,413xe" filled="true" fillcolor="#000000" stroked="false">
                <v:path arrowok="t"/>
                <v:fill type="solid"/>
              </v:shape>
            </v:group>
            <v:group style="position:absolute;left:3305;top:413;width:10;height:20" coordorigin="3305,413" coordsize="10,20">
              <v:shape style="position:absolute;left:3305;top:413;width:10;height:20" coordorigin="3305,413" coordsize="10,20" path="m3305,433l3314,433,3314,413,3305,413,3305,433xe" filled="true" fillcolor="#000000" stroked="false">
                <v:path arrowok="t"/>
                <v:fill type="solid"/>
              </v:shape>
            </v:group>
            <v:group style="position:absolute;left:3305;top:433;width:10;height:20" coordorigin="3305,433" coordsize="10,20">
              <v:shape style="position:absolute;left:3305;top:433;width:10;height:20" coordorigin="3305,433" coordsize="10,20" path="m3305,452l3314,452,3314,433,3305,433,3305,452xe" filled="true" fillcolor="#000000" stroked="false">
                <v:path arrowok="t"/>
                <v:fill type="solid"/>
              </v:shape>
            </v:group>
            <v:group style="position:absolute;left:3305;top:452;width:10;height:20" coordorigin="3305,452" coordsize="10,20">
              <v:shape style="position:absolute;left:3305;top:452;width:10;height:20" coordorigin="3305,452" coordsize="10,20" path="m3305,471l3314,471,3314,452,3305,452,3305,471xe" filled="true" fillcolor="#000000" stroked="false">
                <v:path arrowok="t"/>
                <v:fill type="solid"/>
              </v:shape>
            </v:group>
            <v:group style="position:absolute;left:3305;top:471;width:10;height:20" coordorigin="3305,471" coordsize="10,20">
              <v:shape style="position:absolute;left:3305;top:471;width:10;height:20" coordorigin="3305,471" coordsize="10,20" path="m3305,490l3314,490,3314,471,3305,471,3305,490xe" filled="true" fillcolor="#000000" stroked="false">
                <v:path arrowok="t"/>
                <v:fill type="solid"/>
              </v:shape>
            </v:group>
            <v:group style="position:absolute;left:3305;top:490;width:10;height:20" coordorigin="3305,490" coordsize="10,20">
              <v:shape style="position:absolute;left:3305;top:490;width:10;height:20" coordorigin="3305,490" coordsize="10,20" path="m3305,509l3314,509,3314,490,3305,490,3305,509xe" filled="true" fillcolor="#000000" stroked="false">
                <v:path arrowok="t"/>
                <v:fill type="solid"/>
              </v:shape>
            </v:group>
            <v:group style="position:absolute;left:3305;top:515;width:10;height:2" coordorigin="3305,515" coordsize="10,2">
              <v:shape style="position:absolute;left:3305;top:515;width:10;height:2" coordorigin="3305,515" coordsize="10,0" path="m3305,515l3314,515e" filled="false" stroked="true" strokeweight=".60004pt" strokecolor="#000000">
                <v:path arrowok="t"/>
              </v:shape>
            </v:group>
            <v:group style="position:absolute;left:8098;top:10;width:10;height:20" coordorigin="8098,10" coordsize="10,20">
              <v:shape style="position:absolute;left:8098;top:10;width:10;height:20" coordorigin="8098,10" coordsize="10,20" path="m8098,29l8108,29,8108,10,8098,10,8098,29xe" filled="true" fillcolor="#000000" stroked="false">
                <v:path arrowok="t"/>
                <v:fill type="solid"/>
              </v:shape>
            </v:group>
            <v:group style="position:absolute;left:8098;top:29;width:10;height:20" coordorigin="8098,29" coordsize="10,20">
              <v:shape style="position:absolute;left:8098;top:29;width:10;height:20" coordorigin="8098,29" coordsize="10,20" path="m8098,48l8108,48,8108,29,8098,29,8098,48xe" filled="true" fillcolor="#000000" stroked="false">
                <v:path arrowok="t"/>
                <v:fill type="solid"/>
              </v:shape>
            </v:group>
            <v:group style="position:absolute;left:8098;top:48;width:10;height:20" coordorigin="8098,48" coordsize="10,20">
              <v:shape style="position:absolute;left:8098;top:48;width:10;height:20" coordorigin="8098,48" coordsize="10,20" path="m8098,67l8108,67,8108,48,8098,48,8098,67xe" filled="true" fillcolor="#000000" stroked="false">
                <v:path arrowok="t"/>
                <v:fill type="solid"/>
              </v:shape>
            </v:group>
            <v:group style="position:absolute;left:8098;top:67;width:10;height:20" coordorigin="8098,67" coordsize="10,20">
              <v:shape style="position:absolute;left:8098;top:67;width:10;height:20" coordorigin="8098,67" coordsize="10,20" path="m8098,86l8108,86,8108,67,8098,67,8098,86xe" filled="true" fillcolor="#000000" stroked="false">
                <v:path arrowok="t"/>
                <v:fill type="solid"/>
              </v:shape>
            </v:group>
            <v:group style="position:absolute;left:8098;top:86;width:10;height:20" coordorigin="8098,86" coordsize="10,20">
              <v:shape style="position:absolute;left:8098;top:86;width:10;height:20" coordorigin="8098,86" coordsize="10,20" path="m8098,106l8108,106,8108,86,8098,86,8098,106xe" filled="true" fillcolor="#000000" stroked="false">
                <v:path arrowok="t"/>
                <v:fill type="solid"/>
              </v:shape>
            </v:group>
            <v:group style="position:absolute;left:8098;top:106;width:10;height:20" coordorigin="8098,106" coordsize="10,20">
              <v:shape style="position:absolute;left:8098;top:106;width:10;height:20" coordorigin="8098,106" coordsize="10,20" path="m8098,125l8108,125,8108,106,8098,106,8098,125xe" filled="true" fillcolor="#000000" stroked="false">
                <v:path arrowok="t"/>
                <v:fill type="solid"/>
              </v:shape>
            </v:group>
            <v:group style="position:absolute;left:8098;top:125;width:10;height:20" coordorigin="8098,125" coordsize="10,20">
              <v:shape style="position:absolute;left:8098;top:125;width:10;height:20" coordorigin="8098,125" coordsize="10,20" path="m8098,144l8108,144,8108,125,8098,125,8098,144xe" filled="true" fillcolor="#000000" stroked="false">
                <v:path arrowok="t"/>
                <v:fill type="solid"/>
              </v:shape>
            </v:group>
            <v:group style="position:absolute;left:8098;top:144;width:10;height:20" coordorigin="8098,144" coordsize="10,20">
              <v:shape style="position:absolute;left:8098;top:144;width:10;height:20" coordorigin="8098,144" coordsize="10,20" path="m8098,163l8108,163,8108,144,8098,144,8098,163xe" filled="true" fillcolor="#000000" stroked="false">
                <v:path arrowok="t"/>
                <v:fill type="solid"/>
              </v:shape>
            </v:group>
            <v:group style="position:absolute;left:8098;top:163;width:10;height:20" coordorigin="8098,163" coordsize="10,20">
              <v:shape style="position:absolute;left:8098;top:163;width:10;height:20" coordorigin="8098,163" coordsize="10,20" path="m8098,182l8108,182,8108,163,8098,163,8098,182xe" filled="true" fillcolor="#000000" stroked="false">
                <v:path arrowok="t"/>
                <v:fill type="solid"/>
              </v:shape>
            </v:group>
            <v:group style="position:absolute;left:8098;top:182;width:10;height:20" coordorigin="8098,182" coordsize="10,20">
              <v:shape style="position:absolute;left:8098;top:182;width:10;height:20" coordorigin="8098,182" coordsize="10,20" path="m8098,202l8108,202,8108,182,8098,182,8098,202xe" filled="true" fillcolor="#000000" stroked="false">
                <v:path arrowok="t"/>
                <v:fill type="solid"/>
              </v:shape>
            </v:group>
            <v:group style="position:absolute;left:8098;top:202;width:10;height:20" coordorigin="8098,202" coordsize="10,20">
              <v:shape style="position:absolute;left:8098;top:202;width:10;height:20" coordorigin="8098,202" coordsize="10,20" path="m8098,221l8108,221,8108,202,8098,202,8098,221xe" filled="true" fillcolor="#000000" stroked="false">
                <v:path arrowok="t"/>
                <v:fill type="solid"/>
              </v:shape>
            </v:group>
            <v:group style="position:absolute;left:8098;top:221;width:10;height:20" coordorigin="8098,221" coordsize="10,20">
              <v:shape style="position:absolute;left:8098;top:221;width:10;height:20" coordorigin="8098,221" coordsize="10,20" path="m8098,240l8108,240,8108,221,8098,221,8098,240xe" filled="true" fillcolor="#000000" stroked="false">
                <v:path arrowok="t"/>
                <v:fill type="solid"/>
              </v:shape>
            </v:group>
            <v:group style="position:absolute;left:8098;top:240;width:10;height:20" coordorigin="8098,240" coordsize="10,20">
              <v:shape style="position:absolute;left:8098;top:240;width:10;height:20" coordorigin="8098,240" coordsize="10,20" path="m8098,259l8108,259,8108,240,8098,240,8098,259xe" filled="true" fillcolor="#000000" stroked="false">
                <v:path arrowok="t"/>
                <v:fill type="solid"/>
              </v:shape>
            </v:group>
            <v:group style="position:absolute;left:8098;top:259;width:10;height:20" coordorigin="8098,259" coordsize="10,20">
              <v:shape style="position:absolute;left:8098;top:259;width:10;height:20" coordorigin="8098,259" coordsize="10,20" path="m8098,278l8108,278,8108,259,8098,259,8098,278xe" filled="true" fillcolor="#000000" stroked="false">
                <v:path arrowok="t"/>
                <v:fill type="solid"/>
              </v:shape>
            </v:group>
            <v:group style="position:absolute;left:8098;top:278;width:10;height:20" coordorigin="8098,278" coordsize="10,20">
              <v:shape style="position:absolute;left:8098;top:278;width:10;height:20" coordorigin="8098,278" coordsize="10,20" path="m8098,298l8108,298,8108,278,8098,278,8098,298xe" filled="true" fillcolor="#000000" stroked="false">
                <v:path arrowok="t"/>
                <v:fill type="solid"/>
              </v:shape>
            </v:group>
            <v:group style="position:absolute;left:8098;top:298;width:10;height:20" coordorigin="8098,298" coordsize="10,20">
              <v:shape style="position:absolute;left:8098;top:298;width:10;height:20" coordorigin="8098,298" coordsize="10,20" path="m8098,317l8108,317,8108,298,8098,298,8098,317xe" filled="true" fillcolor="#000000" stroked="false">
                <v:path arrowok="t"/>
                <v:fill type="solid"/>
              </v:shape>
            </v:group>
            <v:group style="position:absolute;left:8098;top:317;width:10;height:20" coordorigin="8098,317" coordsize="10,20">
              <v:shape style="position:absolute;left:8098;top:317;width:10;height:20" coordorigin="8098,317" coordsize="10,20" path="m8098,336l8108,336,8108,317,8098,317,8098,336xe" filled="true" fillcolor="#000000" stroked="false">
                <v:path arrowok="t"/>
                <v:fill type="solid"/>
              </v:shape>
            </v:group>
            <v:group style="position:absolute;left:8098;top:336;width:10;height:20" coordorigin="8098,336" coordsize="10,20">
              <v:shape style="position:absolute;left:8098;top:336;width:10;height:20" coordorigin="8098,336" coordsize="10,20" path="m8098,355l8108,355,8108,336,8098,336,8098,355xe" filled="true" fillcolor="#000000" stroked="false">
                <v:path arrowok="t"/>
                <v:fill type="solid"/>
              </v:shape>
            </v:group>
            <v:group style="position:absolute;left:8098;top:355;width:10;height:20" coordorigin="8098,355" coordsize="10,20">
              <v:shape style="position:absolute;left:8098;top:355;width:10;height:20" coordorigin="8098,355" coordsize="10,20" path="m8098,375l8108,375,8108,355,8098,355,8098,375xe" filled="true" fillcolor="#000000" stroked="false">
                <v:path arrowok="t"/>
                <v:fill type="solid"/>
              </v:shape>
            </v:group>
            <v:group style="position:absolute;left:8098;top:375;width:10;height:20" coordorigin="8098,375" coordsize="10,20">
              <v:shape style="position:absolute;left:8098;top:375;width:10;height:20" coordorigin="8098,375" coordsize="10,20" path="m8098,394l8108,394,8108,375,8098,375,8098,394xe" filled="true" fillcolor="#000000" stroked="false">
                <v:path arrowok="t"/>
                <v:fill type="solid"/>
              </v:shape>
            </v:group>
            <v:group style="position:absolute;left:8098;top:394;width:10;height:20" coordorigin="8098,394" coordsize="10,20">
              <v:shape style="position:absolute;left:8098;top:394;width:10;height:20" coordorigin="8098,394" coordsize="10,20" path="m8098,413l8108,413,8108,394,8098,394,8098,413xe" filled="true" fillcolor="#000000" stroked="false">
                <v:path arrowok="t"/>
                <v:fill type="solid"/>
              </v:shape>
            </v:group>
            <v:group style="position:absolute;left:8098;top:413;width:10;height:20" coordorigin="8098,413" coordsize="10,20">
              <v:shape style="position:absolute;left:8098;top:413;width:10;height:20" coordorigin="8098,413" coordsize="10,20" path="m8098,433l8108,433,8108,413,8098,413,8098,433xe" filled="true" fillcolor="#000000" stroked="false">
                <v:path arrowok="t"/>
                <v:fill type="solid"/>
              </v:shape>
            </v:group>
            <v:group style="position:absolute;left:8098;top:433;width:10;height:20" coordorigin="8098,433" coordsize="10,20">
              <v:shape style="position:absolute;left:8098;top:433;width:10;height:20" coordorigin="8098,433" coordsize="10,20" path="m8098,452l8108,452,8108,433,8098,433,8098,452xe" filled="true" fillcolor="#000000" stroked="false">
                <v:path arrowok="t"/>
                <v:fill type="solid"/>
              </v:shape>
            </v:group>
            <v:group style="position:absolute;left:8098;top:452;width:10;height:20" coordorigin="8098,452" coordsize="10,20">
              <v:shape style="position:absolute;left:8098;top:452;width:10;height:20" coordorigin="8098,452" coordsize="10,20" path="m8098,471l8108,471,8108,452,8098,452,8098,471xe" filled="true" fillcolor="#000000" stroked="false">
                <v:path arrowok="t"/>
                <v:fill type="solid"/>
              </v:shape>
            </v:group>
            <v:group style="position:absolute;left:8098;top:471;width:10;height:20" coordorigin="8098,471" coordsize="10,20">
              <v:shape style="position:absolute;left:8098;top:471;width:10;height:20" coordorigin="8098,471" coordsize="10,20" path="m8098,490l8108,490,8108,471,8098,471,8098,490xe" filled="true" fillcolor="#000000" stroked="false">
                <v:path arrowok="t"/>
                <v:fill type="solid"/>
              </v:shape>
            </v:group>
            <v:group style="position:absolute;left:8098;top:490;width:10;height:20" coordorigin="8098,490" coordsize="10,20">
              <v:shape style="position:absolute;left:8098;top:490;width:10;height:20" coordorigin="8098,490" coordsize="10,20" path="m8098,509l8108,509,8108,490,8098,490,8098,509xe" filled="true" fillcolor="#000000" stroked="false">
                <v:path arrowok="t"/>
                <v:fill type="solid"/>
              </v:shape>
            </v:group>
            <v:group style="position:absolute;left:8098;top:515;width:10;height:2" coordorigin="8098,515" coordsize="10,2">
              <v:shape style="position:absolute;left:8098;top:515;width:10;height:2" coordorigin="8098,515" coordsize="10,0" path="m8098,515l8108,515e" filled="false" stroked="true" strokeweight=".60004pt" strokecolor="#000000">
                <v:path arrowok="t"/>
              </v:shape>
            </v:group>
            <v:group style="position:absolute;left:10112;top:10;width:10;height:20" coordorigin="10112,10" coordsize="10,20">
              <v:shape style="position:absolute;left:10112;top:10;width:10;height:20" coordorigin="10112,10" coordsize="10,20" path="m10112,29l10122,29,10122,10,10112,10,10112,29xe" filled="true" fillcolor="#000000" stroked="false">
                <v:path arrowok="t"/>
                <v:fill type="solid"/>
              </v:shape>
            </v:group>
            <v:group style="position:absolute;left:10112;top:29;width:10;height:20" coordorigin="10112,29" coordsize="10,20">
              <v:shape style="position:absolute;left:10112;top:29;width:10;height:20" coordorigin="10112,29" coordsize="10,20" path="m10112,48l10122,48,10122,29,10112,29,10112,48xe" filled="true" fillcolor="#000000" stroked="false">
                <v:path arrowok="t"/>
                <v:fill type="solid"/>
              </v:shape>
            </v:group>
            <v:group style="position:absolute;left:10112;top:48;width:10;height:20" coordorigin="10112,48" coordsize="10,20">
              <v:shape style="position:absolute;left:10112;top:48;width:10;height:20" coordorigin="10112,48" coordsize="10,20" path="m10112,67l10122,67,10122,48,10112,48,10112,67xe" filled="true" fillcolor="#000000" stroked="false">
                <v:path arrowok="t"/>
                <v:fill type="solid"/>
              </v:shape>
            </v:group>
            <v:group style="position:absolute;left:10112;top:67;width:10;height:20" coordorigin="10112,67" coordsize="10,20">
              <v:shape style="position:absolute;left:10112;top:67;width:10;height:20" coordorigin="10112,67" coordsize="10,20" path="m10112,86l10122,86,10122,67,10112,67,10112,86xe" filled="true" fillcolor="#000000" stroked="false">
                <v:path arrowok="t"/>
                <v:fill type="solid"/>
              </v:shape>
            </v:group>
            <v:group style="position:absolute;left:10112;top:86;width:10;height:20" coordorigin="10112,86" coordsize="10,20">
              <v:shape style="position:absolute;left:10112;top:86;width:10;height:20" coordorigin="10112,86" coordsize="10,20" path="m10112,106l10122,106,10122,86,10112,86,10112,106xe" filled="true" fillcolor="#000000" stroked="false">
                <v:path arrowok="t"/>
                <v:fill type="solid"/>
              </v:shape>
            </v:group>
            <v:group style="position:absolute;left:10112;top:106;width:10;height:20" coordorigin="10112,106" coordsize="10,20">
              <v:shape style="position:absolute;left:10112;top:106;width:10;height:20" coordorigin="10112,106" coordsize="10,20" path="m10112,125l10122,125,10122,106,10112,106,10112,125xe" filled="true" fillcolor="#000000" stroked="false">
                <v:path arrowok="t"/>
                <v:fill type="solid"/>
              </v:shape>
            </v:group>
            <v:group style="position:absolute;left:10112;top:125;width:10;height:20" coordorigin="10112,125" coordsize="10,20">
              <v:shape style="position:absolute;left:10112;top:125;width:10;height:20" coordorigin="10112,125" coordsize="10,20" path="m10112,144l10122,144,10122,125,10112,125,10112,144xe" filled="true" fillcolor="#000000" stroked="false">
                <v:path arrowok="t"/>
                <v:fill type="solid"/>
              </v:shape>
            </v:group>
            <v:group style="position:absolute;left:10112;top:144;width:10;height:20" coordorigin="10112,144" coordsize="10,20">
              <v:shape style="position:absolute;left:10112;top:144;width:10;height:20" coordorigin="10112,144" coordsize="10,20" path="m10112,163l10122,163,10122,144,10112,144,10112,163xe" filled="true" fillcolor="#000000" stroked="false">
                <v:path arrowok="t"/>
                <v:fill type="solid"/>
              </v:shape>
            </v:group>
            <v:group style="position:absolute;left:10112;top:163;width:10;height:20" coordorigin="10112,163" coordsize="10,20">
              <v:shape style="position:absolute;left:10112;top:163;width:10;height:20" coordorigin="10112,163" coordsize="10,20" path="m10112,182l10122,182,10122,163,10112,163,10112,182xe" filled="true" fillcolor="#000000" stroked="false">
                <v:path arrowok="t"/>
                <v:fill type="solid"/>
              </v:shape>
            </v:group>
            <v:group style="position:absolute;left:10112;top:182;width:10;height:20" coordorigin="10112,182" coordsize="10,20">
              <v:shape style="position:absolute;left:10112;top:182;width:10;height:20" coordorigin="10112,182" coordsize="10,20" path="m10112,202l10122,202,10122,182,10112,182,10112,202xe" filled="true" fillcolor="#000000" stroked="false">
                <v:path arrowok="t"/>
                <v:fill type="solid"/>
              </v:shape>
            </v:group>
            <v:group style="position:absolute;left:10112;top:202;width:10;height:20" coordorigin="10112,202" coordsize="10,20">
              <v:shape style="position:absolute;left:10112;top:202;width:10;height:20" coordorigin="10112,202" coordsize="10,20" path="m10112,221l10122,221,10122,202,10112,202,10112,221xe" filled="true" fillcolor="#000000" stroked="false">
                <v:path arrowok="t"/>
                <v:fill type="solid"/>
              </v:shape>
            </v:group>
            <v:group style="position:absolute;left:10112;top:221;width:10;height:20" coordorigin="10112,221" coordsize="10,20">
              <v:shape style="position:absolute;left:10112;top:221;width:10;height:20" coordorigin="10112,221" coordsize="10,20" path="m10112,240l10122,240,10122,221,10112,221,10112,240xe" filled="true" fillcolor="#000000" stroked="false">
                <v:path arrowok="t"/>
                <v:fill type="solid"/>
              </v:shape>
            </v:group>
            <v:group style="position:absolute;left:10112;top:240;width:10;height:20" coordorigin="10112,240" coordsize="10,20">
              <v:shape style="position:absolute;left:10112;top:240;width:10;height:20" coordorigin="10112,240" coordsize="10,20" path="m10112,259l10122,259,10122,240,10112,240,10112,259xe" filled="true" fillcolor="#000000" stroked="false">
                <v:path arrowok="t"/>
                <v:fill type="solid"/>
              </v:shape>
            </v:group>
            <v:group style="position:absolute;left:10112;top:259;width:10;height:20" coordorigin="10112,259" coordsize="10,20">
              <v:shape style="position:absolute;left:10112;top:259;width:10;height:20" coordorigin="10112,259" coordsize="10,20" path="m10112,278l10122,278,10122,259,10112,259,10112,278xe" filled="true" fillcolor="#000000" stroked="false">
                <v:path arrowok="t"/>
                <v:fill type="solid"/>
              </v:shape>
            </v:group>
            <v:group style="position:absolute;left:10112;top:278;width:10;height:20" coordorigin="10112,278" coordsize="10,20">
              <v:shape style="position:absolute;left:10112;top:278;width:10;height:20" coordorigin="10112,278" coordsize="10,20" path="m10112,298l10122,298,10122,278,10112,278,10112,298xe" filled="true" fillcolor="#000000" stroked="false">
                <v:path arrowok="t"/>
                <v:fill type="solid"/>
              </v:shape>
            </v:group>
            <v:group style="position:absolute;left:10112;top:298;width:10;height:20" coordorigin="10112,298" coordsize="10,20">
              <v:shape style="position:absolute;left:10112;top:298;width:10;height:20" coordorigin="10112,298" coordsize="10,20" path="m10112,317l10122,317,10122,298,10112,298,10112,317xe" filled="true" fillcolor="#000000" stroked="false">
                <v:path arrowok="t"/>
                <v:fill type="solid"/>
              </v:shape>
            </v:group>
            <v:group style="position:absolute;left:10112;top:317;width:10;height:20" coordorigin="10112,317" coordsize="10,20">
              <v:shape style="position:absolute;left:10112;top:317;width:10;height:20" coordorigin="10112,317" coordsize="10,20" path="m10112,336l10122,336,10122,317,10112,317,10112,336xe" filled="true" fillcolor="#000000" stroked="false">
                <v:path arrowok="t"/>
                <v:fill type="solid"/>
              </v:shape>
            </v:group>
            <v:group style="position:absolute;left:10112;top:336;width:10;height:20" coordorigin="10112,336" coordsize="10,20">
              <v:shape style="position:absolute;left:10112;top:336;width:10;height:20" coordorigin="10112,336" coordsize="10,20" path="m10112,355l10122,355,10122,336,10112,336,10112,355xe" filled="true" fillcolor="#000000" stroked="false">
                <v:path arrowok="t"/>
                <v:fill type="solid"/>
              </v:shape>
            </v:group>
            <v:group style="position:absolute;left:10112;top:355;width:10;height:20" coordorigin="10112,355" coordsize="10,20">
              <v:shape style="position:absolute;left:10112;top:355;width:10;height:20" coordorigin="10112,355" coordsize="10,20" path="m10112,375l10122,375,10122,355,10112,355,10112,375xe" filled="true" fillcolor="#000000" stroked="false">
                <v:path arrowok="t"/>
                <v:fill type="solid"/>
              </v:shape>
            </v:group>
            <v:group style="position:absolute;left:10112;top:375;width:10;height:20" coordorigin="10112,375" coordsize="10,20">
              <v:shape style="position:absolute;left:10112;top:375;width:10;height:20" coordorigin="10112,375" coordsize="10,20" path="m10112,394l10122,394,10122,375,10112,375,10112,394xe" filled="true" fillcolor="#000000" stroked="false">
                <v:path arrowok="t"/>
                <v:fill type="solid"/>
              </v:shape>
            </v:group>
            <v:group style="position:absolute;left:10112;top:394;width:10;height:20" coordorigin="10112,394" coordsize="10,20">
              <v:shape style="position:absolute;left:10112;top:394;width:10;height:20" coordorigin="10112,394" coordsize="10,20" path="m10112,413l10122,413,10122,394,10112,394,10112,413xe" filled="true" fillcolor="#000000" stroked="false">
                <v:path arrowok="t"/>
                <v:fill type="solid"/>
              </v:shape>
            </v:group>
            <v:group style="position:absolute;left:10112;top:413;width:10;height:20" coordorigin="10112,413" coordsize="10,20">
              <v:shape style="position:absolute;left:10112;top:413;width:10;height:20" coordorigin="10112,413" coordsize="10,20" path="m10112,433l10122,433,10122,413,10112,413,10112,433xe" filled="true" fillcolor="#000000" stroked="false">
                <v:path arrowok="t"/>
                <v:fill type="solid"/>
              </v:shape>
            </v:group>
            <v:group style="position:absolute;left:10112;top:433;width:10;height:20" coordorigin="10112,433" coordsize="10,20">
              <v:shape style="position:absolute;left:10112;top:433;width:10;height:20" coordorigin="10112,433" coordsize="10,20" path="m10112,452l10122,452,10122,433,10112,433,10112,452xe" filled="true" fillcolor="#000000" stroked="false">
                <v:path arrowok="t"/>
                <v:fill type="solid"/>
              </v:shape>
            </v:group>
            <v:group style="position:absolute;left:10112;top:452;width:10;height:20" coordorigin="10112,452" coordsize="10,20">
              <v:shape style="position:absolute;left:10112;top:452;width:10;height:20" coordorigin="10112,452" coordsize="10,20" path="m10112,471l10122,471,10122,452,10112,452,10112,471xe" filled="true" fillcolor="#000000" stroked="false">
                <v:path arrowok="t"/>
                <v:fill type="solid"/>
              </v:shape>
            </v:group>
            <v:group style="position:absolute;left:10112;top:471;width:10;height:20" coordorigin="10112,471" coordsize="10,20">
              <v:shape style="position:absolute;left:10112;top:471;width:10;height:20" coordorigin="10112,471" coordsize="10,20" path="m10112,490l10122,490,10122,471,10112,471,10112,490xe" filled="true" fillcolor="#000000" stroked="false">
                <v:path arrowok="t"/>
                <v:fill type="solid"/>
              </v:shape>
            </v:group>
            <v:group style="position:absolute;left:10112;top:490;width:10;height:20" coordorigin="10112,490" coordsize="10,20">
              <v:shape style="position:absolute;left:10112;top:490;width:10;height:20" coordorigin="10112,490" coordsize="10,20" path="m10112,509l10122,509,10122,490,10112,490,10112,509xe" filled="true" fillcolor="#000000" stroked="false">
                <v:path arrowok="t"/>
                <v:fill type="solid"/>
              </v:shape>
            </v:group>
            <v:group style="position:absolute;left:10112;top:515;width:10;height:2" coordorigin="10112,515" coordsize="10,2">
              <v:shape style="position:absolute;left:10112;top:515;width:10;height:2" coordorigin="10112,515" coordsize="10,0" path="m10112,515l10122,515e" filled="false" stroked="true" strokeweight=".60004pt" strokecolor="#000000">
                <v:path arrowok="t"/>
              </v:shape>
            </v:group>
            <v:group style="position:absolute;left:1473;top:531;width:977;height:120" coordorigin="1473,531" coordsize="977,120">
              <v:shape style="position:absolute;left:1473;top:531;width:977;height:120" coordorigin="1473,531" coordsize="977,120" path="m1473,651l2450,651,2450,531,1473,531,1473,651xe" filled="true" fillcolor="#d9d9d9" stroked="false">
                <v:path arrowok="t"/>
                <v:fill type="solid"/>
              </v:shape>
            </v:group>
            <v:group style="position:absolute;left:1484;top:651;width:2;height:269" coordorigin="1484,651" coordsize="2,269">
              <v:shape style="position:absolute;left:1484;top:651;width:2;height:269" coordorigin="1484,651" coordsize="0,269" path="m1484,651l1484,920e" filled="false" stroked="true" strokeweight="1.08pt" strokecolor="#d9d9d9">
                <v:path arrowok="t"/>
              </v:shape>
            </v:group>
            <v:group style="position:absolute;left:2438;top:651;width:2;height:269" coordorigin="2438,651" coordsize="2,269">
              <v:shape style="position:absolute;left:2438;top:651;width:2;height:269" coordorigin="2438,651" coordsize="0,269" path="m2438,651l2438,920e" filled="false" stroked="true" strokeweight="1.2pt" strokecolor="#d9d9d9">
                <v:path arrowok="t"/>
              </v:shape>
            </v:group>
            <v:group style="position:absolute;left:1473;top:920;width:977;height:120" coordorigin="1473,920" coordsize="977,120">
              <v:shape style="position:absolute;left:1473;top:920;width:977;height:120" coordorigin="1473,920" coordsize="977,120" path="m1473,1040l2450,1040,2450,920,1473,920,1473,1040xe" filled="true" fillcolor="#d9d9d9" stroked="false">
                <v:path arrowok="t"/>
                <v:fill type="solid"/>
              </v:shape>
            </v:group>
            <v:group style="position:absolute;left:1494;top:651;width:932;height:269" coordorigin="1494,651" coordsize="932,269">
              <v:shape style="position:absolute;left:1494;top:651;width:932;height:269" coordorigin="1494,651" coordsize="932,269" path="m1494,920l2426,920,2426,651,1494,651,1494,920xe" filled="true" fillcolor="#d9d9d9" stroked="false">
                <v:path arrowok="t"/>
                <v:fill type="solid"/>
              </v:shape>
            </v:group>
            <v:group style="position:absolute;left:2459;top:531;width:846;height:120" coordorigin="2459,531" coordsize="846,120">
              <v:shape style="position:absolute;left:2459;top:531;width:846;height:120" coordorigin="2459,531" coordsize="846,120" path="m2459,651l3304,651,3304,531,2459,531,2459,651xe" filled="true" fillcolor="#d9d9d9" stroked="false">
                <v:path arrowok="t"/>
                <v:fill type="solid"/>
              </v:shape>
            </v:group>
            <v:group style="position:absolute;left:2471;top:651;width:2;height:269" coordorigin="2471,651" coordsize="2,269">
              <v:shape style="position:absolute;left:2471;top:651;width:2;height:269" coordorigin="2471,651" coordsize="0,269" path="m2471,651l2471,920e" filled="false" stroked="true" strokeweight="1.2pt" strokecolor="#d9d9d9">
                <v:path arrowok="t"/>
              </v:shape>
            </v:group>
            <v:group style="position:absolute;left:3294;top:651;width:2;height:269" coordorigin="3294,651" coordsize="2,269">
              <v:shape style="position:absolute;left:3294;top:651;width:2;height:269" coordorigin="3294,651" coordsize="0,269" path="m3294,651l3294,920e" filled="false" stroked="true" strokeweight="1.08pt" strokecolor="#d9d9d9">
                <v:path arrowok="t"/>
              </v:shape>
            </v:group>
            <v:group style="position:absolute;left:2459;top:920;width:846;height:120" coordorigin="2459,920" coordsize="846,120">
              <v:shape style="position:absolute;left:2459;top:920;width:846;height:120" coordorigin="2459,920" coordsize="846,120" path="m2459,1040l3304,1040,3304,920,2459,920,2459,1040xe" filled="true" fillcolor="#d9d9d9" stroked="false">
                <v:path arrowok="t"/>
                <v:fill type="solid"/>
              </v:shape>
            </v:group>
            <v:group style="position:absolute;left:2483;top:651;width:800;height:269" coordorigin="2483,651" coordsize="800,269">
              <v:shape style="position:absolute;left:2483;top:651;width:800;height:269" coordorigin="2483,651" coordsize="800,269" path="m2483,920l3283,920,3283,651,2483,651,2483,920xe" filled="true" fillcolor="#d9d9d9" stroked="false">
                <v:path arrowok="t"/>
                <v:fill type="solid"/>
              </v:shape>
            </v:group>
            <v:group style="position:absolute;left:3314;top:531;width:972;height:120" coordorigin="3314,531" coordsize="972,120">
              <v:shape style="position:absolute;left:3314;top:531;width:972;height:120" coordorigin="3314,531" coordsize="972,120" path="m3314,651l4286,651,4286,531,3314,531,3314,651xe" filled="true" fillcolor="#d9d9d9" stroked="false">
                <v:path arrowok="t"/>
                <v:fill type="solid"/>
              </v:shape>
            </v:group>
            <v:group style="position:absolute;left:3326;top:651;width:2;height:269" coordorigin="3326,651" coordsize="2,269">
              <v:shape style="position:absolute;left:3326;top:651;width:2;height:269" coordorigin="3326,651" coordsize="0,269" path="m3326,651l3326,920e" filled="false" stroked="true" strokeweight="1.2pt" strokecolor="#d9d9d9">
                <v:path arrowok="t"/>
              </v:shape>
            </v:group>
            <v:group style="position:absolute;left:4275;top:651;width:2;height:269" coordorigin="4275,651" coordsize="2,269">
              <v:shape style="position:absolute;left:4275;top:651;width:2;height:269" coordorigin="4275,651" coordsize="0,269" path="m4275,651l4275,920e" filled="false" stroked="true" strokeweight="1.08pt" strokecolor="#d9d9d9">
                <v:path arrowok="t"/>
              </v:shape>
            </v:group>
            <v:group style="position:absolute;left:3314;top:920;width:972;height:120" coordorigin="3314,920" coordsize="972,120">
              <v:shape style="position:absolute;left:3314;top:920;width:972;height:120" coordorigin="3314,920" coordsize="972,120" path="m3314,1040l4286,1040,4286,920,3314,920,3314,1040xe" filled="true" fillcolor="#d9d9d9" stroked="false">
                <v:path arrowok="t"/>
                <v:fill type="solid"/>
              </v:shape>
            </v:group>
            <v:group style="position:absolute;left:3338;top:651;width:927;height:269" coordorigin="3338,651" coordsize="927,269">
              <v:shape style="position:absolute;left:3338;top:651;width:927;height:269" coordorigin="3338,651" coordsize="927,269" path="m3338,920l4265,920,4265,651,3338,651,3338,920xe" filled="true" fillcolor="#d9d9d9" stroked="false">
                <v:path arrowok="t"/>
                <v:fill type="solid"/>
              </v:shape>
            </v:group>
            <v:group style="position:absolute;left:4296;top:531;width:833;height:120" coordorigin="4296,531" coordsize="833,120">
              <v:shape style="position:absolute;left:4296;top:531;width:833;height:120" coordorigin="4296,531" coordsize="833,120" path="m4296,651l5129,651,5129,531,4296,531,4296,651xe" filled="true" fillcolor="#d9d9d9" stroked="false">
                <v:path arrowok="t"/>
                <v:fill type="solid"/>
              </v:shape>
            </v:group>
            <v:group style="position:absolute;left:4308;top:651;width:2;height:269" coordorigin="4308,651" coordsize="2,269">
              <v:shape style="position:absolute;left:4308;top:651;width:2;height:269" coordorigin="4308,651" coordsize="0,269" path="m4308,651l4308,920e" filled="false" stroked="true" strokeweight="1.2pt" strokecolor="#d9d9d9">
                <v:path arrowok="t"/>
              </v:shape>
            </v:group>
            <v:group style="position:absolute;left:5118;top:651;width:2;height:269" coordorigin="5118,651" coordsize="2,269">
              <v:shape style="position:absolute;left:5118;top:651;width:2;height:269" coordorigin="5118,651" coordsize="0,269" path="m5118,651l5118,920e" filled="false" stroked="true" strokeweight="1.08pt" strokecolor="#d9d9d9">
                <v:path arrowok="t"/>
              </v:shape>
            </v:group>
            <v:group style="position:absolute;left:4296;top:920;width:833;height:120" coordorigin="4296,920" coordsize="833,120">
              <v:shape style="position:absolute;left:4296;top:920;width:833;height:120" coordorigin="4296,920" coordsize="833,120" path="m4296,1040l5129,1040,5129,920,4296,920,4296,1040xe" filled="true" fillcolor="#d9d9d9" stroked="false">
                <v:path arrowok="t"/>
                <v:fill type="solid"/>
              </v:shape>
            </v:group>
            <v:group style="position:absolute;left:4320;top:651;width:788;height:269" coordorigin="4320,651" coordsize="788,269">
              <v:shape style="position:absolute;left:4320;top:651;width:788;height:269" coordorigin="4320,651" coordsize="788,269" path="m4320,920l5107,920,5107,651,4320,651,4320,920xe" filled="true" fillcolor="#d9d9d9" stroked="false">
                <v:path arrowok="t"/>
                <v:fill type="solid"/>
              </v:shape>
            </v:group>
            <v:group style="position:absolute;left:5141;top:531;width:1011;height:120" coordorigin="5141,531" coordsize="1011,120">
              <v:shape style="position:absolute;left:5141;top:531;width:1011;height:120" coordorigin="5141,531" coordsize="1011,120" path="m5141,651l6151,651,6151,531,5141,531,5141,651xe" filled="true" fillcolor="#d9d9d9" stroked="false">
                <v:path arrowok="t"/>
                <v:fill type="solid"/>
              </v:shape>
            </v:group>
            <v:group style="position:absolute;left:5151;top:651;width:2;height:269" coordorigin="5151,651" coordsize="2,269">
              <v:shape style="position:absolute;left:5151;top:651;width:2;height:269" coordorigin="5151,651" coordsize="0,269" path="m5151,651l5151,920e" filled="false" stroked="true" strokeweight="1.08pt" strokecolor="#d9d9d9">
                <v:path arrowok="t"/>
              </v:shape>
            </v:group>
            <v:group style="position:absolute;left:6141;top:651;width:2;height:269" coordorigin="6141,651" coordsize="2,269">
              <v:shape style="position:absolute;left:6141;top:651;width:2;height:269" coordorigin="6141,651" coordsize="0,269" path="m6141,651l6141,920e" filled="false" stroked="true" strokeweight="1.08pt" strokecolor="#d9d9d9">
                <v:path arrowok="t"/>
              </v:shape>
            </v:group>
            <v:group style="position:absolute;left:5141;top:920;width:1011;height:120" coordorigin="5141,920" coordsize="1011,120">
              <v:shape style="position:absolute;left:5141;top:920;width:1011;height:120" coordorigin="5141,920" coordsize="1011,120" path="m5141,1040l6151,1040,6151,920,5141,920,5141,1040xe" filled="true" fillcolor="#d9d9d9" stroked="false">
                <v:path arrowok="t"/>
                <v:fill type="solid"/>
              </v:shape>
            </v:group>
            <v:group style="position:absolute;left:5162;top:651;width:968;height:269" coordorigin="5162,651" coordsize="968,269">
              <v:shape style="position:absolute;left:5162;top:651;width:968;height:269" coordorigin="5162,651" coordsize="968,269" path="m5162,920l6130,920,6130,651,5162,651,5162,920xe" filled="true" fillcolor="#d9d9d9" stroked="false">
                <v:path arrowok="t"/>
                <v:fill type="solid"/>
              </v:shape>
            </v:group>
            <v:group style="position:absolute;left:6163;top:531;width:819;height:120" coordorigin="6163,531" coordsize="819,120">
              <v:shape style="position:absolute;left:6163;top:531;width:819;height:120" coordorigin="6163,531" coordsize="819,120" path="m6163,651l6982,651,6982,531,6163,531,6163,651xe" filled="true" fillcolor="#d9d9d9" stroked="false">
                <v:path arrowok="t"/>
                <v:fill type="solid"/>
              </v:shape>
            </v:group>
            <v:group style="position:absolute;left:6174;top:651;width:2;height:269" coordorigin="6174,651" coordsize="2,269">
              <v:shape style="position:absolute;left:6174;top:651;width:2;height:269" coordorigin="6174,651" coordsize="0,269" path="m6174,651l6174,920e" filled="false" stroked="true" strokeweight="1.08pt" strokecolor="#d9d9d9">
                <v:path arrowok="t"/>
              </v:shape>
            </v:group>
            <v:group style="position:absolute;left:6971;top:651;width:2;height:269" coordorigin="6971,651" coordsize="2,269">
              <v:shape style="position:absolute;left:6971;top:651;width:2;height:269" coordorigin="6971,651" coordsize="0,269" path="m6971,651l6971,920e" filled="false" stroked="true" strokeweight="1.08pt" strokecolor="#d9d9d9">
                <v:path arrowok="t"/>
              </v:shape>
            </v:group>
            <v:group style="position:absolute;left:6163;top:920;width:819;height:120" coordorigin="6163,920" coordsize="819,120">
              <v:shape style="position:absolute;left:6163;top:920;width:819;height:120" coordorigin="6163,920" coordsize="819,120" path="m6163,1040l6982,1040,6982,920,6163,920,6163,1040xe" filled="true" fillcolor="#d9d9d9" stroked="false">
                <v:path arrowok="t"/>
                <v:fill type="solid"/>
              </v:shape>
            </v:group>
            <v:group style="position:absolute;left:6185;top:651;width:776;height:269" coordorigin="6185,651" coordsize="776,269">
              <v:shape style="position:absolute;left:6185;top:651;width:776;height:269" coordorigin="6185,651" coordsize="776,269" path="m6185,920l6960,920,6960,651,6185,651,6185,920xe" filled="true" fillcolor="#d9d9d9" stroked="false">
                <v:path arrowok="t"/>
                <v:fill type="solid"/>
              </v:shape>
            </v:group>
            <v:group style="position:absolute;left:6991;top:531;width:1107;height:120" coordorigin="6991,531" coordsize="1107,120">
              <v:shape style="position:absolute;left:6991;top:531;width:1107;height:120" coordorigin="6991,531" coordsize="1107,120" path="m6991,651l8098,651,8098,531,6991,531,6991,651xe" filled="true" fillcolor="#d9d9d9" stroked="false">
                <v:path arrowok="t"/>
                <v:fill type="solid"/>
              </v:shape>
            </v:group>
            <v:group style="position:absolute;left:7003;top:651;width:2;height:269" coordorigin="7003,651" coordsize="2,269">
              <v:shape style="position:absolute;left:7003;top:651;width:2;height:269" coordorigin="7003,651" coordsize="0,269" path="m7003,651l7003,920e" filled="false" stroked="true" strokeweight="1.2pt" strokecolor="#d9d9d9">
                <v:path arrowok="t"/>
              </v:shape>
            </v:group>
            <v:group style="position:absolute;left:8086;top:651;width:2;height:269" coordorigin="8086,651" coordsize="2,269">
              <v:shape style="position:absolute;left:8086;top:651;width:2;height:269" coordorigin="8086,651" coordsize="0,269" path="m8086,651l8086,920e" filled="false" stroked="true" strokeweight="1.2pt" strokecolor="#d9d9d9">
                <v:path arrowok="t"/>
              </v:shape>
            </v:group>
            <v:group style="position:absolute;left:6991;top:920;width:1107;height:120" coordorigin="6991,920" coordsize="1107,120">
              <v:shape style="position:absolute;left:6991;top:920;width:1107;height:120" coordorigin="6991,920" coordsize="1107,120" path="m6991,1040l8098,1040,8098,920,6991,920,6991,1040xe" filled="true" fillcolor="#d9d9d9" stroked="false">
                <v:path arrowok="t"/>
                <v:fill type="solid"/>
              </v:shape>
            </v:group>
            <v:group style="position:absolute;left:7015;top:651;width:1059;height:269" coordorigin="7015,651" coordsize="1059,269">
              <v:shape style="position:absolute;left:7015;top:651;width:1059;height:269" coordorigin="7015,651" coordsize="1059,269" path="m7015,920l8074,920,8074,651,7015,651,7015,920xe" filled="true" fillcolor="#d9d9d9" stroked="false">
                <v:path arrowok="t"/>
                <v:fill type="solid"/>
              </v:shape>
            </v:group>
            <v:group style="position:absolute;left:8108;top:531;width:1047;height:120" coordorigin="8108,531" coordsize="1047,120">
              <v:shape style="position:absolute;left:8108;top:531;width:1047;height:120" coordorigin="8108,531" coordsize="1047,120" path="m8108,651l9154,651,9154,531,8108,531,8108,651xe" filled="true" fillcolor="#d9d9d9" stroked="false">
                <v:path arrowok="t"/>
                <v:fill type="solid"/>
              </v:shape>
            </v:group>
            <v:group style="position:absolute;left:8119;top:651;width:2;height:269" coordorigin="8119,651" coordsize="2,269">
              <v:shape style="position:absolute;left:8119;top:651;width:2;height:269" coordorigin="8119,651" coordsize="0,269" path="m8119,651l8119,920e" filled="false" stroked="true" strokeweight="1.08pt" strokecolor="#d9d9d9">
                <v:path arrowok="t"/>
              </v:shape>
            </v:group>
            <v:group style="position:absolute;left:9144;top:651;width:2;height:269" coordorigin="9144,651" coordsize="2,269">
              <v:shape style="position:absolute;left:9144;top:651;width:2;height:269" coordorigin="9144,651" coordsize="0,269" path="m9144,651l9144,920e" filled="false" stroked="true" strokeweight="1.08pt" strokecolor="#d9d9d9">
                <v:path arrowok="t"/>
              </v:shape>
            </v:group>
            <v:group style="position:absolute;left:8108;top:920;width:1047;height:120" coordorigin="8108,920" coordsize="1047,120">
              <v:shape style="position:absolute;left:8108;top:920;width:1047;height:120" coordorigin="8108,920" coordsize="1047,120" path="m8108,1040l9154,1040,9154,920,8108,920,8108,1040xe" filled="true" fillcolor="#d9d9d9" stroked="false">
                <v:path arrowok="t"/>
                <v:fill type="solid"/>
              </v:shape>
            </v:group>
            <v:group style="position:absolute;left:8130;top:651;width:1004;height:269" coordorigin="8130,651" coordsize="1004,269">
              <v:shape style="position:absolute;left:8130;top:651;width:1004;height:269" coordorigin="8130,651" coordsize="1004,269" path="m8130,920l9133,920,9133,651,8130,651,8130,920xe" filled="true" fillcolor="#d9d9d9" stroked="false">
                <v:path arrowok="t"/>
                <v:fill type="solid"/>
              </v:shape>
            </v:group>
            <v:group style="position:absolute;left:9164;top:531;width:948;height:120" coordorigin="9164,531" coordsize="948,120">
              <v:shape style="position:absolute;left:9164;top:531;width:948;height:120" coordorigin="9164,531" coordsize="948,120" path="m9164,651l10112,651,10112,531,9164,531,9164,651xe" filled="true" fillcolor="#d9d9d9" stroked="false">
                <v:path arrowok="t"/>
                <v:fill type="solid"/>
              </v:shape>
            </v:group>
            <v:group style="position:absolute;left:9176;top:651;width:2;height:269" coordorigin="9176,651" coordsize="2,269">
              <v:shape style="position:absolute;left:9176;top:651;width:2;height:269" coordorigin="9176,651" coordsize="0,269" path="m9176,651l9176,920e" filled="false" stroked="true" strokeweight="1.2pt" strokecolor="#d9d9d9">
                <v:path arrowok="t"/>
              </v:shape>
            </v:group>
            <v:group style="position:absolute;left:10100;top:651;width:2;height:269" coordorigin="10100,651" coordsize="2,269">
              <v:shape style="position:absolute;left:10100;top:651;width:2;height:269" coordorigin="10100,651" coordsize="0,269" path="m10100,651l10100,920e" filled="false" stroked="true" strokeweight="1.2pt" strokecolor="#d9d9d9">
                <v:path arrowok="t"/>
              </v:shape>
            </v:group>
            <v:group style="position:absolute;left:9164;top:920;width:948;height:120" coordorigin="9164,920" coordsize="948,120">
              <v:shape style="position:absolute;left:9164;top:920;width:948;height:120" coordorigin="9164,920" coordsize="948,120" path="m9164,1040l10112,1040,10112,920,9164,920,9164,1040xe" filled="true" fillcolor="#d9d9d9" stroked="false">
                <v:path arrowok="t"/>
                <v:fill type="solid"/>
              </v:shape>
            </v:group>
            <v:group style="position:absolute;left:9188;top:651;width:900;height:269" coordorigin="9188,651" coordsize="900,269">
              <v:shape style="position:absolute;left:9188;top:651;width:900;height:269" coordorigin="9188,651" coordsize="900,269" path="m9188,920l10088,920,10088,651,9188,651,9188,920xe" filled="true" fillcolor="#d9d9d9" stroked="false">
                <v:path arrowok="t"/>
                <v:fill type="solid"/>
              </v:shape>
            </v:group>
            <v:group style="position:absolute;left:8;top:526;width:10;height:2" coordorigin="8,526" coordsize="10,2">
              <v:shape style="position:absolute;left:8;top:526;width:10;height:2" coordorigin="8,526" coordsize="10,0" path="m8,526l18,526e" filled="false" stroked="true" strokeweight=".48004pt" strokecolor="#000000">
                <v:path arrowok="t"/>
              </v:shape>
              <v:shape style="position:absolute;left:1458;top:521;width:991;height:10" type="#_x0000_t75" stroked="false">
                <v:imagedata r:id="rId416" o:title=""/>
              </v:shape>
              <v:shape style="position:absolute;left:2445;top:521;width:860;height:10" type="#_x0000_t75" stroked="false">
                <v:imagedata r:id="rId417" o:title=""/>
              </v:shape>
              <v:shape style="position:absolute;left:3300;top:521;width:989;height:10" type="#_x0000_t75" stroked="false">
                <v:imagedata r:id="rId418" o:title=""/>
              </v:shape>
              <v:shape style="position:absolute;left:4284;top:521;width:1870;height:10" type="#_x0000_t75" stroked="false">
                <v:imagedata r:id="rId419" o:title=""/>
              </v:shape>
              <v:shape style="position:absolute;left:6149;top:521;width:835;height:10" type="#_x0000_t75" stroked="false">
                <v:imagedata r:id="rId420" o:title=""/>
              </v:shape>
              <v:shape style="position:absolute;left:6979;top:521;width:1119;height:10" type="#_x0000_t75" stroked="false">
                <v:imagedata r:id="rId421" o:title=""/>
              </v:shape>
              <v:shape style="position:absolute;left:8094;top:521;width:2018;height:10" type="#_x0000_t75" stroked="false">
                <v:imagedata r:id="rId422" o:title=""/>
              </v:shape>
            </v:group>
            <v:group style="position:absolute;left:10112;top:526;width:10;height:2" coordorigin="10112,526" coordsize="10,2">
              <v:shape style="position:absolute;left:10112;top:526;width:10;height:2" coordorigin="10112,526" coordsize="10,0" path="m10112,526l10122,526e" filled="false" stroked="true" strokeweight=".48004pt" strokecolor="#000000">
                <v:path arrowok="t"/>
              </v:shape>
            </v:group>
            <v:group style="position:absolute;left:8;top:531;width:10;height:20" coordorigin="8,531" coordsize="10,20">
              <v:shape style="position:absolute;left:8;top:531;width:10;height:20" coordorigin="8,531" coordsize="10,20" path="m8,550l18,550,18,531,8,531,8,550xe" filled="true" fillcolor="#000000" stroked="false">
                <v:path arrowok="t"/>
                <v:fill type="solid"/>
              </v:shape>
            </v:group>
            <v:group style="position:absolute;left:8;top:550;width:10;height:20" coordorigin="8,550" coordsize="10,20">
              <v:shape style="position:absolute;left:8;top:550;width:10;height:20" coordorigin="8,550" coordsize="10,20" path="m8,569l18,569,18,550,8,550,8,569xe" filled="true" fillcolor="#000000" stroked="false">
                <v:path arrowok="t"/>
                <v:fill type="solid"/>
              </v:shape>
            </v:group>
            <v:group style="position:absolute;left:8;top:569;width:10;height:20" coordorigin="8,569" coordsize="10,20">
              <v:shape style="position:absolute;left:8;top:569;width:10;height:20" coordorigin="8,569" coordsize="10,20" path="m8,589l18,589,18,569,8,569,8,589xe" filled="true" fillcolor="#000000" stroked="false">
                <v:path arrowok="t"/>
                <v:fill type="solid"/>
              </v:shape>
            </v:group>
            <v:group style="position:absolute;left:8;top:589;width:10;height:20" coordorigin="8,589" coordsize="10,20">
              <v:shape style="position:absolute;left:8;top:589;width:10;height:20" coordorigin="8,589" coordsize="10,20" path="m8,608l18,608,18,589,8,589,8,608xe" filled="true" fillcolor="#000000" stroked="false">
                <v:path arrowok="t"/>
                <v:fill type="solid"/>
              </v:shape>
            </v:group>
            <v:group style="position:absolute;left:8;top:608;width:10;height:20" coordorigin="8,608" coordsize="10,20">
              <v:shape style="position:absolute;left:8;top:608;width:10;height:20" coordorigin="8,608" coordsize="10,20" path="m8,627l18,627,18,608,8,608,8,627xe" filled="true" fillcolor="#000000" stroked="false">
                <v:path arrowok="t"/>
                <v:fill type="solid"/>
              </v:shape>
            </v:group>
            <v:group style="position:absolute;left:8;top:627;width:10;height:20" coordorigin="8,627" coordsize="10,20">
              <v:shape style="position:absolute;left:8;top:627;width:10;height:20" coordorigin="8,627" coordsize="10,20" path="m8,646l18,646,18,627,8,627,8,646xe" filled="true" fillcolor="#000000" stroked="false">
                <v:path arrowok="t"/>
                <v:fill type="solid"/>
              </v:shape>
            </v:group>
            <v:group style="position:absolute;left:8;top:646;width:10;height:20" coordorigin="8,646" coordsize="10,20">
              <v:shape style="position:absolute;left:8;top:646;width:10;height:20" coordorigin="8,646" coordsize="10,20" path="m8,665l18,665,18,646,8,646,8,665xe" filled="true" fillcolor="#000000" stroked="false">
                <v:path arrowok="t"/>
                <v:fill type="solid"/>
              </v:shape>
            </v:group>
            <v:group style="position:absolute;left:8;top:665;width:10;height:20" coordorigin="8,665" coordsize="10,20">
              <v:shape style="position:absolute;left:8;top:665;width:10;height:20" coordorigin="8,665" coordsize="10,20" path="m8,685l18,685,18,665,8,665,8,685xe" filled="true" fillcolor="#000000" stroked="false">
                <v:path arrowok="t"/>
                <v:fill type="solid"/>
              </v:shape>
            </v:group>
            <v:group style="position:absolute;left:8;top:685;width:10;height:20" coordorigin="8,685" coordsize="10,20">
              <v:shape style="position:absolute;left:8;top:685;width:10;height:20" coordorigin="8,685" coordsize="10,20" path="m8,704l18,704,18,685,8,685,8,704xe" filled="true" fillcolor="#000000" stroked="false">
                <v:path arrowok="t"/>
                <v:fill type="solid"/>
              </v:shape>
            </v:group>
            <v:group style="position:absolute;left:8;top:704;width:10;height:20" coordorigin="8,704" coordsize="10,20">
              <v:shape style="position:absolute;left:8;top:704;width:10;height:20" coordorigin="8,704" coordsize="10,20" path="m8,723l18,723,18,704,8,704,8,723xe" filled="true" fillcolor="#000000" stroked="false">
                <v:path arrowok="t"/>
                <v:fill type="solid"/>
              </v:shape>
            </v:group>
            <v:group style="position:absolute;left:8;top:723;width:10;height:20" coordorigin="8,723" coordsize="10,20">
              <v:shape style="position:absolute;left:8;top:723;width:10;height:20" coordorigin="8,723" coordsize="10,20" path="m8,742l18,742,18,723,8,723,8,742xe" filled="true" fillcolor="#000000" stroked="false">
                <v:path arrowok="t"/>
                <v:fill type="solid"/>
              </v:shape>
            </v:group>
            <v:group style="position:absolute;left:8;top:742;width:10;height:20" coordorigin="8,742" coordsize="10,20">
              <v:shape style="position:absolute;left:8;top:742;width:10;height:20" coordorigin="8,742" coordsize="10,20" path="m8,761l18,761,18,742,8,742,8,761xe" filled="true" fillcolor="#000000" stroked="false">
                <v:path arrowok="t"/>
                <v:fill type="solid"/>
              </v:shape>
            </v:group>
            <v:group style="position:absolute;left:8;top:761;width:10;height:20" coordorigin="8,761" coordsize="10,20">
              <v:shape style="position:absolute;left:8;top:761;width:10;height:20" coordorigin="8,761" coordsize="10,20" path="m8,781l18,781,18,761,8,761,8,781xe" filled="true" fillcolor="#000000" stroked="false">
                <v:path arrowok="t"/>
                <v:fill type="solid"/>
              </v:shape>
            </v:group>
            <v:group style="position:absolute;left:8;top:781;width:10;height:20" coordorigin="8,781" coordsize="10,20">
              <v:shape style="position:absolute;left:8;top:781;width:10;height:20" coordorigin="8,781" coordsize="10,20" path="m8,800l18,800,18,781,8,781,8,800xe" filled="true" fillcolor="#000000" stroked="false">
                <v:path arrowok="t"/>
                <v:fill type="solid"/>
              </v:shape>
            </v:group>
            <v:group style="position:absolute;left:8;top:800;width:10;height:20" coordorigin="8,800" coordsize="10,20">
              <v:shape style="position:absolute;left:8;top:800;width:10;height:20" coordorigin="8,800" coordsize="10,20" path="m8,819l18,819,18,800,8,800,8,819xe" filled="true" fillcolor="#000000" stroked="false">
                <v:path arrowok="t"/>
                <v:fill type="solid"/>
              </v:shape>
            </v:group>
            <v:group style="position:absolute;left:8;top:819;width:10;height:20" coordorigin="8,819" coordsize="10,20">
              <v:shape style="position:absolute;left:8;top:819;width:10;height:20" coordorigin="8,819" coordsize="10,20" path="m8,838l18,838,18,819,8,819,8,838xe" filled="true" fillcolor="#000000" stroked="false">
                <v:path arrowok="t"/>
                <v:fill type="solid"/>
              </v:shape>
            </v:group>
            <v:group style="position:absolute;left:8;top:838;width:10;height:20" coordorigin="8,838" coordsize="10,20">
              <v:shape style="position:absolute;left:8;top:838;width:10;height:20" coordorigin="8,838" coordsize="10,20" path="m8,857l18,857,18,838,8,838,8,857xe" filled="true" fillcolor="#000000" stroked="false">
                <v:path arrowok="t"/>
                <v:fill type="solid"/>
              </v:shape>
            </v:group>
            <v:group style="position:absolute;left:8;top:857;width:10;height:20" coordorigin="8,857" coordsize="10,20">
              <v:shape style="position:absolute;left:8;top:857;width:10;height:20" coordorigin="8,857" coordsize="10,20" path="m8,877l18,877,18,857,8,857,8,877xe" filled="true" fillcolor="#000000" stroked="false">
                <v:path arrowok="t"/>
                <v:fill type="solid"/>
              </v:shape>
            </v:group>
            <v:group style="position:absolute;left:8;top:877;width:10;height:20" coordorigin="8,877" coordsize="10,20">
              <v:shape style="position:absolute;left:8;top:877;width:10;height:20" coordorigin="8,877" coordsize="10,20" path="m8,896l18,896,18,877,8,877,8,896xe" filled="true" fillcolor="#000000" stroked="false">
                <v:path arrowok="t"/>
                <v:fill type="solid"/>
              </v:shape>
            </v:group>
            <v:group style="position:absolute;left:8;top:896;width:10;height:20" coordorigin="8,896" coordsize="10,20">
              <v:shape style="position:absolute;left:8;top:896;width:10;height:20" coordorigin="8,896" coordsize="10,20" path="m8,915l18,915,18,896,8,896,8,915xe" filled="true" fillcolor="#000000" stroked="false">
                <v:path arrowok="t"/>
                <v:fill type="solid"/>
              </v:shape>
            </v:group>
            <v:group style="position:absolute;left:8;top:915;width:10;height:20" coordorigin="8,915" coordsize="10,20">
              <v:shape style="position:absolute;left:8;top:915;width:10;height:20" coordorigin="8,915" coordsize="10,20" path="m8,934l18,934,18,915,8,915,8,934xe" filled="true" fillcolor="#000000" stroked="false">
                <v:path arrowok="t"/>
                <v:fill type="solid"/>
              </v:shape>
            </v:group>
            <v:group style="position:absolute;left:8;top:934;width:10;height:20" coordorigin="8,934" coordsize="10,20">
              <v:shape style="position:absolute;left:8;top:934;width:10;height:20" coordorigin="8,934" coordsize="10,20" path="m8,953l18,953,18,934,8,934,8,953xe" filled="true" fillcolor="#000000" stroked="false">
                <v:path arrowok="t"/>
                <v:fill type="solid"/>
              </v:shape>
            </v:group>
            <v:group style="position:absolute;left:8;top:953;width:10;height:20" coordorigin="8,953" coordsize="10,20">
              <v:shape style="position:absolute;left:8;top:953;width:10;height:20" coordorigin="8,953" coordsize="10,20" path="m8,973l18,973,18,953,8,953,8,973xe" filled="true" fillcolor="#000000" stroked="false">
                <v:path arrowok="t"/>
                <v:fill type="solid"/>
              </v:shape>
            </v:group>
            <v:group style="position:absolute;left:8;top:973;width:10;height:20" coordorigin="8,973" coordsize="10,20">
              <v:shape style="position:absolute;left:8;top:973;width:10;height:20" coordorigin="8,973" coordsize="10,20" path="m8,992l18,992,18,973,8,973,8,992xe" filled="true" fillcolor="#000000" stroked="false">
                <v:path arrowok="t"/>
                <v:fill type="solid"/>
              </v:shape>
            </v:group>
            <v:group style="position:absolute;left:8;top:992;width:10;height:20" coordorigin="8,992" coordsize="10,20">
              <v:shape style="position:absolute;left:8;top:992;width:10;height:20" coordorigin="8,992" coordsize="10,20" path="m8,1011l18,1011,18,992,8,992,8,1011xe" filled="true" fillcolor="#000000" stroked="false">
                <v:path arrowok="t"/>
                <v:fill type="solid"/>
              </v:shape>
            </v:group>
            <v:group style="position:absolute;left:8;top:1011;width:10;height:20" coordorigin="8,1011" coordsize="10,20">
              <v:shape style="position:absolute;left:8;top:1011;width:10;height:20" coordorigin="8,1011" coordsize="10,20" path="m8,1030l18,1030,18,1011,8,1011,8,1030xe" filled="true" fillcolor="#000000" stroked="false">
                <v:path arrowok="t"/>
                <v:fill type="solid"/>
              </v:shape>
            </v:group>
            <v:group style="position:absolute;left:8;top:1035;width:10;height:2" coordorigin="8,1035" coordsize="10,2">
              <v:shape style="position:absolute;left:8;top:1035;width:10;height:2" coordorigin="8,1035" coordsize="10,0" path="m8,1035l18,1035e" filled="false" stroked="true" strokeweight=".47998pt" strokecolor="#000000">
                <v:path arrowok="t"/>
              </v:shape>
            </v:group>
            <v:group style="position:absolute;left:1463;top:531;width:10;height:20" coordorigin="1463,531" coordsize="10,20">
              <v:shape style="position:absolute;left:1463;top:531;width:10;height:20" coordorigin="1463,531" coordsize="10,20" path="m1463,550l1473,550,1473,531,1463,531,1463,550xe" filled="true" fillcolor="#000000" stroked="false">
                <v:path arrowok="t"/>
                <v:fill type="solid"/>
              </v:shape>
            </v:group>
            <v:group style="position:absolute;left:1463;top:550;width:10;height:20" coordorigin="1463,550" coordsize="10,20">
              <v:shape style="position:absolute;left:1463;top:550;width:10;height:20" coordorigin="1463,550" coordsize="10,20" path="m1463,569l1473,569,1473,550,1463,550,1463,569xe" filled="true" fillcolor="#000000" stroked="false">
                <v:path arrowok="t"/>
                <v:fill type="solid"/>
              </v:shape>
            </v:group>
            <v:group style="position:absolute;left:1463;top:569;width:10;height:20" coordorigin="1463,569" coordsize="10,20">
              <v:shape style="position:absolute;left:1463;top:569;width:10;height:20" coordorigin="1463,569" coordsize="10,20" path="m1463,589l1473,589,1473,569,1463,569,1463,589xe" filled="true" fillcolor="#000000" stroked="false">
                <v:path arrowok="t"/>
                <v:fill type="solid"/>
              </v:shape>
            </v:group>
            <v:group style="position:absolute;left:1463;top:589;width:10;height:20" coordorigin="1463,589" coordsize="10,20">
              <v:shape style="position:absolute;left:1463;top:589;width:10;height:20" coordorigin="1463,589" coordsize="10,20" path="m1463,608l1473,608,1473,589,1463,589,1463,608xe" filled="true" fillcolor="#000000" stroked="false">
                <v:path arrowok="t"/>
                <v:fill type="solid"/>
              </v:shape>
            </v:group>
            <v:group style="position:absolute;left:1463;top:608;width:10;height:20" coordorigin="1463,608" coordsize="10,20">
              <v:shape style="position:absolute;left:1463;top:608;width:10;height:20" coordorigin="1463,608" coordsize="10,20" path="m1463,627l1473,627,1473,608,1463,608,1463,627xe" filled="true" fillcolor="#000000" stroked="false">
                <v:path arrowok="t"/>
                <v:fill type="solid"/>
              </v:shape>
            </v:group>
            <v:group style="position:absolute;left:1463;top:627;width:10;height:20" coordorigin="1463,627" coordsize="10,20">
              <v:shape style="position:absolute;left:1463;top:627;width:10;height:20" coordorigin="1463,627" coordsize="10,20" path="m1463,646l1473,646,1473,627,1463,627,1463,646xe" filled="true" fillcolor="#000000" stroked="false">
                <v:path arrowok="t"/>
                <v:fill type="solid"/>
              </v:shape>
            </v:group>
            <v:group style="position:absolute;left:1463;top:646;width:10;height:20" coordorigin="1463,646" coordsize="10,20">
              <v:shape style="position:absolute;left:1463;top:646;width:10;height:20" coordorigin="1463,646" coordsize="10,20" path="m1463,665l1473,665,1473,646,1463,646,1463,665xe" filled="true" fillcolor="#000000" stroked="false">
                <v:path arrowok="t"/>
                <v:fill type="solid"/>
              </v:shape>
            </v:group>
            <v:group style="position:absolute;left:1463;top:665;width:10;height:20" coordorigin="1463,665" coordsize="10,20">
              <v:shape style="position:absolute;left:1463;top:665;width:10;height:20" coordorigin="1463,665" coordsize="10,20" path="m1463,685l1473,685,1473,665,1463,665,1463,685xe" filled="true" fillcolor="#000000" stroked="false">
                <v:path arrowok="t"/>
                <v:fill type="solid"/>
              </v:shape>
            </v:group>
            <v:group style="position:absolute;left:1463;top:685;width:10;height:20" coordorigin="1463,685" coordsize="10,20">
              <v:shape style="position:absolute;left:1463;top:685;width:10;height:20" coordorigin="1463,685" coordsize="10,20" path="m1463,704l1473,704,1473,685,1463,685,1463,704xe" filled="true" fillcolor="#000000" stroked="false">
                <v:path arrowok="t"/>
                <v:fill type="solid"/>
              </v:shape>
            </v:group>
            <v:group style="position:absolute;left:1463;top:704;width:10;height:20" coordorigin="1463,704" coordsize="10,20">
              <v:shape style="position:absolute;left:1463;top:704;width:10;height:20" coordorigin="1463,704" coordsize="10,20" path="m1463,723l1473,723,1473,704,1463,704,1463,723xe" filled="true" fillcolor="#000000" stroked="false">
                <v:path arrowok="t"/>
                <v:fill type="solid"/>
              </v:shape>
            </v:group>
            <v:group style="position:absolute;left:1463;top:723;width:10;height:20" coordorigin="1463,723" coordsize="10,20">
              <v:shape style="position:absolute;left:1463;top:723;width:10;height:20" coordorigin="1463,723" coordsize="10,20" path="m1463,742l1473,742,1473,723,1463,723,1463,742xe" filled="true" fillcolor="#000000" stroked="false">
                <v:path arrowok="t"/>
                <v:fill type="solid"/>
              </v:shape>
            </v:group>
            <v:group style="position:absolute;left:1463;top:742;width:10;height:20" coordorigin="1463,742" coordsize="10,20">
              <v:shape style="position:absolute;left:1463;top:742;width:10;height:20" coordorigin="1463,742" coordsize="10,20" path="m1463,761l1473,761,1473,742,1463,742,1463,761xe" filled="true" fillcolor="#000000" stroked="false">
                <v:path arrowok="t"/>
                <v:fill type="solid"/>
              </v:shape>
            </v:group>
            <v:group style="position:absolute;left:1463;top:761;width:10;height:20" coordorigin="1463,761" coordsize="10,20">
              <v:shape style="position:absolute;left:1463;top:761;width:10;height:20" coordorigin="1463,761" coordsize="10,20" path="m1463,781l1473,781,1473,761,1463,761,1463,781xe" filled="true" fillcolor="#000000" stroked="false">
                <v:path arrowok="t"/>
                <v:fill type="solid"/>
              </v:shape>
            </v:group>
            <v:group style="position:absolute;left:1463;top:781;width:10;height:20" coordorigin="1463,781" coordsize="10,20">
              <v:shape style="position:absolute;left:1463;top:781;width:10;height:20" coordorigin="1463,781" coordsize="10,20" path="m1463,800l1473,800,1473,781,1463,781,1463,800xe" filled="true" fillcolor="#000000" stroked="false">
                <v:path arrowok="t"/>
                <v:fill type="solid"/>
              </v:shape>
            </v:group>
            <v:group style="position:absolute;left:1463;top:800;width:10;height:20" coordorigin="1463,800" coordsize="10,20">
              <v:shape style="position:absolute;left:1463;top:800;width:10;height:20" coordorigin="1463,800" coordsize="10,20" path="m1463,819l1473,819,1473,800,1463,800,1463,819xe" filled="true" fillcolor="#000000" stroked="false">
                <v:path arrowok="t"/>
                <v:fill type="solid"/>
              </v:shape>
            </v:group>
            <v:group style="position:absolute;left:1463;top:819;width:10;height:20" coordorigin="1463,819" coordsize="10,20">
              <v:shape style="position:absolute;left:1463;top:819;width:10;height:20" coordorigin="1463,819" coordsize="10,20" path="m1463,838l1473,838,1473,819,1463,819,1463,838xe" filled="true" fillcolor="#000000" stroked="false">
                <v:path arrowok="t"/>
                <v:fill type="solid"/>
              </v:shape>
            </v:group>
            <v:group style="position:absolute;left:1463;top:838;width:10;height:20" coordorigin="1463,838" coordsize="10,20">
              <v:shape style="position:absolute;left:1463;top:838;width:10;height:20" coordorigin="1463,838" coordsize="10,20" path="m1463,857l1473,857,1473,838,1463,838,1463,857xe" filled="true" fillcolor="#000000" stroked="false">
                <v:path arrowok="t"/>
                <v:fill type="solid"/>
              </v:shape>
            </v:group>
            <v:group style="position:absolute;left:1463;top:857;width:10;height:20" coordorigin="1463,857" coordsize="10,20">
              <v:shape style="position:absolute;left:1463;top:857;width:10;height:20" coordorigin="1463,857" coordsize="10,20" path="m1463,877l1473,877,1473,857,1463,857,1463,877xe" filled="true" fillcolor="#000000" stroked="false">
                <v:path arrowok="t"/>
                <v:fill type="solid"/>
              </v:shape>
            </v:group>
            <v:group style="position:absolute;left:1463;top:877;width:10;height:20" coordorigin="1463,877" coordsize="10,20">
              <v:shape style="position:absolute;left:1463;top:877;width:10;height:20" coordorigin="1463,877" coordsize="10,20" path="m1463,896l1473,896,1473,877,1463,877,1463,896xe" filled="true" fillcolor="#000000" stroked="false">
                <v:path arrowok="t"/>
                <v:fill type="solid"/>
              </v:shape>
            </v:group>
            <v:group style="position:absolute;left:1463;top:896;width:10;height:20" coordorigin="1463,896" coordsize="10,20">
              <v:shape style="position:absolute;left:1463;top:896;width:10;height:20" coordorigin="1463,896" coordsize="10,20" path="m1463,915l1473,915,1473,896,1463,896,1463,915xe" filled="true" fillcolor="#000000" stroked="false">
                <v:path arrowok="t"/>
                <v:fill type="solid"/>
              </v:shape>
            </v:group>
            <v:group style="position:absolute;left:1463;top:915;width:10;height:20" coordorigin="1463,915" coordsize="10,20">
              <v:shape style="position:absolute;left:1463;top:915;width:10;height:20" coordorigin="1463,915" coordsize="10,20" path="m1463,934l1473,934,1473,915,1463,915,1463,934xe" filled="true" fillcolor="#000000" stroked="false">
                <v:path arrowok="t"/>
                <v:fill type="solid"/>
              </v:shape>
            </v:group>
            <v:group style="position:absolute;left:1463;top:934;width:10;height:20" coordorigin="1463,934" coordsize="10,20">
              <v:shape style="position:absolute;left:1463;top:934;width:10;height:20" coordorigin="1463,934" coordsize="10,20" path="m1463,953l1473,953,1473,934,1463,934,1463,953xe" filled="true" fillcolor="#000000" stroked="false">
                <v:path arrowok="t"/>
                <v:fill type="solid"/>
              </v:shape>
            </v:group>
            <v:group style="position:absolute;left:1463;top:953;width:10;height:20" coordorigin="1463,953" coordsize="10,20">
              <v:shape style="position:absolute;left:1463;top:953;width:10;height:20" coordorigin="1463,953" coordsize="10,20" path="m1463,973l1473,973,1473,953,1463,953,1463,973xe" filled="true" fillcolor="#000000" stroked="false">
                <v:path arrowok="t"/>
                <v:fill type="solid"/>
              </v:shape>
            </v:group>
            <v:group style="position:absolute;left:1463;top:973;width:10;height:20" coordorigin="1463,973" coordsize="10,20">
              <v:shape style="position:absolute;left:1463;top:973;width:10;height:20" coordorigin="1463,973" coordsize="10,20" path="m1463,992l1473,992,1473,973,1463,973,1463,992xe" filled="true" fillcolor="#000000" stroked="false">
                <v:path arrowok="t"/>
                <v:fill type="solid"/>
              </v:shape>
            </v:group>
            <v:group style="position:absolute;left:1463;top:992;width:10;height:20" coordorigin="1463,992" coordsize="10,20">
              <v:shape style="position:absolute;left:1463;top:992;width:10;height:20" coordorigin="1463,992" coordsize="10,20" path="m1463,1011l1473,1011,1473,992,1463,992,1463,1011xe" filled="true" fillcolor="#000000" stroked="false">
                <v:path arrowok="t"/>
                <v:fill type="solid"/>
              </v:shape>
            </v:group>
            <v:group style="position:absolute;left:1463;top:1011;width:10;height:20" coordorigin="1463,1011" coordsize="10,20">
              <v:shape style="position:absolute;left:1463;top:1011;width:10;height:20" coordorigin="1463,1011" coordsize="10,20" path="m1463,1030l1473,1030,1473,1011,1463,1011,1463,1030xe" filled="true" fillcolor="#000000" stroked="false">
                <v:path arrowok="t"/>
                <v:fill type="solid"/>
              </v:shape>
            </v:group>
            <v:group style="position:absolute;left:1463;top:1035;width:10;height:2" coordorigin="1463,1035" coordsize="10,2">
              <v:shape style="position:absolute;left:1463;top:1035;width:10;height:2" coordorigin="1463,1035" coordsize="10,0" path="m1463,1035l1473,1035e" filled="false" stroked="true" strokeweight=".47998pt" strokecolor="#000000">
                <v:path arrowok="t"/>
              </v:shape>
            </v:group>
            <v:group style="position:absolute;left:2450;top:531;width:10;height:20" coordorigin="2450,531" coordsize="10,20">
              <v:shape style="position:absolute;left:2450;top:531;width:10;height:20" coordorigin="2450,531" coordsize="10,20" path="m2450,550l2459,550,2459,531,2450,531,2450,550xe" filled="true" fillcolor="#000000" stroked="false">
                <v:path arrowok="t"/>
                <v:fill type="solid"/>
              </v:shape>
            </v:group>
            <v:group style="position:absolute;left:2450;top:550;width:10;height:20" coordorigin="2450,550" coordsize="10,20">
              <v:shape style="position:absolute;left:2450;top:550;width:10;height:20" coordorigin="2450,550" coordsize="10,20" path="m2450,569l2459,569,2459,550,2450,550,2450,569xe" filled="true" fillcolor="#000000" stroked="false">
                <v:path arrowok="t"/>
                <v:fill type="solid"/>
              </v:shape>
            </v:group>
            <v:group style="position:absolute;left:2450;top:569;width:10;height:20" coordorigin="2450,569" coordsize="10,20">
              <v:shape style="position:absolute;left:2450;top:569;width:10;height:20" coordorigin="2450,569" coordsize="10,20" path="m2450,589l2459,589,2459,569,2450,569,2450,589xe" filled="true" fillcolor="#000000" stroked="false">
                <v:path arrowok="t"/>
                <v:fill type="solid"/>
              </v:shape>
            </v:group>
            <v:group style="position:absolute;left:2450;top:589;width:10;height:20" coordorigin="2450,589" coordsize="10,20">
              <v:shape style="position:absolute;left:2450;top:589;width:10;height:20" coordorigin="2450,589" coordsize="10,20" path="m2450,608l2459,608,2459,589,2450,589,2450,608xe" filled="true" fillcolor="#000000" stroked="false">
                <v:path arrowok="t"/>
                <v:fill type="solid"/>
              </v:shape>
            </v:group>
            <v:group style="position:absolute;left:2450;top:608;width:10;height:20" coordorigin="2450,608" coordsize="10,20">
              <v:shape style="position:absolute;left:2450;top:608;width:10;height:20" coordorigin="2450,608" coordsize="10,20" path="m2450,627l2459,627,2459,608,2450,608,2450,627xe" filled="true" fillcolor="#000000" stroked="false">
                <v:path arrowok="t"/>
                <v:fill type="solid"/>
              </v:shape>
            </v:group>
            <v:group style="position:absolute;left:2450;top:627;width:10;height:20" coordorigin="2450,627" coordsize="10,20">
              <v:shape style="position:absolute;left:2450;top:627;width:10;height:20" coordorigin="2450,627" coordsize="10,20" path="m2450,646l2459,646,2459,627,2450,627,2450,646xe" filled="true" fillcolor="#000000" stroked="false">
                <v:path arrowok="t"/>
                <v:fill type="solid"/>
              </v:shape>
            </v:group>
            <v:group style="position:absolute;left:2450;top:646;width:10;height:20" coordorigin="2450,646" coordsize="10,20">
              <v:shape style="position:absolute;left:2450;top:646;width:10;height:20" coordorigin="2450,646" coordsize="10,20" path="m2450,665l2459,665,2459,646,2450,646,2450,665xe" filled="true" fillcolor="#000000" stroked="false">
                <v:path arrowok="t"/>
                <v:fill type="solid"/>
              </v:shape>
            </v:group>
            <v:group style="position:absolute;left:2450;top:665;width:10;height:20" coordorigin="2450,665" coordsize="10,20">
              <v:shape style="position:absolute;left:2450;top:665;width:10;height:20" coordorigin="2450,665" coordsize="10,20" path="m2450,685l2459,685,2459,665,2450,665,2450,685xe" filled="true" fillcolor="#000000" stroked="false">
                <v:path arrowok="t"/>
                <v:fill type="solid"/>
              </v:shape>
            </v:group>
            <v:group style="position:absolute;left:2450;top:685;width:10;height:20" coordorigin="2450,685" coordsize="10,20">
              <v:shape style="position:absolute;left:2450;top:685;width:10;height:20" coordorigin="2450,685" coordsize="10,20" path="m2450,704l2459,704,2459,685,2450,685,2450,704xe" filled="true" fillcolor="#000000" stroked="false">
                <v:path arrowok="t"/>
                <v:fill type="solid"/>
              </v:shape>
            </v:group>
            <v:group style="position:absolute;left:2450;top:704;width:10;height:20" coordorigin="2450,704" coordsize="10,20">
              <v:shape style="position:absolute;left:2450;top:704;width:10;height:20" coordorigin="2450,704" coordsize="10,20" path="m2450,723l2459,723,2459,704,2450,704,2450,723xe" filled="true" fillcolor="#000000" stroked="false">
                <v:path arrowok="t"/>
                <v:fill type="solid"/>
              </v:shape>
            </v:group>
            <v:group style="position:absolute;left:2450;top:723;width:10;height:20" coordorigin="2450,723" coordsize="10,20">
              <v:shape style="position:absolute;left:2450;top:723;width:10;height:20" coordorigin="2450,723" coordsize="10,20" path="m2450,742l2459,742,2459,723,2450,723,2450,742xe" filled="true" fillcolor="#000000" stroked="false">
                <v:path arrowok="t"/>
                <v:fill type="solid"/>
              </v:shape>
            </v:group>
            <v:group style="position:absolute;left:2450;top:742;width:10;height:20" coordorigin="2450,742" coordsize="10,20">
              <v:shape style="position:absolute;left:2450;top:742;width:10;height:20" coordorigin="2450,742" coordsize="10,20" path="m2450,761l2459,761,2459,742,2450,742,2450,761xe" filled="true" fillcolor="#000000" stroked="false">
                <v:path arrowok="t"/>
                <v:fill type="solid"/>
              </v:shape>
            </v:group>
            <v:group style="position:absolute;left:2450;top:761;width:10;height:20" coordorigin="2450,761" coordsize="10,20">
              <v:shape style="position:absolute;left:2450;top:761;width:10;height:20" coordorigin="2450,761" coordsize="10,20" path="m2450,781l2459,781,2459,761,2450,761,2450,781xe" filled="true" fillcolor="#000000" stroked="false">
                <v:path arrowok="t"/>
                <v:fill type="solid"/>
              </v:shape>
            </v:group>
            <v:group style="position:absolute;left:2450;top:781;width:10;height:20" coordorigin="2450,781" coordsize="10,20">
              <v:shape style="position:absolute;left:2450;top:781;width:10;height:20" coordorigin="2450,781" coordsize="10,20" path="m2450,800l2459,800,2459,781,2450,781,2450,800xe" filled="true" fillcolor="#000000" stroked="false">
                <v:path arrowok="t"/>
                <v:fill type="solid"/>
              </v:shape>
            </v:group>
            <v:group style="position:absolute;left:2450;top:800;width:10;height:20" coordorigin="2450,800" coordsize="10,20">
              <v:shape style="position:absolute;left:2450;top:800;width:10;height:20" coordorigin="2450,800" coordsize="10,20" path="m2450,819l2459,819,2459,800,2450,800,2450,819xe" filled="true" fillcolor="#000000" stroked="false">
                <v:path arrowok="t"/>
                <v:fill type="solid"/>
              </v:shape>
            </v:group>
            <v:group style="position:absolute;left:2450;top:819;width:10;height:20" coordorigin="2450,819" coordsize="10,20">
              <v:shape style="position:absolute;left:2450;top:819;width:10;height:20" coordorigin="2450,819" coordsize="10,20" path="m2450,838l2459,838,2459,819,2450,819,2450,838xe" filled="true" fillcolor="#000000" stroked="false">
                <v:path arrowok="t"/>
                <v:fill type="solid"/>
              </v:shape>
            </v:group>
            <v:group style="position:absolute;left:2450;top:838;width:10;height:20" coordorigin="2450,838" coordsize="10,20">
              <v:shape style="position:absolute;left:2450;top:838;width:10;height:20" coordorigin="2450,838" coordsize="10,20" path="m2450,857l2459,857,2459,838,2450,838,2450,857xe" filled="true" fillcolor="#000000" stroked="false">
                <v:path arrowok="t"/>
                <v:fill type="solid"/>
              </v:shape>
            </v:group>
            <v:group style="position:absolute;left:2450;top:857;width:10;height:20" coordorigin="2450,857" coordsize="10,20">
              <v:shape style="position:absolute;left:2450;top:857;width:10;height:20" coordorigin="2450,857" coordsize="10,20" path="m2450,877l2459,877,2459,857,2450,857,2450,877xe" filled="true" fillcolor="#000000" stroked="false">
                <v:path arrowok="t"/>
                <v:fill type="solid"/>
              </v:shape>
            </v:group>
            <v:group style="position:absolute;left:2450;top:877;width:10;height:20" coordorigin="2450,877" coordsize="10,20">
              <v:shape style="position:absolute;left:2450;top:877;width:10;height:20" coordorigin="2450,877" coordsize="10,20" path="m2450,896l2459,896,2459,877,2450,877,2450,896xe" filled="true" fillcolor="#000000" stroked="false">
                <v:path arrowok="t"/>
                <v:fill type="solid"/>
              </v:shape>
            </v:group>
            <v:group style="position:absolute;left:2450;top:896;width:10;height:20" coordorigin="2450,896" coordsize="10,20">
              <v:shape style="position:absolute;left:2450;top:896;width:10;height:20" coordorigin="2450,896" coordsize="10,20" path="m2450,915l2459,915,2459,896,2450,896,2450,915xe" filled="true" fillcolor="#000000" stroked="false">
                <v:path arrowok="t"/>
                <v:fill type="solid"/>
              </v:shape>
            </v:group>
            <v:group style="position:absolute;left:2450;top:915;width:10;height:20" coordorigin="2450,915" coordsize="10,20">
              <v:shape style="position:absolute;left:2450;top:915;width:10;height:20" coordorigin="2450,915" coordsize="10,20" path="m2450,934l2459,934,2459,915,2450,915,2450,934xe" filled="true" fillcolor="#000000" stroked="false">
                <v:path arrowok="t"/>
                <v:fill type="solid"/>
              </v:shape>
            </v:group>
            <v:group style="position:absolute;left:2450;top:934;width:10;height:20" coordorigin="2450,934" coordsize="10,20">
              <v:shape style="position:absolute;left:2450;top:934;width:10;height:20" coordorigin="2450,934" coordsize="10,20" path="m2450,953l2459,953,2459,934,2450,934,2450,953xe" filled="true" fillcolor="#000000" stroked="false">
                <v:path arrowok="t"/>
                <v:fill type="solid"/>
              </v:shape>
            </v:group>
            <v:group style="position:absolute;left:2450;top:953;width:10;height:20" coordorigin="2450,953" coordsize="10,20">
              <v:shape style="position:absolute;left:2450;top:953;width:10;height:20" coordorigin="2450,953" coordsize="10,20" path="m2450,973l2459,973,2459,953,2450,953,2450,973xe" filled="true" fillcolor="#000000" stroked="false">
                <v:path arrowok="t"/>
                <v:fill type="solid"/>
              </v:shape>
            </v:group>
            <v:group style="position:absolute;left:2450;top:973;width:10;height:20" coordorigin="2450,973" coordsize="10,20">
              <v:shape style="position:absolute;left:2450;top:973;width:10;height:20" coordorigin="2450,973" coordsize="10,20" path="m2450,992l2459,992,2459,973,2450,973,2450,992xe" filled="true" fillcolor="#000000" stroked="false">
                <v:path arrowok="t"/>
                <v:fill type="solid"/>
              </v:shape>
            </v:group>
            <v:group style="position:absolute;left:2450;top:992;width:10;height:20" coordorigin="2450,992" coordsize="10,20">
              <v:shape style="position:absolute;left:2450;top:992;width:10;height:20" coordorigin="2450,992" coordsize="10,20" path="m2450,1011l2459,1011,2459,992,2450,992,2450,1011xe" filled="true" fillcolor="#000000" stroked="false">
                <v:path arrowok="t"/>
                <v:fill type="solid"/>
              </v:shape>
            </v:group>
            <v:group style="position:absolute;left:2450;top:1011;width:10;height:20" coordorigin="2450,1011" coordsize="10,20">
              <v:shape style="position:absolute;left:2450;top:1011;width:10;height:20" coordorigin="2450,1011" coordsize="10,20" path="m2450,1030l2459,1030,2459,1011,2450,1011,2450,1030xe" filled="true" fillcolor="#000000" stroked="false">
                <v:path arrowok="t"/>
                <v:fill type="solid"/>
              </v:shape>
            </v:group>
            <v:group style="position:absolute;left:2450;top:1035;width:10;height:2" coordorigin="2450,1035" coordsize="10,2">
              <v:shape style="position:absolute;left:2450;top:1035;width:10;height:2" coordorigin="2450,1035" coordsize="10,0" path="m2450,1035l2459,1035e" filled="false" stroked="true" strokeweight=".47998pt" strokecolor="#000000">
                <v:path arrowok="t"/>
              </v:shape>
            </v:group>
            <v:group style="position:absolute;left:3305;top:531;width:10;height:20" coordorigin="3305,531" coordsize="10,20">
              <v:shape style="position:absolute;left:3305;top:531;width:10;height:20" coordorigin="3305,531" coordsize="10,20" path="m3305,550l3314,550,3314,531,3305,531,3305,550xe" filled="true" fillcolor="#000000" stroked="false">
                <v:path arrowok="t"/>
                <v:fill type="solid"/>
              </v:shape>
            </v:group>
            <v:group style="position:absolute;left:3305;top:550;width:10;height:20" coordorigin="3305,550" coordsize="10,20">
              <v:shape style="position:absolute;left:3305;top:550;width:10;height:20" coordorigin="3305,550" coordsize="10,20" path="m3305,569l3314,569,3314,550,3305,550,3305,569xe" filled="true" fillcolor="#000000" stroked="false">
                <v:path arrowok="t"/>
                <v:fill type="solid"/>
              </v:shape>
            </v:group>
            <v:group style="position:absolute;left:3305;top:569;width:10;height:20" coordorigin="3305,569" coordsize="10,20">
              <v:shape style="position:absolute;left:3305;top:569;width:10;height:20" coordorigin="3305,569" coordsize="10,20" path="m3305,589l3314,589,3314,569,3305,569,3305,589xe" filled="true" fillcolor="#000000" stroked="false">
                <v:path arrowok="t"/>
                <v:fill type="solid"/>
              </v:shape>
            </v:group>
            <v:group style="position:absolute;left:3305;top:589;width:10;height:20" coordorigin="3305,589" coordsize="10,20">
              <v:shape style="position:absolute;left:3305;top:589;width:10;height:20" coordorigin="3305,589" coordsize="10,20" path="m3305,608l3314,608,3314,589,3305,589,3305,608xe" filled="true" fillcolor="#000000" stroked="false">
                <v:path arrowok="t"/>
                <v:fill type="solid"/>
              </v:shape>
            </v:group>
            <v:group style="position:absolute;left:3305;top:608;width:10;height:20" coordorigin="3305,608" coordsize="10,20">
              <v:shape style="position:absolute;left:3305;top:608;width:10;height:20" coordorigin="3305,608" coordsize="10,20" path="m3305,627l3314,627,3314,608,3305,608,3305,627xe" filled="true" fillcolor="#000000" stroked="false">
                <v:path arrowok="t"/>
                <v:fill type="solid"/>
              </v:shape>
            </v:group>
            <v:group style="position:absolute;left:3305;top:627;width:10;height:20" coordorigin="3305,627" coordsize="10,20">
              <v:shape style="position:absolute;left:3305;top:627;width:10;height:20" coordorigin="3305,627" coordsize="10,20" path="m3305,646l3314,646,3314,627,3305,627,3305,646xe" filled="true" fillcolor="#000000" stroked="false">
                <v:path arrowok="t"/>
                <v:fill type="solid"/>
              </v:shape>
            </v:group>
            <v:group style="position:absolute;left:3305;top:646;width:10;height:20" coordorigin="3305,646" coordsize="10,20">
              <v:shape style="position:absolute;left:3305;top:646;width:10;height:20" coordorigin="3305,646" coordsize="10,20" path="m3305,665l3314,665,3314,646,3305,646,3305,665xe" filled="true" fillcolor="#000000" stroked="false">
                <v:path arrowok="t"/>
                <v:fill type="solid"/>
              </v:shape>
            </v:group>
            <v:group style="position:absolute;left:3305;top:665;width:10;height:20" coordorigin="3305,665" coordsize="10,20">
              <v:shape style="position:absolute;left:3305;top:665;width:10;height:20" coordorigin="3305,665" coordsize="10,20" path="m3305,685l3314,685,3314,665,3305,665,3305,685xe" filled="true" fillcolor="#000000" stroked="false">
                <v:path arrowok="t"/>
                <v:fill type="solid"/>
              </v:shape>
            </v:group>
            <v:group style="position:absolute;left:3305;top:685;width:10;height:20" coordorigin="3305,685" coordsize="10,20">
              <v:shape style="position:absolute;left:3305;top:685;width:10;height:20" coordorigin="3305,685" coordsize="10,20" path="m3305,704l3314,704,3314,685,3305,685,3305,704xe" filled="true" fillcolor="#000000" stroked="false">
                <v:path arrowok="t"/>
                <v:fill type="solid"/>
              </v:shape>
            </v:group>
            <v:group style="position:absolute;left:3305;top:704;width:10;height:20" coordorigin="3305,704" coordsize="10,20">
              <v:shape style="position:absolute;left:3305;top:704;width:10;height:20" coordorigin="3305,704" coordsize="10,20" path="m3305,723l3314,723,3314,704,3305,704,3305,723xe" filled="true" fillcolor="#000000" stroked="false">
                <v:path arrowok="t"/>
                <v:fill type="solid"/>
              </v:shape>
            </v:group>
            <v:group style="position:absolute;left:3305;top:723;width:10;height:20" coordorigin="3305,723" coordsize="10,20">
              <v:shape style="position:absolute;left:3305;top:723;width:10;height:20" coordorigin="3305,723" coordsize="10,20" path="m3305,742l3314,742,3314,723,3305,723,3305,742xe" filled="true" fillcolor="#000000" stroked="false">
                <v:path arrowok="t"/>
                <v:fill type="solid"/>
              </v:shape>
            </v:group>
            <v:group style="position:absolute;left:3305;top:742;width:10;height:20" coordorigin="3305,742" coordsize="10,20">
              <v:shape style="position:absolute;left:3305;top:742;width:10;height:20" coordorigin="3305,742" coordsize="10,20" path="m3305,761l3314,761,3314,742,3305,742,3305,761xe" filled="true" fillcolor="#000000" stroked="false">
                <v:path arrowok="t"/>
                <v:fill type="solid"/>
              </v:shape>
            </v:group>
            <v:group style="position:absolute;left:3305;top:761;width:10;height:20" coordorigin="3305,761" coordsize="10,20">
              <v:shape style="position:absolute;left:3305;top:761;width:10;height:20" coordorigin="3305,761" coordsize="10,20" path="m3305,781l3314,781,3314,761,3305,761,3305,781xe" filled="true" fillcolor="#000000" stroked="false">
                <v:path arrowok="t"/>
                <v:fill type="solid"/>
              </v:shape>
            </v:group>
            <v:group style="position:absolute;left:3305;top:781;width:10;height:20" coordorigin="3305,781" coordsize="10,20">
              <v:shape style="position:absolute;left:3305;top:781;width:10;height:20" coordorigin="3305,781" coordsize="10,20" path="m3305,800l3314,800,3314,781,3305,781,3305,800xe" filled="true" fillcolor="#000000" stroked="false">
                <v:path arrowok="t"/>
                <v:fill type="solid"/>
              </v:shape>
            </v:group>
            <v:group style="position:absolute;left:3305;top:800;width:10;height:20" coordorigin="3305,800" coordsize="10,20">
              <v:shape style="position:absolute;left:3305;top:800;width:10;height:20" coordorigin="3305,800" coordsize="10,20" path="m3305,819l3314,819,3314,800,3305,800,3305,819xe" filled="true" fillcolor="#000000" stroked="false">
                <v:path arrowok="t"/>
                <v:fill type="solid"/>
              </v:shape>
            </v:group>
            <v:group style="position:absolute;left:3305;top:819;width:10;height:20" coordorigin="3305,819" coordsize="10,20">
              <v:shape style="position:absolute;left:3305;top:819;width:10;height:20" coordorigin="3305,819" coordsize="10,20" path="m3305,838l3314,838,3314,819,3305,819,3305,838xe" filled="true" fillcolor="#000000" stroked="false">
                <v:path arrowok="t"/>
                <v:fill type="solid"/>
              </v:shape>
            </v:group>
            <v:group style="position:absolute;left:3305;top:838;width:10;height:20" coordorigin="3305,838" coordsize="10,20">
              <v:shape style="position:absolute;left:3305;top:838;width:10;height:20" coordorigin="3305,838" coordsize="10,20" path="m3305,857l3314,857,3314,838,3305,838,3305,857xe" filled="true" fillcolor="#000000" stroked="false">
                <v:path arrowok="t"/>
                <v:fill type="solid"/>
              </v:shape>
            </v:group>
            <v:group style="position:absolute;left:3305;top:857;width:10;height:20" coordorigin="3305,857" coordsize="10,20">
              <v:shape style="position:absolute;left:3305;top:857;width:10;height:20" coordorigin="3305,857" coordsize="10,20" path="m3305,877l3314,877,3314,857,3305,857,3305,877xe" filled="true" fillcolor="#000000" stroked="false">
                <v:path arrowok="t"/>
                <v:fill type="solid"/>
              </v:shape>
            </v:group>
            <v:group style="position:absolute;left:3305;top:877;width:10;height:20" coordorigin="3305,877" coordsize="10,20">
              <v:shape style="position:absolute;left:3305;top:877;width:10;height:20" coordorigin="3305,877" coordsize="10,20" path="m3305,896l3314,896,3314,877,3305,877,3305,896xe" filled="true" fillcolor="#000000" stroked="false">
                <v:path arrowok="t"/>
                <v:fill type="solid"/>
              </v:shape>
            </v:group>
            <v:group style="position:absolute;left:3305;top:896;width:10;height:20" coordorigin="3305,896" coordsize="10,20">
              <v:shape style="position:absolute;left:3305;top:896;width:10;height:20" coordorigin="3305,896" coordsize="10,20" path="m3305,915l3314,915,3314,896,3305,896,3305,915xe" filled="true" fillcolor="#000000" stroked="false">
                <v:path arrowok="t"/>
                <v:fill type="solid"/>
              </v:shape>
            </v:group>
            <v:group style="position:absolute;left:3305;top:915;width:10;height:20" coordorigin="3305,915" coordsize="10,20">
              <v:shape style="position:absolute;left:3305;top:915;width:10;height:20" coordorigin="3305,915" coordsize="10,20" path="m3305,934l3314,934,3314,915,3305,915,3305,934xe" filled="true" fillcolor="#000000" stroked="false">
                <v:path arrowok="t"/>
                <v:fill type="solid"/>
              </v:shape>
            </v:group>
            <v:group style="position:absolute;left:3305;top:934;width:10;height:20" coordorigin="3305,934" coordsize="10,20">
              <v:shape style="position:absolute;left:3305;top:934;width:10;height:20" coordorigin="3305,934" coordsize="10,20" path="m3305,953l3314,953,3314,934,3305,934,3305,953xe" filled="true" fillcolor="#000000" stroked="false">
                <v:path arrowok="t"/>
                <v:fill type="solid"/>
              </v:shape>
            </v:group>
            <v:group style="position:absolute;left:3305;top:953;width:10;height:20" coordorigin="3305,953" coordsize="10,20">
              <v:shape style="position:absolute;left:3305;top:953;width:10;height:20" coordorigin="3305,953" coordsize="10,20" path="m3305,973l3314,973,3314,953,3305,953,3305,973xe" filled="true" fillcolor="#000000" stroked="false">
                <v:path arrowok="t"/>
                <v:fill type="solid"/>
              </v:shape>
            </v:group>
            <v:group style="position:absolute;left:3305;top:973;width:10;height:20" coordorigin="3305,973" coordsize="10,20">
              <v:shape style="position:absolute;left:3305;top:973;width:10;height:20" coordorigin="3305,973" coordsize="10,20" path="m3305,992l3314,992,3314,973,3305,973,3305,992xe" filled="true" fillcolor="#000000" stroked="false">
                <v:path arrowok="t"/>
                <v:fill type="solid"/>
              </v:shape>
            </v:group>
            <v:group style="position:absolute;left:3305;top:992;width:10;height:20" coordorigin="3305,992" coordsize="10,20">
              <v:shape style="position:absolute;left:3305;top:992;width:10;height:20" coordorigin="3305,992" coordsize="10,20" path="m3305,1011l3314,1011,3314,992,3305,992,3305,1011xe" filled="true" fillcolor="#000000" stroked="false">
                <v:path arrowok="t"/>
                <v:fill type="solid"/>
              </v:shape>
            </v:group>
            <v:group style="position:absolute;left:3305;top:1011;width:10;height:20" coordorigin="3305,1011" coordsize="10,20">
              <v:shape style="position:absolute;left:3305;top:1011;width:10;height:20" coordorigin="3305,1011" coordsize="10,20" path="m3305,1030l3314,1030,3314,1011,3305,1011,3305,1030xe" filled="true" fillcolor="#000000" stroked="false">
                <v:path arrowok="t"/>
                <v:fill type="solid"/>
              </v:shape>
            </v:group>
            <v:group style="position:absolute;left:3305;top:1035;width:10;height:2" coordorigin="3305,1035" coordsize="10,2">
              <v:shape style="position:absolute;left:3305;top:1035;width:10;height:2" coordorigin="3305,1035" coordsize="10,0" path="m3305,1035l3314,1035e" filled="false" stroked="true" strokeweight=".47998pt" strokecolor="#000000">
                <v:path arrowok="t"/>
              </v:shape>
            </v:group>
            <v:group style="position:absolute;left:4289;top:531;width:10;height:20" coordorigin="4289,531" coordsize="10,20">
              <v:shape style="position:absolute;left:4289;top:531;width:10;height:20" coordorigin="4289,531" coordsize="10,20" path="m4289,550l4298,550,4298,531,4289,531,4289,550xe" filled="true" fillcolor="#000000" stroked="false">
                <v:path arrowok="t"/>
                <v:fill type="solid"/>
              </v:shape>
            </v:group>
            <v:group style="position:absolute;left:4289;top:550;width:10;height:20" coordorigin="4289,550" coordsize="10,20">
              <v:shape style="position:absolute;left:4289;top:550;width:10;height:20" coordorigin="4289,550" coordsize="10,20" path="m4289,569l4298,569,4298,550,4289,550,4289,569xe" filled="true" fillcolor="#000000" stroked="false">
                <v:path arrowok="t"/>
                <v:fill type="solid"/>
              </v:shape>
            </v:group>
            <v:group style="position:absolute;left:4289;top:569;width:10;height:20" coordorigin="4289,569" coordsize="10,20">
              <v:shape style="position:absolute;left:4289;top:569;width:10;height:20" coordorigin="4289,569" coordsize="10,20" path="m4289,589l4298,589,4298,569,4289,569,4289,589xe" filled="true" fillcolor="#000000" stroked="false">
                <v:path arrowok="t"/>
                <v:fill type="solid"/>
              </v:shape>
            </v:group>
            <v:group style="position:absolute;left:4289;top:589;width:10;height:20" coordorigin="4289,589" coordsize="10,20">
              <v:shape style="position:absolute;left:4289;top:589;width:10;height:20" coordorigin="4289,589" coordsize="10,20" path="m4289,608l4298,608,4298,589,4289,589,4289,608xe" filled="true" fillcolor="#000000" stroked="false">
                <v:path arrowok="t"/>
                <v:fill type="solid"/>
              </v:shape>
            </v:group>
            <v:group style="position:absolute;left:4289;top:608;width:10;height:20" coordorigin="4289,608" coordsize="10,20">
              <v:shape style="position:absolute;left:4289;top:608;width:10;height:20" coordorigin="4289,608" coordsize="10,20" path="m4289,627l4298,627,4298,608,4289,608,4289,627xe" filled="true" fillcolor="#000000" stroked="false">
                <v:path arrowok="t"/>
                <v:fill type="solid"/>
              </v:shape>
            </v:group>
            <v:group style="position:absolute;left:4289;top:627;width:10;height:20" coordorigin="4289,627" coordsize="10,20">
              <v:shape style="position:absolute;left:4289;top:627;width:10;height:20" coordorigin="4289,627" coordsize="10,20" path="m4289,646l4298,646,4298,627,4289,627,4289,646xe" filled="true" fillcolor="#000000" stroked="false">
                <v:path arrowok="t"/>
                <v:fill type="solid"/>
              </v:shape>
            </v:group>
            <v:group style="position:absolute;left:4289;top:646;width:10;height:20" coordorigin="4289,646" coordsize="10,20">
              <v:shape style="position:absolute;left:4289;top:646;width:10;height:20" coordorigin="4289,646" coordsize="10,20" path="m4289,665l4298,665,4298,646,4289,646,4289,665xe" filled="true" fillcolor="#000000" stroked="false">
                <v:path arrowok="t"/>
                <v:fill type="solid"/>
              </v:shape>
            </v:group>
            <v:group style="position:absolute;left:4289;top:665;width:10;height:20" coordorigin="4289,665" coordsize="10,20">
              <v:shape style="position:absolute;left:4289;top:665;width:10;height:20" coordorigin="4289,665" coordsize="10,20" path="m4289,685l4298,685,4298,665,4289,665,4289,685xe" filled="true" fillcolor="#000000" stroked="false">
                <v:path arrowok="t"/>
                <v:fill type="solid"/>
              </v:shape>
            </v:group>
            <v:group style="position:absolute;left:4289;top:685;width:10;height:20" coordorigin="4289,685" coordsize="10,20">
              <v:shape style="position:absolute;left:4289;top:685;width:10;height:20" coordorigin="4289,685" coordsize="10,20" path="m4289,704l4298,704,4298,685,4289,685,4289,704xe" filled="true" fillcolor="#000000" stroked="false">
                <v:path arrowok="t"/>
                <v:fill type="solid"/>
              </v:shape>
            </v:group>
            <v:group style="position:absolute;left:4289;top:704;width:10;height:20" coordorigin="4289,704" coordsize="10,20">
              <v:shape style="position:absolute;left:4289;top:704;width:10;height:20" coordorigin="4289,704" coordsize="10,20" path="m4289,723l4298,723,4298,704,4289,704,4289,723xe" filled="true" fillcolor="#000000" stroked="false">
                <v:path arrowok="t"/>
                <v:fill type="solid"/>
              </v:shape>
            </v:group>
            <v:group style="position:absolute;left:4289;top:723;width:10;height:20" coordorigin="4289,723" coordsize="10,20">
              <v:shape style="position:absolute;left:4289;top:723;width:10;height:20" coordorigin="4289,723" coordsize="10,20" path="m4289,742l4298,742,4298,723,4289,723,4289,742xe" filled="true" fillcolor="#000000" stroked="false">
                <v:path arrowok="t"/>
                <v:fill type="solid"/>
              </v:shape>
            </v:group>
            <v:group style="position:absolute;left:4289;top:742;width:10;height:20" coordorigin="4289,742" coordsize="10,20">
              <v:shape style="position:absolute;left:4289;top:742;width:10;height:20" coordorigin="4289,742" coordsize="10,20" path="m4289,761l4298,761,4298,742,4289,742,4289,761xe" filled="true" fillcolor="#000000" stroked="false">
                <v:path arrowok="t"/>
                <v:fill type="solid"/>
              </v:shape>
            </v:group>
            <v:group style="position:absolute;left:4289;top:761;width:10;height:20" coordorigin="4289,761" coordsize="10,20">
              <v:shape style="position:absolute;left:4289;top:761;width:10;height:20" coordorigin="4289,761" coordsize="10,20" path="m4289,781l4298,781,4298,761,4289,761,4289,781xe" filled="true" fillcolor="#000000" stroked="false">
                <v:path arrowok="t"/>
                <v:fill type="solid"/>
              </v:shape>
            </v:group>
            <v:group style="position:absolute;left:4289;top:781;width:10;height:20" coordorigin="4289,781" coordsize="10,20">
              <v:shape style="position:absolute;left:4289;top:781;width:10;height:20" coordorigin="4289,781" coordsize="10,20" path="m4289,800l4298,800,4298,781,4289,781,4289,800xe" filled="true" fillcolor="#000000" stroked="false">
                <v:path arrowok="t"/>
                <v:fill type="solid"/>
              </v:shape>
            </v:group>
            <v:group style="position:absolute;left:4289;top:800;width:10;height:20" coordorigin="4289,800" coordsize="10,20">
              <v:shape style="position:absolute;left:4289;top:800;width:10;height:20" coordorigin="4289,800" coordsize="10,20" path="m4289,819l4298,819,4298,800,4289,800,4289,819xe" filled="true" fillcolor="#000000" stroked="false">
                <v:path arrowok="t"/>
                <v:fill type="solid"/>
              </v:shape>
            </v:group>
            <v:group style="position:absolute;left:4289;top:819;width:10;height:20" coordorigin="4289,819" coordsize="10,20">
              <v:shape style="position:absolute;left:4289;top:819;width:10;height:20" coordorigin="4289,819" coordsize="10,20" path="m4289,838l4298,838,4298,819,4289,819,4289,838xe" filled="true" fillcolor="#000000" stroked="false">
                <v:path arrowok="t"/>
                <v:fill type="solid"/>
              </v:shape>
            </v:group>
            <v:group style="position:absolute;left:4289;top:838;width:10;height:20" coordorigin="4289,838" coordsize="10,20">
              <v:shape style="position:absolute;left:4289;top:838;width:10;height:20" coordorigin="4289,838" coordsize="10,20" path="m4289,857l4298,857,4298,838,4289,838,4289,857xe" filled="true" fillcolor="#000000" stroked="false">
                <v:path arrowok="t"/>
                <v:fill type="solid"/>
              </v:shape>
            </v:group>
            <v:group style="position:absolute;left:4289;top:857;width:10;height:20" coordorigin="4289,857" coordsize="10,20">
              <v:shape style="position:absolute;left:4289;top:857;width:10;height:20" coordorigin="4289,857" coordsize="10,20" path="m4289,877l4298,877,4298,857,4289,857,4289,877xe" filled="true" fillcolor="#000000" stroked="false">
                <v:path arrowok="t"/>
                <v:fill type="solid"/>
              </v:shape>
            </v:group>
            <v:group style="position:absolute;left:4289;top:877;width:10;height:20" coordorigin="4289,877" coordsize="10,20">
              <v:shape style="position:absolute;left:4289;top:877;width:10;height:20" coordorigin="4289,877" coordsize="10,20" path="m4289,896l4298,896,4298,877,4289,877,4289,896xe" filled="true" fillcolor="#000000" stroked="false">
                <v:path arrowok="t"/>
                <v:fill type="solid"/>
              </v:shape>
            </v:group>
            <v:group style="position:absolute;left:4289;top:896;width:10;height:20" coordorigin="4289,896" coordsize="10,20">
              <v:shape style="position:absolute;left:4289;top:896;width:10;height:20" coordorigin="4289,896" coordsize="10,20" path="m4289,915l4298,915,4298,896,4289,896,4289,915xe" filled="true" fillcolor="#000000" stroked="false">
                <v:path arrowok="t"/>
                <v:fill type="solid"/>
              </v:shape>
            </v:group>
            <v:group style="position:absolute;left:4289;top:915;width:10;height:20" coordorigin="4289,915" coordsize="10,20">
              <v:shape style="position:absolute;left:4289;top:915;width:10;height:20" coordorigin="4289,915" coordsize="10,20" path="m4289,934l4298,934,4298,915,4289,915,4289,934xe" filled="true" fillcolor="#000000" stroked="false">
                <v:path arrowok="t"/>
                <v:fill type="solid"/>
              </v:shape>
            </v:group>
            <v:group style="position:absolute;left:4289;top:934;width:10;height:20" coordorigin="4289,934" coordsize="10,20">
              <v:shape style="position:absolute;left:4289;top:934;width:10;height:20" coordorigin="4289,934" coordsize="10,20" path="m4289,953l4298,953,4298,934,4289,934,4289,953xe" filled="true" fillcolor="#000000" stroked="false">
                <v:path arrowok="t"/>
                <v:fill type="solid"/>
              </v:shape>
            </v:group>
            <v:group style="position:absolute;left:4289;top:953;width:10;height:20" coordorigin="4289,953" coordsize="10,20">
              <v:shape style="position:absolute;left:4289;top:953;width:10;height:20" coordorigin="4289,953" coordsize="10,20" path="m4289,973l4298,973,4298,953,4289,953,4289,973xe" filled="true" fillcolor="#000000" stroked="false">
                <v:path arrowok="t"/>
                <v:fill type="solid"/>
              </v:shape>
            </v:group>
            <v:group style="position:absolute;left:4289;top:973;width:10;height:20" coordorigin="4289,973" coordsize="10,20">
              <v:shape style="position:absolute;left:4289;top:973;width:10;height:20" coordorigin="4289,973" coordsize="10,20" path="m4289,992l4298,992,4298,973,4289,973,4289,992xe" filled="true" fillcolor="#000000" stroked="false">
                <v:path arrowok="t"/>
                <v:fill type="solid"/>
              </v:shape>
            </v:group>
            <v:group style="position:absolute;left:4289;top:992;width:10;height:20" coordorigin="4289,992" coordsize="10,20">
              <v:shape style="position:absolute;left:4289;top:992;width:10;height:20" coordorigin="4289,992" coordsize="10,20" path="m4289,1011l4298,1011,4298,992,4289,992,4289,1011xe" filled="true" fillcolor="#000000" stroked="false">
                <v:path arrowok="t"/>
                <v:fill type="solid"/>
              </v:shape>
            </v:group>
            <v:group style="position:absolute;left:4289;top:1011;width:10;height:20" coordorigin="4289,1011" coordsize="10,20">
              <v:shape style="position:absolute;left:4289;top:1011;width:10;height:20" coordorigin="4289,1011" coordsize="10,20" path="m4289,1030l4298,1030,4298,1011,4289,1011,4289,1030xe" filled="true" fillcolor="#000000" stroked="false">
                <v:path arrowok="t"/>
                <v:fill type="solid"/>
              </v:shape>
            </v:group>
            <v:group style="position:absolute;left:4289;top:1035;width:10;height:2" coordorigin="4289,1035" coordsize="10,2">
              <v:shape style="position:absolute;left:4289;top:1035;width:10;height:2" coordorigin="4289,1035" coordsize="10,0" path="m4289,1035l4298,1035e" filled="false" stroked="true" strokeweight=".47998pt" strokecolor="#000000">
                <v:path arrowok="t"/>
              </v:shape>
            </v:group>
            <v:group style="position:absolute;left:5131;top:531;width:10;height:20" coordorigin="5131,531" coordsize="10,20">
              <v:shape style="position:absolute;left:5131;top:531;width:10;height:20" coordorigin="5131,531" coordsize="10,20" path="m5131,550l5141,550,5141,531,5131,531,5131,550xe" filled="true" fillcolor="#000000" stroked="false">
                <v:path arrowok="t"/>
                <v:fill type="solid"/>
              </v:shape>
            </v:group>
            <v:group style="position:absolute;left:5131;top:550;width:10;height:20" coordorigin="5131,550" coordsize="10,20">
              <v:shape style="position:absolute;left:5131;top:550;width:10;height:20" coordorigin="5131,550" coordsize="10,20" path="m5131,569l5141,569,5141,550,5131,550,5131,569xe" filled="true" fillcolor="#000000" stroked="false">
                <v:path arrowok="t"/>
                <v:fill type="solid"/>
              </v:shape>
            </v:group>
            <v:group style="position:absolute;left:5131;top:569;width:10;height:20" coordorigin="5131,569" coordsize="10,20">
              <v:shape style="position:absolute;left:5131;top:569;width:10;height:20" coordorigin="5131,569" coordsize="10,20" path="m5131,589l5141,589,5141,569,5131,569,5131,589xe" filled="true" fillcolor="#000000" stroked="false">
                <v:path arrowok="t"/>
                <v:fill type="solid"/>
              </v:shape>
            </v:group>
            <v:group style="position:absolute;left:5131;top:589;width:10;height:20" coordorigin="5131,589" coordsize="10,20">
              <v:shape style="position:absolute;left:5131;top:589;width:10;height:20" coordorigin="5131,589" coordsize="10,20" path="m5131,608l5141,608,5141,589,5131,589,5131,608xe" filled="true" fillcolor="#000000" stroked="false">
                <v:path arrowok="t"/>
                <v:fill type="solid"/>
              </v:shape>
            </v:group>
            <v:group style="position:absolute;left:5131;top:608;width:10;height:20" coordorigin="5131,608" coordsize="10,20">
              <v:shape style="position:absolute;left:5131;top:608;width:10;height:20" coordorigin="5131,608" coordsize="10,20" path="m5131,627l5141,627,5141,608,5131,608,5131,627xe" filled="true" fillcolor="#000000" stroked="false">
                <v:path arrowok="t"/>
                <v:fill type="solid"/>
              </v:shape>
            </v:group>
            <v:group style="position:absolute;left:5131;top:627;width:10;height:20" coordorigin="5131,627" coordsize="10,20">
              <v:shape style="position:absolute;left:5131;top:627;width:10;height:20" coordorigin="5131,627" coordsize="10,20" path="m5131,646l5141,646,5141,627,5131,627,5131,646xe" filled="true" fillcolor="#000000" stroked="false">
                <v:path arrowok="t"/>
                <v:fill type="solid"/>
              </v:shape>
            </v:group>
            <v:group style="position:absolute;left:5131;top:646;width:10;height:20" coordorigin="5131,646" coordsize="10,20">
              <v:shape style="position:absolute;left:5131;top:646;width:10;height:20" coordorigin="5131,646" coordsize="10,20" path="m5131,665l5141,665,5141,646,5131,646,5131,665xe" filled="true" fillcolor="#000000" stroked="false">
                <v:path arrowok="t"/>
                <v:fill type="solid"/>
              </v:shape>
            </v:group>
            <v:group style="position:absolute;left:5131;top:665;width:10;height:20" coordorigin="5131,665" coordsize="10,20">
              <v:shape style="position:absolute;left:5131;top:665;width:10;height:20" coordorigin="5131,665" coordsize="10,20" path="m5131,685l5141,685,5141,665,5131,665,5131,685xe" filled="true" fillcolor="#000000" stroked="false">
                <v:path arrowok="t"/>
                <v:fill type="solid"/>
              </v:shape>
            </v:group>
            <v:group style="position:absolute;left:5131;top:685;width:10;height:20" coordorigin="5131,685" coordsize="10,20">
              <v:shape style="position:absolute;left:5131;top:685;width:10;height:20" coordorigin="5131,685" coordsize="10,20" path="m5131,704l5141,704,5141,685,5131,685,5131,704xe" filled="true" fillcolor="#000000" stroked="false">
                <v:path arrowok="t"/>
                <v:fill type="solid"/>
              </v:shape>
            </v:group>
            <v:group style="position:absolute;left:5131;top:704;width:10;height:20" coordorigin="5131,704" coordsize="10,20">
              <v:shape style="position:absolute;left:5131;top:704;width:10;height:20" coordorigin="5131,704" coordsize="10,20" path="m5131,723l5141,723,5141,704,5131,704,5131,723xe" filled="true" fillcolor="#000000" stroked="false">
                <v:path arrowok="t"/>
                <v:fill type="solid"/>
              </v:shape>
            </v:group>
            <v:group style="position:absolute;left:5131;top:723;width:10;height:20" coordorigin="5131,723" coordsize="10,20">
              <v:shape style="position:absolute;left:5131;top:723;width:10;height:20" coordorigin="5131,723" coordsize="10,20" path="m5131,742l5141,742,5141,723,5131,723,5131,742xe" filled="true" fillcolor="#000000" stroked="false">
                <v:path arrowok="t"/>
                <v:fill type="solid"/>
              </v:shape>
            </v:group>
            <v:group style="position:absolute;left:5131;top:742;width:10;height:20" coordorigin="5131,742" coordsize="10,20">
              <v:shape style="position:absolute;left:5131;top:742;width:10;height:20" coordorigin="5131,742" coordsize="10,20" path="m5131,761l5141,761,5141,742,5131,742,5131,761xe" filled="true" fillcolor="#000000" stroked="false">
                <v:path arrowok="t"/>
                <v:fill type="solid"/>
              </v:shape>
            </v:group>
            <v:group style="position:absolute;left:5131;top:761;width:10;height:20" coordorigin="5131,761" coordsize="10,20">
              <v:shape style="position:absolute;left:5131;top:761;width:10;height:20" coordorigin="5131,761" coordsize="10,20" path="m5131,781l5141,781,5141,761,5131,761,5131,781xe" filled="true" fillcolor="#000000" stroked="false">
                <v:path arrowok="t"/>
                <v:fill type="solid"/>
              </v:shape>
            </v:group>
            <v:group style="position:absolute;left:5131;top:781;width:10;height:20" coordorigin="5131,781" coordsize="10,20">
              <v:shape style="position:absolute;left:5131;top:781;width:10;height:20" coordorigin="5131,781" coordsize="10,20" path="m5131,800l5141,800,5141,781,5131,781,5131,800xe" filled="true" fillcolor="#000000" stroked="false">
                <v:path arrowok="t"/>
                <v:fill type="solid"/>
              </v:shape>
            </v:group>
            <v:group style="position:absolute;left:5131;top:800;width:10;height:20" coordorigin="5131,800" coordsize="10,20">
              <v:shape style="position:absolute;left:5131;top:800;width:10;height:20" coordorigin="5131,800" coordsize="10,20" path="m5131,819l5141,819,5141,800,5131,800,5131,819xe" filled="true" fillcolor="#000000" stroked="false">
                <v:path arrowok="t"/>
                <v:fill type="solid"/>
              </v:shape>
            </v:group>
            <v:group style="position:absolute;left:5131;top:819;width:10;height:20" coordorigin="5131,819" coordsize="10,20">
              <v:shape style="position:absolute;left:5131;top:819;width:10;height:20" coordorigin="5131,819" coordsize="10,20" path="m5131,838l5141,838,5141,819,5131,819,5131,838xe" filled="true" fillcolor="#000000" stroked="false">
                <v:path arrowok="t"/>
                <v:fill type="solid"/>
              </v:shape>
            </v:group>
            <v:group style="position:absolute;left:5131;top:838;width:10;height:20" coordorigin="5131,838" coordsize="10,20">
              <v:shape style="position:absolute;left:5131;top:838;width:10;height:20" coordorigin="5131,838" coordsize="10,20" path="m5131,857l5141,857,5141,838,5131,838,5131,857xe" filled="true" fillcolor="#000000" stroked="false">
                <v:path arrowok="t"/>
                <v:fill type="solid"/>
              </v:shape>
            </v:group>
            <v:group style="position:absolute;left:5131;top:857;width:10;height:20" coordorigin="5131,857" coordsize="10,20">
              <v:shape style="position:absolute;left:5131;top:857;width:10;height:20" coordorigin="5131,857" coordsize="10,20" path="m5131,877l5141,877,5141,857,5131,857,5131,877xe" filled="true" fillcolor="#000000" stroked="false">
                <v:path arrowok="t"/>
                <v:fill type="solid"/>
              </v:shape>
            </v:group>
            <v:group style="position:absolute;left:5131;top:877;width:10;height:20" coordorigin="5131,877" coordsize="10,20">
              <v:shape style="position:absolute;left:5131;top:877;width:10;height:20" coordorigin="5131,877" coordsize="10,20" path="m5131,896l5141,896,5141,877,5131,877,5131,896xe" filled="true" fillcolor="#000000" stroked="false">
                <v:path arrowok="t"/>
                <v:fill type="solid"/>
              </v:shape>
            </v:group>
            <v:group style="position:absolute;left:5131;top:896;width:10;height:20" coordorigin="5131,896" coordsize="10,20">
              <v:shape style="position:absolute;left:5131;top:896;width:10;height:20" coordorigin="5131,896" coordsize="10,20" path="m5131,915l5141,915,5141,896,5131,896,5131,915xe" filled="true" fillcolor="#000000" stroked="false">
                <v:path arrowok="t"/>
                <v:fill type="solid"/>
              </v:shape>
            </v:group>
            <v:group style="position:absolute;left:5131;top:915;width:10;height:20" coordorigin="5131,915" coordsize="10,20">
              <v:shape style="position:absolute;left:5131;top:915;width:10;height:20" coordorigin="5131,915" coordsize="10,20" path="m5131,934l5141,934,5141,915,5131,915,5131,934xe" filled="true" fillcolor="#000000" stroked="false">
                <v:path arrowok="t"/>
                <v:fill type="solid"/>
              </v:shape>
            </v:group>
            <v:group style="position:absolute;left:5131;top:934;width:10;height:20" coordorigin="5131,934" coordsize="10,20">
              <v:shape style="position:absolute;left:5131;top:934;width:10;height:20" coordorigin="5131,934" coordsize="10,20" path="m5131,953l5141,953,5141,934,5131,934,5131,953xe" filled="true" fillcolor="#000000" stroked="false">
                <v:path arrowok="t"/>
                <v:fill type="solid"/>
              </v:shape>
            </v:group>
            <v:group style="position:absolute;left:5131;top:953;width:10;height:20" coordorigin="5131,953" coordsize="10,20">
              <v:shape style="position:absolute;left:5131;top:953;width:10;height:20" coordorigin="5131,953" coordsize="10,20" path="m5131,973l5141,973,5141,953,5131,953,5131,973xe" filled="true" fillcolor="#000000" stroked="false">
                <v:path arrowok="t"/>
                <v:fill type="solid"/>
              </v:shape>
            </v:group>
            <v:group style="position:absolute;left:5131;top:973;width:10;height:20" coordorigin="5131,973" coordsize="10,20">
              <v:shape style="position:absolute;left:5131;top:973;width:10;height:20" coordorigin="5131,973" coordsize="10,20" path="m5131,992l5141,992,5141,973,5131,973,5131,992xe" filled="true" fillcolor="#000000" stroked="false">
                <v:path arrowok="t"/>
                <v:fill type="solid"/>
              </v:shape>
            </v:group>
            <v:group style="position:absolute;left:5131;top:992;width:10;height:20" coordorigin="5131,992" coordsize="10,20">
              <v:shape style="position:absolute;left:5131;top:992;width:10;height:20" coordorigin="5131,992" coordsize="10,20" path="m5131,1011l5141,1011,5141,992,5131,992,5131,1011xe" filled="true" fillcolor="#000000" stroked="false">
                <v:path arrowok="t"/>
                <v:fill type="solid"/>
              </v:shape>
            </v:group>
            <v:group style="position:absolute;left:5131;top:1011;width:10;height:20" coordorigin="5131,1011" coordsize="10,20">
              <v:shape style="position:absolute;left:5131;top:1011;width:10;height:20" coordorigin="5131,1011" coordsize="10,20" path="m5131,1030l5141,1030,5141,1011,5131,1011,5131,1030xe" filled="true" fillcolor="#000000" stroked="false">
                <v:path arrowok="t"/>
                <v:fill type="solid"/>
              </v:shape>
            </v:group>
            <v:group style="position:absolute;left:5131;top:1035;width:10;height:2" coordorigin="5131,1035" coordsize="10,2">
              <v:shape style="position:absolute;left:5131;top:1035;width:10;height:2" coordorigin="5131,1035" coordsize="10,0" path="m5131,1035l5141,1035e" filled="false" stroked="true" strokeweight=".47998pt" strokecolor="#000000">
                <v:path arrowok="t"/>
              </v:shape>
            </v:group>
            <v:group style="position:absolute;left:6154;top:531;width:10;height:20" coordorigin="6154,531" coordsize="10,20">
              <v:shape style="position:absolute;left:6154;top:531;width:10;height:20" coordorigin="6154,531" coordsize="10,20" path="m6154,550l6163,550,6163,531,6154,531,6154,550xe" filled="true" fillcolor="#000000" stroked="false">
                <v:path arrowok="t"/>
                <v:fill type="solid"/>
              </v:shape>
            </v:group>
            <v:group style="position:absolute;left:6154;top:550;width:10;height:20" coordorigin="6154,550" coordsize="10,20">
              <v:shape style="position:absolute;left:6154;top:550;width:10;height:20" coordorigin="6154,550" coordsize="10,20" path="m6154,569l6163,569,6163,550,6154,550,6154,569xe" filled="true" fillcolor="#000000" stroked="false">
                <v:path arrowok="t"/>
                <v:fill type="solid"/>
              </v:shape>
            </v:group>
            <v:group style="position:absolute;left:6154;top:569;width:10;height:20" coordorigin="6154,569" coordsize="10,20">
              <v:shape style="position:absolute;left:6154;top:569;width:10;height:20" coordorigin="6154,569" coordsize="10,20" path="m6154,589l6163,589,6163,569,6154,569,6154,589xe" filled="true" fillcolor="#000000" stroked="false">
                <v:path arrowok="t"/>
                <v:fill type="solid"/>
              </v:shape>
            </v:group>
            <v:group style="position:absolute;left:6154;top:589;width:10;height:20" coordorigin="6154,589" coordsize="10,20">
              <v:shape style="position:absolute;left:6154;top:589;width:10;height:20" coordorigin="6154,589" coordsize="10,20" path="m6154,608l6163,608,6163,589,6154,589,6154,608xe" filled="true" fillcolor="#000000" stroked="false">
                <v:path arrowok="t"/>
                <v:fill type="solid"/>
              </v:shape>
            </v:group>
            <v:group style="position:absolute;left:6154;top:608;width:10;height:20" coordorigin="6154,608" coordsize="10,20">
              <v:shape style="position:absolute;left:6154;top:608;width:10;height:20" coordorigin="6154,608" coordsize="10,20" path="m6154,627l6163,627,6163,608,6154,608,6154,627xe" filled="true" fillcolor="#000000" stroked="false">
                <v:path arrowok="t"/>
                <v:fill type="solid"/>
              </v:shape>
            </v:group>
            <v:group style="position:absolute;left:6154;top:627;width:10;height:20" coordorigin="6154,627" coordsize="10,20">
              <v:shape style="position:absolute;left:6154;top:627;width:10;height:20" coordorigin="6154,627" coordsize="10,20" path="m6154,646l6163,646,6163,627,6154,627,6154,646xe" filled="true" fillcolor="#000000" stroked="false">
                <v:path arrowok="t"/>
                <v:fill type="solid"/>
              </v:shape>
            </v:group>
            <v:group style="position:absolute;left:6154;top:646;width:10;height:20" coordorigin="6154,646" coordsize="10,20">
              <v:shape style="position:absolute;left:6154;top:646;width:10;height:20" coordorigin="6154,646" coordsize="10,20" path="m6154,665l6163,665,6163,646,6154,646,6154,665xe" filled="true" fillcolor="#000000" stroked="false">
                <v:path arrowok="t"/>
                <v:fill type="solid"/>
              </v:shape>
            </v:group>
            <v:group style="position:absolute;left:6154;top:665;width:10;height:20" coordorigin="6154,665" coordsize="10,20">
              <v:shape style="position:absolute;left:6154;top:665;width:10;height:20" coordorigin="6154,665" coordsize="10,20" path="m6154,685l6163,685,6163,665,6154,665,6154,685xe" filled="true" fillcolor="#000000" stroked="false">
                <v:path arrowok="t"/>
                <v:fill type="solid"/>
              </v:shape>
            </v:group>
            <v:group style="position:absolute;left:6154;top:685;width:10;height:20" coordorigin="6154,685" coordsize="10,20">
              <v:shape style="position:absolute;left:6154;top:685;width:10;height:20" coordorigin="6154,685" coordsize="10,20" path="m6154,704l6163,704,6163,685,6154,685,6154,704xe" filled="true" fillcolor="#000000" stroked="false">
                <v:path arrowok="t"/>
                <v:fill type="solid"/>
              </v:shape>
            </v:group>
            <v:group style="position:absolute;left:6154;top:704;width:10;height:20" coordorigin="6154,704" coordsize="10,20">
              <v:shape style="position:absolute;left:6154;top:704;width:10;height:20" coordorigin="6154,704" coordsize="10,20" path="m6154,723l6163,723,6163,704,6154,704,6154,723xe" filled="true" fillcolor="#000000" stroked="false">
                <v:path arrowok="t"/>
                <v:fill type="solid"/>
              </v:shape>
            </v:group>
            <v:group style="position:absolute;left:6154;top:723;width:10;height:20" coordorigin="6154,723" coordsize="10,20">
              <v:shape style="position:absolute;left:6154;top:723;width:10;height:20" coordorigin="6154,723" coordsize="10,20" path="m6154,742l6163,742,6163,723,6154,723,6154,742xe" filled="true" fillcolor="#000000" stroked="false">
                <v:path arrowok="t"/>
                <v:fill type="solid"/>
              </v:shape>
            </v:group>
            <v:group style="position:absolute;left:6154;top:742;width:10;height:20" coordorigin="6154,742" coordsize="10,20">
              <v:shape style="position:absolute;left:6154;top:742;width:10;height:20" coordorigin="6154,742" coordsize="10,20" path="m6154,761l6163,761,6163,742,6154,742,6154,761xe" filled="true" fillcolor="#000000" stroked="false">
                <v:path arrowok="t"/>
                <v:fill type="solid"/>
              </v:shape>
            </v:group>
            <v:group style="position:absolute;left:6154;top:761;width:10;height:20" coordorigin="6154,761" coordsize="10,20">
              <v:shape style="position:absolute;left:6154;top:761;width:10;height:20" coordorigin="6154,761" coordsize="10,20" path="m6154,781l6163,781,6163,761,6154,761,6154,781xe" filled="true" fillcolor="#000000" stroked="false">
                <v:path arrowok="t"/>
                <v:fill type="solid"/>
              </v:shape>
            </v:group>
            <v:group style="position:absolute;left:6154;top:781;width:10;height:20" coordorigin="6154,781" coordsize="10,20">
              <v:shape style="position:absolute;left:6154;top:781;width:10;height:20" coordorigin="6154,781" coordsize="10,20" path="m6154,800l6163,800,6163,781,6154,781,6154,800xe" filled="true" fillcolor="#000000" stroked="false">
                <v:path arrowok="t"/>
                <v:fill type="solid"/>
              </v:shape>
            </v:group>
            <v:group style="position:absolute;left:6154;top:800;width:10;height:20" coordorigin="6154,800" coordsize="10,20">
              <v:shape style="position:absolute;left:6154;top:800;width:10;height:20" coordorigin="6154,800" coordsize="10,20" path="m6154,819l6163,819,6163,800,6154,800,6154,819xe" filled="true" fillcolor="#000000" stroked="false">
                <v:path arrowok="t"/>
                <v:fill type="solid"/>
              </v:shape>
            </v:group>
            <v:group style="position:absolute;left:6154;top:819;width:10;height:20" coordorigin="6154,819" coordsize="10,20">
              <v:shape style="position:absolute;left:6154;top:819;width:10;height:20" coordorigin="6154,819" coordsize="10,20" path="m6154,838l6163,838,6163,819,6154,819,6154,838xe" filled="true" fillcolor="#000000" stroked="false">
                <v:path arrowok="t"/>
                <v:fill type="solid"/>
              </v:shape>
            </v:group>
            <v:group style="position:absolute;left:6154;top:838;width:10;height:20" coordorigin="6154,838" coordsize="10,20">
              <v:shape style="position:absolute;left:6154;top:838;width:10;height:20" coordorigin="6154,838" coordsize="10,20" path="m6154,857l6163,857,6163,838,6154,838,6154,857xe" filled="true" fillcolor="#000000" stroked="false">
                <v:path arrowok="t"/>
                <v:fill type="solid"/>
              </v:shape>
            </v:group>
            <v:group style="position:absolute;left:6154;top:857;width:10;height:20" coordorigin="6154,857" coordsize="10,20">
              <v:shape style="position:absolute;left:6154;top:857;width:10;height:20" coordorigin="6154,857" coordsize="10,20" path="m6154,877l6163,877,6163,857,6154,857,6154,877xe" filled="true" fillcolor="#000000" stroked="false">
                <v:path arrowok="t"/>
                <v:fill type="solid"/>
              </v:shape>
            </v:group>
            <v:group style="position:absolute;left:6154;top:877;width:10;height:20" coordorigin="6154,877" coordsize="10,20">
              <v:shape style="position:absolute;left:6154;top:877;width:10;height:20" coordorigin="6154,877" coordsize="10,20" path="m6154,896l6163,896,6163,877,6154,877,6154,896xe" filled="true" fillcolor="#000000" stroked="false">
                <v:path arrowok="t"/>
                <v:fill type="solid"/>
              </v:shape>
            </v:group>
            <v:group style="position:absolute;left:6154;top:896;width:10;height:20" coordorigin="6154,896" coordsize="10,20">
              <v:shape style="position:absolute;left:6154;top:896;width:10;height:20" coordorigin="6154,896" coordsize="10,20" path="m6154,915l6163,915,6163,896,6154,896,6154,915xe" filled="true" fillcolor="#000000" stroked="false">
                <v:path arrowok="t"/>
                <v:fill type="solid"/>
              </v:shape>
            </v:group>
            <v:group style="position:absolute;left:6154;top:915;width:10;height:20" coordorigin="6154,915" coordsize="10,20">
              <v:shape style="position:absolute;left:6154;top:915;width:10;height:20" coordorigin="6154,915" coordsize="10,20" path="m6154,934l6163,934,6163,915,6154,915,6154,934xe" filled="true" fillcolor="#000000" stroked="false">
                <v:path arrowok="t"/>
                <v:fill type="solid"/>
              </v:shape>
            </v:group>
            <v:group style="position:absolute;left:6154;top:934;width:10;height:20" coordorigin="6154,934" coordsize="10,20">
              <v:shape style="position:absolute;left:6154;top:934;width:10;height:20" coordorigin="6154,934" coordsize="10,20" path="m6154,953l6163,953,6163,934,6154,934,6154,953xe" filled="true" fillcolor="#000000" stroked="false">
                <v:path arrowok="t"/>
                <v:fill type="solid"/>
              </v:shape>
            </v:group>
            <v:group style="position:absolute;left:6154;top:953;width:10;height:20" coordorigin="6154,953" coordsize="10,20">
              <v:shape style="position:absolute;left:6154;top:953;width:10;height:20" coordorigin="6154,953" coordsize="10,20" path="m6154,973l6163,973,6163,953,6154,953,6154,973xe" filled="true" fillcolor="#000000" stroked="false">
                <v:path arrowok="t"/>
                <v:fill type="solid"/>
              </v:shape>
            </v:group>
            <v:group style="position:absolute;left:6154;top:973;width:10;height:20" coordorigin="6154,973" coordsize="10,20">
              <v:shape style="position:absolute;left:6154;top:973;width:10;height:20" coordorigin="6154,973" coordsize="10,20" path="m6154,992l6163,992,6163,973,6154,973,6154,992xe" filled="true" fillcolor="#000000" stroked="false">
                <v:path arrowok="t"/>
                <v:fill type="solid"/>
              </v:shape>
            </v:group>
            <v:group style="position:absolute;left:6154;top:992;width:10;height:20" coordorigin="6154,992" coordsize="10,20">
              <v:shape style="position:absolute;left:6154;top:992;width:10;height:20" coordorigin="6154,992" coordsize="10,20" path="m6154,1011l6163,1011,6163,992,6154,992,6154,1011xe" filled="true" fillcolor="#000000" stroked="false">
                <v:path arrowok="t"/>
                <v:fill type="solid"/>
              </v:shape>
            </v:group>
            <v:group style="position:absolute;left:6154;top:1011;width:10;height:20" coordorigin="6154,1011" coordsize="10,20">
              <v:shape style="position:absolute;left:6154;top:1011;width:10;height:20" coordorigin="6154,1011" coordsize="10,20" path="m6154,1030l6163,1030,6163,1011,6154,1011,6154,1030xe" filled="true" fillcolor="#000000" stroked="false">
                <v:path arrowok="t"/>
                <v:fill type="solid"/>
              </v:shape>
            </v:group>
            <v:group style="position:absolute;left:6154;top:1035;width:10;height:2" coordorigin="6154,1035" coordsize="10,2">
              <v:shape style="position:absolute;left:6154;top:1035;width:10;height:2" coordorigin="6154,1035" coordsize="10,0" path="m6154,1035l6163,1035e" filled="false" stroked="true" strokeweight=".47998pt" strokecolor="#000000">
                <v:path arrowok="t"/>
              </v:shape>
            </v:group>
            <v:group style="position:absolute;left:6984;top:531;width:10;height:20" coordorigin="6984,531" coordsize="10,20">
              <v:shape style="position:absolute;left:6984;top:531;width:10;height:20" coordorigin="6984,531" coordsize="10,20" path="m6984,550l6994,550,6994,531,6984,531,6984,550xe" filled="true" fillcolor="#000000" stroked="false">
                <v:path arrowok="t"/>
                <v:fill type="solid"/>
              </v:shape>
            </v:group>
            <v:group style="position:absolute;left:6984;top:550;width:10;height:20" coordorigin="6984,550" coordsize="10,20">
              <v:shape style="position:absolute;left:6984;top:550;width:10;height:20" coordorigin="6984,550" coordsize="10,20" path="m6984,569l6994,569,6994,550,6984,550,6984,569xe" filled="true" fillcolor="#000000" stroked="false">
                <v:path arrowok="t"/>
                <v:fill type="solid"/>
              </v:shape>
            </v:group>
            <v:group style="position:absolute;left:6984;top:569;width:10;height:20" coordorigin="6984,569" coordsize="10,20">
              <v:shape style="position:absolute;left:6984;top:569;width:10;height:20" coordorigin="6984,569" coordsize="10,20" path="m6984,589l6994,589,6994,569,6984,569,6984,589xe" filled="true" fillcolor="#000000" stroked="false">
                <v:path arrowok="t"/>
                <v:fill type="solid"/>
              </v:shape>
            </v:group>
            <v:group style="position:absolute;left:6984;top:589;width:10;height:20" coordorigin="6984,589" coordsize="10,20">
              <v:shape style="position:absolute;left:6984;top:589;width:10;height:20" coordorigin="6984,589" coordsize="10,20" path="m6984,608l6994,608,6994,589,6984,589,6984,608xe" filled="true" fillcolor="#000000" stroked="false">
                <v:path arrowok="t"/>
                <v:fill type="solid"/>
              </v:shape>
            </v:group>
            <v:group style="position:absolute;left:6984;top:608;width:10;height:20" coordorigin="6984,608" coordsize="10,20">
              <v:shape style="position:absolute;left:6984;top:608;width:10;height:20" coordorigin="6984,608" coordsize="10,20" path="m6984,627l6994,627,6994,608,6984,608,6984,627xe" filled="true" fillcolor="#000000" stroked="false">
                <v:path arrowok="t"/>
                <v:fill type="solid"/>
              </v:shape>
            </v:group>
            <v:group style="position:absolute;left:6984;top:627;width:10;height:20" coordorigin="6984,627" coordsize="10,20">
              <v:shape style="position:absolute;left:6984;top:627;width:10;height:20" coordorigin="6984,627" coordsize="10,20" path="m6984,646l6994,646,6994,627,6984,627,6984,646xe" filled="true" fillcolor="#000000" stroked="false">
                <v:path arrowok="t"/>
                <v:fill type="solid"/>
              </v:shape>
            </v:group>
            <v:group style="position:absolute;left:6984;top:646;width:10;height:20" coordorigin="6984,646" coordsize="10,20">
              <v:shape style="position:absolute;left:6984;top:646;width:10;height:20" coordorigin="6984,646" coordsize="10,20" path="m6984,665l6994,665,6994,646,6984,646,6984,665xe" filled="true" fillcolor="#000000" stroked="false">
                <v:path arrowok="t"/>
                <v:fill type="solid"/>
              </v:shape>
            </v:group>
            <v:group style="position:absolute;left:6984;top:665;width:10;height:20" coordorigin="6984,665" coordsize="10,20">
              <v:shape style="position:absolute;left:6984;top:665;width:10;height:20" coordorigin="6984,665" coordsize="10,20" path="m6984,685l6994,685,6994,665,6984,665,6984,685xe" filled="true" fillcolor="#000000" stroked="false">
                <v:path arrowok="t"/>
                <v:fill type="solid"/>
              </v:shape>
            </v:group>
            <v:group style="position:absolute;left:6984;top:685;width:10;height:20" coordorigin="6984,685" coordsize="10,20">
              <v:shape style="position:absolute;left:6984;top:685;width:10;height:20" coordorigin="6984,685" coordsize="10,20" path="m6984,704l6994,704,6994,685,6984,685,6984,704xe" filled="true" fillcolor="#000000" stroked="false">
                <v:path arrowok="t"/>
                <v:fill type="solid"/>
              </v:shape>
            </v:group>
            <v:group style="position:absolute;left:6984;top:704;width:10;height:20" coordorigin="6984,704" coordsize="10,20">
              <v:shape style="position:absolute;left:6984;top:704;width:10;height:20" coordorigin="6984,704" coordsize="10,20" path="m6984,723l6994,723,6994,704,6984,704,6984,723xe" filled="true" fillcolor="#000000" stroked="false">
                <v:path arrowok="t"/>
                <v:fill type="solid"/>
              </v:shape>
            </v:group>
            <v:group style="position:absolute;left:6984;top:723;width:10;height:20" coordorigin="6984,723" coordsize="10,20">
              <v:shape style="position:absolute;left:6984;top:723;width:10;height:20" coordorigin="6984,723" coordsize="10,20" path="m6984,742l6994,742,6994,723,6984,723,6984,742xe" filled="true" fillcolor="#000000" stroked="false">
                <v:path arrowok="t"/>
                <v:fill type="solid"/>
              </v:shape>
            </v:group>
            <v:group style="position:absolute;left:6984;top:742;width:10;height:20" coordorigin="6984,742" coordsize="10,20">
              <v:shape style="position:absolute;left:6984;top:742;width:10;height:20" coordorigin="6984,742" coordsize="10,20" path="m6984,761l6994,761,6994,742,6984,742,6984,761xe" filled="true" fillcolor="#000000" stroked="false">
                <v:path arrowok="t"/>
                <v:fill type="solid"/>
              </v:shape>
            </v:group>
            <v:group style="position:absolute;left:6984;top:761;width:10;height:20" coordorigin="6984,761" coordsize="10,20">
              <v:shape style="position:absolute;left:6984;top:761;width:10;height:20" coordorigin="6984,761" coordsize="10,20" path="m6984,781l6994,781,6994,761,6984,761,6984,781xe" filled="true" fillcolor="#000000" stroked="false">
                <v:path arrowok="t"/>
                <v:fill type="solid"/>
              </v:shape>
            </v:group>
            <v:group style="position:absolute;left:6984;top:781;width:10;height:20" coordorigin="6984,781" coordsize="10,20">
              <v:shape style="position:absolute;left:6984;top:781;width:10;height:20" coordorigin="6984,781" coordsize="10,20" path="m6984,800l6994,800,6994,781,6984,781,6984,800xe" filled="true" fillcolor="#000000" stroked="false">
                <v:path arrowok="t"/>
                <v:fill type="solid"/>
              </v:shape>
            </v:group>
            <v:group style="position:absolute;left:6984;top:800;width:10;height:20" coordorigin="6984,800" coordsize="10,20">
              <v:shape style="position:absolute;left:6984;top:800;width:10;height:20" coordorigin="6984,800" coordsize="10,20" path="m6984,819l6994,819,6994,800,6984,800,6984,819xe" filled="true" fillcolor="#000000" stroked="false">
                <v:path arrowok="t"/>
                <v:fill type="solid"/>
              </v:shape>
            </v:group>
            <v:group style="position:absolute;left:6984;top:819;width:10;height:20" coordorigin="6984,819" coordsize="10,20">
              <v:shape style="position:absolute;left:6984;top:819;width:10;height:20" coordorigin="6984,819" coordsize="10,20" path="m6984,838l6994,838,6994,819,6984,819,6984,838xe" filled="true" fillcolor="#000000" stroked="false">
                <v:path arrowok="t"/>
                <v:fill type="solid"/>
              </v:shape>
            </v:group>
            <v:group style="position:absolute;left:6984;top:838;width:10;height:20" coordorigin="6984,838" coordsize="10,20">
              <v:shape style="position:absolute;left:6984;top:838;width:10;height:20" coordorigin="6984,838" coordsize="10,20" path="m6984,857l6994,857,6994,838,6984,838,6984,857xe" filled="true" fillcolor="#000000" stroked="false">
                <v:path arrowok="t"/>
                <v:fill type="solid"/>
              </v:shape>
            </v:group>
            <v:group style="position:absolute;left:6984;top:857;width:10;height:20" coordorigin="6984,857" coordsize="10,20">
              <v:shape style="position:absolute;left:6984;top:857;width:10;height:20" coordorigin="6984,857" coordsize="10,20" path="m6984,877l6994,877,6994,857,6984,857,6984,877xe" filled="true" fillcolor="#000000" stroked="false">
                <v:path arrowok="t"/>
                <v:fill type="solid"/>
              </v:shape>
            </v:group>
            <v:group style="position:absolute;left:6984;top:877;width:10;height:20" coordorigin="6984,877" coordsize="10,20">
              <v:shape style="position:absolute;left:6984;top:877;width:10;height:20" coordorigin="6984,877" coordsize="10,20" path="m6984,896l6994,896,6994,877,6984,877,6984,896xe" filled="true" fillcolor="#000000" stroked="false">
                <v:path arrowok="t"/>
                <v:fill type="solid"/>
              </v:shape>
            </v:group>
            <v:group style="position:absolute;left:6984;top:896;width:10;height:20" coordorigin="6984,896" coordsize="10,20">
              <v:shape style="position:absolute;left:6984;top:896;width:10;height:20" coordorigin="6984,896" coordsize="10,20" path="m6984,915l6994,915,6994,896,6984,896,6984,915xe" filled="true" fillcolor="#000000" stroked="false">
                <v:path arrowok="t"/>
                <v:fill type="solid"/>
              </v:shape>
            </v:group>
            <v:group style="position:absolute;left:6984;top:915;width:10;height:20" coordorigin="6984,915" coordsize="10,20">
              <v:shape style="position:absolute;left:6984;top:915;width:10;height:20" coordorigin="6984,915" coordsize="10,20" path="m6984,934l6994,934,6994,915,6984,915,6984,934xe" filled="true" fillcolor="#000000" stroked="false">
                <v:path arrowok="t"/>
                <v:fill type="solid"/>
              </v:shape>
            </v:group>
            <v:group style="position:absolute;left:6984;top:934;width:10;height:20" coordorigin="6984,934" coordsize="10,20">
              <v:shape style="position:absolute;left:6984;top:934;width:10;height:20" coordorigin="6984,934" coordsize="10,20" path="m6984,953l6994,953,6994,934,6984,934,6984,953xe" filled="true" fillcolor="#000000" stroked="false">
                <v:path arrowok="t"/>
                <v:fill type="solid"/>
              </v:shape>
            </v:group>
            <v:group style="position:absolute;left:6984;top:953;width:10;height:20" coordorigin="6984,953" coordsize="10,20">
              <v:shape style="position:absolute;left:6984;top:953;width:10;height:20" coordorigin="6984,953" coordsize="10,20" path="m6984,973l6994,973,6994,953,6984,953,6984,973xe" filled="true" fillcolor="#000000" stroked="false">
                <v:path arrowok="t"/>
                <v:fill type="solid"/>
              </v:shape>
            </v:group>
            <v:group style="position:absolute;left:6984;top:973;width:10;height:20" coordorigin="6984,973" coordsize="10,20">
              <v:shape style="position:absolute;left:6984;top:973;width:10;height:20" coordorigin="6984,973" coordsize="10,20" path="m6984,992l6994,992,6994,973,6984,973,6984,992xe" filled="true" fillcolor="#000000" stroked="false">
                <v:path arrowok="t"/>
                <v:fill type="solid"/>
              </v:shape>
            </v:group>
            <v:group style="position:absolute;left:6984;top:992;width:10;height:20" coordorigin="6984,992" coordsize="10,20">
              <v:shape style="position:absolute;left:6984;top:992;width:10;height:20" coordorigin="6984,992" coordsize="10,20" path="m6984,1011l6994,1011,6994,992,6984,992,6984,1011xe" filled="true" fillcolor="#000000" stroked="false">
                <v:path arrowok="t"/>
                <v:fill type="solid"/>
              </v:shape>
            </v:group>
            <v:group style="position:absolute;left:6984;top:1011;width:10;height:20" coordorigin="6984,1011" coordsize="10,20">
              <v:shape style="position:absolute;left:6984;top:1011;width:10;height:20" coordorigin="6984,1011" coordsize="10,20" path="m6984,1030l6994,1030,6994,1011,6984,1011,6984,1030xe" filled="true" fillcolor="#000000" stroked="false">
                <v:path arrowok="t"/>
                <v:fill type="solid"/>
              </v:shape>
            </v:group>
            <v:group style="position:absolute;left:6984;top:1035;width:10;height:2" coordorigin="6984,1035" coordsize="10,2">
              <v:shape style="position:absolute;left:6984;top:1035;width:10;height:2" coordorigin="6984,1035" coordsize="10,0" path="m6984,1035l6994,1035e" filled="false" stroked="true" strokeweight=".47998pt" strokecolor="#000000">
                <v:path arrowok="t"/>
              </v:shape>
            </v:group>
            <v:group style="position:absolute;left:8098;top:531;width:10;height:20" coordorigin="8098,531" coordsize="10,20">
              <v:shape style="position:absolute;left:8098;top:531;width:10;height:20" coordorigin="8098,531" coordsize="10,20" path="m8098,550l8108,550,8108,531,8098,531,8098,550xe" filled="true" fillcolor="#000000" stroked="false">
                <v:path arrowok="t"/>
                <v:fill type="solid"/>
              </v:shape>
            </v:group>
            <v:group style="position:absolute;left:8098;top:550;width:10;height:20" coordorigin="8098,550" coordsize="10,20">
              <v:shape style="position:absolute;left:8098;top:550;width:10;height:20" coordorigin="8098,550" coordsize="10,20" path="m8098,569l8108,569,8108,550,8098,550,8098,569xe" filled="true" fillcolor="#000000" stroked="false">
                <v:path arrowok="t"/>
                <v:fill type="solid"/>
              </v:shape>
            </v:group>
            <v:group style="position:absolute;left:8098;top:569;width:10;height:20" coordorigin="8098,569" coordsize="10,20">
              <v:shape style="position:absolute;left:8098;top:569;width:10;height:20" coordorigin="8098,569" coordsize="10,20" path="m8098,589l8108,589,8108,569,8098,569,8098,589xe" filled="true" fillcolor="#000000" stroked="false">
                <v:path arrowok="t"/>
                <v:fill type="solid"/>
              </v:shape>
            </v:group>
            <v:group style="position:absolute;left:8098;top:589;width:10;height:20" coordorigin="8098,589" coordsize="10,20">
              <v:shape style="position:absolute;left:8098;top:589;width:10;height:20" coordorigin="8098,589" coordsize="10,20" path="m8098,608l8108,608,8108,589,8098,589,8098,608xe" filled="true" fillcolor="#000000" stroked="false">
                <v:path arrowok="t"/>
                <v:fill type="solid"/>
              </v:shape>
            </v:group>
            <v:group style="position:absolute;left:8098;top:608;width:10;height:20" coordorigin="8098,608" coordsize="10,20">
              <v:shape style="position:absolute;left:8098;top:608;width:10;height:20" coordorigin="8098,608" coordsize="10,20" path="m8098,627l8108,627,8108,608,8098,608,8098,627xe" filled="true" fillcolor="#000000" stroked="false">
                <v:path arrowok="t"/>
                <v:fill type="solid"/>
              </v:shape>
            </v:group>
            <v:group style="position:absolute;left:8098;top:627;width:10;height:20" coordorigin="8098,627" coordsize="10,20">
              <v:shape style="position:absolute;left:8098;top:627;width:10;height:20" coordorigin="8098,627" coordsize="10,20" path="m8098,646l8108,646,8108,627,8098,627,8098,646xe" filled="true" fillcolor="#000000" stroked="false">
                <v:path arrowok="t"/>
                <v:fill type="solid"/>
              </v:shape>
            </v:group>
            <v:group style="position:absolute;left:8098;top:646;width:10;height:20" coordorigin="8098,646" coordsize="10,20">
              <v:shape style="position:absolute;left:8098;top:646;width:10;height:20" coordorigin="8098,646" coordsize="10,20" path="m8098,665l8108,665,8108,646,8098,646,8098,665xe" filled="true" fillcolor="#000000" stroked="false">
                <v:path arrowok="t"/>
                <v:fill type="solid"/>
              </v:shape>
            </v:group>
            <v:group style="position:absolute;left:8098;top:665;width:10;height:20" coordorigin="8098,665" coordsize="10,20">
              <v:shape style="position:absolute;left:8098;top:665;width:10;height:20" coordorigin="8098,665" coordsize="10,20" path="m8098,685l8108,685,8108,665,8098,665,8098,685xe" filled="true" fillcolor="#000000" stroked="false">
                <v:path arrowok="t"/>
                <v:fill type="solid"/>
              </v:shape>
            </v:group>
            <v:group style="position:absolute;left:8098;top:685;width:10;height:20" coordorigin="8098,685" coordsize="10,20">
              <v:shape style="position:absolute;left:8098;top:685;width:10;height:20" coordorigin="8098,685" coordsize="10,20" path="m8098,704l8108,704,8108,685,8098,685,8098,704xe" filled="true" fillcolor="#000000" stroked="false">
                <v:path arrowok="t"/>
                <v:fill type="solid"/>
              </v:shape>
            </v:group>
            <v:group style="position:absolute;left:8098;top:704;width:10;height:20" coordorigin="8098,704" coordsize="10,20">
              <v:shape style="position:absolute;left:8098;top:704;width:10;height:20" coordorigin="8098,704" coordsize="10,20" path="m8098,723l8108,723,8108,704,8098,704,8098,723xe" filled="true" fillcolor="#000000" stroked="false">
                <v:path arrowok="t"/>
                <v:fill type="solid"/>
              </v:shape>
            </v:group>
            <v:group style="position:absolute;left:8098;top:723;width:10;height:20" coordorigin="8098,723" coordsize="10,20">
              <v:shape style="position:absolute;left:8098;top:723;width:10;height:20" coordorigin="8098,723" coordsize="10,20" path="m8098,742l8108,742,8108,723,8098,723,8098,742xe" filled="true" fillcolor="#000000" stroked="false">
                <v:path arrowok="t"/>
                <v:fill type="solid"/>
              </v:shape>
            </v:group>
            <v:group style="position:absolute;left:8098;top:742;width:10;height:20" coordorigin="8098,742" coordsize="10,20">
              <v:shape style="position:absolute;left:8098;top:742;width:10;height:20" coordorigin="8098,742" coordsize="10,20" path="m8098,761l8108,761,8108,742,8098,742,8098,761xe" filled="true" fillcolor="#000000" stroked="false">
                <v:path arrowok="t"/>
                <v:fill type="solid"/>
              </v:shape>
            </v:group>
            <v:group style="position:absolute;left:8098;top:761;width:10;height:20" coordorigin="8098,761" coordsize="10,20">
              <v:shape style="position:absolute;left:8098;top:761;width:10;height:20" coordorigin="8098,761" coordsize="10,20" path="m8098,781l8108,781,8108,761,8098,761,8098,781xe" filled="true" fillcolor="#000000" stroked="false">
                <v:path arrowok="t"/>
                <v:fill type="solid"/>
              </v:shape>
            </v:group>
            <v:group style="position:absolute;left:8098;top:781;width:10;height:20" coordorigin="8098,781" coordsize="10,20">
              <v:shape style="position:absolute;left:8098;top:781;width:10;height:20" coordorigin="8098,781" coordsize="10,20" path="m8098,800l8108,800,8108,781,8098,781,8098,800xe" filled="true" fillcolor="#000000" stroked="false">
                <v:path arrowok="t"/>
                <v:fill type="solid"/>
              </v:shape>
            </v:group>
            <v:group style="position:absolute;left:8098;top:800;width:10;height:20" coordorigin="8098,800" coordsize="10,20">
              <v:shape style="position:absolute;left:8098;top:800;width:10;height:20" coordorigin="8098,800" coordsize="10,20" path="m8098,819l8108,819,8108,800,8098,800,8098,819xe" filled="true" fillcolor="#000000" stroked="false">
                <v:path arrowok="t"/>
                <v:fill type="solid"/>
              </v:shape>
            </v:group>
            <v:group style="position:absolute;left:8098;top:819;width:10;height:20" coordorigin="8098,819" coordsize="10,20">
              <v:shape style="position:absolute;left:8098;top:819;width:10;height:20" coordorigin="8098,819" coordsize="10,20" path="m8098,838l8108,838,8108,819,8098,819,8098,838xe" filled="true" fillcolor="#000000" stroked="false">
                <v:path arrowok="t"/>
                <v:fill type="solid"/>
              </v:shape>
            </v:group>
            <v:group style="position:absolute;left:8098;top:838;width:10;height:20" coordorigin="8098,838" coordsize="10,20">
              <v:shape style="position:absolute;left:8098;top:838;width:10;height:20" coordorigin="8098,838" coordsize="10,20" path="m8098,857l8108,857,8108,838,8098,838,8098,857xe" filled="true" fillcolor="#000000" stroked="false">
                <v:path arrowok="t"/>
                <v:fill type="solid"/>
              </v:shape>
            </v:group>
            <v:group style="position:absolute;left:8098;top:857;width:10;height:20" coordorigin="8098,857" coordsize="10,20">
              <v:shape style="position:absolute;left:8098;top:857;width:10;height:20" coordorigin="8098,857" coordsize="10,20" path="m8098,877l8108,877,8108,857,8098,857,8098,877xe" filled="true" fillcolor="#000000" stroked="false">
                <v:path arrowok="t"/>
                <v:fill type="solid"/>
              </v:shape>
            </v:group>
            <v:group style="position:absolute;left:8098;top:877;width:10;height:20" coordorigin="8098,877" coordsize="10,20">
              <v:shape style="position:absolute;left:8098;top:877;width:10;height:20" coordorigin="8098,877" coordsize="10,20" path="m8098,896l8108,896,8108,877,8098,877,8098,896xe" filled="true" fillcolor="#000000" stroked="false">
                <v:path arrowok="t"/>
                <v:fill type="solid"/>
              </v:shape>
            </v:group>
            <v:group style="position:absolute;left:8098;top:896;width:10;height:20" coordorigin="8098,896" coordsize="10,20">
              <v:shape style="position:absolute;left:8098;top:896;width:10;height:20" coordorigin="8098,896" coordsize="10,20" path="m8098,915l8108,915,8108,896,8098,896,8098,915xe" filled="true" fillcolor="#000000" stroked="false">
                <v:path arrowok="t"/>
                <v:fill type="solid"/>
              </v:shape>
            </v:group>
            <v:group style="position:absolute;left:8098;top:915;width:10;height:20" coordorigin="8098,915" coordsize="10,20">
              <v:shape style="position:absolute;left:8098;top:915;width:10;height:20" coordorigin="8098,915" coordsize="10,20" path="m8098,934l8108,934,8108,915,8098,915,8098,934xe" filled="true" fillcolor="#000000" stroked="false">
                <v:path arrowok="t"/>
                <v:fill type="solid"/>
              </v:shape>
            </v:group>
            <v:group style="position:absolute;left:8098;top:934;width:10;height:20" coordorigin="8098,934" coordsize="10,20">
              <v:shape style="position:absolute;left:8098;top:934;width:10;height:20" coordorigin="8098,934" coordsize="10,20" path="m8098,953l8108,953,8108,934,8098,934,8098,953xe" filled="true" fillcolor="#000000" stroked="false">
                <v:path arrowok="t"/>
                <v:fill type="solid"/>
              </v:shape>
            </v:group>
            <v:group style="position:absolute;left:8098;top:953;width:10;height:20" coordorigin="8098,953" coordsize="10,20">
              <v:shape style="position:absolute;left:8098;top:953;width:10;height:20" coordorigin="8098,953" coordsize="10,20" path="m8098,973l8108,973,8108,953,8098,953,8098,973xe" filled="true" fillcolor="#000000" stroked="false">
                <v:path arrowok="t"/>
                <v:fill type="solid"/>
              </v:shape>
            </v:group>
            <v:group style="position:absolute;left:8098;top:973;width:10;height:20" coordorigin="8098,973" coordsize="10,20">
              <v:shape style="position:absolute;left:8098;top:973;width:10;height:20" coordorigin="8098,973" coordsize="10,20" path="m8098,992l8108,992,8108,973,8098,973,8098,992xe" filled="true" fillcolor="#000000" stroked="false">
                <v:path arrowok="t"/>
                <v:fill type="solid"/>
              </v:shape>
            </v:group>
            <v:group style="position:absolute;left:8098;top:992;width:10;height:20" coordorigin="8098,992" coordsize="10,20">
              <v:shape style="position:absolute;left:8098;top:992;width:10;height:20" coordorigin="8098,992" coordsize="10,20" path="m8098,1011l8108,1011,8108,992,8098,992,8098,1011xe" filled="true" fillcolor="#000000" stroked="false">
                <v:path arrowok="t"/>
                <v:fill type="solid"/>
              </v:shape>
            </v:group>
            <v:group style="position:absolute;left:8098;top:1011;width:10;height:20" coordorigin="8098,1011" coordsize="10,20">
              <v:shape style="position:absolute;left:8098;top:1011;width:10;height:20" coordorigin="8098,1011" coordsize="10,20" path="m8098,1030l8108,1030,8108,1011,8098,1011,8098,1030xe" filled="true" fillcolor="#000000" stroked="false">
                <v:path arrowok="t"/>
                <v:fill type="solid"/>
              </v:shape>
            </v:group>
            <v:group style="position:absolute;left:8098;top:1035;width:10;height:2" coordorigin="8098,1035" coordsize="10,2">
              <v:shape style="position:absolute;left:8098;top:1035;width:10;height:2" coordorigin="8098,1035" coordsize="10,0" path="m8098,1035l8108,1035e" filled="false" stroked="true" strokeweight=".47998pt" strokecolor="#000000">
                <v:path arrowok="t"/>
              </v:shape>
            </v:group>
            <v:group style="position:absolute;left:9157;top:531;width:10;height:20" coordorigin="9157,531" coordsize="10,20">
              <v:shape style="position:absolute;left:9157;top:531;width:10;height:20" coordorigin="9157,531" coordsize="10,20" path="m9157,550l9166,550,9166,531,9157,531,9157,550xe" filled="true" fillcolor="#000000" stroked="false">
                <v:path arrowok="t"/>
                <v:fill type="solid"/>
              </v:shape>
            </v:group>
            <v:group style="position:absolute;left:9157;top:550;width:10;height:20" coordorigin="9157,550" coordsize="10,20">
              <v:shape style="position:absolute;left:9157;top:550;width:10;height:20" coordorigin="9157,550" coordsize="10,20" path="m9157,569l9166,569,9166,550,9157,550,9157,569xe" filled="true" fillcolor="#000000" stroked="false">
                <v:path arrowok="t"/>
                <v:fill type="solid"/>
              </v:shape>
            </v:group>
            <v:group style="position:absolute;left:9157;top:569;width:10;height:20" coordorigin="9157,569" coordsize="10,20">
              <v:shape style="position:absolute;left:9157;top:569;width:10;height:20" coordorigin="9157,569" coordsize="10,20" path="m9157,589l9166,589,9166,569,9157,569,9157,589xe" filled="true" fillcolor="#000000" stroked="false">
                <v:path arrowok="t"/>
                <v:fill type="solid"/>
              </v:shape>
            </v:group>
            <v:group style="position:absolute;left:9157;top:589;width:10;height:20" coordorigin="9157,589" coordsize="10,20">
              <v:shape style="position:absolute;left:9157;top:589;width:10;height:20" coordorigin="9157,589" coordsize="10,20" path="m9157,608l9166,608,9166,589,9157,589,9157,608xe" filled="true" fillcolor="#000000" stroked="false">
                <v:path arrowok="t"/>
                <v:fill type="solid"/>
              </v:shape>
            </v:group>
            <v:group style="position:absolute;left:9157;top:608;width:10;height:20" coordorigin="9157,608" coordsize="10,20">
              <v:shape style="position:absolute;left:9157;top:608;width:10;height:20" coordorigin="9157,608" coordsize="10,20" path="m9157,627l9166,627,9166,608,9157,608,9157,627xe" filled="true" fillcolor="#000000" stroked="false">
                <v:path arrowok="t"/>
                <v:fill type="solid"/>
              </v:shape>
            </v:group>
            <v:group style="position:absolute;left:9157;top:627;width:10;height:20" coordorigin="9157,627" coordsize="10,20">
              <v:shape style="position:absolute;left:9157;top:627;width:10;height:20" coordorigin="9157,627" coordsize="10,20" path="m9157,646l9166,646,9166,627,9157,627,9157,646xe" filled="true" fillcolor="#000000" stroked="false">
                <v:path arrowok="t"/>
                <v:fill type="solid"/>
              </v:shape>
            </v:group>
            <v:group style="position:absolute;left:9157;top:646;width:10;height:20" coordorigin="9157,646" coordsize="10,20">
              <v:shape style="position:absolute;left:9157;top:646;width:10;height:20" coordorigin="9157,646" coordsize="10,20" path="m9157,665l9166,665,9166,646,9157,646,9157,665xe" filled="true" fillcolor="#000000" stroked="false">
                <v:path arrowok="t"/>
                <v:fill type="solid"/>
              </v:shape>
            </v:group>
            <v:group style="position:absolute;left:9157;top:665;width:10;height:20" coordorigin="9157,665" coordsize="10,20">
              <v:shape style="position:absolute;left:9157;top:665;width:10;height:20" coordorigin="9157,665" coordsize="10,20" path="m9157,685l9166,685,9166,665,9157,665,9157,685xe" filled="true" fillcolor="#000000" stroked="false">
                <v:path arrowok="t"/>
                <v:fill type="solid"/>
              </v:shape>
            </v:group>
            <v:group style="position:absolute;left:9157;top:685;width:10;height:20" coordorigin="9157,685" coordsize="10,20">
              <v:shape style="position:absolute;left:9157;top:685;width:10;height:20" coordorigin="9157,685" coordsize="10,20" path="m9157,704l9166,704,9166,685,9157,685,9157,704xe" filled="true" fillcolor="#000000" stroked="false">
                <v:path arrowok="t"/>
                <v:fill type="solid"/>
              </v:shape>
            </v:group>
            <v:group style="position:absolute;left:9157;top:704;width:10;height:20" coordorigin="9157,704" coordsize="10,20">
              <v:shape style="position:absolute;left:9157;top:704;width:10;height:20" coordorigin="9157,704" coordsize="10,20" path="m9157,723l9166,723,9166,704,9157,704,9157,723xe" filled="true" fillcolor="#000000" stroked="false">
                <v:path arrowok="t"/>
                <v:fill type="solid"/>
              </v:shape>
            </v:group>
            <v:group style="position:absolute;left:9157;top:723;width:10;height:20" coordorigin="9157,723" coordsize="10,20">
              <v:shape style="position:absolute;left:9157;top:723;width:10;height:20" coordorigin="9157,723" coordsize="10,20" path="m9157,742l9166,742,9166,723,9157,723,9157,742xe" filled="true" fillcolor="#000000" stroked="false">
                <v:path arrowok="t"/>
                <v:fill type="solid"/>
              </v:shape>
            </v:group>
            <v:group style="position:absolute;left:9157;top:742;width:10;height:20" coordorigin="9157,742" coordsize="10,20">
              <v:shape style="position:absolute;left:9157;top:742;width:10;height:20" coordorigin="9157,742" coordsize="10,20" path="m9157,761l9166,761,9166,742,9157,742,9157,761xe" filled="true" fillcolor="#000000" stroked="false">
                <v:path arrowok="t"/>
                <v:fill type="solid"/>
              </v:shape>
            </v:group>
            <v:group style="position:absolute;left:9157;top:761;width:10;height:20" coordorigin="9157,761" coordsize="10,20">
              <v:shape style="position:absolute;left:9157;top:761;width:10;height:20" coordorigin="9157,761" coordsize="10,20" path="m9157,781l9166,781,9166,761,9157,761,9157,781xe" filled="true" fillcolor="#000000" stroked="false">
                <v:path arrowok="t"/>
                <v:fill type="solid"/>
              </v:shape>
            </v:group>
            <v:group style="position:absolute;left:9157;top:781;width:10;height:20" coordorigin="9157,781" coordsize="10,20">
              <v:shape style="position:absolute;left:9157;top:781;width:10;height:20" coordorigin="9157,781" coordsize="10,20" path="m9157,800l9166,800,9166,781,9157,781,9157,800xe" filled="true" fillcolor="#000000" stroked="false">
                <v:path arrowok="t"/>
                <v:fill type="solid"/>
              </v:shape>
            </v:group>
            <v:group style="position:absolute;left:9157;top:800;width:10;height:20" coordorigin="9157,800" coordsize="10,20">
              <v:shape style="position:absolute;left:9157;top:800;width:10;height:20" coordorigin="9157,800" coordsize="10,20" path="m9157,819l9166,819,9166,800,9157,800,9157,819xe" filled="true" fillcolor="#000000" stroked="false">
                <v:path arrowok="t"/>
                <v:fill type="solid"/>
              </v:shape>
            </v:group>
            <v:group style="position:absolute;left:9157;top:819;width:10;height:20" coordorigin="9157,819" coordsize="10,20">
              <v:shape style="position:absolute;left:9157;top:819;width:10;height:20" coordorigin="9157,819" coordsize="10,20" path="m9157,838l9166,838,9166,819,9157,819,9157,838xe" filled="true" fillcolor="#000000" stroked="false">
                <v:path arrowok="t"/>
                <v:fill type="solid"/>
              </v:shape>
            </v:group>
            <v:group style="position:absolute;left:9157;top:838;width:10;height:20" coordorigin="9157,838" coordsize="10,20">
              <v:shape style="position:absolute;left:9157;top:838;width:10;height:20" coordorigin="9157,838" coordsize="10,20" path="m9157,857l9166,857,9166,838,9157,838,9157,857xe" filled="true" fillcolor="#000000" stroked="false">
                <v:path arrowok="t"/>
                <v:fill type="solid"/>
              </v:shape>
            </v:group>
            <v:group style="position:absolute;left:9157;top:857;width:10;height:20" coordorigin="9157,857" coordsize="10,20">
              <v:shape style="position:absolute;left:9157;top:857;width:10;height:20" coordorigin="9157,857" coordsize="10,20" path="m9157,877l9166,877,9166,857,9157,857,9157,877xe" filled="true" fillcolor="#000000" stroked="false">
                <v:path arrowok="t"/>
                <v:fill type="solid"/>
              </v:shape>
            </v:group>
            <v:group style="position:absolute;left:9157;top:877;width:10;height:20" coordorigin="9157,877" coordsize="10,20">
              <v:shape style="position:absolute;left:9157;top:877;width:10;height:20" coordorigin="9157,877" coordsize="10,20" path="m9157,896l9166,896,9166,877,9157,877,9157,896xe" filled="true" fillcolor="#000000" stroked="false">
                <v:path arrowok="t"/>
                <v:fill type="solid"/>
              </v:shape>
            </v:group>
            <v:group style="position:absolute;left:9157;top:896;width:10;height:20" coordorigin="9157,896" coordsize="10,20">
              <v:shape style="position:absolute;left:9157;top:896;width:10;height:20" coordorigin="9157,896" coordsize="10,20" path="m9157,915l9166,915,9166,896,9157,896,9157,915xe" filled="true" fillcolor="#000000" stroked="false">
                <v:path arrowok="t"/>
                <v:fill type="solid"/>
              </v:shape>
            </v:group>
            <v:group style="position:absolute;left:9157;top:915;width:10;height:20" coordorigin="9157,915" coordsize="10,20">
              <v:shape style="position:absolute;left:9157;top:915;width:10;height:20" coordorigin="9157,915" coordsize="10,20" path="m9157,934l9166,934,9166,915,9157,915,9157,934xe" filled="true" fillcolor="#000000" stroked="false">
                <v:path arrowok="t"/>
                <v:fill type="solid"/>
              </v:shape>
            </v:group>
            <v:group style="position:absolute;left:9157;top:934;width:10;height:20" coordorigin="9157,934" coordsize="10,20">
              <v:shape style="position:absolute;left:9157;top:934;width:10;height:20" coordorigin="9157,934" coordsize="10,20" path="m9157,953l9166,953,9166,934,9157,934,9157,953xe" filled="true" fillcolor="#000000" stroked="false">
                <v:path arrowok="t"/>
                <v:fill type="solid"/>
              </v:shape>
            </v:group>
            <v:group style="position:absolute;left:9157;top:953;width:10;height:20" coordorigin="9157,953" coordsize="10,20">
              <v:shape style="position:absolute;left:9157;top:953;width:10;height:20" coordorigin="9157,953" coordsize="10,20" path="m9157,973l9166,973,9166,953,9157,953,9157,973xe" filled="true" fillcolor="#000000" stroked="false">
                <v:path arrowok="t"/>
                <v:fill type="solid"/>
              </v:shape>
            </v:group>
            <v:group style="position:absolute;left:9157;top:973;width:10;height:20" coordorigin="9157,973" coordsize="10,20">
              <v:shape style="position:absolute;left:9157;top:973;width:10;height:20" coordorigin="9157,973" coordsize="10,20" path="m9157,992l9166,992,9166,973,9157,973,9157,992xe" filled="true" fillcolor="#000000" stroked="false">
                <v:path arrowok="t"/>
                <v:fill type="solid"/>
              </v:shape>
            </v:group>
            <v:group style="position:absolute;left:9157;top:992;width:10;height:20" coordorigin="9157,992" coordsize="10,20">
              <v:shape style="position:absolute;left:9157;top:992;width:10;height:20" coordorigin="9157,992" coordsize="10,20" path="m9157,1011l9166,1011,9166,992,9157,992,9157,1011xe" filled="true" fillcolor="#000000" stroked="false">
                <v:path arrowok="t"/>
                <v:fill type="solid"/>
              </v:shape>
            </v:group>
            <v:group style="position:absolute;left:9157;top:1011;width:10;height:20" coordorigin="9157,1011" coordsize="10,20">
              <v:shape style="position:absolute;left:9157;top:1011;width:10;height:20" coordorigin="9157,1011" coordsize="10,20" path="m9157,1030l9166,1030,9166,1011,9157,1011,9157,1030xe" filled="true" fillcolor="#000000" stroked="false">
                <v:path arrowok="t"/>
                <v:fill type="solid"/>
              </v:shape>
            </v:group>
            <v:group style="position:absolute;left:9157;top:1035;width:10;height:2" coordorigin="9157,1035" coordsize="10,2">
              <v:shape style="position:absolute;left:9157;top:1035;width:10;height:2" coordorigin="9157,1035" coordsize="10,0" path="m9157,1035l9166,1035e" filled="false" stroked="true" strokeweight=".47998pt" strokecolor="#000000">
                <v:path arrowok="t"/>
              </v:shape>
            </v:group>
            <v:group style="position:absolute;left:10112;top:531;width:10;height:20" coordorigin="10112,531" coordsize="10,20">
              <v:shape style="position:absolute;left:10112;top:531;width:10;height:20" coordorigin="10112,531" coordsize="10,20" path="m10112,550l10122,550,10122,531,10112,531,10112,550xe" filled="true" fillcolor="#000000" stroked="false">
                <v:path arrowok="t"/>
                <v:fill type="solid"/>
              </v:shape>
            </v:group>
            <v:group style="position:absolute;left:10112;top:550;width:10;height:20" coordorigin="10112,550" coordsize="10,20">
              <v:shape style="position:absolute;left:10112;top:550;width:10;height:20" coordorigin="10112,550" coordsize="10,20" path="m10112,569l10122,569,10122,550,10112,550,10112,569xe" filled="true" fillcolor="#000000" stroked="false">
                <v:path arrowok="t"/>
                <v:fill type="solid"/>
              </v:shape>
            </v:group>
            <v:group style="position:absolute;left:10112;top:569;width:10;height:20" coordorigin="10112,569" coordsize="10,20">
              <v:shape style="position:absolute;left:10112;top:569;width:10;height:20" coordorigin="10112,569" coordsize="10,20" path="m10112,589l10122,589,10122,569,10112,569,10112,589xe" filled="true" fillcolor="#000000" stroked="false">
                <v:path arrowok="t"/>
                <v:fill type="solid"/>
              </v:shape>
            </v:group>
            <v:group style="position:absolute;left:10112;top:589;width:10;height:20" coordorigin="10112,589" coordsize="10,20">
              <v:shape style="position:absolute;left:10112;top:589;width:10;height:20" coordorigin="10112,589" coordsize="10,20" path="m10112,608l10122,608,10122,589,10112,589,10112,608xe" filled="true" fillcolor="#000000" stroked="false">
                <v:path arrowok="t"/>
                <v:fill type="solid"/>
              </v:shape>
            </v:group>
            <v:group style="position:absolute;left:10112;top:608;width:10;height:20" coordorigin="10112,608" coordsize="10,20">
              <v:shape style="position:absolute;left:10112;top:608;width:10;height:20" coordorigin="10112,608" coordsize="10,20" path="m10112,627l10122,627,10122,608,10112,608,10112,627xe" filled="true" fillcolor="#000000" stroked="false">
                <v:path arrowok="t"/>
                <v:fill type="solid"/>
              </v:shape>
            </v:group>
            <v:group style="position:absolute;left:10112;top:627;width:10;height:20" coordorigin="10112,627" coordsize="10,20">
              <v:shape style="position:absolute;left:10112;top:627;width:10;height:20" coordorigin="10112,627" coordsize="10,20" path="m10112,646l10122,646,10122,627,10112,627,10112,646xe" filled="true" fillcolor="#000000" stroked="false">
                <v:path arrowok="t"/>
                <v:fill type="solid"/>
              </v:shape>
            </v:group>
            <v:group style="position:absolute;left:10112;top:646;width:10;height:20" coordorigin="10112,646" coordsize="10,20">
              <v:shape style="position:absolute;left:10112;top:646;width:10;height:20" coordorigin="10112,646" coordsize="10,20" path="m10112,665l10122,665,10122,646,10112,646,10112,665xe" filled="true" fillcolor="#000000" stroked="false">
                <v:path arrowok="t"/>
                <v:fill type="solid"/>
              </v:shape>
            </v:group>
            <v:group style="position:absolute;left:10112;top:665;width:10;height:20" coordorigin="10112,665" coordsize="10,20">
              <v:shape style="position:absolute;left:10112;top:665;width:10;height:20" coordorigin="10112,665" coordsize="10,20" path="m10112,685l10122,685,10122,665,10112,665,10112,685xe" filled="true" fillcolor="#000000" stroked="false">
                <v:path arrowok="t"/>
                <v:fill type="solid"/>
              </v:shape>
            </v:group>
            <v:group style="position:absolute;left:10112;top:685;width:10;height:20" coordorigin="10112,685" coordsize="10,20">
              <v:shape style="position:absolute;left:10112;top:685;width:10;height:20" coordorigin="10112,685" coordsize="10,20" path="m10112,704l10122,704,10122,685,10112,685,10112,704xe" filled="true" fillcolor="#000000" stroked="false">
                <v:path arrowok="t"/>
                <v:fill type="solid"/>
              </v:shape>
            </v:group>
            <v:group style="position:absolute;left:10112;top:704;width:10;height:20" coordorigin="10112,704" coordsize="10,20">
              <v:shape style="position:absolute;left:10112;top:704;width:10;height:20" coordorigin="10112,704" coordsize="10,20" path="m10112,723l10122,723,10122,704,10112,704,10112,723xe" filled="true" fillcolor="#000000" stroked="false">
                <v:path arrowok="t"/>
                <v:fill type="solid"/>
              </v:shape>
            </v:group>
            <v:group style="position:absolute;left:10112;top:723;width:10;height:20" coordorigin="10112,723" coordsize="10,20">
              <v:shape style="position:absolute;left:10112;top:723;width:10;height:20" coordorigin="10112,723" coordsize="10,20" path="m10112,742l10122,742,10122,723,10112,723,10112,742xe" filled="true" fillcolor="#000000" stroked="false">
                <v:path arrowok="t"/>
                <v:fill type="solid"/>
              </v:shape>
            </v:group>
            <v:group style="position:absolute;left:10112;top:742;width:10;height:20" coordorigin="10112,742" coordsize="10,20">
              <v:shape style="position:absolute;left:10112;top:742;width:10;height:20" coordorigin="10112,742" coordsize="10,20" path="m10112,761l10122,761,10122,742,10112,742,10112,761xe" filled="true" fillcolor="#000000" stroked="false">
                <v:path arrowok="t"/>
                <v:fill type="solid"/>
              </v:shape>
            </v:group>
            <v:group style="position:absolute;left:10112;top:761;width:10;height:20" coordorigin="10112,761" coordsize="10,20">
              <v:shape style="position:absolute;left:10112;top:761;width:10;height:20" coordorigin="10112,761" coordsize="10,20" path="m10112,781l10122,781,10122,761,10112,761,10112,781xe" filled="true" fillcolor="#000000" stroked="false">
                <v:path arrowok="t"/>
                <v:fill type="solid"/>
              </v:shape>
            </v:group>
            <v:group style="position:absolute;left:10112;top:781;width:10;height:20" coordorigin="10112,781" coordsize="10,20">
              <v:shape style="position:absolute;left:10112;top:781;width:10;height:20" coordorigin="10112,781" coordsize="10,20" path="m10112,800l10122,800,10122,781,10112,781,10112,800xe" filled="true" fillcolor="#000000" stroked="false">
                <v:path arrowok="t"/>
                <v:fill type="solid"/>
              </v:shape>
            </v:group>
            <v:group style="position:absolute;left:10112;top:800;width:10;height:20" coordorigin="10112,800" coordsize="10,20">
              <v:shape style="position:absolute;left:10112;top:800;width:10;height:20" coordorigin="10112,800" coordsize="10,20" path="m10112,819l10122,819,10122,800,10112,800,10112,819xe" filled="true" fillcolor="#000000" stroked="false">
                <v:path arrowok="t"/>
                <v:fill type="solid"/>
              </v:shape>
            </v:group>
            <v:group style="position:absolute;left:10112;top:819;width:10;height:20" coordorigin="10112,819" coordsize="10,20">
              <v:shape style="position:absolute;left:10112;top:819;width:10;height:20" coordorigin="10112,819" coordsize="10,20" path="m10112,838l10122,838,10122,819,10112,819,10112,838xe" filled="true" fillcolor="#000000" stroked="false">
                <v:path arrowok="t"/>
                <v:fill type="solid"/>
              </v:shape>
            </v:group>
            <v:group style="position:absolute;left:10112;top:838;width:10;height:20" coordorigin="10112,838" coordsize="10,20">
              <v:shape style="position:absolute;left:10112;top:838;width:10;height:20" coordorigin="10112,838" coordsize="10,20" path="m10112,857l10122,857,10122,838,10112,838,10112,857xe" filled="true" fillcolor="#000000" stroked="false">
                <v:path arrowok="t"/>
                <v:fill type="solid"/>
              </v:shape>
            </v:group>
            <v:group style="position:absolute;left:10112;top:857;width:10;height:20" coordorigin="10112,857" coordsize="10,20">
              <v:shape style="position:absolute;left:10112;top:857;width:10;height:20" coordorigin="10112,857" coordsize="10,20" path="m10112,877l10122,877,10122,857,10112,857,10112,877xe" filled="true" fillcolor="#000000" stroked="false">
                <v:path arrowok="t"/>
                <v:fill type="solid"/>
              </v:shape>
            </v:group>
            <v:group style="position:absolute;left:10112;top:877;width:10;height:20" coordorigin="10112,877" coordsize="10,20">
              <v:shape style="position:absolute;left:10112;top:877;width:10;height:20" coordorigin="10112,877" coordsize="10,20" path="m10112,896l10122,896,10122,877,10112,877,10112,896xe" filled="true" fillcolor="#000000" stroked="false">
                <v:path arrowok="t"/>
                <v:fill type="solid"/>
              </v:shape>
            </v:group>
            <v:group style="position:absolute;left:10112;top:896;width:10;height:20" coordorigin="10112,896" coordsize="10,20">
              <v:shape style="position:absolute;left:10112;top:896;width:10;height:20" coordorigin="10112,896" coordsize="10,20" path="m10112,915l10122,915,10122,896,10112,896,10112,915xe" filled="true" fillcolor="#000000" stroked="false">
                <v:path arrowok="t"/>
                <v:fill type="solid"/>
              </v:shape>
            </v:group>
            <v:group style="position:absolute;left:10112;top:915;width:10;height:20" coordorigin="10112,915" coordsize="10,20">
              <v:shape style="position:absolute;left:10112;top:915;width:10;height:20" coordorigin="10112,915" coordsize="10,20" path="m10112,934l10122,934,10122,915,10112,915,10112,934xe" filled="true" fillcolor="#000000" stroked="false">
                <v:path arrowok="t"/>
                <v:fill type="solid"/>
              </v:shape>
            </v:group>
            <v:group style="position:absolute;left:10112;top:934;width:10;height:20" coordorigin="10112,934" coordsize="10,20">
              <v:shape style="position:absolute;left:10112;top:934;width:10;height:20" coordorigin="10112,934" coordsize="10,20" path="m10112,953l10122,953,10122,934,10112,934,10112,953xe" filled="true" fillcolor="#000000" stroked="false">
                <v:path arrowok="t"/>
                <v:fill type="solid"/>
              </v:shape>
            </v:group>
            <v:group style="position:absolute;left:10112;top:953;width:10;height:20" coordorigin="10112,953" coordsize="10,20">
              <v:shape style="position:absolute;left:10112;top:953;width:10;height:20" coordorigin="10112,953" coordsize="10,20" path="m10112,973l10122,973,10122,953,10112,953,10112,973xe" filled="true" fillcolor="#000000" stroked="false">
                <v:path arrowok="t"/>
                <v:fill type="solid"/>
              </v:shape>
            </v:group>
            <v:group style="position:absolute;left:10112;top:973;width:10;height:20" coordorigin="10112,973" coordsize="10,20">
              <v:shape style="position:absolute;left:10112;top:973;width:10;height:20" coordorigin="10112,973" coordsize="10,20" path="m10112,992l10122,992,10122,973,10112,973,10112,992xe" filled="true" fillcolor="#000000" stroked="false">
                <v:path arrowok="t"/>
                <v:fill type="solid"/>
              </v:shape>
            </v:group>
            <v:group style="position:absolute;left:10112;top:992;width:10;height:20" coordorigin="10112,992" coordsize="10,20">
              <v:shape style="position:absolute;left:10112;top:992;width:10;height:20" coordorigin="10112,992" coordsize="10,20" path="m10112,1011l10122,1011,10122,992,10112,992,10112,1011xe" filled="true" fillcolor="#000000" stroked="false">
                <v:path arrowok="t"/>
                <v:fill type="solid"/>
              </v:shape>
            </v:group>
            <v:group style="position:absolute;left:10112;top:1011;width:10;height:20" coordorigin="10112,1011" coordsize="10,20">
              <v:shape style="position:absolute;left:10112;top:1011;width:10;height:20" coordorigin="10112,1011" coordsize="10,20" path="m10112,1030l10122,1030,10122,1011,10112,1011,10112,1030xe" filled="true" fillcolor="#000000" stroked="false">
                <v:path arrowok="t"/>
                <v:fill type="solid"/>
              </v:shape>
            </v:group>
            <v:group style="position:absolute;left:10112;top:1035;width:10;height:2" coordorigin="10112,1035" coordsize="10,2">
              <v:shape style="position:absolute;left:10112;top:1035;width:10;height:2" coordorigin="10112,1035" coordsize="10,0" path="m10112,1035l10122,1035e" filled="false" stroked="true" strokeweight=".47998pt" strokecolor="#000000">
                <v:path arrowok="t"/>
              </v:shape>
            </v:group>
            <v:group style="position:absolute;left:30;top:1052;width:2;height:536" coordorigin="30,1052" coordsize="2,536">
              <v:shape style="position:absolute;left:30;top:1052;width:2;height:536" coordorigin="30,1052" coordsize="0,536" path="m30,1052l30,1587e" filled="false" stroked="true" strokeweight="1.2pt" strokecolor="#d9d9d9">
                <v:path arrowok="t"/>
              </v:shape>
            </v:group>
            <v:group style="position:absolute;left:1451;top:1052;width:2;height:536" coordorigin="1451,1052" coordsize="2,536">
              <v:shape style="position:absolute;left:1451;top:1052;width:2;height:536" coordorigin="1451,1052" coordsize="0,536" path="m1451,1052l1451,1587e" filled="false" stroked="true" strokeweight="1.2pt" strokecolor="#d9d9d9">
                <v:path arrowok="t"/>
              </v:shape>
            </v:group>
            <v:group style="position:absolute;left:42;top:1052;width:1398;height:267" coordorigin="42,1052" coordsize="1398,267">
              <v:shape style="position:absolute;left:42;top:1052;width:1398;height:267" coordorigin="42,1052" coordsize="1398,267" path="m42,1318l1439,1318,1439,1052,42,1052,42,1318xe" filled="true" fillcolor="#d9d9d9" stroked="false">
                <v:path arrowok="t"/>
                <v:fill type="solid"/>
              </v:shape>
            </v:group>
            <v:group style="position:absolute;left:42;top:1318;width:1398;height:269" coordorigin="42,1318" coordsize="1398,269">
              <v:shape style="position:absolute;left:42;top:1318;width:1398;height:269" coordorigin="42,1318" coordsize="1398,269" path="m42,1587l1439,1587,1439,1318,42,1318,42,1587xe" filled="true" fillcolor="#d9d9d9" stroked="false">
                <v:path arrowok="t"/>
                <v:fill type="solid"/>
              </v:shape>
              <v:shape style="position:absolute;left:4;top:1040;width:2446;height:10" type="#_x0000_t75" stroked="false">
                <v:imagedata r:id="rId423" o:title=""/>
              </v:shape>
              <v:shape style="position:absolute;left:2445;top:1040;width:860;height:10" type="#_x0000_t75" stroked="false">
                <v:imagedata r:id="rId424" o:title=""/>
              </v:shape>
              <v:shape style="position:absolute;left:3300;top:1040;width:989;height:10" type="#_x0000_t75" stroked="false">
                <v:imagedata r:id="rId425" o:title=""/>
              </v:shape>
              <v:shape style="position:absolute;left:4284;top:1040;width:1870;height:10" type="#_x0000_t75" stroked="false">
                <v:imagedata r:id="rId426" o:title=""/>
              </v:shape>
              <v:shape style="position:absolute;left:6149;top:1040;width:835;height:10" type="#_x0000_t75" stroked="false">
                <v:imagedata r:id="rId427" o:title=""/>
              </v:shape>
              <v:shape style="position:absolute;left:6979;top:1040;width:1119;height:10" type="#_x0000_t75" stroked="false">
                <v:imagedata r:id="rId428" o:title=""/>
              </v:shape>
              <v:shape style="position:absolute;left:8094;top:1040;width:2018;height:10" type="#_x0000_t75" stroked="false">
                <v:imagedata r:id="rId429" o:title=""/>
              </v:shape>
            </v:group>
            <v:group style="position:absolute;left:10112;top:1045;width:10;height:2" coordorigin="10112,1045" coordsize="10,2">
              <v:shape style="position:absolute;left:10112;top:1045;width:10;height:2" coordorigin="10112,1045" coordsize="10,0" path="m10112,1045l10122,1045e" filled="false" stroked="true" strokeweight=".47998pt" strokecolor="#000000">
                <v:path arrowok="t"/>
              </v:shape>
            </v:group>
            <v:group style="position:absolute;left:8;top:1049;width:10;height:20" coordorigin="8,1049" coordsize="10,20">
              <v:shape style="position:absolute;left:8;top:1049;width:10;height:20" coordorigin="8,1049" coordsize="10,20" path="m8,1069l18,1069,18,1049,8,1049,8,1069xe" filled="true" fillcolor="#000000" stroked="false">
                <v:path arrowok="t"/>
                <v:fill type="solid"/>
              </v:shape>
            </v:group>
            <v:group style="position:absolute;left:8;top:1069;width:10;height:20" coordorigin="8,1069" coordsize="10,20">
              <v:shape style="position:absolute;left:8;top:1069;width:10;height:20" coordorigin="8,1069" coordsize="10,20" path="m8,1088l18,1088,18,1069,8,1069,8,1088xe" filled="true" fillcolor="#000000" stroked="false">
                <v:path arrowok="t"/>
                <v:fill type="solid"/>
              </v:shape>
            </v:group>
            <v:group style="position:absolute;left:8;top:1088;width:10;height:20" coordorigin="8,1088" coordsize="10,20">
              <v:shape style="position:absolute;left:8;top:1088;width:10;height:20" coordorigin="8,1088" coordsize="10,20" path="m8,1107l18,1107,18,1088,8,1088,8,1107xe" filled="true" fillcolor="#000000" stroked="false">
                <v:path arrowok="t"/>
                <v:fill type="solid"/>
              </v:shape>
            </v:group>
            <v:group style="position:absolute;left:8;top:1107;width:10;height:20" coordorigin="8,1107" coordsize="10,20">
              <v:shape style="position:absolute;left:8;top:1107;width:10;height:20" coordorigin="8,1107" coordsize="10,20" path="m8,1126l18,1126,18,1107,8,1107,8,1126xe" filled="true" fillcolor="#000000" stroked="false">
                <v:path arrowok="t"/>
                <v:fill type="solid"/>
              </v:shape>
            </v:group>
            <v:group style="position:absolute;left:8;top:1126;width:10;height:20" coordorigin="8,1126" coordsize="10,20">
              <v:shape style="position:absolute;left:8;top:1126;width:10;height:20" coordorigin="8,1126" coordsize="10,20" path="m8,1145l18,1145,18,1126,8,1126,8,1145xe" filled="true" fillcolor="#000000" stroked="false">
                <v:path arrowok="t"/>
                <v:fill type="solid"/>
              </v:shape>
            </v:group>
            <v:group style="position:absolute;left:8;top:1145;width:10;height:20" coordorigin="8,1145" coordsize="10,20">
              <v:shape style="position:absolute;left:8;top:1145;width:10;height:20" coordorigin="8,1145" coordsize="10,20" path="m8,1165l18,1165,18,1145,8,1145,8,1165xe" filled="true" fillcolor="#000000" stroked="false">
                <v:path arrowok="t"/>
                <v:fill type="solid"/>
              </v:shape>
            </v:group>
            <v:group style="position:absolute;left:8;top:1165;width:10;height:20" coordorigin="8,1165" coordsize="10,20">
              <v:shape style="position:absolute;left:8;top:1165;width:10;height:20" coordorigin="8,1165" coordsize="10,20" path="m8,1184l18,1184,18,1165,8,1165,8,1184xe" filled="true" fillcolor="#000000" stroked="false">
                <v:path arrowok="t"/>
                <v:fill type="solid"/>
              </v:shape>
            </v:group>
            <v:group style="position:absolute;left:8;top:1184;width:10;height:20" coordorigin="8,1184" coordsize="10,20">
              <v:shape style="position:absolute;left:8;top:1184;width:10;height:20" coordorigin="8,1184" coordsize="10,20" path="m8,1203l18,1203,18,1184,8,1184,8,1203xe" filled="true" fillcolor="#000000" stroked="false">
                <v:path arrowok="t"/>
                <v:fill type="solid"/>
              </v:shape>
            </v:group>
            <v:group style="position:absolute;left:8;top:1203;width:10;height:20" coordorigin="8,1203" coordsize="10,20">
              <v:shape style="position:absolute;left:8;top:1203;width:10;height:20" coordorigin="8,1203" coordsize="10,20" path="m8,1222l18,1222,18,1203,8,1203,8,1222xe" filled="true" fillcolor="#000000" stroked="false">
                <v:path arrowok="t"/>
                <v:fill type="solid"/>
              </v:shape>
            </v:group>
            <v:group style="position:absolute;left:8;top:1222;width:10;height:20" coordorigin="8,1222" coordsize="10,20">
              <v:shape style="position:absolute;left:8;top:1222;width:10;height:20" coordorigin="8,1222" coordsize="10,20" path="m8,1241l18,1241,18,1222,8,1222,8,1241xe" filled="true" fillcolor="#000000" stroked="false">
                <v:path arrowok="t"/>
                <v:fill type="solid"/>
              </v:shape>
            </v:group>
            <v:group style="position:absolute;left:8;top:1241;width:10;height:20" coordorigin="8,1241" coordsize="10,20">
              <v:shape style="position:absolute;left:8;top:1241;width:10;height:20" coordorigin="8,1241" coordsize="10,20" path="m8,1261l18,1261,18,1241,8,1241,8,1261xe" filled="true" fillcolor="#000000" stroked="false">
                <v:path arrowok="t"/>
                <v:fill type="solid"/>
              </v:shape>
            </v:group>
            <v:group style="position:absolute;left:8;top:1261;width:10;height:20" coordorigin="8,1261" coordsize="10,20">
              <v:shape style="position:absolute;left:8;top:1261;width:10;height:20" coordorigin="8,1261" coordsize="10,20" path="m8,1280l18,1280,18,1261,8,1261,8,1280xe" filled="true" fillcolor="#000000" stroked="false">
                <v:path arrowok="t"/>
                <v:fill type="solid"/>
              </v:shape>
            </v:group>
            <v:group style="position:absolute;left:8;top:1280;width:10;height:20" coordorigin="8,1280" coordsize="10,20">
              <v:shape style="position:absolute;left:8;top:1280;width:10;height:20" coordorigin="8,1280" coordsize="10,20" path="m8,1299l18,1299,18,1280,8,1280,8,1299xe" filled="true" fillcolor="#000000" stroked="false">
                <v:path arrowok="t"/>
                <v:fill type="solid"/>
              </v:shape>
            </v:group>
            <v:group style="position:absolute;left:8;top:1299;width:10;height:20" coordorigin="8,1299" coordsize="10,20">
              <v:shape style="position:absolute;left:8;top:1299;width:10;height:20" coordorigin="8,1299" coordsize="10,20" path="m8,1318l18,1318,18,1299,8,1299,8,1318xe" filled="true" fillcolor="#000000" stroked="false">
                <v:path arrowok="t"/>
                <v:fill type="solid"/>
              </v:shape>
            </v:group>
            <v:group style="position:absolute;left:8;top:1318;width:10;height:20" coordorigin="8,1318" coordsize="10,20">
              <v:shape style="position:absolute;left:8;top:1318;width:10;height:20" coordorigin="8,1318" coordsize="10,20" path="m8,1337l18,1337,18,1318,8,1318,8,1337xe" filled="true" fillcolor="#000000" stroked="false">
                <v:path arrowok="t"/>
                <v:fill type="solid"/>
              </v:shape>
            </v:group>
            <v:group style="position:absolute;left:8;top:1337;width:10;height:20" coordorigin="8,1337" coordsize="10,20">
              <v:shape style="position:absolute;left:8;top:1337;width:10;height:20" coordorigin="8,1337" coordsize="10,20" path="m8,1357l18,1357,18,1337,8,1337,8,1357xe" filled="true" fillcolor="#000000" stroked="false">
                <v:path arrowok="t"/>
                <v:fill type="solid"/>
              </v:shape>
            </v:group>
            <v:group style="position:absolute;left:8;top:1357;width:10;height:20" coordorigin="8,1357" coordsize="10,20">
              <v:shape style="position:absolute;left:8;top:1357;width:10;height:20" coordorigin="8,1357" coordsize="10,20" path="m8,1376l18,1376,18,1357,8,1357,8,1376xe" filled="true" fillcolor="#000000" stroked="false">
                <v:path arrowok="t"/>
                <v:fill type="solid"/>
              </v:shape>
            </v:group>
            <v:group style="position:absolute;left:8;top:1376;width:10;height:20" coordorigin="8,1376" coordsize="10,20">
              <v:shape style="position:absolute;left:8;top:1376;width:10;height:20" coordorigin="8,1376" coordsize="10,20" path="m8,1395l18,1395,18,1376,8,1376,8,1395xe" filled="true" fillcolor="#000000" stroked="false">
                <v:path arrowok="t"/>
                <v:fill type="solid"/>
              </v:shape>
            </v:group>
            <v:group style="position:absolute;left:8;top:1395;width:10;height:20" coordorigin="8,1395" coordsize="10,20">
              <v:shape style="position:absolute;left:8;top:1395;width:10;height:20" coordorigin="8,1395" coordsize="10,20" path="m8,1414l18,1414,18,1395,8,1395,8,1414xe" filled="true" fillcolor="#000000" stroked="false">
                <v:path arrowok="t"/>
                <v:fill type="solid"/>
              </v:shape>
            </v:group>
            <v:group style="position:absolute;left:8;top:1414;width:10;height:20" coordorigin="8,1414" coordsize="10,20">
              <v:shape style="position:absolute;left:8;top:1414;width:10;height:20" coordorigin="8,1414" coordsize="10,20" path="m8,1433l18,1433,18,1414,8,1414,8,1433xe" filled="true" fillcolor="#000000" stroked="false">
                <v:path arrowok="t"/>
                <v:fill type="solid"/>
              </v:shape>
            </v:group>
            <v:group style="position:absolute;left:8;top:1433;width:10;height:20" coordorigin="8,1433" coordsize="10,20">
              <v:shape style="position:absolute;left:8;top:1433;width:10;height:20" coordorigin="8,1433" coordsize="10,20" path="m8,1453l18,1453,18,1433,8,1433,8,1453xe" filled="true" fillcolor="#000000" stroked="false">
                <v:path arrowok="t"/>
                <v:fill type="solid"/>
              </v:shape>
            </v:group>
            <v:group style="position:absolute;left:8;top:1453;width:10;height:20" coordorigin="8,1453" coordsize="10,20">
              <v:shape style="position:absolute;left:8;top:1453;width:10;height:20" coordorigin="8,1453" coordsize="10,20" path="m8,1472l18,1472,18,1453,8,1453,8,1472xe" filled="true" fillcolor="#000000" stroked="false">
                <v:path arrowok="t"/>
                <v:fill type="solid"/>
              </v:shape>
            </v:group>
            <v:group style="position:absolute;left:8;top:1472;width:10;height:20" coordorigin="8,1472" coordsize="10,20">
              <v:shape style="position:absolute;left:8;top:1472;width:10;height:20" coordorigin="8,1472" coordsize="10,20" path="m8,1491l18,1491,18,1472,8,1472,8,1491xe" filled="true" fillcolor="#000000" stroked="false">
                <v:path arrowok="t"/>
                <v:fill type="solid"/>
              </v:shape>
            </v:group>
            <v:group style="position:absolute;left:8;top:1491;width:10;height:20" coordorigin="8,1491" coordsize="10,20">
              <v:shape style="position:absolute;left:8;top:1491;width:10;height:20" coordorigin="8,1491" coordsize="10,20" path="m8,1510l18,1510,18,1491,8,1491,8,1510xe" filled="true" fillcolor="#000000" stroked="false">
                <v:path arrowok="t"/>
                <v:fill type="solid"/>
              </v:shape>
            </v:group>
            <v:group style="position:absolute;left:8;top:1510;width:10;height:20" coordorigin="8,1510" coordsize="10,20">
              <v:shape style="position:absolute;left:8;top:1510;width:10;height:20" coordorigin="8,1510" coordsize="10,20" path="m8,1529l18,1529,18,1510,8,1510,8,1529xe" filled="true" fillcolor="#000000" stroked="false">
                <v:path arrowok="t"/>
                <v:fill type="solid"/>
              </v:shape>
            </v:group>
            <v:group style="position:absolute;left:8;top:1529;width:10;height:20" coordorigin="8,1529" coordsize="10,20">
              <v:shape style="position:absolute;left:8;top:1529;width:10;height:20" coordorigin="8,1529" coordsize="10,20" path="m8,1549l18,1549,18,1529,8,1529,8,1549xe" filled="true" fillcolor="#000000" stroked="false">
                <v:path arrowok="t"/>
                <v:fill type="solid"/>
              </v:shape>
            </v:group>
            <v:group style="position:absolute;left:8;top:1549;width:10;height:20" coordorigin="8,1549" coordsize="10,20">
              <v:shape style="position:absolute;left:8;top:1549;width:10;height:20" coordorigin="8,1549" coordsize="10,20" path="m8,1568l18,1568,18,1549,8,1549,8,1568xe" filled="true" fillcolor="#000000" stroked="false">
                <v:path arrowok="t"/>
                <v:fill type="solid"/>
              </v:shape>
            </v:group>
            <v:group style="position:absolute;left:8;top:1568;width:10;height:20" coordorigin="8,1568" coordsize="10,20">
              <v:shape style="position:absolute;left:8;top:1568;width:10;height:20" coordorigin="8,1568" coordsize="10,20" path="m8,1587l18,1587,18,1568,8,1568,8,1587xe" filled="true" fillcolor="#000000" stroked="false">
                <v:path arrowok="t"/>
                <v:fill type="solid"/>
              </v:shape>
            </v:group>
            <v:group style="position:absolute;left:1463;top:1049;width:10;height:20" coordorigin="1463,1049" coordsize="10,20">
              <v:shape style="position:absolute;left:1463;top:1049;width:10;height:20" coordorigin="1463,1049" coordsize="10,20" path="m1463,1069l1473,1069,1473,1049,1463,1049,1463,1069xe" filled="true" fillcolor="#000000" stroked="false">
                <v:path arrowok="t"/>
                <v:fill type="solid"/>
              </v:shape>
            </v:group>
            <v:group style="position:absolute;left:1463;top:1069;width:10;height:20" coordorigin="1463,1069" coordsize="10,20">
              <v:shape style="position:absolute;left:1463;top:1069;width:10;height:20" coordorigin="1463,1069" coordsize="10,20" path="m1463,1088l1473,1088,1473,1069,1463,1069,1463,1088xe" filled="true" fillcolor="#000000" stroked="false">
                <v:path arrowok="t"/>
                <v:fill type="solid"/>
              </v:shape>
            </v:group>
            <v:group style="position:absolute;left:1463;top:1088;width:10;height:20" coordorigin="1463,1088" coordsize="10,20">
              <v:shape style="position:absolute;left:1463;top:1088;width:10;height:20" coordorigin="1463,1088" coordsize="10,20" path="m1463,1107l1473,1107,1473,1088,1463,1088,1463,1107xe" filled="true" fillcolor="#000000" stroked="false">
                <v:path arrowok="t"/>
                <v:fill type="solid"/>
              </v:shape>
            </v:group>
            <v:group style="position:absolute;left:1463;top:1107;width:10;height:20" coordorigin="1463,1107" coordsize="10,20">
              <v:shape style="position:absolute;left:1463;top:1107;width:10;height:20" coordorigin="1463,1107" coordsize="10,20" path="m1463,1126l1473,1126,1473,1107,1463,1107,1463,1126xe" filled="true" fillcolor="#000000" stroked="false">
                <v:path arrowok="t"/>
                <v:fill type="solid"/>
              </v:shape>
            </v:group>
            <v:group style="position:absolute;left:1463;top:1126;width:10;height:20" coordorigin="1463,1126" coordsize="10,20">
              <v:shape style="position:absolute;left:1463;top:1126;width:10;height:20" coordorigin="1463,1126" coordsize="10,20" path="m1463,1145l1473,1145,1473,1126,1463,1126,1463,1145xe" filled="true" fillcolor="#000000" stroked="false">
                <v:path arrowok="t"/>
                <v:fill type="solid"/>
              </v:shape>
            </v:group>
            <v:group style="position:absolute;left:1463;top:1145;width:10;height:20" coordorigin="1463,1145" coordsize="10,20">
              <v:shape style="position:absolute;left:1463;top:1145;width:10;height:20" coordorigin="1463,1145" coordsize="10,20" path="m1463,1165l1473,1165,1473,1145,1463,1145,1463,1165xe" filled="true" fillcolor="#000000" stroked="false">
                <v:path arrowok="t"/>
                <v:fill type="solid"/>
              </v:shape>
            </v:group>
            <v:group style="position:absolute;left:1463;top:1165;width:10;height:20" coordorigin="1463,1165" coordsize="10,20">
              <v:shape style="position:absolute;left:1463;top:1165;width:10;height:20" coordorigin="1463,1165" coordsize="10,20" path="m1463,1184l1473,1184,1473,1165,1463,1165,1463,1184xe" filled="true" fillcolor="#000000" stroked="false">
                <v:path arrowok="t"/>
                <v:fill type="solid"/>
              </v:shape>
            </v:group>
            <v:group style="position:absolute;left:1463;top:1184;width:10;height:20" coordorigin="1463,1184" coordsize="10,20">
              <v:shape style="position:absolute;left:1463;top:1184;width:10;height:20" coordorigin="1463,1184" coordsize="10,20" path="m1463,1203l1473,1203,1473,1184,1463,1184,1463,1203xe" filled="true" fillcolor="#000000" stroked="false">
                <v:path arrowok="t"/>
                <v:fill type="solid"/>
              </v:shape>
            </v:group>
            <v:group style="position:absolute;left:1463;top:1203;width:10;height:20" coordorigin="1463,1203" coordsize="10,20">
              <v:shape style="position:absolute;left:1463;top:1203;width:10;height:20" coordorigin="1463,1203" coordsize="10,20" path="m1463,1222l1473,1222,1473,1203,1463,1203,1463,1222xe" filled="true" fillcolor="#000000" stroked="false">
                <v:path arrowok="t"/>
                <v:fill type="solid"/>
              </v:shape>
            </v:group>
            <v:group style="position:absolute;left:1463;top:1222;width:10;height:20" coordorigin="1463,1222" coordsize="10,20">
              <v:shape style="position:absolute;left:1463;top:1222;width:10;height:20" coordorigin="1463,1222" coordsize="10,20" path="m1463,1241l1473,1241,1473,1222,1463,1222,1463,1241xe" filled="true" fillcolor="#000000" stroked="false">
                <v:path arrowok="t"/>
                <v:fill type="solid"/>
              </v:shape>
            </v:group>
            <v:group style="position:absolute;left:1463;top:1241;width:10;height:20" coordorigin="1463,1241" coordsize="10,20">
              <v:shape style="position:absolute;left:1463;top:1241;width:10;height:20" coordorigin="1463,1241" coordsize="10,20" path="m1463,1261l1473,1261,1473,1241,1463,1241,1463,1261xe" filled="true" fillcolor="#000000" stroked="false">
                <v:path arrowok="t"/>
                <v:fill type="solid"/>
              </v:shape>
            </v:group>
            <v:group style="position:absolute;left:1463;top:1261;width:10;height:20" coordorigin="1463,1261" coordsize="10,20">
              <v:shape style="position:absolute;left:1463;top:1261;width:10;height:20" coordorigin="1463,1261" coordsize="10,20" path="m1463,1280l1473,1280,1473,1261,1463,1261,1463,1280xe" filled="true" fillcolor="#000000" stroked="false">
                <v:path arrowok="t"/>
                <v:fill type="solid"/>
              </v:shape>
            </v:group>
            <v:group style="position:absolute;left:1463;top:1280;width:10;height:20" coordorigin="1463,1280" coordsize="10,20">
              <v:shape style="position:absolute;left:1463;top:1280;width:10;height:20" coordorigin="1463,1280" coordsize="10,20" path="m1463,1299l1473,1299,1473,1280,1463,1280,1463,1299xe" filled="true" fillcolor="#000000" stroked="false">
                <v:path arrowok="t"/>
                <v:fill type="solid"/>
              </v:shape>
            </v:group>
            <v:group style="position:absolute;left:1463;top:1299;width:10;height:20" coordorigin="1463,1299" coordsize="10,20">
              <v:shape style="position:absolute;left:1463;top:1299;width:10;height:20" coordorigin="1463,1299" coordsize="10,20" path="m1463,1318l1473,1318,1473,1299,1463,1299,1463,1318xe" filled="true" fillcolor="#000000" stroked="false">
                <v:path arrowok="t"/>
                <v:fill type="solid"/>
              </v:shape>
            </v:group>
            <v:group style="position:absolute;left:1463;top:1318;width:10;height:20" coordorigin="1463,1318" coordsize="10,20">
              <v:shape style="position:absolute;left:1463;top:1318;width:10;height:20" coordorigin="1463,1318" coordsize="10,20" path="m1463,1337l1473,1337,1473,1318,1463,1318,1463,1337xe" filled="true" fillcolor="#000000" stroked="false">
                <v:path arrowok="t"/>
                <v:fill type="solid"/>
              </v:shape>
            </v:group>
            <v:group style="position:absolute;left:1463;top:1337;width:10;height:20" coordorigin="1463,1337" coordsize="10,20">
              <v:shape style="position:absolute;left:1463;top:1337;width:10;height:20" coordorigin="1463,1337" coordsize="10,20" path="m1463,1357l1473,1357,1473,1337,1463,1337,1463,1357xe" filled="true" fillcolor="#000000" stroked="false">
                <v:path arrowok="t"/>
                <v:fill type="solid"/>
              </v:shape>
            </v:group>
            <v:group style="position:absolute;left:1463;top:1357;width:10;height:20" coordorigin="1463,1357" coordsize="10,20">
              <v:shape style="position:absolute;left:1463;top:1357;width:10;height:20" coordorigin="1463,1357" coordsize="10,20" path="m1463,1376l1473,1376,1473,1357,1463,1357,1463,1376xe" filled="true" fillcolor="#000000" stroked="false">
                <v:path arrowok="t"/>
                <v:fill type="solid"/>
              </v:shape>
            </v:group>
            <v:group style="position:absolute;left:1463;top:1376;width:10;height:20" coordorigin="1463,1376" coordsize="10,20">
              <v:shape style="position:absolute;left:1463;top:1376;width:10;height:20" coordorigin="1463,1376" coordsize="10,20" path="m1463,1395l1473,1395,1473,1376,1463,1376,1463,1395xe" filled="true" fillcolor="#000000" stroked="false">
                <v:path arrowok="t"/>
                <v:fill type="solid"/>
              </v:shape>
            </v:group>
            <v:group style="position:absolute;left:1463;top:1395;width:10;height:20" coordorigin="1463,1395" coordsize="10,20">
              <v:shape style="position:absolute;left:1463;top:1395;width:10;height:20" coordorigin="1463,1395" coordsize="10,20" path="m1463,1414l1473,1414,1473,1395,1463,1395,1463,1414xe" filled="true" fillcolor="#000000" stroked="false">
                <v:path arrowok="t"/>
                <v:fill type="solid"/>
              </v:shape>
            </v:group>
            <v:group style="position:absolute;left:1463;top:1414;width:10;height:20" coordorigin="1463,1414" coordsize="10,20">
              <v:shape style="position:absolute;left:1463;top:1414;width:10;height:20" coordorigin="1463,1414" coordsize="10,20" path="m1463,1433l1473,1433,1473,1414,1463,1414,1463,1433xe" filled="true" fillcolor="#000000" stroked="false">
                <v:path arrowok="t"/>
                <v:fill type="solid"/>
              </v:shape>
            </v:group>
            <v:group style="position:absolute;left:1463;top:1433;width:10;height:20" coordorigin="1463,1433" coordsize="10,20">
              <v:shape style="position:absolute;left:1463;top:1433;width:10;height:20" coordorigin="1463,1433" coordsize="10,20" path="m1463,1453l1473,1453,1473,1433,1463,1433,1463,1453xe" filled="true" fillcolor="#000000" stroked="false">
                <v:path arrowok="t"/>
                <v:fill type="solid"/>
              </v:shape>
            </v:group>
            <v:group style="position:absolute;left:1463;top:1453;width:10;height:20" coordorigin="1463,1453" coordsize="10,20">
              <v:shape style="position:absolute;left:1463;top:1453;width:10;height:20" coordorigin="1463,1453" coordsize="10,20" path="m1463,1472l1473,1472,1473,1453,1463,1453,1463,1472xe" filled="true" fillcolor="#000000" stroked="false">
                <v:path arrowok="t"/>
                <v:fill type="solid"/>
              </v:shape>
            </v:group>
            <v:group style="position:absolute;left:1463;top:1472;width:10;height:20" coordorigin="1463,1472" coordsize="10,20">
              <v:shape style="position:absolute;left:1463;top:1472;width:10;height:20" coordorigin="1463,1472" coordsize="10,20" path="m1463,1491l1473,1491,1473,1472,1463,1472,1463,1491xe" filled="true" fillcolor="#000000" stroked="false">
                <v:path arrowok="t"/>
                <v:fill type="solid"/>
              </v:shape>
            </v:group>
            <v:group style="position:absolute;left:1463;top:1491;width:10;height:20" coordorigin="1463,1491" coordsize="10,20">
              <v:shape style="position:absolute;left:1463;top:1491;width:10;height:20" coordorigin="1463,1491" coordsize="10,20" path="m1463,1510l1473,1510,1473,1491,1463,1491,1463,1510xe" filled="true" fillcolor="#000000" stroked="false">
                <v:path arrowok="t"/>
                <v:fill type="solid"/>
              </v:shape>
            </v:group>
            <v:group style="position:absolute;left:1463;top:1510;width:10;height:20" coordorigin="1463,1510" coordsize="10,20">
              <v:shape style="position:absolute;left:1463;top:1510;width:10;height:20" coordorigin="1463,1510" coordsize="10,20" path="m1463,1529l1473,1529,1473,1510,1463,1510,1463,1529xe" filled="true" fillcolor="#000000" stroked="false">
                <v:path arrowok="t"/>
                <v:fill type="solid"/>
              </v:shape>
            </v:group>
            <v:group style="position:absolute;left:1463;top:1529;width:10;height:20" coordorigin="1463,1529" coordsize="10,20">
              <v:shape style="position:absolute;left:1463;top:1529;width:10;height:20" coordorigin="1463,1529" coordsize="10,20" path="m1463,1549l1473,1549,1473,1529,1463,1529,1463,1549xe" filled="true" fillcolor="#000000" stroked="false">
                <v:path arrowok="t"/>
                <v:fill type="solid"/>
              </v:shape>
            </v:group>
            <v:group style="position:absolute;left:1463;top:1549;width:10;height:20" coordorigin="1463,1549" coordsize="10,20">
              <v:shape style="position:absolute;left:1463;top:1549;width:10;height:20" coordorigin="1463,1549" coordsize="10,20" path="m1463,1568l1473,1568,1473,1549,1463,1549,1463,1568xe" filled="true" fillcolor="#000000" stroked="false">
                <v:path arrowok="t"/>
                <v:fill type="solid"/>
              </v:shape>
            </v:group>
            <v:group style="position:absolute;left:1463;top:1568;width:10;height:20" coordorigin="1463,1568" coordsize="10,20">
              <v:shape style="position:absolute;left:1463;top:1568;width:10;height:20" coordorigin="1463,1568" coordsize="10,20" path="m1463,1587l1473,1587,1473,1568,1463,1568,1463,1587xe" filled="true" fillcolor="#000000" stroked="false">
                <v:path arrowok="t"/>
                <v:fill type="solid"/>
              </v:shape>
            </v:group>
            <v:group style="position:absolute;left:2450;top:1049;width:10;height:20" coordorigin="2450,1049" coordsize="10,20">
              <v:shape style="position:absolute;left:2450;top:1049;width:10;height:20" coordorigin="2450,1049" coordsize="10,20" path="m2450,1069l2459,1069,2459,1049,2450,1049,2450,1069xe" filled="true" fillcolor="#000000" stroked="false">
                <v:path arrowok="t"/>
                <v:fill type="solid"/>
              </v:shape>
            </v:group>
            <v:group style="position:absolute;left:2450;top:1069;width:10;height:20" coordorigin="2450,1069" coordsize="10,20">
              <v:shape style="position:absolute;left:2450;top:1069;width:10;height:20" coordorigin="2450,1069" coordsize="10,20" path="m2450,1088l2459,1088,2459,1069,2450,1069,2450,1088xe" filled="true" fillcolor="#000000" stroked="false">
                <v:path arrowok="t"/>
                <v:fill type="solid"/>
              </v:shape>
            </v:group>
            <v:group style="position:absolute;left:2450;top:1088;width:10;height:20" coordorigin="2450,1088" coordsize="10,20">
              <v:shape style="position:absolute;left:2450;top:1088;width:10;height:20" coordorigin="2450,1088" coordsize="10,20" path="m2450,1107l2459,1107,2459,1088,2450,1088,2450,1107xe" filled="true" fillcolor="#000000" stroked="false">
                <v:path arrowok="t"/>
                <v:fill type="solid"/>
              </v:shape>
            </v:group>
            <v:group style="position:absolute;left:2450;top:1107;width:10;height:20" coordorigin="2450,1107" coordsize="10,20">
              <v:shape style="position:absolute;left:2450;top:1107;width:10;height:20" coordorigin="2450,1107" coordsize="10,20" path="m2450,1126l2459,1126,2459,1107,2450,1107,2450,1126xe" filled="true" fillcolor="#000000" stroked="false">
                <v:path arrowok="t"/>
                <v:fill type="solid"/>
              </v:shape>
            </v:group>
            <v:group style="position:absolute;left:2450;top:1126;width:10;height:20" coordorigin="2450,1126" coordsize="10,20">
              <v:shape style="position:absolute;left:2450;top:1126;width:10;height:20" coordorigin="2450,1126" coordsize="10,20" path="m2450,1145l2459,1145,2459,1126,2450,1126,2450,1145xe" filled="true" fillcolor="#000000" stroked="false">
                <v:path arrowok="t"/>
                <v:fill type="solid"/>
              </v:shape>
            </v:group>
            <v:group style="position:absolute;left:2450;top:1145;width:10;height:20" coordorigin="2450,1145" coordsize="10,20">
              <v:shape style="position:absolute;left:2450;top:1145;width:10;height:20" coordorigin="2450,1145" coordsize="10,20" path="m2450,1165l2459,1165,2459,1145,2450,1145,2450,1165xe" filled="true" fillcolor="#000000" stroked="false">
                <v:path arrowok="t"/>
                <v:fill type="solid"/>
              </v:shape>
            </v:group>
            <v:group style="position:absolute;left:2450;top:1165;width:10;height:20" coordorigin="2450,1165" coordsize="10,20">
              <v:shape style="position:absolute;left:2450;top:1165;width:10;height:20" coordorigin="2450,1165" coordsize="10,20" path="m2450,1184l2459,1184,2459,1165,2450,1165,2450,1184xe" filled="true" fillcolor="#000000" stroked="false">
                <v:path arrowok="t"/>
                <v:fill type="solid"/>
              </v:shape>
            </v:group>
            <v:group style="position:absolute;left:2450;top:1184;width:10;height:20" coordorigin="2450,1184" coordsize="10,20">
              <v:shape style="position:absolute;left:2450;top:1184;width:10;height:20" coordorigin="2450,1184" coordsize="10,20" path="m2450,1203l2459,1203,2459,1184,2450,1184,2450,1203xe" filled="true" fillcolor="#000000" stroked="false">
                <v:path arrowok="t"/>
                <v:fill type="solid"/>
              </v:shape>
            </v:group>
            <v:group style="position:absolute;left:2450;top:1203;width:10;height:20" coordorigin="2450,1203" coordsize="10,20">
              <v:shape style="position:absolute;left:2450;top:1203;width:10;height:20" coordorigin="2450,1203" coordsize="10,20" path="m2450,1222l2459,1222,2459,1203,2450,1203,2450,1222xe" filled="true" fillcolor="#000000" stroked="false">
                <v:path arrowok="t"/>
                <v:fill type="solid"/>
              </v:shape>
            </v:group>
            <v:group style="position:absolute;left:2450;top:1222;width:10;height:20" coordorigin="2450,1222" coordsize="10,20">
              <v:shape style="position:absolute;left:2450;top:1222;width:10;height:20" coordorigin="2450,1222" coordsize="10,20" path="m2450,1241l2459,1241,2459,1222,2450,1222,2450,1241xe" filled="true" fillcolor="#000000" stroked="false">
                <v:path arrowok="t"/>
                <v:fill type="solid"/>
              </v:shape>
            </v:group>
            <v:group style="position:absolute;left:2450;top:1241;width:10;height:20" coordorigin="2450,1241" coordsize="10,20">
              <v:shape style="position:absolute;left:2450;top:1241;width:10;height:20" coordorigin="2450,1241" coordsize="10,20" path="m2450,1261l2459,1261,2459,1241,2450,1241,2450,1261xe" filled="true" fillcolor="#000000" stroked="false">
                <v:path arrowok="t"/>
                <v:fill type="solid"/>
              </v:shape>
            </v:group>
            <v:group style="position:absolute;left:2450;top:1261;width:10;height:20" coordorigin="2450,1261" coordsize="10,20">
              <v:shape style="position:absolute;left:2450;top:1261;width:10;height:20" coordorigin="2450,1261" coordsize="10,20" path="m2450,1280l2459,1280,2459,1261,2450,1261,2450,1280xe" filled="true" fillcolor="#000000" stroked="false">
                <v:path arrowok="t"/>
                <v:fill type="solid"/>
              </v:shape>
            </v:group>
            <v:group style="position:absolute;left:2450;top:1280;width:10;height:20" coordorigin="2450,1280" coordsize="10,20">
              <v:shape style="position:absolute;left:2450;top:1280;width:10;height:20" coordorigin="2450,1280" coordsize="10,20" path="m2450,1299l2459,1299,2459,1280,2450,1280,2450,1299xe" filled="true" fillcolor="#000000" stroked="false">
                <v:path arrowok="t"/>
                <v:fill type="solid"/>
              </v:shape>
            </v:group>
            <v:group style="position:absolute;left:2450;top:1299;width:10;height:20" coordorigin="2450,1299" coordsize="10,20">
              <v:shape style="position:absolute;left:2450;top:1299;width:10;height:20" coordorigin="2450,1299" coordsize="10,20" path="m2450,1318l2459,1318,2459,1299,2450,1299,2450,1318xe" filled="true" fillcolor="#000000" stroked="false">
                <v:path arrowok="t"/>
                <v:fill type="solid"/>
              </v:shape>
            </v:group>
            <v:group style="position:absolute;left:2450;top:1318;width:10;height:20" coordorigin="2450,1318" coordsize="10,20">
              <v:shape style="position:absolute;left:2450;top:1318;width:10;height:20" coordorigin="2450,1318" coordsize="10,20" path="m2450,1337l2459,1337,2459,1318,2450,1318,2450,1337xe" filled="true" fillcolor="#000000" stroked="false">
                <v:path arrowok="t"/>
                <v:fill type="solid"/>
              </v:shape>
            </v:group>
            <v:group style="position:absolute;left:2450;top:1337;width:10;height:20" coordorigin="2450,1337" coordsize="10,20">
              <v:shape style="position:absolute;left:2450;top:1337;width:10;height:20" coordorigin="2450,1337" coordsize="10,20" path="m2450,1357l2459,1357,2459,1337,2450,1337,2450,1357xe" filled="true" fillcolor="#000000" stroked="false">
                <v:path arrowok="t"/>
                <v:fill type="solid"/>
              </v:shape>
            </v:group>
            <v:group style="position:absolute;left:2450;top:1357;width:10;height:20" coordorigin="2450,1357" coordsize="10,20">
              <v:shape style="position:absolute;left:2450;top:1357;width:10;height:20" coordorigin="2450,1357" coordsize="10,20" path="m2450,1376l2459,1376,2459,1357,2450,1357,2450,1376xe" filled="true" fillcolor="#000000" stroked="false">
                <v:path arrowok="t"/>
                <v:fill type="solid"/>
              </v:shape>
            </v:group>
            <v:group style="position:absolute;left:2450;top:1376;width:10;height:20" coordorigin="2450,1376" coordsize="10,20">
              <v:shape style="position:absolute;left:2450;top:1376;width:10;height:20" coordorigin="2450,1376" coordsize="10,20" path="m2450,1395l2459,1395,2459,1376,2450,1376,2450,1395xe" filled="true" fillcolor="#000000" stroked="false">
                <v:path arrowok="t"/>
                <v:fill type="solid"/>
              </v:shape>
            </v:group>
            <v:group style="position:absolute;left:2450;top:1395;width:10;height:20" coordorigin="2450,1395" coordsize="10,20">
              <v:shape style="position:absolute;left:2450;top:1395;width:10;height:20" coordorigin="2450,1395" coordsize="10,20" path="m2450,1414l2459,1414,2459,1395,2450,1395,2450,1414xe" filled="true" fillcolor="#000000" stroked="false">
                <v:path arrowok="t"/>
                <v:fill type="solid"/>
              </v:shape>
            </v:group>
            <v:group style="position:absolute;left:2450;top:1414;width:10;height:20" coordorigin="2450,1414" coordsize="10,20">
              <v:shape style="position:absolute;left:2450;top:1414;width:10;height:20" coordorigin="2450,1414" coordsize="10,20" path="m2450,1433l2459,1433,2459,1414,2450,1414,2450,1433xe" filled="true" fillcolor="#000000" stroked="false">
                <v:path arrowok="t"/>
                <v:fill type="solid"/>
              </v:shape>
            </v:group>
            <v:group style="position:absolute;left:2450;top:1433;width:10;height:20" coordorigin="2450,1433" coordsize="10,20">
              <v:shape style="position:absolute;left:2450;top:1433;width:10;height:20" coordorigin="2450,1433" coordsize="10,20" path="m2450,1453l2459,1453,2459,1433,2450,1433,2450,1453xe" filled="true" fillcolor="#000000" stroked="false">
                <v:path arrowok="t"/>
                <v:fill type="solid"/>
              </v:shape>
            </v:group>
            <v:group style="position:absolute;left:2450;top:1453;width:10;height:20" coordorigin="2450,1453" coordsize="10,20">
              <v:shape style="position:absolute;left:2450;top:1453;width:10;height:20" coordorigin="2450,1453" coordsize="10,20" path="m2450,1472l2459,1472,2459,1453,2450,1453,2450,1472xe" filled="true" fillcolor="#000000" stroked="false">
                <v:path arrowok="t"/>
                <v:fill type="solid"/>
              </v:shape>
            </v:group>
            <v:group style="position:absolute;left:2450;top:1472;width:10;height:20" coordorigin="2450,1472" coordsize="10,20">
              <v:shape style="position:absolute;left:2450;top:1472;width:10;height:20" coordorigin="2450,1472" coordsize="10,20" path="m2450,1491l2459,1491,2459,1472,2450,1472,2450,1491xe" filled="true" fillcolor="#000000" stroked="false">
                <v:path arrowok="t"/>
                <v:fill type="solid"/>
              </v:shape>
            </v:group>
            <v:group style="position:absolute;left:2450;top:1491;width:10;height:20" coordorigin="2450,1491" coordsize="10,20">
              <v:shape style="position:absolute;left:2450;top:1491;width:10;height:20" coordorigin="2450,1491" coordsize="10,20" path="m2450,1510l2459,1510,2459,1491,2450,1491,2450,1510xe" filled="true" fillcolor="#000000" stroked="false">
                <v:path arrowok="t"/>
                <v:fill type="solid"/>
              </v:shape>
            </v:group>
            <v:group style="position:absolute;left:2450;top:1510;width:10;height:20" coordorigin="2450,1510" coordsize="10,20">
              <v:shape style="position:absolute;left:2450;top:1510;width:10;height:20" coordorigin="2450,1510" coordsize="10,20" path="m2450,1529l2459,1529,2459,1510,2450,1510,2450,1529xe" filled="true" fillcolor="#000000" stroked="false">
                <v:path arrowok="t"/>
                <v:fill type="solid"/>
              </v:shape>
            </v:group>
            <v:group style="position:absolute;left:2450;top:1529;width:10;height:20" coordorigin="2450,1529" coordsize="10,20">
              <v:shape style="position:absolute;left:2450;top:1529;width:10;height:20" coordorigin="2450,1529" coordsize="10,20" path="m2450,1549l2459,1549,2459,1529,2450,1529,2450,1549xe" filled="true" fillcolor="#000000" stroked="false">
                <v:path arrowok="t"/>
                <v:fill type="solid"/>
              </v:shape>
            </v:group>
            <v:group style="position:absolute;left:2450;top:1549;width:10;height:20" coordorigin="2450,1549" coordsize="10,20">
              <v:shape style="position:absolute;left:2450;top:1549;width:10;height:20" coordorigin="2450,1549" coordsize="10,20" path="m2450,1568l2459,1568,2459,1549,2450,1549,2450,1568xe" filled="true" fillcolor="#000000" stroked="false">
                <v:path arrowok="t"/>
                <v:fill type="solid"/>
              </v:shape>
            </v:group>
            <v:group style="position:absolute;left:2450;top:1568;width:10;height:20" coordorigin="2450,1568" coordsize="10,20">
              <v:shape style="position:absolute;left:2450;top:1568;width:10;height:20" coordorigin="2450,1568" coordsize="10,20" path="m2450,1587l2459,1587,2459,1568,2450,1568,2450,1587xe" filled="true" fillcolor="#000000" stroked="false">
                <v:path arrowok="t"/>
                <v:fill type="solid"/>
              </v:shape>
            </v:group>
            <v:group style="position:absolute;left:3305;top:1049;width:10;height:20" coordorigin="3305,1049" coordsize="10,20">
              <v:shape style="position:absolute;left:3305;top:1049;width:10;height:20" coordorigin="3305,1049" coordsize="10,20" path="m3305,1069l3314,1069,3314,1049,3305,1049,3305,1069xe" filled="true" fillcolor="#000000" stroked="false">
                <v:path arrowok="t"/>
                <v:fill type="solid"/>
              </v:shape>
            </v:group>
            <v:group style="position:absolute;left:3305;top:1069;width:10;height:20" coordorigin="3305,1069" coordsize="10,20">
              <v:shape style="position:absolute;left:3305;top:1069;width:10;height:20" coordorigin="3305,1069" coordsize="10,20" path="m3305,1088l3314,1088,3314,1069,3305,1069,3305,1088xe" filled="true" fillcolor="#000000" stroked="false">
                <v:path arrowok="t"/>
                <v:fill type="solid"/>
              </v:shape>
            </v:group>
            <v:group style="position:absolute;left:3305;top:1088;width:10;height:20" coordorigin="3305,1088" coordsize="10,20">
              <v:shape style="position:absolute;left:3305;top:1088;width:10;height:20" coordorigin="3305,1088" coordsize="10,20" path="m3305,1107l3314,1107,3314,1088,3305,1088,3305,1107xe" filled="true" fillcolor="#000000" stroked="false">
                <v:path arrowok="t"/>
                <v:fill type="solid"/>
              </v:shape>
            </v:group>
            <v:group style="position:absolute;left:3305;top:1107;width:10;height:20" coordorigin="3305,1107" coordsize="10,20">
              <v:shape style="position:absolute;left:3305;top:1107;width:10;height:20" coordorigin="3305,1107" coordsize="10,20" path="m3305,1126l3314,1126,3314,1107,3305,1107,3305,1126xe" filled="true" fillcolor="#000000" stroked="false">
                <v:path arrowok="t"/>
                <v:fill type="solid"/>
              </v:shape>
            </v:group>
            <v:group style="position:absolute;left:3305;top:1126;width:10;height:20" coordorigin="3305,1126" coordsize="10,20">
              <v:shape style="position:absolute;left:3305;top:1126;width:10;height:20" coordorigin="3305,1126" coordsize="10,20" path="m3305,1145l3314,1145,3314,1126,3305,1126,3305,1145xe" filled="true" fillcolor="#000000" stroked="false">
                <v:path arrowok="t"/>
                <v:fill type="solid"/>
              </v:shape>
            </v:group>
            <v:group style="position:absolute;left:3305;top:1145;width:10;height:20" coordorigin="3305,1145" coordsize="10,20">
              <v:shape style="position:absolute;left:3305;top:1145;width:10;height:20" coordorigin="3305,1145" coordsize="10,20" path="m3305,1165l3314,1165,3314,1145,3305,1145,3305,1165xe" filled="true" fillcolor="#000000" stroked="false">
                <v:path arrowok="t"/>
                <v:fill type="solid"/>
              </v:shape>
            </v:group>
            <v:group style="position:absolute;left:3305;top:1165;width:10;height:20" coordorigin="3305,1165" coordsize="10,20">
              <v:shape style="position:absolute;left:3305;top:1165;width:10;height:20" coordorigin="3305,1165" coordsize="10,20" path="m3305,1184l3314,1184,3314,1165,3305,1165,3305,1184xe" filled="true" fillcolor="#000000" stroked="false">
                <v:path arrowok="t"/>
                <v:fill type="solid"/>
              </v:shape>
            </v:group>
            <v:group style="position:absolute;left:3305;top:1184;width:10;height:20" coordorigin="3305,1184" coordsize="10,20">
              <v:shape style="position:absolute;left:3305;top:1184;width:10;height:20" coordorigin="3305,1184" coordsize="10,20" path="m3305,1203l3314,1203,3314,1184,3305,1184,3305,1203xe" filled="true" fillcolor="#000000" stroked="false">
                <v:path arrowok="t"/>
                <v:fill type="solid"/>
              </v:shape>
            </v:group>
            <v:group style="position:absolute;left:3305;top:1203;width:10;height:20" coordorigin="3305,1203" coordsize="10,20">
              <v:shape style="position:absolute;left:3305;top:1203;width:10;height:20" coordorigin="3305,1203" coordsize="10,20" path="m3305,1222l3314,1222,3314,1203,3305,1203,3305,1222xe" filled="true" fillcolor="#000000" stroked="false">
                <v:path arrowok="t"/>
                <v:fill type="solid"/>
              </v:shape>
            </v:group>
            <v:group style="position:absolute;left:3305;top:1222;width:10;height:20" coordorigin="3305,1222" coordsize="10,20">
              <v:shape style="position:absolute;left:3305;top:1222;width:10;height:20" coordorigin="3305,1222" coordsize="10,20" path="m3305,1241l3314,1241,3314,1222,3305,1222,3305,1241xe" filled="true" fillcolor="#000000" stroked="false">
                <v:path arrowok="t"/>
                <v:fill type="solid"/>
              </v:shape>
            </v:group>
            <v:group style="position:absolute;left:3305;top:1241;width:10;height:20" coordorigin="3305,1241" coordsize="10,20">
              <v:shape style="position:absolute;left:3305;top:1241;width:10;height:20" coordorigin="3305,1241" coordsize="10,20" path="m3305,1261l3314,1261,3314,1241,3305,1241,3305,1261xe" filled="true" fillcolor="#000000" stroked="false">
                <v:path arrowok="t"/>
                <v:fill type="solid"/>
              </v:shape>
            </v:group>
            <v:group style="position:absolute;left:3305;top:1261;width:10;height:20" coordorigin="3305,1261" coordsize="10,20">
              <v:shape style="position:absolute;left:3305;top:1261;width:10;height:20" coordorigin="3305,1261" coordsize="10,20" path="m3305,1280l3314,1280,3314,1261,3305,1261,3305,1280xe" filled="true" fillcolor="#000000" stroked="false">
                <v:path arrowok="t"/>
                <v:fill type="solid"/>
              </v:shape>
            </v:group>
            <v:group style="position:absolute;left:3305;top:1280;width:10;height:20" coordorigin="3305,1280" coordsize="10,20">
              <v:shape style="position:absolute;left:3305;top:1280;width:10;height:20" coordorigin="3305,1280" coordsize="10,20" path="m3305,1299l3314,1299,3314,1280,3305,1280,3305,1299xe" filled="true" fillcolor="#000000" stroked="false">
                <v:path arrowok="t"/>
                <v:fill type="solid"/>
              </v:shape>
            </v:group>
            <v:group style="position:absolute;left:3305;top:1299;width:10;height:20" coordorigin="3305,1299" coordsize="10,20">
              <v:shape style="position:absolute;left:3305;top:1299;width:10;height:20" coordorigin="3305,1299" coordsize="10,20" path="m3305,1318l3314,1318,3314,1299,3305,1299,3305,1318xe" filled="true" fillcolor="#000000" stroked="false">
                <v:path arrowok="t"/>
                <v:fill type="solid"/>
              </v:shape>
            </v:group>
            <v:group style="position:absolute;left:3305;top:1318;width:10;height:20" coordorigin="3305,1318" coordsize="10,20">
              <v:shape style="position:absolute;left:3305;top:1318;width:10;height:20" coordorigin="3305,1318" coordsize="10,20" path="m3305,1337l3314,1337,3314,1318,3305,1318,3305,1337xe" filled="true" fillcolor="#000000" stroked="false">
                <v:path arrowok="t"/>
                <v:fill type="solid"/>
              </v:shape>
            </v:group>
            <v:group style="position:absolute;left:3305;top:1337;width:10;height:20" coordorigin="3305,1337" coordsize="10,20">
              <v:shape style="position:absolute;left:3305;top:1337;width:10;height:20" coordorigin="3305,1337" coordsize="10,20" path="m3305,1357l3314,1357,3314,1337,3305,1337,3305,1357xe" filled="true" fillcolor="#000000" stroked="false">
                <v:path arrowok="t"/>
                <v:fill type="solid"/>
              </v:shape>
            </v:group>
            <v:group style="position:absolute;left:3305;top:1357;width:10;height:20" coordorigin="3305,1357" coordsize="10,20">
              <v:shape style="position:absolute;left:3305;top:1357;width:10;height:20" coordorigin="3305,1357" coordsize="10,20" path="m3305,1376l3314,1376,3314,1357,3305,1357,3305,1376xe" filled="true" fillcolor="#000000" stroked="false">
                <v:path arrowok="t"/>
                <v:fill type="solid"/>
              </v:shape>
            </v:group>
            <v:group style="position:absolute;left:3305;top:1376;width:10;height:20" coordorigin="3305,1376" coordsize="10,20">
              <v:shape style="position:absolute;left:3305;top:1376;width:10;height:20" coordorigin="3305,1376" coordsize="10,20" path="m3305,1395l3314,1395,3314,1376,3305,1376,3305,1395xe" filled="true" fillcolor="#000000" stroked="false">
                <v:path arrowok="t"/>
                <v:fill type="solid"/>
              </v:shape>
            </v:group>
            <v:group style="position:absolute;left:3305;top:1395;width:10;height:20" coordorigin="3305,1395" coordsize="10,20">
              <v:shape style="position:absolute;left:3305;top:1395;width:10;height:20" coordorigin="3305,1395" coordsize="10,20" path="m3305,1414l3314,1414,3314,1395,3305,1395,3305,1414xe" filled="true" fillcolor="#000000" stroked="false">
                <v:path arrowok="t"/>
                <v:fill type="solid"/>
              </v:shape>
            </v:group>
            <v:group style="position:absolute;left:3305;top:1414;width:10;height:20" coordorigin="3305,1414" coordsize="10,20">
              <v:shape style="position:absolute;left:3305;top:1414;width:10;height:20" coordorigin="3305,1414" coordsize="10,20" path="m3305,1433l3314,1433,3314,1414,3305,1414,3305,1433xe" filled="true" fillcolor="#000000" stroked="false">
                <v:path arrowok="t"/>
                <v:fill type="solid"/>
              </v:shape>
            </v:group>
            <v:group style="position:absolute;left:3305;top:1433;width:10;height:20" coordorigin="3305,1433" coordsize="10,20">
              <v:shape style="position:absolute;left:3305;top:1433;width:10;height:20" coordorigin="3305,1433" coordsize="10,20" path="m3305,1453l3314,1453,3314,1433,3305,1433,3305,1453xe" filled="true" fillcolor="#000000" stroked="false">
                <v:path arrowok="t"/>
                <v:fill type="solid"/>
              </v:shape>
            </v:group>
            <v:group style="position:absolute;left:3305;top:1453;width:10;height:20" coordorigin="3305,1453" coordsize="10,20">
              <v:shape style="position:absolute;left:3305;top:1453;width:10;height:20" coordorigin="3305,1453" coordsize="10,20" path="m3305,1472l3314,1472,3314,1453,3305,1453,3305,1472xe" filled="true" fillcolor="#000000" stroked="false">
                <v:path arrowok="t"/>
                <v:fill type="solid"/>
              </v:shape>
            </v:group>
            <v:group style="position:absolute;left:3305;top:1472;width:10;height:20" coordorigin="3305,1472" coordsize="10,20">
              <v:shape style="position:absolute;left:3305;top:1472;width:10;height:20" coordorigin="3305,1472" coordsize="10,20" path="m3305,1491l3314,1491,3314,1472,3305,1472,3305,1491xe" filled="true" fillcolor="#000000" stroked="false">
                <v:path arrowok="t"/>
                <v:fill type="solid"/>
              </v:shape>
            </v:group>
            <v:group style="position:absolute;left:3305;top:1491;width:10;height:20" coordorigin="3305,1491" coordsize="10,20">
              <v:shape style="position:absolute;left:3305;top:1491;width:10;height:20" coordorigin="3305,1491" coordsize="10,20" path="m3305,1510l3314,1510,3314,1491,3305,1491,3305,1510xe" filled="true" fillcolor="#000000" stroked="false">
                <v:path arrowok="t"/>
                <v:fill type="solid"/>
              </v:shape>
            </v:group>
            <v:group style="position:absolute;left:3305;top:1510;width:10;height:20" coordorigin="3305,1510" coordsize="10,20">
              <v:shape style="position:absolute;left:3305;top:1510;width:10;height:20" coordorigin="3305,1510" coordsize="10,20" path="m3305,1529l3314,1529,3314,1510,3305,1510,3305,1529xe" filled="true" fillcolor="#000000" stroked="false">
                <v:path arrowok="t"/>
                <v:fill type="solid"/>
              </v:shape>
            </v:group>
            <v:group style="position:absolute;left:3305;top:1529;width:10;height:20" coordorigin="3305,1529" coordsize="10,20">
              <v:shape style="position:absolute;left:3305;top:1529;width:10;height:20" coordorigin="3305,1529" coordsize="10,20" path="m3305,1549l3314,1549,3314,1529,3305,1529,3305,1549xe" filled="true" fillcolor="#000000" stroked="false">
                <v:path arrowok="t"/>
                <v:fill type="solid"/>
              </v:shape>
            </v:group>
            <v:group style="position:absolute;left:3305;top:1549;width:10;height:20" coordorigin="3305,1549" coordsize="10,20">
              <v:shape style="position:absolute;left:3305;top:1549;width:10;height:20" coordorigin="3305,1549" coordsize="10,20" path="m3305,1568l3314,1568,3314,1549,3305,1549,3305,1568xe" filled="true" fillcolor="#000000" stroked="false">
                <v:path arrowok="t"/>
                <v:fill type="solid"/>
              </v:shape>
            </v:group>
            <v:group style="position:absolute;left:3305;top:1568;width:10;height:20" coordorigin="3305,1568" coordsize="10,20">
              <v:shape style="position:absolute;left:3305;top:1568;width:10;height:20" coordorigin="3305,1568" coordsize="10,20" path="m3305,1587l3314,1587,3314,1568,3305,1568,3305,1587xe" filled="true" fillcolor="#000000" stroked="false">
                <v:path arrowok="t"/>
                <v:fill type="solid"/>
              </v:shape>
            </v:group>
            <v:group style="position:absolute;left:4289;top:1049;width:10;height:20" coordorigin="4289,1049" coordsize="10,20">
              <v:shape style="position:absolute;left:4289;top:1049;width:10;height:20" coordorigin="4289,1049" coordsize="10,20" path="m4289,1069l4298,1069,4298,1049,4289,1049,4289,1069xe" filled="true" fillcolor="#000000" stroked="false">
                <v:path arrowok="t"/>
                <v:fill type="solid"/>
              </v:shape>
            </v:group>
            <v:group style="position:absolute;left:4289;top:1069;width:10;height:20" coordorigin="4289,1069" coordsize="10,20">
              <v:shape style="position:absolute;left:4289;top:1069;width:10;height:20" coordorigin="4289,1069" coordsize="10,20" path="m4289,1088l4298,1088,4298,1069,4289,1069,4289,1088xe" filled="true" fillcolor="#000000" stroked="false">
                <v:path arrowok="t"/>
                <v:fill type="solid"/>
              </v:shape>
            </v:group>
            <v:group style="position:absolute;left:4289;top:1088;width:10;height:20" coordorigin="4289,1088" coordsize="10,20">
              <v:shape style="position:absolute;left:4289;top:1088;width:10;height:20" coordorigin="4289,1088" coordsize="10,20" path="m4289,1107l4298,1107,4298,1088,4289,1088,4289,1107xe" filled="true" fillcolor="#000000" stroked="false">
                <v:path arrowok="t"/>
                <v:fill type="solid"/>
              </v:shape>
            </v:group>
            <v:group style="position:absolute;left:4289;top:1107;width:10;height:20" coordorigin="4289,1107" coordsize="10,20">
              <v:shape style="position:absolute;left:4289;top:1107;width:10;height:20" coordorigin="4289,1107" coordsize="10,20" path="m4289,1126l4298,1126,4298,1107,4289,1107,4289,1126xe" filled="true" fillcolor="#000000" stroked="false">
                <v:path arrowok="t"/>
                <v:fill type="solid"/>
              </v:shape>
            </v:group>
            <v:group style="position:absolute;left:4289;top:1126;width:10;height:20" coordorigin="4289,1126" coordsize="10,20">
              <v:shape style="position:absolute;left:4289;top:1126;width:10;height:20" coordorigin="4289,1126" coordsize="10,20" path="m4289,1145l4298,1145,4298,1126,4289,1126,4289,1145xe" filled="true" fillcolor="#000000" stroked="false">
                <v:path arrowok="t"/>
                <v:fill type="solid"/>
              </v:shape>
            </v:group>
            <v:group style="position:absolute;left:4289;top:1145;width:10;height:20" coordorigin="4289,1145" coordsize="10,20">
              <v:shape style="position:absolute;left:4289;top:1145;width:10;height:20" coordorigin="4289,1145" coordsize="10,20" path="m4289,1165l4298,1165,4298,1145,4289,1145,4289,1165xe" filled="true" fillcolor="#000000" stroked="false">
                <v:path arrowok="t"/>
                <v:fill type="solid"/>
              </v:shape>
            </v:group>
            <v:group style="position:absolute;left:4289;top:1165;width:10;height:20" coordorigin="4289,1165" coordsize="10,20">
              <v:shape style="position:absolute;left:4289;top:1165;width:10;height:20" coordorigin="4289,1165" coordsize="10,20" path="m4289,1184l4298,1184,4298,1165,4289,1165,4289,1184xe" filled="true" fillcolor="#000000" stroked="false">
                <v:path arrowok="t"/>
                <v:fill type="solid"/>
              </v:shape>
            </v:group>
            <v:group style="position:absolute;left:4289;top:1184;width:10;height:20" coordorigin="4289,1184" coordsize="10,20">
              <v:shape style="position:absolute;left:4289;top:1184;width:10;height:20" coordorigin="4289,1184" coordsize="10,20" path="m4289,1203l4298,1203,4298,1184,4289,1184,4289,1203xe" filled="true" fillcolor="#000000" stroked="false">
                <v:path arrowok="t"/>
                <v:fill type="solid"/>
              </v:shape>
            </v:group>
            <v:group style="position:absolute;left:4289;top:1203;width:10;height:20" coordorigin="4289,1203" coordsize="10,20">
              <v:shape style="position:absolute;left:4289;top:1203;width:10;height:20" coordorigin="4289,1203" coordsize="10,20" path="m4289,1222l4298,1222,4298,1203,4289,1203,4289,1222xe" filled="true" fillcolor="#000000" stroked="false">
                <v:path arrowok="t"/>
                <v:fill type="solid"/>
              </v:shape>
            </v:group>
            <v:group style="position:absolute;left:4289;top:1222;width:10;height:20" coordorigin="4289,1222" coordsize="10,20">
              <v:shape style="position:absolute;left:4289;top:1222;width:10;height:20" coordorigin="4289,1222" coordsize="10,20" path="m4289,1241l4298,1241,4298,1222,4289,1222,4289,1241xe" filled="true" fillcolor="#000000" stroked="false">
                <v:path arrowok="t"/>
                <v:fill type="solid"/>
              </v:shape>
            </v:group>
            <v:group style="position:absolute;left:4289;top:1241;width:10;height:20" coordorigin="4289,1241" coordsize="10,20">
              <v:shape style="position:absolute;left:4289;top:1241;width:10;height:20" coordorigin="4289,1241" coordsize="10,20" path="m4289,1261l4298,1261,4298,1241,4289,1241,4289,1261xe" filled="true" fillcolor="#000000" stroked="false">
                <v:path arrowok="t"/>
                <v:fill type="solid"/>
              </v:shape>
            </v:group>
            <v:group style="position:absolute;left:4289;top:1261;width:10;height:20" coordorigin="4289,1261" coordsize="10,20">
              <v:shape style="position:absolute;left:4289;top:1261;width:10;height:20" coordorigin="4289,1261" coordsize="10,20" path="m4289,1280l4298,1280,4298,1261,4289,1261,4289,1280xe" filled="true" fillcolor="#000000" stroked="false">
                <v:path arrowok="t"/>
                <v:fill type="solid"/>
              </v:shape>
            </v:group>
            <v:group style="position:absolute;left:4289;top:1280;width:10;height:20" coordorigin="4289,1280" coordsize="10,20">
              <v:shape style="position:absolute;left:4289;top:1280;width:10;height:20" coordorigin="4289,1280" coordsize="10,20" path="m4289,1299l4298,1299,4298,1280,4289,1280,4289,1299xe" filled="true" fillcolor="#000000" stroked="false">
                <v:path arrowok="t"/>
                <v:fill type="solid"/>
              </v:shape>
            </v:group>
            <v:group style="position:absolute;left:4289;top:1299;width:10;height:20" coordorigin="4289,1299" coordsize="10,20">
              <v:shape style="position:absolute;left:4289;top:1299;width:10;height:20" coordorigin="4289,1299" coordsize="10,20" path="m4289,1318l4298,1318,4298,1299,4289,1299,4289,1318xe" filled="true" fillcolor="#000000" stroked="false">
                <v:path arrowok="t"/>
                <v:fill type="solid"/>
              </v:shape>
            </v:group>
            <v:group style="position:absolute;left:4289;top:1318;width:10;height:20" coordorigin="4289,1318" coordsize="10,20">
              <v:shape style="position:absolute;left:4289;top:1318;width:10;height:20" coordorigin="4289,1318" coordsize="10,20" path="m4289,1337l4298,1337,4298,1318,4289,1318,4289,1337xe" filled="true" fillcolor="#000000" stroked="false">
                <v:path arrowok="t"/>
                <v:fill type="solid"/>
              </v:shape>
            </v:group>
            <v:group style="position:absolute;left:4289;top:1337;width:10;height:20" coordorigin="4289,1337" coordsize="10,20">
              <v:shape style="position:absolute;left:4289;top:1337;width:10;height:20" coordorigin="4289,1337" coordsize="10,20" path="m4289,1357l4298,1357,4298,1337,4289,1337,4289,1357xe" filled="true" fillcolor="#000000" stroked="false">
                <v:path arrowok="t"/>
                <v:fill type="solid"/>
              </v:shape>
            </v:group>
            <v:group style="position:absolute;left:4289;top:1357;width:10;height:20" coordorigin="4289,1357" coordsize="10,20">
              <v:shape style="position:absolute;left:4289;top:1357;width:10;height:20" coordorigin="4289,1357" coordsize="10,20" path="m4289,1376l4298,1376,4298,1357,4289,1357,4289,1376xe" filled="true" fillcolor="#000000" stroked="false">
                <v:path arrowok="t"/>
                <v:fill type="solid"/>
              </v:shape>
            </v:group>
            <v:group style="position:absolute;left:4289;top:1376;width:10;height:20" coordorigin="4289,1376" coordsize="10,20">
              <v:shape style="position:absolute;left:4289;top:1376;width:10;height:20" coordorigin="4289,1376" coordsize="10,20" path="m4289,1395l4298,1395,4298,1376,4289,1376,4289,1395xe" filled="true" fillcolor="#000000" stroked="false">
                <v:path arrowok="t"/>
                <v:fill type="solid"/>
              </v:shape>
            </v:group>
            <v:group style="position:absolute;left:4289;top:1395;width:10;height:20" coordorigin="4289,1395" coordsize="10,20">
              <v:shape style="position:absolute;left:4289;top:1395;width:10;height:20" coordorigin="4289,1395" coordsize="10,20" path="m4289,1414l4298,1414,4298,1395,4289,1395,4289,1414xe" filled="true" fillcolor="#000000" stroked="false">
                <v:path arrowok="t"/>
                <v:fill type="solid"/>
              </v:shape>
            </v:group>
            <v:group style="position:absolute;left:4289;top:1414;width:10;height:20" coordorigin="4289,1414" coordsize="10,20">
              <v:shape style="position:absolute;left:4289;top:1414;width:10;height:20" coordorigin="4289,1414" coordsize="10,20" path="m4289,1433l4298,1433,4298,1414,4289,1414,4289,1433xe" filled="true" fillcolor="#000000" stroked="false">
                <v:path arrowok="t"/>
                <v:fill type="solid"/>
              </v:shape>
            </v:group>
            <v:group style="position:absolute;left:4289;top:1433;width:10;height:20" coordorigin="4289,1433" coordsize="10,20">
              <v:shape style="position:absolute;left:4289;top:1433;width:10;height:20" coordorigin="4289,1433" coordsize="10,20" path="m4289,1453l4298,1453,4298,1433,4289,1433,4289,1453xe" filled="true" fillcolor="#000000" stroked="false">
                <v:path arrowok="t"/>
                <v:fill type="solid"/>
              </v:shape>
            </v:group>
            <v:group style="position:absolute;left:4289;top:1453;width:10;height:20" coordorigin="4289,1453" coordsize="10,20">
              <v:shape style="position:absolute;left:4289;top:1453;width:10;height:20" coordorigin="4289,1453" coordsize="10,20" path="m4289,1472l4298,1472,4298,1453,4289,1453,4289,1472xe" filled="true" fillcolor="#000000" stroked="false">
                <v:path arrowok="t"/>
                <v:fill type="solid"/>
              </v:shape>
            </v:group>
            <v:group style="position:absolute;left:4289;top:1472;width:10;height:20" coordorigin="4289,1472" coordsize="10,20">
              <v:shape style="position:absolute;left:4289;top:1472;width:10;height:20" coordorigin="4289,1472" coordsize="10,20" path="m4289,1491l4298,1491,4298,1472,4289,1472,4289,1491xe" filled="true" fillcolor="#000000" stroked="false">
                <v:path arrowok="t"/>
                <v:fill type="solid"/>
              </v:shape>
            </v:group>
            <v:group style="position:absolute;left:4289;top:1491;width:10;height:20" coordorigin="4289,1491" coordsize="10,20">
              <v:shape style="position:absolute;left:4289;top:1491;width:10;height:20" coordorigin="4289,1491" coordsize="10,20" path="m4289,1510l4298,1510,4298,1491,4289,1491,4289,1510xe" filled="true" fillcolor="#000000" stroked="false">
                <v:path arrowok="t"/>
                <v:fill type="solid"/>
              </v:shape>
            </v:group>
            <v:group style="position:absolute;left:4289;top:1510;width:10;height:20" coordorigin="4289,1510" coordsize="10,20">
              <v:shape style="position:absolute;left:4289;top:1510;width:10;height:20" coordorigin="4289,1510" coordsize="10,20" path="m4289,1529l4298,1529,4298,1510,4289,1510,4289,1529xe" filled="true" fillcolor="#000000" stroked="false">
                <v:path arrowok="t"/>
                <v:fill type="solid"/>
              </v:shape>
            </v:group>
            <v:group style="position:absolute;left:4289;top:1529;width:10;height:20" coordorigin="4289,1529" coordsize="10,20">
              <v:shape style="position:absolute;left:4289;top:1529;width:10;height:20" coordorigin="4289,1529" coordsize="10,20" path="m4289,1549l4298,1549,4298,1529,4289,1529,4289,1549xe" filled="true" fillcolor="#000000" stroked="false">
                <v:path arrowok="t"/>
                <v:fill type="solid"/>
              </v:shape>
            </v:group>
            <v:group style="position:absolute;left:4289;top:1549;width:10;height:20" coordorigin="4289,1549" coordsize="10,20">
              <v:shape style="position:absolute;left:4289;top:1549;width:10;height:20" coordorigin="4289,1549" coordsize="10,20" path="m4289,1568l4298,1568,4298,1549,4289,1549,4289,1568xe" filled="true" fillcolor="#000000" stroked="false">
                <v:path arrowok="t"/>
                <v:fill type="solid"/>
              </v:shape>
            </v:group>
            <v:group style="position:absolute;left:4289;top:1568;width:10;height:20" coordorigin="4289,1568" coordsize="10,20">
              <v:shape style="position:absolute;left:4289;top:1568;width:10;height:20" coordorigin="4289,1568" coordsize="10,20" path="m4289,1587l4298,1587,4298,1568,4289,1568,4289,1587xe" filled="true" fillcolor="#000000" stroked="false">
                <v:path arrowok="t"/>
                <v:fill type="solid"/>
              </v:shape>
            </v:group>
            <v:group style="position:absolute;left:5131;top:1049;width:10;height:20" coordorigin="5131,1049" coordsize="10,20">
              <v:shape style="position:absolute;left:5131;top:1049;width:10;height:20" coordorigin="5131,1049" coordsize="10,20" path="m5131,1069l5141,1069,5141,1049,5131,1049,5131,1069xe" filled="true" fillcolor="#000000" stroked="false">
                <v:path arrowok="t"/>
                <v:fill type="solid"/>
              </v:shape>
            </v:group>
            <v:group style="position:absolute;left:5131;top:1069;width:10;height:20" coordorigin="5131,1069" coordsize="10,20">
              <v:shape style="position:absolute;left:5131;top:1069;width:10;height:20" coordorigin="5131,1069" coordsize="10,20" path="m5131,1088l5141,1088,5141,1069,5131,1069,5131,1088xe" filled="true" fillcolor="#000000" stroked="false">
                <v:path arrowok="t"/>
                <v:fill type="solid"/>
              </v:shape>
            </v:group>
            <v:group style="position:absolute;left:5131;top:1088;width:10;height:20" coordorigin="5131,1088" coordsize="10,20">
              <v:shape style="position:absolute;left:5131;top:1088;width:10;height:20" coordorigin="5131,1088" coordsize="10,20" path="m5131,1107l5141,1107,5141,1088,5131,1088,5131,1107xe" filled="true" fillcolor="#000000" stroked="false">
                <v:path arrowok="t"/>
                <v:fill type="solid"/>
              </v:shape>
            </v:group>
            <v:group style="position:absolute;left:5131;top:1107;width:10;height:20" coordorigin="5131,1107" coordsize="10,20">
              <v:shape style="position:absolute;left:5131;top:1107;width:10;height:20" coordorigin="5131,1107" coordsize="10,20" path="m5131,1126l5141,1126,5141,1107,5131,1107,5131,1126xe" filled="true" fillcolor="#000000" stroked="false">
                <v:path arrowok="t"/>
                <v:fill type="solid"/>
              </v:shape>
            </v:group>
            <v:group style="position:absolute;left:5131;top:1126;width:10;height:20" coordorigin="5131,1126" coordsize="10,20">
              <v:shape style="position:absolute;left:5131;top:1126;width:10;height:20" coordorigin="5131,1126" coordsize="10,20" path="m5131,1145l5141,1145,5141,1126,5131,1126,5131,1145xe" filled="true" fillcolor="#000000" stroked="false">
                <v:path arrowok="t"/>
                <v:fill type="solid"/>
              </v:shape>
            </v:group>
            <v:group style="position:absolute;left:5131;top:1145;width:10;height:20" coordorigin="5131,1145" coordsize="10,20">
              <v:shape style="position:absolute;left:5131;top:1145;width:10;height:20" coordorigin="5131,1145" coordsize="10,20" path="m5131,1165l5141,1165,5141,1145,5131,1145,5131,1165xe" filled="true" fillcolor="#000000" stroked="false">
                <v:path arrowok="t"/>
                <v:fill type="solid"/>
              </v:shape>
            </v:group>
            <v:group style="position:absolute;left:5131;top:1165;width:10;height:20" coordorigin="5131,1165" coordsize="10,20">
              <v:shape style="position:absolute;left:5131;top:1165;width:10;height:20" coordorigin="5131,1165" coordsize="10,20" path="m5131,1184l5141,1184,5141,1165,5131,1165,5131,1184xe" filled="true" fillcolor="#000000" stroked="false">
                <v:path arrowok="t"/>
                <v:fill type="solid"/>
              </v:shape>
            </v:group>
            <v:group style="position:absolute;left:5131;top:1184;width:10;height:20" coordorigin="5131,1184" coordsize="10,20">
              <v:shape style="position:absolute;left:5131;top:1184;width:10;height:20" coordorigin="5131,1184" coordsize="10,20" path="m5131,1203l5141,1203,5141,1184,5131,1184,5131,1203xe" filled="true" fillcolor="#000000" stroked="false">
                <v:path arrowok="t"/>
                <v:fill type="solid"/>
              </v:shape>
            </v:group>
            <v:group style="position:absolute;left:5131;top:1203;width:10;height:20" coordorigin="5131,1203" coordsize="10,20">
              <v:shape style="position:absolute;left:5131;top:1203;width:10;height:20" coordorigin="5131,1203" coordsize="10,20" path="m5131,1222l5141,1222,5141,1203,5131,1203,5131,1222xe" filled="true" fillcolor="#000000" stroked="false">
                <v:path arrowok="t"/>
                <v:fill type="solid"/>
              </v:shape>
            </v:group>
            <v:group style="position:absolute;left:5131;top:1222;width:10;height:20" coordorigin="5131,1222" coordsize="10,20">
              <v:shape style="position:absolute;left:5131;top:1222;width:10;height:20" coordorigin="5131,1222" coordsize="10,20" path="m5131,1241l5141,1241,5141,1222,5131,1222,5131,1241xe" filled="true" fillcolor="#000000" stroked="false">
                <v:path arrowok="t"/>
                <v:fill type="solid"/>
              </v:shape>
            </v:group>
            <v:group style="position:absolute;left:5131;top:1241;width:10;height:20" coordorigin="5131,1241" coordsize="10,20">
              <v:shape style="position:absolute;left:5131;top:1241;width:10;height:20" coordorigin="5131,1241" coordsize="10,20" path="m5131,1261l5141,1261,5141,1241,5131,1241,5131,1261xe" filled="true" fillcolor="#000000" stroked="false">
                <v:path arrowok="t"/>
                <v:fill type="solid"/>
              </v:shape>
            </v:group>
            <v:group style="position:absolute;left:5131;top:1261;width:10;height:20" coordorigin="5131,1261" coordsize="10,20">
              <v:shape style="position:absolute;left:5131;top:1261;width:10;height:20" coordorigin="5131,1261" coordsize="10,20" path="m5131,1280l5141,1280,5141,1261,5131,1261,5131,1280xe" filled="true" fillcolor="#000000" stroked="false">
                <v:path arrowok="t"/>
                <v:fill type="solid"/>
              </v:shape>
            </v:group>
            <v:group style="position:absolute;left:5131;top:1280;width:10;height:20" coordorigin="5131,1280" coordsize="10,20">
              <v:shape style="position:absolute;left:5131;top:1280;width:10;height:20" coordorigin="5131,1280" coordsize="10,20" path="m5131,1299l5141,1299,5141,1280,5131,1280,5131,1299xe" filled="true" fillcolor="#000000" stroked="false">
                <v:path arrowok="t"/>
                <v:fill type="solid"/>
              </v:shape>
            </v:group>
            <v:group style="position:absolute;left:5131;top:1299;width:10;height:20" coordorigin="5131,1299" coordsize="10,20">
              <v:shape style="position:absolute;left:5131;top:1299;width:10;height:20" coordorigin="5131,1299" coordsize="10,20" path="m5131,1318l5141,1318,5141,1299,5131,1299,5131,1318xe" filled="true" fillcolor="#000000" stroked="false">
                <v:path arrowok="t"/>
                <v:fill type="solid"/>
              </v:shape>
            </v:group>
            <v:group style="position:absolute;left:5131;top:1318;width:10;height:20" coordorigin="5131,1318" coordsize="10,20">
              <v:shape style="position:absolute;left:5131;top:1318;width:10;height:20" coordorigin="5131,1318" coordsize="10,20" path="m5131,1337l5141,1337,5141,1318,5131,1318,5131,1337xe" filled="true" fillcolor="#000000" stroked="false">
                <v:path arrowok="t"/>
                <v:fill type="solid"/>
              </v:shape>
            </v:group>
            <v:group style="position:absolute;left:5131;top:1337;width:10;height:20" coordorigin="5131,1337" coordsize="10,20">
              <v:shape style="position:absolute;left:5131;top:1337;width:10;height:20" coordorigin="5131,1337" coordsize="10,20" path="m5131,1357l5141,1357,5141,1337,5131,1337,5131,1357xe" filled="true" fillcolor="#000000" stroked="false">
                <v:path arrowok="t"/>
                <v:fill type="solid"/>
              </v:shape>
            </v:group>
            <v:group style="position:absolute;left:5131;top:1357;width:10;height:20" coordorigin="5131,1357" coordsize="10,20">
              <v:shape style="position:absolute;left:5131;top:1357;width:10;height:20" coordorigin="5131,1357" coordsize="10,20" path="m5131,1376l5141,1376,5141,1357,5131,1357,5131,1376xe" filled="true" fillcolor="#000000" stroked="false">
                <v:path arrowok="t"/>
                <v:fill type="solid"/>
              </v:shape>
            </v:group>
            <v:group style="position:absolute;left:5131;top:1376;width:10;height:20" coordorigin="5131,1376" coordsize="10,20">
              <v:shape style="position:absolute;left:5131;top:1376;width:10;height:20" coordorigin="5131,1376" coordsize="10,20" path="m5131,1395l5141,1395,5141,1376,5131,1376,5131,1395xe" filled="true" fillcolor="#000000" stroked="false">
                <v:path arrowok="t"/>
                <v:fill type="solid"/>
              </v:shape>
            </v:group>
            <v:group style="position:absolute;left:5131;top:1395;width:10;height:20" coordorigin="5131,1395" coordsize="10,20">
              <v:shape style="position:absolute;left:5131;top:1395;width:10;height:20" coordorigin="5131,1395" coordsize="10,20" path="m5131,1414l5141,1414,5141,1395,5131,1395,5131,1414xe" filled="true" fillcolor="#000000" stroked="false">
                <v:path arrowok="t"/>
                <v:fill type="solid"/>
              </v:shape>
            </v:group>
            <v:group style="position:absolute;left:5131;top:1414;width:10;height:20" coordorigin="5131,1414" coordsize="10,20">
              <v:shape style="position:absolute;left:5131;top:1414;width:10;height:20" coordorigin="5131,1414" coordsize="10,20" path="m5131,1433l5141,1433,5141,1414,5131,1414,5131,1433xe" filled="true" fillcolor="#000000" stroked="false">
                <v:path arrowok="t"/>
                <v:fill type="solid"/>
              </v:shape>
            </v:group>
            <v:group style="position:absolute;left:5131;top:1433;width:10;height:20" coordorigin="5131,1433" coordsize="10,20">
              <v:shape style="position:absolute;left:5131;top:1433;width:10;height:20" coordorigin="5131,1433" coordsize="10,20" path="m5131,1453l5141,1453,5141,1433,5131,1433,5131,1453xe" filled="true" fillcolor="#000000" stroked="false">
                <v:path arrowok="t"/>
                <v:fill type="solid"/>
              </v:shape>
            </v:group>
            <v:group style="position:absolute;left:5131;top:1453;width:10;height:20" coordorigin="5131,1453" coordsize="10,20">
              <v:shape style="position:absolute;left:5131;top:1453;width:10;height:20" coordorigin="5131,1453" coordsize="10,20" path="m5131,1472l5141,1472,5141,1453,5131,1453,5131,1472xe" filled="true" fillcolor="#000000" stroked="false">
                <v:path arrowok="t"/>
                <v:fill type="solid"/>
              </v:shape>
            </v:group>
            <v:group style="position:absolute;left:5131;top:1472;width:10;height:20" coordorigin="5131,1472" coordsize="10,20">
              <v:shape style="position:absolute;left:5131;top:1472;width:10;height:20" coordorigin="5131,1472" coordsize="10,20" path="m5131,1491l5141,1491,5141,1472,5131,1472,5131,1491xe" filled="true" fillcolor="#000000" stroked="false">
                <v:path arrowok="t"/>
                <v:fill type="solid"/>
              </v:shape>
            </v:group>
            <v:group style="position:absolute;left:5131;top:1491;width:10;height:20" coordorigin="5131,1491" coordsize="10,20">
              <v:shape style="position:absolute;left:5131;top:1491;width:10;height:20" coordorigin="5131,1491" coordsize="10,20" path="m5131,1510l5141,1510,5141,1491,5131,1491,5131,1510xe" filled="true" fillcolor="#000000" stroked="false">
                <v:path arrowok="t"/>
                <v:fill type="solid"/>
              </v:shape>
            </v:group>
            <v:group style="position:absolute;left:5131;top:1510;width:10;height:20" coordorigin="5131,1510" coordsize="10,20">
              <v:shape style="position:absolute;left:5131;top:1510;width:10;height:20" coordorigin="5131,1510" coordsize="10,20" path="m5131,1529l5141,1529,5141,1510,5131,1510,5131,1529xe" filled="true" fillcolor="#000000" stroked="false">
                <v:path arrowok="t"/>
                <v:fill type="solid"/>
              </v:shape>
            </v:group>
            <v:group style="position:absolute;left:5131;top:1529;width:10;height:20" coordorigin="5131,1529" coordsize="10,20">
              <v:shape style="position:absolute;left:5131;top:1529;width:10;height:20" coordorigin="5131,1529" coordsize="10,20" path="m5131,1549l5141,1549,5141,1529,5131,1529,5131,1549xe" filled="true" fillcolor="#000000" stroked="false">
                <v:path arrowok="t"/>
                <v:fill type="solid"/>
              </v:shape>
            </v:group>
            <v:group style="position:absolute;left:5131;top:1549;width:10;height:20" coordorigin="5131,1549" coordsize="10,20">
              <v:shape style="position:absolute;left:5131;top:1549;width:10;height:20" coordorigin="5131,1549" coordsize="10,20" path="m5131,1568l5141,1568,5141,1549,5131,1549,5131,1568xe" filled="true" fillcolor="#000000" stroked="false">
                <v:path arrowok="t"/>
                <v:fill type="solid"/>
              </v:shape>
            </v:group>
            <v:group style="position:absolute;left:5131;top:1568;width:10;height:20" coordorigin="5131,1568" coordsize="10,20">
              <v:shape style="position:absolute;left:5131;top:1568;width:10;height:20" coordorigin="5131,1568" coordsize="10,20" path="m5131,1587l5141,1587,5141,1568,5131,1568,5131,1587xe" filled="true" fillcolor="#000000" stroked="false">
                <v:path arrowok="t"/>
                <v:fill type="solid"/>
              </v:shape>
            </v:group>
            <v:group style="position:absolute;left:6154;top:1049;width:10;height:20" coordorigin="6154,1049" coordsize="10,20">
              <v:shape style="position:absolute;left:6154;top:1049;width:10;height:20" coordorigin="6154,1049" coordsize="10,20" path="m6154,1069l6163,1069,6163,1049,6154,1049,6154,1069xe" filled="true" fillcolor="#000000" stroked="false">
                <v:path arrowok="t"/>
                <v:fill type="solid"/>
              </v:shape>
            </v:group>
            <v:group style="position:absolute;left:6154;top:1069;width:10;height:20" coordorigin="6154,1069" coordsize="10,20">
              <v:shape style="position:absolute;left:6154;top:1069;width:10;height:20" coordorigin="6154,1069" coordsize="10,20" path="m6154,1088l6163,1088,6163,1069,6154,1069,6154,1088xe" filled="true" fillcolor="#000000" stroked="false">
                <v:path arrowok="t"/>
                <v:fill type="solid"/>
              </v:shape>
            </v:group>
            <v:group style="position:absolute;left:6154;top:1088;width:10;height:20" coordorigin="6154,1088" coordsize="10,20">
              <v:shape style="position:absolute;left:6154;top:1088;width:10;height:20" coordorigin="6154,1088" coordsize="10,20" path="m6154,1107l6163,1107,6163,1088,6154,1088,6154,1107xe" filled="true" fillcolor="#000000" stroked="false">
                <v:path arrowok="t"/>
                <v:fill type="solid"/>
              </v:shape>
            </v:group>
            <v:group style="position:absolute;left:6154;top:1107;width:10;height:20" coordorigin="6154,1107" coordsize="10,20">
              <v:shape style="position:absolute;left:6154;top:1107;width:10;height:20" coordorigin="6154,1107" coordsize="10,20" path="m6154,1126l6163,1126,6163,1107,6154,1107,6154,1126xe" filled="true" fillcolor="#000000" stroked="false">
                <v:path arrowok="t"/>
                <v:fill type="solid"/>
              </v:shape>
            </v:group>
            <v:group style="position:absolute;left:6154;top:1126;width:10;height:20" coordorigin="6154,1126" coordsize="10,20">
              <v:shape style="position:absolute;left:6154;top:1126;width:10;height:20" coordorigin="6154,1126" coordsize="10,20" path="m6154,1145l6163,1145,6163,1126,6154,1126,6154,1145xe" filled="true" fillcolor="#000000" stroked="false">
                <v:path arrowok="t"/>
                <v:fill type="solid"/>
              </v:shape>
            </v:group>
            <v:group style="position:absolute;left:6154;top:1145;width:10;height:20" coordorigin="6154,1145" coordsize="10,20">
              <v:shape style="position:absolute;left:6154;top:1145;width:10;height:20" coordorigin="6154,1145" coordsize="10,20" path="m6154,1165l6163,1165,6163,1145,6154,1145,6154,1165xe" filled="true" fillcolor="#000000" stroked="false">
                <v:path arrowok="t"/>
                <v:fill type="solid"/>
              </v:shape>
            </v:group>
            <v:group style="position:absolute;left:6154;top:1165;width:10;height:20" coordorigin="6154,1165" coordsize="10,20">
              <v:shape style="position:absolute;left:6154;top:1165;width:10;height:20" coordorigin="6154,1165" coordsize="10,20" path="m6154,1184l6163,1184,6163,1165,6154,1165,6154,1184xe" filled="true" fillcolor="#000000" stroked="false">
                <v:path arrowok="t"/>
                <v:fill type="solid"/>
              </v:shape>
            </v:group>
            <v:group style="position:absolute;left:6154;top:1184;width:10;height:20" coordorigin="6154,1184" coordsize="10,20">
              <v:shape style="position:absolute;left:6154;top:1184;width:10;height:20" coordorigin="6154,1184" coordsize="10,20" path="m6154,1203l6163,1203,6163,1184,6154,1184,6154,1203xe" filled="true" fillcolor="#000000" stroked="false">
                <v:path arrowok="t"/>
                <v:fill type="solid"/>
              </v:shape>
            </v:group>
            <v:group style="position:absolute;left:6154;top:1203;width:10;height:20" coordorigin="6154,1203" coordsize="10,20">
              <v:shape style="position:absolute;left:6154;top:1203;width:10;height:20" coordorigin="6154,1203" coordsize="10,20" path="m6154,1222l6163,1222,6163,1203,6154,1203,6154,1222xe" filled="true" fillcolor="#000000" stroked="false">
                <v:path arrowok="t"/>
                <v:fill type="solid"/>
              </v:shape>
            </v:group>
            <v:group style="position:absolute;left:6154;top:1222;width:10;height:20" coordorigin="6154,1222" coordsize="10,20">
              <v:shape style="position:absolute;left:6154;top:1222;width:10;height:20" coordorigin="6154,1222" coordsize="10,20" path="m6154,1241l6163,1241,6163,1222,6154,1222,6154,1241xe" filled="true" fillcolor="#000000" stroked="false">
                <v:path arrowok="t"/>
                <v:fill type="solid"/>
              </v:shape>
            </v:group>
            <v:group style="position:absolute;left:6154;top:1241;width:10;height:20" coordorigin="6154,1241" coordsize="10,20">
              <v:shape style="position:absolute;left:6154;top:1241;width:10;height:20" coordorigin="6154,1241" coordsize="10,20" path="m6154,1261l6163,1261,6163,1241,6154,1241,6154,1261xe" filled="true" fillcolor="#000000" stroked="false">
                <v:path arrowok="t"/>
                <v:fill type="solid"/>
              </v:shape>
            </v:group>
            <v:group style="position:absolute;left:6154;top:1261;width:10;height:20" coordorigin="6154,1261" coordsize="10,20">
              <v:shape style="position:absolute;left:6154;top:1261;width:10;height:20" coordorigin="6154,1261" coordsize="10,20" path="m6154,1280l6163,1280,6163,1261,6154,1261,6154,1280xe" filled="true" fillcolor="#000000" stroked="false">
                <v:path arrowok="t"/>
                <v:fill type="solid"/>
              </v:shape>
            </v:group>
            <v:group style="position:absolute;left:6154;top:1280;width:10;height:20" coordorigin="6154,1280" coordsize="10,20">
              <v:shape style="position:absolute;left:6154;top:1280;width:10;height:20" coordorigin="6154,1280" coordsize="10,20" path="m6154,1299l6163,1299,6163,1280,6154,1280,6154,1299xe" filled="true" fillcolor="#000000" stroked="false">
                <v:path arrowok="t"/>
                <v:fill type="solid"/>
              </v:shape>
            </v:group>
            <v:group style="position:absolute;left:6154;top:1299;width:10;height:20" coordorigin="6154,1299" coordsize="10,20">
              <v:shape style="position:absolute;left:6154;top:1299;width:10;height:20" coordorigin="6154,1299" coordsize="10,20" path="m6154,1318l6163,1318,6163,1299,6154,1299,6154,1318xe" filled="true" fillcolor="#000000" stroked="false">
                <v:path arrowok="t"/>
                <v:fill type="solid"/>
              </v:shape>
            </v:group>
            <v:group style="position:absolute;left:6154;top:1318;width:10;height:20" coordorigin="6154,1318" coordsize="10,20">
              <v:shape style="position:absolute;left:6154;top:1318;width:10;height:20" coordorigin="6154,1318" coordsize="10,20" path="m6154,1337l6163,1337,6163,1318,6154,1318,6154,1337xe" filled="true" fillcolor="#000000" stroked="false">
                <v:path arrowok="t"/>
                <v:fill type="solid"/>
              </v:shape>
            </v:group>
            <v:group style="position:absolute;left:6154;top:1337;width:10;height:20" coordorigin="6154,1337" coordsize="10,20">
              <v:shape style="position:absolute;left:6154;top:1337;width:10;height:20" coordorigin="6154,1337" coordsize="10,20" path="m6154,1357l6163,1357,6163,1337,6154,1337,6154,1357xe" filled="true" fillcolor="#000000" stroked="false">
                <v:path arrowok="t"/>
                <v:fill type="solid"/>
              </v:shape>
            </v:group>
            <v:group style="position:absolute;left:6154;top:1357;width:10;height:20" coordorigin="6154,1357" coordsize="10,20">
              <v:shape style="position:absolute;left:6154;top:1357;width:10;height:20" coordorigin="6154,1357" coordsize="10,20" path="m6154,1376l6163,1376,6163,1357,6154,1357,6154,1376xe" filled="true" fillcolor="#000000" stroked="false">
                <v:path arrowok="t"/>
                <v:fill type="solid"/>
              </v:shape>
            </v:group>
            <v:group style="position:absolute;left:6154;top:1376;width:10;height:20" coordorigin="6154,1376" coordsize="10,20">
              <v:shape style="position:absolute;left:6154;top:1376;width:10;height:20" coordorigin="6154,1376" coordsize="10,20" path="m6154,1395l6163,1395,6163,1376,6154,1376,6154,1395xe" filled="true" fillcolor="#000000" stroked="false">
                <v:path arrowok="t"/>
                <v:fill type="solid"/>
              </v:shape>
            </v:group>
            <v:group style="position:absolute;left:6154;top:1395;width:10;height:20" coordorigin="6154,1395" coordsize="10,20">
              <v:shape style="position:absolute;left:6154;top:1395;width:10;height:20" coordorigin="6154,1395" coordsize="10,20" path="m6154,1414l6163,1414,6163,1395,6154,1395,6154,1414xe" filled="true" fillcolor="#000000" stroked="false">
                <v:path arrowok="t"/>
                <v:fill type="solid"/>
              </v:shape>
            </v:group>
            <v:group style="position:absolute;left:6154;top:1414;width:10;height:20" coordorigin="6154,1414" coordsize="10,20">
              <v:shape style="position:absolute;left:6154;top:1414;width:10;height:20" coordorigin="6154,1414" coordsize="10,20" path="m6154,1433l6163,1433,6163,1414,6154,1414,6154,1433xe" filled="true" fillcolor="#000000" stroked="false">
                <v:path arrowok="t"/>
                <v:fill type="solid"/>
              </v:shape>
            </v:group>
            <v:group style="position:absolute;left:6154;top:1433;width:10;height:20" coordorigin="6154,1433" coordsize="10,20">
              <v:shape style="position:absolute;left:6154;top:1433;width:10;height:20" coordorigin="6154,1433" coordsize="10,20" path="m6154,1453l6163,1453,6163,1433,6154,1433,6154,1453xe" filled="true" fillcolor="#000000" stroked="false">
                <v:path arrowok="t"/>
                <v:fill type="solid"/>
              </v:shape>
            </v:group>
            <v:group style="position:absolute;left:6154;top:1453;width:10;height:20" coordorigin="6154,1453" coordsize="10,20">
              <v:shape style="position:absolute;left:6154;top:1453;width:10;height:20" coordorigin="6154,1453" coordsize="10,20" path="m6154,1472l6163,1472,6163,1453,6154,1453,6154,1472xe" filled="true" fillcolor="#000000" stroked="false">
                <v:path arrowok="t"/>
                <v:fill type="solid"/>
              </v:shape>
            </v:group>
            <v:group style="position:absolute;left:6154;top:1472;width:10;height:20" coordorigin="6154,1472" coordsize="10,20">
              <v:shape style="position:absolute;left:6154;top:1472;width:10;height:20" coordorigin="6154,1472" coordsize="10,20" path="m6154,1491l6163,1491,6163,1472,6154,1472,6154,1491xe" filled="true" fillcolor="#000000" stroked="false">
                <v:path arrowok="t"/>
                <v:fill type="solid"/>
              </v:shape>
            </v:group>
            <v:group style="position:absolute;left:6154;top:1491;width:10;height:20" coordorigin="6154,1491" coordsize="10,20">
              <v:shape style="position:absolute;left:6154;top:1491;width:10;height:20" coordorigin="6154,1491" coordsize="10,20" path="m6154,1510l6163,1510,6163,1491,6154,1491,6154,1510xe" filled="true" fillcolor="#000000" stroked="false">
                <v:path arrowok="t"/>
                <v:fill type="solid"/>
              </v:shape>
            </v:group>
            <v:group style="position:absolute;left:6154;top:1510;width:10;height:20" coordorigin="6154,1510" coordsize="10,20">
              <v:shape style="position:absolute;left:6154;top:1510;width:10;height:20" coordorigin="6154,1510" coordsize="10,20" path="m6154,1529l6163,1529,6163,1510,6154,1510,6154,1529xe" filled="true" fillcolor="#000000" stroked="false">
                <v:path arrowok="t"/>
                <v:fill type="solid"/>
              </v:shape>
            </v:group>
            <v:group style="position:absolute;left:6154;top:1529;width:10;height:20" coordorigin="6154,1529" coordsize="10,20">
              <v:shape style="position:absolute;left:6154;top:1529;width:10;height:20" coordorigin="6154,1529" coordsize="10,20" path="m6154,1549l6163,1549,6163,1529,6154,1529,6154,1549xe" filled="true" fillcolor="#000000" stroked="false">
                <v:path arrowok="t"/>
                <v:fill type="solid"/>
              </v:shape>
            </v:group>
            <v:group style="position:absolute;left:6154;top:1549;width:10;height:20" coordorigin="6154,1549" coordsize="10,20">
              <v:shape style="position:absolute;left:6154;top:1549;width:10;height:20" coordorigin="6154,1549" coordsize="10,20" path="m6154,1568l6163,1568,6163,1549,6154,1549,6154,1568xe" filled="true" fillcolor="#000000" stroked="false">
                <v:path arrowok="t"/>
                <v:fill type="solid"/>
              </v:shape>
            </v:group>
            <v:group style="position:absolute;left:6154;top:1568;width:10;height:20" coordorigin="6154,1568" coordsize="10,20">
              <v:shape style="position:absolute;left:6154;top:1568;width:10;height:20" coordorigin="6154,1568" coordsize="10,20" path="m6154,1587l6163,1587,6163,1568,6154,1568,6154,1587xe" filled="true" fillcolor="#000000" stroked="false">
                <v:path arrowok="t"/>
                <v:fill type="solid"/>
              </v:shape>
            </v:group>
            <v:group style="position:absolute;left:6984;top:1049;width:10;height:20" coordorigin="6984,1049" coordsize="10,20">
              <v:shape style="position:absolute;left:6984;top:1049;width:10;height:20" coordorigin="6984,1049" coordsize="10,20" path="m6984,1069l6994,1069,6994,1049,6984,1049,6984,1069xe" filled="true" fillcolor="#000000" stroked="false">
                <v:path arrowok="t"/>
                <v:fill type="solid"/>
              </v:shape>
            </v:group>
            <v:group style="position:absolute;left:6984;top:1069;width:10;height:20" coordorigin="6984,1069" coordsize="10,20">
              <v:shape style="position:absolute;left:6984;top:1069;width:10;height:20" coordorigin="6984,1069" coordsize="10,20" path="m6984,1088l6994,1088,6994,1069,6984,1069,6984,1088xe" filled="true" fillcolor="#000000" stroked="false">
                <v:path arrowok="t"/>
                <v:fill type="solid"/>
              </v:shape>
            </v:group>
            <v:group style="position:absolute;left:6984;top:1088;width:10;height:20" coordorigin="6984,1088" coordsize="10,20">
              <v:shape style="position:absolute;left:6984;top:1088;width:10;height:20" coordorigin="6984,1088" coordsize="10,20" path="m6984,1107l6994,1107,6994,1088,6984,1088,6984,1107xe" filled="true" fillcolor="#000000" stroked="false">
                <v:path arrowok="t"/>
                <v:fill type="solid"/>
              </v:shape>
            </v:group>
            <v:group style="position:absolute;left:6984;top:1107;width:10;height:20" coordorigin="6984,1107" coordsize="10,20">
              <v:shape style="position:absolute;left:6984;top:1107;width:10;height:20" coordorigin="6984,1107" coordsize="10,20" path="m6984,1126l6994,1126,6994,1107,6984,1107,6984,1126xe" filled="true" fillcolor="#000000" stroked="false">
                <v:path arrowok="t"/>
                <v:fill type="solid"/>
              </v:shape>
            </v:group>
            <v:group style="position:absolute;left:6984;top:1126;width:10;height:20" coordorigin="6984,1126" coordsize="10,20">
              <v:shape style="position:absolute;left:6984;top:1126;width:10;height:20" coordorigin="6984,1126" coordsize="10,20" path="m6984,1145l6994,1145,6994,1126,6984,1126,6984,1145xe" filled="true" fillcolor="#000000" stroked="false">
                <v:path arrowok="t"/>
                <v:fill type="solid"/>
              </v:shape>
            </v:group>
            <v:group style="position:absolute;left:6984;top:1145;width:10;height:20" coordorigin="6984,1145" coordsize="10,20">
              <v:shape style="position:absolute;left:6984;top:1145;width:10;height:20" coordorigin="6984,1145" coordsize="10,20" path="m6984,1165l6994,1165,6994,1145,6984,1145,6984,1165xe" filled="true" fillcolor="#000000" stroked="false">
                <v:path arrowok="t"/>
                <v:fill type="solid"/>
              </v:shape>
            </v:group>
            <v:group style="position:absolute;left:6984;top:1165;width:10;height:20" coordorigin="6984,1165" coordsize="10,20">
              <v:shape style="position:absolute;left:6984;top:1165;width:10;height:20" coordorigin="6984,1165" coordsize="10,20" path="m6984,1184l6994,1184,6994,1165,6984,1165,6984,1184xe" filled="true" fillcolor="#000000" stroked="false">
                <v:path arrowok="t"/>
                <v:fill type="solid"/>
              </v:shape>
            </v:group>
            <v:group style="position:absolute;left:6984;top:1184;width:10;height:20" coordorigin="6984,1184" coordsize="10,20">
              <v:shape style="position:absolute;left:6984;top:1184;width:10;height:20" coordorigin="6984,1184" coordsize="10,20" path="m6984,1203l6994,1203,6994,1184,6984,1184,6984,1203xe" filled="true" fillcolor="#000000" stroked="false">
                <v:path arrowok="t"/>
                <v:fill type="solid"/>
              </v:shape>
            </v:group>
            <v:group style="position:absolute;left:6984;top:1203;width:10;height:20" coordorigin="6984,1203" coordsize="10,20">
              <v:shape style="position:absolute;left:6984;top:1203;width:10;height:20" coordorigin="6984,1203" coordsize="10,20" path="m6984,1222l6994,1222,6994,1203,6984,1203,6984,1222xe" filled="true" fillcolor="#000000" stroked="false">
                <v:path arrowok="t"/>
                <v:fill type="solid"/>
              </v:shape>
            </v:group>
            <v:group style="position:absolute;left:6984;top:1222;width:10;height:20" coordorigin="6984,1222" coordsize="10,20">
              <v:shape style="position:absolute;left:6984;top:1222;width:10;height:20" coordorigin="6984,1222" coordsize="10,20" path="m6984,1241l6994,1241,6994,1222,6984,1222,6984,1241xe" filled="true" fillcolor="#000000" stroked="false">
                <v:path arrowok="t"/>
                <v:fill type="solid"/>
              </v:shape>
            </v:group>
            <v:group style="position:absolute;left:6984;top:1241;width:10;height:20" coordorigin="6984,1241" coordsize="10,20">
              <v:shape style="position:absolute;left:6984;top:1241;width:10;height:20" coordorigin="6984,1241" coordsize="10,20" path="m6984,1261l6994,1261,6994,1241,6984,1241,6984,1261xe" filled="true" fillcolor="#000000" stroked="false">
                <v:path arrowok="t"/>
                <v:fill type="solid"/>
              </v:shape>
            </v:group>
            <v:group style="position:absolute;left:6984;top:1261;width:10;height:20" coordorigin="6984,1261" coordsize="10,20">
              <v:shape style="position:absolute;left:6984;top:1261;width:10;height:20" coordorigin="6984,1261" coordsize="10,20" path="m6984,1280l6994,1280,6994,1261,6984,1261,6984,1280xe" filled="true" fillcolor="#000000" stroked="false">
                <v:path arrowok="t"/>
                <v:fill type="solid"/>
              </v:shape>
            </v:group>
            <v:group style="position:absolute;left:6984;top:1280;width:10;height:20" coordorigin="6984,1280" coordsize="10,20">
              <v:shape style="position:absolute;left:6984;top:1280;width:10;height:20" coordorigin="6984,1280" coordsize="10,20" path="m6984,1299l6994,1299,6994,1280,6984,1280,6984,1299xe" filled="true" fillcolor="#000000" stroked="false">
                <v:path arrowok="t"/>
                <v:fill type="solid"/>
              </v:shape>
            </v:group>
            <v:group style="position:absolute;left:6984;top:1299;width:10;height:20" coordorigin="6984,1299" coordsize="10,20">
              <v:shape style="position:absolute;left:6984;top:1299;width:10;height:20" coordorigin="6984,1299" coordsize="10,20" path="m6984,1318l6994,1318,6994,1299,6984,1299,6984,1318xe" filled="true" fillcolor="#000000" stroked="false">
                <v:path arrowok="t"/>
                <v:fill type="solid"/>
              </v:shape>
            </v:group>
            <v:group style="position:absolute;left:6984;top:1318;width:10;height:20" coordorigin="6984,1318" coordsize="10,20">
              <v:shape style="position:absolute;left:6984;top:1318;width:10;height:20" coordorigin="6984,1318" coordsize="10,20" path="m6984,1337l6994,1337,6994,1318,6984,1318,6984,1337xe" filled="true" fillcolor="#000000" stroked="false">
                <v:path arrowok="t"/>
                <v:fill type="solid"/>
              </v:shape>
            </v:group>
            <v:group style="position:absolute;left:6984;top:1337;width:10;height:20" coordorigin="6984,1337" coordsize="10,20">
              <v:shape style="position:absolute;left:6984;top:1337;width:10;height:20" coordorigin="6984,1337" coordsize="10,20" path="m6984,1357l6994,1357,6994,1337,6984,1337,6984,1357xe" filled="true" fillcolor="#000000" stroked="false">
                <v:path arrowok="t"/>
                <v:fill type="solid"/>
              </v:shape>
            </v:group>
            <v:group style="position:absolute;left:6984;top:1357;width:10;height:20" coordorigin="6984,1357" coordsize="10,20">
              <v:shape style="position:absolute;left:6984;top:1357;width:10;height:20" coordorigin="6984,1357" coordsize="10,20" path="m6984,1376l6994,1376,6994,1357,6984,1357,6984,1376xe" filled="true" fillcolor="#000000" stroked="false">
                <v:path arrowok="t"/>
                <v:fill type="solid"/>
              </v:shape>
            </v:group>
            <v:group style="position:absolute;left:6984;top:1376;width:10;height:20" coordorigin="6984,1376" coordsize="10,20">
              <v:shape style="position:absolute;left:6984;top:1376;width:10;height:20" coordorigin="6984,1376" coordsize="10,20" path="m6984,1395l6994,1395,6994,1376,6984,1376,6984,1395xe" filled="true" fillcolor="#000000" stroked="false">
                <v:path arrowok="t"/>
                <v:fill type="solid"/>
              </v:shape>
            </v:group>
            <v:group style="position:absolute;left:6984;top:1395;width:10;height:20" coordorigin="6984,1395" coordsize="10,20">
              <v:shape style="position:absolute;left:6984;top:1395;width:10;height:20" coordorigin="6984,1395" coordsize="10,20" path="m6984,1414l6994,1414,6994,1395,6984,1395,6984,1414xe" filled="true" fillcolor="#000000" stroked="false">
                <v:path arrowok="t"/>
                <v:fill type="solid"/>
              </v:shape>
            </v:group>
            <v:group style="position:absolute;left:6984;top:1414;width:10;height:20" coordorigin="6984,1414" coordsize="10,20">
              <v:shape style="position:absolute;left:6984;top:1414;width:10;height:20" coordorigin="6984,1414" coordsize="10,20" path="m6984,1433l6994,1433,6994,1414,6984,1414,6984,1433xe" filled="true" fillcolor="#000000" stroked="false">
                <v:path arrowok="t"/>
                <v:fill type="solid"/>
              </v:shape>
            </v:group>
            <v:group style="position:absolute;left:6984;top:1433;width:10;height:20" coordorigin="6984,1433" coordsize="10,20">
              <v:shape style="position:absolute;left:6984;top:1433;width:10;height:20" coordorigin="6984,1433" coordsize="10,20" path="m6984,1453l6994,1453,6994,1433,6984,1433,6984,1453xe" filled="true" fillcolor="#000000" stroked="false">
                <v:path arrowok="t"/>
                <v:fill type="solid"/>
              </v:shape>
            </v:group>
            <v:group style="position:absolute;left:6984;top:1453;width:10;height:20" coordorigin="6984,1453" coordsize="10,20">
              <v:shape style="position:absolute;left:6984;top:1453;width:10;height:20" coordorigin="6984,1453" coordsize="10,20" path="m6984,1472l6994,1472,6994,1453,6984,1453,6984,1472xe" filled="true" fillcolor="#000000" stroked="false">
                <v:path arrowok="t"/>
                <v:fill type="solid"/>
              </v:shape>
            </v:group>
            <v:group style="position:absolute;left:6984;top:1472;width:10;height:20" coordorigin="6984,1472" coordsize="10,20">
              <v:shape style="position:absolute;left:6984;top:1472;width:10;height:20" coordorigin="6984,1472" coordsize="10,20" path="m6984,1491l6994,1491,6994,1472,6984,1472,6984,1491xe" filled="true" fillcolor="#000000" stroked="false">
                <v:path arrowok="t"/>
                <v:fill type="solid"/>
              </v:shape>
            </v:group>
            <v:group style="position:absolute;left:6984;top:1491;width:10;height:20" coordorigin="6984,1491" coordsize="10,20">
              <v:shape style="position:absolute;left:6984;top:1491;width:10;height:20" coordorigin="6984,1491" coordsize="10,20" path="m6984,1510l6994,1510,6994,1491,6984,1491,6984,1510xe" filled="true" fillcolor="#000000" stroked="false">
                <v:path arrowok="t"/>
                <v:fill type="solid"/>
              </v:shape>
            </v:group>
            <v:group style="position:absolute;left:6984;top:1510;width:10;height:20" coordorigin="6984,1510" coordsize="10,20">
              <v:shape style="position:absolute;left:6984;top:1510;width:10;height:20" coordorigin="6984,1510" coordsize="10,20" path="m6984,1529l6994,1529,6994,1510,6984,1510,6984,1529xe" filled="true" fillcolor="#000000" stroked="false">
                <v:path arrowok="t"/>
                <v:fill type="solid"/>
              </v:shape>
            </v:group>
            <v:group style="position:absolute;left:6984;top:1529;width:10;height:20" coordorigin="6984,1529" coordsize="10,20">
              <v:shape style="position:absolute;left:6984;top:1529;width:10;height:20" coordorigin="6984,1529" coordsize="10,20" path="m6984,1549l6994,1549,6994,1529,6984,1529,6984,1549xe" filled="true" fillcolor="#000000" stroked="false">
                <v:path arrowok="t"/>
                <v:fill type="solid"/>
              </v:shape>
            </v:group>
            <v:group style="position:absolute;left:6984;top:1549;width:10;height:20" coordorigin="6984,1549" coordsize="10,20">
              <v:shape style="position:absolute;left:6984;top:1549;width:10;height:20" coordorigin="6984,1549" coordsize="10,20" path="m6984,1568l6994,1568,6994,1549,6984,1549,6984,1568xe" filled="true" fillcolor="#000000" stroked="false">
                <v:path arrowok="t"/>
                <v:fill type="solid"/>
              </v:shape>
            </v:group>
            <v:group style="position:absolute;left:6984;top:1568;width:10;height:20" coordorigin="6984,1568" coordsize="10,20">
              <v:shape style="position:absolute;left:6984;top:1568;width:10;height:20" coordorigin="6984,1568" coordsize="10,20" path="m6984,1587l6994,1587,6994,1568,6984,1568,6984,1587xe" filled="true" fillcolor="#000000" stroked="false">
                <v:path arrowok="t"/>
                <v:fill type="solid"/>
              </v:shape>
            </v:group>
            <v:group style="position:absolute;left:8098;top:1049;width:10;height:20" coordorigin="8098,1049" coordsize="10,20">
              <v:shape style="position:absolute;left:8098;top:1049;width:10;height:20" coordorigin="8098,1049" coordsize="10,20" path="m8098,1069l8108,1069,8108,1049,8098,1049,8098,1069xe" filled="true" fillcolor="#000000" stroked="false">
                <v:path arrowok="t"/>
                <v:fill type="solid"/>
              </v:shape>
            </v:group>
            <v:group style="position:absolute;left:8098;top:1069;width:10;height:20" coordorigin="8098,1069" coordsize="10,20">
              <v:shape style="position:absolute;left:8098;top:1069;width:10;height:20" coordorigin="8098,1069" coordsize="10,20" path="m8098,1088l8108,1088,8108,1069,8098,1069,8098,1088xe" filled="true" fillcolor="#000000" stroked="false">
                <v:path arrowok="t"/>
                <v:fill type="solid"/>
              </v:shape>
            </v:group>
            <v:group style="position:absolute;left:8098;top:1088;width:10;height:20" coordorigin="8098,1088" coordsize="10,20">
              <v:shape style="position:absolute;left:8098;top:1088;width:10;height:20" coordorigin="8098,1088" coordsize="10,20" path="m8098,1107l8108,1107,8108,1088,8098,1088,8098,1107xe" filled="true" fillcolor="#000000" stroked="false">
                <v:path arrowok="t"/>
                <v:fill type="solid"/>
              </v:shape>
            </v:group>
            <v:group style="position:absolute;left:8098;top:1107;width:10;height:20" coordorigin="8098,1107" coordsize="10,20">
              <v:shape style="position:absolute;left:8098;top:1107;width:10;height:20" coordorigin="8098,1107" coordsize="10,20" path="m8098,1126l8108,1126,8108,1107,8098,1107,8098,1126xe" filled="true" fillcolor="#000000" stroked="false">
                <v:path arrowok="t"/>
                <v:fill type="solid"/>
              </v:shape>
            </v:group>
            <v:group style="position:absolute;left:8098;top:1126;width:10;height:20" coordorigin="8098,1126" coordsize="10,20">
              <v:shape style="position:absolute;left:8098;top:1126;width:10;height:20" coordorigin="8098,1126" coordsize="10,20" path="m8098,1145l8108,1145,8108,1126,8098,1126,8098,1145xe" filled="true" fillcolor="#000000" stroked="false">
                <v:path arrowok="t"/>
                <v:fill type="solid"/>
              </v:shape>
            </v:group>
            <v:group style="position:absolute;left:8098;top:1145;width:10;height:20" coordorigin="8098,1145" coordsize="10,20">
              <v:shape style="position:absolute;left:8098;top:1145;width:10;height:20" coordorigin="8098,1145" coordsize="10,20" path="m8098,1165l8108,1165,8108,1145,8098,1145,8098,1165xe" filled="true" fillcolor="#000000" stroked="false">
                <v:path arrowok="t"/>
                <v:fill type="solid"/>
              </v:shape>
            </v:group>
            <v:group style="position:absolute;left:8098;top:1165;width:10;height:20" coordorigin="8098,1165" coordsize="10,20">
              <v:shape style="position:absolute;left:8098;top:1165;width:10;height:20" coordorigin="8098,1165" coordsize="10,20" path="m8098,1184l8108,1184,8108,1165,8098,1165,8098,1184xe" filled="true" fillcolor="#000000" stroked="false">
                <v:path arrowok="t"/>
                <v:fill type="solid"/>
              </v:shape>
            </v:group>
            <v:group style="position:absolute;left:8098;top:1184;width:10;height:20" coordorigin="8098,1184" coordsize="10,20">
              <v:shape style="position:absolute;left:8098;top:1184;width:10;height:20" coordorigin="8098,1184" coordsize="10,20" path="m8098,1203l8108,1203,8108,1184,8098,1184,8098,1203xe" filled="true" fillcolor="#000000" stroked="false">
                <v:path arrowok="t"/>
                <v:fill type="solid"/>
              </v:shape>
            </v:group>
            <v:group style="position:absolute;left:8098;top:1203;width:10;height:20" coordorigin="8098,1203" coordsize="10,20">
              <v:shape style="position:absolute;left:8098;top:1203;width:10;height:20" coordorigin="8098,1203" coordsize="10,20" path="m8098,1222l8108,1222,8108,1203,8098,1203,8098,1222xe" filled="true" fillcolor="#000000" stroked="false">
                <v:path arrowok="t"/>
                <v:fill type="solid"/>
              </v:shape>
            </v:group>
            <v:group style="position:absolute;left:8098;top:1222;width:10;height:20" coordorigin="8098,1222" coordsize="10,20">
              <v:shape style="position:absolute;left:8098;top:1222;width:10;height:20" coordorigin="8098,1222" coordsize="10,20" path="m8098,1241l8108,1241,8108,1222,8098,1222,8098,1241xe" filled="true" fillcolor="#000000" stroked="false">
                <v:path arrowok="t"/>
                <v:fill type="solid"/>
              </v:shape>
            </v:group>
            <v:group style="position:absolute;left:8098;top:1241;width:10;height:20" coordorigin="8098,1241" coordsize="10,20">
              <v:shape style="position:absolute;left:8098;top:1241;width:10;height:20" coordorigin="8098,1241" coordsize="10,20" path="m8098,1261l8108,1261,8108,1241,8098,1241,8098,1261xe" filled="true" fillcolor="#000000" stroked="false">
                <v:path arrowok="t"/>
                <v:fill type="solid"/>
              </v:shape>
            </v:group>
            <v:group style="position:absolute;left:8098;top:1261;width:10;height:20" coordorigin="8098,1261" coordsize="10,20">
              <v:shape style="position:absolute;left:8098;top:1261;width:10;height:20" coordorigin="8098,1261" coordsize="10,20" path="m8098,1280l8108,1280,8108,1261,8098,1261,8098,1280xe" filled="true" fillcolor="#000000" stroked="false">
                <v:path arrowok="t"/>
                <v:fill type="solid"/>
              </v:shape>
            </v:group>
            <v:group style="position:absolute;left:8098;top:1280;width:10;height:20" coordorigin="8098,1280" coordsize="10,20">
              <v:shape style="position:absolute;left:8098;top:1280;width:10;height:20" coordorigin="8098,1280" coordsize="10,20" path="m8098,1299l8108,1299,8108,1280,8098,1280,8098,1299xe" filled="true" fillcolor="#000000" stroked="false">
                <v:path arrowok="t"/>
                <v:fill type="solid"/>
              </v:shape>
            </v:group>
            <v:group style="position:absolute;left:8098;top:1299;width:10;height:20" coordorigin="8098,1299" coordsize="10,20">
              <v:shape style="position:absolute;left:8098;top:1299;width:10;height:20" coordorigin="8098,1299" coordsize="10,20" path="m8098,1318l8108,1318,8108,1299,8098,1299,8098,1318xe" filled="true" fillcolor="#000000" stroked="false">
                <v:path arrowok="t"/>
                <v:fill type="solid"/>
              </v:shape>
            </v:group>
            <v:group style="position:absolute;left:8098;top:1318;width:10;height:20" coordorigin="8098,1318" coordsize="10,20">
              <v:shape style="position:absolute;left:8098;top:1318;width:10;height:20" coordorigin="8098,1318" coordsize="10,20" path="m8098,1337l8108,1337,8108,1318,8098,1318,8098,1337xe" filled="true" fillcolor="#000000" stroked="false">
                <v:path arrowok="t"/>
                <v:fill type="solid"/>
              </v:shape>
            </v:group>
            <v:group style="position:absolute;left:8098;top:1337;width:10;height:20" coordorigin="8098,1337" coordsize="10,20">
              <v:shape style="position:absolute;left:8098;top:1337;width:10;height:20" coordorigin="8098,1337" coordsize="10,20" path="m8098,1357l8108,1357,8108,1337,8098,1337,8098,1357xe" filled="true" fillcolor="#000000" stroked="false">
                <v:path arrowok="t"/>
                <v:fill type="solid"/>
              </v:shape>
            </v:group>
            <v:group style="position:absolute;left:8098;top:1357;width:10;height:20" coordorigin="8098,1357" coordsize="10,20">
              <v:shape style="position:absolute;left:8098;top:1357;width:10;height:20" coordorigin="8098,1357" coordsize="10,20" path="m8098,1376l8108,1376,8108,1357,8098,1357,8098,1376xe" filled="true" fillcolor="#000000" stroked="false">
                <v:path arrowok="t"/>
                <v:fill type="solid"/>
              </v:shape>
            </v:group>
            <v:group style="position:absolute;left:8098;top:1376;width:10;height:20" coordorigin="8098,1376" coordsize="10,20">
              <v:shape style="position:absolute;left:8098;top:1376;width:10;height:20" coordorigin="8098,1376" coordsize="10,20" path="m8098,1395l8108,1395,8108,1376,8098,1376,8098,1395xe" filled="true" fillcolor="#000000" stroked="false">
                <v:path arrowok="t"/>
                <v:fill type="solid"/>
              </v:shape>
            </v:group>
            <v:group style="position:absolute;left:8098;top:1395;width:10;height:20" coordorigin="8098,1395" coordsize="10,20">
              <v:shape style="position:absolute;left:8098;top:1395;width:10;height:20" coordorigin="8098,1395" coordsize="10,20" path="m8098,1414l8108,1414,8108,1395,8098,1395,8098,1414xe" filled="true" fillcolor="#000000" stroked="false">
                <v:path arrowok="t"/>
                <v:fill type="solid"/>
              </v:shape>
            </v:group>
            <v:group style="position:absolute;left:8098;top:1414;width:10;height:20" coordorigin="8098,1414" coordsize="10,20">
              <v:shape style="position:absolute;left:8098;top:1414;width:10;height:20" coordorigin="8098,1414" coordsize="10,20" path="m8098,1433l8108,1433,8108,1414,8098,1414,8098,1433xe" filled="true" fillcolor="#000000" stroked="false">
                <v:path arrowok="t"/>
                <v:fill type="solid"/>
              </v:shape>
            </v:group>
            <v:group style="position:absolute;left:8098;top:1433;width:10;height:20" coordorigin="8098,1433" coordsize="10,20">
              <v:shape style="position:absolute;left:8098;top:1433;width:10;height:20" coordorigin="8098,1433" coordsize="10,20" path="m8098,1453l8108,1453,8108,1433,8098,1433,8098,1453xe" filled="true" fillcolor="#000000" stroked="false">
                <v:path arrowok="t"/>
                <v:fill type="solid"/>
              </v:shape>
            </v:group>
            <v:group style="position:absolute;left:8098;top:1453;width:10;height:20" coordorigin="8098,1453" coordsize="10,20">
              <v:shape style="position:absolute;left:8098;top:1453;width:10;height:20" coordorigin="8098,1453" coordsize="10,20" path="m8098,1472l8108,1472,8108,1453,8098,1453,8098,1472xe" filled="true" fillcolor="#000000" stroked="false">
                <v:path arrowok="t"/>
                <v:fill type="solid"/>
              </v:shape>
            </v:group>
            <v:group style="position:absolute;left:8098;top:1472;width:10;height:20" coordorigin="8098,1472" coordsize="10,20">
              <v:shape style="position:absolute;left:8098;top:1472;width:10;height:20" coordorigin="8098,1472" coordsize="10,20" path="m8098,1491l8108,1491,8108,1472,8098,1472,8098,1491xe" filled="true" fillcolor="#000000" stroked="false">
                <v:path arrowok="t"/>
                <v:fill type="solid"/>
              </v:shape>
            </v:group>
            <v:group style="position:absolute;left:8098;top:1491;width:10;height:20" coordorigin="8098,1491" coordsize="10,20">
              <v:shape style="position:absolute;left:8098;top:1491;width:10;height:20" coordorigin="8098,1491" coordsize="10,20" path="m8098,1510l8108,1510,8108,1491,8098,1491,8098,1510xe" filled="true" fillcolor="#000000" stroked="false">
                <v:path arrowok="t"/>
                <v:fill type="solid"/>
              </v:shape>
            </v:group>
            <v:group style="position:absolute;left:8098;top:1510;width:10;height:20" coordorigin="8098,1510" coordsize="10,20">
              <v:shape style="position:absolute;left:8098;top:1510;width:10;height:20" coordorigin="8098,1510" coordsize="10,20" path="m8098,1529l8108,1529,8108,1510,8098,1510,8098,1529xe" filled="true" fillcolor="#000000" stroked="false">
                <v:path arrowok="t"/>
                <v:fill type="solid"/>
              </v:shape>
            </v:group>
            <v:group style="position:absolute;left:8098;top:1529;width:10;height:20" coordorigin="8098,1529" coordsize="10,20">
              <v:shape style="position:absolute;left:8098;top:1529;width:10;height:20" coordorigin="8098,1529" coordsize="10,20" path="m8098,1549l8108,1549,8108,1529,8098,1529,8098,1549xe" filled="true" fillcolor="#000000" stroked="false">
                <v:path arrowok="t"/>
                <v:fill type="solid"/>
              </v:shape>
            </v:group>
            <v:group style="position:absolute;left:8098;top:1549;width:10;height:20" coordorigin="8098,1549" coordsize="10,20">
              <v:shape style="position:absolute;left:8098;top:1549;width:10;height:20" coordorigin="8098,1549" coordsize="10,20" path="m8098,1568l8108,1568,8108,1549,8098,1549,8098,1568xe" filled="true" fillcolor="#000000" stroked="false">
                <v:path arrowok="t"/>
                <v:fill type="solid"/>
              </v:shape>
            </v:group>
            <v:group style="position:absolute;left:8098;top:1568;width:10;height:20" coordorigin="8098,1568" coordsize="10,20">
              <v:shape style="position:absolute;left:8098;top:1568;width:10;height:20" coordorigin="8098,1568" coordsize="10,20" path="m8098,1587l8108,1587,8108,1568,8098,1568,8098,1587xe" filled="true" fillcolor="#000000" stroked="false">
                <v:path arrowok="t"/>
                <v:fill type="solid"/>
              </v:shape>
            </v:group>
            <v:group style="position:absolute;left:9157;top:1049;width:10;height:20" coordorigin="9157,1049" coordsize="10,20">
              <v:shape style="position:absolute;left:9157;top:1049;width:10;height:20" coordorigin="9157,1049" coordsize="10,20" path="m9157,1069l9166,1069,9166,1049,9157,1049,9157,1069xe" filled="true" fillcolor="#000000" stroked="false">
                <v:path arrowok="t"/>
                <v:fill type="solid"/>
              </v:shape>
            </v:group>
            <v:group style="position:absolute;left:9157;top:1069;width:10;height:20" coordorigin="9157,1069" coordsize="10,20">
              <v:shape style="position:absolute;left:9157;top:1069;width:10;height:20" coordorigin="9157,1069" coordsize="10,20" path="m9157,1088l9166,1088,9166,1069,9157,1069,9157,1088xe" filled="true" fillcolor="#000000" stroked="false">
                <v:path arrowok="t"/>
                <v:fill type="solid"/>
              </v:shape>
            </v:group>
            <v:group style="position:absolute;left:9157;top:1088;width:10;height:20" coordorigin="9157,1088" coordsize="10,20">
              <v:shape style="position:absolute;left:9157;top:1088;width:10;height:20" coordorigin="9157,1088" coordsize="10,20" path="m9157,1107l9166,1107,9166,1088,9157,1088,9157,1107xe" filled="true" fillcolor="#000000" stroked="false">
                <v:path arrowok="t"/>
                <v:fill type="solid"/>
              </v:shape>
            </v:group>
            <v:group style="position:absolute;left:9157;top:1107;width:10;height:20" coordorigin="9157,1107" coordsize="10,20">
              <v:shape style="position:absolute;left:9157;top:1107;width:10;height:20" coordorigin="9157,1107" coordsize="10,20" path="m9157,1126l9166,1126,9166,1107,9157,1107,9157,1126xe" filled="true" fillcolor="#000000" stroked="false">
                <v:path arrowok="t"/>
                <v:fill type="solid"/>
              </v:shape>
            </v:group>
            <v:group style="position:absolute;left:9157;top:1126;width:10;height:20" coordorigin="9157,1126" coordsize="10,20">
              <v:shape style="position:absolute;left:9157;top:1126;width:10;height:20" coordorigin="9157,1126" coordsize="10,20" path="m9157,1145l9166,1145,9166,1126,9157,1126,9157,1145xe" filled="true" fillcolor="#000000" stroked="false">
                <v:path arrowok="t"/>
                <v:fill type="solid"/>
              </v:shape>
            </v:group>
            <v:group style="position:absolute;left:9157;top:1145;width:10;height:20" coordorigin="9157,1145" coordsize="10,20">
              <v:shape style="position:absolute;left:9157;top:1145;width:10;height:20" coordorigin="9157,1145" coordsize="10,20" path="m9157,1165l9166,1165,9166,1145,9157,1145,9157,1165xe" filled="true" fillcolor="#000000" stroked="false">
                <v:path arrowok="t"/>
                <v:fill type="solid"/>
              </v:shape>
            </v:group>
            <v:group style="position:absolute;left:9157;top:1165;width:10;height:20" coordorigin="9157,1165" coordsize="10,20">
              <v:shape style="position:absolute;left:9157;top:1165;width:10;height:20" coordorigin="9157,1165" coordsize="10,20" path="m9157,1184l9166,1184,9166,1165,9157,1165,9157,1184xe" filled="true" fillcolor="#000000" stroked="false">
                <v:path arrowok="t"/>
                <v:fill type="solid"/>
              </v:shape>
            </v:group>
            <v:group style="position:absolute;left:9157;top:1184;width:10;height:20" coordorigin="9157,1184" coordsize="10,20">
              <v:shape style="position:absolute;left:9157;top:1184;width:10;height:20" coordorigin="9157,1184" coordsize="10,20" path="m9157,1203l9166,1203,9166,1184,9157,1184,9157,1203xe" filled="true" fillcolor="#000000" stroked="false">
                <v:path arrowok="t"/>
                <v:fill type="solid"/>
              </v:shape>
            </v:group>
            <v:group style="position:absolute;left:9157;top:1203;width:10;height:20" coordorigin="9157,1203" coordsize="10,20">
              <v:shape style="position:absolute;left:9157;top:1203;width:10;height:20" coordorigin="9157,1203" coordsize="10,20" path="m9157,1222l9166,1222,9166,1203,9157,1203,9157,1222xe" filled="true" fillcolor="#000000" stroked="false">
                <v:path arrowok="t"/>
                <v:fill type="solid"/>
              </v:shape>
            </v:group>
            <v:group style="position:absolute;left:9157;top:1222;width:10;height:20" coordorigin="9157,1222" coordsize="10,20">
              <v:shape style="position:absolute;left:9157;top:1222;width:10;height:20" coordorigin="9157,1222" coordsize="10,20" path="m9157,1241l9166,1241,9166,1222,9157,1222,9157,1241xe" filled="true" fillcolor="#000000" stroked="false">
                <v:path arrowok="t"/>
                <v:fill type="solid"/>
              </v:shape>
            </v:group>
            <v:group style="position:absolute;left:9157;top:1241;width:10;height:20" coordorigin="9157,1241" coordsize="10,20">
              <v:shape style="position:absolute;left:9157;top:1241;width:10;height:20" coordorigin="9157,1241" coordsize="10,20" path="m9157,1261l9166,1261,9166,1241,9157,1241,9157,1261xe" filled="true" fillcolor="#000000" stroked="false">
                <v:path arrowok="t"/>
                <v:fill type="solid"/>
              </v:shape>
            </v:group>
            <v:group style="position:absolute;left:9157;top:1261;width:10;height:20" coordorigin="9157,1261" coordsize="10,20">
              <v:shape style="position:absolute;left:9157;top:1261;width:10;height:20" coordorigin="9157,1261" coordsize="10,20" path="m9157,1280l9166,1280,9166,1261,9157,1261,9157,1280xe" filled="true" fillcolor="#000000" stroked="false">
                <v:path arrowok="t"/>
                <v:fill type="solid"/>
              </v:shape>
            </v:group>
            <v:group style="position:absolute;left:9157;top:1280;width:10;height:20" coordorigin="9157,1280" coordsize="10,20">
              <v:shape style="position:absolute;left:9157;top:1280;width:10;height:20" coordorigin="9157,1280" coordsize="10,20" path="m9157,1299l9166,1299,9166,1280,9157,1280,9157,1299xe" filled="true" fillcolor="#000000" stroked="false">
                <v:path arrowok="t"/>
                <v:fill type="solid"/>
              </v:shape>
            </v:group>
            <v:group style="position:absolute;left:9157;top:1299;width:10;height:20" coordorigin="9157,1299" coordsize="10,20">
              <v:shape style="position:absolute;left:9157;top:1299;width:10;height:20" coordorigin="9157,1299" coordsize="10,20" path="m9157,1318l9166,1318,9166,1299,9157,1299,9157,1318xe" filled="true" fillcolor="#000000" stroked="false">
                <v:path arrowok="t"/>
                <v:fill type="solid"/>
              </v:shape>
            </v:group>
            <v:group style="position:absolute;left:9157;top:1318;width:10;height:20" coordorigin="9157,1318" coordsize="10,20">
              <v:shape style="position:absolute;left:9157;top:1318;width:10;height:20" coordorigin="9157,1318" coordsize="10,20" path="m9157,1337l9166,1337,9166,1318,9157,1318,9157,1337xe" filled="true" fillcolor="#000000" stroked="false">
                <v:path arrowok="t"/>
                <v:fill type="solid"/>
              </v:shape>
            </v:group>
            <v:group style="position:absolute;left:9157;top:1337;width:10;height:20" coordorigin="9157,1337" coordsize="10,20">
              <v:shape style="position:absolute;left:9157;top:1337;width:10;height:20" coordorigin="9157,1337" coordsize="10,20" path="m9157,1357l9166,1357,9166,1337,9157,1337,9157,1357xe" filled="true" fillcolor="#000000" stroked="false">
                <v:path arrowok="t"/>
                <v:fill type="solid"/>
              </v:shape>
            </v:group>
            <v:group style="position:absolute;left:9157;top:1357;width:10;height:20" coordorigin="9157,1357" coordsize="10,20">
              <v:shape style="position:absolute;left:9157;top:1357;width:10;height:20" coordorigin="9157,1357" coordsize="10,20" path="m9157,1376l9166,1376,9166,1357,9157,1357,9157,1376xe" filled="true" fillcolor="#000000" stroked="false">
                <v:path arrowok="t"/>
                <v:fill type="solid"/>
              </v:shape>
            </v:group>
            <v:group style="position:absolute;left:9157;top:1376;width:10;height:20" coordorigin="9157,1376" coordsize="10,20">
              <v:shape style="position:absolute;left:9157;top:1376;width:10;height:20" coordorigin="9157,1376" coordsize="10,20" path="m9157,1395l9166,1395,9166,1376,9157,1376,9157,1395xe" filled="true" fillcolor="#000000" stroked="false">
                <v:path arrowok="t"/>
                <v:fill type="solid"/>
              </v:shape>
            </v:group>
            <v:group style="position:absolute;left:9157;top:1395;width:10;height:20" coordorigin="9157,1395" coordsize="10,20">
              <v:shape style="position:absolute;left:9157;top:1395;width:10;height:20" coordorigin="9157,1395" coordsize="10,20" path="m9157,1414l9166,1414,9166,1395,9157,1395,9157,1414xe" filled="true" fillcolor="#000000" stroked="false">
                <v:path arrowok="t"/>
                <v:fill type="solid"/>
              </v:shape>
            </v:group>
            <v:group style="position:absolute;left:9157;top:1414;width:10;height:20" coordorigin="9157,1414" coordsize="10,20">
              <v:shape style="position:absolute;left:9157;top:1414;width:10;height:20" coordorigin="9157,1414" coordsize="10,20" path="m9157,1433l9166,1433,9166,1414,9157,1414,9157,1433xe" filled="true" fillcolor="#000000" stroked="false">
                <v:path arrowok="t"/>
                <v:fill type="solid"/>
              </v:shape>
            </v:group>
            <v:group style="position:absolute;left:9157;top:1433;width:10;height:20" coordorigin="9157,1433" coordsize="10,20">
              <v:shape style="position:absolute;left:9157;top:1433;width:10;height:20" coordorigin="9157,1433" coordsize="10,20" path="m9157,1453l9166,1453,9166,1433,9157,1433,9157,1453xe" filled="true" fillcolor="#000000" stroked="false">
                <v:path arrowok="t"/>
                <v:fill type="solid"/>
              </v:shape>
            </v:group>
            <v:group style="position:absolute;left:9157;top:1453;width:10;height:20" coordorigin="9157,1453" coordsize="10,20">
              <v:shape style="position:absolute;left:9157;top:1453;width:10;height:20" coordorigin="9157,1453" coordsize="10,20" path="m9157,1472l9166,1472,9166,1453,9157,1453,9157,1472xe" filled="true" fillcolor="#000000" stroked="false">
                <v:path arrowok="t"/>
                <v:fill type="solid"/>
              </v:shape>
            </v:group>
            <v:group style="position:absolute;left:9157;top:1472;width:10;height:20" coordorigin="9157,1472" coordsize="10,20">
              <v:shape style="position:absolute;left:9157;top:1472;width:10;height:20" coordorigin="9157,1472" coordsize="10,20" path="m9157,1491l9166,1491,9166,1472,9157,1472,9157,1491xe" filled="true" fillcolor="#000000" stroked="false">
                <v:path arrowok="t"/>
                <v:fill type="solid"/>
              </v:shape>
            </v:group>
            <v:group style="position:absolute;left:9157;top:1491;width:10;height:20" coordorigin="9157,1491" coordsize="10,20">
              <v:shape style="position:absolute;left:9157;top:1491;width:10;height:20" coordorigin="9157,1491" coordsize="10,20" path="m9157,1510l9166,1510,9166,1491,9157,1491,9157,1510xe" filled="true" fillcolor="#000000" stroked="false">
                <v:path arrowok="t"/>
                <v:fill type="solid"/>
              </v:shape>
            </v:group>
            <v:group style="position:absolute;left:9157;top:1510;width:10;height:20" coordorigin="9157,1510" coordsize="10,20">
              <v:shape style="position:absolute;left:9157;top:1510;width:10;height:20" coordorigin="9157,1510" coordsize="10,20" path="m9157,1529l9166,1529,9166,1510,9157,1510,9157,1529xe" filled="true" fillcolor="#000000" stroked="false">
                <v:path arrowok="t"/>
                <v:fill type="solid"/>
              </v:shape>
            </v:group>
            <v:group style="position:absolute;left:9157;top:1529;width:10;height:20" coordorigin="9157,1529" coordsize="10,20">
              <v:shape style="position:absolute;left:9157;top:1529;width:10;height:20" coordorigin="9157,1529" coordsize="10,20" path="m9157,1549l9166,1549,9166,1529,9157,1529,9157,1549xe" filled="true" fillcolor="#000000" stroked="false">
                <v:path arrowok="t"/>
                <v:fill type="solid"/>
              </v:shape>
            </v:group>
            <v:group style="position:absolute;left:9157;top:1549;width:10;height:20" coordorigin="9157,1549" coordsize="10,20">
              <v:shape style="position:absolute;left:9157;top:1549;width:10;height:20" coordorigin="9157,1549" coordsize="10,20" path="m9157,1568l9166,1568,9166,1549,9157,1549,9157,1568xe" filled="true" fillcolor="#000000" stroked="false">
                <v:path arrowok="t"/>
                <v:fill type="solid"/>
              </v:shape>
            </v:group>
            <v:group style="position:absolute;left:9157;top:1568;width:10;height:20" coordorigin="9157,1568" coordsize="10,20">
              <v:shape style="position:absolute;left:9157;top:1568;width:10;height:20" coordorigin="9157,1568" coordsize="10,20" path="m9157,1587l9166,1587,9166,1568,9157,1568,9157,1587xe" filled="true" fillcolor="#000000" stroked="false">
                <v:path arrowok="t"/>
                <v:fill type="solid"/>
              </v:shape>
            </v:group>
            <v:group style="position:absolute;left:10112;top:1049;width:10;height:20" coordorigin="10112,1049" coordsize="10,20">
              <v:shape style="position:absolute;left:10112;top:1049;width:10;height:20" coordorigin="10112,1049" coordsize="10,20" path="m10112,1069l10122,1069,10122,1049,10112,1049,10112,1069xe" filled="true" fillcolor="#000000" stroked="false">
                <v:path arrowok="t"/>
                <v:fill type="solid"/>
              </v:shape>
            </v:group>
            <v:group style="position:absolute;left:10112;top:1069;width:10;height:20" coordorigin="10112,1069" coordsize="10,20">
              <v:shape style="position:absolute;left:10112;top:1069;width:10;height:20" coordorigin="10112,1069" coordsize="10,20" path="m10112,1088l10122,1088,10122,1069,10112,1069,10112,1088xe" filled="true" fillcolor="#000000" stroked="false">
                <v:path arrowok="t"/>
                <v:fill type="solid"/>
              </v:shape>
            </v:group>
            <v:group style="position:absolute;left:10112;top:1088;width:10;height:20" coordorigin="10112,1088" coordsize="10,20">
              <v:shape style="position:absolute;left:10112;top:1088;width:10;height:20" coordorigin="10112,1088" coordsize="10,20" path="m10112,1107l10122,1107,10122,1088,10112,1088,10112,1107xe" filled="true" fillcolor="#000000" stroked="false">
                <v:path arrowok="t"/>
                <v:fill type="solid"/>
              </v:shape>
            </v:group>
            <v:group style="position:absolute;left:10112;top:1107;width:10;height:20" coordorigin="10112,1107" coordsize="10,20">
              <v:shape style="position:absolute;left:10112;top:1107;width:10;height:20" coordorigin="10112,1107" coordsize="10,20" path="m10112,1126l10122,1126,10122,1107,10112,1107,10112,1126xe" filled="true" fillcolor="#000000" stroked="false">
                <v:path arrowok="t"/>
                <v:fill type="solid"/>
              </v:shape>
            </v:group>
            <v:group style="position:absolute;left:10112;top:1126;width:10;height:20" coordorigin="10112,1126" coordsize="10,20">
              <v:shape style="position:absolute;left:10112;top:1126;width:10;height:20" coordorigin="10112,1126" coordsize="10,20" path="m10112,1145l10122,1145,10122,1126,10112,1126,10112,1145xe" filled="true" fillcolor="#000000" stroked="false">
                <v:path arrowok="t"/>
                <v:fill type="solid"/>
              </v:shape>
            </v:group>
            <v:group style="position:absolute;left:10112;top:1145;width:10;height:20" coordorigin="10112,1145" coordsize="10,20">
              <v:shape style="position:absolute;left:10112;top:1145;width:10;height:20" coordorigin="10112,1145" coordsize="10,20" path="m10112,1165l10122,1165,10122,1145,10112,1145,10112,1165xe" filled="true" fillcolor="#000000" stroked="false">
                <v:path arrowok="t"/>
                <v:fill type="solid"/>
              </v:shape>
            </v:group>
            <v:group style="position:absolute;left:10112;top:1165;width:10;height:20" coordorigin="10112,1165" coordsize="10,20">
              <v:shape style="position:absolute;left:10112;top:1165;width:10;height:20" coordorigin="10112,1165" coordsize="10,20" path="m10112,1184l10122,1184,10122,1165,10112,1165,10112,1184xe" filled="true" fillcolor="#000000" stroked="false">
                <v:path arrowok="t"/>
                <v:fill type="solid"/>
              </v:shape>
            </v:group>
            <v:group style="position:absolute;left:10112;top:1184;width:10;height:20" coordorigin="10112,1184" coordsize="10,20">
              <v:shape style="position:absolute;left:10112;top:1184;width:10;height:20" coordorigin="10112,1184" coordsize="10,20" path="m10112,1203l10122,1203,10122,1184,10112,1184,10112,1203xe" filled="true" fillcolor="#000000" stroked="false">
                <v:path arrowok="t"/>
                <v:fill type="solid"/>
              </v:shape>
            </v:group>
            <v:group style="position:absolute;left:10112;top:1203;width:10;height:20" coordorigin="10112,1203" coordsize="10,20">
              <v:shape style="position:absolute;left:10112;top:1203;width:10;height:20" coordorigin="10112,1203" coordsize="10,20" path="m10112,1222l10122,1222,10122,1203,10112,1203,10112,1222xe" filled="true" fillcolor="#000000" stroked="false">
                <v:path arrowok="t"/>
                <v:fill type="solid"/>
              </v:shape>
            </v:group>
            <v:group style="position:absolute;left:10112;top:1222;width:10;height:20" coordorigin="10112,1222" coordsize="10,20">
              <v:shape style="position:absolute;left:10112;top:1222;width:10;height:20" coordorigin="10112,1222" coordsize="10,20" path="m10112,1241l10122,1241,10122,1222,10112,1222,10112,1241xe" filled="true" fillcolor="#000000" stroked="false">
                <v:path arrowok="t"/>
                <v:fill type="solid"/>
              </v:shape>
            </v:group>
            <v:group style="position:absolute;left:10112;top:1241;width:10;height:20" coordorigin="10112,1241" coordsize="10,20">
              <v:shape style="position:absolute;left:10112;top:1241;width:10;height:20" coordorigin="10112,1241" coordsize="10,20" path="m10112,1261l10122,1261,10122,1241,10112,1241,10112,1261xe" filled="true" fillcolor="#000000" stroked="false">
                <v:path arrowok="t"/>
                <v:fill type="solid"/>
              </v:shape>
            </v:group>
            <v:group style="position:absolute;left:10112;top:1261;width:10;height:20" coordorigin="10112,1261" coordsize="10,20">
              <v:shape style="position:absolute;left:10112;top:1261;width:10;height:20" coordorigin="10112,1261" coordsize="10,20" path="m10112,1280l10122,1280,10122,1261,10112,1261,10112,1280xe" filled="true" fillcolor="#000000" stroked="false">
                <v:path arrowok="t"/>
                <v:fill type="solid"/>
              </v:shape>
            </v:group>
            <v:group style="position:absolute;left:10112;top:1280;width:10;height:20" coordorigin="10112,1280" coordsize="10,20">
              <v:shape style="position:absolute;left:10112;top:1280;width:10;height:20" coordorigin="10112,1280" coordsize="10,20" path="m10112,1299l10122,1299,10122,1280,10112,1280,10112,1299xe" filled="true" fillcolor="#000000" stroked="false">
                <v:path arrowok="t"/>
                <v:fill type="solid"/>
              </v:shape>
            </v:group>
            <v:group style="position:absolute;left:10112;top:1299;width:10;height:20" coordorigin="10112,1299" coordsize="10,20">
              <v:shape style="position:absolute;left:10112;top:1299;width:10;height:20" coordorigin="10112,1299" coordsize="10,20" path="m10112,1318l10122,1318,10122,1299,10112,1299,10112,1318xe" filled="true" fillcolor="#000000" stroked="false">
                <v:path arrowok="t"/>
                <v:fill type="solid"/>
              </v:shape>
            </v:group>
            <v:group style="position:absolute;left:10112;top:1318;width:10;height:20" coordorigin="10112,1318" coordsize="10,20">
              <v:shape style="position:absolute;left:10112;top:1318;width:10;height:20" coordorigin="10112,1318" coordsize="10,20" path="m10112,1337l10122,1337,10122,1318,10112,1318,10112,1337xe" filled="true" fillcolor="#000000" stroked="false">
                <v:path arrowok="t"/>
                <v:fill type="solid"/>
              </v:shape>
            </v:group>
            <v:group style="position:absolute;left:10112;top:1337;width:10;height:20" coordorigin="10112,1337" coordsize="10,20">
              <v:shape style="position:absolute;left:10112;top:1337;width:10;height:20" coordorigin="10112,1337" coordsize="10,20" path="m10112,1357l10122,1357,10122,1337,10112,1337,10112,1357xe" filled="true" fillcolor="#000000" stroked="false">
                <v:path arrowok="t"/>
                <v:fill type="solid"/>
              </v:shape>
            </v:group>
            <v:group style="position:absolute;left:10112;top:1357;width:10;height:20" coordorigin="10112,1357" coordsize="10,20">
              <v:shape style="position:absolute;left:10112;top:1357;width:10;height:20" coordorigin="10112,1357" coordsize="10,20" path="m10112,1376l10122,1376,10122,1357,10112,1357,10112,1376xe" filled="true" fillcolor="#000000" stroked="false">
                <v:path arrowok="t"/>
                <v:fill type="solid"/>
              </v:shape>
            </v:group>
            <v:group style="position:absolute;left:10112;top:1376;width:10;height:20" coordorigin="10112,1376" coordsize="10,20">
              <v:shape style="position:absolute;left:10112;top:1376;width:10;height:20" coordorigin="10112,1376" coordsize="10,20" path="m10112,1395l10122,1395,10122,1376,10112,1376,10112,1395xe" filled="true" fillcolor="#000000" stroked="false">
                <v:path arrowok="t"/>
                <v:fill type="solid"/>
              </v:shape>
            </v:group>
            <v:group style="position:absolute;left:10112;top:1395;width:10;height:20" coordorigin="10112,1395" coordsize="10,20">
              <v:shape style="position:absolute;left:10112;top:1395;width:10;height:20" coordorigin="10112,1395" coordsize="10,20" path="m10112,1414l10122,1414,10122,1395,10112,1395,10112,1414xe" filled="true" fillcolor="#000000" stroked="false">
                <v:path arrowok="t"/>
                <v:fill type="solid"/>
              </v:shape>
            </v:group>
            <v:group style="position:absolute;left:10112;top:1414;width:10;height:20" coordorigin="10112,1414" coordsize="10,20">
              <v:shape style="position:absolute;left:10112;top:1414;width:10;height:20" coordorigin="10112,1414" coordsize="10,20" path="m10112,1433l10122,1433,10122,1414,10112,1414,10112,1433xe" filled="true" fillcolor="#000000" stroked="false">
                <v:path arrowok="t"/>
                <v:fill type="solid"/>
              </v:shape>
            </v:group>
            <v:group style="position:absolute;left:10112;top:1433;width:10;height:20" coordorigin="10112,1433" coordsize="10,20">
              <v:shape style="position:absolute;left:10112;top:1433;width:10;height:20" coordorigin="10112,1433" coordsize="10,20" path="m10112,1453l10122,1453,10122,1433,10112,1433,10112,1453xe" filled="true" fillcolor="#000000" stroked="false">
                <v:path arrowok="t"/>
                <v:fill type="solid"/>
              </v:shape>
            </v:group>
            <v:group style="position:absolute;left:10112;top:1453;width:10;height:20" coordorigin="10112,1453" coordsize="10,20">
              <v:shape style="position:absolute;left:10112;top:1453;width:10;height:20" coordorigin="10112,1453" coordsize="10,20" path="m10112,1472l10122,1472,10122,1453,10112,1453,10112,1472xe" filled="true" fillcolor="#000000" stroked="false">
                <v:path arrowok="t"/>
                <v:fill type="solid"/>
              </v:shape>
            </v:group>
            <v:group style="position:absolute;left:10112;top:1472;width:10;height:20" coordorigin="10112,1472" coordsize="10,20">
              <v:shape style="position:absolute;left:10112;top:1472;width:10;height:20" coordorigin="10112,1472" coordsize="10,20" path="m10112,1491l10122,1491,10122,1472,10112,1472,10112,1491xe" filled="true" fillcolor="#000000" stroked="false">
                <v:path arrowok="t"/>
                <v:fill type="solid"/>
              </v:shape>
            </v:group>
            <v:group style="position:absolute;left:10112;top:1491;width:10;height:20" coordorigin="10112,1491" coordsize="10,20">
              <v:shape style="position:absolute;left:10112;top:1491;width:10;height:20" coordorigin="10112,1491" coordsize="10,20" path="m10112,1510l10122,1510,10122,1491,10112,1491,10112,1510xe" filled="true" fillcolor="#000000" stroked="false">
                <v:path arrowok="t"/>
                <v:fill type="solid"/>
              </v:shape>
            </v:group>
            <v:group style="position:absolute;left:10112;top:1510;width:10;height:20" coordorigin="10112,1510" coordsize="10,20">
              <v:shape style="position:absolute;left:10112;top:1510;width:10;height:20" coordorigin="10112,1510" coordsize="10,20" path="m10112,1529l10122,1529,10122,1510,10112,1510,10112,1529xe" filled="true" fillcolor="#000000" stroked="false">
                <v:path arrowok="t"/>
                <v:fill type="solid"/>
              </v:shape>
            </v:group>
            <v:group style="position:absolute;left:10112;top:1529;width:10;height:20" coordorigin="10112,1529" coordsize="10,20">
              <v:shape style="position:absolute;left:10112;top:1529;width:10;height:20" coordorigin="10112,1529" coordsize="10,20" path="m10112,1549l10122,1549,10122,1529,10112,1529,10112,1549xe" filled="true" fillcolor="#000000" stroked="false">
                <v:path arrowok="t"/>
                <v:fill type="solid"/>
              </v:shape>
            </v:group>
            <v:group style="position:absolute;left:10112;top:1549;width:10;height:20" coordorigin="10112,1549" coordsize="10,20">
              <v:shape style="position:absolute;left:10112;top:1549;width:10;height:20" coordorigin="10112,1549" coordsize="10,20" path="m10112,1568l10122,1568,10122,1549,10112,1549,10112,1568xe" filled="true" fillcolor="#000000" stroked="false">
                <v:path arrowok="t"/>
                <v:fill type="solid"/>
              </v:shape>
            </v:group>
            <v:group style="position:absolute;left:10112;top:1568;width:10;height:20" coordorigin="10112,1568" coordsize="10,20">
              <v:shape style="position:absolute;left:10112;top:1568;width:10;height:20" coordorigin="10112,1568" coordsize="10,20" path="m10112,1587l10122,1587,10122,1568,10112,1568,10112,1587xe" filled="true" fillcolor="#000000" stroked="false">
                <v:path arrowok="t"/>
                <v:fill type="solid"/>
              </v:shape>
            </v:group>
            <v:group style="position:absolute;left:18;top:1597;width:1446;height:123" coordorigin="18,1597" coordsize="1446,123">
              <v:shape style="position:absolute;left:18;top:1597;width:1446;height:123" coordorigin="18,1597" coordsize="1446,123" path="m18,1719l1463,1719,1463,1597,18,1597,18,1719xe" filled="true" fillcolor="#d9d9d9" stroked="false">
                <v:path arrowok="t"/>
                <v:fill type="solid"/>
              </v:shape>
            </v:group>
            <v:group style="position:absolute;left:30;top:1719;width:2;height:269" coordorigin="30,1719" coordsize="2,269">
              <v:shape style="position:absolute;left:30;top:1719;width:2;height:269" coordorigin="30,1719" coordsize="0,269" path="m30,1719l30,1988e" filled="false" stroked="true" strokeweight="1.2pt" strokecolor="#d9d9d9">
                <v:path arrowok="t"/>
              </v:shape>
            </v:group>
            <v:group style="position:absolute;left:1451;top:1719;width:2;height:269" coordorigin="1451,1719" coordsize="2,269">
              <v:shape style="position:absolute;left:1451;top:1719;width:2;height:269" coordorigin="1451,1719" coordsize="0,269" path="m1451,1719l1451,1988e" filled="false" stroked="true" strokeweight="1.2pt" strokecolor="#d9d9d9">
                <v:path arrowok="t"/>
              </v:shape>
            </v:group>
            <v:group style="position:absolute;left:18;top:1988;width:1446;height:120" coordorigin="18,1988" coordsize="1446,120">
              <v:shape style="position:absolute;left:18;top:1988;width:1446;height:120" coordorigin="18,1988" coordsize="1446,120" path="m18,2108l1463,2108,1463,1988,18,1988,18,2108xe" filled="true" fillcolor="#d9d9d9" stroked="false">
                <v:path arrowok="t"/>
                <v:fill type="solid"/>
              </v:shape>
              <v:shape style="position:absolute;left:4;top:1587;width:2446;height:10" type="#_x0000_t75" stroked="false">
                <v:imagedata r:id="rId430" o:title=""/>
              </v:shape>
              <v:shape style="position:absolute;left:2445;top:1587;width:860;height:10" type="#_x0000_t75" stroked="false">
                <v:imagedata r:id="rId417" o:title=""/>
              </v:shape>
              <v:shape style="position:absolute;left:3300;top:1587;width:989;height:10" type="#_x0000_t75" stroked="false">
                <v:imagedata r:id="rId418" o:title=""/>
              </v:shape>
              <v:shape style="position:absolute;left:4284;top:1587;width:1870;height:10" type="#_x0000_t75" stroked="false">
                <v:imagedata r:id="rId419" o:title=""/>
              </v:shape>
              <v:shape style="position:absolute;left:6149;top:1587;width:835;height:10" type="#_x0000_t75" stroked="false">
                <v:imagedata r:id="rId420" o:title=""/>
              </v:shape>
              <v:shape style="position:absolute;left:6979;top:1587;width:1119;height:10" type="#_x0000_t75" stroked="false">
                <v:imagedata r:id="rId421" o:title=""/>
              </v:shape>
              <v:shape style="position:absolute;left:8094;top:1587;width:2018;height:10" type="#_x0000_t75" stroked="false">
                <v:imagedata r:id="rId422" o:title=""/>
              </v:shape>
            </v:group>
            <v:group style="position:absolute;left:10112;top:1592;width:10;height:2" coordorigin="10112,1592" coordsize="10,2">
              <v:shape style="position:absolute;left:10112;top:1592;width:10;height:2" coordorigin="10112,1592" coordsize="10,0" path="m10112,1592l10122,1592e" filled="false" stroked="true" strokeweight=".48004pt" strokecolor="#000000">
                <v:path arrowok="t"/>
              </v:shape>
            </v:group>
            <v:group style="position:absolute;left:8;top:1597;width:10;height:20" coordorigin="8,1597" coordsize="10,20">
              <v:shape style="position:absolute;left:8;top:1597;width:10;height:20" coordorigin="8,1597" coordsize="10,20" path="m8,1616l18,1616,18,1597,8,1597,8,1616xe" filled="true" fillcolor="#000000" stroked="false">
                <v:path arrowok="t"/>
                <v:fill type="solid"/>
              </v:shape>
            </v:group>
            <v:group style="position:absolute;left:8;top:1616;width:10;height:20" coordorigin="8,1616" coordsize="10,20">
              <v:shape style="position:absolute;left:8;top:1616;width:10;height:20" coordorigin="8,1616" coordsize="10,20" path="m8,1635l18,1635,18,1616,8,1616,8,1635xe" filled="true" fillcolor="#000000" stroked="false">
                <v:path arrowok="t"/>
                <v:fill type="solid"/>
              </v:shape>
            </v:group>
            <v:group style="position:absolute;left:8;top:1635;width:10;height:20" coordorigin="8,1635" coordsize="10,20">
              <v:shape style="position:absolute;left:8;top:1635;width:10;height:20" coordorigin="8,1635" coordsize="10,20" path="m8,1654l18,1654,18,1635,8,1635,8,1654xe" filled="true" fillcolor="#000000" stroked="false">
                <v:path arrowok="t"/>
                <v:fill type="solid"/>
              </v:shape>
            </v:group>
            <v:group style="position:absolute;left:8;top:1654;width:10;height:20" coordorigin="8,1654" coordsize="10,20">
              <v:shape style="position:absolute;left:8;top:1654;width:10;height:20" coordorigin="8,1654" coordsize="10,20" path="m8,1673l18,1673,18,1654,8,1654,8,1673xe" filled="true" fillcolor="#000000" stroked="false">
                <v:path arrowok="t"/>
                <v:fill type="solid"/>
              </v:shape>
            </v:group>
            <v:group style="position:absolute;left:8;top:1673;width:10;height:20" coordorigin="8,1673" coordsize="10,20">
              <v:shape style="position:absolute;left:8;top:1673;width:10;height:20" coordorigin="8,1673" coordsize="10,20" path="m8,1693l18,1693,18,1673,8,1673,8,1693xe" filled="true" fillcolor="#000000" stroked="false">
                <v:path arrowok="t"/>
                <v:fill type="solid"/>
              </v:shape>
            </v:group>
            <v:group style="position:absolute;left:8;top:1693;width:10;height:20" coordorigin="8,1693" coordsize="10,20">
              <v:shape style="position:absolute;left:8;top:1693;width:10;height:20" coordorigin="8,1693" coordsize="10,20" path="m8,1712l18,1712,18,1693,8,1693,8,1712xe" filled="true" fillcolor="#000000" stroked="false">
                <v:path arrowok="t"/>
                <v:fill type="solid"/>
              </v:shape>
            </v:group>
            <v:group style="position:absolute;left:8;top:1712;width:10;height:20" coordorigin="8,1712" coordsize="10,20">
              <v:shape style="position:absolute;left:8;top:1712;width:10;height:20" coordorigin="8,1712" coordsize="10,20" path="m8,1731l18,1731,18,1712,8,1712,8,1731xe" filled="true" fillcolor="#000000" stroked="false">
                <v:path arrowok="t"/>
                <v:fill type="solid"/>
              </v:shape>
            </v:group>
            <v:group style="position:absolute;left:8;top:1731;width:10;height:20" coordorigin="8,1731" coordsize="10,20">
              <v:shape style="position:absolute;left:8;top:1731;width:10;height:20" coordorigin="8,1731" coordsize="10,20" path="m8,1750l18,1750,18,1731,8,1731,8,1750xe" filled="true" fillcolor="#000000" stroked="false">
                <v:path arrowok="t"/>
                <v:fill type="solid"/>
              </v:shape>
            </v:group>
            <v:group style="position:absolute;left:8;top:1750;width:10;height:20" coordorigin="8,1750" coordsize="10,20">
              <v:shape style="position:absolute;left:8;top:1750;width:10;height:20" coordorigin="8,1750" coordsize="10,20" path="m8,1769l18,1769,18,1750,8,1750,8,1769xe" filled="true" fillcolor="#000000" stroked="false">
                <v:path arrowok="t"/>
                <v:fill type="solid"/>
              </v:shape>
            </v:group>
            <v:group style="position:absolute;left:8;top:1769;width:10;height:20" coordorigin="8,1769" coordsize="10,20">
              <v:shape style="position:absolute;left:8;top:1769;width:10;height:20" coordorigin="8,1769" coordsize="10,20" path="m8,1789l18,1789,18,1769,8,1769,8,1789xe" filled="true" fillcolor="#000000" stroked="false">
                <v:path arrowok="t"/>
                <v:fill type="solid"/>
              </v:shape>
            </v:group>
            <v:group style="position:absolute;left:8;top:1789;width:10;height:20" coordorigin="8,1789" coordsize="10,20">
              <v:shape style="position:absolute;left:8;top:1789;width:10;height:20" coordorigin="8,1789" coordsize="10,20" path="m8,1808l18,1808,18,1789,8,1789,8,1808xe" filled="true" fillcolor="#000000" stroked="false">
                <v:path arrowok="t"/>
                <v:fill type="solid"/>
              </v:shape>
            </v:group>
            <v:group style="position:absolute;left:8;top:1808;width:10;height:20" coordorigin="8,1808" coordsize="10,20">
              <v:shape style="position:absolute;left:8;top:1808;width:10;height:20" coordorigin="8,1808" coordsize="10,20" path="m8,1827l18,1827,18,1808,8,1808,8,1827xe" filled="true" fillcolor="#000000" stroked="false">
                <v:path arrowok="t"/>
                <v:fill type="solid"/>
              </v:shape>
            </v:group>
            <v:group style="position:absolute;left:8;top:1827;width:10;height:20" coordorigin="8,1827" coordsize="10,20">
              <v:shape style="position:absolute;left:8;top:1827;width:10;height:20" coordorigin="8,1827" coordsize="10,20" path="m8,1846l18,1846,18,1827,8,1827,8,1846xe" filled="true" fillcolor="#000000" stroked="false">
                <v:path arrowok="t"/>
                <v:fill type="solid"/>
              </v:shape>
            </v:group>
            <v:group style="position:absolute;left:8;top:1846;width:10;height:20" coordorigin="8,1846" coordsize="10,20">
              <v:shape style="position:absolute;left:8;top:1846;width:10;height:20" coordorigin="8,1846" coordsize="10,20" path="m8,1865l18,1865,18,1846,8,1846,8,1865xe" filled="true" fillcolor="#000000" stroked="false">
                <v:path arrowok="t"/>
                <v:fill type="solid"/>
              </v:shape>
            </v:group>
            <v:group style="position:absolute;left:8;top:1865;width:10;height:20" coordorigin="8,1865" coordsize="10,20">
              <v:shape style="position:absolute;left:8;top:1865;width:10;height:20" coordorigin="8,1865" coordsize="10,20" path="m8,1885l18,1885,18,1865,8,1865,8,1885xe" filled="true" fillcolor="#000000" stroked="false">
                <v:path arrowok="t"/>
                <v:fill type="solid"/>
              </v:shape>
            </v:group>
            <v:group style="position:absolute;left:8;top:1885;width:10;height:20" coordorigin="8,1885" coordsize="10,20">
              <v:shape style="position:absolute;left:8;top:1885;width:10;height:20" coordorigin="8,1885" coordsize="10,20" path="m8,1904l18,1904,18,1885,8,1885,8,1904xe" filled="true" fillcolor="#000000" stroked="false">
                <v:path arrowok="t"/>
                <v:fill type="solid"/>
              </v:shape>
            </v:group>
            <v:group style="position:absolute;left:8;top:1904;width:10;height:20" coordorigin="8,1904" coordsize="10,20">
              <v:shape style="position:absolute;left:8;top:1904;width:10;height:20" coordorigin="8,1904" coordsize="10,20" path="m8,1923l18,1923,18,1904,8,1904,8,1923xe" filled="true" fillcolor="#000000" stroked="false">
                <v:path arrowok="t"/>
                <v:fill type="solid"/>
              </v:shape>
            </v:group>
            <v:group style="position:absolute;left:8;top:1923;width:10;height:20" coordorigin="8,1923" coordsize="10,20">
              <v:shape style="position:absolute;left:8;top:1923;width:10;height:20" coordorigin="8,1923" coordsize="10,20" path="m8,1942l18,1942,18,1923,8,1923,8,1942xe" filled="true" fillcolor="#000000" stroked="false">
                <v:path arrowok="t"/>
                <v:fill type="solid"/>
              </v:shape>
            </v:group>
            <v:group style="position:absolute;left:8;top:1942;width:10;height:20" coordorigin="8,1942" coordsize="10,20">
              <v:shape style="position:absolute;left:8;top:1942;width:10;height:20" coordorigin="8,1942" coordsize="10,20" path="m8,1961l18,1961,18,1942,8,1942,8,1961xe" filled="true" fillcolor="#000000" stroked="false">
                <v:path arrowok="t"/>
                <v:fill type="solid"/>
              </v:shape>
            </v:group>
            <v:group style="position:absolute;left:8;top:1961;width:10;height:20" coordorigin="8,1961" coordsize="10,20">
              <v:shape style="position:absolute;left:8;top:1961;width:10;height:20" coordorigin="8,1961" coordsize="10,20" path="m8,1981l18,1981,18,1961,8,1961,8,1981xe" filled="true" fillcolor="#000000" stroked="false">
                <v:path arrowok="t"/>
                <v:fill type="solid"/>
              </v:shape>
            </v:group>
            <v:group style="position:absolute;left:8;top:1981;width:10;height:20" coordorigin="8,1981" coordsize="10,20">
              <v:shape style="position:absolute;left:8;top:1981;width:10;height:20" coordorigin="8,1981" coordsize="10,20" path="m8,2000l18,2000,18,1981,8,1981,8,2000xe" filled="true" fillcolor="#000000" stroked="false">
                <v:path arrowok="t"/>
                <v:fill type="solid"/>
              </v:shape>
            </v:group>
            <v:group style="position:absolute;left:8;top:2000;width:10;height:20" coordorigin="8,2000" coordsize="10,20">
              <v:shape style="position:absolute;left:8;top:2000;width:10;height:20" coordorigin="8,2000" coordsize="10,20" path="m8,2019l18,2019,18,2000,8,2000,8,2019xe" filled="true" fillcolor="#000000" stroked="false">
                <v:path arrowok="t"/>
                <v:fill type="solid"/>
              </v:shape>
            </v:group>
            <v:group style="position:absolute;left:8;top:2019;width:10;height:20" coordorigin="8,2019" coordsize="10,20">
              <v:shape style="position:absolute;left:8;top:2019;width:10;height:20" coordorigin="8,2019" coordsize="10,20" path="m8,2038l18,2038,18,2019,8,2019,8,2038xe" filled="true" fillcolor="#000000" stroked="false">
                <v:path arrowok="t"/>
                <v:fill type="solid"/>
              </v:shape>
            </v:group>
            <v:group style="position:absolute;left:8;top:2038;width:10;height:20" coordorigin="8,2038" coordsize="10,20">
              <v:shape style="position:absolute;left:8;top:2038;width:10;height:20" coordorigin="8,2038" coordsize="10,20" path="m8,2057l18,2057,18,2038,8,2038,8,2057xe" filled="true" fillcolor="#000000" stroked="false">
                <v:path arrowok="t"/>
                <v:fill type="solid"/>
              </v:shape>
            </v:group>
            <v:group style="position:absolute;left:8;top:2057;width:10;height:20" coordorigin="8,2057" coordsize="10,20">
              <v:shape style="position:absolute;left:8;top:2057;width:10;height:20" coordorigin="8,2057" coordsize="10,20" path="m8,2077l18,2077,18,2057,8,2057,8,2077xe" filled="true" fillcolor="#000000" stroked="false">
                <v:path arrowok="t"/>
                <v:fill type="solid"/>
              </v:shape>
            </v:group>
            <v:group style="position:absolute;left:8;top:2077;width:10;height:20" coordorigin="8,2077" coordsize="10,20">
              <v:shape style="position:absolute;left:8;top:2077;width:10;height:20" coordorigin="8,2077" coordsize="10,20" path="m8,2096l18,2096,18,2077,8,2077,8,2096xe" filled="true" fillcolor="#000000" stroked="false">
                <v:path arrowok="t"/>
                <v:fill type="solid"/>
              </v:shape>
            </v:group>
            <v:group style="position:absolute;left:8;top:2102;width:10;height:2" coordorigin="8,2102" coordsize="10,2">
              <v:shape style="position:absolute;left:8;top:2102;width:10;height:2" coordorigin="8,2102" coordsize="10,0" path="m8,2102l18,2102e" filled="false" stroked="true" strokeweight=".600010pt" strokecolor="#000000">
                <v:path arrowok="t"/>
              </v:shape>
            </v:group>
            <v:group style="position:absolute;left:1463;top:1597;width:10;height:20" coordorigin="1463,1597" coordsize="10,20">
              <v:shape style="position:absolute;left:1463;top:1597;width:10;height:20" coordorigin="1463,1597" coordsize="10,20" path="m1463,1616l1473,1616,1473,1597,1463,1597,1463,1616xe" filled="true" fillcolor="#000000" stroked="false">
                <v:path arrowok="t"/>
                <v:fill type="solid"/>
              </v:shape>
            </v:group>
            <v:group style="position:absolute;left:1463;top:1616;width:10;height:20" coordorigin="1463,1616" coordsize="10,20">
              <v:shape style="position:absolute;left:1463;top:1616;width:10;height:20" coordorigin="1463,1616" coordsize="10,20" path="m1463,1635l1473,1635,1473,1616,1463,1616,1463,1635xe" filled="true" fillcolor="#000000" stroked="false">
                <v:path arrowok="t"/>
                <v:fill type="solid"/>
              </v:shape>
            </v:group>
            <v:group style="position:absolute;left:1463;top:1635;width:10;height:20" coordorigin="1463,1635" coordsize="10,20">
              <v:shape style="position:absolute;left:1463;top:1635;width:10;height:20" coordorigin="1463,1635" coordsize="10,20" path="m1463,1654l1473,1654,1473,1635,1463,1635,1463,1654xe" filled="true" fillcolor="#000000" stroked="false">
                <v:path arrowok="t"/>
                <v:fill type="solid"/>
              </v:shape>
            </v:group>
            <v:group style="position:absolute;left:1463;top:1654;width:10;height:20" coordorigin="1463,1654" coordsize="10,20">
              <v:shape style="position:absolute;left:1463;top:1654;width:10;height:20" coordorigin="1463,1654" coordsize="10,20" path="m1463,1673l1473,1673,1473,1654,1463,1654,1463,1673xe" filled="true" fillcolor="#000000" stroked="false">
                <v:path arrowok="t"/>
                <v:fill type="solid"/>
              </v:shape>
            </v:group>
            <v:group style="position:absolute;left:1463;top:1673;width:10;height:20" coordorigin="1463,1673" coordsize="10,20">
              <v:shape style="position:absolute;left:1463;top:1673;width:10;height:20" coordorigin="1463,1673" coordsize="10,20" path="m1463,1693l1473,1693,1473,1673,1463,1673,1463,1693xe" filled="true" fillcolor="#000000" stroked="false">
                <v:path arrowok="t"/>
                <v:fill type="solid"/>
              </v:shape>
            </v:group>
            <v:group style="position:absolute;left:1463;top:1693;width:10;height:20" coordorigin="1463,1693" coordsize="10,20">
              <v:shape style="position:absolute;left:1463;top:1693;width:10;height:20" coordorigin="1463,1693" coordsize="10,20" path="m1463,1712l1473,1712,1473,1693,1463,1693,1463,1712xe" filled="true" fillcolor="#000000" stroked="false">
                <v:path arrowok="t"/>
                <v:fill type="solid"/>
              </v:shape>
            </v:group>
            <v:group style="position:absolute;left:1463;top:1712;width:10;height:20" coordorigin="1463,1712" coordsize="10,20">
              <v:shape style="position:absolute;left:1463;top:1712;width:10;height:20" coordorigin="1463,1712" coordsize="10,20" path="m1463,1731l1473,1731,1473,1712,1463,1712,1463,1731xe" filled="true" fillcolor="#000000" stroked="false">
                <v:path arrowok="t"/>
                <v:fill type="solid"/>
              </v:shape>
            </v:group>
            <v:group style="position:absolute;left:1463;top:1731;width:10;height:20" coordorigin="1463,1731" coordsize="10,20">
              <v:shape style="position:absolute;left:1463;top:1731;width:10;height:20" coordorigin="1463,1731" coordsize="10,20" path="m1463,1750l1473,1750,1473,1731,1463,1731,1463,1750xe" filled="true" fillcolor="#000000" stroked="false">
                <v:path arrowok="t"/>
                <v:fill type="solid"/>
              </v:shape>
            </v:group>
            <v:group style="position:absolute;left:1463;top:1750;width:10;height:20" coordorigin="1463,1750" coordsize="10,20">
              <v:shape style="position:absolute;left:1463;top:1750;width:10;height:20" coordorigin="1463,1750" coordsize="10,20" path="m1463,1769l1473,1769,1473,1750,1463,1750,1463,1769xe" filled="true" fillcolor="#000000" stroked="false">
                <v:path arrowok="t"/>
                <v:fill type="solid"/>
              </v:shape>
            </v:group>
            <v:group style="position:absolute;left:1463;top:1769;width:10;height:20" coordorigin="1463,1769" coordsize="10,20">
              <v:shape style="position:absolute;left:1463;top:1769;width:10;height:20" coordorigin="1463,1769" coordsize="10,20" path="m1463,1789l1473,1789,1473,1769,1463,1769,1463,1789xe" filled="true" fillcolor="#000000" stroked="false">
                <v:path arrowok="t"/>
                <v:fill type="solid"/>
              </v:shape>
            </v:group>
            <v:group style="position:absolute;left:1463;top:1789;width:10;height:20" coordorigin="1463,1789" coordsize="10,20">
              <v:shape style="position:absolute;left:1463;top:1789;width:10;height:20" coordorigin="1463,1789" coordsize="10,20" path="m1463,1808l1473,1808,1473,1789,1463,1789,1463,1808xe" filled="true" fillcolor="#000000" stroked="false">
                <v:path arrowok="t"/>
                <v:fill type="solid"/>
              </v:shape>
            </v:group>
            <v:group style="position:absolute;left:1463;top:1808;width:10;height:20" coordorigin="1463,1808" coordsize="10,20">
              <v:shape style="position:absolute;left:1463;top:1808;width:10;height:20" coordorigin="1463,1808" coordsize="10,20" path="m1463,1827l1473,1827,1473,1808,1463,1808,1463,1827xe" filled="true" fillcolor="#000000" stroked="false">
                <v:path arrowok="t"/>
                <v:fill type="solid"/>
              </v:shape>
            </v:group>
            <v:group style="position:absolute;left:1463;top:1827;width:10;height:20" coordorigin="1463,1827" coordsize="10,20">
              <v:shape style="position:absolute;left:1463;top:1827;width:10;height:20" coordorigin="1463,1827" coordsize="10,20" path="m1463,1846l1473,1846,1473,1827,1463,1827,1463,1846xe" filled="true" fillcolor="#000000" stroked="false">
                <v:path arrowok="t"/>
                <v:fill type="solid"/>
              </v:shape>
            </v:group>
            <v:group style="position:absolute;left:1463;top:1846;width:10;height:20" coordorigin="1463,1846" coordsize="10,20">
              <v:shape style="position:absolute;left:1463;top:1846;width:10;height:20" coordorigin="1463,1846" coordsize="10,20" path="m1463,1865l1473,1865,1473,1846,1463,1846,1463,1865xe" filled="true" fillcolor="#000000" stroked="false">
                <v:path arrowok="t"/>
                <v:fill type="solid"/>
              </v:shape>
            </v:group>
            <v:group style="position:absolute;left:1463;top:1865;width:10;height:20" coordorigin="1463,1865" coordsize="10,20">
              <v:shape style="position:absolute;left:1463;top:1865;width:10;height:20" coordorigin="1463,1865" coordsize="10,20" path="m1463,1885l1473,1885,1473,1865,1463,1865,1463,1885xe" filled="true" fillcolor="#000000" stroked="false">
                <v:path arrowok="t"/>
                <v:fill type="solid"/>
              </v:shape>
            </v:group>
            <v:group style="position:absolute;left:1463;top:1885;width:10;height:20" coordorigin="1463,1885" coordsize="10,20">
              <v:shape style="position:absolute;left:1463;top:1885;width:10;height:20" coordorigin="1463,1885" coordsize="10,20" path="m1463,1904l1473,1904,1473,1885,1463,1885,1463,1904xe" filled="true" fillcolor="#000000" stroked="false">
                <v:path arrowok="t"/>
                <v:fill type="solid"/>
              </v:shape>
            </v:group>
            <v:group style="position:absolute;left:1463;top:1904;width:10;height:20" coordorigin="1463,1904" coordsize="10,20">
              <v:shape style="position:absolute;left:1463;top:1904;width:10;height:20" coordorigin="1463,1904" coordsize="10,20" path="m1463,1923l1473,1923,1473,1904,1463,1904,1463,1923xe" filled="true" fillcolor="#000000" stroked="false">
                <v:path arrowok="t"/>
                <v:fill type="solid"/>
              </v:shape>
            </v:group>
            <v:group style="position:absolute;left:1463;top:1923;width:10;height:20" coordorigin="1463,1923" coordsize="10,20">
              <v:shape style="position:absolute;left:1463;top:1923;width:10;height:20" coordorigin="1463,1923" coordsize="10,20" path="m1463,1942l1473,1942,1473,1923,1463,1923,1463,1942xe" filled="true" fillcolor="#000000" stroked="false">
                <v:path arrowok="t"/>
                <v:fill type="solid"/>
              </v:shape>
            </v:group>
            <v:group style="position:absolute;left:1463;top:1942;width:10;height:20" coordorigin="1463,1942" coordsize="10,20">
              <v:shape style="position:absolute;left:1463;top:1942;width:10;height:20" coordorigin="1463,1942" coordsize="10,20" path="m1463,1961l1473,1961,1473,1942,1463,1942,1463,1961xe" filled="true" fillcolor="#000000" stroked="false">
                <v:path arrowok="t"/>
                <v:fill type="solid"/>
              </v:shape>
            </v:group>
            <v:group style="position:absolute;left:1463;top:1961;width:10;height:20" coordorigin="1463,1961" coordsize="10,20">
              <v:shape style="position:absolute;left:1463;top:1961;width:10;height:20" coordorigin="1463,1961" coordsize="10,20" path="m1463,1981l1473,1981,1473,1961,1463,1961,1463,1981xe" filled="true" fillcolor="#000000" stroked="false">
                <v:path arrowok="t"/>
                <v:fill type="solid"/>
              </v:shape>
            </v:group>
            <v:group style="position:absolute;left:1463;top:1981;width:10;height:20" coordorigin="1463,1981" coordsize="10,20">
              <v:shape style="position:absolute;left:1463;top:1981;width:10;height:20" coordorigin="1463,1981" coordsize="10,20" path="m1463,2000l1473,2000,1473,1981,1463,1981,1463,2000xe" filled="true" fillcolor="#000000" stroked="false">
                <v:path arrowok="t"/>
                <v:fill type="solid"/>
              </v:shape>
            </v:group>
            <v:group style="position:absolute;left:1463;top:2000;width:10;height:20" coordorigin="1463,2000" coordsize="10,20">
              <v:shape style="position:absolute;left:1463;top:2000;width:10;height:20" coordorigin="1463,2000" coordsize="10,20" path="m1463,2019l1473,2019,1473,2000,1463,2000,1463,2019xe" filled="true" fillcolor="#000000" stroked="false">
                <v:path arrowok="t"/>
                <v:fill type="solid"/>
              </v:shape>
            </v:group>
            <v:group style="position:absolute;left:1463;top:2019;width:10;height:20" coordorigin="1463,2019" coordsize="10,20">
              <v:shape style="position:absolute;left:1463;top:2019;width:10;height:20" coordorigin="1463,2019" coordsize="10,20" path="m1463,2038l1473,2038,1473,2019,1463,2019,1463,2038xe" filled="true" fillcolor="#000000" stroked="false">
                <v:path arrowok="t"/>
                <v:fill type="solid"/>
              </v:shape>
            </v:group>
            <v:group style="position:absolute;left:1463;top:2038;width:10;height:20" coordorigin="1463,2038" coordsize="10,20">
              <v:shape style="position:absolute;left:1463;top:2038;width:10;height:20" coordorigin="1463,2038" coordsize="10,20" path="m1463,2057l1473,2057,1473,2038,1463,2038,1463,2057xe" filled="true" fillcolor="#000000" stroked="false">
                <v:path arrowok="t"/>
                <v:fill type="solid"/>
              </v:shape>
            </v:group>
            <v:group style="position:absolute;left:1463;top:2057;width:10;height:20" coordorigin="1463,2057" coordsize="10,20">
              <v:shape style="position:absolute;left:1463;top:2057;width:10;height:20" coordorigin="1463,2057" coordsize="10,20" path="m1463,2077l1473,2077,1473,2057,1463,2057,1463,2077xe" filled="true" fillcolor="#000000" stroked="false">
                <v:path arrowok="t"/>
                <v:fill type="solid"/>
              </v:shape>
            </v:group>
            <v:group style="position:absolute;left:1463;top:2077;width:10;height:20" coordorigin="1463,2077" coordsize="10,20">
              <v:shape style="position:absolute;left:1463;top:2077;width:10;height:20" coordorigin="1463,2077" coordsize="10,20" path="m1463,2096l1473,2096,1473,2077,1463,2077,1463,2096xe" filled="true" fillcolor="#000000" stroked="false">
                <v:path arrowok="t"/>
                <v:fill type="solid"/>
              </v:shape>
            </v:group>
            <v:group style="position:absolute;left:1463;top:2102;width:10;height:2" coordorigin="1463,2102" coordsize="10,2">
              <v:shape style="position:absolute;left:1463;top:2102;width:10;height:2" coordorigin="1463,2102" coordsize="10,0" path="m1463,2102l1473,2102e" filled="false" stroked="true" strokeweight=".600010pt" strokecolor="#000000">
                <v:path arrowok="t"/>
              </v:shape>
            </v:group>
            <v:group style="position:absolute;left:2450;top:1597;width:10;height:20" coordorigin="2450,1597" coordsize="10,20">
              <v:shape style="position:absolute;left:2450;top:1597;width:10;height:20" coordorigin="2450,1597" coordsize="10,20" path="m2450,1616l2459,1616,2459,1597,2450,1597,2450,1616xe" filled="true" fillcolor="#000000" stroked="false">
                <v:path arrowok="t"/>
                <v:fill type="solid"/>
              </v:shape>
            </v:group>
            <v:group style="position:absolute;left:2450;top:1616;width:10;height:20" coordorigin="2450,1616" coordsize="10,20">
              <v:shape style="position:absolute;left:2450;top:1616;width:10;height:20" coordorigin="2450,1616" coordsize="10,20" path="m2450,1635l2459,1635,2459,1616,2450,1616,2450,1635xe" filled="true" fillcolor="#000000" stroked="false">
                <v:path arrowok="t"/>
                <v:fill type="solid"/>
              </v:shape>
            </v:group>
            <v:group style="position:absolute;left:2450;top:1635;width:10;height:20" coordorigin="2450,1635" coordsize="10,20">
              <v:shape style="position:absolute;left:2450;top:1635;width:10;height:20" coordorigin="2450,1635" coordsize="10,20" path="m2450,1654l2459,1654,2459,1635,2450,1635,2450,1654xe" filled="true" fillcolor="#000000" stroked="false">
                <v:path arrowok="t"/>
                <v:fill type="solid"/>
              </v:shape>
            </v:group>
            <v:group style="position:absolute;left:2450;top:1654;width:10;height:20" coordorigin="2450,1654" coordsize="10,20">
              <v:shape style="position:absolute;left:2450;top:1654;width:10;height:20" coordorigin="2450,1654" coordsize="10,20" path="m2450,1673l2459,1673,2459,1654,2450,1654,2450,1673xe" filled="true" fillcolor="#000000" stroked="false">
                <v:path arrowok="t"/>
                <v:fill type="solid"/>
              </v:shape>
            </v:group>
            <v:group style="position:absolute;left:2450;top:1673;width:10;height:20" coordorigin="2450,1673" coordsize="10,20">
              <v:shape style="position:absolute;left:2450;top:1673;width:10;height:20" coordorigin="2450,1673" coordsize="10,20" path="m2450,1693l2459,1693,2459,1673,2450,1673,2450,1693xe" filled="true" fillcolor="#000000" stroked="false">
                <v:path arrowok="t"/>
                <v:fill type="solid"/>
              </v:shape>
            </v:group>
            <v:group style="position:absolute;left:2450;top:1693;width:10;height:20" coordorigin="2450,1693" coordsize="10,20">
              <v:shape style="position:absolute;left:2450;top:1693;width:10;height:20" coordorigin="2450,1693" coordsize="10,20" path="m2450,1712l2459,1712,2459,1693,2450,1693,2450,1712xe" filled="true" fillcolor="#000000" stroked="false">
                <v:path arrowok="t"/>
                <v:fill type="solid"/>
              </v:shape>
            </v:group>
            <v:group style="position:absolute;left:2450;top:1712;width:10;height:20" coordorigin="2450,1712" coordsize="10,20">
              <v:shape style="position:absolute;left:2450;top:1712;width:10;height:20" coordorigin="2450,1712" coordsize="10,20" path="m2450,1731l2459,1731,2459,1712,2450,1712,2450,1731xe" filled="true" fillcolor="#000000" stroked="false">
                <v:path arrowok="t"/>
                <v:fill type="solid"/>
              </v:shape>
            </v:group>
            <v:group style="position:absolute;left:2450;top:1731;width:10;height:20" coordorigin="2450,1731" coordsize="10,20">
              <v:shape style="position:absolute;left:2450;top:1731;width:10;height:20" coordorigin="2450,1731" coordsize="10,20" path="m2450,1750l2459,1750,2459,1731,2450,1731,2450,1750xe" filled="true" fillcolor="#000000" stroked="false">
                <v:path arrowok="t"/>
                <v:fill type="solid"/>
              </v:shape>
            </v:group>
            <v:group style="position:absolute;left:2450;top:1750;width:10;height:20" coordorigin="2450,1750" coordsize="10,20">
              <v:shape style="position:absolute;left:2450;top:1750;width:10;height:20" coordorigin="2450,1750" coordsize="10,20" path="m2450,1769l2459,1769,2459,1750,2450,1750,2450,1769xe" filled="true" fillcolor="#000000" stroked="false">
                <v:path arrowok="t"/>
                <v:fill type="solid"/>
              </v:shape>
            </v:group>
            <v:group style="position:absolute;left:2450;top:1769;width:10;height:20" coordorigin="2450,1769" coordsize="10,20">
              <v:shape style="position:absolute;left:2450;top:1769;width:10;height:20" coordorigin="2450,1769" coordsize="10,20" path="m2450,1789l2459,1789,2459,1769,2450,1769,2450,1789xe" filled="true" fillcolor="#000000" stroked="false">
                <v:path arrowok="t"/>
                <v:fill type="solid"/>
              </v:shape>
            </v:group>
            <v:group style="position:absolute;left:2450;top:1789;width:10;height:20" coordorigin="2450,1789" coordsize="10,20">
              <v:shape style="position:absolute;left:2450;top:1789;width:10;height:20" coordorigin="2450,1789" coordsize="10,20" path="m2450,1808l2459,1808,2459,1789,2450,1789,2450,1808xe" filled="true" fillcolor="#000000" stroked="false">
                <v:path arrowok="t"/>
                <v:fill type="solid"/>
              </v:shape>
            </v:group>
            <v:group style="position:absolute;left:2450;top:1808;width:10;height:20" coordorigin="2450,1808" coordsize="10,20">
              <v:shape style="position:absolute;left:2450;top:1808;width:10;height:20" coordorigin="2450,1808" coordsize="10,20" path="m2450,1827l2459,1827,2459,1808,2450,1808,2450,1827xe" filled="true" fillcolor="#000000" stroked="false">
                <v:path arrowok="t"/>
                <v:fill type="solid"/>
              </v:shape>
            </v:group>
            <v:group style="position:absolute;left:2450;top:1827;width:10;height:20" coordorigin="2450,1827" coordsize="10,20">
              <v:shape style="position:absolute;left:2450;top:1827;width:10;height:20" coordorigin="2450,1827" coordsize="10,20" path="m2450,1846l2459,1846,2459,1827,2450,1827,2450,1846xe" filled="true" fillcolor="#000000" stroked="false">
                <v:path arrowok="t"/>
                <v:fill type="solid"/>
              </v:shape>
            </v:group>
            <v:group style="position:absolute;left:2450;top:1846;width:10;height:20" coordorigin="2450,1846" coordsize="10,20">
              <v:shape style="position:absolute;left:2450;top:1846;width:10;height:20" coordorigin="2450,1846" coordsize="10,20" path="m2450,1865l2459,1865,2459,1846,2450,1846,2450,1865xe" filled="true" fillcolor="#000000" stroked="false">
                <v:path arrowok="t"/>
                <v:fill type="solid"/>
              </v:shape>
            </v:group>
            <v:group style="position:absolute;left:2450;top:1865;width:10;height:20" coordorigin="2450,1865" coordsize="10,20">
              <v:shape style="position:absolute;left:2450;top:1865;width:10;height:20" coordorigin="2450,1865" coordsize="10,20" path="m2450,1885l2459,1885,2459,1865,2450,1865,2450,1885xe" filled="true" fillcolor="#000000" stroked="false">
                <v:path arrowok="t"/>
                <v:fill type="solid"/>
              </v:shape>
            </v:group>
            <v:group style="position:absolute;left:2450;top:1885;width:10;height:20" coordorigin="2450,1885" coordsize="10,20">
              <v:shape style="position:absolute;left:2450;top:1885;width:10;height:20" coordorigin="2450,1885" coordsize="10,20" path="m2450,1904l2459,1904,2459,1885,2450,1885,2450,1904xe" filled="true" fillcolor="#000000" stroked="false">
                <v:path arrowok="t"/>
                <v:fill type="solid"/>
              </v:shape>
            </v:group>
            <v:group style="position:absolute;left:2450;top:1904;width:10;height:20" coordorigin="2450,1904" coordsize="10,20">
              <v:shape style="position:absolute;left:2450;top:1904;width:10;height:20" coordorigin="2450,1904" coordsize="10,20" path="m2450,1923l2459,1923,2459,1904,2450,1904,2450,1923xe" filled="true" fillcolor="#000000" stroked="false">
                <v:path arrowok="t"/>
                <v:fill type="solid"/>
              </v:shape>
            </v:group>
            <v:group style="position:absolute;left:2450;top:1923;width:10;height:20" coordorigin="2450,1923" coordsize="10,20">
              <v:shape style="position:absolute;left:2450;top:1923;width:10;height:20" coordorigin="2450,1923" coordsize="10,20" path="m2450,1942l2459,1942,2459,1923,2450,1923,2450,1942xe" filled="true" fillcolor="#000000" stroked="false">
                <v:path arrowok="t"/>
                <v:fill type="solid"/>
              </v:shape>
            </v:group>
            <v:group style="position:absolute;left:2450;top:1942;width:10;height:20" coordorigin="2450,1942" coordsize="10,20">
              <v:shape style="position:absolute;left:2450;top:1942;width:10;height:20" coordorigin="2450,1942" coordsize="10,20" path="m2450,1961l2459,1961,2459,1942,2450,1942,2450,1961xe" filled="true" fillcolor="#000000" stroked="false">
                <v:path arrowok="t"/>
                <v:fill type="solid"/>
              </v:shape>
            </v:group>
            <v:group style="position:absolute;left:2450;top:1961;width:10;height:20" coordorigin="2450,1961" coordsize="10,20">
              <v:shape style="position:absolute;left:2450;top:1961;width:10;height:20" coordorigin="2450,1961" coordsize="10,20" path="m2450,1981l2459,1981,2459,1961,2450,1961,2450,1981xe" filled="true" fillcolor="#000000" stroked="false">
                <v:path arrowok="t"/>
                <v:fill type="solid"/>
              </v:shape>
            </v:group>
            <v:group style="position:absolute;left:2450;top:1981;width:10;height:20" coordorigin="2450,1981" coordsize="10,20">
              <v:shape style="position:absolute;left:2450;top:1981;width:10;height:20" coordorigin="2450,1981" coordsize="10,20" path="m2450,2000l2459,2000,2459,1981,2450,1981,2450,2000xe" filled="true" fillcolor="#000000" stroked="false">
                <v:path arrowok="t"/>
                <v:fill type="solid"/>
              </v:shape>
            </v:group>
            <v:group style="position:absolute;left:2450;top:2000;width:10;height:20" coordorigin="2450,2000" coordsize="10,20">
              <v:shape style="position:absolute;left:2450;top:2000;width:10;height:20" coordorigin="2450,2000" coordsize="10,20" path="m2450,2019l2459,2019,2459,2000,2450,2000,2450,2019xe" filled="true" fillcolor="#000000" stroked="false">
                <v:path arrowok="t"/>
                <v:fill type="solid"/>
              </v:shape>
            </v:group>
            <v:group style="position:absolute;left:2450;top:2019;width:10;height:20" coordorigin="2450,2019" coordsize="10,20">
              <v:shape style="position:absolute;left:2450;top:2019;width:10;height:20" coordorigin="2450,2019" coordsize="10,20" path="m2450,2038l2459,2038,2459,2019,2450,2019,2450,2038xe" filled="true" fillcolor="#000000" stroked="false">
                <v:path arrowok="t"/>
                <v:fill type="solid"/>
              </v:shape>
            </v:group>
            <v:group style="position:absolute;left:2450;top:2038;width:10;height:20" coordorigin="2450,2038" coordsize="10,20">
              <v:shape style="position:absolute;left:2450;top:2038;width:10;height:20" coordorigin="2450,2038" coordsize="10,20" path="m2450,2057l2459,2057,2459,2038,2450,2038,2450,2057xe" filled="true" fillcolor="#000000" stroked="false">
                <v:path arrowok="t"/>
                <v:fill type="solid"/>
              </v:shape>
            </v:group>
            <v:group style="position:absolute;left:2450;top:2057;width:10;height:20" coordorigin="2450,2057" coordsize="10,20">
              <v:shape style="position:absolute;left:2450;top:2057;width:10;height:20" coordorigin="2450,2057" coordsize="10,20" path="m2450,2077l2459,2077,2459,2057,2450,2057,2450,2077xe" filled="true" fillcolor="#000000" stroked="false">
                <v:path arrowok="t"/>
                <v:fill type="solid"/>
              </v:shape>
            </v:group>
            <v:group style="position:absolute;left:2450;top:2077;width:10;height:20" coordorigin="2450,2077" coordsize="10,20">
              <v:shape style="position:absolute;left:2450;top:2077;width:10;height:20" coordorigin="2450,2077" coordsize="10,20" path="m2450,2096l2459,2096,2459,2077,2450,2077,2450,2096xe" filled="true" fillcolor="#000000" stroked="false">
                <v:path arrowok="t"/>
                <v:fill type="solid"/>
              </v:shape>
            </v:group>
            <v:group style="position:absolute;left:2450;top:2102;width:10;height:2" coordorigin="2450,2102" coordsize="10,2">
              <v:shape style="position:absolute;left:2450;top:2102;width:10;height:2" coordorigin="2450,2102" coordsize="10,0" path="m2450,2102l2459,2102e" filled="false" stroked="true" strokeweight=".600010pt" strokecolor="#000000">
                <v:path arrowok="t"/>
              </v:shape>
            </v:group>
            <v:group style="position:absolute;left:3305;top:1597;width:10;height:20" coordorigin="3305,1597" coordsize="10,20">
              <v:shape style="position:absolute;left:3305;top:1597;width:10;height:20" coordorigin="3305,1597" coordsize="10,20" path="m3305,1616l3314,1616,3314,1597,3305,1597,3305,1616xe" filled="true" fillcolor="#000000" stroked="false">
                <v:path arrowok="t"/>
                <v:fill type="solid"/>
              </v:shape>
            </v:group>
            <v:group style="position:absolute;left:3305;top:1616;width:10;height:20" coordorigin="3305,1616" coordsize="10,20">
              <v:shape style="position:absolute;left:3305;top:1616;width:10;height:20" coordorigin="3305,1616" coordsize="10,20" path="m3305,1635l3314,1635,3314,1616,3305,1616,3305,1635xe" filled="true" fillcolor="#000000" stroked="false">
                <v:path arrowok="t"/>
                <v:fill type="solid"/>
              </v:shape>
            </v:group>
            <v:group style="position:absolute;left:3305;top:1635;width:10;height:20" coordorigin="3305,1635" coordsize="10,20">
              <v:shape style="position:absolute;left:3305;top:1635;width:10;height:20" coordorigin="3305,1635" coordsize="10,20" path="m3305,1654l3314,1654,3314,1635,3305,1635,3305,1654xe" filled="true" fillcolor="#000000" stroked="false">
                <v:path arrowok="t"/>
                <v:fill type="solid"/>
              </v:shape>
            </v:group>
            <v:group style="position:absolute;left:3305;top:1654;width:10;height:20" coordorigin="3305,1654" coordsize="10,20">
              <v:shape style="position:absolute;left:3305;top:1654;width:10;height:20" coordorigin="3305,1654" coordsize="10,20" path="m3305,1673l3314,1673,3314,1654,3305,1654,3305,1673xe" filled="true" fillcolor="#000000" stroked="false">
                <v:path arrowok="t"/>
                <v:fill type="solid"/>
              </v:shape>
            </v:group>
            <v:group style="position:absolute;left:3305;top:1673;width:10;height:20" coordorigin="3305,1673" coordsize="10,20">
              <v:shape style="position:absolute;left:3305;top:1673;width:10;height:20" coordorigin="3305,1673" coordsize="10,20" path="m3305,1693l3314,1693,3314,1673,3305,1673,3305,1693xe" filled="true" fillcolor="#000000" stroked="false">
                <v:path arrowok="t"/>
                <v:fill type="solid"/>
              </v:shape>
            </v:group>
            <v:group style="position:absolute;left:3305;top:1693;width:10;height:20" coordorigin="3305,1693" coordsize="10,20">
              <v:shape style="position:absolute;left:3305;top:1693;width:10;height:20" coordorigin="3305,1693" coordsize="10,20" path="m3305,1712l3314,1712,3314,1693,3305,1693,3305,1712xe" filled="true" fillcolor="#000000" stroked="false">
                <v:path arrowok="t"/>
                <v:fill type="solid"/>
              </v:shape>
            </v:group>
            <v:group style="position:absolute;left:3305;top:1712;width:10;height:20" coordorigin="3305,1712" coordsize="10,20">
              <v:shape style="position:absolute;left:3305;top:1712;width:10;height:20" coordorigin="3305,1712" coordsize="10,20" path="m3305,1731l3314,1731,3314,1712,3305,1712,3305,1731xe" filled="true" fillcolor="#000000" stroked="false">
                <v:path arrowok="t"/>
                <v:fill type="solid"/>
              </v:shape>
            </v:group>
            <v:group style="position:absolute;left:3305;top:1731;width:10;height:20" coordorigin="3305,1731" coordsize="10,20">
              <v:shape style="position:absolute;left:3305;top:1731;width:10;height:20" coordorigin="3305,1731" coordsize="10,20" path="m3305,1750l3314,1750,3314,1731,3305,1731,3305,1750xe" filled="true" fillcolor="#000000" stroked="false">
                <v:path arrowok="t"/>
                <v:fill type="solid"/>
              </v:shape>
            </v:group>
            <v:group style="position:absolute;left:3305;top:1750;width:10;height:20" coordorigin="3305,1750" coordsize="10,20">
              <v:shape style="position:absolute;left:3305;top:1750;width:10;height:20" coordorigin="3305,1750" coordsize="10,20" path="m3305,1769l3314,1769,3314,1750,3305,1750,3305,1769xe" filled="true" fillcolor="#000000" stroked="false">
                <v:path arrowok="t"/>
                <v:fill type="solid"/>
              </v:shape>
            </v:group>
            <v:group style="position:absolute;left:3305;top:1769;width:10;height:20" coordorigin="3305,1769" coordsize="10,20">
              <v:shape style="position:absolute;left:3305;top:1769;width:10;height:20" coordorigin="3305,1769" coordsize="10,20" path="m3305,1789l3314,1789,3314,1769,3305,1769,3305,1789xe" filled="true" fillcolor="#000000" stroked="false">
                <v:path arrowok="t"/>
                <v:fill type="solid"/>
              </v:shape>
            </v:group>
            <v:group style="position:absolute;left:3305;top:1789;width:10;height:20" coordorigin="3305,1789" coordsize="10,20">
              <v:shape style="position:absolute;left:3305;top:1789;width:10;height:20" coordorigin="3305,1789" coordsize="10,20" path="m3305,1808l3314,1808,3314,1789,3305,1789,3305,1808xe" filled="true" fillcolor="#000000" stroked="false">
                <v:path arrowok="t"/>
                <v:fill type="solid"/>
              </v:shape>
            </v:group>
            <v:group style="position:absolute;left:3305;top:1808;width:10;height:20" coordorigin="3305,1808" coordsize="10,20">
              <v:shape style="position:absolute;left:3305;top:1808;width:10;height:20" coordorigin="3305,1808" coordsize="10,20" path="m3305,1827l3314,1827,3314,1808,3305,1808,3305,1827xe" filled="true" fillcolor="#000000" stroked="false">
                <v:path arrowok="t"/>
                <v:fill type="solid"/>
              </v:shape>
            </v:group>
            <v:group style="position:absolute;left:3305;top:1827;width:10;height:20" coordorigin="3305,1827" coordsize="10,20">
              <v:shape style="position:absolute;left:3305;top:1827;width:10;height:20" coordorigin="3305,1827" coordsize="10,20" path="m3305,1846l3314,1846,3314,1827,3305,1827,3305,1846xe" filled="true" fillcolor="#000000" stroked="false">
                <v:path arrowok="t"/>
                <v:fill type="solid"/>
              </v:shape>
            </v:group>
            <v:group style="position:absolute;left:3305;top:1846;width:10;height:20" coordorigin="3305,1846" coordsize="10,20">
              <v:shape style="position:absolute;left:3305;top:1846;width:10;height:20" coordorigin="3305,1846" coordsize="10,20" path="m3305,1865l3314,1865,3314,1846,3305,1846,3305,1865xe" filled="true" fillcolor="#000000" stroked="false">
                <v:path arrowok="t"/>
                <v:fill type="solid"/>
              </v:shape>
            </v:group>
            <v:group style="position:absolute;left:3305;top:1865;width:10;height:20" coordorigin="3305,1865" coordsize="10,20">
              <v:shape style="position:absolute;left:3305;top:1865;width:10;height:20" coordorigin="3305,1865" coordsize="10,20" path="m3305,1885l3314,1885,3314,1865,3305,1865,3305,1885xe" filled="true" fillcolor="#000000" stroked="false">
                <v:path arrowok="t"/>
                <v:fill type="solid"/>
              </v:shape>
            </v:group>
            <v:group style="position:absolute;left:3305;top:1885;width:10;height:20" coordorigin="3305,1885" coordsize="10,20">
              <v:shape style="position:absolute;left:3305;top:1885;width:10;height:20" coordorigin="3305,1885" coordsize="10,20" path="m3305,1904l3314,1904,3314,1885,3305,1885,3305,1904xe" filled="true" fillcolor="#000000" stroked="false">
                <v:path arrowok="t"/>
                <v:fill type="solid"/>
              </v:shape>
            </v:group>
            <v:group style="position:absolute;left:3305;top:1904;width:10;height:20" coordorigin="3305,1904" coordsize="10,20">
              <v:shape style="position:absolute;left:3305;top:1904;width:10;height:20" coordorigin="3305,1904" coordsize="10,20" path="m3305,1923l3314,1923,3314,1904,3305,1904,3305,1923xe" filled="true" fillcolor="#000000" stroked="false">
                <v:path arrowok="t"/>
                <v:fill type="solid"/>
              </v:shape>
            </v:group>
            <v:group style="position:absolute;left:3305;top:1923;width:10;height:20" coordorigin="3305,1923" coordsize="10,20">
              <v:shape style="position:absolute;left:3305;top:1923;width:10;height:20" coordorigin="3305,1923" coordsize="10,20" path="m3305,1942l3314,1942,3314,1923,3305,1923,3305,1942xe" filled="true" fillcolor="#000000" stroked="false">
                <v:path arrowok="t"/>
                <v:fill type="solid"/>
              </v:shape>
            </v:group>
            <v:group style="position:absolute;left:3305;top:1942;width:10;height:20" coordorigin="3305,1942" coordsize="10,20">
              <v:shape style="position:absolute;left:3305;top:1942;width:10;height:20" coordorigin="3305,1942" coordsize="10,20" path="m3305,1961l3314,1961,3314,1942,3305,1942,3305,1961xe" filled="true" fillcolor="#000000" stroked="false">
                <v:path arrowok="t"/>
                <v:fill type="solid"/>
              </v:shape>
            </v:group>
            <v:group style="position:absolute;left:3305;top:1961;width:10;height:20" coordorigin="3305,1961" coordsize="10,20">
              <v:shape style="position:absolute;left:3305;top:1961;width:10;height:20" coordorigin="3305,1961" coordsize="10,20" path="m3305,1981l3314,1981,3314,1961,3305,1961,3305,1981xe" filled="true" fillcolor="#000000" stroked="false">
                <v:path arrowok="t"/>
                <v:fill type="solid"/>
              </v:shape>
            </v:group>
            <v:group style="position:absolute;left:3305;top:1981;width:10;height:20" coordorigin="3305,1981" coordsize="10,20">
              <v:shape style="position:absolute;left:3305;top:1981;width:10;height:20" coordorigin="3305,1981" coordsize="10,20" path="m3305,2000l3314,2000,3314,1981,3305,1981,3305,2000xe" filled="true" fillcolor="#000000" stroked="false">
                <v:path arrowok="t"/>
                <v:fill type="solid"/>
              </v:shape>
            </v:group>
            <v:group style="position:absolute;left:3305;top:2000;width:10;height:20" coordorigin="3305,2000" coordsize="10,20">
              <v:shape style="position:absolute;left:3305;top:2000;width:10;height:20" coordorigin="3305,2000" coordsize="10,20" path="m3305,2019l3314,2019,3314,2000,3305,2000,3305,2019xe" filled="true" fillcolor="#000000" stroked="false">
                <v:path arrowok="t"/>
                <v:fill type="solid"/>
              </v:shape>
            </v:group>
            <v:group style="position:absolute;left:3305;top:2019;width:10;height:20" coordorigin="3305,2019" coordsize="10,20">
              <v:shape style="position:absolute;left:3305;top:2019;width:10;height:20" coordorigin="3305,2019" coordsize="10,20" path="m3305,2038l3314,2038,3314,2019,3305,2019,3305,2038xe" filled="true" fillcolor="#000000" stroked="false">
                <v:path arrowok="t"/>
                <v:fill type="solid"/>
              </v:shape>
            </v:group>
            <v:group style="position:absolute;left:3305;top:2038;width:10;height:20" coordorigin="3305,2038" coordsize="10,20">
              <v:shape style="position:absolute;left:3305;top:2038;width:10;height:20" coordorigin="3305,2038" coordsize="10,20" path="m3305,2057l3314,2057,3314,2038,3305,2038,3305,2057xe" filled="true" fillcolor="#000000" stroked="false">
                <v:path arrowok="t"/>
                <v:fill type="solid"/>
              </v:shape>
            </v:group>
            <v:group style="position:absolute;left:3305;top:2057;width:10;height:20" coordorigin="3305,2057" coordsize="10,20">
              <v:shape style="position:absolute;left:3305;top:2057;width:10;height:20" coordorigin="3305,2057" coordsize="10,20" path="m3305,2077l3314,2077,3314,2057,3305,2057,3305,2077xe" filled="true" fillcolor="#000000" stroked="false">
                <v:path arrowok="t"/>
                <v:fill type="solid"/>
              </v:shape>
            </v:group>
            <v:group style="position:absolute;left:3305;top:2077;width:10;height:20" coordorigin="3305,2077" coordsize="10,20">
              <v:shape style="position:absolute;left:3305;top:2077;width:10;height:20" coordorigin="3305,2077" coordsize="10,20" path="m3305,2096l3314,2096,3314,2077,3305,2077,3305,2096xe" filled="true" fillcolor="#000000" stroked="false">
                <v:path arrowok="t"/>
                <v:fill type="solid"/>
              </v:shape>
            </v:group>
            <v:group style="position:absolute;left:3305;top:2102;width:10;height:2" coordorigin="3305,2102" coordsize="10,2">
              <v:shape style="position:absolute;left:3305;top:2102;width:10;height:2" coordorigin="3305,2102" coordsize="10,0" path="m3305,2102l3314,2102e" filled="false" stroked="true" strokeweight=".600010pt" strokecolor="#000000">
                <v:path arrowok="t"/>
              </v:shape>
            </v:group>
            <v:group style="position:absolute;left:4289;top:1597;width:10;height:20" coordorigin="4289,1597" coordsize="10,20">
              <v:shape style="position:absolute;left:4289;top:1597;width:10;height:20" coordorigin="4289,1597" coordsize="10,20" path="m4289,1616l4298,1616,4298,1597,4289,1597,4289,1616xe" filled="true" fillcolor="#000000" stroked="false">
                <v:path arrowok="t"/>
                <v:fill type="solid"/>
              </v:shape>
            </v:group>
            <v:group style="position:absolute;left:4289;top:1616;width:10;height:20" coordorigin="4289,1616" coordsize="10,20">
              <v:shape style="position:absolute;left:4289;top:1616;width:10;height:20" coordorigin="4289,1616" coordsize="10,20" path="m4289,1635l4298,1635,4298,1616,4289,1616,4289,1635xe" filled="true" fillcolor="#000000" stroked="false">
                <v:path arrowok="t"/>
                <v:fill type="solid"/>
              </v:shape>
            </v:group>
            <v:group style="position:absolute;left:4289;top:1635;width:10;height:20" coordorigin="4289,1635" coordsize="10,20">
              <v:shape style="position:absolute;left:4289;top:1635;width:10;height:20" coordorigin="4289,1635" coordsize="10,20" path="m4289,1654l4298,1654,4298,1635,4289,1635,4289,1654xe" filled="true" fillcolor="#000000" stroked="false">
                <v:path arrowok="t"/>
                <v:fill type="solid"/>
              </v:shape>
            </v:group>
            <v:group style="position:absolute;left:4289;top:1654;width:10;height:20" coordorigin="4289,1654" coordsize="10,20">
              <v:shape style="position:absolute;left:4289;top:1654;width:10;height:20" coordorigin="4289,1654" coordsize="10,20" path="m4289,1673l4298,1673,4298,1654,4289,1654,4289,1673xe" filled="true" fillcolor="#000000" stroked="false">
                <v:path arrowok="t"/>
                <v:fill type="solid"/>
              </v:shape>
            </v:group>
            <v:group style="position:absolute;left:4289;top:1673;width:10;height:20" coordorigin="4289,1673" coordsize="10,20">
              <v:shape style="position:absolute;left:4289;top:1673;width:10;height:20" coordorigin="4289,1673" coordsize="10,20" path="m4289,1693l4298,1693,4298,1673,4289,1673,4289,1693xe" filled="true" fillcolor="#000000" stroked="false">
                <v:path arrowok="t"/>
                <v:fill type="solid"/>
              </v:shape>
            </v:group>
            <v:group style="position:absolute;left:4289;top:1693;width:10;height:20" coordorigin="4289,1693" coordsize="10,20">
              <v:shape style="position:absolute;left:4289;top:1693;width:10;height:20" coordorigin="4289,1693" coordsize="10,20" path="m4289,1712l4298,1712,4298,1693,4289,1693,4289,1712xe" filled="true" fillcolor="#000000" stroked="false">
                <v:path arrowok="t"/>
                <v:fill type="solid"/>
              </v:shape>
            </v:group>
            <v:group style="position:absolute;left:4289;top:1712;width:10;height:20" coordorigin="4289,1712" coordsize="10,20">
              <v:shape style="position:absolute;left:4289;top:1712;width:10;height:20" coordorigin="4289,1712" coordsize="10,20" path="m4289,1731l4298,1731,4298,1712,4289,1712,4289,1731xe" filled="true" fillcolor="#000000" stroked="false">
                <v:path arrowok="t"/>
                <v:fill type="solid"/>
              </v:shape>
            </v:group>
            <v:group style="position:absolute;left:4289;top:1731;width:10;height:20" coordorigin="4289,1731" coordsize="10,20">
              <v:shape style="position:absolute;left:4289;top:1731;width:10;height:20" coordorigin="4289,1731" coordsize="10,20" path="m4289,1750l4298,1750,4298,1731,4289,1731,4289,1750xe" filled="true" fillcolor="#000000" stroked="false">
                <v:path arrowok="t"/>
                <v:fill type="solid"/>
              </v:shape>
            </v:group>
            <v:group style="position:absolute;left:4289;top:1750;width:10;height:20" coordorigin="4289,1750" coordsize="10,20">
              <v:shape style="position:absolute;left:4289;top:1750;width:10;height:20" coordorigin="4289,1750" coordsize="10,20" path="m4289,1769l4298,1769,4298,1750,4289,1750,4289,1769xe" filled="true" fillcolor="#000000" stroked="false">
                <v:path arrowok="t"/>
                <v:fill type="solid"/>
              </v:shape>
            </v:group>
            <v:group style="position:absolute;left:4289;top:1769;width:10;height:20" coordorigin="4289,1769" coordsize="10,20">
              <v:shape style="position:absolute;left:4289;top:1769;width:10;height:20" coordorigin="4289,1769" coordsize="10,20" path="m4289,1789l4298,1789,4298,1769,4289,1769,4289,1789xe" filled="true" fillcolor="#000000" stroked="false">
                <v:path arrowok="t"/>
                <v:fill type="solid"/>
              </v:shape>
            </v:group>
            <v:group style="position:absolute;left:4289;top:1789;width:10;height:20" coordorigin="4289,1789" coordsize="10,20">
              <v:shape style="position:absolute;left:4289;top:1789;width:10;height:20" coordorigin="4289,1789" coordsize="10,20" path="m4289,1808l4298,1808,4298,1789,4289,1789,4289,1808xe" filled="true" fillcolor="#000000" stroked="false">
                <v:path arrowok="t"/>
                <v:fill type="solid"/>
              </v:shape>
            </v:group>
            <v:group style="position:absolute;left:4289;top:1808;width:10;height:20" coordorigin="4289,1808" coordsize="10,20">
              <v:shape style="position:absolute;left:4289;top:1808;width:10;height:20" coordorigin="4289,1808" coordsize="10,20" path="m4289,1827l4298,1827,4298,1808,4289,1808,4289,1827xe" filled="true" fillcolor="#000000" stroked="false">
                <v:path arrowok="t"/>
                <v:fill type="solid"/>
              </v:shape>
            </v:group>
            <v:group style="position:absolute;left:4289;top:1827;width:10;height:20" coordorigin="4289,1827" coordsize="10,20">
              <v:shape style="position:absolute;left:4289;top:1827;width:10;height:20" coordorigin="4289,1827" coordsize="10,20" path="m4289,1846l4298,1846,4298,1827,4289,1827,4289,1846xe" filled="true" fillcolor="#000000" stroked="false">
                <v:path arrowok="t"/>
                <v:fill type="solid"/>
              </v:shape>
            </v:group>
            <v:group style="position:absolute;left:4289;top:1846;width:10;height:20" coordorigin="4289,1846" coordsize="10,20">
              <v:shape style="position:absolute;left:4289;top:1846;width:10;height:20" coordorigin="4289,1846" coordsize="10,20" path="m4289,1865l4298,1865,4298,1846,4289,1846,4289,1865xe" filled="true" fillcolor="#000000" stroked="false">
                <v:path arrowok="t"/>
                <v:fill type="solid"/>
              </v:shape>
            </v:group>
            <v:group style="position:absolute;left:4289;top:1865;width:10;height:20" coordorigin="4289,1865" coordsize="10,20">
              <v:shape style="position:absolute;left:4289;top:1865;width:10;height:20" coordorigin="4289,1865" coordsize="10,20" path="m4289,1885l4298,1885,4298,1865,4289,1865,4289,1885xe" filled="true" fillcolor="#000000" stroked="false">
                <v:path arrowok="t"/>
                <v:fill type="solid"/>
              </v:shape>
            </v:group>
            <v:group style="position:absolute;left:4289;top:1885;width:10;height:20" coordorigin="4289,1885" coordsize="10,20">
              <v:shape style="position:absolute;left:4289;top:1885;width:10;height:20" coordorigin="4289,1885" coordsize="10,20" path="m4289,1904l4298,1904,4298,1885,4289,1885,4289,1904xe" filled="true" fillcolor="#000000" stroked="false">
                <v:path arrowok="t"/>
                <v:fill type="solid"/>
              </v:shape>
            </v:group>
            <v:group style="position:absolute;left:4289;top:1904;width:10;height:20" coordorigin="4289,1904" coordsize="10,20">
              <v:shape style="position:absolute;left:4289;top:1904;width:10;height:20" coordorigin="4289,1904" coordsize="10,20" path="m4289,1923l4298,1923,4298,1904,4289,1904,4289,1923xe" filled="true" fillcolor="#000000" stroked="false">
                <v:path arrowok="t"/>
                <v:fill type="solid"/>
              </v:shape>
            </v:group>
            <v:group style="position:absolute;left:4289;top:1923;width:10;height:20" coordorigin="4289,1923" coordsize="10,20">
              <v:shape style="position:absolute;left:4289;top:1923;width:10;height:20" coordorigin="4289,1923" coordsize="10,20" path="m4289,1942l4298,1942,4298,1923,4289,1923,4289,1942xe" filled="true" fillcolor="#000000" stroked="false">
                <v:path arrowok="t"/>
                <v:fill type="solid"/>
              </v:shape>
            </v:group>
            <v:group style="position:absolute;left:4289;top:1942;width:10;height:20" coordorigin="4289,1942" coordsize="10,20">
              <v:shape style="position:absolute;left:4289;top:1942;width:10;height:20" coordorigin="4289,1942" coordsize="10,20" path="m4289,1961l4298,1961,4298,1942,4289,1942,4289,1961xe" filled="true" fillcolor="#000000" stroked="false">
                <v:path arrowok="t"/>
                <v:fill type="solid"/>
              </v:shape>
            </v:group>
            <v:group style="position:absolute;left:4289;top:1961;width:10;height:20" coordorigin="4289,1961" coordsize="10,20">
              <v:shape style="position:absolute;left:4289;top:1961;width:10;height:20" coordorigin="4289,1961" coordsize="10,20" path="m4289,1981l4298,1981,4298,1961,4289,1961,4289,1981xe" filled="true" fillcolor="#000000" stroked="false">
                <v:path arrowok="t"/>
                <v:fill type="solid"/>
              </v:shape>
            </v:group>
            <v:group style="position:absolute;left:4289;top:1981;width:10;height:20" coordorigin="4289,1981" coordsize="10,20">
              <v:shape style="position:absolute;left:4289;top:1981;width:10;height:20" coordorigin="4289,1981" coordsize="10,20" path="m4289,2000l4298,2000,4298,1981,4289,1981,4289,2000xe" filled="true" fillcolor="#000000" stroked="false">
                <v:path arrowok="t"/>
                <v:fill type="solid"/>
              </v:shape>
            </v:group>
            <v:group style="position:absolute;left:4289;top:2000;width:10;height:20" coordorigin="4289,2000" coordsize="10,20">
              <v:shape style="position:absolute;left:4289;top:2000;width:10;height:20" coordorigin="4289,2000" coordsize="10,20" path="m4289,2019l4298,2019,4298,2000,4289,2000,4289,2019xe" filled="true" fillcolor="#000000" stroked="false">
                <v:path arrowok="t"/>
                <v:fill type="solid"/>
              </v:shape>
            </v:group>
            <v:group style="position:absolute;left:4289;top:2019;width:10;height:20" coordorigin="4289,2019" coordsize="10,20">
              <v:shape style="position:absolute;left:4289;top:2019;width:10;height:20" coordorigin="4289,2019" coordsize="10,20" path="m4289,2038l4298,2038,4298,2019,4289,2019,4289,2038xe" filled="true" fillcolor="#000000" stroked="false">
                <v:path arrowok="t"/>
                <v:fill type="solid"/>
              </v:shape>
            </v:group>
            <v:group style="position:absolute;left:4289;top:2038;width:10;height:20" coordorigin="4289,2038" coordsize="10,20">
              <v:shape style="position:absolute;left:4289;top:2038;width:10;height:20" coordorigin="4289,2038" coordsize="10,20" path="m4289,2057l4298,2057,4298,2038,4289,2038,4289,2057xe" filled="true" fillcolor="#000000" stroked="false">
                <v:path arrowok="t"/>
                <v:fill type="solid"/>
              </v:shape>
            </v:group>
            <v:group style="position:absolute;left:4289;top:2057;width:10;height:20" coordorigin="4289,2057" coordsize="10,20">
              <v:shape style="position:absolute;left:4289;top:2057;width:10;height:20" coordorigin="4289,2057" coordsize="10,20" path="m4289,2077l4298,2077,4298,2057,4289,2057,4289,2077xe" filled="true" fillcolor="#000000" stroked="false">
                <v:path arrowok="t"/>
                <v:fill type="solid"/>
              </v:shape>
            </v:group>
            <v:group style="position:absolute;left:4289;top:2077;width:10;height:20" coordorigin="4289,2077" coordsize="10,20">
              <v:shape style="position:absolute;left:4289;top:2077;width:10;height:20" coordorigin="4289,2077" coordsize="10,20" path="m4289,2096l4298,2096,4298,2077,4289,2077,4289,2096xe" filled="true" fillcolor="#000000" stroked="false">
                <v:path arrowok="t"/>
                <v:fill type="solid"/>
              </v:shape>
            </v:group>
            <v:group style="position:absolute;left:4289;top:2102;width:10;height:2" coordorigin="4289,2102" coordsize="10,2">
              <v:shape style="position:absolute;left:4289;top:2102;width:10;height:2" coordorigin="4289,2102" coordsize="10,0" path="m4289,2102l4298,2102e" filled="false" stroked="true" strokeweight=".600010pt" strokecolor="#000000">
                <v:path arrowok="t"/>
              </v:shape>
            </v:group>
            <v:group style="position:absolute;left:5131;top:1597;width:10;height:20" coordorigin="5131,1597" coordsize="10,20">
              <v:shape style="position:absolute;left:5131;top:1597;width:10;height:20" coordorigin="5131,1597" coordsize="10,20" path="m5131,1616l5141,1616,5141,1597,5131,1597,5131,1616xe" filled="true" fillcolor="#000000" stroked="false">
                <v:path arrowok="t"/>
                <v:fill type="solid"/>
              </v:shape>
            </v:group>
            <v:group style="position:absolute;left:5131;top:1616;width:10;height:20" coordorigin="5131,1616" coordsize="10,20">
              <v:shape style="position:absolute;left:5131;top:1616;width:10;height:20" coordorigin="5131,1616" coordsize="10,20" path="m5131,1635l5141,1635,5141,1616,5131,1616,5131,1635xe" filled="true" fillcolor="#000000" stroked="false">
                <v:path arrowok="t"/>
                <v:fill type="solid"/>
              </v:shape>
            </v:group>
            <v:group style="position:absolute;left:5131;top:1635;width:10;height:20" coordorigin="5131,1635" coordsize="10,20">
              <v:shape style="position:absolute;left:5131;top:1635;width:10;height:20" coordorigin="5131,1635" coordsize="10,20" path="m5131,1654l5141,1654,5141,1635,5131,1635,5131,1654xe" filled="true" fillcolor="#000000" stroked="false">
                <v:path arrowok="t"/>
                <v:fill type="solid"/>
              </v:shape>
            </v:group>
            <v:group style="position:absolute;left:5131;top:1654;width:10;height:20" coordorigin="5131,1654" coordsize="10,20">
              <v:shape style="position:absolute;left:5131;top:1654;width:10;height:20" coordorigin="5131,1654" coordsize="10,20" path="m5131,1673l5141,1673,5141,1654,5131,1654,5131,1673xe" filled="true" fillcolor="#000000" stroked="false">
                <v:path arrowok="t"/>
                <v:fill type="solid"/>
              </v:shape>
            </v:group>
            <v:group style="position:absolute;left:5131;top:1673;width:10;height:20" coordorigin="5131,1673" coordsize="10,20">
              <v:shape style="position:absolute;left:5131;top:1673;width:10;height:20" coordorigin="5131,1673" coordsize="10,20" path="m5131,1693l5141,1693,5141,1673,5131,1673,5131,1693xe" filled="true" fillcolor="#000000" stroked="false">
                <v:path arrowok="t"/>
                <v:fill type="solid"/>
              </v:shape>
            </v:group>
            <v:group style="position:absolute;left:5131;top:1693;width:10;height:20" coordorigin="5131,1693" coordsize="10,20">
              <v:shape style="position:absolute;left:5131;top:1693;width:10;height:20" coordorigin="5131,1693" coordsize="10,20" path="m5131,1712l5141,1712,5141,1693,5131,1693,5131,1712xe" filled="true" fillcolor="#000000" stroked="false">
                <v:path arrowok="t"/>
                <v:fill type="solid"/>
              </v:shape>
            </v:group>
            <v:group style="position:absolute;left:5131;top:1712;width:10;height:20" coordorigin="5131,1712" coordsize="10,20">
              <v:shape style="position:absolute;left:5131;top:1712;width:10;height:20" coordorigin="5131,1712" coordsize="10,20" path="m5131,1731l5141,1731,5141,1712,5131,1712,5131,1731xe" filled="true" fillcolor="#000000" stroked="false">
                <v:path arrowok="t"/>
                <v:fill type="solid"/>
              </v:shape>
            </v:group>
            <v:group style="position:absolute;left:5131;top:1731;width:10;height:20" coordorigin="5131,1731" coordsize="10,20">
              <v:shape style="position:absolute;left:5131;top:1731;width:10;height:20" coordorigin="5131,1731" coordsize="10,20" path="m5131,1750l5141,1750,5141,1731,5131,1731,5131,1750xe" filled="true" fillcolor="#000000" stroked="false">
                <v:path arrowok="t"/>
                <v:fill type="solid"/>
              </v:shape>
            </v:group>
            <v:group style="position:absolute;left:5131;top:1750;width:10;height:20" coordorigin="5131,1750" coordsize="10,20">
              <v:shape style="position:absolute;left:5131;top:1750;width:10;height:20" coordorigin="5131,1750" coordsize="10,20" path="m5131,1769l5141,1769,5141,1750,5131,1750,5131,1769xe" filled="true" fillcolor="#000000" stroked="false">
                <v:path arrowok="t"/>
                <v:fill type="solid"/>
              </v:shape>
            </v:group>
            <v:group style="position:absolute;left:5131;top:1769;width:10;height:20" coordorigin="5131,1769" coordsize="10,20">
              <v:shape style="position:absolute;left:5131;top:1769;width:10;height:20" coordorigin="5131,1769" coordsize="10,20" path="m5131,1789l5141,1789,5141,1769,5131,1769,5131,1789xe" filled="true" fillcolor="#000000" stroked="false">
                <v:path arrowok="t"/>
                <v:fill type="solid"/>
              </v:shape>
            </v:group>
            <v:group style="position:absolute;left:5131;top:1789;width:10;height:20" coordorigin="5131,1789" coordsize="10,20">
              <v:shape style="position:absolute;left:5131;top:1789;width:10;height:20" coordorigin="5131,1789" coordsize="10,20" path="m5131,1808l5141,1808,5141,1789,5131,1789,5131,1808xe" filled="true" fillcolor="#000000" stroked="false">
                <v:path arrowok="t"/>
                <v:fill type="solid"/>
              </v:shape>
            </v:group>
            <v:group style="position:absolute;left:5131;top:1808;width:10;height:20" coordorigin="5131,1808" coordsize="10,20">
              <v:shape style="position:absolute;left:5131;top:1808;width:10;height:20" coordorigin="5131,1808" coordsize="10,20" path="m5131,1827l5141,1827,5141,1808,5131,1808,5131,1827xe" filled="true" fillcolor="#000000" stroked="false">
                <v:path arrowok="t"/>
                <v:fill type="solid"/>
              </v:shape>
            </v:group>
            <v:group style="position:absolute;left:5131;top:1827;width:10;height:20" coordorigin="5131,1827" coordsize="10,20">
              <v:shape style="position:absolute;left:5131;top:1827;width:10;height:20" coordorigin="5131,1827" coordsize="10,20" path="m5131,1846l5141,1846,5141,1827,5131,1827,5131,1846xe" filled="true" fillcolor="#000000" stroked="false">
                <v:path arrowok="t"/>
                <v:fill type="solid"/>
              </v:shape>
            </v:group>
            <v:group style="position:absolute;left:5131;top:1846;width:10;height:20" coordorigin="5131,1846" coordsize="10,20">
              <v:shape style="position:absolute;left:5131;top:1846;width:10;height:20" coordorigin="5131,1846" coordsize="10,20" path="m5131,1865l5141,1865,5141,1846,5131,1846,5131,1865xe" filled="true" fillcolor="#000000" stroked="false">
                <v:path arrowok="t"/>
                <v:fill type="solid"/>
              </v:shape>
            </v:group>
            <v:group style="position:absolute;left:5131;top:1865;width:10;height:20" coordorigin="5131,1865" coordsize="10,20">
              <v:shape style="position:absolute;left:5131;top:1865;width:10;height:20" coordorigin="5131,1865" coordsize="10,20" path="m5131,1885l5141,1885,5141,1865,5131,1865,5131,1885xe" filled="true" fillcolor="#000000" stroked="false">
                <v:path arrowok="t"/>
                <v:fill type="solid"/>
              </v:shape>
            </v:group>
            <v:group style="position:absolute;left:5131;top:1885;width:10;height:20" coordorigin="5131,1885" coordsize="10,20">
              <v:shape style="position:absolute;left:5131;top:1885;width:10;height:20" coordorigin="5131,1885" coordsize="10,20" path="m5131,1904l5141,1904,5141,1885,5131,1885,5131,1904xe" filled="true" fillcolor="#000000" stroked="false">
                <v:path arrowok="t"/>
                <v:fill type="solid"/>
              </v:shape>
            </v:group>
            <v:group style="position:absolute;left:5131;top:1904;width:10;height:20" coordorigin="5131,1904" coordsize="10,20">
              <v:shape style="position:absolute;left:5131;top:1904;width:10;height:20" coordorigin="5131,1904" coordsize="10,20" path="m5131,1923l5141,1923,5141,1904,5131,1904,5131,1923xe" filled="true" fillcolor="#000000" stroked="false">
                <v:path arrowok="t"/>
                <v:fill type="solid"/>
              </v:shape>
            </v:group>
            <v:group style="position:absolute;left:5131;top:1923;width:10;height:20" coordorigin="5131,1923" coordsize="10,20">
              <v:shape style="position:absolute;left:5131;top:1923;width:10;height:20" coordorigin="5131,1923" coordsize="10,20" path="m5131,1942l5141,1942,5141,1923,5131,1923,5131,1942xe" filled="true" fillcolor="#000000" stroked="false">
                <v:path arrowok="t"/>
                <v:fill type="solid"/>
              </v:shape>
            </v:group>
            <v:group style="position:absolute;left:5131;top:1942;width:10;height:20" coordorigin="5131,1942" coordsize="10,20">
              <v:shape style="position:absolute;left:5131;top:1942;width:10;height:20" coordorigin="5131,1942" coordsize="10,20" path="m5131,1961l5141,1961,5141,1942,5131,1942,5131,1961xe" filled="true" fillcolor="#000000" stroked="false">
                <v:path arrowok="t"/>
                <v:fill type="solid"/>
              </v:shape>
            </v:group>
            <v:group style="position:absolute;left:5131;top:1961;width:10;height:20" coordorigin="5131,1961" coordsize="10,20">
              <v:shape style="position:absolute;left:5131;top:1961;width:10;height:20" coordorigin="5131,1961" coordsize="10,20" path="m5131,1981l5141,1981,5141,1961,5131,1961,5131,1981xe" filled="true" fillcolor="#000000" stroked="false">
                <v:path arrowok="t"/>
                <v:fill type="solid"/>
              </v:shape>
            </v:group>
            <v:group style="position:absolute;left:5131;top:1981;width:10;height:20" coordorigin="5131,1981" coordsize="10,20">
              <v:shape style="position:absolute;left:5131;top:1981;width:10;height:20" coordorigin="5131,1981" coordsize="10,20" path="m5131,2000l5141,2000,5141,1981,5131,1981,5131,2000xe" filled="true" fillcolor="#000000" stroked="false">
                <v:path arrowok="t"/>
                <v:fill type="solid"/>
              </v:shape>
            </v:group>
            <v:group style="position:absolute;left:5131;top:2000;width:10;height:20" coordorigin="5131,2000" coordsize="10,20">
              <v:shape style="position:absolute;left:5131;top:2000;width:10;height:20" coordorigin="5131,2000" coordsize="10,20" path="m5131,2019l5141,2019,5141,2000,5131,2000,5131,2019xe" filled="true" fillcolor="#000000" stroked="false">
                <v:path arrowok="t"/>
                <v:fill type="solid"/>
              </v:shape>
            </v:group>
            <v:group style="position:absolute;left:5131;top:2019;width:10;height:20" coordorigin="5131,2019" coordsize="10,20">
              <v:shape style="position:absolute;left:5131;top:2019;width:10;height:20" coordorigin="5131,2019" coordsize="10,20" path="m5131,2038l5141,2038,5141,2019,5131,2019,5131,2038xe" filled="true" fillcolor="#000000" stroked="false">
                <v:path arrowok="t"/>
                <v:fill type="solid"/>
              </v:shape>
            </v:group>
            <v:group style="position:absolute;left:5131;top:2038;width:10;height:20" coordorigin="5131,2038" coordsize="10,20">
              <v:shape style="position:absolute;left:5131;top:2038;width:10;height:20" coordorigin="5131,2038" coordsize="10,20" path="m5131,2057l5141,2057,5141,2038,5131,2038,5131,2057xe" filled="true" fillcolor="#000000" stroked="false">
                <v:path arrowok="t"/>
                <v:fill type="solid"/>
              </v:shape>
            </v:group>
            <v:group style="position:absolute;left:5131;top:2057;width:10;height:20" coordorigin="5131,2057" coordsize="10,20">
              <v:shape style="position:absolute;left:5131;top:2057;width:10;height:20" coordorigin="5131,2057" coordsize="10,20" path="m5131,2077l5141,2077,5141,2057,5131,2057,5131,2077xe" filled="true" fillcolor="#000000" stroked="false">
                <v:path arrowok="t"/>
                <v:fill type="solid"/>
              </v:shape>
            </v:group>
            <v:group style="position:absolute;left:5131;top:2077;width:10;height:20" coordorigin="5131,2077" coordsize="10,20">
              <v:shape style="position:absolute;left:5131;top:2077;width:10;height:20" coordorigin="5131,2077" coordsize="10,20" path="m5131,2096l5141,2096,5141,2077,5131,2077,5131,2096xe" filled="true" fillcolor="#000000" stroked="false">
                <v:path arrowok="t"/>
                <v:fill type="solid"/>
              </v:shape>
            </v:group>
            <v:group style="position:absolute;left:5131;top:2102;width:10;height:2" coordorigin="5131,2102" coordsize="10,2">
              <v:shape style="position:absolute;left:5131;top:2102;width:10;height:2" coordorigin="5131,2102" coordsize="10,0" path="m5131,2102l5141,2102e" filled="false" stroked="true" strokeweight=".600010pt" strokecolor="#000000">
                <v:path arrowok="t"/>
              </v:shape>
            </v:group>
            <v:group style="position:absolute;left:6154;top:1597;width:10;height:20" coordorigin="6154,1597" coordsize="10,20">
              <v:shape style="position:absolute;left:6154;top:1597;width:10;height:20" coordorigin="6154,1597" coordsize="10,20" path="m6154,1616l6163,1616,6163,1597,6154,1597,6154,1616xe" filled="true" fillcolor="#000000" stroked="false">
                <v:path arrowok="t"/>
                <v:fill type="solid"/>
              </v:shape>
            </v:group>
            <v:group style="position:absolute;left:6154;top:1616;width:10;height:20" coordorigin="6154,1616" coordsize="10,20">
              <v:shape style="position:absolute;left:6154;top:1616;width:10;height:20" coordorigin="6154,1616" coordsize="10,20" path="m6154,1635l6163,1635,6163,1616,6154,1616,6154,1635xe" filled="true" fillcolor="#000000" stroked="false">
                <v:path arrowok="t"/>
                <v:fill type="solid"/>
              </v:shape>
            </v:group>
            <v:group style="position:absolute;left:6154;top:1635;width:10;height:20" coordorigin="6154,1635" coordsize="10,20">
              <v:shape style="position:absolute;left:6154;top:1635;width:10;height:20" coordorigin="6154,1635" coordsize="10,20" path="m6154,1654l6163,1654,6163,1635,6154,1635,6154,1654xe" filled="true" fillcolor="#000000" stroked="false">
                <v:path arrowok="t"/>
                <v:fill type="solid"/>
              </v:shape>
            </v:group>
            <v:group style="position:absolute;left:6154;top:1654;width:10;height:20" coordorigin="6154,1654" coordsize="10,20">
              <v:shape style="position:absolute;left:6154;top:1654;width:10;height:20" coordorigin="6154,1654" coordsize="10,20" path="m6154,1673l6163,1673,6163,1654,6154,1654,6154,1673xe" filled="true" fillcolor="#000000" stroked="false">
                <v:path arrowok="t"/>
                <v:fill type="solid"/>
              </v:shape>
            </v:group>
            <v:group style="position:absolute;left:6154;top:1673;width:10;height:20" coordorigin="6154,1673" coordsize="10,20">
              <v:shape style="position:absolute;left:6154;top:1673;width:10;height:20" coordorigin="6154,1673" coordsize="10,20" path="m6154,1693l6163,1693,6163,1673,6154,1673,6154,1693xe" filled="true" fillcolor="#000000" stroked="false">
                <v:path arrowok="t"/>
                <v:fill type="solid"/>
              </v:shape>
            </v:group>
            <v:group style="position:absolute;left:6154;top:1693;width:10;height:20" coordorigin="6154,1693" coordsize="10,20">
              <v:shape style="position:absolute;left:6154;top:1693;width:10;height:20" coordorigin="6154,1693" coordsize="10,20" path="m6154,1712l6163,1712,6163,1693,6154,1693,6154,1712xe" filled="true" fillcolor="#000000" stroked="false">
                <v:path arrowok="t"/>
                <v:fill type="solid"/>
              </v:shape>
            </v:group>
            <v:group style="position:absolute;left:6154;top:1712;width:10;height:20" coordorigin="6154,1712" coordsize="10,20">
              <v:shape style="position:absolute;left:6154;top:1712;width:10;height:20" coordorigin="6154,1712" coordsize="10,20" path="m6154,1731l6163,1731,6163,1712,6154,1712,6154,1731xe" filled="true" fillcolor="#000000" stroked="false">
                <v:path arrowok="t"/>
                <v:fill type="solid"/>
              </v:shape>
            </v:group>
            <v:group style="position:absolute;left:6154;top:1731;width:10;height:20" coordorigin="6154,1731" coordsize="10,20">
              <v:shape style="position:absolute;left:6154;top:1731;width:10;height:20" coordorigin="6154,1731" coordsize="10,20" path="m6154,1750l6163,1750,6163,1731,6154,1731,6154,1750xe" filled="true" fillcolor="#000000" stroked="false">
                <v:path arrowok="t"/>
                <v:fill type="solid"/>
              </v:shape>
            </v:group>
            <v:group style="position:absolute;left:6154;top:1750;width:10;height:20" coordorigin="6154,1750" coordsize="10,20">
              <v:shape style="position:absolute;left:6154;top:1750;width:10;height:20" coordorigin="6154,1750" coordsize="10,20" path="m6154,1769l6163,1769,6163,1750,6154,1750,6154,1769xe" filled="true" fillcolor="#000000" stroked="false">
                <v:path arrowok="t"/>
                <v:fill type="solid"/>
              </v:shape>
            </v:group>
            <v:group style="position:absolute;left:6154;top:1769;width:10;height:20" coordorigin="6154,1769" coordsize="10,20">
              <v:shape style="position:absolute;left:6154;top:1769;width:10;height:20" coordorigin="6154,1769" coordsize="10,20" path="m6154,1789l6163,1789,6163,1769,6154,1769,6154,1789xe" filled="true" fillcolor="#000000" stroked="false">
                <v:path arrowok="t"/>
                <v:fill type="solid"/>
              </v:shape>
            </v:group>
            <v:group style="position:absolute;left:6154;top:1789;width:10;height:20" coordorigin="6154,1789" coordsize="10,20">
              <v:shape style="position:absolute;left:6154;top:1789;width:10;height:20" coordorigin="6154,1789" coordsize="10,20" path="m6154,1808l6163,1808,6163,1789,6154,1789,6154,1808xe" filled="true" fillcolor="#000000" stroked="false">
                <v:path arrowok="t"/>
                <v:fill type="solid"/>
              </v:shape>
            </v:group>
            <v:group style="position:absolute;left:6154;top:1808;width:10;height:20" coordorigin="6154,1808" coordsize="10,20">
              <v:shape style="position:absolute;left:6154;top:1808;width:10;height:20" coordorigin="6154,1808" coordsize="10,20" path="m6154,1827l6163,1827,6163,1808,6154,1808,6154,1827xe" filled="true" fillcolor="#000000" stroked="false">
                <v:path arrowok="t"/>
                <v:fill type="solid"/>
              </v:shape>
            </v:group>
            <v:group style="position:absolute;left:6154;top:1827;width:10;height:20" coordorigin="6154,1827" coordsize="10,20">
              <v:shape style="position:absolute;left:6154;top:1827;width:10;height:20" coordorigin="6154,1827" coordsize="10,20" path="m6154,1846l6163,1846,6163,1827,6154,1827,6154,1846xe" filled="true" fillcolor="#000000" stroked="false">
                <v:path arrowok="t"/>
                <v:fill type="solid"/>
              </v:shape>
            </v:group>
            <v:group style="position:absolute;left:6154;top:1846;width:10;height:20" coordorigin="6154,1846" coordsize="10,20">
              <v:shape style="position:absolute;left:6154;top:1846;width:10;height:20" coordorigin="6154,1846" coordsize="10,20" path="m6154,1865l6163,1865,6163,1846,6154,1846,6154,1865xe" filled="true" fillcolor="#000000" stroked="false">
                <v:path arrowok="t"/>
                <v:fill type="solid"/>
              </v:shape>
            </v:group>
            <v:group style="position:absolute;left:6154;top:1865;width:10;height:20" coordorigin="6154,1865" coordsize="10,20">
              <v:shape style="position:absolute;left:6154;top:1865;width:10;height:20" coordorigin="6154,1865" coordsize="10,20" path="m6154,1885l6163,1885,6163,1865,6154,1865,6154,1885xe" filled="true" fillcolor="#000000" stroked="false">
                <v:path arrowok="t"/>
                <v:fill type="solid"/>
              </v:shape>
            </v:group>
            <v:group style="position:absolute;left:6154;top:1885;width:10;height:20" coordorigin="6154,1885" coordsize="10,20">
              <v:shape style="position:absolute;left:6154;top:1885;width:10;height:20" coordorigin="6154,1885" coordsize="10,20" path="m6154,1904l6163,1904,6163,1885,6154,1885,6154,1904xe" filled="true" fillcolor="#000000" stroked="false">
                <v:path arrowok="t"/>
                <v:fill type="solid"/>
              </v:shape>
            </v:group>
            <v:group style="position:absolute;left:6154;top:1904;width:10;height:20" coordorigin="6154,1904" coordsize="10,20">
              <v:shape style="position:absolute;left:6154;top:1904;width:10;height:20" coordorigin="6154,1904" coordsize="10,20" path="m6154,1923l6163,1923,6163,1904,6154,1904,6154,1923xe" filled="true" fillcolor="#000000" stroked="false">
                <v:path arrowok="t"/>
                <v:fill type="solid"/>
              </v:shape>
            </v:group>
            <v:group style="position:absolute;left:6154;top:1923;width:10;height:20" coordorigin="6154,1923" coordsize="10,20">
              <v:shape style="position:absolute;left:6154;top:1923;width:10;height:20" coordorigin="6154,1923" coordsize="10,20" path="m6154,1942l6163,1942,6163,1923,6154,1923,6154,1942xe" filled="true" fillcolor="#000000" stroked="false">
                <v:path arrowok="t"/>
                <v:fill type="solid"/>
              </v:shape>
            </v:group>
            <v:group style="position:absolute;left:6154;top:1942;width:10;height:20" coordorigin="6154,1942" coordsize="10,20">
              <v:shape style="position:absolute;left:6154;top:1942;width:10;height:20" coordorigin="6154,1942" coordsize="10,20" path="m6154,1961l6163,1961,6163,1942,6154,1942,6154,1961xe" filled="true" fillcolor="#000000" stroked="false">
                <v:path arrowok="t"/>
                <v:fill type="solid"/>
              </v:shape>
            </v:group>
            <v:group style="position:absolute;left:6154;top:1961;width:10;height:20" coordorigin="6154,1961" coordsize="10,20">
              <v:shape style="position:absolute;left:6154;top:1961;width:10;height:20" coordorigin="6154,1961" coordsize="10,20" path="m6154,1981l6163,1981,6163,1961,6154,1961,6154,1981xe" filled="true" fillcolor="#000000" stroked="false">
                <v:path arrowok="t"/>
                <v:fill type="solid"/>
              </v:shape>
            </v:group>
            <v:group style="position:absolute;left:6154;top:1981;width:10;height:20" coordorigin="6154,1981" coordsize="10,20">
              <v:shape style="position:absolute;left:6154;top:1981;width:10;height:20" coordorigin="6154,1981" coordsize="10,20" path="m6154,2000l6163,2000,6163,1981,6154,1981,6154,2000xe" filled="true" fillcolor="#000000" stroked="false">
                <v:path arrowok="t"/>
                <v:fill type="solid"/>
              </v:shape>
            </v:group>
            <v:group style="position:absolute;left:6154;top:2000;width:10;height:20" coordorigin="6154,2000" coordsize="10,20">
              <v:shape style="position:absolute;left:6154;top:2000;width:10;height:20" coordorigin="6154,2000" coordsize="10,20" path="m6154,2019l6163,2019,6163,2000,6154,2000,6154,2019xe" filled="true" fillcolor="#000000" stroked="false">
                <v:path arrowok="t"/>
                <v:fill type="solid"/>
              </v:shape>
            </v:group>
            <v:group style="position:absolute;left:6154;top:2019;width:10;height:20" coordorigin="6154,2019" coordsize="10,20">
              <v:shape style="position:absolute;left:6154;top:2019;width:10;height:20" coordorigin="6154,2019" coordsize="10,20" path="m6154,2038l6163,2038,6163,2019,6154,2019,6154,2038xe" filled="true" fillcolor="#000000" stroked="false">
                <v:path arrowok="t"/>
                <v:fill type="solid"/>
              </v:shape>
            </v:group>
            <v:group style="position:absolute;left:6154;top:2038;width:10;height:20" coordorigin="6154,2038" coordsize="10,20">
              <v:shape style="position:absolute;left:6154;top:2038;width:10;height:20" coordorigin="6154,2038" coordsize="10,20" path="m6154,2057l6163,2057,6163,2038,6154,2038,6154,2057xe" filled="true" fillcolor="#000000" stroked="false">
                <v:path arrowok="t"/>
                <v:fill type="solid"/>
              </v:shape>
            </v:group>
            <v:group style="position:absolute;left:6154;top:2057;width:10;height:20" coordorigin="6154,2057" coordsize="10,20">
              <v:shape style="position:absolute;left:6154;top:2057;width:10;height:20" coordorigin="6154,2057" coordsize="10,20" path="m6154,2077l6163,2077,6163,2057,6154,2057,6154,2077xe" filled="true" fillcolor="#000000" stroked="false">
                <v:path arrowok="t"/>
                <v:fill type="solid"/>
              </v:shape>
            </v:group>
            <v:group style="position:absolute;left:6154;top:2077;width:10;height:20" coordorigin="6154,2077" coordsize="10,20">
              <v:shape style="position:absolute;left:6154;top:2077;width:10;height:20" coordorigin="6154,2077" coordsize="10,20" path="m6154,2096l6163,2096,6163,2077,6154,2077,6154,2096xe" filled="true" fillcolor="#000000" stroked="false">
                <v:path arrowok="t"/>
                <v:fill type="solid"/>
              </v:shape>
            </v:group>
            <v:group style="position:absolute;left:6154;top:2102;width:10;height:2" coordorigin="6154,2102" coordsize="10,2">
              <v:shape style="position:absolute;left:6154;top:2102;width:10;height:2" coordorigin="6154,2102" coordsize="10,0" path="m6154,2102l6163,2102e" filled="false" stroked="true" strokeweight=".600010pt" strokecolor="#000000">
                <v:path arrowok="t"/>
              </v:shape>
            </v:group>
            <v:group style="position:absolute;left:6984;top:1597;width:10;height:20" coordorigin="6984,1597" coordsize="10,20">
              <v:shape style="position:absolute;left:6984;top:1597;width:10;height:20" coordorigin="6984,1597" coordsize="10,20" path="m6984,1616l6994,1616,6994,1597,6984,1597,6984,1616xe" filled="true" fillcolor="#000000" stroked="false">
                <v:path arrowok="t"/>
                <v:fill type="solid"/>
              </v:shape>
            </v:group>
            <v:group style="position:absolute;left:6984;top:1616;width:10;height:20" coordorigin="6984,1616" coordsize="10,20">
              <v:shape style="position:absolute;left:6984;top:1616;width:10;height:20" coordorigin="6984,1616" coordsize="10,20" path="m6984,1635l6994,1635,6994,1616,6984,1616,6984,1635xe" filled="true" fillcolor="#000000" stroked="false">
                <v:path arrowok="t"/>
                <v:fill type="solid"/>
              </v:shape>
            </v:group>
            <v:group style="position:absolute;left:6984;top:1635;width:10;height:20" coordorigin="6984,1635" coordsize="10,20">
              <v:shape style="position:absolute;left:6984;top:1635;width:10;height:20" coordorigin="6984,1635" coordsize="10,20" path="m6984,1654l6994,1654,6994,1635,6984,1635,6984,1654xe" filled="true" fillcolor="#000000" stroked="false">
                <v:path arrowok="t"/>
                <v:fill type="solid"/>
              </v:shape>
            </v:group>
            <v:group style="position:absolute;left:6984;top:1654;width:10;height:20" coordorigin="6984,1654" coordsize="10,20">
              <v:shape style="position:absolute;left:6984;top:1654;width:10;height:20" coordorigin="6984,1654" coordsize="10,20" path="m6984,1673l6994,1673,6994,1654,6984,1654,6984,1673xe" filled="true" fillcolor="#000000" stroked="false">
                <v:path arrowok="t"/>
                <v:fill type="solid"/>
              </v:shape>
            </v:group>
            <v:group style="position:absolute;left:6984;top:1673;width:10;height:20" coordorigin="6984,1673" coordsize="10,20">
              <v:shape style="position:absolute;left:6984;top:1673;width:10;height:20" coordorigin="6984,1673" coordsize="10,20" path="m6984,1693l6994,1693,6994,1673,6984,1673,6984,1693xe" filled="true" fillcolor="#000000" stroked="false">
                <v:path arrowok="t"/>
                <v:fill type="solid"/>
              </v:shape>
            </v:group>
            <v:group style="position:absolute;left:6984;top:1693;width:10;height:20" coordorigin="6984,1693" coordsize="10,20">
              <v:shape style="position:absolute;left:6984;top:1693;width:10;height:20" coordorigin="6984,1693" coordsize="10,20" path="m6984,1712l6994,1712,6994,1693,6984,1693,6984,1712xe" filled="true" fillcolor="#000000" stroked="false">
                <v:path arrowok="t"/>
                <v:fill type="solid"/>
              </v:shape>
            </v:group>
            <v:group style="position:absolute;left:6984;top:1712;width:10;height:20" coordorigin="6984,1712" coordsize="10,20">
              <v:shape style="position:absolute;left:6984;top:1712;width:10;height:20" coordorigin="6984,1712" coordsize="10,20" path="m6984,1731l6994,1731,6994,1712,6984,1712,6984,1731xe" filled="true" fillcolor="#000000" stroked="false">
                <v:path arrowok="t"/>
                <v:fill type="solid"/>
              </v:shape>
            </v:group>
            <v:group style="position:absolute;left:6984;top:1731;width:10;height:20" coordorigin="6984,1731" coordsize="10,20">
              <v:shape style="position:absolute;left:6984;top:1731;width:10;height:20" coordorigin="6984,1731" coordsize="10,20" path="m6984,1750l6994,1750,6994,1731,6984,1731,6984,1750xe" filled="true" fillcolor="#000000" stroked="false">
                <v:path arrowok="t"/>
                <v:fill type="solid"/>
              </v:shape>
            </v:group>
            <v:group style="position:absolute;left:6984;top:1750;width:10;height:20" coordorigin="6984,1750" coordsize="10,20">
              <v:shape style="position:absolute;left:6984;top:1750;width:10;height:20" coordorigin="6984,1750" coordsize="10,20" path="m6984,1769l6994,1769,6994,1750,6984,1750,6984,1769xe" filled="true" fillcolor="#000000" stroked="false">
                <v:path arrowok="t"/>
                <v:fill type="solid"/>
              </v:shape>
            </v:group>
            <v:group style="position:absolute;left:6984;top:1769;width:10;height:20" coordorigin="6984,1769" coordsize="10,20">
              <v:shape style="position:absolute;left:6984;top:1769;width:10;height:20" coordorigin="6984,1769" coordsize="10,20" path="m6984,1789l6994,1789,6994,1769,6984,1769,6984,1789xe" filled="true" fillcolor="#000000" stroked="false">
                <v:path arrowok="t"/>
                <v:fill type="solid"/>
              </v:shape>
            </v:group>
            <v:group style="position:absolute;left:6984;top:1789;width:10;height:20" coordorigin="6984,1789" coordsize="10,20">
              <v:shape style="position:absolute;left:6984;top:1789;width:10;height:20" coordorigin="6984,1789" coordsize="10,20" path="m6984,1808l6994,1808,6994,1789,6984,1789,6984,1808xe" filled="true" fillcolor="#000000" stroked="false">
                <v:path arrowok="t"/>
                <v:fill type="solid"/>
              </v:shape>
            </v:group>
            <v:group style="position:absolute;left:6984;top:1808;width:10;height:20" coordorigin="6984,1808" coordsize="10,20">
              <v:shape style="position:absolute;left:6984;top:1808;width:10;height:20" coordorigin="6984,1808" coordsize="10,20" path="m6984,1827l6994,1827,6994,1808,6984,1808,6984,1827xe" filled="true" fillcolor="#000000" stroked="false">
                <v:path arrowok="t"/>
                <v:fill type="solid"/>
              </v:shape>
            </v:group>
            <v:group style="position:absolute;left:6984;top:1827;width:10;height:20" coordorigin="6984,1827" coordsize="10,20">
              <v:shape style="position:absolute;left:6984;top:1827;width:10;height:20" coordorigin="6984,1827" coordsize="10,20" path="m6984,1846l6994,1846,6994,1827,6984,1827,6984,1846xe" filled="true" fillcolor="#000000" stroked="false">
                <v:path arrowok="t"/>
                <v:fill type="solid"/>
              </v:shape>
            </v:group>
            <v:group style="position:absolute;left:6984;top:1846;width:10;height:20" coordorigin="6984,1846" coordsize="10,20">
              <v:shape style="position:absolute;left:6984;top:1846;width:10;height:20" coordorigin="6984,1846" coordsize="10,20" path="m6984,1865l6994,1865,6994,1846,6984,1846,6984,1865xe" filled="true" fillcolor="#000000" stroked="false">
                <v:path arrowok="t"/>
                <v:fill type="solid"/>
              </v:shape>
            </v:group>
            <v:group style="position:absolute;left:6984;top:1865;width:10;height:20" coordorigin="6984,1865" coordsize="10,20">
              <v:shape style="position:absolute;left:6984;top:1865;width:10;height:20" coordorigin="6984,1865" coordsize="10,20" path="m6984,1885l6994,1885,6994,1865,6984,1865,6984,1885xe" filled="true" fillcolor="#000000" stroked="false">
                <v:path arrowok="t"/>
                <v:fill type="solid"/>
              </v:shape>
            </v:group>
            <v:group style="position:absolute;left:6984;top:1885;width:10;height:20" coordorigin="6984,1885" coordsize="10,20">
              <v:shape style="position:absolute;left:6984;top:1885;width:10;height:20" coordorigin="6984,1885" coordsize="10,20" path="m6984,1904l6994,1904,6994,1885,6984,1885,6984,1904xe" filled="true" fillcolor="#000000" stroked="false">
                <v:path arrowok="t"/>
                <v:fill type="solid"/>
              </v:shape>
            </v:group>
            <v:group style="position:absolute;left:6984;top:1904;width:10;height:20" coordorigin="6984,1904" coordsize="10,20">
              <v:shape style="position:absolute;left:6984;top:1904;width:10;height:20" coordorigin="6984,1904" coordsize="10,20" path="m6984,1923l6994,1923,6994,1904,6984,1904,6984,1923xe" filled="true" fillcolor="#000000" stroked="false">
                <v:path arrowok="t"/>
                <v:fill type="solid"/>
              </v:shape>
            </v:group>
            <v:group style="position:absolute;left:6984;top:1923;width:10;height:20" coordorigin="6984,1923" coordsize="10,20">
              <v:shape style="position:absolute;left:6984;top:1923;width:10;height:20" coordorigin="6984,1923" coordsize="10,20" path="m6984,1942l6994,1942,6994,1923,6984,1923,6984,1942xe" filled="true" fillcolor="#000000" stroked="false">
                <v:path arrowok="t"/>
                <v:fill type="solid"/>
              </v:shape>
            </v:group>
            <v:group style="position:absolute;left:6984;top:1942;width:10;height:20" coordorigin="6984,1942" coordsize="10,20">
              <v:shape style="position:absolute;left:6984;top:1942;width:10;height:20" coordorigin="6984,1942" coordsize="10,20" path="m6984,1961l6994,1961,6994,1942,6984,1942,6984,1961xe" filled="true" fillcolor="#000000" stroked="false">
                <v:path arrowok="t"/>
                <v:fill type="solid"/>
              </v:shape>
            </v:group>
            <v:group style="position:absolute;left:6984;top:1961;width:10;height:20" coordorigin="6984,1961" coordsize="10,20">
              <v:shape style="position:absolute;left:6984;top:1961;width:10;height:20" coordorigin="6984,1961" coordsize="10,20" path="m6984,1981l6994,1981,6994,1961,6984,1961,6984,1981xe" filled="true" fillcolor="#000000" stroked="false">
                <v:path arrowok="t"/>
                <v:fill type="solid"/>
              </v:shape>
            </v:group>
            <v:group style="position:absolute;left:6984;top:1981;width:10;height:20" coordorigin="6984,1981" coordsize="10,20">
              <v:shape style="position:absolute;left:6984;top:1981;width:10;height:20" coordorigin="6984,1981" coordsize="10,20" path="m6984,2000l6994,2000,6994,1981,6984,1981,6984,2000xe" filled="true" fillcolor="#000000" stroked="false">
                <v:path arrowok="t"/>
                <v:fill type="solid"/>
              </v:shape>
            </v:group>
            <v:group style="position:absolute;left:6984;top:2000;width:10;height:20" coordorigin="6984,2000" coordsize="10,20">
              <v:shape style="position:absolute;left:6984;top:2000;width:10;height:20" coordorigin="6984,2000" coordsize="10,20" path="m6984,2019l6994,2019,6994,2000,6984,2000,6984,2019xe" filled="true" fillcolor="#000000" stroked="false">
                <v:path arrowok="t"/>
                <v:fill type="solid"/>
              </v:shape>
            </v:group>
            <v:group style="position:absolute;left:6984;top:2019;width:10;height:20" coordorigin="6984,2019" coordsize="10,20">
              <v:shape style="position:absolute;left:6984;top:2019;width:10;height:20" coordorigin="6984,2019" coordsize="10,20" path="m6984,2038l6994,2038,6994,2019,6984,2019,6984,2038xe" filled="true" fillcolor="#000000" stroked="false">
                <v:path arrowok="t"/>
                <v:fill type="solid"/>
              </v:shape>
            </v:group>
            <v:group style="position:absolute;left:6984;top:2038;width:10;height:20" coordorigin="6984,2038" coordsize="10,20">
              <v:shape style="position:absolute;left:6984;top:2038;width:10;height:20" coordorigin="6984,2038" coordsize="10,20" path="m6984,2057l6994,2057,6994,2038,6984,2038,6984,2057xe" filled="true" fillcolor="#000000" stroked="false">
                <v:path arrowok="t"/>
                <v:fill type="solid"/>
              </v:shape>
            </v:group>
            <v:group style="position:absolute;left:6984;top:2057;width:10;height:20" coordorigin="6984,2057" coordsize="10,20">
              <v:shape style="position:absolute;left:6984;top:2057;width:10;height:20" coordorigin="6984,2057" coordsize="10,20" path="m6984,2077l6994,2077,6994,2057,6984,2057,6984,2077xe" filled="true" fillcolor="#000000" stroked="false">
                <v:path arrowok="t"/>
                <v:fill type="solid"/>
              </v:shape>
            </v:group>
            <v:group style="position:absolute;left:6984;top:2077;width:10;height:20" coordorigin="6984,2077" coordsize="10,20">
              <v:shape style="position:absolute;left:6984;top:2077;width:10;height:20" coordorigin="6984,2077" coordsize="10,20" path="m6984,2096l6994,2096,6994,2077,6984,2077,6984,2096xe" filled="true" fillcolor="#000000" stroked="false">
                <v:path arrowok="t"/>
                <v:fill type="solid"/>
              </v:shape>
            </v:group>
            <v:group style="position:absolute;left:6984;top:2102;width:10;height:2" coordorigin="6984,2102" coordsize="10,2">
              <v:shape style="position:absolute;left:6984;top:2102;width:10;height:2" coordorigin="6984,2102" coordsize="10,0" path="m6984,2102l6994,2102e" filled="false" stroked="true" strokeweight=".600010pt" strokecolor="#000000">
                <v:path arrowok="t"/>
              </v:shape>
            </v:group>
            <v:group style="position:absolute;left:8098;top:1597;width:10;height:20" coordorigin="8098,1597" coordsize="10,20">
              <v:shape style="position:absolute;left:8098;top:1597;width:10;height:20" coordorigin="8098,1597" coordsize="10,20" path="m8098,1616l8108,1616,8108,1597,8098,1597,8098,1616xe" filled="true" fillcolor="#000000" stroked="false">
                <v:path arrowok="t"/>
                <v:fill type="solid"/>
              </v:shape>
            </v:group>
            <v:group style="position:absolute;left:8098;top:1616;width:10;height:20" coordorigin="8098,1616" coordsize="10,20">
              <v:shape style="position:absolute;left:8098;top:1616;width:10;height:20" coordorigin="8098,1616" coordsize="10,20" path="m8098,1635l8108,1635,8108,1616,8098,1616,8098,1635xe" filled="true" fillcolor="#000000" stroked="false">
                <v:path arrowok="t"/>
                <v:fill type="solid"/>
              </v:shape>
            </v:group>
            <v:group style="position:absolute;left:8098;top:1635;width:10;height:20" coordorigin="8098,1635" coordsize="10,20">
              <v:shape style="position:absolute;left:8098;top:1635;width:10;height:20" coordorigin="8098,1635" coordsize="10,20" path="m8098,1654l8108,1654,8108,1635,8098,1635,8098,1654xe" filled="true" fillcolor="#000000" stroked="false">
                <v:path arrowok="t"/>
                <v:fill type="solid"/>
              </v:shape>
            </v:group>
            <v:group style="position:absolute;left:8098;top:1654;width:10;height:20" coordorigin="8098,1654" coordsize="10,20">
              <v:shape style="position:absolute;left:8098;top:1654;width:10;height:20" coordorigin="8098,1654" coordsize="10,20" path="m8098,1673l8108,1673,8108,1654,8098,1654,8098,1673xe" filled="true" fillcolor="#000000" stroked="false">
                <v:path arrowok="t"/>
                <v:fill type="solid"/>
              </v:shape>
            </v:group>
            <v:group style="position:absolute;left:8098;top:1673;width:10;height:20" coordorigin="8098,1673" coordsize="10,20">
              <v:shape style="position:absolute;left:8098;top:1673;width:10;height:20" coordorigin="8098,1673" coordsize="10,20" path="m8098,1693l8108,1693,8108,1673,8098,1673,8098,1693xe" filled="true" fillcolor="#000000" stroked="false">
                <v:path arrowok="t"/>
                <v:fill type="solid"/>
              </v:shape>
            </v:group>
            <v:group style="position:absolute;left:8098;top:1693;width:10;height:20" coordorigin="8098,1693" coordsize="10,20">
              <v:shape style="position:absolute;left:8098;top:1693;width:10;height:20" coordorigin="8098,1693" coordsize="10,20" path="m8098,1712l8108,1712,8108,1693,8098,1693,8098,1712xe" filled="true" fillcolor="#000000" stroked="false">
                <v:path arrowok="t"/>
                <v:fill type="solid"/>
              </v:shape>
            </v:group>
            <v:group style="position:absolute;left:8098;top:1712;width:10;height:20" coordorigin="8098,1712" coordsize="10,20">
              <v:shape style="position:absolute;left:8098;top:1712;width:10;height:20" coordorigin="8098,1712" coordsize="10,20" path="m8098,1731l8108,1731,8108,1712,8098,1712,8098,1731xe" filled="true" fillcolor="#000000" stroked="false">
                <v:path arrowok="t"/>
                <v:fill type="solid"/>
              </v:shape>
            </v:group>
            <v:group style="position:absolute;left:8098;top:1731;width:10;height:20" coordorigin="8098,1731" coordsize="10,20">
              <v:shape style="position:absolute;left:8098;top:1731;width:10;height:20" coordorigin="8098,1731" coordsize="10,20" path="m8098,1750l8108,1750,8108,1731,8098,1731,8098,1750xe" filled="true" fillcolor="#000000" stroked="false">
                <v:path arrowok="t"/>
                <v:fill type="solid"/>
              </v:shape>
            </v:group>
            <v:group style="position:absolute;left:8098;top:1750;width:10;height:20" coordorigin="8098,1750" coordsize="10,20">
              <v:shape style="position:absolute;left:8098;top:1750;width:10;height:20" coordorigin="8098,1750" coordsize="10,20" path="m8098,1769l8108,1769,8108,1750,8098,1750,8098,1769xe" filled="true" fillcolor="#000000" stroked="false">
                <v:path arrowok="t"/>
                <v:fill type="solid"/>
              </v:shape>
            </v:group>
            <v:group style="position:absolute;left:8098;top:1769;width:10;height:20" coordorigin="8098,1769" coordsize="10,20">
              <v:shape style="position:absolute;left:8098;top:1769;width:10;height:20" coordorigin="8098,1769" coordsize="10,20" path="m8098,1789l8108,1789,8108,1769,8098,1769,8098,1789xe" filled="true" fillcolor="#000000" stroked="false">
                <v:path arrowok="t"/>
                <v:fill type="solid"/>
              </v:shape>
            </v:group>
            <v:group style="position:absolute;left:8098;top:1789;width:10;height:20" coordorigin="8098,1789" coordsize="10,20">
              <v:shape style="position:absolute;left:8098;top:1789;width:10;height:20" coordorigin="8098,1789" coordsize="10,20" path="m8098,1808l8108,1808,8108,1789,8098,1789,8098,1808xe" filled="true" fillcolor="#000000" stroked="false">
                <v:path arrowok="t"/>
                <v:fill type="solid"/>
              </v:shape>
            </v:group>
            <v:group style="position:absolute;left:8098;top:1808;width:10;height:20" coordorigin="8098,1808" coordsize="10,20">
              <v:shape style="position:absolute;left:8098;top:1808;width:10;height:20" coordorigin="8098,1808" coordsize="10,20" path="m8098,1827l8108,1827,8108,1808,8098,1808,8098,1827xe" filled="true" fillcolor="#000000" stroked="false">
                <v:path arrowok="t"/>
                <v:fill type="solid"/>
              </v:shape>
            </v:group>
            <v:group style="position:absolute;left:8098;top:1827;width:10;height:20" coordorigin="8098,1827" coordsize="10,20">
              <v:shape style="position:absolute;left:8098;top:1827;width:10;height:20" coordorigin="8098,1827" coordsize="10,20" path="m8098,1846l8108,1846,8108,1827,8098,1827,8098,1846xe" filled="true" fillcolor="#000000" stroked="false">
                <v:path arrowok="t"/>
                <v:fill type="solid"/>
              </v:shape>
            </v:group>
            <v:group style="position:absolute;left:8098;top:1846;width:10;height:20" coordorigin="8098,1846" coordsize="10,20">
              <v:shape style="position:absolute;left:8098;top:1846;width:10;height:20" coordorigin="8098,1846" coordsize="10,20" path="m8098,1865l8108,1865,8108,1846,8098,1846,8098,1865xe" filled="true" fillcolor="#000000" stroked="false">
                <v:path arrowok="t"/>
                <v:fill type="solid"/>
              </v:shape>
            </v:group>
            <v:group style="position:absolute;left:8098;top:1865;width:10;height:20" coordorigin="8098,1865" coordsize="10,20">
              <v:shape style="position:absolute;left:8098;top:1865;width:10;height:20" coordorigin="8098,1865" coordsize="10,20" path="m8098,1885l8108,1885,8108,1865,8098,1865,8098,1885xe" filled="true" fillcolor="#000000" stroked="false">
                <v:path arrowok="t"/>
                <v:fill type="solid"/>
              </v:shape>
            </v:group>
            <v:group style="position:absolute;left:8098;top:1885;width:10;height:20" coordorigin="8098,1885" coordsize="10,20">
              <v:shape style="position:absolute;left:8098;top:1885;width:10;height:20" coordorigin="8098,1885" coordsize="10,20" path="m8098,1904l8108,1904,8108,1885,8098,1885,8098,1904xe" filled="true" fillcolor="#000000" stroked="false">
                <v:path arrowok="t"/>
                <v:fill type="solid"/>
              </v:shape>
            </v:group>
            <v:group style="position:absolute;left:8098;top:1904;width:10;height:20" coordorigin="8098,1904" coordsize="10,20">
              <v:shape style="position:absolute;left:8098;top:1904;width:10;height:20" coordorigin="8098,1904" coordsize="10,20" path="m8098,1923l8108,1923,8108,1904,8098,1904,8098,1923xe" filled="true" fillcolor="#000000" stroked="false">
                <v:path arrowok="t"/>
                <v:fill type="solid"/>
              </v:shape>
            </v:group>
            <v:group style="position:absolute;left:8098;top:1923;width:10;height:20" coordorigin="8098,1923" coordsize="10,20">
              <v:shape style="position:absolute;left:8098;top:1923;width:10;height:20" coordorigin="8098,1923" coordsize="10,20" path="m8098,1942l8108,1942,8108,1923,8098,1923,8098,1942xe" filled="true" fillcolor="#000000" stroked="false">
                <v:path arrowok="t"/>
                <v:fill type="solid"/>
              </v:shape>
            </v:group>
            <v:group style="position:absolute;left:8098;top:1942;width:10;height:20" coordorigin="8098,1942" coordsize="10,20">
              <v:shape style="position:absolute;left:8098;top:1942;width:10;height:20" coordorigin="8098,1942" coordsize="10,20" path="m8098,1961l8108,1961,8108,1942,8098,1942,8098,1961xe" filled="true" fillcolor="#000000" stroked="false">
                <v:path arrowok="t"/>
                <v:fill type="solid"/>
              </v:shape>
            </v:group>
            <v:group style="position:absolute;left:8098;top:1961;width:10;height:20" coordorigin="8098,1961" coordsize="10,20">
              <v:shape style="position:absolute;left:8098;top:1961;width:10;height:20" coordorigin="8098,1961" coordsize="10,20" path="m8098,1981l8108,1981,8108,1961,8098,1961,8098,1981xe" filled="true" fillcolor="#000000" stroked="false">
                <v:path arrowok="t"/>
                <v:fill type="solid"/>
              </v:shape>
            </v:group>
            <v:group style="position:absolute;left:8098;top:1981;width:10;height:20" coordorigin="8098,1981" coordsize="10,20">
              <v:shape style="position:absolute;left:8098;top:1981;width:10;height:20" coordorigin="8098,1981" coordsize="10,20" path="m8098,2000l8108,2000,8108,1981,8098,1981,8098,2000xe" filled="true" fillcolor="#000000" stroked="false">
                <v:path arrowok="t"/>
                <v:fill type="solid"/>
              </v:shape>
            </v:group>
            <v:group style="position:absolute;left:8098;top:2000;width:10;height:20" coordorigin="8098,2000" coordsize="10,20">
              <v:shape style="position:absolute;left:8098;top:2000;width:10;height:20" coordorigin="8098,2000" coordsize="10,20" path="m8098,2019l8108,2019,8108,2000,8098,2000,8098,2019xe" filled="true" fillcolor="#000000" stroked="false">
                <v:path arrowok="t"/>
                <v:fill type="solid"/>
              </v:shape>
            </v:group>
            <v:group style="position:absolute;left:8098;top:2019;width:10;height:20" coordorigin="8098,2019" coordsize="10,20">
              <v:shape style="position:absolute;left:8098;top:2019;width:10;height:20" coordorigin="8098,2019" coordsize="10,20" path="m8098,2038l8108,2038,8108,2019,8098,2019,8098,2038xe" filled="true" fillcolor="#000000" stroked="false">
                <v:path arrowok="t"/>
                <v:fill type="solid"/>
              </v:shape>
            </v:group>
            <v:group style="position:absolute;left:8098;top:2038;width:10;height:20" coordorigin="8098,2038" coordsize="10,20">
              <v:shape style="position:absolute;left:8098;top:2038;width:10;height:20" coordorigin="8098,2038" coordsize="10,20" path="m8098,2057l8108,2057,8108,2038,8098,2038,8098,2057xe" filled="true" fillcolor="#000000" stroked="false">
                <v:path arrowok="t"/>
                <v:fill type="solid"/>
              </v:shape>
            </v:group>
            <v:group style="position:absolute;left:8098;top:2057;width:10;height:20" coordorigin="8098,2057" coordsize="10,20">
              <v:shape style="position:absolute;left:8098;top:2057;width:10;height:20" coordorigin="8098,2057" coordsize="10,20" path="m8098,2077l8108,2077,8108,2057,8098,2057,8098,2077xe" filled="true" fillcolor="#000000" stroked="false">
                <v:path arrowok="t"/>
                <v:fill type="solid"/>
              </v:shape>
            </v:group>
            <v:group style="position:absolute;left:8098;top:2077;width:10;height:20" coordorigin="8098,2077" coordsize="10,20">
              <v:shape style="position:absolute;left:8098;top:2077;width:10;height:20" coordorigin="8098,2077" coordsize="10,20" path="m8098,2096l8108,2096,8108,2077,8098,2077,8098,2096xe" filled="true" fillcolor="#000000" stroked="false">
                <v:path arrowok="t"/>
                <v:fill type="solid"/>
              </v:shape>
            </v:group>
            <v:group style="position:absolute;left:8098;top:2102;width:10;height:2" coordorigin="8098,2102" coordsize="10,2">
              <v:shape style="position:absolute;left:8098;top:2102;width:10;height:2" coordorigin="8098,2102" coordsize="10,0" path="m8098,2102l8108,2102e" filled="false" stroked="true" strokeweight=".600010pt" strokecolor="#000000">
                <v:path arrowok="t"/>
              </v:shape>
            </v:group>
            <v:group style="position:absolute;left:9157;top:1597;width:10;height:20" coordorigin="9157,1597" coordsize="10,20">
              <v:shape style="position:absolute;left:9157;top:1597;width:10;height:20" coordorigin="9157,1597" coordsize="10,20" path="m9157,1616l9166,1616,9166,1597,9157,1597,9157,1616xe" filled="true" fillcolor="#000000" stroked="false">
                <v:path arrowok="t"/>
                <v:fill type="solid"/>
              </v:shape>
            </v:group>
            <v:group style="position:absolute;left:9157;top:1616;width:10;height:20" coordorigin="9157,1616" coordsize="10,20">
              <v:shape style="position:absolute;left:9157;top:1616;width:10;height:20" coordorigin="9157,1616" coordsize="10,20" path="m9157,1635l9166,1635,9166,1616,9157,1616,9157,1635xe" filled="true" fillcolor="#000000" stroked="false">
                <v:path arrowok="t"/>
                <v:fill type="solid"/>
              </v:shape>
            </v:group>
            <v:group style="position:absolute;left:9157;top:1635;width:10;height:20" coordorigin="9157,1635" coordsize="10,20">
              <v:shape style="position:absolute;left:9157;top:1635;width:10;height:20" coordorigin="9157,1635" coordsize="10,20" path="m9157,1654l9166,1654,9166,1635,9157,1635,9157,1654xe" filled="true" fillcolor="#000000" stroked="false">
                <v:path arrowok="t"/>
                <v:fill type="solid"/>
              </v:shape>
            </v:group>
            <v:group style="position:absolute;left:9157;top:1654;width:10;height:20" coordorigin="9157,1654" coordsize="10,20">
              <v:shape style="position:absolute;left:9157;top:1654;width:10;height:20" coordorigin="9157,1654" coordsize="10,20" path="m9157,1673l9166,1673,9166,1654,9157,1654,9157,1673xe" filled="true" fillcolor="#000000" stroked="false">
                <v:path arrowok="t"/>
                <v:fill type="solid"/>
              </v:shape>
            </v:group>
            <v:group style="position:absolute;left:9157;top:1673;width:10;height:20" coordorigin="9157,1673" coordsize="10,20">
              <v:shape style="position:absolute;left:9157;top:1673;width:10;height:20" coordorigin="9157,1673" coordsize="10,20" path="m9157,1693l9166,1693,9166,1673,9157,1673,9157,1693xe" filled="true" fillcolor="#000000" stroked="false">
                <v:path arrowok="t"/>
                <v:fill type="solid"/>
              </v:shape>
            </v:group>
            <v:group style="position:absolute;left:9157;top:1693;width:10;height:20" coordorigin="9157,1693" coordsize="10,20">
              <v:shape style="position:absolute;left:9157;top:1693;width:10;height:20" coordorigin="9157,1693" coordsize="10,20" path="m9157,1712l9166,1712,9166,1693,9157,1693,9157,1712xe" filled="true" fillcolor="#000000" stroked="false">
                <v:path arrowok="t"/>
                <v:fill type="solid"/>
              </v:shape>
            </v:group>
            <v:group style="position:absolute;left:9157;top:1712;width:10;height:20" coordorigin="9157,1712" coordsize="10,20">
              <v:shape style="position:absolute;left:9157;top:1712;width:10;height:20" coordorigin="9157,1712" coordsize="10,20" path="m9157,1731l9166,1731,9166,1712,9157,1712,9157,1731xe" filled="true" fillcolor="#000000" stroked="false">
                <v:path arrowok="t"/>
                <v:fill type="solid"/>
              </v:shape>
            </v:group>
            <v:group style="position:absolute;left:9157;top:1731;width:10;height:20" coordorigin="9157,1731" coordsize="10,20">
              <v:shape style="position:absolute;left:9157;top:1731;width:10;height:20" coordorigin="9157,1731" coordsize="10,20" path="m9157,1750l9166,1750,9166,1731,9157,1731,9157,1750xe" filled="true" fillcolor="#000000" stroked="false">
                <v:path arrowok="t"/>
                <v:fill type="solid"/>
              </v:shape>
            </v:group>
            <v:group style="position:absolute;left:9157;top:1750;width:10;height:20" coordorigin="9157,1750" coordsize="10,20">
              <v:shape style="position:absolute;left:9157;top:1750;width:10;height:20" coordorigin="9157,1750" coordsize="10,20" path="m9157,1769l9166,1769,9166,1750,9157,1750,9157,1769xe" filled="true" fillcolor="#000000" stroked="false">
                <v:path arrowok="t"/>
                <v:fill type="solid"/>
              </v:shape>
            </v:group>
            <v:group style="position:absolute;left:9157;top:1769;width:10;height:20" coordorigin="9157,1769" coordsize="10,20">
              <v:shape style="position:absolute;left:9157;top:1769;width:10;height:20" coordorigin="9157,1769" coordsize="10,20" path="m9157,1789l9166,1789,9166,1769,9157,1769,9157,1789xe" filled="true" fillcolor="#000000" stroked="false">
                <v:path arrowok="t"/>
                <v:fill type="solid"/>
              </v:shape>
            </v:group>
            <v:group style="position:absolute;left:9157;top:1789;width:10;height:20" coordorigin="9157,1789" coordsize="10,20">
              <v:shape style="position:absolute;left:9157;top:1789;width:10;height:20" coordorigin="9157,1789" coordsize="10,20" path="m9157,1808l9166,1808,9166,1789,9157,1789,9157,1808xe" filled="true" fillcolor="#000000" stroked="false">
                <v:path arrowok="t"/>
                <v:fill type="solid"/>
              </v:shape>
            </v:group>
            <v:group style="position:absolute;left:9157;top:1808;width:10;height:20" coordorigin="9157,1808" coordsize="10,20">
              <v:shape style="position:absolute;left:9157;top:1808;width:10;height:20" coordorigin="9157,1808" coordsize="10,20" path="m9157,1827l9166,1827,9166,1808,9157,1808,9157,1827xe" filled="true" fillcolor="#000000" stroked="false">
                <v:path arrowok="t"/>
                <v:fill type="solid"/>
              </v:shape>
            </v:group>
            <v:group style="position:absolute;left:9157;top:1827;width:10;height:20" coordorigin="9157,1827" coordsize="10,20">
              <v:shape style="position:absolute;left:9157;top:1827;width:10;height:20" coordorigin="9157,1827" coordsize="10,20" path="m9157,1846l9166,1846,9166,1827,9157,1827,9157,1846xe" filled="true" fillcolor="#000000" stroked="false">
                <v:path arrowok="t"/>
                <v:fill type="solid"/>
              </v:shape>
            </v:group>
            <v:group style="position:absolute;left:9157;top:1846;width:10;height:20" coordorigin="9157,1846" coordsize="10,20">
              <v:shape style="position:absolute;left:9157;top:1846;width:10;height:20" coordorigin="9157,1846" coordsize="10,20" path="m9157,1865l9166,1865,9166,1846,9157,1846,9157,1865xe" filled="true" fillcolor="#000000" stroked="false">
                <v:path arrowok="t"/>
                <v:fill type="solid"/>
              </v:shape>
            </v:group>
            <v:group style="position:absolute;left:9157;top:1865;width:10;height:20" coordorigin="9157,1865" coordsize="10,20">
              <v:shape style="position:absolute;left:9157;top:1865;width:10;height:20" coordorigin="9157,1865" coordsize="10,20" path="m9157,1885l9166,1885,9166,1865,9157,1865,9157,1885xe" filled="true" fillcolor="#000000" stroked="false">
                <v:path arrowok="t"/>
                <v:fill type="solid"/>
              </v:shape>
            </v:group>
            <v:group style="position:absolute;left:9157;top:1885;width:10;height:20" coordorigin="9157,1885" coordsize="10,20">
              <v:shape style="position:absolute;left:9157;top:1885;width:10;height:20" coordorigin="9157,1885" coordsize="10,20" path="m9157,1904l9166,1904,9166,1885,9157,1885,9157,1904xe" filled="true" fillcolor="#000000" stroked="false">
                <v:path arrowok="t"/>
                <v:fill type="solid"/>
              </v:shape>
            </v:group>
            <v:group style="position:absolute;left:9157;top:1904;width:10;height:20" coordorigin="9157,1904" coordsize="10,20">
              <v:shape style="position:absolute;left:9157;top:1904;width:10;height:20" coordorigin="9157,1904" coordsize="10,20" path="m9157,1923l9166,1923,9166,1904,9157,1904,9157,1923xe" filled="true" fillcolor="#000000" stroked="false">
                <v:path arrowok="t"/>
                <v:fill type="solid"/>
              </v:shape>
            </v:group>
            <v:group style="position:absolute;left:9157;top:1923;width:10;height:20" coordorigin="9157,1923" coordsize="10,20">
              <v:shape style="position:absolute;left:9157;top:1923;width:10;height:20" coordorigin="9157,1923" coordsize="10,20" path="m9157,1942l9166,1942,9166,1923,9157,1923,9157,1942xe" filled="true" fillcolor="#000000" stroked="false">
                <v:path arrowok="t"/>
                <v:fill type="solid"/>
              </v:shape>
            </v:group>
            <v:group style="position:absolute;left:9157;top:1942;width:10;height:20" coordorigin="9157,1942" coordsize="10,20">
              <v:shape style="position:absolute;left:9157;top:1942;width:10;height:20" coordorigin="9157,1942" coordsize="10,20" path="m9157,1961l9166,1961,9166,1942,9157,1942,9157,1961xe" filled="true" fillcolor="#000000" stroked="false">
                <v:path arrowok="t"/>
                <v:fill type="solid"/>
              </v:shape>
            </v:group>
            <v:group style="position:absolute;left:9157;top:1961;width:10;height:20" coordorigin="9157,1961" coordsize="10,20">
              <v:shape style="position:absolute;left:9157;top:1961;width:10;height:20" coordorigin="9157,1961" coordsize="10,20" path="m9157,1981l9166,1981,9166,1961,9157,1961,9157,1981xe" filled="true" fillcolor="#000000" stroked="false">
                <v:path arrowok="t"/>
                <v:fill type="solid"/>
              </v:shape>
            </v:group>
            <v:group style="position:absolute;left:9157;top:1981;width:10;height:20" coordorigin="9157,1981" coordsize="10,20">
              <v:shape style="position:absolute;left:9157;top:1981;width:10;height:20" coordorigin="9157,1981" coordsize="10,20" path="m9157,2000l9166,2000,9166,1981,9157,1981,9157,2000xe" filled="true" fillcolor="#000000" stroked="false">
                <v:path arrowok="t"/>
                <v:fill type="solid"/>
              </v:shape>
            </v:group>
            <v:group style="position:absolute;left:9157;top:2000;width:10;height:20" coordorigin="9157,2000" coordsize="10,20">
              <v:shape style="position:absolute;left:9157;top:2000;width:10;height:20" coordorigin="9157,2000" coordsize="10,20" path="m9157,2019l9166,2019,9166,2000,9157,2000,9157,2019xe" filled="true" fillcolor="#000000" stroked="false">
                <v:path arrowok="t"/>
                <v:fill type="solid"/>
              </v:shape>
            </v:group>
            <v:group style="position:absolute;left:9157;top:2019;width:10;height:20" coordorigin="9157,2019" coordsize="10,20">
              <v:shape style="position:absolute;left:9157;top:2019;width:10;height:20" coordorigin="9157,2019" coordsize="10,20" path="m9157,2038l9166,2038,9166,2019,9157,2019,9157,2038xe" filled="true" fillcolor="#000000" stroked="false">
                <v:path arrowok="t"/>
                <v:fill type="solid"/>
              </v:shape>
            </v:group>
            <v:group style="position:absolute;left:9157;top:2038;width:10;height:20" coordorigin="9157,2038" coordsize="10,20">
              <v:shape style="position:absolute;left:9157;top:2038;width:10;height:20" coordorigin="9157,2038" coordsize="10,20" path="m9157,2057l9166,2057,9166,2038,9157,2038,9157,2057xe" filled="true" fillcolor="#000000" stroked="false">
                <v:path arrowok="t"/>
                <v:fill type="solid"/>
              </v:shape>
            </v:group>
            <v:group style="position:absolute;left:9157;top:2057;width:10;height:20" coordorigin="9157,2057" coordsize="10,20">
              <v:shape style="position:absolute;left:9157;top:2057;width:10;height:20" coordorigin="9157,2057" coordsize="10,20" path="m9157,2077l9166,2077,9166,2057,9157,2057,9157,2077xe" filled="true" fillcolor="#000000" stroked="false">
                <v:path arrowok="t"/>
                <v:fill type="solid"/>
              </v:shape>
            </v:group>
            <v:group style="position:absolute;left:9157;top:2077;width:10;height:20" coordorigin="9157,2077" coordsize="10,20">
              <v:shape style="position:absolute;left:9157;top:2077;width:10;height:20" coordorigin="9157,2077" coordsize="10,20" path="m9157,2096l9166,2096,9166,2077,9157,2077,9157,2096xe" filled="true" fillcolor="#000000" stroked="false">
                <v:path arrowok="t"/>
                <v:fill type="solid"/>
              </v:shape>
            </v:group>
            <v:group style="position:absolute;left:9157;top:2102;width:10;height:2" coordorigin="9157,2102" coordsize="10,2">
              <v:shape style="position:absolute;left:9157;top:2102;width:10;height:2" coordorigin="9157,2102" coordsize="10,0" path="m9157,2102l9166,2102e" filled="false" stroked="true" strokeweight=".600010pt" strokecolor="#000000">
                <v:path arrowok="t"/>
              </v:shape>
            </v:group>
            <v:group style="position:absolute;left:10112;top:1597;width:10;height:20" coordorigin="10112,1597" coordsize="10,20">
              <v:shape style="position:absolute;left:10112;top:1597;width:10;height:20" coordorigin="10112,1597" coordsize="10,20" path="m10112,1616l10122,1616,10122,1597,10112,1597,10112,1616xe" filled="true" fillcolor="#000000" stroked="false">
                <v:path arrowok="t"/>
                <v:fill type="solid"/>
              </v:shape>
            </v:group>
            <v:group style="position:absolute;left:10112;top:1616;width:10;height:20" coordorigin="10112,1616" coordsize="10,20">
              <v:shape style="position:absolute;left:10112;top:1616;width:10;height:20" coordorigin="10112,1616" coordsize="10,20" path="m10112,1635l10122,1635,10122,1616,10112,1616,10112,1635xe" filled="true" fillcolor="#000000" stroked="false">
                <v:path arrowok="t"/>
                <v:fill type="solid"/>
              </v:shape>
            </v:group>
            <v:group style="position:absolute;left:10112;top:1635;width:10;height:20" coordorigin="10112,1635" coordsize="10,20">
              <v:shape style="position:absolute;left:10112;top:1635;width:10;height:20" coordorigin="10112,1635" coordsize="10,20" path="m10112,1654l10122,1654,10122,1635,10112,1635,10112,1654xe" filled="true" fillcolor="#000000" stroked="false">
                <v:path arrowok="t"/>
                <v:fill type="solid"/>
              </v:shape>
            </v:group>
            <v:group style="position:absolute;left:10112;top:1654;width:10;height:20" coordorigin="10112,1654" coordsize="10,20">
              <v:shape style="position:absolute;left:10112;top:1654;width:10;height:20" coordorigin="10112,1654" coordsize="10,20" path="m10112,1673l10122,1673,10122,1654,10112,1654,10112,1673xe" filled="true" fillcolor="#000000" stroked="false">
                <v:path arrowok="t"/>
                <v:fill type="solid"/>
              </v:shape>
            </v:group>
            <v:group style="position:absolute;left:10112;top:1673;width:10;height:20" coordorigin="10112,1673" coordsize="10,20">
              <v:shape style="position:absolute;left:10112;top:1673;width:10;height:20" coordorigin="10112,1673" coordsize="10,20" path="m10112,1693l10122,1693,10122,1673,10112,1673,10112,1693xe" filled="true" fillcolor="#000000" stroked="false">
                <v:path arrowok="t"/>
                <v:fill type="solid"/>
              </v:shape>
            </v:group>
            <v:group style="position:absolute;left:10112;top:1693;width:10;height:20" coordorigin="10112,1693" coordsize="10,20">
              <v:shape style="position:absolute;left:10112;top:1693;width:10;height:20" coordorigin="10112,1693" coordsize="10,20" path="m10112,1712l10122,1712,10122,1693,10112,1693,10112,1712xe" filled="true" fillcolor="#000000" stroked="false">
                <v:path arrowok="t"/>
                <v:fill type="solid"/>
              </v:shape>
            </v:group>
            <v:group style="position:absolute;left:10112;top:1712;width:10;height:20" coordorigin="10112,1712" coordsize="10,20">
              <v:shape style="position:absolute;left:10112;top:1712;width:10;height:20" coordorigin="10112,1712" coordsize="10,20" path="m10112,1731l10122,1731,10122,1712,10112,1712,10112,1731xe" filled="true" fillcolor="#000000" stroked="false">
                <v:path arrowok="t"/>
                <v:fill type="solid"/>
              </v:shape>
            </v:group>
            <v:group style="position:absolute;left:10112;top:1731;width:10;height:20" coordorigin="10112,1731" coordsize="10,20">
              <v:shape style="position:absolute;left:10112;top:1731;width:10;height:20" coordorigin="10112,1731" coordsize="10,20" path="m10112,1750l10122,1750,10122,1731,10112,1731,10112,1750xe" filled="true" fillcolor="#000000" stroked="false">
                <v:path arrowok="t"/>
                <v:fill type="solid"/>
              </v:shape>
            </v:group>
            <v:group style="position:absolute;left:10112;top:1750;width:10;height:20" coordorigin="10112,1750" coordsize="10,20">
              <v:shape style="position:absolute;left:10112;top:1750;width:10;height:20" coordorigin="10112,1750" coordsize="10,20" path="m10112,1769l10122,1769,10122,1750,10112,1750,10112,1769xe" filled="true" fillcolor="#000000" stroked="false">
                <v:path arrowok="t"/>
                <v:fill type="solid"/>
              </v:shape>
            </v:group>
            <v:group style="position:absolute;left:10112;top:1769;width:10;height:20" coordorigin="10112,1769" coordsize="10,20">
              <v:shape style="position:absolute;left:10112;top:1769;width:10;height:20" coordorigin="10112,1769" coordsize="10,20" path="m10112,1789l10122,1789,10122,1769,10112,1769,10112,1789xe" filled="true" fillcolor="#000000" stroked="false">
                <v:path arrowok="t"/>
                <v:fill type="solid"/>
              </v:shape>
            </v:group>
            <v:group style="position:absolute;left:10112;top:1789;width:10;height:20" coordorigin="10112,1789" coordsize="10,20">
              <v:shape style="position:absolute;left:10112;top:1789;width:10;height:20" coordorigin="10112,1789" coordsize="10,20" path="m10112,1808l10122,1808,10122,1789,10112,1789,10112,1808xe" filled="true" fillcolor="#000000" stroked="false">
                <v:path arrowok="t"/>
                <v:fill type="solid"/>
              </v:shape>
            </v:group>
            <v:group style="position:absolute;left:10112;top:1808;width:10;height:20" coordorigin="10112,1808" coordsize="10,20">
              <v:shape style="position:absolute;left:10112;top:1808;width:10;height:20" coordorigin="10112,1808" coordsize="10,20" path="m10112,1827l10122,1827,10122,1808,10112,1808,10112,1827xe" filled="true" fillcolor="#000000" stroked="false">
                <v:path arrowok="t"/>
                <v:fill type="solid"/>
              </v:shape>
            </v:group>
            <v:group style="position:absolute;left:10112;top:1827;width:10;height:20" coordorigin="10112,1827" coordsize="10,20">
              <v:shape style="position:absolute;left:10112;top:1827;width:10;height:20" coordorigin="10112,1827" coordsize="10,20" path="m10112,1846l10122,1846,10122,1827,10112,1827,10112,1846xe" filled="true" fillcolor="#000000" stroked="false">
                <v:path arrowok="t"/>
                <v:fill type="solid"/>
              </v:shape>
            </v:group>
            <v:group style="position:absolute;left:10112;top:1846;width:10;height:20" coordorigin="10112,1846" coordsize="10,20">
              <v:shape style="position:absolute;left:10112;top:1846;width:10;height:20" coordorigin="10112,1846" coordsize="10,20" path="m10112,1865l10122,1865,10122,1846,10112,1846,10112,1865xe" filled="true" fillcolor="#000000" stroked="false">
                <v:path arrowok="t"/>
                <v:fill type="solid"/>
              </v:shape>
            </v:group>
            <v:group style="position:absolute;left:10112;top:1865;width:10;height:20" coordorigin="10112,1865" coordsize="10,20">
              <v:shape style="position:absolute;left:10112;top:1865;width:10;height:20" coordorigin="10112,1865" coordsize="10,20" path="m10112,1885l10122,1885,10122,1865,10112,1865,10112,1885xe" filled="true" fillcolor="#000000" stroked="false">
                <v:path arrowok="t"/>
                <v:fill type="solid"/>
              </v:shape>
            </v:group>
            <v:group style="position:absolute;left:10112;top:1885;width:10;height:20" coordorigin="10112,1885" coordsize="10,20">
              <v:shape style="position:absolute;left:10112;top:1885;width:10;height:20" coordorigin="10112,1885" coordsize="10,20" path="m10112,1904l10122,1904,10122,1885,10112,1885,10112,1904xe" filled="true" fillcolor="#000000" stroked="false">
                <v:path arrowok="t"/>
                <v:fill type="solid"/>
              </v:shape>
            </v:group>
            <v:group style="position:absolute;left:10112;top:1904;width:10;height:20" coordorigin="10112,1904" coordsize="10,20">
              <v:shape style="position:absolute;left:10112;top:1904;width:10;height:20" coordorigin="10112,1904" coordsize="10,20" path="m10112,1923l10122,1923,10122,1904,10112,1904,10112,1923xe" filled="true" fillcolor="#000000" stroked="false">
                <v:path arrowok="t"/>
                <v:fill type="solid"/>
              </v:shape>
            </v:group>
            <v:group style="position:absolute;left:10112;top:1923;width:10;height:20" coordorigin="10112,1923" coordsize="10,20">
              <v:shape style="position:absolute;left:10112;top:1923;width:10;height:20" coordorigin="10112,1923" coordsize="10,20" path="m10112,1942l10122,1942,10122,1923,10112,1923,10112,1942xe" filled="true" fillcolor="#000000" stroked="false">
                <v:path arrowok="t"/>
                <v:fill type="solid"/>
              </v:shape>
            </v:group>
            <v:group style="position:absolute;left:10112;top:1942;width:10;height:20" coordorigin="10112,1942" coordsize="10,20">
              <v:shape style="position:absolute;left:10112;top:1942;width:10;height:20" coordorigin="10112,1942" coordsize="10,20" path="m10112,1961l10122,1961,10122,1942,10112,1942,10112,1961xe" filled="true" fillcolor="#000000" stroked="false">
                <v:path arrowok="t"/>
                <v:fill type="solid"/>
              </v:shape>
            </v:group>
            <v:group style="position:absolute;left:10112;top:1961;width:10;height:20" coordorigin="10112,1961" coordsize="10,20">
              <v:shape style="position:absolute;left:10112;top:1961;width:10;height:20" coordorigin="10112,1961" coordsize="10,20" path="m10112,1981l10122,1981,10122,1961,10112,1961,10112,1981xe" filled="true" fillcolor="#000000" stroked="false">
                <v:path arrowok="t"/>
                <v:fill type="solid"/>
              </v:shape>
            </v:group>
            <v:group style="position:absolute;left:10112;top:1981;width:10;height:20" coordorigin="10112,1981" coordsize="10,20">
              <v:shape style="position:absolute;left:10112;top:1981;width:10;height:20" coordorigin="10112,1981" coordsize="10,20" path="m10112,2000l10122,2000,10122,1981,10112,1981,10112,2000xe" filled="true" fillcolor="#000000" stroked="false">
                <v:path arrowok="t"/>
                <v:fill type="solid"/>
              </v:shape>
            </v:group>
            <v:group style="position:absolute;left:10112;top:2000;width:10;height:20" coordorigin="10112,2000" coordsize="10,20">
              <v:shape style="position:absolute;left:10112;top:2000;width:10;height:20" coordorigin="10112,2000" coordsize="10,20" path="m10112,2019l10122,2019,10122,2000,10112,2000,10112,2019xe" filled="true" fillcolor="#000000" stroked="false">
                <v:path arrowok="t"/>
                <v:fill type="solid"/>
              </v:shape>
            </v:group>
            <v:group style="position:absolute;left:10112;top:2019;width:10;height:20" coordorigin="10112,2019" coordsize="10,20">
              <v:shape style="position:absolute;left:10112;top:2019;width:10;height:20" coordorigin="10112,2019" coordsize="10,20" path="m10112,2038l10122,2038,10122,2019,10112,2019,10112,2038xe" filled="true" fillcolor="#000000" stroked="false">
                <v:path arrowok="t"/>
                <v:fill type="solid"/>
              </v:shape>
            </v:group>
            <v:group style="position:absolute;left:10112;top:2038;width:10;height:20" coordorigin="10112,2038" coordsize="10,20">
              <v:shape style="position:absolute;left:10112;top:2038;width:10;height:20" coordorigin="10112,2038" coordsize="10,20" path="m10112,2057l10122,2057,10122,2038,10112,2038,10112,2057xe" filled="true" fillcolor="#000000" stroked="false">
                <v:path arrowok="t"/>
                <v:fill type="solid"/>
              </v:shape>
            </v:group>
            <v:group style="position:absolute;left:10112;top:2057;width:10;height:20" coordorigin="10112,2057" coordsize="10,20">
              <v:shape style="position:absolute;left:10112;top:2057;width:10;height:20" coordorigin="10112,2057" coordsize="10,20" path="m10112,2077l10122,2077,10122,2057,10112,2057,10112,2077xe" filled="true" fillcolor="#000000" stroked="false">
                <v:path arrowok="t"/>
                <v:fill type="solid"/>
              </v:shape>
            </v:group>
            <v:group style="position:absolute;left:10112;top:2077;width:10;height:20" coordorigin="10112,2077" coordsize="10,20">
              <v:shape style="position:absolute;left:10112;top:2077;width:10;height:20" coordorigin="10112,2077" coordsize="10,20" path="m10112,2096l10122,2096,10122,2077,10112,2077,10112,2096xe" filled="true" fillcolor="#000000" stroked="false">
                <v:path arrowok="t"/>
                <v:fill type="solid"/>
              </v:shape>
            </v:group>
            <v:group style="position:absolute;left:10112;top:2102;width:10;height:2" coordorigin="10112,2102" coordsize="10,2">
              <v:shape style="position:absolute;left:10112;top:2102;width:10;height:2" coordorigin="10112,2102" coordsize="10,0" path="m10112,2102l10122,2102e" filled="false" stroked="true" strokeweight=".600010pt" strokecolor="#000000">
                <v:path arrowok="t"/>
              </v:shape>
            </v:group>
            <v:group style="position:absolute;left:18;top:2117;width:1446;height:120" coordorigin="18,2117" coordsize="1446,120">
              <v:shape style="position:absolute;left:18;top:2117;width:1446;height:120" coordorigin="18,2117" coordsize="1446,120" path="m18,2237l1463,2237,1463,2117,18,2117,18,2237xe" filled="true" fillcolor="#d9d9d9" stroked="false">
                <v:path arrowok="t"/>
                <v:fill type="solid"/>
              </v:shape>
            </v:group>
            <v:group style="position:absolute;left:30;top:2237;width:2;height:269" coordorigin="30,2237" coordsize="2,269">
              <v:shape style="position:absolute;left:30;top:2237;width:2;height:269" coordorigin="30,2237" coordsize="0,269" path="m30,2237l30,2506e" filled="false" stroked="true" strokeweight="1.2pt" strokecolor="#d9d9d9">
                <v:path arrowok="t"/>
              </v:shape>
            </v:group>
            <v:group style="position:absolute;left:1451;top:2237;width:2;height:269" coordorigin="1451,2237" coordsize="2,269">
              <v:shape style="position:absolute;left:1451;top:2237;width:2;height:269" coordorigin="1451,2237" coordsize="0,269" path="m1451,2237l1451,2506e" filled="false" stroked="true" strokeweight="1.2pt" strokecolor="#d9d9d9">
                <v:path arrowok="t"/>
              </v:shape>
            </v:group>
            <v:group style="position:absolute;left:18;top:2506;width:1446;height:123" coordorigin="18,2506" coordsize="1446,123">
              <v:shape style="position:absolute;left:18;top:2506;width:1446;height:123" coordorigin="18,2506" coordsize="1446,123" path="m18,2629l1463,2629,1463,2506,18,2506,18,2629xe" filled="true" fillcolor="#d9d9d9" stroked="false">
                <v:path arrowok="t"/>
                <v:fill type="solid"/>
              </v:shape>
              <v:shape style="position:absolute;left:4;top:2108;width:2446;height:10" type="#_x0000_t75" stroked="false">
                <v:imagedata r:id="rId431" o:title=""/>
              </v:shape>
              <v:shape style="position:absolute;left:2445;top:2108;width:860;height:10" type="#_x0000_t75" stroked="false">
                <v:imagedata r:id="rId424" o:title=""/>
              </v:shape>
              <v:shape style="position:absolute;left:3300;top:2108;width:989;height:10" type="#_x0000_t75" stroked="false">
                <v:imagedata r:id="rId425" o:title=""/>
              </v:shape>
              <v:shape style="position:absolute;left:4284;top:2108;width:1870;height:10" type="#_x0000_t75" stroked="false">
                <v:imagedata r:id="rId426" o:title=""/>
              </v:shape>
              <v:shape style="position:absolute;left:6149;top:2108;width:835;height:10" type="#_x0000_t75" stroked="false">
                <v:imagedata r:id="rId427" o:title=""/>
              </v:shape>
              <v:shape style="position:absolute;left:6979;top:2108;width:1119;height:10" type="#_x0000_t75" stroked="false">
                <v:imagedata r:id="rId428" o:title=""/>
              </v:shape>
              <v:shape style="position:absolute;left:8094;top:2108;width:2018;height:10" type="#_x0000_t75" stroked="false">
                <v:imagedata r:id="rId429" o:title=""/>
              </v:shape>
            </v:group>
            <v:group style="position:absolute;left:10112;top:2113;width:10;height:2" coordorigin="10112,2113" coordsize="10,2">
              <v:shape style="position:absolute;left:10112;top:2113;width:10;height:2" coordorigin="10112,2113" coordsize="10,0" path="m10112,2113l10122,2113e" filled="false" stroked="true" strokeweight=".47998pt" strokecolor="#000000">
                <v:path arrowok="t"/>
              </v:shape>
            </v:group>
            <v:group style="position:absolute;left:8;top:2117;width:10;height:20" coordorigin="8,2117" coordsize="10,20">
              <v:shape style="position:absolute;left:8;top:2117;width:10;height:20" coordorigin="8,2117" coordsize="10,20" path="m8,2137l18,2137,18,2117,8,2117,8,2137xe" filled="true" fillcolor="#000000" stroked="false">
                <v:path arrowok="t"/>
                <v:fill type="solid"/>
              </v:shape>
            </v:group>
            <v:group style="position:absolute;left:8;top:2137;width:10;height:20" coordorigin="8,2137" coordsize="10,20">
              <v:shape style="position:absolute;left:8;top:2137;width:10;height:20" coordorigin="8,2137" coordsize="10,20" path="m8,2156l18,2156,18,2137,8,2137,8,2156xe" filled="true" fillcolor="#000000" stroked="false">
                <v:path arrowok="t"/>
                <v:fill type="solid"/>
              </v:shape>
            </v:group>
            <v:group style="position:absolute;left:8;top:2156;width:10;height:20" coordorigin="8,2156" coordsize="10,20">
              <v:shape style="position:absolute;left:8;top:2156;width:10;height:20" coordorigin="8,2156" coordsize="10,20" path="m8,2175l18,2175,18,2156,8,2156,8,2175xe" filled="true" fillcolor="#000000" stroked="false">
                <v:path arrowok="t"/>
                <v:fill type="solid"/>
              </v:shape>
            </v:group>
            <v:group style="position:absolute;left:8;top:2175;width:10;height:20" coordorigin="8,2175" coordsize="10,20">
              <v:shape style="position:absolute;left:8;top:2175;width:10;height:20" coordorigin="8,2175" coordsize="10,20" path="m8,2194l18,2194,18,2175,8,2175,8,2194xe" filled="true" fillcolor="#000000" stroked="false">
                <v:path arrowok="t"/>
                <v:fill type="solid"/>
              </v:shape>
            </v:group>
            <v:group style="position:absolute;left:8;top:2194;width:10;height:20" coordorigin="8,2194" coordsize="10,20">
              <v:shape style="position:absolute;left:8;top:2194;width:10;height:20" coordorigin="8,2194" coordsize="10,20" path="m8,2213l18,2213,18,2194,8,2194,8,2213xe" filled="true" fillcolor="#000000" stroked="false">
                <v:path arrowok="t"/>
                <v:fill type="solid"/>
              </v:shape>
            </v:group>
            <v:group style="position:absolute;left:8;top:2213;width:10;height:20" coordorigin="8,2213" coordsize="10,20">
              <v:shape style="position:absolute;left:8;top:2213;width:10;height:20" coordorigin="8,2213" coordsize="10,20" path="m8,2233l18,2233,18,2213,8,2213,8,2233xe" filled="true" fillcolor="#000000" stroked="false">
                <v:path arrowok="t"/>
                <v:fill type="solid"/>
              </v:shape>
            </v:group>
            <v:group style="position:absolute;left:8;top:2233;width:10;height:20" coordorigin="8,2233" coordsize="10,20">
              <v:shape style="position:absolute;left:8;top:2233;width:10;height:20" coordorigin="8,2233" coordsize="10,20" path="m8,2252l18,2252,18,2233,8,2233,8,2252xe" filled="true" fillcolor="#000000" stroked="false">
                <v:path arrowok="t"/>
                <v:fill type="solid"/>
              </v:shape>
            </v:group>
            <v:group style="position:absolute;left:8;top:2252;width:10;height:20" coordorigin="8,2252" coordsize="10,20">
              <v:shape style="position:absolute;left:8;top:2252;width:10;height:20" coordorigin="8,2252" coordsize="10,20" path="m8,2271l18,2271,18,2252,8,2252,8,2271xe" filled="true" fillcolor="#000000" stroked="false">
                <v:path arrowok="t"/>
                <v:fill type="solid"/>
              </v:shape>
            </v:group>
            <v:group style="position:absolute;left:8;top:2271;width:10;height:20" coordorigin="8,2271" coordsize="10,20">
              <v:shape style="position:absolute;left:8;top:2271;width:10;height:20" coordorigin="8,2271" coordsize="10,20" path="m8,2290l18,2290,18,2271,8,2271,8,2290xe" filled="true" fillcolor="#000000" stroked="false">
                <v:path arrowok="t"/>
                <v:fill type="solid"/>
              </v:shape>
            </v:group>
            <v:group style="position:absolute;left:8;top:2290;width:10;height:20" coordorigin="8,2290" coordsize="10,20">
              <v:shape style="position:absolute;left:8;top:2290;width:10;height:20" coordorigin="8,2290" coordsize="10,20" path="m8,2309l18,2309,18,2290,8,2290,8,2309xe" filled="true" fillcolor="#000000" stroked="false">
                <v:path arrowok="t"/>
                <v:fill type="solid"/>
              </v:shape>
            </v:group>
            <v:group style="position:absolute;left:8;top:2309;width:10;height:20" coordorigin="8,2309" coordsize="10,20">
              <v:shape style="position:absolute;left:8;top:2309;width:10;height:20" coordorigin="8,2309" coordsize="10,20" path="m8,2329l18,2329,18,2309,8,2309,8,2329xe" filled="true" fillcolor="#000000" stroked="false">
                <v:path arrowok="t"/>
                <v:fill type="solid"/>
              </v:shape>
            </v:group>
            <v:group style="position:absolute;left:8;top:2329;width:10;height:20" coordorigin="8,2329" coordsize="10,20">
              <v:shape style="position:absolute;left:8;top:2329;width:10;height:20" coordorigin="8,2329" coordsize="10,20" path="m8,2348l18,2348,18,2329,8,2329,8,2348xe" filled="true" fillcolor="#000000" stroked="false">
                <v:path arrowok="t"/>
                <v:fill type="solid"/>
              </v:shape>
            </v:group>
            <v:group style="position:absolute;left:8;top:2348;width:10;height:20" coordorigin="8,2348" coordsize="10,20">
              <v:shape style="position:absolute;left:8;top:2348;width:10;height:20" coordorigin="8,2348" coordsize="10,20" path="m8,2367l18,2367,18,2348,8,2348,8,2367xe" filled="true" fillcolor="#000000" stroked="false">
                <v:path arrowok="t"/>
                <v:fill type="solid"/>
              </v:shape>
            </v:group>
            <v:group style="position:absolute;left:8;top:2367;width:10;height:20" coordorigin="8,2367" coordsize="10,20">
              <v:shape style="position:absolute;left:8;top:2367;width:10;height:20" coordorigin="8,2367" coordsize="10,20" path="m8,2386l18,2386,18,2367,8,2367,8,2386xe" filled="true" fillcolor="#000000" stroked="false">
                <v:path arrowok="t"/>
                <v:fill type="solid"/>
              </v:shape>
            </v:group>
            <v:group style="position:absolute;left:8;top:2386;width:10;height:20" coordorigin="8,2386" coordsize="10,20">
              <v:shape style="position:absolute;left:8;top:2386;width:10;height:20" coordorigin="8,2386" coordsize="10,20" path="m8,2405l18,2405,18,2386,8,2386,8,2405xe" filled="true" fillcolor="#000000" stroked="false">
                <v:path arrowok="t"/>
                <v:fill type="solid"/>
              </v:shape>
            </v:group>
            <v:group style="position:absolute;left:8;top:2405;width:10;height:20" coordorigin="8,2405" coordsize="10,20">
              <v:shape style="position:absolute;left:8;top:2405;width:10;height:20" coordorigin="8,2405" coordsize="10,20" path="m8,2425l18,2425,18,2405,8,2405,8,2425xe" filled="true" fillcolor="#000000" stroked="false">
                <v:path arrowok="t"/>
                <v:fill type="solid"/>
              </v:shape>
            </v:group>
            <v:group style="position:absolute;left:8;top:2425;width:10;height:20" coordorigin="8,2425" coordsize="10,20">
              <v:shape style="position:absolute;left:8;top:2425;width:10;height:20" coordorigin="8,2425" coordsize="10,20" path="m8,2444l18,2444,18,2425,8,2425,8,2444xe" filled="true" fillcolor="#000000" stroked="false">
                <v:path arrowok="t"/>
                <v:fill type="solid"/>
              </v:shape>
            </v:group>
            <v:group style="position:absolute;left:8;top:2444;width:10;height:20" coordorigin="8,2444" coordsize="10,20">
              <v:shape style="position:absolute;left:8;top:2444;width:10;height:20" coordorigin="8,2444" coordsize="10,20" path="m8,2463l18,2463,18,2444,8,2444,8,2463xe" filled="true" fillcolor="#000000" stroked="false">
                <v:path arrowok="t"/>
                <v:fill type="solid"/>
              </v:shape>
            </v:group>
            <v:group style="position:absolute;left:8;top:2463;width:10;height:20" coordorigin="8,2463" coordsize="10,20">
              <v:shape style="position:absolute;left:8;top:2463;width:10;height:20" coordorigin="8,2463" coordsize="10,20" path="m8,2482l18,2482,18,2463,8,2463,8,2482xe" filled="true" fillcolor="#000000" stroked="false">
                <v:path arrowok="t"/>
                <v:fill type="solid"/>
              </v:shape>
            </v:group>
            <v:group style="position:absolute;left:8;top:2482;width:10;height:20" coordorigin="8,2482" coordsize="10,20">
              <v:shape style="position:absolute;left:8;top:2482;width:10;height:20" coordorigin="8,2482" coordsize="10,20" path="m8,2501l18,2501,18,2482,8,2482,8,2501xe" filled="true" fillcolor="#000000" stroked="false">
                <v:path arrowok="t"/>
                <v:fill type="solid"/>
              </v:shape>
            </v:group>
            <v:group style="position:absolute;left:8;top:2501;width:10;height:20" coordorigin="8,2501" coordsize="10,20">
              <v:shape style="position:absolute;left:8;top:2501;width:10;height:20" coordorigin="8,2501" coordsize="10,20" path="m8,2521l18,2521,18,2501,8,2501,8,2521xe" filled="true" fillcolor="#000000" stroked="false">
                <v:path arrowok="t"/>
                <v:fill type="solid"/>
              </v:shape>
            </v:group>
            <v:group style="position:absolute;left:8;top:2521;width:10;height:20" coordorigin="8,2521" coordsize="10,20">
              <v:shape style="position:absolute;left:8;top:2521;width:10;height:20" coordorigin="8,2521" coordsize="10,20" path="m8,2540l18,2540,18,2521,8,2521,8,2540xe" filled="true" fillcolor="#000000" stroked="false">
                <v:path arrowok="t"/>
                <v:fill type="solid"/>
              </v:shape>
            </v:group>
            <v:group style="position:absolute;left:8;top:2540;width:10;height:20" coordorigin="8,2540" coordsize="10,20">
              <v:shape style="position:absolute;left:8;top:2540;width:10;height:20" coordorigin="8,2540" coordsize="10,20" path="m8,2559l18,2559,18,2540,8,2540,8,2559xe" filled="true" fillcolor="#000000" stroked="false">
                <v:path arrowok="t"/>
                <v:fill type="solid"/>
              </v:shape>
            </v:group>
            <v:group style="position:absolute;left:8;top:2559;width:10;height:20" coordorigin="8,2559" coordsize="10,20">
              <v:shape style="position:absolute;left:8;top:2559;width:10;height:20" coordorigin="8,2559" coordsize="10,20" path="m8,2578l18,2578,18,2559,8,2559,8,2578xe" filled="true" fillcolor="#000000" stroked="false">
                <v:path arrowok="t"/>
                <v:fill type="solid"/>
              </v:shape>
            </v:group>
            <v:group style="position:absolute;left:8;top:2578;width:10;height:20" coordorigin="8,2578" coordsize="10,20">
              <v:shape style="position:absolute;left:8;top:2578;width:10;height:20" coordorigin="8,2578" coordsize="10,20" path="m8,2597l18,2597,18,2578,8,2578,8,2597xe" filled="true" fillcolor="#000000" stroked="false">
                <v:path arrowok="t"/>
                <v:fill type="solid"/>
              </v:shape>
            </v:group>
            <v:group style="position:absolute;left:8;top:2597;width:10;height:20" coordorigin="8,2597" coordsize="10,20">
              <v:shape style="position:absolute;left:8;top:2597;width:10;height:20" coordorigin="8,2597" coordsize="10,20" path="m8,2617l18,2617,18,2597,8,2597,8,2617xe" filled="true" fillcolor="#000000" stroked="false">
                <v:path arrowok="t"/>
                <v:fill type="solid"/>
              </v:shape>
            </v:group>
            <v:group style="position:absolute;left:8;top:2623;width:10;height:2" coordorigin="8,2623" coordsize="10,2">
              <v:shape style="position:absolute;left:8;top:2623;width:10;height:2" coordorigin="8,2623" coordsize="10,0" path="m8,2623l18,2623e" filled="false" stroked="true" strokeweight=".600010pt" strokecolor="#000000">
                <v:path arrowok="t"/>
              </v:shape>
            </v:group>
            <v:group style="position:absolute;left:1463;top:2117;width:10;height:20" coordorigin="1463,2117" coordsize="10,20">
              <v:shape style="position:absolute;left:1463;top:2117;width:10;height:20" coordorigin="1463,2117" coordsize="10,20" path="m1463,2137l1473,2137,1473,2117,1463,2117,1463,2137xe" filled="true" fillcolor="#000000" stroked="false">
                <v:path arrowok="t"/>
                <v:fill type="solid"/>
              </v:shape>
            </v:group>
            <v:group style="position:absolute;left:1463;top:2137;width:10;height:20" coordorigin="1463,2137" coordsize="10,20">
              <v:shape style="position:absolute;left:1463;top:2137;width:10;height:20" coordorigin="1463,2137" coordsize="10,20" path="m1463,2156l1473,2156,1473,2137,1463,2137,1463,2156xe" filled="true" fillcolor="#000000" stroked="false">
                <v:path arrowok="t"/>
                <v:fill type="solid"/>
              </v:shape>
            </v:group>
            <v:group style="position:absolute;left:1463;top:2156;width:10;height:20" coordorigin="1463,2156" coordsize="10,20">
              <v:shape style="position:absolute;left:1463;top:2156;width:10;height:20" coordorigin="1463,2156" coordsize="10,20" path="m1463,2175l1473,2175,1473,2156,1463,2156,1463,2175xe" filled="true" fillcolor="#000000" stroked="false">
                <v:path arrowok="t"/>
                <v:fill type="solid"/>
              </v:shape>
            </v:group>
            <v:group style="position:absolute;left:1463;top:2175;width:10;height:20" coordorigin="1463,2175" coordsize="10,20">
              <v:shape style="position:absolute;left:1463;top:2175;width:10;height:20" coordorigin="1463,2175" coordsize="10,20" path="m1463,2194l1473,2194,1473,2175,1463,2175,1463,2194xe" filled="true" fillcolor="#000000" stroked="false">
                <v:path arrowok="t"/>
                <v:fill type="solid"/>
              </v:shape>
            </v:group>
            <v:group style="position:absolute;left:1463;top:2194;width:10;height:20" coordorigin="1463,2194" coordsize="10,20">
              <v:shape style="position:absolute;left:1463;top:2194;width:10;height:20" coordorigin="1463,2194" coordsize="10,20" path="m1463,2213l1473,2213,1473,2194,1463,2194,1463,2213xe" filled="true" fillcolor="#000000" stroked="false">
                <v:path arrowok="t"/>
                <v:fill type="solid"/>
              </v:shape>
            </v:group>
            <v:group style="position:absolute;left:1463;top:2213;width:10;height:20" coordorigin="1463,2213" coordsize="10,20">
              <v:shape style="position:absolute;left:1463;top:2213;width:10;height:20" coordorigin="1463,2213" coordsize="10,20" path="m1463,2233l1473,2233,1473,2213,1463,2213,1463,2233xe" filled="true" fillcolor="#000000" stroked="false">
                <v:path arrowok="t"/>
                <v:fill type="solid"/>
              </v:shape>
            </v:group>
            <v:group style="position:absolute;left:1463;top:2233;width:10;height:20" coordorigin="1463,2233" coordsize="10,20">
              <v:shape style="position:absolute;left:1463;top:2233;width:10;height:20" coordorigin="1463,2233" coordsize="10,20" path="m1463,2252l1473,2252,1473,2233,1463,2233,1463,2252xe" filled="true" fillcolor="#000000" stroked="false">
                <v:path arrowok="t"/>
                <v:fill type="solid"/>
              </v:shape>
            </v:group>
            <v:group style="position:absolute;left:1463;top:2252;width:10;height:20" coordorigin="1463,2252" coordsize="10,20">
              <v:shape style="position:absolute;left:1463;top:2252;width:10;height:20" coordorigin="1463,2252" coordsize="10,20" path="m1463,2271l1473,2271,1473,2252,1463,2252,1463,2271xe" filled="true" fillcolor="#000000" stroked="false">
                <v:path arrowok="t"/>
                <v:fill type="solid"/>
              </v:shape>
            </v:group>
            <v:group style="position:absolute;left:1463;top:2271;width:10;height:20" coordorigin="1463,2271" coordsize="10,20">
              <v:shape style="position:absolute;left:1463;top:2271;width:10;height:20" coordorigin="1463,2271" coordsize="10,20" path="m1463,2290l1473,2290,1473,2271,1463,2271,1463,2290xe" filled="true" fillcolor="#000000" stroked="false">
                <v:path arrowok="t"/>
                <v:fill type="solid"/>
              </v:shape>
            </v:group>
            <v:group style="position:absolute;left:1463;top:2290;width:10;height:20" coordorigin="1463,2290" coordsize="10,20">
              <v:shape style="position:absolute;left:1463;top:2290;width:10;height:20" coordorigin="1463,2290" coordsize="10,20" path="m1463,2309l1473,2309,1473,2290,1463,2290,1463,2309xe" filled="true" fillcolor="#000000" stroked="false">
                <v:path arrowok="t"/>
                <v:fill type="solid"/>
              </v:shape>
            </v:group>
            <v:group style="position:absolute;left:1463;top:2309;width:10;height:20" coordorigin="1463,2309" coordsize="10,20">
              <v:shape style="position:absolute;left:1463;top:2309;width:10;height:20" coordorigin="1463,2309" coordsize="10,20" path="m1463,2329l1473,2329,1473,2309,1463,2309,1463,2329xe" filled="true" fillcolor="#000000" stroked="false">
                <v:path arrowok="t"/>
                <v:fill type="solid"/>
              </v:shape>
            </v:group>
            <v:group style="position:absolute;left:1463;top:2329;width:10;height:20" coordorigin="1463,2329" coordsize="10,20">
              <v:shape style="position:absolute;left:1463;top:2329;width:10;height:20" coordorigin="1463,2329" coordsize="10,20" path="m1463,2348l1473,2348,1473,2329,1463,2329,1463,2348xe" filled="true" fillcolor="#000000" stroked="false">
                <v:path arrowok="t"/>
                <v:fill type="solid"/>
              </v:shape>
            </v:group>
            <v:group style="position:absolute;left:1463;top:2348;width:10;height:20" coordorigin="1463,2348" coordsize="10,20">
              <v:shape style="position:absolute;left:1463;top:2348;width:10;height:20" coordorigin="1463,2348" coordsize="10,20" path="m1463,2367l1473,2367,1473,2348,1463,2348,1463,2367xe" filled="true" fillcolor="#000000" stroked="false">
                <v:path arrowok="t"/>
                <v:fill type="solid"/>
              </v:shape>
            </v:group>
            <v:group style="position:absolute;left:1463;top:2367;width:10;height:20" coordorigin="1463,2367" coordsize="10,20">
              <v:shape style="position:absolute;left:1463;top:2367;width:10;height:20" coordorigin="1463,2367" coordsize="10,20" path="m1463,2386l1473,2386,1473,2367,1463,2367,1463,2386xe" filled="true" fillcolor="#000000" stroked="false">
                <v:path arrowok="t"/>
                <v:fill type="solid"/>
              </v:shape>
            </v:group>
            <v:group style="position:absolute;left:1463;top:2386;width:10;height:20" coordorigin="1463,2386" coordsize="10,20">
              <v:shape style="position:absolute;left:1463;top:2386;width:10;height:20" coordorigin="1463,2386" coordsize="10,20" path="m1463,2405l1473,2405,1473,2386,1463,2386,1463,2405xe" filled="true" fillcolor="#000000" stroked="false">
                <v:path arrowok="t"/>
                <v:fill type="solid"/>
              </v:shape>
            </v:group>
            <v:group style="position:absolute;left:1463;top:2405;width:10;height:20" coordorigin="1463,2405" coordsize="10,20">
              <v:shape style="position:absolute;left:1463;top:2405;width:10;height:20" coordorigin="1463,2405" coordsize="10,20" path="m1463,2425l1473,2425,1473,2405,1463,2405,1463,2425xe" filled="true" fillcolor="#000000" stroked="false">
                <v:path arrowok="t"/>
                <v:fill type="solid"/>
              </v:shape>
            </v:group>
            <v:group style="position:absolute;left:1463;top:2425;width:10;height:20" coordorigin="1463,2425" coordsize="10,20">
              <v:shape style="position:absolute;left:1463;top:2425;width:10;height:20" coordorigin="1463,2425" coordsize="10,20" path="m1463,2444l1473,2444,1473,2425,1463,2425,1463,2444xe" filled="true" fillcolor="#000000" stroked="false">
                <v:path arrowok="t"/>
                <v:fill type="solid"/>
              </v:shape>
            </v:group>
            <v:group style="position:absolute;left:1463;top:2444;width:10;height:20" coordorigin="1463,2444" coordsize="10,20">
              <v:shape style="position:absolute;left:1463;top:2444;width:10;height:20" coordorigin="1463,2444" coordsize="10,20" path="m1463,2463l1473,2463,1473,2444,1463,2444,1463,2463xe" filled="true" fillcolor="#000000" stroked="false">
                <v:path arrowok="t"/>
                <v:fill type="solid"/>
              </v:shape>
            </v:group>
            <v:group style="position:absolute;left:1463;top:2463;width:10;height:20" coordorigin="1463,2463" coordsize="10,20">
              <v:shape style="position:absolute;left:1463;top:2463;width:10;height:20" coordorigin="1463,2463" coordsize="10,20" path="m1463,2482l1473,2482,1473,2463,1463,2463,1463,2482xe" filled="true" fillcolor="#000000" stroked="false">
                <v:path arrowok="t"/>
                <v:fill type="solid"/>
              </v:shape>
            </v:group>
            <v:group style="position:absolute;left:1463;top:2482;width:10;height:20" coordorigin="1463,2482" coordsize="10,20">
              <v:shape style="position:absolute;left:1463;top:2482;width:10;height:20" coordorigin="1463,2482" coordsize="10,20" path="m1463,2501l1473,2501,1473,2482,1463,2482,1463,2501xe" filled="true" fillcolor="#000000" stroked="false">
                <v:path arrowok="t"/>
                <v:fill type="solid"/>
              </v:shape>
            </v:group>
            <v:group style="position:absolute;left:1463;top:2501;width:10;height:20" coordorigin="1463,2501" coordsize="10,20">
              <v:shape style="position:absolute;left:1463;top:2501;width:10;height:20" coordorigin="1463,2501" coordsize="10,20" path="m1463,2521l1473,2521,1473,2501,1463,2501,1463,2521xe" filled="true" fillcolor="#000000" stroked="false">
                <v:path arrowok="t"/>
                <v:fill type="solid"/>
              </v:shape>
            </v:group>
            <v:group style="position:absolute;left:1463;top:2521;width:10;height:20" coordorigin="1463,2521" coordsize="10,20">
              <v:shape style="position:absolute;left:1463;top:2521;width:10;height:20" coordorigin="1463,2521" coordsize="10,20" path="m1463,2540l1473,2540,1473,2521,1463,2521,1463,2540xe" filled="true" fillcolor="#000000" stroked="false">
                <v:path arrowok="t"/>
                <v:fill type="solid"/>
              </v:shape>
            </v:group>
            <v:group style="position:absolute;left:1463;top:2540;width:10;height:20" coordorigin="1463,2540" coordsize="10,20">
              <v:shape style="position:absolute;left:1463;top:2540;width:10;height:20" coordorigin="1463,2540" coordsize="10,20" path="m1463,2559l1473,2559,1473,2540,1463,2540,1463,2559xe" filled="true" fillcolor="#000000" stroked="false">
                <v:path arrowok="t"/>
                <v:fill type="solid"/>
              </v:shape>
            </v:group>
            <v:group style="position:absolute;left:1463;top:2559;width:10;height:20" coordorigin="1463,2559" coordsize="10,20">
              <v:shape style="position:absolute;left:1463;top:2559;width:10;height:20" coordorigin="1463,2559" coordsize="10,20" path="m1463,2578l1473,2578,1473,2559,1463,2559,1463,2578xe" filled="true" fillcolor="#000000" stroked="false">
                <v:path arrowok="t"/>
                <v:fill type="solid"/>
              </v:shape>
            </v:group>
            <v:group style="position:absolute;left:1463;top:2578;width:10;height:20" coordorigin="1463,2578" coordsize="10,20">
              <v:shape style="position:absolute;left:1463;top:2578;width:10;height:20" coordorigin="1463,2578" coordsize="10,20" path="m1463,2597l1473,2597,1473,2578,1463,2578,1463,2597xe" filled="true" fillcolor="#000000" stroked="false">
                <v:path arrowok="t"/>
                <v:fill type="solid"/>
              </v:shape>
            </v:group>
            <v:group style="position:absolute;left:1463;top:2597;width:10;height:20" coordorigin="1463,2597" coordsize="10,20">
              <v:shape style="position:absolute;left:1463;top:2597;width:10;height:20" coordorigin="1463,2597" coordsize="10,20" path="m1463,2617l1473,2617,1473,2597,1463,2597,1463,2617xe" filled="true" fillcolor="#000000" stroked="false">
                <v:path arrowok="t"/>
                <v:fill type="solid"/>
              </v:shape>
            </v:group>
            <v:group style="position:absolute;left:1463;top:2623;width:10;height:2" coordorigin="1463,2623" coordsize="10,2">
              <v:shape style="position:absolute;left:1463;top:2623;width:10;height:2" coordorigin="1463,2623" coordsize="10,0" path="m1463,2623l1473,2623e" filled="false" stroked="true" strokeweight=".600010pt" strokecolor="#000000">
                <v:path arrowok="t"/>
              </v:shape>
            </v:group>
            <v:group style="position:absolute;left:2450;top:2117;width:10;height:20" coordorigin="2450,2117" coordsize="10,20">
              <v:shape style="position:absolute;left:2450;top:2117;width:10;height:20" coordorigin="2450,2117" coordsize="10,20" path="m2450,2137l2459,2137,2459,2117,2450,2117,2450,2137xe" filled="true" fillcolor="#000000" stroked="false">
                <v:path arrowok="t"/>
                <v:fill type="solid"/>
              </v:shape>
            </v:group>
            <v:group style="position:absolute;left:2450;top:2137;width:10;height:20" coordorigin="2450,2137" coordsize="10,20">
              <v:shape style="position:absolute;left:2450;top:2137;width:10;height:20" coordorigin="2450,2137" coordsize="10,20" path="m2450,2156l2459,2156,2459,2137,2450,2137,2450,2156xe" filled="true" fillcolor="#000000" stroked="false">
                <v:path arrowok="t"/>
                <v:fill type="solid"/>
              </v:shape>
            </v:group>
            <v:group style="position:absolute;left:2450;top:2156;width:10;height:20" coordorigin="2450,2156" coordsize="10,20">
              <v:shape style="position:absolute;left:2450;top:2156;width:10;height:20" coordorigin="2450,2156" coordsize="10,20" path="m2450,2175l2459,2175,2459,2156,2450,2156,2450,2175xe" filled="true" fillcolor="#000000" stroked="false">
                <v:path arrowok="t"/>
                <v:fill type="solid"/>
              </v:shape>
            </v:group>
            <v:group style="position:absolute;left:2450;top:2175;width:10;height:20" coordorigin="2450,2175" coordsize="10,20">
              <v:shape style="position:absolute;left:2450;top:2175;width:10;height:20" coordorigin="2450,2175" coordsize="10,20" path="m2450,2194l2459,2194,2459,2175,2450,2175,2450,2194xe" filled="true" fillcolor="#000000" stroked="false">
                <v:path arrowok="t"/>
                <v:fill type="solid"/>
              </v:shape>
            </v:group>
            <v:group style="position:absolute;left:2450;top:2194;width:10;height:20" coordorigin="2450,2194" coordsize="10,20">
              <v:shape style="position:absolute;left:2450;top:2194;width:10;height:20" coordorigin="2450,2194" coordsize="10,20" path="m2450,2213l2459,2213,2459,2194,2450,2194,2450,2213xe" filled="true" fillcolor="#000000" stroked="false">
                <v:path arrowok="t"/>
                <v:fill type="solid"/>
              </v:shape>
            </v:group>
            <v:group style="position:absolute;left:2450;top:2213;width:10;height:20" coordorigin="2450,2213" coordsize="10,20">
              <v:shape style="position:absolute;left:2450;top:2213;width:10;height:20" coordorigin="2450,2213" coordsize="10,20" path="m2450,2233l2459,2233,2459,2213,2450,2213,2450,2233xe" filled="true" fillcolor="#000000" stroked="false">
                <v:path arrowok="t"/>
                <v:fill type="solid"/>
              </v:shape>
            </v:group>
            <v:group style="position:absolute;left:2450;top:2233;width:10;height:20" coordorigin="2450,2233" coordsize="10,20">
              <v:shape style="position:absolute;left:2450;top:2233;width:10;height:20" coordorigin="2450,2233" coordsize="10,20" path="m2450,2252l2459,2252,2459,2233,2450,2233,2450,2252xe" filled="true" fillcolor="#000000" stroked="false">
                <v:path arrowok="t"/>
                <v:fill type="solid"/>
              </v:shape>
            </v:group>
            <v:group style="position:absolute;left:2450;top:2252;width:10;height:20" coordorigin="2450,2252" coordsize="10,20">
              <v:shape style="position:absolute;left:2450;top:2252;width:10;height:20" coordorigin="2450,2252" coordsize="10,20" path="m2450,2271l2459,2271,2459,2252,2450,2252,2450,2271xe" filled="true" fillcolor="#000000" stroked="false">
                <v:path arrowok="t"/>
                <v:fill type="solid"/>
              </v:shape>
            </v:group>
            <v:group style="position:absolute;left:2450;top:2271;width:10;height:20" coordorigin="2450,2271" coordsize="10,20">
              <v:shape style="position:absolute;left:2450;top:2271;width:10;height:20" coordorigin="2450,2271" coordsize="10,20" path="m2450,2290l2459,2290,2459,2271,2450,2271,2450,2290xe" filled="true" fillcolor="#000000" stroked="false">
                <v:path arrowok="t"/>
                <v:fill type="solid"/>
              </v:shape>
            </v:group>
            <v:group style="position:absolute;left:2450;top:2290;width:10;height:20" coordorigin="2450,2290" coordsize="10,20">
              <v:shape style="position:absolute;left:2450;top:2290;width:10;height:20" coordorigin="2450,2290" coordsize="10,20" path="m2450,2309l2459,2309,2459,2290,2450,2290,2450,2309xe" filled="true" fillcolor="#000000" stroked="false">
                <v:path arrowok="t"/>
                <v:fill type="solid"/>
              </v:shape>
            </v:group>
            <v:group style="position:absolute;left:2450;top:2309;width:10;height:20" coordorigin="2450,2309" coordsize="10,20">
              <v:shape style="position:absolute;left:2450;top:2309;width:10;height:20" coordorigin="2450,2309" coordsize="10,20" path="m2450,2329l2459,2329,2459,2309,2450,2309,2450,2329xe" filled="true" fillcolor="#000000" stroked="false">
                <v:path arrowok="t"/>
                <v:fill type="solid"/>
              </v:shape>
            </v:group>
            <v:group style="position:absolute;left:2450;top:2329;width:10;height:20" coordorigin="2450,2329" coordsize="10,20">
              <v:shape style="position:absolute;left:2450;top:2329;width:10;height:20" coordorigin="2450,2329" coordsize="10,20" path="m2450,2348l2459,2348,2459,2329,2450,2329,2450,2348xe" filled="true" fillcolor="#000000" stroked="false">
                <v:path arrowok="t"/>
                <v:fill type="solid"/>
              </v:shape>
            </v:group>
            <v:group style="position:absolute;left:2450;top:2348;width:10;height:20" coordorigin="2450,2348" coordsize="10,20">
              <v:shape style="position:absolute;left:2450;top:2348;width:10;height:20" coordorigin="2450,2348" coordsize="10,20" path="m2450,2367l2459,2367,2459,2348,2450,2348,2450,2367xe" filled="true" fillcolor="#000000" stroked="false">
                <v:path arrowok="t"/>
                <v:fill type="solid"/>
              </v:shape>
            </v:group>
            <v:group style="position:absolute;left:2450;top:2367;width:10;height:20" coordorigin="2450,2367" coordsize="10,20">
              <v:shape style="position:absolute;left:2450;top:2367;width:10;height:20" coordorigin="2450,2367" coordsize="10,20" path="m2450,2386l2459,2386,2459,2367,2450,2367,2450,2386xe" filled="true" fillcolor="#000000" stroked="false">
                <v:path arrowok="t"/>
                <v:fill type="solid"/>
              </v:shape>
            </v:group>
            <v:group style="position:absolute;left:2450;top:2386;width:10;height:20" coordorigin="2450,2386" coordsize="10,20">
              <v:shape style="position:absolute;left:2450;top:2386;width:10;height:20" coordorigin="2450,2386" coordsize="10,20" path="m2450,2405l2459,2405,2459,2386,2450,2386,2450,2405xe" filled="true" fillcolor="#000000" stroked="false">
                <v:path arrowok="t"/>
                <v:fill type="solid"/>
              </v:shape>
            </v:group>
            <v:group style="position:absolute;left:2450;top:2405;width:10;height:20" coordorigin="2450,2405" coordsize="10,20">
              <v:shape style="position:absolute;left:2450;top:2405;width:10;height:20" coordorigin="2450,2405" coordsize="10,20" path="m2450,2425l2459,2425,2459,2405,2450,2405,2450,2425xe" filled="true" fillcolor="#000000" stroked="false">
                <v:path arrowok="t"/>
                <v:fill type="solid"/>
              </v:shape>
            </v:group>
            <v:group style="position:absolute;left:2450;top:2425;width:10;height:20" coordorigin="2450,2425" coordsize="10,20">
              <v:shape style="position:absolute;left:2450;top:2425;width:10;height:20" coordorigin="2450,2425" coordsize="10,20" path="m2450,2444l2459,2444,2459,2425,2450,2425,2450,2444xe" filled="true" fillcolor="#000000" stroked="false">
                <v:path arrowok="t"/>
                <v:fill type="solid"/>
              </v:shape>
            </v:group>
            <v:group style="position:absolute;left:2450;top:2444;width:10;height:20" coordorigin="2450,2444" coordsize="10,20">
              <v:shape style="position:absolute;left:2450;top:2444;width:10;height:20" coordorigin="2450,2444" coordsize="10,20" path="m2450,2463l2459,2463,2459,2444,2450,2444,2450,2463xe" filled="true" fillcolor="#000000" stroked="false">
                <v:path arrowok="t"/>
                <v:fill type="solid"/>
              </v:shape>
            </v:group>
            <v:group style="position:absolute;left:2450;top:2463;width:10;height:20" coordorigin="2450,2463" coordsize="10,20">
              <v:shape style="position:absolute;left:2450;top:2463;width:10;height:20" coordorigin="2450,2463" coordsize="10,20" path="m2450,2482l2459,2482,2459,2463,2450,2463,2450,2482xe" filled="true" fillcolor="#000000" stroked="false">
                <v:path arrowok="t"/>
                <v:fill type="solid"/>
              </v:shape>
            </v:group>
            <v:group style="position:absolute;left:2450;top:2482;width:10;height:20" coordorigin="2450,2482" coordsize="10,20">
              <v:shape style="position:absolute;left:2450;top:2482;width:10;height:20" coordorigin="2450,2482" coordsize="10,20" path="m2450,2501l2459,2501,2459,2482,2450,2482,2450,2501xe" filled="true" fillcolor="#000000" stroked="false">
                <v:path arrowok="t"/>
                <v:fill type="solid"/>
              </v:shape>
            </v:group>
            <v:group style="position:absolute;left:2450;top:2501;width:10;height:20" coordorigin="2450,2501" coordsize="10,20">
              <v:shape style="position:absolute;left:2450;top:2501;width:10;height:20" coordorigin="2450,2501" coordsize="10,20" path="m2450,2521l2459,2521,2459,2501,2450,2501,2450,2521xe" filled="true" fillcolor="#000000" stroked="false">
                <v:path arrowok="t"/>
                <v:fill type="solid"/>
              </v:shape>
            </v:group>
            <v:group style="position:absolute;left:2450;top:2521;width:10;height:20" coordorigin="2450,2521" coordsize="10,20">
              <v:shape style="position:absolute;left:2450;top:2521;width:10;height:20" coordorigin="2450,2521" coordsize="10,20" path="m2450,2540l2459,2540,2459,2521,2450,2521,2450,2540xe" filled="true" fillcolor="#000000" stroked="false">
                <v:path arrowok="t"/>
                <v:fill type="solid"/>
              </v:shape>
            </v:group>
            <v:group style="position:absolute;left:2450;top:2540;width:10;height:20" coordorigin="2450,2540" coordsize="10,20">
              <v:shape style="position:absolute;left:2450;top:2540;width:10;height:20" coordorigin="2450,2540" coordsize="10,20" path="m2450,2559l2459,2559,2459,2540,2450,2540,2450,2559xe" filled="true" fillcolor="#000000" stroked="false">
                <v:path arrowok="t"/>
                <v:fill type="solid"/>
              </v:shape>
            </v:group>
            <v:group style="position:absolute;left:2450;top:2559;width:10;height:20" coordorigin="2450,2559" coordsize="10,20">
              <v:shape style="position:absolute;left:2450;top:2559;width:10;height:20" coordorigin="2450,2559" coordsize="10,20" path="m2450,2578l2459,2578,2459,2559,2450,2559,2450,2578xe" filled="true" fillcolor="#000000" stroked="false">
                <v:path arrowok="t"/>
                <v:fill type="solid"/>
              </v:shape>
            </v:group>
            <v:group style="position:absolute;left:2450;top:2578;width:10;height:20" coordorigin="2450,2578" coordsize="10,20">
              <v:shape style="position:absolute;left:2450;top:2578;width:10;height:20" coordorigin="2450,2578" coordsize="10,20" path="m2450,2597l2459,2597,2459,2578,2450,2578,2450,2597xe" filled="true" fillcolor="#000000" stroked="false">
                <v:path arrowok="t"/>
                <v:fill type="solid"/>
              </v:shape>
            </v:group>
            <v:group style="position:absolute;left:2450;top:2597;width:10;height:20" coordorigin="2450,2597" coordsize="10,20">
              <v:shape style="position:absolute;left:2450;top:2597;width:10;height:20" coordorigin="2450,2597" coordsize="10,20" path="m2450,2617l2459,2617,2459,2597,2450,2597,2450,2617xe" filled="true" fillcolor="#000000" stroked="false">
                <v:path arrowok="t"/>
                <v:fill type="solid"/>
              </v:shape>
            </v:group>
            <v:group style="position:absolute;left:2450;top:2623;width:10;height:2" coordorigin="2450,2623" coordsize="10,2">
              <v:shape style="position:absolute;left:2450;top:2623;width:10;height:2" coordorigin="2450,2623" coordsize="10,0" path="m2450,2623l2459,2623e" filled="false" stroked="true" strokeweight=".600010pt" strokecolor="#000000">
                <v:path arrowok="t"/>
              </v:shape>
            </v:group>
            <v:group style="position:absolute;left:3305;top:2117;width:10;height:20" coordorigin="3305,2117" coordsize="10,20">
              <v:shape style="position:absolute;left:3305;top:2117;width:10;height:20" coordorigin="3305,2117" coordsize="10,20" path="m3305,2137l3314,2137,3314,2117,3305,2117,3305,2137xe" filled="true" fillcolor="#000000" stroked="false">
                <v:path arrowok="t"/>
                <v:fill type="solid"/>
              </v:shape>
            </v:group>
            <v:group style="position:absolute;left:3305;top:2137;width:10;height:20" coordorigin="3305,2137" coordsize="10,20">
              <v:shape style="position:absolute;left:3305;top:2137;width:10;height:20" coordorigin="3305,2137" coordsize="10,20" path="m3305,2156l3314,2156,3314,2137,3305,2137,3305,2156xe" filled="true" fillcolor="#000000" stroked="false">
                <v:path arrowok="t"/>
                <v:fill type="solid"/>
              </v:shape>
            </v:group>
            <v:group style="position:absolute;left:3305;top:2156;width:10;height:20" coordorigin="3305,2156" coordsize="10,20">
              <v:shape style="position:absolute;left:3305;top:2156;width:10;height:20" coordorigin="3305,2156" coordsize="10,20" path="m3305,2175l3314,2175,3314,2156,3305,2156,3305,2175xe" filled="true" fillcolor="#000000" stroked="false">
                <v:path arrowok="t"/>
                <v:fill type="solid"/>
              </v:shape>
            </v:group>
            <v:group style="position:absolute;left:3305;top:2175;width:10;height:20" coordorigin="3305,2175" coordsize="10,20">
              <v:shape style="position:absolute;left:3305;top:2175;width:10;height:20" coordorigin="3305,2175" coordsize="10,20" path="m3305,2194l3314,2194,3314,2175,3305,2175,3305,2194xe" filled="true" fillcolor="#000000" stroked="false">
                <v:path arrowok="t"/>
                <v:fill type="solid"/>
              </v:shape>
            </v:group>
            <v:group style="position:absolute;left:3305;top:2194;width:10;height:20" coordorigin="3305,2194" coordsize="10,20">
              <v:shape style="position:absolute;left:3305;top:2194;width:10;height:20" coordorigin="3305,2194" coordsize="10,20" path="m3305,2213l3314,2213,3314,2194,3305,2194,3305,2213xe" filled="true" fillcolor="#000000" stroked="false">
                <v:path arrowok="t"/>
                <v:fill type="solid"/>
              </v:shape>
            </v:group>
            <v:group style="position:absolute;left:3305;top:2213;width:10;height:20" coordorigin="3305,2213" coordsize="10,20">
              <v:shape style="position:absolute;left:3305;top:2213;width:10;height:20" coordorigin="3305,2213" coordsize="10,20" path="m3305,2233l3314,2233,3314,2213,3305,2213,3305,2233xe" filled="true" fillcolor="#000000" stroked="false">
                <v:path arrowok="t"/>
                <v:fill type="solid"/>
              </v:shape>
            </v:group>
            <v:group style="position:absolute;left:3305;top:2233;width:10;height:20" coordorigin="3305,2233" coordsize="10,20">
              <v:shape style="position:absolute;left:3305;top:2233;width:10;height:20" coordorigin="3305,2233" coordsize="10,20" path="m3305,2252l3314,2252,3314,2233,3305,2233,3305,2252xe" filled="true" fillcolor="#000000" stroked="false">
                <v:path arrowok="t"/>
                <v:fill type="solid"/>
              </v:shape>
            </v:group>
            <v:group style="position:absolute;left:3305;top:2252;width:10;height:20" coordorigin="3305,2252" coordsize="10,20">
              <v:shape style="position:absolute;left:3305;top:2252;width:10;height:20" coordorigin="3305,2252" coordsize="10,20" path="m3305,2271l3314,2271,3314,2252,3305,2252,3305,2271xe" filled="true" fillcolor="#000000" stroked="false">
                <v:path arrowok="t"/>
                <v:fill type="solid"/>
              </v:shape>
            </v:group>
            <v:group style="position:absolute;left:3305;top:2271;width:10;height:20" coordorigin="3305,2271" coordsize="10,20">
              <v:shape style="position:absolute;left:3305;top:2271;width:10;height:20" coordorigin="3305,2271" coordsize="10,20" path="m3305,2290l3314,2290,3314,2271,3305,2271,3305,2290xe" filled="true" fillcolor="#000000" stroked="false">
                <v:path arrowok="t"/>
                <v:fill type="solid"/>
              </v:shape>
            </v:group>
            <v:group style="position:absolute;left:3305;top:2290;width:10;height:20" coordorigin="3305,2290" coordsize="10,20">
              <v:shape style="position:absolute;left:3305;top:2290;width:10;height:20" coordorigin="3305,2290" coordsize="10,20" path="m3305,2309l3314,2309,3314,2290,3305,2290,3305,2309xe" filled="true" fillcolor="#000000" stroked="false">
                <v:path arrowok="t"/>
                <v:fill type="solid"/>
              </v:shape>
            </v:group>
            <v:group style="position:absolute;left:3305;top:2309;width:10;height:20" coordorigin="3305,2309" coordsize="10,20">
              <v:shape style="position:absolute;left:3305;top:2309;width:10;height:20" coordorigin="3305,2309" coordsize="10,20" path="m3305,2329l3314,2329,3314,2309,3305,2309,3305,2329xe" filled="true" fillcolor="#000000" stroked="false">
                <v:path arrowok="t"/>
                <v:fill type="solid"/>
              </v:shape>
            </v:group>
            <v:group style="position:absolute;left:3305;top:2329;width:10;height:20" coordorigin="3305,2329" coordsize="10,20">
              <v:shape style="position:absolute;left:3305;top:2329;width:10;height:20" coordorigin="3305,2329" coordsize="10,20" path="m3305,2348l3314,2348,3314,2329,3305,2329,3305,2348xe" filled="true" fillcolor="#000000" stroked="false">
                <v:path arrowok="t"/>
                <v:fill type="solid"/>
              </v:shape>
            </v:group>
            <v:group style="position:absolute;left:3305;top:2348;width:10;height:20" coordorigin="3305,2348" coordsize="10,20">
              <v:shape style="position:absolute;left:3305;top:2348;width:10;height:20" coordorigin="3305,2348" coordsize="10,20" path="m3305,2367l3314,2367,3314,2348,3305,2348,3305,2367xe" filled="true" fillcolor="#000000" stroked="false">
                <v:path arrowok="t"/>
                <v:fill type="solid"/>
              </v:shape>
            </v:group>
            <v:group style="position:absolute;left:3305;top:2367;width:10;height:20" coordorigin="3305,2367" coordsize="10,20">
              <v:shape style="position:absolute;left:3305;top:2367;width:10;height:20" coordorigin="3305,2367" coordsize="10,20" path="m3305,2386l3314,2386,3314,2367,3305,2367,3305,2386xe" filled="true" fillcolor="#000000" stroked="false">
                <v:path arrowok="t"/>
                <v:fill type="solid"/>
              </v:shape>
            </v:group>
            <v:group style="position:absolute;left:3305;top:2386;width:10;height:20" coordorigin="3305,2386" coordsize="10,20">
              <v:shape style="position:absolute;left:3305;top:2386;width:10;height:20" coordorigin="3305,2386" coordsize="10,20" path="m3305,2405l3314,2405,3314,2386,3305,2386,3305,2405xe" filled="true" fillcolor="#000000" stroked="false">
                <v:path arrowok="t"/>
                <v:fill type="solid"/>
              </v:shape>
            </v:group>
            <v:group style="position:absolute;left:3305;top:2405;width:10;height:20" coordorigin="3305,2405" coordsize="10,20">
              <v:shape style="position:absolute;left:3305;top:2405;width:10;height:20" coordorigin="3305,2405" coordsize="10,20" path="m3305,2425l3314,2425,3314,2405,3305,2405,3305,2425xe" filled="true" fillcolor="#000000" stroked="false">
                <v:path arrowok="t"/>
                <v:fill type="solid"/>
              </v:shape>
            </v:group>
            <v:group style="position:absolute;left:3305;top:2425;width:10;height:20" coordorigin="3305,2425" coordsize="10,20">
              <v:shape style="position:absolute;left:3305;top:2425;width:10;height:20" coordorigin="3305,2425" coordsize="10,20" path="m3305,2444l3314,2444,3314,2425,3305,2425,3305,2444xe" filled="true" fillcolor="#000000" stroked="false">
                <v:path arrowok="t"/>
                <v:fill type="solid"/>
              </v:shape>
            </v:group>
            <v:group style="position:absolute;left:3305;top:2444;width:10;height:20" coordorigin="3305,2444" coordsize="10,20">
              <v:shape style="position:absolute;left:3305;top:2444;width:10;height:20" coordorigin="3305,2444" coordsize="10,20" path="m3305,2463l3314,2463,3314,2444,3305,2444,3305,2463xe" filled="true" fillcolor="#000000" stroked="false">
                <v:path arrowok="t"/>
                <v:fill type="solid"/>
              </v:shape>
            </v:group>
            <v:group style="position:absolute;left:3305;top:2463;width:10;height:20" coordorigin="3305,2463" coordsize="10,20">
              <v:shape style="position:absolute;left:3305;top:2463;width:10;height:20" coordorigin="3305,2463" coordsize="10,20" path="m3305,2482l3314,2482,3314,2463,3305,2463,3305,2482xe" filled="true" fillcolor="#000000" stroked="false">
                <v:path arrowok="t"/>
                <v:fill type="solid"/>
              </v:shape>
            </v:group>
            <v:group style="position:absolute;left:3305;top:2482;width:10;height:20" coordorigin="3305,2482" coordsize="10,20">
              <v:shape style="position:absolute;left:3305;top:2482;width:10;height:20" coordorigin="3305,2482" coordsize="10,20" path="m3305,2501l3314,2501,3314,2482,3305,2482,3305,2501xe" filled="true" fillcolor="#000000" stroked="false">
                <v:path arrowok="t"/>
                <v:fill type="solid"/>
              </v:shape>
            </v:group>
            <v:group style="position:absolute;left:3305;top:2501;width:10;height:20" coordorigin="3305,2501" coordsize="10,20">
              <v:shape style="position:absolute;left:3305;top:2501;width:10;height:20" coordorigin="3305,2501" coordsize="10,20" path="m3305,2521l3314,2521,3314,2501,3305,2501,3305,2521xe" filled="true" fillcolor="#000000" stroked="false">
                <v:path arrowok="t"/>
                <v:fill type="solid"/>
              </v:shape>
            </v:group>
            <v:group style="position:absolute;left:3305;top:2521;width:10;height:20" coordorigin="3305,2521" coordsize="10,20">
              <v:shape style="position:absolute;left:3305;top:2521;width:10;height:20" coordorigin="3305,2521" coordsize="10,20" path="m3305,2540l3314,2540,3314,2521,3305,2521,3305,2540xe" filled="true" fillcolor="#000000" stroked="false">
                <v:path arrowok="t"/>
                <v:fill type="solid"/>
              </v:shape>
            </v:group>
            <v:group style="position:absolute;left:3305;top:2540;width:10;height:20" coordorigin="3305,2540" coordsize="10,20">
              <v:shape style="position:absolute;left:3305;top:2540;width:10;height:20" coordorigin="3305,2540" coordsize="10,20" path="m3305,2559l3314,2559,3314,2540,3305,2540,3305,2559xe" filled="true" fillcolor="#000000" stroked="false">
                <v:path arrowok="t"/>
                <v:fill type="solid"/>
              </v:shape>
            </v:group>
            <v:group style="position:absolute;left:3305;top:2559;width:10;height:20" coordorigin="3305,2559" coordsize="10,20">
              <v:shape style="position:absolute;left:3305;top:2559;width:10;height:20" coordorigin="3305,2559" coordsize="10,20" path="m3305,2578l3314,2578,3314,2559,3305,2559,3305,2578xe" filled="true" fillcolor="#000000" stroked="false">
                <v:path arrowok="t"/>
                <v:fill type="solid"/>
              </v:shape>
            </v:group>
            <v:group style="position:absolute;left:3305;top:2578;width:10;height:20" coordorigin="3305,2578" coordsize="10,20">
              <v:shape style="position:absolute;left:3305;top:2578;width:10;height:20" coordorigin="3305,2578" coordsize="10,20" path="m3305,2597l3314,2597,3314,2578,3305,2578,3305,2597xe" filled="true" fillcolor="#000000" stroked="false">
                <v:path arrowok="t"/>
                <v:fill type="solid"/>
              </v:shape>
            </v:group>
            <v:group style="position:absolute;left:3305;top:2597;width:10;height:20" coordorigin="3305,2597" coordsize="10,20">
              <v:shape style="position:absolute;left:3305;top:2597;width:10;height:20" coordorigin="3305,2597" coordsize="10,20" path="m3305,2617l3314,2617,3314,2597,3305,2597,3305,2617xe" filled="true" fillcolor="#000000" stroked="false">
                <v:path arrowok="t"/>
                <v:fill type="solid"/>
              </v:shape>
            </v:group>
            <v:group style="position:absolute;left:3305;top:2623;width:10;height:2" coordorigin="3305,2623" coordsize="10,2">
              <v:shape style="position:absolute;left:3305;top:2623;width:10;height:2" coordorigin="3305,2623" coordsize="10,0" path="m3305,2623l3314,2623e" filled="false" stroked="true" strokeweight=".600010pt" strokecolor="#000000">
                <v:path arrowok="t"/>
              </v:shape>
            </v:group>
            <v:group style="position:absolute;left:4289;top:2117;width:10;height:20" coordorigin="4289,2117" coordsize="10,20">
              <v:shape style="position:absolute;left:4289;top:2117;width:10;height:20" coordorigin="4289,2117" coordsize="10,20" path="m4289,2137l4298,2137,4298,2117,4289,2117,4289,2137xe" filled="true" fillcolor="#000000" stroked="false">
                <v:path arrowok="t"/>
                <v:fill type="solid"/>
              </v:shape>
            </v:group>
            <v:group style="position:absolute;left:4289;top:2137;width:10;height:20" coordorigin="4289,2137" coordsize="10,20">
              <v:shape style="position:absolute;left:4289;top:2137;width:10;height:20" coordorigin="4289,2137" coordsize="10,20" path="m4289,2156l4298,2156,4298,2137,4289,2137,4289,2156xe" filled="true" fillcolor="#000000" stroked="false">
                <v:path arrowok="t"/>
                <v:fill type="solid"/>
              </v:shape>
            </v:group>
            <v:group style="position:absolute;left:4289;top:2156;width:10;height:20" coordorigin="4289,2156" coordsize="10,20">
              <v:shape style="position:absolute;left:4289;top:2156;width:10;height:20" coordorigin="4289,2156" coordsize="10,20" path="m4289,2175l4298,2175,4298,2156,4289,2156,4289,2175xe" filled="true" fillcolor="#000000" stroked="false">
                <v:path arrowok="t"/>
                <v:fill type="solid"/>
              </v:shape>
            </v:group>
            <v:group style="position:absolute;left:4289;top:2175;width:10;height:20" coordorigin="4289,2175" coordsize="10,20">
              <v:shape style="position:absolute;left:4289;top:2175;width:10;height:20" coordorigin="4289,2175" coordsize="10,20" path="m4289,2194l4298,2194,4298,2175,4289,2175,4289,2194xe" filled="true" fillcolor="#000000" stroked="false">
                <v:path arrowok="t"/>
                <v:fill type="solid"/>
              </v:shape>
            </v:group>
            <v:group style="position:absolute;left:4289;top:2194;width:10;height:20" coordorigin="4289,2194" coordsize="10,20">
              <v:shape style="position:absolute;left:4289;top:2194;width:10;height:20" coordorigin="4289,2194" coordsize="10,20" path="m4289,2213l4298,2213,4298,2194,4289,2194,4289,2213xe" filled="true" fillcolor="#000000" stroked="false">
                <v:path arrowok="t"/>
                <v:fill type="solid"/>
              </v:shape>
            </v:group>
            <v:group style="position:absolute;left:4289;top:2213;width:10;height:20" coordorigin="4289,2213" coordsize="10,20">
              <v:shape style="position:absolute;left:4289;top:2213;width:10;height:20" coordorigin="4289,2213" coordsize="10,20" path="m4289,2233l4298,2233,4298,2213,4289,2213,4289,2233xe" filled="true" fillcolor="#000000" stroked="false">
                <v:path arrowok="t"/>
                <v:fill type="solid"/>
              </v:shape>
            </v:group>
            <v:group style="position:absolute;left:4289;top:2233;width:10;height:20" coordorigin="4289,2233" coordsize="10,20">
              <v:shape style="position:absolute;left:4289;top:2233;width:10;height:20" coordorigin="4289,2233" coordsize="10,20" path="m4289,2252l4298,2252,4298,2233,4289,2233,4289,2252xe" filled="true" fillcolor="#000000" stroked="false">
                <v:path arrowok="t"/>
                <v:fill type="solid"/>
              </v:shape>
            </v:group>
            <v:group style="position:absolute;left:4289;top:2252;width:10;height:20" coordorigin="4289,2252" coordsize="10,20">
              <v:shape style="position:absolute;left:4289;top:2252;width:10;height:20" coordorigin="4289,2252" coordsize="10,20" path="m4289,2271l4298,2271,4298,2252,4289,2252,4289,2271xe" filled="true" fillcolor="#000000" stroked="false">
                <v:path arrowok="t"/>
                <v:fill type="solid"/>
              </v:shape>
            </v:group>
            <v:group style="position:absolute;left:4289;top:2271;width:10;height:20" coordorigin="4289,2271" coordsize="10,20">
              <v:shape style="position:absolute;left:4289;top:2271;width:10;height:20" coordorigin="4289,2271" coordsize="10,20" path="m4289,2290l4298,2290,4298,2271,4289,2271,4289,2290xe" filled="true" fillcolor="#000000" stroked="false">
                <v:path arrowok="t"/>
                <v:fill type="solid"/>
              </v:shape>
            </v:group>
            <v:group style="position:absolute;left:4289;top:2290;width:10;height:20" coordorigin="4289,2290" coordsize="10,20">
              <v:shape style="position:absolute;left:4289;top:2290;width:10;height:20" coordorigin="4289,2290" coordsize="10,20" path="m4289,2309l4298,2309,4298,2290,4289,2290,4289,2309xe" filled="true" fillcolor="#000000" stroked="false">
                <v:path arrowok="t"/>
                <v:fill type="solid"/>
              </v:shape>
            </v:group>
            <v:group style="position:absolute;left:4289;top:2309;width:10;height:20" coordorigin="4289,2309" coordsize="10,20">
              <v:shape style="position:absolute;left:4289;top:2309;width:10;height:20" coordorigin="4289,2309" coordsize="10,20" path="m4289,2329l4298,2329,4298,2309,4289,2309,4289,2329xe" filled="true" fillcolor="#000000" stroked="false">
                <v:path arrowok="t"/>
                <v:fill type="solid"/>
              </v:shape>
            </v:group>
            <v:group style="position:absolute;left:4289;top:2329;width:10;height:20" coordorigin="4289,2329" coordsize="10,20">
              <v:shape style="position:absolute;left:4289;top:2329;width:10;height:20" coordorigin="4289,2329" coordsize="10,20" path="m4289,2348l4298,2348,4298,2329,4289,2329,4289,2348xe" filled="true" fillcolor="#000000" stroked="false">
                <v:path arrowok="t"/>
                <v:fill type="solid"/>
              </v:shape>
            </v:group>
            <v:group style="position:absolute;left:4289;top:2348;width:10;height:20" coordorigin="4289,2348" coordsize="10,20">
              <v:shape style="position:absolute;left:4289;top:2348;width:10;height:20" coordorigin="4289,2348" coordsize="10,20" path="m4289,2367l4298,2367,4298,2348,4289,2348,4289,2367xe" filled="true" fillcolor="#000000" stroked="false">
                <v:path arrowok="t"/>
                <v:fill type="solid"/>
              </v:shape>
            </v:group>
            <v:group style="position:absolute;left:4289;top:2367;width:10;height:20" coordorigin="4289,2367" coordsize="10,20">
              <v:shape style="position:absolute;left:4289;top:2367;width:10;height:20" coordorigin="4289,2367" coordsize="10,20" path="m4289,2386l4298,2386,4298,2367,4289,2367,4289,2386xe" filled="true" fillcolor="#000000" stroked="false">
                <v:path arrowok="t"/>
                <v:fill type="solid"/>
              </v:shape>
            </v:group>
            <v:group style="position:absolute;left:4289;top:2386;width:10;height:20" coordorigin="4289,2386" coordsize="10,20">
              <v:shape style="position:absolute;left:4289;top:2386;width:10;height:20" coordorigin="4289,2386" coordsize="10,20" path="m4289,2405l4298,2405,4298,2386,4289,2386,4289,2405xe" filled="true" fillcolor="#000000" stroked="false">
                <v:path arrowok="t"/>
                <v:fill type="solid"/>
              </v:shape>
            </v:group>
            <v:group style="position:absolute;left:4289;top:2405;width:10;height:20" coordorigin="4289,2405" coordsize="10,20">
              <v:shape style="position:absolute;left:4289;top:2405;width:10;height:20" coordorigin="4289,2405" coordsize="10,20" path="m4289,2425l4298,2425,4298,2405,4289,2405,4289,2425xe" filled="true" fillcolor="#000000" stroked="false">
                <v:path arrowok="t"/>
                <v:fill type="solid"/>
              </v:shape>
            </v:group>
            <v:group style="position:absolute;left:4289;top:2425;width:10;height:20" coordorigin="4289,2425" coordsize="10,20">
              <v:shape style="position:absolute;left:4289;top:2425;width:10;height:20" coordorigin="4289,2425" coordsize="10,20" path="m4289,2444l4298,2444,4298,2425,4289,2425,4289,2444xe" filled="true" fillcolor="#000000" stroked="false">
                <v:path arrowok="t"/>
                <v:fill type="solid"/>
              </v:shape>
            </v:group>
            <v:group style="position:absolute;left:4289;top:2444;width:10;height:20" coordorigin="4289,2444" coordsize="10,20">
              <v:shape style="position:absolute;left:4289;top:2444;width:10;height:20" coordorigin="4289,2444" coordsize="10,20" path="m4289,2463l4298,2463,4298,2444,4289,2444,4289,2463xe" filled="true" fillcolor="#000000" stroked="false">
                <v:path arrowok="t"/>
                <v:fill type="solid"/>
              </v:shape>
            </v:group>
            <v:group style="position:absolute;left:4289;top:2463;width:10;height:20" coordorigin="4289,2463" coordsize="10,20">
              <v:shape style="position:absolute;left:4289;top:2463;width:10;height:20" coordorigin="4289,2463" coordsize="10,20" path="m4289,2482l4298,2482,4298,2463,4289,2463,4289,2482xe" filled="true" fillcolor="#000000" stroked="false">
                <v:path arrowok="t"/>
                <v:fill type="solid"/>
              </v:shape>
            </v:group>
            <v:group style="position:absolute;left:4289;top:2482;width:10;height:20" coordorigin="4289,2482" coordsize="10,20">
              <v:shape style="position:absolute;left:4289;top:2482;width:10;height:20" coordorigin="4289,2482" coordsize="10,20" path="m4289,2501l4298,2501,4298,2482,4289,2482,4289,2501xe" filled="true" fillcolor="#000000" stroked="false">
                <v:path arrowok="t"/>
                <v:fill type="solid"/>
              </v:shape>
            </v:group>
            <v:group style="position:absolute;left:4289;top:2501;width:10;height:20" coordorigin="4289,2501" coordsize="10,20">
              <v:shape style="position:absolute;left:4289;top:2501;width:10;height:20" coordorigin="4289,2501" coordsize="10,20" path="m4289,2521l4298,2521,4298,2501,4289,2501,4289,2521xe" filled="true" fillcolor="#000000" stroked="false">
                <v:path arrowok="t"/>
                <v:fill type="solid"/>
              </v:shape>
            </v:group>
            <v:group style="position:absolute;left:4289;top:2521;width:10;height:20" coordorigin="4289,2521" coordsize="10,20">
              <v:shape style="position:absolute;left:4289;top:2521;width:10;height:20" coordorigin="4289,2521" coordsize="10,20" path="m4289,2540l4298,2540,4298,2521,4289,2521,4289,2540xe" filled="true" fillcolor="#000000" stroked="false">
                <v:path arrowok="t"/>
                <v:fill type="solid"/>
              </v:shape>
            </v:group>
            <v:group style="position:absolute;left:4289;top:2540;width:10;height:20" coordorigin="4289,2540" coordsize="10,20">
              <v:shape style="position:absolute;left:4289;top:2540;width:10;height:20" coordorigin="4289,2540" coordsize="10,20" path="m4289,2559l4298,2559,4298,2540,4289,2540,4289,2559xe" filled="true" fillcolor="#000000" stroked="false">
                <v:path arrowok="t"/>
                <v:fill type="solid"/>
              </v:shape>
            </v:group>
            <v:group style="position:absolute;left:4289;top:2559;width:10;height:20" coordorigin="4289,2559" coordsize="10,20">
              <v:shape style="position:absolute;left:4289;top:2559;width:10;height:20" coordorigin="4289,2559" coordsize="10,20" path="m4289,2578l4298,2578,4298,2559,4289,2559,4289,2578xe" filled="true" fillcolor="#000000" stroked="false">
                <v:path arrowok="t"/>
                <v:fill type="solid"/>
              </v:shape>
            </v:group>
            <v:group style="position:absolute;left:4289;top:2578;width:10;height:20" coordorigin="4289,2578" coordsize="10,20">
              <v:shape style="position:absolute;left:4289;top:2578;width:10;height:20" coordorigin="4289,2578" coordsize="10,20" path="m4289,2597l4298,2597,4298,2578,4289,2578,4289,2597xe" filled="true" fillcolor="#000000" stroked="false">
                <v:path arrowok="t"/>
                <v:fill type="solid"/>
              </v:shape>
            </v:group>
            <v:group style="position:absolute;left:4289;top:2597;width:10;height:20" coordorigin="4289,2597" coordsize="10,20">
              <v:shape style="position:absolute;left:4289;top:2597;width:10;height:20" coordorigin="4289,2597" coordsize="10,20" path="m4289,2617l4298,2617,4298,2597,4289,2597,4289,2617xe" filled="true" fillcolor="#000000" stroked="false">
                <v:path arrowok="t"/>
                <v:fill type="solid"/>
              </v:shape>
            </v:group>
            <v:group style="position:absolute;left:4289;top:2623;width:10;height:2" coordorigin="4289,2623" coordsize="10,2">
              <v:shape style="position:absolute;left:4289;top:2623;width:10;height:2" coordorigin="4289,2623" coordsize="10,0" path="m4289,2623l4298,2623e" filled="false" stroked="true" strokeweight=".600010pt" strokecolor="#000000">
                <v:path arrowok="t"/>
              </v:shape>
            </v:group>
            <v:group style="position:absolute;left:5131;top:2117;width:10;height:20" coordorigin="5131,2117" coordsize="10,20">
              <v:shape style="position:absolute;left:5131;top:2117;width:10;height:20" coordorigin="5131,2117" coordsize="10,20" path="m5131,2137l5141,2137,5141,2117,5131,2117,5131,2137xe" filled="true" fillcolor="#000000" stroked="false">
                <v:path arrowok="t"/>
                <v:fill type="solid"/>
              </v:shape>
            </v:group>
            <v:group style="position:absolute;left:5131;top:2137;width:10;height:20" coordorigin="5131,2137" coordsize="10,20">
              <v:shape style="position:absolute;left:5131;top:2137;width:10;height:20" coordorigin="5131,2137" coordsize="10,20" path="m5131,2156l5141,2156,5141,2137,5131,2137,5131,2156xe" filled="true" fillcolor="#000000" stroked="false">
                <v:path arrowok="t"/>
                <v:fill type="solid"/>
              </v:shape>
            </v:group>
            <v:group style="position:absolute;left:5131;top:2156;width:10;height:20" coordorigin="5131,2156" coordsize="10,20">
              <v:shape style="position:absolute;left:5131;top:2156;width:10;height:20" coordorigin="5131,2156" coordsize="10,20" path="m5131,2175l5141,2175,5141,2156,5131,2156,5131,2175xe" filled="true" fillcolor="#000000" stroked="false">
                <v:path arrowok="t"/>
                <v:fill type="solid"/>
              </v:shape>
            </v:group>
            <v:group style="position:absolute;left:5131;top:2175;width:10;height:20" coordorigin="5131,2175" coordsize="10,20">
              <v:shape style="position:absolute;left:5131;top:2175;width:10;height:20" coordorigin="5131,2175" coordsize="10,20" path="m5131,2194l5141,2194,5141,2175,5131,2175,5131,2194xe" filled="true" fillcolor="#000000" stroked="false">
                <v:path arrowok="t"/>
                <v:fill type="solid"/>
              </v:shape>
            </v:group>
            <v:group style="position:absolute;left:5131;top:2194;width:10;height:20" coordorigin="5131,2194" coordsize="10,20">
              <v:shape style="position:absolute;left:5131;top:2194;width:10;height:20" coordorigin="5131,2194" coordsize="10,20" path="m5131,2213l5141,2213,5141,2194,5131,2194,5131,2213xe" filled="true" fillcolor="#000000" stroked="false">
                <v:path arrowok="t"/>
                <v:fill type="solid"/>
              </v:shape>
            </v:group>
            <v:group style="position:absolute;left:5131;top:2213;width:10;height:20" coordorigin="5131,2213" coordsize="10,20">
              <v:shape style="position:absolute;left:5131;top:2213;width:10;height:20" coordorigin="5131,2213" coordsize="10,20" path="m5131,2233l5141,2233,5141,2213,5131,2213,5131,2233xe" filled="true" fillcolor="#000000" stroked="false">
                <v:path arrowok="t"/>
                <v:fill type="solid"/>
              </v:shape>
            </v:group>
            <v:group style="position:absolute;left:5131;top:2233;width:10;height:20" coordorigin="5131,2233" coordsize="10,20">
              <v:shape style="position:absolute;left:5131;top:2233;width:10;height:20" coordorigin="5131,2233" coordsize="10,20" path="m5131,2252l5141,2252,5141,2233,5131,2233,5131,2252xe" filled="true" fillcolor="#000000" stroked="false">
                <v:path arrowok="t"/>
                <v:fill type="solid"/>
              </v:shape>
            </v:group>
            <v:group style="position:absolute;left:5131;top:2252;width:10;height:20" coordorigin="5131,2252" coordsize="10,20">
              <v:shape style="position:absolute;left:5131;top:2252;width:10;height:20" coordorigin="5131,2252" coordsize="10,20" path="m5131,2271l5141,2271,5141,2252,5131,2252,5131,2271xe" filled="true" fillcolor="#000000" stroked="false">
                <v:path arrowok="t"/>
                <v:fill type="solid"/>
              </v:shape>
            </v:group>
            <v:group style="position:absolute;left:5131;top:2271;width:10;height:20" coordorigin="5131,2271" coordsize="10,20">
              <v:shape style="position:absolute;left:5131;top:2271;width:10;height:20" coordorigin="5131,2271" coordsize="10,20" path="m5131,2290l5141,2290,5141,2271,5131,2271,5131,2290xe" filled="true" fillcolor="#000000" stroked="false">
                <v:path arrowok="t"/>
                <v:fill type="solid"/>
              </v:shape>
            </v:group>
            <v:group style="position:absolute;left:5131;top:2290;width:10;height:20" coordorigin="5131,2290" coordsize="10,20">
              <v:shape style="position:absolute;left:5131;top:2290;width:10;height:20" coordorigin="5131,2290" coordsize="10,20" path="m5131,2309l5141,2309,5141,2290,5131,2290,5131,2309xe" filled="true" fillcolor="#000000" stroked="false">
                <v:path arrowok="t"/>
                <v:fill type="solid"/>
              </v:shape>
            </v:group>
            <v:group style="position:absolute;left:5131;top:2309;width:10;height:20" coordorigin="5131,2309" coordsize="10,20">
              <v:shape style="position:absolute;left:5131;top:2309;width:10;height:20" coordorigin="5131,2309" coordsize="10,20" path="m5131,2329l5141,2329,5141,2309,5131,2309,5131,2329xe" filled="true" fillcolor="#000000" stroked="false">
                <v:path arrowok="t"/>
                <v:fill type="solid"/>
              </v:shape>
            </v:group>
            <v:group style="position:absolute;left:5131;top:2329;width:10;height:20" coordorigin="5131,2329" coordsize="10,20">
              <v:shape style="position:absolute;left:5131;top:2329;width:10;height:20" coordorigin="5131,2329" coordsize="10,20" path="m5131,2348l5141,2348,5141,2329,5131,2329,5131,2348xe" filled="true" fillcolor="#000000" stroked="false">
                <v:path arrowok="t"/>
                <v:fill type="solid"/>
              </v:shape>
            </v:group>
            <v:group style="position:absolute;left:5131;top:2348;width:10;height:20" coordorigin="5131,2348" coordsize="10,20">
              <v:shape style="position:absolute;left:5131;top:2348;width:10;height:20" coordorigin="5131,2348" coordsize="10,20" path="m5131,2367l5141,2367,5141,2348,5131,2348,5131,2367xe" filled="true" fillcolor="#000000" stroked="false">
                <v:path arrowok="t"/>
                <v:fill type="solid"/>
              </v:shape>
            </v:group>
            <v:group style="position:absolute;left:5131;top:2367;width:10;height:20" coordorigin="5131,2367" coordsize="10,20">
              <v:shape style="position:absolute;left:5131;top:2367;width:10;height:20" coordorigin="5131,2367" coordsize="10,20" path="m5131,2386l5141,2386,5141,2367,5131,2367,5131,2386xe" filled="true" fillcolor="#000000" stroked="false">
                <v:path arrowok="t"/>
                <v:fill type="solid"/>
              </v:shape>
            </v:group>
            <v:group style="position:absolute;left:5131;top:2386;width:10;height:20" coordorigin="5131,2386" coordsize="10,20">
              <v:shape style="position:absolute;left:5131;top:2386;width:10;height:20" coordorigin="5131,2386" coordsize="10,20" path="m5131,2405l5141,2405,5141,2386,5131,2386,5131,2405xe" filled="true" fillcolor="#000000" stroked="false">
                <v:path arrowok="t"/>
                <v:fill type="solid"/>
              </v:shape>
            </v:group>
            <v:group style="position:absolute;left:5131;top:2405;width:10;height:20" coordorigin="5131,2405" coordsize="10,20">
              <v:shape style="position:absolute;left:5131;top:2405;width:10;height:20" coordorigin="5131,2405" coordsize="10,20" path="m5131,2425l5141,2425,5141,2405,5131,2405,5131,2425xe" filled="true" fillcolor="#000000" stroked="false">
                <v:path arrowok="t"/>
                <v:fill type="solid"/>
              </v:shape>
            </v:group>
            <v:group style="position:absolute;left:5131;top:2425;width:10;height:20" coordorigin="5131,2425" coordsize="10,20">
              <v:shape style="position:absolute;left:5131;top:2425;width:10;height:20" coordorigin="5131,2425" coordsize="10,20" path="m5131,2444l5141,2444,5141,2425,5131,2425,5131,2444xe" filled="true" fillcolor="#000000" stroked="false">
                <v:path arrowok="t"/>
                <v:fill type="solid"/>
              </v:shape>
            </v:group>
            <v:group style="position:absolute;left:5131;top:2444;width:10;height:20" coordorigin="5131,2444" coordsize="10,20">
              <v:shape style="position:absolute;left:5131;top:2444;width:10;height:20" coordorigin="5131,2444" coordsize="10,20" path="m5131,2463l5141,2463,5141,2444,5131,2444,5131,2463xe" filled="true" fillcolor="#000000" stroked="false">
                <v:path arrowok="t"/>
                <v:fill type="solid"/>
              </v:shape>
            </v:group>
            <v:group style="position:absolute;left:5131;top:2463;width:10;height:20" coordorigin="5131,2463" coordsize="10,20">
              <v:shape style="position:absolute;left:5131;top:2463;width:10;height:20" coordorigin="5131,2463" coordsize="10,20" path="m5131,2482l5141,2482,5141,2463,5131,2463,5131,2482xe" filled="true" fillcolor="#000000" stroked="false">
                <v:path arrowok="t"/>
                <v:fill type="solid"/>
              </v:shape>
            </v:group>
            <v:group style="position:absolute;left:5131;top:2482;width:10;height:20" coordorigin="5131,2482" coordsize="10,20">
              <v:shape style="position:absolute;left:5131;top:2482;width:10;height:20" coordorigin="5131,2482" coordsize="10,20" path="m5131,2501l5141,2501,5141,2482,5131,2482,5131,2501xe" filled="true" fillcolor="#000000" stroked="false">
                <v:path arrowok="t"/>
                <v:fill type="solid"/>
              </v:shape>
            </v:group>
            <v:group style="position:absolute;left:5131;top:2501;width:10;height:20" coordorigin="5131,2501" coordsize="10,20">
              <v:shape style="position:absolute;left:5131;top:2501;width:10;height:20" coordorigin="5131,2501" coordsize="10,20" path="m5131,2521l5141,2521,5141,2501,5131,2501,5131,2521xe" filled="true" fillcolor="#000000" stroked="false">
                <v:path arrowok="t"/>
                <v:fill type="solid"/>
              </v:shape>
            </v:group>
            <v:group style="position:absolute;left:5131;top:2521;width:10;height:20" coordorigin="5131,2521" coordsize="10,20">
              <v:shape style="position:absolute;left:5131;top:2521;width:10;height:20" coordorigin="5131,2521" coordsize="10,20" path="m5131,2540l5141,2540,5141,2521,5131,2521,5131,2540xe" filled="true" fillcolor="#000000" stroked="false">
                <v:path arrowok="t"/>
                <v:fill type="solid"/>
              </v:shape>
            </v:group>
            <v:group style="position:absolute;left:5131;top:2540;width:10;height:20" coordorigin="5131,2540" coordsize="10,20">
              <v:shape style="position:absolute;left:5131;top:2540;width:10;height:20" coordorigin="5131,2540" coordsize="10,20" path="m5131,2559l5141,2559,5141,2540,5131,2540,5131,2559xe" filled="true" fillcolor="#000000" stroked="false">
                <v:path arrowok="t"/>
                <v:fill type="solid"/>
              </v:shape>
            </v:group>
            <v:group style="position:absolute;left:5131;top:2559;width:10;height:20" coordorigin="5131,2559" coordsize="10,20">
              <v:shape style="position:absolute;left:5131;top:2559;width:10;height:20" coordorigin="5131,2559" coordsize="10,20" path="m5131,2578l5141,2578,5141,2559,5131,2559,5131,2578xe" filled="true" fillcolor="#000000" stroked="false">
                <v:path arrowok="t"/>
                <v:fill type="solid"/>
              </v:shape>
            </v:group>
            <v:group style="position:absolute;left:5131;top:2578;width:10;height:20" coordorigin="5131,2578" coordsize="10,20">
              <v:shape style="position:absolute;left:5131;top:2578;width:10;height:20" coordorigin="5131,2578" coordsize="10,20" path="m5131,2597l5141,2597,5141,2578,5131,2578,5131,2597xe" filled="true" fillcolor="#000000" stroked="false">
                <v:path arrowok="t"/>
                <v:fill type="solid"/>
              </v:shape>
            </v:group>
            <v:group style="position:absolute;left:5131;top:2597;width:10;height:20" coordorigin="5131,2597" coordsize="10,20">
              <v:shape style="position:absolute;left:5131;top:2597;width:10;height:20" coordorigin="5131,2597" coordsize="10,20" path="m5131,2617l5141,2617,5141,2597,5131,2597,5131,2617xe" filled="true" fillcolor="#000000" stroked="false">
                <v:path arrowok="t"/>
                <v:fill type="solid"/>
              </v:shape>
            </v:group>
            <v:group style="position:absolute;left:5131;top:2623;width:10;height:2" coordorigin="5131,2623" coordsize="10,2">
              <v:shape style="position:absolute;left:5131;top:2623;width:10;height:2" coordorigin="5131,2623" coordsize="10,0" path="m5131,2623l5141,2623e" filled="false" stroked="true" strokeweight=".600010pt" strokecolor="#000000">
                <v:path arrowok="t"/>
              </v:shape>
            </v:group>
            <v:group style="position:absolute;left:6154;top:2117;width:10;height:20" coordorigin="6154,2117" coordsize="10,20">
              <v:shape style="position:absolute;left:6154;top:2117;width:10;height:20" coordorigin="6154,2117" coordsize="10,20" path="m6154,2137l6163,2137,6163,2117,6154,2117,6154,2137xe" filled="true" fillcolor="#000000" stroked="false">
                <v:path arrowok="t"/>
                <v:fill type="solid"/>
              </v:shape>
            </v:group>
            <v:group style="position:absolute;left:6154;top:2137;width:10;height:20" coordorigin="6154,2137" coordsize="10,20">
              <v:shape style="position:absolute;left:6154;top:2137;width:10;height:20" coordorigin="6154,2137" coordsize="10,20" path="m6154,2156l6163,2156,6163,2137,6154,2137,6154,2156xe" filled="true" fillcolor="#000000" stroked="false">
                <v:path arrowok="t"/>
                <v:fill type="solid"/>
              </v:shape>
            </v:group>
            <v:group style="position:absolute;left:6154;top:2156;width:10;height:20" coordorigin="6154,2156" coordsize="10,20">
              <v:shape style="position:absolute;left:6154;top:2156;width:10;height:20" coordorigin="6154,2156" coordsize="10,20" path="m6154,2175l6163,2175,6163,2156,6154,2156,6154,2175xe" filled="true" fillcolor="#000000" stroked="false">
                <v:path arrowok="t"/>
                <v:fill type="solid"/>
              </v:shape>
            </v:group>
            <v:group style="position:absolute;left:6154;top:2175;width:10;height:20" coordorigin="6154,2175" coordsize="10,20">
              <v:shape style="position:absolute;left:6154;top:2175;width:10;height:20" coordorigin="6154,2175" coordsize="10,20" path="m6154,2194l6163,2194,6163,2175,6154,2175,6154,2194xe" filled="true" fillcolor="#000000" stroked="false">
                <v:path arrowok="t"/>
                <v:fill type="solid"/>
              </v:shape>
            </v:group>
            <v:group style="position:absolute;left:6154;top:2194;width:10;height:20" coordorigin="6154,2194" coordsize="10,20">
              <v:shape style="position:absolute;left:6154;top:2194;width:10;height:20" coordorigin="6154,2194" coordsize="10,20" path="m6154,2213l6163,2213,6163,2194,6154,2194,6154,2213xe" filled="true" fillcolor="#000000" stroked="false">
                <v:path arrowok="t"/>
                <v:fill type="solid"/>
              </v:shape>
            </v:group>
            <v:group style="position:absolute;left:6154;top:2213;width:10;height:20" coordorigin="6154,2213" coordsize="10,20">
              <v:shape style="position:absolute;left:6154;top:2213;width:10;height:20" coordorigin="6154,2213" coordsize="10,20" path="m6154,2233l6163,2233,6163,2213,6154,2213,6154,2233xe" filled="true" fillcolor="#000000" stroked="false">
                <v:path arrowok="t"/>
                <v:fill type="solid"/>
              </v:shape>
            </v:group>
            <v:group style="position:absolute;left:6154;top:2233;width:10;height:20" coordorigin="6154,2233" coordsize="10,20">
              <v:shape style="position:absolute;left:6154;top:2233;width:10;height:20" coordorigin="6154,2233" coordsize="10,20" path="m6154,2252l6163,2252,6163,2233,6154,2233,6154,2252xe" filled="true" fillcolor="#000000" stroked="false">
                <v:path arrowok="t"/>
                <v:fill type="solid"/>
              </v:shape>
            </v:group>
            <v:group style="position:absolute;left:6154;top:2252;width:10;height:20" coordorigin="6154,2252" coordsize="10,20">
              <v:shape style="position:absolute;left:6154;top:2252;width:10;height:20" coordorigin="6154,2252" coordsize="10,20" path="m6154,2271l6163,2271,6163,2252,6154,2252,6154,2271xe" filled="true" fillcolor="#000000" stroked="false">
                <v:path arrowok="t"/>
                <v:fill type="solid"/>
              </v:shape>
            </v:group>
            <v:group style="position:absolute;left:6154;top:2271;width:10;height:20" coordorigin="6154,2271" coordsize="10,20">
              <v:shape style="position:absolute;left:6154;top:2271;width:10;height:20" coordorigin="6154,2271" coordsize="10,20" path="m6154,2290l6163,2290,6163,2271,6154,2271,6154,2290xe" filled="true" fillcolor="#000000" stroked="false">
                <v:path arrowok="t"/>
                <v:fill type="solid"/>
              </v:shape>
            </v:group>
            <v:group style="position:absolute;left:6154;top:2290;width:10;height:20" coordorigin="6154,2290" coordsize="10,20">
              <v:shape style="position:absolute;left:6154;top:2290;width:10;height:20" coordorigin="6154,2290" coordsize="10,20" path="m6154,2309l6163,2309,6163,2290,6154,2290,6154,2309xe" filled="true" fillcolor="#000000" stroked="false">
                <v:path arrowok="t"/>
                <v:fill type="solid"/>
              </v:shape>
            </v:group>
            <v:group style="position:absolute;left:6154;top:2309;width:10;height:20" coordorigin="6154,2309" coordsize="10,20">
              <v:shape style="position:absolute;left:6154;top:2309;width:10;height:20" coordorigin="6154,2309" coordsize="10,20" path="m6154,2329l6163,2329,6163,2309,6154,2309,6154,2329xe" filled="true" fillcolor="#000000" stroked="false">
                <v:path arrowok="t"/>
                <v:fill type="solid"/>
              </v:shape>
            </v:group>
            <v:group style="position:absolute;left:6154;top:2329;width:10;height:20" coordorigin="6154,2329" coordsize="10,20">
              <v:shape style="position:absolute;left:6154;top:2329;width:10;height:20" coordorigin="6154,2329" coordsize="10,20" path="m6154,2348l6163,2348,6163,2329,6154,2329,6154,2348xe" filled="true" fillcolor="#000000" stroked="false">
                <v:path arrowok="t"/>
                <v:fill type="solid"/>
              </v:shape>
            </v:group>
            <v:group style="position:absolute;left:6154;top:2348;width:10;height:20" coordorigin="6154,2348" coordsize="10,20">
              <v:shape style="position:absolute;left:6154;top:2348;width:10;height:20" coordorigin="6154,2348" coordsize="10,20" path="m6154,2367l6163,2367,6163,2348,6154,2348,6154,2367xe" filled="true" fillcolor="#000000" stroked="false">
                <v:path arrowok="t"/>
                <v:fill type="solid"/>
              </v:shape>
            </v:group>
            <v:group style="position:absolute;left:6154;top:2367;width:10;height:20" coordorigin="6154,2367" coordsize="10,20">
              <v:shape style="position:absolute;left:6154;top:2367;width:10;height:20" coordorigin="6154,2367" coordsize="10,20" path="m6154,2386l6163,2386,6163,2367,6154,2367,6154,2386xe" filled="true" fillcolor="#000000" stroked="false">
                <v:path arrowok="t"/>
                <v:fill type="solid"/>
              </v:shape>
            </v:group>
            <v:group style="position:absolute;left:6154;top:2386;width:10;height:20" coordorigin="6154,2386" coordsize="10,20">
              <v:shape style="position:absolute;left:6154;top:2386;width:10;height:20" coordorigin="6154,2386" coordsize="10,20" path="m6154,2405l6163,2405,6163,2386,6154,2386,6154,2405xe" filled="true" fillcolor="#000000" stroked="false">
                <v:path arrowok="t"/>
                <v:fill type="solid"/>
              </v:shape>
            </v:group>
            <v:group style="position:absolute;left:6154;top:2405;width:10;height:20" coordorigin="6154,2405" coordsize="10,20">
              <v:shape style="position:absolute;left:6154;top:2405;width:10;height:20" coordorigin="6154,2405" coordsize="10,20" path="m6154,2425l6163,2425,6163,2405,6154,2405,6154,2425xe" filled="true" fillcolor="#000000" stroked="false">
                <v:path arrowok="t"/>
                <v:fill type="solid"/>
              </v:shape>
            </v:group>
            <v:group style="position:absolute;left:6154;top:2425;width:10;height:20" coordorigin="6154,2425" coordsize="10,20">
              <v:shape style="position:absolute;left:6154;top:2425;width:10;height:20" coordorigin="6154,2425" coordsize="10,20" path="m6154,2444l6163,2444,6163,2425,6154,2425,6154,2444xe" filled="true" fillcolor="#000000" stroked="false">
                <v:path arrowok="t"/>
                <v:fill type="solid"/>
              </v:shape>
            </v:group>
            <v:group style="position:absolute;left:6154;top:2444;width:10;height:20" coordorigin="6154,2444" coordsize="10,20">
              <v:shape style="position:absolute;left:6154;top:2444;width:10;height:20" coordorigin="6154,2444" coordsize="10,20" path="m6154,2463l6163,2463,6163,2444,6154,2444,6154,2463xe" filled="true" fillcolor="#000000" stroked="false">
                <v:path arrowok="t"/>
                <v:fill type="solid"/>
              </v:shape>
            </v:group>
            <v:group style="position:absolute;left:6154;top:2463;width:10;height:20" coordorigin="6154,2463" coordsize="10,20">
              <v:shape style="position:absolute;left:6154;top:2463;width:10;height:20" coordorigin="6154,2463" coordsize="10,20" path="m6154,2482l6163,2482,6163,2463,6154,2463,6154,2482xe" filled="true" fillcolor="#000000" stroked="false">
                <v:path arrowok="t"/>
                <v:fill type="solid"/>
              </v:shape>
            </v:group>
            <v:group style="position:absolute;left:6154;top:2482;width:10;height:20" coordorigin="6154,2482" coordsize="10,20">
              <v:shape style="position:absolute;left:6154;top:2482;width:10;height:20" coordorigin="6154,2482" coordsize="10,20" path="m6154,2501l6163,2501,6163,2482,6154,2482,6154,2501xe" filled="true" fillcolor="#000000" stroked="false">
                <v:path arrowok="t"/>
                <v:fill type="solid"/>
              </v:shape>
            </v:group>
            <v:group style="position:absolute;left:6154;top:2501;width:10;height:20" coordorigin="6154,2501" coordsize="10,20">
              <v:shape style="position:absolute;left:6154;top:2501;width:10;height:20" coordorigin="6154,2501" coordsize="10,20" path="m6154,2521l6163,2521,6163,2501,6154,2501,6154,2521xe" filled="true" fillcolor="#000000" stroked="false">
                <v:path arrowok="t"/>
                <v:fill type="solid"/>
              </v:shape>
            </v:group>
            <v:group style="position:absolute;left:6154;top:2521;width:10;height:20" coordorigin="6154,2521" coordsize="10,20">
              <v:shape style="position:absolute;left:6154;top:2521;width:10;height:20" coordorigin="6154,2521" coordsize="10,20" path="m6154,2540l6163,2540,6163,2521,6154,2521,6154,2540xe" filled="true" fillcolor="#000000" stroked="false">
                <v:path arrowok="t"/>
                <v:fill type="solid"/>
              </v:shape>
            </v:group>
            <v:group style="position:absolute;left:6154;top:2540;width:10;height:20" coordorigin="6154,2540" coordsize="10,20">
              <v:shape style="position:absolute;left:6154;top:2540;width:10;height:20" coordorigin="6154,2540" coordsize="10,20" path="m6154,2559l6163,2559,6163,2540,6154,2540,6154,2559xe" filled="true" fillcolor="#000000" stroked="false">
                <v:path arrowok="t"/>
                <v:fill type="solid"/>
              </v:shape>
            </v:group>
            <v:group style="position:absolute;left:6154;top:2559;width:10;height:20" coordorigin="6154,2559" coordsize="10,20">
              <v:shape style="position:absolute;left:6154;top:2559;width:10;height:20" coordorigin="6154,2559" coordsize="10,20" path="m6154,2578l6163,2578,6163,2559,6154,2559,6154,2578xe" filled="true" fillcolor="#000000" stroked="false">
                <v:path arrowok="t"/>
                <v:fill type="solid"/>
              </v:shape>
            </v:group>
            <v:group style="position:absolute;left:6154;top:2578;width:10;height:20" coordorigin="6154,2578" coordsize="10,20">
              <v:shape style="position:absolute;left:6154;top:2578;width:10;height:20" coordorigin="6154,2578" coordsize="10,20" path="m6154,2597l6163,2597,6163,2578,6154,2578,6154,2597xe" filled="true" fillcolor="#000000" stroked="false">
                <v:path arrowok="t"/>
                <v:fill type="solid"/>
              </v:shape>
            </v:group>
            <v:group style="position:absolute;left:6154;top:2597;width:10;height:20" coordorigin="6154,2597" coordsize="10,20">
              <v:shape style="position:absolute;left:6154;top:2597;width:10;height:20" coordorigin="6154,2597" coordsize="10,20" path="m6154,2617l6163,2617,6163,2597,6154,2597,6154,2617xe" filled="true" fillcolor="#000000" stroked="false">
                <v:path arrowok="t"/>
                <v:fill type="solid"/>
              </v:shape>
            </v:group>
            <v:group style="position:absolute;left:6154;top:2623;width:10;height:2" coordorigin="6154,2623" coordsize="10,2">
              <v:shape style="position:absolute;left:6154;top:2623;width:10;height:2" coordorigin="6154,2623" coordsize="10,0" path="m6154,2623l6163,2623e" filled="false" stroked="true" strokeweight=".600010pt" strokecolor="#000000">
                <v:path arrowok="t"/>
              </v:shape>
            </v:group>
            <v:group style="position:absolute;left:6984;top:2117;width:10;height:20" coordorigin="6984,2117" coordsize="10,20">
              <v:shape style="position:absolute;left:6984;top:2117;width:10;height:20" coordorigin="6984,2117" coordsize="10,20" path="m6984,2137l6994,2137,6994,2117,6984,2117,6984,2137xe" filled="true" fillcolor="#000000" stroked="false">
                <v:path arrowok="t"/>
                <v:fill type="solid"/>
              </v:shape>
            </v:group>
            <v:group style="position:absolute;left:6984;top:2137;width:10;height:20" coordorigin="6984,2137" coordsize="10,20">
              <v:shape style="position:absolute;left:6984;top:2137;width:10;height:20" coordorigin="6984,2137" coordsize="10,20" path="m6984,2156l6994,2156,6994,2137,6984,2137,6984,2156xe" filled="true" fillcolor="#000000" stroked="false">
                <v:path arrowok="t"/>
                <v:fill type="solid"/>
              </v:shape>
            </v:group>
            <v:group style="position:absolute;left:6984;top:2156;width:10;height:20" coordorigin="6984,2156" coordsize="10,20">
              <v:shape style="position:absolute;left:6984;top:2156;width:10;height:20" coordorigin="6984,2156" coordsize="10,20" path="m6984,2175l6994,2175,6994,2156,6984,2156,6984,2175xe" filled="true" fillcolor="#000000" stroked="false">
                <v:path arrowok="t"/>
                <v:fill type="solid"/>
              </v:shape>
            </v:group>
            <v:group style="position:absolute;left:6984;top:2175;width:10;height:20" coordorigin="6984,2175" coordsize="10,20">
              <v:shape style="position:absolute;left:6984;top:2175;width:10;height:20" coordorigin="6984,2175" coordsize="10,20" path="m6984,2194l6994,2194,6994,2175,6984,2175,6984,2194xe" filled="true" fillcolor="#000000" stroked="false">
                <v:path arrowok="t"/>
                <v:fill type="solid"/>
              </v:shape>
            </v:group>
            <v:group style="position:absolute;left:6984;top:2194;width:10;height:20" coordorigin="6984,2194" coordsize="10,20">
              <v:shape style="position:absolute;left:6984;top:2194;width:10;height:20" coordorigin="6984,2194" coordsize="10,20" path="m6984,2213l6994,2213,6994,2194,6984,2194,6984,2213xe" filled="true" fillcolor="#000000" stroked="false">
                <v:path arrowok="t"/>
                <v:fill type="solid"/>
              </v:shape>
            </v:group>
            <v:group style="position:absolute;left:6984;top:2213;width:10;height:20" coordorigin="6984,2213" coordsize="10,20">
              <v:shape style="position:absolute;left:6984;top:2213;width:10;height:20" coordorigin="6984,2213" coordsize="10,20" path="m6984,2233l6994,2233,6994,2213,6984,2213,6984,2233xe" filled="true" fillcolor="#000000" stroked="false">
                <v:path arrowok="t"/>
                <v:fill type="solid"/>
              </v:shape>
            </v:group>
            <v:group style="position:absolute;left:6984;top:2233;width:10;height:20" coordorigin="6984,2233" coordsize="10,20">
              <v:shape style="position:absolute;left:6984;top:2233;width:10;height:20" coordorigin="6984,2233" coordsize="10,20" path="m6984,2252l6994,2252,6994,2233,6984,2233,6984,2252xe" filled="true" fillcolor="#000000" stroked="false">
                <v:path arrowok="t"/>
                <v:fill type="solid"/>
              </v:shape>
            </v:group>
            <v:group style="position:absolute;left:6984;top:2252;width:10;height:20" coordorigin="6984,2252" coordsize="10,20">
              <v:shape style="position:absolute;left:6984;top:2252;width:10;height:20" coordorigin="6984,2252" coordsize="10,20" path="m6984,2271l6994,2271,6994,2252,6984,2252,6984,2271xe" filled="true" fillcolor="#000000" stroked="false">
                <v:path arrowok="t"/>
                <v:fill type="solid"/>
              </v:shape>
            </v:group>
            <v:group style="position:absolute;left:6984;top:2271;width:10;height:20" coordorigin="6984,2271" coordsize="10,20">
              <v:shape style="position:absolute;left:6984;top:2271;width:10;height:20" coordorigin="6984,2271" coordsize="10,20" path="m6984,2290l6994,2290,6994,2271,6984,2271,6984,2290xe" filled="true" fillcolor="#000000" stroked="false">
                <v:path arrowok="t"/>
                <v:fill type="solid"/>
              </v:shape>
            </v:group>
            <v:group style="position:absolute;left:6984;top:2290;width:10;height:20" coordorigin="6984,2290" coordsize="10,20">
              <v:shape style="position:absolute;left:6984;top:2290;width:10;height:20" coordorigin="6984,2290" coordsize="10,20" path="m6984,2309l6994,2309,6994,2290,6984,2290,6984,2309xe" filled="true" fillcolor="#000000" stroked="false">
                <v:path arrowok="t"/>
                <v:fill type="solid"/>
              </v:shape>
            </v:group>
            <v:group style="position:absolute;left:6984;top:2309;width:10;height:20" coordorigin="6984,2309" coordsize="10,20">
              <v:shape style="position:absolute;left:6984;top:2309;width:10;height:20" coordorigin="6984,2309" coordsize="10,20" path="m6984,2329l6994,2329,6994,2309,6984,2309,6984,2329xe" filled="true" fillcolor="#000000" stroked="false">
                <v:path arrowok="t"/>
                <v:fill type="solid"/>
              </v:shape>
            </v:group>
            <v:group style="position:absolute;left:6984;top:2329;width:10;height:20" coordorigin="6984,2329" coordsize="10,20">
              <v:shape style="position:absolute;left:6984;top:2329;width:10;height:20" coordorigin="6984,2329" coordsize="10,20" path="m6984,2348l6994,2348,6994,2329,6984,2329,6984,2348xe" filled="true" fillcolor="#000000" stroked="false">
                <v:path arrowok="t"/>
                <v:fill type="solid"/>
              </v:shape>
            </v:group>
            <v:group style="position:absolute;left:6984;top:2348;width:10;height:20" coordorigin="6984,2348" coordsize="10,20">
              <v:shape style="position:absolute;left:6984;top:2348;width:10;height:20" coordorigin="6984,2348" coordsize="10,20" path="m6984,2367l6994,2367,6994,2348,6984,2348,6984,2367xe" filled="true" fillcolor="#000000" stroked="false">
                <v:path arrowok="t"/>
                <v:fill type="solid"/>
              </v:shape>
            </v:group>
            <v:group style="position:absolute;left:6984;top:2367;width:10;height:20" coordorigin="6984,2367" coordsize="10,20">
              <v:shape style="position:absolute;left:6984;top:2367;width:10;height:20" coordorigin="6984,2367" coordsize="10,20" path="m6984,2386l6994,2386,6994,2367,6984,2367,6984,2386xe" filled="true" fillcolor="#000000" stroked="false">
                <v:path arrowok="t"/>
                <v:fill type="solid"/>
              </v:shape>
            </v:group>
            <v:group style="position:absolute;left:6984;top:2386;width:10;height:20" coordorigin="6984,2386" coordsize="10,20">
              <v:shape style="position:absolute;left:6984;top:2386;width:10;height:20" coordorigin="6984,2386" coordsize="10,20" path="m6984,2405l6994,2405,6994,2386,6984,2386,6984,2405xe" filled="true" fillcolor="#000000" stroked="false">
                <v:path arrowok="t"/>
                <v:fill type="solid"/>
              </v:shape>
            </v:group>
            <v:group style="position:absolute;left:6984;top:2405;width:10;height:20" coordorigin="6984,2405" coordsize="10,20">
              <v:shape style="position:absolute;left:6984;top:2405;width:10;height:20" coordorigin="6984,2405" coordsize="10,20" path="m6984,2425l6994,2425,6994,2405,6984,2405,6984,2425xe" filled="true" fillcolor="#000000" stroked="false">
                <v:path arrowok="t"/>
                <v:fill type="solid"/>
              </v:shape>
            </v:group>
            <v:group style="position:absolute;left:6984;top:2425;width:10;height:20" coordorigin="6984,2425" coordsize="10,20">
              <v:shape style="position:absolute;left:6984;top:2425;width:10;height:20" coordorigin="6984,2425" coordsize="10,20" path="m6984,2444l6994,2444,6994,2425,6984,2425,6984,2444xe" filled="true" fillcolor="#000000" stroked="false">
                <v:path arrowok="t"/>
                <v:fill type="solid"/>
              </v:shape>
            </v:group>
            <v:group style="position:absolute;left:6984;top:2444;width:10;height:20" coordorigin="6984,2444" coordsize="10,20">
              <v:shape style="position:absolute;left:6984;top:2444;width:10;height:20" coordorigin="6984,2444" coordsize="10,20" path="m6984,2463l6994,2463,6994,2444,6984,2444,6984,2463xe" filled="true" fillcolor="#000000" stroked="false">
                <v:path arrowok="t"/>
                <v:fill type="solid"/>
              </v:shape>
            </v:group>
            <v:group style="position:absolute;left:6984;top:2463;width:10;height:20" coordorigin="6984,2463" coordsize="10,20">
              <v:shape style="position:absolute;left:6984;top:2463;width:10;height:20" coordorigin="6984,2463" coordsize="10,20" path="m6984,2482l6994,2482,6994,2463,6984,2463,6984,2482xe" filled="true" fillcolor="#000000" stroked="false">
                <v:path arrowok="t"/>
                <v:fill type="solid"/>
              </v:shape>
            </v:group>
            <v:group style="position:absolute;left:6984;top:2482;width:10;height:20" coordorigin="6984,2482" coordsize="10,20">
              <v:shape style="position:absolute;left:6984;top:2482;width:10;height:20" coordorigin="6984,2482" coordsize="10,20" path="m6984,2501l6994,2501,6994,2482,6984,2482,6984,2501xe" filled="true" fillcolor="#000000" stroked="false">
                <v:path arrowok="t"/>
                <v:fill type="solid"/>
              </v:shape>
            </v:group>
            <v:group style="position:absolute;left:6984;top:2501;width:10;height:20" coordorigin="6984,2501" coordsize="10,20">
              <v:shape style="position:absolute;left:6984;top:2501;width:10;height:20" coordorigin="6984,2501" coordsize="10,20" path="m6984,2521l6994,2521,6994,2501,6984,2501,6984,2521xe" filled="true" fillcolor="#000000" stroked="false">
                <v:path arrowok="t"/>
                <v:fill type="solid"/>
              </v:shape>
            </v:group>
            <v:group style="position:absolute;left:6984;top:2521;width:10;height:20" coordorigin="6984,2521" coordsize="10,20">
              <v:shape style="position:absolute;left:6984;top:2521;width:10;height:20" coordorigin="6984,2521" coordsize="10,20" path="m6984,2540l6994,2540,6994,2521,6984,2521,6984,2540xe" filled="true" fillcolor="#000000" stroked="false">
                <v:path arrowok="t"/>
                <v:fill type="solid"/>
              </v:shape>
            </v:group>
            <v:group style="position:absolute;left:6984;top:2540;width:10;height:20" coordorigin="6984,2540" coordsize="10,20">
              <v:shape style="position:absolute;left:6984;top:2540;width:10;height:20" coordorigin="6984,2540" coordsize="10,20" path="m6984,2559l6994,2559,6994,2540,6984,2540,6984,2559xe" filled="true" fillcolor="#000000" stroked="false">
                <v:path arrowok="t"/>
                <v:fill type="solid"/>
              </v:shape>
            </v:group>
            <v:group style="position:absolute;left:6984;top:2559;width:10;height:20" coordorigin="6984,2559" coordsize="10,20">
              <v:shape style="position:absolute;left:6984;top:2559;width:10;height:20" coordorigin="6984,2559" coordsize="10,20" path="m6984,2578l6994,2578,6994,2559,6984,2559,6984,2578xe" filled="true" fillcolor="#000000" stroked="false">
                <v:path arrowok="t"/>
                <v:fill type="solid"/>
              </v:shape>
            </v:group>
            <v:group style="position:absolute;left:6984;top:2578;width:10;height:20" coordorigin="6984,2578" coordsize="10,20">
              <v:shape style="position:absolute;left:6984;top:2578;width:10;height:20" coordorigin="6984,2578" coordsize="10,20" path="m6984,2597l6994,2597,6994,2578,6984,2578,6984,2597xe" filled="true" fillcolor="#000000" stroked="false">
                <v:path arrowok="t"/>
                <v:fill type="solid"/>
              </v:shape>
            </v:group>
            <v:group style="position:absolute;left:6984;top:2597;width:10;height:20" coordorigin="6984,2597" coordsize="10,20">
              <v:shape style="position:absolute;left:6984;top:2597;width:10;height:20" coordorigin="6984,2597" coordsize="10,20" path="m6984,2617l6994,2617,6994,2597,6984,2597,6984,2617xe" filled="true" fillcolor="#000000" stroked="false">
                <v:path arrowok="t"/>
                <v:fill type="solid"/>
              </v:shape>
            </v:group>
            <v:group style="position:absolute;left:6984;top:2623;width:10;height:2" coordorigin="6984,2623" coordsize="10,2">
              <v:shape style="position:absolute;left:6984;top:2623;width:10;height:2" coordorigin="6984,2623" coordsize="10,0" path="m6984,2623l6994,2623e" filled="false" stroked="true" strokeweight=".600010pt" strokecolor="#000000">
                <v:path arrowok="t"/>
              </v:shape>
            </v:group>
            <v:group style="position:absolute;left:8098;top:2117;width:10;height:20" coordorigin="8098,2117" coordsize="10,20">
              <v:shape style="position:absolute;left:8098;top:2117;width:10;height:20" coordorigin="8098,2117" coordsize="10,20" path="m8098,2137l8108,2137,8108,2117,8098,2117,8098,2137xe" filled="true" fillcolor="#000000" stroked="false">
                <v:path arrowok="t"/>
                <v:fill type="solid"/>
              </v:shape>
            </v:group>
            <v:group style="position:absolute;left:8098;top:2137;width:10;height:20" coordorigin="8098,2137" coordsize="10,20">
              <v:shape style="position:absolute;left:8098;top:2137;width:10;height:20" coordorigin="8098,2137" coordsize="10,20" path="m8098,2156l8108,2156,8108,2137,8098,2137,8098,2156xe" filled="true" fillcolor="#000000" stroked="false">
                <v:path arrowok="t"/>
                <v:fill type="solid"/>
              </v:shape>
            </v:group>
            <v:group style="position:absolute;left:8098;top:2156;width:10;height:20" coordorigin="8098,2156" coordsize="10,20">
              <v:shape style="position:absolute;left:8098;top:2156;width:10;height:20" coordorigin="8098,2156" coordsize="10,20" path="m8098,2175l8108,2175,8108,2156,8098,2156,8098,2175xe" filled="true" fillcolor="#000000" stroked="false">
                <v:path arrowok="t"/>
                <v:fill type="solid"/>
              </v:shape>
            </v:group>
            <v:group style="position:absolute;left:8098;top:2175;width:10;height:20" coordorigin="8098,2175" coordsize="10,20">
              <v:shape style="position:absolute;left:8098;top:2175;width:10;height:20" coordorigin="8098,2175" coordsize="10,20" path="m8098,2194l8108,2194,8108,2175,8098,2175,8098,2194xe" filled="true" fillcolor="#000000" stroked="false">
                <v:path arrowok="t"/>
                <v:fill type="solid"/>
              </v:shape>
            </v:group>
            <v:group style="position:absolute;left:8098;top:2194;width:10;height:20" coordorigin="8098,2194" coordsize="10,20">
              <v:shape style="position:absolute;left:8098;top:2194;width:10;height:20" coordorigin="8098,2194" coordsize="10,20" path="m8098,2213l8108,2213,8108,2194,8098,2194,8098,2213xe" filled="true" fillcolor="#000000" stroked="false">
                <v:path arrowok="t"/>
                <v:fill type="solid"/>
              </v:shape>
            </v:group>
            <v:group style="position:absolute;left:8098;top:2213;width:10;height:20" coordorigin="8098,2213" coordsize="10,20">
              <v:shape style="position:absolute;left:8098;top:2213;width:10;height:20" coordorigin="8098,2213" coordsize="10,20" path="m8098,2233l8108,2233,8108,2213,8098,2213,8098,2233xe" filled="true" fillcolor="#000000" stroked="false">
                <v:path arrowok="t"/>
                <v:fill type="solid"/>
              </v:shape>
            </v:group>
            <v:group style="position:absolute;left:8098;top:2233;width:10;height:20" coordorigin="8098,2233" coordsize="10,20">
              <v:shape style="position:absolute;left:8098;top:2233;width:10;height:20" coordorigin="8098,2233" coordsize="10,20" path="m8098,2252l8108,2252,8108,2233,8098,2233,8098,2252xe" filled="true" fillcolor="#000000" stroked="false">
                <v:path arrowok="t"/>
                <v:fill type="solid"/>
              </v:shape>
            </v:group>
            <v:group style="position:absolute;left:8098;top:2252;width:10;height:20" coordorigin="8098,2252" coordsize="10,20">
              <v:shape style="position:absolute;left:8098;top:2252;width:10;height:20" coordorigin="8098,2252" coordsize="10,20" path="m8098,2271l8108,2271,8108,2252,8098,2252,8098,2271xe" filled="true" fillcolor="#000000" stroked="false">
                <v:path arrowok="t"/>
                <v:fill type="solid"/>
              </v:shape>
            </v:group>
            <v:group style="position:absolute;left:8098;top:2271;width:10;height:20" coordorigin="8098,2271" coordsize="10,20">
              <v:shape style="position:absolute;left:8098;top:2271;width:10;height:20" coordorigin="8098,2271" coordsize="10,20" path="m8098,2290l8108,2290,8108,2271,8098,2271,8098,2290xe" filled="true" fillcolor="#000000" stroked="false">
                <v:path arrowok="t"/>
                <v:fill type="solid"/>
              </v:shape>
            </v:group>
            <v:group style="position:absolute;left:8098;top:2290;width:10;height:20" coordorigin="8098,2290" coordsize="10,20">
              <v:shape style="position:absolute;left:8098;top:2290;width:10;height:20" coordorigin="8098,2290" coordsize="10,20" path="m8098,2309l8108,2309,8108,2290,8098,2290,8098,2309xe" filled="true" fillcolor="#000000" stroked="false">
                <v:path arrowok="t"/>
                <v:fill type="solid"/>
              </v:shape>
            </v:group>
            <v:group style="position:absolute;left:8098;top:2309;width:10;height:20" coordorigin="8098,2309" coordsize="10,20">
              <v:shape style="position:absolute;left:8098;top:2309;width:10;height:20" coordorigin="8098,2309" coordsize="10,20" path="m8098,2329l8108,2329,8108,2309,8098,2309,8098,2329xe" filled="true" fillcolor="#000000" stroked="false">
                <v:path arrowok="t"/>
                <v:fill type="solid"/>
              </v:shape>
            </v:group>
            <v:group style="position:absolute;left:8098;top:2329;width:10;height:20" coordorigin="8098,2329" coordsize="10,20">
              <v:shape style="position:absolute;left:8098;top:2329;width:10;height:20" coordorigin="8098,2329" coordsize="10,20" path="m8098,2348l8108,2348,8108,2329,8098,2329,8098,2348xe" filled="true" fillcolor="#000000" stroked="false">
                <v:path arrowok="t"/>
                <v:fill type="solid"/>
              </v:shape>
            </v:group>
            <v:group style="position:absolute;left:8098;top:2348;width:10;height:20" coordorigin="8098,2348" coordsize="10,20">
              <v:shape style="position:absolute;left:8098;top:2348;width:10;height:20" coordorigin="8098,2348" coordsize="10,20" path="m8098,2367l8108,2367,8108,2348,8098,2348,8098,2367xe" filled="true" fillcolor="#000000" stroked="false">
                <v:path arrowok="t"/>
                <v:fill type="solid"/>
              </v:shape>
            </v:group>
            <v:group style="position:absolute;left:8098;top:2367;width:10;height:20" coordorigin="8098,2367" coordsize="10,20">
              <v:shape style="position:absolute;left:8098;top:2367;width:10;height:20" coordorigin="8098,2367" coordsize="10,20" path="m8098,2386l8108,2386,8108,2367,8098,2367,8098,2386xe" filled="true" fillcolor="#000000" stroked="false">
                <v:path arrowok="t"/>
                <v:fill type="solid"/>
              </v:shape>
            </v:group>
            <v:group style="position:absolute;left:8098;top:2386;width:10;height:20" coordorigin="8098,2386" coordsize="10,20">
              <v:shape style="position:absolute;left:8098;top:2386;width:10;height:20" coordorigin="8098,2386" coordsize="10,20" path="m8098,2405l8108,2405,8108,2386,8098,2386,8098,2405xe" filled="true" fillcolor="#000000" stroked="false">
                <v:path arrowok="t"/>
                <v:fill type="solid"/>
              </v:shape>
            </v:group>
            <v:group style="position:absolute;left:8098;top:2405;width:10;height:20" coordorigin="8098,2405" coordsize="10,20">
              <v:shape style="position:absolute;left:8098;top:2405;width:10;height:20" coordorigin="8098,2405" coordsize="10,20" path="m8098,2425l8108,2425,8108,2405,8098,2405,8098,2425xe" filled="true" fillcolor="#000000" stroked="false">
                <v:path arrowok="t"/>
                <v:fill type="solid"/>
              </v:shape>
            </v:group>
            <v:group style="position:absolute;left:8098;top:2425;width:10;height:20" coordorigin="8098,2425" coordsize="10,20">
              <v:shape style="position:absolute;left:8098;top:2425;width:10;height:20" coordorigin="8098,2425" coordsize="10,20" path="m8098,2444l8108,2444,8108,2425,8098,2425,8098,2444xe" filled="true" fillcolor="#000000" stroked="false">
                <v:path arrowok="t"/>
                <v:fill type="solid"/>
              </v:shape>
            </v:group>
            <v:group style="position:absolute;left:8098;top:2444;width:10;height:20" coordorigin="8098,2444" coordsize="10,20">
              <v:shape style="position:absolute;left:8098;top:2444;width:10;height:20" coordorigin="8098,2444" coordsize="10,20" path="m8098,2463l8108,2463,8108,2444,8098,2444,8098,2463xe" filled="true" fillcolor="#000000" stroked="false">
                <v:path arrowok="t"/>
                <v:fill type="solid"/>
              </v:shape>
            </v:group>
            <v:group style="position:absolute;left:8098;top:2463;width:10;height:20" coordorigin="8098,2463" coordsize="10,20">
              <v:shape style="position:absolute;left:8098;top:2463;width:10;height:20" coordorigin="8098,2463" coordsize="10,20" path="m8098,2482l8108,2482,8108,2463,8098,2463,8098,2482xe" filled="true" fillcolor="#000000" stroked="false">
                <v:path arrowok="t"/>
                <v:fill type="solid"/>
              </v:shape>
            </v:group>
            <v:group style="position:absolute;left:8098;top:2482;width:10;height:20" coordorigin="8098,2482" coordsize="10,20">
              <v:shape style="position:absolute;left:8098;top:2482;width:10;height:20" coordorigin="8098,2482" coordsize="10,20" path="m8098,2501l8108,2501,8108,2482,8098,2482,8098,2501xe" filled="true" fillcolor="#000000" stroked="false">
                <v:path arrowok="t"/>
                <v:fill type="solid"/>
              </v:shape>
            </v:group>
            <v:group style="position:absolute;left:8098;top:2501;width:10;height:20" coordorigin="8098,2501" coordsize="10,20">
              <v:shape style="position:absolute;left:8098;top:2501;width:10;height:20" coordorigin="8098,2501" coordsize="10,20" path="m8098,2521l8108,2521,8108,2501,8098,2501,8098,2521xe" filled="true" fillcolor="#000000" stroked="false">
                <v:path arrowok="t"/>
                <v:fill type="solid"/>
              </v:shape>
            </v:group>
            <v:group style="position:absolute;left:8098;top:2521;width:10;height:20" coordorigin="8098,2521" coordsize="10,20">
              <v:shape style="position:absolute;left:8098;top:2521;width:10;height:20" coordorigin="8098,2521" coordsize="10,20" path="m8098,2540l8108,2540,8108,2521,8098,2521,8098,2540xe" filled="true" fillcolor="#000000" stroked="false">
                <v:path arrowok="t"/>
                <v:fill type="solid"/>
              </v:shape>
            </v:group>
            <v:group style="position:absolute;left:8098;top:2540;width:10;height:20" coordorigin="8098,2540" coordsize="10,20">
              <v:shape style="position:absolute;left:8098;top:2540;width:10;height:20" coordorigin="8098,2540" coordsize="10,20" path="m8098,2559l8108,2559,8108,2540,8098,2540,8098,2559xe" filled="true" fillcolor="#000000" stroked="false">
                <v:path arrowok="t"/>
                <v:fill type="solid"/>
              </v:shape>
            </v:group>
            <v:group style="position:absolute;left:8098;top:2559;width:10;height:20" coordorigin="8098,2559" coordsize="10,20">
              <v:shape style="position:absolute;left:8098;top:2559;width:10;height:20" coordorigin="8098,2559" coordsize="10,20" path="m8098,2578l8108,2578,8108,2559,8098,2559,8098,2578xe" filled="true" fillcolor="#000000" stroked="false">
                <v:path arrowok="t"/>
                <v:fill type="solid"/>
              </v:shape>
            </v:group>
            <v:group style="position:absolute;left:8098;top:2578;width:10;height:20" coordorigin="8098,2578" coordsize="10,20">
              <v:shape style="position:absolute;left:8098;top:2578;width:10;height:20" coordorigin="8098,2578" coordsize="10,20" path="m8098,2597l8108,2597,8108,2578,8098,2578,8098,2597xe" filled="true" fillcolor="#000000" stroked="false">
                <v:path arrowok="t"/>
                <v:fill type="solid"/>
              </v:shape>
            </v:group>
            <v:group style="position:absolute;left:8098;top:2597;width:10;height:20" coordorigin="8098,2597" coordsize="10,20">
              <v:shape style="position:absolute;left:8098;top:2597;width:10;height:20" coordorigin="8098,2597" coordsize="10,20" path="m8098,2617l8108,2617,8108,2597,8098,2597,8098,2617xe" filled="true" fillcolor="#000000" stroked="false">
                <v:path arrowok="t"/>
                <v:fill type="solid"/>
              </v:shape>
            </v:group>
            <v:group style="position:absolute;left:8098;top:2623;width:10;height:2" coordorigin="8098,2623" coordsize="10,2">
              <v:shape style="position:absolute;left:8098;top:2623;width:10;height:2" coordorigin="8098,2623" coordsize="10,0" path="m8098,2623l8108,2623e" filled="false" stroked="true" strokeweight=".600010pt" strokecolor="#000000">
                <v:path arrowok="t"/>
              </v:shape>
            </v:group>
            <v:group style="position:absolute;left:9157;top:2117;width:10;height:20" coordorigin="9157,2117" coordsize="10,20">
              <v:shape style="position:absolute;left:9157;top:2117;width:10;height:20" coordorigin="9157,2117" coordsize="10,20" path="m9157,2137l9166,2137,9166,2117,9157,2117,9157,2137xe" filled="true" fillcolor="#000000" stroked="false">
                <v:path arrowok="t"/>
                <v:fill type="solid"/>
              </v:shape>
            </v:group>
            <v:group style="position:absolute;left:9157;top:2137;width:10;height:20" coordorigin="9157,2137" coordsize="10,20">
              <v:shape style="position:absolute;left:9157;top:2137;width:10;height:20" coordorigin="9157,2137" coordsize="10,20" path="m9157,2156l9166,2156,9166,2137,9157,2137,9157,2156xe" filled="true" fillcolor="#000000" stroked="false">
                <v:path arrowok="t"/>
                <v:fill type="solid"/>
              </v:shape>
            </v:group>
            <v:group style="position:absolute;left:9157;top:2156;width:10;height:20" coordorigin="9157,2156" coordsize="10,20">
              <v:shape style="position:absolute;left:9157;top:2156;width:10;height:20" coordorigin="9157,2156" coordsize="10,20" path="m9157,2175l9166,2175,9166,2156,9157,2156,9157,2175xe" filled="true" fillcolor="#000000" stroked="false">
                <v:path arrowok="t"/>
                <v:fill type="solid"/>
              </v:shape>
            </v:group>
            <v:group style="position:absolute;left:9157;top:2175;width:10;height:20" coordorigin="9157,2175" coordsize="10,20">
              <v:shape style="position:absolute;left:9157;top:2175;width:10;height:20" coordorigin="9157,2175" coordsize="10,20" path="m9157,2194l9166,2194,9166,2175,9157,2175,9157,2194xe" filled="true" fillcolor="#000000" stroked="false">
                <v:path arrowok="t"/>
                <v:fill type="solid"/>
              </v:shape>
            </v:group>
            <v:group style="position:absolute;left:9157;top:2194;width:10;height:20" coordorigin="9157,2194" coordsize="10,20">
              <v:shape style="position:absolute;left:9157;top:2194;width:10;height:20" coordorigin="9157,2194" coordsize="10,20" path="m9157,2213l9166,2213,9166,2194,9157,2194,9157,2213xe" filled="true" fillcolor="#000000" stroked="false">
                <v:path arrowok="t"/>
                <v:fill type="solid"/>
              </v:shape>
            </v:group>
            <v:group style="position:absolute;left:9157;top:2213;width:10;height:20" coordorigin="9157,2213" coordsize="10,20">
              <v:shape style="position:absolute;left:9157;top:2213;width:10;height:20" coordorigin="9157,2213" coordsize="10,20" path="m9157,2233l9166,2233,9166,2213,9157,2213,9157,2233xe" filled="true" fillcolor="#000000" stroked="false">
                <v:path arrowok="t"/>
                <v:fill type="solid"/>
              </v:shape>
            </v:group>
            <v:group style="position:absolute;left:9157;top:2233;width:10;height:20" coordorigin="9157,2233" coordsize="10,20">
              <v:shape style="position:absolute;left:9157;top:2233;width:10;height:20" coordorigin="9157,2233" coordsize="10,20" path="m9157,2252l9166,2252,9166,2233,9157,2233,9157,2252xe" filled="true" fillcolor="#000000" stroked="false">
                <v:path arrowok="t"/>
                <v:fill type="solid"/>
              </v:shape>
            </v:group>
            <v:group style="position:absolute;left:9157;top:2252;width:10;height:20" coordorigin="9157,2252" coordsize="10,20">
              <v:shape style="position:absolute;left:9157;top:2252;width:10;height:20" coordorigin="9157,2252" coordsize="10,20" path="m9157,2271l9166,2271,9166,2252,9157,2252,9157,2271xe" filled="true" fillcolor="#000000" stroked="false">
                <v:path arrowok="t"/>
                <v:fill type="solid"/>
              </v:shape>
            </v:group>
            <v:group style="position:absolute;left:9157;top:2271;width:10;height:20" coordorigin="9157,2271" coordsize="10,20">
              <v:shape style="position:absolute;left:9157;top:2271;width:10;height:20" coordorigin="9157,2271" coordsize="10,20" path="m9157,2290l9166,2290,9166,2271,9157,2271,9157,2290xe" filled="true" fillcolor="#000000" stroked="false">
                <v:path arrowok="t"/>
                <v:fill type="solid"/>
              </v:shape>
            </v:group>
            <v:group style="position:absolute;left:9157;top:2290;width:10;height:20" coordorigin="9157,2290" coordsize="10,20">
              <v:shape style="position:absolute;left:9157;top:2290;width:10;height:20" coordorigin="9157,2290" coordsize="10,20" path="m9157,2309l9166,2309,9166,2290,9157,2290,9157,2309xe" filled="true" fillcolor="#000000" stroked="false">
                <v:path arrowok="t"/>
                <v:fill type="solid"/>
              </v:shape>
            </v:group>
            <v:group style="position:absolute;left:9157;top:2309;width:10;height:20" coordorigin="9157,2309" coordsize="10,20">
              <v:shape style="position:absolute;left:9157;top:2309;width:10;height:20" coordorigin="9157,2309" coordsize="10,20" path="m9157,2329l9166,2329,9166,2309,9157,2309,9157,2329xe" filled="true" fillcolor="#000000" stroked="false">
                <v:path arrowok="t"/>
                <v:fill type="solid"/>
              </v:shape>
            </v:group>
            <v:group style="position:absolute;left:9157;top:2329;width:10;height:20" coordorigin="9157,2329" coordsize="10,20">
              <v:shape style="position:absolute;left:9157;top:2329;width:10;height:20" coordorigin="9157,2329" coordsize="10,20" path="m9157,2348l9166,2348,9166,2329,9157,2329,9157,2348xe" filled="true" fillcolor="#000000" stroked="false">
                <v:path arrowok="t"/>
                <v:fill type="solid"/>
              </v:shape>
            </v:group>
            <v:group style="position:absolute;left:9157;top:2348;width:10;height:20" coordorigin="9157,2348" coordsize="10,20">
              <v:shape style="position:absolute;left:9157;top:2348;width:10;height:20" coordorigin="9157,2348" coordsize="10,20" path="m9157,2367l9166,2367,9166,2348,9157,2348,9157,2367xe" filled="true" fillcolor="#000000" stroked="false">
                <v:path arrowok="t"/>
                <v:fill type="solid"/>
              </v:shape>
            </v:group>
            <v:group style="position:absolute;left:9157;top:2367;width:10;height:20" coordorigin="9157,2367" coordsize="10,20">
              <v:shape style="position:absolute;left:9157;top:2367;width:10;height:20" coordorigin="9157,2367" coordsize="10,20" path="m9157,2386l9166,2386,9166,2367,9157,2367,9157,2386xe" filled="true" fillcolor="#000000" stroked="false">
                <v:path arrowok="t"/>
                <v:fill type="solid"/>
              </v:shape>
            </v:group>
            <v:group style="position:absolute;left:9157;top:2386;width:10;height:20" coordorigin="9157,2386" coordsize="10,20">
              <v:shape style="position:absolute;left:9157;top:2386;width:10;height:20" coordorigin="9157,2386" coordsize="10,20" path="m9157,2405l9166,2405,9166,2386,9157,2386,9157,2405xe" filled="true" fillcolor="#000000" stroked="false">
                <v:path arrowok="t"/>
                <v:fill type="solid"/>
              </v:shape>
            </v:group>
            <v:group style="position:absolute;left:9157;top:2405;width:10;height:20" coordorigin="9157,2405" coordsize="10,20">
              <v:shape style="position:absolute;left:9157;top:2405;width:10;height:20" coordorigin="9157,2405" coordsize="10,20" path="m9157,2425l9166,2425,9166,2405,9157,2405,9157,2425xe" filled="true" fillcolor="#000000" stroked="false">
                <v:path arrowok="t"/>
                <v:fill type="solid"/>
              </v:shape>
            </v:group>
            <v:group style="position:absolute;left:9157;top:2425;width:10;height:20" coordorigin="9157,2425" coordsize="10,20">
              <v:shape style="position:absolute;left:9157;top:2425;width:10;height:20" coordorigin="9157,2425" coordsize="10,20" path="m9157,2444l9166,2444,9166,2425,9157,2425,9157,2444xe" filled="true" fillcolor="#000000" stroked="false">
                <v:path arrowok="t"/>
                <v:fill type="solid"/>
              </v:shape>
            </v:group>
            <v:group style="position:absolute;left:9157;top:2444;width:10;height:20" coordorigin="9157,2444" coordsize="10,20">
              <v:shape style="position:absolute;left:9157;top:2444;width:10;height:20" coordorigin="9157,2444" coordsize="10,20" path="m9157,2463l9166,2463,9166,2444,9157,2444,9157,2463xe" filled="true" fillcolor="#000000" stroked="false">
                <v:path arrowok="t"/>
                <v:fill type="solid"/>
              </v:shape>
            </v:group>
            <v:group style="position:absolute;left:9157;top:2463;width:10;height:20" coordorigin="9157,2463" coordsize="10,20">
              <v:shape style="position:absolute;left:9157;top:2463;width:10;height:20" coordorigin="9157,2463" coordsize="10,20" path="m9157,2482l9166,2482,9166,2463,9157,2463,9157,2482xe" filled="true" fillcolor="#000000" stroked="false">
                <v:path arrowok="t"/>
                <v:fill type="solid"/>
              </v:shape>
            </v:group>
            <v:group style="position:absolute;left:9157;top:2482;width:10;height:20" coordorigin="9157,2482" coordsize="10,20">
              <v:shape style="position:absolute;left:9157;top:2482;width:10;height:20" coordorigin="9157,2482" coordsize="10,20" path="m9157,2501l9166,2501,9166,2482,9157,2482,9157,2501xe" filled="true" fillcolor="#000000" stroked="false">
                <v:path arrowok="t"/>
                <v:fill type="solid"/>
              </v:shape>
            </v:group>
            <v:group style="position:absolute;left:9157;top:2501;width:10;height:20" coordorigin="9157,2501" coordsize="10,20">
              <v:shape style="position:absolute;left:9157;top:2501;width:10;height:20" coordorigin="9157,2501" coordsize="10,20" path="m9157,2521l9166,2521,9166,2501,9157,2501,9157,2521xe" filled="true" fillcolor="#000000" stroked="false">
                <v:path arrowok="t"/>
                <v:fill type="solid"/>
              </v:shape>
            </v:group>
            <v:group style="position:absolute;left:9157;top:2521;width:10;height:20" coordorigin="9157,2521" coordsize="10,20">
              <v:shape style="position:absolute;left:9157;top:2521;width:10;height:20" coordorigin="9157,2521" coordsize="10,20" path="m9157,2540l9166,2540,9166,2521,9157,2521,9157,2540xe" filled="true" fillcolor="#000000" stroked="false">
                <v:path arrowok="t"/>
                <v:fill type="solid"/>
              </v:shape>
            </v:group>
            <v:group style="position:absolute;left:9157;top:2540;width:10;height:20" coordorigin="9157,2540" coordsize="10,20">
              <v:shape style="position:absolute;left:9157;top:2540;width:10;height:20" coordorigin="9157,2540" coordsize="10,20" path="m9157,2559l9166,2559,9166,2540,9157,2540,9157,2559xe" filled="true" fillcolor="#000000" stroked="false">
                <v:path arrowok="t"/>
                <v:fill type="solid"/>
              </v:shape>
            </v:group>
            <v:group style="position:absolute;left:9157;top:2559;width:10;height:20" coordorigin="9157,2559" coordsize="10,20">
              <v:shape style="position:absolute;left:9157;top:2559;width:10;height:20" coordorigin="9157,2559" coordsize="10,20" path="m9157,2578l9166,2578,9166,2559,9157,2559,9157,2578xe" filled="true" fillcolor="#000000" stroked="false">
                <v:path arrowok="t"/>
                <v:fill type="solid"/>
              </v:shape>
            </v:group>
            <v:group style="position:absolute;left:9157;top:2578;width:10;height:20" coordorigin="9157,2578" coordsize="10,20">
              <v:shape style="position:absolute;left:9157;top:2578;width:10;height:20" coordorigin="9157,2578" coordsize="10,20" path="m9157,2597l9166,2597,9166,2578,9157,2578,9157,2597xe" filled="true" fillcolor="#000000" stroked="false">
                <v:path arrowok="t"/>
                <v:fill type="solid"/>
              </v:shape>
            </v:group>
            <v:group style="position:absolute;left:9157;top:2597;width:10;height:20" coordorigin="9157,2597" coordsize="10,20">
              <v:shape style="position:absolute;left:9157;top:2597;width:10;height:20" coordorigin="9157,2597" coordsize="10,20" path="m9157,2617l9166,2617,9166,2597,9157,2597,9157,2617xe" filled="true" fillcolor="#000000" stroked="false">
                <v:path arrowok="t"/>
                <v:fill type="solid"/>
              </v:shape>
            </v:group>
            <v:group style="position:absolute;left:9157;top:2623;width:10;height:2" coordorigin="9157,2623" coordsize="10,2">
              <v:shape style="position:absolute;left:9157;top:2623;width:10;height:2" coordorigin="9157,2623" coordsize="10,0" path="m9157,2623l9166,2623e" filled="false" stroked="true" strokeweight=".600010pt" strokecolor="#000000">
                <v:path arrowok="t"/>
              </v:shape>
            </v:group>
            <v:group style="position:absolute;left:10112;top:2117;width:10;height:20" coordorigin="10112,2117" coordsize="10,20">
              <v:shape style="position:absolute;left:10112;top:2117;width:10;height:20" coordorigin="10112,2117" coordsize="10,20" path="m10112,2137l10122,2137,10122,2117,10112,2117,10112,2137xe" filled="true" fillcolor="#000000" stroked="false">
                <v:path arrowok="t"/>
                <v:fill type="solid"/>
              </v:shape>
            </v:group>
            <v:group style="position:absolute;left:10112;top:2137;width:10;height:20" coordorigin="10112,2137" coordsize="10,20">
              <v:shape style="position:absolute;left:10112;top:2137;width:10;height:20" coordorigin="10112,2137" coordsize="10,20" path="m10112,2156l10122,2156,10122,2137,10112,2137,10112,2156xe" filled="true" fillcolor="#000000" stroked="false">
                <v:path arrowok="t"/>
                <v:fill type="solid"/>
              </v:shape>
            </v:group>
            <v:group style="position:absolute;left:10112;top:2156;width:10;height:20" coordorigin="10112,2156" coordsize="10,20">
              <v:shape style="position:absolute;left:10112;top:2156;width:10;height:20" coordorigin="10112,2156" coordsize="10,20" path="m10112,2175l10122,2175,10122,2156,10112,2156,10112,2175xe" filled="true" fillcolor="#000000" stroked="false">
                <v:path arrowok="t"/>
                <v:fill type="solid"/>
              </v:shape>
            </v:group>
            <v:group style="position:absolute;left:10112;top:2175;width:10;height:20" coordorigin="10112,2175" coordsize="10,20">
              <v:shape style="position:absolute;left:10112;top:2175;width:10;height:20" coordorigin="10112,2175" coordsize="10,20" path="m10112,2194l10122,2194,10122,2175,10112,2175,10112,2194xe" filled="true" fillcolor="#000000" stroked="false">
                <v:path arrowok="t"/>
                <v:fill type="solid"/>
              </v:shape>
            </v:group>
            <v:group style="position:absolute;left:10112;top:2194;width:10;height:20" coordorigin="10112,2194" coordsize="10,20">
              <v:shape style="position:absolute;left:10112;top:2194;width:10;height:20" coordorigin="10112,2194" coordsize="10,20" path="m10112,2213l10122,2213,10122,2194,10112,2194,10112,2213xe" filled="true" fillcolor="#000000" stroked="false">
                <v:path arrowok="t"/>
                <v:fill type="solid"/>
              </v:shape>
            </v:group>
            <v:group style="position:absolute;left:10112;top:2213;width:10;height:20" coordorigin="10112,2213" coordsize="10,20">
              <v:shape style="position:absolute;left:10112;top:2213;width:10;height:20" coordorigin="10112,2213" coordsize="10,20" path="m10112,2233l10122,2233,10122,2213,10112,2213,10112,2233xe" filled="true" fillcolor="#000000" stroked="false">
                <v:path arrowok="t"/>
                <v:fill type="solid"/>
              </v:shape>
            </v:group>
            <v:group style="position:absolute;left:10112;top:2233;width:10;height:20" coordorigin="10112,2233" coordsize="10,20">
              <v:shape style="position:absolute;left:10112;top:2233;width:10;height:20" coordorigin="10112,2233" coordsize="10,20" path="m10112,2252l10122,2252,10122,2233,10112,2233,10112,2252xe" filled="true" fillcolor="#000000" stroked="false">
                <v:path arrowok="t"/>
                <v:fill type="solid"/>
              </v:shape>
            </v:group>
            <v:group style="position:absolute;left:10112;top:2252;width:10;height:20" coordorigin="10112,2252" coordsize="10,20">
              <v:shape style="position:absolute;left:10112;top:2252;width:10;height:20" coordorigin="10112,2252" coordsize="10,20" path="m10112,2271l10122,2271,10122,2252,10112,2252,10112,2271xe" filled="true" fillcolor="#000000" stroked="false">
                <v:path arrowok="t"/>
                <v:fill type="solid"/>
              </v:shape>
            </v:group>
            <v:group style="position:absolute;left:10112;top:2271;width:10;height:20" coordorigin="10112,2271" coordsize="10,20">
              <v:shape style="position:absolute;left:10112;top:2271;width:10;height:20" coordorigin="10112,2271" coordsize="10,20" path="m10112,2290l10122,2290,10122,2271,10112,2271,10112,2290xe" filled="true" fillcolor="#000000" stroked="false">
                <v:path arrowok="t"/>
                <v:fill type="solid"/>
              </v:shape>
            </v:group>
            <v:group style="position:absolute;left:10112;top:2290;width:10;height:20" coordorigin="10112,2290" coordsize="10,20">
              <v:shape style="position:absolute;left:10112;top:2290;width:10;height:20" coordorigin="10112,2290" coordsize="10,20" path="m10112,2309l10122,2309,10122,2290,10112,2290,10112,2309xe" filled="true" fillcolor="#000000" stroked="false">
                <v:path arrowok="t"/>
                <v:fill type="solid"/>
              </v:shape>
            </v:group>
            <v:group style="position:absolute;left:10112;top:2309;width:10;height:20" coordorigin="10112,2309" coordsize="10,20">
              <v:shape style="position:absolute;left:10112;top:2309;width:10;height:20" coordorigin="10112,2309" coordsize="10,20" path="m10112,2329l10122,2329,10122,2309,10112,2309,10112,2329xe" filled="true" fillcolor="#000000" stroked="false">
                <v:path arrowok="t"/>
                <v:fill type="solid"/>
              </v:shape>
            </v:group>
            <v:group style="position:absolute;left:10112;top:2329;width:10;height:20" coordorigin="10112,2329" coordsize="10,20">
              <v:shape style="position:absolute;left:10112;top:2329;width:10;height:20" coordorigin="10112,2329" coordsize="10,20" path="m10112,2348l10122,2348,10122,2329,10112,2329,10112,2348xe" filled="true" fillcolor="#000000" stroked="false">
                <v:path arrowok="t"/>
                <v:fill type="solid"/>
              </v:shape>
            </v:group>
            <v:group style="position:absolute;left:10112;top:2348;width:10;height:20" coordorigin="10112,2348" coordsize="10,20">
              <v:shape style="position:absolute;left:10112;top:2348;width:10;height:20" coordorigin="10112,2348" coordsize="10,20" path="m10112,2367l10122,2367,10122,2348,10112,2348,10112,2367xe" filled="true" fillcolor="#000000" stroked="false">
                <v:path arrowok="t"/>
                <v:fill type="solid"/>
              </v:shape>
            </v:group>
            <v:group style="position:absolute;left:10112;top:2367;width:10;height:20" coordorigin="10112,2367" coordsize="10,20">
              <v:shape style="position:absolute;left:10112;top:2367;width:10;height:20" coordorigin="10112,2367" coordsize="10,20" path="m10112,2386l10122,2386,10122,2367,10112,2367,10112,2386xe" filled="true" fillcolor="#000000" stroked="false">
                <v:path arrowok="t"/>
                <v:fill type="solid"/>
              </v:shape>
            </v:group>
            <v:group style="position:absolute;left:10112;top:2386;width:10;height:20" coordorigin="10112,2386" coordsize="10,20">
              <v:shape style="position:absolute;left:10112;top:2386;width:10;height:20" coordorigin="10112,2386" coordsize="10,20" path="m10112,2405l10122,2405,10122,2386,10112,2386,10112,2405xe" filled="true" fillcolor="#000000" stroked="false">
                <v:path arrowok="t"/>
                <v:fill type="solid"/>
              </v:shape>
            </v:group>
            <v:group style="position:absolute;left:10112;top:2405;width:10;height:20" coordorigin="10112,2405" coordsize="10,20">
              <v:shape style="position:absolute;left:10112;top:2405;width:10;height:20" coordorigin="10112,2405" coordsize="10,20" path="m10112,2425l10122,2425,10122,2405,10112,2405,10112,2425xe" filled="true" fillcolor="#000000" stroked="false">
                <v:path arrowok="t"/>
                <v:fill type="solid"/>
              </v:shape>
            </v:group>
            <v:group style="position:absolute;left:10112;top:2425;width:10;height:20" coordorigin="10112,2425" coordsize="10,20">
              <v:shape style="position:absolute;left:10112;top:2425;width:10;height:20" coordorigin="10112,2425" coordsize="10,20" path="m10112,2444l10122,2444,10122,2425,10112,2425,10112,2444xe" filled="true" fillcolor="#000000" stroked="false">
                <v:path arrowok="t"/>
                <v:fill type="solid"/>
              </v:shape>
            </v:group>
            <v:group style="position:absolute;left:10112;top:2444;width:10;height:20" coordorigin="10112,2444" coordsize="10,20">
              <v:shape style="position:absolute;left:10112;top:2444;width:10;height:20" coordorigin="10112,2444" coordsize="10,20" path="m10112,2463l10122,2463,10122,2444,10112,2444,10112,2463xe" filled="true" fillcolor="#000000" stroked="false">
                <v:path arrowok="t"/>
                <v:fill type="solid"/>
              </v:shape>
            </v:group>
            <v:group style="position:absolute;left:10112;top:2463;width:10;height:20" coordorigin="10112,2463" coordsize="10,20">
              <v:shape style="position:absolute;left:10112;top:2463;width:10;height:20" coordorigin="10112,2463" coordsize="10,20" path="m10112,2482l10122,2482,10122,2463,10112,2463,10112,2482xe" filled="true" fillcolor="#000000" stroked="false">
                <v:path arrowok="t"/>
                <v:fill type="solid"/>
              </v:shape>
            </v:group>
            <v:group style="position:absolute;left:10112;top:2482;width:10;height:20" coordorigin="10112,2482" coordsize="10,20">
              <v:shape style="position:absolute;left:10112;top:2482;width:10;height:20" coordorigin="10112,2482" coordsize="10,20" path="m10112,2501l10122,2501,10122,2482,10112,2482,10112,2501xe" filled="true" fillcolor="#000000" stroked="false">
                <v:path arrowok="t"/>
                <v:fill type="solid"/>
              </v:shape>
            </v:group>
            <v:group style="position:absolute;left:10112;top:2501;width:10;height:20" coordorigin="10112,2501" coordsize="10,20">
              <v:shape style="position:absolute;left:10112;top:2501;width:10;height:20" coordorigin="10112,2501" coordsize="10,20" path="m10112,2521l10122,2521,10122,2501,10112,2501,10112,2521xe" filled="true" fillcolor="#000000" stroked="false">
                <v:path arrowok="t"/>
                <v:fill type="solid"/>
              </v:shape>
            </v:group>
            <v:group style="position:absolute;left:10112;top:2521;width:10;height:20" coordorigin="10112,2521" coordsize="10,20">
              <v:shape style="position:absolute;left:10112;top:2521;width:10;height:20" coordorigin="10112,2521" coordsize="10,20" path="m10112,2540l10122,2540,10122,2521,10112,2521,10112,2540xe" filled="true" fillcolor="#000000" stroked="false">
                <v:path arrowok="t"/>
                <v:fill type="solid"/>
              </v:shape>
            </v:group>
            <v:group style="position:absolute;left:10112;top:2540;width:10;height:20" coordorigin="10112,2540" coordsize="10,20">
              <v:shape style="position:absolute;left:10112;top:2540;width:10;height:20" coordorigin="10112,2540" coordsize="10,20" path="m10112,2559l10122,2559,10122,2540,10112,2540,10112,2559xe" filled="true" fillcolor="#000000" stroked="false">
                <v:path arrowok="t"/>
                <v:fill type="solid"/>
              </v:shape>
            </v:group>
            <v:group style="position:absolute;left:10112;top:2559;width:10;height:20" coordorigin="10112,2559" coordsize="10,20">
              <v:shape style="position:absolute;left:10112;top:2559;width:10;height:20" coordorigin="10112,2559" coordsize="10,20" path="m10112,2578l10122,2578,10122,2559,10112,2559,10112,2578xe" filled="true" fillcolor="#000000" stroked="false">
                <v:path arrowok="t"/>
                <v:fill type="solid"/>
              </v:shape>
            </v:group>
            <v:group style="position:absolute;left:10112;top:2578;width:10;height:20" coordorigin="10112,2578" coordsize="10,20">
              <v:shape style="position:absolute;left:10112;top:2578;width:10;height:20" coordorigin="10112,2578" coordsize="10,20" path="m10112,2597l10122,2597,10122,2578,10112,2578,10112,2597xe" filled="true" fillcolor="#000000" stroked="false">
                <v:path arrowok="t"/>
                <v:fill type="solid"/>
              </v:shape>
            </v:group>
            <v:group style="position:absolute;left:10112;top:2597;width:10;height:20" coordorigin="10112,2597" coordsize="10,20">
              <v:shape style="position:absolute;left:10112;top:2597;width:10;height:20" coordorigin="10112,2597" coordsize="10,20" path="m10112,2617l10122,2617,10122,2597,10112,2597,10112,2617xe" filled="true" fillcolor="#000000" stroked="false">
                <v:path arrowok="t"/>
                <v:fill type="solid"/>
              </v:shape>
            </v:group>
            <v:group style="position:absolute;left:10112;top:2623;width:10;height:2" coordorigin="10112,2623" coordsize="10,2">
              <v:shape style="position:absolute;left:10112;top:2623;width:10;height:2" coordorigin="10112,2623" coordsize="10,0" path="m10112,2623l10122,2623e" filled="false" stroked="true" strokeweight=".600010pt" strokecolor="#000000">
                <v:path arrowok="t"/>
              </v:shape>
            </v:group>
            <v:group style="position:absolute;left:18;top:2638;width:1446;height:120" coordorigin="18,2638" coordsize="1446,120">
              <v:shape style="position:absolute;left:18;top:2638;width:1446;height:120" coordorigin="18,2638" coordsize="1446,120" path="m18,2758l1463,2758,1463,2638,18,2638,18,2758xe" filled="true" fillcolor="#d9d9d9" stroked="false">
                <v:path arrowok="t"/>
                <v:fill type="solid"/>
              </v:shape>
            </v:group>
            <v:group style="position:absolute;left:30;top:2758;width:2;height:269" coordorigin="30,2758" coordsize="2,269">
              <v:shape style="position:absolute;left:30;top:2758;width:2;height:269" coordorigin="30,2758" coordsize="0,269" path="m30,2758l30,3027e" filled="false" stroked="true" strokeweight="1.2pt" strokecolor="#d9d9d9">
                <v:path arrowok="t"/>
              </v:shape>
            </v:group>
            <v:group style="position:absolute;left:1451;top:2758;width:2;height:269" coordorigin="1451,2758" coordsize="2,269">
              <v:shape style="position:absolute;left:1451;top:2758;width:2;height:269" coordorigin="1451,2758" coordsize="0,269" path="m1451,2758l1451,3027e" filled="false" stroked="true" strokeweight="1.2pt" strokecolor="#d9d9d9">
                <v:path arrowok="t"/>
              </v:shape>
            </v:group>
            <v:group style="position:absolute;left:18;top:3027;width:1446;height:120" coordorigin="18,3027" coordsize="1446,120">
              <v:shape style="position:absolute;left:18;top:3027;width:1446;height:120" coordorigin="18,3027" coordsize="1446,120" path="m18,3147l1463,3147,1463,3027,18,3027,18,3147xe" filled="true" fillcolor="#d9d9d9" stroked="false">
                <v:path arrowok="t"/>
                <v:fill type="solid"/>
              </v:shape>
              <v:shape style="position:absolute;left:4;top:2629;width:2446;height:10" type="#_x0000_t75" stroked="false">
                <v:imagedata r:id="rId432" o:title=""/>
              </v:shape>
              <v:shape style="position:absolute;left:2445;top:2629;width:860;height:10" type="#_x0000_t75" stroked="false">
                <v:imagedata r:id="rId417" o:title=""/>
              </v:shape>
              <v:shape style="position:absolute;left:3300;top:2629;width:989;height:10" type="#_x0000_t75" stroked="false">
                <v:imagedata r:id="rId418" o:title=""/>
              </v:shape>
              <v:shape style="position:absolute;left:4284;top:2629;width:1870;height:10" type="#_x0000_t75" stroked="false">
                <v:imagedata r:id="rId419" o:title=""/>
              </v:shape>
              <v:shape style="position:absolute;left:6149;top:2629;width:835;height:10" type="#_x0000_t75" stroked="false">
                <v:imagedata r:id="rId420" o:title=""/>
              </v:shape>
              <v:shape style="position:absolute;left:6979;top:2629;width:1119;height:10" type="#_x0000_t75" stroked="false">
                <v:imagedata r:id="rId421" o:title=""/>
              </v:shape>
              <v:shape style="position:absolute;left:8094;top:2629;width:2018;height:10" type="#_x0000_t75" stroked="false">
                <v:imagedata r:id="rId422" o:title=""/>
              </v:shape>
            </v:group>
            <v:group style="position:absolute;left:10112;top:2633;width:10;height:2" coordorigin="10112,2633" coordsize="10,2">
              <v:shape style="position:absolute;left:10112;top:2633;width:10;height:2" coordorigin="10112,2633" coordsize="10,0" path="m10112,2633l10122,2633e" filled="false" stroked="true" strokeweight=".47998pt" strokecolor="#000000">
                <v:path arrowok="t"/>
              </v:shape>
            </v:group>
            <v:group style="position:absolute;left:8;top:2638;width:10;height:20" coordorigin="8,2638" coordsize="10,20">
              <v:shape style="position:absolute;left:8;top:2638;width:10;height:20" coordorigin="8,2638" coordsize="10,20" path="m8,2657l18,2657,18,2638,8,2638,8,2657xe" filled="true" fillcolor="#000000" stroked="false">
                <v:path arrowok="t"/>
                <v:fill type="solid"/>
              </v:shape>
            </v:group>
            <v:group style="position:absolute;left:8;top:2657;width:10;height:20" coordorigin="8,2657" coordsize="10,20">
              <v:shape style="position:absolute;left:8;top:2657;width:10;height:20" coordorigin="8,2657" coordsize="10,20" path="m8,2677l18,2677,18,2657,8,2657,8,2677xe" filled="true" fillcolor="#000000" stroked="false">
                <v:path arrowok="t"/>
                <v:fill type="solid"/>
              </v:shape>
            </v:group>
            <v:group style="position:absolute;left:8;top:2677;width:10;height:20" coordorigin="8,2677" coordsize="10,20">
              <v:shape style="position:absolute;left:8;top:2677;width:10;height:20" coordorigin="8,2677" coordsize="10,20" path="m8,2696l18,2696,18,2677,8,2677,8,2696xe" filled="true" fillcolor="#000000" stroked="false">
                <v:path arrowok="t"/>
                <v:fill type="solid"/>
              </v:shape>
            </v:group>
            <v:group style="position:absolute;left:8;top:2696;width:10;height:20" coordorigin="8,2696" coordsize="10,20">
              <v:shape style="position:absolute;left:8;top:2696;width:10;height:20" coordorigin="8,2696" coordsize="10,20" path="m8,2715l18,2715,18,2696,8,2696,8,2715xe" filled="true" fillcolor="#000000" stroked="false">
                <v:path arrowok="t"/>
                <v:fill type="solid"/>
              </v:shape>
            </v:group>
            <v:group style="position:absolute;left:8;top:2715;width:10;height:20" coordorigin="8,2715" coordsize="10,20">
              <v:shape style="position:absolute;left:8;top:2715;width:10;height:20" coordorigin="8,2715" coordsize="10,20" path="m8,2734l18,2734,18,2715,8,2715,8,2734xe" filled="true" fillcolor="#000000" stroked="false">
                <v:path arrowok="t"/>
                <v:fill type="solid"/>
              </v:shape>
            </v:group>
            <v:group style="position:absolute;left:8;top:2734;width:10;height:20" coordorigin="8,2734" coordsize="10,20">
              <v:shape style="position:absolute;left:8;top:2734;width:10;height:20" coordorigin="8,2734" coordsize="10,20" path="m8,2753l18,2753,18,2734,8,2734,8,2753xe" filled="true" fillcolor="#000000" stroked="false">
                <v:path arrowok="t"/>
                <v:fill type="solid"/>
              </v:shape>
            </v:group>
            <v:group style="position:absolute;left:8;top:2753;width:10;height:20" coordorigin="8,2753" coordsize="10,20">
              <v:shape style="position:absolute;left:8;top:2753;width:10;height:20" coordorigin="8,2753" coordsize="10,20" path="m8,2773l18,2773,18,2753,8,2753,8,2773xe" filled="true" fillcolor="#000000" stroked="false">
                <v:path arrowok="t"/>
                <v:fill type="solid"/>
              </v:shape>
            </v:group>
            <v:group style="position:absolute;left:8;top:2773;width:10;height:20" coordorigin="8,2773" coordsize="10,20">
              <v:shape style="position:absolute;left:8;top:2773;width:10;height:20" coordorigin="8,2773" coordsize="10,20" path="m8,2792l18,2792,18,2773,8,2773,8,2792xe" filled="true" fillcolor="#000000" stroked="false">
                <v:path arrowok="t"/>
                <v:fill type="solid"/>
              </v:shape>
            </v:group>
            <v:group style="position:absolute;left:8;top:2792;width:10;height:20" coordorigin="8,2792" coordsize="10,20">
              <v:shape style="position:absolute;left:8;top:2792;width:10;height:20" coordorigin="8,2792" coordsize="10,20" path="m8,2811l18,2811,18,2792,8,2792,8,2811xe" filled="true" fillcolor="#000000" stroked="false">
                <v:path arrowok="t"/>
                <v:fill type="solid"/>
              </v:shape>
            </v:group>
            <v:group style="position:absolute;left:8;top:2811;width:10;height:20" coordorigin="8,2811" coordsize="10,20">
              <v:shape style="position:absolute;left:8;top:2811;width:10;height:20" coordorigin="8,2811" coordsize="10,20" path="m8,2830l18,2830,18,2811,8,2811,8,2830xe" filled="true" fillcolor="#000000" stroked="false">
                <v:path arrowok="t"/>
                <v:fill type="solid"/>
              </v:shape>
            </v:group>
            <v:group style="position:absolute;left:8;top:2830;width:10;height:20" coordorigin="8,2830" coordsize="10,20">
              <v:shape style="position:absolute;left:8;top:2830;width:10;height:20" coordorigin="8,2830" coordsize="10,20" path="m8,2849l18,2849,18,2830,8,2830,8,2849xe" filled="true" fillcolor="#000000" stroked="false">
                <v:path arrowok="t"/>
                <v:fill type="solid"/>
              </v:shape>
            </v:group>
            <v:group style="position:absolute;left:8;top:2849;width:10;height:20" coordorigin="8,2849" coordsize="10,20">
              <v:shape style="position:absolute;left:8;top:2849;width:10;height:20" coordorigin="8,2849" coordsize="10,20" path="m8,2869l18,2869,18,2849,8,2849,8,2869xe" filled="true" fillcolor="#000000" stroked="false">
                <v:path arrowok="t"/>
                <v:fill type="solid"/>
              </v:shape>
            </v:group>
            <v:group style="position:absolute;left:8;top:2869;width:10;height:20" coordorigin="8,2869" coordsize="10,20">
              <v:shape style="position:absolute;left:8;top:2869;width:10;height:20" coordorigin="8,2869" coordsize="10,20" path="m8,2888l18,2888,18,2869,8,2869,8,2888xe" filled="true" fillcolor="#000000" stroked="false">
                <v:path arrowok="t"/>
                <v:fill type="solid"/>
              </v:shape>
            </v:group>
            <v:group style="position:absolute;left:8;top:2888;width:10;height:20" coordorigin="8,2888" coordsize="10,20">
              <v:shape style="position:absolute;left:8;top:2888;width:10;height:20" coordorigin="8,2888" coordsize="10,20" path="m8,2907l18,2907,18,2888,8,2888,8,2907xe" filled="true" fillcolor="#000000" stroked="false">
                <v:path arrowok="t"/>
                <v:fill type="solid"/>
              </v:shape>
            </v:group>
            <v:group style="position:absolute;left:8;top:2907;width:10;height:20" coordorigin="8,2907" coordsize="10,20">
              <v:shape style="position:absolute;left:8;top:2907;width:10;height:20" coordorigin="8,2907" coordsize="10,20" path="m8,2926l18,2926,18,2907,8,2907,8,2926xe" filled="true" fillcolor="#000000" stroked="false">
                <v:path arrowok="t"/>
                <v:fill type="solid"/>
              </v:shape>
            </v:group>
            <v:group style="position:absolute;left:8;top:2926;width:10;height:20" coordorigin="8,2926" coordsize="10,20">
              <v:shape style="position:absolute;left:8;top:2926;width:10;height:20" coordorigin="8,2926" coordsize="10,20" path="m8,2945l18,2945,18,2926,8,2926,8,2945xe" filled="true" fillcolor="#000000" stroked="false">
                <v:path arrowok="t"/>
                <v:fill type="solid"/>
              </v:shape>
            </v:group>
            <v:group style="position:absolute;left:8;top:2945;width:10;height:20" coordorigin="8,2945" coordsize="10,20">
              <v:shape style="position:absolute;left:8;top:2945;width:10;height:20" coordorigin="8,2945" coordsize="10,20" path="m8,2965l18,2965,18,2945,8,2945,8,2965xe" filled="true" fillcolor="#000000" stroked="false">
                <v:path arrowok="t"/>
                <v:fill type="solid"/>
              </v:shape>
            </v:group>
            <v:group style="position:absolute;left:8;top:2965;width:10;height:20" coordorigin="8,2965" coordsize="10,20">
              <v:shape style="position:absolute;left:8;top:2965;width:10;height:20" coordorigin="8,2965" coordsize="10,20" path="m8,2984l18,2984,18,2965,8,2965,8,2984xe" filled="true" fillcolor="#000000" stroked="false">
                <v:path arrowok="t"/>
                <v:fill type="solid"/>
              </v:shape>
            </v:group>
            <v:group style="position:absolute;left:8;top:2984;width:10;height:20" coordorigin="8,2984" coordsize="10,20">
              <v:shape style="position:absolute;left:8;top:2984;width:10;height:20" coordorigin="8,2984" coordsize="10,20" path="m8,3003l18,3003,18,2984,8,2984,8,3003xe" filled="true" fillcolor="#000000" stroked="false">
                <v:path arrowok="t"/>
                <v:fill type="solid"/>
              </v:shape>
            </v:group>
            <v:group style="position:absolute;left:8;top:3003;width:10;height:20" coordorigin="8,3003" coordsize="10,20">
              <v:shape style="position:absolute;left:8;top:3003;width:10;height:20" coordorigin="8,3003" coordsize="10,20" path="m8,3022l18,3022,18,3003,8,3003,8,3022xe" filled="true" fillcolor="#000000" stroked="false">
                <v:path arrowok="t"/>
                <v:fill type="solid"/>
              </v:shape>
            </v:group>
            <v:group style="position:absolute;left:8;top:3022;width:10;height:20" coordorigin="8,3022" coordsize="10,20">
              <v:shape style="position:absolute;left:8;top:3022;width:10;height:20" coordorigin="8,3022" coordsize="10,20" path="m8,3041l18,3041,18,3022,8,3022,8,3041xe" filled="true" fillcolor="#000000" stroked="false">
                <v:path arrowok="t"/>
                <v:fill type="solid"/>
              </v:shape>
            </v:group>
            <v:group style="position:absolute;left:8;top:3041;width:10;height:20" coordorigin="8,3041" coordsize="10,20">
              <v:shape style="position:absolute;left:8;top:3041;width:10;height:20" coordorigin="8,3041" coordsize="10,20" path="m8,3061l18,3061,18,3041,8,3041,8,3061xe" filled="true" fillcolor="#000000" stroked="false">
                <v:path arrowok="t"/>
                <v:fill type="solid"/>
              </v:shape>
            </v:group>
            <v:group style="position:absolute;left:8;top:3061;width:10;height:20" coordorigin="8,3061" coordsize="10,20">
              <v:shape style="position:absolute;left:8;top:3061;width:10;height:20" coordorigin="8,3061" coordsize="10,20" path="m8,3080l18,3080,18,3061,8,3061,8,3080xe" filled="true" fillcolor="#000000" stroked="false">
                <v:path arrowok="t"/>
                <v:fill type="solid"/>
              </v:shape>
            </v:group>
            <v:group style="position:absolute;left:8;top:3080;width:10;height:20" coordorigin="8,3080" coordsize="10,20">
              <v:shape style="position:absolute;left:8;top:3080;width:10;height:20" coordorigin="8,3080" coordsize="10,20" path="m8,3099l18,3099,18,3080,8,3080,8,3099xe" filled="true" fillcolor="#000000" stroked="false">
                <v:path arrowok="t"/>
                <v:fill type="solid"/>
              </v:shape>
            </v:group>
            <v:group style="position:absolute;left:8;top:3099;width:10;height:20" coordorigin="8,3099" coordsize="10,20">
              <v:shape style="position:absolute;left:8;top:3099;width:10;height:20" coordorigin="8,3099" coordsize="10,20" path="m8,3118l18,3118,18,3099,8,3099,8,3118xe" filled="true" fillcolor="#000000" stroked="false">
                <v:path arrowok="t"/>
                <v:fill type="solid"/>
              </v:shape>
            </v:group>
            <v:group style="position:absolute;left:8;top:3118;width:10;height:20" coordorigin="8,3118" coordsize="10,20">
              <v:shape style="position:absolute;left:8;top:3118;width:10;height:20" coordorigin="8,3118" coordsize="10,20" path="m8,3137l18,3137,18,3118,8,3118,8,3137xe" filled="true" fillcolor="#000000" stroked="false">
                <v:path arrowok="t"/>
                <v:fill type="solid"/>
              </v:shape>
            </v:group>
            <v:group style="position:absolute;left:8;top:3142;width:10;height:2" coordorigin="8,3142" coordsize="10,2">
              <v:shape style="position:absolute;left:8;top:3142;width:10;height:2" coordorigin="8,3142" coordsize="10,0" path="m8,3142l18,3142e" filled="false" stroked="true" strokeweight=".48001pt" strokecolor="#000000">
                <v:path arrowok="t"/>
              </v:shape>
            </v:group>
            <v:group style="position:absolute;left:1463;top:2638;width:10;height:20" coordorigin="1463,2638" coordsize="10,20">
              <v:shape style="position:absolute;left:1463;top:2638;width:10;height:20" coordorigin="1463,2638" coordsize="10,20" path="m1463,2657l1473,2657,1473,2638,1463,2638,1463,2657xe" filled="true" fillcolor="#000000" stroked="false">
                <v:path arrowok="t"/>
                <v:fill type="solid"/>
              </v:shape>
            </v:group>
            <v:group style="position:absolute;left:1463;top:2657;width:10;height:20" coordorigin="1463,2657" coordsize="10,20">
              <v:shape style="position:absolute;left:1463;top:2657;width:10;height:20" coordorigin="1463,2657" coordsize="10,20" path="m1463,2677l1473,2677,1473,2657,1463,2657,1463,2677xe" filled="true" fillcolor="#000000" stroked="false">
                <v:path arrowok="t"/>
                <v:fill type="solid"/>
              </v:shape>
            </v:group>
            <v:group style="position:absolute;left:1463;top:2677;width:10;height:20" coordorigin="1463,2677" coordsize="10,20">
              <v:shape style="position:absolute;left:1463;top:2677;width:10;height:20" coordorigin="1463,2677" coordsize="10,20" path="m1463,2696l1473,2696,1473,2677,1463,2677,1463,2696xe" filled="true" fillcolor="#000000" stroked="false">
                <v:path arrowok="t"/>
                <v:fill type="solid"/>
              </v:shape>
            </v:group>
            <v:group style="position:absolute;left:1463;top:2696;width:10;height:20" coordorigin="1463,2696" coordsize="10,20">
              <v:shape style="position:absolute;left:1463;top:2696;width:10;height:20" coordorigin="1463,2696" coordsize="10,20" path="m1463,2715l1473,2715,1473,2696,1463,2696,1463,2715xe" filled="true" fillcolor="#000000" stroked="false">
                <v:path arrowok="t"/>
                <v:fill type="solid"/>
              </v:shape>
            </v:group>
            <v:group style="position:absolute;left:1463;top:2715;width:10;height:20" coordorigin="1463,2715" coordsize="10,20">
              <v:shape style="position:absolute;left:1463;top:2715;width:10;height:20" coordorigin="1463,2715" coordsize="10,20" path="m1463,2734l1473,2734,1473,2715,1463,2715,1463,2734xe" filled="true" fillcolor="#000000" stroked="false">
                <v:path arrowok="t"/>
                <v:fill type="solid"/>
              </v:shape>
            </v:group>
            <v:group style="position:absolute;left:1463;top:2734;width:10;height:20" coordorigin="1463,2734" coordsize="10,20">
              <v:shape style="position:absolute;left:1463;top:2734;width:10;height:20" coordorigin="1463,2734" coordsize="10,20" path="m1463,2753l1473,2753,1473,2734,1463,2734,1463,2753xe" filled="true" fillcolor="#000000" stroked="false">
                <v:path arrowok="t"/>
                <v:fill type="solid"/>
              </v:shape>
            </v:group>
            <v:group style="position:absolute;left:1463;top:2753;width:10;height:20" coordorigin="1463,2753" coordsize="10,20">
              <v:shape style="position:absolute;left:1463;top:2753;width:10;height:20" coordorigin="1463,2753" coordsize="10,20" path="m1463,2773l1473,2773,1473,2753,1463,2753,1463,2773xe" filled="true" fillcolor="#000000" stroked="false">
                <v:path arrowok="t"/>
                <v:fill type="solid"/>
              </v:shape>
            </v:group>
            <v:group style="position:absolute;left:1463;top:2773;width:10;height:20" coordorigin="1463,2773" coordsize="10,20">
              <v:shape style="position:absolute;left:1463;top:2773;width:10;height:20" coordorigin="1463,2773" coordsize="10,20" path="m1463,2792l1473,2792,1473,2773,1463,2773,1463,2792xe" filled="true" fillcolor="#000000" stroked="false">
                <v:path arrowok="t"/>
                <v:fill type="solid"/>
              </v:shape>
            </v:group>
            <v:group style="position:absolute;left:1463;top:2792;width:10;height:20" coordorigin="1463,2792" coordsize="10,20">
              <v:shape style="position:absolute;left:1463;top:2792;width:10;height:20" coordorigin="1463,2792" coordsize="10,20" path="m1463,2811l1473,2811,1473,2792,1463,2792,1463,2811xe" filled="true" fillcolor="#000000" stroked="false">
                <v:path arrowok="t"/>
                <v:fill type="solid"/>
              </v:shape>
            </v:group>
            <v:group style="position:absolute;left:1463;top:2811;width:10;height:20" coordorigin="1463,2811" coordsize="10,20">
              <v:shape style="position:absolute;left:1463;top:2811;width:10;height:20" coordorigin="1463,2811" coordsize="10,20" path="m1463,2830l1473,2830,1473,2811,1463,2811,1463,2830xe" filled="true" fillcolor="#000000" stroked="false">
                <v:path arrowok="t"/>
                <v:fill type="solid"/>
              </v:shape>
            </v:group>
            <v:group style="position:absolute;left:1463;top:2830;width:10;height:20" coordorigin="1463,2830" coordsize="10,20">
              <v:shape style="position:absolute;left:1463;top:2830;width:10;height:20" coordorigin="1463,2830" coordsize="10,20" path="m1463,2849l1473,2849,1473,2830,1463,2830,1463,2849xe" filled="true" fillcolor="#000000" stroked="false">
                <v:path arrowok="t"/>
                <v:fill type="solid"/>
              </v:shape>
            </v:group>
            <v:group style="position:absolute;left:1463;top:2849;width:10;height:20" coordorigin="1463,2849" coordsize="10,20">
              <v:shape style="position:absolute;left:1463;top:2849;width:10;height:20" coordorigin="1463,2849" coordsize="10,20" path="m1463,2869l1473,2869,1473,2849,1463,2849,1463,2869xe" filled="true" fillcolor="#000000" stroked="false">
                <v:path arrowok="t"/>
                <v:fill type="solid"/>
              </v:shape>
            </v:group>
            <v:group style="position:absolute;left:1463;top:2869;width:10;height:20" coordorigin="1463,2869" coordsize="10,20">
              <v:shape style="position:absolute;left:1463;top:2869;width:10;height:20" coordorigin="1463,2869" coordsize="10,20" path="m1463,2888l1473,2888,1473,2869,1463,2869,1463,2888xe" filled="true" fillcolor="#000000" stroked="false">
                <v:path arrowok="t"/>
                <v:fill type="solid"/>
              </v:shape>
            </v:group>
            <v:group style="position:absolute;left:1463;top:2888;width:10;height:20" coordorigin="1463,2888" coordsize="10,20">
              <v:shape style="position:absolute;left:1463;top:2888;width:10;height:20" coordorigin="1463,2888" coordsize="10,20" path="m1463,2907l1473,2907,1473,2888,1463,2888,1463,2907xe" filled="true" fillcolor="#000000" stroked="false">
                <v:path arrowok="t"/>
                <v:fill type="solid"/>
              </v:shape>
            </v:group>
            <v:group style="position:absolute;left:1463;top:2907;width:10;height:20" coordorigin="1463,2907" coordsize="10,20">
              <v:shape style="position:absolute;left:1463;top:2907;width:10;height:20" coordorigin="1463,2907" coordsize="10,20" path="m1463,2926l1473,2926,1473,2907,1463,2907,1463,2926xe" filled="true" fillcolor="#000000" stroked="false">
                <v:path arrowok="t"/>
                <v:fill type="solid"/>
              </v:shape>
            </v:group>
            <v:group style="position:absolute;left:1463;top:2926;width:10;height:20" coordorigin="1463,2926" coordsize="10,20">
              <v:shape style="position:absolute;left:1463;top:2926;width:10;height:20" coordorigin="1463,2926" coordsize="10,20" path="m1463,2945l1473,2945,1473,2926,1463,2926,1463,2945xe" filled="true" fillcolor="#000000" stroked="false">
                <v:path arrowok="t"/>
                <v:fill type="solid"/>
              </v:shape>
            </v:group>
            <v:group style="position:absolute;left:1463;top:2945;width:10;height:20" coordorigin="1463,2945" coordsize="10,20">
              <v:shape style="position:absolute;left:1463;top:2945;width:10;height:20" coordorigin="1463,2945" coordsize="10,20" path="m1463,2965l1473,2965,1473,2945,1463,2945,1463,2965xe" filled="true" fillcolor="#000000" stroked="false">
                <v:path arrowok="t"/>
                <v:fill type="solid"/>
              </v:shape>
            </v:group>
            <v:group style="position:absolute;left:1463;top:2965;width:10;height:20" coordorigin="1463,2965" coordsize="10,20">
              <v:shape style="position:absolute;left:1463;top:2965;width:10;height:20" coordorigin="1463,2965" coordsize="10,20" path="m1463,2984l1473,2984,1473,2965,1463,2965,1463,2984xe" filled="true" fillcolor="#000000" stroked="false">
                <v:path arrowok="t"/>
                <v:fill type="solid"/>
              </v:shape>
            </v:group>
            <v:group style="position:absolute;left:1463;top:2984;width:10;height:20" coordorigin="1463,2984" coordsize="10,20">
              <v:shape style="position:absolute;left:1463;top:2984;width:10;height:20" coordorigin="1463,2984" coordsize="10,20" path="m1463,3003l1473,3003,1473,2984,1463,2984,1463,3003xe" filled="true" fillcolor="#000000" stroked="false">
                <v:path arrowok="t"/>
                <v:fill type="solid"/>
              </v:shape>
            </v:group>
            <v:group style="position:absolute;left:1463;top:3003;width:10;height:20" coordorigin="1463,3003" coordsize="10,20">
              <v:shape style="position:absolute;left:1463;top:3003;width:10;height:20" coordorigin="1463,3003" coordsize="10,20" path="m1463,3022l1473,3022,1473,3003,1463,3003,1463,3022xe" filled="true" fillcolor="#000000" stroked="false">
                <v:path arrowok="t"/>
                <v:fill type="solid"/>
              </v:shape>
            </v:group>
            <v:group style="position:absolute;left:1463;top:3022;width:10;height:20" coordorigin="1463,3022" coordsize="10,20">
              <v:shape style="position:absolute;left:1463;top:3022;width:10;height:20" coordorigin="1463,3022" coordsize="10,20" path="m1463,3041l1473,3041,1473,3022,1463,3022,1463,3041xe" filled="true" fillcolor="#000000" stroked="false">
                <v:path arrowok="t"/>
                <v:fill type="solid"/>
              </v:shape>
            </v:group>
            <v:group style="position:absolute;left:1463;top:3041;width:10;height:20" coordorigin="1463,3041" coordsize="10,20">
              <v:shape style="position:absolute;left:1463;top:3041;width:10;height:20" coordorigin="1463,3041" coordsize="10,20" path="m1463,3061l1473,3061,1473,3041,1463,3041,1463,3061xe" filled="true" fillcolor="#000000" stroked="false">
                <v:path arrowok="t"/>
                <v:fill type="solid"/>
              </v:shape>
            </v:group>
            <v:group style="position:absolute;left:1463;top:3061;width:10;height:20" coordorigin="1463,3061" coordsize="10,20">
              <v:shape style="position:absolute;left:1463;top:3061;width:10;height:20" coordorigin="1463,3061" coordsize="10,20" path="m1463,3080l1473,3080,1473,3061,1463,3061,1463,3080xe" filled="true" fillcolor="#000000" stroked="false">
                <v:path arrowok="t"/>
                <v:fill type="solid"/>
              </v:shape>
            </v:group>
            <v:group style="position:absolute;left:1463;top:3080;width:10;height:20" coordorigin="1463,3080" coordsize="10,20">
              <v:shape style="position:absolute;left:1463;top:3080;width:10;height:20" coordorigin="1463,3080" coordsize="10,20" path="m1463,3099l1473,3099,1473,3080,1463,3080,1463,3099xe" filled="true" fillcolor="#000000" stroked="false">
                <v:path arrowok="t"/>
                <v:fill type="solid"/>
              </v:shape>
            </v:group>
            <v:group style="position:absolute;left:1463;top:3099;width:10;height:20" coordorigin="1463,3099" coordsize="10,20">
              <v:shape style="position:absolute;left:1463;top:3099;width:10;height:20" coordorigin="1463,3099" coordsize="10,20" path="m1463,3118l1473,3118,1473,3099,1463,3099,1463,3118xe" filled="true" fillcolor="#000000" stroked="false">
                <v:path arrowok="t"/>
                <v:fill type="solid"/>
              </v:shape>
            </v:group>
            <v:group style="position:absolute;left:1463;top:3118;width:10;height:20" coordorigin="1463,3118" coordsize="10,20">
              <v:shape style="position:absolute;left:1463;top:3118;width:10;height:20" coordorigin="1463,3118" coordsize="10,20" path="m1463,3137l1473,3137,1473,3118,1463,3118,1463,3137xe" filled="true" fillcolor="#000000" stroked="false">
                <v:path arrowok="t"/>
                <v:fill type="solid"/>
              </v:shape>
            </v:group>
            <v:group style="position:absolute;left:1463;top:3142;width:10;height:2" coordorigin="1463,3142" coordsize="10,2">
              <v:shape style="position:absolute;left:1463;top:3142;width:10;height:2" coordorigin="1463,3142" coordsize="10,0" path="m1463,3142l1473,3142e" filled="false" stroked="true" strokeweight=".48001pt" strokecolor="#000000">
                <v:path arrowok="t"/>
              </v:shape>
            </v:group>
            <v:group style="position:absolute;left:2450;top:2638;width:10;height:20" coordorigin="2450,2638" coordsize="10,20">
              <v:shape style="position:absolute;left:2450;top:2638;width:10;height:20" coordorigin="2450,2638" coordsize="10,20" path="m2450,2657l2459,2657,2459,2638,2450,2638,2450,2657xe" filled="true" fillcolor="#000000" stroked="false">
                <v:path arrowok="t"/>
                <v:fill type="solid"/>
              </v:shape>
            </v:group>
            <v:group style="position:absolute;left:2450;top:2657;width:10;height:20" coordorigin="2450,2657" coordsize="10,20">
              <v:shape style="position:absolute;left:2450;top:2657;width:10;height:20" coordorigin="2450,2657" coordsize="10,20" path="m2450,2677l2459,2677,2459,2657,2450,2657,2450,2677xe" filled="true" fillcolor="#000000" stroked="false">
                <v:path arrowok="t"/>
                <v:fill type="solid"/>
              </v:shape>
            </v:group>
            <v:group style="position:absolute;left:2450;top:2677;width:10;height:20" coordorigin="2450,2677" coordsize="10,20">
              <v:shape style="position:absolute;left:2450;top:2677;width:10;height:20" coordorigin="2450,2677" coordsize="10,20" path="m2450,2696l2459,2696,2459,2677,2450,2677,2450,2696xe" filled="true" fillcolor="#000000" stroked="false">
                <v:path arrowok="t"/>
                <v:fill type="solid"/>
              </v:shape>
            </v:group>
            <v:group style="position:absolute;left:2450;top:2696;width:10;height:20" coordorigin="2450,2696" coordsize="10,20">
              <v:shape style="position:absolute;left:2450;top:2696;width:10;height:20" coordorigin="2450,2696" coordsize="10,20" path="m2450,2715l2459,2715,2459,2696,2450,2696,2450,2715xe" filled="true" fillcolor="#000000" stroked="false">
                <v:path arrowok="t"/>
                <v:fill type="solid"/>
              </v:shape>
            </v:group>
            <v:group style="position:absolute;left:2450;top:2715;width:10;height:20" coordorigin="2450,2715" coordsize="10,20">
              <v:shape style="position:absolute;left:2450;top:2715;width:10;height:20" coordorigin="2450,2715" coordsize="10,20" path="m2450,2734l2459,2734,2459,2715,2450,2715,2450,2734xe" filled="true" fillcolor="#000000" stroked="false">
                <v:path arrowok="t"/>
                <v:fill type="solid"/>
              </v:shape>
            </v:group>
            <v:group style="position:absolute;left:2450;top:2734;width:10;height:20" coordorigin="2450,2734" coordsize="10,20">
              <v:shape style="position:absolute;left:2450;top:2734;width:10;height:20" coordorigin="2450,2734" coordsize="10,20" path="m2450,2753l2459,2753,2459,2734,2450,2734,2450,2753xe" filled="true" fillcolor="#000000" stroked="false">
                <v:path arrowok="t"/>
                <v:fill type="solid"/>
              </v:shape>
            </v:group>
            <v:group style="position:absolute;left:2450;top:2753;width:10;height:20" coordorigin="2450,2753" coordsize="10,20">
              <v:shape style="position:absolute;left:2450;top:2753;width:10;height:20" coordorigin="2450,2753" coordsize="10,20" path="m2450,2773l2459,2773,2459,2753,2450,2753,2450,2773xe" filled="true" fillcolor="#000000" stroked="false">
                <v:path arrowok="t"/>
                <v:fill type="solid"/>
              </v:shape>
            </v:group>
            <v:group style="position:absolute;left:2450;top:2773;width:10;height:20" coordorigin="2450,2773" coordsize="10,20">
              <v:shape style="position:absolute;left:2450;top:2773;width:10;height:20" coordorigin="2450,2773" coordsize="10,20" path="m2450,2792l2459,2792,2459,2773,2450,2773,2450,2792xe" filled="true" fillcolor="#000000" stroked="false">
                <v:path arrowok="t"/>
                <v:fill type="solid"/>
              </v:shape>
            </v:group>
            <v:group style="position:absolute;left:2450;top:2792;width:10;height:20" coordorigin="2450,2792" coordsize="10,20">
              <v:shape style="position:absolute;left:2450;top:2792;width:10;height:20" coordorigin="2450,2792" coordsize="10,20" path="m2450,2811l2459,2811,2459,2792,2450,2792,2450,2811xe" filled="true" fillcolor="#000000" stroked="false">
                <v:path arrowok="t"/>
                <v:fill type="solid"/>
              </v:shape>
            </v:group>
            <v:group style="position:absolute;left:2450;top:2811;width:10;height:20" coordorigin="2450,2811" coordsize="10,20">
              <v:shape style="position:absolute;left:2450;top:2811;width:10;height:20" coordorigin="2450,2811" coordsize="10,20" path="m2450,2830l2459,2830,2459,2811,2450,2811,2450,2830xe" filled="true" fillcolor="#000000" stroked="false">
                <v:path arrowok="t"/>
                <v:fill type="solid"/>
              </v:shape>
            </v:group>
            <v:group style="position:absolute;left:2450;top:2830;width:10;height:20" coordorigin="2450,2830" coordsize="10,20">
              <v:shape style="position:absolute;left:2450;top:2830;width:10;height:20" coordorigin="2450,2830" coordsize="10,20" path="m2450,2849l2459,2849,2459,2830,2450,2830,2450,2849xe" filled="true" fillcolor="#000000" stroked="false">
                <v:path arrowok="t"/>
                <v:fill type="solid"/>
              </v:shape>
            </v:group>
            <v:group style="position:absolute;left:2450;top:2849;width:10;height:20" coordorigin="2450,2849" coordsize="10,20">
              <v:shape style="position:absolute;left:2450;top:2849;width:10;height:20" coordorigin="2450,2849" coordsize="10,20" path="m2450,2869l2459,2869,2459,2849,2450,2849,2450,2869xe" filled="true" fillcolor="#000000" stroked="false">
                <v:path arrowok="t"/>
                <v:fill type="solid"/>
              </v:shape>
            </v:group>
            <v:group style="position:absolute;left:2450;top:2869;width:10;height:20" coordorigin="2450,2869" coordsize="10,20">
              <v:shape style="position:absolute;left:2450;top:2869;width:10;height:20" coordorigin="2450,2869" coordsize="10,20" path="m2450,2888l2459,2888,2459,2869,2450,2869,2450,2888xe" filled="true" fillcolor="#000000" stroked="false">
                <v:path arrowok="t"/>
                <v:fill type="solid"/>
              </v:shape>
            </v:group>
            <v:group style="position:absolute;left:2450;top:2888;width:10;height:20" coordorigin="2450,2888" coordsize="10,20">
              <v:shape style="position:absolute;left:2450;top:2888;width:10;height:20" coordorigin="2450,2888" coordsize="10,20" path="m2450,2907l2459,2907,2459,2888,2450,2888,2450,2907xe" filled="true" fillcolor="#000000" stroked="false">
                <v:path arrowok="t"/>
                <v:fill type="solid"/>
              </v:shape>
            </v:group>
            <v:group style="position:absolute;left:2450;top:2907;width:10;height:20" coordorigin="2450,2907" coordsize="10,20">
              <v:shape style="position:absolute;left:2450;top:2907;width:10;height:20" coordorigin="2450,2907" coordsize="10,20" path="m2450,2926l2459,2926,2459,2907,2450,2907,2450,2926xe" filled="true" fillcolor="#000000" stroked="false">
                <v:path arrowok="t"/>
                <v:fill type="solid"/>
              </v:shape>
            </v:group>
            <v:group style="position:absolute;left:2450;top:2926;width:10;height:20" coordorigin="2450,2926" coordsize="10,20">
              <v:shape style="position:absolute;left:2450;top:2926;width:10;height:20" coordorigin="2450,2926" coordsize="10,20" path="m2450,2945l2459,2945,2459,2926,2450,2926,2450,2945xe" filled="true" fillcolor="#000000" stroked="false">
                <v:path arrowok="t"/>
                <v:fill type="solid"/>
              </v:shape>
            </v:group>
            <v:group style="position:absolute;left:2450;top:2945;width:10;height:20" coordorigin="2450,2945" coordsize="10,20">
              <v:shape style="position:absolute;left:2450;top:2945;width:10;height:20" coordorigin="2450,2945" coordsize="10,20" path="m2450,2965l2459,2965,2459,2945,2450,2945,2450,2965xe" filled="true" fillcolor="#000000" stroked="false">
                <v:path arrowok="t"/>
                <v:fill type="solid"/>
              </v:shape>
            </v:group>
            <v:group style="position:absolute;left:2450;top:2965;width:10;height:20" coordorigin="2450,2965" coordsize="10,20">
              <v:shape style="position:absolute;left:2450;top:2965;width:10;height:20" coordorigin="2450,2965" coordsize="10,20" path="m2450,2984l2459,2984,2459,2965,2450,2965,2450,2984xe" filled="true" fillcolor="#000000" stroked="false">
                <v:path arrowok="t"/>
                <v:fill type="solid"/>
              </v:shape>
            </v:group>
            <v:group style="position:absolute;left:2450;top:2984;width:10;height:20" coordorigin="2450,2984" coordsize="10,20">
              <v:shape style="position:absolute;left:2450;top:2984;width:10;height:20" coordorigin="2450,2984" coordsize="10,20" path="m2450,3003l2459,3003,2459,2984,2450,2984,2450,3003xe" filled="true" fillcolor="#000000" stroked="false">
                <v:path arrowok="t"/>
                <v:fill type="solid"/>
              </v:shape>
            </v:group>
            <v:group style="position:absolute;left:2450;top:3003;width:10;height:20" coordorigin="2450,3003" coordsize="10,20">
              <v:shape style="position:absolute;left:2450;top:3003;width:10;height:20" coordorigin="2450,3003" coordsize="10,20" path="m2450,3022l2459,3022,2459,3003,2450,3003,2450,3022xe" filled="true" fillcolor="#000000" stroked="false">
                <v:path arrowok="t"/>
                <v:fill type="solid"/>
              </v:shape>
            </v:group>
            <v:group style="position:absolute;left:2450;top:3022;width:10;height:20" coordorigin="2450,3022" coordsize="10,20">
              <v:shape style="position:absolute;left:2450;top:3022;width:10;height:20" coordorigin="2450,3022" coordsize="10,20" path="m2450,3041l2459,3041,2459,3022,2450,3022,2450,3041xe" filled="true" fillcolor="#000000" stroked="false">
                <v:path arrowok="t"/>
                <v:fill type="solid"/>
              </v:shape>
            </v:group>
            <v:group style="position:absolute;left:2450;top:3041;width:10;height:20" coordorigin="2450,3041" coordsize="10,20">
              <v:shape style="position:absolute;left:2450;top:3041;width:10;height:20" coordorigin="2450,3041" coordsize="10,20" path="m2450,3061l2459,3061,2459,3041,2450,3041,2450,3061xe" filled="true" fillcolor="#000000" stroked="false">
                <v:path arrowok="t"/>
                <v:fill type="solid"/>
              </v:shape>
            </v:group>
            <v:group style="position:absolute;left:2450;top:3061;width:10;height:20" coordorigin="2450,3061" coordsize="10,20">
              <v:shape style="position:absolute;left:2450;top:3061;width:10;height:20" coordorigin="2450,3061" coordsize="10,20" path="m2450,3080l2459,3080,2459,3061,2450,3061,2450,3080xe" filled="true" fillcolor="#000000" stroked="false">
                <v:path arrowok="t"/>
                <v:fill type="solid"/>
              </v:shape>
            </v:group>
            <v:group style="position:absolute;left:2450;top:3080;width:10;height:20" coordorigin="2450,3080" coordsize="10,20">
              <v:shape style="position:absolute;left:2450;top:3080;width:10;height:20" coordorigin="2450,3080" coordsize="10,20" path="m2450,3099l2459,3099,2459,3080,2450,3080,2450,3099xe" filled="true" fillcolor="#000000" stroked="false">
                <v:path arrowok="t"/>
                <v:fill type="solid"/>
              </v:shape>
            </v:group>
            <v:group style="position:absolute;left:2450;top:3099;width:10;height:20" coordorigin="2450,3099" coordsize="10,20">
              <v:shape style="position:absolute;left:2450;top:3099;width:10;height:20" coordorigin="2450,3099" coordsize="10,20" path="m2450,3118l2459,3118,2459,3099,2450,3099,2450,3118xe" filled="true" fillcolor="#000000" stroked="false">
                <v:path arrowok="t"/>
                <v:fill type="solid"/>
              </v:shape>
            </v:group>
            <v:group style="position:absolute;left:2450;top:3118;width:10;height:20" coordorigin="2450,3118" coordsize="10,20">
              <v:shape style="position:absolute;left:2450;top:3118;width:10;height:20" coordorigin="2450,3118" coordsize="10,20" path="m2450,3137l2459,3137,2459,3118,2450,3118,2450,3137xe" filled="true" fillcolor="#000000" stroked="false">
                <v:path arrowok="t"/>
                <v:fill type="solid"/>
              </v:shape>
            </v:group>
            <v:group style="position:absolute;left:2450;top:3142;width:10;height:2" coordorigin="2450,3142" coordsize="10,2">
              <v:shape style="position:absolute;left:2450;top:3142;width:10;height:2" coordorigin="2450,3142" coordsize="10,0" path="m2450,3142l2459,3142e" filled="false" stroked="true" strokeweight=".48001pt" strokecolor="#000000">
                <v:path arrowok="t"/>
              </v:shape>
            </v:group>
            <v:group style="position:absolute;left:3305;top:2638;width:10;height:20" coordorigin="3305,2638" coordsize="10,20">
              <v:shape style="position:absolute;left:3305;top:2638;width:10;height:20" coordorigin="3305,2638" coordsize="10,20" path="m3305,2657l3314,2657,3314,2638,3305,2638,3305,2657xe" filled="true" fillcolor="#000000" stroked="false">
                <v:path arrowok="t"/>
                <v:fill type="solid"/>
              </v:shape>
            </v:group>
            <v:group style="position:absolute;left:3305;top:2657;width:10;height:20" coordorigin="3305,2657" coordsize="10,20">
              <v:shape style="position:absolute;left:3305;top:2657;width:10;height:20" coordorigin="3305,2657" coordsize="10,20" path="m3305,2677l3314,2677,3314,2657,3305,2657,3305,2677xe" filled="true" fillcolor="#000000" stroked="false">
                <v:path arrowok="t"/>
                <v:fill type="solid"/>
              </v:shape>
            </v:group>
            <v:group style="position:absolute;left:3305;top:2677;width:10;height:20" coordorigin="3305,2677" coordsize="10,20">
              <v:shape style="position:absolute;left:3305;top:2677;width:10;height:20" coordorigin="3305,2677" coordsize="10,20" path="m3305,2696l3314,2696,3314,2677,3305,2677,3305,2696xe" filled="true" fillcolor="#000000" stroked="false">
                <v:path arrowok="t"/>
                <v:fill type="solid"/>
              </v:shape>
            </v:group>
            <v:group style="position:absolute;left:3305;top:2696;width:10;height:20" coordorigin="3305,2696" coordsize="10,20">
              <v:shape style="position:absolute;left:3305;top:2696;width:10;height:20" coordorigin="3305,2696" coordsize="10,20" path="m3305,2715l3314,2715,3314,2696,3305,2696,3305,2715xe" filled="true" fillcolor="#000000" stroked="false">
                <v:path arrowok="t"/>
                <v:fill type="solid"/>
              </v:shape>
            </v:group>
            <v:group style="position:absolute;left:3305;top:2715;width:10;height:20" coordorigin="3305,2715" coordsize="10,20">
              <v:shape style="position:absolute;left:3305;top:2715;width:10;height:20" coordorigin="3305,2715" coordsize="10,20" path="m3305,2734l3314,2734,3314,2715,3305,2715,3305,2734xe" filled="true" fillcolor="#000000" stroked="false">
                <v:path arrowok="t"/>
                <v:fill type="solid"/>
              </v:shape>
            </v:group>
            <v:group style="position:absolute;left:3305;top:2734;width:10;height:20" coordorigin="3305,2734" coordsize="10,20">
              <v:shape style="position:absolute;left:3305;top:2734;width:10;height:20" coordorigin="3305,2734" coordsize="10,20" path="m3305,2753l3314,2753,3314,2734,3305,2734,3305,2753xe" filled="true" fillcolor="#000000" stroked="false">
                <v:path arrowok="t"/>
                <v:fill type="solid"/>
              </v:shape>
            </v:group>
            <v:group style="position:absolute;left:3305;top:2753;width:10;height:20" coordorigin="3305,2753" coordsize="10,20">
              <v:shape style="position:absolute;left:3305;top:2753;width:10;height:20" coordorigin="3305,2753" coordsize="10,20" path="m3305,2773l3314,2773,3314,2753,3305,2753,3305,2773xe" filled="true" fillcolor="#000000" stroked="false">
                <v:path arrowok="t"/>
                <v:fill type="solid"/>
              </v:shape>
            </v:group>
            <v:group style="position:absolute;left:3305;top:2773;width:10;height:20" coordorigin="3305,2773" coordsize="10,20">
              <v:shape style="position:absolute;left:3305;top:2773;width:10;height:20" coordorigin="3305,2773" coordsize="10,20" path="m3305,2792l3314,2792,3314,2773,3305,2773,3305,2792xe" filled="true" fillcolor="#000000" stroked="false">
                <v:path arrowok="t"/>
                <v:fill type="solid"/>
              </v:shape>
            </v:group>
            <v:group style="position:absolute;left:3305;top:2792;width:10;height:20" coordorigin="3305,2792" coordsize="10,20">
              <v:shape style="position:absolute;left:3305;top:2792;width:10;height:20" coordorigin="3305,2792" coordsize="10,20" path="m3305,2811l3314,2811,3314,2792,3305,2792,3305,2811xe" filled="true" fillcolor="#000000" stroked="false">
                <v:path arrowok="t"/>
                <v:fill type="solid"/>
              </v:shape>
            </v:group>
            <v:group style="position:absolute;left:3305;top:2811;width:10;height:20" coordorigin="3305,2811" coordsize="10,20">
              <v:shape style="position:absolute;left:3305;top:2811;width:10;height:20" coordorigin="3305,2811" coordsize="10,20" path="m3305,2830l3314,2830,3314,2811,3305,2811,3305,2830xe" filled="true" fillcolor="#000000" stroked="false">
                <v:path arrowok="t"/>
                <v:fill type="solid"/>
              </v:shape>
            </v:group>
            <v:group style="position:absolute;left:3305;top:2830;width:10;height:20" coordorigin="3305,2830" coordsize="10,20">
              <v:shape style="position:absolute;left:3305;top:2830;width:10;height:20" coordorigin="3305,2830" coordsize="10,20" path="m3305,2849l3314,2849,3314,2830,3305,2830,3305,2849xe" filled="true" fillcolor="#000000" stroked="false">
                <v:path arrowok="t"/>
                <v:fill type="solid"/>
              </v:shape>
            </v:group>
            <v:group style="position:absolute;left:3305;top:2849;width:10;height:20" coordorigin="3305,2849" coordsize="10,20">
              <v:shape style="position:absolute;left:3305;top:2849;width:10;height:20" coordorigin="3305,2849" coordsize="10,20" path="m3305,2869l3314,2869,3314,2849,3305,2849,3305,2869xe" filled="true" fillcolor="#000000" stroked="false">
                <v:path arrowok="t"/>
                <v:fill type="solid"/>
              </v:shape>
            </v:group>
            <v:group style="position:absolute;left:3305;top:2869;width:10;height:20" coordorigin="3305,2869" coordsize="10,20">
              <v:shape style="position:absolute;left:3305;top:2869;width:10;height:20" coordorigin="3305,2869" coordsize="10,20" path="m3305,2888l3314,2888,3314,2869,3305,2869,3305,2888xe" filled="true" fillcolor="#000000" stroked="false">
                <v:path arrowok="t"/>
                <v:fill type="solid"/>
              </v:shape>
            </v:group>
            <v:group style="position:absolute;left:3305;top:2888;width:10;height:20" coordorigin="3305,2888" coordsize="10,20">
              <v:shape style="position:absolute;left:3305;top:2888;width:10;height:20" coordorigin="3305,2888" coordsize="10,20" path="m3305,2907l3314,2907,3314,2888,3305,2888,3305,2907xe" filled="true" fillcolor="#000000" stroked="false">
                <v:path arrowok="t"/>
                <v:fill type="solid"/>
              </v:shape>
            </v:group>
            <v:group style="position:absolute;left:3305;top:2907;width:10;height:20" coordorigin="3305,2907" coordsize="10,20">
              <v:shape style="position:absolute;left:3305;top:2907;width:10;height:20" coordorigin="3305,2907" coordsize="10,20" path="m3305,2926l3314,2926,3314,2907,3305,2907,3305,2926xe" filled="true" fillcolor="#000000" stroked="false">
                <v:path arrowok="t"/>
                <v:fill type="solid"/>
              </v:shape>
            </v:group>
            <v:group style="position:absolute;left:3305;top:2926;width:10;height:20" coordorigin="3305,2926" coordsize="10,20">
              <v:shape style="position:absolute;left:3305;top:2926;width:10;height:20" coordorigin="3305,2926" coordsize="10,20" path="m3305,2945l3314,2945,3314,2926,3305,2926,3305,2945xe" filled="true" fillcolor="#000000" stroked="false">
                <v:path arrowok="t"/>
                <v:fill type="solid"/>
              </v:shape>
            </v:group>
            <v:group style="position:absolute;left:3305;top:2945;width:10;height:20" coordorigin="3305,2945" coordsize="10,20">
              <v:shape style="position:absolute;left:3305;top:2945;width:10;height:20" coordorigin="3305,2945" coordsize="10,20" path="m3305,2965l3314,2965,3314,2945,3305,2945,3305,2965xe" filled="true" fillcolor="#000000" stroked="false">
                <v:path arrowok="t"/>
                <v:fill type="solid"/>
              </v:shape>
            </v:group>
            <v:group style="position:absolute;left:3305;top:2965;width:10;height:20" coordorigin="3305,2965" coordsize="10,20">
              <v:shape style="position:absolute;left:3305;top:2965;width:10;height:20" coordorigin="3305,2965" coordsize="10,20" path="m3305,2984l3314,2984,3314,2965,3305,2965,3305,2984xe" filled="true" fillcolor="#000000" stroked="false">
                <v:path arrowok="t"/>
                <v:fill type="solid"/>
              </v:shape>
            </v:group>
            <v:group style="position:absolute;left:3305;top:2984;width:10;height:20" coordorigin="3305,2984" coordsize="10,20">
              <v:shape style="position:absolute;left:3305;top:2984;width:10;height:20" coordorigin="3305,2984" coordsize="10,20" path="m3305,3003l3314,3003,3314,2984,3305,2984,3305,3003xe" filled="true" fillcolor="#000000" stroked="false">
                <v:path arrowok="t"/>
                <v:fill type="solid"/>
              </v:shape>
            </v:group>
            <v:group style="position:absolute;left:3305;top:3003;width:10;height:20" coordorigin="3305,3003" coordsize="10,20">
              <v:shape style="position:absolute;left:3305;top:3003;width:10;height:20" coordorigin="3305,3003" coordsize="10,20" path="m3305,3022l3314,3022,3314,3003,3305,3003,3305,3022xe" filled="true" fillcolor="#000000" stroked="false">
                <v:path arrowok="t"/>
                <v:fill type="solid"/>
              </v:shape>
            </v:group>
            <v:group style="position:absolute;left:3305;top:3022;width:10;height:20" coordorigin="3305,3022" coordsize="10,20">
              <v:shape style="position:absolute;left:3305;top:3022;width:10;height:20" coordorigin="3305,3022" coordsize="10,20" path="m3305,3041l3314,3041,3314,3022,3305,3022,3305,3041xe" filled="true" fillcolor="#000000" stroked="false">
                <v:path arrowok="t"/>
                <v:fill type="solid"/>
              </v:shape>
            </v:group>
            <v:group style="position:absolute;left:3305;top:3041;width:10;height:20" coordorigin="3305,3041" coordsize="10,20">
              <v:shape style="position:absolute;left:3305;top:3041;width:10;height:20" coordorigin="3305,3041" coordsize="10,20" path="m3305,3061l3314,3061,3314,3041,3305,3041,3305,3061xe" filled="true" fillcolor="#000000" stroked="false">
                <v:path arrowok="t"/>
                <v:fill type="solid"/>
              </v:shape>
            </v:group>
            <v:group style="position:absolute;left:3305;top:3061;width:10;height:20" coordorigin="3305,3061" coordsize="10,20">
              <v:shape style="position:absolute;left:3305;top:3061;width:10;height:20" coordorigin="3305,3061" coordsize="10,20" path="m3305,3080l3314,3080,3314,3061,3305,3061,3305,3080xe" filled="true" fillcolor="#000000" stroked="false">
                <v:path arrowok="t"/>
                <v:fill type="solid"/>
              </v:shape>
            </v:group>
            <v:group style="position:absolute;left:3305;top:3080;width:10;height:20" coordorigin="3305,3080" coordsize="10,20">
              <v:shape style="position:absolute;left:3305;top:3080;width:10;height:20" coordorigin="3305,3080" coordsize="10,20" path="m3305,3099l3314,3099,3314,3080,3305,3080,3305,3099xe" filled="true" fillcolor="#000000" stroked="false">
                <v:path arrowok="t"/>
                <v:fill type="solid"/>
              </v:shape>
            </v:group>
            <v:group style="position:absolute;left:3305;top:3099;width:10;height:20" coordorigin="3305,3099" coordsize="10,20">
              <v:shape style="position:absolute;left:3305;top:3099;width:10;height:20" coordorigin="3305,3099" coordsize="10,20" path="m3305,3118l3314,3118,3314,3099,3305,3099,3305,3118xe" filled="true" fillcolor="#000000" stroked="false">
                <v:path arrowok="t"/>
                <v:fill type="solid"/>
              </v:shape>
            </v:group>
            <v:group style="position:absolute;left:3305;top:3118;width:10;height:20" coordorigin="3305,3118" coordsize="10,20">
              <v:shape style="position:absolute;left:3305;top:3118;width:10;height:20" coordorigin="3305,3118" coordsize="10,20" path="m3305,3137l3314,3137,3314,3118,3305,3118,3305,3137xe" filled="true" fillcolor="#000000" stroked="false">
                <v:path arrowok="t"/>
                <v:fill type="solid"/>
              </v:shape>
            </v:group>
            <v:group style="position:absolute;left:3305;top:3142;width:10;height:2" coordorigin="3305,3142" coordsize="10,2">
              <v:shape style="position:absolute;left:3305;top:3142;width:10;height:2" coordorigin="3305,3142" coordsize="10,0" path="m3305,3142l3314,3142e" filled="false" stroked="true" strokeweight=".48001pt" strokecolor="#000000">
                <v:path arrowok="t"/>
              </v:shape>
            </v:group>
            <v:group style="position:absolute;left:4289;top:2638;width:10;height:20" coordorigin="4289,2638" coordsize="10,20">
              <v:shape style="position:absolute;left:4289;top:2638;width:10;height:20" coordorigin="4289,2638" coordsize="10,20" path="m4289,2657l4298,2657,4298,2638,4289,2638,4289,2657xe" filled="true" fillcolor="#000000" stroked="false">
                <v:path arrowok="t"/>
                <v:fill type="solid"/>
              </v:shape>
            </v:group>
            <v:group style="position:absolute;left:4289;top:2657;width:10;height:20" coordorigin="4289,2657" coordsize="10,20">
              <v:shape style="position:absolute;left:4289;top:2657;width:10;height:20" coordorigin="4289,2657" coordsize="10,20" path="m4289,2677l4298,2677,4298,2657,4289,2657,4289,2677xe" filled="true" fillcolor="#000000" stroked="false">
                <v:path arrowok="t"/>
                <v:fill type="solid"/>
              </v:shape>
            </v:group>
            <v:group style="position:absolute;left:4289;top:2677;width:10;height:20" coordorigin="4289,2677" coordsize="10,20">
              <v:shape style="position:absolute;left:4289;top:2677;width:10;height:20" coordorigin="4289,2677" coordsize="10,20" path="m4289,2696l4298,2696,4298,2677,4289,2677,4289,2696xe" filled="true" fillcolor="#000000" stroked="false">
                <v:path arrowok="t"/>
                <v:fill type="solid"/>
              </v:shape>
            </v:group>
            <v:group style="position:absolute;left:4289;top:2696;width:10;height:20" coordorigin="4289,2696" coordsize="10,20">
              <v:shape style="position:absolute;left:4289;top:2696;width:10;height:20" coordorigin="4289,2696" coordsize="10,20" path="m4289,2715l4298,2715,4298,2696,4289,2696,4289,2715xe" filled="true" fillcolor="#000000" stroked="false">
                <v:path arrowok="t"/>
                <v:fill type="solid"/>
              </v:shape>
            </v:group>
            <v:group style="position:absolute;left:4289;top:2715;width:10;height:20" coordorigin="4289,2715" coordsize="10,20">
              <v:shape style="position:absolute;left:4289;top:2715;width:10;height:20" coordorigin="4289,2715" coordsize="10,20" path="m4289,2734l4298,2734,4298,2715,4289,2715,4289,2734xe" filled="true" fillcolor="#000000" stroked="false">
                <v:path arrowok="t"/>
                <v:fill type="solid"/>
              </v:shape>
            </v:group>
            <v:group style="position:absolute;left:4289;top:2734;width:10;height:20" coordorigin="4289,2734" coordsize="10,20">
              <v:shape style="position:absolute;left:4289;top:2734;width:10;height:20" coordorigin="4289,2734" coordsize="10,20" path="m4289,2753l4298,2753,4298,2734,4289,2734,4289,2753xe" filled="true" fillcolor="#000000" stroked="false">
                <v:path arrowok="t"/>
                <v:fill type="solid"/>
              </v:shape>
            </v:group>
            <v:group style="position:absolute;left:4289;top:2753;width:10;height:20" coordorigin="4289,2753" coordsize="10,20">
              <v:shape style="position:absolute;left:4289;top:2753;width:10;height:20" coordorigin="4289,2753" coordsize="10,20" path="m4289,2773l4298,2773,4298,2753,4289,2753,4289,2773xe" filled="true" fillcolor="#000000" stroked="false">
                <v:path arrowok="t"/>
                <v:fill type="solid"/>
              </v:shape>
            </v:group>
            <v:group style="position:absolute;left:4289;top:2773;width:10;height:20" coordorigin="4289,2773" coordsize="10,20">
              <v:shape style="position:absolute;left:4289;top:2773;width:10;height:20" coordorigin="4289,2773" coordsize="10,20" path="m4289,2792l4298,2792,4298,2773,4289,2773,4289,2792xe" filled="true" fillcolor="#000000" stroked="false">
                <v:path arrowok="t"/>
                <v:fill type="solid"/>
              </v:shape>
            </v:group>
            <v:group style="position:absolute;left:4289;top:2792;width:10;height:20" coordorigin="4289,2792" coordsize="10,20">
              <v:shape style="position:absolute;left:4289;top:2792;width:10;height:20" coordorigin="4289,2792" coordsize="10,20" path="m4289,2811l4298,2811,4298,2792,4289,2792,4289,2811xe" filled="true" fillcolor="#000000" stroked="false">
                <v:path arrowok="t"/>
                <v:fill type="solid"/>
              </v:shape>
            </v:group>
            <v:group style="position:absolute;left:4289;top:2811;width:10;height:20" coordorigin="4289,2811" coordsize="10,20">
              <v:shape style="position:absolute;left:4289;top:2811;width:10;height:20" coordorigin="4289,2811" coordsize="10,20" path="m4289,2830l4298,2830,4298,2811,4289,2811,4289,2830xe" filled="true" fillcolor="#000000" stroked="false">
                <v:path arrowok="t"/>
                <v:fill type="solid"/>
              </v:shape>
            </v:group>
            <v:group style="position:absolute;left:4289;top:2830;width:10;height:20" coordorigin="4289,2830" coordsize="10,20">
              <v:shape style="position:absolute;left:4289;top:2830;width:10;height:20" coordorigin="4289,2830" coordsize="10,20" path="m4289,2849l4298,2849,4298,2830,4289,2830,4289,2849xe" filled="true" fillcolor="#000000" stroked="false">
                <v:path arrowok="t"/>
                <v:fill type="solid"/>
              </v:shape>
            </v:group>
            <v:group style="position:absolute;left:4289;top:2849;width:10;height:20" coordorigin="4289,2849" coordsize="10,20">
              <v:shape style="position:absolute;left:4289;top:2849;width:10;height:20" coordorigin="4289,2849" coordsize="10,20" path="m4289,2869l4298,2869,4298,2849,4289,2849,4289,2869xe" filled="true" fillcolor="#000000" stroked="false">
                <v:path arrowok="t"/>
                <v:fill type="solid"/>
              </v:shape>
            </v:group>
            <v:group style="position:absolute;left:4289;top:2869;width:10;height:20" coordorigin="4289,2869" coordsize="10,20">
              <v:shape style="position:absolute;left:4289;top:2869;width:10;height:20" coordorigin="4289,2869" coordsize="10,20" path="m4289,2888l4298,2888,4298,2869,4289,2869,4289,2888xe" filled="true" fillcolor="#000000" stroked="false">
                <v:path arrowok="t"/>
                <v:fill type="solid"/>
              </v:shape>
            </v:group>
            <v:group style="position:absolute;left:4289;top:2888;width:10;height:20" coordorigin="4289,2888" coordsize="10,20">
              <v:shape style="position:absolute;left:4289;top:2888;width:10;height:20" coordorigin="4289,2888" coordsize="10,20" path="m4289,2907l4298,2907,4298,2888,4289,2888,4289,2907xe" filled="true" fillcolor="#000000" stroked="false">
                <v:path arrowok="t"/>
                <v:fill type="solid"/>
              </v:shape>
            </v:group>
            <v:group style="position:absolute;left:4289;top:2907;width:10;height:20" coordorigin="4289,2907" coordsize="10,20">
              <v:shape style="position:absolute;left:4289;top:2907;width:10;height:20" coordorigin="4289,2907" coordsize="10,20" path="m4289,2926l4298,2926,4298,2907,4289,2907,4289,2926xe" filled="true" fillcolor="#000000" stroked="false">
                <v:path arrowok="t"/>
                <v:fill type="solid"/>
              </v:shape>
            </v:group>
            <v:group style="position:absolute;left:4289;top:2926;width:10;height:20" coordorigin="4289,2926" coordsize="10,20">
              <v:shape style="position:absolute;left:4289;top:2926;width:10;height:20" coordorigin="4289,2926" coordsize="10,20" path="m4289,2945l4298,2945,4298,2926,4289,2926,4289,2945xe" filled="true" fillcolor="#000000" stroked="false">
                <v:path arrowok="t"/>
                <v:fill type="solid"/>
              </v:shape>
            </v:group>
            <v:group style="position:absolute;left:4289;top:2945;width:10;height:20" coordorigin="4289,2945" coordsize="10,20">
              <v:shape style="position:absolute;left:4289;top:2945;width:10;height:20" coordorigin="4289,2945" coordsize="10,20" path="m4289,2965l4298,2965,4298,2945,4289,2945,4289,2965xe" filled="true" fillcolor="#000000" stroked="false">
                <v:path arrowok="t"/>
                <v:fill type="solid"/>
              </v:shape>
            </v:group>
            <v:group style="position:absolute;left:4289;top:2965;width:10;height:20" coordorigin="4289,2965" coordsize="10,20">
              <v:shape style="position:absolute;left:4289;top:2965;width:10;height:20" coordorigin="4289,2965" coordsize="10,20" path="m4289,2984l4298,2984,4298,2965,4289,2965,4289,2984xe" filled="true" fillcolor="#000000" stroked="false">
                <v:path arrowok="t"/>
                <v:fill type="solid"/>
              </v:shape>
            </v:group>
            <v:group style="position:absolute;left:4289;top:2984;width:10;height:20" coordorigin="4289,2984" coordsize="10,20">
              <v:shape style="position:absolute;left:4289;top:2984;width:10;height:20" coordorigin="4289,2984" coordsize="10,20" path="m4289,3003l4298,3003,4298,2984,4289,2984,4289,3003xe" filled="true" fillcolor="#000000" stroked="false">
                <v:path arrowok="t"/>
                <v:fill type="solid"/>
              </v:shape>
            </v:group>
            <v:group style="position:absolute;left:4289;top:3003;width:10;height:20" coordorigin="4289,3003" coordsize="10,20">
              <v:shape style="position:absolute;left:4289;top:3003;width:10;height:20" coordorigin="4289,3003" coordsize="10,20" path="m4289,3022l4298,3022,4298,3003,4289,3003,4289,3022xe" filled="true" fillcolor="#000000" stroked="false">
                <v:path arrowok="t"/>
                <v:fill type="solid"/>
              </v:shape>
            </v:group>
            <v:group style="position:absolute;left:4289;top:3022;width:10;height:20" coordorigin="4289,3022" coordsize="10,20">
              <v:shape style="position:absolute;left:4289;top:3022;width:10;height:20" coordorigin="4289,3022" coordsize="10,20" path="m4289,3041l4298,3041,4298,3022,4289,3022,4289,3041xe" filled="true" fillcolor="#000000" stroked="false">
                <v:path arrowok="t"/>
                <v:fill type="solid"/>
              </v:shape>
            </v:group>
            <v:group style="position:absolute;left:4289;top:3041;width:10;height:20" coordorigin="4289,3041" coordsize="10,20">
              <v:shape style="position:absolute;left:4289;top:3041;width:10;height:20" coordorigin="4289,3041" coordsize="10,20" path="m4289,3061l4298,3061,4298,3041,4289,3041,4289,3061xe" filled="true" fillcolor="#000000" stroked="false">
                <v:path arrowok="t"/>
                <v:fill type="solid"/>
              </v:shape>
            </v:group>
            <v:group style="position:absolute;left:4289;top:3061;width:10;height:20" coordorigin="4289,3061" coordsize="10,20">
              <v:shape style="position:absolute;left:4289;top:3061;width:10;height:20" coordorigin="4289,3061" coordsize="10,20" path="m4289,3080l4298,3080,4298,3061,4289,3061,4289,3080xe" filled="true" fillcolor="#000000" stroked="false">
                <v:path arrowok="t"/>
                <v:fill type="solid"/>
              </v:shape>
            </v:group>
            <v:group style="position:absolute;left:4289;top:3080;width:10;height:20" coordorigin="4289,3080" coordsize="10,20">
              <v:shape style="position:absolute;left:4289;top:3080;width:10;height:20" coordorigin="4289,3080" coordsize="10,20" path="m4289,3099l4298,3099,4298,3080,4289,3080,4289,3099xe" filled="true" fillcolor="#000000" stroked="false">
                <v:path arrowok="t"/>
                <v:fill type="solid"/>
              </v:shape>
            </v:group>
            <v:group style="position:absolute;left:4289;top:3099;width:10;height:20" coordorigin="4289,3099" coordsize="10,20">
              <v:shape style="position:absolute;left:4289;top:3099;width:10;height:20" coordorigin="4289,3099" coordsize="10,20" path="m4289,3118l4298,3118,4298,3099,4289,3099,4289,3118xe" filled="true" fillcolor="#000000" stroked="false">
                <v:path arrowok="t"/>
                <v:fill type="solid"/>
              </v:shape>
            </v:group>
            <v:group style="position:absolute;left:4289;top:3118;width:10;height:20" coordorigin="4289,3118" coordsize="10,20">
              <v:shape style="position:absolute;left:4289;top:3118;width:10;height:20" coordorigin="4289,3118" coordsize="10,20" path="m4289,3137l4298,3137,4298,3118,4289,3118,4289,3137xe" filled="true" fillcolor="#000000" stroked="false">
                <v:path arrowok="t"/>
                <v:fill type="solid"/>
              </v:shape>
            </v:group>
            <v:group style="position:absolute;left:4289;top:3142;width:10;height:2" coordorigin="4289,3142" coordsize="10,2">
              <v:shape style="position:absolute;left:4289;top:3142;width:10;height:2" coordorigin="4289,3142" coordsize="10,0" path="m4289,3142l4298,3142e" filled="false" stroked="true" strokeweight=".48001pt" strokecolor="#000000">
                <v:path arrowok="t"/>
              </v:shape>
            </v:group>
            <v:group style="position:absolute;left:5131;top:2638;width:10;height:20" coordorigin="5131,2638" coordsize="10,20">
              <v:shape style="position:absolute;left:5131;top:2638;width:10;height:20" coordorigin="5131,2638" coordsize="10,20" path="m5131,2657l5141,2657,5141,2638,5131,2638,5131,2657xe" filled="true" fillcolor="#000000" stroked="false">
                <v:path arrowok="t"/>
                <v:fill type="solid"/>
              </v:shape>
            </v:group>
            <v:group style="position:absolute;left:5131;top:2657;width:10;height:20" coordorigin="5131,2657" coordsize="10,20">
              <v:shape style="position:absolute;left:5131;top:2657;width:10;height:20" coordorigin="5131,2657" coordsize="10,20" path="m5131,2677l5141,2677,5141,2657,5131,2657,5131,2677xe" filled="true" fillcolor="#000000" stroked="false">
                <v:path arrowok="t"/>
                <v:fill type="solid"/>
              </v:shape>
            </v:group>
            <v:group style="position:absolute;left:5131;top:2677;width:10;height:20" coordorigin="5131,2677" coordsize="10,20">
              <v:shape style="position:absolute;left:5131;top:2677;width:10;height:20" coordorigin="5131,2677" coordsize="10,20" path="m5131,2696l5141,2696,5141,2677,5131,2677,5131,2696xe" filled="true" fillcolor="#000000" stroked="false">
                <v:path arrowok="t"/>
                <v:fill type="solid"/>
              </v:shape>
            </v:group>
            <v:group style="position:absolute;left:5131;top:2696;width:10;height:20" coordorigin="5131,2696" coordsize="10,20">
              <v:shape style="position:absolute;left:5131;top:2696;width:10;height:20" coordorigin="5131,2696" coordsize="10,20" path="m5131,2715l5141,2715,5141,2696,5131,2696,5131,2715xe" filled="true" fillcolor="#000000" stroked="false">
                <v:path arrowok="t"/>
                <v:fill type="solid"/>
              </v:shape>
            </v:group>
            <v:group style="position:absolute;left:5131;top:2715;width:10;height:20" coordorigin="5131,2715" coordsize="10,20">
              <v:shape style="position:absolute;left:5131;top:2715;width:10;height:20" coordorigin="5131,2715" coordsize="10,20" path="m5131,2734l5141,2734,5141,2715,5131,2715,5131,2734xe" filled="true" fillcolor="#000000" stroked="false">
                <v:path arrowok="t"/>
                <v:fill type="solid"/>
              </v:shape>
            </v:group>
            <v:group style="position:absolute;left:5131;top:2734;width:10;height:20" coordorigin="5131,2734" coordsize="10,20">
              <v:shape style="position:absolute;left:5131;top:2734;width:10;height:20" coordorigin="5131,2734" coordsize="10,20" path="m5131,2753l5141,2753,5141,2734,5131,2734,5131,2753xe" filled="true" fillcolor="#000000" stroked="false">
                <v:path arrowok="t"/>
                <v:fill type="solid"/>
              </v:shape>
            </v:group>
            <v:group style="position:absolute;left:5131;top:2753;width:10;height:20" coordorigin="5131,2753" coordsize="10,20">
              <v:shape style="position:absolute;left:5131;top:2753;width:10;height:20" coordorigin="5131,2753" coordsize="10,20" path="m5131,2773l5141,2773,5141,2753,5131,2753,5131,2773xe" filled="true" fillcolor="#000000" stroked="false">
                <v:path arrowok="t"/>
                <v:fill type="solid"/>
              </v:shape>
            </v:group>
            <v:group style="position:absolute;left:5131;top:2773;width:10;height:20" coordorigin="5131,2773" coordsize="10,20">
              <v:shape style="position:absolute;left:5131;top:2773;width:10;height:20" coordorigin="5131,2773" coordsize="10,20" path="m5131,2792l5141,2792,5141,2773,5131,2773,5131,2792xe" filled="true" fillcolor="#000000" stroked="false">
                <v:path arrowok="t"/>
                <v:fill type="solid"/>
              </v:shape>
            </v:group>
            <v:group style="position:absolute;left:5131;top:2792;width:10;height:20" coordorigin="5131,2792" coordsize="10,20">
              <v:shape style="position:absolute;left:5131;top:2792;width:10;height:20" coordorigin="5131,2792" coordsize="10,20" path="m5131,2811l5141,2811,5141,2792,5131,2792,5131,2811xe" filled="true" fillcolor="#000000" stroked="false">
                <v:path arrowok="t"/>
                <v:fill type="solid"/>
              </v:shape>
            </v:group>
            <v:group style="position:absolute;left:5131;top:2811;width:10;height:20" coordorigin="5131,2811" coordsize="10,20">
              <v:shape style="position:absolute;left:5131;top:2811;width:10;height:20" coordorigin="5131,2811" coordsize="10,20" path="m5131,2830l5141,2830,5141,2811,5131,2811,5131,2830xe" filled="true" fillcolor="#000000" stroked="false">
                <v:path arrowok="t"/>
                <v:fill type="solid"/>
              </v:shape>
            </v:group>
            <v:group style="position:absolute;left:5131;top:2830;width:10;height:20" coordorigin="5131,2830" coordsize="10,20">
              <v:shape style="position:absolute;left:5131;top:2830;width:10;height:20" coordorigin="5131,2830" coordsize="10,20" path="m5131,2849l5141,2849,5141,2830,5131,2830,5131,2849xe" filled="true" fillcolor="#000000" stroked="false">
                <v:path arrowok="t"/>
                <v:fill type="solid"/>
              </v:shape>
            </v:group>
            <v:group style="position:absolute;left:5131;top:2849;width:10;height:20" coordorigin="5131,2849" coordsize="10,20">
              <v:shape style="position:absolute;left:5131;top:2849;width:10;height:20" coordorigin="5131,2849" coordsize="10,20" path="m5131,2869l5141,2869,5141,2849,5131,2849,5131,2869xe" filled="true" fillcolor="#000000" stroked="false">
                <v:path arrowok="t"/>
                <v:fill type="solid"/>
              </v:shape>
            </v:group>
            <v:group style="position:absolute;left:5131;top:2869;width:10;height:20" coordorigin="5131,2869" coordsize="10,20">
              <v:shape style="position:absolute;left:5131;top:2869;width:10;height:20" coordorigin="5131,2869" coordsize="10,20" path="m5131,2888l5141,2888,5141,2869,5131,2869,5131,2888xe" filled="true" fillcolor="#000000" stroked="false">
                <v:path arrowok="t"/>
                <v:fill type="solid"/>
              </v:shape>
            </v:group>
            <v:group style="position:absolute;left:5131;top:2888;width:10;height:20" coordorigin="5131,2888" coordsize="10,20">
              <v:shape style="position:absolute;left:5131;top:2888;width:10;height:20" coordorigin="5131,2888" coordsize="10,20" path="m5131,2907l5141,2907,5141,2888,5131,2888,5131,2907xe" filled="true" fillcolor="#000000" stroked="false">
                <v:path arrowok="t"/>
                <v:fill type="solid"/>
              </v:shape>
            </v:group>
            <v:group style="position:absolute;left:5131;top:2907;width:10;height:20" coordorigin="5131,2907" coordsize="10,20">
              <v:shape style="position:absolute;left:5131;top:2907;width:10;height:20" coordorigin="5131,2907" coordsize="10,20" path="m5131,2926l5141,2926,5141,2907,5131,2907,5131,2926xe" filled="true" fillcolor="#000000" stroked="false">
                <v:path arrowok="t"/>
                <v:fill type="solid"/>
              </v:shape>
            </v:group>
            <v:group style="position:absolute;left:5131;top:2926;width:10;height:20" coordorigin="5131,2926" coordsize="10,20">
              <v:shape style="position:absolute;left:5131;top:2926;width:10;height:20" coordorigin="5131,2926" coordsize="10,20" path="m5131,2945l5141,2945,5141,2926,5131,2926,5131,2945xe" filled="true" fillcolor="#000000" stroked="false">
                <v:path arrowok="t"/>
                <v:fill type="solid"/>
              </v:shape>
            </v:group>
            <v:group style="position:absolute;left:5131;top:2945;width:10;height:20" coordorigin="5131,2945" coordsize="10,20">
              <v:shape style="position:absolute;left:5131;top:2945;width:10;height:20" coordorigin="5131,2945" coordsize="10,20" path="m5131,2965l5141,2965,5141,2945,5131,2945,5131,2965xe" filled="true" fillcolor="#000000" stroked="false">
                <v:path arrowok="t"/>
                <v:fill type="solid"/>
              </v:shape>
            </v:group>
            <v:group style="position:absolute;left:5131;top:2965;width:10;height:20" coordorigin="5131,2965" coordsize="10,20">
              <v:shape style="position:absolute;left:5131;top:2965;width:10;height:20" coordorigin="5131,2965" coordsize="10,20" path="m5131,2984l5141,2984,5141,2965,5131,2965,5131,2984xe" filled="true" fillcolor="#000000" stroked="false">
                <v:path arrowok="t"/>
                <v:fill type="solid"/>
              </v:shape>
            </v:group>
            <v:group style="position:absolute;left:5131;top:2984;width:10;height:20" coordorigin="5131,2984" coordsize="10,20">
              <v:shape style="position:absolute;left:5131;top:2984;width:10;height:20" coordorigin="5131,2984" coordsize="10,20" path="m5131,3003l5141,3003,5141,2984,5131,2984,5131,3003xe" filled="true" fillcolor="#000000" stroked="false">
                <v:path arrowok="t"/>
                <v:fill type="solid"/>
              </v:shape>
            </v:group>
            <v:group style="position:absolute;left:5131;top:3003;width:10;height:20" coordorigin="5131,3003" coordsize="10,20">
              <v:shape style="position:absolute;left:5131;top:3003;width:10;height:20" coordorigin="5131,3003" coordsize="10,20" path="m5131,3022l5141,3022,5141,3003,5131,3003,5131,3022xe" filled="true" fillcolor="#000000" stroked="false">
                <v:path arrowok="t"/>
                <v:fill type="solid"/>
              </v:shape>
            </v:group>
            <v:group style="position:absolute;left:5131;top:3022;width:10;height:20" coordorigin="5131,3022" coordsize="10,20">
              <v:shape style="position:absolute;left:5131;top:3022;width:10;height:20" coordorigin="5131,3022" coordsize="10,20" path="m5131,3041l5141,3041,5141,3022,5131,3022,5131,3041xe" filled="true" fillcolor="#000000" stroked="false">
                <v:path arrowok="t"/>
                <v:fill type="solid"/>
              </v:shape>
            </v:group>
            <v:group style="position:absolute;left:5131;top:3041;width:10;height:20" coordorigin="5131,3041" coordsize="10,20">
              <v:shape style="position:absolute;left:5131;top:3041;width:10;height:20" coordorigin="5131,3041" coordsize="10,20" path="m5131,3061l5141,3061,5141,3041,5131,3041,5131,3061xe" filled="true" fillcolor="#000000" stroked="false">
                <v:path arrowok="t"/>
                <v:fill type="solid"/>
              </v:shape>
            </v:group>
            <v:group style="position:absolute;left:5131;top:3061;width:10;height:20" coordorigin="5131,3061" coordsize="10,20">
              <v:shape style="position:absolute;left:5131;top:3061;width:10;height:20" coordorigin="5131,3061" coordsize="10,20" path="m5131,3080l5141,3080,5141,3061,5131,3061,5131,3080xe" filled="true" fillcolor="#000000" stroked="false">
                <v:path arrowok="t"/>
                <v:fill type="solid"/>
              </v:shape>
            </v:group>
            <v:group style="position:absolute;left:5131;top:3080;width:10;height:20" coordorigin="5131,3080" coordsize="10,20">
              <v:shape style="position:absolute;left:5131;top:3080;width:10;height:20" coordorigin="5131,3080" coordsize="10,20" path="m5131,3099l5141,3099,5141,3080,5131,3080,5131,3099xe" filled="true" fillcolor="#000000" stroked="false">
                <v:path arrowok="t"/>
                <v:fill type="solid"/>
              </v:shape>
            </v:group>
            <v:group style="position:absolute;left:5131;top:3099;width:10;height:20" coordorigin="5131,3099" coordsize="10,20">
              <v:shape style="position:absolute;left:5131;top:3099;width:10;height:20" coordorigin="5131,3099" coordsize="10,20" path="m5131,3118l5141,3118,5141,3099,5131,3099,5131,3118xe" filled="true" fillcolor="#000000" stroked="false">
                <v:path arrowok="t"/>
                <v:fill type="solid"/>
              </v:shape>
            </v:group>
            <v:group style="position:absolute;left:5131;top:3118;width:10;height:20" coordorigin="5131,3118" coordsize="10,20">
              <v:shape style="position:absolute;left:5131;top:3118;width:10;height:20" coordorigin="5131,3118" coordsize="10,20" path="m5131,3137l5141,3137,5141,3118,5131,3118,5131,3137xe" filled="true" fillcolor="#000000" stroked="false">
                <v:path arrowok="t"/>
                <v:fill type="solid"/>
              </v:shape>
            </v:group>
            <v:group style="position:absolute;left:5131;top:3142;width:10;height:2" coordorigin="5131,3142" coordsize="10,2">
              <v:shape style="position:absolute;left:5131;top:3142;width:10;height:2" coordorigin="5131,3142" coordsize="10,0" path="m5131,3142l5141,3142e" filled="false" stroked="true" strokeweight=".48001pt" strokecolor="#000000">
                <v:path arrowok="t"/>
              </v:shape>
            </v:group>
            <v:group style="position:absolute;left:6154;top:2638;width:10;height:20" coordorigin="6154,2638" coordsize="10,20">
              <v:shape style="position:absolute;left:6154;top:2638;width:10;height:20" coordorigin="6154,2638" coordsize="10,20" path="m6154,2657l6163,2657,6163,2638,6154,2638,6154,2657xe" filled="true" fillcolor="#000000" stroked="false">
                <v:path arrowok="t"/>
                <v:fill type="solid"/>
              </v:shape>
            </v:group>
            <v:group style="position:absolute;left:6154;top:2657;width:10;height:20" coordorigin="6154,2657" coordsize="10,20">
              <v:shape style="position:absolute;left:6154;top:2657;width:10;height:20" coordorigin="6154,2657" coordsize="10,20" path="m6154,2677l6163,2677,6163,2657,6154,2657,6154,2677xe" filled="true" fillcolor="#000000" stroked="false">
                <v:path arrowok="t"/>
                <v:fill type="solid"/>
              </v:shape>
            </v:group>
            <v:group style="position:absolute;left:6154;top:2677;width:10;height:20" coordorigin="6154,2677" coordsize="10,20">
              <v:shape style="position:absolute;left:6154;top:2677;width:10;height:20" coordorigin="6154,2677" coordsize="10,20" path="m6154,2696l6163,2696,6163,2677,6154,2677,6154,2696xe" filled="true" fillcolor="#000000" stroked="false">
                <v:path arrowok="t"/>
                <v:fill type="solid"/>
              </v:shape>
            </v:group>
            <v:group style="position:absolute;left:6154;top:2696;width:10;height:20" coordorigin="6154,2696" coordsize="10,20">
              <v:shape style="position:absolute;left:6154;top:2696;width:10;height:20" coordorigin="6154,2696" coordsize="10,20" path="m6154,2715l6163,2715,6163,2696,6154,2696,6154,2715xe" filled="true" fillcolor="#000000" stroked="false">
                <v:path arrowok="t"/>
                <v:fill type="solid"/>
              </v:shape>
            </v:group>
            <v:group style="position:absolute;left:6154;top:2715;width:10;height:20" coordorigin="6154,2715" coordsize="10,20">
              <v:shape style="position:absolute;left:6154;top:2715;width:10;height:20" coordorigin="6154,2715" coordsize="10,20" path="m6154,2734l6163,2734,6163,2715,6154,2715,6154,2734xe" filled="true" fillcolor="#000000" stroked="false">
                <v:path arrowok="t"/>
                <v:fill type="solid"/>
              </v:shape>
            </v:group>
            <v:group style="position:absolute;left:6154;top:2734;width:10;height:20" coordorigin="6154,2734" coordsize="10,20">
              <v:shape style="position:absolute;left:6154;top:2734;width:10;height:20" coordorigin="6154,2734" coordsize="10,20" path="m6154,2753l6163,2753,6163,2734,6154,2734,6154,2753xe" filled="true" fillcolor="#000000" stroked="false">
                <v:path arrowok="t"/>
                <v:fill type="solid"/>
              </v:shape>
            </v:group>
            <v:group style="position:absolute;left:6154;top:2753;width:10;height:20" coordorigin="6154,2753" coordsize="10,20">
              <v:shape style="position:absolute;left:6154;top:2753;width:10;height:20" coordorigin="6154,2753" coordsize="10,20" path="m6154,2773l6163,2773,6163,2753,6154,2753,6154,2773xe" filled="true" fillcolor="#000000" stroked="false">
                <v:path arrowok="t"/>
                <v:fill type="solid"/>
              </v:shape>
            </v:group>
            <v:group style="position:absolute;left:6154;top:2773;width:10;height:20" coordorigin="6154,2773" coordsize="10,20">
              <v:shape style="position:absolute;left:6154;top:2773;width:10;height:20" coordorigin="6154,2773" coordsize="10,20" path="m6154,2792l6163,2792,6163,2773,6154,2773,6154,2792xe" filled="true" fillcolor="#000000" stroked="false">
                <v:path arrowok="t"/>
                <v:fill type="solid"/>
              </v:shape>
            </v:group>
            <v:group style="position:absolute;left:6154;top:2792;width:10;height:20" coordorigin="6154,2792" coordsize="10,20">
              <v:shape style="position:absolute;left:6154;top:2792;width:10;height:20" coordorigin="6154,2792" coordsize="10,20" path="m6154,2811l6163,2811,6163,2792,6154,2792,6154,2811xe" filled="true" fillcolor="#000000" stroked="false">
                <v:path arrowok="t"/>
                <v:fill type="solid"/>
              </v:shape>
            </v:group>
            <v:group style="position:absolute;left:6154;top:2811;width:10;height:20" coordorigin="6154,2811" coordsize="10,20">
              <v:shape style="position:absolute;left:6154;top:2811;width:10;height:20" coordorigin="6154,2811" coordsize="10,20" path="m6154,2830l6163,2830,6163,2811,6154,2811,6154,2830xe" filled="true" fillcolor="#000000" stroked="false">
                <v:path arrowok="t"/>
                <v:fill type="solid"/>
              </v:shape>
            </v:group>
            <v:group style="position:absolute;left:6154;top:2830;width:10;height:20" coordorigin="6154,2830" coordsize="10,20">
              <v:shape style="position:absolute;left:6154;top:2830;width:10;height:20" coordorigin="6154,2830" coordsize="10,20" path="m6154,2849l6163,2849,6163,2830,6154,2830,6154,2849xe" filled="true" fillcolor="#000000" stroked="false">
                <v:path arrowok="t"/>
                <v:fill type="solid"/>
              </v:shape>
            </v:group>
            <v:group style="position:absolute;left:6154;top:2849;width:10;height:20" coordorigin="6154,2849" coordsize="10,20">
              <v:shape style="position:absolute;left:6154;top:2849;width:10;height:20" coordorigin="6154,2849" coordsize="10,20" path="m6154,2869l6163,2869,6163,2849,6154,2849,6154,2869xe" filled="true" fillcolor="#000000" stroked="false">
                <v:path arrowok="t"/>
                <v:fill type="solid"/>
              </v:shape>
            </v:group>
            <v:group style="position:absolute;left:6154;top:2869;width:10;height:20" coordorigin="6154,2869" coordsize="10,20">
              <v:shape style="position:absolute;left:6154;top:2869;width:10;height:20" coordorigin="6154,2869" coordsize="10,20" path="m6154,2888l6163,2888,6163,2869,6154,2869,6154,2888xe" filled="true" fillcolor="#000000" stroked="false">
                <v:path arrowok="t"/>
                <v:fill type="solid"/>
              </v:shape>
            </v:group>
            <v:group style="position:absolute;left:6154;top:2888;width:10;height:20" coordorigin="6154,2888" coordsize="10,20">
              <v:shape style="position:absolute;left:6154;top:2888;width:10;height:20" coordorigin="6154,2888" coordsize="10,20" path="m6154,2907l6163,2907,6163,2888,6154,2888,6154,2907xe" filled="true" fillcolor="#000000" stroked="false">
                <v:path arrowok="t"/>
                <v:fill type="solid"/>
              </v:shape>
            </v:group>
            <v:group style="position:absolute;left:6154;top:2907;width:10;height:20" coordorigin="6154,2907" coordsize="10,20">
              <v:shape style="position:absolute;left:6154;top:2907;width:10;height:20" coordorigin="6154,2907" coordsize="10,20" path="m6154,2926l6163,2926,6163,2907,6154,2907,6154,2926xe" filled="true" fillcolor="#000000" stroked="false">
                <v:path arrowok="t"/>
                <v:fill type="solid"/>
              </v:shape>
            </v:group>
            <v:group style="position:absolute;left:6154;top:2926;width:10;height:20" coordorigin="6154,2926" coordsize="10,20">
              <v:shape style="position:absolute;left:6154;top:2926;width:10;height:20" coordorigin="6154,2926" coordsize="10,20" path="m6154,2945l6163,2945,6163,2926,6154,2926,6154,2945xe" filled="true" fillcolor="#000000" stroked="false">
                <v:path arrowok="t"/>
                <v:fill type="solid"/>
              </v:shape>
            </v:group>
            <v:group style="position:absolute;left:6154;top:2945;width:10;height:20" coordorigin="6154,2945" coordsize="10,20">
              <v:shape style="position:absolute;left:6154;top:2945;width:10;height:20" coordorigin="6154,2945" coordsize="10,20" path="m6154,2965l6163,2965,6163,2945,6154,2945,6154,2965xe" filled="true" fillcolor="#000000" stroked="false">
                <v:path arrowok="t"/>
                <v:fill type="solid"/>
              </v:shape>
            </v:group>
            <v:group style="position:absolute;left:6154;top:2965;width:10;height:20" coordorigin="6154,2965" coordsize="10,20">
              <v:shape style="position:absolute;left:6154;top:2965;width:10;height:20" coordorigin="6154,2965" coordsize="10,20" path="m6154,2984l6163,2984,6163,2965,6154,2965,6154,2984xe" filled="true" fillcolor="#000000" stroked="false">
                <v:path arrowok="t"/>
                <v:fill type="solid"/>
              </v:shape>
            </v:group>
            <v:group style="position:absolute;left:6154;top:2984;width:10;height:20" coordorigin="6154,2984" coordsize="10,20">
              <v:shape style="position:absolute;left:6154;top:2984;width:10;height:20" coordorigin="6154,2984" coordsize="10,20" path="m6154,3003l6163,3003,6163,2984,6154,2984,6154,3003xe" filled="true" fillcolor="#000000" stroked="false">
                <v:path arrowok="t"/>
                <v:fill type="solid"/>
              </v:shape>
            </v:group>
            <v:group style="position:absolute;left:6154;top:3003;width:10;height:20" coordorigin="6154,3003" coordsize="10,20">
              <v:shape style="position:absolute;left:6154;top:3003;width:10;height:20" coordorigin="6154,3003" coordsize="10,20" path="m6154,3022l6163,3022,6163,3003,6154,3003,6154,3022xe" filled="true" fillcolor="#000000" stroked="false">
                <v:path arrowok="t"/>
                <v:fill type="solid"/>
              </v:shape>
            </v:group>
            <v:group style="position:absolute;left:6154;top:3022;width:10;height:20" coordorigin="6154,3022" coordsize="10,20">
              <v:shape style="position:absolute;left:6154;top:3022;width:10;height:20" coordorigin="6154,3022" coordsize="10,20" path="m6154,3041l6163,3041,6163,3022,6154,3022,6154,3041xe" filled="true" fillcolor="#000000" stroked="false">
                <v:path arrowok="t"/>
                <v:fill type="solid"/>
              </v:shape>
            </v:group>
            <v:group style="position:absolute;left:6154;top:3041;width:10;height:20" coordorigin="6154,3041" coordsize="10,20">
              <v:shape style="position:absolute;left:6154;top:3041;width:10;height:20" coordorigin="6154,3041" coordsize="10,20" path="m6154,3061l6163,3061,6163,3041,6154,3041,6154,3061xe" filled="true" fillcolor="#000000" stroked="false">
                <v:path arrowok="t"/>
                <v:fill type="solid"/>
              </v:shape>
            </v:group>
            <v:group style="position:absolute;left:6154;top:3061;width:10;height:20" coordorigin="6154,3061" coordsize="10,20">
              <v:shape style="position:absolute;left:6154;top:3061;width:10;height:20" coordorigin="6154,3061" coordsize="10,20" path="m6154,3080l6163,3080,6163,3061,6154,3061,6154,3080xe" filled="true" fillcolor="#000000" stroked="false">
                <v:path arrowok="t"/>
                <v:fill type="solid"/>
              </v:shape>
            </v:group>
            <v:group style="position:absolute;left:6154;top:3080;width:10;height:20" coordorigin="6154,3080" coordsize="10,20">
              <v:shape style="position:absolute;left:6154;top:3080;width:10;height:20" coordorigin="6154,3080" coordsize="10,20" path="m6154,3099l6163,3099,6163,3080,6154,3080,6154,3099xe" filled="true" fillcolor="#000000" stroked="false">
                <v:path arrowok="t"/>
                <v:fill type="solid"/>
              </v:shape>
            </v:group>
            <v:group style="position:absolute;left:6154;top:3099;width:10;height:20" coordorigin="6154,3099" coordsize="10,20">
              <v:shape style="position:absolute;left:6154;top:3099;width:10;height:20" coordorigin="6154,3099" coordsize="10,20" path="m6154,3118l6163,3118,6163,3099,6154,3099,6154,3118xe" filled="true" fillcolor="#000000" stroked="false">
                <v:path arrowok="t"/>
                <v:fill type="solid"/>
              </v:shape>
            </v:group>
            <v:group style="position:absolute;left:6154;top:3118;width:10;height:20" coordorigin="6154,3118" coordsize="10,20">
              <v:shape style="position:absolute;left:6154;top:3118;width:10;height:20" coordorigin="6154,3118" coordsize="10,20" path="m6154,3137l6163,3137,6163,3118,6154,3118,6154,3137xe" filled="true" fillcolor="#000000" stroked="false">
                <v:path arrowok="t"/>
                <v:fill type="solid"/>
              </v:shape>
            </v:group>
            <v:group style="position:absolute;left:6154;top:3142;width:10;height:2" coordorigin="6154,3142" coordsize="10,2">
              <v:shape style="position:absolute;left:6154;top:3142;width:10;height:2" coordorigin="6154,3142" coordsize="10,0" path="m6154,3142l6163,3142e" filled="false" stroked="true" strokeweight=".48001pt" strokecolor="#000000">
                <v:path arrowok="t"/>
              </v:shape>
            </v:group>
            <v:group style="position:absolute;left:6984;top:2638;width:10;height:20" coordorigin="6984,2638" coordsize="10,20">
              <v:shape style="position:absolute;left:6984;top:2638;width:10;height:20" coordorigin="6984,2638" coordsize="10,20" path="m6984,2657l6994,2657,6994,2638,6984,2638,6984,2657xe" filled="true" fillcolor="#000000" stroked="false">
                <v:path arrowok="t"/>
                <v:fill type="solid"/>
              </v:shape>
            </v:group>
            <v:group style="position:absolute;left:6984;top:2657;width:10;height:20" coordorigin="6984,2657" coordsize="10,20">
              <v:shape style="position:absolute;left:6984;top:2657;width:10;height:20" coordorigin="6984,2657" coordsize="10,20" path="m6984,2677l6994,2677,6994,2657,6984,2657,6984,2677xe" filled="true" fillcolor="#000000" stroked="false">
                <v:path arrowok="t"/>
                <v:fill type="solid"/>
              </v:shape>
            </v:group>
            <v:group style="position:absolute;left:6984;top:2677;width:10;height:20" coordorigin="6984,2677" coordsize="10,20">
              <v:shape style="position:absolute;left:6984;top:2677;width:10;height:20" coordorigin="6984,2677" coordsize="10,20" path="m6984,2696l6994,2696,6994,2677,6984,2677,6984,2696xe" filled="true" fillcolor="#000000" stroked="false">
                <v:path arrowok="t"/>
                <v:fill type="solid"/>
              </v:shape>
            </v:group>
            <v:group style="position:absolute;left:6984;top:2696;width:10;height:20" coordorigin="6984,2696" coordsize="10,20">
              <v:shape style="position:absolute;left:6984;top:2696;width:10;height:20" coordorigin="6984,2696" coordsize="10,20" path="m6984,2715l6994,2715,6994,2696,6984,2696,6984,2715xe" filled="true" fillcolor="#000000" stroked="false">
                <v:path arrowok="t"/>
                <v:fill type="solid"/>
              </v:shape>
            </v:group>
            <v:group style="position:absolute;left:6984;top:2715;width:10;height:20" coordorigin="6984,2715" coordsize="10,20">
              <v:shape style="position:absolute;left:6984;top:2715;width:10;height:20" coordorigin="6984,2715" coordsize="10,20" path="m6984,2734l6994,2734,6994,2715,6984,2715,6984,2734xe" filled="true" fillcolor="#000000" stroked="false">
                <v:path arrowok="t"/>
                <v:fill type="solid"/>
              </v:shape>
            </v:group>
            <v:group style="position:absolute;left:6984;top:2734;width:10;height:20" coordorigin="6984,2734" coordsize="10,20">
              <v:shape style="position:absolute;left:6984;top:2734;width:10;height:20" coordorigin="6984,2734" coordsize="10,20" path="m6984,2753l6994,2753,6994,2734,6984,2734,6984,2753xe" filled="true" fillcolor="#000000" stroked="false">
                <v:path arrowok="t"/>
                <v:fill type="solid"/>
              </v:shape>
            </v:group>
            <v:group style="position:absolute;left:6984;top:2753;width:10;height:20" coordorigin="6984,2753" coordsize="10,20">
              <v:shape style="position:absolute;left:6984;top:2753;width:10;height:20" coordorigin="6984,2753" coordsize="10,20" path="m6984,2773l6994,2773,6994,2753,6984,2753,6984,2773xe" filled="true" fillcolor="#000000" stroked="false">
                <v:path arrowok="t"/>
                <v:fill type="solid"/>
              </v:shape>
            </v:group>
            <v:group style="position:absolute;left:6984;top:2773;width:10;height:20" coordorigin="6984,2773" coordsize="10,20">
              <v:shape style="position:absolute;left:6984;top:2773;width:10;height:20" coordorigin="6984,2773" coordsize="10,20" path="m6984,2792l6994,2792,6994,2773,6984,2773,6984,2792xe" filled="true" fillcolor="#000000" stroked="false">
                <v:path arrowok="t"/>
                <v:fill type="solid"/>
              </v:shape>
            </v:group>
            <v:group style="position:absolute;left:6984;top:2792;width:10;height:20" coordorigin="6984,2792" coordsize="10,20">
              <v:shape style="position:absolute;left:6984;top:2792;width:10;height:20" coordorigin="6984,2792" coordsize="10,20" path="m6984,2811l6994,2811,6994,2792,6984,2792,6984,2811xe" filled="true" fillcolor="#000000" stroked="false">
                <v:path arrowok="t"/>
                <v:fill type="solid"/>
              </v:shape>
            </v:group>
            <v:group style="position:absolute;left:6984;top:2811;width:10;height:20" coordorigin="6984,2811" coordsize="10,20">
              <v:shape style="position:absolute;left:6984;top:2811;width:10;height:20" coordorigin="6984,2811" coordsize="10,20" path="m6984,2830l6994,2830,6994,2811,6984,2811,6984,2830xe" filled="true" fillcolor="#000000" stroked="false">
                <v:path arrowok="t"/>
                <v:fill type="solid"/>
              </v:shape>
            </v:group>
            <v:group style="position:absolute;left:6984;top:2830;width:10;height:20" coordorigin="6984,2830" coordsize="10,20">
              <v:shape style="position:absolute;left:6984;top:2830;width:10;height:20" coordorigin="6984,2830" coordsize="10,20" path="m6984,2849l6994,2849,6994,2830,6984,2830,6984,2849xe" filled="true" fillcolor="#000000" stroked="false">
                <v:path arrowok="t"/>
                <v:fill type="solid"/>
              </v:shape>
            </v:group>
            <v:group style="position:absolute;left:6984;top:2849;width:10;height:20" coordorigin="6984,2849" coordsize="10,20">
              <v:shape style="position:absolute;left:6984;top:2849;width:10;height:20" coordorigin="6984,2849" coordsize="10,20" path="m6984,2869l6994,2869,6994,2849,6984,2849,6984,2869xe" filled="true" fillcolor="#000000" stroked="false">
                <v:path arrowok="t"/>
                <v:fill type="solid"/>
              </v:shape>
            </v:group>
            <v:group style="position:absolute;left:6984;top:2869;width:10;height:20" coordorigin="6984,2869" coordsize="10,20">
              <v:shape style="position:absolute;left:6984;top:2869;width:10;height:20" coordorigin="6984,2869" coordsize="10,20" path="m6984,2888l6994,2888,6994,2869,6984,2869,6984,2888xe" filled="true" fillcolor="#000000" stroked="false">
                <v:path arrowok="t"/>
                <v:fill type="solid"/>
              </v:shape>
            </v:group>
            <v:group style="position:absolute;left:6984;top:2888;width:10;height:20" coordorigin="6984,2888" coordsize="10,20">
              <v:shape style="position:absolute;left:6984;top:2888;width:10;height:20" coordorigin="6984,2888" coordsize="10,20" path="m6984,2907l6994,2907,6994,2888,6984,2888,6984,2907xe" filled="true" fillcolor="#000000" stroked="false">
                <v:path arrowok="t"/>
                <v:fill type="solid"/>
              </v:shape>
            </v:group>
            <v:group style="position:absolute;left:6984;top:2907;width:10;height:20" coordorigin="6984,2907" coordsize="10,20">
              <v:shape style="position:absolute;left:6984;top:2907;width:10;height:20" coordorigin="6984,2907" coordsize="10,20" path="m6984,2926l6994,2926,6994,2907,6984,2907,6984,2926xe" filled="true" fillcolor="#000000" stroked="false">
                <v:path arrowok="t"/>
                <v:fill type="solid"/>
              </v:shape>
            </v:group>
            <v:group style="position:absolute;left:6984;top:2926;width:10;height:20" coordorigin="6984,2926" coordsize="10,20">
              <v:shape style="position:absolute;left:6984;top:2926;width:10;height:20" coordorigin="6984,2926" coordsize="10,20" path="m6984,2945l6994,2945,6994,2926,6984,2926,6984,2945xe" filled="true" fillcolor="#000000" stroked="false">
                <v:path arrowok="t"/>
                <v:fill type="solid"/>
              </v:shape>
            </v:group>
            <v:group style="position:absolute;left:6984;top:2945;width:10;height:20" coordorigin="6984,2945" coordsize="10,20">
              <v:shape style="position:absolute;left:6984;top:2945;width:10;height:20" coordorigin="6984,2945" coordsize="10,20" path="m6984,2965l6994,2965,6994,2945,6984,2945,6984,2965xe" filled="true" fillcolor="#000000" stroked="false">
                <v:path arrowok="t"/>
                <v:fill type="solid"/>
              </v:shape>
            </v:group>
            <v:group style="position:absolute;left:6984;top:2965;width:10;height:20" coordorigin="6984,2965" coordsize="10,20">
              <v:shape style="position:absolute;left:6984;top:2965;width:10;height:20" coordorigin="6984,2965" coordsize="10,20" path="m6984,2984l6994,2984,6994,2965,6984,2965,6984,2984xe" filled="true" fillcolor="#000000" stroked="false">
                <v:path arrowok="t"/>
                <v:fill type="solid"/>
              </v:shape>
            </v:group>
            <v:group style="position:absolute;left:6984;top:2984;width:10;height:20" coordorigin="6984,2984" coordsize="10,20">
              <v:shape style="position:absolute;left:6984;top:2984;width:10;height:20" coordorigin="6984,2984" coordsize="10,20" path="m6984,3003l6994,3003,6994,2984,6984,2984,6984,3003xe" filled="true" fillcolor="#000000" stroked="false">
                <v:path arrowok="t"/>
                <v:fill type="solid"/>
              </v:shape>
            </v:group>
            <v:group style="position:absolute;left:6984;top:3003;width:10;height:20" coordorigin="6984,3003" coordsize="10,20">
              <v:shape style="position:absolute;left:6984;top:3003;width:10;height:20" coordorigin="6984,3003" coordsize="10,20" path="m6984,3022l6994,3022,6994,3003,6984,3003,6984,3022xe" filled="true" fillcolor="#000000" stroked="false">
                <v:path arrowok="t"/>
                <v:fill type="solid"/>
              </v:shape>
            </v:group>
            <v:group style="position:absolute;left:6984;top:3022;width:10;height:20" coordorigin="6984,3022" coordsize="10,20">
              <v:shape style="position:absolute;left:6984;top:3022;width:10;height:20" coordorigin="6984,3022" coordsize="10,20" path="m6984,3041l6994,3041,6994,3022,6984,3022,6984,3041xe" filled="true" fillcolor="#000000" stroked="false">
                <v:path arrowok="t"/>
                <v:fill type="solid"/>
              </v:shape>
            </v:group>
            <v:group style="position:absolute;left:6984;top:3041;width:10;height:20" coordorigin="6984,3041" coordsize="10,20">
              <v:shape style="position:absolute;left:6984;top:3041;width:10;height:20" coordorigin="6984,3041" coordsize="10,20" path="m6984,3061l6994,3061,6994,3041,6984,3041,6984,3061xe" filled="true" fillcolor="#000000" stroked="false">
                <v:path arrowok="t"/>
                <v:fill type="solid"/>
              </v:shape>
            </v:group>
            <v:group style="position:absolute;left:6984;top:3061;width:10;height:20" coordorigin="6984,3061" coordsize="10,20">
              <v:shape style="position:absolute;left:6984;top:3061;width:10;height:20" coordorigin="6984,3061" coordsize="10,20" path="m6984,3080l6994,3080,6994,3061,6984,3061,6984,3080xe" filled="true" fillcolor="#000000" stroked="false">
                <v:path arrowok="t"/>
                <v:fill type="solid"/>
              </v:shape>
            </v:group>
            <v:group style="position:absolute;left:6984;top:3080;width:10;height:20" coordorigin="6984,3080" coordsize="10,20">
              <v:shape style="position:absolute;left:6984;top:3080;width:10;height:20" coordorigin="6984,3080" coordsize="10,20" path="m6984,3099l6994,3099,6994,3080,6984,3080,6984,3099xe" filled="true" fillcolor="#000000" stroked="false">
                <v:path arrowok="t"/>
                <v:fill type="solid"/>
              </v:shape>
            </v:group>
            <v:group style="position:absolute;left:6984;top:3099;width:10;height:20" coordorigin="6984,3099" coordsize="10,20">
              <v:shape style="position:absolute;left:6984;top:3099;width:10;height:20" coordorigin="6984,3099" coordsize="10,20" path="m6984,3118l6994,3118,6994,3099,6984,3099,6984,3118xe" filled="true" fillcolor="#000000" stroked="false">
                <v:path arrowok="t"/>
                <v:fill type="solid"/>
              </v:shape>
            </v:group>
            <v:group style="position:absolute;left:6984;top:3118;width:10;height:20" coordorigin="6984,3118" coordsize="10,20">
              <v:shape style="position:absolute;left:6984;top:3118;width:10;height:20" coordorigin="6984,3118" coordsize="10,20" path="m6984,3137l6994,3137,6994,3118,6984,3118,6984,3137xe" filled="true" fillcolor="#000000" stroked="false">
                <v:path arrowok="t"/>
                <v:fill type="solid"/>
              </v:shape>
            </v:group>
            <v:group style="position:absolute;left:6984;top:3142;width:10;height:2" coordorigin="6984,3142" coordsize="10,2">
              <v:shape style="position:absolute;left:6984;top:3142;width:10;height:2" coordorigin="6984,3142" coordsize="10,0" path="m6984,3142l6994,3142e" filled="false" stroked="true" strokeweight=".48001pt" strokecolor="#000000">
                <v:path arrowok="t"/>
              </v:shape>
            </v:group>
            <v:group style="position:absolute;left:8098;top:2638;width:10;height:20" coordorigin="8098,2638" coordsize="10,20">
              <v:shape style="position:absolute;left:8098;top:2638;width:10;height:20" coordorigin="8098,2638" coordsize="10,20" path="m8098,2657l8108,2657,8108,2638,8098,2638,8098,2657xe" filled="true" fillcolor="#000000" stroked="false">
                <v:path arrowok="t"/>
                <v:fill type="solid"/>
              </v:shape>
            </v:group>
            <v:group style="position:absolute;left:8098;top:2657;width:10;height:20" coordorigin="8098,2657" coordsize="10,20">
              <v:shape style="position:absolute;left:8098;top:2657;width:10;height:20" coordorigin="8098,2657" coordsize="10,20" path="m8098,2677l8108,2677,8108,2657,8098,2657,8098,2677xe" filled="true" fillcolor="#000000" stroked="false">
                <v:path arrowok="t"/>
                <v:fill type="solid"/>
              </v:shape>
            </v:group>
            <v:group style="position:absolute;left:8098;top:2677;width:10;height:20" coordorigin="8098,2677" coordsize="10,20">
              <v:shape style="position:absolute;left:8098;top:2677;width:10;height:20" coordorigin="8098,2677" coordsize="10,20" path="m8098,2696l8108,2696,8108,2677,8098,2677,8098,2696xe" filled="true" fillcolor="#000000" stroked="false">
                <v:path arrowok="t"/>
                <v:fill type="solid"/>
              </v:shape>
            </v:group>
            <v:group style="position:absolute;left:8098;top:2696;width:10;height:20" coordorigin="8098,2696" coordsize="10,20">
              <v:shape style="position:absolute;left:8098;top:2696;width:10;height:20" coordorigin="8098,2696" coordsize="10,20" path="m8098,2715l8108,2715,8108,2696,8098,2696,8098,2715xe" filled="true" fillcolor="#000000" stroked="false">
                <v:path arrowok="t"/>
                <v:fill type="solid"/>
              </v:shape>
            </v:group>
            <v:group style="position:absolute;left:8098;top:2715;width:10;height:20" coordorigin="8098,2715" coordsize="10,20">
              <v:shape style="position:absolute;left:8098;top:2715;width:10;height:20" coordorigin="8098,2715" coordsize="10,20" path="m8098,2734l8108,2734,8108,2715,8098,2715,8098,2734xe" filled="true" fillcolor="#000000" stroked="false">
                <v:path arrowok="t"/>
                <v:fill type="solid"/>
              </v:shape>
            </v:group>
            <v:group style="position:absolute;left:8098;top:2734;width:10;height:20" coordorigin="8098,2734" coordsize="10,20">
              <v:shape style="position:absolute;left:8098;top:2734;width:10;height:20" coordorigin="8098,2734" coordsize="10,20" path="m8098,2753l8108,2753,8108,2734,8098,2734,8098,2753xe" filled="true" fillcolor="#000000" stroked="false">
                <v:path arrowok="t"/>
                <v:fill type="solid"/>
              </v:shape>
            </v:group>
            <v:group style="position:absolute;left:8098;top:2753;width:10;height:20" coordorigin="8098,2753" coordsize="10,20">
              <v:shape style="position:absolute;left:8098;top:2753;width:10;height:20" coordorigin="8098,2753" coordsize="10,20" path="m8098,2773l8108,2773,8108,2753,8098,2753,8098,2773xe" filled="true" fillcolor="#000000" stroked="false">
                <v:path arrowok="t"/>
                <v:fill type="solid"/>
              </v:shape>
            </v:group>
            <v:group style="position:absolute;left:8098;top:2773;width:10;height:20" coordorigin="8098,2773" coordsize="10,20">
              <v:shape style="position:absolute;left:8098;top:2773;width:10;height:20" coordorigin="8098,2773" coordsize="10,20" path="m8098,2792l8108,2792,8108,2773,8098,2773,8098,2792xe" filled="true" fillcolor="#000000" stroked="false">
                <v:path arrowok="t"/>
                <v:fill type="solid"/>
              </v:shape>
            </v:group>
            <v:group style="position:absolute;left:8098;top:2792;width:10;height:20" coordorigin="8098,2792" coordsize="10,20">
              <v:shape style="position:absolute;left:8098;top:2792;width:10;height:20" coordorigin="8098,2792" coordsize="10,20" path="m8098,2811l8108,2811,8108,2792,8098,2792,8098,2811xe" filled="true" fillcolor="#000000" stroked="false">
                <v:path arrowok="t"/>
                <v:fill type="solid"/>
              </v:shape>
            </v:group>
            <v:group style="position:absolute;left:8098;top:2811;width:10;height:20" coordorigin="8098,2811" coordsize="10,20">
              <v:shape style="position:absolute;left:8098;top:2811;width:10;height:20" coordorigin="8098,2811" coordsize="10,20" path="m8098,2830l8108,2830,8108,2811,8098,2811,8098,2830xe" filled="true" fillcolor="#000000" stroked="false">
                <v:path arrowok="t"/>
                <v:fill type="solid"/>
              </v:shape>
            </v:group>
            <v:group style="position:absolute;left:8098;top:2830;width:10;height:20" coordorigin="8098,2830" coordsize="10,20">
              <v:shape style="position:absolute;left:8098;top:2830;width:10;height:20" coordorigin="8098,2830" coordsize="10,20" path="m8098,2849l8108,2849,8108,2830,8098,2830,8098,2849xe" filled="true" fillcolor="#000000" stroked="false">
                <v:path arrowok="t"/>
                <v:fill type="solid"/>
              </v:shape>
            </v:group>
            <v:group style="position:absolute;left:8098;top:2849;width:10;height:20" coordorigin="8098,2849" coordsize="10,20">
              <v:shape style="position:absolute;left:8098;top:2849;width:10;height:20" coordorigin="8098,2849" coordsize="10,20" path="m8098,2869l8108,2869,8108,2849,8098,2849,8098,2869xe" filled="true" fillcolor="#000000" stroked="false">
                <v:path arrowok="t"/>
                <v:fill type="solid"/>
              </v:shape>
            </v:group>
            <v:group style="position:absolute;left:8098;top:2869;width:10;height:20" coordorigin="8098,2869" coordsize="10,20">
              <v:shape style="position:absolute;left:8098;top:2869;width:10;height:20" coordorigin="8098,2869" coordsize="10,20" path="m8098,2888l8108,2888,8108,2869,8098,2869,8098,2888xe" filled="true" fillcolor="#000000" stroked="false">
                <v:path arrowok="t"/>
                <v:fill type="solid"/>
              </v:shape>
            </v:group>
            <v:group style="position:absolute;left:8098;top:2888;width:10;height:20" coordorigin="8098,2888" coordsize="10,20">
              <v:shape style="position:absolute;left:8098;top:2888;width:10;height:20" coordorigin="8098,2888" coordsize="10,20" path="m8098,2907l8108,2907,8108,2888,8098,2888,8098,2907xe" filled="true" fillcolor="#000000" stroked="false">
                <v:path arrowok="t"/>
                <v:fill type="solid"/>
              </v:shape>
            </v:group>
            <v:group style="position:absolute;left:8098;top:2907;width:10;height:20" coordorigin="8098,2907" coordsize="10,20">
              <v:shape style="position:absolute;left:8098;top:2907;width:10;height:20" coordorigin="8098,2907" coordsize="10,20" path="m8098,2926l8108,2926,8108,2907,8098,2907,8098,2926xe" filled="true" fillcolor="#000000" stroked="false">
                <v:path arrowok="t"/>
                <v:fill type="solid"/>
              </v:shape>
            </v:group>
            <v:group style="position:absolute;left:8098;top:2926;width:10;height:20" coordorigin="8098,2926" coordsize="10,20">
              <v:shape style="position:absolute;left:8098;top:2926;width:10;height:20" coordorigin="8098,2926" coordsize="10,20" path="m8098,2945l8108,2945,8108,2926,8098,2926,8098,2945xe" filled="true" fillcolor="#000000" stroked="false">
                <v:path arrowok="t"/>
                <v:fill type="solid"/>
              </v:shape>
            </v:group>
            <v:group style="position:absolute;left:8098;top:2945;width:10;height:20" coordorigin="8098,2945" coordsize="10,20">
              <v:shape style="position:absolute;left:8098;top:2945;width:10;height:20" coordorigin="8098,2945" coordsize="10,20" path="m8098,2965l8108,2965,8108,2945,8098,2945,8098,2965xe" filled="true" fillcolor="#000000" stroked="false">
                <v:path arrowok="t"/>
                <v:fill type="solid"/>
              </v:shape>
            </v:group>
            <v:group style="position:absolute;left:8098;top:2965;width:10;height:20" coordorigin="8098,2965" coordsize="10,20">
              <v:shape style="position:absolute;left:8098;top:2965;width:10;height:20" coordorigin="8098,2965" coordsize="10,20" path="m8098,2984l8108,2984,8108,2965,8098,2965,8098,2984xe" filled="true" fillcolor="#000000" stroked="false">
                <v:path arrowok="t"/>
                <v:fill type="solid"/>
              </v:shape>
            </v:group>
            <v:group style="position:absolute;left:8098;top:2984;width:10;height:20" coordorigin="8098,2984" coordsize="10,20">
              <v:shape style="position:absolute;left:8098;top:2984;width:10;height:20" coordorigin="8098,2984" coordsize="10,20" path="m8098,3003l8108,3003,8108,2984,8098,2984,8098,3003xe" filled="true" fillcolor="#000000" stroked="false">
                <v:path arrowok="t"/>
                <v:fill type="solid"/>
              </v:shape>
            </v:group>
            <v:group style="position:absolute;left:8098;top:3003;width:10;height:20" coordorigin="8098,3003" coordsize="10,20">
              <v:shape style="position:absolute;left:8098;top:3003;width:10;height:20" coordorigin="8098,3003" coordsize="10,20" path="m8098,3022l8108,3022,8108,3003,8098,3003,8098,3022xe" filled="true" fillcolor="#000000" stroked="false">
                <v:path arrowok="t"/>
                <v:fill type="solid"/>
              </v:shape>
            </v:group>
            <v:group style="position:absolute;left:8098;top:3022;width:10;height:20" coordorigin="8098,3022" coordsize="10,20">
              <v:shape style="position:absolute;left:8098;top:3022;width:10;height:20" coordorigin="8098,3022" coordsize="10,20" path="m8098,3041l8108,3041,8108,3022,8098,3022,8098,3041xe" filled="true" fillcolor="#000000" stroked="false">
                <v:path arrowok="t"/>
                <v:fill type="solid"/>
              </v:shape>
            </v:group>
            <v:group style="position:absolute;left:8098;top:3041;width:10;height:20" coordorigin="8098,3041" coordsize="10,20">
              <v:shape style="position:absolute;left:8098;top:3041;width:10;height:20" coordorigin="8098,3041" coordsize="10,20" path="m8098,3061l8108,3061,8108,3041,8098,3041,8098,3061xe" filled="true" fillcolor="#000000" stroked="false">
                <v:path arrowok="t"/>
                <v:fill type="solid"/>
              </v:shape>
            </v:group>
            <v:group style="position:absolute;left:8098;top:3061;width:10;height:20" coordorigin="8098,3061" coordsize="10,20">
              <v:shape style="position:absolute;left:8098;top:3061;width:10;height:20" coordorigin="8098,3061" coordsize="10,20" path="m8098,3080l8108,3080,8108,3061,8098,3061,8098,3080xe" filled="true" fillcolor="#000000" stroked="false">
                <v:path arrowok="t"/>
                <v:fill type="solid"/>
              </v:shape>
            </v:group>
            <v:group style="position:absolute;left:8098;top:3080;width:10;height:20" coordorigin="8098,3080" coordsize="10,20">
              <v:shape style="position:absolute;left:8098;top:3080;width:10;height:20" coordorigin="8098,3080" coordsize="10,20" path="m8098,3099l8108,3099,8108,3080,8098,3080,8098,3099xe" filled="true" fillcolor="#000000" stroked="false">
                <v:path arrowok="t"/>
                <v:fill type="solid"/>
              </v:shape>
            </v:group>
            <v:group style="position:absolute;left:8098;top:3099;width:10;height:20" coordorigin="8098,3099" coordsize="10,20">
              <v:shape style="position:absolute;left:8098;top:3099;width:10;height:20" coordorigin="8098,3099" coordsize="10,20" path="m8098,3118l8108,3118,8108,3099,8098,3099,8098,3118xe" filled="true" fillcolor="#000000" stroked="false">
                <v:path arrowok="t"/>
                <v:fill type="solid"/>
              </v:shape>
            </v:group>
            <v:group style="position:absolute;left:8098;top:3118;width:10;height:20" coordorigin="8098,3118" coordsize="10,20">
              <v:shape style="position:absolute;left:8098;top:3118;width:10;height:20" coordorigin="8098,3118" coordsize="10,20" path="m8098,3137l8108,3137,8108,3118,8098,3118,8098,3137xe" filled="true" fillcolor="#000000" stroked="false">
                <v:path arrowok="t"/>
                <v:fill type="solid"/>
              </v:shape>
            </v:group>
            <v:group style="position:absolute;left:8098;top:3142;width:10;height:2" coordorigin="8098,3142" coordsize="10,2">
              <v:shape style="position:absolute;left:8098;top:3142;width:10;height:2" coordorigin="8098,3142" coordsize="10,0" path="m8098,3142l8108,3142e" filled="false" stroked="true" strokeweight=".48001pt" strokecolor="#000000">
                <v:path arrowok="t"/>
              </v:shape>
            </v:group>
            <v:group style="position:absolute;left:9157;top:2638;width:10;height:20" coordorigin="9157,2638" coordsize="10,20">
              <v:shape style="position:absolute;left:9157;top:2638;width:10;height:20" coordorigin="9157,2638" coordsize="10,20" path="m9157,2657l9166,2657,9166,2638,9157,2638,9157,2657xe" filled="true" fillcolor="#000000" stroked="false">
                <v:path arrowok="t"/>
                <v:fill type="solid"/>
              </v:shape>
            </v:group>
            <v:group style="position:absolute;left:9157;top:2657;width:10;height:20" coordorigin="9157,2657" coordsize="10,20">
              <v:shape style="position:absolute;left:9157;top:2657;width:10;height:20" coordorigin="9157,2657" coordsize="10,20" path="m9157,2677l9166,2677,9166,2657,9157,2657,9157,2677xe" filled="true" fillcolor="#000000" stroked="false">
                <v:path arrowok="t"/>
                <v:fill type="solid"/>
              </v:shape>
            </v:group>
            <v:group style="position:absolute;left:9157;top:2677;width:10;height:20" coordorigin="9157,2677" coordsize="10,20">
              <v:shape style="position:absolute;left:9157;top:2677;width:10;height:20" coordorigin="9157,2677" coordsize="10,20" path="m9157,2696l9166,2696,9166,2677,9157,2677,9157,2696xe" filled="true" fillcolor="#000000" stroked="false">
                <v:path arrowok="t"/>
                <v:fill type="solid"/>
              </v:shape>
            </v:group>
            <v:group style="position:absolute;left:9157;top:2696;width:10;height:20" coordorigin="9157,2696" coordsize="10,20">
              <v:shape style="position:absolute;left:9157;top:2696;width:10;height:20" coordorigin="9157,2696" coordsize="10,20" path="m9157,2715l9166,2715,9166,2696,9157,2696,9157,2715xe" filled="true" fillcolor="#000000" stroked="false">
                <v:path arrowok="t"/>
                <v:fill type="solid"/>
              </v:shape>
            </v:group>
            <v:group style="position:absolute;left:9157;top:2715;width:10;height:20" coordorigin="9157,2715" coordsize="10,20">
              <v:shape style="position:absolute;left:9157;top:2715;width:10;height:20" coordorigin="9157,2715" coordsize="10,20" path="m9157,2734l9166,2734,9166,2715,9157,2715,9157,2734xe" filled="true" fillcolor="#000000" stroked="false">
                <v:path arrowok="t"/>
                <v:fill type="solid"/>
              </v:shape>
            </v:group>
            <v:group style="position:absolute;left:9157;top:2734;width:10;height:20" coordorigin="9157,2734" coordsize="10,20">
              <v:shape style="position:absolute;left:9157;top:2734;width:10;height:20" coordorigin="9157,2734" coordsize="10,20" path="m9157,2753l9166,2753,9166,2734,9157,2734,9157,2753xe" filled="true" fillcolor="#000000" stroked="false">
                <v:path arrowok="t"/>
                <v:fill type="solid"/>
              </v:shape>
            </v:group>
            <v:group style="position:absolute;left:9157;top:2753;width:10;height:20" coordorigin="9157,2753" coordsize="10,20">
              <v:shape style="position:absolute;left:9157;top:2753;width:10;height:20" coordorigin="9157,2753" coordsize="10,20" path="m9157,2773l9166,2773,9166,2753,9157,2753,9157,2773xe" filled="true" fillcolor="#000000" stroked="false">
                <v:path arrowok="t"/>
                <v:fill type="solid"/>
              </v:shape>
            </v:group>
            <v:group style="position:absolute;left:9157;top:2773;width:10;height:20" coordorigin="9157,2773" coordsize="10,20">
              <v:shape style="position:absolute;left:9157;top:2773;width:10;height:20" coordorigin="9157,2773" coordsize="10,20" path="m9157,2792l9166,2792,9166,2773,9157,2773,9157,2792xe" filled="true" fillcolor="#000000" stroked="false">
                <v:path arrowok="t"/>
                <v:fill type="solid"/>
              </v:shape>
            </v:group>
            <v:group style="position:absolute;left:9157;top:2792;width:10;height:20" coordorigin="9157,2792" coordsize="10,20">
              <v:shape style="position:absolute;left:9157;top:2792;width:10;height:20" coordorigin="9157,2792" coordsize="10,20" path="m9157,2811l9166,2811,9166,2792,9157,2792,9157,2811xe" filled="true" fillcolor="#000000" stroked="false">
                <v:path arrowok="t"/>
                <v:fill type="solid"/>
              </v:shape>
            </v:group>
            <v:group style="position:absolute;left:9157;top:2811;width:10;height:20" coordorigin="9157,2811" coordsize="10,20">
              <v:shape style="position:absolute;left:9157;top:2811;width:10;height:20" coordorigin="9157,2811" coordsize="10,20" path="m9157,2830l9166,2830,9166,2811,9157,2811,9157,2830xe" filled="true" fillcolor="#000000" stroked="false">
                <v:path arrowok="t"/>
                <v:fill type="solid"/>
              </v:shape>
            </v:group>
            <v:group style="position:absolute;left:9157;top:2830;width:10;height:20" coordorigin="9157,2830" coordsize="10,20">
              <v:shape style="position:absolute;left:9157;top:2830;width:10;height:20" coordorigin="9157,2830" coordsize="10,20" path="m9157,2849l9166,2849,9166,2830,9157,2830,9157,2849xe" filled="true" fillcolor="#000000" stroked="false">
                <v:path arrowok="t"/>
                <v:fill type="solid"/>
              </v:shape>
            </v:group>
            <v:group style="position:absolute;left:9157;top:2849;width:10;height:20" coordorigin="9157,2849" coordsize="10,20">
              <v:shape style="position:absolute;left:9157;top:2849;width:10;height:20" coordorigin="9157,2849" coordsize="10,20" path="m9157,2869l9166,2869,9166,2849,9157,2849,9157,2869xe" filled="true" fillcolor="#000000" stroked="false">
                <v:path arrowok="t"/>
                <v:fill type="solid"/>
              </v:shape>
            </v:group>
            <v:group style="position:absolute;left:9157;top:2869;width:10;height:20" coordorigin="9157,2869" coordsize="10,20">
              <v:shape style="position:absolute;left:9157;top:2869;width:10;height:20" coordorigin="9157,2869" coordsize="10,20" path="m9157,2888l9166,2888,9166,2869,9157,2869,9157,2888xe" filled="true" fillcolor="#000000" stroked="false">
                <v:path arrowok="t"/>
                <v:fill type="solid"/>
              </v:shape>
            </v:group>
            <v:group style="position:absolute;left:9157;top:2888;width:10;height:20" coordorigin="9157,2888" coordsize="10,20">
              <v:shape style="position:absolute;left:9157;top:2888;width:10;height:20" coordorigin="9157,2888" coordsize="10,20" path="m9157,2907l9166,2907,9166,2888,9157,2888,9157,2907xe" filled="true" fillcolor="#000000" stroked="false">
                <v:path arrowok="t"/>
                <v:fill type="solid"/>
              </v:shape>
            </v:group>
            <v:group style="position:absolute;left:9157;top:2907;width:10;height:20" coordorigin="9157,2907" coordsize="10,20">
              <v:shape style="position:absolute;left:9157;top:2907;width:10;height:20" coordorigin="9157,2907" coordsize="10,20" path="m9157,2926l9166,2926,9166,2907,9157,2907,9157,2926xe" filled="true" fillcolor="#000000" stroked="false">
                <v:path arrowok="t"/>
                <v:fill type="solid"/>
              </v:shape>
            </v:group>
            <v:group style="position:absolute;left:9157;top:2926;width:10;height:20" coordorigin="9157,2926" coordsize="10,20">
              <v:shape style="position:absolute;left:9157;top:2926;width:10;height:20" coordorigin="9157,2926" coordsize="10,20" path="m9157,2945l9166,2945,9166,2926,9157,2926,9157,2945xe" filled="true" fillcolor="#000000" stroked="false">
                <v:path arrowok="t"/>
                <v:fill type="solid"/>
              </v:shape>
            </v:group>
            <v:group style="position:absolute;left:9157;top:2945;width:10;height:20" coordorigin="9157,2945" coordsize="10,20">
              <v:shape style="position:absolute;left:9157;top:2945;width:10;height:20" coordorigin="9157,2945" coordsize="10,20" path="m9157,2965l9166,2965,9166,2945,9157,2945,9157,2965xe" filled="true" fillcolor="#000000" stroked="false">
                <v:path arrowok="t"/>
                <v:fill type="solid"/>
              </v:shape>
            </v:group>
            <v:group style="position:absolute;left:9157;top:2965;width:10;height:20" coordorigin="9157,2965" coordsize="10,20">
              <v:shape style="position:absolute;left:9157;top:2965;width:10;height:20" coordorigin="9157,2965" coordsize="10,20" path="m9157,2984l9166,2984,9166,2965,9157,2965,9157,2984xe" filled="true" fillcolor="#000000" stroked="false">
                <v:path arrowok="t"/>
                <v:fill type="solid"/>
              </v:shape>
            </v:group>
            <v:group style="position:absolute;left:9157;top:2984;width:10;height:20" coordorigin="9157,2984" coordsize="10,20">
              <v:shape style="position:absolute;left:9157;top:2984;width:10;height:20" coordorigin="9157,2984" coordsize="10,20" path="m9157,3003l9166,3003,9166,2984,9157,2984,9157,3003xe" filled="true" fillcolor="#000000" stroked="false">
                <v:path arrowok="t"/>
                <v:fill type="solid"/>
              </v:shape>
            </v:group>
            <v:group style="position:absolute;left:9157;top:3003;width:10;height:20" coordorigin="9157,3003" coordsize="10,20">
              <v:shape style="position:absolute;left:9157;top:3003;width:10;height:20" coordorigin="9157,3003" coordsize="10,20" path="m9157,3022l9166,3022,9166,3003,9157,3003,9157,3022xe" filled="true" fillcolor="#000000" stroked="false">
                <v:path arrowok="t"/>
                <v:fill type="solid"/>
              </v:shape>
            </v:group>
            <v:group style="position:absolute;left:9157;top:3022;width:10;height:20" coordorigin="9157,3022" coordsize="10,20">
              <v:shape style="position:absolute;left:9157;top:3022;width:10;height:20" coordorigin="9157,3022" coordsize="10,20" path="m9157,3041l9166,3041,9166,3022,9157,3022,9157,3041xe" filled="true" fillcolor="#000000" stroked="false">
                <v:path arrowok="t"/>
                <v:fill type="solid"/>
              </v:shape>
            </v:group>
            <v:group style="position:absolute;left:9157;top:3041;width:10;height:20" coordorigin="9157,3041" coordsize="10,20">
              <v:shape style="position:absolute;left:9157;top:3041;width:10;height:20" coordorigin="9157,3041" coordsize="10,20" path="m9157,3061l9166,3061,9166,3041,9157,3041,9157,3061xe" filled="true" fillcolor="#000000" stroked="false">
                <v:path arrowok="t"/>
                <v:fill type="solid"/>
              </v:shape>
            </v:group>
            <v:group style="position:absolute;left:9157;top:3061;width:10;height:20" coordorigin="9157,3061" coordsize="10,20">
              <v:shape style="position:absolute;left:9157;top:3061;width:10;height:20" coordorigin="9157,3061" coordsize="10,20" path="m9157,3080l9166,3080,9166,3061,9157,3061,9157,3080xe" filled="true" fillcolor="#000000" stroked="false">
                <v:path arrowok="t"/>
                <v:fill type="solid"/>
              </v:shape>
            </v:group>
            <v:group style="position:absolute;left:9157;top:3080;width:10;height:20" coordorigin="9157,3080" coordsize="10,20">
              <v:shape style="position:absolute;left:9157;top:3080;width:10;height:20" coordorigin="9157,3080" coordsize="10,20" path="m9157,3099l9166,3099,9166,3080,9157,3080,9157,3099xe" filled="true" fillcolor="#000000" stroked="false">
                <v:path arrowok="t"/>
                <v:fill type="solid"/>
              </v:shape>
            </v:group>
            <v:group style="position:absolute;left:9157;top:3099;width:10;height:20" coordorigin="9157,3099" coordsize="10,20">
              <v:shape style="position:absolute;left:9157;top:3099;width:10;height:20" coordorigin="9157,3099" coordsize="10,20" path="m9157,3118l9166,3118,9166,3099,9157,3099,9157,3118xe" filled="true" fillcolor="#000000" stroked="false">
                <v:path arrowok="t"/>
                <v:fill type="solid"/>
              </v:shape>
            </v:group>
            <v:group style="position:absolute;left:9157;top:3118;width:10;height:20" coordorigin="9157,3118" coordsize="10,20">
              <v:shape style="position:absolute;left:9157;top:3118;width:10;height:20" coordorigin="9157,3118" coordsize="10,20" path="m9157,3137l9166,3137,9166,3118,9157,3118,9157,3137xe" filled="true" fillcolor="#000000" stroked="false">
                <v:path arrowok="t"/>
                <v:fill type="solid"/>
              </v:shape>
            </v:group>
            <v:group style="position:absolute;left:9157;top:3142;width:10;height:2" coordorigin="9157,3142" coordsize="10,2">
              <v:shape style="position:absolute;left:9157;top:3142;width:10;height:2" coordorigin="9157,3142" coordsize="10,0" path="m9157,3142l9166,3142e" filled="false" stroked="true" strokeweight=".48001pt" strokecolor="#000000">
                <v:path arrowok="t"/>
              </v:shape>
            </v:group>
            <v:group style="position:absolute;left:10112;top:2638;width:10;height:20" coordorigin="10112,2638" coordsize="10,20">
              <v:shape style="position:absolute;left:10112;top:2638;width:10;height:20" coordorigin="10112,2638" coordsize="10,20" path="m10112,2657l10122,2657,10122,2638,10112,2638,10112,2657xe" filled="true" fillcolor="#000000" stroked="false">
                <v:path arrowok="t"/>
                <v:fill type="solid"/>
              </v:shape>
            </v:group>
            <v:group style="position:absolute;left:10112;top:2657;width:10;height:20" coordorigin="10112,2657" coordsize="10,20">
              <v:shape style="position:absolute;left:10112;top:2657;width:10;height:20" coordorigin="10112,2657" coordsize="10,20" path="m10112,2677l10122,2677,10122,2657,10112,2657,10112,2677xe" filled="true" fillcolor="#000000" stroked="false">
                <v:path arrowok="t"/>
                <v:fill type="solid"/>
              </v:shape>
            </v:group>
            <v:group style="position:absolute;left:10112;top:2677;width:10;height:20" coordorigin="10112,2677" coordsize="10,20">
              <v:shape style="position:absolute;left:10112;top:2677;width:10;height:20" coordorigin="10112,2677" coordsize="10,20" path="m10112,2696l10122,2696,10122,2677,10112,2677,10112,2696xe" filled="true" fillcolor="#000000" stroked="false">
                <v:path arrowok="t"/>
                <v:fill type="solid"/>
              </v:shape>
            </v:group>
            <v:group style="position:absolute;left:10112;top:2696;width:10;height:20" coordorigin="10112,2696" coordsize="10,20">
              <v:shape style="position:absolute;left:10112;top:2696;width:10;height:20" coordorigin="10112,2696" coordsize="10,20" path="m10112,2715l10122,2715,10122,2696,10112,2696,10112,2715xe" filled="true" fillcolor="#000000" stroked="false">
                <v:path arrowok="t"/>
                <v:fill type="solid"/>
              </v:shape>
            </v:group>
            <v:group style="position:absolute;left:10112;top:2715;width:10;height:20" coordorigin="10112,2715" coordsize="10,20">
              <v:shape style="position:absolute;left:10112;top:2715;width:10;height:20" coordorigin="10112,2715" coordsize="10,20" path="m10112,2734l10122,2734,10122,2715,10112,2715,10112,2734xe" filled="true" fillcolor="#000000" stroked="false">
                <v:path arrowok="t"/>
                <v:fill type="solid"/>
              </v:shape>
            </v:group>
            <v:group style="position:absolute;left:10112;top:2734;width:10;height:20" coordorigin="10112,2734" coordsize="10,20">
              <v:shape style="position:absolute;left:10112;top:2734;width:10;height:20" coordorigin="10112,2734" coordsize="10,20" path="m10112,2753l10122,2753,10122,2734,10112,2734,10112,2753xe" filled="true" fillcolor="#000000" stroked="false">
                <v:path arrowok="t"/>
                <v:fill type="solid"/>
              </v:shape>
            </v:group>
            <v:group style="position:absolute;left:10112;top:2753;width:10;height:20" coordorigin="10112,2753" coordsize="10,20">
              <v:shape style="position:absolute;left:10112;top:2753;width:10;height:20" coordorigin="10112,2753" coordsize="10,20" path="m10112,2773l10122,2773,10122,2753,10112,2753,10112,2773xe" filled="true" fillcolor="#000000" stroked="false">
                <v:path arrowok="t"/>
                <v:fill type="solid"/>
              </v:shape>
            </v:group>
            <v:group style="position:absolute;left:10112;top:2773;width:10;height:20" coordorigin="10112,2773" coordsize="10,20">
              <v:shape style="position:absolute;left:10112;top:2773;width:10;height:20" coordorigin="10112,2773" coordsize="10,20" path="m10112,2792l10122,2792,10122,2773,10112,2773,10112,2792xe" filled="true" fillcolor="#000000" stroked="false">
                <v:path arrowok="t"/>
                <v:fill type="solid"/>
              </v:shape>
            </v:group>
            <v:group style="position:absolute;left:10112;top:2792;width:10;height:20" coordorigin="10112,2792" coordsize="10,20">
              <v:shape style="position:absolute;left:10112;top:2792;width:10;height:20" coordorigin="10112,2792" coordsize="10,20" path="m10112,2811l10122,2811,10122,2792,10112,2792,10112,2811xe" filled="true" fillcolor="#000000" stroked="false">
                <v:path arrowok="t"/>
                <v:fill type="solid"/>
              </v:shape>
            </v:group>
            <v:group style="position:absolute;left:10112;top:2811;width:10;height:20" coordorigin="10112,2811" coordsize="10,20">
              <v:shape style="position:absolute;left:10112;top:2811;width:10;height:20" coordorigin="10112,2811" coordsize="10,20" path="m10112,2830l10122,2830,10122,2811,10112,2811,10112,2830xe" filled="true" fillcolor="#000000" stroked="false">
                <v:path arrowok="t"/>
                <v:fill type="solid"/>
              </v:shape>
            </v:group>
            <v:group style="position:absolute;left:10112;top:2830;width:10;height:20" coordorigin="10112,2830" coordsize="10,20">
              <v:shape style="position:absolute;left:10112;top:2830;width:10;height:20" coordorigin="10112,2830" coordsize="10,20" path="m10112,2849l10122,2849,10122,2830,10112,2830,10112,2849xe" filled="true" fillcolor="#000000" stroked="false">
                <v:path arrowok="t"/>
                <v:fill type="solid"/>
              </v:shape>
            </v:group>
            <v:group style="position:absolute;left:10112;top:2849;width:10;height:20" coordorigin="10112,2849" coordsize="10,20">
              <v:shape style="position:absolute;left:10112;top:2849;width:10;height:20" coordorigin="10112,2849" coordsize="10,20" path="m10112,2869l10122,2869,10122,2849,10112,2849,10112,2869xe" filled="true" fillcolor="#000000" stroked="false">
                <v:path arrowok="t"/>
                <v:fill type="solid"/>
              </v:shape>
            </v:group>
            <v:group style="position:absolute;left:10112;top:2869;width:10;height:20" coordorigin="10112,2869" coordsize="10,20">
              <v:shape style="position:absolute;left:10112;top:2869;width:10;height:20" coordorigin="10112,2869" coordsize="10,20" path="m10112,2888l10122,2888,10122,2869,10112,2869,10112,2888xe" filled="true" fillcolor="#000000" stroked="false">
                <v:path arrowok="t"/>
                <v:fill type="solid"/>
              </v:shape>
            </v:group>
            <v:group style="position:absolute;left:10112;top:2888;width:10;height:20" coordorigin="10112,2888" coordsize="10,20">
              <v:shape style="position:absolute;left:10112;top:2888;width:10;height:20" coordorigin="10112,2888" coordsize="10,20" path="m10112,2907l10122,2907,10122,2888,10112,2888,10112,2907xe" filled="true" fillcolor="#000000" stroked="false">
                <v:path arrowok="t"/>
                <v:fill type="solid"/>
              </v:shape>
            </v:group>
            <v:group style="position:absolute;left:10112;top:2907;width:10;height:20" coordorigin="10112,2907" coordsize="10,20">
              <v:shape style="position:absolute;left:10112;top:2907;width:10;height:20" coordorigin="10112,2907" coordsize="10,20" path="m10112,2926l10122,2926,10122,2907,10112,2907,10112,2926xe" filled="true" fillcolor="#000000" stroked="false">
                <v:path arrowok="t"/>
                <v:fill type="solid"/>
              </v:shape>
            </v:group>
            <v:group style="position:absolute;left:10112;top:2926;width:10;height:20" coordorigin="10112,2926" coordsize="10,20">
              <v:shape style="position:absolute;left:10112;top:2926;width:10;height:20" coordorigin="10112,2926" coordsize="10,20" path="m10112,2945l10122,2945,10122,2926,10112,2926,10112,2945xe" filled="true" fillcolor="#000000" stroked="false">
                <v:path arrowok="t"/>
                <v:fill type="solid"/>
              </v:shape>
            </v:group>
            <v:group style="position:absolute;left:10112;top:2945;width:10;height:20" coordorigin="10112,2945" coordsize="10,20">
              <v:shape style="position:absolute;left:10112;top:2945;width:10;height:20" coordorigin="10112,2945" coordsize="10,20" path="m10112,2965l10122,2965,10122,2945,10112,2945,10112,2965xe" filled="true" fillcolor="#000000" stroked="false">
                <v:path arrowok="t"/>
                <v:fill type="solid"/>
              </v:shape>
            </v:group>
            <v:group style="position:absolute;left:10112;top:2965;width:10;height:20" coordorigin="10112,2965" coordsize="10,20">
              <v:shape style="position:absolute;left:10112;top:2965;width:10;height:20" coordorigin="10112,2965" coordsize="10,20" path="m10112,2984l10122,2984,10122,2965,10112,2965,10112,2984xe" filled="true" fillcolor="#000000" stroked="false">
                <v:path arrowok="t"/>
                <v:fill type="solid"/>
              </v:shape>
            </v:group>
            <v:group style="position:absolute;left:10112;top:2984;width:10;height:20" coordorigin="10112,2984" coordsize="10,20">
              <v:shape style="position:absolute;left:10112;top:2984;width:10;height:20" coordorigin="10112,2984" coordsize="10,20" path="m10112,3003l10122,3003,10122,2984,10112,2984,10112,3003xe" filled="true" fillcolor="#000000" stroked="false">
                <v:path arrowok="t"/>
                <v:fill type="solid"/>
              </v:shape>
            </v:group>
            <v:group style="position:absolute;left:10112;top:3003;width:10;height:20" coordorigin="10112,3003" coordsize="10,20">
              <v:shape style="position:absolute;left:10112;top:3003;width:10;height:20" coordorigin="10112,3003" coordsize="10,20" path="m10112,3022l10122,3022,10122,3003,10112,3003,10112,3022xe" filled="true" fillcolor="#000000" stroked="false">
                <v:path arrowok="t"/>
                <v:fill type="solid"/>
              </v:shape>
            </v:group>
            <v:group style="position:absolute;left:10112;top:3022;width:10;height:20" coordorigin="10112,3022" coordsize="10,20">
              <v:shape style="position:absolute;left:10112;top:3022;width:10;height:20" coordorigin="10112,3022" coordsize="10,20" path="m10112,3041l10122,3041,10122,3022,10112,3022,10112,3041xe" filled="true" fillcolor="#000000" stroked="false">
                <v:path arrowok="t"/>
                <v:fill type="solid"/>
              </v:shape>
            </v:group>
            <v:group style="position:absolute;left:10112;top:3041;width:10;height:20" coordorigin="10112,3041" coordsize="10,20">
              <v:shape style="position:absolute;left:10112;top:3041;width:10;height:20" coordorigin="10112,3041" coordsize="10,20" path="m10112,3061l10122,3061,10122,3041,10112,3041,10112,3061xe" filled="true" fillcolor="#000000" stroked="false">
                <v:path arrowok="t"/>
                <v:fill type="solid"/>
              </v:shape>
            </v:group>
            <v:group style="position:absolute;left:10112;top:3061;width:10;height:20" coordorigin="10112,3061" coordsize="10,20">
              <v:shape style="position:absolute;left:10112;top:3061;width:10;height:20" coordorigin="10112,3061" coordsize="10,20" path="m10112,3080l10122,3080,10122,3061,10112,3061,10112,3080xe" filled="true" fillcolor="#000000" stroked="false">
                <v:path arrowok="t"/>
                <v:fill type="solid"/>
              </v:shape>
            </v:group>
            <v:group style="position:absolute;left:10112;top:3080;width:10;height:20" coordorigin="10112,3080" coordsize="10,20">
              <v:shape style="position:absolute;left:10112;top:3080;width:10;height:20" coordorigin="10112,3080" coordsize="10,20" path="m10112,3099l10122,3099,10122,3080,10112,3080,10112,3099xe" filled="true" fillcolor="#000000" stroked="false">
                <v:path arrowok="t"/>
                <v:fill type="solid"/>
              </v:shape>
            </v:group>
            <v:group style="position:absolute;left:10112;top:3099;width:10;height:20" coordorigin="10112,3099" coordsize="10,20">
              <v:shape style="position:absolute;left:10112;top:3099;width:10;height:20" coordorigin="10112,3099" coordsize="10,20" path="m10112,3118l10122,3118,10122,3099,10112,3099,10112,3118xe" filled="true" fillcolor="#000000" stroked="false">
                <v:path arrowok="t"/>
                <v:fill type="solid"/>
              </v:shape>
            </v:group>
            <v:group style="position:absolute;left:10112;top:3118;width:10;height:20" coordorigin="10112,3118" coordsize="10,20">
              <v:shape style="position:absolute;left:10112;top:3118;width:10;height:20" coordorigin="10112,3118" coordsize="10,20" path="m10112,3137l10122,3137,10122,3118,10112,3118,10112,3137xe" filled="true" fillcolor="#000000" stroked="false">
                <v:path arrowok="t"/>
                <v:fill type="solid"/>
              </v:shape>
            </v:group>
            <v:group style="position:absolute;left:10112;top:3142;width:10;height:2" coordorigin="10112,3142" coordsize="10,2">
              <v:shape style="position:absolute;left:10112;top:3142;width:10;height:2" coordorigin="10112,3142" coordsize="10,0" path="m10112,3142l10122,3142e" filled="false" stroked="true" strokeweight=".48001pt" strokecolor="#000000">
                <v:path arrowok="t"/>
              </v:shape>
            </v:group>
            <v:group style="position:absolute;left:30;top:3157;width:2;height:807" coordorigin="30,3157" coordsize="2,807">
              <v:shape style="position:absolute;left:30;top:3157;width:2;height:807" coordorigin="30,3157" coordsize="0,807" path="m30,3157l30,3963e" filled="false" stroked="true" strokeweight="1.2pt" strokecolor="#d9d9d9">
                <v:path arrowok="t"/>
              </v:shape>
            </v:group>
            <v:group style="position:absolute;left:1451;top:3157;width:2;height:807" coordorigin="1451,3157" coordsize="2,807">
              <v:shape style="position:absolute;left:1451;top:3157;width:2;height:807" coordorigin="1451,3157" coordsize="0,807" path="m1451,3157l1451,3963e" filled="false" stroked="true" strokeweight="1.2pt" strokecolor="#d9d9d9">
                <v:path arrowok="t"/>
              </v:shape>
            </v:group>
            <v:group style="position:absolute;left:42;top:3157;width:1398;height:269" coordorigin="42,3157" coordsize="1398,269">
              <v:shape style="position:absolute;left:42;top:3157;width:1398;height:269" coordorigin="42,3157" coordsize="1398,269" path="m42,3425l1439,3425,1439,3157,42,3157,42,3425xe" filled="true" fillcolor="#d9d9d9" stroked="false">
                <v:path arrowok="t"/>
                <v:fill type="solid"/>
              </v:shape>
            </v:group>
            <v:group style="position:absolute;left:42;top:3425;width:1398;height:269" coordorigin="42,3425" coordsize="1398,269">
              <v:shape style="position:absolute;left:42;top:3425;width:1398;height:269" coordorigin="42,3425" coordsize="1398,269" path="m42,3694l1439,3694,1439,3425,42,3425,42,3694xe" filled="true" fillcolor="#d9d9d9" stroked="false">
                <v:path arrowok="t"/>
                <v:fill type="solid"/>
              </v:shape>
            </v:group>
            <v:group style="position:absolute;left:42;top:3694;width:1398;height:270" coordorigin="42,3694" coordsize="1398,270">
              <v:shape style="position:absolute;left:42;top:3694;width:1398;height:270" coordorigin="42,3694" coordsize="1398,270" path="m42,3963l1439,3963,1439,3694,42,3694,42,3963xe" filled="true" fillcolor="#d9d9d9" stroked="false">
                <v:path arrowok="t"/>
                <v:fill type="solid"/>
              </v:shape>
              <v:shape style="position:absolute;left:4;top:3147;width:2446;height:10" type="#_x0000_t75" stroked="false">
                <v:imagedata r:id="rId430" o:title=""/>
              </v:shape>
              <v:shape style="position:absolute;left:2445;top:3147;width:860;height:10" type="#_x0000_t75" stroked="false">
                <v:imagedata r:id="rId417" o:title=""/>
              </v:shape>
              <v:shape style="position:absolute;left:3300;top:3147;width:989;height:10" type="#_x0000_t75" stroked="false">
                <v:imagedata r:id="rId418" o:title=""/>
              </v:shape>
              <v:shape style="position:absolute;left:4284;top:3147;width:1870;height:10" type="#_x0000_t75" stroked="false">
                <v:imagedata r:id="rId419" o:title=""/>
              </v:shape>
              <v:shape style="position:absolute;left:6149;top:3147;width:835;height:10" type="#_x0000_t75" stroked="false">
                <v:imagedata r:id="rId420" o:title=""/>
              </v:shape>
              <v:shape style="position:absolute;left:6979;top:3147;width:1119;height:10" type="#_x0000_t75" stroked="false">
                <v:imagedata r:id="rId421" o:title=""/>
              </v:shape>
              <v:shape style="position:absolute;left:8094;top:3147;width:2018;height:10" type="#_x0000_t75" stroked="false">
                <v:imagedata r:id="rId422" o:title=""/>
              </v:shape>
            </v:group>
            <v:group style="position:absolute;left:10112;top:3152;width:10;height:2" coordorigin="10112,3152" coordsize="10,2">
              <v:shape style="position:absolute;left:10112;top:3152;width:10;height:2" coordorigin="10112,3152" coordsize="10,0" path="m10112,3152l10122,3152e" filled="false" stroked="true" strokeweight=".48001pt" strokecolor="#000000">
                <v:path arrowok="t"/>
              </v:shape>
            </v:group>
            <v:group style="position:absolute;left:8;top:3157;width:10;height:20" coordorigin="8,3157" coordsize="10,20">
              <v:shape style="position:absolute;left:8;top:3157;width:10;height:20" coordorigin="8,3157" coordsize="10,20" path="m8,3176l18,3176,18,3157,8,3157,8,3176xe" filled="true" fillcolor="#000000" stroked="false">
                <v:path arrowok="t"/>
                <v:fill type="solid"/>
              </v:shape>
            </v:group>
            <v:group style="position:absolute;left:8;top:3176;width:10;height:20" coordorigin="8,3176" coordsize="10,20">
              <v:shape style="position:absolute;left:8;top:3176;width:10;height:20" coordorigin="8,3176" coordsize="10,20" path="m8,3195l18,3195,18,3176,8,3176,8,3195xe" filled="true" fillcolor="#000000" stroked="false">
                <v:path arrowok="t"/>
                <v:fill type="solid"/>
              </v:shape>
            </v:group>
            <v:group style="position:absolute;left:8;top:3195;width:10;height:20" coordorigin="8,3195" coordsize="10,20">
              <v:shape style="position:absolute;left:8;top:3195;width:10;height:20" coordorigin="8,3195" coordsize="10,20" path="m8,3214l18,3214,18,3195,8,3195,8,3214xe" filled="true" fillcolor="#000000" stroked="false">
                <v:path arrowok="t"/>
                <v:fill type="solid"/>
              </v:shape>
            </v:group>
            <v:group style="position:absolute;left:8;top:3214;width:10;height:20" coordorigin="8,3214" coordsize="10,20">
              <v:shape style="position:absolute;left:8;top:3214;width:10;height:20" coordorigin="8,3214" coordsize="10,20" path="m8,3233l18,3233,18,3214,8,3214,8,3233xe" filled="true" fillcolor="#000000" stroked="false">
                <v:path arrowok="t"/>
                <v:fill type="solid"/>
              </v:shape>
            </v:group>
            <v:group style="position:absolute;left:8;top:3233;width:10;height:20" coordorigin="8,3233" coordsize="10,20">
              <v:shape style="position:absolute;left:8;top:3233;width:10;height:20" coordorigin="8,3233" coordsize="10,20" path="m8,3253l18,3253,18,3233,8,3233,8,3253xe" filled="true" fillcolor="#000000" stroked="false">
                <v:path arrowok="t"/>
                <v:fill type="solid"/>
              </v:shape>
            </v:group>
            <v:group style="position:absolute;left:8;top:3253;width:10;height:20" coordorigin="8,3253" coordsize="10,20">
              <v:shape style="position:absolute;left:8;top:3253;width:10;height:20" coordorigin="8,3253" coordsize="10,20" path="m8,3272l18,3272,18,3253,8,3253,8,3272xe" filled="true" fillcolor="#000000" stroked="false">
                <v:path arrowok="t"/>
                <v:fill type="solid"/>
              </v:shape>
            </v:group>
            <v:group style="position:absolute;left:8;top:3272;width:10;height:20" coordorigin="8,3272" coordsize="10,20">
              <v:shape style="position:absolute;left:8;top:3272;width:10;height:20" coordorigin="8,3272" coordsize="10,20" path="m8,3291l18,3291,18,3272,8,3272,8,3291xe" filled="true" fillcolor="#000000" stroked="false">
                <v:path arrowok="t"/>
                <v:fill type="solid"/>
              </v:shape>
            </v:group>
            <v:group style="position:absolute;left:8;top:3291;width:10;height:20" coordorigin="8,3291" coordsize="10,20">
              <v:shape style="position:absolute;left:8;top:3291;width:10;height:20" coordorigin="8,3291" coordsize="10,20" path="m8,3310l18,3310,18,3291,8,3291,8,3310xe" filled="true" fillcolor="#000000" stroked="false">
                <v:path arrowok="t"/>
                <v:fill type="solid"/>
              </v:shape>
            </v:group>
            <v:group style="position:absolute;left:8;top:3310;width:10;height:20" coordorigin="8,3310" coordsize="10,20">
              <v:shape style="position:absolute;left:8;top:3310;width:10;height:20" coordorigin="8,3310" coordsize="10,20" path="m8,3329l18,3329,18,3310,8,3310,8,3329xe" filled="true" fillcolor="#000000" stroked="false">
                <v:path arrowok="t"/>
                <v:fill type="solid"/>
              </v:shape>
            </v:group>
            <v:group style="position:absolute;left:8;top:3329;width:10;height:20" coordorigin="8,3329" coordsize="10,20">
              <v:shape style="position:absolute;left:8;top:3329;width:10;height:20" coordorigin="8,3329" coordsize="10,20" path="m8,3349l18,3349,18,3329,8,3329,8,3349xe" filled="true" fillcolor="#000000" stroked="false">
                <v:path arrowok="t"/>
                <v:fill type="solid"/>
              </v:shape>
            </v:group>
            <v:group style="position:absolute;left:8;top:3349;width:10;height:20" coordorigin="8,3349" coordsize="10,20">
              <v:shape style="position:absolute;left:8;top:3349;width:10;height:20" coordorigin="8,3349" coordsize="10,20" path="m8,3368l18,3368,18,3349,8,3349,8,3368xe" filled="true" fillcolor="#000000" stroked="false">
                <v:path arrowok="t"/>
                <v:fill type="solid"/>
              </v:shape>
            </v:group>
            <v:group style="position:absolute;left:8;top:3368;width:10;height:20" coordorigin="8,3368" coordsize="10,20">
              <v:shape style="position:absolute;left:8;top:3368;width:10;height:20" coordorigin="8,3368" coordsize="10,20" path="m8,3387l18,3387,18,3368,8,3368,8,3387xe" filled="true" fillcolor="#000000" stroked="false">
                <v:path arrowok="t"/>
                <v:fill type="solid"/>
              </v:shape>
            </v:group>
            <v:group style="position:absolute;left:8;top:3387;width:10;height:20" coordorigin="8,3387" coordsize="10,20">
              <v:shape style="position:absolute;left:8;top:3387;width:10;height:20" coordorigin="8,3387" coordsize="10,20" path="m8,3406l18,3406,18,3387,8,3387,8,3406xe" filled="true" fillcolor="#000000" stroked="false">
                <v:path arrowok="t"/>
                <v:fill type="solid"/>
              </v:shape>
            </v:group>
            <v:group style="position:absolute;left:8;top:3406;width:10;height:20" coordorigin="8,3406" coordsize="10,20">
              <v:shape style="position:absolute;left:8;top:3406;width:10;height:20" coordorigin="8,3406" coordsize="10,20" path="m8,3425l18,3425,18,3406,8,3406,8,3425xe" filled="true" fillcolor="#000000" stroked="false">
                <v:path arrowok="t"/>
                <v:fill type="solid"/>
              </v:shape>
            </v:group>
            <v:group style="position:absolute;left:8;top:3425;width:10;height:20" coordorigin="8,3425" coordsize="10,20">
              <v:shape style="position:absolute;left:8;top:3425;width:10;height:20" coordorigin="8,3425" coordsize="10,20" path="m8,3445l18,3445,18,3425,8,3425,8,3445xe" filled="true" fillcolor="#000000" stroked="false">
                <v:path arrowok="t"/>
                <v:fill type="solid"/>
              </v:shape>
            </v:group>
            <v:group style="position:absolute;left:8;top:3445;width:10;height:20" coordorigin="8,3445" coordsize="10,20">
              <v:shape style="position:absolute;left:8;top:3445;width:10;height:20" coordorigin="8,3445" coordsize="10,20" path="m8,3464l18,3464,18,3445,8,3445,8,3464xe" filled="true" fillcolor="#000000" stroked="false">
                <v:path arrowok="t"/>
                <v:fill type="solid"/>
              </v:shape>
            </v:group>
            <v:group style="position:absolute;left:8;top:3464;width:10;height:20" coordorigin="8,3464" coordsize="10,20">
              <v:shape style="position:absolute;left:8;top:3464;width:10;height:20" coordorigin="8,3464" coordsize="10,20" path="m8,3483l18,3483,18,3464,8,3464,8,3483xe" filled="true" fillcolor="#000000" stroked="false">
                <v:path arrowok="t"/>
                <v:fill type="solid"/>
              </v:shape>
            </v:group>
            <v:group style="position:absolute;left:8;top:3483;width:10;height:20" coordorigin="8,3483" coordsize="10,20">
              <v:shape style="position:absolute;left:8;top:3483;width:10;height:20" coordorigin="8,3483" coordsize="10,20" path="m8,3502l18,3502,18,3483,8,3483,8,3502xe" filled="true" fillcolor="#000000" stroked="false">
                <v:path arrowok="t"/>
                <v:fill type="solid"/>
              </v:shape>
            </v:group>
            <v:group style="position:absolute;left:8;top:3502;width:10;height:20" coordorigin="8,3502" coordsize="10,20">
              <v:shape style="position:absolute;left:8;top:3502;width:10;height:20" coordorigin="8,3502" coordsize="10,20" path="m8,3521l18,3521,18,3502,8,3502,8,3521xe" filled="true" fillcolor="#000000" stroked="false">
                <v:path arrowok="t"/>
                <v:fill type="solid"/>
              </v:shape>
            </v:group>
            <v:group style="position:absolute;left:8;top:3521;width:10;height:20" coordorigin="8,3521" coordsize="10,20">
              <v:shape style="position:absolute;left:8;top:3521;width:10;height:20" coordorigin="8,3521" coordsize="10,20" path="m8,3541l18,3541,18,3521,8,3521,8,3541xe" filled="true" fillcolor="#000000" stroked="false">
                <v:path arrowok="t"/>
                <v:fill type="solid"/>
              </v:shape>
            </v:group>
            <v:group style="position:absolute;left:8;top:3541;width:10;height:20" coordorigin="8,3541" coordsize="10,20">
              <v:shape style="position:absolute;left:8;top:3541;width:10;height:20" coordorigin="8,3541" coordsize="10,20" path="m8,3560l18,3560,18,3541,8,3541,8,3560xe" filled="true" fillcolor="#000000" stroked="false">
                <v:path arrowok="t"/>
                <v:fill type="solid"/>
              </v:shape>
            </v:group>
            <v:group style="position:absolute;left:8;top:3560;width:10;height:20" coordorigin="8,3560" coordsize="10,20">
              <v:shape style="position:absolute;left:8;top:3560;width:10;height:20" coordorigin="8,3560" coordsize="10,20" path="m8,3579l18,3579,18,3560,8,3560,8,3579xe" filled="true" fillcolor="#000000" stroked="false">
                <v:path arrowok="t"/>
                <v:fill type="solid"/>
              </v:shape>
            </v:group>
            <v:group style="position:absolute;left:8;top:3579;width:10;height:20" coordorigin="8,3579" coordsize="10,20">
              <v:shape style="position:absolute;left:8;top:3579;width:10;height:20" coordorigin="8,3579" coordsize="10,20" path="m8,3598l18,3598,18,3579,8,3579,8,3598xe" filled="true" fillcolor="#000000" stroked="false">
                <v:path arrowok="t"/>
                <v:fill type="solid"/>
              </v:shape>
            </v:group>
            <v:group style="position:absolute;left:8;top:3598;width:10;height:20" coordorigin="8,3598" coordsize="10,20">
              <v:shape style="position:absolute;left:8;top:3598;width:10;height:20" coordorigin="8,3598" coordsize="10,20" path="m8,3617l18,3617,18,3598,8,3598,8,3617xe" filled="true" fillcolor="#000000" stroked="false">
                <v:path arrowok="t"/>
                <v:fill type="solid"/>
              </v:shape>
            </v:group>
            <v:group style="position:absolute;left:8;top:3617;width:10;height:20" coordorigin="8,3617" coordsize="10,20">
              <v:shape style="position:absolute;left:8;top:3617;width:10;height:20" coordorigin="8,3617" coordsize="10,20" path="m8,3637l18,3637,18,3617,8,3617,8,3637xe" filled="true" fillcolor="#000000" stroked="false">
                <v:path arrowok="t"/>
                <v:fill type="solid"/>
              </v:shape>
            </v:group>
            <v:group style="position:absolute;left:8;top:3637;width:10;height:20" coordorigin="8,3637" coordsize="10,20">
              <v:shape style="position:absolute;left:8;top:3637;width:10;height:20" coordorigin="8,3637" coordsize="10,20" path="m8,3656l18,3656,18,3637,8,3637,8,3656xe" filled="true" fillcolor="#000000" stroked="false">
                <v:path arrowok="t"/>
                <v:fill type="solid"/>
              </v:shape>
            </v:group>
            <v:group style="position:absolute;left:8;top:3656;width:10;height:20" coordorigin="8,3656" coordsize="10,20">
              <v:shape style="position:absolute;left:8;top:3656;width:10;height:20" coordorigin="8,3656" coordsize="10,20" path="m8,3675l18,3675,18,3656,8,3656,8,3675xe" filled="true" fillcolor="#000000" stroked="false">
                <v:path arrowok="t"/>
                <v:fill type="solid"/>
              </v:shape>
            </v:group>
            <v:group style="position:absolute;left:8;top:3675;width:10;height:20" coordorigin="8,3675" coordsize="10,20">
              <v:shape style="position:absolute;left:8;top:3675;width:10;height:20" coordorigin="8,3675" coordsize="10,20" path="m8,3694l18,3694,18,3675,8,3675,8,3694xe" filled="true" fillcolor="#000000" stroked="false">
                <v:path arrowok="t"/>
                <v:fill type="solid"/>
              </v:shape>
            </v:group>
            <v:group style="position:absolute;left:8;top:3694;width:10;height:20" coordorigin="8,3694" coordsize="10,20">
              <v:shape style="position:absolute;left:8;top:3694;width:10;height:20" coordorigin="8,3694" coordsize="10,20" path="m8,3713l18,3713,18,3694,8,3694,8,3713xe" filled="true" fillcolor="#000000" stroked="false">
                <v:path arrowok="t"/>
                <v:fill type="solid"/>
              </v:shape>
            </v:group>
            <v:group style="position:absolute;left:8;top:3713;width:10;height:20" coordorigin="8,3713" coordsize="10,20">
              <v:shape style="position:absolute;left:8;top:3713;width:10;height:20" coordorigin="8,3713" coordsize="10,20" path="m8,3733l18,3733,18,3713,8,3713,8,3733xe" filled="true" fillcolor="#000000" stroked="false">
                <v:path arrowok="t"/>
                <v:fill type="solid"/>
              </v:shape>
            </v:group>
            <v:group style="position:absolute;left:8;top:3733;width:10;height:20" coordorigin="8,3733" coordsize="10,20">
              <v:shape style="position:absolute;left:8;top:3733;width:10;height:20" coordorigin="8,3733" coordsize="10,20" path="m8,3752l18,3752,18,3733,8,3733,8,3752xe" filled="true" fillcolor="#000000" stroked="false">
                <v:path arrowok="t"/>
                <v:fill type="solid"/>
              </v:shape>
            </v:group>
            <v:group style="position:absolute;left:8;top:3752;width:10;height:20" coordorigin="8,3752" coordsize="10,20">
              <v:shape style="position:absolute;left:8;top:3752;width:10;height:20" coordorigin="8,3752" coordsize="10,20" path="m8,3771l18,3771,18,3752,8,3752,8,3771xe" filled="true" fillcolor="#000000" stroked="false">
                <v:path arrowok="t"/>
                <v:fill type="solid"/>
              </v:shape>
            </v:group>
            <v:group style="position:absolute;left:8;top:3771;width:10;height:20" coordorigin="8,3771" coordsize="10,20">
              <v:shape style="position:absolute;left:8;top:3771;width:10;height:20" coordorigin="8,3771" coordsize="10,20" path="m8,3790l18,3790,18,3771,8,3771,8,3790xe" filled="true" fillcolor="#000000" stroked="false">
                <v:path arrowok="t"/>
                <v:fill type="solid"/>
              </v:shape>
            </v:group>
            <v:group style="position:absolute;left:8;top:3790;width:10;height:20" coordorigin="8,3790" coordsize="10,20">
              <v:shape style="position:absolute;left:8;top:3790;width:10;height:20" coordorigin="8,3790" coordsize="10,20" path="m8,3809l18,3809,18,3790,8,3790,8,3809xe" filled="true" fillcolor="#000000" stroked="false">
                <v:path arrowok="t"/>
                <v:fill type="solid"/>
              </v:shape>
            </v:group>
            <v:group style="position:absolute;left:8;top:3809;width:10;height:20" coordorigin="8,3809" coordsize="10,20">
              <v:shape style="position:absolute;left:8;top:3809;width:10;height:20" coordorigin="8,3809" coordsize="10,20" path="m8,3829l18,3829,18,3809,8,3809,8,3829xe" filled="true" fillcolor="#000000" stroked="false">
                <v:path arrowok="t"/>
                <v:fill type="solid"/>
              </v:shape>
            </v:group>
            <v:group style="position:absolute;left:8;top:3829;width:10;height:20" coordorigin="8,3829" coordsize="10,20">
              <v:shape style="position:absolute;left:8;top:3829;width:10;height:20" coordorigin="8,3829" coordsize="10,20" path="m8,3848l18,3848,18,3829,8,3829,8,3848xe" filled="true" fillcolor="#000000" stroked="false">
                <v:path arrowok="t"/>
                <v:fill type="solid"/>
              </v:shape>
            </v:group>
            <v:group style="position:absolute;left:8;top:3848;width:10;height:20" coordorigin="8,3848" coordsize="10,20">
              <v:shape style="position:absolute;left:8;top:3848;width:10;height:20" coordorigin="8,3848" coordsize="10,20" path="m8,3867l18,3867,18,3848,8,3848,8,3867xe" filled="true" fillcolor="#000000" stroked="false">
                <v:path arrowok="t"/>
                <v:fill type="solid"/>
              </v:shape>
            </v:group>
            <v:group style="position:absolute;left:8;top:3867;width:10;height:20" coordorigin="8,3867" coordsize="10,20">
              <v:shape style="position:absolute;left:8;top:3867;width:10;height:20" coordorigin="8,3867" coordsize="10,20" path="m8,3886l18,3886,18,3867,8,3867,8,3886xe" filled="true" fillcolor="#000000" stroked="false">
                <v:path arrowok="t"/>
                <v:fill type="solid"/>
              </v:shape>
            </v:group>
            <v:group style="position:absolute;left:8;top:3886;width:10;height:20" coordorigin="8,3886" coordsize="10,20">
              <v:shape style="position:absolute;left:8;top:3886;width:10;height:20" coordorigin="8,3886" coordsize="10,20" path="m8,3905l18,3905,18,3886,8,3886,8,3905xe" filled="true" fillcolor="#000000" stroked="false">
                <v:path arrowok="t"/>
                <v:fill type="solid"/>
              </v:shape>
            </v:group>
            <v:group style="position:absolute;left:8;top:3905;width:10;height:20" coordorigin="8,3905" coordsize="10,20">
              <v:shape style="position:absolute;left:8;top:3905;width:10;height:20" coordorigin="8,3905" coordsize="10,20" path="m8,3925l18,3925,18,3905,8,3905,8,3925xe" filled="true" fillcolor="#000000" stroked="false">
                <v:path arrowok="t"/>
                <v:fill type="solid"/>
              </v:shape>
            </v:group>
            <v:group style="position:absolute;left:8;top:3925;width:10;height:20" coordorigin="8,3925" coordsize="10,20">
              <v:shape style="position:absolute;left:8;top:3925;width:10;height:20" coordorigin="8,3925" coordsize="10,20" path="m8,3944l18,3944,18,3925,8,3925,8,3944xe" filled="true" fillcolor="#000000" stroked="false">
                <v:path arrowok="t"/>
                <v:fill type="solid"/>
              </v:shape>
            </v:group>
            <v:group style="position:absolute;left:8;top:3944;width:10;height:20" coordorigin="8,3944" coordsize="10,20">
              <v:shape style="position:absolute;left:8;top:3944;width:10;height:20" coordorigin="8,3944" coordsize="10,20" path="m8,3963l18,3963,18,3944,8,3944,8,3963xe" filled="true" fillcolor="#000000" stroked="false">
                <v:path arrowok="t"/>
                <v:fill type="solid"/>
              </v:shape>
            </v:group>
            <v:group style="position:absolute;left:1463;top:3157;width:10;height:20" coordorigin="1463,3157" coordsize="10,20">
              <v:shape style="position:absolute;left:1463;top:3157;width:10;height:20" coordorigin="1463,3157" coordsize="10,20" path="m1463,3176l1473,3176,1473,3157,1463,3157,1463,3176xe" filled="true" fillcolor="#000000" stroked="false">
                <v:path arrowok="t"/>
                <v:fill type="solid"/>
              </v:shape>
            </v:group>
            <v:group style="position:absolute;left:1463;top:3176;width:10;height:20" coordorigin="1463,3176" coordsize="10,20">
              <v:shape style="position:absolute;left:1463;top:3176;width:10;height:20" coordorigin="1463,3176" coordsize="10,20" path="m1463,3195l1473,3195,1473,3176,1463,3176,1463,3195xe" filled="true" fillcolor="#000000" stroked="false">
                <v:path arrowok="t"/>
                <v:fill type="solid"/>
              </v:shape>
            </v:group>
            <v:group style="position:absolute;left:1463;top:3195;width:10;height:20" coordorigin="1463,3195" coordsize="10,20">
              <v:shape style="position:absolute;left:1463;top:3195;width:10;height:20" coordorigin="1463,3195" coordsize="10,20" path="m1463,3214l1473,3214,1473,3195,1463,3195,1463,3214xe" filled="true" fillcolor="#000000" stroked="false">
                <v:path arrowok="t"/>
                <v:fill type="solid"/>
              </v:shape>
            </v:group>
            <v:group style="position:absolute;left:1463;top:3214;width:10;height:20" coordorigin="1463,3214" coordsize="10,20">
              <v:shape style="position:absolute;left:1463;top:3214;width:10;height:20" coordorigin="1463,3214" coordsize="10,20" path="m1463,3233l1473,3233,1473,3214,1463,3214,1463,3233xe" filled="true" fillcolor="#000000" stroked="false">
                <v:path arrowok="t"/>
                <v:fill type="solid"/>
              </v:shape>
            </v:group>
            <v:group style="position:absolute;left:1463;top:3233;width:10;height:20" coordorigin="1463,3233" coordsize="10,20">
              <v:shape style="position:absolute;left:1463;top:3233;width:10;height:20" coordorigin="1463,3233" coordsize="10,20" path="m1463,3253l1473,3253,1473,3233,1463,3233,1463,3253xe" filled="true" fillcolor="#000000" stroked="false">
                <v:path arrowok="t"/>
                <v:fill type="solid"/>
              </v:shape>
            </v:group>
            <v:group style="position:absolute;left:1463;top:3253;width:10;height:20" coordorigin="1463,3253" coordsize="10,20">
              <v:shape style="position:absolute;left:1463;top:3253;width:10;height:20" coordorigin="1463,3253" coordsize="10,20" path="m1463,3272l1473,3272,1473,3253,1463,3253,1463,3272xe" filled="true" fillcolor="#000000" stroked="false">
                <v:path arrowok="t"/>
                <v:fill type="solid"/>
              </v:shape>
            </v:group>
            <v:group style="position:absolute;left:1463;top:3272;width:10;height:20" coordorigin="1463,3272" coordsize="10,20">
              <v:shape style="position:absolute;left:1463;top:3272;width:10;height:20" coordorigin="1463,3272" coordsize="10,20" path="m1463,3291l1473,3291,1473,3272,1463,3272,1463,3291xe" filled="true" fillcolor="#000000" stroked="false">
                <v:path arrowok="t"/>
                <v:fill type="solid"/>
              </v:shape>
            </v:group>
            <v:group style="position:absolute;left:1463;top:3291;width:10;height:20" coordorigin="1463,3291" coordsize="10,20">
              <v:shape style="position:absolute;left:1463;top:3291;width:10;height:20" coordorigin="1463,3291" coordsize="10,20" path="m1463,3310l1473,3310,1473,3291,1463,3291,1463,3310xe" filled="true" fillcolor="#000000" stroked="false">
                <v:path arrowok="t"/>
                <v:fill type="solid"/>
              </v:shape>
            </v:group>
            <v:group style="position:absolute;left:1463;top:3310;width:10;height:20" coordorigin="1463,3310" coordsize="10,20">
              <v:shape style="position:absolute;left:1463;top:3310;width:10;height:20" coordorigin="1463,3310" coordsize="10,20" path="m1463,3329l1473,3329,1473,3310,1463,3310,1463,3329xe" filled="true" fillcolor="#000000" stroked="false">
                <v:path arrowok="t"/>
                <v:fill type="solid"/>
              </v:shape>
            </v:group>
            <v:group style="position:absolute;left:1463;top:3329;width:10;height:20" coordorigin="1463,3329" coordsize="10,20">
              <v:shape style="position:absolute;left:1463;top:3329;width:10;height:20" coordorigin="1463,3329" coordsize="10,20" path="m1463,3349l1473,3349,1473,3329,1463,3329,1463,3349xe" filled="true" fillcolor="#000000" stroked="false">
                <v:path arrowok="t"/>
                <v:fill type="solid"/>
              </v:shape>
            </v:group>
            <v:group style="position:absolute;left:1463;top:3349;width:10;height:20" coordorigin="1463,3349" coordsize="10,20">
              <v:shape style="position:absolute;left:1463;top:3349;width:10;height:20" coordorigin="1463,3349" coordsize="10,20" path="m1463,3368l1473,3368,1473,3349,1463,3349,1463,3368xe" filled="true" fillcolor="#000000" stroked="false">
                <v:path arrowok="t"/>
                <v:fill type="solid"/>
              </v:shape>
            </v:group>
            <v:group style="position:absolute;left:1463;top:3368;width:10;height:20" coordorigin="1463,3368" coordsize="10,20">
              <v:shape style="position:absolute;left:1463;top:3368;width:10;height:20" coordorigin="1463,3368" coordsize="10,20" path="m1463,3387l1473,3387,1473,3368,1463,3368,1463,3387xe" filled="true" fillcolor="#000000" stroked="false">
                <v:path arrowok="t"/>
                <v:fill type="solid"/>
              </v:shape>
            </v:group>
            <v:group style="position:absolute;left:1463;top:3387;width:10;height:20" coordorigin="1463,3387" coordsize="10,20">
              <v:shape style="position:absolute;left:1463;top:3387;width:10;height:20" coordorigin="1463,3387" coordsize="10,20" path="m1463,3406l1473,3406,1473,3387,1463,3387,1463,3406xe" filled="true" fillcolor="#000000" stroked="false">
                <v:path arrowok="t"/>
                <v:fill type="solid"/>
              </v:shape>
            </v:group>
            <v:group style="position:absolute;left:1463;top:3406;width:10;height:20" coordorigin="1463,3406" coordsize="10,20">
              <v:shape style="position:absolute;left:1463;top:3406;width:10;height:20" coordorigin="1463,3406" coordsize="10,20" path="m1463,3425l1473,3425,1473,3406,1463,3406,1463,3425xe" filled="true" fillcolor="#000000" stroked="false">
                <v:path arrowok="t"/>
                <v:fill type="solid"/>
              </v:shape>
            </v:group>
            <v:group style="position:absolute;left:1463;top:3425;width:10;height:20" coordorigin="1463,3425" coordsize="10,20">
              <v:shape style="position:absolute;left:1463;top:3425;width:10;height:20" coordorigin="1463,3425" coordsize="10,20" path="m1463,3445l1473,3445,1473,3425,1463,3425,1463,3445xe" filled="true" fillcolor="#000000" stroked="false">
                <v:path arrowok="t"/>
                <v:fill type="solid"/>
              </v:shape>
            </v:group>
            <v:group style="position:absolute;left:1463;top:3445;width:10;height:20" coordorigin="1463,3445" coordsize="10,20">
              <v:shape style="position:absolute;left:1463;top:3445;width:10;height:20" coordorigin="1463,3445" coordsize="10,20" path="m1463,3464l1473,3464,1473,3445,1463,3445,1463,3464xe" filled="true" fillcolor="#000000" stroked="false">
                <v:path arrowok="t"/>
                <v:fill type="solid"/>
              </v:shape>
            </v:group>
            <v:group style="position:absolute;left:1463;top:3464;width:10;height:20" coordorigin="1463,3464" coordsize="10,20">
              <v:shape style="position:absolute;left:1463;top:3464;width:10;height:20" coordorigin="1463,3464" coordsize="10,20" path="m1463,3483l1473,3483,1473,3464,1463,3464,1463,3483xe" filled="true" fillcolor="#000000" stroked="false">
                <v:path arrowok="t"/>
                <v:fill type="solid"/>
              </v:shape>
            </v:group>
            <v:group style="position:absolute;left:1463;top:3483;width:10;height:20" coordorigin="1463,3483" coordsize="10,20">
              <v:shape style="position:absolute;left:1463;top:3483;width:10;height:20" coordorigin="1463,3483" coordsize="10,20" path="m1463,3502l1473,3502,1473,3483,1463,3483,1463,3502xe" filled="true" fillcolor="#000000" stroked="false">
                <v:path arrowok="t"/>
                <v:fill type="solid"/>
              </v:shape>
            </v:group>
            <v:group style="position:absolute;left:1463;top:3502;width:10;height:20" coordorigin="1463,3502" coordsize="10,20">
              <v:shape style="position:absolute;left:1463;top:3502;width:10;height:20" coordorigin="1463,3502" coordsize="10,20" path="m1463,3521l1473,3521,1473,3502,1463,3502,1463,3521xe" filled="true" fillcolor="#000000" stroked="false">
                <v:path arrowok="t"/>
                <v:fill type="solid"/>
              </v:shape>
            </v:group>
            <v:group style="position:absolute;left:1463;top:3521;width:10;height:20" coordorigin="1463,3521" coordsize="10,20">
              <v:shape style="position:absolute;left:1463;top:3521;width:10;height:20" coordorigin="1463,3521" coordsize="10,20" path="m1463,3541l1473,3541,1473,3521,1463,3521,1463,3541xe" filled="true" fillcolor="#000000" stroked="false">
                <v:path arrowok="t"/>
                <v:fill type="solid"/>
              </v:shape>
            </v:group>
            <v:group style="position:absolute;left:1463;top:3541;width:10;height:20" coordorigin="1463,3541" coordsize="10,20">
              <v:shape style="position:absolute;left:1463;top:3541;width:10;height:20" coordorigin="1463,3541" coordsize="10,20" path="m1463,3560l1473,3560,1473,3541,1463,3541,1463,3560xe" filled="true" fillcolor="#000000" stroked="false">
                <v:path arrowok="t"/>
                <v:fill type="solid"/>
              </v:shape>
            </v:group>
            <v:group style="position:absolute;left:1463;top:3560;width:10;height:20" coordorigin="1463,3560" coordsize="10,20">
              <v:shape style="position:absolute;left:1463;top:3560;width:10;height:20" coordorigin="1463,3560" coordsize="10,20" path="m1463,3579l1473,3579,1473,3560,1463,3560,1463,3579xe" filled="true" fillcolor="#000000" stroked="false">
                <v:path arrowok="t"/>
                <v:fill type="solid"/>
              </v:shape>
            </v:group>
            <v:group style="position:absolute;left:1463;top:3579;width:10;height:20" coordorigin="1463,3579" coordsize="10,20">
              <v:shape style="position:absolute;left:1463;top:3579;width:10;height:20" coordorigin="1463,3579" coordsize="10,20" path="m1463,3598l1473,3598,1473,3579,1463,3579,1463,3598xe" filled="true" fillcolor="#000000" stroked="false">
                <v:path arrowok="t"/>
                <v:fill type="solid"/>
              </v:shape>
            </v:group>
            <v:group style="position:absolute;left:1463;top:3598;width:10;height:20" coordorigin="1463,3598" coordsize="10,20">
              <v:shape style="position:absolute;left:1463;top:3598;width:10;height:20" coordorigin="1463,3598" coordsize="10,20" path="m1463,3617l1473,3617,1473,3598,1463,3598,1463,3617xe" filled="true" fillcolor="#000000" stroked="false">
                <v:path arrowok="t"/>
                <v:fill type="solid"/>
              </v:shape>
            </v:group>
            <v:group style="position:absolute;left:1463;top:3617;width:10;height:20" coordorigin="1463,3617" coordsize="10,20">
              <v:shape style="position:absolute;left:1463;top:3617;width:10;height:20" coordorigin="1463,3617" coordsize="10,20" path="m1463,3637l1473,3637,1473,3617,1463,3617,1463,3637xe" filled="true" fillcolor="#000000" stroked="false">
                <v:path arrowok="t"/>
                <v:fill type="solid"/>
              </v:shape>
            </v:group>
            <v:group style="position:absolute;left:1463;top:3637;width:10;height:20" coordorigin="1463,3637" coordsize="10,20">
              <v:shape style="position:absolute;left:1463;top:3637;width:10;height:20" coordorigin="1463,3637" coordsize="10,20" path="m1463,3656l1473,3656,1473,3637,1463,3637,1463,3656xe" filled="true" fillcolor="#000000" stroked="false">
                <v:path arrowok="t"/>
                <v:fill type="solid"/>
              </v:shape>
            </v:group>
            <v:group style="position:absolute;left:1463;top:3656;width:10;height:20" coordorigin="1463,3656" coordsize="10,20">
              <v:shape style="position:absolute;left:1463;top:3656;width:10;height:20" coordorigin="1463,3656" coordsize="10,20" path="m1463,3675l1473,3675,1473,3656,1463,3656,1463,3675xe" filled="true" fillcolor="#000000" stroked="false">
                <v:path arrowok="t"/>
                <v:fill type="solid"/>
              </v:shape>
            </v:group>
            <v:group style="position:absolute;left:1463;top:3675;width:10;height:20" coordorigin="1463,3675" coordsize="10,20">
              <v:shape style="position:absolute;left:1463;top:3675;width:10;height:20" coordorigin="1463,3675" coordsize="10,20" path="m1463,3694l1473,3694,1473,3675,1463,3675,1463,3694xe" filled="true" fillcolor="#000000" stroked="false">
                <v:path arrowok="t"/>
                <v:fill type="solid"/>
              </v:shape>
            </v:group>
            <v:group style="position:absolute;left:1463;top:3694;width:10;height:20" coordorigin="1463,3694" coordsize="10,20">
              <v:shape style="position:absolute;left:1463;top:3694;width:10;height:20" coordorigin="1463,3694" coordsize="10,20" path="m1463,3713l1473,3713,1473,3694,1463,3694,1463,3713xe" filled="true" fillcolor="#000000" stroked="false">
                <v:path arrowok="t"/>
                <v:fill type="solid"/>
              </v:shape>
            </v:group>
            <v:group style="position:absolute;left:1463;top:3713;width:10;height:20" coordorigin="1463,3713" coordsize="10,20">
              <v:shape style="position:absolute;left:1463;top:3713;width:10;height:20" coordorigin="1463,3713" coordsize="10,20" path="m1463,3733l1473,3733,1473,3713,1463,3713,1463,3733xe" filled="true" fillcolor="#000000" stroked="false">
                <v:path arrowok="t"/>
                <v:fill type="solid"/>
              </v:shape>
            </v:group>
            <v:group style="position:absolute;left:1463;top:3733;width:10;height:20" coordorigin="1463,3733" coordsize="10,20">
              <v:shape style="position:absolute;left:1463;top:3733;width:10;height:20" coordorigin="1463,3733" coordsize="10,20" path="m1463,3752l1473,3752,1473,3733,1463,3733,1463,3752xe" filled="true" fillcolor="#000000" stroked="false">
                <v:path arrowok="t"/>
                <v:fill type="solid"/>
              </v:shape>
            </v:group>
            <v:group style="position:absolute;left:1463;top:3752;width:10;height:20" coordorigin="1463,3752" coordsize="10,20">
              <v:shape style="position:absolute;left:1463;top:3752;width:10;height:20" coordorigin="1463,3752" coordsize="10,20" path="m1463,3771l1473,3771,1473,3752,1463,3752,1463,3771xe" filled="true" fillcolor="#000000" stroked="false">
                <v:path arrowok="t"/>
                <v:fill type="solid"/>
              </v:shape>
            </v:group>
            <v:group style="position:absolute;left:1463;top:3771;width:10;height:20" coordorigin="1463,3771" coordsize="10,20">
              <v:shape style="position:absolute;left:1463;top:3771;width:10;height:20" coordorigin="1463,3771" coordsize="10,20" path="m1463,3790l1473,3790,1473,3771,1463,3771,1463,3790xe" filled="true" fillcolor="#000000" stroked="false">
                <v:path arrowok="t"/>
                <v:fill type="solid"/>
              </v:shape>
            </v:group>
            <v:group style="position:absolute;left:1463;top:3790;width:10;height:20" coordorigin="1463,3790" coordsize="10,20">
              <v:shape style="position:absolute;left:1463;top:3790;width:10;height:20" coordorigin="1463,3790" coordsize="10,20" path="m1463,3809l1473,3809,1473,3790,1463,3790,1463,3809xe" filled="true" fillcolor="#000000" stroked="false">
                <v:path arrowok="t"/>
                <v:fill type="solid"/>
              </v:shape>
            </v:group>
            <v:group style="position:absolute;left:1463;top:3809;width:10;height:20" coordorigin="1463,3809" coordsize="10,20">
              <v:shape style="position:absolute;left:1463;top:3809;width:10;height:20" coordorigin="1463,3809" coordsize="10,20" path="m1463,3829l1473,3829,1473,3809,1463,3809,1463,3829xe" filled="true" fillcolor="#000000" stroked="false">
                <v:path arrowok="t"/>
                <v:fill type="solid"/>
              </v:shape>
            </v:group>
            <v:group style="position:absolute;left:1463;top:3829;width:10;height:20" coordorigin="1463,3829" coordsize="10,20">
              <v:shape style="position:absolute;left:1463;top:3829;width:10;height:20" coordorigin="1463,3829" coordsize="10,20" path="m1463,3848l1473,3848,1473,3829,1463,3829,1463,3848xe" filled="true" fillcolor="#000000" stroked="false">
                <v:path arrowok="t"/>
                <v:fill type="solid"/>
              </v:shape>
            </v:group>
            <v:group style="position:absolute;left:1463;top:3848;width:10;height:20" coordorigin="1463,3848" coordsize="10,20">
              <v:shape style="position:absolute;left:1463;top:3848;width:10;height:20" coordorigin="1463,3848" coordsize="10,20" path="m1463,3867l1473,3867,1473,3848,1463,3848,1463,3867xe" filled="true" fillcolor="#000000" stroked="false">
                <v:path arrowok="t"/>
                <v:fill type="solid"/>
              </v:shape>
            </v:group>
            <v:group style="position:absolute;left:1463;top:3867;width:10;height:20" coordorigin="1463,3867" coordsize="10,20">
              <v:shape style="position:absolute;left:1463;top:3867;width:10;height:20" coordorigin="1463,3867" coordsize="10,20" path="m1463,3886l1473,3886,1473,3867,1463,3867,1463,3886xe" filled="true" fillcolor="#000000" stroked="false">
                <v:path arrowok="t"/>
                <v:fill type="solid"/>
              </v:shape>
            </v:group>
            <v:group style="position:absolute;left:1463;top:3886;width:10;height:20" coordorigin="1463,3886" coordsize="10,20">
              <v:shape style="position:absolute;left:1463;top:3886;width:10;height:20" coordorigin="1463,3886" coordsize="10,20" path="m1463,3905l1473,3905,1473,3886,1463,3886,1463,3905xe" filled="true" fillcolor="#000000" stroked="false">
                <v:path arrowok="t"/>
                <v:fill type="solid"/>
              </v:shape>
            </v:group>
            <v:group style="position:absolute;left:1463;top:3905;width:10;height:20" coordorigin="1463,3905" coordsize="10,20">
              <v:shape style="position:absolute;left:1463;top:3905;width:10;height:20" coordorigin="1463,3905" coordsize="10,20" path="m1463,3925l1473,3925,1473,3905,1463,3905,1463,3925xe" filled="true" fillcolor="#000000" stroked="false">
                <v:path arrowok="t"/>
                <v:fill type="solid"/>
              </v:shape>
            </v:group>
            <v:group style="position:absolute;left:1463;top:3925;width:10;height:20" coordorigin="1463,3925" coordsize="10,20">
              <v:shape style="position:absolute;left:1463;top:3925;width:10;height:20" coordorigin="1463,3925" coordsize="10,20" path="m1463,3944l1473,3944,1473,3925,1463,3925,1463,3944xe" filled="true" fillcolor="#000000" stroked="false">
                <v:path arrowok="t"/>
                <v:fill type="solid"/>
              </v:shape>
            </v:group>
            <v:group style="position:absolute;left:1463;top:3944;width:10;height:20" coordorigin="1463,3944" coordsize="10,20">
              <v:shape style="position:absolute;left:1463;top:3944;width:10;height:20" coordorigin="1463,3944" coordsize="10,20" path="m1463,3963l1473,3963,1473,3944,1463,3944,1463,3963xe" filled="true" fillcolor="#000000" stroked="false">
                <v:path arrowok="t"/>
                <v:fill type="solid"/>
              </v:shape>
            </v:group>
            <v:group style="position:absolute;left:2450;top:3157;width:10;height:20" coordorigin="2450,3157" coordsize="10,20">
              <v:shape style="position:absolute;left:2450;top:3157;width:10;height:20" coordorigin="2450,3157" coordsize="10,20" path="m2450,3176l2459,3176,2459,3157,2450,3157,2450,3176xe" filled="true" fillcolor="#000000" stroked="false">
                <v:path arrowok="t"/>
                <v:fill type="solid"/>
              </v:shape>
            </v:group>
            <v:group style="position:absolute;left:2450;top:3176;width:10;height:20" coordorigin="2450,3176" coordsize="10,20">
              <v:shape style="position:absolute;left:2450;top:3176;width:10;height:20" coordorigin="2450,3176" coordsize="10,20" path="m2450,3195l2459,3195,2459,3176,2450,3176,2450,3195xe" filled="true" fillcolor="#000000" stroked="false">
                <v:path arrowok="t"/>
                <v:fill type="solid"/>
              </v:shape>
            </v:group>
            <v:group style="position:absolute;left:2450;top:3195;width:10;height:20" coordorigin="2450,3195" coordsize="10,20">
              <v:shape style="position:absolute;left:2450;top:3195;width:10;height:20" coordorigin="2450,3195" coordsize="10,20" path="m2450,3214l2459,3214,2459,3195,2450,3195,2450,3214xe" filled="true" fillcolor="#000000" stroked="false">
                <v:path arrowok="t"/>
                <v:fill type="solid"/>
              </v:shape>
            </v:group>
            <v:group style="position:absolute;left:2450;top:3214;width:10;height:20" coordorigin="2450,3214" coordsize="10,20">
              <v:shape style="position:absolute;left:2450;top:3214;width:10;height:20" coordorigin="2450,3214" coordsize="10,20" path="m2450,3233l2459,3233,2459,3214,2450,3214,2450,3233xe" filled="true" fillcolor="#000000" stroked="false">
                <v:path arrowok="t"/>
                <v:fill type="solid"/>
              </v:shape>
            </v:group>
            <v:group style="position:absolute;left:2450;top:3233;width:10;height:20" coordorigin="2450,3233" coordsize="10,20">
              <v:shape style="position:absolute;left:2450;top:3233;width:10;height:20" coordorigin="2450,3233" coordsize="10,20" path="m2450,3253l2459,3253,2459,3233,2450,3233,2450,3253xe" filled="true" fillcolor="#000000" stroked="false">
                <v:path arrowok="t"/>
                <v:fill type="solid"/>
              </v:shape>
            </v:group>
            <v:group style="position:absolute;left:2450;top:3253;width:10;height:20" coordorigin="2450,3253" coordsize="10,20">
              <v:shape style="position:absolute;left:2450;top:3253;width:10;height:20" coordorigin="2450,3253" coordsize="10,20" path="m2450,3272l2459,3272,2459,3253,2450,3253,2450,3272xe" filled="true" fillcolor="#000000" stroked="false">
                <v:path arrowok="t"/>
                <v:fill type="solid"/>
              </v:shape>
            </v:group>
            <v:group style="position:absolute;left:2450;top:3272;width:10;height:20" coordorigin="2450,3272" coordsize="10,20">
              <v:shape style="position:absolute;left:2450;top:3272;width:10;height:20" coordorigin="2450,3272" coordsize="10,20" path="m2450,3291l2459,3291,2459,3272,2450,3272,2450,3291xe" filled="true" fillcolor="#000000" stroked="false">
                <v:path arrowok="t"/>
                <v:fill type="solid"/>
              </v:shape>
            </v:group>
            <v:group style="position:absolute;left:2450;top:3291;width:10;height:20" coordorigin="2450,3291" coordsize="10,20">
              <v:shape style="position:absolute;left:2450;top:3291;width:10;height:20" coordorigin="2450,3291" coordsize="10,20" path="m2450,3310l2459,3310,2459,3291,2450,3291,2450,3310xe" filled="true" fillcolor="#000000" stroked="false">
                <v:path arrowok="t"/>
                <v:fill type="solid"/>
              </v:shape>
            </v:group>
            <v:group style="position:absolute;left:2450;top:3310;width:10;height:20" coordorigin="2450,3310" coordsize="10,20">
              <v:shape style="position:absolute;left:2450;top:3310;width:10;height:20" coordorigin="2450,3310" coordsize="10,20" path="m2450,3329l2459,3329,2459,3310,2450,3310,2450,3329xe" filled="true" fillcolor="#000000" stroked="false">
                <v:path arrowok="t"/>
                <v:fill type="solid"/>
              </v:shape>
            </v:group>
            <v:group style="position:absolute;left:2450;top:3329;width:10;height:20" coordorigin="2450,3329" coordsize="10,20">
              <v:shape style="position:absolute;left:2450;top:3329;width:10;height:20" coordorigin="2450,3329" coordsize="10,20" path="m2450,3349l2459,3349,2459,3329,2450,3329,2450,3349xe" filled="true" fillcolor="#000000" stroked="false">
                <v:path arrowok="t"/>
                <v:fill type="solid"/>
              </v:shape>
            </v:group>
            <v:group style="position:absolute;left:2450;top:3349;width:10;height:20" coordorigin="2450,3349" coordsize="10,20">
              <v:shape style="position:absolute;left:2450;top:3349;width:10;height:20" coordorigin="2450,3349" coordsize="10,20" path="m2450,3368l2459,3368,2459,3349,2450,3349,2450,3368xe" filled="true" fillcolor="#000000" stroked="false">
                <v:path arrowok="t"/>
                <v:fill type="solid"/>
              </v:shape>
            </v:group>
            <v:group style="position:absolute;left:2450;top:3368;width:10;height:20" coordorigin="2450,3368" coordsize="10,20">
              <v:shape style="position:absolute;left:2450;top:3368;width:10;height:20" coordorigin="2450,3368" coordsize="10,20" path="m2450,3387l2459,3387,2459,3368,2450,3368,2450,3387xe" filled="true" fillcolor="#000000" stroked="false">
                <v:path arrowok="t"/>
                <v:fill type="solid"/>
              </v:shape>
            </v:group>
            <v:group style="position:absolute;left:2450;top:3387;width:10;height:20" coordorigin="2450,3387" coordsize="10,20">
              <v:shape style="position:absolute;left:2450;top:3387;width:10;height:20" coordorigin="2450,3387" coordsize="10,20" path="m2450,3406l2459,3406,2459,3387,2450,3387,2450,3406xe" filled="true" fillcolor="#000000" stroked="false">
                <v:path arrowok="t"/>
                <v:fill type="solid"/>
              </v:shape>
            </v:group>
            <v:group style="position:absolute;left:2450;top:3406;width:10;height:20" coordorigin="2450,3406" coordsize="10,20">
              <v:shape style="position:absolute;left:2450;top:3406;width:10;height:20" coordorigin="2450,3406" coordsize="10,20" path="m2450,3425l2459,3425,2459,3406,2450,3406,2450,3425xe" filled="true" fillcolor="#000000" stroked="false">
                <v:path arrowok="t"/>
                <v:fill type="solid"/>
              </v:shape>
            </v:group>
            <v:group style="position:absolute;left:2450;top:3425;width:10;height:20" coordorigin="2450,3425" coordsize="10,20">
              <v:shape style="position:absolute;left:2450;top:3425;width:10;height:20" coordorigin="2450,3425" coordsize="10,20" path="m2450,3445l2459,3445,2459,3425,2450,3425,2450,3445xe" filled="true" fillcolor="#000000" stroked="false">
                <v:path arrowok="t"/>
                <v:fill type="solid"/>
              </v:shape>
            </v:group>
            <v:group style="position:absolute;left:2450;top:3445;width:10;height:20" coordorigin="2450,3445" coordsize="10,20">
              <v:shape style="position:absolute;left:2450;top:3445;width:10;height:20" coordorigin="2450,3445" coordsize="10,20" path="m2450,3464l2459,3464,2459,3445,2450,3445,2450,3464xe" filled="true" fillcolor="#000000" stroked="false">
                <v:path arrowok="t"/>
                <v:fill type="solid"/>
              </v:shape>
            </v:group>
            <v:group style="position:absolute;left:2450;top:3464;width:10;height:20" coordorigin="2450,3464" coordsize="10,20">
              <v:shape style="position:absolute;left:2450;top:3464;width:10;height:20" coordorigin="2450,3464" coordsize="10,20" path="m2450,3483l2459,3483,2459,3464,2450,3464,2450,3483xe" filled="true" fillcolor="#000000" stroked="false">
                <v:path arrowok="t"/>
                <v:fill type="solid"/>
              </v:shape>
            </v:group>
            <v:group style="position:absolute;left:2450;top:3483;width:10;height:20" coordorigin="2450,3483" coordsize="10,20">
              <v:shape style="position:absolute;left:2450;top:3483;width:10;height:20" coordorigin="2450,3483" coordsize="10,20" path="m2450,3502l2459,3502,2459,3483,2450,3483,2450,3502xe" filled="true" fillcolor="#000000" stroked="false">
                <v:path arrowok="t"/>
                <v:fill type="solid"/>
              </v:shape>
            </v:group>
            <v:group style="position:absolute;left:2450;top:3502;width:10;height:20" coordorigin="2450,3502" coordsize="10,20">
              <v:shape style="position:absolute;left:2450;top:3502;width:10;height:20" coordorigin="2450,3502" coordsize="10,20" path="m2450,3521l2459,3521,2459,3502,2450,3502,2450,3521xe" filled="true" fillcolor="#000000" stroked="false">
                <v:path arrowok="t"/>
                <v:fill type="solid"/>
              </v:shape>
            </v:group>
            <v:group style="position:absolute;left:2450;top:3521;width:10;height:20" coordorigin="2450,3521" coordsize="10,20">
              <v:shape style="position:absolute;left:2450;top:3521;width:10;height:20" coordorigin="2450,3521" coordsize="10,20" path="m2450,3541l2459,3541,2459,3521,2450,3521,2450,3541xe" filled="true" fillcolor="#000000" stroked="false">
                <v:path arrowok="t"/>
                <v:fill type="solid"/>
              </v:shape>
            </v:group>
            <v:group style="position:absolute;left:2450;top:3541;width:10;height:20" coordorigin="2450,3541" coordsize="10,20">
              <v:shape style="position:absolute;left:2450;top:3541;width:10;height:20" coordorigin="2450,3541" coordsize="10,20" path="m2450,3560l2459,3560,2459,3541,2450,3541,2450,3560xe" filled="true" fillcolor="#000000" stroked="false">
                <v:path arrowok="t"/>
                <v:fill type="solid"/>
              </v:shape>
            </v:group>
            <v:group style="position:absolute;left:2450;top:3560;width:10;height:20" coordorigin="2450,3560" coordsize="10,20">
              <v:shape style="position:absolute;left:2450;top:3560;width:10;height:20" coordorigin="2450,3560" coordsize="10,20" path="m2450,3579l2459,3579,2459,3560,2450,3560,2450,3579xe" filled="true" fillcolor="#000000" stroked="false">
                <v:path arrowok="t"/>
                <v:fill type="solid"/>
              </v:shape>
            </v:group>
            <v:group style="position:absolute;left:2450;top:3579;width:10;height:20" coordorigin="2450,3579" coordsize="10,20">
              <v:shape style="position:absolute;left:2450;top:3579;width:10;height:20" coordorigin="2450,3579" coordsize="10,20" path="m2450,3598l2459,3598,2459,3579,2450,3579,2450,3598xe" filled="true" fillcolor="#000000" stroked="false">
                <v:path arrowok="t"/>
                <v:fill type="solid"/>
              </v:shape>
            </v:group>
            <v:group style="position:absolute;left:2450;top:3598;width:10;height:20" coordorigin="2450,3598" coordsize="10,20">
              <v:shape style="position:absolute;left:2450;top:3598;width:10;height:20" coordorigin="2450,3598" coordsize="10,20" path="m2450,3617l2459,3617,2459,3598,2450,3598,2450,3617xe" filled="true" fillcolor="#000000" stroked="false">
                <v:path arrowok="t"/>
                <v:fill type="solid"/>
              </v:shape>
            </v:group>
            <v:group style="position:absolute;left:2450;top:3617;width:10;height:20" coordorigin="2450,3617" coordsize="10,20">
              <v:shape style="position:absolute;left:2450;top:3617;width:10;height:20" coordorigin="2450,3617" coordsize="10,20" path="m2450,3637l2459,3637,2459,3617,2450,3617,2450,3637xe" filled="true" fillcolor="#000000" stroked="false">
                <v:path arrowok="t"/>
                <v:fill type="solid"/>
              </v:shape>
            </v:group>
            <v:group style="position:absolute;left:2450;top:3637;width:10;height:20" coordorigin="2450,3637" coordsize="10,20">
              <v:shape style="position:absolute;left:2450;top:3637;width:10;height:20" coordorigin="2450,3637" coordsize="10,20" path="m2450,3656l2459,3656,2459,3637,2450,3637,2450,3656xe" filled="true" fillcolor="#000000" stroked="false">
                <v:path arrowok="t"/>
                <v:fill type="solid"/>
              </v:shape>
            </v:group>
            <v:group style="position:absolute;left:2450;top:3656;width:10;height:20" coordorigin="2450,3656" coordsize="10,20">
              <v:shape style="position:absolute;left:2450;top:3656;width:10;height:20" coordorigin="2450,3656" coordsize="10,20" path="m2450,3675l2459,3675,2459,3656,2450,3656,2450,3675xe" filled="true" fillcolor="#000000" stroked="false">
                <v:path arrowok="t"/>
                <v:fill type="solid"/>
              </v:shape>
            </v:group>
            <v:group style="position:absolute;left:2450;top:3675;width:10;height:20" coordorigin="2450,3675" coordsize="10,20">
              <v:shape style="position:absolute;left:2450;top:3675;width:10;height:20" coordorigin="2450,3675" coordsize="10,20" path="m2450,3694l2459,3694,2459,3675,2450,3675,2450,3694xe" filled="true" fillcolor="#000000" stroked="false">
                <v:path arrowok="t"/>
                <v:fill type="solid"/>
              </v:shape>
            </v:group>
            <v:group style="position:absolute;left:2450;top:3694;width:10;height:20" coordorigin="2450,3694" coordsize="10,20">
              <v:shape style="position:absolute;left:2450;top:3694;width:10;height:20" coordorigin="2450,3694" coordsize="10,20" path="m2450,3713l2459,3713,2459,3694,2450,3694,2450,3713xe" filled="true" fillcolor="#000000" stroked="false">
                <v:path arrowok="t"/>
                <v:fill type="solid"/>
              </v:shape>
            </v:group>
            <v:group style="position:absolute;left:2450;top:3713;width:10;height:20" coordorigin="2450,3713" coordsize="10,20">
              <v:shape style="position:absolute;left:2450;top:3713;width:10;height:20" coordorigin="2450,3713" coordsize="10,20" path="m2450,3733l2459,3733,2459,3713,2450,3713,2450,3733xe" filled="true" fillcolor="#000000" stroked="false">
                <v:path arrowok="t"/>
                <v:fill type="solid"/>
              </v:shape>
            </v:group>
            <v:group style="position:absolute;left:2450;top:3733;width:10;height:20" coordorigin="2450,3733" coordsize="10,20">
              <v:shape style="position:absolute;left:2450;top:3733;width:10;height:20" coordorigin="2450,3733" coordsize="10,20" path="m2450,3752l2459,3752,2459,3733,2450,3733,2450,3752xe" filled="true" fillcolor="#000000" stroked="false">
                <v:path arrowok="t"/>
                <v:fill type="solid"/>
              </v:shape>
            </v:group>
            <v:group style="position:absolute;left:2450;top:3752;width:10;height:20" coordorigin="2450,3752" coordsize="10,20">
              <v:shape style="position:absolute;left:2450;top:3752;width:10;height:20" coordorigin="2450,3752" coordsize="10,20" path="m2450,3771l2459,3771,2459,3752,2450,3752,2450,3771xe" filled="true" fillcolor="#000000" stroked="false">
                <v:path arrowok="t"/>
                <v:fill type="solid"/>
              </v:shape>
            </v:group>
            <v:group style="position:absolute;left:2450;top:3771;width:10;height:20" coordorigin="2450,3771" coordsize="10,20">
              <v:shape style="position:absolute;left:2450;top:3771;width:10;height:20" coordorigin="2450,3771" coordsize="10,20" path="m2450,3790l2459,3790,2459,3771,2450,3771,2450,3790xe" filled="true" fillcolor="#000000" stroked="false">
                <v:path arrowok="t"/>
                <v:fill type="solid"/>
              </v:shape>
            </v:group>
            <v:group style="position:absolute;left:2450;top:3790;width:10;height:20" coordorigin="2450,3790" coordsize="10,20">
              <v:shape style="position:absolute;left:2450;top:3790;width:10;height:20" coordorigin="2450,3790" coordsize="10,20" path="m2450,3809l2459,3809,2459,3790,2450,3790,2450,3809xe" filled="true" fillcolor="#000000" stroked="false">
                <v:path arrowok="t"/>
                <v:fill type="solid"/>
              </v:shape>
            </v:group>
            <v:group style="position:absolute;left:2450;top:3809;width:10;height:20" coordorigin="2450,3809" coordsize="10,20">
              <v:shape style="position:absolute;left:2450;top:3809;width:10;height:20" coordorigin="2450,3809" coordsize="10,20" path="m2450,3829l2459,3829,2459,3809,2450,3809,2450,3829xe" filled="true" fillcolor="#000000" stroked="false">
                <v:path arrowok="t"/>
                <v:fill type="solid"/>
              </v:shape>
            </v:group>
            <v:group style="position:absolute;left:2450;top:3829;width:10;height:20" coordorigin="2450,3829" coordsize="10,20">
              <v:shape style="position:absolute;left:2450;top:3829;width:10;height:20" coordorigin="2450,3829" coordsize="10,20" path="m2450,3848l2459,3848,2459,3829,2450,3829,2450,3848xe" filled="true" fillcolor="#000000" stroked="false">
                <v:path arrowok="t"/>
                <v:fill type="solid"/>
              </v:shape>
            </v:group>
            <v:group style="position:absolute;left:2450;top:3848;width:10;height:20" coordorigin="2450,3848" coordsize="10,20">
              <v:shape style="position:absolute;left:2450;top:3848;width:10;height:20" coordorigin="2450,3848" coordsize="10,20" path="m2450,3867l2459,3867,2459,3848,2450,3848,2450,3867xe" filled="true" fillcolor="#000000" stroked="false">
                <v:path arrowok="t"/>
                <v:fill type="solid"/>
              </v:shape>
            </v:group>
            <v:group style="position:absolute;left:2450;top:3867;width:10;height:20" coordorigin="2450,3867" coordsize="10,20">
              <v:shape style="position:absolute;left:2450;top:3867;width:10;height:20" coordorigin="2450,3867" coordsize="10,20" path="m2450,3886l2459,3886,2459,3867,2450,3867,2450,3886xe" filled="true" fillcolor="#000000" stroked="false">
                <v:path arrowok="t"/>
                <v:fill type="solid"/>
              </v:shape>
            </v:group>
            <v:group style="position:absolute;left:2450;top:3886;width:10;height:20" coordorigin="2450,3886" coordsize="10,20">
              <v:shape style="position:absolute;left:2450;top:3886;width:10;height:20" coordorigin="2450,3886" coordsize="10,20" path="m2450,3905l2459,3905,2459,3886,2450,3886,2450,3905xe" filled="true" fillcolor="#000000" stroked="false">
                <v:path arrowok="t"/>
                <v:fill type="solid"/>
              </v:shape>
            </v:group>
            <v:group style="position:absolute;left:2450;top:3905;width:10;height:20" coordorigin="2450,3905" coordsize="10,20">
              <v:shape style="position:absolute;left:2450;top:3905;width:10;height:20" coordorigin="2450,3905" coordsize="10,20" path="m2450,3925l2459,3925,2459,3905,2450,3905,2450,3925xe" filled="true" fillcolor="#000000" stroked="false">
                <v:path arrowok="t"/>
                <v:fill type="solid"/>
              </v:shape>
            </v:group>
            <v:group style="position:absolute;left:2450;top:3925;width:10;height:20" coordorigin="2450,3925" coordsize="10,20">
              <v:shape style="position:absolute;left:2450;top:3925;width:10;height:20" coordorigin="2450,3925" coordsize="10,20" path="m2450,3944l2459,3944,2459,3925,2450,3925,2450,3944xe" filled="true" fillcolor="#000000" stroked="false">
                <v:path arrowok="t"/>
                <v:fill type="solid"/>
              </v:shape>
            </v:group>
            <v:group style="position:absolute;left:2450;top:3944;width:10;height:20" coordorigin="2450,3944" coordsize="10,20">
              <v:shape style="position:absolute;left:2450;top:3944;width:10;height:20" coordorigin="2450,3944" coordsize="10,20" path="m2450,3963l2459,3963,2459,3944,2450,3944,2450,3963xe" filled="true" fillcolor="#000000" stroked="false">
                <v:path arrowok="t"/>
                <v:fill type="solid"/>
              </v:shape>
            </v:group>
            <v:group style="position:absolute;left:3305;top:3157;width:10;height:20" coordorigin="3305,3157" coordsize="10,20">
              <v:shape style="position:absolute;left:3305;top:3157;width:10;height:20" coordorigin="3305,3157" coordsize="10,20" path="m3305,3176l3314,3176,3314,3157,3305,3157,3305,3176xe" filled="true" fillcolor="#000000" stroked="false">
                <v:path arrowok="t"/>
                <v:fill type="solid"/>
              </v:shape>
            </v:group>
            <v:group style="position:absolute;left:3305;top:3176;width:10;height:20" coordorigin="3305,3176" coordsize="10,20">
              <v:shape style="position:absolute;left:3305;top:3176;width:10;height:20" coordorigin="3305,3176" coordsize="10,20" path="m3305,3195l3314,3195,3314,3176,3305,3176,3305,3195xe" filled="true" fillcolor="#000000" stroked="false">
                <v:path arrowok="t"/>
                <v:fill type="solid"/>
              </v:shape>
            </v:group>
            <v:group style="position:absolute;left:3305;top:3195;width:10;height:20" coordorigin="3305,3195" coordsize="10,20">
              <v:shape style="position:absolute;left:3305;top:3195;width:10;height:20" coordorigin="3305,3195" coordsize="10,20" path="m3305,3214l3314,3214,3314,3195,3305,3195,3305,3214xe" filled="true" fillcolor="#000000" stroked="false">
                <v:path arrowok="t"/>
                <v:fill type="solid"/>
              </v:shape>
            </v:group>
            <v:group style="position:absolute;left:3305;top:3214;width:10;height:20" coordorigin="3305,3214" coordsize="10,20">
              <v:shape style="position:absolute;left:3305;top:3214;width:10;height:20" coordorigin="3305,3214" coordsize="10,20" path="m3305,3233l3314,3233,3314,3214,3305,3214,3305,3233xe" filled="true" fillcolor="#000000" stroked="false">
                <v:path arrowok="t"/>
                <v:fill type="solid"/>
              </v:shape>
            </v:group>
            <v:group style="position:absolute;left:3305;top:3233;width:10;height:20" coordorigin="3305,3233" coordsize="10,20">
              <v:shape style="position:absolute;left:3305;top:3233;width:10;height:20" coordorigin="3305,3233" coordsize="10,20" path="m3305,3253l3314,3253,3314,3233,3305,3233,3305,3253xe" filled="true" fillcolor="#000000" stroked="false">
                <v:path arrowok="t"/>
                <v:fill type="solid"/>
              </v:shape>
            </v:group>
            <v:group style="position:absolute;left:3305;top:3253;width:10;height:20" coordorigin="3305,3253" coordsize="10,20">
              <v:shape style="position:absolute;left:3305;top:3253;width:10;height:20" coordorigin="3305,3253" coordsize="10,20" path="m3305,3272l3314,3272,3314,3253,3305,3253,3305,3272xe" filled="true" fillcolor="#000000" stroked="false">
                <v:path arrowok="t"/>
                <v:fill type="solid"/>
              </v:shape>
            </v:group>
            <v:group style="position:absolute;left:3305;top:3272;width:10;height:20" coordorigin="3305,3272" coordsize="10,20">
              <v:shape style="position:absolute;left:3305;top:3272;width:10;height:20" coordorigin="3305,3272" coordsize="10,20" path="m3305,3291l3314,3291,3314,3272,3305,3272,3305,3291xe" filled="true" fillcolor="#000000" stroked="false">
                <v:path arrowok="t"/>
                <v:fill type="solid"/>
              </v:shape>
            </v:group>
            <v:group style="position:absolute;left:3305;top:3291;width:10;height:20" coordorigin="3305,3291" coordsize="10,20">
              <v:shape style="position:absolute;left:3305;top:3291;width:10;height:20" coordorigin="3305,3291" coordsize="10,20" path="m3305,3310l3314,3310,3314,3291,3305,3291,3305,3310xe" filled="true" fillcolor="#000000" stroked="false">
                <v:path arrowok="t"/>
                <v:fill type="solid"/>
              </v:shape>
            </v:group>
            <v:group style="position:absolute;left:3305;top:3310;width:10;height:20" coordorigin="3305,3310" coordsize="10,20">
              <v:shape style="position:absolute;left:3305;top:3310;width:10;height:20" coordorigin="3305,3310" coordsize="10,20" path="m3305,3329l3314,3329,3314,3310,3305,3310,3305,3329xe" filled="true" fillcolor="#000000" stroked="false">
                <v:path arrowok="t"/>
                <v:fill type="solid"/>
              </v:shape>
            </v:group>
            <v:group style="position:absolute;left:3305;top:3329;width:10;height:20" coordorigin="3305,3329" coordsize="10,20">
              <v:shape style="position:absolute;left:3305;top:3329;width:10;height:20" coordorigin="3305,3329" coordsize="10,20" path="m3305,3349l3314,3349,3314,3329,3305,3329,3305,3349xe" filled="true" fillcolor="#000000" stroked="false">
                <v:path arrowok="t"/>
                <v:fill type="solid"/>
              </v:shape>
            </v:group>
            <v:group style="position:absolute;left:3305;top:3349;width:10;height:20" coordorigin="3305,3349" coordsize="10,20">
              <v:shape style="position:absolute;left:3305;top:3349;width:10;height:20" coordorigin="3305,3349" coordsize="10,20" path="m3305,3368l3314,3368,3314,3349,3305,3349,3305,3368xe" filled="true" fillcolor="#000000" stroked="false">
                <v:path arrowok="t"/>
                <v:fill type="solid"/>
              </v:shape>
            </v:group>
            <v:group style="position:absolute;left:3305;top:3368;width:10;height:20" coordorigin="3305,3368" coordsize="10,20">
              <v:shape style="position:absolute;left:3305;top:3368;width:10;height:20" coordorigin="3305,3368" coordsize="10,20" path="m3305,3387l3314,3387,3314,3368,3305,3368,3305,3387xe" filled="true" fillcolor="#000000" stroked="false">
                <v:path arrowok="t"/>
                <v:fill type="solid"/>
              </v:shape>
            </v:group>
            <v:group style="position:absolute;left:3305;top:3387;width:10;height:20" coordorigin="3305,3387" coordsize="10,20">
              <v:shape style="position:absolute;left:3305;top:3387;width:10;height:20" coordorigin="3305,3387" coordsize="10,20" path="m3305,3406l3314,3406,3314,3387,3305,3387,3305,3406xe" filled="true" fillcolor="#000000" stroked="false">
                <v:path arrowok="t"/>
                <v:fill type="solid"/>
              </v:shape>
            </v:group>
            <v:group style="position:absolute;left:3305;top:3406;width:10;height:20" coordorigin="3305,3406" coordsize="10,20">
              <v:shape style="position:absolute;left:3305;top:3406;width:10;height:20" coordorigin="3305,3406" coordsize="10,20" path="m3305,3425l3314,3425,3314,3406,3305,3406,3305,3425xe" filled="true" fillcolor="#000000" stroked="false">
                <v:path arrowok="t"/>
                <v:fill type="solid"/>
              </v:shape>
            </v:group>
            <v:group style="position:absolute;left:3305;top:3425;width:10;height:20" coordorigin="3305,3425" coordsize="10,20">
              <v:shape style="position:absolute;left:3305;top:3425;width:10;height:20" coordorigin="3305,3425" coordsize="10,20" path="m3305,3445l3314,3445,3314,3425,3305,3425,3305,3445xe" filled="true" fillcolor="#000000" stroked="false">
                <v:path arrowok="t"/>
                <v:fill type="solid"/>
              </v:shape>
            </v:group>
            <v:group style="position:absolute;left:3305;top:3445;width:10;height:20" coordorigin="3305,3445" coordsize="10,20">
              <v:shape style="position:absolute;left:3305;top:3445;width:10;height:20" coordorigin="3305,3445" coordsize="10,20" path="m3305,3464l3314,3464,3314,3445,3305,3445,3305,3464xe" filled="true" fillcolor="#000000" stroked="false">
                <v:path arrowok="t"/>
                <v:fill type="solid"/>
              </v:shape>
            </v:group>
            <v:group style="position:absolute;left:3305;top:3464;width:10;height:20" coordorigin="3305,3464" coordsize="10,20">
              <v:shape style="position:absolute;left:3305;top:3464;width:10;height:20" coordorigin="3305,3464" coordsize="10,20" path="m3305,3483l3314,3483,3314,3464,3305,3464,3305,3483xe" filled="true" fillcolor="#000000" stroked="false">
                <v:path arrowok="t"/>
                <v:fill type="solid"/>
              </v:shape>
            </v:group>
            <v:group style="position:absolute;left:3305;top:3483;width:10;height:20" coordorigin="3305,3483" coordsize="10,20">
              <v:shape style="position:absolute;left:3305;top:3483;width:10;height:20" coordorigin="3305,3483" coordsize="10,20" path="m3305,3502l3314,3502,3314,3483,3305,3483,3305,3502xe" filled="true" fillcolor="#000000" stroked="false">
                <v:path arrowok="t"/>
                <v:fill type="solid"/>
              </v:shape>
            </v:group>
            <v:group style="position:absolute;left:3305;top:3502;width:10;height:20" coordorigin="3305,3502" coordsize="10,20">
              <v:shape style="position:absolute;left:3305;top:3502;width:10;height:20" coordorigin="3305,3502" coordsize="10,20" path="m3305,3521l3314,3521,3314,3502,3305,3502,3305,3521xe" filled="true" fillcolor="#000000" stroked="false">
                <v:path arrowok="t"/>
                <v:fill type="solid"/>
              </v:shape>
            </v:group>
            <v:group style="position:absolute;left:3305;top:3521;width:10;height:20" coordorigin="3305,3521" coordsize="10,20">
              <v:shape style="position:absolute;left:3305;top:3521;width:10;height:20" coordorigin="3305,3521" coordsize="10,20" path="m3305,3541l3314,3541,3314,3521,3305,3521,3305,3541xe" filled="true" fillcolor="#000000" stroked="false">
                <v:path arrowok="t"/>
                <v:fill type="solid"/>
              </v:shape>
            </v:group>
            <v:group style="position:absolute;left:3305;top:3541;width:10;height:20" coordorigin="3305,3541" coordsize="10,20">
              <v:shape style="position:absolute;left:3305;top:3541;width:10;height:20" coordorigin="3305,3541" coordsize="10,20" path="m3305,3560l3314,3560,3314,3541,3305,3541,3305,3560xe" filled="true" fillcolor="#000000" stroked="false">
                <v:path arrowok="t"/>
                <v:fill type="solid"/>
              </v:shape>
            </v:group>
            <v:group style="position:absolute;left:3305;top:3560;width:10;height:20" coordorigin="3305,3560" coordsize="10,20">
              <v:shape style="position:absolute;left:3305;top:3560;width:10;height:20" coordorigin="3305,3560" coordsize="10,20" path="m3305,3579l3314,3579,3314,3560,3305,3560,3305,3579xe" filled="true" fillcolor="#000000" stroked="false">
                <v:path arrowok="t"/>
                <v:fill type="solid"/>
              </v:shape>
            </v:group>
            <v:group style="position:absolute;left:3305;top:3579;width:10;height:20" coordorigin="3305,3579" coordsize="10,20">
              <v:shape style="position:absolute;left:3305;top:3579;width:10;height:20" coordorigin="3305,3579" coordsize="10,20" path="m3305,3598l3314,3598,3314,3579,3305,3579,3305,3598xe" filled="true" fillcolor="#000000" stroked="false">
                <v:path arrowok="t"/>
                <v:fill type="solid"/>
              </v:shape>
            </v:group>
            <v:group style="position:absolute;left:3305;top:3598;width:10;height:20" coordorigin="3305,3598" coordsize="10,20">
              <v:shape style="position:absolute;left:3305;top:3598;width:10;height:20" coordorigin="3305,3598" coordsize="10,20" path="m3305,3617l3314,3617,3314,3598,3305,3598,3305,3617xe" filled="true" fillcolor="#000000" stroked="false">
                <v:path arrowok="t"/>
                <v:fill type="solid"/>
              </v:shape>
            </v:group>
            <v:group style="position:absolute;left:3305;top:3617;width:10;height:20" coordorigin="3305,3617" coordsize="10,20">
              <v:shape style="position:absolute;left:3305;top:3617;width:10;height:20" coordorigin="3305,3617" coordsize="10,20" path="m3305,3637l3314,3637,3314,3617,3305,3617,3305,3637xe" filled="true" fillcolor="#000000" stroked="false">
                <v:path arrowok="t"/>
                <v:fill type="solid"/>
              </v:shape>
            </v:group>
            <v:group style="position:absolute;left:3305;top:3637;width:10;height:20" coordorigin="3305,3637" coordsize="10,20">
              <v:shape style="position:absolute;left:3305;top:3637;width:10;height:20" coordorigin="3305,3637" coordsize="10,20" path="m3305,3656l3314,3656,3314,3637,3305,3637,3305,3656xe" filled="true" fillcolor="#000000" stroked="false">
                <v:path arrowok="t"/>
                <v:fill type="solid"/>
              </v:shape>
            </v:group>
            <v:group style="position:absolute;left:3305;top:3656;width:10;height:20" coordorigin="3305,3656" coordsize="10,20">
              <v:shape style="position:absolute;left:3305;top:3656;width:10;height:20" coordorigin="3305,3656" coordsize="10,20" path="m3305,3675l3314,3675,3314,3656,3305,3656,3305,3675xe" filled="true" fillcolor="#000000" stroked="false">
                <v:path arrowok="t"/>
                <v:fill type="solid"/>
              </v:shape>
            </v:group>
            <v:group style="position:absolute;left:3305;top:3675;width:10;height:20" coordorigin="3305,3675" coordsize="10,20">
              <v:shape style="position:absolute;left:3305;top:3675;width:10;height:20" coordorigin="3305,3675" coordsize="10,20" path="m3305,3694l3314,3694,3314,3675,3305,3675,3305,3694xe" filled="true" fillcolor="#000000" stroked="false">
                <v:path arrowok="t"/>
                <v:fill type="solid"/>
              </v:shape>
            </v:group>
            <v:group style="position:absolute;left:3305;top:3694;width:10;height:20" coordorigin="3305,3694" coordsize="10,20">
              <v:shape style="position:absolute;left:3305;top:3694;width:10;height:20" coordorigin="3305,3694" coordsize="10,20" path="m3305,3713l3314,3713,3314,3694,3305,3694,3305,3713xe" filled="true" fillcolor="#000000" stroked="false">
                <v:path arrowok="t"/>
                <v:fill type="solid"/>
              </v:shape>
            </v:group>
            <v:group style="position:absolute;left:3305;top:3713;width:10;height:20" coordorigin="3305,3713" coordsize="10,20">
              <v:shape style="position:absolute;left:3305;top:3713;width:10;height:20" coordorigin="3305,3713" coordsize="10,20" path="m3305,3733l3314,3733,3314,3713,3305,3713,3305,3733xe" filled="true" fillcolor="#000000" stroked="false">
                <v:path arrowok="t"/>
                <v:fill type="solid"/>
              </v:shape>
            </v:group>
            <v:group style="position:absolute;left:3305;top:3733;width:10;height:20" coordorigin="3305,3733" coordsize="10,20">
              <v:shape style="position:absolute;left:3305;top:3733;width:10;height:20" coordorigin="3305,3733" coordsize="10,20" path="m3305,3752l3314,3752,3314,3733,3305,3733,3305,3752xe" filled="true" fillcolor="#000000" stroked="false">
                <v:path arrowok="t"/>
                <v:fill type="solid"/>
              </v:shape>
            </v:group>
            <v:group style="position:absolute;left:3305;top:3752;width:10;height:20" coordorigin="3305,3752" coordsize="10,20">
              <v:shape style="position:absolute;left:3305;top:3752;width:10;height:20" coordorigin="3305,3752" coordsize="10,20" path="m3305,3771l3314,3771,3314,3752,3305,3752,3305,3771xe" filled="true" fillcolor="#000000" stroked="false">
                <v:path arrowok="t"/>
                <v:fill type="solid"/>
              </v:shape>
            </v:group>
            <v:group style="position:absolute;left:3305;top:3771;width:10;height:20" coordorigin="3305,3771" coordsize="10,20">
              <v:shape style="position:absolute;left:3305;top:3771;width:10;height:20" coordorigin="3305,3771" coordsize="10,20" path="m3305,3790l3314,3790,3314,3771,3305,3771,3305,3790xe" filled="true" fillcolor="#000000" stroked="false">
                <v:path arrowok="t"/>
                <v:fill type="solid"/>
              </v:shape>
            </v:group>
            <v:group style="position:absolute;left:3305;top:3790;width:10;height:20" coordorigin="3305,3790" coordsize="10,20">
              <v:shape style="position:absolute;left:3305;top:3790;width:10;height:20" coordorigin="3305,3790" coordsize="10,20" path="m3305,3809l3314,3809,3314,3790,3305,3790,3305,3809xe" filled="true" fillcolor="#000000" stroked="false">
                <v:path arrowok="t"/>
                <v:fill type="solid"/>
              </v:shape>
            </v:group>
            <v:group style="position:absolute;left:3305;top:3809;width:10;height:20" coordorigin="3305,3809" coordsize="10,20">
              <v:shape style="position:absolute;left:3305;top:3809;width:10;height:20" coordorigin="3305,3809" coordsize="10,20" path="m3305,3829l3314,3829,3314,3809,3305,3809,3305,3829xe" filled="true" fillcolor="#000000" stroked="false">
                <v:path arrowok="t"/>
                <v:fill type="solid"/>
              </v:shape>
            </v:group>
            <v:group style="position:absolute;left:3305;top:3829;width:10;height:20" coordorigin="3305,3829" coordsize="10,20">
              <v:shape style="position:absolute;left:3305;top:3829;width:10;height:20" coordorigin="3305,3829" coordsize="10,20" path="m3305,3848l3314,3848,3314,3829,3305,3829,3305,3848xe" filled="true" fillcolor="#000000" stroked="false">
                <v:path arrowok="t"/>
                <v:fill type="solid"/>
              </v:shape>
            </v:group>
            <v:group style="position:absolute;left:3305;top:3848;width:10;height:20" coordorigin="3305,3848" coordsize="10,20">
              <v:shape style="position:absolute;left:3305;top:3848;width:10;height:20" coordorigin="3305,3848" coordsize="10,20" path="m3305,3867l3314,3867,3314,3848,3305,3848,3305,3867xe" filled="true" fillcolor="#000000" stroked="false">
                <v:path arrowok="t"/>
                <v:fill type="solid"/>
              </v:shape>
            </v:group>
            <v:group style="position:absolute;left:3305;top:3867;width:10;height:20" coordorigin="3305,3867" coordsize="10,20">
              <v:shape style="position:absolute;left:3305;top:3867;width:10;height:20" coordorigin="3305,3867" coordsize="10,20" path="m3305,3886l3314,3886,3314,3867,3305,3867,3305,3886xe" filled="true" fillcolor="#000000" stroked="false">
                <v:path arrowok="t"/>
                <v:fill type="solid"/>
              </v:shape>
            </v:group>
            <v:group style="position:absolute;left:3305;top:3886;width:10;height:20" coordorigin="3305,3886" coordsize="10,20">
              <v:shape style="position:absolute;left:3305;top:3886;width:10;height:20" coordorigin="3305,3886" coordsize="10,20" path="m3305,3905l3314,3905,3314,3886,3305,3886,3305,3905xe" filled="true" fillcolor="#000000" stroked="false">
                <v:path arrowok="t"/>
                <v:fill type="solid"/>
              </v:shape>
            </v:group>
            <v:group style="position:absolute;left:3305;top:3905;width:10;height:20" coordorigin="3305,3905" coordsize="10,20">
              <v:shape style="position:absolute;left:3305;top:3905;width:10;height:20" coordorigin="3305,3905" coordsize="10,20" path="m3305,3925l3314,3925,3314,3905,3305,3905,3305,3925xe" filled="true" fillcolor="#000000" stroked="false">
                <v:path arrowok="t"/>
                <v:fill type="solid"/>
              </v:shape>
            </v:group>
            <v:group style="position:absolute;left:3305;top:3925;width:10;height:20" coordorigin="3305,3925" coordsize="10,20">
              <v:shape style="position:absolute;left:3305;top:3925;width:10;height:20" coordorigin="3305,3925" coordsize="10,20" path="m3305,3944l3314,3944,3314,3925,3305,3925,3305,3944xe" filled="true" fillcolor="#000000" stroked="false">
                <v:path arrowok="t"/>
                <v:fill type="solid"/>
              </v:shape>
            </v:group>
            <v:group style="position:absolute;left:3305;top:3944;width:10;height:20" coordorigin="3305,3944" coordsize="10,20">
              <v:shape style="position:absolute;left:3305;top:3944;width:10;height:20" coordorigin="3305,3944" coordsize="10,20" path="m3305,3963l3314,3963,3314,3944,3305,3944,3305,3963xe" filled="true" fillcolor="#000000" stroked="false">
                <v:path arrowok="t"/>
                <v:fill type="solid"/>
              </v:shape>
            </v:group>
            <v:group style="position:absolute;left:4289;top:3157;width:10;height:20" coordorigin="4289,3157" coordsize="10,20">
              <v:shape style="position:absolute;left:4289;top:3157;width:10;height:20" coordorigin="4289,3157" coordsize="10,20" path="m4289,3176l4298,3176,4298,3157,4289,3157,4289,3176xe" filled="true" fillcolor="#000000" stroked="false">
                <v:path arrowok="t"/>
                <v:fill type="solid"/>
              </v:shape>
            </v:group>
            <v:group style="position:absolute;left:4289;top:3176;width:10;height:20" coordorigin="4289,3176" coordsize="10,20">
              <v:shape style="position:absolute;left:4289;top:3176;width:10;height:20" coordorigin="4289,3176" coordsize="10,20" path="m4289,3195l4298,3195,4298,3176,4289,3176,4289,3195xe" filled="true" fillcolor="#000000" stroked="false">
                <v:path arrowok="t"/>
                <v:fill type="solid"/>
              </v:shape>
            </v:group>
            <v:group style="position:absolute;left:4289;top:3195;width:10;height:20" coordorigin="4289,3195" coordsize="10,20">
              <v:shape style="position:absolute;left:4289;top:3195;width:10;height:20" coordorigin="4289,3195" coordsize="10,20" path="m4289,3214l4298,3214,4298,3195,4289,3195,4289,3214xe" filled="true" fillcolor="#000000" stroked="false">
                <v:path arrowok="t"/>
                <v:fill type="solid"/>
              </v:shape>
            </v:group>
            <v:group style="position:absolute;left:4289;top:3214;width:10;height:20" coordorigin="4289,3214" coordsize="10,20">
              <v:shape style="position:absolute;left:4289;top:3214;width:10;height:20" coordorigin="4289,3214" coordsize="10,20" path="m4289,3233l4298,3233,4298,3214,4289,3214,4289,3233xe" filled="true" fillcolor="#000000" stroked="false">
                <v:path arrowok="t"/>
                <v:fill type="solid"/>
              </v:shape>
            </v:group>
            <v:group style="position:absolute;left:4289;top:3233;width:10;height:20" coordorigin="4289,3233" coordsize="10,20">
              <v:shape style="position:absolute;left:4289;top:3233;width:10;height:20" coordorigin="4289,3233" coordsize="10,20" path="m4289,3253l4298,3253,4298,3233,4289,3233,4289,3253xe" filled="true" fillcolor="#000000" stroked="false">
                <v:path arrowok="t"/>
                <v:fill type="solid"/>
              </v:shape>
            </v:group>
            <v:group style="position:absolute;left:4289;top:3253;width:10;height:20" coordorigin="4289,3253" coordsize="10,20">
              <v:shape style="position:absolute;left:4289;top:3253;width:10;height:20" coordorigin="4289,3253" coordsize="10,20" path="m4289,3272l4298,3272,4298,3253,4289,3253,4289,3272xe" filled="true" fillcolor="#000000" stroked="false">
                <v:path arrowok="t"/>
                <v:fill type="solid"/>
              </v:shape>
            </v:group>
            <v:group style="position:absolute;left:4289;top:3272;width:10;height:20" coordorigin="4289,3272" coordsize="10,20">
              <v:shape style="position:absolute;left:4289;top:3272;width:10;height:20" coordorigin="4289,3272" coordsize="10,20" path="m4289,3291l4298,3291,4298,3272,4289,3272,4289,3291xe" filled="true" fillcolor="#000000" stroked="false">
                <v:path arrowok="t"/>
                <v:fill type="solid"/>
              </v:shape>
            </v:group>
            <v:group style="position:absolute;left:4289;top:3291;width:10;height:20" coordorigin="4289,3291" coordsize="10,20">
              <v:shape style="position:absolute;left:4289;top:3291;width:10;height:20" coordorigin="4289,3291" coordsize="10,20" path="m4289,3310l4298,3310,4298,3291,4289,3291,4289,3310xe" filled="true" fillcolor="#000000" stroked="false">
                <v:path arrowok="t"/>
                <v:fill type="solid"/>
              </v:shape>
            </v:group>
            <v:group style="position:absolute;left:4289;top:3310;width:10;height:20" coordorigin="4289,3310" coordsize="10,20">
              <v:shape style="position:absolute;left:4289;top:3310;width:10;height:20" coordorigin="4289,3310" coordsize="10,20" path="m4289,3329l4298,3329,4298,3310,4289,3310,4289,3329xe" filled="true" fillcolor="#000000" stroked="false">
                <v:path arrowok="t"/>
                <v:fill type="solid"/>
              </v:shape>
            </v:group>
            <v:group style="position:absolute;left:4289;top:3329;width:10;height:20" coordorigin="4289,3329" coordsize="10,20">
              <v:shape style="position:absolute;left:4289;top:3329;width:10;height:20" coordorigin="4289,3329" coordsize="10,20" path="m4289,3349l4298,3349,4298,3329,4289,3329,4289,3349xe" filled="true" fillcolor="#000000" stroked="false">
                <v:path arrowok="t"/>
                <v:fill type="solid"/>
              </v:shape>
            </v:group>
            <v:group style="position:absolute;left:4289;top:3349;width:10;height:20" coordorigin="4289,3349" coordsize="10,20">
              <v:shape style="position:absolute;left:4289;top:3349;width:10;height:20" coordorigin="4289,3349" coordsize="10,20" path="m4289,3368l4298,3368,4298,3349,4289,3349,4289,3368xe" filled="true" fillcolor="#000000" stroked="false">
                <v:path arrowok="t"/>
                <v:fill type="solid"/>
              </v:shape>
            </v:group>
            <v:group style="position:absolute;left:4289;top:3368;width:10;height:20" coordorigin="4289,3368" coordsize="10,20">
              <v:shape style="position:absolute;left:4289;top:3368;width:10;height:20" coordorigin="4289,3368" coordsize="10,20" path="m4289,3387l4298,3387,4298,3368,4289,3368,4289,3387xe" filled="true" fillcolor="#000000" stroked="false">
                <v:path arrowok="t"/>
                <v:fill type="solid"/>
              </v:shape>
            </v:group>
            <v:group style="position:absolute;left:4289;top:3387;width:10;height:20" coordorigin="4289,3387" coordsize="10,20">
              <v:shape style="position:absolute;left:4289;top:3387;width:10;height:20" coordorigin="4289,3387" coordsize="10,20" path="m4289,3406l4298,3406,4298,3387,4289,3387,4289,3406xe" filled="true" fillcolor="#000000" stroked="false">
                <v:path arrowok="t"/>
                <v:fill type="solid"/>
              </v:shape>
            </v:group>
            <v:group style="position:absolute;left:4289;top:3406;width:10;height:20" coordorigin="4289,3406" coordsize="10,20">
              <v:shape style="position:absolute;left:4289;top:3406;width:10;height:20" coordorigin="4289,3406" coordsize="10,20" path="m4289,3425l4298,3425,4298,3406,4289,3406,4289,3425xe" filled="true" fillcolor="#000000" stroked="false">
                <v:path arrowok="t"/>
                <v:fill type="solid"/>
              </v:shape>
            </v:group>
            <v:group style="position:absolute;left:4289;top:3425;width:10;height:20" coordorigin="4289,3425" coordsize="10,20">
              <v:shape style="position:absolute;left:4289;top:3425;width:10;height:20" coordorigin="4289,3425" coordsize="10,20" path="m4289,3445l4298,3445,4298,3425,4289,3425,4289,3445xe" filled="true" fillcolor="#000000" stroked="false">
                <v:path arrowok="t"/>
                <v:fill type="solid"/>
              </v:shape>
            </v:group>
            <v:group style="position:absolute;left:4289;top:3445;width:10;height:20" coordorigin="4289,3445" coordsize="10,20">
              <v:shape style="position:absolute;left:4289;top:3445;width:10;height:20" coordorigin="4289,3445" coordsize="10,20" path="m4289,3464l4298,3464,4298,3445,4289,3445,4289,3464xe" filled="true" fillcolor="#000000" stroked="false">
                <v:path arrowok="t"/>
                <v:fill type="solid"/>
              </v:shape>
            </v:group>
            <v:group style="position:absolute;left:4289;top:3464;width:10;height:20" coordorigin="4289,3464" coordsize="10,20">
              <v:shape style="position:absolute;left:4289;top:3464;width:10;height:20" coordorigin="4289,3464" coordsize="10,20" path="m4289,3483l4298,3483,4298,3464,4289,3464,4289,3483xe" filled="true" fillcolor="#000000" stroked="false">
                <v:path arrowok="t"/>
                <v:fill type="solid"/>
              </v:shape>
            </v:group>
            <v:group style="position:absolute;left:4289;top:3483;width:10;height:20" coordorigin="4289,3483" coordsize="10,20">
              <v:shape style="position:absolute;left:4289;top:3483;width:10;height:20" coordorigin="4289,3483" coordsize="10,20" path="m4289,3502l4298,3502,4298,3483,4289,3483,4289,3502xe" filled="true" fillcolor="#000000" stroked="false">
                <v:path arrowok="t"/>
                <v:fill type="solid"/>
              </v:shape>
            </v:group>
            <v:group style="position:absolute;left:4289;top:3502;width:10;height:20" coordorigin="4289,3502" coordsize="10,20">
              <v:shape style="position:absolute;left:4289;top:3502;width:10;height:20" coordorigin="4289,3502" coordsize="10,20" path="m4289,3521l4298,3521,4298,3502,4289,3502,4289,3521xe" filled="true" fillcolor="#000000" stroked="false">
                <v:path arrowok="t"/>
                <v:fill type="solid"/>
              </v:shape>
            </v:group>
            <v:group style="position:absolute;left:4289;top:3521;width:10;height:20" coordorigin="4289,3521" coordsize="10,20">
              <v:shape style="position:absolute;left:4289;top:3521;width:10;height:20" coordorigin="4289,3521" coordsize="10,20" path="m4289,3541l4298,3541,4298,3521,4289,3521,4289,3541xe" filled="true" fillcolor="#000000" stroked="false">
                <v:path arrowok="t"/>
                <v:fill type="solid"/>
              </v:shape>
            </v:group>
            <v:group style="position:absolute;left:4289;top:3541;width:10;height:20" coordorigin="4289,3541" coordsize="10,20">
              <v:shape style="position:absolute;left:4289;top:3541;width:10;height:20" coordorigin="4289,3541" coordsize="10,20" path="m4289,3560l4298,3560,4298,3541,4289,3541,4289,3560xe" filled="true" fillcolor="#000000" stroked="false">
                <v:path arrowok="t"/>
                <v:fill type="solid"/>
              </v:shape>
            </v:group>
            <v:group style="position:absolute;left:4289;top:3560;width:10;height:20" coordorigin="4289,3560" coordsize="10,20">
              <v:shape style="position:absolute;left:4289;top:3560;width:10;height:20" coordorigin="4289,3560" coordsize="10,20" path="m4289,3579l4298,3579,4298,3560,4289,3560,4289,3579xe" filled="true" fillcolor="#000000" stroked="false">
                <v:path arrowok="t"/>
                <v:fill type="solid"/>
              </v:shape>
            </v:group>
            <v:group style="position:absolute;left:4289;top:3579;width:10;height:20" coordorigin="4289,3579" coordsize="10,20">
              <v:shape style="position:absolute;left:4289;top:3579;width:10;height:20" coordorigin="4289,3579" coordsize="10,20" path="m4289,3598l4298,3598,4298,3579,4289,3579,4289,3598xe" filled="true" fillcolor="#000000" stroked="false">
                <v:path arrowok="t"/>
                <v:fill type="solid"/>
              </v:shape>
            </v:group>
            <v:group style="position:absolute;left:4289;top:3598;width:10;height:20" coordorigin="4289,3598" coordsize="10,20">
              <v:shape style="position:absolute;left:4289;top:3598;width:10;height:20" coordorigin="4289,3598" coordsize="10,20" path="m4289,3617l4298,3617,4298,3598,4289,3598,4289,3617xe" filled="true" fillcolor="#000000" stroked="false">
                <v:path arrowok="t"/>
                <v:fill type="solid"/>
              </v:shape>
            </v:group>
            <v:group style="position:absolute;left:4289;top:3617;width:10;height:20" coordorigin="4289,3617" coordsize="10,20">
              <v:shape style="position:absolute;left:4289;top:3617;width:10;height:20" coordorigin="4289,3617" coordsize="10,20" path="m4289,3637l4298,3637,4298,3617,4289,3617,4289,3637xe" filled="true" fillcolor="#000000" stroked="false">
                <v:path arrowok="t"/>
                <v:fill type="solid"/>
              </v:shape>
            </v:group>
            <v:group style="position:absolute;left:4289;top:3637;width:10;height:20" coordorigin="4289,3637" coordsize="10,20">
              <v:shape style="position:absolute;left:4289;top:3637;width:10;height:20" coordorigin="4289,3637" coordsize="10,20" path="m4289,3656l4298,3656,4298,3637,4289,3637,4289,3656xe" filled="true" fillcolor="#000000" stroked="false">
                <v:path arrowok="t"/>
                <v:fill type="solid"/>
              </v:shape>
            </v:group>
            <v:group style="position:absolute;left:4289;top:3656;width:10;height:20" coordorigin="4289,3656" coordsize="10,20">
              <v:shape style="position:absolute;left:4289;top:3656;width:10;height:20" coordorigin="4289,3656" coordsize="10,20" path="m4289,3675l4298,3675,4298,3656,4289,3656,4289,3675xe" filled="true" fillcolor="#000000" stroked="false">
                <v:path arrowok="t"/>
                <v:fill type="solid"/>
              </v:shape>
            </v:group>
            <v:group style="position:absolute;left:4289;top:3675;width:10;height:20" coordorigin="4289,3675" coordsize="10,20">
              <v:shape style="position:absolute;left:4289;top:3675;width:10;height:20" coordorigin="4289,3675" coordsize="10,20" path="m4289,3694l4298,3694,4298,3675,4289,3675,4289,3694xe" filled="true" fillcolor="#000000" stroked="false">
                <v:path arrowok="t"/>
                <v:fill type="solid"/>
              </v:shape>
            </v:group>
            <v:group style="position:absolute;left:4289;top:3694;width:10;height:20" coordorigin="4289,3694" coordsize="10,20">
              <v:shape style="position:absolute;left:4289;top:3694;width:10;height:20" coordorigin="4289,3694" coordsize="10,20" path="m4289,3713l4298,3713,4298,3694,4289,3694,4289,3713xe" filled="true" fillcolor="#000000" stroked="false">
                <v:path arrowok="t"/>
                <v:fill type="solid"/>
              </v:shape>
            </v:group>
            <v:group style="position:absolute;left:4289;top:3713;width:10;height:20" coordorigin="4289,3713" coordsize="10,20">
              <v:shape style="position:absolute;left:4289;top:3713;width:10;height:20" coordorigin="4289,3713" coordsize="10,20" path="m4289,3733l4298,3733,4298,3713,4289,3713,4289,3733xe" filled="true" fillcolor="#000000" stroked="false">
                <v:path arrowok="t"/>
                <v:fill type="solid"/>
              </v:shape>
            </v:group>
            <v:group style="position:absolute;left:4289;top:3733;width:10;height:20" coordorigin="4289,3733" coordsize="10,20">
              <v:shape style="position:absolute;left:4289;top:3733;width:10;height:20" coordorigin="4289,3733" coordsize="10,20" path="m4289,3752l4298,3752,4298,3733,4289,3733,4289,3752xe" filled="true" fillcolor="#000000" stroked="false">
                <v:path arrowok="t"/>
                <v:fill type="solid"/>
              </v:shape>
            </v:group>
            <v:group style="position:absolute;left:4289;top:3752;width:10;height:20" coordorigin="4289,3752" coordsize="10,20">
              <v:shape style="position:absolute;left:4289;top:3752;width:10;height:20" coordorigin="4289,3752" coordsize="10,20" path="m4289,3771l4298,3771,4298,3752,4289,3752,4289,3771xe" filled="true" fillcolor="#000000" stroked="false">
                <v:path arrowok="t"/>
                <v:fill type="solid"/>
              </v:shape>
            </v:group>
            <v:group style="position:absolute;left:4289;top:3771;width:10;height:20" coordorigin="4289,3771" coordsize="10,20">
              <v:shape style="position:absolute;left:4289;top:3771;width:10;height:20" coordorigin="4289,3771" coordsize="10,20" path="m4289,3790l4298,3790,4298,3771,4289,3771,4289,3790xe" filled="true" fillcolor="#000000" stroked="false">
                <v:path arrowok="t"/>
                <v:fill type="solid"/>
              </v:shape>
            </v:group>
            <v:group style="position:absolute;left:4289;top:3790;width:10;height:20" coordorigin="4289,3790" coordsize="10,20">
              <v:shape style="position:absolute;left:4289;top:3790;width:10;height:20" coordorigin="4289,3790" coordsize="10,20" path="m4289,3809l4298,3809,4298,3790,4289,3790,4289,3809xe" filled="true" fillcolor="#000000" stroked="false">
                <v:path arrowok="t"/>
                <v:fill type="solid"/>
              </v:shape>
            </v:group>
            <v:group style="position:absolute;left:4289;top:3809;width:10;height:20" coordorigin="4289,3809" coordsize="10,20">
              <v:shape style="position:absolute;left:4289;top:3809;width:10;height:20" coordorigin="4289,3809" coordsize="10,20" path="m4289,3829l4298,3829,4298,3809,4289,3809,4289,3829xe" filled="true" fillcolor="#000000" stroked="false">
                <v:path arrowok="t"/>
                <v:fill type="solid"/>
              </v:shape>
            </v:group>
            <v:group style="position:absolute;left:4289;top:3829;width:10;height:20" coordorigin="4289,3829" coordsize="10,20">
              <v:shape style="position:absolute;left:4289;top:3829;width:10;height:20" coordorigin="4289,3829" coordsize="10,20" path="m4289,3848l4298,3848,4298,3829,4289,3829,4289,3848xe" filled="true" fillcolor="#000000" stroked="false">
                <v:path arrowok="t"/>
                <v:fill type="solid"/>
              </v:shape>
            </v:group>
            <v:group style="position:absolute;left:4289;top:3848;width:10;height:20" coordorigin="4289,3848" coordsize="10,20">
              <v:shape style="position:absolute;left:4289;top:3848;width:10;height:20" coordorigin="4289,3848" coordsize="10,20" path="m4289,3867l4298,3867,4298,3848,4289,3848,4289,3867xe" filled="true" fillcolor="#000000" stroked="false">
                <v:path arrowok="t"/>
                <v:fill type="solid"/>
              </v:shape>
            </v:group>
            <v:group style="position:absolute;left:4289;top:3867;width:10;height:20" coordorigin="4289,3867" coordsize="10,20">
              <v:shape style="position:absolute;left:4289;top:3867;width:10;height:20" coordorigin="4289,3867" coordsize="10,20" path="m4289,3886l4298,3886,4298,3867,4289,3867,4289,3886xe" filled="true" fillcolor="#000000" stroked="false">
                <v:path arrowok="t"/>
                <v:fill type="solid"/>
              </v:shape>
            </v:group>
            <v:group style="position:absolute;left:4289;top:3886;width:10;height:20" coordorigin="4289,3886" coordsize="10,20">
              <v:shape style="position:absolute;left:4289;top:3886;width:10;height:20" coordorigin="4289,3886" coordsize="10,20" path="m4289,3905l4298,3905,4298,3886,4289,3886,4289,3905xe" filled="true" fillcolor="#000000" stroked="false">
                <v:path arrowok="t"/>
                <v:fill type="solid"/>
              </v:shape>
            </v:group>
            <v:group style="position:absolute;left:4289;top:3905;width:10;height:20" coordorigin="4289,3905" coordsize="10,20">
              <v:shape style="position:absolute;left:4289;top:3905;width:10;height:20" coordorigin="4289,3905" coordsize="10,20" path="m4289,3925l4298,3925,4298,3905,4289,3905,4289,3925xe" filled="true" fillcolor="#000000" stroked="false">
                <v:path arrowok="t"/>
                <v:fill type="solid"/>
              </v:shape>
            </v:group>
            <v:group style="position:absolute;left:4289;top:3925;width:10;height:20" coordorigin="4289,3925" coordsize="10,20">
              <v:shape style="position:absolute;left:4289;top:3925;width:10;height:20" coordorigin="4289,3925" coordsize="10,20" path="m4289,3944l4298,3944,4298,3925,4289,3925,4289,3944xe" filled="true" fillcolor="#000000" stroked="false">
                <v:path arrowok="t"/>
                <v:fill type="solid"/>
              </v:shape>
            </v:group>
            <v:group style="position:absolute;left:4289;top:3944;width:10;height:20" coordorigin="4289,3944" coordsize="10,20">
              <v:shape style="position:absolute;left:4289;top:3944;width:10;height:20" coordorigin="4289,3944" coordsize="10,20" path="m4289,3963l4298,3963,4298,3944,4289,3944,4289,3963xe" filled="true" fillcolor="#000000" stroked="false">
                <v:path arrowok="t"/>
                <v:fill type="solid"/>
              </v:shape>
            </v:group>
            <v:group style="position:absolute;left:5131;top:3157;width:10;height:20" coordorigin="5131,3157" coordsize="10,20">
              <v:shape style="position:absolute;left:5131;top:3157;width:10;height:20" coordorigin="5131,3157" coordsize="10,20" path="m5131,3176l5141,3176,5141,3157,5131,3157,5131,3176xe" filled="true" fillcolor="#000000" stroked="false">
                <v:path arrowok="t"/>
                <v:fill type="solid"/>
              </v:shape>
            </v:group>
            <v:group style="position:absolute;left:5131;top:3176;width:10;height:20" coordorigin="5131,3176" coordsize="10,20">
              <v:shape style="position:absolute;left:5131;top:3176;width:10;height:20" coordorigin="5131,3176" coordsize="10,20" path="m5131,3195l5141,3195,5141,3176,5131,3176,5131,3195xe" filled="true" fillcolor="#000000" stroked="false">
                <v:path arrowok="t"/>
                <v:fill type="solid"/>
              </v:shape>
            </v:group>
            <v:group style="position:absolute;left:5131;top:3195;width:10;height:20" coordorigin="5131,3195" coordsize="10,20">
              <v:shape style="position:absolute;left:5131;top:3195;width:10;height:20" coordorigin="5131,3195" coordsize="10,20" path="m5131,3214l5141,3214,5141,3195,5131,3195,5131,3214xe" filled="true" fillcolor="#000000" stroked="false">
                <v:path arrowok="t"/>
                <v:fill type="solid"/>
              </v:shape>
            </v:group>
            <v:group style="position:absolute;left:5131;top:3214;width:10;height:20" coordorigin="5131,3214" coordsize="10,20">
              <v:shape style="position:absolute;left:5131;top:3214;width:10;height:20" coordorigin="5131,3214" coordsize="10,20" path="m5131,3233l5141,3233,5141,3214,5131,3214,5131,3233xe" filled="true" fillcolor="#000000" stroked="false">
                <v:path arrowok="t"/>
                <v:fill type="solid"/>
              </v:shape>
            </v:group>
            <v:group style="position:absolute;left:5131;top:3233;width:10;height:20" coordorigin="5131,3233" coordsize="10,20">
              <v:shape style="position:absolute;left:5131;top:3233;width:10;height:20" coordorigin="5131,3233" coordsize="10,20" path="m5131,3253l5141,3253,5141,3233,5131,3233,5131,3253xe" filled="true" fillcolor="#000000" stroked="false">
                <v:path arrowok="t"/>
                <v:fill type="solid"/>
              </v:shape>
            </v:group>
            <v:group style="position:absolute;left:5131;top:3253;width:10;height:20" coordorigin="5131,3253" coordsize="10,20">
              <v:shape style="position:absolute;left:5131;top:3253;width:10;height:20" coordorigin="5131,3253" coordsize="10,20" path="m5131,3272l5141,3272,5141,3253,5131,3253,5131,3272xe" filled="true" fillcolor="#000000" stroked="false">
                <v:path arrowok="t"/>
                <v:fill type="solid"/>
              </v:shape>
            </v:group>
            <v:group style="position:absolute;left:5131;top:3272;width:10;height:20" coordorigin="5131,3272" coordsize="10,20">
              <v:shape style="position:absolute;left:5131;top:3272;width:10;height:20" coordorigin="5131,3272" coordsize="10,20" path="m5131,3291l5141,3291,5141,3272,5131,3272,5131,3291xe" filled="true" fillcolor="#000000" stroked="false">
                <v:path arrowok="t"/>
                <v:fill type="solid"/>
              </v:shape>
            </v:group>
            <v:group style="position:absolute;left:5131;top:3291;width:10;height:20" coordorigin="5131,3291" coordsize="10,20">
              <v:shape style="position:absolute;left:5131;top:3291;width:10;height:20" coordorigin="5131,3291" coordsize="10,20" path="m5131,3310l5141,3310,5141,3291,5131,3291,5131,3310xe" filled="true" fillcolor="#000000" stroked="false">
                <v:path arrowok="t"/>
                <v:fill type="solid"/>
              </v:shape>
            </v:group>
            <v:group style="position:absolute;left:5131;top:3310;width:10;height:20" coordorigin="5131,3310" coordsize="10,20">
              <v:shape style="position:absolute;left:5131;top:3310;width:10;height:20" coordorigin="5131,3310" coordsize="10,20" path="m5131,3329l5141,3329,5141,3310,5131,3310,5131,3329xe" filled="true" fillcolor="#000000" stroked="false">
                <v:path arrowok="t"/>
                <v:fill type="solid"/>
              </v:shape>
            </v:group>
            <v:group style="position:absolute;left:5131;top:3329;width:10;height:20" coordorigin="5131,3329" coordsize="10,20">
              <v:shape style="position:absolute;left:5131;top:3329;width:10;height:20" coordorigin="5131,3329" coordsize="10,20" path="m5131,3349l5141,3349,5141,3329,5131,3329,5131,3349xe" filled="true" fillcolor="#000000" stroked="false">
                <v:path arrowok="t"/>
                <v:fill type="solid"/>
              </v:shape>
            </v:group>
            <v:group style="position:absolute;left:5131;top:3349;width:10;height:20" coordorigin="5131,3349" coordsize="10,20">
              <v:shape style="position:absolute;left:5131;top:3349;width:10;height:20" coordorigin="5131,3349" coordsize="10,20" path="m5131,3368l5141,3368,5141,3349,5131,3349,5131,3368xe" filled="true" fillcolor="#000000" stroked="false">
                <v:path arrowok="t"/>
                <v:fill type="solid"/>
              </v:shape>
            </v:group>
            <v:group style="position:absolute;left:5131;top:3368;width:10;height:20" coordorigin="5131,3368" coordsize="10,20">
              <v:shape style="position:absolute;left:5131;top:3368;width:10;height:20" coordorigin="5131,3368" coordsize="10,20" path="m5131,3387l5141,3387,5141,3368,5131,3368,5131,3387xe" filled="true" fillcolor="#000000" stroked="false">
                <v:path arrowok="t"/>
                <v:fill type="solid"/>
              </v:shape>
            </v:group>
            <v:group style="position:absolute;left:5131;top:3387;width:10;height:20" coordorigin="5131,3387" coordsize="10,20">
              <v:shape style="position:absolute;left:5131;top:3387;width:10;height:20" coordorigin="5131,3387" coordsize="10,20" path="m5131,3406l5141,3406,5141,3387,5131,3387,5131,3406xe" filled="true" fillcolor="#000000" stroked="false">
                <v:path arrowok="t"/>
                <v:fill type="solid"/>
              </v:shape>
            </v:group>
            <v:group style="position:absolute;left:5131;top:3406;width:10;height:20" coordorigin="5131,3406" coordsize="10,20">
              <v:shape style="position:absolute;left:5131;top:3406;width:10;height:20" coordorigin="5131,3406" coordsize="10,20" path="m5131,3425l5141,3425,5141,3406,5131,3406,5131,3425xe" filled="true" fillcolor="#000000" stroked="false">
                <v:path arrowok="t"/>
                <v:fill type="solid"/>
              </v:shape>
            </v:group>
            <v:group style="position:absolute;left:5131;top:3425;width:10;height:20" coordorigin="5131,3425" coordsize="10,20">
              <v:shape style="position:absolute;left:5131;top:3425;width:10;height:20" coordorigin="5131,3425" coordsize="10,20" path="m5131,3445l5141,3445,5141,3425,5131,3425,5131,3445xe" filled="true" fillcolor="#000000" stroked="false">
                <v:path arrowok="t"/>
                <v:fill type="solid"/>
              </v:shape>
            </v:group>
            <v:group style="position:absolute;left:5131;top:3445;width:10;height:20" coordorigin="5131,3445" coordsize="10,20">
              <v:shape style="position:absolute;left:5131;top:3445;width:10;height:20" coordorigin="5131,3445" coordsize="10,20" path="m5131,3464l5141,3464,5141,3445,5131,3445,5131,3464xe" filled="true" fillcolor="#000000" stroked="false">
                <v:path arrowok="t"/>
                <v:fill type="solid"/>
              </v:shape>
            </v:group>
            <v:group style="position:absolute;left:5131;top:3464;width:10;height:20" coordorigin="5131,3464" coordsize="10,20">
              <v:shape style="position:absolute;left:5131;top:3464;width:10;height:20" coordorigin="5131,3464" coordsize="10,20" path="m5131,3483l5141,3483,5141,3464,5131,3464,5131,3483xe" filled="true" fillcolor="#000000" stroked="false">
                <v:path arrowok="t"/>
                <v:fill type="solid"/>
              </v:shape>
            </v:group>
            <v:group style="position:absolute;left:5131;top:3483;width:10;height:20" coordorigin="5131,3483" coordsize="10,20">
              <v:shape style="position:absolute;left:5131;top:3483;width:10;height:20" coordorigin="5131,3483" coordsize="10,20" path="m5131,3502l5141,3502,5141,3483,5131,3483,5131,3502xe" filled="true" fillcolor="#000000" stroked="false">
                <v:path arrowok="t"/>
                <v:fill type="solid"/>
              </v:shape>
            </v:group>
            <v:group style="position:absolute;left:5131;top:3502;width:10;height:20" coordorigin="5131,3502" coordsize="10,20">
              <v:shape style="position:absolute;left:5131;top:3502;width:10;height:20" coordorigin="5131,3502" coordsize="10,20" path="m5131,3521l5141,3521,5141,3502,5131,3502,5131,3521xe" filled="true" fillcolor="#000000" stroked="false">
                <v:path arrowok="t"/>
                <v:fill type="solid"/>
              </v:shape>
            </v:group>
            <v:group style="position:absolute;left:5131;top:3521;width:10;height:20" coordorigin="5131,3521" coordsize="10,20">
              <v:shape style="position:absolute;left:5131;top:3521;width:10;height:20" coordorigin="5131,3521" coordsize="10,20" path="m5131,3541l5141,3541,5141,3521,5131,3521,5131,3541xe" filled="true" fillcolor="#000000" stroked="false">
                <v:path arrowok="t"/>
                <v:fill type="solid"/>
              </v:shape>
            </v:group>
            <v:group style="position:absolute;left:5131;top:3541;width:10;height:20" coordorigin="5131,3541" coordsize="10,20">
              <v:shape style="position:absolute;left:5131;top:3541;width:10;height:20" coordorigin="5131,3541" coordsize="10,20" path="m5131,3560l5141,3560,5141,3541,5131,3541,5131,3560xe" filled="true" fillcolor="#000000" stroked="false">
                <v:path arrowok="t"/>
                <v:fill type="solid"/>
              </v:shape>
            </v:group>
            <v:group style="position:absolute;left:5131;top:3560;width:10;height:20" coordorigin="5131,3560" coordsize="10,20">
              <v:shape style="position:absolute;left:5131;top:3560;width:10;height:20" coordorigin="5131,3560" coordsize="10,20" path="m5131,3579l5141,3579,5141,3560,5131,3560,5131,3579xe" filled="true" fillcolor="#000000" stroked="false">
                <v:path arrowok="t"/>
                <v:fill type="solid"/>
              </v:shape>
            </v:group>
            <v:group style="position:absolute;left:5131;top:3579;width:10;height:20" coordorigin="5131,3579" coordsize="10,20">
              <v:shape style="position:absolute;left:5131;top:3579;width:10;height:20" coordorigin="5131,3579" coordsize="10,20" path="m5131,3598l5141,3598,5141,3579,5131,3579,5131,3598xe" filled="true" fillcolor="#000000" stroked="false">
                <v:path arrowok="t"/>
                <v:fill type="solid"/>
              </v:shape>
            </v:group>
            <v:group style="position:absolute;left:5131;top:3598;width:10;height:20" coordorigin="5131,3598" coordsize="10,20">
              <v:shape style="position:absolute;left:5131;top:3598;width:10;height:20" coordorigin="5131,3598" coordsize="10,20" path="m5131,3617l5141,3617,5141,3598,5131,3598,5131,3617xe" filled="true" fillcolor="#000000" stroked="false">
                <v:path arrowok="t"/>
                <v:fill type="solid"/>
              </v:shape>
            </v:group>
            <v:group style="position:absolute;left:5131;top:3617;width:10;height:20" coordorigin="5131,3617" coordsize="10,20">
              <v:shape style="position:absolute;left:5131;top:3617;width:10;height:20" coordorigin="5131,3617" coordsize="10,20" path="m5131,3637l5141,3637,5141,3617,5131,3617,5131,3637xe" filled="true" fillcolor="#000000" stroked="false">
                <v:path arrowok="t"/>
                <v:fill type="solid"/>
              </v:shape>
            </v:group>
            <v:group style="position:absolute;left:5131;top:3637;width:10;height:20" coordorigin="5131,3637" coordsize="10,20">
              <v:shape style="position:absolute;left:5131;top:3637;width:10;height:20" coordorigin="5131,3637" coordsize="10,20" path="m5131,3656l5141,3656,5141,3637,5131,3637,5131,3656xe" filled="true" fillcolor="#000000" stroked="false">
                <v:path arrowok="t"/>
                <v:fill type="solid"/>
              </v:shape>
            </v:group>
            <v:group style="position:absolute;left:5131;top:3656;width:10;height:20" coordorigin="5131,3656" coordsize="10,20">
              <v:shape style="position:absolute;left:5131;top:3656;width:10;height:20" coordorigin="5131,3656" coordsize="10,20" path="m5131,3675l5141,3675,5141,3656,5131,3656,5131,3675xe" filled="true" fillcolor="#000000" stroked="false">
                <v:path arrowok="t"/>
                <v:fill type="solid"/>
              </v:shape>
            </v:group>
            <v:group style="position:absolute;left:5131;top:3675;width:10;height:20" coordorigin="5131,3675" coordsize="10,20">
              <v:shape style="position:absolute;left:5131;top:3675;width:10;height:20" coordorigin="5131,3675" coordsize="10,20" path="m5131,3694l5141,3694,5141,3675,5131,3675,5131,3694xe" filled="true" fillcolor="#000000" stroked="false">
                <v:path arrowok="t"/>
                <v:fill type="solid"/>
              </v:shape>
            </v:group>
            <v:group style="position:absolute;left:5131;top:3694;width:10;height:20" coordorigin="5131,3694" coordsize="10,20">
              <v:shape style="position:absolute;left:5131;top:3694;width:10;height:20" coordorigin="5131,3694" coordsize="10,20" path="m5131,3713l5141,3713,5141,3694,5131,3694,5131,3713xe" filled="true" fillcolor="#000000" stroked="false">
                <v:path arrowok="t"/>
                <v:fill type="solid"/>
              </v:shape>
            </v:group>
            <v:group style="position:absolute;left:5131;top:3713;width:10;height:20" coordorigin="5131,3713" coordsize="10,20">
              <v:shape style="position:absolute;left:5131;top:3713;width:10;height:20" coordorigin="5131,3713" coordsize="10,20" path="m5131,3733l5141,3733,5141,3713,5131,3713,5131,3733xe" filled="true" fillcolor="#000000" stroked="false">
                <v:path arrowok="t"/>
                <v:fill type="solid"/>
              </v:shape>
            </v:group>
            <v:group style="position:absolute;left:5131;top:3733;width:10;height:20" coordorigin="5131,3733" coordsize="10,20">
              <v:shape style="position:absolute;left:5131;top:3733;width:10;height:20" coordorigin="5131,3733" coordsize="10,20" path="m5131,3752l5141,3752,5141,3733,5131,3733,5131,3752xe" filled="true" fillcolor="#000000" stroked="false">
                <v:path arrowok="t"/>
                <v:fill type="solid"/>
              </v:shape>
            </v:group>
            <v:group style="position:absolute;left:5131;top:3752;width:10;height:20" coordorigin="5131,3752" coordsize="10,20">
              <v:shape style="position:absolute;left:5131;top:3752;width:10;height:20" coordorigin="5131,3752" coordsize="10,20" path="m5131,3771l5141,3771,5141,3752,5131,3752,5131,3771xe" filled="true" fillcolor="#000000" stroked="false">
                <v:path arrowok="t"/>
                <v:fill type="solid"/>
              </v:shape>
            </v:group>
            <v:group style="position:absolute;left:5131;top:3771;width:10;height:20" coordorigin="5131,3771" coordsize="10,20">
              <v:shape style="position:absolute;left:5131;top:3771;width:10;height:20" coordorigin="5131,3771" coordsize="10,20" path="m5131,3790l5141,3790,5141,3771,5131,3771,5131,3790xe" filled="true" fillcolor="#000000" stroked="false">
                <v:path arrowok="t"/>
                <v:fill type="solid"/>
              </v:shape>
            </v:group>
            <v:group style="position:absolute;left:5131;top:3790;width:10;height:20" coordorigin="5131,3790" coordsize="10,20">
              <v:shape style="position:absolute;left:5131;top:3790;width:10;height:20" coordorigin="5131,3790" coordsize="10,20" path="m5131,3809l5141,3809,5141,3790,5131,3790,5131,3809xe" filled="true" fillcolor="#000000" stroked="false">
                <v:path arrowok="t"/>
                <v:fill type="solid"/>
              </v:shape>
            </v:group>
            <v:group style="position:absolute;left:5131;top:3809;width:10;height:20" coordorigin="5131,3809" coordsize="10,20">
              <v:shape style="position:absolute;left:5131;top:3809;width:10;height:20" coordorigin="5131,3809" coordsize="10,20" path="m5131,3829l5141,3829,5141,3809,5131,3809,5131,3829xe" filled="true" fillcolor="#000000" stroked="false">
                <v:path arrowok="t"/>
                <v:fill type="solid"/>
              </v:shape>
            </v:group>
            <v:group style="position:absolute;left:5131;top:3829;width:10;height:20" coordorigin="5131,3829" coordsize="10,20">
              <v:shape style="position:absolute;left:5131;top:3829;width:10;height:20" coordorigin="5131,3829" coordsize="10,20" path="m5131,3848l5141,3848,5141,3829,5131,3829,5131,3848xe" filled="true" fillcolor="#000000" stroked="false">
                <v:path arrowok="t"/>
                <v:fill type="solid"/>
              </v:shape>
            </v:group>
            <v:group style="position:absolute;left:5131;top:3848;width:10;height:20" coordorigin="5131,3848" coordsize="10,20">
              <v:shape style="position:absolute;left:5131;top:3848;width:10;height:20" coordorigin="5131,3848" coordsize="10,20" path="m5131,3867l5141,3867,5141,3848,5131,3848,5131,3867xe" filled="true" fillcolor="#000000" stroked="false">
                <v:path arrowok="t"/>
                <v:fill type="solid"/>
              </v:shape>
            </v:group>
            <v:group style="position:absolute;left:5131;top:3867;width:10;height:20" coordorigin="5131,3867" coordsize="10,20">
              <v:shape style="position:absolute;left:5131;top:3867;width:10;height:20" coordorigin="5131,3867" coordsize="10,20" path="m5131,3886l5141,3886,5141,3867,5131,3867,5131,3886xe" filled="true" fillcolor="#000000" stroked="false">
                <v:path arrowok="t"/>
                <v:fill type="solid"/>
              </v:shape>
            </v:group>
            <v:group style="position:absolute;left:5131;top:3886;width:10;height:20" coordorigin="5131,3886" coordsize="10,20">
              <v:shape style="position:absolute;left:5131;top:3886;width:10;height:20" coordorigin="5131,3886" coordsize="10,20" path="m5131,3905l5141,3905,5141,3886,5131,3886,5131,3905xe" filled="true" fillcolor="#000000" stroked="false">
                <v:path arrowok="t"/>
                <v:fill type="solid"/>
              </v:shape>
            </v:group>
            <v:group style="position:absolute;left:5131;top:3905;width:10;height:20" coordorigin="5131,3905" coordsize="10,20">
              <v:shape style="position:absolute;left:5131;top:3905;width:10;height:20" coordorigin="5131,3905" coordsize="10,20" path="m5131,3925l5141,3925,5141,3905,5131,3905,5131,3925xe" filled="true" fillcolor="#000000" stroked="false">
                <v:path arrowok="t"/>
                <v:fill type="solid"/>
              </v:shape>
            </v:group>
            <v:group style="position:absolute;left:5131;top:3925;width:10;height:20" coordorigin="5131,3925" coordsize="10,20">
              <v:shape style="position:absolute;left:5131;top:3925;width:10;height:20" coordorigin="5131,3925" coordsize="10,20" path="m5131,3944l5141,3944,5141,3925,5131,3925,5131,3944xe" filled="true" fillcolor="#000000" stroked="false">
                <v:path arrowok="t"/>
                <v:fill type="solid"/>
              </v:shape>
            </v:group>
            <v:group style="position:absolute;left:5131;top:3944;width:10;height:20" coordorigin="5131,3944" coordsize="10,20">
              <v:shape style="position:absolute;left:5131;top:3944;width:10;height:20" coordorigin="5131,3944" coordsize="10,20" path="m5131,3963l5141,3963,5141,3944,5131,3944,5131,3963xe" filled="true" fillcolor="#000000" stroked="false">
                <v:path arrowok="t"/>
                <v:fill type="solid"/>
              </v:shape>
            </v:group>
            <v:group style="position:absolute;left:6154;top:3157;width:10;height:20" coordorigin="6154,3157" coordsize="10,20">
              <v:shape style="position:absolute;left:6154;top:3157;width:10;height:20" coordorigin="6154,3157" coordsize="10,20" path="m6154,3176l6163,3176,6163,3157,6154,3157,6154,3176xe" filled="true" fillcolor="#000000" stroked="false">
                <v:path arrowok="t"/>
                <v:fill type="solid"/>
              </v:shape>
            </v:group>
            <v:group style="position:absolute;left:6154;top:3176;width:10;height:20" coordorigin="6154,3176" coordsize="10,20">
              <v:shape style="position:absolute;left:6154;top:3176;width:10;height:20" coordorigin="6154,3176" coordsize="10,20" path="m6154,3195l6163,3195,6163,3176,6154,3176,6154,3195xe" filled="true" fillcolor="#000000" stroked="false">
                <v:path arrowok="t"/>
                <v:fill type="solid"/>
              </v:shape>
            </v:group>
            <v:group style="position:absolute;left:6154;top:3195;width:10;height:20" coordorigin="6154,3195" coordsize="10,20">
              <v:shape style="position:absolute;left:6154;top:3195;width:10;height:20" coordorigin="6154,3195" coordsize="10,20" path="m6154,3214l6163,3214,6163,3195,6154,3195,6154,3214xe" filled="true" fillcolor="#000000" stroked="false">
                <v:path arrowok="t"/>
                <v:fill type="solid"/>
              </v:shape>
            </v:group>
            <v:group style="position:absolute;left:6154;top:3214;width:10;height:20" coordorigin="6154,3214" coordsize="10,20">
              <v:shape style="position:absolute;left:6154;top:3214;width:10;height:20" coordorigin="6154,3214" coordsize="10,20" path="m6154,3233l6163,3233,6163,3214,6154,3214,6154,3233xe" filled="true" fillcolor="#000000" stroked="false">
                <v:path arrowok="t"/>
                <v:fill type="solid"/>
              </v:shape>
            </v:group>
            <v:group style="position:absolute;left:6154;top:3233;width:10;height:20" coordorigin="6154,3233" coordsize="10,20">
              <v:shape style="position:absolute;left:6154;top:3233;width:10;height:20" coordorigin="6154,3233" coordsize="10,20" path="m6154,3253l6163,3253,6163,3233,6154,3233,6154,3253xe" filled="true" fillcolor="#000000" stroked="false">
                <v:path arrowok="t"/>
                <v:fill type="solid"/>
              </v:shape>
            </v:group>
            <v:group style="position:absolute;left:6154;top:3253;width:10;height:20" coordorigin="6154,3253" coordsize="10,20">
              <v:shape style="position:absolute;left:6154;top:3253;width:10;height:20" coordorigin="6154,3253" coordsize="10,20" path="m6154,3272l6163,3272,6163,3253,6154,3253,6154,3272xe" filled="true" fillcolor="#000000" stroked="false">
                <v:path arrowok="t"/>
                <v:fill type="solid"/>
              </v:shape>
            </v:group>
            <v:group style="position:absolute;left:6154;top:3272;width:10;height:20" coordorigin="6154,3272" coordsize="10,20">
              <v:shape style="position:absolute;left:6154;top:3272;width:10;height:20" coordorigin="6154,3272" coordsize="10,20" path="m6154,3291l6163,3291,6163,3272,6154,3272,6154,3291xe" filled="true" fillcolor="#000000" stroked="false">
                <v:path arrowok="t"/>
                <v:fill type="solid"/>
              </v:shape>
            </v:group>
            <v:group style="position:absolute;left:6154;top:3291;width:10;height:20" coordorigin="6154,3291" coordsize="10,20">
              <v:shape style="position:absolute;left:6154;top:3291;width:10;height:20" coordorigin="6154,3291" coordsize="10,20" path="m6154,3310l6163,3310,6163,3291,6154,3291,6154,3310xe" filled="true" fillcolor="#000000" stroked="false">
                <v:path arrowok="t"/>
                <v:fill type="solid"/>
              </v:shape>
            </v:group>
            <v:group style="position:absolute;left:6154;top:3310;width:10;height:20" coordorigin="6154,3310" coordsize="10,20">
              <v:shape style="position:absolute;left:6154;top:3310;width:10;height:20" coordorigin="6154,3310" coordsize="10,20" path="m6154,3329l6163,3329,6163,3310,6154,3310,6154,3329xe" filled="true" fillcolor="#000000" stroked="false">
                <v:path arrowok="t"/>
                <v:fill type="solid"/>
              </v:shape>
            </v:group>
            <v:group style="position:absolute;left:6154;top:3329;width:10;height:20" coordorigin="6154,3329" coordsize="10,20">
              <v:shape style="position:absolute;left:6154;top:3329;width:10;height:20" coordorigin="6154,3329" coordsize="10,20" path="m6154,3349l6163,3349,6163,3329,6154,3329,6154,3349xe" filled="true" fillcolor="#000000" stroked="false">
                <v:path arrowok="t"/>
                <v:fill type="solid"/>
              </v:shape>
            </v:group>
            <v:group style="position:absolute;left:6154;top:3349;width:10;height:20" coordorigin="6154,3349" coordsize="10,20">
              <v:shape style="position:absolute;left:6154;top:3349;width:10;height:20" coordorigin="6154,3349" coordsize="10,20" path="m6154,3368l6163,3368,6163,3349,6154,3349,6154,3368xe" filled="true" fillcolor="#000000" stroked="false">
                <v:path arrowok="t"/>
                <v:fill type="solid"/>
              </v:shape>
            </v:group>
            <v:group style="position:absolute;left:6154;top:3368;width:10;height:20" coordorigin="6154,3368" coordsize="10,20">
              <v:shape style="position:absolute;left:6154;top:3368;width:10;height:20" coordorigin="6154,3368" coordsize="10,20" path="m6154,3387l6163,3387,6163,3368,6154,3368,6154,3387xe" filled="true" fillcolor="#000000" stroked="false">
                <v:path arrowok="t"/>
                <v:fill type="solid"/>
              </v:shape>
            </v:group>
            <v:group style="position:absolute;left:6154;top:3387;width:10;height:20" coordorigin="6154,3387" coordsize="10,20">
              <v:shape style="position:absolute;left:6154;top:3387;width:10;height:20" coordorigin="6154,3387" coordsize="10,20" path="m6154,3406l6163,3406,6163,3387,6154,3387,6154,3406xe" filled="true" fillcolor="#000000" stroked="false">
                <v:path arrowok="t"/>
                <v:fill type="solid"/>
              </v:shape>
            </v:group>
            <v:group style="position:absolute;left:6154;top:3406;width:10;height:20" coordorigin="6154,3406" coordsize="10,20">
              <v:shape style="position:absolute;left:6154;top:3406;width:10;height:20" coordorigin="6154,3406" coordsize="10,20" path="m6154,3425l6163,3425,6163,3406,6154,3406,6154,3425xe" filled="true" fillcolor="#000000" stroked="false">
                <v:path arrowok="t"/>
                <v:fill type="solid"/>
              </v:shape>
            </v:group>
            <v:group style="position:absolute;left:6154;top:3425;width:10;height:20" coordorigin="6154,3425" coordsize="10,20">
              <v:shape style="position:absolute;left:6154;top:3425;width:10;height:20" coordorigin="6154,3425" coordsize="10,20" path="m6154,3445l6163,3445,6163,3425,6154,3425,6154,3445xe" filled="true" fillcolor="#000000" stroked="false">
                <v:path arrowok="t"/>
                <v:fill type="solid"/>
              </v:shape>
            </v:group>
            <v:group style="position:absolute;left:6154;top:3445;width:10;height:20" coordorigin="6154,3445" coordsize="10,20">
              <v:shape style="position:absolute;left:6154;top:3445;width:10;height:20" coordorigin="6154,3445" coordsize="10,20" path="m6154,3464l6163,3464,6163,3445,6154,3445,6154,3464xe" filled="true" fillcolor="#000000" stroked="false">
                <v:path arrowok="t"/>
                <v:fill type="solid"/>
              </v:shape>
            </v:group>
            <v:group style="position:absolute;left:6154;top:3464;width:10;height:20" coordorigin="6154,3464" coordsize="10,20">
              <v:shape style="position:absolute;left:6154;top:3464;width:10;height:20" coordorigin="6154,3464" coordsize="10,20" path="m6154,3483l6163,3483,6163,3464,6154,3464,6154,3483xe" filled="true" fillcolor="#000000" stroked="false">
                <v:path arrowok="t"/>
                <v:fill type="solid"/>
              </v:shape>
            </v:group>
            <v:group style="position:absolute;left:6154;top:3483;width:10;height:20" coordorigin="6154,3483" coordsize="10,20">
              <v:shape style="position:absolute;left:6154;top:3483;width:10;height:20" coordorigin="6154,3483" coordsize="10,20" path="m6154,3502l6163,3502,6163,3483,6154,3483,6154,3502xe" filled="true" fillcolor="#000000" stroked="false">
                <v:path arrowok="t"/>
                <v:fill type="solid"/>
              </v:shape>
            </v:group>
            <v:group style="position:absolute;left:6154;top:3502;width:10;height:20" coordorigin="6154,3502" coordsize="10,20">
              <v:shape style="position:absolute;left:6154;top:3502;width:10;height:20" coordorigin="6154,3502" coordsize="10,20" path="m6154,3521l6163,3521,6163,3502,6154,3502,6154,3521xe" filled="true" fillcolor="#000000" stroked="false">
                <v:path arrowok="t"/>
                <v:fill type="solid"/>
              </v:shape>
            </v:group>
            <v:group style="position:absolute;left:6154;top:3521;width:10;height:20" coordorigin="6154,3521" coordsize="10,20">
              <v:shape style="position:absolute;left:6154;top:3521;width:10;height:20" coordorigin="6154,3521" coordsize="10,20" path="m6154,3541l6163,3541,6163,3521,6154,3521,6154,3541xe" filled="true" fillcolor="#000000" stroked="false">
                <v:path arrowok="t"/>
                <v:fill type="solid"/>
              </v:shape>
            </v:group>
            <v:group style="position:absolute;left:6154;top:3541;width:10;height:20" coordorigin="6154,3541" coordsize="10,20">
              <v:shape style="position:absolute;left:6154;top:3541;width:10;height:20" coordorigin="6154,3541" coordsize="10,20" path="m6154,3560l6163,3560,6163,3541,6154,3541,6154,3560xe" filled="true" fillcolor="#000000" stroked="false">
                <v:path arrowok="t"/>
                <v:fill type="solid"/>
              </v:shape>
            </v:group>
            <v:group style="position:absolute;left:6154;top:3560;width:10;height:20" coordorigin="6154,3560" coordsize="10,20">
              <v:shape style="position:absolute;left:6154;top:3560;width:10;height:20" coordorigin="6154,3560" coordsize="10,20" path="m6154,3579l6163,3579,6163,3560,6154,3560,6154,3579xe" filled="true" fillcolor="#000000" stroked="false">
                <v:path arrowok="t"/>
                <v:fill type="solid"/>
              </v:shape>
            </v:group>
            <v:group style="position:absolute;left:6154;top:3579;width:10;height:20" coordorigin="6154,3579" coordsize="10,20">
              <v:shape style="position:absolute;left:6154;top:3579;width:10;height:20" coordorigin="6154,3579" coordsize="10,20" path="m6154,3598l6163,3598,6163,3579,6154,3579,6154,3598xe" filled="true" fillcolor="#000000" stroked="false">
                <v:path arrowok="t"/>
                <v:fill type="solid"/>
              </v:shape>
            </v:group>
            <v:group style="position:absolute;left:6154;top:3598;width:10;height:20" coordorigin="6154,3598" coordsize="10,20">
              <v:shape style="position:absolute;left:6154;top:3598;width:10;height:20" coordorigin="6154,3598" coordsize="10,20" path="m6154,3617l6163,3617,6163,3598,6154,3598,6154,3617xe" filled="true" fillcolor="#000000" stroked="false">
                <v:path arrowok="t"/>
                <v:fill type="solid"/>
              </v:shape>
            </v:group>
            <v:group style="position:absolute;left:6154;top:3617;width:10;height:20" coordorigin="6154,3617" coordsize="10,20">
              <v:shape style="position:absolute;left:6154;top:3617;width:10;height:20" coordorigin="6154,3617" coordsize="10,20" path="m6154,3637l6163,3637,6163,3617,6154,3617,6154,3637xe" filled="true" fillcolor="#000000" stroked="false">
                <v:path arrowok="t"/>
                <v:fill type="solid"/>
              </v:shape>
            </v:group>
            <v:group style="position:absolute;left:6154;top:3637;width:10;height:20" coordorigin="6154,3637" coordsize="10,20">
              <v:shape style="position:absolute;left:6154;top:3637;width:10;height:20" coordorigin="6154,3637" coordsize="10,20" path="m6154,3656l6163,3656,6163,3637,6154,3637,6154,3656xe" filled="true" fillcolor="#000000" stroked="false">
                <v:path arrowok="t"/>
                <v:fill type="solid"/>
              </v:shape>
            </v:group>
            <v:group style="position:absolute;left:6154;top:3656;width:10;height:20" coordorigin="6154,3656" coordsize="10,20">
              <v:shape style="position:absolute;left:6154;top:3656;width:10;height:20" coordorigin="6154,3656" coordsize="10,20" path="m6154,3675l6163,3675,6163,3656,6154,3656,6154,3675xe" filled="true" fillcolor="#000000" stroked="false">
                <v:path arrowok="t"/>
                <v:fill type="solid"/>
              </v:shape>
            </v:group>
            <v:group style="position:absolute;left:6154;top:3675;width:10;height:20" coordorigin="6154,3675" coordsize="10,20">
              <v:shape style="position:absolute;left:6154;top:3675;width:10;height:20" coordorigin="6154,3675" coordsize="10,20" path="m6154,3694l6163,3694,6163,3675,6154,3675,6154,3694xe" filled="true" fillcolor="#000000" stroked="false">
                <v:path arrowok="t"/>
                <v:fill type="solid"/>
              </v:shape>
            </v:group>
            <v:group style="position:absolute;left:6154;top:3694;width:10;height:20" coordorigin="6154,3694" coordsize="10,20">
              <v:shape style="position:absolute;left:6154;top:3694;width:10;height:20" coordorigin="6154,3694" coordsize="10,20" path="m6154,3713l6163,3713,6163,3694,6154,3694,6154,3713xe" filled="true" fillcolor="#000000" stroked="false">
                <v:path arrowok="t"/>
                <v:fill type="solid"/>
              </v:shape>
            </v:group>
            <v:group style="position:absolute;left:6154;top:3713;width:10;height:20" coordorigin="6154,3713" coordsize="10,20">
              <v:shape style="position:absolute;left:6154;top:3713;width:10;height:20" coordorigin="6154,3713" coordsize="10,20" path="m6154,3733l6163,3733,6163,3713,6154,3713,6154,3733xe" filled="true" fillcolor="#000000" stroked="false">
                <v:path arrowok="t"/>
                <v:fill type="solid"/>
              </v:shape>
            </v:group>
            <v:group style="position:absolute;left:6154;top:3733;width:10;height:20" coordorigin="6154,3733" coordsize="10,20">
              <v:shape style="position:absolute;left:6154;top:3733;width:10;height:20" coordorigin="6154,3733" coordsize="10,20" path="m6154,3752l6163,3752,6163,3733,6154,3733,6154,3752xe" filled="true" fillcolor="#000000" stroked="false">
                <v:path arrowok="t"/>
                <v:fill type="solid"/>
              </v:shape>
            </v:group>
            <v:group style="position:absolute;left:6154;top:3752;width:10;height:20" coordorigin="6154,3752" coordsize="10,20">
              <v:shape style="position:absolute;left:6154;top:3752;width:10;height:20" coordorigin="6154,3752" coordsize="10,20" path="m6154,3771l6163,3771,6163,3752,6154,3752,6154,3771xe" filled="true" fillcolor="#000000" stroked="false">
                <v:path arrowok="t"/>
                <v:fill type="solid"/>
              </v:shape>
            </v:group>
            <v:group style="position:absolute;left:6154;top:3771;width:10;height:20" coordorigin="6154,3771" coordsize="10,20">
              <v:shape style="position:absolute;left:6154;top:3771;width:10;height:20" coordorigin="6154,3771" coordsize="10,20" path="m6154,3790l6163,3790,6163,3771,6154,3771,6154,3790xe" filled="true" fillcolor="#000000" stroked="false">
                <v:path arrowok="t"/>
                <v:fill type="solid"/>
              </v:shape>
            </v:group>
            <v:group style="position:absolute;left:6154;top:3790;width:10;height:20" coordorigin="6154,3790" coordsize="10,20">
              <v:shape style="position:absolute;left:6154;top:3790;width:10;height:20" coordorigin="6154,3790" coordsize="10,20" path="m6154,3809l6163,3809,6163,3790,6154,3790,6154,3809xe" filled="true" fillcolor="#000000" stroked="false">
                <v:path arrowok="t"/>
                <v:fill type="solid"/>
              </v:shape>
            </v:group>
            <v:group style="position:absolute;left:6154;top:3809;width:10;height:20" coordorigin="6154,3809" coordsize="10,20">
              <v:shape style="position:absolute;left:6154;top:3809;width:10;height:20" coordorigin="6154,3809" coordsize="10,20" path="m6154,3829l6163,3829,6163,3809,6154,3809,6154,3829xe" filled="true" fillcolor="#000000" stroked="false">
                <v:path arrowok="t"/>
                <v:fill type="solid"/>
              </v:shape>
            </v:group>
            <v:group style="position:absolute;left:6154;top:3829;width:10;height:20" coordorigin="6154,3829" coordsize="10,20">
              <v:shape style="position:absolute;left:6154;top:3829;width:10;height:20" coordorigin="6154,3829" coordsize="10,20" path="m6154,3848l6163,3848,6163,3829,6154,3829,6154,3848xe" filled="true" fillcolor="#000000" stroked="false">
                <v:path arrowok="t"/>
                <v:fill type="solid"/>
              </v:shape>
            </v:group>
            <v:group style="position:absolute;left:6154;top:3848;width:10;height:20" coordorigin="6154,3848" coordsize="10,20">
              <v:shape style="position:absolute;left:6154;top:3848;width:10;height:20" coordorigin="6154,3848" coordsize="10,20" path="m6154,3867l6163,3867,6163,3848,6154,3848,6154,3867xe" filled="true" fillcolor="#000000" stroked="false">
                <v:path arrowok="t"/>
                <v:fill type="solid"/>
              </v:shape>
            </v:group>
            <v:group style="position:absolute;left:6154;top:3867;width:10;height:20" coordorigin="6154,3867" coordsize="10,20">
              <v:shape style="position:absolute;left:6154;top:3867;width:10;height:20" coordorigin="6154,3867" coordsize="10,20" path="m6154,3886l6163,3886,6163,3867,6154,3867,6154,3886xe" filled="true" fillcolor="#000000" stroked="false">
                <v:path arrowok="t"/>
                <v:fill type="solid"/>
              </v:shape>
            </v:group>
            <v:group style="position:absolute;left:6154;top:3886;width:10;height:20" coordorigin="6154,3886" coordsize="10,20">
              <v:shape style="position:absolute;left:6154;top:3886;width:10;height:20" coordorigin="6154,3886" coordsize="10,20" path="m6154,3905l6163,3905,6163,3886,6154,3886,6154,3905xe" filled="true" fillcolor="#000000" stroked="false">
                <v:path arrowok="t"/>
                <v:fill type="solid"/>
              </v:shape>
            </v:group>
            <v:group style="position:absolute;left:6154;top:3905;width:10;height:20" coordorigin="6154,3905" coordsize="10,20">
              <v:shape style="position:absolute;left:6154;top:3905;width:10;height:20" coordorigin="6154,3905" coordsize="10,20" path="m6154,3925l6163,3925,6163,3905,6154,3905,6154,3925xe" filled="true" fillcolor="#000000" stroked="false">
                <v:path arrowok="t"/>
                <v:fill type="solid"/>
              </v:shape>
            </v:group>
            <v:group style="position:absolute;left:6154;top:3925;width:10;height:20" coordorigin="6154,3925" coordsize="10,20">
              <v:shape style="position:absolute;left:6154;top:3925;width:10;height:20" coordorigin="6154,3925" coordsize="10,20" path="m6154,3944l6163,3944,6163,3925,6154,3925,6154,3944xe" filled="true" fillcolor="#000000" stroked="false">
                <v:path arrowok="t"/>
                <v:fill type="solid"/>
              </v:shape>
            </v:group>
            <v:group style="position:absolute;left:6154;top:3944;width:10;height:20" coordorigin="6154,3944" coordsize="10,20">
              <v:shape style="position:absolute;left:6154;top:3944;width:10;height:20" coordorigin="6154,3944" coordsize="10,20" path="m6154,3963l6163,3963,6163,3944,6154,3944,6154,3963xe" filled="true" fillcolor="#000000" stroked="false">
                <v:path arrowok="t"/>
                <v:fill type="solid"/>
              </v:shape>
            </v:group>
            <v:group style="position:absolute;left:6984;top:3157;width:10;height:20" coordorigin="6984,3157" coordsize="10,20">
              <v:shape style="position:absolute;left:6984;top:3157;width:10;height:20" coordorigin="6984,3157" coordsize="10,20" path="m6984,3176l6994,3176,6994,3157,6984,3157,6984,3176xe" filled="true" fillcolor="#000000" stroked="false">
                <v:path arrowok="t"/>
                <v:fill type="solid"/>
              </v:shape>
            </v:group>
            <v:group style="position:absolute;left:6984;top:3176;width:10;height:20" coordorigin="6984,3176" coordsize="10,20">
              <v:shape style="position:absolute;left:6984;top:3176;width:10;height:20" coordorigin="6984,3176" coordsize="10,20" path="m6984,3195l6994,3195,6994,3176,6984,3176,6984,3195xe" filled="true" fillcolor="#000000" stroked="false">
                <v:path arrowok="t"/>
                <v:fill type="solid"/>
              </v:shape>
            </v:group>
            <v:group style="position:absolute;left:6984;top:3195;width:10;height:20" coordorigin="6984,3195" coordsize="10,20">
              <v:shape style="position:absolute;left:6984;top:3195;width:10;height:20" coordorigin="6984,3195" coordsize="10,20" path="m6984,3214l6994,3214,6994,3195,6984,3195,6984,3214xe" filled="true" fillcolor="#000000" stroked="false">
                <v:path arrowok="t"/>
                <v:fill type="solid"/>
              </v:shape>
            </v:group>
            <v:group style="position:absolute;left:6984;top:3214;width:10;height:20" coordorigin="6984,3214" coordsize="10,20">
              <v:shape style="position:absolute;left:6984;top:3214;width:10;height:20" coordorigin="6984,3214" coordsize="10,20" path="m6984,3233l6994,3233,6994,3214,6984,3214,6984,3233xe" filled="true" fillcolor="#000000" stroked="false">
                <v:path arrowok="t"/>
                <v:fill type="solid"/>
              </v:shape>
            </v:group>
            <v:group style="position:absolute;left:6984;top:3233;width:10;height:20" coordorigin="6984,3233" coordsize="10,20">
              <v:shape style="position:absolute;left:6984;top:3233;width:10;height:20" coordorigin="6984,3233" coordsize="10,20" path="m6984,3253l6994,3253,6994,3233,6984,3233,6984,3253xe" filled="true" fillcolor="#000000" stroked="false">
                <v:path arrowok="t"/>
                <v:fill type="solid"/>
              </v:shape>
            </v:group>
            <v:group style="position:absolute;left:6984;top:3253;width:10;height:20" coordorigin="6984,3253" coordsize="10,20">
              <v:shape style="position:absolute;left:6984;top:3253;width:10;height:20" coordorigin="6984,3253" coordsize="10,20" path="m6984,3272l6994,3272,6994,3253,6984,3253,6984,3272xe" filled="true" fillcolor="#000000" stroked="false">
                <v:path arrowok="t"/>
                <v:fill type="solid"/>
              </v:shape>
            </v:group>
            <v:group style="position:absolute;left:6984;top:3272;width:10;height:20" coordorigin="6984,3272" coordsize="10,20">
              <v:shape style="position:absolute;left:6984;top:3272;width:10;height:20" coordorigin="6984,3272" coordsize="10,20" path="m6984,3291l6994,3291,6994,3272,6984,3272,6984,3291xe" filled="true" fillcolor="#000000" stroked="false">
                <v:path arrowok="t"/>
                <v:fill type="solid"/>
              </v:shape>
            </v:group>
            <v:group style="position:absolute;left:6984;top:3291;width:10;height:20" coordorigin="6984,3291" coordsize="10,20">
              <v:shape style="position:absolute;left:6984;top:3291;width:10;height:20" coordorigin="6984,3291" coordsize="10,20" path="m6984,3310l6994,3310,6994,3291,6984,3291,6984,3310xe" filled="true" fillcolor="#000000" stroked="false">
                <v:path arrowok="t"/>
                <v:fill type="solid"/>
              </v:shape>
            </v:group>
            <v:group style="position:absolute;left:6984;top:3310;width:10;height:20" coordorigin="6984,3310" coordsize="10,20">
              <v:shape style="position:absolute;left:6984;top:3310;width:10;height:20" coordorigin="6984,3310" coordsize="10,20" path="m6984,3329l6994,3329,6994,3310,6984,3310,6984,3329xe" filled="true" fillcolor="#000000" stroked="false">
                <v:path arrowok="t"/>
                <v:fill type="solid"/>
              </v:shape>
            </v:group>
            <v:group style="position:absolute;left:6984;top:3329;width:10;height:20" coordorigin="6984,3329" coordsize="10,20">
              <v:shape style="position:absolute;left:6984;top:3329;width:10;height:20" coordorigin="6984,3329" coordsize="10,20" path="m6984,3349l6994,3349,6994,3329,6984,3329,6984,3349xe" filled="true" fillcolor="#000000" stroked="false">
                <v:path arrowok="t"/>
                <v:fill type="solid"/>
              </v:shape>
            </v:group>
            <v:group style="position:absolute;left:6984;top:3349;width:10;height:20" coordorigin="6984,3349" coordsize="10,20">
              <v:shape style="position:absolute;left:6984;top:3349;width:10;height:20" coordorigin="6984,3349" coordsize="10,20" path="m6984,3368l6994,3368,6994,3349,6984,3349,6984,3368xe" filled="true" fillcolor="#000000" stroked="false">
                <v:path arrowok="t"/>
                <v:fill type="solid"/>
              </v:shape>
            </v:group>
            <v:group style="position:absolute;left:6984;top:3368;width:10;height:20" coordorigin="6984,3368" coordsize="10,20">
              <v:shape style="position:absolute;left:6984;top:3368;width:10;height:20" coordorigin="6984,3368" coordsize="10,20" path="m6984,3387l6994,3387,6994,3368,6984,3368,6984,3387xe" filled="true" fillcolor="#000000" stroked="false">
                <v:path arrowok="t"/>
                <v:fill type="solid"/>
              </v:shape>
            </v:group>
            <v:group style="position:absolute;left:6984;top:3387;width:10;height:20" coordorigin="6984,3387" coordsize="10,20">
              <v:shape style="position:absolute;left:6984;top:3387;width:10;height:20" coordorigin="6984,3387" coordsize="10,20" path="m6984,3406l6994,3406,6994,3387,6984,3387,6984,3406xe" filled="true" fillcolor="#000000" stroked="false">
                <v:path arrowok="t"/>
                <v:fill type="solid"/>
              </v:shape>
            </v:group>
            <v:group style="position:absolute;left:6984;top:3406;width:10;height:20" coordorigin="6984,3406" coordsize="10,20">
              <v:shape style="position:absolute;left:6984;top:3406;width:10;height:20" coordorigin="6984,3406" coordsize="10,20" path="m6984,3425l6994,3425,6994,3406,6984,3406,6984,3425xe" filled="true" fillcolor="#000000" stroked="false">
                <v:path arrowok="t"/>
                <v:fill type="solid"/>
              </v:shape>
            </v:group>
            <v:group style="position:absolute;left:6984;top:3425;width:10;height:20" coordorigin="6984,3425" coordsize="10,20">
              <v:shape style="position:absolute;left:6984;top:3425;width:10;height:20" coordorigin="6984,3425" coordsize="10,20" path="m6984,3445l6994,3445,6994,3425,6984,3425,6984,3445xe" filled="true" fillcolor="#000000" stroked="false">
                <v:path arrowok="t"/>
                <v:fill type="solid"/>
              </v:shape>
            </v:group>
            <v:group style="position:absolute;left:6984;top:3445;width:10;height:20" coordorigin="6984,3445" coordsize="10,20">
              <v:shape style="position:absolute;left:6984;top:3445;width:10;height:20" coordorigin="6984,3445" coordsize="10,20" path="m6984,3464l6994,3464,6994,3445,6984,3445,6984,3464xe" filled="true" fillcolor="#000000" stroked="false">
                <v:path arrowok="t"/>
                <v:fill type="solid"/>
              </v:shape>
            </v:group>
            <v:group style="position:absolute;left:6984;top:3464;width:10;height:20" coordorigin="6984,3464" coordsize="10,20">
              <v:shape style="position:absolute;left:6984;top:3464;width:10;height:20" coordorigin="6984,3464" coordsize="10,20" path="m6984,3483l6994,3483,6994,3464,6984,3464,6984,3483xe" filled="true" fillcolor="#000000" stroked="false">
                <v:path arrowok="t"/>
                <v:fill type="solid"/>
              </v:shape>
            </v:group>
            <v:group style="position:absolute;left:6984;top:3483;width:10;height:20" coordorigin="6984,3483" coordsize="10,20">
              <v:shape style="position:absolute;left:6984;top:3483;width:10;height:20" coordorigin="6984,3483" coordsize="10,20" path="m6984,3502l6994,3502,6994,3483,6984,3483,6984,3502xe" filled="true" fillcolor="#000000" stroked="false">
                <v:path arrowok="t"/>
                <v:fill type="solid"/>
              </v:shape>
            </v:group>
            <v:group style="position:absolute;left:6984;top:3502;width:10;height:20" coordorigin="6984,3502" coordsize="10,20">
              <v:shape style="position:absolute;left:6984;top:3502;width:10;height:20" coordorigin="6984,3502" coordsize="10,20" path="m6984,3521l6994,3521,6994,3502,6984,3502,6984,3521xe" filled="true" fillcolor="#000000" stroked="false">
                <v:path arrowok="t"/>
                <v:fill type="solid"/>
              </v:shape>
            </v:group>
            <v:group style="position:absolute;left:6984;top:3521;width:10;height:20" coordorigin="6984,3521" coordsize="10,20">
              <v:shape style="position:absolute;left:6984;top:3521;width:10;height:20" coordorigin="6984,3521" coordsize="10,20" path="m6984,3541l6994,3541,6994,3521,6984,3521,6984,3541xe" filled="true" fillcolor="#000000" stroked="false">
                <v:path arrowok="t"/>
                <v:fill type="solid"/>
              </v:shape>
            </v:group>
            <v:group style="position:absolute;left:6984;top:3541;width:10;height:20" coordorigin="6984,3541" coordsize="10,20">
              <v:shape style="position:absolute;left:6984;top:3541;width:10;height:20" coordorigin="6984,3541" coordsize="10,20" path="m6984,3560l6994,3560,6994,3541,6984,3541,6984,3560xe" filled="true" fillcolor="#000000" stroked="false">
                <v:path arrowok="t"/>
                <v:fill type="solid"/>
              </v:shape>
            </v:group>
            <v:group style="position:absolute;left:6984;top:3560;width:10;height:20" coordorigin="6984,3560" coordsize="10,20">
              <v:shape style="position:absolute;left:6984;top:3560;width:10;height:20" coordorigin="6984,3560" coordsize="10,20" path="m6984,3579l6994,3579,6994,3560,6984,3560,6984,3579xe" filled="true" fillcolor="#000000" stroked="false">
                <v:path arrowok="t"/>
                <v:fill type="solid"/>
              </v:shape>
            </v:group>
            <v:group style="position:absolute;left:6984;top:3579;width:10;height:20" coordorigin="6984,3579" coordsize="10,20">
              <v:shape style="position:absolute;left:6984;top:3579;width:10;height:20" coordorigin="6984,3579" coordsize="10,20" path="m6984,3598l6994,3598,6994,3579,6984,3579,6984,3598xe" filled="true" fillcolor="#000000" stroked="false">
                <v:path arrowok="t"/>
                <v:fill type="solid"/>
              </v:shape>
            </v:group>
            <v:group style="position:absolute;left:6984;top:3598;width:10;height:20" coordorigin="6984,3598" coordsize="10,20">
              <v:shape style="position:absolute;left:6984;top:3598;width:10;height:20" coordorigin="6984,3598" coordsize="10,20" path="m6984,3617l6994,3617,6994,3598,6984,3598,6984,3617xe" filled="true" fillcolor="#000000" stroked="false">
                <v:path arrowok="t"/>
                <v:fill type="solid"/>
              </v:shape>
            </v:group>
            <v:group style="position:absolute;left:6984;top:3617;width:10;height:20" coordorigin="6984,3617" coordsize="10,20">
              <v:shape style="position:absolute;left:6984;top:3617;width:10;height:20" coordorigin="6984,3617" coordsize="10,20" path="m6984,3637l6994,3637,6994,3617,6984,3617,6984,3637xe" filled="true" fillcolor="#000000" stroked="false">
                <v:path arrowok="t"/>
                <v:fill type="solid"/>
              </v:shape>
            </v:group>
            <v:group style="position:absolute;left:6984;top:3637;width:10;height:20" coordorigin="6984,3637" coordsize="10,20">
              <v:shape style="position:absolute;left:6984;top:3637;width:10;height:20" coordorigin="6984,3637" coordsize="10,20" path="m6984,3656l6994,3656,6994,3637,6984,3637,6984,3656xe" filled="true" fillcolor="#000000" stroked="false">
                <v:path arrowok="t"/>
                <v:fill type="solid"/>
              </v:shape>
            </v:group>
            <v:group style="position:absolute;left:6984;top:3656;width:10;height:20" coordorigin="6984,3656" coordsize="10,20">
              <v:shape style="position:absolute;left:6984;top:3656;width:10;height:20" coordorigin="6984,3656" coordsize="10,20" path="m6984,3675l6994,3675,6994,3656,6984,3656,6984,3675xe" filled="true" fillcolor="#000000" stroked="false">
                <v:path arrowok="t"/>
                <v:fill type="solid"/>
              </v:shape>
            </v:group>
            <v:group style="position:absolute;left:6984;top:3675;width:10;height:20" coordorigin="6984,3675" coordsize="10,20">
              <v:shape style="position:absolute;left:6984;top:3675;width:10;height:20" coordorigin="6984,3675" coordsize="10,20" path="m6984,3694l6994,3694,6994,3675,6984,3675,6984,3694xe" filled="true" fillcolor="#000000" stroked="false">
                <v:path arrowok="t"/>
                <v:fill type="solid"/>
              </v:shape>
            </v:group>
            <v:group style="position:absolute;left:6984;top:3694;width:10;height:20" coordorigin="6984,3694" coordsize="10,20">
              <v:shape style="position:absolute;left:6984;top:3694;width:10;height:20" coordorigin="6984,3694" coordsize="10,20" path="m6984,3713l6994,3713,6994,3694,6984,3694,6984,3713xe" filled="true" fillcolor="#000000" stroked="false">
                <v:path arrowok="t"/>
                <v:fill type="solid"/>
              </v:shape>
            </v:group>
            <v:group style="position:absolute;left:6984;top:3713;width:10;height:20" coordorigin="6984,3713" coordsize="10,20">
              <v:shape style="position:absolute;left:6984;top:3713;width:10;height:20" coordorigin="6984,3713" coordsize="10,20" path="m6984,3733l6994,3733,6994,3713,6984,3713,6984,3733xe" filled="true" fillcolor="#000000" stroked="false">
                <v:path arrowok="t"/>
                <v:fill type="solid"/>
              </v:shape>
            </v:group>
            <v:group style="position:absolute;left:6984;top:3733;width:10;height:20" coordorigin="6984,3733" coordsize="10,20">
              <v:shape style="position:absolute;left:6984;top:3733;width:10;height:20" coordorigin="6984,3733" coordsize="10,20" path="m6984,3752l6994,3752,6994,3733,6984,3733,6984,3752xe" filled="true" fillcolor="#000000" stroked="false">
                <v:path arrowok="t"/>
                <v:fill type="solid"/>
              </v:shape>
            </v:group>
            <v:group style="position:absolute;left:6984;top:3752;width:10;height:20" coordorigin="6984,3752" coordsize="10,20">
              <v:shape style="position:absolute;left:6984;top:3752;width:10;height:20" coordorigin="6984,3752" coordsize="10,20" path="m6984,3771l6994,3771,6994,3752,6984,3752,6984,3771xe" filled="true" fillcolor="#000000" stroked="false">
                <v:path arrowok="t"/>
                <v:fill type="solid"/>
              </v:shape>
            </v:group>
            <v:group style="position:absolute;left:6984;top:3771;width:10;height:20" coordorigin="6984,3771" coordsize="10,20">
              <v:shape style="position:absolute;left:6984;top:3771;width:10;height:20" coordorigin="6984,3771" coordsize="10,20" path="m6984,3790l6994,3790,6994,3771,6984,3771,6984,3790xe" filled="true" fillcolor="#000000" stroked="false">
                <v:path arrowok="t"/>
                <v:fill type="solid"/>
              </v:shape>
            </v:group>
            <v:group style="position:absolute;left:6984;top:3790;width:10;height:20" coordorigin="6984,3790" coordsize="10,20">
              <v:shape style="position:absolute;left:6984;top:3790;width:10;height:20" coordorigin="6984,3790" coordsize="10,20" path="m6984,3809l6994,3809,6994,3790,6984,3790,6984,3809xe" filled="true" fillcolor="#000000" stroked="false">
                <v:path arrowok="t"/>
                <v:fill type="solid"/>
              </v:shape>
            </v:group>
            <v:group style="position:absolute;left:6984;top:3809;width:10;height:20" coordorigin="6984,3809" coordsize="10,20">
              <v:shape style="position:absolute;left:6984;top:3809;width:10;height:20" coordorigin="6984,3809" coordsize="10,20" path="m6984,3829l6994,3829,6994,3809,6984,3809,6984,3829xe" filled="true" fillcolor="#000000" stroked="false">
                <v:path arrowok="t"/>
                <v:fill type="solid"/>
              </v:shape>
            </v:group>
            <v:group style="position:absolute;left:6984;top:3829;width:10;height:20" coordorigin="6984,3829" coordsize="10,20">
              <v:shape style="position:absolute;left:6984;top:3829;width:10;height:20" coordorigin="6984,3829" coordsize="10,20" path="m6984,3848l6994,3848,6994,3829,6984,3829,6984,3848xe" filled="true" fillcolor="#000000" stroked="false">
                <v:path arrowok="t"/>
                <v:fill type="solid"/>
              </v:shape>
            </v:group>
            <v:group style="position:absolute;left:6984;top:3848;width:10;height:20" coordorigin="6984,3848" coordsize="10,20">
              <v:shape style="position:absolute;left:6984;top:3848;width:10;height:20" coordorigin="6984,3848" coordsize="10,20" path="m6984,3867l6994,3867,6994,3848,6984,3848,6984,3867xe" filled="true" fillcolor="#000000" stroked="false">
                <v:path arrowok="t"/>
                <v:fill type="solid"/>
              </v:shape>
            </v:group>
            <v:group style="position:absolute;left:6984;top:3867;width:10;height:20" coordorigin="6984,3867" coordsize="10,20">
              <v:shape style="position:absolute;left:6984;top:3867;width:10;height:20" coordorigin="6984,3867" coordsize="10,20" path="m6984,3886l6994,3886,6994,3867,6984,3867,6984,3886xe" filled="true" fillcolor="#000000" stroked="false">
                <v:path arrowok="t"/>
                <v:fill type="solid"/>
              </v:shape>
            </v:group>
            <v:group style="position:absolute;left:6984;top:3886;width:10;height:20" coordorigin="6984,3886" coordsize="10,20">
              <v:shape style="position:absolute;left:6984;top:3886;width:10;height:20" coordorigin="6984,3886" coordsize="10,20" path="m6984,3905l6994,3905,6994,3886,6984,3886,6984,3905xe" filled="true" fillcolor="#000000" stroked="false">
                <v:path arrowok="t"/>
                <v:fill type="solid"/>
              </v:shape>
            </v:group>
            <v:group style="position:absolute;left:6984;top:3905;width:10;height:20" coordorigin="6984,3905" coordsize="10,20">
              <v:shape style="position:absolute;left:6984;top:3905;width:10;height:20" coordorigin="6984,3905" coordsize="10,20" path="m6984,3925l6994,3925,6994,3905,6984,3905,6984,3925xe" filled="true" fillcolor="#000000" stroked="false">
                <v:path arrowok="t"/>
                <v:fill type="solid"/>
              </v:shape>
            </v:group>
            <v:group style="position:absolute;left:6984;top:3925;width:10;height:20" coordorigin="6984,3925" coordsize="10,20">
              <v:shape style="position:absolute;left:6984;top:3925;width:10;height:20" coordorigin="6984,3925" coordsize="10,20" path="m6984,3944l6994,3944,6994,3925,6984,3925,6984,3944xe" filled="true" fillcolor="#000000" stroked="false">
                <v:path arrowok="t"/>
                <v:fill type="solid"/>
              </v:shape>
            </v:group>
            <v:group style="position:absolute;left:6984;top:3944;width:10;height:20" coordorigin="6984,3944" coordsize="10,20">
              <v:shape style="position:absolute;left:6984;top:3944;width:10;height:20" coordorigin="6984,3944" coordsize="10,20" path="m6984,3963l6994,3963,6994,3944,6984,3944,6984,3963xe" filled="true" fillcolor="#000000" stroked="false">
                <v:path arrowok="t"/>
                <v:fill type="solid"/>
              </v:shape>
            </v:group>
            <v:group style="position:absolute;left:8098;top:3157;width:10;height:20" coordorigin="8098,3157" coordsize="10,20">
              <v:shape style="position:absolute;left:8098;top:3157;width:10;height:20" coordorigin="8098,3157" coordsize="10,20" path="m8098,3176l8108,3176,8108,3157,8098,3157,8098,3176xe" filled="true" fillcolor="#000000" stroked="false">
                <v:path arrowok="t"/>
                <v:fill type="solid"/>
              </v:shape>
            </v:group>
            <v:group style="position:absolute;left:8098;top:3176;width:10;height:20" coordorigin="8098,3176" coordsize="10,20">
              <v:shape style="position:absolute;left:8098;top:3176;width:10;height:20" coordorigin="8098,3176" coordsize="10,20" path="m8098,3195l8108,3195,8108,3176,8098,3176,8098,3195xe" filled="true" fillcolor="#000000" stroked="false">
                <v:path arrowok="t"/>
                <v:fill type="solid"/>
              </v:shape>
            </v:group>
            <v:group style="position:absolute;left:8098;top:3195;width:10;height:20" coordorigin="8098,3195" coordsize="10,20">
              <v:shape style="position:absolute;left:8098;top:3195;width:10;height:20" coordorigin="8098,3195" coordsize="10,20" path="m8098,3214l8108,3214,8108,3195,8098,3195,8098,3214xe" filled="true" fillcolor="#000000" stroked="false">
                <v:path arrowok="t"/>
                <v:fill type="solid"/>
              </v:shape>
            </v:group>
            <v:group style="position:absolute;left:8098;top:3214;width:10;height:20" coordorigin="8098,3214" coordsize="10,20">
              <v:shape style="position:absolute;left:8098;top:3214;width:10;height:20" coordorigin="8098,3214" coordsize="10,20" path="m8098,3233l8108,3233,8108,3214,8098,3214,8098,3233xe" filled="true" fillcolor="#000000" stroked="false">
                <v:path arrowok="t"/>
                <v:fill type="solid"/>
              </v:shape>
            </v:group>
            <v:group style="position:absolute;left:8098;top:3233;width:10;height:20" coordorigin="8098,3233" coordsize="10,20">
              <v:shape style="position:absolute;left:8098;top:3233;width:10;height:20" coordorigin="8098,3233" coordsize="10,20" path="m8098,3253l8108,3253,8108,3233,8098,3233,8098,3253xe" filled="true" fillcolor="#000000" stroked="false">
                <v:path arrowok="t"/>
                <v:fill type="solid"/>
              </v:shape>
            </v:group>
            <v:group style="position:absolute;left:8098;top:3253;width:10;height:20" coordorigin="8098,3253" coordsize="10,20">
              <v:shape style="position:absolute;left:8098;top:3253;width:10;height:20" coordorigin="8098,3253" coordsize="10,20" path="m8098,3272l8108,3272,8108,3253,8098,3253,8098,3272xe" filled="true" fillcolor="#000000" stroked="false">
                <v:path arrowok="t"/>
                <v:fill type="solid"/>
              </v:shape>
            </v:group>
            <v:group style="position:absolute;left:8098;top:3272;width:10;height:20" coordorigin="8098,3272" coordsize="10,20">
              <v:shape style="position:absolute;left:8098;top:3272;width:10;height:20" coordorigin="8098,3272" coordsize="10,20" path="m8098,3291l8108,3291,8108,3272,8098,3272,8098,3291xe" filled="true" fillcolor="#000000" stroked="false">
                <v:path arrowok="t"/>
                <v:fill type="solid"/>
              </v:shape>
            </v:group>
            <v:group style="position:absolute;left:8098;top:3291;width:10;height:20" coordorigin="8098,3291" coordsize="10,20">
              <v:shape style="position:absolute;left:8098;top:3291;width:10;height:20" coordorigin="8098,3291" coordsize="10,20" path="m8098,3310l8108,3310,8108,3291,8098,3291,8098,3310xe" filled="true" fillcolor="#000000" stroked="false">
                <v:path arrowok="t"/>
                <v:fill type="solid"/>
              </v:shape>
            </v:group>
            <v:group style="position:absolute;left:8098;top:3310;width:10;height:20" coordorigin="8098,3310" coordsize="10,20">
              <v:shape style="position:absolute;left:8098;top:3310;width:10;height:20" coordorigin="8098,3310" coordsize="10,20" path="m8098,3329l8108,3329,8108,3310,8098,3310,8098,3329xe" filled="true" fillcolor="#000000" stroked="false">
                <v:path arrowok="t"/>
                <v:fill type="solid"/>
              </v:shape>
            </v:group>
            <v:group style="position:absolute;left:8098;top:3329;width:10;height:20" coordorigin="8098,3329" coordsize="10,20">
              <v:shape style="position:absolute;left:8098;top:3329;width:10;height:20" coordorigin="8098,3329" coordsize="10,20" path="m8098,3349l8108,3349,8108,3329,8098,3329,8098,3349xe" filled="true" fillcolor="#000000" stroked="false">
                <v:path arrowok="t"/>
                <v:fill type="solid"/>
              </v:shape>
            </v:group>
            <v:group style="position:absolute;left:8098;top:3349;width:10;height:20" coordorigin="8098,3349" coordsize="10,20">
              <v:shape style="position:absolute;left:8098;top:3349;width:10;height:20" coordorigin="8098,3349" coordsize="10,20" path="m8098,3368l8108,3368,8108,3349,8098,3349,8098,3368xe" filled="true" fillcolor="#000000" stroked="false">
                <v:path arrowok="t"/>
                <v:fill type="solid"/>
              </v:shape>
            </v:group>
            <v:group style="position:absolute;left:8098;top:3368;width:10;height:20" coordorigin="8098,3368" coordsize="10,20">
              <v:shape style="position:absolute;left:8098;top:3368;width:10;height:20" coordorigin="8098,3368" coordsize="10,20" path="m8098,3387l8108,3387,8108,3368,8098,3368,8098,3387xe" filled="true" fillcolor="#000000" stroked="false">
                <v:path arrowok="t"/>
                <v:fill type="solid"/>
              </v:shape>
            </v:group>
            <v:group style="position:absolute;left:8098;top:3387;width:10;height:20" coordorigin="8098,3387" coordsize="10,20">
              <v:shape style="position:absolute;left:8098;top:3387;width:10;height:20" coordorigin="8098,3387" coordsize="10,20" path="m8098,3406l8108,3406,8108,3387,8098,3387,8098,3406xe" filled="true" fillcolor="#000000" stroked="false">
                <v:path arrowok="t"/>
                <v:fill type="solid"/>
              </v:shape>
            </v:group>
            <v:group style="position:absolute;left:8098;top:3406;width:10;height:20" coordorigin="8098,3406" coordsize="10,20">
              <v:shape style="position:absolute;left:8098;top:3406;width:10;height:20" coordorigin="8098,3406" coordsize="10,20" path="m8098,3425l8108,3425,8108,3406,8098,3406,8098,3425xe" filled="true" fillcolor="#000000" stroked="false">
                <v:path arrowok="t"/>
                <v:fill type="solid"/>
              </v:shape>
            </v:group>
            <v:group style="position:absolute;left:8098;top:3425;width:10;height:20" coordorigin="8098,3425" coordsize="10,20">
              <v:shape style="position:absolute;left:8098;top:3425;width:10;height:20" coordorigin="8098,3425" coordsize="10,20" path="m8098,3445l8108,3445,8108,3425,8098,3425,8098,3445xe" filled="true" fillcolor="#000000" stroked="false">
                <v:path arrowok="t"/>
                <v:fill type="solid"/>
              </v:shape>
            </v:group>
            <v:group style="position:absolute;left:8098;top:3445;width:10;height:20" coordorigin="8098,3445" coordsize="10,20">
              <v:shape style="position:absolute;left:8098;top:3445;width:10;height:20" coordorigin="8098,3445" coordsize="10,20" path="m8098,3464l8108,3464,8108,3445,8098,3445,8098,3464xe" filled="true" fillcolor="#000000" stroked="false">
                <v:path arrowok="t"/>
                <v:fill type="solid"/>
              </v:shape>
            </v:group>
            <v:group style="position:absolute;left:8098;top:3464;width:10;height:20" coordorigin="8098,3464" coordsize="10,20">
              <v:shape style="position:absolute;left:8098;top:3464;width:10;height:20" coordorigin="8098,3464" coordsize="10,20" path="m8098,3483l8108,3483,8108,3464,8098,3464,8098,3483xe" filled="true" fillcolor="#000000" stroked="false">
                <v:path arrowok="t"/>
                <v:fill type="solid"/>
              </v:shape>
            </v:group>
            <v:group style="position:absolute;left:8098;top:3483;width:10;height:20" coordorigin="8098,3483" coordsize="10,20">
              <v:shape style="position:absolute;left:8098;top:3483;width:10;height:20" coordorigin="8098,3483" coordsize="10,20" path="m8098,3502l8108,3502,8108,3483,8098,3483,8098,3502xe" filled="true" fillcolor="#000000" stroked="false">
                <v:path arrowok="t"/>
                <v:fill type="solid"/>
              </v:shape>
            </v:group>
            <v:group style="position:absolute;left:8098;top:3502;width:10;height:20" coordorigin="8098,3502" coordsize="10,20">
              <v:shape style="position:absolute;left:8098;top:3502;width:10;height:20" coordorigin="8098,3502" coordsize="10,20" path="m8098,3521l8108,3521,8108,3502,8098,3502,8098,3521xe" filled="true" fillcolor="#000000" stroked="false">
                <v:path arrowok="t"/>
                <v:fill type="solid"/>
              </v:shape>
            </v:group>
            <v:group style="position:absolute;left:8098;top:3521;width:10;height:20" coordorigin="8098,3521" coordsize="10,20">
              <v:shape style="position:absolute;left:8098;top:3521;width:10;height:20" coordorigin="8098,3521" coordsize="10,20" path="m8098,3541l8108,3541,8108,3521,8098,3521,8098,3541xe" filled="true" fillcolor="#000000" stroked="false">
                <v:path arrowok="t"/>
                <v:fill type="solid"/>
              </v:shape>
            </v:group>
            <v:group style="position:absolute;left:8098;top:3541;width:10;height:20" coordorigin="8098,3541" coordsize="10,20">
              <v:shape style="position:absolute;left:8098;top:3541;width:10;height:20" coordorigin="8098,3541" coordsize="10,20" path="m8098,3560l8108,3560,8108,3541,8098,3541,8098,3560xe" filled="true" fillcolor="#000000" stroked="false">
                <v:path arrowok="t"/>
                <v:fill type="solid"/>
              </v:shape>
            </v:group>
            <v:group style="position:absolute;left:8098;top:3560;width:10;height:20" coordorigin="8098,3560" coordsize="10,20">
              <v:shape style="position:absolute;left:8098;top:3560;width:10;height:20" coordorigin="8098,3560" coordsize="10,20" path="m8098,3579l8108,3579,8108,3560,8098,3560,8098,3579xe" filled="true" fillcolor="#000000" stroked="false">
                <v:path arrowok="t"/>
                <v:fill type="solid"/>
              </v:shape>
            </v:group>
            <v:group style="position:absolute;left:8098;top:3579;width:10;height:20" coordorigin="8098,3579" coordsize="10,20">
              <v:shape style="position:absolute;left:8098;top:3579;width:10;height:20" coordorigin="8098,3579" coordsize="10,20" path="m8098,3598l8108,3598,8108,3579,8098,3579,8098,3598xe" filled="true" fillcolor="#000000" stroked="false">
                <v:path arrowok="t"/>
                <v:fill type="solid"/>
              </v:shape>
            </v:group>
            <v:group style="position:absolute;left:8098;top:3598;width:10;height:20" coordorigin="8098,3598" coordsize="10,20">
              <v:shape style="position:absolute;left:8098;top:3598;width:10;height:20" coordorigin="8098,3598" coordsize="10,20" path="m8098,3617l8108,3617,8108,3598,8098,3598,8098,3617xe" filled="true" fillcolor="#000000" stroked="false">
                <v:path arrowok="t"/>
                <v:fill type="solid"/>
              </v:shape>
            </v:group>
            <v:group style="position:absolute;left:8098;top:3617;width:10;height:20" coordorigin="8098,3617" coordsize="10,20">
              <v:shape style="position:absolute;left:8098;top:3617;width:10;height:20" coordorigin="8098,3617" coordsize="10,20" path="m8098,3637l8108,3637,8108,3617,8098,3617,8098,3637xe" filled="true" fillcolor="#000000" stroked="false">
                <v:path arrowok="t"/>
                <v:fill type="solid"/>
              </v:shape>
            </v:group>
            <v:group style="position:absolute;left:8098;top:3637;width:10;height:20" coordorigin="8098,3637" coordsize="10,20">
              <v:shape style="position:absolute;left:8098;top:3637;width:10;height:20" coordorigin="8098,3637" coordsize="10,20" path="m8098,3656l8108,3656,8108,3637,8098,3637,8098,3656xe" filled="true" fillcolor="#000000" stroked="false">
                <v:path arrowok="t"/>
                <v:fill type="solid"/>
              </v:shape>
            </v:group>
            <v:group style="position:absolute;left:8098;top:3656;width:10;height:20" coordorigin="8098,3656" coordsize="10,20">
              <v:shape style="position:absolute;left:8098;top:3656;width:10;height:20" coordorigin="8098,3656" coordsize="10,20" path="m8098,3675l8108,3675,8108,3656,8098,3656,8098,3675xe" filled="true" fillcolor="#000000" stroked="false">
                <v:path arrowok="t"/>
                <v:fill type="solid"/>
              </v:shape>
            </v:group>
            <v:group style="position:absolute;left:8098;top:3675;width:10;height:20" coordorigin="8098,3675" coordsize="10,20">
              <v:shape style="position:absolute;left:8098;top:3675;width:10;height:20" coordorigin="8098,3675" coordsize="10,20" path="m8098,3694l8108,3694,8108,3675,8098,3675,8098,3694xe" filled="true" fillcolor="#000000" stroked="false">
                <v:path arrowok="t"/>
                <v:fill type="solid"/>
              </v:shape>
            </v:group>
            <v:group style="position:absolute;left:8098;top:3694;width:10;height:20" coordorigin="8098,3694" coordsize="10,20">
              <v:shape style="position:absolute;left:8098;top:3694;width:10;height:20" coordorigin="8098,3694" coordsize="10,20" path="m8098,3713l8108,3713,8108,3694,8098,3694,8098,3713xe" filled="true" fillcolor="#000000" stroked="false">
                <v:path arrowok="t"/>
                <v:fill type="solid"/>
              </v:shape>
            </v:group>
            <v:group style="position:absolute;left:8098;top:3713;width:10;height:20" coordorigin="8098,3713" coordsize="10,20">
              <v:shape style="position:absolute;left:8098;top:3713;width:10;height:20" coordorigin="8098,3713" coordsize="10,20" path="m8098,3733l8108,3733,8108,3713,8098,3713,8098,3733xe" filled="true" fillcolor="#000000" stroked="false">
                <v:path arrowok="t"/>
                <v:fill type="solid"/>
              </v:shape>
            </v:group>
            <v:group style="position:absolute;left:8098;top:3733;width:10;height:20" coordorigin="8098,3733" coordsize="10,20">
              <v:shape style="position:absolute;left:8098;top:3733;width:10;height:20" coordorigin="8098,3733" coordsize="10,20" path="m8098,3752l8108,3752,8108,3733,8098,3733,8098,3752xe" filled="true" fillcolor="#000000" stroked="false">
                <v:path arrowok="t"/>
                <v:fill type="solid"/>
              </v:shape>
            </v:group>
            <v:group style="position:absolute;left:8098;top:3752;width:10;height:20" coordorigin="8098,3752" coordsize="10,20">
              <v:shape style="position:absolute;left:8098;top:3752;width:10;height:20" coordorigin="8098,3752" coordsize="10,20" path="m8098,3771l8108,3771,8108,3752,8098,3752,8098,3771xe" filled="true" fillcolor="#000000" stroked="false">
                <v:path arrowok="t"/>
                <v:fill type="solid"/>
              </v:shape>
            </v:group>
            <v:group style="position:absolute;left:8098;top:3771;width:10;height:20" coordorigin="8098,3771" coordsize="10,20">
              <v:shape style="position:absolute;left:8098;top:3771;width:10;height:20" coordorigin="8098,3771" coordsize="10,20" path="m8098,3790l8108,3790,8108,3771,8098,3771,8098,3790xe" filled="true" fillcolor="#000000" stroked="false">
                <v:path arrowok="t"/>
                <v:fill type="solid"/>
              </v:shape>
            </v:group>
            <v:group style="position:absolute;left:8098;top:3790;width:10;height:20" coordorigin="8098,3790" coordsize="10,20">
              <v:shape style="position:absolute;left:8098;top:3790;width:10;height:20" coordorigin="8098,3790" coordsize="10,20" path="m8098,3809l8108,3809,8108,3790,8098,3790,8098,3809xe" filled="true" fillcolor="#000000" stroked="false">
                <v:path arrowok="t"/>
                <v:fill type="solid"/>
              </v:shape>
            </v:group>
            <v:group style="position:absolute;left:8098;top:3809;width:10;height:20" coordorigin="8098,3809" coordsize="10,20">
              <v:shape style="position:absolute;left:8098;top:3809;width:10;height:20" coordorigin="8098,3809" coordsize="10,20" path="m8098,3829l8108,3829,8108,3809,8098,3809,8098,3829xe" filled="true" fillcolor="#000000" stroked="false">
                <v:path arrowok="t"/>
                <v:fill type="solid"/>
              </v:shape>
            </v:group>
            <v:group style="position:absolute;left:8098;top:3829;width:10;height:20" coordorigin="8098,3829" coordsize="10,20">
              <v:shape style="position:absolute;left:8098;top:3829;width:10;height:20" coordorigin="8098,3829" coordsize="10,20" path="m8098,3848l8108,3848,8108,3829,8098,3829,8098,3848xe" filled="true" fillcolor="#000000" stroked="false">
                <v:path arrowok="t"/>
                <v:fill type="solid"/>
              </v:shape>
            </v:group>
            <v:group style="position:absolute;left:8098;top:3848;width:10;height:20" coordorigin="8098,3848" coordsize="10,20">
              <v:shape style="position:absolute;left:8098;top:3848;width:10;height:20" coordorigin="8098,3848" coordsize="10,20" path="m8098,3867l8108,3867,8108,3848,8098,3848,8098,3867xe" filled="true" fillcolor="#000000" stroked="false">
                <v:path arrowok="t"/>
                <v:fill type="solid"/>
              </v:shape>
            </v:group>
            <v:group style="position:absolute;left:8098;top:3867;width:10;height:20" coordorigin="8098,3867" coordsize="10,20">
              <v:shape style="position:absolute;left:8098;top:3867;width:10;height:20" coordorigin="8098,3867" coordsize="10,20" path="m8098,3886l8108,3886,8108,3867,8098,3867,8098,3886xe" filled="true" fillcolor="#000000" stroked="false">
                <v:path arrowok="t"/>
                <v:fill type="solid"/>
              </v:shape>
            </v:group>
            <v:group style="position:absolute;left:8098;top:3886;width:10;height:20" coordorigin="8098,3886" coordsize="10,20">
              <v:shape style="position:absolute;left:8098;top:3886;width:10;height:20" coordorigin="8098,3886" coordsize="10,20" path="m8098,3905l8108,3905,8108,3886,8098,3886,8098,3905xe" filled="true" fillcolor="#000000" stroked="false">
                <v:path arrowok="t"/>
                <v:fill type="solid"/>
              </v:shape>
            </v:group>
            <v:group style="position:absolute;left:8098;top:3905;width:10;height:20" coordorigin="8098,3905" coordsize="10,20">
              <v:shape style="position:absolute;left:8098;top:3905;width:10;height:20" coordorigin="8098,3905" coordsize="10,20" path="m8098,3925l8108,3925,8108,3905,8098,3905,8098,3925xe" filled="true" fillcolor="#000000" stroked="false">
                <v:path arrowok="t"/>
                <v:fill type="solid"/>
              </v:shape>
            </v:group>
            <v:group style="position:absolute;left:8098;top:3925;width:10;height:20" coordorigin="8098,3925" coordsize="10,20">
              <v:shape style="position:absolute;left:8098;top:3925;width:10;height:20" coordorigin="8098,3925" coordsize="10,20" path="m8098,3944l8108,3944,8108,3925,8098,3925,8098,3944xe" filled="true" fillcolor="#000000" stroked="false">
                <v:path arrowok="t"/>
                <v:fill type="solid"/>
              </v:shape>
            </v:group>
            <v:group style="position:absolute;left:8098;top:3944;width:10;height:20" coordorigin="8098,3944" coordsize="10,20">
              <v:shape style="position:absolute;left:8098;top:3944;width:10;height:20" coordorigin="8098,3944" coordsize="10,20" path="m8098,3963l8108,3963,8108,3944,8098,3944,8098,3963xe" filled="true" fillcolor="#000000" stroked="false">
                <v:path arrowok="t"/>
                <v:fill type="solid"/>
              </v:shape>
            </v:group>
            <v:group style="position:absolute;left:9157;top:3157;width:10;height:20" coordorigin="9157,3157" coordsize="10,20">
              <v:shape style="position:absolute;left:9157;top:3157;width:10;height:20" coordorigin="9157,3157" coordsize="10,20" path="m9157,3176l9166,3176,9166,3157,9157,3157,9157,3176xe" filled="true" fillcolor="#000000" stroked="false">
                <v:path arrowok="t"/>
                <v:fill type="solid"/>
              </v:shape>
            </v:group>
            <v:group style="position:absolute;left:9157;top:3176;width:10;height:20" coordorigin="9157,3176" coordsize="10,20">
              <v:shape style="position:absolute;left:9157;top:3176;width:10;height:20" coordorigin="9157,3176" coordsize="10,20" path="m9157,3195l9166,3195,9166,3176,9157,3176,9157,3195xe" filled="true" fillcolor="#000000" stroked="false">
                <v:path arrowok="t"/>
                <v:fill type="solid"/>
              </v:shape>
            </v:group>
            <v:group style="position:absolute;left:9157;top:3195;width:10;height:20" coordorigin="9157,3195" coordsize="10,20">
              <v:shape style="position:absolute;left:9157;top:3195;width:10;height:20" coordorigin="9157,3195" coordsize="10,20" path="m9157,3214l9166,3214,9166,3195,9157,3195,9157,3214xe" filled="true" fillcolor="#000000" stroked="false">
                <v:path arrowok="t"/>
                <v:fill type="solid"/>
              </v:shape>
            </v:group>
            <v:group style="position:absolute;left:9157;top:3214;width:10;height:20" coordorigin="9157,3214" coordsize="10,20">
              <v:shape style="position:absolute;left:9157;top:3214;width:10;height:20" coordorigin="9157,3214" coordsize="10,20" path="m9157,3233l9166,3233,9166,3214,9157,3214,9157,3233xe" filled="true" fillcolor="#000000" stroked="false">
                <v:path arrowok="t"/>
                <v:fill type="solid"/>
              </v:shape>
            </v:group>
            <v:group style="position:absolute;left:9157;top:3233;width:10;height:20" coordorigin="9157,3233" coordsize="10,20">
              <v:shape style="position:absolute;left:9157;top:3233;width:10;height:20" coordorigin="9157,3233" coordsize="10,20" path="m9157,3253l9166,3253,9166,3233,9157,3233,9157,3253xe" filled="true" fillcolor="#000000" stroked="false">
                <v:path arrowok="t"/>
                <v:fill type="solid"/>
              </v:shape>
            </v:group>
            <v:group style="position:absolute;left:9157;top:3253;width:10;height:20" coordorigin="9157,3253" coordsize="10,20">
              <v:shape style="position:absolute;left:9157;top:3253;width:10;height:20" coordorigin="9157,3253" coordsize="10,20" path="m9157,3272l9166,3272,9166,3253,9157,3253,9157,3272xe" filled="true" fillcolor="#000000" stroked="false">
                <v:path arrowok="t"/>
                <v:fill type="solid"/>
              </v:shape>
            </v:group>
            <v:group style="position:absolute;left:9157;top:3272;width:10;height:20" coordorigin="9157,3272" coordsize="10,20">
              <v:shape style="position:absolute;left:9157;top:3272;width:10;height:20" coordorigin="9157,3272" coordsize="10,20" path="m9157,3291l9166,3291,9166,3272,9157,3272,9157,3291xe" filled="true" fillcolor="#000000" stroked="false">
                <v:path arrowok="t"/>
                <v:fill type="solid"/>
              </v:shape>
            </v:group>
            <v:group style="position:absolute;left:9157;top:3291;width:10;height:20" coordorigin="9157,3291" coordsize="10,20">
              <v:shape style="position:absolute;left:9157;top:3291;width:10;height:20" coordorigin="9157,3291" coordsize="10,20" path="m9157,3310l9166,3310,9166,3291,9157,3291,9157,3310xe" filled="true" fillcolor="#000000" stroked="false">
                <v:path arrowok="t"/>
                <v:fill type="solid"/>
              </v:shape>
            </v:group>
            <v:group style="position:absolute;left:9157;top:3310;width:10;height:20" coordorigin="9157,3310" coordsize="10,20">
              <v:shape style="position:absolute;left:9157;top:3310;width:10;height:20" coordorigin="9157,3310" coordsize="10,20" path="m9157,3329l9166,3329,9166,3310,9157,3310,9157,3329xe" filled="true" fillcolor="#000000" stroked="false">
                <v:path arrowok="t"/>
                <v:fill type="solid"/>
              </v:shape>
            </v:group>
            <v:group style="position:absolute;left:9157;top:3329;width:10;height:20" coordorigin="9157,3329" coordsize="10,20">
              <v:shape style="position:absolute;left:9157;top:3329;width:10;height:20" coordorigin="9157,3329" coordsize="10,20" path="m9157,3349l9166,3349,9166,3329,9157,3329,9157,3349xe" filled="true" fillcolor="#000000" stroked="false">
                <v:path arrowok="t"/>
                <v:fill type="solid"/>
              </v:shape>
            </v:group>
            <v:group style="position:absolute;left:9157;top:3349;width:10;height:20" coordorigin="9157,3349" coordsize="10,20">
              <v:shape style="position:absolute;left:9157;top:3349;width:10;height:20" coordorigin="9157,3349" coordsize="10,20" path="m9157,3368l9166,3368,9166,3349,9157,3349,9157,3368xe" filled="true" fillcolor="#000000" stroked="false">
                <v:path arrowok="t"/>
                <v:fill type="solid"/>
              </v:shape>
            </v:group>
            <v:group style="position:absolute;left:9157;top:3368;width:10;height:20" coordorigin="9157,3368" coordsize="10,20">
              <v:shape style="position:absolute;left:9157;top:3368;width:10;height:20" coordorigin="9157,3368" coordsize="10,20" path="m9157,3387l9166,3387,9166,3368,9157,3368,9157,3387xe" filled="true" fillcolor="#000000" stroked="false">
                <v:path arrowok="t"/>
                <v:fill type="solid"/>
              </v:shape>
            </v:group>
            <v:group style="position:absolute;left:9157;top:3387;width:10;height:20" coordorigin="9157,3387" coordsize="10,20">
              <v:shape style="position:absolute;left:9157;top:3387;width:10;height:20" coordorigin="9157,3387" coordsize="10,20" path="m9157,3406l9166,3406,9166,3387,9157,3387,9157,3406xe" filled="true" fillcolor="#000000" stroked="false">
                <v:path arrowok="t"/>
                <v:fill type="solid"/>
              </v:shape>
            </v:group>
            <v:group style="position:absolute;left:9157;top:3406;width:10;height:20" coordorigin="9157,3406" coordsize="10,20">
              <v:shape style="position:absolute;left:9157;top:3406;width:10;height:20" coordorigin="9157,3406" coordsize="10,20" path="m9157,3425l9166,3425,9166,3406,9157,3406,9157,3425xe" filled="true" fillcolor="#000000" stroked="false">
                <v:path arrowok="t"/>
                <v:fill type="solid"/>
              </v:shape>
            </v:group>
            <v:group style="position:absolute;left:9157;top:3425;width:10;height:20" coordorigin="9157,3425" coordsize="10,20">
              <v:shape style="position:absolute;left:9157;top:3425;width:10;height:20" coordorigin="9157,3425" coordsize="10,20" path="m9157,3445l9166,3445,9166,3425,9157,3425,9157,3445xe" filled="true" fillcolor="#000000" stroked="false">
                <v:path arrowok="t"/>
                <v:fill type="solid"/>
              </v:shape>
            </v:group>
            <v:group style="position:absolute;left:9157;top:3445;width:10;height:20" coordorigin="9157,3445" coordsize="10,20">
              <v:shape style="position:absolute;left:9157;top:3445;width:10;height:20" coordorigin="9157,3445" coordsize="10,20" path="m9157,3464l9166,3464,9166,3445,9157,3445,9157,3464xe" filled="true" fillcolor="#000000" stroked="false">
                <v:path arrowok="t"/>
                <v:fill type="solid"/>
              </v:shape>
            </v:group>
            <v:group style="position:absolute;left:9157;top:3464;width:10;height:20" coordorigin="9157,3464" coordsize="10,20">
              <v:shape style="position:absolute;left:9157;top:3464;width:10;height:20" coordorigin="9157,3464" coordsize="10,20" path="m9157,3483l9166,3483,9166,3464,9157,3464,9157,3483xe" filled="true" fillcolor="#000000" stroked="false">
                <v:path arrowok="t"/>
                <v:fill type="solid"/>
              </v:shape>
            </v:group>
            <v:group style="position:absolute;left:9157;top:3483;width:10;height:20" coordorigin="9157,3483" coordsize="10,20">
              <v:shape style="position:absolute;left:9157;top:3483;width:10;height:20" coordorigin="9157,3483" coordsize="10,20" path="m9157,3502l9166,3502,9166,3483,9157,3483,9157,3502xe" filled="true" fillcolor="#000000" stroked="false">
                <v:path arrowok="t"/>
                <v:fill type="solid"/>
              </v:shape>
            </v:group>
            <v:group style="position:absolute;left:9157;top:3502;width:10;height:20" coordorigin="9157,3502" coordsize="10,20">
              <v:shape style="position:absolute;left:9157;top:3502;width:10;height:20" coordorigin="9157,3502" coordsize="10,20" path="m9157,3521l9166,3521,9166,3502,9157,3502,9157,3521xe" filled="true" fillcolor="#000000" stroked="false">
                <v:path arrowok="t"/>
                <v:fill type="solid"/>
              </v:shape>
            </v:group>
            <v:group style="position:absolute;left:9157;top:3521;width:10;height:20" coordorigin="9157,3521" coordsize="10,20">
              <v:shape style="position:absolute;left:9157;top:3521;width:10;height:20" coordorigin="9157,3521" coordsize="10,20" path="m9157,3541l9166,3541,9166,3521,9157,3521,9157,3541xe" filled="true" fillcolor="#000000" stroked="false">
                <v:path arrowok="t"/>
                <v:fill type="solid"/>
              </v:shape>
            </v:group>
            <v:group style="position:absolute;left:9157;top:3541;width:10;height:20" coordorigin="9157,3541" coordsize="10,20">
              <v:shape style="position:absolute;left:9157;top:3541;width:10;height:20" coordorigin="9157,3541" coordsize="10,20" path="m9157,3560l9166,3560,9166,3541,9157,3541,9157,3560xe" filled="true" fillcolor="#000000" stroked="false">
                <v:path arrowok="t"/>
                <v:fill type="solid"/>
              </v:shape>
            </v:group>
            <v:group style="position:absolute;left:9157;top:3560;width:10;height:20" coordorigin="9157,3560" coordsize="10,20">
              <v:shape style="position:absolute;left:9157;top:3560;width:10;height:20" coordorigin="9157,3560" coordsize="10,20" path="m9157,3579l9166,3579,9166,3560,9157,3560,9157,3579xe" filled="true" fillcolor="#000000" stroked="false">
                <v:path arrowok="t"/>
                <v:fill type="solid"/>
              </v:shape>
            </v:group>
            <v:group style="position:absolute;left:9157;top:3579;width:10;height:20" coordorigin="9157,3579" coordsize="10,20">
              <v:shape style="position:absolute;left:9157;top:3579;width:10;height:20" coordorigin="9157,3579" coordsize="10,20" path="m9157,3598l9166,3598,9166,3579,9157,3579,9157,3598xe" filled="true" fillcolor="#000000" stroked="false">
                <v:path arrowok="t"/>
                <v:fill type="solid"/>
              </v:shape>
            </v:group>
            <v:group style="position:absolute;left:9157;top:3598;width:10;height:20" coordorigin="9157,3598" coordsize="10,20">
              <v:shape style="position:absolute;left:9157;top:3598;width:10;height:20" coordorigin="9157,3598" coordsize="10,20" path="m9157,3617l9166,3617,9166,3598,9157,3598,9157,3617xe" filled="true" fillcolor="#000000" stroked="false">
                <v:path arrowok="t"/>
                <v:fill type="solid"/>
              </v:shape>
            </v:group>
            <v:group style="position:absolute;left:9157;top:3617;width:10;height:20" coordorigin="9157,3617" coordsize="10,20">
              <v:shape style="position:absolute;left:9157;top:3617;width:10;height:20" coordorigin="9157,3617" coordsize="10,20" path="m9157,3637l9166,3637,9166,3617,9157,3617,9157,3637xe" filled="true" fillcolor="#000000" stroked="false">
                <v:path arrowok="t"/>
                <v:fill type="solid"/>
              </v:shape>
            </v:group>
            <v:group style="position:absolute;left:9157;top:3637;width:10;height:20" coordorigin="9157,3637" coordsize="10,20">
              <v:shape style="position:absolute;left:9157;top:3637;width:10;height:20" coordorigin="9157,3637" coordsize="10,20" path="m9157,3656l9166,3656,9166,3637,9157,3637,9157,3656xe" filled="true" fillcolor="#000000" stroked="false">
                <v:path arrowok="t"/>
                <v:fill type="solid"/>
              </v:shape>
            </v:group>
            <v:group style="position:absolute;left:9157;top:3656;width:10;height:20" coordorigin="9157,3656" coordsize="10,20">
              <v:shape style="position:absolute;left:9157;top:3656;width:10;height:20" coordorigin="9157,3656" coordsize="10,20" path="m9157,3675l9166,3675,9166,3656,9157,3656,9157,3675xe" filled="true" fillcolor="#000000" stroked="false">
                <v:path arrowok="t"/>
                <v:fill type="solid"/>
              </v:shape>
            </v:group>
            <v:group style="position:absolute;left:9157;top:3675;width:10;height:20" coordorigin="9157,3675" coordsize="10,20">
              <v:shape style="position:absolute;left:9157;top:3675;width:10;height:20" coordorigin="9157,3675" coordsize="10,20" path="m9157,3694l9166,3694,9166,3675,9157,3675,9157,3694xe" filled="true" fillcolor="#000000" stroked="false">
                <v:path arrowok="t"/>
                <v:fill type="solid"/>
              </v:shape>
            </v:group>
            <v:group style="position:absolute;left:9157;top:3694;width:10;height:20" coordorigin="9157,3694" coordsize="10,20">
              <v:shape style="position:absolute;left:9157;top:3694;width:10;height:20" coordorigin="9157,3694" coordsize="10,20" path="m9157,3713l9166,3713,9166,3694,9157,3694,9157,3713xe" filled="true" fillcolor="#000000" stroked="false">
                <v:path arrowok="t"/>
                <v:fill type="solid"/>
              </v:shape>
            </v:group>
            <v:group style="position:absolute;left:9157;top:3713;width:10;height:20" coordorigin="9157,3713" coordsize="10,20">
              <v:shape style="position:absolute;left:9157;top:3713;width:10;height:20" coordorigin="9157,3713" coordsize="10,20" path="m9157,3733l9166,3733,9166,3713,9157,3713,9157,3733xe" filled="true" fillcolor="#000000" stroked="false">
                <v:path arrowok="t"/>
                <v:fill type="solid"/>
              </v:shape>
            </v:group>
            <v:group style="position:absolute;left:9157;top:3733;width:10;height:20" coordorigin="9157,3733" coordsize="10,20">
              <v:shape style="position:absolute;left:9157;top:3733;width:10;height:20" coordorigin="9157,3733" coordsize="10,20" path="m9157,3752l9166,3752,9166,3733,9157,3733,9157,3752xe" filled="true" fillcolor="#000000" stroked="false">
                <v:path arrowok="t"/>
                <v:fill type="solid"/>
              </v:shape>
            </v:group>
            <v:group style="position:absolute;left:9157;top:3752;width:10;height:20" coordorigin="9157,3752" coordsize="10,20">
              <v:shape style="position:absolute;left:9157;top:3752;width:10;height:20" coordorigin="9157,3752" coordsize="10,20" path="m9157,3771l9166,3771,9166,3752,9157,3752,9157,3771xe" filled="true" fillcolor="#000000" stroked="false">
                <v:path arrowok="t"/>
                <v:fill type="solid"/>
              </v:shape>
            </v:group>
            <v:group style="position:absolute;left:9157;top:3771;width:10;height:20" coordorigin="9157,3771" coordsize="10,20">
              <v:shape style="position:absolute;left:9157;top:3771;width:10;height:20" coordorigin="9157,3771" coordsize="10,20" path="m9157,3790l9166,3790,9166,3771,9157,3771,9157,3790xe" filled="true" fillcolor="#000000" stroked="false">
                <v:path arrowok="t"/>
                <v:fill type="solid"/>
              </v:shape>
            </v:group>
            <v:group style="position:absolute;left:9157;top:3790;width:10;height:20" coordorigin="9157,3790" coordsize="10,20">
              <v:shape style="position:absolute;left:9157;top:3790;width:10;height:20" coordorigin="9157,3790" coordsize="10,20" path="m9157,3809l9166,3809,9166,3790,9157,3790,9157,3809xe" filled="true" fillcolor="#000000" stroked="false">
                <v:path arrowok="t"/>
                <v:fill type="solid"/>
              </v:shape>
            </v:group>
            <v:group style="position:absolute;left:9157;top:3809;width:10;height:20" coordorigin="9157,3809" coordsize="10,20">
              <v:shape style="position:absolute;left:9157;top:3809;width:10;height:20" coordorigin="9157,3809" coordsize="10,20" path="m9157,3829l9166,3829,9166,3809,9157,3809,9157,3829xe" filled="true" fillcolor="#000000" stroked="false">
                <v:path arrowok="t"/>
                <v:fill type="solid"/>
              </v:shape>
            </v:group>
            <v:group style="position:absolute;left:9157;top:3829;width:10;height:20" coordorigin="9157,3829" coordsize="10,20">
              <v:shape style="position:absolute;left:9157;top:3829;width:10;height:20" coordorigin="9157,3829" coordsize="10,20" path="m9157,3848l9166,3848,9166,3829,9157,3829,9157,3848xe" filled="true" fillcolor="#000000" stroked="false">
                <v:path arrowok="t"/>
                <v:fill type="solid"/>
              </v:shape>
            </v:group>
            <v:group style="position:absolute;left:9157;top:3848;width:10;height:20" coordorigin="9157,3848" coordsize="10,20">
              <v:shape style="position:absolute;left:9157;top:3848;width:10;height:20" coordorigin="9157,3848" coordsize="10,20" path="m9157,3867l9166,3867,9166,3848,9157,3848,9157,3867xe" filled="true" fillcolor="#000000" stroked="false">
                <v:path arrowok="t"/>
                <v:fill type="solid"/>
              </v:shape>
            </v:group>
            <v:group style="position:absolute;left:9157;top:3867;width:10;height:20" coordorigin="9157,3867" coordsize="10,20">
              <v:shape style="position:absolute;left:9157;top:3867;width:10;height:20" coordorigin="9157,3867" coordsize="10,20" path="m9157,3886l9166,3886,9166,3867,9157,3867,9157,3886xe" filled="true" fillcolor="#000000" stroked="false">
                <v:path arrowok="t"/>
                <v:fill type="solid"/>
              </v:shape>
            </v:group>
            <v:group style="position:absolute;left:9157;top:3886;width:10;height:20" coordorigin="9157,3886" coordsize="10,20">
              <v:shape style="position:absolute;left:9157;top:3886;width:10;height:20" coordorigin="9157,3886" coordsize="10,20" path="m9157,3905l9166,3905,9166,3886,9157,3886,9157,3905xe" filled="true" fillcolor="#000000" stroked="false">
                <v:path arrowok="t"/>
                <v:fill type="solid"/>
              </v:shape>
            </v:group>
            <v:group style="position:absolute;left:9157;top:3905;width:10;height:20" coordorigin="9157,3905" coordsize="10,20">
              <v:shape style="position:absolute;left:9157;top:3905;width:10;height:20" coordorigin="9157,3905" coordsize="10,20" path="m9157,3925l9166,3925,9166,3905,9157,3905,9157,3925xe" filled="true" fillcolor="#000000" stroked="false">
                <v:path arrowok="t"/>
                <v:fill type="solid"/>
              </v:shape>
            </v:group>
            <v:group style="position:absolute;left:9157;top:3925;width:10;height:20" coordorigin="9157,3925" coordsize="10,20">
              <v:shape style="position:absolute;left:9157;top:3925;width:10;height:20" coordorigin="9157,3925" coordsize="10,20" path="m9157,3944l9166,3944,9166,3925,9157,3925,9157,3944xe" filled="true" fillcolor="#000000" stroked="false">
                <v:path arrowok="t"/>
                <v:fill type="solid"/>
              </v:shape>
            </v:group>
            <v:group style="position:absolute;left:9157;top:3944;width:10;height:20" coordorigin="9157,3944" coordsize="10,20">
              <v:shape style="position:absolute;left:9157;top:3944;width:10;height:20" coordorigin="9157,3944" coordsize="10,20" path="m9157,3963l9166,3963,9166,3944,9157,3944,9157,3963xe" filled="true" fillcolor="#000000" stroked="false">
                <v:path arrowok="t"/>
                <v:fill type="solid"/>
              </v:shape>
            </v:group>
            <v:group style="position:absolute;left:10112;top:3157;width:10;height:20" coordorigin="10112,3157" coordsize="10,20">
              <v:shape style="position:absolute;left:10112;top:3157;width:10;height:20" coordorigin="10112,3157" coordsize="10,20" path="m10112,3176l10122,3176,10122,3157,10112,3157,10112,3176xe" filled="true" fillcolor="#000000" stroked="false">
                <v:path arrowok="t"/>
                <v:fill type="solid"/>
              </v:shape>
            </v:group>
            <v:group style="position:absolute;left:10112;top:3176;width:10;height:20" coordorigin="10112,3176" coordsize="10,20">
              <v:shape style="position:absolute;left:10112;top:3176;width:10;height:20" coordorigin="10112,3176" coordsize="10,20" path="m10112,3195l10122,3195,10122,3176,10112,3176,10112,3195xe" filled="true" fillcolor="#000000" stroked="false">
                <v:path arrowok="t"/>
                <v:fill type="solid"/>
              </v:shape>
            </v:group>
            <v:group style="position:absolute;left:10112;top:3195;width:10;height:20" coordorigin="10112,3195" coordsize="10,20">
              <v:shape style="position:absolute;left:10112;top:3195;width:10;height:20" coordorigin="10112,3195" coordsize="10,20" path="m10112,3214l10122,3214,10122,3195,10112,3195,10112,3214xe" filled="true" fillcolor="#000000" stroked="false">
                <v:path arrowok="t"/>
                <v:fill type="solid"/>
              </v:shape>
            </v:group>
            <v:group style="position:absolute;left:10112;top:3214;width:10;height:20" coordorigin="10112,3214" coordsize="10,20">
              <v:shape style="position:absolute;left:10112;top:3214;width:10;height:20" coordorigin="10112,3214" coordsize="10,20" path="m10112,3233l10122,3233,10122,3214,10112,3214,10112,3233xe" filled="true" fillcolor="#000000" stroked="false">
                <v:path arrowok="t"/>
                <v:fill type="solid"/>
              </v:shape>
            </v:group>
            <v:group style="position:absolute;left:10112;top:3233;width:10;height:20" coordorigin="10112,3233" coordsize="10,20">
              <v:shape style="position:absolute;left:10112;top:3233;width:10;height:20" coordorigin="10112,3233" coordsize="10,20" path="m10112,3253l10122,3253,10122,3233,10112,3233,10112,3253xe" filled="true" fillcolor="#000000" stroked="false">
                <v:path arrowok="t"/>
                <v:fill type="solid"/>
              </v:shape>
            </v:group>
            <v:group style="position:absolute;left:10112;top:3253;width:10;height:20" coordorigin="10112,3253" coordsize="10,20">
              <v:shape style="position:absolute;left:10112;top:3253;width:10;height:20" coordorigin="10112,3253" coordsize="10,20" path="m10112,3272l10122,3272,10122,3253,10112,3253,10112,3272xe" filled="true" fillcolor="#000000" stroked="false">
                <v:path arrowok="t"/>
                <v:fill type="solid"/>
              </v:shape>
            </v:group>
            <v:group style="position:absolute;left:10112;top:3272;width:10;height:20" coordorigin="10112,3272" coordsize="10,20">
              <v:shape style="position:absolute;left:10112;top:3272;width:10;height:20" coordorigin="10112,3272" coordsize="10,20" path="m10112,3291l10122,3291,10122,3272,10112,3272,10112,3291xe" filled="true" fillcolor="#000000" stroked="false">
                <v:path arrowok="t"/>
                <v:fill type="solid"/>
              </v:shape>
            </v:group>
            <v:group style="position:absolute;left:10112;top:3291;width:10;height:20" coordorigin="10112,3291" coordsize="10,20">
              <v:shape style="position:absolute;left:10112;top:3291;width:10;height:20" coordorigin="10112,3291" coordsize="10,20" path="m10112,3310l10122,3310,10122,3291,10112,3291,10112,3310xe" filled="true" fillcolor="#000000" stroked="false">
                <v:path arrowok="t"/>
                <v:fill type="solid"/>
              </v:shape>
            </v:group>
            <v:group style="position:absolute;left:10112;top:3310;width:10;height:20" coordorigin="10112,3310" coordsize="10,20">
              <v:shape style="position:absolute;left:10112;top:3310;width:10;height:20" coordorigin="10112,3310" coordsize="10,20" path="m10112,3329l10122,3329,10122,3310,10112,3310,10112,3329xe" filled="true" fillcolor="#000000" stroked="false">
                <v:path arrowok="t"/>
                <v:fill type="solid"/>
              </v:shape>
            </v:group>
            <v:group style="position:absolute;left:10112;top:3329;width:10;height:20" coordorigin="10112,3329" coordsize="10,20">
              <v:shape style="position:absolute;left:10112;top:3329;width:10;height:20" coordorigin="10112,3329" coordsize="10,20" path="m10112,3349l10122,3349,10122,3329,10112,3329,10112,3349xe" filled="true" fillcolor="#000000" stroked="false">
                <v:path arrowok="t"/>
                <v:fill type="solid"/>
              </v:shape>
            </v:group>
            <v:group style="position:absolute;left:10112;top:3349;width:10;height:20" coordorigin="10112,3349" coordsize="10,20">
              <v:shape style="position:absolute;left:10112;top:3349;width:10;height:20" coordorigin="10112,3349" coordsize="10,20" path="m10112,3368l10122,3368,10122,3349,10112,3349,10112,3368xe" filled="true" fillcolor="#000000" stroked="false">
                <v:path arrowok="t"/>
                <v:fill type="solid"/>
              </v:shape>
            </v:group>
            <v:group style="position:absolute;left:10112;top:3368;width:10;height:20" coordorigin="10112,3368" coordsize="10,20">
              <v:shape style="position:absolute;left:10112;top:3368;width:10;height:20" coordorigin="10112,3368" coordsize="10,20" path="m10112,3387l10122,3387,10122,3368,10112,3368,10112,3387xe" filled="true" fillcolor="#000000" stroked="false">
                <v:path arrowok="t"/>
                <v:fill type="solid"/>
              </v:shape>
            </v:group>
            <v:group style="position:absolute;left:10112;top:3387;width:10;height:20" coordorigin="10112,3387" coordsize="10,20">
              <v:shape style="position:absolute;left:10112;top:3387;width:10;height:20" coordorigin="10112,3387" coordsize="10,20" path="m10112,3406l10122,3406,10122,3387,10112,3387,10112,3406xe" filled="true" fillcolor="#000000" stroked="false">
                <v:path arrowok="t"/>
                <v:fill type="solid"/>
              </v:shape>
            </v:group>
            <v:group style="position:absolute;left:10112;top:3406;width:10;height:20" coordorigin="10112,3406" coordsize="10,20">
              <v:shape style="position:absolute;left:10112;top:3406;width:10;height:20" coordorigin="10112,3406" coordsize="10,20" path="m10112,3425l10122,3425,10122,3406,10112,3406,10112,3425xe" filled="true" fillcolor="#000000" stroked="false">
                <v:path arrowok="t"/>
                <v:fill type="solid"/>
              </v:shape>
            </v:group>
            <v:group style="position:absolute;left:10112;top:3425;width:10;height:20" coordorigin="10112,3425" coordsize="10,20">
              <v:shape style="position:absolute;left:10112;top:3425;width:10;height:20" coordorigin="10112,3425" coordsize="10,20" path="m10112,3445l10122,3445,10122,3425,10112,3425,10112,3445xe" filled="true" fillcolor="#000000" stroked="false">
                <v:path arrowok="t"/>
                <v:fill type="solid"/>
              </v:shape>
            </v:group>
            <v:group style="position:absolute;left:10112;top:3445;width:10;height:20" coordorigin="10112,3445" coordsize="10,20">
              <v:shape style="position:absolute;left:10112;top:3445;width:10;height:20" coordorigin="10112,3445" coordsize="10,20" path="m10112,3464l10122,3464,10122,3445,10112,3445,10112,3464xe" filled="true" fillcolor="#000000" stroked="false">
                <v:path arrowok="t"/>
                <v:fill type="solid"/>
              </v:shape>
            </v:group>
            <v:group style="position:absolute;left:10112;top:3464;width:10;height:20" coordorigin="10112,3464" coordsize="10,20">
              <v:shape style="position:absolute;left:10112;top:3464;width:10;height:20" coordorigin="10112,3464" coordsize="10,20" path="m10112,3483l10122,3483,10122,3464,10112,3464,10112,3483xe" filled="true" fillcolor="#000000" stroked="false">
                <v:path arrowok="t"/>
                <v:fill type="solid"/>
              </v:shape>
            </v:group>
            <v:group style="position:absolute;left:10112;top:3483;width:10;height:20" coordorigin="10112,3483" coordsize="10,20">
              <v:shape style="position:absolute;left:10112;top:3483;width:10;height:20" coordorigin="10112,3483" coordsize="10,20" path="m10112,3502l10122,3502,10122,3483,10112,3483,10112,3502xe" filled="true" fillcolor="#000000" stroked="false">
                <v:path arrowok="t"/>
                <v:fill type="solid"/>
              </v:shape>
            </v:group>
            <v:group style="position:absolute;left:10112;top:3502;width:10;height:20" coordorigin="10112,3502" coordsize="10,20">
              <v:shape style="position:absolute;left:10112;top:3502;width:10;height:20" coordorigin="10112,3502" coordsize="10,20" path="m10112,3521l10122,3521,10122,3502,10112,3502,10112,3521xe" filled="true" fillcolor="#000000" stroked="false">
                <v:path arrowok="t"/>
                <v:fill type="solid"/>
              </v:shape>
            </v:group>
            <v:group style="position:absolute;left:10112;top:3521;width:10;height:20" coordorigin="10112,3521" coordsize="10,20">
              <v:shape style="position:absolute;left:10112;top:3521;width:10;height:20" coordorigin="10112,3521" coordsize="10,20" path="m10112,3541l10122,3541,10122,3521,10112,3521,10112,3541xe" filled="true" fillcolor="#000000" stroked="false">
                <v:path arrowok="t"/>
                <v:fill type="solid"/>
              </v:shape>
            </v:group>
            <v:group style="position:absolute;left:10112;top:3541;width:10;height:20" coordorigin="10112,3541" coordsize="10,20">
              <v:shape style="position:absolute;left:10112;top:3541;width:10;height:20" coordorigin="10112,3541" coordsize="10,20" path="m10112,3560l10122,3560,10122,3541,10112,3541,10112,3560xe" filled="true" fillcolor="#000000" stroked="false">
                <v:path arrowok="t"/>
                <v:fill type="solid"/>
              </v:shape>
            </v:group>
            <v:group style="position:absolute;left:10112;top:3560;width:10;height:20" coordorigin="10112,3560" coordsize="10,20">
              <v:shape style="position:absolute;left:10112;top:3560;width:10;height:20" coordorigin="10112,3560" coordsize="10,20" path="m10112,3579l10122,3579,10122,3560,10112,3560,10112,3579xe" filled="true" fillcolor="#000000" stroked="false">
                <v:path arrowok="t"/>
                <v:fill type="solid"/>
              </v:shape>
            </v:group>
            <v:group style="position:absolute;left:10112;top:3579;width:10;height:20" coordorigin="10112,3579" coordsize="10,20">
              <v:shape style="position:absolute;left:10112;top:3579;width:10;height:20" coordorigin="10112,3579" coordsize="10,20" path="m10112,3598l10122,3598,10122,3579,10112,3579,10112,3598xe" filled="true" fillcolor="#000000" stroked="false">
                <v:path arrowok="t"/>
                <v:fill type="solid"/>
              </v:shape>
            </v:group>
            <v:group style="position:absolute;left:10112;top:3598;width:10;height:20" coordorigin="10112,3598" coordsize="10,20">
              <v:shape style="position:absolute;left:10112;top:3598;width:10;height:20" coordorigin="10112,3598" coordsize="10,20" path="m10112,3617l10122,3617,10122,3598,10112,3598,10112,3617xe" filled="true" fillcolor="#000000" stroked="false">
                <v:path arrowok="t"/>
                <v:fill type="solid"/>
              </v:shape>
            </v:group>
            <v:group style="position:absolute;left:10112;top:3617;width:10;height:20" coordorigin="10112,3617" coordsize="10,20">
              <v:shape style="position:absolute;left:10112;top:3617;width:10;height:20" coordorigin="10112,3617" coordsize="10,20" path="m10112,3637l10122,3637,10122,3617,10112,3617,10112,3637xe" filled="true" fillcolor="#000000" stroked="false">
                <v:path arrowok="t"/>
                <v:fill type="solid"/>
              </v:shape>
            </v:group>
            <v:group style="position:absolute;left:10112;top:3637;width:10;height:20" coordorigin="10112,3637" coordsize="10,20">
              <v:shape style="position:absolute;left:10112;top:3637;width:10;height:20" coordorigin="10112,3637" coordsize="10,20" path="m10112,3656l10122,3656,10122,3637,10112,3637,10112,3656xe" filled="true" fillcolor="#000000" stroked="false">
                <v:path arrowok="t"/>
                <v:fill type="solid"/>
              </v:shape>
            </v:group>
            <v:group style="position:absolute;left:10112;top:3656;width:10;height:20" coordorigin="10112,3656" coordsize="10,20">
              <v:shape style="position:absolute;left:10112;top:3656;width:10;height:20" coordorigin="10112,3656" coordsize="10,20" path="m10112,3675l10122,3675,10122,3656,10112,3656,10112,3675xe" filled="true" fillcolor="#000000" stroked="false">
                <v:path arrowok="t"/>
                <v:fill type="solid"/>
              </v:shape>
            </v:group>
            <v:group style="position:absolute;left:10112;top:3675;width:10;height:20" coordorigin="10112,3675" coordsize="10,20">
              <v:shape style="position:absolute;left:10112;top:3675;width:10;height:20" coordorigin="10112,3675" coordsize="10,20" path="m10112,3694l10122,3694,10122,3675,10112,3675,10112,3694xe" filled="true" fillcolor="#000000" stroked="false">
                <v:path arrowok="t"/>
                <v:fill type="solid"/>
              </v:shape>
            </v:group>
            <v:group style="position:absolute;left:10112;top:3694;width:10;height:20" coordorigin="10112,3694" coordsize="10,20">
              <v:shape style="position:absolute;left:10112;top:3694;width:10;height:20" coordorigin="10112,3694" coordsize="10,20" path="m10112,3713l10122,3713,10122,3694,10112,3694,10112,3713xe" filled="true" fillcolor="#000000" stroked="false">
                <v:path arrowok="t"/>
                <v:fill type="solid"/>
              </v:shape>
            </v:group>
            <v:group style="position:absolute;left:10112;top:3713;width:10;height:20" coordorigin="10112,3713" coordsize="10,20">
              <v:shape style="position:absolute;left:10112;top:3713;width:10;height:20" coordorigin="10112,3713" coordsize="10,20" path="m10112,3733l10122,3733,10122,3713,10112,3713,10112,3733xe" filled="true" fillcolor="#000000" stroked="false">
                <v:path arrowok="t"/>
                <v:fill type="solid"/>
              </v:shape>
            </v:group>
            <v:group style="position:absolute;left:10112;top:3733;width:10;height:20" coordorigin="10112,3733" coordsize="10,20">
              <v:shape style="position:absolute;left:10112;top:3733;width:10;height:20" coordorigin="10112,3733" coordsize="10,20" path="m10112,3752l10122,3752,10122,3733,10112,3733,10112,3752xe" filled="true" fillcolor="#000000" stroked="false">
                <v:path arrowok="t"/>
                <v:fill type="solid"/>
              </v:shape>
            </v:group>
            <v:group style="position:absolute;left:10112;top:3752;width:10;height:20" coordorigin="10112,3752" coordsize="10,20">
              <v:shape style="position:absolute;left:10112;top:3752;width:10;height:20" coordorigin="10112,3752" coordsize="10,20" path="m10112,3771l10122,3771,10122,3752,10112,3752,10112,3771xe" filled="true" fillcolor="#000000" stroked="false">
                <v:path arrowok="t"/>
                <v:fill type="solid"/>
              </v:shape>
            </v:group>
            <v:group style="position:absolute;left:10112;top:3771;width:10;height:20" coordorigin="10112,3771" coordsize="10,20">
              <v:shape style="position:absolute;left:10112;top:3771;width:10;height:20" coordorigin="10112,3771" coordsize="10,20" path="m10112,3790l10122,3790,10122,3771,10112,3771,10112,3790xe" filled="true" fillcolor="#000000" stroked="false">
                <v:path arrowok="t"/>
                <v:fill type="solid"/>
              </v:shape>
            </v:group>
            <v:group style="position:absolute;left:10112;top:3790;width:10;height:20" coordorigin="10112,3790" coordsize="10,20">
              <v:shape style="position:absolute;left:10112;top:3790;width:10;height:20" coordorigin="10112,3790" coordsize="10,20" path="m10112,3809l10122,3809,10122,3790,10112,3790,10112,3809xe" filled="true" fillcolor="#000000" stroked="false">
                <v:path arrowok="t"/>
                <v:fill type="solid"/>
              </v:shape>
            </v:group>
            <v:group style="position:absolute;left:10112;top:3809;width:10;height:20" coordorigin="10112,3809" coordsize="10,20">
              <v:shape style="position:absolute;left:10112;top:3809;width:10;height:20" coordorigin="10112,3809" coordsize="10,20" path="m10112,3829l10122,3829,10122,3809,10112,3809,10112,3829xe" filled="true" fillcolor="#000000" stroked="false">
                <v:path arrowok="t"/>
                <v:fill type="solid"/>
              </v:shape>
            </v:group>
            <v:group style="position:absolute;left:10112;top:3829;width:10;height:20" coordorigin="10112,3829" coordsize="10,20">
              <v:shape style="position:absolute;left:10112;top:3829;width:10;height:20" coordorigin="10112,3829" coordsize="10,20" path="m10112,3848l10122,3848,10122,3829,10112,3829,10112,3848xe" filled="true" fillcolor="#000000" stroked="false">
                <v:path arrowok="t"/>
                <v:fill type="solid"/>
              </v:shape>
            </v:group>
            <v:group style="position:absolute;left:10112;top:3848;width:10;height:20" coordorigin="10112,3848" coordsize="10,20">
              <v:shape style="position:absolute;left:10112;top:3848;width:10;height:20" coordorigin="10112,3848" coordsize="10,20" path="m10112,3867l10122,3867,10122,3848,10112,3848,10112,3867xe" filled="true" fillcolor="#000000" stroked="false">
                <v:path arrowok="t"/>
                <v:fill type="solid"/>
              </v:shape>
            </v:group>
            <v:group style="position:absolute;left:10112;top:3867;width:10;height:20" coordorigin="10112,3867" coordsize="10,20">
              <v:shape style="position:absolute;left:10112;top:3867;width:10;height:20" coordorigin="10112,3867" coordsize="10,20" path="m10112,3886l10122,3886,10122,3867,10112,3867,10112,3886xe" filled="true" fillcolor="#000000" stroked="false">
                <v:path arrowok="t"/>
                <v:fill type="solid"/>
              </v:shape>
            </v:group>
            <v:group style="position:absolute;left:10112;top:3886;width:10;height:20" coordorigin="10112,3886" coordsize="10,20">
              <v:shape style="position:absolute;left:10112;top:3886;width:10;height:20" coordorigin="10112,3886" coordsize="10,20" path="m10112,3905l10122,3905,10122,3886,10112,3886,10112,3905xe" filled="true" fillcolor="#000000" stroked="false">
                <v:path arrowok="t"/>
                <v:fill type="solid"/>
              </v:shape>
            </v:group>
            <v:group style="position:absolute;left:10112;top:3905;width:10;height:20" coordorigin="10112,3905" coordsize="10,20">
              <v:shape style="position:absolute;left:10112;top:3905;width:10;height:20" coordorigin="10112,3905" coordsize="10,20" path="m10112,3925l10122,3925,10122,3905,10112,3905,10112,3925xe" filled="true" fillcolor="#000000" stroked="false">
                <v:path arrowok="t"/>
                <v:fill type="solid"/>
              </v:shape>
            </v:group>
            <v:group style="position:absolute;left:10112;top:3925;width:10;height:20" coordorigin="10112,3925" coordsize="10,20">
              <v:shape style="position:absolute;left:10112;top:3925;width:10;height:20" coordorigin="10112,3925" coordsize="10,20" path="m10112,3944l10122,3944,10122,3925,10112,3925,10112,3944xe" filled="true" fillcolor="#000000" stroked="false">
                <v:path arrowok="t"/>
                <v:fill type="solid"/>
              </v:shape>
            </v:group>
            <v:group style="position:absolute;left:10112;top:3944;width:10;height:20" coordorigin="10112,3944" coordsize="10,20">
              <v:shape style="position:absolute;left:10112;top:3944;width:10;height:20" coordorigin="10112,3944" coordsize="10,20" path="m10112,3963l10122,3963,10122,3944,10112,3944,10112,3963xe" filled="true" fillcolor="#000000" stroked="false">
                <v:path arrowok="t"/>
                <v:fill type="solid"/>
              </v:shape>
            </v:group>
            <v:group style="position:absolute;left:30;top:3973;width:2;height:538" coordorigin="30,3973" coordsize="2,538">
              <v:shape style="position:absolute;left:30;top:3973;width:2;height:538" coordorigin="30,3973" coordsize="0,538" path="m30,3973l30,4511e" filled="false" stroked="true" strokeweight="1.2pt" strokecolor="#d9d9d9">
                <v:path arrowok="t"/>
              </v:shape>
            </v:group>
            <v:group style="position:absolute;left:1451;top:3973;width:2;height:538" coordorigin="1451,3973" coordsize="2,538">
              <v:shape style="position:absolute;left:1451;top:3973;width:2;height:538" coordorigin="1451,3973" coordsize="0,538" path="m1451,3973l1451,4511e" filled="false" stroked="true" strokeweight="1.2pt" strokecolor="#d9d9d9">
                <v:path arrowok="t"/>
              </v:shape>
            </v:group>
            <v:group style="position:absolute;left:42;top:3973;width:1398;height:269" coordorigin="42,3973" coordsize="1398,269">
              <v:shape style="position:absolute;left:42;top:3973;width:1398;height:269" coordorigin="42,3973" coordsize="1398,269" path="m42,4242l1439,4242,1439,3973,42,3973,42,4242xe" filled="true" fillcolor="#d9d9d9" stroked="false">
                <v:path arrowok="t"/>
                <v:fill type="solid"/>
              </v:shape>
            </v:group>
            <v:group style="position:absolute;left:42;top:4242;width:1398;height:269" coordorigin="42,4242" coordsize="1398,269">
              <v:shape style="position:absolute;left:42;top:4242;width:1398;height:269" coordorigin="42,4242" coordsize="1398,269" path="m42,4511l1439,4511,1439,4242,42,4242,42,4511xe" filled="true" fillcolor="#d9d9d9" stroked="false">
                <v:path arrowok="t"/>
                <v:fill type="solid"/>
              </v:shape>
              <v:shape style="position:absolute;left:4;top:3963;width:2446;height:10" type="#_x0000_t75" stroked="false">
                <v:imagedata r:id="rId430" o:title=""/>
              </v:shape>
              <v:shape style="position:absolute;left:2445;top:3963;width:860;height:10" type="#_x0000_t75" stroked="false">
                <v:imagedata r:id="rId417" o:title=""/>
              </v:shape>
              <v:shape style="position:absolute;left:3300;top:3963;width:989;height:10" type="#_x0000_t75" stroked="false">
                <v:imagedata r:id="rId418" o:title=""/>
              </v:shape>
              <v:shape style="position:absolute;left:4284;top:3963;width:1870;height:10" type="#_x0000_t75" stroked="false">
                <v:imagedata r:id="rId419" o:title=""/>
              </v:shape>
              <v:shape style="position:absolute;left:6149;top:3963;width:835;height:10" type="#_x0000_t75" stroked="false">
                <v:imagedata r:id="rId420" o:title=""/>
              </v:shape>
              <v:shape style="position:absolute;left:6979;top:3963;width:1119;height:10" type="#_x0000_t75" stroked="false">
                <v:imagedata r:id="rId421" o:title=""/>
              </v:shape>
              <v:shape style="position:absolute;left:8094;top:3963;width:2018;height:10" type="#_x0000_t75" stroked="false">
                <v:imagedata r:id="rId422" o:title=""/>
              </v:shape>
            </v:group>
            <v:group style="position:absolute;left:10112;top:3968;width:10;height:2" coordorigin="10112,3968" coordsize="10,2">
              <v:shape style="position:absolute;left:10112;top:3968;width:10;height:2" coordorigin="10112,3968" coordsize="10,0" path="m10112,3968l10122,3968e" filled="false" stroked="true" strokeweight=".48001pt" strokecolor="#000000">
                <v:path arrowok="t"/>
              </v:shape>
            </v:group>
            <v:group style="position:absolute;left:8;top:3973;width:10;height:20" coordorigin="8,3973" coordsize="10,20">
              <v:shape style="position:absolute;left:8;top:3973;width:10;height:20" coordorigin="8,3973" coordsize="10,20" path="m8,3992l18,3992,18,3973,8,3973,8,3992xe" filled="true" fillcolor="#000000" stroked="false">
                <v:path arrowok="t"/>
                <v:fill type="solid"/>
              </v:shape>
            </v:group>
            <v:group style="position:absolute;left:8;top:3992;width:10;height:20" coordorigin="8,3992" coordsize="10,20">
              <v:shape style="position:absolute;left:8;top:3992;width:10;height:20" coordorigin="8,3992" coordsize="10,20" path="m8,4011l18,4011,18,3992,8,3992,8,4011xe" filled="true" fillcolor="#000000" stroked="false">
                <v:path arrowok="t"/>
                <v:fill type="solid"/>
              </v:shape>
            </v:group>
            <v:group style="position:absolute;left:8;top:4011;width:10;height:20" coordorigin="8,4011" coordsize="10,20">
              <v:shape style="position:absolute;left:8;top:4011;width:10;height:20" coordorigin="8,4011" coordsize="10,20" path="m8,4031l18,4031,18,4011,8,4011,8,4031xe" filled="true" fillcolor="#000000" stroked="false">
                <v:path arrowok="t"/>
                <v:fill type="solid"/>
              </v:shape>
            </v:group>
            <v:group style="position:absolute;left:8;top:4031;width:10;height:20" coordorigin="8,4031" coordsize="10,20">
              <v:shape style="position:absolute;left:8;top:4031;width:10;height:20" coordorigin="8,4031" coordsize="10,20" path="m8,4050l18,4050,18,4031,8,4031,8,4050xe" filled="true" fillcolor="#000000" stroked="false">
                <v:path arrowok="t"/>
                <v:fill type="solid"/>
              </v:shape>
            </v:group>
            <v:group style="position:absolute;left:8;top:4050;width:10;height:20" coordorigin="8,4050" coordsize="10,20">
              <v:shape style="position:absolute;left:8;top:4050;width:10;height:20" coordorigin="8,4050" coordsize="10,20" path="m8,4069l18,4069,18,4050,8,4050,8,4069xe" filled="true" fillcolor="#000000" stroked="false">
                <v:path arrowok="t"/>
                <v:fill type="solid"/>
              </v:shape>
            </v:group>
            <v:group style="position:absolute;left:8;top:4069;width:10;height:20" coordorigin="8,4069" coordsize="10,20">
              <v:shape style="position:absolute;left:8;top:4069;width:10;height:20" coordorigin="8,4069" coordsize="10,20" path="m8,4088l18,4088,18,4069,8,4069,8,4088xe" filled="true" fillcolor="#000000" stroked="false">
                <v:path arrowok="t"/>
                <v:fill type="solid"/>
              </v:shape>
            </v:group>
            <v:group style="position:absolute;left:8;top:4088;width:10;height:20" coordorigin="8,4088" coordsize="10,20">
              <v:shape style="position:absolute;left:8;top:4088;width:10;height:20" coordorigin="8,4088" coordsize="10,20" path="m8,4107l18,4107,18,4088,8,4088,8,4107xe" filled="true" fillcolor="#000000" stroked="false">
                <v:path arrowok="t"/>
                <v:fill type="solid"/>
              </v:shape>
            </v:group>
            <v:group style="position:absolute;left:8;top:4107;width:10;height:20" coordorigin="8,4107" coordsize="10,20">
              <v:shape style="position:absolute;left:8;top:4107;width:10;height:20" coordorigin="8,4107" coordsize="10,20" path="m8,4127l18,4127,18,4107,8,4107,8,4127xe" filled="true" fillcolor="#000000" stroked="false">
                <v:path arrowok="t"/>
                <v:fill type="solid"/>
              </v:shape>
            </v:group>
            <v:group style="position:absolute;left:8;top:4127;width:10;height:20" coordorigin="8,4127" coordsize="10,20">
              <v:shape style="position:absolute;left:8;top:4127;width:10;height:20" coordorigin="8,4127" coordsize="10,20" path="m8,4146l18,4146,18,4127,8,4127,8,4146xe" filled="true" fillcolor="#000000" stroked="false">
                <v:path arrowok="t"/>
                <v:fill type="solid"/>
              </v:shape>
            </v:group>
            <v:group style="position:absolute;left:8;top:4146;width:10;height:20" coordorigin="8,4146" coordsize="10,20">
              <v:shape style="position:absolute;left:8;top:4146;width:10;height:20" coordorigin="8,4146" coordsize="10,20" path="m8,4165l18,4165,18,4146,8,4146,8,4165xe" filled="true" fillcolor="#000000" stroked="false">
                <v:path arrowok="t"/>
                <v:fill type="solid"/>
              </v:shape>
            </v:group>
            <v:group style="position:absolute;left:8;top:4165;width:10;height:20" coordorigin="8,4165" coordsize="10,20">
              <v:shape style="position:absolute;left:8;top:4165;width:10;height:20" coordorigin="8,4165" coordsize="10,20" path="m8,4184l18,4184,18,4165,8,4165,8,4184xe" filled="true" fillcolor="#000000" stroked="false">
                <v:path arrowok="t"/>
                <v:fill type="solid"/>
              </v:shape>
            </v:group>
            <v:group style="position:absolute;left:8;top:4184;width:10;height:20" coordorigin="8,4184" coordsize="10,20">
              <v:shape style="position:absolute;left:8;top:4184;width:10;height:20" coordorigin="8,4184" coordsize="10,20" path="m8,4203l18,4203,18,4184,8,4184,8,4203xe" filled="true" fillcolor="#000000" stroked="false">
                <v:path arrowok="t"/>
                <v:fill type="solid"/>
              </v:shape>
            </v:group>
            <v:group style="position:absolute;left:8;top:4203;width:10;height:20" coordorigin="8,4203" coordsize="10,20">
              <v:shape style="position:absolute;left:8;top:4203;width:10;height:20" coordorigin="8,4203" coordsize="10,20" path="m8,4223l18,4223,18,4203,8,4203,8,4223xe" filled="true" fillcolor="#000000" stroked="false">
                <v:path arrowok="t"/>
                <v:fill type="solid"/>
              </v:shape>
            </v:group>
            <v:group style="position:absolute;left:8;top:4223;width:10;height:20" coordorigin="8,4223" coordsize="10,20">
              <v:shape style="position:absolute;left:8;top:4223;width:10;height:20" coordorigin="8,4223" coordsize="10,20" path="m8,4242l18,4242,18,4223,8,4223,8,4242xe" filled="true" fillcolor="#000000" stroked="false">
                <v:path arrowok="t"/>
                <v:fill type="solid"/>
              </v:shape>
            </v:group>
            <v:group style="position:absolute;left:8;top:4242;width:10;height:20" coordorigin="8,4242" coordsize="10,20">
              <v:shape style="position:absolute;left:8;top:4242;width:10;height:20" coordorigin="8,4242" coordsize="10,20" path="m8,4261l18,4261,18,4242,8,4242,8,4261xe" filled="true" fillcolor="#000000" stroked="false">
                <v:path arrowok="t"/>
                <v:fill type="solid"/>
              </v:shape>
            </v:group>
            <v:group style="position:absolute;left:8;top:4261;width:10;height:20" coordorigin="8,4261" coordsize="10,20">
              <v:shape style="position:absolute;left:8;top:4261;width:10;height:20" coordorigin="8,4261" coordsize="10,20" path="m8,4280l18,4280,18,4261,8,4261,8,4280xe" filled="true" fillcolor="#000000" stroked="false">
                <v:path arrowok="t"/>
                <v:fill type="solid"/>
              </v:shape>
            </v:group>
            <v:group style="position:absolute;left:8;top:4280;width:10;height:20" coordorigin="8,4280" coordsize="10,20">
              <v:shape style="position:absolute;left:8;top:4280;width:10;height:20" coordorigin="8,4280" coordsize="10,20" path="m8,4299l18,4299,18,4280,8,4280,8,4299xe" filled="true" fillcolor="#000000" stroked="false">
                <v:path arrowok="t"/>
                <v:fill type="solid"/>
              </v:shape>
            </v:group>
            <v:group style="position:absolute;left:8;top:4299;width:10;height:20" coordorigin="8,4299" coordsize="10,20">
              <v:shape style="position:absolute;left:8;top:4299;width:10;height:20" coordorigin="8,4299" coordsize="10,20" path="m8,4319l18,4319,18,4299,8,4299,8,4319xe" filled="true" fillcolor="#000000" stroked="false">
                <v:path arrowok="t"/>
                <v:fill type="solid"/>
              </v:shape>
            </v:group>
            <v:group style="position:absolute;left:8;top:4319;width:10;height:20" coordorigin="8,4319" coordsize="10,20">
              <v:shape style="position:absolute;left:8;top:4319;width:10;height:20" coordorigin="8,4319" coordsize="10,20" path="m8,4338l18,4338,18,4319,8,4319,8,4338xe" filled="true" fillcolor="#000000" stroked="false">
                <v:path arrowok="t"/>
                <v:fill type="solid"/>
              </v:shape>
            </v:group>
            <v:group style="position:absolute;left:8;top:4338;width:10;height:20" coordorigin="8,4338" coordsize="10,20">
              <v:shape style="position:absolute;left:8;top:4338;width:10;height:20" coordorigin="8,4338" coordsize="10,20" path="m8,4357l18,4357,18,4338,8,4338,8,4357xe" filled="true" fillcolor="#000000" stroked="false">
                <v:path arrowok="t"/>
                <v:fill type="solid"/>
              </v:shape>
            </v:group>
            <v:group style="position:absolute;left:8;top:4357;width:10;height:20" coordorigin="8,4357" coordsize="10,20">
              <v:shape style="position:absolute;left:8;top:4357;width:10;height:20" coordorigin="8,4357" coordsize="10,20" path="m8,4376l18,4376,18,4357,8,4357,8,4376xe" filled="true" fillcolor="#000000" stroked="false">
                <v:path arrowok="t"/>
                <v:fill type="solid"/>
              </v:shape>
            </v:group>
            <v:group style="position:absolute;left:8;top:4376;width:10;height:20" coordorigin="8,4376" coordsize="10,20">
              <v:shape style="position:absolute;left:8;top:4376;width:10;height:20" coordorigin="8,4376" coordsize="10,20" path="m8,4395l18,4395,18,4376,8,4376,8,4395xe" filled="true" fillcolor="#000000" stroked="false">
                <v:path arrowok="t"/>
                <v:fill type="solid"/>
              </v:shape>
            </v:group>
            <v:group style="position:absolute;left:8;top:4395;width:10;height:20" coordorigin="8,4395" coordsize="10,20">
              <v:shape style="position:absolute;left:8;top:4395;width:10;height:20" coordorigin="8,4395" coordsize="10,20" path="m8,4415l18,4415,18,4395,8,4395,8,4415xe" filled="true" fillcolor="#000000" stroked="false">
                <v:path arrowok="t"/>
                <v:fill type="solid"/>
              </v:shape>
            </v:group>
            <v:group style="position:absolute;left:8;top:4415;width:10;height:20" coordorigin="8,4415" coordsize="10,20">
              <v:shape style="position:absolute;left:8;top:4415;width:10;height:20" coordorigin="8,4415" coordsize="10,20" path="m8,4434l18,4434,18,4415,8,4415,8,4434xe" filled="true" fillcolor="#000000" stroked="false">
                <v:path arrowok="t"/>
                <v:fill type="solid"/>
              </v:shape>
            </v:group>
            <v:group style="position:absolute;left:8;top:4434;width:10;height:20" coordorigin="8,4434" coordsize="10,20">
              <v:shape style="position:absolute;left:8;top:4434;width:10;height:20" coordorigin="8,4434" coordsize="10,20" path="m8,4453l18,4453,18,4434,8,4434,8,4453xe" filled="true" fillcolor="#000000" stroked="false">
                <v:path arrowok="t"/>
                <v:fill type="solid"/>
              </v:shape>
            </v:group>
            <v:group style="position:absolute;left:8;top:4453;width:10;height:20" coordorigin="8,4453" coordsize="10,20">
              <v:shape style="position:absolute;left:8;top:4453;width:10;height:20" coordorigin="8,4453" coordsize="10,20" path="m8,4472l18,4472,18,4453,8,4453,8,4472xe" filled="true" fillcolor="#000000" stroked="false">
                <v:path arrowok="t"/>
                <v:fill type="solid"/>
              </v:shape>
            </v:group>
            <v:group style="position:absolute;left:8;top:4472;width:10;height:20" coordorigin="8,4472" coordsize="10,20">
              <v:shape style="position:absolute;left:8;top:4472;width:10;height:20" coordorigin="8,4472" coordsize="10,20" path="m8,4491l18,4491,18,4472,8,4472,8,4491xe" filled="true" fillcolor="#000000" stroked="false">
                <v:path arrowok="t"/>
                <v:fill type="solid"/>
              </v:shape>
            </v:group>
            <v:group style="position:absolute;left:8;top:4491;width:10;height:20" coordorigin="8,4491" coordsize="10,20">
              <v:shape style="position:absolute;left:8;top:4491;width:10;height:20" coordorigin="8,4491" coordsize="10,20" path="m8,4511l18,4511,18,4491,8,4491,8,4511xe" filled="true" fillcolor="#000000" stroked="false">
                <v:path arrowok="t"/>
                <v:fill type="solid"/>
              </v:shape>
            </v:group>
            <v:group style="position:absolute;left:1463;top:3973;width:10;height:20" coordorigin="1463,3973" coordsize="10,20">
              <v:shape style="position:absolute;left:1463;top:3973;width:10;height:20" coordorigin="1463,3973" coordsize="10,20" path="m1463,3992l1473,3992,1473,3973,1463,3973,1463,3992xe" filled="true" fillcolor="#000000" stroked="false">
                <v:path arrowok="t"/>
                <v:fill type="solid"/>
              </v:shape>
            </v:group>
            <v:group style="position:absolute;left:1463;top:3992;width:10;height:20" coordorigin="1463,3992" coordsize="10,20">
              <v:shape style="position:absolute;left:1463;top:3992;width:10;height:20" coordorigin="1463,3992" coordsize="10,20" path="m1463,4011l1473,4011,1473,3992,1463,3992,1463,4011xe" filled="true" fillcolor="#000000" stroked="false">
                <v:path arrowok="t"/>
                <v:fill type="solid"/>
              </v:shape>
            </v:group>
            <v:group style="position:absolute;left:1463;top:4011;width:10;height:20" coordorigin="1463,4011" coordsize="10,20">
              <v:shape style="position:absolute;left:1463;top:4011;width:10;height:20" coordorigin="1463,4011" coordsize="10,20" path="m1463,4031l1473,4031,1473,4011,1463,4011,1463,4031xe" filled="true" fillcolor="#000000" stroked="false">
                <v:path arrowok="t"/>
                <v:fill type="solid"/>
              </v:shape>
            </v:group>
            <v:group style="position:absolute;left:1463;top:4031;width:10;height:20" coordorigin="1463,4031" coordsize="10,20">
              <v:shape style="position:absolute;left:1463;top:4031;width:10;height:20" coordorigin="1463,4031" coordsize="10,20" path="m1463,4050l1473,4050,1473,4031,1463,4031,1463,4050xe" filled="true" fillcolor="#000000" stroked="false">
                <v:path arrowok="t"/>
                <v:fill type="solid"/>
              </v:shape>
            </v:group>
            <v:group style="position:absolute;left:1463;top:4050;width:10;height:20" coordorigin="1463,4050" coordsize="10,20">
              <v:shape style="position:absolute;left:1463;top:4050;width:10;height:20" coordorigin="1463,4050" coordsize="10,20" path="m1463,4069l1473,4069,1473,4050,1463,4050,1463,4069xe" filled="true" fillcolor="#000000" stroked="false">
                <v:path arrowok="t"/>
                <v:fill type="solid"/>
              </v:shape>
            </v:group>
            <v:group style="position:absolute;left:1463;top:4069;width:10;height:20" coordorigin="1463,4069" coordsize="10,20">
              <v:shape style="position:absolute;left:1463;top:4069;width:10;height:20" coordorigin="1463,4069" coordsize="10,20" path="m1463,4088l1473,4088,1473,4069,1463,4069,1463,4088xe" filled="true" fillcolor="#000000" stroked="false">
                <v:path arrowok="t"/>
                <v:fill type="solid"/>
              </v:shape>
            </v:group>
            <v:group style="position:absolute;left:1463;top:4088;width:10;height:20" coordorigin="1463,4088" coordsize="10,20">
              <v:shape style="position:absolute;left:1463;top:4088;width:10;height:20" coordorigin="1463,4088" coordsize="10,20" path="m1463,4107l1473,4107,1473,4088,1463,4088,1463,4107xe" filled="true" fillcolor="#000000" stroked="false">
                <v:path arrowok="t"/>
                <v:fill type="solid"/>
              </v:shape>
            </v:group>
            <v:group style="position:absolute;left:1463;top:4107;width:10;height:20" coordorigin="1463,4107" coordsize="10,20">
              <v:shape style="position:absolute;left:1463;top:4107;width:10;height:20" coordorigin="1463,4107" coordsize="10,20" path="m1463,4127l1473,4127,1473,4107,1463,4107,1463,4127xe" filled="true" fillcolor="#000000" stroked="false">
                <v:path arrowok="t"/>
                <v:fill type="solid"/>
              </v:shape>
            </v:group>
            <v:group style="position:absolute;left:1463;top:4127;width:10;height:20" coordorigin="1463,4127" coordsize="10,20">
              <v:shape style="position:absolute;left:1463;top:4127;width:10;height:20" coordorigin="1463,4127" coordsize="10,20" path="m1463,4146l1473,4146,1473,4127,1463,4127,1463,4146xe" filled="true" fillcolor="#000000" stroked="false">
                <v:path arrowok="t"/>
                <v:fill type="solid"/>
              </v:shape>
            </v:group>
            <v:group style="position:absolute;left:1463;top:4146;width:10;height:20" coordorigin="1463,4146" coordsize="10,20">
              <v:shape style="position:absolute;left:1463;top:4146;width:10;height:20" coordorigin="1463,4146" coordsize="10,20" path="m1463,4165l1473,4165,1473,4146,1463,4146,1463,4165xe" filled="true" fillcolor="#000000" stroked="false">
                <v:path arrowok="t"/>
                <v:fill type="solid"/>
              </v:shape>
            </v:group>
            <v:group style="position:absolute;left:1463;top:4165;width:10;height:20" coordorigin="1463,4165" coordsize="10,20">
              <v:shape style="position:absolute;left:1463;top:4165;width:10;height:20" coordorigin="1463,4165" coordsize="10,20" path="m1463,4184l1473,4184,1473,4165,1463,4165,1463,4184xe" filled="true" fillcolor="#000000" stroked="false">
                <v:path arrowok="t"/>
                <v:fill type="solid"/>
              </v:shape>
            </v:group>
            <v:group style="position:absolute;left:1463;top:4184;width:10;height:20" coordorigin="1463,4184" coordsize="10,20">
              <v:shape style="position:absolute;left:1463;top:4184;width:10;height:20" coordorigin="1463,4184" coordsize="10,20" path="m1463,4203l1473,4203,1473,4184,1463,4184,1463,4203xe" filled="true" fillcolor="#000000" stroked="false">
                <v:path arrowok="t"/>
                <v:fill type="solid"/>
              </v:shape>
            </v:group>
            <v:group style="position:absolute;left:1463;top:4203;width:10;height:20" coordorigin="1463,4203" coordsize="10,20">
              <v:shape style="position:absolute;left:1463;top:4203;width:10;height:20" coordorigin="1463,4203" coordsize="10,20" path="m1463,4223l1473,4223,1473,4203,1463,4203,1463,4223xe" filled="true" fillcolor="#000000" stroked="false">
                <v:path arrowok="t"/>
                <v:fill type="solid"/>
              </v:shape>
            </v:group>
            <v:group style="position:absolute;left:1463;top:4223;width:10;height:20" coordorigin="1463,4223" coordsize="10,20">
              <v:shape style="position:absolute;left:1463;top:4223;width:10;height:20" coordorigin="1463,4223" coordsize="10,20" path="m1463,4242l1473,4242,1473,4223,1463,4223,1463,4242xe" filled="true" fillcolor="#000000" stroked="false">
                <v:path arrowok="t"/>
                <v:fill type="solid"/>
              </v:shape>
            </v:group>
            <v:group style="position:absolute;left:1463;top:4242;width:10;height:20" coordorigin="1463,4242" coordsize="10,20">
              <v:shape style="position:absolute;left:1463;top:4242;width:10;height:20" coordorigin="1463,4242" coordsize="10,20" path="m1463,4261l1473,4261,1473,4242,1463,4242,1463,4261xe" filled="true" fillcolor="#000000" stroked="false">
                <v:path arrowok="t"/>
                <v:fill type="solid"/>
              </v:shape>
            </v:group>
            <v:group style="position:absolute;left:1463;top:4261;width:10;height:20" coordorigin="1463,4261" coordsize="10,20">
              <v:shape style="position:absolute;left:1463;top:4261;width:10;height:20" coordorigin="1463,4261" coordsize="10,20" path="m1463,4280l1473,4280,1473,4261,1463,4261,1463,4280xe" filled="true" fillcolor="#000000" stroked="false">
                <v:path arrowok="t"/>
                <v:fill type="solid"/>
              </v:shape>
            </v:group>
            <v:group style="position:absolute;left:1463;top:4280;width:10;height:20" coordorigin="1463,4280" coordsize="10,20">
              <v:shape style="position:absolute;left:1463;top:4280;width:10;height:20" coordorigin="1463,4280" coordsize="10,20" path="m1463,4299l1473,4299,1473,4280,1463,4280,1463,4299xe" filled="true" fillcolor="#000000" stroked="false">
                <v:path arrowok="t"/>
                <v:fill type="solid"/>
              </v:shape>
            </v:group>
            <v:group style="position:absolute;left:1463;top:4299;width:10;height:20" coordorigin="1463,4299" coordsize="10,20">
              <v:shape style="position:absolute;left:1463;top:4299;width:10;height:20" coordorigin="1463,4299" coordsize="10,20" path="m1463,4319l1473,4319,1473,4299,1463,4299,1463,4319xe" filled="true" fillcolor="#000000" stroked="false">
                <v:path arrowok="t"/>
                <v:fill type="solid"/>
              </v:shape>
            </v:group>
            <v:group style="position:absolute;left:1463;top:4319;width:10;height:20" coordorigin="1463,4319" coordsize="10,20">
              <v:shape style="position:absolute;left:1463;top:4319;width:10;height:20" coordorigin="1463,4319" coordsize="10,20" path="m1463,4338l1473,4338,1473,4319,1463,4319,1463,4338xe" filled="true" fillcolor="#000000" stroked="false">
                <v:path arrowok="t"/>
                <v:fill type="solid"/>
              </v:shape>
            </v:group>
            <v:group style="position:absolute;left:1463;top:4338;width:10;height:20" coordorigin="1463,4338" coordsize="10,20">
              <v:shape style="position:absolute;left:1463;top:4338;width:10;height:20" coordorigin="1463,4338" coordsize="10,20" path="m1463,4357l1473,4357,1473,4338,1463,4338,1463,4357xe" filled="true" fillcolor="#000000" stroked="false">
                <v:path arrowok="t"/>
                <v:fill type="solid"/>
              </v:shape>
            </v:group>
            <v:group style="position:absolute;left:1463;top:4357;width:10;height:20" coordorigin="1463,4357" coordsize="10,20">
              <v:shape style="position:absolute;left:1463;top:4357;width:10;height:20" coordorigin="1463,4357" coordsize="10,20" path="m1463,4376l1473,4376,1473,4357,1463,4357,1463,4376xe" filled="true" fillcolor="#000000" stroked="false">
                <v:path arrowok="t"/>
                <v:fill type="solid"/>
              </v:shape>
            </v:group>
            <v:group style="position:absolute;left:1463;top:4376;width:10;height:20" coordorigin="1463,4376" coordsize="10,20">
              <v:shape style="position:absolute;left:1463;top:4376;width:10;height:20" coordorigin="1463,4376" coordsize="10,20" path="m1463,4395l1473,4395,1473,4376,1463,4376,1463,4395xe" filled="true" fillcolor="#000000" stroked="false">
                <v:path arrowok="t"/>
                <v:fill type="solid"/>
              </v:shape>
            </v:group>
            <v:group style="position:absolute;left:1463;top:4395;width:10;height:20" coordorigin="1463,4395" coordsize="10,20">
              <v:shape style="position:absolute;left:1463;top:4395;width:10;height:20" coordorigin="1463,4395" coordsize="10,20" path="m1463,4415l1473,4415,1473,4395,1463,4395,1463,4415xe" filled="true" fillcolor="#000000" stroked="false">
                <v:path arrowok="t"/>
                <v:fill type="solid"/>
              </v:shape>
            </v:group>
            <v:group style="position:absolute;left:1463;top:4415;width:10;height:20" coordorigin="1463,4415" coordsize="10,20">
              <v:shape style="position:absolute;left:1463;top:4415;width:10;height:20" coordorigin="1463,4415" coordsize="10,20" path="m1463,4434l1473,4434,1473,4415,1463,4415,1463,4434xe" filled="true" fillcolor="#000000" stroked="false">
                <v:path arrowok="t"/>
                <v:fill type="solid"/>
              </v:shape>
            </v:group>
            <v:group style="position:absolute;left:1463;top:4434;width:10;height:20" coordorigin="1463,4434" coordsize="10,20">
              <v:shape style="position:absolute;left:1463;top:4434;width:10;height:20" coordorigin="1463,4434" coordsize="10,20" path="m1463,4453l1473,4453,1473,4434,1463,4434,1463,4453xe" filled="true" fillcolor="#000000" stroked="false">
                <v:path arrowok="t"/>
                <v:fill type="solid"/>
              </v:shape>
            </v:group>
            <v:group style="position:absolute;left:1463;top:4453;width:10;height:20" coordorigin="1463,4453" coordsize="10,20">
              <v:shape style="position:absolute;left:1463;top:4453;width:10;height:20" coordorigin="1463,4453" coordsize="10,20" path="m1463,4472l1473,4472,1473,4453,1463,4453,1463,4472xe" filled="true" fillcolor="#000000" stroked="false">
                <v:path arrowok="t"/>
                <v:fill type="solid"/>
              </v:shape>
            </v:group>
            <v:group style="position:absolute;left:1463;top:4472;width:10;height:20" coordorigin="1463,4472" coordsize="10,20">
              <v:shape style="position:absolute;left:1463;top:4472;width:10;height:20" coordorigin="1463,4472" coordsize="10,20" path="m1463,4491l1473,4491,1473,4472,1463,4472,1463,4491xe" filled="true" fillcolor="#000000" stroked="false">
                <v:path arrowok="t"/>
                <v:fill type="solid"/>
              </v:shape>
            </v:group>
            <v:group style="position:absolute;left:1463;top:4491;width:10;height:20" coordorigin="1463,4491" coordsize="10,20">
              <v:shape style="position:absolute;left:1463;top:4491;width:10;height:20" coordorigin="1463,4491" coordsize="10,20" path="m1463,4511l1473,4511,1473,4491,1463,4491,1463,4511xe" filled="true" fillcolor="#000000" stroked="false">
                <v:path arrowok="t"/>
                <v:fill type="solid"/>
              </v:shape>
            </v:group>
            <v:group style="position:absolute;left:2450;top:3973;width:10;height:20" coordorigin="2450,3973" coordsize="10,20">
              <v:shape style="position:absolute;left:2450;top:3973;width:10;height:20" coordorigin="2450,3973" coordsize="10,20" path="m2450,3992l2459,3992,2459,3973,2450,3973,2450,3992xe" filled="true" fillcolor="#000000" stroked="false">
                <v:path arrowok="t"/>
                <v:fill type="solid"/>
              </v:shape>
            </v:group>
            <v:group style="position:absolute;left:2450;top:3992;width:10;height:20" coordorigin="2450,3992" coordsize="10,20">
              <v:shape style="position:absolute;left:2450;top:3992;width:10;height:20" coordorigin="2450,3992" coordsize="10,20" path="m2450,4011l2459,4011,2459,3992,2450,3992,2450,4011xe" filled="true" fillcolor="#000000" stroked="false">
                <v:path arrowok="t"/>
                <v:fill type="solid"/>
              </v:shape>
            </v:group>
            <v:group style="position:absolute;left:2450;top:4011;width:10;height:20" coordorigin="2450,4011" coordsize="10,20">
              <v:shape style="position:absolute;left:2450;top:4011;width:10;height:20" coordorigin="2450,4011" coordsize="10,20" path="m2450,4031l2459,4031,2459,4011,2450,4011,2450,4031xe" filled="true" fillcolor="#000000" stroked="false">
                <v:path arrowok="t"/>
                <v:fill type="solid"/>
              </v:shape>
            </v:group>
            <v:group style="position:absolute;left:2450;top:4031;width:10;height:20" coordorigin="2450,4031" coordsize="10,20">
              <v:shape style="position:absolute;left:2450;top:4031;width:10;height:20" coordorigin="2450,4031" coordsize="10,20" path="m2450,4050l2459,4050,2459,4031,2450,4031,2450,4050xe" filled="true" fillcolor="#000000" stroked="false">
                <v:path arrowok="t"/>
                <v:fill type="solid"/>
              </v:shape>
            </v:group>
            <v:group style="position:absolute;left:2450;top:4050;width:10;height:20" coordorigin="2450,4050" coordsize="10,20">
              <v:shape style="position:absolute;left:2450;top:4050;width:10;height:20" coordorigin="2450,4050" coordsize="10,20" path="m2450,4069l2459,4069,2459,4050,2450,4050,2450,4069xe" filled="true" fillcolor="#000000" stroked="false">
                <v:path arrowok="t"/>
                <v:fill type="solid"/>
              </v:shape>
            </v:group>
            <v:group style="position:absolute;left:2450;top:4069;width:10;height:20" coordorigin="2450,4069" coordsize="10,20">
              <v:shape style="position:absolute;left:2450;top:4069;width:10;height:20" coordorigin="2450,4069" coordsize="10,20" path="m2450,4088l2459,4088,2459,4069,2450,4069,2450,4088xe" filled="true" fillcolor="#000000" stroked="false">
                <v:path arrowok="t"/>
                <v:fill type="solid"/>
              </v:shape>
            </v:group>
            <v:group style="position:absolute;left:2450;top:4088;width:10;height:20" coordorigin="2450,4088" coordsize="10,20">
              <v:shape style="position:absolute;left:2450;top:4088;width:10;height:20" coordorigin="2450,4088" coordsize="10,20" path="m2450,4107l2459,4107,2459,4088,2450,4088,2450,4107xe" filled="true" fillcolor="#000000" stroked="false">
                <v:path arrowok="t"/>
                <v:fill type="solid"/>
              </v:shape>
            </v:group>
            <v:group style="position:absolute;left:2450;top:4107;width:10;height:20" coordorigin="2450,4107" coordsize="10,20">
              <v:shape style="position:absolute;left:2450;top:4107;width:10;height:20" coordorigin="2450,4107" coordsize="10,20" path="m2450,4127l2459,4127,2459,4107,2450,4107,2450,4127xe" filled="true" fillcolor="#000000" stroked="false">
                <v:path arrowok="t"/>
                <v:fill type="solid"/>
              </v:shape>
            </v:group>
            <v:group style="position:absolute;left:2450;top:4127;width:10;height:20" coordorigin="2450,4127" coordsize="10,20">
              <v:shape style="position:absolute;left:2450;top:4127;width:10;height:20" coordorigin="2450,4127" coordsize="10,20" path="m2450,4146l2459,4146,2459,4127,2450,4127,2450,4146xe" filled="true" fillcolor="#000000" stroked="false">
                <v:path arrowok="t"/>
                <v:fill type="solid"/>
              </v:shape>
            </v:group>
            <v:group style="position:absolute;left:2450;top:4146;width:10;height:20" coordorigin="2450,4146" coordsize="10,20">
              <v:shape style="position:absolute;left:2450;top:4146;width:10;height:20" coordorigin="2450,4146" coordsize="10,20" path="m2450,4165l2459,4165,2459,4146,2450,4146,2450,4165xe" filled="true" fillcolor="#000000" stroked="false">
                <v:path arrowok="t"/>
                <v:fill type="solid"/>
              </v:shape>
            </v:group>
            <v:group style="position:absolute;left:2450;top:4165;width:10;height:20" coordorigin="2450,4165" coordsize="10,20">
              <v:shape style="position:absolute;left:2450;top:4165;width:10;height:20" coordorigin="2450,4165" coordsize="10,20" path="m2450,4184l2459,4184,2459,4165,2450,4165,2450,4184xe" filled="true" fillcolor="#000000" stroked="false">
                <v:path arrowok="t"/>
                <v:fill type="solid"/>
              </v:shape>
            </v:group>
            <v:group style="position:absolute;left:2450;top:4184;width:10;height:20" coordorigin="2450,4184" coordsize="10,20">
              <v:shape style="position:absolute;left:2450;top:4184;width:10;height:20" coordorigin="2450,4184" coordsize="10,20" path="m2450,4203l2459,4203,2459,4184,2450,4184,2450,4203xe" filled="true" fillcolor="#000000" stroked="false">
                <v:path arrowok="t"/>
                <v:fill type="solid"/>
              </v:shape>
            </v:group>
            <v:group style="position:absolute;left:2450;top:4203;width:10;height:20" coordorigin="2450,4203" coordsize="10,20">
              <v:shape style="position:absolute;left:2450;top:4203;width:10;height:20" coordorigin="2450,4203" coordsize="10,20" path="m2450,4223l2459,4223,2459,4203,2450,4203,2450,4223xe" filled="true" fillcolor="#000000" stroked="false">
                <v:path arrowok="t"/>
                <v:fill type="solid"/>
              </v:shape>
            </v:group>
            <v:group style="position:absolute;left:2450;top:4223;width:10;height:20" coordorigin="2450,4223" coordsize="10,20">
              <v:shape style="position:absolute;left:2450;top:4223;width:10;height:20" coordorigin="2450,4223" coordsize="10,20" path="m2450,4242l2459,4242,2459,4223,2450,4223,2450,4242xe" filled="true" fillcolor="#000000" stroked="false">
                <v:path arrowok="t"/>
                <v:fill type="solid"/>
              </v:shape>
            </v:group>
            <v:group style="position:absolute;left:2450;top:4242;width:10;height:20" coordorigin="2450,4242" coordsize="10,20">
              <v:shape style="position:absolute;left:2450;top:4242;width:10;height:20" coordorigin="2450,4242" coordsize="10,20" path="m2450,4261l2459,4261,2459,4242,2450,4242,2450,4261xe" filled="true" fillcolor="#000000" stroked="false">
                <v:path arrowok="t"/>
                <v:fill type="solid"/>
              </v:shape>
            </v:group>
            <v:group style="position:absolute;left:2450;top:4261;width:10;height:20" coordorigin="2450,4261" coordsize="10,20">
              <v:shape style="position:absolute;left:2450;top:4261;width:10;height:20" coordorigin="2450,4261" coordsize="10,20" path="m2450,4280l2459,4280,2459,4261,2450,4261,2450,4280xe" filled="true" fillcolor="#000000" stroked="false">
                <v:path arrowok="t"/>
                <v:fill type="solid"/>
              </v:shape>
            </v:group>
            <v:group style="position:absolute;left:2450;top:4280;width:10;height:20" coordorigin="2450,4280" coordsize="10,20">
              <v:shape style="position:absolute;left:2450;top:4280;width:10;height:20" coordorigin="2450,4280" coordsize="10,20" path="m2450,4299l2459,4299,2459,4280,2450,4280,2450,4299xe" filled="true" fillcolor="#000000" stroked="false">
                <v:path arrowok="t"/>
                <v:fill type="solid"/>
              </v:shape>
            </v:group>
            <v:group style="position:absolute;left:2450;top:4299;width:10;height:20" coordorigin="2450,4299" coordsize="10,20">
              <v:shape style="position:absolute;left:2450;top:4299;width:10;height:20" coordorigin="2450,4299" coordsize="10,20" path="m2450,4319l2459,4319,2459,4299,2450,4299,2450,4319xe" filled="true" fillcolor="#000000" stroked="false">
                <v:path arrowok="t"/>
                <v:fill type="solid"/>
              </v:shape>
            </v:group>
            <v:group style="position:absolute;left:2450;top:4319;width:10;height:20" coordorigin="2450,4319" coordsize="10,20">
              <v:shape style="position:absolute;left:2450;top:4319;width:10;height:20" coordorigin="2450,4319" coordsize="10,20" path="m2450,4338l2459,4338,2459,4319,2450,4319,2450,4338xe" filled="true" fillcolor="#000000" stroked="false">
                <v:path arrowok="t"/>
                <v:fill type="solid"/>
              </v:shape>
            </v:group>
            <v:group style="position:absolute;left:2450;top:4338;width:10;height:20" coordorigin="2450,4338" coordsize="10,20">
              <v:shape style="position:absolute;left:2450;top:4338;width:10;height:20" coordorigin="2450,4338" coordsize="10,20" path="m2450,4357l2459,4357,2459,4338,2450,4338,2450,4357xe" filled="true" fillcolor="#000000" stroked="false">
                <v:path arrowok="t"/>
                <v:fill type="solid"/>
              </v:shape>
            </v:group>
            <v:group style="position:absolute;left:2450;top:4357;width:10;height:20" coordorigin="2450,4357" coordsize="10,20">
              <v:shape style="position:absolute;left:2450;top:4357;width:10;height:20" coordorigin="2450,4357" coordsize="10,20" path="m2450,4376l2459,4376,2459,4357,2450,4357,2450,4376xe" filled="true" fillcolor="#000000" stroked="false">
                <v:path arrowok="t"/>
                <v:fill type="solid"/>
              </v:shape>
            </v:group>
            <v:group style="position:absolute;left:2450;top:4376;width:10;height:20" coordorigin="2450,4376" coordsize="10,20">
              <v:shape style="position:absolute;left:2450;top:4376;width:10;height:20" coordorigin="2450,4376" coordsize="10,20" path="m2450,4395l2459,4395,2459,4376,2450,4376,2450,4395xe" filled="true" fillcolor="#000000" stroked="false">
                <v:path arrowok="t"/>
                <v:fill type="solid"/>
              </v:shape>
            </v:group>
            <v:group style="position:absolute;left:2450;top:4395;width:10;height:20" coordorigin="2450,4395" coordsize="10,20">
              <v:shape style="position:absolute;left:2450;top:4395;width:10;height:20" coordorigin="2450,4395" coordsize="10,20" path="m2450,4415l2459,4415,2459,4395,2450,4395,2450,4415xe" filled="true" fillcolor="#000000" stroked="false">
                <v:path arrowok="t"/>
                <v:fill type="solid"/>
              </v:shape>
            </v:group>
            <v:group style="position:absolute;left:2450;top:4415;width:10;height:20" coordorigin="2450,4415" coordsize="10,20">
              <v:shape style="position:absolute;left:2450;top:4415;width:10;height:20" coordorigin="2450,4415" coordsize="10,20" path="m2450,4434l2459,4434,2459,4415,2450,4415,2450,4434xe" filled="true" fillcolor="#000000" stroked="false">
                <v:path arrowok="t"/>
                <v:fill type="solid"/>
              </v:shape>
            </v:group>
            <v:group style="position:absolute;left:2450;top:4434;width:10;height:20" coordorigin="2450,4434" coordsize="10,20">
              <v:shape style="position:absolute;left:2450;top:4434;width:10;height:20" coordorigin="2450,4434" coordsize="10,20" path="m2450,4453l2459,4453,2459,4434,2450,4434,2450,4453xe" filled="true" fillcolor="#000000" stroked="false">
                <v:path arrowok="t"/>
                <v:fill type="solid"/>
              </v:shape>
            </v:group>
            <v:group style="position:absolute;left:2450;top:4453;width:10;height:20" coordorigin="2450,4453" coordsize="10,20">
              <v:shape style="position:absolute;left:2450;top:4453;width:10;height:20" coordorigin="2450,4453" coordsize="10,20" path="m2450,4472l2459,4472,2459,4453,2450,4453,2450,4472xe" filled="true" fillcolor="#000000" stroked="false">
                <v:path arrowok="t"/>
                <v:fill type="solid"/>
              </v:shape>
            </v:group>
            <v:group style="position:absolute;left:2450;top:4472;width:10;height:20" coordorigin="2450,4472" coordsize="10,20">
              <v:shape style="position:absolute;left:2450;top:4472;width:10;height:20" coordorigin="2450,4472" coordsize="10,20" path="m2450,4491l2459,4491,2459,4472,2450,4472,2450,4491xe" filled="true" fillcolor="#000000" stroked="false">
                <v:path arrowok="t"/>
                <v:fill type="solid"/>
              </v:shape>
            </v:group>
            <v:group style="position:absolute;left:2450;top:4491;width:10;height:20" coordorigin="2450,4491" coordsize="10,20">
              <v:shape style="position:absolute;left:2450;top:4491;width:10;height:20" coordorigin="2450,4491" coordsize="10,20" path="m2450,4511l2459,4511,2459,4491,2450,4491,2450,4511xe" filled="true" fillcolor="#000000" stroked="false">
                <v:path arrowok="t"/>
                <v:fill type="solid"/>
              </v:shape>
            </v:group>
            <v:group style="position:absolute;left:3305;top:3973;width:10;height:20" coordorigin="3305,3973" coordsize="10,20">
              <v:shape style="position:absolute;left:3305;top:3973;width:10;height:20" coordorigin="3305,3973" coordsize="10,20" path="m3305,3992l3314,3992,3314,3973,3305,3973,3305,3992xe" filled="true" fillcolor="#000000" stroked="false">
                <v:path arrowok="t"/>
                <v:fill type="solid"/>
              </v:shape>
            </v:group>
            <v:group style="position:absolute;left:3305;top:3992;width:10;height:20" coordorigin="3305,3992" coordsize="10,20">
              <v:shape style="position:absolute;left:3305;top:3992;width:10;height:20" coordorigin="3305,3992" coordsize="10,20" path="m3305,4011l3314,4011,3314,3992,3305,3992,3305,4011xe" filled="true" fillcolor="#000000" stroked="false">
                <v:path arrowok="t"/>
                <v:fill type="solid"/>
              </v:shape>
            </v:group>
            <v:group style="position:absolute;left:3305;top:4011;width:10;height:20" coordorigin="3305,4011" coordsize="10,20">
              <v:shape style="position:absolute;left:3305;top:4011;width:10;height:20" coordorigin="3305,4011" coordsize="10,20" path="m3305,4031l3314,4031,3314,4011,3305,4011,3305,4031xe" filled="true" fillcolor="#000000" stroked="false">
                <v:path arrowok="t"/>
                <v:fill type="solid"/>
              </v:shape>
            </v:group>
            <v:group style="position:absolute;left:3305;top:4031;width:10;height:20" coordorigin="3305,4031" coordsize="10,20">
              <v:shape style="position:absolute;left:3305;top:4031;width:10;height:20" coordorigin="3305,4031" coordsize="10,20" path="m3305,4050l3314,4050,3314,4031,3305,4031,3305,4050xe" filled="true" fillcolor="#000000" stroked="false">
                <v:path arrowok="t"/>
                <v:fill type="solid"/>
              </v:shape>
            </v:group>
            <v:group style="position:absolute;left:3305;top:4050;width:10;height:20" coordorigin="3305,4050" coordsize="10,20">
              <v:shape style="position:absolute;left:3305;top:4050;width:10;height:20" coordorigin="3305,4050" coordsize="10,20" path="m3305,4069l3314,4069,3314,4050,3305,4050,3305,4069xe" filled="true" fillcolor="#000000" stroked="false">
                <v:path arrowok="t"/>
                <v:fill type="solid"/>
              </v:shape>
            </v:group>
            <v:group style="position:absolute;left:3305;top:4069;width:10;height:20" coordorigin="3305,4069" coordsize="10,20">
              <v:shape style="position:absolute;left:3305;top:4069;width:10;height:20" coordorigin="3305,4069" coordsize="10,20" path="m3305,4088l3314,4088,3314,4069,3305,4069,3305,4088xe" filled="true" fillcolor="#000000" stroked="false">
                <v:path arrowok="t"/>
                <v:fill type="solid"/>
              </v:shape>
            </v:group>
            <v:group style="position:absolute;left:3305;top:4088;width:10;height:20" coordorigin="3305,4088" coordsize="10,20">
              <v:shape style="position:absolute;left:3305;top:4088;width:10;height:20" coordorigin="3305,4088" coordsize="10,20" path="m3305,4107l3314,4107,3314,4088,3305,4088,3305,4107xe" filled="true" fillcolor="#000000" stroked="false">
                <v:path arrowok="t"/>
                <v:fill type="solid"/>
              </v:shape>
            </v:group>
            <v:group style="position:absolute;left:3305;top:4107;width:10;height:20" coordorigin="3305,4107" coordsize="10,20">
              <v:shape style="position:absolute;left:3305;top:4107;width:10;height:20" coordorigin="3305,4107" coordsize="10,20" path="m3305,4127l3314,4127,3314,4107,3305,4107,3305,4127xe" filled="true" fillcolor="#000000" stroked="false">
                <v:path arrowok="t"/>
                <v:fill type="solid"/>
              </v:shape>
            </v:group>
            <v:group style="position:absolute;left:3305;top:4127;width:10;height:20" coordorigin="3305,4127" coordsize="10,20">
              <v:shape style="position:absolute;left:3305;top:4127;width:10;height:20" coordorigin="3305,4127" coordsize="10,20" path="m3305,4146l3314,4146,3314,4127,3305,4127,3305,4146xe" filled="true" fillcolor="#000000" stroked="false">
                <v:path arrowok="t"/>
                <v:fill type="solid"/>
              </v:shape>
            </v:group>
            <v:group style="position:absolute;left:3305;top:4146;width:10;height:20" coordorigin="3305,4146" coordsize="10,20">
              <v:shape style="position:absolute;left:3305;top:4146;width:10;height:20" coordorigin="3305,4146" coordsize="10,20" path="m3305,4165l3314,4165,3314,4146,3305,4146,3305,4165xe" filled="true" fillcolor="#000000" stroked="false">
                <v:path arrowok="t"/>
                <v:fill type="solid"/>
              </v:shape>
            </v:group>
            <v:group style="position:absolute;left:3305;top:4165;width:10;height:20" coordorigin="3305,4165" coordsize="10,20">
              <v:shape style="position:absolute;left:3305;top:4165;width:10;height:20" coordorigin="3305,4165" coordsize="10,20" path="m3305,4184l3314,4184,3314,4165,3305,4165,3305,4184xe" filled="true" fillcolor="#000000" stroked="false">
                <v:path arrowok="t"/>
                <v:fill type="solid"/>
              </v:shape>
            </v:group>
            <v:group style="position:absolute;left:3305;top:4184;width:10;height:20" coordorigin="3305,4184" coordsize="10,20">
              <v:shape style="position:absolute;left:3305;top:4184;width:10;height:20" coordorigin="3305,4184" coordsize="10,20" path="m3305,4203l3314,4203,3314,4184,3305,4184,3305,4203xe" filled="true" fillcolor="#000000" stroked="false">
                <v:path arrowok="t"/>
                <v:fill type="solid"/>
              </v:shape>
            </v:group>
            <v:group style="position:absolute;left:3305;top:4203;width:10;height:20" coordorigin="3305,4203" coordsize="10,20">
              <v:shape style="position:absolute;left:3305;top:4203;width:10;height:20" coordorigin="3305,4203" coordsize="10,20" path="m3305,4223l3314,4223,3314,4203,3305,4203,3305,4223xe" filled="true" fillcolor="#000000" stroked="false">
                <v:path arrowok="t"/>
                <v:fill type="solid"/>
              </v:shape>
            </v:group>
            <v:group style="position:absolute;left:3305;top:4223;width:10;height:20" coordorigin="3305,4223" coordsize="10,20">
              <v:shape style="position:absolute;left:3305;top:4223;width:10;height:20" coordorigin="3305,4223" coordsize="10,20" path="m3305,4242l3314,4242,3314,4223,3305,4223,3305,4242xe" filled="true" fillcolor="#000000" stroked="false">
                <v:path arrowok="t"/>
                <v:fill type="solid"/>
              </v:shape>
            </v:group>
            <v:group style="position:absolute;left:3305;top:4242;width:10;height:20" coordorigin="3305,4242" coordsize="10,20">
              <v:shape style="position:absolute;left:3305;top:4242;width:10;height:20" coordorigin="3305,4242" coordsize="10,20" path="m3305,4261l3314,4261,3314,4242,3305,4242,3305,4261xe" filled="true" fillcolor="#000000" stroked="false">
                <v:path arrowok="t"/>
                <v:fill type="solid"/>
              </v:shape>
            </v:group>
            <v:group style="position:absolute;left:3305;top:4261;width:10;height:20" coordorigin="3305,4261" coordsize="10,20">
              <v:shape style="position:absolute;left:3305;top:4261;width:10;height:20" coordorigin="3305,4261" coordsize="10,20" path="m3305,4280l3314,4280,3314,4261,3305,4261,3305,4280xe" filled="true" fillcolor="#000000" stroked="false">
                <v:path arrowok="t"/>
                <v:fill type="solid"/>
              </v:shape>
            </v:group>
            <v:group style="position:absolute;left:3305;top:4280;width:10;height:20" coordorigin="3305,4280" coordsize="10,20">
              <v:shape style="position:absolute;left:3305;top:4280;width:10;height:20" coordorigin="3305,4280" coordsize="10,20" path="m3305,4299l3314,4299,3314,4280,3305,4280,3305,4299xe" filled="true" fillcolor="#000000" stroked="false">
                <v:path arrowok="t"/>
                <v:fill type="solid"/>
              </v:shape>
            </v:group>
            <v:group style="position:absolute;left:3305;top:4299;width:10;height:20" coordorigin="3305,4299" coordsize="10,20">
              <v:shape style="position:absolute;left:3305;top:4299;width:10;height:20" coordorigin="3305,4299" coordsize="10,20" path="m3305,4319l3314,4319,3314,4299,3305,4299,3305,4319xe" filled="true" fillcolor="#000000" stroked="false">
                <v:path arrowok="t"/>
                <v:fill type="solid"/>
              </v:shape>
            </v:group>
            <v:group style="position:absolute;left:3305;top:4319;width:10;height:20" coordorigin="3305,4319" coordsize="10,20">
              <v:shape style="position:absolute;left:3305;top:4319;width:10;height:20" coordorigin="3305,4319" coordsize="10,20" path="m3305,4338l3314,4338,3314,4319,3305,4319,3305,4338xe" filled="true" fillcolor="#000000" stroked="false">
                <v:path arrowok="t"/>
                <v:fill type="solid"/>
              </v:shape>
            </v:group>
            <v:group style="position:absolute;left:3305;top:4338;width:10;height:20" coordorigin="3305,4338" coordsize="10,20">
              <v:shape style="position:absolute;left:3305;top:4338;width:10;height:20" coordorigin="3305,4338" coordsize="10,20" path="m3305,4357l3314,4357,3314,4338,3305,4338,3305,4357xe" filled="true" fillcolor="#000000" stroked="false">
                <v:path arrowok="t"/>
                <v:fill type="solid"/>
              </v:shape>
            </v:group>
            <v:group style="position:absolute;left:3305;top:4357;width:10;height:20" coordorigin="3305,4357" coordsize="10,20">
              <v:shape style="position:absolute;left:3305;top:4357;width:10;height:20" coordorigin="3305,4357" coordsize="10,20" path="m3305,4376l3314,4376,3314,4357,3305,4357,3305,4376xe" filled="true" fillcolor="#000000" stroked="false">
                <v:path arrowok="t"/>
                <v:fill type="solid"/>
              </v:shape>
            </v:group>
            <v:group style="position:absolute;left:3305;top:4376;width:10;height:20" coordorigin="3305,4376" coordsize="10,20">
              <v:shape style="position:absolute;left:3305;top:4376;width:10;height:20" coordorigin="3305,4376" coordsize="10,20" path="m3305,4395l3314,4395,3314,4376,3305,4376,3305,4395xe" filled="true" fillcolor="#000000" stroked="false">
                <v:path arrowok="t"/>
                <v:fill type="solid"/>
              </v:shape>
            </v:group>
            <v:group style="position:absolute;left:3305;top:4395;width:10;height:20" coordorigin="3305,4395" coordsize="10,20">
              <v:shape style="position:absolute;left:3305;top:4395;width:10;height:20" coordorigin="3305,4395" coordsize="10,20" path="m3305,4415l3314,4415,3314,4395,3305,4395,3305,4415xe" filled="true" fillcolor="#000000" stroked="false">
                <v:path arrowok="t"/>
                <v:fill type="solid"/>
              </v:shape>
            </v:group>
            <v:group style="position:absolute;left:3305;top:4415;width:10;height:20" coordorigin="3305,4415" coordsize="10,20">
              <v:shape style="position:absolute;left:3305;top:4415;width:10;height:20" coordorigin="3305,4415" coordsize="10,20" path="m3305,4434l3314,4434,3314,4415,3305,4415,3305,4434xe" filled="true" fillcolor="#000000" stroked="false">
                <v:path arrowok="t"/>
                <v:fill type="solid"/>
              </v:shape>
            </v:group>
            <v:group style="position:absolute;left:3305;top:4434;width:10;height:20" coordorigin="3305,4434" coordsize="10,20">
              <v:shape style="position:absolute;left:3305;top:4434;width:10;height:20" coordorigin="3305,4434" coordsize="10,20" path="m3305,4453l3314,4453,3314,4434,3305,4434,3305,4453xe" filled="true" fillcolor="#000000" stroked="false">
                <v:path arrowok="t"/>
                <v:fill type="solid"/>
              </v:shape>
            </v:group>
            <v:group style="position:absolute;left:3305;top:4453;width:10;height:20" coordorigin="3305,4453" coordsize="10,20">
              <v:shape style="position:absolute;left:3305;top:4453;width:10;height:20" coordorigin="3305,4453" coordsize="10,20" path="m3305,4472l3314,4472,3314,4453,3305,4453,3305,4472xe" filled="true" fillcolor="#000000" stroked="false">
                <v:path arrowok="t"/>
                <v:fill type="solid"/>
              </v:shape>
            </v:group>
            <v:group style="position:absolute;left:3305;top:4472;width:10;height:20" coordorigin="3305,4472" coordsize="10,20">
              <v:shape style="position:absolute;left:3305;top:4472;width:10;height:20" coordorigin="3305,4472" coordsize="10,20" path="m3305,4491l3314,4491,3314,4472,3305,4472,3305,4491xe" filled="true" fillcolor="#000000" stroked="false">
                <v:path arrowok="t"/>
                <v:fill type="solid"/>
              </v:shape>
            </v:group>
            <v:group style="position:absolute;left:3305;top:4491;width:10;height:20" coordorigin="3305,4491" coordsize="10,20">
              <v:shape style="position:absolute;left:3305;top:4491;width:10;height:20" coordorigin="3305,4491" coordsize="10,20" path="m3305,4511l3314,4511,3314,4491,3305,4491,3305,4511xe" filled="true" fillcolor="#000000" stroked="false">
                <v:path arrowok="t"/>
                <v:fill type="solid"/>
              </v:shape>
            </v:group>
            <v:group style="position:absolute;left:4289;top:3973;width:10;height:20" coordorigin="4289,3973" coordsize="10,20">
              <v:shape style="position:absolute;left:4289;top:3973;width:10;height:20" coordorigin="4289,3973" coordsize="10,20" path="m4289,3992l4298,3992,4298,3973,4289,3973,4289,3992xe" filled="true" fillcolor="#000000" stroked="false">
                <v:path arrowok="t"/>
                <v:fill type="solid"/>
              </v:shape>
            </v:group>
            <v:group style="position:absolute;left:4289;top:3992;width:10;height:20" coordorigin="4289,3992" coordsize="10,20">
              <v:shape style="position:absolute;left:4289;top:3992;width:10;height:20" coordorigin="4289,3992" coordsize="10,20" path="m4289,4011l4298,4011,4298,3992,4289,3992,4289,4011xe" filled="true" fillcolor="#000000" stroked="false">
                <v:path arrowok="t"/>
                <v:fill type="solid"/>
              </v:shape>
            </v:group>
            <v:group style="position:absolute;left:4289;top:4011;width:10;height:20" coordorigin="4289,4011" coordsize="10,20">
              <v:shape style="position:absolute;left:4289;top:4011;width:10;height:20" coordorigin="4289,4011" coordsize="10,20" path="m4289,4031l4298,4031,4298,4011,4289,4011,4289,4031xe" filled="true" fillcolor="#000000" stroked="false">
                <v:path arrowok="t"/>
                <v:fill type="solid"/>
              </v:shape>
            </v:group>
            <v:group style="position:absolute;left:4289;top:4031;width:10;height:20" coordorigin="4289,4031" coordsize="10,20">
              <v:shape style="position:absolute;left:4289;top:4031;width:10;height:20" coordorigin="4289,4031" coordsize="10,20" path="m4289,4050l4298,4050,4298,4031,4289,4031,4289,4050xe" filled="true" fillcolor="#000000" stroked="false">
                <v:path arrowok="t"/>
                <v:fill type="solid"/>
              </v:shape>
            </v:group>
            <v:group style="position:absolute;left:4289;top:4050;width:10;height:20" coordorigin="4289,4050" coordsize="10,20">
              <v:shape style="position:absolute;left:4289;top:4050;width:10;height:20" coordorigin="4289,4050" coordsize="10,20" path="m4289,4069l4298,4069,4298,4050,4289,4050,4289,4069xe" filled="true" fillcolor="#000000" stroked="false">
                <v:path arrowok="t"/>
                <v:fill type="solid"/>
              </v:shape>
            </v:group>
            <v:group style="position:absolute;left:4289;top:4069;width:10;height:20" coordorigin="4289,4069" coordsize="10,20">
              <v:shape style="position:absolute;left:4289;top:4069;width:10;height:20" coordorigin="4289,4069" coordsize="10,20" path="m4289,4088l4298,4088,4298,4069,4289,4069,4289,4088xe" filled="true" fillcolor="#000000" stroked="false">
                <v:path arrowok="t"/>
                <v:fill type="solid"/>
              </v:shape>
            </v:group>
            <v:group style="position:absolute;left:4289;top:4088;width:10;height:20" coordorigin="4289,4088" coordsize="10,20">
              <v:shape style="position:absolute;left:4289;top:4088;width:10;height:20" coordorigin="4289,4088" coordsize="10,20" path="m4289,4107l4298,4107,4298,4088,4289,4088,4289,4107xe" filled="true" fillcolor="#000000" stroked="false">
                <v:path arrowok="t"/>
                <v:fill type="solid"/>
              </v:shape>
            </v:group>
            <v:group style="position:absolute;left:4289;top:4107;width:10;height:20" coordorigin="4289,4107" coordsize="10,20">
              <v:shape style="position:absolute;left:4289;top:4107;width:10;height:20" coordorigin="4289,4107" coordsize="10,20" path="m4289,4127l4298,4127,4298,4107,4289,4107,4289,4127xe" filled="true" fillcolor="#000000" stroked="false">
                <v:path arrowok="t"/>
                <v:fill type="solid"/>
              </v:shape>
            </v:group>
            <v:group style="position:absolute;left:4289;top:4127;width:10;height:20" coordorigin="4289,4127" coordsize="10,20">
              <v:shape style="position:absolute;left:4289;top:4127;width:10;height:20" coordorigin="4289,4127" coordsize="10,20" path="m4289,4146l4298,4146,4298,4127,4289,4127,4289,4146xe" filled="true" fillcolor="#000000" stroked="false">
                <v:path arrowok="t"/>
                <v:fill type="solid"/>
              </v:shape>
            </v:group>
            <v:group style="position:absolute;left:4289;top:4146;width:10;height:20" coordorigin="4289,4146" coordsize="10,20">
              <v:shape style="position:absolute;left:4289;top:4146;width:10;height:20" coordorigin="4289,4146" coordsize="10,20" path="m4289,4165l4298,4165,4298,4146,4289,4146,4289,4165xe" filled="true" fillcolor="#000000" stroked="false">
                <v:path arrowok="t"/>
                <v:fill type="solid"/>
              </v:shape>
            </v:group>
            <v:group style="position:absolute;left:4289;top:4165;width:10;height:20" coordorigin="4289,4165" coordsize="10,20">
              <v:shape style="position:absolute;left:4289;top:4165;width:10;height:20" coordorigin="4289,4165" coordsize="10,20" path="m4289,4184l4298,4184,4298,4165,4289,4165,4289,4184xe" filled="true" fillcolor="#000000" stroked="false">
                <v:path arrowok="t"/>
                <v:fill type="solid"/>
              </v:shape>
            </v:group>
            <v:group style="position:absolute;left:4289;top:4184;width:10;height:20" coordorigin="4289,4184" coordsize="10,20">
              <v:shape style="position:absolute;left:4289;top:4184;width:10;height:20" coordorigin="4289,4184" coordsize="10,20" path="m4289,4203l4298,4203,4298,4184,4289,4184,4289,4203xe" filled="true" fillcolor="#000000" stroked="false">
                <v:path arrowok="t"/>
                <v:fill type="solid"/>
              </v:shape>
            </v:group>
            <v:group style="position:absolute;left:4289;top:4203;width:10;height:20" coordorigin="4289,4203" coordsize="10,20">
              <v:shape style="position:absolute;left:4289;top:4203;width:10;height:20" coordorigin="4289,4203" coordsize="10,20" path="m4289,4223l4298,4223,4298,4203,4289,4203,4289,4223xe" filled="true" fillcolor="#000000" stroked="false">
                <v:path arrowok="t"/>
                <v:fill type="solid"/>
              </v:shape>
            </v:group>
            <v:group style="position:absolute;left:4289;top:4223;width:10;height:20" coordorigin="4289,4223" coordsize="10,20">
              <v:shape style="position:absolute;left:4289;top:4223;width:10;height:20" coordorigin="4289,4223" coordsize="10,20" path="m4289,4242l4298,4242,4298,4223,4289,4223,4289,4242xe" filled="true" fillcolor="#000000" stroked="false">
                <v:path arrowok="t"/>
                <v:fill type="solid"/>
              </v:shape>
            </v:group>
            <v:group style="position:absolute;left:4289;top:4242;width:10;height:20" coordorigin="4289,4242" coordsize="10,20">
              <v:shape style="position:absolute;left:4289;top:4242;width:10;height:20" coordorigin="4289,4242" coordsize="10,20" path="m4289,4261l4298,4261,4298,4242,4289,4242,4289,4261xe" filled="true" fillcolor="#000000" stroked="false">
                <v:path arrowok="t"/>
                <v:fill type="solid"/>
              </v:shape>
            </v:group>
            <v:group style="position:absolute;left:4289;top:4261;width:10;height:20" coordorigin="4289,4261" coordsize="10,20">
              <v:shape style="position:absolute;left:4289;top:4261;width:10;height:20" coordorigin="4289,4261" coordsize="10,20" path="m4289,4280l4298,4280,4298,4261,4289,4261,4289,4280xe" filled="true" fillcolor="#000000" stroked="false">
                <v:path arrowok="t"/>
                <v:fill type="solid"/>
              </v:shape>
            </v:group>
            <v:group style="position:absolute;left:4289;top:4280;width:10;height:20" coordorigin="4289,4280" coordsize="10,20">
              <v:shape style="position:absolute;left:4289;top:4280;width:10;height:20" coordorigin="4289,4280" coordsize="10,20" path="m4289,4299l4298,4299,4298,4280,4289,4280,4289,4299xe" filled="true" fillcolor="#000000" stroked="false">
                <v:path arrowok="t"/>
                <v:fill type="solid"/>
              </v:shape>
            </v:group>
            <v:group style="position:absolute;left:4289;top:4299;width:10;height:20" coordorigin="4289,4299" coordsize="10,20">
              <v:shape style="position:absolute;left:4289;top:4299;width:10;height:20" coordorigin="4289,4299" coordsize="10,20" path="m4289,4319l4298,4319,4298,4299,4289,4299,4289,4319xe" filled="true" fillcolor="#000000" stroked="false">
                <v:path arrowok="t"/>
                <v:fill type="solid"/>
              </v:shape>
            </v:group>
            <v:group style="position:absolute;left:4289;top:4319;width:10;height:20" coordorigin="4289,4319" coordsize="10,20">
              <v:shape style="position:absolute;left:4289;top:4319;width:10;height:20" coordorigin="4289,4319" coordsize="10,20" path="m4289,4338l4298,4338,4298,4319,4289,4319,4289,4338xe" filled="true" fillcolor="#000000" stroked="false">
                <v:path arrowok="t"/>
                <v:fill type="solid"/>
              </v:shape>
            </v:group>
            <v:group style="position:absolute;left:4289;top:4338;width:10;height:20" coordorigin="4289,4338" coordsize="10,20">
              <v:shape style="position:absolute;left:4289;top:4338;width:10;height:20" coordorigin="4289,4338" coordsize="10,20" path="m4289,4357l4298,4357,4298,4338,4289,4338,4289,4357xe" filled="true" fillcolor="#000000" stroked="false">
                <v:path arrowok="t"/>
                <v:fill type="solid"/>
              </v:shape>
            </v:group>
            <v:group style="position:absolute;left:4289;top:4357;width:10;height:20" coordorigin="4289,4357" coordsize="10,20">
              <v:shape style="position:absolute;left:4289;top:4357;width:10;height:20" coordorigin="4289,4357" coordsize="10,20" path="m4289,4376l4298,4376,4298,4357,4289,4357,4289,4376xe" filled="true" fillcolor="#000000" stroked="false">
                <v:path arrowok="t"/>
                <v:fill type="solid"/>
              </v:shape>
            </v:group>
            <v:group style="position:absolute;left:4289;top:4376;width:10;height:20" coordorigin="4289,4376" coordsize="10,20">
              <v:shape style="position:absolute;left:4289;top:4376;width:10;height:20" coordorigin="4289,4376" coordsize="10,20" path="m4289,4395l4298,4395,4298,4376,4289,4376,4289,4395xe" filled="true" fillcolor="#000000" stroked="false">
                <v:path arrowok="t"/>
                <v:fill type="solid"/>
              </v:shape>
            </v:group>
            <v:group style="position:absolute;left:4289;top:4395;width:10;height:20" coordorigin="4289,4395" coordsize="10,20">
              <v:shape style="position:absolute;left:4289;top:4395;width:10;height:20" coordorigin="4289,4395" coordsize="10,20" path="m4289,4415l4298,4415,4298,4395,4289,4395,4289,4415xe" filled="true" fillcolor="#000000" stroked="false">
                <v:path arrowok="t"/>
                <v:fill type="solid"/>
              </v:shape>
            </v:group>
            <v:group style="position:absolute;left:4289;top:4415;width:10;height:20" coordorigin="4289,4415" coordsize="10,20">
              <v:shape style="position:absolute;left:4289;top:4415;width:10;height:20" coordorigin="4289,4415" coordsize="10,20" path="m4289,4434l4298,4434,4298,4415,4289,4415,4289,4434xe" filled="true" fillcolor="#000000" stroked="false">
                <v:path arrowok="t"/>
                <v:fill type="solid"/>
              </v:shape>
            </v:group>
            <v:group style="position:absolute;left:4289;top:4434;width:10;height:20" coordorigin="4289,4434" coordsize="10,20">
              <v:shape style="position:absolute;left:4289;top:4434;width:10;height:20" coordorigin="4289,4434" coordsize="10,20" path="m4289,4453l4298,4453,4298,4434,4289,4434,4289,4453xe" filled="true" fillcolor="#000000" stroked="false">
                <v:path arrowok="t"/>
                <v:fill type="solid"/>
              </v:shape>
            </v:group>
            <v:group style="position:absolute;left:4289;top:4453;width:10;height:20" coordorigin="4289,4453" coordsize="10,20">
              <v:shape style="position:absolute;left:4289;top:4453;width:10;height:20" coordorigin="4289,4453" coordsize="10,20" path="m4289,4472l4298,4472,4298,4453,4289,4453,4289,4472xe" filled="true" fillcolor="#000000" stroked="false">
                <v:path arrowok="t"/>
                <v:fill type="solid"/>
              </v:shape>
            </v:group>
            <v:group style="position:absolute;left:4289;top:4472;width:10;height:20" coordorigin="4289,4472" coordsize="10,20">
              <v:shape style="position:absolute;left:4289;top:4472;width:10;height:20" coordorigin="4289,4472" coordsize="10,20" path="m4289,4491l4298,4491,4298,4472,4289,4472,4289,4491xe" filled="true" fillcolor="#000000" stroked="false">
                <v:path arrowok="t"/>
                <v:fill type="solid"/>
              </v:shape>
            </v:group>
            <v:group style="position:absolute;left:4289;top:4491;width:10;height:20" coordorigin="4289,4491" coordsize="10,20">
              <v:shape style="position:absolute;left:4289;top:4491;width:10;height:20" coordorigin="4289,4491" coordsize="10,20" path="m4289,4511l4298,4511,4298,4491,4289,4491,4289,4511xe" filled="true" fillcolor="#000000" stroked="false">
                <v:path arrowok="t"/>
                <v:fill type="solid"/>
              </v:shape>
            </v:group>
            <v:group style="position:absolute;left:5131;top:3973;width:10;height:20" coordorigin="5131,3973" coordsize="10,20">
              <v:shape style="position:absolute;left:5131;top:3973;width:10;height:20" coordorigin="5131,3973" coordsize="10,20" path="m5131,3992l5141,3992,5141,3973,5131,3973,5131,3992xe" filled="true" fillcolor="#000000" stroked="false">
                <v:path arrowok="t"/>
                <v:fill type="solid"/>
              </v:shape>
            </v:group>
            <v:group style="position:absolute;left:5131;top:3992;width:10;height:20" coordorigin="5131,3992" coordsize="10,20">
              <v:shape style="position:absolute;left:5131;top:3992;width:10;height:20" coordorigin="5131,3992" coordsize="10,20" path="m5131,4011l5141,4011,5141,3992,5131,3992,5131,4011xe" filled="true" fillcolor="#000000" stroked="false">
                <v:path arrowok="t"/>
                <v:fill type="solid"/>
              </v:shape>
            </v:group>
            <v:group style="position:absolute;left:5131;top:4011;width:10;height:20" coordorigin="5131,4011" coordsize="10,20">
              <v:shape style="position:absolute;left:5131;top:4011;width:10;height:20" coordorigin="5131,4011" coordsize="10,20" path="m5131,4031l5141,4031,5141,4011,5131,4011,5131,4031xe" filled="true" fillcolor="#000000" stroked="false">
                <v:path arrowok="t"/>
                <v:fill type="solid"/>
              </v:shape>
            </v:group>
            <v:group style="position:absolute;left:5131;top:4031;width:10;height:20" coordorigin="5131,4031" coordsize="10,20">
              <v:shape style="position:absolute;left:5131;top:4031;width:10;height:20" coordorigin="5131,4031" coordsize="10,20" path="m5131,4050l5141,4050,5141,4031,5131,4031,5131,4050xe" filled="true" fillcolor="#000000" stroked="false">
                <v:path arrowok="t"/>
                <v:fill type="solid"/>
              </v:shape>
            </v:group>
            <v:group style="position:absolute;left:5131;top:4050;width:10;height:20" coordorigin="5131,4050" coordsize="10,20">
              <v:shape style="position:absolute;left:5131;top:4050;width:10;height:20" coordorigin="5131,4050" coordsize="10,20" path="m5131,4069l5141,4069,5141,4050,5131,4050,5131,4069xe" filled="true" fillcolor="#000000" stroked="false">
                <v:path arrowok="t"/>
                <v:fill type="solid"/>
              </v:shape>
            </v:group>
            <v:group style="position:absolute;left:5131;top:4069;width:10;height:20" coordorigin="5131,4069" coordsize="10,20">
              <v:shape style="position:absolute;left:5131;top:4069;width:10;height:20" coordorigin="5131,4069" coordsize="10,20" path="m5131,4088l5141,4088,5141,4069,5131,4069,5131,4088xe" filled="true" fillcolor="#000000" stroked="false">
                <v:path arrowok="t"/>
                <v:fill type="solid"/>
              </v:shape>
            </v:group>
            <v:group style="position:absolute;left:5131;top:4088;width:10;height:20" coordorigin="5131,4088" coordsize="10,20">
              <v:shape style="position:absolute;left:5131;top:4088;width:10;height:20" coordorigin="5131,4088" coordsize="10,20" path="m5131,4107l5141,4107,5141,4088,5131,4088,5131,4107xe" filled="true" fillcolor="#000000" stroked="false">
                <v:path arrowok="t"/>
                <v:fill type="solid"/>
              </v:shape>
            </v:group>
            <v:group style="position:absolute;left:5131;top:4107;width:10;height:20" coordorigin="5131,4107" coordsize="10,20">
              <v:shape style="position:absolute;left:5131;top:4107;width:10;height:20" coordorigin="5131,4107" coordsize="10,20" path="m5131,4127l5141,4127,5141,4107,5131,4107,5131,4127xe" filled="true" fillcolor="#000000" stroked="false">
                <v:path arrowok="t"/>
                <v:fill type="solid"/>
              </v:shape>
            </v:group>
            <v:group style="position:absolute;left:5131;top:4127;width:10;height:20" coordorigin="5131,4127" coordsize="10,20">
              <v:shape style="position:absolute;left:5131;top:4127;width:10;height:20" coordorigin="5131,4127" coordsize="10,20" path="m5131,4146l5141,4146,5141,4127,5131,4127,5131,4146xe" filled="true" fillcolor="#000000" stroked="false">
                <v:path arrowok="t"/>
                <v:fill type="solid"/>
              </v:shape>
            </v:group>
            <v:group style="position:absolute;left:5131;top:4146;width:10;height:20" coordorigin="5131,4146" coordsize="10,20">
              <v:shape style="position:absolute;left:5131;top:4146;width:10;height:20" coordorigin="5131,4146" coordsize="10,20" path="m5131,4165l5141,4165,5141,4146,5131,4146,5131,4165xe" filled="true" fillcolor="#000000" stroked="false">
                <v:path arrowok="t"/>
                <v:fill type="solid"/>
              </v:shape>
            </v:group>
            <v:group style="position:absolute;left:5131;top:4165;width:10;height:20" coordorigin="5131,4165" coordsize="10,20">
              <v:shape style="position:absolute;left:5131;top:4165;width:10;height:20" coordorigin="5131,4165" coordsize="10,20" path="m5131,4184l5141,4184,5141,4165,5131,4165,5131,4184xe" filled="true" fillcolor="#000000" stroked="false">
                <v:path arrowok="t"/>
                <v:fill type="solid"/>
              </v:shape>
            </v:group>
            <v:group style="position:absolute;left:5131;top:4184;width:10;height:20" coordorigin="5131,4184" coordsize="10,20">
              <v:shape style="position:absolute;left:5131;top:4184;width:10;height:20" coordorigin="5131,4184" coordsize="10,20" path="m5131,4203l5141,4203,5141,4184,5131,4184,5131,4203xe" filled="true" fillcolor="#000000" stroked="false">
                <v:path arrowok="t"/>
                <v:fill type="solid"/>
              </v:shape>
            </v:group>
            <v:group style="position:absolute;left:5131;top:4203;width:10;height:20" coordorigin="5131,4203" coordsize="10,20">
              <v:shape style="position:absolute;left:5131;top:4203;width:10;height:20" coordorigin="5131,4203" coordsize="10,20" path="m5131,4223l5141,4223,5141,4203,5131,4203,5131,4223xe" filled="true" fillcolor="#000000" stroked="false">
                <v:path arrowok="t"/>
                <v:fill type="solid"/>
              </v:shape>
            </v:group>
            <v:group style="position:absolute;left:5131;top:4223;width:10;height:20" coordorigin="5131,4223" coordsize="10,20">
              <v:shape style="position:absolute;left:5131;top:4223;width:10;height:20" coordorigin="5131,4223" coordsize="10,20" path="m5131,4242l5141,4242,5141,4223,5131,4223,5131,4242xe" filled="true" fillcolor="#000000" stroked="false">
                <v:path arrowok="t"/>
                <v:fill type="solid"/>
              </v:shape>
            </v:group>
            <v:group style="position:absolute;left:5131;top:4242;width:10;height:20" coordorigin="5131,4242" coordsize="10,20">
              <v:shape style="position:absolute;left:5131;top:4242;width:10;height:20" coordorigin="5131,4242" coordsize="10,20" path="m5131,4261l5141,4261,5141,4242,5131,4242,5131,4261xe" filled="true" fillcolor="#000000" stroked="false">
                <v:path arrowok="t"/>
                <v:fill type="solid"/>
              </v:shape>
            </v:group>
            <v:group style="position:absolute;left:5131;top:4261;width:10;height:20" coordorigin="5131,4261" coordsize="10,20">
              <v:shape style="position:absolute;left:5131;top:4261;width:10;height:20" coordorigin="5131,4261" coordsize="10,20" path="m5131,4280l5141,4280,5141,4261,5131,4261,5131,4280xe" filled="true" fillcolor="#000000" stroked="false">
                <v:path arrowok="t"/>
                <v:fill type="solid"/>
              </v:shape>
            </v:group>
            <v:group style="position:absolute;left:5131;top:4280;width:10;height:20" coordorigin="5131,4280" coordsize="10,20">
              <v:shape style="position:absolute;left:5131;top:4280;width:10;height:20" coordorigin="5131,4280" coordsize="10,20" path="m5131,4299l5141,4299,5141,4280,5131,4280,5131,4299xe" filled="true" fillcolor="#000000" stroked="false">
                <v:path arrowok="t"/>
                <v:fill type="solid"/>
              </v:shape>
            </v:group>
            <v:group style="position:absolute;left:5131;top:4299;width:10;height:20" coordorigin="5131,4299" coordsize="10,20">
              <v:shape style="position:absolute;left:5131;top:4299;width:10;height:20" coordorigin="5131,4299" coordsize="10,20" path="m5131,4319l5141,4319,5141,4299,5131,4299,5131,4319xe" filled="true" fillcolor="#000000" stroked="false">
                <v:path arrowok="t"/>
                <v:fill type="solid"/>
              </v:shape>
            </v:group>
            <v:group style="position:absolute;left:5131;top:4319;width:10;height:20" coordorigin="5131,4319" coordsize="10,20">
              <v:shape style="position:absolute;left:5131;top:4319;width:10;height:20" coordorigin="5131,4319" coordsize="10,20" path="m5131,4338l5141,4338,5141,4319,5131,4319,5131,4338xe" filled="true" fillcolor="#000000" stroked="false">
                <v:path arrowok="t"/>
                <v:fill type="solid"/>
              </v:shape>
            </v:group>
            <v:group style="position:absolute;left:5131;top:4338;width:10;height:20" coordorigin="5131,4338" coordsize="10,20">
              <v:shape style="position:absolute;left:5131;top:4338;width:10;height:20" coordorigin="5131,4338" coordsize="10,20" path="m5131,4357l5141,4357,5141,4338,5131,4338,5131,4357xe" filled="true" fillcolor="#000000" stroked="false">
                <v:path arrowok="t"/>
                <v:fill type="solid"/>
              </v:shape>
            </v:group>
            <v:group style="position:absolute;left:5131;top:4357;width:10;height:20" coordorigin="5131,4357" coordsize="10,20">
              <v:shape style="position:absolute;left:5131;top:4357;width:10;height:20" coordorigin="5131,4357" coordsize="10,20" path="m5131,4376l5141,4376,5141,4357,5131,4357,5131,4376xe" filled="true" fillcolor="#000000" stroked="false">
                <v:path arrowok="t"/>
                <v:fill type="solid"/>
              </v:shape>
            </v:group>
            <v:group style="position:absolute;left:5131;top:4376;width:10;height:20" coordorigin="5131,4376" coordsize="10,20">
              <v:shape style="position:absolute;left:5131;top:4376;width:10;height:20" coordorigin="5131,4376" coordsize="10,20" path="m5131,4395l5141,4395,5141,4376,5131,4376,5131,4395xe" filled="true" fillcolor="#000000" stroked="false">
                <v:path arrowok="t"/>
                <v:fill type="solid"/>
              </v:shape>
            </v:group>
            <v:group style="position:absolute;left:5131;top:4395;width:10;height:20" coordorigin="5131,4395" coordsize="10,20">
              <v:shape style="position:absolute;left:5131;top:4395;width:10;height:20" coordorigin="5131,4395" coordsize="10,20" path="m5131,4415l5141,4415,5141,4395,5131,4395,5131,4415xe" filled="true" fillcolor="#000000" stroked="false">
                <v:path arrowok="t"/>
                <v:fill type="solid"/>
              </v:shape>
            </v:group>
            <v:group style="position:absolute;left:5131;top:4415;width:10;height:20" coordorigin="5131,4415" coordsize="10,20">
              <v:shape style="position:absolute;left:5131;top:4415;width:10;height:20" coordorigin="5131,4415" coordsize="10,20" path="m5131,4434l5141,4434,5141,4415,5131,4415,5131,4434xe" filled="true" fillcolor="#000000" stroked="false">
                <v:path arrowok="t"/>
                <v:fill type="solid"/>
              </v:shape>
            </v:group>
            <v:group style="position:absolute;left:5131;top:4434;width:10;height:20" coordorigin="5131,4434" coordsize="10,20">
              <v:shape style="position:absolute;left:5131;top:4434;width:10;height:20" coordorigin="5131,4434" coordsize="10,20" path="m5131,4453l5141,4453,5141,4434,5131,4434,5131,4453xe" filled="true" fillcolor="#000000" stroked="false">
                <v:path arrowok="t"/>
                <v:fill type="solid"/>
              </v:shape>
            </v:group>
            <v:group style="position:absolute;left:5131;top:4453;width:10;height:20" coordorigin="5131,4453" coordsize="10,20">
              <v:shape style="position:absolute;left:5131;top:4453;width:10;height:20" coordorigin="5131,4453" coordsize="10,20" path="m5131,4472l5141,4472,5141,4453,5131,4453,5131,4472xe" filled="true" fillcolor="#000000" stroked="false">
                <v:path arrowok="t"/>
                <v:fill type="solid"/>
              </v:shape>
            </v:group>
            <v:group style="position:absolute;left:5131;top:4472;width:10;height:20" coordorigin="5131,4472" coordsize="10,20">
              <v:shape style="position:absolute;left:5131;top:4472;width:10;height:20" coordorigin="5131,4472" coordsize="10,20" path="m5131,4491l5141,4491,5141,4472,5131,4472,5131,4491xe" filled="true" fillcolor="#000000" stroked="false">
                <v:path arrowok="t"/>
                <v:fill type="solid"/>
              </v:shape>
            </v:group>
            <v:group style="position:absolute;left:5131;top:4491;width:10;height:20" coordorigin="5131,4491" coordsize="10,20">
              <v:shape style="position:absolute;left:5131;top:4491;width:10;height:20" coordorigin="5131,4491" coordsize="10,20" path="m5131,4511l5141,4511,5141,4491,5131,4491,5131,4511xe" filled="true" fillcolor="#000000" stroked="false">
                <v:path arrowok="t"/>
                <v:fill type="solid"/>
              </v:shape>
            </v:group>
            <v:group style="position:absolute;left:6154;top:3973;width:10;height:20" coordorigin="6154,3973" coordsize="10,20">
              <v:shape style="position:absolute;left:6154;top:3973;width:10;height:20" coordorigin="6154,3973" coordsize="10,20" path="m6154,3992l6163,3992,6163,3973,6154,3973,6154,3992xe" filled="true" fillcolor="#000000" stroked="false">
                <v:path arrowok="t"/>
                <v:fill type="solid"/>
              </v:shape>
            </v:group>
            <v:group style="position:absolute;left:6154;top:3992;width:10;height:20" coordorigin="6154,3992" coordsize="10,20">
              <v:shape style="position:absolute;left:6154;top:3992;width:10;height:20" coordorigin="6154,3992" coordsize="10,20" path="m6154,4011l6163,4011,6163,3992,6154,3992,6154,4011xe" filled="true" fillcolor="#000000" stroked="false">
                <v:path arrowok="t"/>
                <v:fill type="solid"/>
              </v:shape>
            </v:group>
            <v:group style="position:absolute;left:6154;top:4011;width:10;height:20" coordorigin="6154,4011" coordsize="10,20">
              <v:shape style="position:absolute;left:6154;top:4011;width:10;height:20" coordorigin="6154,4011" coordsize="10,20" path="m6154,4031l6163,4031,6163,4011,6154,4011,6154,4031xe" filled="true" fillcolor="#000000" stroked="false">
                <v:path arrowok="t"/>
                <v:fill type="solid"/>
              </v:shape>
            </v:group>
            <v:group style="position:absolute;left:6154;top:4031;width:10;height:20" coordorigin="6154,4031" coordsize="10,20">
              <v:shape style="position:absolute;left:6154;top:4031;width:10;height:20" coordorigin="6154,4031" coordsize="10,20" path="m6154,4050l6163,4050,6163,4031,6154,4031,6154,4050xe" filled="true" fillcolor="#000000" stroked="false">
                <v:path arrowok="t"/>
                <v:fill type="solid"/>
              </v:shape>
            </v:group>
            <v:group style="position:absolute;left:6154;top:4050;width:10;height:20" coordorigin="6154,4050" coordsize="10,20">
              <v:shape style="position:absolute;left:6154;top:4050;width:10;height:20" coordorigin="6154,4050" coordsize="10,20" path="m6154,4069l6163,4069,6163,4050,6154,4050,6154,4069xe" filled="true" fillcolor="#000000" stroked="false">
                <v:path arrowok="t"/>
                <v:fill type="solid"/>
              </v:shape>
            </v:group>
            <v:group style="position:absolute;left:6154;top:4069;width:10;height:20" coordorigin="6154,4069" coordsize="10,20">
              <v:shape style="position:absolute;left:6154;top:4069;width:10;height:20" coordorigin="6154,4069" coordsize="10,20" path="m6154,4088l6163,4088,6163,4069,6154,4069,6154,4088xe" filled="true" fillcolor="#000000" stroked="false">
                <v:path arrowok="t"/>
                <v:fill type="solid"/>
              </v:shape>
            </v:group>
            <v:group style="position:absolute;left:6154;top:4088;width:10;height:20" coordorigin="6154,4088" coordsize="10,20">
              <v:shape style="position:absolute;left:6154;top:4088;width:10;height:20" coordorigin="6154,4088" coordsize="10,20" path="m6154,4107l6163,4107,6163,4088,6154,4088,6154,4107xe" filled="true" fillcolor="#000000" stroked="false">
                <v:path arrowok="t"/>
                <v:fill type="solid"/>
              </v:shape>
            </v:group>
            <v:group style="position:absolute;left:6154;top:4107;width:10;height:20" coordorigin="6154,4107" coordsize="10,20">
              <v:shape style="position:absolute;left:6154;top:4107;width:10;height:20" coordorigin="6154,4107" coordsize="10,20" path="m6154,4127l6163,4127,6163,4107,6154,4107,6154,4127xe" filled="true" fillcolor="#000000" stroked="false">
                <v:path arrowok="t"/>
                <v:fill type="solid"/>
              </v:shape>
            </v:group>
            <v:group style="position:absolute;left:6154;top:4127;width:10;height:20" coordorigin="6154,4127" coordsize="10,20">
              <v:shape style="position:absolute;left:6154;top:4127;width:10;height:20" coordorigin="6154,4127" coordsize="10,20" path="m6154,4146l6163,4146,6163,4127,6154,4127,6154,4146xe" filled="true" fillcolor="#000000" stroked="false">
                <v:path arrowok="t"/>
                <v:fill type="solid"/>
              </v:shape>
            </v:group>
            <v:group style="position:absolute;left:6154;top:4146;width:10;height:20" coordorigin="6154,4146" coordsize="10,20">
              <v:shape style="position:absolute;left:6154;top:4146;width:10;height:20" coordorigin="6154,4146" coordsize="10,20" path="m6154,4165l6163,4165,6163,4146,6154,4146,6154,4165xe" filled="true" fillcolor="#000000" stroked="false">
                <v:path arrowok="t"/>
                <v:fill type="solid"/>
              </v:shape>
            </v:group>
            <v:group style="position:absolute;left:6154;top:4165;width:10;height:20" coordorigin="6154,4165" coordsize="10,20">
              <v:shape style="position:absolute;left:6154;top:4165;width:10;height:20" coordorigin="6154,4165" coordsize="10,20" path="m6154,4184l6163,4184,6163,4165,6154,4165,6154,4184xe" filled="true" fillcolor="#000000" stroked="false">
                <v:path arrowok="t"/>
                <v:fill type="solid"/>
              </v:shape>
            </v:group>
            <v:group style="position:absolute;left:6154;top:4184;width:10;height:20" coordorigin="6154,4184" coordsize="10,20">
              <v:shape style="position:absolute;left:6154;top:4184;width:10;height:20" coordorigin="6154,4184" coordsize="10,20" path="m6154,4203l6163,4203,6163,4184,6154,4184,6154,4203xe" filled="true" fillcolor="#000000" stroked="false">
                <v:path arrowok="t"/>
                <v:fill type="solid"/>
              </v:shape>
            </v:group>
            <v:group style="position:absolute;left:6154;top:4203;width:10;height:20" coordorigin="6154,4203" coordsize="10,20">
              <v:shape style="position:absolute;left:6154;top:4203;width:10;height:20" coordorigin="6154,4203" coordsize="10,20" path="m6154,4223l6163,4223,6163,4203,6154,4203,6154,4223xe" filled="true" fillcolor="#000000" stroked="false">
                <v:path arrowok="t"/>
                <v:fill type="solid"/>
              </v:shape>
            </v:group>
            <v:group style="position:absolute;left:6154;top:4223;width:10;height:20" coordorigin="6154,4223" coordsize="10,20">
              <v:shape style="position:absolute;left:6154;top:4223;width:10;height:20" coordorigin="6154,4223" coordsize="10,20" path="m6154,4242l6163,4242,6163,4223,6154,4223,6154,4242xe" filled="true" fillcolor="#000000" stroked="false">
                <v:path arrowok="t"/>
                <v:fill type="solid"/>
              </v:shape>
            </v:group>
            <v:group style="position:absolute;left:6154;top:4242;width:10;height:20" coordorigin="6154,4242" coordsize="10,20">
              <v:shape style="position:absolute;left:6154;top:4242;width:10;height:20" coordorigin="6154,4242" coordsize="10,20" path="m6154,4261l6163,4261,6163,4242,6154,4242,6154,4261xe" filled="true" fillcolor="#000000" stroked="false">
                <v:path arrowok="t"/>
                <v:fill type="solid"/>
              </v:shape>
            </v:group>
            <v:group style="position:absolute;left:6154;top:4261;width:10;height:20" coordorigin="6154,4261" coordsize="10,20">
              <v:shape style="position:absolute;left:6154;top:4261;width:10;height:20" coordorigin="6154,4261" coordsize="10,20" path="m6154,4280l6163,4280,6163,4261,6154,4261,6154,4280xe" filled="true" fillcolor="#000000" stroked="false">
                <v:path arrowok="t"/>
                <v:fill type="solid"/>
              </v:shape>
            </v:group>
            <v:group style="position:absolute;left:6154;top:4280;width:10;height:20" coordorigin="6154,4280" coordsize="10,20">
              <v:shape style="position:absolute;left:6154;top:4280;width:10;height:20" coordorigin="6154,4280" coordsize="10,20" path="m6154,4299l6163,4299,6163,4280,6154,4280,6154,4299xe" filled="true" fillcolor="#000000" stroked="false">
                <v:path arrowok="t"/>
                <v:fill type="solid"/>
              </v:shape>
            </v:group>
            <v:group style="position:absolute;left:6154;top:4299;width:10;height:20" coordorigin="6154,4299" coordsize="10,20">
              <v:shape style="position:absolute;left:6154;top:4299;width:10;height:20" coordorigin="6154,4299" coordsize="10,20" path="m6154,4319l6163,4319,6163,4299,6154,4299,6154,4319xe" filled="true" fillcolor="#000000" stroked="false">
                <v:path arrowok="t"/>
                <v:fill type="solid"/>
              </v:shape>
            </v:group>
            <v:group style="position:absolute;left:6154;top:4319;width:10;height:20" coordorigin="6154,4319" coordsize="10,20">
              <v:shape style="position:absolute;left:6154;top:4319;width:10;height:20" coordorigin="6154,4319" coordsize="10,20" path="m6154,4338l6163,4338,6163,4319,6154,4319,6154,4338xe" filled="true" fillcolor="#000000" stroked="false">
                <v:path arrowok="t"/>
                <v:fill type="solid"/>
              </v:shape>
            </v:group>
            <v:group style="position:absolute;left:6154;top:4338;width:10;height:20" coordorigin="6154,4338" coordsize="10,20">
              <v:shape style="position:absolute;left:6154;top:4338;width:10;height:20" coordorigin="6154,4338" coordsize="10,20" path="m6154,4357l6163,4357,6163,4338,6154,4338,6154,4357xe" filled="true" fillcolor="#000000" stroked="false">
                <v:path arrowok="t"/>
                <v:fill type="solid"/>
              </v:shape>
            </v:group>
            <v:group style="position:absolute;left:6154;top:4357;width:10;height:20" coordorigin="6154,4357" coordsize="10,20">
              <v:shape style="position:absolute;left:6154;top:4357;width:10;height:20" coordorigin="6154,4357" coordsize="10,20" path="m6154,4376l6163,4376,6163,4357,6154,4357,6154,4376xe" filled="true" fillcolor="#000000" stroked="false">
                <v:path arrowok="t"/>
                <v:fill type="solid"/>
              </v:shape>
            </v:group>
            <v:group style="position:absolute;left:6154;top:4376;width:10;height:20" coordorigin="6154,4376" coordsize="10,20">
              <v:shape style="position:absolute;left:6154;top:4376;width:10;height:20" coordorigin="6154,4376" coordsize="10,20" path="m6154,4395l6163,4395,6163,4376,6154,4376,6154,4395xe" filled="true" fillcolor="#000000" stroked="false">
                <v:path arrowok="t"/>
                <v:fill type="solid"/>
              </v:shape>
            </v:group>
            <v:group style="position:absolute;left:6154;top:4395;width:10;height:20" coordorigin="6154,4395" coordsize="10,20">
              <v:shape style="position:absolute;left:6154;top:4395;width:10;height:20" coordorigin="6154,4395" coordsize="10,20" path="m6154,4415l6163,4415,6163,4395,6154,4395,6154,4415xe" filled="true" fillcolor="#000000" stroked="false">
                <v:path arrowok="t"/>
                <v:fill type="solid"/>
              </v:shape>
            </v:group>
            <v:group style="position:absolute;left:6154;top:4415;width:10;height:20" coordorigin="6154,4415" coordsize="10,20">
              <v:shape style="position:absolute;left:6154;top:4415;width:10;height:20" coordorigin="6154,4415" coordsize="10,20" path="m6154,4434l6163,4434,6163,4415,6154,4415,6154,4434xe" filled="true" fillcolor="#000000" stroked="false">
                <v:path arrowok="t"/>
                <v:fill type="solid"/>
              </v:shape>
            </v:group>
            <v:group style="position:absolute;left:6154;top:4434;width:10;height:20" coordorigin="6154,4434" coordsize="10,20">
              <v:shape style="position:absolute;left:6154;top:4434;width:10;height:20" coordorigin="6154,4434" coordsize="10,20" path="m6154,4453l6163,4453,6163,4434,6154,4434,6154,4453xe" filled="true" fillcolor="#000000" stroked="false">
                <v:path arrowok="t"/>
                <v:fill type="solid"/>
              </v:shape>
            </v:group>
            <v:group style="position:absolute;left:6154;top:4453;width:10;height:20" coordorigin="6154,4453" coordsize="10,20">
              <v:shape style="position:absolute;left:6154;top:4453;width:10;height:20" coordorigin="6154,4453" coordsize="10,20" path="m6154,4472l6163,4472,6163,4453,6154,4453,6154,4472xe" filled="true" fillcolor="#000000" stroked="false">
                <v:path arrowok="t"/>
                <v:fill type="solid"/>
              </v:shape>
            </v:group>
            <v:group style="position:absolute;left:6154;top:4472;width:10;height:20" coordorigin="6154,4472" coordsize="10,20">
              <v:shape style="position:absolute;left:6154;top:4472;width:10;height:20" coordorigin="6154,4472" coordsize="10,20" path="m6154,4491l6163,4491,6163,4472,6154,4472,6154,4491xe" filled="true" fillcolor="#000000" stroked="false">
                <v:path arrowok="t"/>
                <v:fill type="solid"/>
              </v:shape>
            </v:group>
            <v:group style="position:absolute;left:6154;top:4491;width:10;height:20" coordorigin="6154,4491" coordsize="10,20">
              <v:shape style="position:absolute;left:6154;top:4491;width:10;height:20" coordorigin="6154,4491" coordsize="10,20" path="m6154,4511l6163,4511,6163,4491,6154,4491,6154,4511xe" filled="true" fillcolor="#000000" stroked="false">
                <v:path arrowok="t"/>
                <v:fill type="solid"/>
              </v:shape>
            </v:group>
            <v:group style="position:absolute;left:6984;top:3973;width:10;height:20" coordorigin="6984,3973" coordsize="10,20">
              <v:shape style="position:absolute;left:6984;top:3973;width:10;height:20" coordorigin="6984,3973" coordsize="10,20" path="m6984,3992l6994,3992,6994,3973,6984,3973,6984,3992xe" filled="true" fillcolor="#000000" stroked="false">
                <v:path arrowok="t"/>
                <v:fill type="solid"/>
              </v:shape>
            </v:group>
            <v:group style="position:absolute;left:6984;top:3992;width:10;height:20" coordorigin="6984,3992" coordsize="10,20">
              <v:shape style="position:absolute;left:6984;top:3992;width:10;height:20" coordorigin="6984,3992" coordsize="10,20" path="m6984,4011l6994,4011,6994,3992,6984,3992,6984,4011xe" filled="true" fillcolor="#000000" stroked="false">
                <v:path arrowok="t"/>
                <v:fill type="solid"/>
              </v:shape>
            </v:group>
            <v:group style="position:absolute;left:6984;top:4011;width:10;height:20" coordorigin="6984,4011" coordsize="10,20">
              <v:shape style="position:absolute;left:6984;top:4011;width:10;height:20" coordorigin="6984,4011" coordsize="10,20" path="m6984,4031l6994,4031,6994,4011,6984,4011,6984,4031xe" filled="true" fillcolor="#000000" stroked="false">
                <v:path arrowok="t"/>
                <v:fill type="solid"/>
              </v:shape>
            </v:group>
            <v:group style="position:absolute;left:6984;top:4031;width:10;height:20" coordorigin="6984,4031" coordsize="10,20">
              <v:shape style="position:absolute;left:6984;top:4031;width:10;height:20" coordorigin="6984,4031" coordsize="10,20" path="m6984,4050l6994,4050,6994,4031,6984,4031,6984,4050xe" filled="true" fillcolor="#000000" stroked="false">
                <v:path arrowok="t"/>
                <v:fill type="solid"/>
              </v:shape>
            </v:group>
            <v:group style="position:absolute;left:6984;top:4050;width:10;height:20" coordorigin="6984,4050" coordsize="10,20">
              <v:shape style="position:absolute;left:6984;top:4050;width:10;height:20" coordorigin="6984,4050" coordsize="10,20" path="m6984,4069l6994,4069,6994,4050,6984,4050,6984,4069xe" filled="true" fillcolor="#000000" stroked="false">
                <v:path arrowok="t"/>
                <v:fill type="solid"/>
              </v:shape>
            </v:group>
            <v:group style="position:absolute;left:6984;top:4069;width:10;height:20" coordorigin="6984,4069" coordsize="10,20">
              <v:shape style="position:absolute;left:6984;top:4069;width:10;height:20" coordorigin="6984,4069" coordsize="10,20" path="m6984,4088l6994,4088,6994,4069,6984,4069,6984,4088xe" filled="true" fillcolor="#000000" stroked="false">
                <v:path arrowok="t"/>
                <v:fill type="solid"/>
              </v:shape>
            </v:group>
            <v:group style="position:absolute;left:6984;top:4088;width:10;height:20" coordorigin="6984,4088" coordsize="10,20">
              <v:shape style="position:absolute;left:6984;top:4088;width:10;height:20" coordorigin="6984,4088" coordsize="10,20" path="m6984,4107l6994,4107,6994,4088,6984,4088,6984,4107xe" filled="true" fillcolor="#000000" stroked="false">
                <v:path arrowok="t"/>
                <v:fill type="solid"/>
              </v:shape>
            </v:group>
            <v:group style="position:absolute;left:6984;top:4107;width:10;height:20" coordorigin="6984,4107" coordsize="10,20">
              <v:shape style="position:absolute;left:6984;top:4107;width:10;height:20" coordorigin="6984,4107" coordsize="10,20" path="m6984,4127l6994,4127,6994,4107,6984,4107,6984,4127xe" filled="true" fillcolor="#000000" stroked="false">
                <v:path arrowok="t"/>
                <v:fill type="solid"/>
              </v:shape>
            </v:group>
            <v:group style="position:absolute;left:6984;top:4127;width:10;height:20" coordorigin="6984,4127" coordsize="10,20">
              <v:shape style="position:absolute;left:6984;top:4127;width:10;height:20" coordorigin="6984,4127" coordsize="10,20" path="m6984,4146l6994,4146,6994,4127,6984,4127,6984,4146xe" filled="true" fillcolor="#000000" stroked="false">
                <v:path arrowok="t"/>
                <v:fill type="solid"/>
              </v:shape>
            </v:group>
            <v:group style="position:absolute;left:6984;top:4146;width:10;height:20" coordorigin="6984,4146" coordsize="10,20">
              <v:shape style="position:absolute;left:6984;top:4146;width:10;height:20" coordorigin="6984,4146" coordsize="10,20" path="m6984,4165l6994,4165,6994,4146,6984,4146,6984,4165xe" filled="true" fillcolor="#000000" stroked="false">
                <v:path arrowok="t"/>
                <v:fill type="solid"/>
              </v:shape>
            </v:group>
            <v:group style="position:absolute;left:6984;top:4165;width:10;height:20" coordorigin="6984,4165" coordsize="10,20">
              <v:shape style="position:absolute;left:6984;top:4165;width:10;height:20" coordorigin="6984,4165" coordsize="10,20" path="m6984,4184l6994,4184,6994,4165,6984,4165,6984,4184xe" filled="true" fillcolor="#000000" stroked="false">
                <v:path arrowok="t"/>
                <v:fill type="solid"/>
              </v:shape>
            </v:group>
            <v:group style="position:absolute;left:6984;top:4184;width:10;height:20" coordorigin="6984,4184" coordsize="10,20">
              <v:shape style="position:absolute;left:6984;top:4184;width:10;height:20" coordorigin="6984,4184" coordsize="10,20" path="m6984,4203l6994,4203,6994,4184,6984,4184,6984,4203xe" filled="true" fillcolor="#000000" stroked="false">
                <v:path arrowok="t"/>
                <v:fill type="solid"/>
              </v:shape>
            </v:group>
            <v:group style="position:absolute;left:6984;top:4203;width:10;height:20" coordorigin="6984,4203" coordsize="10,20">
              <v:shape style="position:absolute;left:6984;top:4203;width:10;height:20" coordorigin="6984,4203" coordsize="10,20" path="m6984,4223l6994,4223,6994,4203,6984,4203,6984,4223xe" filled="true" fillcolor="#000000" stroked="false">
                <v:path arrowok="t"/>
                <v:fill type="solid"/>
              </v:shape>
            </v:group>
            <v:group style="position:absolute;left:6984;top:4223;width:10;height:20" coordorigin="6984,4223" coordsize="10,20">
              <v:shape style="position:absolute;left:6984;top:4223;width:10;height:20" coordorigin="6984,4223" coordsize="10,20" path="m6984,4242l6994,4242,6994,4223,6984,4223,6984,4242xe" filled="true" fillcolor="#000000" stroked="false">
                <v:path arrowok="t"/>
                <v:fill type="solid"/>
              </v:shape>
            </v:group>
            <v:group style="position:absolute;left:6984;top:4242;width:10;height:20" coordorigin="6984,4242" coordsize="10,20">
              <v:shape style="position:absolute;left:6984;top:4242;width:10;height:20" coordorigin="6984,4242" coordsize="10,20" path="m6984,4261l6994,4261,6994,4242,6984,4242,6984,4261xe" filled="true" fillcolor="#000000" stroked="false">
                <v:path arrowok="t"/>
                <v:fill type="solid"/>
              </v:shape>
            </v:group>
            <v:group style="position:absolute;left:6984;top:4261;width:10;height:20" coordorigin="6984,4261" coordsize="10,20">
              <v:shape style="position:absolute;left:6984;top:4261;width:10;height:20" coordorigin="6984,4261" coordsize="10,20" path="m6984,4280l6994,4280,6994,4261,6984,4261,6984,4280xe" filled="true" fillcolor="#000000" stroked="false">
                <v:path arrowok="t"/>
                <v:fill type="solid"/>
              </v:shape>
            </v:group>
            <v:group style="position:absolute;left:6984;top:4280;width:10;height:20" coordorigin="6984,4280" coordsize="10,20">
              <v:shape style="position:absolute;left:6984;top:4280;width:10;height:20" coordorigin="6984,4280" coordsize="10,20" path="m6984,4299l6994,4299,6994,4280,6984,4280,6984,4299xe" filled="true" fillcolor="#000000" stroked="false">
                <v:path arrowok="t"/>
                <v:fill type="solid"/>
              </v:shape>
            </v:group>
            <v:group style="position:absolute;left:6984;top:4299;width:10;height:20" coordorigin="6984,4299" coordsize="10,20">
              <v:shape style="position:absolute;left:6984;top:4299;width:10;height:20" coordorigin="6984,4299" coordsize="10,20" path="m6984,4319l6994,4319,6994,4299,6984,4299,6984,4319xe" filled="true" fillcolor="#000000" stroked="false">
                <v:path arrowok="t"/>
                <v:fill type="solid"/>
              </v:shape>
            </v:group>
            <v:group style="position:absolute;left:6984;top:4319;width:10;height:20" coordorigin="6984,4319" coordsize="10,20">
              <v:shape style="position:absolute;left:6984;top:4319;width:10;height:20" coordorigin="6984,4319" coordsize="10,20" path="m6984,4338l6994,4338,6994,4319,6984,4319,6984,4338xe" filled="true" fillcolor="#000000" stroked="false">
                <v:path arrowok="t"/>
                <v:fill type="solid"/>
              </v:shape>
            </v:group>
            <v:group style="position:absolute;left:6984;top:4338;width:10;height:20" coordorigin="6984,4338" coordsize="10,20">
              <v:shape style="position:absolute;left:6984;top:4338;width:10;height:20" coordorigin="6984,4338" coordsize="10,20" path="m6984,4357l6994,4357,6994,4338,6984,4338,6984,4357xe" filled="true" fillcolor="#000000" stroked="false">
                <v:path arrowok="t"/>
                <v:fill type="solid"/>
              </v:shape>
            </v:group>
            <v:group style="position:absolute;left:6984;top:4357;width:10;height:20" coordorigin="6984,4357" coordsize="10,20">
              <v:shape style="position:absolute;left:6984;top:4357;width:10;height:20" coordorigin="6984,4357" coordsize="10,20" path="m6984,4376l6994,4376,6994,4357,6984,4357,6984,4376xe" filled="true" fillcolor="#000000" stroked="false">
                <v:path arrowok="t"/>
                <v:fill type="solid"/>
              </v:shape>
            </v:group>
            <v:group style="position:absolute;left:6984;top:4376;width:10;height:20" coordorigin="6984,4376" coordsize="10,20">
              <v:shape style="position:absolute;left:6984;top:4376;width:10;height:20" coordorigin="6984,4376" coordsize="10,20" path="m6984,4395l6994,4395,6994,4376,6984,4376,6984,4395xe" filled="true" fillcolor="#000000" stroked="false">
                <v:path arrowok="t"/>
                <v:fill type="solid"/>
              </v:shape>
            </v:group>
            <v:group style="position:absolute;left:6984;top:4395;width:10;height:20" coordorigin="6984,4395" coordsize="10,20">
              <v:shape style="position:absolute;left:6984;top:4395;width:10;height:20" coordorigin="6984,4395" coordsize="10,20" path="m6984,4415l6994,4415,6994,4395,6984,4395,6984,4415xe" filled="true" fillcolor="#000000" stroked="false">
                <v:path arrowok="t"/>
                <v:fill type="solid"/>
              </v:shape>
            </v:group>
            <v:group style="position:absolute;left:6984;top:4415;width:10;height:20" coordorigin="6984,4415" coordsize="10,20">
              <v:shape style="position:absolute;left:6984;top:4415;width:10;height:20" coordorigin="6984,4415" coordsize="10,20" path="m6984,4434l6994,4434,6994,4415,6984,4415,6984,4434xe" filled="true" fillcolor="#000000" stroked="false">
                <v:path arrowok="t"/>
                <v:fill type="solid"/>
              </v:shape>
            </v:group>
            <v:group style="position:absolute;left:6984;top:4434;width:10;height:20" coordorigin="6984,4434" coordsize="10,20">
              <v:shape style="position:absolute;left:6984;top:4434;width:10;height:20" coordorigin="6984,4434" coordsize="10,20" path="m6984,4453l6994,4453,6994,4434,6984,4434,6984,4453xe" filled="true" fillcolor="#000000" stroked="false">
                <v:path arrowok="t"/>
                <v:fill type="solid"/>
              </v:shape>
            </v:group>
            <v:group style="position:absolute;left:6984;top:4453;width:10;height:20" coordorigin="6984,4453" coordsize="10,20">
              <v:shape style="position:absolute;left:6984;top:4453;width:10;height:20" coordorigin="6984,4453" coordsize="10,20" path="m6984,4472l6994,4472,6994,4453,6984,4453,6984,4472xe" filled="true" fillcolor="#000000" stroked="false">
                <v:path arrowok="t"/>
                <v:fill type="solid"/>
              </v:shape>
            </v:group>
            <v:group style="position:absolute;left:6984;top:4472;width:10;height:20" coordorigin="6984,4472" coordsize="10,20">
              <v:shape style="position:absolute;left:6984;top:4472;width:10;height:20" coordorigin="6984,4472" coordsize="10,20" path="m6984,4491l6994,4491,6994,4472,6984,4472,6984,4491xe" filled="true" fillcolor="#000000" stroked="false">
                <v:path arrowok="t"/>
                <v:fill type="solid"/>
              </v:shape>
            </v:group>
            <v:group style="position:absolute;left:6984;top:4491;width:10;height:20" coordorigin="6984,4491" coordsize="10,20">
              <v:shape style="position:absolute;left:6984;top:4491;width:10;height:20" coordorigin="6984,4491" coordsize="10,20" path="m6984,4511l6994,4511,6994,4491,6984,4491,6984,4511xe" filled="true" fillcolor="#000000" stroked="false">
                <v:path arrowok="t"/>
                <v:fill type="solid"/>
              </v:shape>
            </v:group>
            <v:group style="position:absolute;left:8098;top:3973;width:10;height:20" coordorigin="8098,3973" coordsize="10,20">
              <v:shape style="position:absolute;left:8098;top:3973;width:10;height:20" coordorigin="8098,3973" coordsize="10,20" path="m8098,3992l8108,3992,8108,3973,8098,3973,8098,3992xe" filled="true" fillcolor="#000000" stroked="false">
                <v:path arrowok="t"/>
                <v:fill type="solid"/>
              </v:shape>
            </v:group>
            <v:group style="position:absolute;left:8098;top:3992;width:10;height:20" coordorigin="8098,3992" coordsize="10,20">
              <v:shape style="position:absolute;left:8098;top:3992;width:10;height:20" coordorigin="8098,3992" coordsize="10,20" path="m8098,4011l8108,4011,8108,3992,8098,3992,8098,4011xe" filled="true" fillcolor="#000000" stroked="false">
                <v:path arrowok="t"/>
                <v:fill type="solid"/>
              </v:shape>
            </v:group>
            <v:group style="position:absolute;left:8098;top:4011;width:10;height:20" coordorigin="8098,4011" coordsize="10,20">
              <v:shape style="position:absolute;left:8098;top:4011;width:10;height:20" coordorigin="8098,4011" coordsize="10,20" path="m8098,4031l8108,4031,8108,4011,8098,4011,8098,4031xe" filled="true" fillcolor="#000000" stroked="false">
                <v:path arrowok="t"/>
                <v:fill type="solid"/>
              </v:shape>
            </v:group>
            <v:group style="position:absolute;left:8098;top:4031;width:10;height:20" coordorigin="8098,4031" coordsize="10,20">
              <v:shape style="position:absolute;left:8098;top:4031;width:10;height:20" coordorigin="8098,4031" coordsize="10,20" path="m8098,4050l8108,4050,8108,4031,8098,4031,8098,4050xe" filled="true" fillcolor="#000000" stroked="false">
                <v:path arrowok="t"/>
                <v:fill type="solid"/>
              </v:shape>
            </v:group>
            <v:group style="position:absolute;left:8098;top:4050;width:10;height:20" coordorigin="8098,4050" coordsize="10,20">
              <v:shape style="position:absolute;left:8098;top:4050;width:10;height:20" coordorigin="8098,4050" coordsize="10,20" path="m8098,4069l8108,4069,8108,4050,8098,4050,8098,4069xe" filled="true" fillcolor="#000000" stroked="false">
                <v:path arrowok="t"/>
                <v:fill type="solid"/>
              </v:shape>
            </v:group>
            <v:group style="position:absolute;left:8098;top:4069;width:10;height:20" coordorigin="8098,4069" coordsize="10,20">
              <v:shape style="position:absolute;left:8098;top:4069;width:10;height:20" coordorigin="8098,4069" coordsize="10,20" path="m8098,4088l8108,4088,8108,4069,8098,4069,8098,4088xe" filled="true" fillcolor="#000000" stroked="false">
                <v:path arrowok="t"/>
                <v:fill type="solid"/>
              </v:shape>
            </v:group>
            <v:group style="position:absolute;left:8098;top:4088;width:10;height:20" coordorigin="8098,4088" coordsize="10,20">
              <v:shape style="position:absolute;left:8098;top:4088;width:10;height:20" coordorigin="8098,4088" coordsize="10,20" path="m8098,4107l8108,4107,8108,4088,8098,4088,8098,4107xe" filled="true" fillcolor="#000000" stroked="false">
                <v:path arrowok="t"/>
                <v:fill type="solid"/>
              </v:shape>
            </v:group>
            <v:group style="position:absolute;left:8098;top:4107;width:10;height:20" coordorigin="8098,4107" coordsize="10,20">
              <v:shape style="position:absolute;left:8098;top:4107;width:10;height:20" coordorigin="8098,4107" coordsize="10,20" path="m8098,4127l8108,4127,8108,4107,8098,4107,8098,4127xe" filled="true" fillcolor="#000000" stroked="false">
                <v:path arrowok="t"/>
                <v:fill type="solid"/>
              </v:shape>
            </v:group>
            <v:group style="position:absolute;left:8098;top:4127;width:10;height:20" coordorigin="8098,4127" coordsize="10,20">
              <v:shape style="position:absolute;left:8098;top:4127;width:10;height:20" coordorigin="8098,4127" coordsize="10,20" path="m8098,4146l8108,4146,8108,4127,8098,4127,8098,4146xe" filled="true" fillcolor="#000000" stroked="false">
                <v:path arrowok="t"/>
                <v:fill type="solid"/>
              </v:shape>
            </v:group>
            <v:group style="position:absolute;left:8098;top:4146;width:10;height:20" coordorigin="8098,4146" coordsize="10,20">
              <v:shape style="position:absolute;left:8098;top:4146;width:10;height:20" coordorigin="8098,4146" coordsize="10,20" path="m8098,4165l8108,4165,8108,4146,8098,4146,8098,4165xe" filled="true" fillcolor="#000000" stroked="false">
                <v:path arrowok="t"/>
                <v:fill type="solid"/>
              </v:shape>
            </v:group>
            <v:group style="position:absolute;left:8098;top:4165;width:10;height:20" coordorigin="8098,4165" coordsize="10,20">
              <v:shape style="position:absolute;left:8098;top:4165;width:10;height:20" coordorigin="8098,4165" coordsize="10,20" path="m8098,4184l8108,4184,8108,4165,8098,4165,8098,4184xe" filled="true" fillcolor="#000000" stroked="false">
                <v:path arrowok="t"/>
                <v:fill type="solid"/>
              </v:shape>
            </v:group>
            <v:group style="position:absolute;left:8098;top:4184;width:10;height:20" coordorigin="8098,4184" coordsize="10,20">
              <v:shape style="position:absolute;left:8098;top:4184;width:10;height:20" coordorigin="8098,4184" coordsize="10,20" path="m8098,4203l8108,4203,8108,4184,8098,4184,8098,4203xe" filled="true" fillcolor="#000000" stroked="false">
                <v:path arrowok="t"/>
                <v:fill type="solid"/>
              </v:shape>
            </v:group>
            <v:group style="position:absolute;left:8098;top:4203;width:10;height:20" coordorigin="8098,4203" coordsize="10,20">
              <v:shape style="position:absolute;left:8098;top:4203;width:10;height:20" coordorigin="8098,4203" coordsize="10,20" path="m8098,4223l8108,4223,8108,4203,8098,4203,8098,4223xe" filled="true" fillcolor="#000000" stroked="false">
                <v:path arrowok="t"/>
                <v:fill type="solid"/>
              </v:shape>
            </v:group>
            <v:group style="position:absolute;left:8098;top:4223;width:10;height:20" coordorigin="8098,4223" coordsize="10,20">
              <v:shape style="position:absolute;left:8098;top:4223;width:10;height:20" coordorigin="8098,4223" coordsize="10,20" path="m8098,4242l8108,4242,8108,4223,8098,4223,8098,4242xe" filled="true" fillcolor="#000000" stroked="false">
                <v:path arrowok="t"/>
                <v:fill type="solid"/>
              </v:shape>
            </v:group>
            <v:group style="position:absolute;left:8098;top:4242;width:10;height:20" coordorigin="8098,4242" coordsize="10,20">
              <v:shape style="position:absolute;left:8098;top:4242;width:10;height:20" coordorigin="8098,4242" coordsize="10,20" path="m8098,4261l8108,4261,8108,4242,8098,4242,8098,4261xe" filled="true" fillcolor="#000000" stroked="false">
                <v:path arrowok="t"/>
                <v:fill type="solid"/>
              </v:shape>
            </v:group>
            <v:group style="position:absolute;left:8098;top:4261;width:10;height:20" coordorigin="8098,4261" coordsize="10,20">
              <v:shape style="position:absolute;left:8098;top:4261;width:10;height:20" coordorigin="8098,4261" coordsize="10,20" path="m8098,4280l8108,4280,8108,4261,8098,4261,8098,4280xe" filled="true" fillcolor="#000000" stroked="false">
                <v:path arrowok="t"/>
                <v:fill type="solid"/>
              </v:shape>
            </v:group>
            <v:group style="position:absolute;left:8098;top:4280;width:10;height:20" coordorigin="8098,4280" coordsize="10,20">
              <v:shape style="position:absolute;left:8098;top:4280;width:10;height:20" coordorigin="8098,4280" coordsize="10,20" path="m8098,4299l8108,4299,8108,4280,8098,4280,8098,4299xe" filled="true" fillcolor="#000000" stroked="false">
                <v:path arrowok="t"/>
                <v:fill type="solid"/>
              </v:shape>
            </v:group>
            <v:group style="position:absolute;left:8098;top:4299;width:10;height:20" coordorigin="8098,4299" coordsize="10,20">
              <v:shape style="position:absolute;left:8098;top:4299;width:10;height:20" coordorigin="8098,4299" coordsize="10,20" path="m8098,4319l8108,4319,8108,4299,8098,4299,8098,4319xe" filled="true" fillcolor="#000000" stroked="false">
                <v:path arrowok="t"/>
                <v:fill type="solid"/>
              </v:shape>
            </v:group>
            <v:group style="position:absolute;left:8098;top:4319;width:10;height:20" coordorigin="8098,4319" coordsize="10,20">
              <v:shape style="position:absolute;left:8098;top:4319;width:10;height:20" coordorigin="8098,4319" coordsize="10,20" path="m8098,4338l8108,4338,8108,4319,8098,4319,8098,4338xe" filled="true" fillcolor="#000000" stroked="false">
                <v:path arrowok="t"/>
                <v:fill type="solid"/>
              </v:shape>
            </v:group>
            <v:group style="position:absolute;left:8098;top:4338;width:10;height:20" coordorigin="8098,4338" coordsize="10,20">
              <v:shape style="position:absolute;left:8098;top:4338;width:10;height:20" coordorigin="8098,4338" coordsize="10,20" path="m8098,4357l8108,4357,8108,4338,8098,4338,8098,4357xe" filled="true" fillcolor="#000000" stroked="false">
                <v:path arrowok="t"/>
                <v:fill type="solid"/>
              </v:shape>
            </v:group>
            <v:group style="position:absolute;left:8098;top:4357;width:10;height:20" coordorigin="8098,4357" coordsize="10,20">
              <v:shape style="position:absolute;left:8098;top:4357;width:10;height:20" coordorigin="8098,4357" coordsize="10,20" path="m8098,4376l8108,4376,8108,4357,8098,4357,8098,4376xe" filled="true" fillcolor="#000000" stroked="false">
                <v:path arrowok="t"/>
                <v:fill type="solid"/>
              </v:shape>
            </v:group>
            <v:group style="position:absolute;left:8098;top:4376;width:10;height:20" coordorigin="8098,4376" coordsize="10,20">
              <v:shape style="position:absolute;left:8098;top:4376;width:10;height:20" coordorigin="8098,4376" coordsize="10,20" path="m8098,4395l8108,4395,8108,4376,8098,4376,8098,4395xe" filled="true" fillcolor="#000000" stroked="false">
                <v:path arrowok="t"/>
                <v:fill type="solid"/>
              </v:shape>
            </v:group>
            <v:group style="position:absolute;left:8098;top:4395;width:10;height:20" coordorigin="8098,4395" coordsize="10,20">
              <v:shape style="position:absolute;left:8098;top:4395;width:10;height:20" coordorigin="8098,4395" coordsize="10,20" path="m8098,4415l8108,4415,8108,4395,8098,4395,8098,4415xe" filled="true" fillcolor="#000000" stroked="false">
                <v:path arrowok="t"/>
                <v:fill type="solid"/>
              </v:shape>
            </v:group>
            <v:group style="position:absolute;left:8098;top:4415;width:10;height:20" coordorigin="8098,4415" coordsize="10,20">
              <v:shape style="position:absolute;left:8098;top:4415;width:10;height:20" coordorigin="8098,4415" coordsize="10,20" path="m8098,4434l8108,4434,8108,4415,8098,4415,8098,4434xe" filled="true" fillcolor="#000000" stroked="false">
                <v:path arrowok="t"/>
                <v:fill type="solid"/>
              </v:shape>
            </v:group>
            <v:group style="position:absolute;left:8098;top:4434;width:10;height:20" coordorigin="8098,4434" coordsize="10,20">
              <v:shape style="position:absolute;left:8098;top:4434;width:10;height:20" coordorigin="8098,4434" coordsize="10,20" path="m8098,4453l8108,4453,8108,4434,8098,4434,8098,4453xe" filled="true" fillcolor="#000000" stroked="false">
                <v:path arrowok="t"/>
                <v:fill type="solid"/>
              </v:shape>
            </v:group>
            <v:group style="position:absolute;left:8098;top:4453;width:10;height:20" coordorigin="8098,4453" coordsize="10,20">
              <v:shape style="position:absolute;left:8098;top:4453;width:10;height:20" coordorigin="8098,4453" coordsize="10,20" path="m8098,4472l8108,4472,8108,4453,8098,4453,8098,4472xe" filled="true" fillcolor="#000000" stroked="false">
                <v:path arrowok="t"/>
                <v:fill type="solid"/>
              </v:shape>
            </v:group>
            <v:group style="position:absolute;left:8098;top:4472;width:10;height:20" coordorigin="8098,4472" coordsize="10,20">
              <v:shape style="position:absolute;left:8098;top:4472;width:10;height:20" coordorigin="8098,4472" coordsize="10,20" path="m8098,4491l8108,4491,8108,4472,8098,4472,8098,4491xe" filled="true" fillcolor="#000000" stroked="false">
                <v:path arrowok="t"/>
                <v:fill type="solid"/>
              </v:shape>
            </v:group>
            <v:group style="position:absolute;left:8098;top:4491;width:10;height:20" coordorigin="8098,4491" coordsize="10,20">
              <v:shape style="position:absolute;left:8098;top:4491;width:10;height:20" coordorigin="8098,4491" coordsize="10,20" path="m8098,4511l8108,4511,8108,4491,8098,4491,8098,4511xe" filled="true" fillcolor="#000000" stroked="false">
                <v:path arrowok="t"/>
                <v:fill type="solid"/>
              </v:shape>
            </v:group>
            <v:group style="position:absolute;left:9157;top:3973;width:10;height:20" coordorigin="9157,3973" coordsize="10,20">
              <v:shape style="position:absolute;left:9157;top:3973;width:10;height:20" coordorigin="9157,3973" coordsize="10,20" path="m9157,3992l9166,3992,9166,3973,9157,3973,9157,3992xe" filled="true" fillcolor="#000000" stroked="false">
                <v:path arrowok="t"/>
                <v:fill type="solid"/>
              </v:shape>
            </v:group>
            <v:group style="position:absolute;left:9157;top:3992;width:10;height:20" coordorigin="9157,3992" coordsize="10,20">
              <v:shape style="position:absolute;left:9157;top:3992;width:10;height:20" coordorigin="9157,3992" coordsize="10,20" path="m9157,4011l9166,4011,9166,3992,9157,3992,9157,4011xe" filled="true" fillcolor="#000000" stroked="false">
                <v:path arrowok="t"/>
                <v:fill type="solid"/>
              </v:shape>
            </v:group>
            <v:group style="position:absolute;left:9157;top:4011;width:10;height:20" coordorigin="9157,4011" coordsize="10,20">
              <v:shape style="position:absolute;left:9157;top:4011;width:10;height:20" coordorigin="9157,4011" coordsize="10,20" path="m9157,4031l9166,4031,9166,4011,9157,4011,9157,4031xe" filled="true" fillcolor="#000000" stroked="false">
                <v:path arrowok="t"/>
                <v:fill type="solid"/>
              </v:shape>
            </v:group>
            <v:group style="position:absolute;left:9157;top:4031;width:10;height:20" coordorigin="9157,4031" coordsize="10,20">
              <v:shape style="position:absolute;left:9157;top:4031;width:10;height:20" coordorigin="9157,4031" coordsize="10,20" path="m9157,4050l9166,4050,9166,4031,9157,4031,9157,4050xe" filled="true" fillcolor="#000000" stroked="false">
                <v:path arrowok="t"/>
                <v:fill type="solid"/>
              </v:shape>
            </v:group>
            <v:group style="position:absolute;left:9157;top:4050;width:10;height:20" coordorigin="9157,4050" coordsize="10,20">
              <v:shape style="position:absolute;left:9157;top:4050;width:10;height:20" coordorigin="9157,4050" coordsize="10,20" path="m9157,4069l9166,4069,9166,4050,9157,4050,9157,4069xe" filled="true" fillcolor="#000000" stroked="false">
                <v:path arrowok="t"/>
                <v:fill type="solid"/>
              </v:shape>
            </v:group>
            <v:group style="position:absolute;left:9157;top:4069;width:10;height:20" coordorigin="9157,4069" coordsize="10,20">
              <v:shape style="position:absolute;left:9157;top:4069;width:10;height:20" coordorigin="9157,4069" coordsize="10,20" path="m9157,4088l9166,4088,9166,4069,9157,4069,9157,4088xe" filled="true" fillcolor="#000000" stroked="false">
                <v:path arrowok="t"/>
                <v:fill type="solid"/>
              </v:shape>
            </v:group>
            <v:group style="position:absolute;left:9157;top:4088;width:10;height:20" coordorigin="9157,4088" coordsize="10,20">
              <v:shape style="position:absolute;left:9157;top:4088;width:10;height:20" coordorigin="9157,4088" coordsize="10,20" path="m9157,4107l9166,4107,9166,4088,9157,4088,9157,4107xe" filled="true" fillcolor="#000000" stroked="false">
                <v:path arrowok="t"/>
                <v:fill type="solid"/>
              </v:shape>
            </v:group>
            <v:group style="position:absolute;left:9157;top:4107;width:10;height:20" coordorigin="9157,4107" coordsize="10,20">
              <v:shape style="position:absolute;left:9157;top:4107;width:10;height:20" coordorigin="9157,4107" coordsize="10,20" path="m9157,4127l9166,4127,9166,4107,9157,4107,9157,4127xe" filled="true" fillcolor="#000000" stroked="false">
                <v:path arrowok="t"/>
                <v:fill type="solid"/>
              </v:shape>
            </v:group>
            <v:group style="position:absolute;left:9157;top:4127;width:10;height:20" coordorigin="9157,4127" coordsize="10,20">
              <v:shape style="position:absolute;left:9157;top:4127;width:10;height:20" coordorigin="9157,4127" coordsize="10,20" path="m9157,4146l9166,4146,9166,4127,9157,4127,9157,4146xe" filled="true" fillcolor="#000000" stroked="false">
                <v:path arrowok="t"/>
                <v:fill type="solid"/>
              </v:shape>
            </v:group>
            <v:group style="position:absolute;left:9157;top:4146;width:10;height:20" coordorigin="9157,4146" coordsize="10,20">
              <v:shape style="position:absolute;left:9157;top:4146;width:10;height:20" coordorigin="9157,4146" coordsize="10,20" path="m9157,4165l9166,4165,9166,4146,9157,4146,9157,4165xe" filled="true" fillcolor="#000000" stroked="false">
                <v:path arrowok="t"/>
                <v:fill type="solid"/>
              </v:shape>
            </v:group>
            <v:group style="position:absolute;left:9157;top:4165;width:10;height:20" coordorigin="9157,4165" coordsize="10,20">
              <v:shape style="position:absolute;left:9157;top:4165;width:10;height:20" coordorigin="9157,4165" coordsize="10,20" path="m9157,4184l9166,4184,9166,4165,9157,4165,9157,4184xe" filled="true" fillcolor="#000000" stroked="false">
                <v:path arrowok="t"/>
                <v:fill type="solid"/>
              </v:shape>
            </v:group>
            <v:group style="position:absolute;left:9157;top:4184;width:10;height:20" coordorigin="9157,4184" coordsize="10,20">
              <v:shape style="position:absolute;left:9157;top:4184;width:10;height:20" coordorigin="9157,4184" coordsize="10,20" path="m9157,4203l9166,4203,9166,4184,9157,4184,9157,4203xe" filled="true" fillcolor="#000000" stroked="false">
                <v:path arrowok="t"/>
                <v:fill type="solid"/>
              </v:shape>
            </v:group>
            <v:group style="position:absolute;left:9157;top:4203;width:10;height:20" coordorigin="9157,4203" coordsize="10,20">
              <v:shape style="position:absolute;left:9157;top:4203;width:10;height:20" coordorigin="9157,4203" coordsize="10,20" path="m9157,4223l9166,4223,9166,4203,9157,4203,9157,4223xe" filled="true" fillcolor="#000000" stroked="false">
                <v:path arrowok="t"/>
                <v:fill type="solid"/>
              </v:shape>
            </v:group>
            <v:group style="position:absolute;left:9157;top:4223;width:10;height:20" coordorigin="9157,4223" coordsize="10,20">
              <v:shape style="position:absolute;left:9157;top:4223;width:10;height:20" coordorigin="9157,4223" coordsize="10,20" path="m9157,4242l9166,4242,9166,4223,9157,4223,9157,4242xe" filled="true" fillcolor="#000000" stroked="false">
                <v:path arrowok="t"/>
                <v:fill type="solid"/>
              </v:shape>
            </v:group>
            <v:group style="position:absolute;left:9157;top:4242;width:10;height:20" coordorigin="9157,4242" coordsize="10,20">
              <v:shape style="position:absolute;left:9157;top:4242;width:10;height:20" coordorigin="9157,4242" coordsize="10,20" path="m9157,4261l9166,4261,9166,4242,9157,4242,9157,4261xe" filled="true" fillcolor="#000000" stroked="false">
                <v:path arrowok="t"/>
                <v:fill type="solid"/>
              </v:shape>
            </v:group>
            <v:group style="position:absolute;left:9157;top:4261;width:10;height:20" coordorigin="9157,4261" coordsize="10,20">
              <v:shape style="position:absolute;left:9157;top:4261;width:10;height:20" coordorigin="9157,4261" coordsize="10,20" path="m9157,4280l9166,4280,9166,4261,9157,4261,9157,4280xe" filled="true" fillcolor="#000000" stroked="false">
                <v:path arrowok="t"/>
                <v:fill type="solid"/>
              </v:shape>
            </v:group>
            <v:group style="position:absolute;left:9157;top:4280;width:10;height:20" coordorigin="9157,4280" coordsize="10,20">
              <v:shape style="position:absolute;left:9157;top:4280;width:10;height:20" coordorigin="9157,4280" coordsize="10,20" path="m9157,4299l9166,4299,9166,4280,9157,4280,9157,4299xe" filled="true" fillcolor="#000000" stroked="false">
                <v:path arrowok="t"/>
                <v:fill type="solid"/>
              </v:shape>
            </v:group>
            <v:group style="position:absolute;left:9157;top:4299;width:10;height:20" coordorigin="9157,4299" coordsize="10,20">
              <v:shape style="position:absolute;left:9157;top:4299;width:10;height:20" coordorigin="9157,4299" coordsize="10,20" path="m9157,4319l9166,4319,9166,4299,9157,4299,9157,4319xe" filled="true" fillcolor="#000000" stroked="false">
                <v:path arrowok="t"/>
                <v:fill type="solid"/>
              </v:shape>
            </v:group>
            <v:group style="position:absolute;left:9157;top:4319;width:10;height:20" coordorigin="9157,4319" coordsize="10,20">
              <v:shape style="position:absolute;left:9157;top:4319;width:10;height:20" coordorigin="9157,4319" coordsize="10,20" path="m9157,4338l9166,4338,9166,4319,9157,4319,9157,4338xe" filled="true" fillcolor="#000000" stroked="false">
                <v:path arrowok="t"/>
                <v:fill type="solid"/>
              </v:shape>
            </v:group>
            <v:group style="position:absolute;left:9157;top:4338;width:10;height:20" coordorigin="9157,4338" coordsize="10,20">
              <v:shape style="position:absolute;left:9157;top:4338;width:10;height:20" coordorigin="9157,4338" coordsize="10,20" path="m9157,4357l9166,4357,9166,4338,9157,4338,9157,4357xe" filled="true" fillcolor="#000000" stroked="false">
                <v:path arrowok="t"/>
                <v:fill type="solid"/>
              </v:shape>
            </v:group>
            <v:group style="position:absolute;left:9157;top:4357;width:10;height:20" coordorigin="9157,4357" coordsize="10,20">
              <v:shape style="position:absolute;left:9157;top:4357;width:10;height:20" coordorigin="9157,4357" coordsize="10,20" path="m9157,4376l9166,4376,9166,4357,9157,4357,9157,4376xe" filled="true" fillcolor="#000000" stroked="false">
                <v:path arrowok="t"/>
                <v:fill type="solid"/>
              </v:shape>
            </v:group>
            <v:group style="position:absolute;left:9157;top:4376;width:10;height:20" coordorigin="9157,4376" coordsize="10,20">
              <v:shape style="position:absolute;left:9157;top:4376;width:10;height:20" coordorigin="9157,4376" coordsize="10,20" path="m9157,4395l9166,4395,9166,4376,9157,4376,9157,4395xe" filled="true" fillcolor="#000000" stroked="false">
                <v:path arrowok="t"/>
                <v:fill type="solid"/>
              </v:shape>
            </v:group>
            <v:group style="position:absolute;left:9157;top:4395;width:10;height:20" coordorigin="9157,4395" coordsize="10,20">
              <v:shape style="position:absolute;left:9157;top:4395;width:10;height:20" coordorigin="9157,4395" coordsize="10,20" path="m9157,4415l9166,4415,9166,4395,9157,4395,9157,4415xe" filled="true" fillcolor="#000000" stroked="false">
                <v:path arrowok="t"/>
                <v:fill type="solid"/>
              </v:shape>
            </v:group>
            <v:group style="position:absolute;left:9157;top:4415;width:10;height:20" coordorigin="9157,4415" coordsize="10,20">
              <v:shape style="position:absolute;left:9157;top:4415;width:10;height:20" coordorigin="9157,4415" coordsize="10,20" path="m9157,4434l9166,4434,9166,4415,9157,4415,9157,4434xe" filled="true" fillcolor="#000000" stroked="false">
                <v:path arrowok="t"/>
                <v:fill type="solid"/>
              </v:shape>
            </v:group>
            <v:group style="position:absolute;left:9157;top:4434;width:10;height:20" coordorigin="9157,4434" coordsize="10,20">
              <v:shape style="position:absolute;left:9157;top:4434;width:10;height:20" coordorigin="9157,4434" coordsize="10,20" path="m9157,4453l9166,4453,9166,4434,9157,4434,9157,4453xe" filled="true" fillcolor="#000000" stroked="false">
                <v:path arrowok="t"/>
                <v:fill type="solid"/>
              </v:shape>
            </v:group>
            <v:group style="position:absolute;left:9157;top:4453;width:10;height:20" coordorigin="9157,4453" coordsize="10,20">
              <v:shape style="position:absolute;left:9157;top:4453;width:10;height:20" coordorigin="9157,4453" coordsize="10,20" path="m9157,4472l9166,4472,9166,4453,9157,4453,9157,4472xe" filled="true" fillcolor="#000000" stroked="false">
                <v:path arrowok="t"/>
                <v:fill type="solid"/>
              </v:shape>
            </v:group>
            <v:group style="position:absolute;left:9157;top:4472;width:10;height:20" coordorigin="9157,4472" coordsize="10,20">
              <v:shape style="position:absolute;left:9157;top:4472;width:10;height:20" coordorigin="9157,4472" coordsize="10,20" path="m9157,4491l9166,4491,9166,4472,9157,4472,9157,4491xe" filled="true" fillcolor="#000000" stroked="false">
                <v:path arrowok="t"/>
                <v:fill type="solid"/>
              </v:shape>
            </v:group>
            <v:group style="position:absolute;left:9157;top:4491;width:10;height:20" coordorigin="9157,4491" coordsize="10,20">
              <v:shape style="position:absolute;left:9157;top:4491;width:10;height:20" coordorigin="9157,4491" coordsize="10,20" path="m9157,4511l9166,4511,9166,4491,9157,4491,9157,4511xe" filled="true" fillcolor="#000000" stroked="false">
                <v:path arrowok="t"/>
                <v:fill type="solid"/>
              </v:shape>
            </v:group>
            <v:group style="position:absolute;left:10112;top:3973;width:10;height:20" coordorigin="10112,3973" coordsize="10,20">
              <v:shape style="position:absolute;left:10112;top:3973;width:10;height:20" coordorigin="10112,3973" coordsize="10,20" path="m10112,3992l10122,3992,10122,3973,10112,3973,10112,3992xe" filled="true" fillcolor="#000000" stroked="false">
                <v:path arrowok="t"/>
                <v:fill type="solid"/>
              </v:shape>
            </v:group>
            <v:group style="position:absolute;left:10112;top:3992;width:10;height:20" coordorigin="10112,3992" coordsize="10,20">
              <v:shape style="position:absolute;left:10112;top:3992;width:10;height:20" coordorigin="10112,3992" coordsize="10,20" path="m10112,4011l10122,4011,10122,3992,10112,3992,10112,4011xe" filled="true" fillcolor="#000000" stroked="false">
                <v:path arrowok="t"/>
                <v:fill type="solid"/>
              </v:shape>
            </v:group>
            <v:group style="position:absolute;left:10112;top:4011;width:10;height:20" coordorigin="10112,4011" coordsize="10,20">
              <v:shape style="position:absolute;left:10112;top:4011;width:10;height:20" coordorigin="10112,4011" coordsize="10,20" path="m10112,4031l10122,4031,10122,4011,10112,4011,10112,4031xe" filled="true" fillcolor="#000000" stroked="false">
                <v:path arrowok="t"/>
                <v:fill type="solid"/>
              </v:shape>
            </v:group>
            <v:group style="position:absolute;left:10112;top:4031;width:10;height:20" coordorigin="10112,4031" coordsize="10,20">
              <v:shape style="position:absolute;left:10112;top:4031;width:10;height:20" coordorigin="10112,4031" coordsize="10,20" path="m10112,4050l10122,4050,10122,4031,10112,4031,10112,4050xe" filled="true" fillcolor="#000000" stroked="false">
                <v:path arrowok="t"/>
                <v:fill type="solid"/>
              </v:shape>
            </v:group>
            <v:group style="position:absolute;left:10112;top:4050;width:10;height:20" coordorigin="10112,4050" coordsize="10,20">
              <v:shape style="position:absolute;left:10112;top:4050;width:10;height:20" coordorigin="10112,4050" coordsize="10,20" path="m10112,4069l10122,4069,10122,4050,10112,4050,10112,4069xe" filled="true" fillcolor="#000000" stroked="false">
                <v:path arrowok="t"/>
                <v:fill type="solid"/>
              </v:shape>
            </v:group>
            <v:group style="position:absolute;left:10112;top:4069;width:10;height:20" coordorigin="10112,4069" coordsize="10,20">
              <v:shape style="position:absolute;left:10112;top:4069;width:10;height:20" coordorigin="10112,4069" coordsize="10,20" path="m10112,4088l10122,4088,10122,4069,10112,4069,10112,4088xe" filled="true" fillcolor="#000000" stroked="false">
                <v:path arrowok="t"/>
                <v:fill type="solid"/>
              </v:shape>
            </v:group>
            <v:group style="position:absolute;left:10112;top:4088;width:10;height:20" coordorigin="10112,4088" coordsize="10,20">
              <v:shape style="position:absolute;left:10112;top:4088;width:10;height:20" coordorigin="10112,4088" coordsize="10,20" path="m10112,4107l10122,4107,10122,4088,10112,4088,10112,4107xe" filled="true" fillcolor="#000000" stroked="false">
                <v:path arrowok="t"/>
                <v:fill type="solid"/>
              </v:shape>
            </v:group>
            <v:group style="position:absolute;left:10112;top:4107;width:10;height:20" coordorigin="10112,4107" coordsize="10,20">
              <v:shape style="position:absolute;left:10112;top:4107;width:10;height:20" coordorigin="10112,4107" coordsize="10,20" path="m10112,4127l10122,4127,10122,4107,10112,4107,10112,4127xe" filled="true" fillcolor="#000000" stroked="false">
                <v:path arrowok="t"/>
                <v:fill type="solid"/>
              </v:shape>
            </v:group>
            <v:group style="position:absolute;left:10112;top:4127;width:10;height:20" coordorigin="10112,4127" coordsize="10,20">
              <v:shape style="position:absolute;left:10112;top:4127;width:10;height:20" coordorigin="10112,4127" coordsize="10,20" path="m10112,4146l10122,4146,10122,4127,10112,4127,10112,4146xe" filled="true" fillcolor="#000000" stroked="false">
                <v:path arrowok="t"/>
                <v:fill type="solid"/>
              </v:shape>
            </v:group>
            <v:group style="position:absolute;left:10112;top:4146;width:10;height:20" coordorigin="10112,4146" coordsize="10,20">
              <v:shape style="position:absolute;left:10112;top:4146;width:10;height:20" coordorigin="10112,4146" coordsize="10,20" path="m10112,4165l10122,4165,10122,4146,10112,4146,10112,4165xe" filled="true" fillcolor="#000000" stroked="false">
                <v:path arrowok="t"/>
                <v:fill type="solid"/>
              </v:shape>
            </v:group>
            <v:group style="position:absolute;left:10112;top:4165;width:10;height:20" coordorigin="10112,4165" coordsize="10,20">
              <v:shape style="position:absolute;left:10112;top:4165;width:10;height:20" coordorigin="10112,4165" coordsize="10,20" path="m10112,4184l10122,4184,10122,4165,10112,4165,10112,4184xe" filled="true" fillcolor="#000000" stroked="false">
                <v:path arrowok="t"/>
                <v:fill type="solid"/>
              </v:shape>
            </v:group>
            <v:group style="position:absolute;left:10112;top:4184;width:10;height:20" coordorigin="10112,4184" coordsize="10,20">
              <v:shape style="position:absolute;left:10112;top:4184;width:10;height:20" coordorigin="10112,4184" coordsize="10,20" path="m10112,4203l10122,4203,10122,4184,10112,4184,10112,4203xe" filled="true" fillcolor="#000000" stroked="false">
                <v:path arrowok="t"/>
                <v:fill type="solid"/>
              </v:shape>
            </v:group>
            <v:group style="position:absolute;left:10112;top:4203;width:10;height:20" coordorigin="10112,4203" coordsize="10,20">
              <v:shape style="position:absolute;left:10112;top:4203;width:10;height:20" coordorigin="10112,4203" coordsize="10,20" path="m10112,4223l10122,4223,10122,4203,10112,4203,10112,4223xe" filled="true" fillcolor="#000000" stroked="false">
                <v:path arrowok="t"/>
                <v:fill type="solid"/>
              </v:shape>
            </v:group>
            <v:group style="position:absolute;left:10112;top:4223;width:10;height:20" coordorigin="10112,4223" coordsize="10,20">
              <v:shape style="position:absolute;left:10112;top:4223;width:10;height:20" coordorigin="10112,4223" coordsize="10,20" path="m10112,4242l10122,4242,10122,4223,10112,4223,10112,4242xe" filled="true" fillcolor="#000000" stroked="false">
                <v:path arrowok="t"/>
                <v:fill type="solid"/>
              </v:shape>
            </v:group>
            <v:group style="position:absolute;left:10112;top:4242;width:10;height:20" coordorigin="10112,4242" coordsize="10,20">
              <v:shape style="position:absolute;left:10112;top:4242;width:10;height:20" coordorigin="10112,4242" coordsize="10,20" path="m10112,4261l10122,4261,10122,4242,10112,4242,10112,4261xe" filled="true" fillcolor="#000000" stroked="false">
                <v:path arrowok="t"/>
                <v:fill type="solid"/>
              </v:shape>
            </v:group>
            <v:group style="position:absolute;left:10112;top:4261;width:10;height:20" coordorigin="10112,4261" coordsize="10,20">
              <v:shape style="position:absolute;left:10112;top:4261;width:10;height:20" coordorigin="10112,4261" coordsize="10,20" path="m10112,4280l10122,4280,10122,4261,10112,4261,10112,4280xe" filled="true" fillcolor="#000000" stroked="false">
                <v:path arrowok="t"/>
                <v:fill type="solid"/>
              </v:shape>
            </v:group>
            <v:group style="position:absolute;left:10112;top:4280;width:10;height:20" coordorigin="10112,4280" coordsize="10,20">
              <v:shape style="position:absolute;left:10112;top:4280;width:10;height:20" coordorigin="10112,4280" coordsize="10,20" path="m10112,4299l10122,4299,10122,4280,10112,4280,10112,4299xe" filled="true" fillcolor="#000000" stroked="false">
                <v:path arrowok="t"/>
                <v:fill type="solid"/>
              </v:shape>
            </v:group>
            <v:group style="position:absolute;left:10112;top:4299;width:10;height:20" coordorigin="10112,4299" coordsize="10,20">
              <v:shape style="position:absolute;left:10112;top:4299;width:10;height:20" coordorigin="10112,4299" coordsize="10,20" path="m10112,4319l10122,4319,10122,4299,10112,4299,10112,4319xe" filled="true" fillcolor="#000000" stroked="false">
                <v:path arrowok="t"/>
                <v:fill type="solid"/>
              </v:shape>
            </v:group>
            <v:group style="position:absolute;left:10112;top:4319;width:10;height:20" coordorigin="10112,4319" coordsize="10,20">
              <v:shape style="position:absolute;left:10112;top:4319;width:10;height:20" coordorigin="10112,4319" coordsize="10,20" path="m10112,4338l10122,4338,10122,4319,10112,4319,10112,4338xe" filled="true" fillcolor="#000000" stroked="false">
                <v:path arrowok="t"/>
                <v:fill type="solid"/>
              </v:shape>
            </v:group>
            <v:group style="position:absolute;left:10112;top:4338;width:10;height:20" coordorigin="10112,4338" coordsize="10,20">
              <v:shape style="position:absolute;left:10112;top:4338;width:10;height:20" coordorigin="10112,4338" coordsize="10,20" path="m10112,4357l10122,4357,10122,4338,10112,4338,10112,4357xe" filled="true" fillcolor="#000000" stroked="false">
                <v:path arrowok="t"/>
                <v:fill type="solid"/>
              </v:shape>
            </v:group>
            <v:group style="position:absolute;left:10112;top:4357;width:10;height:20" coordorigin="10112,4357" coordsize="10,20">
              <v:shape style="position:absolute;left:10112;top:4357;width:10;height:20" coordorigin="10112,4357" coordsize="10,20" path="m10112,4376l10122,4376,10122,4357,10112,4357,10112,4376xe" filled="true" fillcolor="#000000" stroked="false">
                <v:path arrowok="t"/>
                <v:fill type="solid"/>
              </v:shape>
            </v:group>
            <v:group style="position:absolute;left:10112;top:4376;width:10;height:20" coordorigin="10112,4376" coordsize="10,20">
              <v:shape style="position:absolute;left:10112;top:4376;width:10;height:20" coordorigin="10112,4376" coordsize="10,20" path="m10112,4395l10122,4395,10122,4376,10112,4376,10112,4395xe" filled="true" fillcolor="#000000" stroked="false">
                <v:path arrowok="t"/>
                <v:fill type="solid"/>
              </v:shape>
            </v:group>
            <v:group style="position:absolute;left:10112;top:4395;width:10;height:20" coordorigin="10112,4395" coordsize="10,20">
              <v:shape style="position:absolute;left:10112;top:4395;width:10;height:20" coordorigin="10112,4395" coordsize="10,20" path="m10112,4415l10122,4415,10122,4395,10112,4395,10112,4415xe" filled="true" fillcolor="#000000" stroked="false">
                <v:path arrowok="t"/>
                <v:fill type="solid"/>
              </v:shape>
            </v:group>
            <v:group style="position:absolute;left:10112;top:4415;width:10;height:20" coordorigin="10112,4415" coordsize="10,20">
              <v:shape style="position:absolute;left:10112;top:4415;width:10;height:20" coordorigin="10112,4415" coordsize="10,20" path="m10112,4434l10122,4434,10122,4415,10112,4415,10112,4434xe" filled="true" fillcolor="#000000" stroked="false">
                <v:path arrowok="t"/>
                <v:fill type="solid"/>
              </v:shape>
            </v:group>
            <v:group style="position:absolute;left:10112;top:4434;width:10;height:20" coordorigin="10112,4434" coordsize="10,20">
              <v:shape style="position:absolute;left:10112;top:4434;width:10;height:20" coordorigin="10112,4434" coordsize="10,20" path="m10112,4453l10122,4453,10122,4434,10112,4434,10112,4453xe" filled="true" fillcolor="#000000" stroked="false">
                <v:path arrowok="t"/>
                <v:fill type="solid"/>
              </v:shape>
            </v:group>
            <v:group style="position:absolute;left:10112;top:4453;width:10;height:20" coordorigin="10112,4453" coordsize="10,20">
              <v:shape style="position:absolute;left:10112;top:4453;width:10;height:20" coordorigin="10112,4453" coordsize="10,20" path="m10112,4472l10122,4472,10122,4453,10112,4453,10112,4472xe" filled="true" fillcolor="#000000" stroked="false">
                <v:path arrowok="t"/>
                <v:fill type="solid"/>
              </v:shape>
            </v:group>
            <v:group style="position:absolute;left:10112;top:4472;width:10;height:20" coordorigin="10112,4472" coordsize="10,20">
              <v:shape style="position:absolute;left:10112;top:4472;width:10;height:20" coordorigin="10112,4472" coordsize="10,20" path="m10112,4491l10122,4491,10122,4472,10112,4472,10112,4491xe" filled="true" fillcolor="#000000" stroked="false">
                <v:path arrowok="t"/>
                <v:fill type="solid"/>
              </v:shape>
            </v:group>
            <v:group style="position:absolute;left:10112;top:4491;width:10;height:20" coordorigin="10112,4491" coordsize="10,20">
              <v:shape style="position:absolute;left:10112;top:4491;width:10;height:20" coordorigin="10112,4491" coordsize="10,20" path="m10112,4511l10122,4511,10122,4491,10112,4491,10112,4511xe" filled="true" fillcolor="#000000" stroked="false">
                <v:path arrowok="t"/>
                <v:fill type="solid"/>
              </v:shape>
            </v:group>
            <v:group style="position:absolute;left:18;top:4520;width:1446;height:120" coordorigin="18,4520" coordsize="1446,120">
              <v:shape style="position:absolute;left:18;top:4520;width:1446;height:120" coordorigin="18,4520" coordsize="1446,120" path="m18,4640l1463,4640,1463,4520,18,4520,18,4640xe" filled="true" fillcolor="#d9d9d9" stroked="false">
                <v:path arrowok="t"/>
                <v:fill type="solid"/>
              </v:shape>
            </v:group>
            <v:group style="position:absolute;left:30;top:4640;width:2;height:269" coordorigin="30,4640" coordsize="2,269">
              <v:shape style="position:absolute;left:30;top:4640;width:2;height:269" coordorigin="30,4640" coordsize="0,269" path="m30,4640l30,4909e" filled="false" stroked="true" strokeweight="1.2pt" strokecolor="#d9d9d9">
                <v:path arrowok="t"/>
              </v:shape>
            </v:group>
            <v:group style="position:absolute;left:1451;top:4640;width:2;height:269" coordorigin="1451,4640" coordsize="2,269">
              <v:shape style="position:absolute;left:1451;top:4640;width:2;height:269" coordorigin="1451,4640" coordsize="0,269" path="m1451,4640l1451,4909e" filled="false" stroked="true" strokeweight="1.2pt" strokecolor="#d9d9d9">
                <v:path arrowok="t"/>
              </v:shape>
            </v:group>
            <v:group style="position:absolute;left:18;top:4909;width:1446;height:123" coordorigin="18,4909" coordsize="1446,123">
              <v:shape style="position:absolute;left:18;top:4909;width:1446;height:123" coordorigin="18,4909" coordsize="1446,123" path="m18,5031l1463,5031,1463,4909,18,4909,18,5031xe" filled="true" fillcolor="#d9d9d9" stroked="false">
                <v:path arrowok="t"/>
                <v:fill type="solid"/>
              </v:shape>
              <v:shape style="position:absolute;left:4;top:4511;width:2446;height:10" type="#_x0000_t75" stroked="false">
                <v:imagedata r:id="rId430" o:title=""/>
              </v:shape>
              <v:shape style="position:absolute;left:2445;top:4511;width:860;height:10" type="#_x0000_t75" stroked="false">
                <v:imagedata r:id="rId417" o:title=""/>
              </v:shape>
              <v:shape style="position:absolute;left:3300;top:4511;width:989;height:10" type="#_x0000_t75" stroked="false">
                <v:imagedata r:id="rId418" o:title=""/>
              </v:shape>
              <v:shape style="position:absolute;left:4284;top:4511;width:1870;height:10" type="#_x0000_t75" stroked="false">
                <v:imagedata r:id="rId419" o:title=""/>
              </v:shape>
              <v:shape style="position:absolute;left:6149;top:4511;width:835;height:10" type="#_x0000_t75" stroked="false">
                <v:imagedata r:id="rId420" o:title=""/>
              </v:shape>
              <v:shape style="position:absolute;left:6979;top:4511;width:1119;height:10" type="#_x0000_t75" stroked="false">
                <v:imagedata r:id="rId421" o:title=""/>
              </v:shape>
              <v:shape style="position:absolute;left:8094;top:4511;width:2018;height:10" type="#_x0000_t75" stroked="false">
                <v:imagedata r:id="rId422" o:title=""/>
              </v:shape>
            </v:group>
            <v:group style="position:absolute;left:10112;top:4515;width:10;height:2" coordorigin="10112,4515" coordsize="10,2">
              <v:shape style="position:absolute;left:10112;top:4515;width:10;height:2" coordorigin="10112,4515" coordsize="10,0" path="m10112,4515l10122,4515e" filled="false" stroked="true" strokeweight=".48001pt" strokecolor="#000000">
                <v:path arrowok="t"/>
              </v:shape>
            </v:group>
            <v:group style="position:absolute;left:8;top:4520;width:10;height:20" coordorigin="8,4520" coordsize="10,20">
              <v:shape style="position:absolute;left:8;top:4520;width:10;height:20" coordorigin="8,4520" coordsize="10,20" path="m8,4539l18,4539,18,4520,8,4520,8,4539xe" filled="true" fillcolor="#000000" stroked="false">
                <v:path arrowok="t"/>
                <v:fill type="solid"/>
              </v:shape>
            </v:group>
            <v:group style="position:absolute;left:8;top:4539;width:10;height:20" coordorigin="8,4539" coordsize="10,20">
              <v:shape style="position:absolute;left:8;top:4539;width:10;height:20" coordorigin="8,4539" coordsize="10,20" path="m8,4559l18,4559,18,4539,8,4539,8,4559xe" filled="true" fillcolor="#000000" stroked="false">
                <v:path arrowok="t"/>
                <v:fill type="solid"/>
              </v:shape>
            </v:group>
            <v:group style="position:absolute;left:8;top:4559;width:10;height:20" coordorigin="8,4559" coordsize="10,20">
              <v:shape style="position:absolute;left:8;top:4559;width:10;height:20" coordorigin="8,4559" coordsize="10,20" path="m8,4578l18,4578,18,4559,8,4559,8,4578xe" filled="true" fillcolor="#000000" stroked="false">
                <v:path arrowok="t"/>
                <v:fill type="solid"/>
              </v:shape>
            </v:group>
            <v:group style="position:absolute;left:8;top:4578;width:10;height:20" coordorigin="8,4578" coordsize="10,20">
              <v:shape style="position:absolute;left:8;top:4578;width:10;height:20" coordorigin="8,4578" coordsize="10,20" path="m8,4597l18,4597,18,4578,8,4578,8,4597xe" filled="true" fillcolor="#000000" stroked="false">
                <v:path arrowok="t"/>
                <v:fill type="solid"/>
              </v:shape>
            </v:group>
            <v:group style="position:absolute;left:8;top:4597;width:10;height:20" coordorigin="8,4597" coordsize="10,20">
              <v:shape style="position:absolute;left:8;top:4597;width:10;height:20" coordorigin="8,4597" coordsize="10,20" path="m8,4616l18,4616,18,4597,8,4597,8,4616xe" filled="true" fillcolor="#000000" stroked="false">
                <v:path arrowok="t"/>
                <v:fill type="solid"/>
              </v:shape>
            </v:group>
            <v:group style="position:absolute;left:8;top:4616;width:10;height:20" coordorigin="8,4616" coordsize="10,20">
              <v:shape style="position:absolute;left:8;top:4616;width:10;height:20" coordorigin="8,4616" coordsize="10,20" path="m8,4635l18,4635,18,4616,8,4616,8,4635xe" filled="true" fillcolor="#000000" stroked="false">
                <v:path arrowok="t"/>
                <v:fill type="solid"/>
              </v:shape>
            </v:group>
            <v:group style="position:absolute;left:8;top:4635;width:10;height:20" coordorigin="8,4635" coordsize="10,20">
              <v:shape style="position:absolute;left:8;top:4635;width:10;height:20" coordorigin="8,4635" coordsize="10,20" path="m8,4655l18,4655,18,4635,8,4635,8,4655xe" filled="true" fillcolor="#000000" stroked="false">
                <v:path arrowok="t"/>
                <v:fill type="solid"/>
              </v:shape>
            </v:group>
            <v:group style="position:absolute;left:8;top:4655;width:10;height:20" coordorigin="8,4655" coordsize="10,20">
              <v:shape style="position:absolute;left:8;top:4655;width:10;height:20" coordorigin="8,4655" coordsize="10,20" path="m8,4674l18,4674,18,4655,8,4655,8,4674xe" filled="true" fillcolor="#000000" stroked="false">
                <v:path arrowok="t"/>
                <v:fill type="solid"/>
              </v:shape>
            </v:group>
            <v:group style="position:absolute;left:8;top:4674;width:10;height:20" coordorigin="8,4674" coordsize="10,20">
              <v:shape style="position:absolute;left:8;top:4674;width:10;height:20" coordorigin="8,4674" coordsize="10,20" path="m8,4693l18,4693,18,4674,8,4674,8,4693xe" filled="true" fillcolor="#000000" stroked="false">
                <v:path arrowok="t"/>
                <v:fill type="solid"/>
              </v:shape>
            </v:group>
            <v:group style="position:absolute;left:8;top:4693;width:10;height:20" coordorigin="8,4693" coordsize="10,20">
              <v:shape style="position:absolute;left:8;top:4693;width:10;height:20" coordorigin="8,4693" coordsize="10,20" path="m8,4712l18,4712,18,4693,8,4693,8,4712xe" filled="true" fillcolor="#000000" stroked="false">
                <v:path arrowok="t"/>
                <v:fill type="solid"/>
              </v:shape>
            </v:group>
            <v:group style="position:absolute;left:8;top:4712;width:10;height:20" coordorigin="8,4712" coordsize="10,20">
              <v:shape style="position:absolute;left:8;top:4712;width:10;height:20" coordorigin="8,4712" coordsize="10,20" path="m8,4731l18,4731,18,4712,8,4712,8,4731xe" filled="true" fillcolor="#000000" stroked="false">
                <v:path arrowok="t"/>
                <v:fill type="solid"/>
              </v:shape>
            </v:group>
            <v:group style="position:absolute;left:8;top:4731;width:10;height:20" coordorigin="8,4731" coordsize="10,20">
              <v:shape style="position:absolute;left:8;top:4731;width:10;height:20" coordorigin="8,4731" coordsize="10,20" path="m8,4751l18,4751,18,4731,8,4731,8,4751xe" filled="true" fillcolor="#000000" stroked="false">
                <v:path arrowok="t"/>
                <v:fill type="solid"/>
              </v:shape>
            </v:group>
            <v:group style="position:absolute;left:8;top:4751;width:10;height:20" coordorigin="8,4751" coordsize="10,20">
              <v:shape style="position:absolute;left:8;top:4751;width:10;height:20" coordorigin="8,4751" coordsize="10,20" path="m8,4770l18,4770,18,4751,8,4751,8,4770xe" filled="true" fillcolor="#000000" stroked="false">
                <v:path arrowok="t"/>
                <v:fill type="solid"/>
              </v:shape>
            </v:group>
            <v:group style="position:absolute;left:8;top:4770;width:10;height:20" coordorigin="8,4770" coordsize="10,20">
              <v:shape style="position:absolute;left:8;top:4770;width:10;height:20" coordorigin="8,4770" coordsize="10,20" path="m8,4789l18,4789,18,4770,8,4770,8,4789xe" filled="true" fillcolor="#000000" stroked="false">
                <v:path arrowok="t"/>
                <v:fill type="solid"/>
              </v:shape>
            </v:group>
            <v:group style="position:absolute;left:8;top:4789;width:10;height:20" coordorigin="8,4789" coordsize="10,20">
              <v:shape style="position:absolute;left:8;top:4789;width:10;height:20" coordorigin="8,4789" coordsize="10,20" path="m8,4808l18,4808,18,4789,8,4789,8,4808xe" filled="true" fillcolor="#000000" stroked="false">
                <v:path arrowok="t"/>
                <v:fill type="solid"/>
              </v:shape>
            </v:group>
            <v:group style="position:absolute;left:8;top:4808;width:10;height:20" coordorigin="8,4808" coordsize="10,20">
              <v:shape style="position:absolute;left:8;top:4808;width:10;height:20" coordorigin="8,4808" coordsize="10,20" path="m8,4827l18,4827,18,4808,8,4808,8,4827xe" filled="true" fillcolor="#000000" stroked="false">
                <v:path arrowok="t"/>
                <v:fill type="solid"/>
              </v:shape>
            </v:group>
            <v:group style="position:absolute;left:8;top:4827;width:10;height:20" coordorigin="8,4827" coordsize="10,20">
              <v:shape style="position:absolute;left:8;top:4827;width:10;height:20" coordorigin="8,4827" coordsize="10,20" path="m8,4847l18,4847,18,4827,8,4827,8,4847xe" filled="true" fillcolor="#000000" stroked="false">
                <v:path arrowok="t"/>
                <v:fill type="solid"/>
              </v:shape>
            </v:group>
            <v:group style="position:absolute;left:8;top:4847;width:10;height:20" coordorigin="8,4847" coordsize="10,20">
              <v:shape style="position:absolute;left:8;top:4847;width:10;height:20" coordorigin="8,4847" coordsize="10,20" path="m8,4866l18,4866,18,4847,8,4847,8,4866xe" filled="true" fillcolor="#000000" stroked="false">
                <v:path arrowok="t"/>
                <v:fill type="solid"/>
              </v:shape>
            </v:group>
            <v:group style="position:absolute;left:8;top:4866;width:10;height:20" coordorigin="8,4866" coordsize="10,20">
              <v:shape style="position:absolute;left:8;top:4866;width:10;height:20" coordorigin="8,4866" coordsize="10,20" path="m8,4885l18,4885,18,4866,8,4866,8,4885xe" filled="true" fillcolor="#000000" stroked="false">
                <v:path arrowok="t"/>
                <v:fill type="solid"/>
              </v:shape>
            </v:group>
            <v:group style="position:absolute;left:8;top:4885;width:10;height:20" coordorigin="8,4885" coordsize="10,20">
              <v:shape style="position:absolute;left:8;top:4885;width:10;height:20" coordorigin="8,4885" coordsize="10,20" path="m8,4904l18,4904,18,4885,8,4885,8,4904xe" filled="true" fillcolor="#000000" stroked="false">
                <v:path arrowok="t"/>
                <v:fill type="solid"/>
              </v:shape>
            </v:group>
            <v:group style="position:absolute;left:8;top:4904;width:10;height:20" coordorigin="8,4904" coordsize="10,20">
              <v:shape style="position:absolute;left:8;top:4904;width:10;height:20" coordorigin="8,4904" coordsize="10,20" path="m8,4923l18,4923,18,4904,8,4904,8,4923xe" filled="true" fillcolor="#000000" stroked="false">
                <v:path arrowok="t"/>
                <v:fill type="solid"/>
              </v:shape>
            </v:group>
            <v:group style="position:absolute;left:8;top:4923;width:10;height:20" coordorigin="8,4923" coordsize="10,20">
              <v:shape style="position:absolute;left:8;top:4923;width:10;height:20" coordorigin="8,4923" coordsize="10,20" path="m8,4943l18,4943,18,4923,8,4923,8,4943xe" filled="true" fillcolor="#000000" stroked="false">
                <v:path arrowok="t"/>
                <v:fill type="solid"/>
              </v:shape>
            </v:group>
            <v:group style="position:absolute;left:8;top:4943;width:10;height:20" coordorigin="8,4943" coordsize="10,20">
              <v:shape style="position:absolute;left:8;top:4943;width:10;height:20" coordorigin="8,4943" coordsize="10,20" path="m8,4962l18,4962,18,4943,8,4943,8,4962xe" filled="true" fillcolor="#000000" stroked="false">
                <v:path arrowok="t"/>
                <v:fill type="solid"/>
              </v:shape>
            </v:group>
            <v:group style="position:absolute;left:8;top:4962;width:10;height:20" coordorigin="8,4962" coordsize="10,20">
              <v:shape style="position:absolute;left:8;top:4962;width:10;height:20" coordorigin="8,4962" coordsize="10,20" path="m8,4981l18,4981,18,4962,8,4962,8,4981xe" filled="true" fillcolor="#000000" stroked="false">
                <v:path arrowok="t"/>
                <v:fill type="solid"/>
              </v:shape>
            </v:group>
            <v:group style="position:absolute;left:8;top:4981;width:10;height:20" coordorigin="8,4981" coordsize="10,20">
              <v:shape style="position:absolute;left:8;top:4981;width:10;height:20" coordorigin="8,4981" coordsize="10,20" path="m8,5000l18,5000,18,4981,8,4981,8,5000xe" filled="true" fillcolor="#000000" stroked="false">
                <v:path arrowok="t"/>
                <v:fill type="solid"/>
              </v:shape>
            </v:group>
            <v:group style="position:absolute;left:8;top:5000;width:10;height:20" coordorigin="8,5000" coordsize="10,20">
              <v:shape style="position:absolute;left:8;top:5000;width:10;height:20" coordorigin="8,5000" coordsize="10,20" path="m8,5019l18,5019,18,5000,8,5000,8,5019xe" filled="true" fillcolor="#000000" stroked="false">
                <v:path arrowok="t"/>
                <v:fill type="solid"/>
              </v:shape>
            </v:group>
            <v:group style="position:absolute;left:8;top:5025;width:10;height:2" coordorigin="8,5025" coordsize="10,2">
              <v:shape style="position:absolute;left:8;top:5025;width:10;height:2" coordorigin="8,5025" coordsize="10,0" path="m8,5025l18,5025e" filled="false" stroked="true" strokeweight=".600010pt" strokecolor="#000000">
                <v:path arrowok="t"/>
              </v:shape>
            </v:group>
            <v:group style="position:absolute;left:1463;top:4520;width:10;height:20" coordorigin="1463,4520" coordsize="10,20">
              <v:shape style="position:absolute;left:1463;top:4520;width:10;height:20" coordorigin="1463,4520" coordsize="10,20" path="m1463,4539l1473,4539,1473,4520,1463,4520,1463,4539xe" filled="true" fillcolor="#000000" stroked="false">
                <v:path arrowok="t"/>
                <v:fill type="solid"/>
              </v:shape>
            </v:group>
            <v:group style="position:absolute;left:1463;top:4539;width:10;height:20" coordorigin="1463,4539" coordsize="10,20">
              <v:shape style="position:absolute;left:1463;top:4539;width:10;height:20" coordorigin="1463,4539" coordsize="10,20" path="m1463,4559l1473,4559,1473,4539,1463,4539,1463,4559xe" filled="true" fillcolor="#000000" stroked="false">
                <v:path arrowok="t"/>
                <v:fill type="solid"/>
              </v:shape>
            </v:group>
            <v:group style="position:absolute;left:1463;top:4559;width:10;height:20" coordorigin="1463,4559" coordsize="10,20">
              <v:shape style="position:absolute;left:1463;top:4559;width:10;height:20" coordorigin="1463,4559" coordsize="10,20" path="m1463,4578l1473,4578,1473,4559,1463,4559,1463,4578xe" filled="true" fillcolor="#000000" stroked="false">
                <v:path arrowok="t"/>
                <v:fill type="solid"/>
              </v:shape>
            </v:group>
            <v:group style="position:absolute;left:1463;top:4578;width:10;height:20" coordorigin="1463,4578" coordsize="10,20">
              <v:shape style="position:absolute;left:1463;top:4578;width:10;height:20" coordorigin="1463,4578" coordsize="10,20" path="m1463,4597l1473,4597,1473,4578,1463,4578,1463,4597xe" filled="true" fillcolor="#000000" stroked="false">
                <v:path arrowok="t"/>
                <v:fill type="solid"/>
              </v:shape>
            </v:group>
            <v:group style="position:absolute;left:1463;top:4597;width:10;height:20" coordorigin="1463,4597" coordsize="10,20">
              <v:shape style="position:absolute;left:1463;top:4597;width:10;height:20" coordorigin="1463,4597" coordsize="10,20" path="m1463,4616l1473,4616,1473,4597,1463,4597,1463,4616xe" filled="true" fillcolor="#000000" stroked="false">
                <v:path arrowok="t"/>
                <v:fill type="solid"/>
              </v:shape>
            </v:group>
            <v:group style="position:absolute;left:1463;top:4616;width:10;height:20" coordorigin="1463,4616" coordsize="10,20">
              <v:shape style="position:absolute;left:1463;top:4616;width:10;height:20" coordorigin="1463,4616" coordsize="10,20" path="m1463,4635l1473,4635,1473,4616,1463,4616,1463,4635xe" filled="true" fillcolor="#000000" stroked="false">
                <v:path arrowok="t"/>
                <v:fill type="solid"/>
              </v:shape>
            </v:group>
            <v:group style="position:absolute;left:1463;top:4635;width:10;height:20" coordorigin="1463,4635" coordsize="10,20">
              <v:shape style="position:absolute;left:1463;top:4635;width:10;height:20" coordorigin="1463,4635" coordsize="10,20" path="m1463,4655l1473,4655,1473,4635,1463,4635,1463,4655xe" filled="true" fillcolor="#000000" stroked="false">
                <v:path arrowok="t"/>
                <v:fill type="solid"/>
              </v:shape>
            </v:group>
            <v:group style="position:absolute;left:1463;top:4655;width:10;height:20" coordorigin="1463,4655" coordsize="10,20">
              <v:shape style="position:absolute;left:1463;top:4655;width:10;height:20" coordorigin="1463,4655" coordsize="10,20" path="m1463,4674l1473,4674,1473,4655,1463,4655,1463,4674xe" filled="true" fillcolor="#000000" stroked="false">
                <v:path arrowok="t"/>
                <v:fill type="solid"/>
              </v:shape>
            </v:group>
            <v:group style="position:absolute;left:1463;top:4674;width:10;height:20" coordorigin="1463,4674" coordsize="10,20">
              <v:shape style="position:absolute;left:1463;top:4674;width:10;height:20" coordorigin="1463,4674" coordsize="10,20" path="m1463,4693l1473,4693,1473,4674,1463,4674,1463,4693xe" filled="true" fillcolor="#000000" stroked="false">
                <v:path arrowok="t"/>
                <v:fill type="solid"/>
              </v:shape>
            </v:group>
            <v:group style="position:absolute;left:1463;top:4693;width:10;height:20" coordorigin="1463,4693" coordsize="10,20">
              <v:shape style="position:absolute;left:1463;top:4693;width:10;height:20" coordorigin="1463,4693" coordsize="10,20" path="m1463,4712l1473,4712,1473,4693,1463,4693,1463,4712xe" filled="true" fillcolor="#000000" stroked="false">
                <v:path arrowok="t"/>
                <v:fill type="solid"/>
              </v:shape>
            </v:group>
            <v:group style="position:absolute;left:1463;top:4712;width:10;height:20" coordorigin="1463,4712" coordsize="10,20">
              <v:shape style="position:absolute;left:1463;top:4712;width:10;height:20" coordorigin="1463,4712" coordsize="10,20" path="m1463,4731l1473,4731,1473,4712,1463,4712,1463,4731xe" filled="true" fillcolor="#000000" stroked="false">
                <v:path arrowok="t"/>
                <v:fill type="solid"/>
              </v:shape>
            </v:group>
            <v:group style="position:absolute;left:1463;top:4731;width:10;height:20" coordorigin="1463,4731" coordsize="10,20">
              <v:shape style="position:absolute;left:1463;top:4731;width:10;height:20" coordorigin="1463,4731" coordsize="10,20" path="m1463,4751l1473,4751,1473,4731,1463,4731,1463,4751xe" filled="true" fillcolor="#000000" stroked="false">
                <v:path arrowok="t"/>
                <v:fill type="solid"/>
              </v:shape>
            </v:group>
            <v:group style="position:absolute;left:1463;top:4751;width:10;height:20" coordorigin="1463,4751" coordsize="10,20">
              <v:shape style="position:absolute;left:1463;top:4751;width:10;height:20" coordorigin="1463,4751" coordsize="10,20" path="m1463,4770l1473,4770,1473,4751,1463,4751,1463,4770xe" filled="true" fillcolor="#000000" stroked="false">
                <v:path arrowok="t"/>
                <v:fill type="solid"/>
              </v:shape>
            </v:group>
            <v:group style="position:absolute;left:1463;top:4770;width:10;height:20" coordorigin="1463,4770" coordsize="10,20">
              <v:shape style="position:absolute;left:1463;top:4770;width:10;height:20" coordorigin="1463,4770" coordsize="10,20" path="m1463,4789l1473,4789,1473,4770,1463,4770,1463,4789xe" filled="true" fillcolor="#000000" stroked="false">
                <v:path arrowok="t"/>
                <v:fill type="solid"/>
              </v:shape>
            </v:group>
            <v:group style="position:absolute;left:1463;top:4789;width:10;height:20" coordorigin="1463,4789" coordsize="10,20">
              <v:shape style="position:absolute;left:1463;top:4789;width:10;height:20" coordorigin="1463,4789" coordsize="10,20" path="m1463,4808l1473,4808,1473,4789,1463,4789,1463,4808xe" filled="true" fillcolor="#000000" stroked="false">
                <v:path arrowok="t"/>
                <v:fill type="solid"/>
              </v:shape>
            </v:group>
            <v:group style="position:absolute;left:1463;top:4808;width:10;height:20" coordorigin="1463,4808" coordsize="10,20">
              <v:shape style="position:absolute;left:1463;top:4808;width:10;height:20" coordorigin="1463,4808" coordsize="10,20" path="m1463,4827l1473,4827,1473,4808,1463,4808,1463,4827xe" filled="true" fillcolor="#000000" stroked="false">
                <v:path arrowok="t"/>
                <v:fill type="solid"/>
              </v:shape>
            </v:group>
            <v:group style="position:absolute;left:1463;top:4827;width:10;height:20" coordorigin="1463,4827" coordsize="10,20">
              <v:shape style="position:absolute;left:1463;top:4827;width:10;height:20" coordorigin="1463,4827" coordsize="10,20" path="m1463,4847l1473,4847,1473,4827,1463,4827,1463,4847xe" filled="true" fillcolor="#000000" stroked="false">
                <v:path arrowok="t"/>
                <v:fill type="solid"/>
              </v:shape>
            </v:group>
            <v:group style="position:absolute;left:1463;top:4847;width:10;height:20" coordorigin="1463,4847" coordsize="10,20">
              <v:shape style="position:absolute;left:1463;top:4847;width:10;height:20" coordorigin="1463,4847" coordsize="10,20" path="m1463,4866l1473,4866,1473,4847,1463,4847,1463,4866xe" filled="true" fillcolor="#000000" stroked="false">
                <v:path arrowok="t"/>
                <v:fill type="solid"/>
              </v:shape>
            </v:group>
            <v:group style="position:absolute;left:1463;top:4866;width:10;height:20" coordorigin="1463,4866" coordsize="10,20">
              <v:shape style="position:absolute;left:1463;top:4866;width:10;height:20" coordorigin="1463,4866" coordsize="10,20" path="m1463,4885l1473,4885,1473,4866,1463,4866,1463,4885xe" filled="true" fillcolor="#000000" stroked="false">
                <v:path arrowok="t"/>
                <v:fill type="solid"/>
              </v:shape>
            </v:group>
            <v:group style="position:absolute;left:1463;top:4885;width:10;height:20" coordorigin="1463,4885" coordsize="10,20">
              <v:shape style="position:absolute;left:1463;top:4885;width:10;height:20" coordorigin="1463,4885" coordsize="10,20" path="m1463,4904l1473,4904,1473,4885,1463,4885,1463,4904xe" filled="true" fillcolor="#000000" stroked="false">
                <v:path arrowok="t"/>
                <v:fill type="solid"/>
              </v:shape>
            </v:group>
            <v:group style="position:absolute;left:1463;top:4904;width:10;height:20" coordorigin="1463,4904" coordsize="10,20">
              <v:shape style="position:absolute;left:1463;top:4904;width:10;height:20" coordorigin="1463,4904" coordsize="10,20" path="m1463,4923l1473,4923,1473,4904,1463,4904,1463,4923xe" filled="true" fillcolor="#000000" stroked="false">
                <v:path arrowok="t"/>
                <v:fill type="solid"/>
              </v:shape>
            </v:group>
            <v:group style="position:absolute;left:1463;top:4923;width:10;height:20" coordorigin="1463,4923" coordsize="10,20">
              <v:shape style="position:absolute;left:1463;top:4923;width:10;height:20" coordorigin="1463,4923" coordsize="10,20" path="m1463,4943l1473,4943,1473,4923,1463,4923,1463,4943xe" filled="true" fillcolor="#000000" stroked="false">
                <v:path arrowok="t"/>
                <v:fill type="solid"/>
              </v:shape>
            </v:group>
            <v:group style="position:absolute;left:1463;top:4943;width:10;height:20" coordorigin="1463,4943" coordsize="10,20">
              <v:shape style="position:absolute;left:1463;top:4943;width:10;height:20" coordorigin="1463,4943" coordsize="10,20" path="m1463,4962l1473,4962,1473,4943,1463,4943,1463,4962xe" filled="true" fillcolor="#000000" stroked="false">
                <v:path arrowok="t"/>
                <v:fill type="solid"/>
              </v:shape>
            </v:group>
            <v:group style="position:absolute;left:1463;top:4962;width:10;height:20" coordorigin="1463,4962" coordsize="10,20">
              <v:shape style="position:absolute;left:1463;top:4962;width:10;height:20" coordorigin="1463,4962" coordsize="10,20" path="m1463,4981l1473,4981,1473,4962,1463,4962,1463,4981xe" filled="true" fillcolor="#000000" stroked="false">
                <v:path arrowok="t"/>
                <v:fill type="solid"/>
              </v:shape>
            </v:group>
            <v:group style="position:absolute;left:1463;top:4981;width:10;height:20" coordorigin="1463,4981" coordsize="10,20">
              <v:shape style="position:absolute;left:1463;top:4981;width:10;height:20" coordorigin="1463,4981" coordsize="10,20" path="m1463,5000l1473,5000,1473,4981,1463,4981,1463,5000xe" filled="true" fillcolor="#000000" stroked="false">
                <v:path arrowok="t"/>
                <v:fill type="solid"/>
              </v:shape>
            </v:group>
            <v:group style="position:absolute;left:1463;top:5000;width:10;height:20" coordorigin="1463,5000" coordsize="10,20">
              <v:shape style="position:absolute;left:1463;top:5000;width:10;height:20" coordorigin="1463,5000" coordsize="10,20" path="m1463,5019l1473,5019,1473,5000,1463,5000,1463,5019xe" filled="true" fillcolor="#000000" stroked="false">
                <v:path arrowok="t"/>
                <v:fill type="solid"/>
              </v:shape>
            </v:group>
            <v:group style="position:absolute;left:1463;top:5025;width:10;height:2" coordorigin="1463,5025" coordsize="10,2">
              <v:shape style="position:absolute;left:1463;top:5025;width:10;height:2" coordorigin="1463,5025" coordsize="10,0" path="m1463,5025l1473,5025e" filled="false" stroked="true" strokeweight=".600010pt" strokecolor="#000000">
                <v:path arrowok="t"/>
              </v:shape>
            </v:group>
            <v:group style="position:absolute;left:2450;top:4520;width:10;height:20" coordorigin="2450,4520" coordsize="10,20">
              <v:shape style="position:absolute;left:2450;top:4520;width:10;height:20" coordorigin="2450,4520" coordsize="10,20" path="m2450,4539l2459,4539,2459,4520,2450,4520,2450,4539xe" filled="true" fillcolor="#000000" stroked="false">
                <v:path arrowok="t"/>
                <v:fill type="solid"/>
              </v:shape>
            </v:group>
            <v:group style="position:absolute;left:2450;top:4539;width:10;height:20" coordorigin="2450,4539" coordsize="10,20">
              <v:shape style="position:absolute;left:2450;top:4539;width:10;height:20" coordorigin="2450,4539" coordsize="10,20" path="m2450,4559l2459,4559,2459,4539,2450,4539,2450,4559xe" filled="true" fillcolor="#000000" stroked="false">
                <v:path arrowok="t"/>
                <v:fill type="solid"/>
              </v:shape>
            </v:group>
            <v:group style="position:absolute;left:2450;top:4559;width:10;height:20" coordorigin="2450,4559" coordsize="10,20">
              <v:shape style="position:absolute;left:2450;top:4559;width:10;height:20" coordorigin="2450,4559" coordsize="10,20" path="m2450,4578l2459,4578,2459,4559,2450,4559,2450,4578xe" filled="true" fillcolor="#000000" stroked="false">
                <v:path arrowok="t"/>
                <v:fill type="solid"/>
              </v:shape>
            </v:group>
            <v:group style="position:absolute;left:2450;top:4578;width:10;height:20" coordorigin="2450,4578" coordsize="10,20">
              <v:shape style="position:absolute;left:2450;top:4578;width:10;height:20" coordorigin="2450,4578" coordsize="10,20" path="m2450,4597l2459,4597,2459,4578,2450,4578,2450,4597xe" filled="true" fillcolor="#000000" stroked="false">
                <v:path arrowok="t"/>
                <v:fill type="solid"/>
              </v:shape>
            </v:group>
            <v:group style="position:absolute;left:2450;top:4597;width:10;height:20" coordorigin="2450,4597" coordsize="10,20">
              <v:shape style="position:absolute;left:2450;top:4597;width:10;height:20" coordorigin="2450,4597" coordsize="10,20" path="m2450,4616l2459,4616,2459,4597,2450,4597,2450,4616xe" filled="true" fillcolor="#000000" stroked="false">
                <v:path arrowok="t"/>
                <v:fill type="solid"/>
              </v:shape>
            </v:group>
            <v:group style="position:absolute;left:2450;top:4616;width:10;height:20" coordorigin="2450,4616" coordsize="10,20">
              <v:shape style="position:absolute;left:2450;top:4616;width:10;height:20" coordorigin="2450,4616" coordsize="10,20" path="m2450,4635l2459,4635,2459,4616,2450,4616,2450,4635xe" filled="true" fillcolor="#000000" stroked="false">
                <v:path arrowok="t"/>
                <v:fill type="solid"/>
              </v:shape>
            </v:group>
            <v:group style="position:absolute;left:2450;top:4635;width:10;height:20" coordorigin="2450,4635" coordsize="10,20">
              <v:shape style="position:absolute;left:2450;top:4635;width:10;height:20" coordorigin="2450,4635" coordsize="10,20" path="m2450,4655l2459,4655,2459,4635,2450,4635,2450,4655xe" filled="true" fillcolor="#000000" stroked="false">
                <v:path arrowok="t"/>
                <v:fill type="solid"/>
              </v:shape>
            </v:group>
            <v:group style="position:absolute;left:2450;top:4655;width:10;height:20" coordorigin="2450,4655" coordsize="10,20">
              <v:shape style="position:absolute;left:2450;top:4655;width:10;height:20" coordorigin="2450,4655" coordsize="10,20" path="m2450,4674l2459,4674,2459,4655,2450,4655,2450,4674xe" filled="true" fillcolor="#000000" stroked="false">
                <v:path arrowok="t"/>
                <v:fill type="solid"/>
              </v:shape>
            </v:group>
            <v:group style="position:absolute;left:2450;top:4674;width:10;height:20" coordorigin="2450,4674" coordsize="10,20">
              <v:shape style="position:absolute;left:2450;top:4674;width:10;height:20" coordorigin="2450,4674" coordsize="10,20" path="m2450,4693l2459,4693,2459,4674,2450,4674,2450,4693xe" filled="true" fillcolor="#000000" stroked="false">
                <v:path arrowok="t"/>
                <v:fill type="solid"/>
              </v:shape>
            </v:group>
            <v:group style="position:absolute;left:2450;top:4693;width:10;height:20" coordorigin="2450,4693" coordsize="10,20">
              <v:shape style="position:absolute;left:2450;top:4693;width:10;height:20" coordorigin="2450,4693" coordsize="10,20" path="m2450,4712l2459,4712,2459,4693,2450,4693,2450,4712xe" filled="true" fillcolor="#000000" stroked="false">
                <v:path arrowok="t"/>
                <v:fill type="solid"/>
              </v:shape>
            </v:group>
            <v:group style="position:absolute;left:2450;top:4712;width:10;height:20" coordorigin="2450,4712" coordsize="10,20">
              <v:shape style="position:absolute;left:2450;top:4712;width:10;height:20" coordorigin="2450,4712" coordsize="10,20" path="m2450,4731l2459,4731,2459,4712,2450,4712,2450,4731xe" filled="true" fillcolor="#000000" stroked="false">
                <v:path arrowok="t"/>
                <v:fill type="solid"/>
              </v:shape>
            </v:group>
            <v:group style="position:absolute;left:2450;top:4731;width:10;height:20" coordorigin="2450,4731" coordsize="10,20">
              <v:shape style="position:absolute;left:2450;top:4731;width:10;height:20" coordorigin="2450,4731" coordsize="10,20" path="m2450,4751l2459,4751,2459,4731,2450,4731,2450,4751xe" filled="true" fillcolor="#000000" stroked="false">
                <v:path arrowok="t"/>
                <v:fill type="solid"/>
              </v:shape>
            </v:group>
            <v:group style="position:absolute;left:2450;top:4751;width:10;height:20" coordorigin="2450,4751" coordsize="10,20">
              <v:shape style="position:absolute;left:2450;top:4751;width:10;height:20" coordorigin="2450,4751" coordsize="10,20" path="m2450,4770l2459,4770,2459,4751,2450,4751,2450,4770xe" filled="true" fillcolor="#000000" stroked="false">
                <v:path arrowok="t"/>
                <v:fill type="solid"/>
              </v:shape>
            </v:group>
            <v:group style="position:absolute;left:2450;top:4770;width:10;height:20" coordorigin="2450,4770" coordsize="10,20">
              <v:shape style="position:absolute;left:2450;top:4770;width:10;height:20" coordorigin="2450,4770" coordsize="10,20" path="m2450,4789l2459,4789,2459,4770,2450,4770,2450,4789xe" filled="true" fillcolor="#000000" stroked="false">
                <v:path arrowok="t"/>
                <v:fill type="solid"/>
              </v:shape>
            </v:group>
            <v:group style="position:absolute;left:2450;top:4789;width:10;height:20" coordorigin="2450,4789" coordsize="10,20">
              <v:shape style="position:absolute;left:2450;top:4789;width:10;height:20" coordorigin="2450,4789" coordsize="10,20" path="m2450,4808l2459,4808,2459,4789,2450,4789,2450,4808xe" filled="true" fillcolor="#000000" stroked="false">
                <v:path arrowok="t"/>
                <v:fill type="solid"/>
              </v:shape>
            </v:group>
            <v:group style="position:absolute;left:2450;top:4808;width:10;height:20" coordorigin="2450,4808" coordsize="10,20">
              <v:shape style="position:absolute;left:2450;top:4808;width:10;height:20" coordorigin="2450,4808" coordsize="10,20" path="m2450,4827l2459,4827,2459,4808,2450,4808,2450,4827xe" filled="true" fillcolor="#000000" stroked="false">
                <v:path arrowok="t"/>
                <v:fill type="solid"/>
              </v:shape>
            </v:group>
            <v:group style="position:absolute;left:2450;top:4827;width:10;height:20" coordorigin="2450,4827" coordsize="10,20">
              <v:shape style="position:absolute;left:2450;top:4827;width:10;height:20" coordorigin="2450,4827" coordsize="10,20" path="m2450,4847l2459,4847,2459,4827,2450,4827,2450,4847xe" filled="true" fillcolor="#000000" stroked="false">
                <v:path arrowok="t"/>
                <v:fill type="solid"/>
              </v:shape>
            </v:group>
            <v:group style="position:absolute;left:2450;top:4847;width:10;height:20" coordorigin="2450,4847" coordsize="10,20">
              <v:shape style="position:absolute;left:2450;top:4847;width:10;height:20" coordorigin="2450,4847" coordsize="10,20" path="m2450,4866l2459,4866,2459,4847,2450,4847,2450,4866xe" filled="true" fillcolor="#000000" stroked="false">
                <v:path arrowok="t"/>
                <v:fill type="solid"/>
              </v:shape>
            </v:group>
            <v:group style="position:absolute;left:2450;top:4866;width:10;height:20" coordorigin="2450,4866" coordsize="10,20">
              <v:shape style="position:absolute;left:2450;top:4866;width:10;height:20" coordorigin="2450,4866" coordsize="10,20" path="m2450,4885l2459,4885,2459,4866,2450,4866,2450,4885xe" filled="true" fillcolor="#000000" stroked="false">
                <v:path arrowok="t"/>
                <v:fill type="solid"/>
              </v:shape>
            </v:group>
            <v:group style="position:absolute;left:2450;top:4885;width:10;height:20" coordorigin="2450,4885" coordsize="10,20">
              <v:shape style="position:absolute;left:2450;top:4885;width:10;height:20" coordorigin="2450,4885" coordsize="10,20" path="m2450,4904l2459,4904,2459,4885,2450,4885,2450,4904xe" filled="true" fillcolor="#000000" stroked="false">
                <v:path arrowok="t"/>
                <v:fill type="solid"/>
              </v:shape>
            </v:group>
            <v:group style="position:absolute;left:2450;top:4904;width:10;height:20" coordorigin="2450,4904" coordsize="10,20">
              <v:shape style="position:absolute;left:2450;top:4904;width:10;height:20" coordorigin="2450,4904" coordsize="10,20" path="m2450,4923l2459,4923,2459,4904,2450,4904,2450,4923xe" filled="true" fillcolor="#000000" stroked="false">
                <v:path arrowok="t"/>
                <v:fill type="solid"/>
              </v:shape>
            </v:group>
            <v:group style="position:absolute;left:2450;top:4923;width:10;height:20" coordorigin="2450,4923" coordsize="10,20">
              <v:shape style="position:absolute;left:2450;top:4923;width:10;height:20" coordorigin="2450,4923" coordsize="10,20" path="m2450,4943l2459,4943,2459,4923,2450,4923,2450,4943xe" filled="true" fillcolor="#000000" stroked="false">
                <v:path arrowok="t"/>
                <v:fill type="solid"/>
              </v:shape>
            </v:group>
            <v:group style="position:absolute;left:2450;top:4943;width:10;height:20" coordorigin="2450,4943" coordsize="10,20">
              <v:shape style="position:absolute;left:2450;top:4943;width:10;height:20" coordorigin="2450,4943" coordsize="10,20" path="m2450,4962l2459,4962,2459,4943,2450,4943,2450,4962xe" filled="true" fillcolor="#000000" stroked="false">
                <v:path arrowok="t"/>
                <v:fill type="solid"/>
              </v:shape>
            </v:group>
            <v:group style="position:absolute;left:2450;top:4962;width:10;height:20" coordorigin="2450,4962" coordsize="10,20">
              <v:shape style="position:absolute;left:2450;top:4962;width:10;height:20" coordorigin="2450,4962" coordsize="10,20" path="m2450,4981l2459,4981,2459,4962,2450,4962,2450,4981xe" filled="true" fillcolor="#000000" stroked="false">
                <v:path arrowok="t"/>
                <v:fill type="solid"/>
              </v:shape>
            </v:group>
            <v:group style="position:absolute;left:2450;top:4981;width:10;height:20" coordorigin="2450,4981" coordsize="10,20">
              <v:shape style="position:absolute;left:2450;top:4981;width:10;height:20" coordorigin="2450,4981" coordsize="10,20" path="m2450,5000l2459,5000,2459,4981,2450,4981,2450,5000xe" filled="true" fillcolor="#000000" stroked="false">
                <v:path arrowok="t"/>
                <v:fill type="solid"/>
              </v:shape>
            </v:group>
            <v:group style="position:absolute;left:2450;top:5000;width:10;height:20" coordorigin="2450,5000" coordsize="10,20">
              <v:shape style="position:absolute;left:2450;top:5000;width:10;height:20" coordorigin="2450,5000" coordsize="10,20" path="m2450,5019l2459,5019,2459,5000,2450,5000,2450,5019xe" filled="true" fillcolor="#000000" stroked="false">
                <v:path arrowok="t"/>
                <v:fill type="solid"/>
              </v:shape>
            </v:group>
            <v:group style="position:absolute;left:2450;top:5025;width:10;height:2" coordorigin="2450,5025" coordsize="10,2">
              <v:shape style="position:absolute;left:2450;top:5025;width:10;height:2" coordorigin="2450,5025" coordsize="10,0" path="m2450,5025l2459,5025e" filled="false" stroked="true" strokeweight=".600010pt" strokecolor="#000000">
                <v:path arrowok="t"/>
              </v:shape>
            </v:group>
            <v:group style="position:absolute;left:3305;top:4520;width:10;height:20" coordorigin="3305,4520" coordsize="10,20">
              <v:shape style="position:absolute;left:3305;top:4520;width:10;height:20" coordorigin="3305,4520" coordsize="10,20" path="m3305,4539l3314,4539,3314,4520,3305,4520,3305,4539xe" filled="true" fillcolor="#000000" stroked="false">
                <v:path arrowok="t"/>
                <v:fill type="solid"/>
              </v:shape>
            </v:group>
            <v:group style="position:absolute;left:3305;top:4539;width:10;height:20" coordorigin="3305,4539" coordsize="10,20">
              <v:shape style="position:absolute;left:3305;top:4539;width:10;height:20" coordorigin="3305,4539" coordsize="10,20" path="m3305,4559l3314,4559,3314,4539,3305,4539,3305,4559xe" filled="true" fillcolor="#000000" stroked="false">
                <v:path arrowok="t"/>
                <v:fill type="solid"/>
              </v:shape>
            </v:group>
            <v:group style="position:absolute;left:3305;top:4559;width:10;height:20" coordorigin="3305,4559" coordsize="10,20">
              <v:shape style="position:absolute;left:3305;top:4559;width:10;height:20" coordorigin="3305,4559" coordsize="10,20" path="m3305,4578l3314,4578,3314,4559,3305,4559,3305,4578xe" filled="true" fillcolor="#000000" stroked="false">
                <v:path arrowok="t"/>
                <v:fill type="solid"/>
              </v:shape>
            </v:group>
            <v:group style="position:absolute;left:3305;top:4578;width:10;height:20" coordorigin="3305,4578" coordsize="10,20">
              <v:shape style="position:absolute;left:3305;top:4578;width:10;height:20" coordorigin="3305,4578" coordsize="10,20" path="m3305,4597l3314,4597,3314,4578,3305,4578,3305,4597xe" filled="true" fillcolor="#000000" stroked="false">
                <v:path arrowok="t"/>
                <v:fill type="solid"/>
              </v:shape>
            </v:group>
            <v:group style="position:absolute;left:3305;top:4597;width:10;height:20" coordorigin="3305,4597" coordsize="10,20">
              <v:shape style="position:absolute;left:3305;top:4597;width:10;height:20" coordorigin="3305,4597" coordsize="10,20" path="m3305,4616l3314,4616,3314,4597,3305,4597,3305,4616xe" filled="true" fillcolor="#000000" stroked="false">
                <v:path arrowok="t"/>
                <v:fill type="solid"/>
              </v:shape>
            </v:group>
            <v:group style="position:absolute;left:3305;top:4616;width:10;height:20" coordorigin="3305,4616" coordsize="10,20">
              <v:shape style="position:absolute;left:3305;top:4616;width:10;height:20" coordorigin="3305,4616" coordsize="10,20" path="m3305,4635l3314,4635,3314,4616,3305,4616,3305,4635xe" filled="true" fillcolor="#000000" stroked="false">
                <v:path arrowok="t"/>
                <v:fill type="solid"/>
              </v:shape>
            </v:group>
            <v:group style="position:absolute;left:3305;top:4635;width:10;height:20" coordorigin="3305,4635" coordsize="10,20">
              <v:shape style="position:absolute;left:3305;top:4635;width:10;height:20" coordorigin="3305,4635" coordsize="10,20" path="m3305,4655l3314,4655,3314,4635,3305,4635,3305,4655xe" filled="true" fillcolor="#000000" stroked="false">
                <v:path arrowok="t"/>
                <v:fill type="solid"/>
              </v:shape>
            </v:group>
            <v:group style="position:absolute;left:3305;top:4655;width:10;height:20" coordorigin="3305,4655" coordsize="10,20">
              <v:shape style="position:absolute;left:3305;top:4655;width:10;height:20" coordorigin="3305,4655" coordsize="10,20" path="m3305,4674l3314,4674,3314,4655,3305,4655,3305,4674xe" filled="true" fillcolor="#000000" stroked="false">
                <v:path arrowok="t"/>
                <v:fill type="solid"/>
              </v:shape>
            </v:group>
            <v:group style="position:absolute;left:3305;top:4674;width:10;height:20" coordorigin="3305,4674" coordsize="10,20">
              <v:shape style="position:absolute;left:3305;top:4674;width:10;height:20" coordorigin="3305,4674" coordsize="10,20" path="m3305,4693l3314,4693,3314,4674,3305,4674,3305,4693xe" filled="true" fillcolor="#000000" stroked="false">
                <v:path arrowok="t"/>
                <v:fill type="solid"/>
              </v:shape>
            </v:group>
            <v:group style="position:absolute;left:3305;top:4693;width:10;height:20" coordorigin="3305,4693" coordsize="10,20">
              <v:shape style="position:absolute;left:3305;top:4693;width:10;height:20" coordorigin="3305,4693" coordsize="10,20" path="m3305,4712l3314,4712,3314,4693,3305,4693,3305,4712xe" filled="true" fillcolor="#000000" stroked="false">
                <v:path arrowok="t"/>
                <v:fill type="solid"/>
              </v:shape>
            </v:group>
            <v:group style="position:absolute;left:3305;top:4712;width:10;height:20" coordorigin="3305,4712" coordsize="10,20">
              <v:shape style="position:absolute;left:3305;top:4712;width:10;height:20" coordorigin="3305,4712" coordsize="10,20" path="m3305,4731l3314,4731,3314,4712,3305,4712,3305,4731xe" filled="true" fillcolor="#000000" stroked="false">
                <v:path arrowok="t"/>
                <v:fill type="solid"/>
              </v:shape>
            </v:group>
            <v:group style="position:absolute;left:3305;top:4731;width:10;height:20" coordorigin="3305,4731" coordsize="10,20">
              <v:shape style="position:absolute;left:3305;top:4731;width:10;height:20" coordorigin="3305,4731" coordsize="10,20" path="m3305,4751l3314,4751,3314,4731,3305,4731,3305,4751xe" filled="true" fillcolor="#000000" stroked="false">
                <v:path arrowok="t"/>
                <v:fill type="solid"/>
              </v:shape>
            </v:group>
            <v:group style="position:absolute;left:3305;top:4751;width:10;height:20" coordorigin="3305,4751" coordsize="10,20">
              <v:shape style="position:absolute;left:3305;top:4751;width:10;height:20" coordorigin="3305,4751" coordsize="10,20" path="m3305,4770l3314,4770,3314,4751,3305,4751,3305,4770xe" filled="true" fillcolor="#000000" stroked="false">
                <v:path arrowok="t"/>
                <v:fill type="solid"/>
              </v:shape>
            </v:group>
            <v:group style="position:absolute;left:3305;top:4770;width:10;height:20" coordorigin="3305,4770" coordsize="10,20">
              <v:shape style="position:absolute;left:3305;top:4770;width:10;height:20" coordorigin="3305,4770" coordsize="10,20" path="m3305,4789l3314,4789,3314,4770,3305,4770,3305,4789xe" filled="true" fillcolor="#000000" stroked="false">
                <v:path arrowok="t"/>
                <v:fill type="solid"/>
              </v:shape>
            </v:group>
            <v:group style="position:absolute;left:3305;top:4789;width:10;height:20" coordorigin="3305,4789" coordsize="10,20">
              <v:shape style="position:absolute;left:3305;top:4789;width:10;height:20" coordorigin="3305,4789" coordsize="10,20" path="m3305,4808l3314,4808,3314,4789,3305,4789,3305,4808xe" filled="true" fillcolor="#000000" stroked="false">
                <v:path arrowok="t"/>
                <v:fill type="solid"/>
              </v:shape>
            </v:group>
            <v:group style="position:absolute;left:3305;top:4808;width:10;height:20" coordorigin="3305,4808" coordsize="10,20">
              <v:shape style="position:absolute;left:3305;top:4808;width:10;height:20" coordorigin="3305,4808" coordsize="10,20" path="m3305,4827l3314,4827,3314,4808,3305,4808,3305,4827xe" filled="true" fillcolor="#000000" stroked="false">
                <v:path arrowok="t"/>
                <v:fill type="solid"/>
              </v:shape>
            </v:group>
            <v:group style="position:absolute;left:3305;top:4827;width:10;height:20" coordorigin="3305,4827" coordsize="10,20">
              <v:shape style="position:absolute;left:3305;top:4827;width:10;height:20" coordorigin="3305,4827" coordsize="10,20" path="m3305,4847l3314,4847,3314,4827,3305,4827,3305,4847xe" filled="true" fillcolor="#000000" stroked="false">
                <v:path arrowok="t"/>
                <v:fill type="solid"/>
              </v:shape>
            </v:group>
            <v:group style="position:absolute;left:3305;top:4847;width:10;height:20" coordorigin="3305,4847" coordsize="10,20">
              <v:shape style="position:absolute;left:3305;top:4847;width:10;height:20" coordorigin="3305,4847" coordsize="10,20" path="m3305,4866l3314,4866,3314,4847,3305,4847,3305,4866xe" filled="true" fillcolor="#000000" stroked="false">
                <v:path arrowok="t"/>
                <v:fill type="solid"/>
              </v:shape>
            </v:group>
            <v:group style="position:absolute;left:3305;top:4866;width:10;height:20" coordorigin="3305,4866" coordsize="10,20">
              <v:shape style="position:absolute;left:3305;top:4866;width:10;height:20" coordorigin="3305,4866" coordsize="10,20" path="m3305,4885l3314,4885,3314,4866,3305,4866,3305,4885xe" filled="true" fillcolor="#000000" stroked="false">
                <v:path arrowok="t"/>
                <v:fill type="solid"/>
              </v:shape>
            </v:group>
            <v:group style="position:absolute;left:3305;top:4885;width:10;height:20" coordorigin="3305,4885" coordsize="10,20">
              <v:shape style="position:absolute;left:3305;top:4885;width:10;height:20" coordorigin="3305,4885" coordsize="10,20" path="m3305,4904l3314,4904,3314,4885,3305,4885,3305,4904xe" filled="true" fillcolor="#000000" stroked="false">
                <v:path arrowok="t"/>
                <v:fill type="solid"/>
              </v:shape>
            </v:group>
            <v:group style="position:absolute;left:3305;top:4904;width:10;height:20" coordorigin="3305,4904" coordsize="10,20">
              <v:shape style="position:absolute;left:3305;top:4904;width:10;height:20" coordorigin="3305,4904" coordsize="10,20" path="m3305,4923l3314,4923,3314,4904,3305,4904,3305,4923xe" filled="true" fillcolor="#000000" stroked="false">
                <v:path arrowok="t"/>
                <v:fill type="solid"/>
              </v:shape>
            </v:group>
            <v:group style="position:absolute;left:3305;top:4923;width:10;height:20" coordorigin="3305,4923" coordsize="10,20">
              <v:shape style="position:absolute;left:3305;top:4923;width:10;height:20" coordorigin="3305,4923" coordsize="10,20" path="m3305,4943l3314,4943,3314,4923,3305,4923,3305,4943xe" filled="true" fillcolor="#000000" stroked="false">
                <v:path arrowok="t"/>
                <v:fill type="solid"/>
              </v:shape>
            </v:group>
            <v:group style="position:absolute;left:3305;top:4943;width:10;height:20" coordorigin="3305,4943" coordsize="10,20">
              <v:shape style="position:absolute;left:3305;top:4943;width:10;height:20" coordorigin="3305,4943" coordsize="10,20" path="m3305,4962l3314,4962,3314,4943,3305,4943,3305,4962xe" filled="true" fillcolor="#000000" stroked="false">
                <v:path arrowok="t"/>
                <v:fill type="solid"/>
              </v:shape>
            </v:group>
            <v:group style="position:absolute;left:3305;top:4962;width:10;height:20" coordorigin="3305,4962" coordsize="10,20">
              <v:shape style="position:absolute;left:3305;top:4962;width:10;height:20" coordorigin="3305,4962" coordsize="10,20" path="m3305,4981l3314,4981,3314,4962,3305,4962,3305,4981xe" filled="true" fillcolor="#000000" stroked="false">
                <v:path arrowok="t"/>
                <v:fill type="solid"/>
              </v:shape>
            </v:group>
            <v:group style="position:absolute;left:3305;top:4981;width:10;height:20" coordorigin="3305,4981" coordsize="10,20">
              <v:shape style="position:absolute;left:3305;top:4981;width:10;height:20" coordorigin="3305,4981" coordsize="10,20" path="m3305,5000l3314,5000,3314,4981,3305,4981,3305,5000xe" filled="true" fillcolor="#000000" stroked="false">
                <v:path arrowok="t"/>
                <v:fill type="solid"/>
              </v:shape>
            </v:group>
            <v:group style="position:absolute;left:3305;top:5000;width:10;height:20" coordorigin="3305,5000" coordsize="10,20">
              <v:shape style="position:absolute;left:3305;top:5000;width:10;height:20" coordorigin="3305,5000" coordsize="10,20" path="m3305,5019l3314,5019,3314,5000,3305,5000,3305,5019xe" filled="true" fillcolor="#000000" stroked="false">
                <v:path arrowok="t"/>
                <v:fill type="solid"/>
              </v:shape>
            </v:group>
            <v:group style="position:absolute;left:3305;top:5025;width:10;height:2" coordorigin="3305,5025" coordsize="10,2">
              <v:shape style="position:absolute;left:3305;top:5025;width:10;height:2" coordorigin="3305,5025" coordsize="10,0" path="m3305,5025l3314,5025e" filled="false" stroked="true" strokeweight=".600010pt" strokecolor="#000000">
                <v:path arrowok="t"/>
              </v:shape>
            </v:group>
            <v:group style="position:absolute;left:4289;top:4520;width:10;height:20" coordorigin="4289,4520" coordsize="10,20">
              <v:shape style="position:absolute;left:4289;top:4520;width:10;height:20" coordorigin="4289,4520" coordsize="10,20" path="m4289,4539l4298,4539,4298,4520,4289,4520,4289,4539xe" filled="true" fillcolor="#000000" stroked="false">
                <v:path arrowok="t"/>
                <v:fill type="solid"/>
              </v:shape>
            </v:group>
            <v:group style="position:absolute;left:4289;top:4539;width:10;height:20" coordorigin="4289,4539" coordsize="10,20">
              <v:shape style="position:absolute;left:4289;top:4539;width:10;height:20" coordorigin="4289,4539" coordsize="10,20" path="m4289,4559l4298,4559,4298,4539,4289,4539,4289,4559xe" filled="true" fillcolor="#000000" stroked="false">
                <v:path arrowok="t"/>
                <v:fill type="solid"/>
              </v:shape>
            </v:group>
            <v:group style="position:absolute;left:4289;top:4559;width:10;height:20" coordorigin="4289,4559" coordsize="10,20">
              <v:shape style="position:absolute;left:4289;top:4559;width:10;height:20" coordorigin="4289,4559" coordsize="10,20" path="m4289,4578l4298,4578,4298,4559,4289,4559,4289,4578xe" filled="true" fillcolor="#000000" stroked="false">
                <v:path arrowok="t"/>
                <v:fill type="solid"/>
              </v:shape>
            </v:group>
            <v:group style="position:absolute;left:4289;top:4578;width:10;height:20" coordorigin="4289,4578" coordsize="10,20">
              <v:shape style="position:absolute;left:4289;top:4578;width:10;height:20" coordorigin="4289,4578" coordsize="10,20" path="m4289,4597l4298,4597,4298,4578,4289,4578,4289,4597xe" filled="true" fillcolor="#000000" stroked="false">
                <v:path arrowok="t"/>
                <v:fill type="solid"/>
              </v:shape>
            </v:group>
            <v:group style="position:absolute;left:4289;top:4597;width:10;height:20" coordorigin="4289,4597" coordsize="10,20">
              <v:shape style="position:absolute;left:4289;top:4597;width:10;height:20" coordorigin="4289,4597" coordsize="10,20" path="m4289,4616l4298,4616,4298,4597,4289,4597,4289,4616xe" filled="true" fillcolor="#000000" stroked="false">
                <v:path arrowok="t"/>
                <v:fill type="solid"/>
              </v:shape>
            </v:group>
            <v:group style="position:absolute;left:4289;top:4616;width:10;height:20" coordorigin="4289,4616" coordsize="10,20">
              <v:shape style="position:absolute;left:4289;top:4616;width:10;height:20" coordorigin="4289,4616" coordsize="10,20" path="m4289,4635l4298,4635,4298,4616,4289,4616,4289,4635xe" filled="true" fillcolor="#000000" stroked="false">
                <v:path arrowok="t"/>
                <v:fill type="solid"/>
              </v:shape>
            </v:group>
            <v:group style="position:absolute;left:4289;top:4635;width:10;height:20" coordorigin="4289,4635" coordsize="10,20">
              <v:shape style="position:absolute;left:4289;top:4635;width:10;height:20" coordorigin="4289,4635" coordsize="10,20" path="m4289,4655l4298,4655,4298,4635,4289,4635,4289,4655xe" filled="true" fillcolor="#000000" stroked="false">
                <v:path arrowok="t"/>
                <v:fill type="solid"/>
              </v:shape>
            </v:group>
            <v:group style="position:absolute;left:4289;top:4655;width:10;height:20" coordorigin="4289,4655" coordsize="10,20">
              <v:shape style="position:absolute;left:4289;top:4655;width:10;height:20" coordorigin="4289,4655" coordsize="10,20" path="m4289,4674l4298,4674,4298,4655,4289,4655,4289,4674xe" filled="true" fillcolor="#000000" stroked="false">
                <v:path arrowok="t"/>
                <v:fill type="solid"/>
              </v:shape>
            </v:group>
            <v:group style="position:absolute;left:4289;top:4674;width:10;height:20" coordorigin="4289,4674" coordsize="10,20">
              <v:shape style="position:absolute;left:4289;top:4674;width:10;height:20" coordorigin="4289,4674" coordsize="10,20" path="m4289,4693l4298,4693,4298,4674,4289,4674,4289,4693xe" filled="true" fillcolor="#000000" stroked="false">
                <v:path arrowok="t"/>
                <v:fill type="solid"/>
              </v:shape>
            </v:group>
            <v:group style="position:absolute;left:4289;top:4693;width:10;height:20" coordorigin="4289,4693" coordsize="10,20">
              <v:shape style="position:absolute;left:4289;top:4693;width:10;height:20" coordorigin="4289,4693" coordsize="10,20" path="m4289,4712l4298,4712,4298,4693,4289,4693,4289,4712xe" filled="true" fillcolor="#000000" stroked="false">
                <v:path arrowok="t"/>
                <v:fill type="solid"/>
              </v:shape>
            </v:group>
            <v:group style="position:absolute;left:4289;top:4712;width:10;height:20" coordorigin="4289,4712" coordsize="10,20">
              <v:shape style="position:absolute;left:4289;top:4712;width:10;height:20" coordorigin="4289,4712" coordsize="10,20" path="m4289,4731l4298,4731,4298,4712,4289,4712,4289,4731xe" filled="true" fillcolor="#000000" stroked="false">
                <v:path arrowok="t"/>
                <v:fill type="solid"/>
              </v:shape>
            </v:group>
            <v:group style="position:absolute;left:4289;top:4731;width:10;height:20" coordorigin="4289,4731" coordsize="10,20">
              <v:shape style="position:absolute;left:4289;top:4731;width:10;height:20" coordorigin="4289,4731" coordsize="10,20" path="m4289,4751l4298,4751,4298,4731,4289,4731,4289,4751xe" filled="true" fillcolor="#000000" stroked="false">
                <v:path arrowok="t"/>
                <v:fill type="solid"/>
              </v:shape>
            </v:group>
            <v:group style="position:absolute;left:4289;top:4751;width:10;height:20" coordorigin="4289,4751" coordsize="10,20">
              <v:shape style="position:absolute;left:4289;top:4751;width:10;height:20" coordorigin="4289,4751" coordsize="10,20" path="m4289,4770l4298,4770,4298,4751,4289,4751,4289,4770xe" filled="true" fillcolor="#000000" stroked="false">
                <v:path arrowok="t"/>
                <v:fill type="solid"/>
              </v:shape>
            </v:group>
            <v:group style="position:absolute;left:4289;top:4770;width:10;height:20" coordorigin="4289,4770" coordsize="10,20">
              <v:shape style="position:absolute;left:4289;top:4770;width:10;height:20" coordorigin="4289,4770" coordsize="10,20" path="m4289,4789l4298,4789,4298,4770,4289,4770,4289,4789xe" filled="true" fillcolor="#000000" stroked="false">
                <v:path arrowok="t"/>
                <v:fill type="solid"/>
              </v:shape>
            </v:group>
            <v:group style="position:absolute;left:4289;top:4789;width:10;height:20" coordorigin="4289,4789" coordsize="10,20">
              <v:shape style="position:absolute;left:4289;top:4789;width:10;height:20" coordorigin="4289,4789" coordsize="10,20" path="m4289,4808l4298,4808,4298,4789,4289,4789,4289,4808xe" filled="true" fillcolor="#000000" stroked="false">
                <v:path arrowok="t"/>
                <v:fill type="solid"/>
              </v:shape>
            </v:group>
            <v:group style="position:absolute;left:4289;top:4808;width:10;height:20" coordorigin="4289,4808" coordsize="10,20">
              <v:shape style="position:absolute;left:4289;top:4808;width:10;height:20" coordorigin="4289,4808" coordsize="10,20" path="m4289,4827l4298,4827,4298,4808,4289,4808,4289,4827xe" filled="true" fillcolor="#000000" stroked="false">
                <v:path arrowok="t"/>
                <v:fill type="solid"/>
              </v:shape>
            </v:group>
            <v:group style="position:absolute;left:4289;top:4827;width:10;height:20" coordorigin="4289,4827" coordsize="10,20">
              <v:shape style="position:absolute;left:4289;top:4827;width:10;height:20" coordorigin="4289,4827" coordsize="10,20" path="m4289,4847l4298,4847,4298,4827,4289,4827,4289,4847xe" filled="true" fillcolor="#000000" stroked="false">
                <v:path arrowok="t"/>
                <v:fill type="solid"/>
              </v:shape>
            </v:group>
            <v:group style="position:absolute;left:4289;top:4847;width:10;height:20" coordorigin="4289,4847" coordsize="10,20">
              <v:shape style="position:absolute;left:4289;top:4847;width:10;height:20" coordorigin="4289,4847" coordsize="10,20" path="m4289,4866l4298,4866,4298,4847,4289,4847,4289,4866xe" filled="true" fillcolor="#000000" stroked="false">
                <v:path arrowok="t"/>
                <v:fill type="solid"/>
              </v:shape>
            </v:group>
            <v:group style="position:absolute;left:4289;top:4866;width:10;height:20" coordorigin="4289,4866" coordsize="10,20">
              <v:shape style="position:absolute;left:4289;top:4866;width:10;height:20" coordorigin="4289,4866" coordsize="10,20" path="m4289,4885l4298,4885,4298,4866,4289,4866,4289,4885xe" filled="true" fillcolor="#000000" stroked="false">
                <v:path arrowok="t"/>
                <v:fill type="solid"/>
              </v:shape>
            </v:group>
            <v:group style="position:absolute;left:4289;top:4885;width:10;height:20" coordorigin="4289,4885" coordsize="10,20">
              <v:shape style="position:absolute;left:4289;top:4885;width:10;height:20" coordorigin="4289,4885" coordsize="10,20" path="m4289,4904l4298,4904,4298,4885,4289,4885,4289,4904xe" filled="true" fillcolor="#000000" stroked="false">
                <v:path arrowok="t"/>
                <v:fill type="solid"/>
              </v:shape>
            </v:group>
            <v:group style="position:absolute;left:4289;top:4904;width:10;height:20" coordorigin="4289,4904" coordsize="10,20">
              <v:shape style="position:absolute;left:4289;top:4904;width:10;height:20" coordorigin="4289,4904" coordsize="10,20" path="m4289,4923l4298,4923,4298,4904,4289,4904,4289,4923xe" filled="true" fillcolor="#000000" stroked="false">
                <v:path arrowok="t"/>
                <v:fill type="solid"/>
              </v:shape>
            </v:group>
            <v:group style="position:absolute;left:4289;top:4923;width:10;height:20" coordorigin="4289,4923" coordsize="10,20">
              <v:shape style="position:absolute;left:4289;top:4923;width:10;height:20" coordorigin="4289,4923" coordsize="10,20" path="m4289,4943l4298,4943,4298,4923,4289,4923,4289,4943xe" filled="true" fillcolor="#000000" stroked="false">
                <v:path arrowok="t"/>
                <v:fill type="solid"/>
              </v:shape>
            </v:group>
            <v:group style="position:absolute;left:4289;top:4943;width:10;height:20" coordorigin="4289,4943" coordsize="10,20">
              <v:shape style="position:absolute;left:4289;top:4943;width:10;height:20" coordorigin="4289,4943" coordsize="10,20" path="m4289,4962l4298,4962,4298,4943,4289,4943,4289,4962xe" filled="true" fillcolor="#000000" stroked="false">
                <v:path arrowok="t"/>
                <v:fill type="solid"/>
              </v:shape>
            </v:group>
            <v:group style="position:absolute;left:4289;top:4962;width:10;height:20" coordorigin="4289,4962" coordsize="10,20">
              <v:shape style="position:absolute;left:4289;top:4962;width:10;height:20" coordorigin="4289,4962" coordsize="10,20" path="m4289,4981l4298,4981,4298,4962,4289,4962,4289,4981xe" filled="true" fillcolor="#000000" stroked="false">
                <v:path arrowok="t"/>
                <v:fill type="solid"/>
              </v:shape>
            </v:group>
            <v:group style="position:absolute;left:4289;top:4981;width:10;height:20" coordorigin="4289,4981" coordsize="10,20">
              <v:shape style="position:absolute;left:4289;top:4981;width:10;height:20" coordorigin="4289,4981" coordsize="10,20" path="m4289,5000l4298,5000,4298,4981,4289,4981,4289,5000xe" filled="true" fillcolor="#000000" stroked="false">
                <v:path arrowok="t"/>
                <v:fill type="solid"/>
              </v:shape>
            </v:group>
            <v:group style="position:absolute;left:4289;top:5000;width:10;height:20" coordorigin="4289,5000" coordsize="10,20">
              <v:shape style="position:absolute;left:4289;top:5000;width:10;height:20" coordorigin="4289,5000" coordsize="10,20" path="m4289,5019l4298,5019,4298,5000,4289,5000,4289,5019xe" filled="true" fillcolor="#000000" stroked="false">
                <v:path arrowok="t"/>
                <v:fill type="solid"/>
              </v:shape>
            </v:group>
            <v:group style="position:absolute;left:4289;top:5025;width:10;height:2" coordorigin="4289,5025" coordsize="10,2">
              <v:shape style="position:absolute;left:4289;top:5025;width:10;height:2" coordorigin="4289,5025" coordsize="10,0" path="m4289,5025l4298,5025e" filled="false" stroked="true" strokeweight=".600010pt" strokecolor="#000000">
                <v:path arrowok="t"/>
              </v:shape>
            </v:group>
            <v:group style="position:absolute;left:5131;top:4520;width:10;height:20" coordorigin="5131,4520" coordsize="10,20">
              <v:shape style="position:absolute;left:5131;top:4520;width:10;height:20" coordorigin="5131,4520" coordsize="10,20" path="m5131,4539l5141,4539,5141,4520,5131,4520,5131,4539xe" filled="true" fillcolor="#000000" stroked="false">
                <v:path arrowok="t"/>
                <v:fill type="solid"/>
              </v:shape>
            </v:group>
            <v:group style="position:absolute;left:5131;top:4539;width:10;height:20" coordorigin="5131,4539" coordsize="10,20">
              <v:shape style="position:absolute;left:5131;top:4539;width:10;height:20" coordorigin="5131,4539" coordsize="10,20" path="m5131,4559l5141,4559,5141,4539,5131,4539,5131,4559xe" filled="true" fillcolor="#000000" stroked="false">
                <v:path arrowok="t"/>
                <v:fill type="solid"/>
              </v:shape>
            </v:group>
            <v:group style="position:absolute;left:5131;top:4559;width:10;height:20" coordorigin="5131,4559" coordsize="10,20">
              <v:shape style="position:absolute;left:5131;top:4559;width:10;height:20" coordorigin="5131,4559" coordsize="10,20" path="m5131,4578l5141,4578,5141,4559,5131,4559,5131,4578xe" filled="true" fillcolor="#000000" stroked="false">
                <v:path arrowok="t"/>
                <v:fill type="solid"/>
              </v:shape>
            </v:group>
            <v:group style="position:absolute;left:5131;top:4578;width:10;height:20" coordorigin="5131,4578" coordsize="10,20">
              <v:shape style="position:absolute;left:5131;top:4578;width:10;height:20" coordorigin="5131,4578" coordsize="10,20" path="m5131,4597l5141,4597,5141,4578,5131,4578,5131,4597xe" filled="true" fillcolor="#000000" stroked="false">
                <v:path arrowok="t"/>
                <v:fill type="solid"/>
              </v:shape>
            </v:group>
            <v:group style="position:absolute;left:5131;top:4597;width:10;height:20" coordorigin="5131,4597" coordsize="10,20">
              <v:shape style="position:absolute;left:5131;top:4597;width:10;height:20" coordorigin="5131,4597" coordsize="10,20" path="m5131,4616l5141,4616,5141,4597,5131,4597,5131,4616xe" filled="true" fillcolor="#000000" stroked="false">
                <v:path arrowok="t"/>
                <v:fill type="solid"/>
              </v:shape>
            </v:group>
            <v:group style="position:absolute;left:5131;top:4616;width:10;height:20" coordorigin="5131,4616" coordsize="10,20">
              <v:shape style="position:absolute;left:5131;top:4616;width:10;height:20" coordorigin="5131,4616" coordsize="10,20" path="m5131,4635l5141,4635,5141,4616,5131,4616,5131,4635xe" filled="true" fillcolor="#000000" stroked="false">
                <v:path arrowok="t"/>
                <v:fill type="solid"/>
              </v:shape>
            </v:group>
            <v:group style="position:absolute;left:5131;top:4635;width:10;height:20" coordorigin="5131,4635" coordsize="10,20">
              <v:shape style="position:absolute;left:5131;top:4635;width:10;height:20" coordorigin="5131,4635" coordsize="10,20" path="m5131,4655l5141,4655,5141,4635,5131,4635,5131,4655xe" filled="true" fillcolor="#000000" stroked="false">
                <v:path arrowok="t"/>
                <v:fill type="solid"/>
              </v:shape>
            </v:group>
            <v:group style="position:absolute;left:5131;top:4655;width:10;height:20" coordorigin="5131,4655" coordsize="10,20">
              <v:shape style="position:absolute;left:5131;top:4655;width:10;height:20" coordorigin="5131,4655" coordsize="10,20" path="m5131,4674l5141,4674,5141,4655,5131,4655,5131,4674xe" filled="true" fillcolor="#000000" stroked="false">
                <v:path arrowok="t"/>
                <v:fill type="solid"/>
              </v:shape>
            </v:group>
            <v:group style="position:absolute;left:5131;top:4674;width:10;height:20" coordorigin="5131,4674" coordsize="10,20">
              <v:shape style="position:absolute;left:5131;top:4674;width:10;height:20" coordorigin="5131,4674" coordsize="10,20" path="m5131,4693l5141,4693,5141,4674,5131,4674,5131,4693xe" filled="true" fillcolor="#000000" stroked="false">
                <v:path arrowok="t"/>
                <v:fill type="solid"/>
              </v:shape>
            </v:group>
            <v:group style="position:absolute;left:5131;top:4693;width:10;height:20" coordorigin="5131,4693" coordsize="10,20">
              <v:shape style="position:absolute;left:5131;top:4693;width:10;height:20" coordorigin="5131,4693" coordsize="10,20" path="m5131,4712l5141,4712,5141,4693,5131,4693,5131,4712xe" filled="true" fillcolor="#000000" stroked="false">
                <v:path arrowok="t"/>
                <v:fill type="solid"/>
              </v:shape>
            </v:group>
            <v:group style="position:absolute;left:5131;top:4712;width:10;height:20" coordorigin="5131,4712" coordsize="10,20">
              <v:shape style="position:absolute;left:5131;top:4712;width:10;height:20" coordorigin="5131,4712" coordsize="10,20" path="m5131,4731l5141,4731,5141,4712,5131,4712,5131,4731xe" filled="true" fillcolor="#000000" stroked="false">
                <v:path arrowok="t"/>
                <v:fill type="solid"/>
              </v:shape>
            </v:group>
            <v:group style="position:absolute;left:5131;top:4731;width:10;height:20" coordorigin="5131,4731" coordsize="10,20">
              <v:shape style="position:absolute;left:5131;top:4731;width:10;height:20" coordorigin="5131,4731" coordsize="10,20" path="m5131,4751l5141,4751,5141,4731,5131,4731,5131,4751xe" filled="true" fillcolor="#000000" stroked="false">
                <v:path arrowok="t"/>
                <v:fill type="solid"/>
              </v:shape>
            </v:group>
            <v:group style="position:absolute;left:5131;top:4751;width:10;height:20" coordorigin="5131,4751" coordsize="10,20">
              <v:shape style="position:absolute;left:5131;top:4751;width:10;height:20" coordorigin="5131,4751" coordsize="10,20" path="m5131,4770l5141,4770,5141,4751,5131,4751,5131,4770xe" filled="true" fillcolor="#000000" stroked="false">
                <v:path arrowok="t"/>
                <v:fill type="solid"/>
              </v:shape>
            </v:group>
            <v:group style="position:absolute;left:5131;top:4770;width:10;height:20" coordorigin="5131,4770" coordsize="10,20">
              <v:shape style="position:absolute;left:5131;top:4770;width:10;height:20" coordorigin="5131,4770" coordsize="10,20" path="m5131,4789l5141,4789,5141,4770,5131,4770,5131,4789xe" filled="true" fillcolor="#000000" stroked="false">
                <v:path arrowok="t"/>
                <v:fill type="solid"/>
              </v:shape>
            </v:group>
            <v:group style="position:absolute;left:5131;top:4789;width:10;height:20" coordorigin="5131,4789" coordsize="10,20">
              <v:shape style="position:absolute;left:5131;top:4789;width:10;height:20" coordorigin="5131,4789" coordsize="10,20" path="m5131,4808l5141,4808,5141,4789,5131,4789,5131,4808xe" filled="true" fillcolor="#000000" stroked="false">
                <v:path arrowok="t"/>
                <v:fill type="solid"/>
              </v:shape>
            </v:group>
            <v:group style="position:absolute;left:5131;top:4808;width:10;height:20" coordorigin="5131,4808" coordsize="10,20">
              <v:shape style="position:absolute;left:5131;top:4808;width:10;height:20" coordorigin="5131,4808" coordsize="10,20" path="m5131,4827l5141,4827,5141,4808,5131,4808,5131,4827xe" filled="true" fillcolor="#000000" stroked="false">
                <v:path arrowok="t"/>
                <v:fill type="solid"/>
              </v:shape>
            </v:group>
            <v:group style="position:absolute;left:5131;top:4827;width:10;height:20" coordorigin="5131,4827" coordsize="10,20">
              <v:shape style="position:absolute;left:5131;top:4827;width:10;height:20" coordorigin="5131,4827" coordsize="10,20" path="m5131,4847l5141,4847,5141,4827,5131,4827,5131,4847xe" filled="true" fillcolor="#000000" stroked="false">
                <v:path arrowok="t"/>
                <v:fill type="solid"/>
              </v:shape>
            </v:group>
            <v:group style="position:absolute;left:5131;top:4847;width:10;height:20" coordorigin="5131,4847" coordsize="10,20">
              <v:shape style="position:absolute;left:5131;top:4847;width:10;height:20" coordorigin="5131,4847" coordsize="10,20" path="m5131,4866l5141,4866,5141,4847,5131,4847,5131,4866xe" filled="true" fillcolor="#000000" stroked="false">
                <v:path arrowok="t"/>
                <v:fill type="solid"/>
              </v:shape>
            </v:group>
            <v:group style="position:absolute;left:5131;top:4866;width:10;height:20" coordorigin="5131,4866" coordsize="10,20">
              <v:shape style="position:absolute;left:5131;top:4866;width:10;height:20" coordorigin="5131,4866" coordsize="10,20" path="m5131,4885l5141,4885,5141,4866,5131,4866,5131,4885xe" filled="true" fillcolor="#000000" stroked="false">
                <v:path arrowok="t"/>
                <v:fill type="solid"/>
              </v:shape>
            </v:group>
            <v:group style="position:absolute;left:5131;top:4885;width:10;height:20" coordorigin="5131,4885" coordsize="10,20">
              <v:shape style="position:absolute;left:5131;top:4885;width:10;height:20" coordorigin="5131,4885" coordsize="10,20" path="m5131,4904l5141,4904,5141,4885,5131,4885,5131,4904xe" filled="true" fillcolor="#000000" stroked="false">
                <v:path arrowok="t"/>
                <v:fill type="solid"/>
              </v:shape>
            </v:group>
            <v:group style="position:absolute;left:5131;top:4904;width:10;height:20" coordorigin="5131,4904" coordsize="10,20">
              <v:shape style="position:absolute;left:5131;top:4904;width:10;height:20" coordorigin="5131,4904" coordsize="10,20" path="m5131,4923l5141,4923,5141,4904,5131,4904,5131,4923xe" filled="true" fillcolor="#000000" stroked="false">
                <v:path arrowok="t"/>
                <v:fill type="solid"/>
              </v:shape>
            </v:group>
            <v:group style="position:absolute;left:5131;top:4923;width:10;height:20" coordorigin="5131,4923" coordsize="10,20">
              <v:shape style="position:absolute;left:5131;top:4923;width:10;height:20" coordorigin="5131,4923" coordsize="10,20" path="m5131,4943l5141,4943,5141,4923,5131,4923,5131,4943xe" filled="true" fillcolor="#000000" stroked="false">
                <v:path arrowok="t"/>
                <v:fill type="solid"/>
              </v:shape>
            </v:group>
            <v:group style="position:absolute;left:5131;top:4943;width:10;height:20" coordorigin="5131,4943" coordsize="10,20">
              <v:shape style="position:absolute;left:5131;top:4943;width:10;height:20" coordorigin="5131,4943" coordsize="10,20" path="m5131,4962l5141,4962,5141,4943,5131,4943,5131,4962xe" filled="true" fillcolor="#000000" stroked="false">
                <v:path arrowok="t"/>
                <v:fill type="solid"/>
              </v:shape>
            </v:group>
            <v:group style="position:absolute;left:5131;top:4962;width:10;height:20" coordorigin="5131,4962" coordsize="10,20">
              <v:shape style="position:absolute;left:5131;top:4962;width:10;height:20" coordorigin="5131,4962" coordsize="10,20" path="m5131,4981l5141,4981,5141,4962,5131,4962,5131,4981xe" filled="true" fillcolor="#000000" stroked="false">
                <v:path arrowok="t"/>
                <v:fill type="solid"/>
              </v:shape>
            </v:group>
            <v:group style="position:absolute;left:5131;top:4981;width:10;height:20" coordorigin="5131,4981" coordsize="10,20">
              <v:shape style="position:absolute;left:5131;top:4981;width:10;height:20" coordorigin="5131,4981" coordsize="10,20" path="m5131,5000l5141,5000,5141,4981,5131,4981,5131,5000xe" filled="true" fillcolor="#000000" stroked="false">
                <v:path arrowok="t"/>
                <v:fill type="solid"/>
              </v:shape>
            </v:group>
            <v:group style="position:absolute;left:5131;top:5000;width:10;height:20" coordorigin="5131,5000" coordsize="10,20">
              <v:shape style="position:absolute;left:5131;top:5000;width:10;height:20" coordorigin="5131,5000" coordsize="10,20" path="m5131,5019l5141,5019,5141,5000,5131,5000,5131,5019xe" filled="true" fillcolor="#000000" stroked="false">
                <v:path arrowok="t"/>
                <v:fill type="solid"/>
              </v:shape>
            </v:group>
            <v:group style="position:absolute;left:5131;top:5025;width:10;height:2" coordorigin="5131,5025" coordsize="10,2">
              <v:shape style="position:absolute;left:5131;top:5025;width:10;height:2" coordorigin="5131,5025" coordsize="10,0" path="m5131,5025l5141,5025e" filled="false" stroked="true" strokeweight=".600010pt" strokecolor="#000000">
                <v:path arrowok="t"/>
              </v:shape>
            </v:group>
            <v:group style="position:absolute;left:6154;top:4520;width:10;height:20" coordorigin="6154,4520" coordsize="10,20">
              <v:shape style="position:absolute;left:6154;top:4520;width:10;height:20" coordorigin="6154,4520" coordsize="10,20" path="m6154,4539l6163,4539,6163,4520,6154,4520,6154,4539xe" filled="true" fillcolor="#000000" stroked="false">
                <v:path arrowok="t"/>
                <v:fill type="solid"/>
              </v:shape>
            </v:group>
            <v:group style="position:absolute;left:6154;top:4539;width:10;height:20" coordorigin="6154,4539" coordsize="10,20">
              <v:shape style="position:absolute;left:6154;top:4539;width:10;height:20" coordorigin="6154,4539" coordsize="10,20" path="m6154,4559l6163,4559,6163,4539,6154,4539,6154,4559xe" filled="true" fillcolor="#000000" stroked="false">
                <v:path arrowok="t"/>
                <v:fill type="solid"/>
              </v:shape>
            </v:group>
            <v:group style="position:absolute;left:6154;top:4559;width:10;height:20" coordorigin="6154,4559" coordsize="10,20">
              <v:shape style="position:absolute;left:6154;top:4559;width:10;height:20" coordorigin="6154,4559" coordsize="10,20" path="m6154,4578l6163,4578,6163,4559,6154,4559,6154,4578xe" filled="true" fillcolor="#000000" stroked="false">
                <v:path arrowok="t"/>
                <v:fill type="solid"/>
              </v:shape>
            </v:group>
            <v:group style="position:absolute;left:6154;top:4578;width:10;height:20" coordorigin="6154,4578" coordsize="10,20">
              <v:shape style="position:absolute;left:6154;top:4578;width:10;height:20" coordorigin="6154,4578" coordsize="10,20" path="m6154,4597l6163,4597,6163,4578,6154,4578,6154,4597xe" filled="true" fillcolor="#000000" stroked="false">
                <v:path arrowok="t"/>
                <v:fill type="solid"/>
              </v:shape>
            </v:group>
            <v:group style="position:absolute;left:6154;top:4597;width:10;height:20" coordorigin="6154,4597" coordsize="10,20">
              <v:shape style="position:absolute;left:6154;top:4597;width:10;height:20" coordorigin="6154,4597" coordsize="10,20" path="m6154,4616l6163,4616,6163,4597,6154,4597,6154,4616xe" filled="true" fillcolor="#000000" stroked="false">
                <v:path arrowok="t"/>
                <v:fill type="solid"/>
              </v:shape>
            </v:group>
            <v:group style="position:absolute;left:6154;top:4616;width:10;height:20" coordorigin="6154,4616" coordsize="10,20">
              <v:shape style="position:absolute;left:6154;top:4616;width:10;height:20" coordorigin="6154,4616" coordsize="10,20" path="m6154,4635l6163,4635,6163,4616,6154,4616,6154,4635xe" filled="true" fillcolor="#000000" stroked="false">
                <v:path arrowok="t"/>
                <v:fill type="solid"/>
              </v:shape>
            </v:group>
            <v:group style="position:absolute;left:6154;top:4635;width:10;height:20" coordorigin="6154,4635" coordsize="10,20">
              <v:shape style="position:absolute;left:6154;top:4635;width:10;height:20" coordorigin="6154,4635" coordsize="10,20" path="m6154,4655l6163,4655,6163,4635,6154,4635,6154,4655xe" filled="true" fillcolor="#000000" stroked="false">
                <v:path arrowok="t"/>
                <v:fill type="solid"/>
              </v:shape>
            </v:group>
            <v:group style="position:absolute;left:6154;top:4655;width:10;height:20" coordorigin="6154,4655" coordsize="10,20">
              <v:shape style="position:absolute;left:6154;top:4655;width:10;height:20" coordorigin="6154,4655" coordsize="10,20" path="m6154,4674l6163,4674,6163,4655,6154,4655,6154,4674xe" filled="true" fillcolor="#000000" stroked="false">
                <v:path arrowok="t"/>
                <v:fill type="solid"/>
              </v:shape>
            </v:group>
            <v:group style="position:absolute;left:6154;top:4674;width:10;height:20" coordorigin="6154,4674" coordsize="10,20">
              <v:shape style="position:absolute;left:6154;top:4674;width:10;height:20" coordorigin="6154,4674" coordsize="10,20" path="m6154,4693l6163,4693,6163,4674,6154,4674,6154,4693xe" filled="true" fillcolor="#000000" stroked="false">
                <v:path arrowok="t"/>
                <v:fill type="solid"/>
              </v:shape>
            </v:group>
            <v:group style="position:absolute;left:6154;top:4693;width:10;height:20" coordorigin="6154,4693" coordsize="10,20">
              <v:shape style="position:absolute;left:6154;top:4693;width:10;height:20" coordorigin="6154,4693" coordsize="10,20" path="m6154,4712l6163,4712,6163,4693,6154,4693,6154,4712xe" filled="true" fillcolor="#000000" stroked="false">
                <v:path arrowok="t"/>
                <v:fill type="solid"/>
              </v:shape>
            </v:group>
            <v:group style="position:absolute;left:6154;top:4712;width:10;height:20" coordorigin="6154,4712" coordsize="10,20">
              <v:shape style="position:absolute;left:6154;top:4712;width:10;height:20" coordorigin="6154,4712" coordsize="10,20" path="m6154,4731l6163,4731,6163,4712,6154,4712,6154,4731xe" filled="true" fillcolor="#000000" stroked="false">
                <v:path arrowok="t"/>
                <v:fill type="solid"/>
              </v:shape>
            </v:group>
            <v:group style="position:absolute;left:6154;top:4731;width:10;height:20" coordorigin="6154,4731" coordsize="10,20">
              <v:shape style="position:absolute;left:6154;top:4731;width:10;height:20" coordorigin="6154,4731" coordsize="10,20" path="m6154,4751l6163,4751,6163,4731,6154,4731,6154,4751xe" filled="true" fillcolor="#000000" stroked="false">
                <v:path arrowok="t"/>
                <v:fill type="solid"/>
              </v:shape>
            </v:group>
            <v:group style="position:absolute;left:6154;top:4751;width:10;height:20" coordorigin="6154,4751" coordsize="10,20">
              <v:shape style="position:absolute;left:6154;top:4751;width:10;height:20" coordorigin="6154,4751" coordsize="10,20" path="m6154,4770l6163,4770,6163,4751,6154,4751,6154,4770xe" filled="true" fillcolor="#000000" stroked="false">
                <v:path arrowok="t"/>
                <v:fill type="solid"/>
              </v:shape>
            </v:group>
            <v:group style="position:absolute;left:6154;top:4770;width:10;height:20" coordorigin="6154,4770" coordsize="10,20">
              <v:shape style="position:absolute;left:6154;top:4770;width:10;height:20" coordorigin="6154,4770" coordsize="10,20" path="m6154,4789l6163,4789,6163,4770,6154,4770,6154,4789xe" filled="true" fillcolor="#000000" stroked="false">
                <v:path arrowok="t"/>
                <v:fill type="solid"/>
              </v:shape>
            </v:group>
            <v:group style="position:absolute;left:6154;top:4789;width:10;height:20" coordorigin="6154,4789" coordsize="10,20">
              <v:shape style="position:absolute;left:6154;top:4789;width:10;height:20" coordorigin="6154,4789" coordsize="10,20" path="m6154,4808l6163,4808,6163,4789,6154,4789,6154,4808xe" filled="true" fillcolor="#000000" stroked="false">
                <v:path arrowok="t"/>
                <v:fill type="solid"/>
              </v:shape>
            </v:group>
            <v:group style="position:absolute;left:6154;top:4808;width:10;height:20" coordorigin="6154,4808" coordsize="10,20">
              <v:shape style="position:absolute;left:6154;top:4808;width:10;height:20" coordorigin="6154,4808" coordsize="10,20" path="m6154,4827l6163,4827,6163,4808,6154,4808,6154,4827xe" filled="true" fillcolor="#000000" stroked="false">
                <v:path arrowok="t"/>
                <v:fill type="solid"/>
              </v:shape>
            </v:group>
            <v:group style="position:absolute;left:6154;top:4827;width:10;height:20" coordorigin="6154,4827" coordsize="10,20">
              <v:shape style="position:absolute;left:6154;top:4827;width:10;height:20" coordorigin="6154,4827" coordsize="10,20" path="m6154,4847l6163,4847,6163,4827,6154,4827,6154,4847xe" filled="true" fillcolor="#000000" stroked="false">
                <v:path arrowok="t"/>
                <v:fill type="solid"/>
              </v:shape>
            </v:group>
            <v:group style="position:absolute;left:6154;top:4847;width:10;height:20" coordorigin="6154,4847" coordsize="10,20">
              <v:shape style="position:absolute;left:6154;top:4847;width:10;height:20" coordorigin="6154,4847" coordsize="10,20" path="m6154,4866l6163,4866,6163,4847,6154,4847,6154,4866xe" filled="true" fillcolor="#000000" stroked="false">
                <v:path arrowok="t"/>
                <v:fill type="solid"/>
              </v:shape>
            </v:group>
            <v:group style="position:absolute;left:6154;top:4866;width:10;height:20" coordorigin="6154,4866" coordsize="10,20">
              <v:shape style="position:absolute;left:6154;top:4866;width:10;height:20" coordorigin="6154,4866" coordsize="10,20" path="m6154,4885l6163,4885,6163,4866,6154,4866,6154,4885xe" filled="true" fillcolor="#000000" stroked="false">
                <v:path arrowok="t"/>
                <v:fill type="solid"/>
              </v:shape>
            </v:group>
            <v:group style="position:absolute;left:6154;top:4885;width:10;height:20" coordorigin="6154,4885" coordsize="10,20">
              <v:shape style="position:absolute;left:6154;top:4885;width:10;height:20" coordorigin="6154,4885" coordsize="10,20" path="m6154,4904l6163,4904,6163,4885,6154,4885,6154,4904xe" filled="true" fillcolor="#000000" stroked="false">
                <v:path arrowok="t"/>
                <v:fill type="solid"/>
              </v:shape>
            </v:group>
            <v:group style="position:absolute;left:6154;top:4904;width:10;height:20" coordorigin="6154,4904" coordsize="10,20">
              <v:shape style="position:absolute;left:6154;top:4904;width:10;height:20" coordorigin="6154,4904" coordsize="10,20" path="m6154,4923l6163,4923,6163,4904,6154,4904,6154,4923xe" filled="true" fillcolor="#000000" stroked="false">
                <v:path arrowok="t"/>
                <v:fill type="solid"/>
              </v:shape>
            </v:group>
            <v:group style="position:absolute;left:6154;top:4923;width:10;height:20" coordorigin="6154,4923" coordsize="10,20">
              <v:shape style="position:absolute;left:6154;top:4923;width:10;height:20" coordorigin="6154,4923" coordsize="10,20" path="m6154,4943l6163,4943,6163,4923,6154,4923,6154,4943xe" filled="true" fillcolor="#000000" stroked="false">
                <v:path arrowok="t"/>
                <v:fill type="solid"/>
              </v:shape>
            </v:group>
            <v:group style="position:absolute;left:6154;top:4943;width:10;height:20" coordorigin="6154,4943" coordsize="10,20">
              <v:shape style="position:absolute;left:6154;top:4943;width:10;height:20" coordorigin="6154,4943" coordsize="10,20" path="m6154,4962l6163,4962,6163,4943,6154,4943,6154,4962xe" filled="true" fillcolor="#000000" stroked="false">
                <v:path arrowok="t"/>
                <v:fill type="solid"/>
              </v:shape>
            </v:group>
            <v:group style="position:absolute;left:6154;top:4962;width:10;height:20" coordorigin="6154,4962" coordsize="10,20">
              <v:shape style="position:absolute;left:6154;top:4962;width:10;height:20" coordorigin="6154,4962" coordsize="10,20" path="m6154,4981l6163,4981,6163,4962,6154,4962,6154,4981xe" filled="true" fillcolor="#000000" stroked="false">
                <v:path arrowok="t"/>
                <v:fill type="solid"/>
              </v:shape>
            </v:group>
            <v:group style="position:absolute;left:6154;top:4981;width:10;height:20" coordorigin="6154,4981" coordsize="10,20">
              <v:shape style="position:absolute;left:6154;top:4981;width:10;height:20" coordorigin="6154,4981" coordsize="10,20" path="m6154,5000l6163,5000,6163,4981,6154,4981,6154,5000xe" filled="true" fillcolor="#000000" stroked="false">
                <v:path arrowok="t"/>
                <v:fill type="solid"/>
              </v:shape>
            </v:group>
            <v:group style="position:absolute;left:6154;top:5000;width:10;height:20" coordorigin="6154,5000" coordsize="10,20">
              <v:shape style="position:absolute;left:6154;top:5000;width:10;height:20" coordorigin="6154,5000" coordsize="10,20" path="m6154,5019l6163,5019,6163,5000,6154,5000,6154,5019xe" filled="true" fillcolor="#000000" stroked="false">
                <v:path arrowok="t"/>
                <v:fill type="solid"/>
              </v:shape>
            </v:group>
            <v:group style="position:absolute;left:6154;top:5025;width:10;height:2" coordorigin="6154,5025" coordsize="10,2">
              <v:shape style="position:absolute;left:6154;top:5025;width:10;height:2" coordorigin="6154,5025" coordsize="10,0" path="m6154,5025l6163,5025e" filled="false" stroked="true" strokeweight=".600010pt" strokecolor="#000000">
                <v:path arrowok="t"/>
              </v:shape>
            </v:group>
            <v:group style="position:absolute;left:6984;top:4520;width:10;height:20" coordorigin="6984,4520" coordsize="10,20">
              <v:shape style="position:absolute;left:6984;top:4520;width:10;height:20" coordorigin="6984,4520" coordsize="10,20" path="m6984,4539l6994,4539,6994,4520,6984,4520,6984,4539xe" filled="true" fillcolor="#000000" stroked="false">
                <v:path arrowok="t"/>
                <v:fill type="solid"/>
              </v:shape>
            </v:group>
            <v:group style="position:absolute;left:6984;top:4539;width:10;height:20" coordorigin="6984,4539" coordsize="10,20">
              <v:shape style="position:absolute;left:6984;top:4539;width:10;height:20" coordorigin="6984,4539" coordsize="10,20" path="m6984,4559l6994,4559,6994,4539,6984,4539,6984,4559xe" filled="true" fillcolor="#000000" stroked="false">
                <v:path arrowok="t"/>
                <v:fill type="solid"/>
              </v:shape>
            </v:group>
            <v:group style="position:absolute;left:6984;top:4559;width:10;height:20" coordorigin="6984,4559" coordsize="10,20">
              <v:shape style="position:absolute;left:6984;top:4559;width:10;height:20" coordorigin="6984,4559" coordsize="10,20" path="m6984,4578l6994,4578,6994,4559,6984,4559,6984,4578xe" filled="true" fillcolor="#000000" stroked="false">
                <v:path arrowok="t"/>
                <v:fill type="solid"/>
              </v:shape>
            </v:group>
            <v:group style="position:absolute;left:6984;top:4578;width:10;height:20" coordorigin="6984,4578" coordsize="10,20">
              <v:shape style="position:absolute;left:6984;top:4578;width:10;height:20" coordorigin="6984,4578" coordsize="10,20" path="m6984,4597l6994,4597,6994,4578,6984,4578,6984,4597xe" filled="true" fillcolor="#000000" stroked="false">
                <v:path arrowok="t"/>
                <v:fill type="solid"/>
              </v:shape>
            </v:group>
            <v:group style="position:absolute;left:6984;top:4597;width:10;height:20" coordorigin="6984,4597" coordsize="10,20">
              <v:shape style="position:absolute;left:6984;top:4597;width:10;height:20" coordorigin="6984,4597" coordsize="10,20" path="m6984,4616l6994,4616,6994,4597,6984,4597,6984,4616xe" filled="true" fillcolor="#000000" stroked="false">
                <v:path arrowok="t"/>
                <v:fill type="solid"/>
              </v:shape>
            </v:group>
            <v:group style="position:absolute;left:6984;top:4616;width:10;height:20" coordorigin="6984,4616" coordsize="10,20">
              <v:shape style="position:absolute;left:6984;top:4616;width:10;height:20" coordorigin="6984,4616" coordsize="10,20" path="m6984,4635l6994,4635,6994,4616,6984,4616,6984,4635xe" filled="true" fillcolor="#000000" stroked="false">
                <v:path arrowok="t"/>
                <v:fill type="solid"/>
              </v:shape>
            </v:group>
            <v:group style="position:absolute;left:6984;top:4635;width:10;height:20" coordorigin="6984,4635" coordsize="10,20">
              <v:shape style="position:absolute;left:6984;top:4635;width:10;height:20" coordorigin="6984,4635" coordsize="10,20" path="m6984,4655l6994,4655,6994,4635,6984,4635,6984,4655xe" filled="true" fillcolor="#000000" stroked="false">
                <v:path arrowok="t"/>
                <v:fill type="solid"/>
              </v:shape>
            </v:group>
            <v:group style="position:absolute;left:6984;top:4655;width:10;height:20" coordorigin="6984,4655" coordsize="10,20">
              <v:shape style="position:absolute;left:6984;top:4655;width:10;height:20" coordorigin="6984,4655" coordsize="10,20" path="m6984,4674l6994,4674,6994,4655,6984,4655,6984,4674xe" filled="true" fillcolor="#000000" stroked="false">
                <v:path arrowok="t"/>
                <v:fill type="solid"/>
              </v:shape>
            </v:group>
            <v:group style="position:absolute;left:6984;top:4674;width:10;height:20" coordorigin="6984,4674" coordsize="10,20">
              <v:shape style="position:absolute;left:6984;top:4674;width:10;height:20" coordorigin="6984,4674" coordsize="10,20" path="m6984,4693l6994,4693,6994,4674,6984,4674,6984,4693xe" filled="true" fillcolor="#000000" stroked="false">
                <v:path arrowok="t"/>
                <v:fill type="solid"/>
              </v:shape>
            </v:group>
            <v:group style="position:absolute;left:6984;top:4693;width:10;height:20" coordorigin="6984,4693" coordsize="10,20">
              <v:shape style="position:absolute;left:6984;top:4693;width:10;height:20" coordorigin="6984,4693" coordsize="10,20" path="m6984,4712l6994,4712,6994,4693,6984,4693,6984,4712xe" filled="true" fillcolor="#000000" stroked="false">
                <v:path arrowok="t"/>
                <v:fill type="solid"/>
              </v:shape>
            </v:group>
            <v:group style="position:absolute;left:6984;top:4712;width:10;height:20" coordorigin="6984,4712" coordsize="10,20">
              <v:shape style="position:absolute;left:6984;top:4712;width:10;height:20" coordorigin="6984,4712" coordsize="10,20" path="m6984,4731l6994,4731,6994,4712,6984,4712,6984,4731xe" filled="true" fillcolor="#000000" stroked="false">
                <v:path arrowok="t"/>
                <v:fill type="solid"/>
              </v:shape>
            </v:group>
            <v:group style="position:absolute;left:6984;top:4731;width:10;height:20" coordorigin="6984,4731" coordsize="10,20">
              <v:shape style="position:absolute;left:6984;top:4731;width:10;height:20" coordorigin="6984,4731" coordsize="10,20" path="m6984,4751l6994,4751,6994,4731,6984,4731,6984,4751xe" filled="true" fillcolor="#000000" stroked="false">
                <v:path arrowok="t"/>
                <v:fill type="solid"/>
              </v:shape>
            </v:group>
            <v:group style="position:absolute;left:6984;top:4751;width:10;height:20" coordorigin="6984,4751" coordsize="10,20">
              <v:shape style="position:absolute;left:6984;top:4751;width:10;height:20" coordorigin="6984,4751" coordsize="10,20" path="m6984,4770l6994,4770,6994,4751,6984,4751,6984,4770xe" filled="true" fillcolor="#000000" stroked="false">
                <v:path arrowok="t"/>
                <v:fill type="solid"/>
              </v:shape>
            </v:group>
            <v:group style="position:absolute;left:6984;top:4770;width:10;height:20" coordorigin="6984,4770" coordsize="10,20">
              <v:shape style="position:absolute;left:6984;top:4770;width:10;height:20" coordorigin="6984,4770" coordsize="10,20" path="m6984,4789l6994,4789,6994,4770,6984,4770,6984,4789xe" filled="true" fillcolor="#000000" stroked="false">
                <v:path arrowok="t"/>
                <v:fill type="solid"/>
              </v:shape>
            </v:group>
            <v:group style="position:absolute;left:6984;top:4789;width:10;height:20" coordorigin="6984,4789" coordsize="10,20">
              <v:shape style="position:absolute;left:6984;top:4789;width:10;height:20" coordorigin="6984,4789" coordsize="10,20" path="m6984,4808l6994,4808,6994,4789,6984,4789,6984,4808xe" filled="true" fillcolor="#000000" stroked="false">
                <v:path arrowok="t"/>
                <v:fill type="solid"/>
              </v:shape>
            </v:group>
            <v:group style="position:absolute;left:6984;top:4808;width:10;height:20" coordorigin="6984,4808" coordsize="10,20">
              <v:shape style="position:absolute;left:6984;top:4808;width:10;height:20" coordorigin="6984,4808" coordsize="10,20" path="m6984,4827l6994,4827,6994,4808,6984,4808,6984,4827xe" filled="true" fillcolor="#000000" stroked="false">
                <v:path arrowok="t"/>
                <v:fill type="solid"/>
              </v:shape>
            </v:group>
            <v:group style="position:absolute;left:6984;top:4827;width:10;height:20" coordorigin="6984,4827" coordsize="10,20">
              <v:shape style="position:absolute;left:6984;top:4827;width:10;height:20" coordorigin="6984,4827" coordsize="10,20" path="m6984,4847l6994,4847,6994,4827,6984,4827,6984,4847xe" filled="true" fillcolor="#000000" stroked="false">
                <v:path arrowok="t"/>
                <v:fill type="solid"/>
              </v:shape>
            </v:group>
            <v:group style="position:absolute;left:6984;top:4847;width:10;height:20" coordorigin="6984,4847" coordsize="10,20">
              <v:shape style="position:absolute;left:6984;top:4847;width:10;height:20" coordorigin="6984,4847" coordsize="10,20" path="m6984,4866l6994,4866,6994,4847,6984,4847,6984,4866xe" filled="true" fillcolor="#000000" stroked="false">
                <v:path arrowok="t"/>
                <v:fill type="solid"/>
              </v:shape>
            </v:group>
            <v:group style="position:absolute;left:6984;top:4866;width:10;height:20" coordorigin="6984,4866" coordsize="10,20">
              <v:shape style="position:absolute;left:6984;top:4866;width:10;height:20" coordorigin="6984,4866" coordsize="10,20" path="m6984,4885l6994,4885,6994,4866,6984,4866,6984,4885xe" filled="true" fillcolor="#000000" stroked="false">
                <v:path arrowok="t"/>
                <v:fill type="solid"/>
              </v:shape>
            </v:group>
            <v:group style="position:absolute;left:6984;top:4885;width:10;height:20" coordorigin="6984,4885" coordsize="10,20">
              <v:shape style="position:absolute;left:6984;top:4885;width:10;height:20" coordorigin="6984,4885" coordsize="10,20" path="m6984,4904l6994,4904,6994,4885,6984,4885,6984,4904xe" filled="true" fillcolor="#000000" stroked="false">
                <v:path arrowok="t"/>
                <v:fill type="solid"/>
              </v:shape>
            </v:group>
            <v:group style="position:absolute;left:6984;top:4904;width:10;height:20" coordorigin="6984,4904" coordsize="10,20">
              <v:shape style="position:absolute;left:6984;top:4904;width:10;height:20" coordorigin="6984,4904" coordsize="10,20" path="m6984,4923l6994,4923,6994,4904,6984,4904,6984,4923xe" filled="true" fillcolor="#000000" stroked="false">
                <v:path arrowok="t"/>
                <v:fill type="solid"/>
              </v:shape>
            </v:group>
            <v:group style="position:absolute;left:6984;top:4923;width:10;height:20" coordorigin="6984,4923" coordsize="10,20">
              <v:shape style="position:absolute;left:6984;top:4923;width:10;height:20" coordorigin="6984,4923" coordsize="10,20" path="m6984,4943l6994,4943,6994,4923,6984,4923,6984,4943xe" filled="true" fillcolor="#000000" stroked="false">
                <v:path arrowok="t"/>
                <v:fill type="solid"/>
              </v:shape>
            </v:group>
            <v:group style="position:absolute;left:6984;top:4943;width:10;height:20" coordorigin="6984,4943" coordsize="10,20">
              <v:shape style="position:absolute;left:6984;top:4943;width:10;height:20" coordorigin="6984,4943" coordsize="10,20" path="m6984,4962l6994,4962,6994,4943,6984,4943,6984,4962xe" filled="true" fillcolor="#000000" stroked="false">
                <v:path arrowok="t"/>
                <v:fill type="solid"/>
              </v:shape>
            </v:group>
            <v:group style="position:absolute;left:6984;top:4962;width:10;height:20" coordorigin="6984,4962" coordsize="10,20">
              <v:shape style="position:absolute;left:6984;top:4962;width:10;height:20" coordorigin="6984,4962" coordsize="10,20" path="m6984,4981l6994,4981,6994,4962,6984,4962,6984,4981xe" filled="true" fillcolor="#000000" stroked="false">
                <v:path arrowok="t"/>
                <v:fill type="solid"/>
              </v:shape>
            </v:group>
            <v:group style="position:absolute;left:6984;top:4981;width:10;height:20" coordorigin="6984,4981" coordsize="10,20">
              <v:shape style="position:absolute;left:6984;top:4981;width:10;height:20" coordorigin="6984,4981" coordsize="10,20" path="m6984,5000l6994,5000,6994,4981,6984,4981,6984,5000xe" filled="true" fillcolor="#000000" stroked="false">
                <v:path arrowok="t"/>
                <v:fill type="solid"/>
              </v:shape>
            </v:group>
            <v:group style="position:absolute;left:6984;top:5000;width:10;height:20" coordorigin="6984,5000" coordsize="10,20">
              <v:shape style="position:absolute;left:6984;top:5000;width:10;height:20" coordorigin="6984,5000" coordsize="10,20" path="m6984,5019l6994,5019,6994,5000,6984,5000,6984,5019xe" filled="true" fillcolor="#000000" stroked="false">
                <v:path arrowok="t"/>
                <v:fill type="solid"/>
              </v:shape>
            </v:group>
            <v:group style="position:absolute;left:6984;top:5025;width:10;height:2" coordorigin="6984,5025" coordsize="10,2">
              <v:shape style="position:absolute;left:6984;top:5025;width:10;height:2" coordorigin="6984,5025" coordsize="10,0" path="m6984,5025l6994,5025e" filled="false" stroked="true" strokeweight=".600010pt" strokecolor="#000000">
                <v:path arrowok="t"/>
              </v:shape>
            </v:group>
            <v:group style="position:absolute;left:8098;top:4520;width:10;height:20" coordorigin="8098,4520" coordsize="10,20">
              <v:shape style="position:absolute;left:8098;top:4520;width:10;height:20" coordorigin="8098,4520" coordsize="10,20" path="m8098,4539l8108,4539,8108,4520,8098,4520,8098,4539xe" filled="true" fillcolor="#000000" stroked="false">
                <v:path arrowok="t"/>
                <v:fill type="solid"/>
              </v:shape>
            </v:group>
            <v:group style="position:absolute;left:8098;top:4539;width:10;height:20" coordorigin="8098,4539" coordsize="10,20">
              <v:shape style="position:absolute;left:8098;top:4539;width:10;height:20" coordorigin="8098,4539" coordsize="10,20" path="m8098,4559l8108,4559,8108,4539,8098,4539,8098,4559xe" filled="true" fillcolor="#000000" stroked="false">
                <v:path arrowok="t"/>
                <v:fill type="solid"/>
              </v:shape>
            </v:group>
            <v:group style="position:absolute;left:8098;top:4559;width:10;height:20" coordorigin="8098,4559" coordsize="10,20">
              <v:shape style="position:absolute;left:8098;top:4559;width:10;height:20" coordorigin="8098,4559" coordsize="10,20" path="m8098,4578l8108,4578,8108,4559,8098,4559,8098,4578xe" filled="true" fillcolor="#000000" stroked="false">
                <v:path arrowok="t"/>
                <v:fill type="solid"/>
              </v:shape>
            </v:group>
            <v:group style="position:absolute;left:8098;top:4578;width:10;height:20" coordorigin="8098,4578" coordsize="10,20">
              <v:shape style="position:absolute;left:8098;top:4578;width:10;height:20" coordorigin="8098,4578" coordsize="10,20" path="m8098,4597l8108,4597,8108,4578,8098,4578,8098,4597xe" filled="true" fillcolor="#000000" stroked="false">
                <v:path arrowok="t"/>
                <v:fill type="solid"/>
              </v:shape>
            </v:group>
            <v:group style="position:absolute;left:8098;top:4597;width:10;height:20" coordorigin="8098,4597" coordsize="10,20">
              <v:shape style="position:absolute;left:8098;top:4597;width:10;height:20" coordorigin="8098,4597" coordsize="10,20" path="m8098,4616l8108,4616,8108,4597,8098,4597,8098,4616xe" filled="true" fillcolor="#000000" stroked="false">
                <v:path arrowok="t"/>
                <v:fill type="solid"/>
              </v:shape>
            </v:group>
            <v:group style="position:absolute;left:8098;top:4616;width:10;height:20" coordorigin="8098,4616" coordsize="10,20">
              <v:shape style="position:absolute;left:8098;top:4616;width:10;height:20" coordorigin="8098,4616" coordsize="10,20" path="m8098,4635l8108,4635,8108,4616,8098,4616,8098,4635xe" filled="true" fillcolor="#000000" stroked="false">
                <v:path arrowok="t"/>
                <v:fill type="solid"/>
              </v:shape>
            </v:group>
            <v:group style="position:absolute;left:8098;top:4635;width:10;height:20" coordorigin="8098,4635" coordsize="10,20">
              <v:shape style="position:absolute;left:8098;top:4635;width:10;height:20" coordorigin="8098,4635" coordsize="10,20" path="m8098,4655l8108,4655,8108,4635,8098,4635,8098,4655xe" filled="true" fillcolor="#000000" stroked="false">
                <v:path arrowok="t"/>
                <v:fill type="solid"/>
              </v:shape>
            </v:group>
            <v:group style="position:absolute;left:8098;top:4655;width:10;height:20" coordorigin="8098,4655" coordsize="10,20">
              <v:shape style="position:absolute;left:8098;top:4655;width:10;height:20" coordorigin="8098,4655" coordsize="10,20" path="m8098,4674l8108,4674,8108,4655,8098,4655,8098,4674xe" filled="true" fillcolor="#000000" stroked="false">
                <v:path arrowok="t"/>
                <v:fill type="solid"/>
              </v:shape>
            </v:group>
            <v:group style="position:absolute;left:8098;top:4674;width:10;height:20" coordorigin="8098,4674" coordsize="10,20">
              <v:shape style="position:absolute;left:8098;top:4674;width:10;height:20" coordorigin="8098,4674" coordsize="10,20" path="m8098,4693l8108,4693,8108,4674,8098,4674,8098,4693xe" filled="true" fillcolor="#000000" stroked="false">
                <v:path arrowok="t"/>
                <v:fill type="solid"/>
              </v:shape>
            </v:group>
            <v:group style="position:absolute;left:8098;top:4693;width:10;height:20" coordorigin="8098,4693" coordsize="10,20">
              <v:shape style="position:absolute;left:8098;top:4693;width:10;height:20" coordorigin="8098,4693" coordsize="10,20" path="m8098,4712l8108,4712,8108,4693,8098,4693,8098,4712xe" filled="true" fillcolor="#000000" stroked="false">
                <v:path arrowok="t"/>
                <v:fill type="solid"/>
              </v:shape>
            </v:group>
            <v:group style="position:absolute;left:8098;top:4712;width:10;height:20" coordorigin="8098,4712" coordsize="10,20">
              <v:shape style="position:absolute;left:8098;top:4712;width:10;height:20" coordorigin="8098,4712" coordsize="10,20" path="m8098,4731l8108,4731,8108,4712,8098,4712,8098,4731xe" filled="true" fillcolor="#000000" stroked="false">
                <v:path arrowok="t"/>
                <v:fill type="solid"/>
              </v:shape>
            </v:group>
            <v:group style="position:absolute;left:8098;top:4731;width:10;height:20" coordorigin="8098,4731" coordsize="10,20">
              <v:shape style="position:absolute;left:8098;top:4731;width:10;height:20" coordorigin="8098,4731" coordsize="10,20" path="m8098,4751l8108,4751,8108,4731,8098,4731,8098,4751xe" filled="true" fillcolor="#000000" stroked="false">
                <v:path arrowok="t"/>
                <v:fill type="solid"/>
              </v:shape>
            </v:group>
            <v:group style="position:absolute;left:8098;top:4751;width:10;height:20" coordorigin="8098,4751" coordsize="10,20">
              <v:shape style="position:absolute;left:8098;top:4751;width:10;height:20" coordorigin="8098,4751" coordsize="10,20" path="m8098,4770l8108,4770,8108,4751,8098,4751,8098,4770xe" filled="true" fillcolor="#000000" stroked="false">
                <v:path arrowok="t"/>
                <v:fill type="solid"/>
              </v:shape>
            </v:group>
            <v:group style="position:absolute;left:8098;top:4770;width:10;height:20" coordorigin="8098,4770" coordsize="10,20">
              <v:shape style="position:absolute;left:8098;top:4770;width:10;height:20" coordorigin="8098,4770" coordsize="10,20" path="m8098,4789l8108,4789,8108,4770,8098,4770,8098,4789xe" filled="true" fillcolor="#000000" stroked="false">
                <v:path arrowok="t"/>
                <v:fill type="solid"/>
              </v:shape>
            </v:group>
            <v:group style="position:absolute;left:8098;top:4789;width:10;height:20" coordorigin="8098,4789" coordsize="10,20">
              <v:shape style="position:absolute;left:8098;top:4789;width:10;height:20" coordorigin="8098,4789" coordsize="10,20" path="m8098,4808l8108,4808,8108,4789,8098,4789,8098,4808xe" filled="true" fillcolor="#000000" stroked="false">
                <v:path arrowok="t"/>
                <v:fill type="solid"/>
              </v:shape>
            </v:group>
            <v:group style="position:absolute;left:8098;top:4808;width:10;height:20" coordorigin="8098,4808" coordsize="10,20">
              <v:shape style="position:absolute;left:8098;top:4808;width:10;height:20" coordorigin="8098,4808" coordsize="10,20" path="m8098,4827l8108,4827,8108,4808,8098,4808,8098,4827xe" filled="true" fillcolor="#000000" stroked="false">
                <v:path arrowok="t"/>
                <v:fill type="solid"/>
              </v:shape>
            </v:group>
            <v:group style="position:absolute;left:8098;top:4827;width:10;height:20" coordorigin="8098,4827" coordsize="10,20">
              <v:shape style="position:absolute;left:8098;top:4827;width:10;height:20" coordorigin="8098,4827" coordsize="10,20" path="m8098,4847l8108,4847,8108,4827,8098,4827,8098,4847xe" filled="true" fillcolor="#000000" stroked="false">
                <v:path arrowok="t"/>
                <v:fill type="solid"/>
              </v:shape>
            </v:group>
            <v:group style="position:absolute;left:8098;top:4847;width:10;height:20" coordorigin="8098,4847" coordsize="10,20">
              <v:shape style="position:absolute;left:8098;top:4847;width:10;height:20" coordorigin="8098,4847" coordsize="10,20" path="m8098,4866l8108,4866,8108,4847,8098,4847,8098,4866xe" filled="true" fillcolor="#000000" stroked="false">
                <v:path arrowok="t"/>
                <v:fill type="solid"/>
              </v:shape>
            </v:group>
            <v:group style="position:absolute;left:8098;top:4866;width:10;height:20" coordorigin="8098,4866" coordsize="10,20">
              <v:shape style="position:absolute;left:8098;top:4866;width:10;height:20" coordorigin="8098,4866" coordsize="10,20" path="m8098,4885l8108,4885,8108,4866,8098,4866,8098,4885xe" filled="true" fillcolor="#000000" stroked="false">
                <v:path arrowok="t"/>
                <v:fill type="solid"/>
              </v:shape>
            </v:group>
            <v:group style="position:absolute;left:8098;top:4885;width:10;height:20" coordorigin="8098,4885" coordsize="10,20">
              <v:shape style="position:absolute;left:8098;top:4885;width:10;height:20" coordorigin="8098,4885" coordsize="10,20" path="m8098,4904l8108,4904,8108,4885,8098,4885,8098,4904xe" filled="true" fillcolor="#000000" stroked="false">
                <v:path arrowok="t"/>
                <v:fill type="solid"/>
              </v:shape>
            </v:group>
            <v:group style="position:absolute;left:8098;top:4904;width:10;height:20" coordorigin="8098,4904" coordsize="10,20">
              <v:shape style="position:absolute;left:8098;top:4904;width:10;height:20" coordorigin="8098,4904" coordsize="10,20" path="m8098,4923l8108,4923,8108,4904,8098,4904,8098,4923xe" filled="true" fillcolor="#000000" stroked="false">
                <v:path arrowok="t"/>
                <v:fill type="solid"/>
              </v:shape>
            </v:group>
            <v:group style="position:absolute;left:8098;top:4923;width:10;height:20" coordorigin="8098,4923" coordsize="10,20">
              <v:shape style="position:absolute;left:8098;top:4923;width:10;height:20" coordorigin="8098,4923" coordsize="10,20" path="m8098,4943l8108,4943,8108,4923,8098,4923,8098,4943xe" filled="true" fillcolor="#000000" stroked="false">
                <v:path arrowok="t"/>
                <v:fill type="solid"/>
              </v:shape>
            </v:group>
            <v:group style="position:absolute;left:8098;top:4943;width:10;height:20" coordorigin="8098,4943" coordsize="10,20">
              <v:shape style="position:absolute;left:8098;top:4943;width:10;height:20" coordorigin="8098,4943" coordsize="10,20" path="m8098,4962l8108,4962,8108,4943,8098,4943,8098,4962xe" filled="true" fillcolor="#000000" stroked="false">
                <v:path arrowok="t"/>
                <v:fill type="solid"/>
              </v:shape>
            </v:group>
            <v:group style="position:absolute;left:8098;top:4962;width:10;height:20" coordorigin="8098,4962" coordsize="10,20">
              <v:shape style="position:absolute;left:8098;top:4962;width:10;height:20" coordorigin="8098,4962" coordsize="10,20" path="m8098,4981l8108,4981,8108,4962,8098,4962,8098,4981xe" filled="true" fillcolor="#000000" stroked="false">
                <v:path arrowok="t"/>
                <v:fill type="solid"/>
              </v:shape>
            </v:group>
            <v:group style="position:absolute;left:8098;top:4981;width:10;height:20" coordorigin="8098,4981" coordsize="10,20">
              <v:shape style="position:absolute;left:8098;top:4981;width:10;height:20" coordorigin="8098,4981" coordsize="10,20" path="m8098,5000l8108,5000,8108,4981,8098,4981,8098,5000xe" filled="true" fillcolor="#000000" stroked="false">
                <v:path arrowok="t"/>
                <v:fill type="solid"/>
              </v:shape>
            </v:group>
            <v:group style="position:absolute;left:8098;top:5000;width:10;height:20" coordorigin="8098,5000" coordsize="10,20">
              <v:shape style="position:absolute;left:8098;top:5000;width:10;height:20" coordorigin="8098,5000" coordsize="10,20" path="m8098,5019l8108,5019,8108,5000,8098,5000,8098,5019xe" filled="true" fillcolor="#000000" stroked="false">
                <v:path arrowok="t"/>
                <v:fill type="solid"/>
              </v:shape>
            </v:group>
            <v:group style="position:absolute;left:8098;top:5025;width:10;height:2" coordorigin="8098,5025" coordsize="10,2">
              <v:shape style="position:absolute;left:8098;top:5025;width:10;height:2" coordorigin="8098,5025" coordsize="10,0" path="m8098,5025l8108,5025e" filled="false" stroked="true" strokeweight=".600010pt" strokecolor="#000000">
                <v:path arrowok="t"/>
              </v:shape>
            </v:group>
            <v:group style="position:absolute;left:9157;top:4520;width:10;height:20" coordorigin="9157,4520" coordsize="10,20">
              <v:shape style="position:absolute;left:9157;top:4520;width:10;height:20" coordorigin="9157,4520" coordsize="10,20" path="m9157,4539l9166,4539,9166,4520,9157,4520,9157,4539xe" filled="true" fillcolor="#000000" stroked="false">
                <v:path arrowok="t"/>
                <v:fill type="solid"/>
              </v:shape>
            </v:group>
            <v:group style="position:absolute;left:9157;top:4539;width:10;height:20" coordorigin="9157,4539" coordsize="10,20">
              <v:shape style="position:absolute;left:9157;top:4539;width:10;height:20" coordorigin="9157,4539" coordsize="10,20" path="m9157,4559l9166,4559,9166,4539,9157,4539,9157,4559xe" filled="true" fillcolor="#000000" stroked="false">
                <v:path arrowok="t"/>
                <v:fill type="solid"/>
              </v:shape>
            </v:group>
            <v:group style="position:absolute;left:9157;top:4559;width:10;height:20" coordorigin="9157,4559" coordsize="10,20">
              <v:shape style="position:absolute;left:9157;top:4559;width:10;height:20" coordorigin="9157,4559" coordsize="10,20" path="m9157,4578l9166,4578,9166,4559,9157,4559,9157,4578xe" filled="true" fillcolor="#000000" stroked="false">
                <v:path arrowok="t"/>
                <v:fill type="solid"/>
              </v:shape>
            </v:group>
            <v:group style="position:absolute;left:9157;top:4578;width:10;height:20" coordorigin="9157,4578" coordsize="10,20">
              <v:shape style="position:absolute;left:9157;top:4578;width:10;height:20" coordorigin="9157,4578" coordsize="10,20" path="m9157,4597l9166,4597,9166,4578,9157,4578,9157,4597xe" filled="true" fillcolor="#000000" stroked="false">
                <v:path arrowok="t"/>
                <v:fill type="solid"/>
              </v:shape>
            </v:group>
            <v:group style="position:absolute;left:9157;top:4597;width:10;height:20" coordorigin="9157,4597" coordsize="10,20">
              <v:shape style="position:absolute;left:9157;top:4597;width:10;height:20" coordorigin="9157,4597" coordsize="10,20" path="m9157,4616l9166,4616,9166,4597,9157,4597,9157,4616xe" filled="true" fillcolor="#000000" stroked="false">
                <v:path arrowok="t"/>
                <v:fill type="solid"/>
              </v:shape>
            </v:group>
            <v:group style="position:absolute;left:9157;top:4616;width:10;height:20" coordorigin="9157,4616" coordsize="10,20">
              <v:shape style="position:absolute;left:9157;top:4616;width:10;height:20" coordorigin="9157,4616" coordsize="10,20" path="m9157,4635l9166,4635,9166,4616,9157,4616,9157,4635xe" filled="true" fillcolor="#000000" stroked="false">
                <v:path arrowok="t"/>
                <v:fill type="solid"/>
              </v:shape>
            </v:group>
            <v:group style="position:absolute;left:9157;top:4635;width:10;height:20" coordorigin="9157,4635" coordsize="10,20">
              <v:shape style="position:absolute;left:9157;top:4635;width:10;height:20" coordorigin="9157,4635" coordsize="10,20" path="m9157,4655l9166,4655,9166,4635,9157,4635,9157,4655xe" filled="true" fillcolor="#000000" stroked="false">
                <v:path arrowok="t"/>
                <v:fill type="solid"/>
              </v:shape>
            </v:group>
            <v:group style="position:absolute;left:9157;top:4655;width:10;height:20" coordorigin="9157,4655" coordsize="10,20">
              <v:shape style="position:absolute;left:9157;top:4655;width:10;height:20" coordorigin="9157,4655" coordsize="10,20" path="m9157,4674l9166,4674,9166,4655,9157,4655,9157,4674xe" filled="true" fillcolor="#000000" stroked="false">
                <v:path arrowok="t"/>
                <v:fill type="solid"/>
              </v:shape>
            </v:group>
            <v:group style="position:absolute;left:9157;top:4674;width:10;height:20" coordorigin="9157,4674" coordsize="10,20">
              <v:shape style="position:absolute;left:9157;top:4674;width:10;height:20" coordorigin="9157,4674" coordsize="10,20" path="m9157,4693l9166,4693,9166,4674,9157,4674,9157,4693xe" filled="true" fillcolor="#000000" stroked="false">
                <v:path arrowok="t"/>
                <v:fill type="solid"/>
              </v:shape>
            </v:group>
            <v:group style="position:absolute;left:9157;top:4693;width:10;height:20" coordorigin="9157,4693" coordsize="10,20">
              <v:shape style="position:absolute;left:9157;top:4693;width:10;height:20" coordorigin="9157,4693" coordsize="10,20" path="m9157,4712l9166,4712,9166,4693,9157,4693,9157,4712xe" filled="true" fillcolor="#000000" stroked="false">
                <v:path arrowok="t"/>
                <v:fill type="solid"/>
              </v:shape>
            </v:group>
            <v:group style="position:absolute;left:9157;top:4712;width:10;height:20" coordorigin="9157,4712" coordsize="10,20">
              <v:shape style="position:absolute;left:9157;top:4712;width:10;height:20" coordorigin="9157,4712" coordsize="10,20" path="m9157,4731l9166,4731,9166,4712,9157,4712,9157,4731xe" filled="true" fillcolor="#000000" stroked="false">
                <v:path arrowok="t"/>
                <v:fill type="solid"/>
              </v:shape>
            </v:group>
            <v:group style="position:absolute;left:9157;top:4731;width:10;height:20" coordorigin="9157,4731" coordsize="10,20">
              <v:shape style="position:absolute;left:9157;top:4731;width:10;height:20" coordorigin="9157,4731" coordsize="10,20" path="m9157,4751l9166,4751,9166,4731,9157,4731,9157,4751xe" filled="true" fillcolor="#000000" stroked="false">
                <v:path arrowok="t"/>
                <v:fill type="solid"/>
              </v:shape>
            </v:group>
            <v:group style="position:absolute;left:9157;top:4751;width:10;height:20" coordorigin="9157,4751" coordsize="10,20">
              <v:shape style="position:absolute;left:9157;top:4751;width:10;height:20" coordorigin="9157,4751" coordsize="10,20" path="m9157,4770l9166,4770,9166,4751,9157,4751,9157,4770xe" filled="true" fillcolor="#000000" stroked="false">
                <v:path arrowok="t"/>
                <v:fill type="solid"/>
              </v:shape>
            </v:group>
            <v:group style="position:absolute;left:9157;top:4770;width:10;height:20" coordorigin="9157,4770" coordsize="10,20">
              <v:shape style="position:absolute;left:9157;top:4770;width:10;height:20" coordorigin="9157,4770" coordsize="10,20" path="m9157,4789l9166,4789,9166,4770,9157,4770,9157,4789xe" filled="true" fillcolor="#000000" stroked="false">
                <v:path arrowok="t"/>
                <v:fill type="solid"/>
              </v:shape>
            </v:group>
            <v:group style="position:absolute;left:9157;top:4789;width:10;height:20" coordorigin="9157,4789" coordsize="10,20">
              <v:shape style="position:absolute;left:9157;top:4789;width:10;height:20" coordorigin="9157,4789" coordsize="10,20" path="m9157,4808l9166,4808,9166,4789,9157,4789,9157,4808xe" filled="true" fillcolor="#000000" stroked="false">
                <v:path arrowok="t"/>
                <v:fill type="solid"/>
              </v:shape>
            </v:group>
            <v:group style="position:absolute;left:9157;top:4808;width:10;height:20" coordorigin="9157,4808" coordsize="10,20">
              <v:shape style="position:absolute;left:9157;top:4808;width:10;height:20" coordorigin="9157,4808" coordsize="10,20" path="m9157,4827l9166,4827,9166,4808,9157,4808,9157,4827xe" filled="true" fillcolor="#000000" stroked="false">
                <v:path arrowok="t"/>
                <v:fill type="solid"/>
              </v:shape>
            </v:group>
            <v:group style="position:absolute;left:9157;top:4827;width:10;height:20" coordorigin="9157,4827" coordsize="10,20">
              <v:shape style="position:absolute;left:9157;top:4827;width:10;height:20" coordorigin="9157,4827" coordsize="10,20" path="m9157,4847l9166,4847,9166,4827,9157,4827,9157,4847xe" filled="true" fillcolor="#000000" stroked="false">
                <v:path arrowok="t"/>
                <v:fill type="solid"/>
              </v:shape>
            </v:group>
            <v:group style="position:absolute;left:9157;top:4847;width:10;height:20" coordorigin="9157,4847" coordsize="10,20">
              <v:shape style="position:absolute;left:9157;top:4847;width:10;height:20" coordorigin="9157,4847" coordsize="10,20" path="m9157,4866l9166,4866,9166,4847,9157,4847,9157,4866xe" filled="true" fillcolor="#000000" stroked="false">
                <v:path arrowok="t"/>
                <v:fill type="solid"/>
              </v:shape>
            </v:group>
            <v:group style="position:absolute;left:9157;top:4866;width:10;height:20" coordorigin="9157,4866" coordsize="10,20">
              <v:shape style="position:absolute;left:9157;top:4866;width:10;height:20" coordorigin="9157,4866" coordsize="10,20" path="m9157,4885l9166,4885,9166,4866,9157,4866,9157,4885xe" filled="true" fillcolor="#000000" stroked="false">
                <v:path arrowok="t"/>
                <v:fill type="solid"/>
              </v:shape>
            </v:group>
            <v:group style="position:absolute;left:9157;top:4885;width:10;height:20" coordorigin="9157,4885" coordsize="10,20">
              <v:shape style="position:absolute;left:9157;top:4885;width:10;height:20" coordorigin="9157,4885" coordsize="10,20" path="m9157,4904l9166,4904,9166,4885,9157,4885,9157,4904xe" filled="true" fillcolor="#000000" stroked="false">
                <v:path arrowok="t"/>
                <v:fill type="solid"/>
              </v:shape>
            </v:group>
            <v:group style="position:absolute;left:9157;top:4904;width:10;height:20" coordorigin="9157,4904" coordsize="10,20">
              <v:shape style="position:absolute;left:9157;top:4904;width:10;height:20" coordorigin="9157,4904" coordsize="10,20" path="m9157,4923l9166,4923,9166,4904,9157,4904,9157,4923xe" filled="true" fillcolor="#000000" stroked="false">
                <v:path arrowok="t"/>
                <v:fill type="solid"/>
              </v:shape>
            </v:group>
            <v:group style="position:absolute;left:9157;top:4923;width:10;height:20" coordorigin="9157,4923" coordsize="10,20">
              <v:shape style="position:absolute;left:9157;top:4923;width:10;height:20" coordorigin="9157,4923" coordsize="10,20" path="m9157,4943l9166,4943,9166,4923,9157,4923,9157,4943xe" filled="true" fillcolor="#000000" stroked="false">
                <v:path arrowok="t"/>
                <v:fill type="solid"/>
              </v:shape>
            </v:group>
            <v:group style="position:absolute;left:9157;top:4943;width:10;height:20" coordorigin="9157,4943" coordsize="10,20">
              <v:shape style="position:absolute;left:9157;top:4943;width:10;height:20" coordorigin="9157,4943" coordsize="10,20" path="m9157,4962l9166,4962,9166,4943,9157,4943,9157,4962xe" filled="true" fillcolor="#000000" stroked="false">
                <v:path arrowok="t"/>
                <v:fill type="solid"/>
              </v:shape>
            </v:group>
            <v:group style="position:absolute;left:9157;top:4962;width:10;height:20" coordorigin="9157,4962" coordsize="10,20">
              <v:shape style="position:absolute;left:9157;top:4962;width:10;height:20" coordorigin="9157,4962" coordsize="10,20" path="m9157,4981l9166,4981,9166,4962,9157,4962,9157,4981xe" filled="true" fillcolor="#000000" stroked="false">
                <v:path arrowok="t"/>
                <v:fill type="solid"/>
              </v:shape>
            </v:group>
            <v:group style="position:absolute;left:9157;top:4981;width:10;height:20" coordorigin="9157,4981" coordsize="10,20">
              <v:shape style="position:absolute;left:9157;top:4981;width:10;height:20" coordorigin="9157,4981" coordsize="10,20" path="m9157,5000l9166,5000,9166,4981,9157,4981,9157,5000xe" filled="true" fillcolor="#000000" stroked="false">
                <v:path arrowok="t"/>
                <v:fill type="solid"/>
              </v:shape>
            </v:group>
            <v:group style="position:absolute;left:9157;top:5000;width:10;height:20" coordorigin="9157,5000" coordsize="10,20">
              <v:shape style="position:absolute;left:9157;top:5000;width:10;height:20" coordorigin="9157,5000" coordsize="10,20" path="m9157,5019l9166,5019,9166,5000,9157,5000,9157,5019xe" filled="true" fillcolor="#000000" stroked="false">
                <v:path arrowok="t"/>
                <v:fill type="solid"/>
              </v:shape>
            </v:group>
            <v:group style="position:absolute;left:9157;top:5025;width:10;height:2" coordorigin="9157,5025" coordsize="10,2">
              <v:shape style="position:absolute;left:9157;top:5025;width:10;height:2" coordorigin="9157,5025" coordsize="10,0" path="m9157,5025l9166,5025e" filled="false" stroked="true" strokeweight=".600010pt" strokecolor="#000000">
                <v:path arrowok="t"/>
              </v:shape>
            </v:group>
            <v:group style="position:absolute;left:10112;top:4520;width:10;height:20" coordorigin="10112,4520" coordsize="10,20">
              <v:shape style="position:absolute;left:10112;top:4520;width:10;height:20" coordorigin="10112,4520" coordsize="10,20" path="m10112,4539l10122,4539,10122,4520,10112,4520,10112,4539xe" filled="true" fillcolor="#000000" stroked="false">
                <v:path arrowok="t"/>
                <v:fill type="solid"/>
              </v:shape>
            </v:group>
            <v:group style="position:absolute;left:10112;top:4539;width:10;height:20" coordorigin="10112,4539" coordsize="10,20">
              <v:shape style="position:absolute;left:10112;top:4539;width:10;height:20" coordorigin="10112,4539" coordsize="10,20" path="m10112,4559l10122,4559,10122,4539,10112,4539,10112,4559xe" filled="true" fillcolor="#000000" stroked="false">
                <v:path arrowok="t"/>
                <v:fill type="solid"/>
              </v:shape>
            </v:group>
            <v:group style="position:absolute;left:10112;top:4559;width:10;height:20" coordorigin="10112,4559" coordsize="10,20">
              <v:shape style="position:absolute;left:10112;top:4559;width:10;height:20" coordorigin="10112,4559" coordsize="10,20" path="m10112,4578l10122,4578,10122,4559,10112,4559,10112,4578xe" filled="true" fillcolor="#000000" stroked="false">
                <v:path arrowok="t"/>
                <v:fill type="solid"/>
              </v:shape>
            </v:group>
            <v:group style="position:absolute;left:10112;top:4578;width:10;height:20" coordorigin="10112,4578" coordsize="10,20">
              <v:shape style="position:absolute;left:10112;top:4578;width:10;height:20" coordorigin="10112,4578" coordsize="10,20" path="m10112,4597l10122,4597,10122,4578,10112,4578,10112,4597xe" filled="true" fillcolor="#000000" stroked="false">
                <v:path arrowok="t"/>
                <v:fill type="solid"/>
              </v:shape>
            </v:group>
            <v:group style="position:absolute;left:10112;top:4597;width:10;height:20" coordorigin="10112,4597" coordsize="10,20">
              <v:shape style="position:absolute;left:10112;top:4597;width:10;height:20" coordorigin="10112,4597" coordsize="10,20" path="m10112,4616l10122,4616,10122,4597,10112,4597,10112,4616xe" filled="true" fillcolor="#000000" stroked="false">
                <v:path arrowok="t"/>
                <v:fill type="solid"/>
              </v:shape>
            </v:group>
            <v:group style="position:absolute;left:10112;top:4616;width:10;height:20" coordorigin="10112,4616" coordsize="10,20">
              <v:shape style="position:absolute;left:10112;top:4616;width:10;height:20" coordorigin="10112,4616" coordsize="10,20" path="m10112,4635l10122,4635,10122,4616,10112,4616,10112,4635xe" filled="true" fillcolor="#000000" stroked="false">
                <v:path arrowok="t"/>
                <v:fill type="solid"/>
              </v:shape>
            </v:group>
            <v:group style="position:absolute;left:10112;top:4635;width:10;height:20" coordorigin="10112,4635" coordsize="10,20">
              <v:shape style="position:absolute;left:10112;top:4635;width:10;height:20" coordorigin="10112,4635" coordsize="10,20" path="m10112,4655l10122,4655,10122,4635,10112,4635,10112,4655xe" filled="true" fillcolor="#000000" stroked="false">
                <v:path arrowok="t"/>
                <v:fill type="solid"/>
              </v:shape>
            </v:group>
            <v:group style="position:absolute;left:10112;top:4655;width:10;height:20" coordorigin="10112,4655" coordsize="10,20">
              <v:shape style="position:absolute;left:10112;top:4655;width:10;height:20" coordorigin="10112,4655" coordsize="10,20" path="m10112,4674l10122,4674,10122,4655,10112,4655,10112,4674xe" filled="true" fillcolor="#000000" stroked="false">
                <v:path arrowok="t"/>
                <v:fill type="solid"/>
              </v:shape>
            </v:group>
            <v:group style="position:absolute;left:10112;top:4674;width:10;height:20" coordorigin="10112,4674" coordsize="10,20">
              <v:shape style="position:absolute;left:10112;top:4674;width:10;height:20" coordorigin="10112,4674" coordsize="10,20" path="m10112,4693l10122,4693,10122,4674,10112,4674,10112,4693xe" filled="true" fillcolor="#000000" stroked="false">
                <v:path arrowok="t"/>
                <v:fill type="solid"/>
              </v:shape>
            </v:group>
            <v:group style="position:absolute;left:10112;top:4693;width:10;height:20" coordorigin="10112,4693" coordsize="10,20">
              <v:shape style="position:absolute;left:10112;top:4693;width:10;height:20" coordorigin="10112,4693" coordsize="10,20" path="m10112,4712l10122,4712,10122,4693,10112,4693,10112,4712xe" filled="true" fillcolor="#000000" stroked="false">
                <v:path arrowok="t"/>
                <v:fill type="solid"/>
              </v:shape>
            </v:group>
            <v:group style="position:absolute;left:10112;top:4712;width:10;height:20" coordorigin="10112,4712" coordsize="10,20">
              <v:shape style="position:absolute;left:10112;top:4712;width:10;height:20" coordorigin="10112,4712" coordsize="10,20" path="m10112,4731l10122,4731,10122,4712,10112,4712,10112,4731xe" filled="true" fillcolor="#000000" stroked="false">
                <v:path arrowok="t"/>
                <v:fill type="solid"/>
              </v:shape>
            </v:group>
            <v:group style="position:absolute;left:10112;top:4731;width:10;height:20" coordorigin="10112,4731" coordsize="10,20">
              <v:shape style="position:absolute;left:10112;top:4731;width:10;height:20" coordorigin="10112,4731" coordsize="10,20" path="m10112,4751l10122,4751,10122,4731,10112,4731,10112,4751xe" filled="true" fillcolor="#000000" stroked="false">
                <v:path arrowok="t"/>
                <v:fill type="solid"/>
              </v:shape>
            </v:group>
            <v:group style="position:absolute;left:10112;top:4751;width:10;height:20" coordorigin="10112,4751" coordsize="10,20">
              <v:shape style="position:absolute;left:10112;top:4751;width:10;height:20" coordorigin="10112,4751" coordsize="10,20" path="m10112,4770l10122,4770,10122,4751,10112,4751,10112,4770xe" filled="true" fillcolor="#000000" stroked="false">
                <v:path arrowok="t"/>
                <v:fill type="solid"/>
              </v:shape>
            </v:group>
            <v:group style="position:absolute;left:10112;top:4770;width:10;height:20" coordorigin="10112,4770" coordsize="10,20">
              <v:shape style="position:absolute;left:10112;top:4770;width:10;height:20" coordorigin="10112,4770" coordsize="10,20" path="m10112,4789l10122,4789,10122,4770,10112,4770,10112,4789xe" filled="true" fillcolor="#000000" stroked="false">
                <v:path arrowok="t"/>
                <v:fill type="solid"/>
              </v:shape>
            </v:group>
            <v:group style="position:absolute;left:10112;top:4789;width:10;height:20" coordorigin="10112,4789" coordsize="10,20">
              <v:shape style="position:absolute;left:10112;top:4789;width:10;height:20" coordorigin="10112,4789" coordsize="10,20" path="m10112,4808l10122,4808,10122,4789,10112,4789,10112,4808xe" filled="true" fillcolor="#000000" stroked="false">
                <v:path arrowok="t"/>
                <v:fill type="solid"/>
              </v:shape>
            </v:group>
            <v:group style="position:absolute;left:10112;top:4808;width:10;height:20" coordorigin="10112,4808" coordsize="10,20">
              <v:shape style="position:absolute;left:10112;top:4808;width:10;height:20" coordorigin="10112,4808" coordsize="10,20" path="m10112,4827l10122,4827,10122,4808,10112,4808,10112,4827xe" filled="true" fillcolor="#000000" stroked="false">
                <v:path arrowok="t"/>
                <v:fill type="solid"/>
              </v:shape>
            </v:group>
            <v:group style="position:absolute;left:10112;top:4827;width:10;height:20" coordorigin="10112,4827" coordsize="10,20">
              <v:shape style="position:absolute;left:10112;top:4827;width:10;height:20" coordorigin="10112,4827" coordsize="10,20" path="m10112,4847l10122,4847,10122,4827,10112,4827,10112,4847xe" filled="true" fillcolor="#000000" stroked="false">
                <v:path arrowok="t"/>
                <v:fill type="solid"/>
              </v:shape>
            </v:group>
            <v:group style="position:absolute;left:10112;top:4847;width:10;height:20" coordorigin="10112,4847" coordsize="10,20">
              <v:shape style="position:absolute;left:10112;top:4847;width:10;height:20" coordorigin="10112,4847" coordsize="10,20" path="m10112,4866l10122,4866,10122,4847,10112,4847,10112,4866xe" filled="true" fillcolor="#000000" stroked="false">
                <v:path arrowok="t"/>
                <v:fill type="solid"/>
              </v:shape>
            </v:group>
            <v:group style="position:absolute;left:10112;top:4866;width:10;height:20" coordorigin="10112,4866" coordsize="10,20">
              <v:shape style="position:absolute;left:10112;top:4866;width:10;height:20" coordorigin="10112,4866" coordsize="10,20" path="m10112,4885l10122,4885,10122,4866,10112,4866,10112,4885xe" filled="true" fillcolor="#000000" stroked="false">
                <v:path arrowok="t"/>
                <v:fill type="solid"/>
              </v:shape>
            </v:group>
            <v:group style="position:absolute;left:10112;top:4885;width:10;height:20" coordorigin="10112,4885" coordsize="10,20">
              <v:shape style="position:absolute;left:10112;top:4885;width:10;height:20" coordorigin="10112,4885" coordsize="10,20" path="m10112,4904l10122,4904,10122,4885,10112,4885,10112,4904xe" filled="true" fillcolor="#000000" stroked="false">
                <v:path arrowok="t"/>
                <v:fill type="solid"/>
              </v:shape>
            </v:group>
            <v:group style="position:absolute;left:10112;top:4904;width:10;height:20" coordorigin="10112,4904" coordsize="10,20">
              <v:shape style="position:absolute;left:10112;top:4904;width:10;height:20" coordorigin="10112,4904" coordsize="10,20" path="m10112,4923l10122,4923,10122,4904,10112,4904,10112,4923xe" filled="true" fillcolor="#000000" stroked="false">
                <v:path arrowok="t"/>
                <v:fill type="solid"/>
              </v:shape>
            </v:group>
            <v:group style="position:absolute;left:10112;top:4923;width:10;height:20" coordorigin="10112,4923" coordsize="10,20">
              <v:shape style="position:absolute;left:10112;top:4923;width:10;height:20" coordorigin="10112,4923" coordsize="10,20" path="m10112,4943l10122,4943,10122,4923,10112,4923,10112,4943xe" filled="true" fillcolor="#000000" stroked="false">
                <v:path arrowok="t"/>
                <v:fill type="solid"/>
              </v:shape>
            </v:group>
            <v:group style="position:absolute;left:10112;top:4943;width:10;height:20" coordorigin="10112,4943" coordsize="10,20">
              <v:shape style="position:absolute;left:10112;top:4943;width:10;height:20" coordorigin="10112,4943" coordsize="10,20" path="m10112,4962l10122,4962,10122,4943,10112,4943,10112,4962xe" filled="true" fillcolor="#000000" stroked="false">
                <v:path arrowok="t"/>
                <v:fill type="solid"/>
              </v:shape>
            </v:group>
            <v:group style="position:absolute;left:10112;top:4962;width:10;height:20" coordorigin="10112,4962" coordsize="10,20">
              <v:shape style="position:absolute;left:10112;top:4962;width:10;height:20" coordorigin="10112,4962" coordsize="10,20" path="m10112,4981l10122,4981,10122,4962,10112,4962,10112,4981xe" filled="true" fillcolor="#000000" stroked="false">
                <v:path arrowok="t"/>
                <v:fill type="solid"/>
              </v:shape>
            </v:group>
            <v:group style="position:absolute;left:10112;top:4981;width:10;height:20" coordorigin="10112,4981" coordsize="10,20">
              <v:shape style="position:absolute;left:10112;top:4981;width:10;height:20" coordorigin="10112,4981" coordsize="10,20" path="m10112,5000l10122,5000,10122,4981,10112,4981,10112,5000xe" filled="true" fillcolor="#000000" stroked="false">
                <v:path arrowok="t"/>
                <v:fill type="solid"/>
              </v:shape>
            </v:group>
            <v:group style="position:absolute;left:10112;top:5000;width:10;height:20" coordorigin="10112,5000" coordsize="10,20">
              <v:shape style="position:absolute;left:10112;top:5000;width:10;height:20" coordorigin="10112,5000" coordsize="10,20" path="m10112,5019l10122,5019,10122,5000,10112,5000,10112,5019xe" filled="true" fillcolor="#000000" stroked="false">
                <v:path arrowok="t"/>
                <v:fill type="solid"/>
              </v:shape>
            </v:group>
            <v:group style="position:absolute;left:10112;top:5025;width:10;height:2" coordorigin="10112,5025" coordsize="10,2">
              <v:shape style="position:absolute;left:10112;top:5025;width:10;height:2" coordorigin="10112,5025" coordsize="10,0" path="m10112,5025l10122,5025e" filled="false" stroked="true" strokeweight=".600010pt" strokecolor="#000000">
                <v:path arrowok="t"/>
              </v:shape>
            </v:group>
            <v:group style="position:absolute;left:30;top:5041;width:2;height:536" coordorigin="30,5041" coordsize="2,536">
              <v:shape style="position:absolute;left:30;top:5041;width:2;height:536" coordorigin="30,5041" coordsize="0,536" path="m30,5041l30,5576e" filled="false" stroked="true" strokeweight="1.2pt" strokecolor="#d9d9d9">
                <v:path arrowok="t"/>
              </v:shape>
            </v:group>
            <v:group style="position:absolute;left:1451;top:5041;width:2;height:536" coordorigin="1451,5041" coordsize="2,536">
              <v:shape style="position:absolute;left:1451;top:5041;width:2;height:536" coordorigin="1451,5041" coordsize="0,536" path="m1451,5041l1451,5576e" filled="false" stroked="true" strokeweight="1.2pt" strokecolor="#d9d9d9">
                <v:path arrowok="t"/>
              </v:shape>
            </v:group>
            <v:group style="position:absolute;left:42;top:5041;width:1398;height:269" coordorigin="42,5041" coordsize="1398,269">
              <v:shape style="position:absolute;left:42;top:5041;width:1398;height:269" coordorigin="42,5041" coordsize="1398,269" path="m42,5310l1439,5310,1439,5041,42,5041,42,5310xe" filled="true" fillcolor="#d9d9d9" stroked="false">
                <v:path arrowok="t"/>
                <v:fill type="solid"/>
              </v:shape>
            </v:group>
            <v:group style="position:absolute;left:42;top:5310;width:1398;height:267" coordorigin="42,5310" coordsize="1398,267">
              <v:shape style="position:absolute;left:42;top:5310;width:1398;height:267" coordorigin="42,5310" coordsize="1398,267" path="m42,5576l1439,5576,1439,5310,42,5310,42,5576xe" filled="true" fillcolor="#d9d9d9" stroked="false">
                <v:path arrowok="t"/>
                <v:fill type="solid"/>
              </v:shape>
              <v:shape style="position:absolute;left:4;top:5031;width:2446;height:10" type="#_x0000_t75" stroked="false">
                <v:imagedata r:id="rId433" o:title=""/>
              </v:shape>
              <v:shape style="position:absolute;left:2445;top:5031;width:860;height:10" type="#_x0000_t75" stroked="false">
                <v:imagedata r:id="rId424" o:title=""/>
              </v:shape>
              <v:shape style="position:absolute;left:3300;top:5031;width:989;height:10" type="#_x0000_t75" stroked="false">
                <v:imagedata r:id="rId425" o:title=""/>
              </v:shape>
              <v:shape style="position:absolute;left:4284;top:5031;width:1870;height:10" type="#_x0000_t75" stroked="false">
                <v:imagedata r:id="rId426" o:title=""/>
              </v:shape>
              <v:shape style="position:absolute;left:6149;top:5031;width:835;height:10" type="#_x0000_t75" stroked="false">
                <v:imagedata r:id="rId427" o:title=""/>
              </v:shape>
              <v:shape style="position:absolute;left:6979;top:5031;width:1119;height:10" type="#_x0000_t75" stroked="false">
                <v:imagedata r:id="rId428" o:title=""/>
              </v:shape>
              <v:shape style="position:absolute;left:8094;top:5031;width:2018;height:10" type="#_x0000_t75" stroked="false">
                <v:imagedata r:id="rId429" o:title=""/>
              </v:shape>
            </v:group>
            <v:group style="position:absolute;left:10112;top:5036;width:10;height:2" coordorigin="10112,5036" coordsize="10,2">
              <v:shape style="position:absolute;left:10112;top:5036;width:10;height:2" coordorigin="10112,5036" coordsize="10,0" path="m10112,5036l10122,5036e" filled="false" stroked="true" strokeweight=".48001pt" strokecolor="#000000">
                <v:path arrowok="t"/>
              </v:shape>
            </v:group>
            <v:group style="position:absolute;left:8;top:5041;width:10;height:20" coordorigin="8,5041" coordsize="10,20">
              <v:shape style="position:absolute;left:8;top:5041;width:10;height:20" coordorigin="8,5041" coordsize="10,20" path="m8,5060l18,5060,18,5041,8,5041,8,5060xe" filled="true" fillcolor="#000000" stroked="false">
                <v:path arrowok="t"/>
                <v:fill type="solid"/>
              </v:shape>
            </v:group>
            <v:group style="position:absolute;left:8;top:5060;width:10;height:20" coordorigin="8,5060" coordsize="10,20">
              <v:shape style="position:absolute;left:8;top:5060;width:10;height:20" coordorigin="8,5060" coordsize="10,20" path="m8,5079l18,5079,18,5060,8,5060,8,5079xe" filled="true" fillcolor="#000000" stroked="false">
                <v:path arrowok="t"/>
                <v:fill type="solid"/>
              </v:shape>
            </v:group>
            <v:group style="position:absolute;left:8;top:5079;width:10;height:20" coordorigin="8,5079" coordsize="10,20">
              <v:shape style="position:absolute;left:8;top:5079;width:10;height:20" coordorigin="8,5079" coordsize="10,20" path="m8,5099l18,5099,18,5079,8,5079,8,5099xe" filled="true" fillcolor="#000000" stroked="false">
                <v:path arrowok="t"/>
                <v:fill type="solid"/>
              </v:shape>
            </v:group>
            <v:group style="position:absolute;left:8;top:5099;width:10;height:20" coordorigin="8,5099" coordsize="10,20">
              <v:shape style="position:absolute;left:8;top:5099;width:10;height:20" coordorigin="8,5099" coordsize="10,20" path="m8,5118l18,5118,18,5099,8,5099,8,5118xe" filled="true" fillcolor="#000000" stroked="false">
                <v:path arrowok="t"/>
                <v:fill type="solid"/>
              </v:shape>
            </v:group>
            <v:group style="position:absolute;left:8;top:5118;width:10;height:20" coordorigin="8,5118" coordsize="10,20">
              <v:shape style="position:absolute;left:8;top:5118;width:10;height:20" coordorigin="8,5118" coordsize="10,20" path="m8,5137l18,5137,18,5118,8,5118,8,5137xe" filled="true" fillcolor="#000000" stroked="false">
                <v:path arrowok="t"/>
                <v:fill type="solid"/>
              </v:shape>
            </v:group>
            <v:group style="position:absolute;left:8;top:5137;width:10;height:20" coordorigin="8,5137" coordsize="10,20">
              <v:shape style="position:absolute;left:8;top:5137;width:10;height:20" coordorigin="8,5137" coordsize="10,20" path="m8,5156l18,5156,18,5137,8,5137,8,5156xe" filled="true" fillcolor="#000000" stroked="false">
                <v:path arrowok="t"/>
                <v:fill type="solid"/>
              </v:shape>
            </v:group>
            <v:group style="position:absolute;left:8;top:5156;width:10;height:20" coordorigin="8,5156" coordsize="10,20">
              <v:shape style="position:absolute;left:8;top:5156;width:10;height:20" coordorigin="8,5156" coordsize="10,20" path="m8,5175l18,5175,18,5156,8,5156,8,5175xe" filled="true" fillcolor="#000000" stroked="false">
                <v:path arrowok="t"/>
                <v:fill type="solid"/>
              </v:shape>
            </v:group>
            <v:group style="position:absolute;left:8;top:5175;width:10;height:20" coordorigin="8,5175" coordsize="10,20">
              <v:shape style="position:absolute;left:8;top:5175;width:10;height:20" coordorigin="8,5175" coordsize="10,20" path="m8,5195l18,5195,18,5175,8,5175,8,5195xe" filled="true" fillcolor="#000000" stroked="false">
                <v:path arrowok="t"/>
                <v:fill type="solid"/>
              </v:shape>
            </v:group>
            <v:group style="position:absolute;left:8;top:5195;width:10;height:20" coordorigin="8,5195" coordsize="10,20">
              <v:shape style="position:absolute;left:8;top:5195;width:10;height:20" coordorigin="8,5195" coordsize="10,20" path="m8,5214l18,5214,18,5195,8,5195,8,5214xe" filled="true" fillcolor="#000000" stroked="false">
                <v:path arrowok="t"/>
                <v:fill type="solid"/>
              </v:shape>
            </v:group>
            <v:group style="position:absolute;left:8;top:5214;width:10;height:20" coordorigin="8,5214" coordsize="10,20">
              <v:shape style="position:absolute;left:8;top:5214;width:10;height:20" coordorigin="8,5214" coordsize="10,20" path="m8,5233l18,5233,18,5214,8,5214,8,5233xe" filled="true" fillcolor="#000000" stroked="false">
                <v:path arrowok="t"/>
                <v:fill type="solid"/>
              </v:shape>
            </v:group>
            <v:group style="position:absolute;left:8;top:5233;width:10;height:20" coordorigin="8,5233" coordsize="10,20">
              <v:shape style="position:absolute;left:8;top:5233;width:10;height:20" coordorigin="8,5233" coordsize="10,20" path="m8,5252l18,5252,18,5233,8,5233,8,5252xe" filled="true" fillcolor="#000000" stroked="false">
                <v:path arrowok="t"/>
                <v:fill type="solid"/>
              </v:shape>
            </v:group>
            <v:group style="position:absolute;left:8;top:5252;width:10;height:20" coordorigin="8,5252" coordsize="10,20">
              <v:shape style="position:absolute;left:8;top:5252;width:10;height:20" coordorigin="8,5252" coordsize="10,20" path="m8,5271l18,5271,18,5252,8,5252,8,5271xe" filled="true" fillcolor="#000000" stroked="false">
                <v:path arrowok="t"/>
                <v:fill type="solid"/>
              </v:shape>
            </v:group>
            <v:group style="position:absolute;left:8;top:5271;width:10;height:20" coordorigin="8,5271" coordsize="10,20">
              <v:shape style="position:absolute;left:8;top:5271;width:10;height:20" coordorigin="8,5271" coordsize="10,20" path="m8,5291l18,5291,18,5271,8,5271,8,5291xe" filled="true" fillcolor="#000000" stroked="false">
                <v:path arrowok="t"/>
                <v:fill type="solid"/>
              </v:shape>
            </v:group>
            <v:group style="position:absolute;left:8;top:5291;width:10;height:20" coordorigin="8,5291" coordsize="10,20">
              <v:shape style="position:absolute;left:8;top:5291;width:10;height:20" coordorigin="8,5291" coordsize="10,20" path="m8,5310l18,5310,18,5291,8,5291,8,5310xe" filled="true" fillcolor="#000000" stroked="false">
                <v:path arrowok="t"/>
                <v:fill type="solid"/>
              </v:shape>
            </v:group>
            <v:group style="position:absolute;left:8;top:5310;width:10;height:20" coordorigin="8,5310" coordsize="10,20">
              <v:shape style="position:absolute;left:8;top:5310;width:10;height:20" coordorigin="8,5310" coordsize="10,20" path="m8,5329l18,5329,18,5310,8,5310,8,5329xe" filled="true" fillcolor="#000000" stroked="false">
                <v:path arrowok="t"/>
                <v:fill type="solid"/>
              </v:shape>
            </v:group>
            <v:group style="position:absolute;left:8;top:5329;width:10;height:20" coordorigin="8,5329" coordsize="10,20">
              <v:shape style="position:absolute;left:8;top:5329;width:10;height:20" coordorigin="8,5329" coordsize="10,20" path="m8,5348l18,5348,18,5329,8,5329,8,5348xe" filled="true" fillcolor="#000000" stroked="false">
                <v:path arrowok="t"/>
                <v:fill type="solid"/>
              </v:shape>
            </v:group>
            <v:group style="position:absolute;left:8;top:5348;width:10;height:20" coordorigin="8,5348" coordsize="10,20">
              <v:shape style="position:absolute;left:8;top:5348;width:10;height:20" coordorigin="8,5348" coordsize="10,20" path="m8,5367l18,5367,18,5348,8,5348,8,5367xe" filled="true" fillcolor="#000000" stroked="false">
                <v:path arrowok="t"/>
                <v:fill type="solid"/>
              </v:shape>
            </v:group>
            <v:group style="position:absolute;left:8;top:5367;width:10;height:20" coordorigin="8,5367" coordsize="10,20">
              <v:shape style="position:absolute;left:8;top:5367;width:10;height:20" coordorigin="8,5367" coordsize="10,20" path="m8,5387l18,5387,18,5367,8,5367,8,5387xe" filled="true" fillcolor="#000000" stroked="false">
                <v:path arrowok="t"/>
                <v:fill type="solid"/>
              </v:shape>
            </v:group>
            <v:group style="position:absolute;left:8;top:5387;width:10;height:20" coordorigin="8,5387" coordsize="10,20">
              <v:shape style="position:absolute;left:8;top:5387;width:10;height:20" coordorigin="8,5387" coordsize="10,20" path="m8,5406l18,5406,18,5387,8,5387,8,5406xe" filled="true" fillcolor="#000000" stroked="false">
                <v:path arrowok="t"/>
                <v:fill type="solid"/>
              </v:shape>
            </v:group>
            <v:group style="position:absolute;left:8;top:5406;width:10;height:20" coordorigin="8,5406" coordsize="10,20">
              <v:shape style="position:absolute;left:8;top:5406;width:10;height:20" coordorigin="8,5406" coordsize="10,20" path="m8,5425l18,5425,18,5406,8,5406,8,5425xe" filled="true" fillcolor="#000000" stroked="false">
                <v:path arrowok="t"/>
                <v:fill type="solid"/>
              </v:shape>
            </v:group>
            <v:group style="position:absolute;left:8;top:5425;width:10;height:20" coordorigin="8,5425" coordsize="10,20">
              <v:shape style="position:absolute;left:8;top:5425;width:10;height:20" coordorigin="8,5425" coordsize="10,20" path="m8,5444l18,5444,18,5425,8,5425,8,5444xe" filled="true" fillcolor="#000000" stroked="false">
                <v:path arrowok="t"/>
                <v:fill type="solid"/>
              </v:shape>
            </v:group>
            <v:group style="position:absolute;left:8;top:5444;width:10;height:20" coordorigin="8,5444" coordsize="10,20">
              <v:shape style="position:absolute;left:8;top:5444;width:10;height:20" coordorigin="8,5444" coordsize="10,20" path="m8,5463l18,5463,18,5444,8,5444,8,5463xe" filled="true" fillcolor="#000000" stroked="false">
                <v:path arrowok="t"/>
                <v:fill type="solid"/>
              </v:shape>
            </v:group>
            <v:group style="position:absolute;left:8;top:5463;width:10;height:20" coordorigin="8,5463" coordsize="10,20">
              <v:shape style="position:absolute;left:8;top:5463;width:10;height:20" coordorigin="8,5463" coordsize="10,20" path="m8,5483l18,5483,18,5463,8,5463,8,5483xe" filled="true" fillcolor="#000000" stroked="false">
                <v:path arrowok="t"/>
                <v:fill type="solid"/>
              </v:shape>
            </v:group>
            <v:group style="position:absolute;left:8;top:5483;width:10;height:20" coordorigin="8,5483" coordsize="10,20">
              <v:shape style="position:absolute;left:8;top:5483;width:10;height:20" coordorigin="8,5483" coordsize="10,20" path="m8,5502l18,5502,18,5483,8,5483,8,5502xe" filled="true" fillcolor="#000000" stroked="false">
                <v:path arrowok="t"/>
                <v:fill type="solid"/>
              </v:shape>
            </v:group>
            <v:group style="position:absolute;left:8;top:5502;width:10;height:20" coordorigin="8,5502" coordsize="10,20">
              <v:shape style="position:absolute;left:8;top:5502;width:10;height:20" coordorigin="8,5502" coordsize="10,20" path="m8,5521l18,5521,18,5502,8,5502,8,5521xe" filled="true" fillcolor="#000000" stroked="false">
                <v:path arrowok="t"/>
                <v:fill type="solid"/>
              </v:shape>
            </v:group>
            <v:group style="position:absolute;left:8;top:5521;width:10;height:20" coordorigin="8,5521" coordsize="10,20">
              <v:shape style="position:absolute;left:8;top:5521;width:10;height:20" coordorigin="8,5521" coordsize="10,20" path="m8,5540l18,5540,18,5521,8,5521,8,5540xe" filled="true" fillcolor="#000000" stroked="false">
                <v:path arrowok="t"/>
                <v:fill type="solid"/>
              </v:shape>
            </v:group>
            <v:group style="position:absolute;left:8;top:5540;width:10;height:20" coordorigin="8,5540" coordsize="10,20">
              <v:shape style="position:absolute;left:8;top:5540;width:10;height:20" coordorigin="8,5540" coordsize="10,20" path="m8,5559l18,5559,18,5540,8,5540,8,5559xe" filled="true" fillcolor="#000000" stroked="false">
                <v:path arrowok="t"/>
                <v:fill type="solid"/>
              </v:shape>
            </v:group>
            <v:group style="position:absolute;left:8;top:5568;width:10;height:2" coordorigin="8,5568" coordsize="10,2">
              <v:shape style="position:absolute;left:8;top:5568;width:10;height:2" coordorigin="8,5568" coordsize="10,0" path="m8,5568l18,5568e" filled="false" stroked="true" strokeweight=".84003pt" strokecolor="#000000">
                <v:path arrowok="t"/>
              </v:shape>
            </v:group>
            <v:group style="position:absolute;left:1463;top:5041;width:10;height:20" coordorigin="1463,5041" coordsize="10,20">
              <v:shape style="position:absolute;left:1463;top:5041;width:10;height:20" coordorigin="1463,5041" coordsize="10,20" path="m1463,5060l1473,5060,1473,5041,1463,5041,1463,5060xe" filled="true" fillcolor="#000000" stroked="false">
                <v:path arrowok="t"/>
                <v:fill type="solid"/>
              </v:shape>
            </v:group>
            <v:group style="position:absolute;left:1463;top:5060;width:10;height:20" coordorigin="1463,5060" coordsize="10,20">
              <v:shape style="position:absolute;left:1463;top:5060;width:10;height:20" coordorigin="1463,5060" coordsize="10,20" path="m1463,5079l1473,5079,1473,5060,1463,5060,1463,5079xe" filled="true" fillcolor="#000000" stroked="false">
                <v:path arrowok="t"/>
                <v:fill type="solid"/>
              </v:shape>
            </v:group>
            <v:group style="position:absolute;left:1463;top:5079;width:10;height:20" coordorigin="1463,5079" coordsize="10,20">
              <v:shape style="position:absolute;left:1463;top:5079;width:10;height:20" coordorigin="1463,5079" coordsize="10,20" path="m1463,5099l1473,5099,1473,5079,1463,5079,1463,5099xe" filled="true" fillcolor="#000000" stroked="false">
                <v:path arrowok="t"/>
                <v:fill type="solid"/>
              </v:shape>
            </v:group>
            <v:group style="position:absolute;left:1463;top:5099;width:10;height:20" coordorigin="1463,5099" coordsize="10,20">
              <v:shape style="position:absolute;left:1463;top:5099;width:10;height:20" coordorigin="1463,5099" coordsize="10,20" path="m1463,5118l1473,5118,1473,5099,1463,5099,1463,5118xe" filled="true" fillcolor="#000000" stroked="false">
                <v:path arrowok="t"/>
                <v:fill type="solid"/>
              </v:shape>
            </v:group>
            <v:group style="position:absolute;left:1463;top:5118;width:10;height:20" coordorigin="1463,5118" coordsize="10,20">
              <v:shape style="position:absolute;left:1463;top:5118;width:10;height:20" coordorigin="1463,5118" coordsize="10,20" path="m1463,5137l1473,5137,1473,5118,1463,5118,1463,5137xe" filled="true" fillcolor="#000000" stroked="false">
                <v:path arrowok="t"/>
                <v:fill type="solid"/>
              </v:shape>
            </v:group>
            <v:group style="position:absolute;left:1463;top:5137;width:10;height:20" coordorigin="1463,5137" coordsize="10,20">
              <v:shape style="position:absolute;left:1463;top:5137;width:10;height:20" coordorigin="1463,5137" coordsize="10,20" path="m1463,5156l1473,5156,1473,5137,1463,5137,1463,5156xe" filled="true" fillcolor="#000000" stroked="false">
                <v:path arrowok="t"/>
                <v:fill type="solid"/>
              </v:shape>
            </v:group>
            <v:group style="position:absolute;left:1463;top:5156;width:10;height:20" coordorigin="1463,5156" coordsize="10,20">
              <v:shape style="position:absolute;left:1463;top:5156;width:10;height:20" coordorigin="1463,5156" coordsize="10,20" path="m1463,5175l1473,5175,1473,5156,1463,5156,1463,5175xe" filled="true" fillcolor="#000000" stroked="false">
                <v:path arrowok="t"/>
                <v:fill type="solid"/>
              </v:shape>
            </v:group>
            <v:group style="position:absolute;left:1463;top:5175;width:10;height:20" coordorigin="1463,5175" coordsize="10,20">
              <v:shape style="position:absolute;left:1463;top:5175;width:10;height:20" coordorigin="1463,5175" coordsize="10,20" path="m1463,5195l1473,5195,1473,5175,1463,5175,1463,5195xe" filled="true" fillcolor="#000000" stroked="false">
                <v:path arrowok="t"/>
                <v:fill type="solid"/>
              </v:shape>
            </v:group>
            <v:group style="position:absolute;left:1463;top:5195;width:10;height:20" coordorigin="1463,5195" coordsize="10,20">
              <v:shape style="position:absolute;left:1463;top:5195;width:10;height:20" coordorigin="1463,5195" coordsize="10,20" path="m1463,5214l1473,5214,1473,5195,1463,5195,1463,5214xe" filled="true" fillcolor="#000000" stroked="false">
                <v:path arrowok="t"/>
                <v:fill type="solid"/>
              </v:shape>
            </v:group>
            <v:group style="position:absolute;left:1463;top:5214;width:10;height:20" coordorigin="1463,5214" coordsize="10,20">
              <v:shape style="position:absolute;left:1463;top:5214;width:10;height:20" coordorigin="1463,5214" coordsize="10,20" path="m1463,5233l1473,5233,1473,5214,1463,5214,1463,5233xe" filled="true" fillcolor="#000000" stroked="false">
                <v:path arrowok="t"/>
                <v:fill type="solid"/>
              </v:shape>
            </v:group>
            <v:group style="position:absolute;left:1463;top:5233;width:10;height:20" coordorigin="1463,5233" coordsize="10,20">
              <v:shape style="position:absolute;left:1463;top:5233;width:10;height:20" coordorigin="1463,5233" coordsize="10,20" path="m1463,5252l1473,5252,1473,5233,1463,5233,1463,5252xe" filled="true" fillcolor="#000000" stroked="false">
                <v:path arrowok="t"/>
                <v:fill type="solid"/>
              </v:shape>
            </v:group>
            <v:group style="position:absolute;left:1463;top:5252;width:10;height:20" coordorigin="1463,5252" coordsize="10,20">
              <v:shape style="position:absolute;left:1463;top:5252;width:10;height:20" coordorigin="1463,5252" coordsize="10,20" path="m1463,5271l1473,5271,1473,5252,1463,5252,1463,5271xe" filled="true" fillcolor="#000000" stroked="false">
                <v:path arrowok="t"/>
                <v:fill type="solid"/>
              </v:shape>
            </v:group>
            <v:group style="position:absolute;left:1463;top:5271;width:10;height:20" coordorigin="1463,5271" coordsize="10,20">
              <v:shape style="position:absolute;left:1463;top:5271;width:10;height:20" coordorigin="1463,5271" coordsize="10,20" path="m1463,5291l1473,5291,1473,5271,1463,5271,1463,5291xe" filled="true" fillcolor="#000000" stroked="false">
                <v:path arrowok="t"/>
                <v:fill type="solid"/>
              </v:shape>
            </v:group>
            <v:group style="position:absolute;left:1463;top:5291;width:10;height:20" coordorigin="1463,5291" coordsize="10,20">
              <v:shape style="position:absolute;left:1463;top:5291;width:10;height:20" coordorigin="1463,5291" coordsize="10,20" path="m1463,5310l1473,5310,1473,5291,1463,5291,1463,5310xe" filled="true" fillcolor="#000000" stroked="false">
                <v:path arrowok="t"/>
                <v:fill type="solid"/>
              </v:shape>
            </v:group>
            <v:group style="position:absolute;left:1463;top:5310;width:10;height:20" coordorigin="1463,5310" coordsize="10,20">
              <v:shape style="position:absolute;left:1463;top:5310;width:10;height:20" coordorigin="1463,5310" coordsize="10,20" path="m1463,5329l1473,5329,1473,5310,1463,5310,1463,5329xe" filled="true" fillcolor="#000000" stroked="false">
                <v:path arrowok="t"/>
                <v:fill type="solid"/>
              </v:shape>
            </v:group>
            <v:group style="position:absolute;left:1463;top:5329;width:10;height:20" coordorigin="1463,5329" coordsize="10,20">
              <v:shape style="position:absolute;left:1463;top:5329;width:10;height:20" coordorigin="1463,5329" coordsize="10,20" path="m1463,5348l1473,5348,1473,5329,1463,5329,1463,5348xe" filled="true" fillcolor="#000000" stroked="false">
                <v:path arrowok="t"/>
                <v:fill type="solid"/>
              </v:shape>
            </v:group>
            <v:group style="position:absolute;left:1463;top:5348;width:10;height:20" coordorigin="1463,5348" coordsize="10,20">
              <v:shape style="position:absolute;left:1463;top:5348;width:10;height:20" coordorigin="1463,5348" coordsize="10,20" path="m1463,5367l1473,5367,1473,5348,1463,5348,1463,5367xe" filled="true" fillcolor="#000000" stroked="false">
                <v:path arrowok="t"/>
                <v:fill type="solid"/>
              </v:shape>
            </v:group>
            <v:group style="position:absolute;left:1463;top:5367;width:10;height:20" coordorigin="1463,5367" coordsize="10,20">
              <v:shape style="position:absolute;left:1463;top:5367;width:10;height:20" coordorigin="1463,5367" coordsize="10,20" path="m1463,5387l1473,5387,1473,5367,1463,5367,1463,5387xe" filled="true" fillcolor="#000000" stroked="false">
                <v:path arrowok="t"/>
                <v:fill type="solid"/>
              </v:shape>
            </v:group>
            <v:group style="position:absolute;left:1463;top:5387;width:10;height:20" coordorigin="1463,5387" coordsize="10,20">
              <v:shape style="position:absolute;left:1463;top:5387;width:10;height:20" coordorigin="1463,5387" coordsize="10,20" path="m1463,5406l1473,5406,1473,5387,1463,5387,1463,5406xe" filled="true" fillcolor="#000000" stroked="false">
                <v:path arrowok="t"/>
                <v:fill type="solid"/>
              </v:shape>
            </v:group>
            <v:group style="position:absolute;left:1463;top:5406;width:10;height:20" coordorigin="1463,5406" coordsize="10,20">
              <v:shape style="position:absolute;left:1463;top:5406;width:10;height:20" coordorigin="1463,5406" coordsize="10,20" path="m1463,5425l1473,5425,1473,5406,1463,5406,1463,5425xe" filled="true" fillcolor="#000000" stroked="false">
                <v:path arrowok="t"/>
                <v:fill type="solid"/>
              </v:shape>
            </v:group>
            <v:group style="position:absolute;left:1463;top:5425;width:10;height:20" coordorigin="1463,5425" coordsize="10,20">
              <v:shape style="position:absolute;left:1463;top:5425;width:10;height:20" coordorigin="1463,5425" coordsize="10,20" path="m1463,5444l1473,5444,1473,5425,1463,5425,1463,5444xe" filled="true" fillcolor="#000000" stroked="false">
                <v:path arrowok="t"/>
                <v:fill type="solid"/>
              </v:shape>
            </v:group>
            <v:group style="position:absolute;left:1463;top:5444;width:10;height:20" coordorigin="1463,5444" coordsize="10,20">
              <v:shape style="position:absolute;left:1463;top:5444;width:10;height:20" coordorigin="1463,5444" coordsize="10,20" path="m1463,5463l1473,5463,1473,5444,1463,5444,1463,5463xe" filled="true" fillcolor="#000000" stroked="false">
                <v:path arrowok="t"/>
                <v:fill type="solid"/>
              </v:shape>
            </v:group>
            <v:group style="position:absolute;left:1463;top:5463;width:10;height:20" coordorigin="1463,5463" coordsize="10,20">
              <v:shape style="position:absolute;left:1463;top:5463;width:10;height:20" coordorigin="1463,5463" coordsize="10,20" path="m1463,5483l1473,5483,1473,5463,1463,5463,1463,5483xe" filled="true" fillcolor="#000000" stroked="false">
                <v:path arrowok="t"/>
                <v:fill type="solid"/>
              </v:shape>
            </v:group>
            <v:group style="position:absolute;left:1463;top:5483;width:10;height:20" coordorigin="1463,5483" coordsize="10,20">
              <v:shape style="position:absolute;left:1463;top:5483;width:10;height:20" coordorigin="1463,5483" coordsize="10,20" path="m1463,5502l1473,5502,1473,5483,1463,5483,1463,5502xe" filled="true" fillcolor="#000000" stroked="false">
                <v:path arrowok="t"/>
                <v:fill type="solid"/>
              </v:shape>
            </v:group>
            <v:group style="position:absolute;left:1463;top:5502;width:10;height:20" coordorigin="1463,5502" coordsize="10,20">
              <v:shape style="position:absolute;left:1463;top:5502;width:10;height:20" coordorigin="1463,5502" coordsize="10,20" path="m1463,5521l1473,5521,1473,5502,1463,5502,1463,5521xe" filled="true" fillcolor="#000000" stroked="false">
                <v:path arrowok="t"/>
                <v:fill type="solid"/>
              </v:shape>
            </v:group>
            <v:group style="position:absolute;left:1463;top:5521;width:10;height:20" coordorigin="1463,5521" coordsize="10,20">
              <v:shape style="position:absolute;left:1463;top:5521;width:10;height:20" coordorigin="1463,5521" coordsize="10,20" path="m1463,5540l1473,5540,1473,5521,1463,5521,1463,5540xe" filled="true" fillcolor="#000000" stroked="false">
                <v:path arrowok="t"/>
                <v:fill type="solid"/>
              </v:shape>
            </v:group>
            <v:group style="position:absolute;left:1463;top:5540;width:10;height:20" coordorigin="1463,5540" coordsize="10,20">
              <v:shape style="position:absolute;left:1463;top:5540;width:10;height:20" coordorigin="1463,5540" coordsize="10,20" path="m1463,5559l1473,5559,1473,5540,1463,5540,1463,5559xe" filled="true" fillcolor="#000000" stroked="false">
                <v:path arrowok="t"/>
                <v:fill type="solid"/>
              </v:shape>
            </v:group>
            <v:group style="position:absolute;left:1463;top:5568;width:10;height:2" coordorigin="1463,5568" coordsize="10,2">
              <v:shape style="position:absolute;left:1463;top:5568;width:10;height:2" coordorigin="1463,5568" coordsize="10,0" path="m1463,5568l1473,5568e" filled="false" stroked="true" strokeweight=".84003pt" strokecolor="#000000">
                <v:path arrowok="t"/>
              </v:shape>
            </v:group>
            <v:group style="position:absolute;left:2450;top:5041;width:10;height:20" coordorigin="2450,5041" coordsize="10,20">
              <v:shape style="position:absolute;left:2450;top:5041;width:10;height:20" coordorigin="2450,5041" coordsize="10,20" path="m2450,5060l2459,5060,2459,5041,2450,5041,2450,5060xe" filled="true" fillcolor="#000000" stroked="false">
                <v:path arrowok="t"/>
                <v:fill type="solid"/>
              </v:shape>
            </v:group>
            <v:group style="position:absolute;left:2450;top:5060;width:10;height:20" coordorigin="2450,5060" coordsize="10,20">
              <v:shape style="position:absolute;left:2450;top:5060;width:10;height:20" coordorigin="2450,5060" coordsize="10,20" path="m2450,5079l2459,5079,2459,5060,2450,5060,2450,5079xe" filled="true" fillcolor="#000000" stroked="false">
                <v:path arrowok="t"/>
                <v:fill type="solid"/>
              </v:shape>
            </v:group>
            <v:group style="position:absolute;left:2450;top:5079;width:10;height:20" coordorigin="2450,5079" coordsize="10,20">
              <v:shape style="position:absolute;left:2450;top:5079;width:10;height:20" coordorigin="2450,5079" coordsize="10,20" path="m2450,5099l2459,5099,2459,5079,2450,5079,2450,5099xe" filled="true" fillcolor="#000000" stroked="false">
                <v:path arrowok="t"/>
                <v:fill type="solid"/>
              </v:shape>
            </v:group>
            <v:group style="position:absolute;left:2450;top:5099;width:10;height:20" coordorigin="2450,5099" coordsize="10,20">
              <v:shape style="position:absolute;left:2450;top:5099;width:10;height:20" coordorigin="2450,5099" coordsize="10,20" path="m2450,5118l2459,5118,2459,5099,2450,5099,2450,5118xe" filled="true" fillcolor="#000000" stroked="false">
                <v:path arrowok="t"/>
                <v:fill type="solid"/>
              </v:shape>
            </v:group>
            <v:group style="position:absolute;left:2450;top:5118;width:10;height:20" coordorigin="2450,5118" coordsize="10,20">
              <v:shape style="position:absolute;left:2450;top:5118;width:10;height:20" coordorigin="2450,5118" coordsize="10,20" path="m2450,5137l2459,5137,2459,5118,2450,5118,2450,5137xe" filled="true" fillcolor="#000000" stroked="false">
                <v:path arrowok="t"/>
                <v:fill type="solid"/>
              </v:shape>
            </v:group>
            <v:group style="position:absolute;left:2450;top:5137;width:10;height:20" coordorigin="2450,5137" coordsize="10,20">
              <v:shape style="position:absolute;left:2450;top:5137;width:10;height:20" coordorigin="2450,5137" coordsize="10,20" path="m2450,5156l2459,5156,2459,5137,2450,5137,2450,5156xe" filled="true" fillcolor="#000000" stroked="false">
                <v:path arrowok="t"/>
                <v:fill type="solid"/>
              </v:shape>
            </v:group>
            <v:group style="position:absolute;left:2450;top:5156;width:10;height:20" coordorigin="2450,5156" coordsize="10,20">
              <v:shape style="position:absolute;left:2450;top:5156;width:10;height:20" coordorigin="2450,5156" coordsize="10,20" path="m2450,5175l2459,5175,2459,5156,2450,5156,2450,5175xe" filled="true" fillcolor="#000000" stroked="false">
                <v:path arrowok="t"/>
                <v:fill type="solid"/>
              </v:shape>
            </v:group>
            <v:group style="position:absolute;left:2450;top:5175;width:10;height:20" coordorigin="2450,5175" coordsize="10,20">
              <v:shape style="position:absolute;left:2450;top:5175;width:10;height:20" coordorigin="2450,5175" coordsize="10,20" path="m2450,5195l2459,5195,2459,5175,2450,5175,2450,5195xe" filled="true" fillcolor="#000000" stroked="false">
                <v:path arrowok="t"/>
                <v:fill type="solid"/>
              </v:shape>
            </v:group>
            <v:group style="position:absolute;left:2450;top:5195;width:10;height:20" coordorigin="2450,5195" coordsize="10,20">
              <v:shape style="position:absolute;left:2450;top:5195;width:10;height:20" coordorigin="2450,5195" coordsize="10,20" path="m2450,5214l2459,5214,2459,5195,2450,5195,2450,5214xe" filled="true" fillcolor="#000000" stroked="false">
                <v:path arrowok="t"/>
                <v:fill type="solid"/>
              </v:shape>
            </v:group>
            <v:group style="position:absolute;left:2450;top:5214;width:10;height:20" coordorigin="2450,5214" coordsize="10,20">
              <v:shape style="position:absolute;left:2450;top:5214;width:10;height:20" coordorigin="2450,5214" coordsize="10,20" path="m2450,5233l2459,5233,2459,5214,2450,5214,2450,5233xe" filled="true" fillcolor="#000000" stroked="false">
                <v:path arrowok="t"/>
                <v:fill type="solid"/>
              </v:shape>
            </v:group>
            <v:group style="position:absolute;left:2450;top:5233;width:10;height:20" coordorigin="2450,5233" coordsize="10,20">
              <v:shape style="position:absolute;left:2450;top:5233;width:10;height:20" coordorigin="2450,5233" coordsize="10,20" path="m2450,5252l2459,5252,2459,5233,2450,5233,2450,5252xe" filled="true" fillcolor="#000000" stroked="false">
                <v:path arrowok="t"/>
                <v:fill type="solid"/>
              </v:shape>
            </v:group>
            <v:group style="position:absolute;left:2450;top:5252;width:10;height:20" coordorigin="2450,5252" coordsize="10,20">
              <v:shape style="position:absolute;left:2450;top:5252;width:10;height:20" coordorigin="2450,5252" coordsize="10,20" path="m2450,5271l2459,5271,2459,5252,2450,5252,2450,5271xe" filled="true" fillcolor="#000000" stroked="false">
                <v:path arrowok="t"/>
                <v:fill type="solid"/>
              </v:shape>
            </v:group>
            <v:group style="position:absolute;left:2450;top:5271;width:10;height:20" coordorigin="2450,5271" coordsize="10,20">
              <v:shape style="position:absolute;left:2450;top:5271;width:10;height:20" coordorigin="2450,5271" coordsize="10,20" path="m2450,5291l2459,5291,2459,5271,2450,5271,2450,5291xe" filled="true" fillcolor="#000000" stroked="false">
                <v:path arrowok="t"/>
                <v:fill type="solid"/>
              </v:shape>
            </v:group>
            <v:group style="position:absolute;left:2450;top:5291;width:10;height:20" coordorigin="2450,5291" coordsize="10,20">
              <v:shape style="position:absolute;left:2450;top:5291;width:10;height:20" coordorigin="2450,5291" coordsize="10,20" path="m2450,5310l2459,5310,2459,5291,2450,5291,2450,5310xe" filled="true" fillcolor="#000000" stroked="false">
                <v:path arrowok="t"/>
                <v:fill type="solid"/>
              </v:shape>
            </v:group>
            <v:group style="position:absolute;left:2450;top:5310;width:10;height:20" coordorigin="2450,5310" coordsize="10,20">
              <v:shape style="position:absolute;left:2450;top:5310;width:10;height:20" coordorigin="2450,5310" coordsize="10,20" path="m2450,5329l2459,5329,2459,5310,2450,5310,2450,5329xe" filled="true" fillcolor="#000000" stroked="false">
                <v:path arrowok="t"/>
                <v:fill type="solid"/>
              </v:shape>
            </v:group>
            <v:group style="position:absolute;left:2450;top:5329;width:10;height:20" coordorigin="2450,5329" coordsize="10,20">
              <v:shape style="position:absolute;left:2450;top:5329;width:10;height:20" coordorigin="2450,5329" coordsize="10,20" path="m2450,5348l2459,5348,2459,5329,2450,5329,2450,5348xe" filled="true" fillcolor="#000000" stroked="false">
                <v:path arrowok="t"/>
                <v:fill type="solid"/>
              </v:shape>
            </v:group>
            <v:group style="position:absolute;left:2450;top:5348;width:10;height:20" coordorigin="2450,5348" coordsize="10,20">
              <v:shape style="position:absolute;left:2450;top:5348;width:10;height:20" coordorigin="2450,5348" coordsize="10,20" path="m2450,5367l2459,5367,2459,5348,2450,5348,2450,5367xe" filled="true" fillcolor="#000000" stroked="false">
                <v:path arrowok="t"/>
                <v:fill type="solid"/>
              </v:shape>
            </v:group>
            <v:group style="position:absolute;left:2450;top:5367;width:10;height:20" coordorigin="2450,5367" coordsize="10,20">
              <v:shape style="position:absolute;left:2450;top:5367;width:10;height:20" coordorigin="2450,5367" coordsize="10,20" path="m2450,5387l2459,5387,2459,5367,2450,5367,2450,5387xe" filled="true" fillcolor="#000000" stroked="false">
                <v:path arrowok="t"/>
                <v:fill type="solid"/>
              </v:shape>
            </v:group>
            <v:group style="position:absolute;left:2450;top:5387;width:10;height:20" coordorigin="2450,5387" coordsize="10,20">
              <v:shape style="position:absolute;left:2450;top:5387;width:10;height:20" coordorigin="2450,5387" coordsize="10,20" path="m2450,5406l2459,5406,2459,5387,2450,5387,2450,5406xe" filled="true" fillcolor="#000000" stroked="false">
                <v:path arrowok="t"/>
                <v:fill type="solid"/>
              </v:shape>
            </v:group>
            <v:group style="position:absolute;left:2450;top:5406;width:10;height:20" coordorigin="2450,5406" coordsize="10,20">
              <v:shape style="position:absolute;left:2450;top:5406;width:10;height:20" coordorigin="2450,5406" coordsize="10,20" path="m2450,5425l2459,5425,2459,5406,2450,5406,2450,5425xe" filled="true" fillcolor="#000000" stroked="false">
                <v:path arrowok="t"/>
                <v:fill type="solid"/>
              </v:shape>
            </v:group>
            <v:group style="position:absolute;left:2450;top:5425;width:10;height:20" coordorigin="2450,5425" coordsize="10,20">
              <v:shape style="position:absolute;left:2450;top:5425;width:10;height:20" coordorigin="2450,5425" coordsize="10,20" path="m2450,5444l2459,5444,2459,5425,2450,5425,2450,5444xe" filled="true" fillcolor="#000000" stroked="false">
                <v:path arrowok="t"/>
                <v:fill type="solid"/>
              </v:shape>
            </v:group>
            <v:group style="position:absolute;left:2450;top:5444;width:10;height:20" coordorigin="2450,5444" coordsize="10,20">
              <v:shape style="position:absolute;left:2450;top:5444;width:10;height:20" coordorigin="2450,5444" coordsize="10,20" path="m2450,5463l2459,5463,2459,5444,2450,5444,2450,5463xe" filled="true" fillcolor="#000000" stroked="false">
                <v:path arrowok="t"/>
                <v:fill type="solid"/>
              </v:shape>
            </v:group>
            <v:group style="position:absolute;left:2450;top:5463;width:10;height:20" coordorigin="2450,5463" coordsize="10,20">
              <v:shape style="position:absolute;left:2450;top:5463;width:10;height:20" coordorigin="2450,5463" coordsize="10,20" path="m2450,5483l2459,5483,2459,5463,2450,5463,2450,5483xe" filled="true" fillcolor="#000000" stroked="false">
                <v:path arrowok="t"/>
                <v:fill type="solid"/>
              </v:shape>
            </v:group>
            <v:group style="position:absolute;left:2450;top:5483;width:10;height:20" coordorigin="2450,5483" coordsize="10,20">
              <v:shape style="position:absolute;left:2450;top:5483;width:10;height:20" coordorigin="2450,5483" coordsize="10,20" path="m2450,5502l2459,5502,2459,5483,2450,5483,2450,5502xe" filled="true" fillcolor="#000000" stroked="false">
                <v:path arrowok="t"/>
                <v:fill type="solid"/>
              </v:shape>
            </v:group>
            <v:group style="position:absolute;left:2450;top:5502;width:10;height:20" coordorigin="2450,5502" coordsize="10,20">
              <v:shape style="position:absolute;left:2450;top:5502;width:10;height:20" coordorigin="2450,5502" coordsize="10,20" path="m2450,5521l2459,5521,2459,5502,2450,5502,2450,5521xe" filled="true" fillcolor="#000000" stroked="false">
                <v:path arrowok="t"/>
                <v:fill type="solid"/>
              </v:shape>
            </v:group>
            <v:group style="position:absolute;left:2450;top:5521;width:10;height:20" coordorigin="2450,5521" coordsize="10,20">
              <v:shape style="position:absolute;left:2450;top:5521;width:10;height:20" coordorigin="2450,5521" coordsize="10,20" path="m2450,5540l2459,5540,2459,5521,2450,5521,2450,5540xe" filled="true" fillcolor="#000000" stroked="false">
                <v:path arrowok="t"/>
                <v:fill type="solid"/>
              </v:shape>
            </v:group>
            <v:group style="position:absolute;left:2450;top:5540;width:10;height:20" coordorigin="2450,5540" coordsize="10,20">
              <v:shape style="position:absolute;left:2450;top:5540;width:10;height:20" coordorigin="2450,5540" coordsize="10,20" path="m2450,5559l2459,5559,2459,5540,2450,5540,2450,5559xe" filled="true" fillcolor="#000000" stroked="false">
                <v:path arrowok="t"/>
                <v:fill type="solid"/>
              </v:shape>
            </v:group>
            <v:group style="position:absolute;left:2450;top:5568;width:10;height:2" coordorigin="2450,5568" coordsize="10,2">
              <v:shape style="position:absolute;left:2450;top:5568;width:10;height:2" coordorigin="2450,5568" coordsize="10,0" path="m2450,5568l2459,5568e" filled="false" stroked="true" strokeweight=".84003pt" strokecolor="#000000">
                <v:path arrowok="t"/>
              </v:shape>
            </v:group>
            <v:group style="position:absolute;left:3305;top:5041;width:10;height:20" coordorigin="3305,5041" coordsize="10,20">
              <v:shape style="position:absolute;left:3305;top:5041;width:10;height:20" coordorigin="3305,5041" coordsize="10,20" path="m3305,5060l3314,5060,3314,5041,3305,5041,3305,5060xe" filled="true" fillcolor="#000000" stroked="false">
                <v:path arrowok="t"/>
                <v:fill type="solid"/>
              </v:shape>
            </v:group>
            <v:group style="position:absolute;left:3305;top:5060;width:10;height:20" coordorigin="3305,5060" coordsize="10,20">
              <v:shape style="position:absolute;left:3305;top:5060;width:10;height:20" coordorigin="3305,5060" coordsize="10,20" path="m3305,5079l3314,5079,3314,5060,3305,5060,3305,5079xe" filled="true" fillcolor="#000000" stroked="false">
                <v:path arrowok="t"/>
                <v:fill type="solid"/>
              </v:shape>
            </v:group>
            <v:group style="position:absolute;left:3305;top:5079;width:10;height:20" coordorigin="3305,5079" coordsize="10,20">
              <v:shape style="position:absolute;left:3305;top:5079;width:10;height:20" coordorigin="3305,5079" coordsize="10,20" path="m3305,5099l3314,5099,3314,5079,3305,5079,3305,5099xe" filled="true" fillcolor="#000000" stroked="false">
                <v:path arrowok="t"/>
                <v:fill type="solid"/>
              </v:shape>
            </v:group>
            <v:group style="position:absolute;left:3305;top:5099;width:10;height:20" coordorigin="3305,5099" coordsize="10,20">
              <v:shape style="position:absolute;left:3305;top:5099;width:10;height:20" coordorigin="3305,5099" coordsize="10,20" path="m3305,5118l3314,5118,3314,5099,3305,5099,3305,5118xe" filled="true" fillcolor="#000000" stroked="false">
                <v:path arrowok="t"/>
                <v:fill type="solid"/>
              </v:shape>
            </v:group>
            <v:group style="position:absolute;left:3305;top:5118;width:10;height:20" coordorigin="3305,5118" coordsize="10,20">
              <v:shape style="position:absolute;left:3305;top:5118;width:10;height:20" coordorigin="3305,5118" coordsize="10,20" path="m3305,5137l3314,5137,3314,5118,3305,5118,3305,5137xe" filled="true" fillcolor="#000000" stroked="false">
                <v:path arrowok="t"/>
                <v:fill type="solid"/>
              </v:shape>
            </v:group>
            <v:group style="position:absolute;left:3305;top:5137;width:10;height:20" coordorigin="3305,5137" coordsize="10,20">
              <v:shape style="position:absolute;left:3305;top:5137;width:10;height:20" coordorigin="3305,5137" coordsize="10,20" path="m3305,5156l3314,5156,3314,5137,3305,5137,3305,5156xe" filled="true" fillcolor="#000000" stroked="false">
                <v:path arrowok="t"/>
                <v:fill type="solid"/>
              </v:shape>
            </v:group>
            <v:group style="position:absolute;left:3305;top:5156;width:10;height:20" coordorigin="3305,5156" coordsize="10,20">
              <v:shape style="position:absolute;left:3305;top:5156;width:10;height:20" coordorigin="3305,5156" coordsize="10,20" path="m3305,5175l3314,5175,3314,5156,3305,5156,3305,5175xe" filled="true" fillcolor="#000000" stroked="false">
                <v:path arrowok="t"/>
                <v:fill type="solid"/>
              </v:shape>
            </v:group>
            <v:group style="position:absolute;left:3305;top:5175;width:10;height:20" coordorigin="3305,5175" coordsize="10,20">
              <v:shape style="position:absolute;left:3305;top:5175;width:10;height:20" coordorigin="3305,5175" coordsize="10,20" path="m3305,5195l3314,5195,3314,5175,3305,5175,3305,5195xe" filled="true" fillcolor="#000000" stroked="false">
                <v:path arrowok="t"/>
                <v:fill type="solid"/>
              </v:shape>
            </v:group>
            <v:group style="position:absolute;left:3305;top:5195;width:10;height:20" coordorigin="3305,5195" coordsize="10,20">
              <v:shape style="position:absolute;left:3305;top:5195;width:10;height:20" coordorigin="3305,5195" coordsize="10,20" path="m3305,5214l3314,5214,3314,5195,3305,5195,3305,5214xe" filled="true" fillcolor="#000000" stroked="false">
                <v:path arrowok="t"/>
                <v:fill type="solid"/>
              </v:shape>
            </v:group>
            <v:group style="position:absolute;left:3305;top:5214;width:10;height:20" coordorigin="3305,5214" coordsize="10,20">
              <v:shape style="position:absolute;left:3305;top:5214;width:10;height:20" coordorigin="3305,5214" coordsize="10,20" path="m3305,5233l3314,5233,3314,5214,3305,5214,3305,5233xe" filled="true" fillcolor="#000000" stroked="false">
                <v:path arrowok="t"/>
                <v:fill type="solid"/>
              </v:shape>
            </v:group>
            <v:group style="position:absolute;left:3305;top:5233;width:10;height:20" coordorigin="3305,5233" coordsize="10,20">
              <v:shape style="position:absolute;left:3305;top:5233;width:10;height:20" coordorigin="3305,5233" coordsize="10,20" path="m3305,5252l3314,5252,3314,5233,3305,5233,3305,5252xe" filled="true" fillcolor="#000000" stroked="false">
                <v:path arrowok="t"/>
                <v:fill type="solid"/>
              </v:shape>
            </v:group>
            <v:group style="position:absolute;left:3305;top:5252;width:10;height:20" coordorigin="3305,5252" coordsize="10,20">
              <v:shape style="position:absolute;left:3305;top:5252;width:10;height:20" coordorigin="3305,5252" coordsize="10,20" path="m3305,5271l3314,5271,3314,5252,3305,5252,3305,5271xe" filled="true" fillcolor="#000000" stroked="false">
                <v:path arrowok="t"/>
                <v:fill type="solid"/>
              </v:shape>
            </v:group>
            <v:group style="position:absolute;left:3305;top:5271;width:10;height:20" coordorigin="3305,5271" coordsize="10,20">
              <v:shape style="position:absolute;left:3305;top:5271;width:10;height:20" coordorigin="3305,5271" coordsize="10,20" path="m3305,5291l3314,5291,3314,5271,3305,5271,3305,5291xe" filled="true" fillcolor="#000000" stroked="false">
                <v:path arrowok="t"/>
                <v:fill type="solid"/>
              </v:shape>
            </v:group>
            <v:group style="position:absolute;left:3305;top:5291;width:10;height:20" coordorigin="3305,5291" coordsize="10,20">
              <v:shape style="position:absolute;left:3305;top:5291;width:10;height:20" coordorigin="3305,5291" coordsize="10,20" path="m3305,5310l3314,5310,3314,5291,3305,5291,3305,5310xe" filled="true" fillcolor="#000000" stroked="false">
                <v:path arrowok="t"/>
                <v:fill type="solid"/>
              </v:shape>
            </v:group>
            <v:group style="position:absolute;left:3305;top:5310;width:10;height:20" coordorigin="3305,5310" coordsize="10,20">
              <v:shape style="position:absolute;left:3305;top:5310;width:10;height:20" coordorigin="3305,5310" coordsize="10,20" path="m3305,5329l3314,5329,3314,5310,3305,5310,3305,5329xe" filled="true" fillcolor="#000000" stroked="false">
                <v:path arrowok="t"/>
                <v:fill type="solid"/>
              </v:shape>
            </v:group>
            <v:group style="position:absolute;left:3305;top:5329;width:10;height:20" coordorigin="3305,5329" coordsize="10,20">
              <v:shape style="position:absolute;left:3305;top:5329;width:10;height:20" coordorigin="3305,5329" coordsize="10,20" path="m3305,5348l3314,5348,3314,5329,3305,5329,3305,5348xe" filled="true" fillcolor="#000000" stroked="false">
                <v:path arrowok="t"/>
                <v:fill type="solid"/>
              </v:shape>
            </v:group>
            <v:group style="position:absolute;left:3305;top:5348;width:10;height:20" coordorigin="3305,5348" coordsize="10,20">
              <v:shape style="position:absolute;left:3305;top:5348;width:10;height:20" coordorigin="3305,5348" coordsize="10,20" path="m3305,5367l3314,5367,3314,5348,3305,5348,3305,5367xe" filled="true" fillcolor="#000000" stroked="false">
                <v:path arrowok="t"/>
                <v:fill type="solid"/>
              </v:shape>
            </v:group>
            <v:group style="position:absolute;left:3305;top:5367;width:10;height:20" coordorigin="3305,5367" coordsize="10,20">
              <v:shape style="position:absolute;left:3305;top:5367;width:10;height:20" coordorigin="3305,5367" coordsize="10,20" path="m3305,5387l3314,5387,3314,5367,3305,5367,3305,5387xe" filled="true" fillcolor="#000000" stroked="false">
                <v:path arrowok="t"/>
                <v:fill type="solid"/>
              </v:shape>
            </v:group>
            <v:group style="position:absolute;left:3305;top:5387;width:10;height:20" coordorigin="3305,5387" coordsize="10,20">
              <v:shape style="position:absolute;left:3305;top:5387;width:10;height:20" coordorigin="3305,5387" coordsize="10,20" path="m3305,5406l3314,5406,3314,5387,3305,5387,3305,5406xe" filled="true" fillcolor="#000000" stroked="false">
                <v:path arrowok="t"/>
                <v:fill type="solid"/>
              </v:shape>
            </v:group>
            <v:group style="position:absolute;left:3305;top:5406;width:10;height:20" coordorigin="3305,5406" coordsize="10,20">
              <v:shape style="position:absolute;left:3305;top:5406;width:10;height:20" coordorigin="3305,5406" coordsize="10,20" path="m3305,5425l3314,5425,3314,5406,3305,5406,3305,5425xe" filled="true" fillcolor="#000000" stroked="false">
                <v:path arrowok="t"/>
                <v:fill type="solid"/>
              </v:shape>
            </v:group>
            <v:group style="position:absolute;left:3305;top:5425;width:10;height:20" coordorigin="3305,5425" coordsize="10,20">
              <v:shape style="position:absolute;left:3305;top:5425;width:10;height:20" coordorigin="3305,5425" coordsize="10,20" path="m3305,5444l3314,5444,3314,5425,3305,5425,3305,5444xe" filled="true" fillcolor="#000000" stroked="false">
                <v:path arrowok="t"/>
                <v:fill type="solid"/>
              </v:shape>
            </v:group>
            <v:group style="position:absolute;left:3305;top:5444;width:10;height:20" coordorigin="3305,5444" coordsize="10,20">
              <v:shape style="position:absolute;left:3305;top:5444;width:10;height:20" coordorigin="3305,5444" coordsize="10,20" path="m3305,5463l3314,5463,3314,5444,3305,5444,3305,5463xe" filled="true" fillcolor="#000000" stroked="false">
                <v:path arrowok="t"/>
                <v:fill type="solid"/>
              </v:shape>
            </v:group>
            <v:group style="position:absolute;left:3305;top:5463;width:10;height:20" coordorigin="3305,5463" coordsize="10,20">
              <v:shape style="position:absolute;left:3305;top:5463;width:10;height:20" coordorigin="3305,5463" coordsize="10,20" path="m3305,5483l3314,5483,3314,5463,3305,5463,3305,5483xe" filled="true" fillcolor="#000000" stroked="false">
                <v:path arrowok="t"/>
                <v:fill type="solid"/>
              </v:shape>
            </v:group>
            <v:group style="position:absolute;left:3305;top:5483;width:10;height:20" coordorigin="3305,5483" coordsize="10,20">
              <v:shape style="position:absolute;left:3305;top:5483;width:10;height:20" coordorigin="3305,5483" coordsize="10,20" path="m3305,5502l3314,5502,3314,5483,3305,5483,3305,5502xe" filled="true" fillcolor="#000000" stroked="false">
                <v:path arrowok="t"/>
                <v:fill type="solid"/>
              </v:shape>
            </v:group>
            <v:group style="position:absolute;left:3305;top:5502;width:10;height:20" coordorigin="3305,5502" coordsize="10,20">
              <v:shape style="position:absolute;left:3305;top:5502;width:10;height:20" coordorigin="3305,5502" coordsize="10,20" path="m3305,5521l3314,5521,3314,5502,3305,5502,3305,5521xe" filled="true" fillcolor="#000000" stroked="false">
                <v:path arrowok="t"/>
                <v:fill type="solid"/>
              </v:shape>
            </v:group>
            <v:group style="position:absolute;left:3305;top:5521;width:10;height:20" coordorigin="3305,5521" coordsize="10,20">
              <v:shape style="position:absolute;left:3305;top:5521;width:10;height:20" coordorigin="3305,5521" coordsize="10,20" path="m3305,5540l3314,5540,3314,5521,3305,5521,3305,5540xe" filled="true" fillcolor="#000000" stroked="false">
                <v:path arrowok="t"/>
                <v:fill type="solid"/>
              </v:shape>
            </v:group>
            <v:group style="position:absolute;left:3305;top:5540;width:10;height:20" coordorigin="3305,5540" coordsize="10,20">
              <v:shape style="position:absolute;left:3305;top:5540;width:10;height:20" coordorigin="3305,5540" coordsize="10,20" path="m3305,5559l3314,5559,3314,5540,3305,5540,3305,5559xe" filled="true" fillcolor="#000000" stroked="false">
                <v:path arrowok="t"/>
                <v:fill type="solid"/>
              </v:shape>
            </v:group>
            <v:group style="position:absolute;left:3305;top:5568;width:10;height:2" coordorigin="3305,5568" coordsize="10,2">
              <v:shape style="position:absolute;left:3305;top:5568;width:10;height:2" coordorigin="3305,5568" coordsize="10,0" path="m3305,5568l3314,5568e" filled="false" stroked="true" strokeweight=".84003pt" strokecolor="#000000">
                <v:path arrowok="t"/>
              </v:shape>
            </v:group>
            <v:group style="position:absolute;left:4289;top:5041;width:10;height:20" coordorigin="4289,5041" coordsize="10,20">
              <v:shape style="position:absolute;left:4289;top:5041;width:10;height:20" coordorigin="4289,5041" coordsize="10,20" path="m4289,5060l4298,5060,4298,5041,4289,5041,4289,5060xe" filled="true" fillcolor="#000000" stroked="false">
                <v:path arrowok="t"/>
                <v:fill type="solid"/>
              </v:shape>
            </v:group>
            <v:group style="position:absolute;left:4289;top:5060;width:10;height:20" coordorigin="4289,5060" coordsize="10,20">
              <v:shape style="position:absolute;left:4289;top:5060;width:10;height:20" coordorigin="4289,5060" coordsize="10,20" path="m4289,5079l4298,5079,4298,5060,4289,5060,4289,5079xe" filled="true" fillcolor="#000000" stroked="false">
                <v:path arrowok="t"/>
                <v:fill type="solid"/>
              </v:shape>
            </v:group>
            <v:group style="position:absolute;left:4289;top:5079;width:10;height:20" coordorigin="4289,5079" coordsize="10,20">
              <v:shape style="position:absolute;left:4289;top:5079;width:10;height:20" coordorigin="4289,5079" coordsize="10,20" path="m4289,5099l4298,5099,4298,5079,4289,5079,4289,5099xe" filled="true" fillcolor="#000000" stroked="false">
                <v:path arrowok="t"/>
                <v:fill type="solid"/>
              </v:shape>
            </v:group>
            <v:group style="position:absolute;left:4289;top:5099;width:10;height:20" coordorigin="4289,5099" coordsize="10,20">
              <v:shape style="position:absolute;left:4289;top:5099;width:10;height:20" coordorigin="4289,5099" coordsize="10,20" path="m4289,5118l4298,5118,4298,5099,4289,5099,4289,5118xe" filled="true" fillcolor="#000000" stroked="false">
                <v:path arrowok="t"/>
                <v:fill type="solid"/>
              </v:shape>
            </v:group>
            <v:group style="position:absolute;left:4289;top:5118;width:10;height:20" coordorigin="4289,5118" coordsize="10,20">
              <v:shape style="position:absolute;left:4289;top:5118;width:10;height:20" coordorigin="4289,5118" coordsize="10,20" path="m4289,5137l4298,5137,4298,5118,4289,5118,4289,5137xe" filled="true" fillcolor="#000000" stroked="false">
                <v:path arrowok="t"/>
                <v:fill type="solid"/>
              </v:shape>
            </v:group>
            <v:group style="position:absolute;left:4289;top:5137;width:10;height:20" coordorigin="4289,5137" coordsize="10,20">
              <v:shape style="position:absolute;left:4289;top:5137;width:10;height:20" coordorigin="4289,5137" coordsize="10,20" path="m4289,5156l4298,5156,4298,5137,4289,5137,4289,5156xe" filled="true" fillcolor="#000000" stroked="false">
                <v:path arrowok="t"/>
                <v:fill type="solid"/>
              </v:shape>
            </v:group>
            <v:group style="position:absolute;left:4289;top:5156;width:10;height:20" coordorigin="4289,5156" coordsize="10,20">
              <v:shape style="position:absolute;left:4289;top:5156;width:10;height:20" coordorigin="4289,5156" coordsize="10,20" path="m4289,5175l4298,5175,4298,5156,4289,5156,4289,5175xe" filled="true" fillcolor="#000000" stroked="false">
                <v:path arrowok="t"/>
                <v:fill type="solid"/>
              </v:shape>
            </v:group>
            <v:group style="position:absolute;left:4289;top:5175;width:10;height:20" coordorigin="4289,5175" coordsize="10,20">
              <v:shape style="position:absolute;left:4289;top:5175;width:10;height:20" coordorigin="4289,5175" coordsize="10,20" path="m4289,5195l4298,5195,4298,5175,4289,5175,4289,5195xe" filled="true" fillcolor="#000000" stroked="false">
                <v:path arrowok="t"/>
                <v:fill type="solid"/>
              </v:shape>
            </v:group>
            <v:group style="position:absolute;left:4289;top:5195;width:10;height:20" coordorigin="4289,5195" coordsize="10,20">
              <v:shape style="position:absolute;left:4289;top:5195;width:10;height:20" coordorigin="4289,5195" coordsize="10,20" path="m4289,5214l4298,5214,4298,5195,4289,5195,4289,5214xe" filled="true" fillcolor="#000000" stroked="false">
                <v:path arrowok="t"/>
                <v:fill type="solid"/>
              </v:shape>
            </v:group>
            <v:group style="position:absolute;left:4289;top:5214;width:10;height:20" coordorigin="4289,5214" coordsize="10,20">
              <v:shape style="position:absolute;left:4289;top:5214;width:10;height:20" coordorigin="4289,5214" coordsize="10,20" path="m4289,5233l4298,5233,4298,5214,4289,5214,4289,5233xe" filled="true" fillcolor="#000000" stroked="false">
                <v:path arrowok="t"/>
                <v:fill type="solid"/>
              </v:shape>
            </v:group>
            <v:group style="position:absolute;left:4289;top:5233;width:10;height:20" coordorigin="4289,5233" coordsize="10,20">
              <v:shape style="position:absolute;left:4289;top:5233;width:10;height:20" coordorigin="4289,5233" coordsize="10,20" path="m4289,5252l4298,5252,4298,5233,4289,5233,4289,5252xe" filled="true" fillcolor="#000000" stroked="false">
                <v:path arrowok="t"/>
                <v:fill type="solid"/>
              </v:shape>
            </v:group>
            <v:group style="position:absolute;left:4289;top:5252;width:10;height:20" coordorigin="4289,5252" coordsize="10,20">
              <v:shape style="position:absolute;left:4289;top:5252;width:10;height:20" coordorigin="4289,5252" coordsize="10,20" path="m4289,5271l4298,5271,4298,5252,4289,5252,4289,5271xe" filled="true" fillcolor="#000000" stroked="false">
                <v:path arrowok="t"/>
                <v:fill type="solid"/>
              </v:shape>
            </v:group>
            <v:group style="position:absolute;left:4289;top:5271;width:10;height:20" coordorigin="4289,5271" coordsize="10,20">
              <v:shape style="position:absolute;left:4289;top:5271;width:10;height:20" coordorigin="4289,5271" coordsize="10,20" path="m4289,5291l4298,5291,4298,5271,4289,5271,4289,5291xe" filled="true" fillcolor="#000000" stroked="false">
                <v:path arrowok="t"/>
                <v:fill type="solid"/>
              </v:shape>
            </v:group>
            <v:group style="position:absolute;left:4289;top:5291;width:10;height:20" coordorigin="4289,5291" coordsize="10,20">
              <v:shape style="position:absolute;left:4289;top:5291;width:10;height:20" coordorigin="4289,5291" coordsize="10,20" path="m4289,5310l4298,5310,4298,5291,4289,5291,4289,5310xe" filled="true" fillcolor="#000000" stroked="false">
                <v:path arrowok="t"/>
                <v:fill type="solid"/>
              </v:shape>
            </v:group>
            <v:group style="position:absolute;left:4289;top:5310;width:10;height:20" coordorigin="4289,5310" coordsize="10,20">
              <v:shape style="position:absolute;left:4289;top:5310;width:10;height:20" coordorigin="4289,5310" coordsize="10,20" path="m4289,5329l4298,5329,4298,5310,4289,5310,4289,5329xe" filled="true" fillcolor="#000000" stroked="false">
                <v:path arrowok="t"/>
                <v:fill type="solid"/>
              </v:shape>
            </v:group>
            <v:group style="position:absolute;left:4289;top:5329;width:10;height:20" coordorigin="4289,5329" coordsize="10,20">
              <v:shape style="position:absolute;left:4289;top:5329;width:10;height:20" coordorigin="4289,5329" coordsize="10,20" path="m4289,5348l4298,5348,4298,5329,4289,5329,4289,5348xe" filled="true" fillcolor="#000000" stroked="false">
                <v:path arrowok="t"/>
                <v:fill type="solid"/>
              </v:shape>
            </v:group>
            <v:group style="position:absolute;left:4289;top:5348;width:10;height:20" coordorigin="4289,5348" coordsize="10,20">
              <v:shape style="position:absolute;left:4289;top:5348;width:10;height:20" coordorigin="4289,5348" coordsize="10,20" path="m4289,5367l4298,5367,4298,5348,4289,5348,4289,5367xe" filled="true" fillcolor="#000000" stroked="false">
                <v:path arrowok="t"/>
                <v:fill type="solid"/>
              </v:shape>
            </v:group>
            <v:group style="position:absolute;left:4289;top:5367;width:10;height:20" coordorigin="4289,5367" coordsize="10,20">
              <v:shape style="position:absolute;left:4289;top:5367;width:10;height:20" coordorigin="4289,5367" coordsize="10,20" path="m4289,5387l4298,5387,4298,5367,4289,5367,4289,5387xe" filled="true" fillcolor="#000000" stroked="false">
                <v:path arrowok="t"/>
                <v:fill type="solid"/>
              </v:shape>
            </v:group>
            <v:group style="position:absolute;left:4289;top:5387;width:10;height:20" coordorigin="4289,5387" coordsize="10,20">
              <v:shape style="position:absolute;left:4289;top:5387;width:10;height:20" coordorigin="4289,5387" coordsize="10,20" path="m4289,5406l4298,5406,4298,5387,4289,5387,4289,5406xe" filled="true" fillcolor="#000000" stroked="false">
                <v:path arrowok="t"/>
                <v:fill type="solid"/>
              </v:shape>
            </v:group>
            <v:group style="position:absolute;left:4289;top:5406;width:10;height:20" coordorigin="4289,5406" coordsize="10,20">
              <v:shape style="position:absolute;left:4289;top:5406;width:10;height:20" coordorigin="4289,5406" coordsize="10,20" path="m4289,5425l4298,5425,4298,5406,4289,5406,4289,5425xe" filled="true" fillcolor="#000000" stroked="false">
                <v:path arrowok="t"/>
                <v:fill type="solid"/>
              </v:shape>
            </v:group>
            <v:group style="position:absolute;left:4289;top:5425;width:10;height:20" coordorigin="4289,5425" coordsize="10,20">
              <v:shape style="position:absolute;left:4289;top:5425;width:10;height:20" coordorigin="4289,5425" coordsize="10,20" path="m4289,5444l4298,5444,4298,5425,4289,5425,4289,5444xe" filled="true" fillcolor="#000000" stroked="false">
                <v:path arrowok="t"/>
                <v:fill type="solid"/>
              </v:shape>
            </v:group>
            <v:group style="position:absolute;left:4289;top:5444;width:10;height:20" coordorigin="4289,5444" coordsize="10,20">
              <v:shape style="position:absolute;left:4289;top:5444;width:10;height:20" coordorigin="4289,5444" coordsize="10,20" path="m4289,5463l4298,5463,4298,5444,4289,5444,4289,5463xe" filled="true" fillcolor="#000000" stroked="false">
                <v:path arrowok="t"/>
                <v:fill type="solid"/>
              </v:shape>
            </v:group>
            <v:group style="position:absolute;left:4289;top:5463;width:10;height:20" coordorigin="4289,5463" coordsize="10,20">
              <v:shape style="position:absolute;left:4289;top:5463;width:10;height:20" coordorigin="4289,5463" coordsize="10,20" path="m4289,5483l4298,5483,4298,5463,4289,5463,4289,5483xe" filled="true" fillcolor="#000000" stroked="false">
                <v:path arrowok="t"/>
                <v:fill type="solid"/>
              </v:shape>
            </v:group>
            <v:group style="position:absolute;left:4289;top:5483;width:10;height:20" coordorigin="4289,5483" coordsize="10,20">
              <v:shape style="position:absolute;left:4289;top:5483;width:10;height:20" coordorigin="4289,5483" coordsize="10,20" path="m4289,5502l4298,5502,4298,5483,4289,5483,4289,5502xe" filled="true" fillcolor="#000000" stroked="false">
                <v:path arrowok="t"/>
                <v:fill type="solid"/>
              </v:shape>
            </v:group>
            <v:group style="position:absolute;left:4289;top:5502;width:10;height:20" coordorigin="4289,5502" coordsize="10,20">
              <v:shape style="position:absolute;left:4289;top:5502;width:10;height:20" coordorigin="4289,5502" coordsize="10,20" path="m4289,5521l4298,5521,4298,5502,4289,5502,4289,5521xe" filled="true" fillcolor="#000000" stroked="false">
                <v:path arrowok="t"/>
                <v:fill type="solid"/>
              </v:shape>
            </v:group>
            <v:group style="position:absolute;left:4289;top:5521;width:10;height:20" coordorigin="4289,5521" coordsize="10,20">
              <v:shape style="position:absolute;left:4289;top:5521;width:10;height:20" coordorigin="4289,5521" coordsize="10,20" path="m4289,5540l4298,5540,4298,5521,4289,5521,4289,5540xe" filled="true" fillcolor="#000000" stroked="false">
                <v:path arrowok="t"/>
                <v:fill type="solid"/>
              </v:shape>
            </v:group>
            <v:group style="position:absolute;left:4289;top:5540;width:10;height:20" coordorigin="4289,5540" coordsize="10,20">
              <v:shape style="position:absolute;left:4289;top:5540;width:10;height:20" coordorigin="4289,5540" coordsize="10,20" path="m4289,5559l4298,5559,4298,5540,4289,5540,4289,5559xe" filled="true" fillcolor="#000000" stroked="false">
                <v:path arrowok="t"/>
                <v:fill type="solid"/>
              </v:shape>
            </v:group>
            <v:group style="position:absolute;left:4289;top:5568;width:10;height:2" coordorigin="4289,5568" coordsize="10,2">
              <v:shape style="position:absolute;left:4289;top:5568;width:10;height:2" coordorigin="4289,5568" coordsize="10,0" path="m4289,5568l4298,5568e" filled="false" stroked="true" strokeweight=".84003pt" strokecolor="#000000">
                <v:path arrowok="t"/>
              </v:shape>
            </v:group>
            <v:group style="position:absolute;left:5131;top:5041;width:10;height:20" coordorigin="5131,5041" coordsize="10,20">
              <v:shape style="position:absolute;left:5131;top:5041;width:10;height:20" coordorigin="5131,5041" coordsize="10,20" path="m5131,5060l5141,5060,5141,5041,5131,5041,5131,5060xe" filled="true" fillcolor="#000000" stroked="false">
                <v:path arrowok="t"/>
                <v:fill type="solid"/>
              </v:shape>
            </v:group>
            <v:group style="position:absolute;left:5131;top:5060;width:10;height:20" coordorigin="5131,5060" coordsize="10,20">
              <v:shape style="position:absolute;left:5131;top:5060;width:10;height:20" coordorigin="5131,5060" coordsize="10,20" path="m5131,5079l5141,5079,5141,5060,5131,5060,5131,5079xe" filled="true" fillcolor="#000000" stroked="false">
                <v:path arrowok="t"/>
                <v:fill type="solid"/>
              </v:shape>
            </v:group>
            <v:group style="position:absolute;left:5131;top:5079;width:10;height:20" coordorigin="5131,5079" coordsize="10,20">
              <v:shape style="position:absolute;left:5131;top:5079;width:10;height:20" coordorigin="5131,5079" coordsize="10,20" path="m5131,5099l5141,5099,5141,5079,5131,5079,5131,5099xe" filled="true" fillcolor="#000000" stroked="false">
                <v:path arrowok="t"/>
                <v:fill type="solid"/>
              </v:shape>
            </v:group>
            <v:group style="position:absolute;left:5131;top:5099;width:10;height:20" coordorigin="5131,5099" coordsize="10,20">
              <v:shape style="position:absolute;left:5131;top:5099;width:10;height:20" coordorigin="5131,5099" coordsize="10,20" path="m5131,5118l5141,5118,5141,5099,5131,5099,5131,5118xe" filled="true" fillcolor="#000000" stroked="false">
                <v:path arrowok="t"/>
                <v:fill type="solid"/>
              </v:shape>
            </v:group>
            <v:group style="position:absolute;left:5131;top:5118;width:10;height:20" coordorigin="5131,5118" coordsize="10,20">
              <v:shape style="position:absolute;left:5131;top:5118;width:10;height:20" coordorigin="5131,5118" coordsize="10,20" path="m5131,5137l5141,5137,5141,5118,5131,5118,5131,5137xe" filled="true" fillcolor="#000000" stroked="false">
                <v:path arrowok="t"/>
                <v:fill type="solid"/>
              </v:shape>
            </v:group>
            <v:group style="position:absolute;left:5131;top:5137;width:10;height:20" coordorigin="5131,5137" coordsize="10,20">
              <v:shape style="position:absolute;left:5131;top:5137;width:10;height:20" coordorigin="5131,5137" coordsize="10,20" path="m5131,5156l5141,5156,5141,5137,5131,5137,5131,5156xe" filled="true" fillcolor="#000000" stroked="false">
                <v:path arrowok="t"/>
                <v:fill type="solid"/>
              </v:shape>
            </v:group>
            <v:group style="position:absolute;left:5131;top:5156;width:10;height:20" coordorigin="5131,5156" coordsize="10,20">
              <v:shape style="position:absolute;left:5131;top:5156;width:10;height:20" coordorigin="5131,5156" coordsize="10,20" path="m5131,5175l5141,5175,5141,5156,5131,5156,5131,5175xe" filled="true" fillcolor="#000000" stroked="false">
                <v:path arrowok="t"/>
                <v:fill type="solid"/>
              </v:shape>
            </v:group>
            <v:group style="position:absolute;left:5131;top:5175;width:10;height:20" coordorigin="5131,5175" coordsize="10,20">
              <v:shape style="position:absolute;left:5131;top:5175;width:10;height:20" coordorigin="5131,5175" coordsize="10,20" path="m5131,5195l5141,5195,5141,5175,5131,5175,5131,5195xe" filled="true" fillcolor="#000000" stroked="false">
                <v:path arrowok="t"/>
                <v:fill type="solid"/>
              </v:shape>
            </v:group>
            <v:group style="position:absolute;left:5131;top:5195;width:10;height:20" coordorigin="5131,5195" coordsize="10,20">
              <v:shape style="position:absolute;left:5131;top:5195;width:10;height:20" coordorigin="5131,5195" coordsize="10,20" path="m5131,5214l5141,5214,5141,5195,5131,5195,5131,5214xe" filled="true" fillcolor="#000000" stroked="false">
                <v:path arrowok="t"/>
                <v:fill type="solid"/>
              </v:shape>
            </v:group>
            <v:group style="position:absolute;left:5131;top:5214;width:10;height:20" coordorigin="5131,5214" coordsize="10,20">
              <v:shape style="position:absolute;left:5131;top:5214;width:10;height:20" coordorigin="5131,5214" coordsize="10,20" path="m5131,5233l5141,5233,5141,5214,5131,5214,5131,5233xe" filled="true" fillcolor="#000000" stroked="false">
                <v:path arrowok="t"/>
                <v:fill type="solid"/>
              </v:shape>
            </v:group>
            <v:group style="position:absolute;left:5131;top:5233;width:10;height:20" coordorigin="5131,5233" coordsize="10,20">
              <v:shape style="position:absolute;left:5131;top:5233;width:10;height:20" coordorigin="5131,5233" coordsize="10,20" path="m5131,5252l5141,5252,5141,5233,5131,5233,5131,5252xe" filled="true" fillcolor="#000000" stroked="false">
                <v:path arrowok="t"/>
                <v:fill type="solid"/>
              </v:shape>
            </v:group>
            <v:group style="position:absolute;left:5131;top:5252;width:10;height:20" coordorigin="5131,5252" coordsize="10,20">
              <v:shape style="position:absolute;left:5131;top:5252;width:10;height:20" coordorigin="5131,5252" coordsize="10,20" path="m5131,5271l5141,5271,5141,5252,5131,5252,5131,5271xe" filled="true" fillcolor="#000000" stroked="false">
                <v:path arrowok="t"/>
                <v:fill type="solid"/>
              </v:shape>
            </v:group>
            <v:group style="position:absolute;left:5131;top:5271;width:10;height:20" coordorigin="5131,5271" coordsize="10,20">
              <v:shape style="position:absolute;left:5131;top:5271;width:10;height:20" coordorigin="5131,5271" coordsize="10,20" path="m5131,5291l5141,5291,5141,5271,5131,5271,5131,5291xe" filled="true" fillcolor="#000000" stroked="false">
                <v:path arrowok="t"/>
                <v:fill type="solid"/>
              </v:shape>
            </v:group>
            <v:group style="position:absolute;left:5131;top:5291;width:10;height:20" coordorigin="5131,5291" coordsize="10,20">
              <v:shape style="position:absolute;left:5131;top:5291;width:10;height:20" coordorigin="5131,5291" coordsize="10,20" path="m5131,5310l5141,5310,5141,5291,5131,5291,5131,5310xe" filled="true" fillcolor="#000000" stroked="false">
                <v:path arrowok="t"/>
                <v:fill type="solid"/>
              </v:shape>
            </v:group>
            <v:group style="position:absolute;left:5131;top:5310;width:10;height:20" coordorigin="5131,5310" coordsize="10,20">
              <v:shape style="position:absolute;left:5131;top:5310;width:10;height:20" coordorigin="5131,5310" coordsize="10,20" path="m5131,5329l5141,5329,5141,5310,5131,5310,5131,5329xe" filled="true" fillcolor="#000000" stroked="false">
                <v:path arrowok="t"/>
                <v:fill type="solid"/>
              </v:shape>
            </v:group>
            <v:group style="position:absolute;left:5131;top:5329;width:10;height:20" coordorigin="5131,5329" coordsize="10,20">
              <v:shape style="position:absolute;left:5131;top:5329;width:10;height:20" coordorigin="5131,5329" coordsize="10,20" path="m5131,5348l5141,5348,5141,5329,5131,5329,5131,5348xe" filled="true" fillcolor="#000000" stroked="false">
                <v:path arrowok="t"/>
                <v:fill type="solid"/>
              </v:shape>
            </v:group>
            <v:group style="position:absolute;left:5131;top:5348;width:10;height:20" coordorigin="5131,5348" coordsize="10,20">
              <v:shape style="position:absolute;left:5131;top:5348;width:10;height:20" coordorigin="5131,5348" coordsize="10,20" path="m5131,5367l5141,5367,5141,5348,5131,5348,5131,5367xe" filled="true" fillcolor="#000000" stroked="false">
                <v:path arrowok="t"/>
                <v:fill type="solid"/>
              </v:shape>
            </v:group>
            <v:group style="position:absolute;left:5131;top:5367;width:10;height:20" coordorigin="5131,5367" coordsize="10,20">
              <v:shape style="position:absolute;left:5131;top:5367;width:10;height:20" coordorigin="5131,5367" coordsize="10,20" path="m5131,5387l5141,5387,5141,5367,5131,5367,5131,5387xe" filled="true" fillcolor="#000000" stroked="false">
                <v:path arrowok="t"/>
                <v:fill type="solid"/>
              </v:shape>
            </v:group>
            <v:group style="position:absolute;left:5131;top:5387;width:10;height:20" coordorigin="5131,5387" coordsize="10,20">
              <v:shape style="position:absolute;left:5131;top:5387;width:10;height:20" coordorigin="5131,5387" coordsize="10,20" path="m5131,5406l5141,5406,5141,5387,5131,5387,5131,5406xe" filled="true" fillcolor="#000000" stroked="false">
                <v:path arrowok="t"/>
                <v:fill type="solid"/>
              </v:shape>
            </v:group>
            <v:group style="position:absolute;left:5131;top:5406;width:10;height:20" coordorigin="5131,5406" coordsize="10,20">
              <v:shape style="position:absolute;left:5131;top:5406;width:10;height:20" coordorigin="5131,5406" coordsize="10,20" path="m5131,5425l5141,5425,5141,5406,5131,5406,5131,5425xe" filled="true" fillcolor="#000000" stroked="false">
                <v:path arrowok="t"/>
                <v:fill type="solid"/>
              </v:shape>
            </v:group>
            <v:group style="position:absolute;left:5131;top:5425;width:10;height:20" coordorigin="5131,5425" coordsize="10,20">
              <v:shape style="position:absolute;left:5131;top:5425;width:10;height:20" coordorigin="5131,5425" coordsize="10,20" path="m5131,5444l5141,5444,5141,5425,5131,5425,5131,5444xe" filled="true" fillcolor="#000000" stroked="false">
                <v:path arrowok="t"/>
                <v:fill type="solid"/>
              </v:shape>
            </v:group>
            <v:group style="position:absolute;left:5131;top:5444;width:10;height:20" coordorigin="5131,5444" coordsize="10,20">
              <v:shape style="position:absolute;left:5131;top:5444;width:10;height:20" coordorigin="5131,5444" coordsize="10,20" path="m5131,5463l5141,5463,5141,5444,5131,5444,5131,5463xe" filled="true" fillcolor="#000000" stroked="false">
                <v:path arrowok="t"/>
                <v:fill type="solid"/>
              </v:shape>
            </v:group>
            <v:group style="position:absolute;left:5131;top:5463;width:10;height:20" coordorigin="5131,5463" coordsize="10,20">
              <v:shape style="position:absolute;left:5131;top:5463;width:10;height:20" coordorigin="5131,5463" coordsize="10,20" path="m5131,5483l5141,5483,5141,5463,5131,5463,5131,5483xe" filled="true" fillcolor="#000000" stroked="false">
                <v:path arrowok="t"/>
                <v:fill type="solid"/>
              </v:shape>
            </v:group>
            <v:group style="position:absolute;left:5131;top:5483;width:10;height:20" coordorigin="5131,5483" coordsize="10,20">
              <v:shape style="position:absolute;left:5131;top:5483;width:10;height:20" coordorigin="5131,5483" coordsize="10,20" path="m5131,5502l5141,5502,5141,5483,5131,5483,5131,5502xe" filled="true" fillcolor="#000000" stroked="false">
                <v:path arrowok="t"/>
                <v:fill type="solid"/>
              </v:shape>
            </v:group>
            <v:group style="position:absolute;left:5131;top:5502;width:10;height:20" coordorigin="5131,5502" coordsize="10,20">
              <v:shape style="position:absolute;left:5131;top:5502;width:10;height:20" coordorigin="5131,5502" coordsize="10,20" path="m5131,5521l5141,5521,5141,5502,5131,5502,5131,5521xe" filled="true" fillcolor="#000000" stroked="false">
                <v:path arrowok="t"/>
                <v:fill type="solid"/>
              </v:shape>
            </v:group>
            <v:group style="position:absolute;left:5131;top:5521;width:10;height:20" coordorigin="5131,5521" coordsize="10,20">
              <v:shape style="position:absolute;left:5131;top:5521;width:10;height:20" coordorigin="5131,5521" coordsize="10,20" path="m5131,5540l5141,5540,5141,5521,5131,5521,5131,5540xe" filled="true" fillcolor="#000000" stroked="false">
                <v:path arrowok="t"/>
                <v:fill type="solid"/>
              </v:shape>
            </v:group>
            <v:group style="position:absolute;left:5131;top:5540;width:10;height:20" coordorigin="5131,5540" coordsize="10,20">
              <v:shape style="position:absolute;left:5131;top:5540;width:10;height:20" coordorigin="5131,5540" coordsize="10,20" path="m5131,5559l5141,5559,5141,5540,5131,5540,5131,5559xe" filled="true" fillcolor="#000000" stroked="false">
                <v:path arrowok="t"/>
                <v:fill type="solid"/>
              </v:shape>
            </v:group>
            <v:group style="position:absolute;left:5131;top:5568;width:10;height:2" coordorigin="5131,5568" coordsize="10,2">
              <v:shape style="position:absolute;left:5131;top:5568;width:10;height:2" coordorigin="5131,5568" coordsize="10,0" path="m5131,5568l5141,5568e" filled="false" stroked="true" strokeweight=".84003pt" strokecolor="#000000">
                <v:path arrowok="t"/>
              </v:shape>
            </v:group>
            <v:group style="position:absolute;left:6154;top:5041;width:10;height:20" coordorigin="6154,5041" coordsize="10,20">
              <v:shape style="position:absolute;left:6154;top:5041;width:10;height:20" coordorigin="6154,5041" coordsize="10,20" path="m6154,5060l6163,5060,6163,5041,6154,5041,6154,5060xe" filled="true" fillcolor="#000000" stroked="false">
                <v:path arrowok="t"/>
                <v:fill type="solid"/>
              </v:shape>
            </v:group>
            <v:group style="position:absolute;left:6154;top:5060;width:10;height:20" coordorigin="6154,5060" coordsize="10,20">
              <v:shape style="position:absolute;left:6154;top:5060;width:10;height:20" coordorigin="6154,5060" coordsize="10,20" path="m6154,5079l6163,5079,6163,5060,6154,5060,6154,5079xe" filled="true" fillcolor="#000000" stroked="false">
                <v:path arrowok="t"/>
                <v:fill type="solid"/>
              </v:shape>
            </v:group>
            <v:group style="position:absolute;left:6154;top:5079;width:10;height:20" coordorigin="6154,5079" coordsize="10,20">
              <v:shape style="position:absolute;left:6154;top:5079;width:10;height:20" coordorigin="6154,5079" coordsize="10,20" path="m6154,5099l6163,5099,6163,5079,6154,5079,6154,5099xe" filled="true" fillcolor="#000000" stroked="false">
                <v:path arrowok="t"/>
                <v:fill type="solid"/>
              </v:shape>
            </v:group>
            <v:group style="position:absolute;left:6154;top:5099;width:10;height:20" coordorigin="6154,5099" coordsize="10,20">
              <v:shape style="position:absolute;left:6154;top:5099;width:10;height:20" coordorigin="6154,5099" coordsize="10,20" path="m6154,5118l6163,5118,6163,5099,6154,5099,6154,5118xe" filled="true" fillcolor="#000000" stroked="false">
                <v:path arrowok="t"/>
                <v:fill type="solid"/>
              </v:shape>
            </v:group>
            <v:group style="position:absolute;left:6154;top:5118;width:10;height:20" coordorigin="6154,5118" coordsize="10,20">
              <v:shape style="position:absolute;left:6154;top:5118;width:10;height:20" coordorigin="6154,5118" coordsize="10,20" path="m6154,5137l6163,5137,6163,5118,6154,5118,6154,5137xe" filled="true" fillcolor="#000000" stroked="false">
                <v:path arrowok="t"/>
                <v:fill type="solid"/>
              </v:shape>
            </v:group>
            <v:group style="position:absolute;left:6154;top:5137;width:10;height:20" coordorigin="6154,5137" coordsize="10,20">
              <v:shape style="position:absolute;left:6154;top:5137;width:10;height:20" coordorigin="6154,5137" coordsize="10,20" path="m6154,5156l6163,5156,6163,5137,6154,5137,6154,5156xe" filled="true" fillcolor="#000000" stroked="false">
                <v:path arrowok="t"/>
                <v:fill type="solid"/>
              </v:shape>
            </v:group>
            <v:group style="position:absolute;left:6154;top:5156;width:10;height:20" coordorigin="6154,5156" coordsize="10,20">
              <v:shape style="position:absolute;left:6154;top:5156;width:10;height:20" coordorigin="6154,5156" coordsize="10,20" path="m6154,5175l6163,5175,6163,5156,6154,5156,6154,5175xe" filled="true" fillcolor="#000000" stroked="false">
                <v:path arrowok="t"/>
                <v:fill type="solid"/>
              </v:shape>
            </v:group>
            <v:group style="position:absolute;left:6154;top:5175;width:10;height:20" coordorigin="6154,5175" coordsize="10,20">
              <v:shape style="position:absolute;left:6154;top:5175;width:10;height:20" coordorigin="6154,5175" coordsize="10,20" path="m6154,5195l6163,5195,6163,5175,6154,5175,6154,5195xe" filled="true" fillcolor="#000000" stroked="false">
                <v:path arrowok="t"/>
                <v:fill type="solid"/>
              </v:shape>
            </v:group>
            <v:group style="position:absolute;left:6154;top:5195;width:10;height:20" coordorigin="6154,5195" coordsize="10,20">
              <v:shape style="position:absolute;left:6154;top:5195;width:10;height:20" coordorigin="6154,5195" coordsize="10,20" path="m6154,5214l6163,5214,6163,5195,6154,5195,6154,5214xe" filled="true" fillcolor="#000000" stroked="false">
                <v:path arrowok="t"/>
                <v:fill type="solid"/>
              </v:shape>
            </v:group>
            <v:group style="position:absolute;left:6154;top:5214;width:10;height:20" coordorigin="6154,5214" coordsize="10,20">
              <v:shape style="position:absolute;left:6154;top:5214;width:10;height:20" coordorigin="6154,5214" coordsize="10,20" path="m6154,5233l6163,5233,6163,5214,6154,5214,6154,5233xe" filled="true" fillcolor="#000000" stroked="false">
                <v:path arrowok="t"/>
                <v:fill type="solid"/>
              </v:shape>
            </v:group>
            <v:group style="position:absolute;left:6154;top:5233;width:10;height:20" coordorigin="6154,5233" coordsize="10,20">
              <v:shape style="position:absolute;left:6154;top:5233;width:10;height:20" coordorigin="6154,5233" coordsize="10,20" path="m6154,5252l6163,5252,6163,5233,6154,5233,6154,5252xe" filled="true" fillcolor="#000000" stroked="false">
                <v:path arrowok="t"/>
                <v:fill type="solid"/>
              </v:shape>
            </v:group>
            <v:group style="position:absolute;left:6154;top:5252;width:10;height:20" coordorigin="6154,5252" coordsize="10,20">
              <v:shape style="position:absolute;left:6154;top:5252;width:10;height:20" coordorigin="6154,5252" coordsize="10,20" path="m6154,5271l6163,5271,6163,5252,6154,5252,6154,5271xe" filled="true" fillcolor="#000000" stroked="false">
                <v:path arrowok="t"/>
                <v:fill type="solid"/>
              </v:shape>
            </v:group>
            <v:group style="position:absolute;left:6154;top:5271;width:10;height:20" coordorigin="6154,5271" coordsize="10,20">
              <v:shape style="position:absolute;left:6154;top:5271;width:10;height:20" coordorigin="6154,5271" coordsize="10,20" path="m6154,5291l6163,5291,6163,5271,6154,5271,6154,5291xe" filled="true" fillcolor="#000000" stroked="false">
                <v:path arrowok="t"/>
                <v:fill type="solid"/>
              </v:shape>
            </v:group>
            <v:group style="position:absolute;left:6154;top:5291;width:10;height:20" coordorigin="6154,5291" coordsize="10,20">
              <v:shape style="position:absolute;left:6154;top:5291;width:10;height:20" coordorigin="6154,5291" coordsize="10,20" path="m6154,5310l6163,5310,6163,5291,6154,5291,6154,5310xe" filled="true" fillcolor="#000000" stroked="false">
                <v:path arrowok="t"/>
                <v:fill type="solid"/>
              </v:shape>
            </v:group>
            <v:group style="position:absolute;left:6154;top:5310;width:10;height:20" coordorigin="6154,5310" coordsize="10,20">
              <v:shape style="position:absolute;left:6154;top:5310;width:10;height:20" coordorigin="6154,5310" coordsize="10,20" path="m6154,5329l6163,5329,6163,5310,6154,5310,6154,5329xe" filled="true" fillcolor="#000000" stroked="false">
                <v:path arrowok="t"/>
                <v:fill type="solid"/>
              </v:shape>
            </v:group>
            <v:group style="position:absolute;left:6154;top:5329;width:10;height:20" coordorigin="6154,5329" coordsize="10,20">
              <v:shape style="position:absolute;left:6154;top:5329;width:10;height:20" coordorigin="6154,5329" coordsize="10,20" path="m6154,5348l6163,5348,6163,5329,6154,5329,6154,5348xe" filled="true" fillcolor="#000000" stroked="false">
                <v:path arrowok="t"/>
                <v:fill type="solid"/>
              </v:shape>
            </v:group>
            <v:group style="position:absolute;left:6154;top:5348;width:10;height:20" coordorigin="6154,5348" coordsize="10,20">
              <v:shape style="position:absolute;left:6154;top:5348;width:10;height:20" coordorigin="6154,5348" coordsize="10,20" path="m6154,5367l6163,5367,6163,5348,6154,5348,6154,5367xe" filled="true" fillcolor="#000000" stroked="false">
                <v:path arrowok="t"/>
                <v:fill type="solid"/>
              </v:shape>
            </v:group>
            <v:group style="position:absolute;left:6154;top:5367;width:10;height:20" coordorigin="6154,5367" coordsize="10,20">
              <v:shape style="position:absolute;left:6154;top:5367;width:10;height:20" coordorigin="6154,5367" coordsize="10,20" path="m6154,5387l6163,5387,6163,5367,6154,5367,6154,5387xe" filled="true" fillcolor="#000000" stroked="false">
                <v:path arrowok="t"/>
                <v:fill type="solid"/>
              </v:shape>
            </v:group>
            <v:group style="position:absolute;left:6154;top:5387;width:10;height:20" coordorigin="6154,5387" coordsize="10,20">
              <v:shape style="position:absolute;left:6154;top:5387;width:10;height:20" coordorigin="6154,5387" coordsize="10,20" path="m6154,5406l6163,5406,6163,5387,6154,5387,6154,5406xe" filled="true" fillcolor="#000000" stroked="false">
                <v:path arrowok="t"/>
                <v:fill type="solid"/>
              </v:shape>
            </v:group>
            <v:group style="position:absolute;left:6154;top:5406;width:10;height:20" coordorigin="6154,5406" coordsize="10,20">
              <v:shape style="position:absolute;left:6154;top:5406;width:10;height:20" coordorigin="6154,5406" coordsize="10,20" path="m6154,5425l6163,5425,6163,5406,6154,5406,6154,5425xe" filled="true" fillcolor="#000000" stroked="false">
                <v:path arrowok="t"/>
                <v:fill type="solid"/>
              </v:shape>
            </v:group>
            <v:group style="position:absolute;left:6154;top:5425;width:10;height:20" coordorigin="6154,5425" coordsize="10,20">
              <v:shape style="position:absolute;left:6154;top:5425;width:10;height:20" coordorigin="6154,5425" coordsize="10,20" path="m6154,5444l6163,5444,6163,5425,6154,5425,6154,5444xe" filled="true" fillcolor="#000000" stroked="false">
                <v:path arrowok="t"/>
                <v:fill type="solid"/>
              </v:shape>
            </v:group>
            <v:group style="position:absolute;left:6154;top:5444;width:10;height:20" coordorigin="6154,5444" coordsize="10,20">
              <v:shape style="position:absolute;left:6154;top:5444;width:10;height:20" coordorigin="6154,5444" coordsize="10,20" path="m6154,5463l6163,5463,6163,5444,6154,5444,6154,5463xe" filled="true" fillcolor="#000000" stroked="false">
                <v:path arrowok="t"/>
                <v:fill type="solid"/>
              </v:shape>
            </v:group>
            <v:group style="position:absolute;left:6154;top:5463;width:10;height:20" coordorigin="6154,5463" coordsize="10,20">
              <v:shape style="position:absolute;left:6154;top:5463;width:10;height:20" coordorigin="6154,5463" coordsize="10,20" path="m6154,5483l6163,5483,6163,5463,6154,5463,6154,5483xe" filled="true" fillcolor="#000000" stroked="false">
                <v:path arrowok="t"/>
                <v:fill type="solid"/>
              </v:shape>
            </v:group>
            <v:group style="position:absolute;left:6154;top:5483;width:10;height:20" coordorigin="6154,5483" coordsize="10,20">
              <v:shape style="position:absolute;left:6154;top:5483;width:10;height:20" coordorigin="6154,5483" coordsize="10,20" path="m6154,5502l6163,5502,6163,5483,6154,5483,6154,5502xe" filled="true" fillcolor="#000000" stroked="false">
                <v:path arrowok="t"/>
                <v:fill type="solid"/>
              </v:shape>
            </v:group>
            <v:group style="position:absolute;left:6154;top:5502;width:10;height:20" coordorigin="6154,5502" coordsize="10,20">
              <v:shape style="position:absolute;left:6154;top:5502;width:10;height:20" coordorigin="6154,5502" coordsize="10,20" path="m6154,5521l6163,5521,6163,5502,6154,5502,6154,5521xe" filled="true" fillcolor="#000000" stroked="false">
                <v:path arrowok="t"/>
                <v:fill type="solid"/>
              </v:shape>
            </v:group>
            <v:group style="position:absolute;left:6154;top:5521;width:10;height:20" coordorigin="6154,5521" coordsize="10,20">
              <v:shape style="position:absolute;left:6154;top:5521;width:10;height:20" coordorigin="6154,5521" coordsize="10,20" path="m6154,5540l6163,5540,6163,5521,6154,5521,6154,5540xe" filled="true" fillcolor="#000000" stroked="false">
                <v:path arrowok="t"/>
                <v:fill type="solid"/>
              </v:shape>
            </v:group>
            <v:group style="position:absolute;left:6154;top:5540;width:10;height:20" coordorigin="6154,5540" coordsize="10,20">
              <v:shape style="position:absolute;left:6154;top:5540;width:10;height:20" coordorigin="6154,5540" coordsize="10,20" path="m6154,5559l6163,5559,6163,5540,6154,5540,6154,5559xe" filled="true" fillcolor="#000000" stroked="false">
                <v:path arrowok="t"/>
                <v:fill type="solid"/>
              </v:shape>
            </v:group>
            <v:group style="position:absolute;left:6154;top:5568;width:10;height:2" coordorigin="6154,5568" coordsize="10,2">
              <v:shape style="position:absolute;left:6154;top:5568;width:10;height:2" coordorigin="6154,5568" coordsize="10,0" path="m6154,5568l6163,5568e" filled="false" stroked="true" strokeweight=".84003pt" strokecolor="#000000">
                <v:path arrowok="t"/>
              </v:shape>
            </v:group>
            <v:group style="position:absolute;left:6984;top:5041;width:10;height:20" coordorigin="6984,5041" coordsize="10,20">
              <v:shape style="position:absolute;left:6984;top:5041;width:10;height:20" coordorigin="6984,5041" coordsize="10,20" path="m6984,5060l6994,5060,6994,5041,6984,5041,6984,5060xe" filled="true" fillcolor="#000000" stroked="false">
                <v:path arrowok="t"/>
                <v:fill type="solid"/>
              </v:shape>
            </v:group>
            <v:group style="position:absolute;left:6984;top:5060;width:10;height:20" coordorigin="6984,5060" coordsize="10,20">
              <v:shape style="position:absolute;left:6984;top:5060;width:10;height:20" coordorigin="6984,5060" coordsize="10,20" path="m6984,5079l6994,5079,6994,5060,6984,5060,6984,5079xe" filled="true" fillcolor="#000000" stroked="false">
                <v:path arrowok="t"/>
                <v:fill type="solid"/>
              </v:shape>
            </v:group>
            <v:group style="position:absolute;left:6984;top:5079;width:10;height:20" coordorigin="6984,5079" coordsize="10,20">
              <v:shape style="position:absolute;left:6984;top:5079;width:10;height:20" coordorigin="6984,5079" coordsize="10,20" path="m6984,5099l6994,5099,6994,5079,6984,5079,6984,5099xe" filled="true" fillcolor="#000000" stroked="false">
                <v:path arrowok="t"/>
                <v:fill type="solid"/>
              </v:shape>
            </v:group>
            <v:group style="position:absolute;left:6984;top:5099;width:10;height:20" coordorigin="6984,5099" coordsize="10,20">
              <v:shape style="position:absolute;left:6984;top:5099;width:10;height:20" coordorigin="6984,5099" coordsize="10,20" path="m6984,5118l6994,5118,6994,5099,6984,5099,6984,5118xe" filled="true" fillcolor="#000000" stroked="false">
                <v:path arrowok="t"/>
                <v:fill type="solid"/>
              </v:shape>
            </v:group>
            <v:group style="position:absolute;left:6984;top:5118;width:10;height:20" coordorigin="6984,5118" coordsize="10,20">
              <v:shape style="position:absolute;left:6984;top:5118;width:10;height:20" coordorigin="6984,5118" coordsize="10,20" path="m6984,5137l6994,5137,6994,5118,6984,5118,6984,5137xe" filled="true" fillcolor="#000000" stroked="false">
                <v:path arrowok="t"/>
                <v:fill type="solid"/>
              </v:shape>
            </v:group>
            <v:group style="position:absolute;left:6984;top:5137;width:10;height:20" coordorigin="6984,5137" coordsize="10,20">
              <v:shape style="position:absolute;left:6984;top:5137;width:10;height:20" coordorigin="6984,5137" coordsize="10,20" path="m6984,5156l6994,5156,6994,5137,6984,5137,6984,5156xe" filled="true" fillcolor="#000000" stroked="false">
                <v:path arrowok="t"/>
                <v:fill type="solid"/>
              </v:shape>
            </v:group>
            <v:group style="position:absolute;left:6984;top:5156;width:10;height:20" coordorigin="6984,5156" coordsize="10,20">
              <v:shape style="position:absolute;left:6984;top:5156;width:10;height:20" coordorigin="6984,5156" coordsize="10,20" path="m6984,5175l6994,5175,6994,5156,6984,5156,6984,5175xe" filled="true" fillcolor="#000000" stroked="false">
                <v:path arrowok="t"/>
                <v:fill type="solid"/>
              </v:shape>
            </v:group>
            <v:group style="position:absolute;left:6984;top:5175;width:10;height:20" coordorigin="6984,5175" coordsize="10,20">
              <v:shape style="position:absolute;left:6984;top:5175;width:10;height:20" coordorigin="6984,5175" coordsize="10,20" path="m6984,5195l6994,5195,6994,5175,6984,5175,6984,5195xe" filled="true" fillcolor="#000000" stroked="false">
                <v:path arrowok="t"/>
                <v:fill type="solid"/>
              </v:shape>
            </v:group>
            <v:group style="position:absolute;left:6984;top:5195;width:10;height:20" coordorigin="6984,5195" coordsize="10,20">
              <v:shape style="position:absolute;left:6984;top:5195;width:10;height:20" coordorigin="6984,5195" coordsize="10,20" path="m6984,5214l6994,5214,6994,5195,6984,5195,6984,5214xe" filled="true" fillcolor="#000000" stroked="false">
                <v:path arrowok="t"/>
                <v:fill type="solid"/>
              </v:shape>
            </v:group>
            <v:group style="position:absolute;left:6984;top:5214;width:10;height:20" coordorigin="6984,5214" coordsize="10,20">
              <v:shape style="position:absolute;left:6984;top:5214;width:10;height:20" coordorigin="6984,5214" coordsize="10,20" path="m6984,5233l6994,5233,6994,5214,6984,5214,6984,5233xe" filled="true" fillcolor="#000000" stroked="false">
                <v:path arrowok="t"/>
                <v:fill type="solid"/>
              </v:shape>
            </v:group>
            <v:group style="position:absolute;left:6984;top:5233;width:10;height:20" coordorigin="6984,5233" coordsize="10,20">
              <v:shape style="position:absolute;left:6984;top:5233;width:10;height:20" coordorigin="6984,5233" coordsize="10,20" path="m6984,5252l6994,5252,6994,5233,6984,5233,6984,5252xe" filled="true" fillcolor="#000000" stroked="false">
                <v:path arrowok="t"/>
                <v:fill type="solid"/>
              </v:shape>
            </v:group>
            <v:group style="position:absolute;left:6984;top:5252;width:10;height:20" coordorigin="6984,5252" coordsize="10,20">
              <v:shape style="position:absolute;left:6984;top:5252;width:10;height:20" coordorigin="6984,5252" coordsize="10,20" path="m6984,5271l6994,5271,6994,5252,6984,5252,6984,5271xe" filled="true" fillcolor="#000000" stroked="false">
                <v:path arrowok="t"/>
                <v:fill type="solid"/>
              </v:shape>
            </v:group>
            <v:group style="position:absolute;left:6984;top:5271;width:10;height:20" coordorigin="6984,5271" coordsize="10,20">
              <v:shape style="position:absolute;left:6984;top:5271;width:10;height:20" coordorigin="6984,5271" coordsize="10,20" path="m6984,5291l6994,5291,6994,5271,6984,5271,6984,5291xe" filled="true" fillcolor="#000000" stroked="false">
                <v:path arrowok="t"/>
                <v:fill type="solid"/>
              </v:shape>
            </v:group>
            <v:group style="position:absolute;left:6984;top:5291;width:10;height:20" coordorigin="6984,5291" coordsize="10,20">
              <v:shape style="position:absolute;left:6984;top:5291;width:10;height:20" coordorigin="6984,5291" coordsize="10,20" path="m6984,5310l6994,5310,6994,5291,6984,5291,6984,5310xe" filled="true" fillcolor="#000000" stroked="false">
                <v:path arrowok="t"/>
                <v:fill type="solid"/>
              </v:shape>
            </v:group>
            <v:group style="position:absolute;left:6984;top:5310;width:10;height:20" coordorigin="6984,5310" coordsize="10,20">
              <v:shape style="position:absolute;left:6984;top:5310;width:10;height:20" coordorigin="6984,5310" coordsize="10,20" path="m6984,5329l6994,5329,6994,5310,6984,5310,6984,5329xe" filled="true" fillcolor="#000000" stroked="false">
                <v:path arrowok="t"/>
                <v:fill type="solid"/>
              </v:shape>
            </v:group>
            <v:group style="position:absolute;left:6984;top:5329;width:10;height:20" coordorigin="6984,5329" coordsize="10,20">
              <v:shape style="position:absolute;left:6984;top:5329;width:10;height:20" coordorigin="6984,5329" coordsize="10,20" path="m6984,5348l6994,5348,6994,5329,6984,5329,6984,5348xe" filled="true" fillcolor="#000000" stroked="false">
                <v:path arrowok="t"/>
                <v:fill type="solid"/>
              </v:shape>
            </v:group>
            <v:group style="position:absolute;left:6984;top:5348;width:10;height:20" coordorigin="6984,5348" coordsize="10,20">
              <v:shape style="position:absolute;left:6984;top:5348;width:10;height:20" coordorigin="6984,5348" coordsize="10,20" path="m6984,5367l6994,5367,6994,5348,6984,5348,6984,5367xe" filled="true" fillcolor="#000000" stroked="false">
                <v:path arrowok="t"/>
                <v:fill type="solid"/>
              </v:shape>
            </v:group>
            <v:group style="position:absolute;left:6984;top:5367;width:10;height:20" coordorigin="6984,5367" coordsize="10,20">
              <v:shape style="position:absolute;left:6984;top:5367;width:10;height:20" coordorigin="6984,5367" coordsize="10,20" path="m6984,5387l6994,5387,6994,5367,6984,5367,6984,5387xe" filled="true" fillcolor="#000000" stroked="false">
                <v:path arrowok="t"/>
                <v:fill type="solid"/>
              </v:shape>
            </v:group>
            <v:group style="position:absolute;left:6984;top:5387;width:10;height:20" coordorigin="6984,5387" coordsize="10,20">
              <v:shape style="position:absolute;left:6984;top:5387;width:10;height:20" coordorigin="6984,5387" coordsize="10,20" path="m6984,5406l6994,5406,6994,5387,6984,5387,6984,5406xe" filled="true" fillcolor="#000000" stroked="false">
                <v:path arrowok="t"/>
                <v:fill type="solid"/>
              </v:shape>
            </v:group>
            <v:group style="position:absolute;left:6984;top:5406;width:10;height:20" coordorigin="6984,5406" coordsize="10,20">
              <v:shape style="position:absolute;left:6984;top:5406;width:10;height:20" coordorigin="6984,5406" coordsize="10,20" path="m6984,5425l6994,5425,6994,5406,6984,5406,6984,5425xe" filled="true" fillcolor="#000000" stroked="false">
                <v:path arrowok="t"/>
                <v:fill type="solid"/>
              </v:shape>
            </v:group>
            <v:group style="position:absolute;left:6984;top:5425;width:10;height:20" coordorigin="6984,5425" coordsize="10,20">
              <v:shape style="position:absolute;left:6984;top:5425;width:10;height:20" coordorigin="6984,5425" coordsize="10,20" path="m6984,5444l6994,5444,6994,5425,6984,5425,6984,5444xe" filled="true" fillcolor="#000000" stroked="false">
                <v:path arrowok="t"/>
                <v:fill type="solid"/>
              </v:shape>
            </v:group>
            <v:group style="position:absolute;left:6984;top:5444;width:10;height:20" coordorigin="6984,5444" coordsize="10,20">
              <v:shape style="position:absolute;left:6984;top:5444;width:10;height:20" coordorigin="6984,5444" coordsize="10,20" path="m6984,5463l6994,5463,6994,5444,6984,5444,6984,5463xe" filled="true" fillcolor="#000000" stroked="false">
                <v:path arrowok="t"/>
                <v:fill type="solid"/>
              </v:shape>
            </v:group>
            <v:group style="position:absolute;left:6984;top:5463;width:10;height:20" coordorigin="6984,5463" coordsize="10,20">
              <v:shape style="position:absolute;left:6984;top:5463;width:10;height:20" coordorigin="6984,5463" coordsize="10,20" path="m6984,5483l6994,5483,6994,5463,6984,5463,6984,5483xe" filled="true" fillcolor="#000000" stroked="false">
                <v:path arrowok="t"/>
                <v:fill type="solid"/>
              </v:shape>
            </v:group>
            <v:group style="position:absolute;left:6984;top:5483;width:10;height:20" coordorigin="6984,5483" coordsize="10,20">
              <v:shape style="position:absolute;left:6984;top:5483;width:10;height:20" coordorigin="6984,5483" coordsize="10,20" path="m6984,5502l6994,5502,6994,5483,6984,5483,6984,5502xe" filled="true" fillcolor="#000000" stroked="false">
                <v:path arrowok="t"/>
                <v:fill type="solid"/>
              </v:shape>
            </v:group>
            <v:group style="position:absolute;left:6984;top:5502;width:10;height:20" coordorigin="6984,5502" coordsize="10,20">
              <v:shape style="position:absolute;left:6984;top:5502;width:10;height:20" coordorigin="6984,5502" coordsize="10,20" path="m6984,5521l6994,5521,6994,5502,6984,5502,6984,5521xe" filled="true" fillcolor="#000000" stroked="false">
                <v:path arrowok="t"/>
                <v:fill type="solid"/>
              </v:shape>
            </v:group>
            <v:group style="position:absolute;left:6984;top:5521;width:10;height:20" coordorigin="6984,5521" coordsize="10,20">
              <v:shape style="position:absolute;left:6984;top:5521;width:10;height:20" coordorigin="6984,5521" coordsize="10,20" path="m6984,5540l6994,5540,6994,5521,6984,5521,6984,5540xe" filled="true" fillcolor="#000000" stroked="false">
                <v:path arrowok="t"/>
                <v:fill type="solid"/>
              </v:shape>
            </v:group>
            <v:group style="position:absolute;left:6984;top:5540;width:10;height:20" coordorigin="6984,5540" coordsize="10,20">
              <v:shape style="position:absolute;left:6984;top:5540;width:10;height:20" coordorigin="6984,5540" coordsize="10,20" path="m6984,5559l6994,5559,6994,5540,6984,5540,6984,5559xe" filled="true" fillcolor="#000000" stroked="false">
                <v:path arrowok="t"/>
                <v:fill type="solid"/>
              </v:shape>
            </v:group>
            <v:group style="position:absolute;left:6984;top:5568;width:10;height:2" coordorigin="6984,5568" coordsize="10,2">
              <v:shape style="position:absolute;left:6984;top:5568;width:10;height:2" coordorigin="6984,5568" coordsize="10,0" path="m6984,5568l6994,5568e" filled="false" stroked="true" strokeweight=".84003pt" strokecolor="#000000">
                <v:path arrowok="t"/>
              </v:shape>
            </v:group>
            <v:group style="position:absolute;left:8098;top:5041;width:10;height:20" coordorigin="8098,5041" coordsize="10,20">
              <v:shape style="position:absolute;left:8098;top:5041;width:10;height:20" coordorigin="8098,5041" coordsize="10,20" path="m8098,5060l8108,5060,8108,5041,8098,5041,8098,5060xe" filled="true" fillcolor="#000000" stroked="false">
                <v:path arrowok="t"/>
                <v:fill type="solid"/>
              </v:shape>
            </v:group>
            <v:group style="position:absolute;left:8098;top:5060;width:10;height:20" coordorigin="8098,5060" coordsize="10,20">
              <v:shape style="position:absolute;left:8098;top:5060;width:10;height:20" coordorigin="8098,5060" coordsize="10,20" path="m8098,5079l8108,5079,8108,5060,8098,5060,8098,5079xe" filled="true" fillcolor="#000000" stroked="false">
                <v:path arrowok="t"/>
                <v:fill type="solid"/>
              </v:shape>
            </v:group>
            <v:group style="position:absolute;left:8098;top:5079;width:10;height:20" coordorigin="8098,5079" coordsize="10,20">
              <v:shape style="position:absolute;left:8098;top:5079;width:10;height:20" coordorigin="8098,5079" coordsize="10,20" path="m8098,5099l8108,5099,8108,5079,8098,5079,8098,5099xe" filled="true" fillcolor="#000000" stroked="false">
                <v:path arrowok="t"/>
                <v:fill type="solid"/>
              </v:shape>
            </v:group>
            <v:group style="position:absolute;left:8098;top:5099;width:10;height:20" coordorigin="8098,5099" coordsize="10,20">
              <v:shape style="position:absolute;left:8098;top:5099;width:10;height:20" coordorigin="8098,5099" coordsize="10,20" path="m8098,5118l8108,5118,8108,5099,8098,5099,8098,5118xe" filled="true" fillcolor="#000000" stroked="false">
                <v:path arrowok="t"/>
                <v:fill type="solid"/>
              </v:shape>
            </v:group>
            <v:group style="position:absolute;left:8098;top:5118;width:10;height:20" coordorigin="8098,5118" coordsize="10,20">
              <v:shape style="position:absolute;left:8098;top:5118;width:10;height:20" coordorigin="8098,5118" coordsize="10,20" path="m8098,5137l8108,5137,8108,5118,8098,5118,8098,5137xe" filled="true" fillcolor="#000000" stroked="false">
                <v:path arrowok="t"/>
                <v:fill type="solid"/>
              </v:shape>
            </v:group>
            <v:group style="position:absolute;left:8098;top:5137;width:10;height:20" coordorigin="8098,5137" coordsize="10,20">
              <v:shape style="position:absolute;left:8098;top:5137;width:10;height:20" coordorigin="8098,5137" coordsize="10,20" path="m8098,5156l8108,5156,8108,5137,8098,5137,8098,5156xe" filled="true" fillcolor="#000000" stroked="false">
                <v:path arrowok="t"/>
                <v:fill type="solid"/>
              </v:shape>
            </v:group>
            <v:group style="position:absolute;left:8098;top:5156;width:10;height:20" coordorigin="8098,5156" coordsize="10,20">
              <v:shape style="position:absolute;left:8098;top:5156;width:10;height:20" coordorigin="8098,5156" coordsize="10,20" path="m8098,5175l8108,5175,8108,5156,8098,5156,8098,5175xe" filled="true" fillcolor="#000000" stroked="false">
                <v:path arrowok="t"/>
                <v:fill type="solid"/>
              </v:shape>
            </v:group>
            <v:group style="position:absolute;left:8098;top:5175;width:10;height:20" coordorigin="8098,5175" coordsize="10,20">
              <v:shape style="position:absolute;left:8098;top:5175;width:10;height:20" coordorigin="8098,5175" coordsize="10,20" path="m8098,5195l8108,5195,8108,5175,8098,5175,8098,5195xe" filled="true" fillcolor="#000000" stroked="false">
                <v:path arrowok="t"/>
                <v:fill type="solid"/>
              </v:shape>
            </v:group>
            <v:group style="position:absolute;left:8098;top:5195;width:10;height:20" coordorigin="8098,5195" coordsize="10,20">
              <v:shape style="position:absolute;left:8098;top:5195;width:10;height:20" coordorigin="8098,5195" coordsize="10,20" path="m8098,5214l8108,5214,8108,5195,8098,5195,8098,5214xe" filled="true" fillcolor="#000000" stroked="false">
                <v:path arrowok="t"/>
                <v:fill type="solid"/>
              </v:shape>
            </v:group>
            <v:group style="position:absolute;left:8098;top:5214;width:10;height:20" coordorigin="8098,5214" coordsize="10,20">
              <v:shape style="position:absolute;left:8098;top:5214;width:10;height:20" coordorigin="8098,5214" coordsize="10,20" path="m8098,5233l8108,5233,8108,5214,8098,5214,8098,5233xe" filled="true" fillcolor="#000000" stroked="false">
                <v:path arrowok="t"/>
                <v:fill type="solid"/>
              </v:shape>
            </v:group>
            <v:group style="position:absolute;left:8098;top:5233;width:10;height:20" coordorigin="8098,5233" coordsize="10,20">
              <v:shape style="position:absolute;left:8098;top:5233;width:10;height:20" coordorigin="8098,5233" coordsize="10,20" path="m8098,5252l8108,5252,8108,5233,8098,5233,8098,5252xe" filled="true" fillcolor="#000000" stroked="false">
                <v:path arrowok="t"/>
                <v:fill type="solid"/>
              </v:shape>
            </v:group>
            <v:group style="position:absolute;left:8098;top:5252;width:10;height:20" coordorigin="8098,5252" coordsize="10,20">
              <v:shape style="position:absolute;left:8098;top:5252;width:10;height:20" coordorigin="8098,5252" coordsize="10,20" path="m8098,5271l8108,5271,8108,5252,8098,5252,8098,5271xe" filled="true" fillcolor="#000000" stroked="false">
                <v:path arrowok="t"/>
                <v:fill type="solid"/>
              </v:shape>
            </v:group>
            <v:group style="position:absolute;left:8098;top:5271;width:10;height:20" coordorigin="8098,5271" coordsize="10,20">
              <v:shape style="position:absolute;left:8098;top:5271;width:10;height:20" coordorigin="8098,5271" coordsize="10,20" path="m8098,5291l8108,5291,8108,5271,8098,5271,8098,5291xe" filled="true" fillcolor="#000000" stroked="false">
                <v:path arrowok="t"/>
                <v:fill type="solid"/>
              </v:shape>
            </v:group>
            <v:group style="position:absolute;left:8098;top:5291;width:10;height:20" coordorigin="8098,5291" coordsize="10,20">
              <v:shape style="position:absolute;left:8098;top:5291;width:10;height:20" coordorigin="8098,5291" coordsize="10,20" path="m8098,5310l8108,5310,8108,5291,8098,5291,8098,5310xe" filled="true" fillcolor="#000000" stroked="false">
                <v:path arrowok="t"/>
                <v:fill type="solid"/>
              </v:shape>
            </v:group>
            <v:group style="position:absolute;left:8098;top:5310;width:10;height:20" coordorigin="8098,5310" coordsize="10,20">
              <v:shape style="position:absolute;left:8098;top:5310;width:10;height:20" coordorigin="8098,5310" coordsize="10,20" path="m8098,5329l8108,5329,8108,5310,8098,5310,8098,5329xe" filled="true" fillcolor="#000000" stroked="false">
                <v:path arrowok="t"/>
                <v:fill type="solid"/>
              </v:shape>
            </v:group>
            <v:group style="position:absolute;left:8098;top:5329;width:10;height:20" coordorigin="8098,5329" coordsize="10,20">
              <v:shape style="position:absolute;left:8098;top:5329;width:10;height:20" coordorigin="8098,5329" coordsize="10,20" path="m8098,5348l8108,5348,8108,5329,8098,5329,8098,5348xe" filled="true" fillcolor="#000000" stroked="false">
                <v:path arrowok="t"/>
                <v:fill type="solid"/>
              </v:shape>
            </v:group>
            <v:group style="position:absolute;left:8098;top:5348;width:10;height:20" coordorigin="8098,5348" coordsize="10,20">
              <v:shape style="position:absolute;left:8098;top:5348;width:10;height:20" coordorigin="8098,5348" coordsize="10,20" path="m8098,5367l8108,5367,8108,5348,8098,5348,8098,5367xe" filled="true" fillcolor="#000000" stroked="false">
                <v:path arrowok="t"/>
                <v:fill type="solid"/>
              </v:shape>
            </v:group>
            <v:group style="position:absolute;left:8098;top:5367;width:10;height:20" coordorigin="8098,5367" coordsize="10,20">
              <v:shape style="position:absolute;left:8098;top:5367;width:10;height:20" coordorigin="8098,5367" coordsize="10,20" path="m8098,5387l8108,5387,8108,5367,8098,5367,8098,5387xe" filled="true" fillcolor="#000000" stroked="false">
                <v:path arrowok="t"/>
                <v:fill type="solid"/>
              </v:shape>
            </v:group>
            <v:group style="position:absolute;left:8098;top:5387;width:10;height:20" coordorigin="8098,5387" coordsize="10,20">
              <v:shape style="position:absolute;left:8098;top:5387;width:10;height:20" coordorigin="8098,5387" coordsize="10,20" path="m8098,5406l8108,5406,8108,5387,8098,5387,8098,5406xe" filled="true" fillcolor="#000000" stroked="false">
                <v:path arrowok="t"/>
                <v:fill type="solid"/>
              </v:shape>
            </v:group>
            <v:group style="position:absolute;left:8098;top:5406;width:10;height:20" coordorigin="8098,5406" coordsize="10,20">
              <v:shape style="position:absolute;left:8098;top:5406;width:10;height:20" coordorigin="8098,5406" coordsize="10,20" path="m8098,5425l8108,5425,8108,5406,8098,5406,8098,5425xe" filled="true" fillcolor="#000000" stroked="false">
                <v:path arrowok="t"/>
                <v:fill type="solid"/>
              </v:shape>
            </v:group>
            <v:group style="position:absolute;left:8098;top:5425;width:10;height:20" coordorigin="8098,5425" coordsize="10,20">
              <v:shape style="position:absolute;left:8098;top:5425;width:10;height:20" coordorigin="8098,5425" coordsize="10,20" path="m8098,5444l8108,5444,8108,5425,8098,5425,8098,5444xe" filled="true" fillcolor="#000000" stroked="false">
                <v:path arrowok="t"/>
                <v:fill type="solid"/>
              </v:shape>
            </v:group>
            <v:group style="position:absolute;left:8098;top:5444;width:10;height:20" coordorigin="8098,5444" coordsize="10,20">
              <v:shape style="position:absolute;left:8098;top:5444;width:10;height:20" coordorigin="8098,5444" coordsize="10,20" path="m8098,5463l8108,5463,8108,5444,8098,5444,8098,5463xe" filled="true" fillcolor="#000000" stroked="false">
                <v:path arrowok="t"/>
                <v:fill type="solid"/>
              </v:shape>
            </v:group>
            <v:group style="position:absolute;left:8098;top:5463;width:10;height:20" coordorigin="8098,5463" coordsize="10,20">
              <v:shape style="position:absolute;left:8098;top:5463;width:10;height:20" coordorigin="8098,5463" coordsize="10,20" path="m8098,5483l8108,5483,8108,5463,8098,5463,8098,5483xe" filled="true" fillcolor="#000000" stroked="false">
                <v:path arrowok="t"/>
                <v:fill type="solid"/>
              </v:shape>
            </v:group>
            <v:group style="position:absolute;left:8098;top:5483;width:10;height:20" coordorigin="8098,5483" coordsize="10,20">
              <v:shape style="position:absolute;left:8098;top:5483;width:10;height:20" coordorigin="8098,5483" coordsize="10,20" path="m8098,5502l8108,5502,8108,5483,8098,5483,8098,5502xe" filled="true" fillcolor="#000000" stroked="false">
                <v:path arrowok="t"/>
                <v:fill type="solid"/>
              </v:shape>
            </v:group>
            <v:group style="position:absolute;left:8098;top:5502;width:10;height:20" coordorigin="8098,5502" coordsize="10,20">
              <v:shape style="position:absolute;left:8098;top:5502;width:10;height:20" coordorigin="8098,5502" coordsize="10,20" path="m8098,5521l8108,5521,8108,5502,8098,5502,8098,5521xe" filled="true" fillcolor="#000000" stroked="false">
                <v:path arrowok="t"/>
                <v:fill type="solid"/>
              </v:shape>
            </v:group>
            <v:group style="position:absolute;left:8098;top:5521;width:10;height:20" coordorigin="8098,5521" coordsize="10,20">
              <v:shape style="position:absolute;left:8098;top:5521;width:10;height:20" coordorigin="8098,5521" coordsize="10,20" path="m8098,5540l8108,5540,8108,5521,8098,5521,8098,5540xe" filled="true" fillcolor="#000000" stroked="false">
                <v:path arrowok="t"/>
                <v:fill type="solid"/>
              </v:shape>
            </v:group>
            <v:group style="position:absolute;left:8098;top:5540;width:10;height:20" coordorigin="8098,5540" coordsize="10,20">
              <v:shape style="position:absolute;left:8098;top:5540;width:10;height:20" coordorigin="8098,5540" coordsize="10,20" path="m8098,5559l8108,5559,8108,5540,8098,5540,8098,5559xe" filled="true" fillcolor="#000000" stroked="false">
                <v:path arrowok="t"/>
                <v:fill type="solid"/>
              </v:shape>
            </v:group>
            <v:group style="position:absolute;left:8098;top:5568;width:10;height:2" coordorigin="8098,5568" coordsize="10,2">
              <v:shape style="position:absolute;left:8098;top:5568;width:10;height:2" coordorigin="8098,5568" coordsize="10,0" path="m8098,5568l8108,5568e" filled="false" stroked="true" strokeweight=".84003pt" strokecolor="#000000">
                <v:path arrowok="t"/>
              </v:shape>
            </v:group>
            <v:group style="position:absolute;left:9157;top:5041;width:10;height:20" coordorigin="9157,5041" coordsize="10,20">
              <v:shape style="position:absolute;left:9157;top:5041;width:10;height:20" coordorigin="9157,5041" coordsize="10,20" path="m9157,5060l9166,5060,9166,5041,9157,5041,9157,5060xe" filled="true" fillcolor="#000000" stroked="false">
                <v:path arrowok="t"/>
                <v:fill type="solid"/>
              </v:shape>
            </v:group>
            <v:group style="position:absolute;left:9157;top:5060;width:10;height:20" coordorigin="9157,5060" coordsize="10,20">
              <v:shape style="position:absolute;left:9157;top:5060;width:10;height:20" coordorigin="9157,5060" coordsize="10,20" path="m9157,5079l9166,5079,9166,5060,9157,5060,9157,5079xe" filled="true" fillcolor="#000000" stroked="false">
                <v:path arrowok="t"/>
                <v:fill type="solid"/>
              </v:shape>
            </v:group>
            <v:group style="position:absolute;left:9157;top:5079;width:10;height:20" coordorigin="9157,5079" coordsize="10,20">
              <v:shape style="position:absolute;left:9157;top:5079;width:10;height:20" coordorigin="9157,5079" coordsize="10,20" path="m9157,5099l9166,5099,9166,5079,9157,5079,9157,5099xe" filled="true" fillcolor="#000000" stroked="false">
                <v:path arrowok="t"/>
                <v:fill type="solid"/>
              </v:shape>
            </v:group>
            <v:group style="position:absolute;left:9157;top:5099;width:10;height:20" coordorigin="9157,5099" coordsize="10,20">
              <v:shape style="position:absolute;left:9157;top:5099;width:10;height:20" coordorigin="9157,5099" coordsize="10,20" path="m9157,5118l9166,5118,9166,5099,9157,5099,9157,5118xe" filled="true" fillcolor="#000000" stroked="false">
                <v:path arrowok="t"/>
                <v:fill type="solid"/>
              </v:shape>
            </v:group>
            <v:group style="position:absolute;left:9157;top:5118;width:10;height:20" coordorigin="9157,5118" coordsize="10,20">
              <v:shape style="position:absolute;left:9157;top:5118;width:10;height:20" coordorigin="9157,5118" coordsize="10,20" path="m9157,5137l9166,5137,9166,5118,9157,5118,9157,5137xe" filled="true" fillcolor="#000000" stroked="false">
                <v:path arrowok="t"/>
                <v:fill type="solid"/>
              </v:shape>
            </v:group>
            <v:group style="position:absolute;left:9157;top:5137;width:10;height:20" coordorigin="9157,5137" coordsize="10,20">
              <v:shape style="position:absolute;left:9157;top:5137;width:10;height:20" coordorigin="9157,5137" coordsize="10,20" path="m9157,5156l9166,5156,9166,5137,9157,5137,9157,5156xe" filled="true" fillcolor="#000000" stroked="false">
                <v:path arrowok="t"/>
                <v:fill type="solid"/>
              </v:shape>
            </v:group>
            <v:group style="position:absolute;left:9157;top:5156;width:10;height:20" coordorigin="9157,5156" coordsize="10,20">
              <v:shape style="position:absolute;left:9157;top:5156;width:10;height:20" coordorigin="9157,5156" coordsize="10,20" path="m9157,5175l9166,5175,9166,5156,9157,5156,9157,5175xe" filled="true" fillcolor="#000000" stroked="false">
                <v:path arrowok="t"/>
                <v:fill type="solid"/>
              </v:shape>
            </v:group>
            <v:group style="position:absolute;left:9157;top:5175;width:10;height:20" coordorigin="9157,5175" coordsize="10,20">
              <v:shape style="position:absolute;left:9157;top:5175;width:10;height:20" coordorigin="9157,5175" coordsize="10,20" path="m9157,5195l9166,5195,9166,5175,9157,5175,9157,5195xe" filled="true" fillcolor="#000000" stroked="false">
                <v:path arrowok="t"/>
                <v:fill type="solid"/>
              </v:shape>
            </v:group>
            <v:group style="position:absolute;left:9157;top:5195;width:10;height:20" coordorigin="9157,5195" coordsize="10,20">
              <v:shape style="position:absolute;left:9157;top:5195;width:10;height:20" coordorigin="9157,5195" coordsize="10,20" path="m9157,5214l9166,5214,9166,5195,9157,5195,9157,5214xe" filled="true" fillcolor="#000000" stroked="false">
                <v:path arrowok="t"/>
                <v:fill type="solid"/>
              </v:shape>
            </v:group>
            <v:group style="position:absolute;left:9157;top:5214;width:10;height:20" coordorigin="9157,5214" coordsize="10,20">
              <v:shape style="position:absolute;left:9157;top:5214;width:10;height:20" coordorigin="9157,5214" coordsize="10,20" path="m9157,5233l9166,5233,9166,5214,9157,5214,9157,5233xe" filled="true" fillcolor="#000000" stroked="false">
                <v:path arrowok="t"/>
                <v:fill type="solid"/>
              </v:shape>
            </v:group>
            <v:group style="position:absolute;left:9157;top:5233;width:10;height:20" coordorigin="9157,5233" coordsize="10,20">
              <v:shape style="position:absolute;left:9157;top:5233;width:10;height:20" coordorigin="9157,5233" coordsize="10,20" path="m9157,5252l9166,5252,9166,5233,9157,5233,9157,5252xe" filled="true" fillcolor="#000000" stroked="false">
                <v:path arrowok="t"/>
                <v:fill type="solid"/>
              </v:shape>
            </v:group>
            <v:group style="position:absolute;left:9157;top:5252;width:10;height:20" coordorigin="9157,5252" coordsize="10,20">
              <v:shape style="position:absolute;left:9157;top:5252;width:10;height:20" coordorigin="9157,5252" coordsize="10,20" path="m9157,5271l9166,5271,9166,5252,9157,5252,9157,5271xe" filled="true" fillcolor="#000000" stroked="false">
                <v:path arrowok="t"/>
                <v:fill type="solid"/>
              </v:shape>
            </v:group>
            <v:group style="position:absolute;left:9157;top:5271;width:10;height:20" coordorigin="9157,5271" coordsize="10,20">
              <v:shape style="position:absolute;left:9157;top:5271;width:10;height:20" coordorigin="9157,5271" coordsize="10,20" path="m9157,5291l9166,5291,9166,5271,9157,5271,9157,5291xe" filled="true" fillcolor="#000000" stroked="false">
                <v:path arrowok="t"/>
                <v:fill type="solid"/>
              </v:shape>
            </v:group>
            <v:group style="position:absolute;left:9157;top:5291;width:10;height:20" coordorigin="9157,5291" coordsize="10,20">
              <v:shape style="position:absolute;left:9157;top:5291;width:10;height:20" coordorigin="9157,5291" coordsize="10,20" path="m9157,5310l9166,5310,9166,5291,9157,5291,9157,5310xe" filled="true" fillcolor="#000000" stroked="false">
                <v:path arrowok="t"/>
                <v:fill type="solid"/>
              </v:shape>
            </v:group>
            <v:group style="position:absolute;left:9157;top:5310;width:10;height:20" coordorigin="9157,5310" coordsize="10,20">
              <v:shape style="position:absolute;left:9157;top:5310;width:10;height:20" coordorigin="9157,5310" coordsize="10,20" path="m9157,5329l9166,5329,9166,5310,9157,5310,9157,5329xe" filled="true" fillcolor="#000000" stroked="false">
                <v:path arrowok="t"/>
                <v:fill type="solid"/>
              </v:shape>
            </v:group>
            <v:group style="position:absolute;left:9157;top:5329;width:10;height:20" coordorigin="9157,5329" coordsize="10,20">
              <v:shape style="position:absolute;left:9157;top:5329;width:10;height:20" coordorigin="9157,5329" coordsize="10,20" path="m9157,5348l9166,5348,9166,5329,9157,5329,9157,5348xe" filled="true" fillcolor="#000000" stroked="false">
                <v:path arrowok="t"/>
                <v:fill type="solid"/>
              </v:shape>
            </v:group>
            <v:group style="position:absolute;left:9157;top:5348;width:10;height:20" coordorigin="9157,5348" coordsize="10,20">
              <v:shape style="position:absolute;left:9157;top:5348;width:10;height:20" coordorigin="9157,5348" coordsize="10,20" path="m9157,5367l9166,5367,9166,5348,9157,5348,9157,5367xe" filled="true" fillcolor="#000000" stroked="false">
                <v:path arrowok="t"/>
                <v:fill type="solid"/>
              </v:shape>
            </v:group>
            <v:group style="position:absolute;left:9157;top:5367;width:10;height:20" coordorigin="9157,5367" coordsize="10,20">
              <v:shape style="position:absolute;left:9157;top:5367;width:10;height:20" coordorigin="9157,5367" coordsize="10,20" path="m9157,5387l9166,5387,9166,5367,9157,5367,9157,5387xe" filled="true" fillcolor="#000000" stroked="false">
                <v:path arrowok="t"/>
                <v:fill type="solid"/>
              </v:shape>
            </v:group>
            <v:group style="position:absolute;left:9157;top:5387;width:10;height:20" coordorigin="9157,5387" coordsize="10,20">
              <v:shape style="position:absolute;left:9157;top:5387;width:10;height:20" coordorigin="9157,5387" coordsize="10,20" path="m9157,5406l9166,5406,9166,5387,9157,5387,9157,5406xe" filled="true" fillcolor="#000000" stroked="false">
                <v:path arrowok="t"/>
                <v:fill type="solid"/>
              </v:shape>
            </v:group>
            <v:group style="position:absolute;left:9157;top:5406;width:10;height:20" coordorigin="9157,5406" coordsize="10,20">
              <v:shape style="position:absolute;left:9157;top:5406;width:10;height:20" coordorigin="9157,5406" coordsize="10,20" path="m9157,5425l9166,5425,9166,5406,9157,5406,9157,5425xe" filled="true" fillcolor="#000000" stroked="false">
                <v:path arrowok="t"/>
                <v:fill type="solid"/>
              </v:shape>
            </v:group>
            <v:group style="position:absolute;left:9157;top:5425;width:10;height:20" coordorigin="9157,5425" coordsize="10,20">
              <v:shape style="position:absolute;left:9157;top:5425;width:10;height:20" coordorigin="9157,5425" coordsize="10,20" path="m9157,5444l9166,5444,9166,5425,9157,5425,9157,5444xe" filled="true" fillcolor="#000000" stroked="false">
                <v:path arrowok="t"/>
                <v:fill type="solid"/>
              </v:shape>
            </v:group>
            <v:group style="position:absolute;left:9157;top:5444;width:10;height:20" coordorigin="9157,5444" coordsize="10,20">
              <v:shape style="position:absolute;left:9157;top:5444;width:10;height:20" coordorigin="9157,5444" coordsize="10,20" path="m9157,5463l9166,5463,9166,5444,9157,5444,9157,5463xe" filled="true" fillcolor="#000000" stroked="false">
                <v:path arrowok="t"/>
                <v:fill type="solid"/>
              </v:shape>
            </v:group>
            <v:group style="position:absolute;left:9157;top:5463;width:10;height:20" coordorigin="9157,5463" coordsize="10,20">
              <v:shape style="position:absolute;left:9157;top:5463;width:10;height:20" coordorigin="9157,5463" coordsize="10,20" path="m9157,5483l9166,5483,9166,5463,9157,5463,9157,5483xe" filled="true" fillcolor="#000000" stroked="false">
                <v:path arrowok="t"/>
                <v:fill type="solid"/>
              </v:shape>
            </v:group>
            <v:group style="position:absolute;left:9157;top:5483;width:10;height:20" coordorigin="9157,5483" coordsize="10,20">
              <v:shape style="position:absolute;left:9157;top:5483;width:10;height:20" coordorigin="9157,5483" coordsize="10,20" path="m9157,5502l9166,5502,9166,5483,9157,5483,9157,5502xe" filled="true" fillcolor="#000000" stroked="false">
                <v:path arrowok="t"/>
                <v:fill type="solid"/>
              </v:shape>
            </v:group>
            <v:group style="position:absolute;left:9157;top:5502;width:10;height:20" coordorigin="9157,5502" coordsize="10,20">
              <v:shape style="position:absolute;left:9157;top:5502;width:10;height:20" coordorigin="9157,5502" coordsize="10,20" path="m9157,5521l9166,5521,9166,5502,9157,5502,9157,5521xe" filled="true" fillcolor="#000000" stroked="false">
                <v:path arrowok="t"/>
                <v:fill type="solid"/>
              </v:shape>
            </v:group>
            <v:group style="position:absolute;left:9157;top:5521;width:10;height:20" coordorigin="9157,5521" coordsize="10,20">
              <v:shape style="position:absolute;left:9157;top:5521;width:10;height:20" coordorigin="9157,5521" coordsize="10,20" path="m9157,5540l9166,5540,9166,5521,9157,5521,9157,5540xe" filled="true" fillcolor="#000000" stroked="false">
                <v:path arrowok="t"/>
                <v:fill type="solid"/>
              </v:shape>
            </v:group>
            <v:group style="position:absolute;left:9157;top:5540;width:10;height:20" coordorigin="9157,5540" coordsize="10,20">
              <v:shape style="position:absolute;left:9157;top:5540;width:10;height:20" coordorigin="9157,5540" coordsize="10,20" path="m9157,5559l9166,5559,9166,5540,9157,5540,9157,5559xe" filled="true" fillcolor="#000000" stroked="false">
                <v:path arrowok="t"/>
                <v:fill type="solid"/>
              </v:shape>
            </v:group>
            <v:group style="position:absolute;left:9157;top:5568;width:10;height:2" coordorigin="9157,5568" coordsize="10,2">
              <v:shape style="position:absolute;left:9157;top:5568;width:10;height:2" coordorigin="9157,5568" coordsize="10,0" path="m9157,5568l9166,5568e" filled="false" stroked="true" strokeweight=".84003pt" strokecolor="#000000">
                <v:path arrowok="t"/>
              </v:shape>
            </v:group>
            <v:group style="position:absolute;left:10112;top:5041;width:10;height:20" coordorigin="10112,5041" coordsize="10,20">
              <v:shape style="position:absolute;left:10112;top:5041;width:10;height:20" coordorigin="10112,5041" coordsize="10,20" path="m10112,5060l10122,5060,10122,5041,10112,5041,10112,5060xe" filled="true" fillcolor="#000000" stroked="false">
                <v:path arrowok="t"/>
                <v:fill type="solid"/>
              </v:shape>
            </v:group>
            <v:group style="position:absolute;left:10112;top:5060;width:10;height:20" coordorigin="10112,5060" coordsize="10,20">
              <v:shape style="position:absolute;left:10112;top:5060;width:10;height:20" coordorigin="10112,5060" coordsize="10,20" path="m10112,5079l10122,5079,10122,5060,10112,5060,10112,5079xe" filled="true" fillcolor="#000000" stroked="false">
                <v:path arrowok="t"/>
                <v:fill type="solid"/>
              </v:shape>
            </v:group>
            <v:group style="position:absolute;left:10112;top:5079;width:10;height:20" coordorigin="10112,5079" coordsize="10,20">
              <v:shape style="position:absolute;left:10112;top:5079;width:10;height:20" coordorigin="10112,5079" coordsize="10,20" path="m10112,5099l10122,5099,10122,5079,10112,5079,10112,5099xe" filled="true" fillcolor="#000000" stroked="false">
                <v:path arrowok="t"/>
                <v:fill type="solid"/>
              </v:shape>
            </v:group>
            <v:group style="position:absolute;left:10112;top:5099;width:10;height:20" coordorigin="10112,5099" coordsize="10,20">
              <v:shape style="position:absolute;left:10112;top:5099;width:10;height:20" coordorigin="10112,5099" coordsize="10,20" path="m10112,5118l10122,5118,10122,5099,10112,5099,10112,5118xe" filled="true" fillcolor="#000000" stroked="false">
                <v:path arrowok="t"/>
                <v:fill type="solid"/>
              </v:shape>
            </v:group>
            <v:group style="position:absolute;left:10112;top:5118;width:10;height:20" coordorigin="10112,5118" coordsize="10,20">
              <v:shape style="position:absolute;left:10112;top:5118;width:10;height:20" coordorigin="10112,5118" coordsize="10,20" path="m10112,5137l10122,5137,10122,5118,10112,5118,10112,5137xe" filled="true" fillcolor="#000000" stroked="false">
                <v:path arrowok="t"/>
                <v:fill type="solid"/>
              </v:shape>
            </v:group>
            <v:group style="position:absolute;left:10112;top:5137;width:10;height:20" coordorigin="10112,5137" coordsize="10,20">
              <v:shape style="position:absolute;left:10112;top:5137;width:10;height:20" coordorigin="10112,5137" coordsize="10,20" path="m10112,5156l10122,5156,10122,5137,10112,5137,10112,5156xe" filled="true" fillcolor="#000000" stroked="false">
                <v:path arrowok="t"/>
                <v:fill type="solid"/>
              </v:shape>
            </v:group>
            <v:group style="position:absolute;left:10112;top:5156;width:10;height:20" coordorigin="10112,5156" coordsize="10,20">
              <v:shape style="position:absolute;left:10112;top:5156;width:10;height:20" coordorigin="10112,5156" coordsize="10,20" path="m10112,5175l10122,5175,10122,5156,10112,5156,10112,5175xe" filled="true" fillcolor="#000000" stroked="false">
                <v:path arrowok="t"/>
                <v:fill type="solid"/>
              </v:shape>
            </v:group>
            <v:group style="position:absolute;left:10112;top:5175;width:10;height:20" coordorigin="10112,5175" coordsize="10,20">
              <v:shape style="position:absolute;left:10112;top:5175;width:10;height:20" coordorigin="10112,5175" coordsize="10,20" path="m10112,5195l10122,5195,10122,5175,10112,5175,10112,5195xe" filled="true" fillcolor="#000000" stroked="false">
                <v:path arrowok="t"/>
                <v:fill type="solid"/>
              </v:shape>
            </v:group>
            <v:group style="position:absolute;left:10112;top:5195;width:10;height:20" coordorigin="10112,5195" coordsize="10,20">
              <v:shape style="position:absolute;left:10112;top:5195;width:10;height:20" coordorigin="10112,5195" coordsize="10,20" path="m10112,5214l10122,5214,10122,5195,10112,5195,10112,5214xe" filled="true" fillcolor="#000000" stroked="false">
                <v:path arrowok="t"/>
                <v:fill type="solid"/>
              </v:shape>
            </v:group>
            <v:group style="position:absolute;left:10112;top:5214;width:10;height:20" coordorigin="10112,5214" coordsize="10,20">
              <v:shape style="position:absolute;left:10112;top:5214;width:10;height:20" coordorigin="10112,5214" coordsize="10,20" path="m10112,5233l10122,5233,10122,5214,10112,5214,10112,5233xe" filled="true" fillcolor="#000000" stroked="false">
                <v:path arrowok="t"/>
                <v:fill type="solid"/>
              </v:shape>
            </v:group>
            <v:group style="position:absolute;left:10112;top:5233;width:10;height:20" coordorigin="10112,5233" coordsize="10,20">
              <v:shape style="position:absolute;left:10112;top:5233;width:10;height:20" coordorigin="10112,5233" coordsize="10,20" path="m10112,5252l10122,5252,10122,5233,10112,5233,10112,5252xe" filled="true" fillcolor="#000000" stroked="false">
                <v:path arrowok="t"/>
                <v:fill type="solid"/>
              </v:shape>
            </v:group>
            <v:group style="position:absolute;left:10112;top:5252;width:10;height:20" coordorigin="10112,5252" coordsize="10,20">
              <v:shape style="position:absolute;left:10112;top:5252;width:10;height:20" coordorigin="10112,5252" coordsize="10,20" path="m10112,5271l10122,5271,10122,5252,10112,5252,10112,5271xe" filled="true" fillcolor="#000000" stroked="false">
                <v:path arrowok="t"/>
                <v:fill type="solid"/>
              </v:shape>
            </v:group>
            <v:group style="position:absolute;left:10112;top:5271;width:10;height:20" coordorigin="10112,5271" coordsize="10,20">
              <v:shape style="position:absolute;left:10112;top:5271;width:10;height:20" coordorigin="10112,5271" coordsize="10,20" path="m10112,5291l10122,5291,10122,5271,10112,5271,10112,5291xe" filled="true" fillcolor="#000000" stroked="false">
                <v:path arrowok="t"/>
                <v:fill type="solid"/>
              </v:shape>
            </v:group>
            <v:group style="position:absolute;left:10112;top:5291;width:10;height:20" coordorigin="10112,5291" coordsize="10,20">
              <v:shape style="position:absolute;left:10112;top:5291;width:10;height:20" coordorigin="10112,5291" coordsize="10,20" path="m10112,5310l10122,5310,10122,5291,10112,5291,10112,5310xe" filled="true" fillcolor="#000000" stroked="false">
                <v:path arrowok="t"/>
                <v:fill type="solid"/>
              </v:shape>
            </v:group>
            <v:group style="position:absolute;left:10112;top:5310;width:10;height:20" coordorigin="10112,5310" coordsize="10,20">
              <v:shape style="position:absolute;left:10112;top:5310;width:10;height:20" coordorigin="10112,5310" coordsize="10,20" path="m10112,5329l10122,5329,10122,5310,10112,5310,10112,5329xe" filled="true" fillcolor="#000000" stroked="false">
                <v:path arrowok="t"/>
                <v:fill type="solid"/>
              </v:shape>
            </v:group>
            <v:group style="position:absolute;left:10112;top:5329;width:10;height:20" coordorigin="10112,5329" coordsize="10,20">
              <v:shape style="position:absolute;left:10112;top:5329;width:10;height:20" coordorigin="10112,5329" coordsize="10,20" path="m10112,5348l10122,5348,10122,5329,10112,5329,10112,5348xe" filled="true" fillcolor="#000000" stroked="false">
                <v:path arrowok="t"/>
                <v:fill type="solid"/>
              </v:shape>
            </v:group>
            <v:group style="position:absolute;left:10112;top:5348;width:10;height:20" coordorigin="10112,5348" coordsize="10,20">
              <v:shape style="position:absolute;left:10112;top:5348;width:10;height:20" coordorigin="10112,5348" coordsize="10,20" path="m10112,5367l10122,5367,10122,5348,10112,5348,10112,5367xe" filled="true" fillcolor="#000000" stroked="false">
                <v:path arrowok="t"/>
                <v:fill type="solid"/>
              </v:shape>
            </v:group>
            <v:group style="position:absolute;left:10112;top:5367;width:10;height:20" coordorigin="10112,5367" coordsize="10,20">
              <v:shape style="position:absolute;left:10112;top:5367;width:10;height:20" coordorigin="10112,5367" coordsize="10,20" path="m10112,5387l10122,5387,10122,5367,10112,5367,10112,5387xe" filled="true" fillcolor="#000000" stroked="false">
                <v:path arrowok="t"/>
                <v:fill type="solid"/>
              </v:shape>
            </v:group>
            <v:group style="position:absolute;left:10112;top:5387;width:10;height:20" coordorigin="10112,5387" coordsize="10,20">
              <v:shape style="position:absolute;left:10112;top:5387;width:10;height:20" coordorigin="10112,5387" coordsize="10,20" path="m10112,5406l10122,5406,10122,5387,10112,5387,10112,5406xe" filled="true" fillcolor="#000000" stroked="false">
                <v:path arrowok="t"/>
                <v:fill type="solid"/>
              </v:shape>
            </v:group>
            <v:group style="position:absolute;left:10112;top:5406;width:10;height:20" coordorigin="10112,5406" coordsize="10,20">
              <v:shape style="position:absolute;left:10112;top:5406;width:10;height:20" coordorigin="10112,5406" coordsize="10,20" path="m10112,5425l10122,5425,10122,5406,10112,5406,10112,5425xe" filled="true" fillcolor="#000000" stroked="false">
                <v:path arrowok="t"/>
                <v:fill type="solid"/>
              </v:shape>
            </v:group>
            <v:group style="position:absolute;left:10112;top:5425;width:10;height:20" coordorigin="10112,5425" coordsize="10,20">
              <v:shape style="position:absolute;left:10112;top:5425;width:10;height:20" coordorigin="10112,5425" coordsize="10,20" path="m10112,5444l10122,5444,10122,5425,10112,5425,10112,5444xe" filled="true" fillcolor="#000000" stroked="false">
                <v:path arrowok="t"/>
                <v:fill type="solid"/>
              </v:shape>
            </v:group>
            <v:group style="position:absolute;left:10112;top:5444;width:10;height:20" coordorigin="10112,5444" coordsize="10,20">
              <v:shape style="position:absolute;left:10112;top:5444;width:10;height:20" coordorigin="10112,5444" coordsize="10,20" path="m10112,5463l10122,5463,10122,5444,10112,5444,10112,5463xe" filled="true" fillcolor="#000000" stroked="false">
                <v:path arrowok="t"/>
                <v:fill type="solid"/>
              </v:shape>
            </v:group>
            <v:group style="position:absolute;left:10112;top:5463;width:10;height:20" coordorigin="10112,5463" coordsize="10,20">
              <v:shape style="position:absolute;left:10112;top:5463;width:10;height:20" coordorigin="10112,5463" coordsize="10,20" path="m10112,5483l10122,5483,10122,5463,10112,5463,10112,5483xe" filled="true" fillcolor="#000000" stroked="false">
                <v:path arrowok="t"/>
                <v:fill type="solid"/>
              </v:shape>
            </v:group>
            <v:group style="position:absolute;left:10112;top:5483;width:10;height:20" coordorigin="10112,5483" coordsize="10,20">
              <v:shape style="position:absolute;left:10112;top:5483;width:10;height:20" coordorigin="10112,5483" coordsize="10,20" path="m10112,5502l10122,5502,10122,5483,10112,5483,10112,5502xe" filled="true" fillcolor="#000000" stroked="false">
                <v:path arrowok="t"/>
                <v:fill type="solid"/>
              </v:shape>
            </v:group>
            <v:group style="position:absolute;left:10112;top:5502;width:10;height:20" coordorigin="10112,5502" coordsize="10,20">
              <v:shape style="position:absolute;left:10112;top:5502;width:10;height:20" coordorigin="10112,5502" coordsize="10,20" path="m10112,5521l10122,5521,10122,5502,10112,5502,10112,5521xe" filled="true" fillcolor="#000000" stroked="false">
                <v:path arrowok="t"/>
                <v:fill type="solid"/>
              </v:shape>
            </v:group>
            <v:group style="position:absolute;left:10112;top:5521;width:10;height:20" coordorigin="10112,5521" coordsize="10,20">
              <v:shape style="position:absolute;left:10112;top:5521;width:10;height:20" coordorigin="10112,5521" coordsize="10,20" path="m10112,5540l10122,5540,10122,5521,10112,5521,10112,5540xe" filled="true" fillcolor="#000000" stroked="false">
                <v:path arrowok="t"/>
                <v:fill type="solid"/>
              </v:shape>
            </v:group>
            <v:group style="position:absolute;left:10112;top:5540;width:10;height:20" coordorigin="10112,5540" coordsize="10,20">
              <v:shape style="position:absolute;left:10112;top:5540;width:10;height:20" coordorigin="10112,5540" coordsize="10,20" path="m10112,5559l10122,5559,10122,5540,10112,5540,10112,5559xe" filled="true" fillcolor="#000000" stroked="false">
                <v:path arrowok="t"/>
                <v:fill type="solid"/>
              </v:shape>
            </v:group>
            <v:group style="position:absolute;left:10112;top:5568;width:10;height:2" coordorigin="10112,5568" coordsize="10,2">
              <v:shape style="position:absolute;left:10112;top:5568;width:10;height:2" coordorigin="10112,5568" coordsize="10,0" path="m10112,5568l10122,5568e" filled="false" stroked="true" strokeweight=".84003pt" strokecolor="#000000">
                <v:path arrowok="t"/>
              </v:shape>
            </v:group>
            <v:group style="position:absolute;left:30;top:5588;width:2;height:536" coordorigin="30,5588" coordsize="2,536">
              <v:shape style="position:absolute;left:30;top:5588;width:2;height:536" coordorigin="30,5588" coordsize="0,536" path="m30,5588l30,6123e" filled="false" stroked="true" strokeweight="1.2pt" strokecolor="#d9d9d9">
                <v:path arrowok="t"/>
              </v:shape>
            </v:group>
            <v:group style="position:absolute;left:1451;top:5588;width:2;height:536" coordorigin="1451,5588" coordsize="2,536">
              <v:shape style="position:absolute;left:1451;top:5588;width:2;height:536" coordorigin="1451,5588" coordsize="0,536" path="m1451,5588l1451,6123e" filled="false" stroked="true" strokeweight="1.2pt" strokecolor="#d9d9d9">
                <v:path arrowok="t"/>
              </v:shape>
            </v:group>
            <v:group style="position:absolute;left:42;top:5588;width:1398;height:267" coordorigin="42,5588" coordsize="1398,267">
              <v:shape style="position:absolute;left:42;top:5588;width:1398;height:267" coordorigin="42,5588" coordsize="1398,267" path="m42,5855l1439,5855,1439,5588,42,5588,42,5855xe" filled="true" fillcolor="#d9d9d9" stroked="false">
                <v:path arrowok="t"/>
                <v:fill type="solid"/>
              </v:shape>
            </v:group>
            <v:group style="position:absolute;left:42;top:5855;width:1398;height:269" coordorigin="42,5855" coordsize="1398,269">
              <v:shape style="position:absolute;left:42;top:5855;width:1398;height:269" coordorigin="42,5855" coordsize="1398,269" path="m42,6123l1439,6123,1439,5855,42,5855,42,6123xe" filled="true" fillcolor="#d9d9d9" stroked="false">
                <v:path arrowok="t"/>
                <v:fill type="solid"/>
              </v:shape>
              <v:shape style="position:absolute;left:4;top:5576;width:2446;height:10" type="#_x0000_t75" stroked="false">
                <v:imagedata r:id="rId434" o:title=""/>
              </v:shape>
              <v:shape style="position:absolute;left:2445;top:5576;width:860;height:10" type="#_x0000_t75" stroked="false">
                <v:imagedata r:id="rId417" o:title=""/>
              </v:shape>
              <v:shape style="position:absolute;left:3300;top:5576;width:989;height:10" type="#_x0000_t75" stroked="false">
                <v:imagedata r:id="rId418" o:title=""/>
              </v:shape>
              <v:shape style="position:absolute;left:4284;top:5576;width:1870;height:10" type="#_x0000_t75" stroked="false">
                <v:imagedata r:id="rId419" o:title=""/>
              </v:shape>
              <v:shape style="position:absolute;left:6149;top:5576;width:835;height:10" type="#_x0000_t75" stroked="false">
                <v:imagedata r:id="rId420" o:title=""/>
              </v:shape>
              <v:shape style="position:absolute;left:6979;top:5576;width:1119;height:10" type="#_x0000_t75" stroked="false">
                <v:imagedata r:id="rId421" o:title=""/>
              </v:shape>
              <v:shape style="position:absolute;left:8094;top:5576;width:2018;height:10" type="#_x0000_t75" stroked="false">
                <v:imagedata r:id="rId422" o:title=""/>
              </v:shape>
            </v:group>
            <v:group style="position:absolute;left:10112;top:5581;width:10;height:2" coordorigin="10112,5581" coordsize="10,2">
              <v:shape style="position:absolute;left:10112;top:5581;width:10;height:2" coordorigin="10112,5581" coordsize="10,0" path="m10112,5581l10122,5581e" filled="false" stroked="true" strokeweight=".47998pt" strokecolor="#000000">
                <v:path arrowok="t"/>
              </v:shape>
            </v:group>
            <v:group style="position:absolute;left:8;top:5586;width:10;height:20" coordorigin="8,5586" coordsize="10,20">
              <v:shape style="position:absolute;left:8;top:5586;width:10;height:20" coordorigin="8,5586" coordsize="10,20" path="m8,5605l18,5605,18,5586,8,5586,8,5605xe" filled="true" fillcolor="#000000" stroked="false">
                <v:path arrowok="t"/>
                <v:fill type="solid"/>
              </v:shape>
            </v:group>
            <v:group style="position:absolute;left:8;top:5605;width:10;height:20" coordorigin="8,5605" coordsize="10,20">
              <v:shape style="position:absolute;left:8;top:5605;width:10;height:20" coordorigin="8,5605" coordsize="10,20" path="m8,5624l18,5624,18,5605,8,5605,8,5624xe" filled="true" fillcolor="#000000" stroked="false">
                <v:path arrowok="t"/>
                <v:fill type="solid"/>
              </v:shape>
            </v:group>
            <v:group style="position:absolute;left:8;top:5624;width:10;height:20" coordorigin="8,5624" coordsize="10,20">
              <v:shape style="position:absolute;left:8;top:5624;width:10;height:20" coordorigin="8,5624" coordsize="10,20" path="m8,5643l18,5643,18,5624,8,5624,8,5643xe" filled="true" fillcolor="#000000" stroked="false">
                <v:path arrowok="t"/>
                <v:fill type="solid"/>
              </v:shape>
            </v:group>
            <v:group style="position:absolute;left:8;top:5643;width:10;height:20" coordorigin="8,5643" coordsize="10,20">
              <v:shape style="position:absolute;left:8;top:5643;width:10;height:20" coordorigin="8,5643" coordsize="10,20" path="m8,5663l18,5663,18,5643,8,5643,8,5663xe" filled="true" fillcolor="#000000" stroked="false">
                <v:path arrowok="t"/>
                <v:fill type="solid"/>
              </v:shape>
            </v:group>
            <v:group style="position:absolute;left:8;top:5663;width:10;height:20" coordorigin="8,5663" coordsize="10,20">
              <v:shape style="position:absolute;left:8;top:5663;width:10;height:20" coordorigin="8,5663" coordsize="10,20" path="m8,5682l18,5682,18,5663,8,5663,8,5682xe" filled="true" fillcolor="#000000" stroked="false">
                <v:path arrowok="t"/>
                <v:fill type="solid"/>
              </v:shape>
            </v:group>
            <v:group style="position:absolute;left:8;top:5682;width:10;height:20" coordorigin="8,5682" coordsize="10,20">
              <v:shape style="position:absolute;left:8;top:5682;width:10;height:20" coordorigin="8,5682" coordsize="10,20" path="m8,5701l18,5701,18,5682,8,5682,8,5701xe" filled="true" fillcolor="#000000" stroked="false">
                <v:path arrowok="t"/>
                <v:fill type="solid"/>
              </v:shape>
            </v:group>
            <v:group style="position:absolute;left:8;top:5701;width:10;height:20" coordorigin="8,5701" coordsize="10,20">
              <v:shape style="position:absolute;left:8;top:5701;width:10;height:20" coordorigin="8,5701" coordsize="10,20" path="m8,5720l18,5720,18,5701,8,5701,8,5720xe" filled="true" fillcolor="#000000" stroked="false">
                <v:path arrowok="t"/>
                <v:fill type="solid"/>
              </v:shape>
            </v:group>
            <v:group style="position:absolute;left:8;top:5720;width:10;height:20" coordorigin="8,5720" coordsize="10,20">
              <v:shape style="position:absolute;left:8;top:5720;width:10;height:20" coordorigin="8,5720" coordsize="10,20" path="m8,5739l18,5739,18,5720,8,5720,8,5739xe" filled="true" fillcolor="#000000" stroked="false">
                <v:path arrowok="t"/>
                <v:fill type="solid"/>
              </v:shape>
            </v:group>
            <v:group style="position:absolute;left:8;top:5739;width:10;height:20" coordorigin="8,5739" coordsize="10,20">
              <v:shape style="position:absolute;left:8;top:5739;width:10;height:20" coordorigin="8,5739" coordsize="10,20" path="m8,5759l18,5759,18,5739,8,5739,8,5759xe" filled="true" fillcolor="#000000" stroked="false">
                <v:path arrowok="t"/>
                <v:fill type="solid"/>
              </v:shape>
            </v:group>
            <v:group style="position:absolute;left:8;top:5759;width:10;height:20" coordorigin="8,5759" coordsize="10,20">
              <v:shape style="position:absolute;left:8;top:5759;width:10;height:20" coordorigin="8,5759" coordsize="10,20" path="m8,5778l18,5778,18,5759,8,5759,8,5778xe" filled="true" fillcolor="#000000" stroked="false">
                <v:path arrowok="t"/>
                <v:fill type="solid"/>
              </v:shape>
            </v:group>
            <v:group style="position:absolute;left:8;top:5778;width:10;height:20" coordorigin="8,5778" coordsize="10,20">
              <v:shape style="position:absolute;left:8;top:5778;width:10;height:20" coordorigin="8,5778" coordsize="10,20" path="m8,5797l18,5797,18,5778,8,5778,8,5797xe" filled="true" fillcolor="#000000" stroked="false">
                <v:path arrowok="t"/>
                <v:fill type="solid"/>
              </v:shape>
            </v:group>
            <v:group style="position:absolute;left:8;top:5797;width:10;height:20" coordorigin="8,5797" coordsize="10,20">
              <v:shape style="position:absolute;left:8;top:5797;width:10;height:20" coordorigin="8,5797" coordsize="10,20" path="m8,5816l18,5816,18,5797,8,5797,8,5816xe" filled="true" fillcolor="#000000" stroked="false">
                <v:path arrowok="t"/>
                <v:fill type="solid"/>
              </v:shape>
            </v:group>
            <v:group style="position:absolute;left:8;top:5816;width:10;height:20" coordorigin="8,5816" coordsize="10,20">
              <v:shape style="position:absolute;left:8;top:5816;width:10;height:20" coordorigin="8,5816" coordsize="10,20" path="m8,5835l18,5835,18,5816,8,5816,8,5835xe" filled="true" fillcolor="#000000" stroked="false">
                <v:path arrowok="t"/>
                <v:fill type="solid"/>
              </v:shape>
            </v:group>
            <v:group style="position:absolute;left:8;top:5835;width:10;height:20" coordorigin="8,5835" coordsize="10,20">
              <v:shape style="position:absolute;left:8;top:5835;width:10;height:20" coordorigin="8,5835" coordsize="10,20" path="m8,5855l18,5855,18,5835,8,5835,8,5855xe" filled="true" fillcolor="#000000" stroked="false">
                <v:path arrowok="t"/>
                <v:fill type="solid"/>
              </v:shape>
            </v:group>
            <v:group style="position:absolute;left:8;top:5855;width:10;height:20" coordorigin="8,5855" coordsize="10,20">
              <v:shape style="position:absolute;left:8;top:5855;width:10;height:20" coordorigin="8,5855" coordsize="10,20" path="m8,5874l18,5874,18,5855,8,5855,8,5874xe" filled="true" fillcolor="#000000" stroked="false">
                <v:path arrowok="t"/>
                <v:fill type="solid"/>
              </v:shape>
            </v:group>
            <v:group style="position:absolute;left:8;top:5874;width:10;height:20" coordorigin="8,5874" coordsize="10,20">
              <v:shape style="position:absolute;left:8;top:5874;width:10;height:20" coordorigin="8,5874" coordsize="10,20" path="m8,5893l18,5893,18,5874,8,5874,8,5893xe" filled="true" fillcolor="#000000" stroked="false">
                <v:path arrowok="t"/>
                <v:fill type="solid"/>
              </v:shape>
            </v:group>
            <v:group style="position:absolute;left:8;top:5893;width:10;height:20" coordorigin="8,5893" coordsize="10,20">
              <v:shape style="position:absolute;left:8;top:5893;width:10;height:20" coordorigin="8,5893" coordsize="10,20" path="m8,5912l18,5912,18,5893,8,5893,8,5912xe" filled="true" fillcolor="#000000" stroked="false">
                <v:path arrowok="t"/>
                <v:fill type="solid"/>
              </v:shape>
            </v:group>
            <v:group style="position:absolute;left:8;top:5912;width:10;height:20" coordorigin="8,5912" coordsize="10,20">
              <v:shape style="position:absolute;left:8;top:5912;width:10;height:20" coordorigin="8,5912" coordsize="10,20" path="m8,5931l18,5931,18,5912,8,5912,8,5931xe" filled="true" fillcolor="#000000" stroked="false">
                <v:path arrowok="t"/>
                <v:fill type="solid"/>
              </v:shape>
            </v:group>
            <v:group style="position:absolute;left:8;top:5931;width:10;height:20" coordorigin="8,5931" coordsize="10,20">
              <v:shape style="position:absolute;left:8;top:5931;width:10;height:20" coordorigin="8,5931" coordsize="10,20" path="m8,5951l18,5951,18,5931,8,5931,8,5951xe" filled="true" fillcolor="#000000" stroked="false">
                <v:path arrowok="t"/>
                <v:fill type="solid"/>
              </v:shape>
            </v:group>
            <v:group style="position:absolute;left:8;top:5951;width:10;height:20" coordorigin="8,5951" coordsize="10,20">
              <v:shape style="position:absolute;left:8;top:5951;width:10;height:20" coordorigin="8,5951" coordsize="10,20" path="m8,5970l18,5970,18,5951,8,5951,8,5970xe" filled="true" fillcolor="#000000" stroked="false">
                <v:path arrowok="t"/>
                <v:fill type="solid"/>
              </v:shape>
            </v:group>
            <v:group style="position:absolute;left:8;top:5970;width:10;height:20" coordorigin="8,5970" coordsize="10,20">
              <v:shape style="position:absolute;left:8;top:5970;width:10;height:20" coordorigin="8,5970" coordsize="10,20" path="m8,5989l18,5989,18,5970,8,5970,8,5989xe" filled="true" fillcolor="#000000" stroked="false">
                <v:path arrowok="t"/>
                <v:fill type="solid"/>
              </v:shape>
            </v:group>
            <v:group style="position:absolute;left:8;top:5989;width:10;height:20" coordorigin="8,5989" coordsize="10,20">
              <v:shape style="position:absolute;left:8;top:5989;width:10;height:20" coordorigin="8,5989" coordsize="10,20" path="m8,6008l18,6008,18,5989,8,5989,8,6008xe" filled="true" fillcolor="#000000" stroked="false">
                <v:path arrowok="t"/>
                <v:fill type="solid"/>
              </v:shape>
            </v:group>
            <v:group style="position:absolute;left:8;top:6008;width:10;height:20" coordorigin="8,6008" coordsize="10,20">
              <v:shape style="position:absolute;left:8;top:6008;width:10;height:20" coordorigin="8,6008" coordsize="10,20" path="m8,6027l18,6027,18,6008,8,6008,8,6027xe" filled="true" fillcolor="#000000" stroked="false">
                <v:path arrowok="t"/>
                <v:fill type="solid"/>
              </v:shape>
            </v:group>
            <v:group style="position:absolute;left:8;top:6027;width:10;height:20" coordorigin="8,6027" coordsize="10,20">
              <v:shape style="position:absolute;left:8;top:6027;width:10;height:20" coordorigin="8,6027" coordsize="10,20" path="m8,6047l18,6047,18,6027,8,6027,8,6047xe" filled="true" fillcolor="#000000" stroked="false">
                <v:path arrowok="t"/>
                <v:fill type="solid"/>
              </v:shape>
            </v:group>
            <v:group style="position:absolute;left:8;top:6047;width:10;height:20" coordorigin="8,6047" coordsize="10,20">
              <v:shape style="position:absolute;left:8;top:6047;width:10;height:20" coordorigin="8,6047" coordsize="10,20" path="m8,6066l18,6066,18,6047,8,6047,8,6066xe" filled="true" fillcolor="#000000" stroked="false">
                <v:path arrowok="t"/>
                <v:fill type="solid"/>
              </v:shape>
            </v:group>
            <v:group style="position:absolute;left:8;top:6066;width:10;height:20" coordorigin="8,6066" coordsize="10,20">
              <v:shape style="position:absolute;left:8;top:6066;width:10;height:20" coordorigin="8,6066" coordsize="10,20" path="m8,6085l18,6085,18,6066,8,6066,8,6085xe" filled="true" fillcolor="#000000" stroked="false">
                <v:path arrowok="t"/>
                <v:fill type="solid"/>
              </v:shape>
            </v:group>
            <v:group style="position:absolute;left:8;top:6085;width:10;height:20" coordorigin="8,6085" coordsize="10,20">
              <v:shape style="position:absolute;left:8;top:6085;width:10;height:20" coordorigin="8,6085" coordsize="10,20" path="m8,6104l18,6104,18,6085,8,6085,8,6104xe" filled="true" fillcolor="#000000" stroked="false">
                <v:path arrowok="t"/>
                <v:fill type="solid"/>
              </v:shape>
            </v:group>
            <v:group style="position:absolute;left:8;top:6104;width:10;height:20" coordorigin="8,6104" coordsize="10,20">
              <v:shape style="position:absolute;left:8;top:6104;width:10;height:20" coordorigin="8,6104" coordsize="10,20" path="m8,6123l18,6123,18,6104,8,6104,8,6123xe" filled="true" fillcolor="#000000" stroked="false">
                <v:path arrowok="t"/>
                <v:fill type="solid"/>
              </v:shape>
            </v:group>
            <v:group style="position:absolute;left:1463;top:5586;width:10;height:20" coordorigin="1463,5586" coordsize="10,20">
              <v:shape style="position:absolute;left:1463;top:5586;width:10;height:20" coordorigin="1463,5586" coordsize="10,20" path="m1463,5605l1473,5605,1473,5586,1463,5586,1463,5605xe" filled="true" fillcolor="#000000" stroked="false">
                <v:path arrowok="t"/>
                <v:fill type="solid"/>
              </v:shape>
            </v:group>
            <v:group style="position:absolute;left:1463;top:5605;width:10;height:20" coordorigin="1463,5605" coordsize="10,20">
              <v:shape style="position:absolute;left:1463;top:5605;width:10;height:20" coordorigin="1463,5605" coordsize="10,20" path="m1463,5624l1473,5624,1473,5605,1463,5605,1463,5624xe" filled="true" fillcolor="#000000" stroked="false">
                <v:path arrowok="t"/>
                <v:fill type="solid"/>
              </v:shape>
            </v:group>
            <v:group style="position:absolute;left:1463;top:5624;width:10;height:20" coordorigin="1463,5624" coordsize="10,20">
              <v:shape style="position:absolute;left:1463;top:5624;width:10;height:20" coordorigin="1463,5624" coordsize="10,20" path="m1463,5643l1473,5643,1473,5624,1463,5624,1463,5643xe" filled="true" fillcolor="#000000" stroked="false">
                <v:path arrowok="t"/>
                <v:fill type="solid"/>
              </v:shape>
            </v:group>
            <v:group style="position:absolute;left:1463;top:5643;width:10;height:20" coordorigin="1463,5643" coordsize="10,20">
              <v:shape style="position:absolute;left:1463;top:5643;width:10;height:20" coordorigin="1463,5643" coordsize="10,20" path="m1463,5663l1473,5663,1473,5643,1463,5643,1463,5663xe" filled="true" fillcolor="#000000" stroked="false">
                <v:path arrowok="t"/>
                <v:fill type="solid"/>
              </v:shape>
            </v:group>
            <v:group style="position:absolute;left:1463;top:5663;width:10;height:20" coordorigin="1463,5663" coordsize="10,20">
              <v:shape style="position:absolute;left:1463;top:5663;width:10;height:20" coordorigin="1463,5663" coordsize="10,20" path="m1463,5682l1473,5682,1473,5663,1463,5663,1463,5682xe" filled="true" fillcolor="#000000" stroked="false">
                <v:path arrowok="t"/>
                <v:fill type="solid"/>
              </v:shape>
            </v:group>
            <v:group style="position:absolute;left:1463;top:5682;width:10;height:20" coordorigin="1463,5682" coordsize="10,20">
              <v:shape style="position:absolute;left:1463;top:5682;width:10;height:20" coordorigin="1463,5682" coordsize="10,20" path="m1463,5701l1473,5701,1473,5682,1463,5682,1463,5701xe" filled="true" fillcolor="#000000" stroked="false">
                <v:path arrowok="t"/>
                <v:fill type="solid"/>
              </v:shape>
            </v:group>
            <v:group style="position:absolute;left:1463;top:5701;width:10;height:20" coordorigin="1463,5701" coordsize="10,20">
              <v:shape style="position:absolute;left:1463;top:5701;width:10;height:20" coordorigin="1463,5701" coordsize="10,20" path="m1463,5720l1473,5720,1473,5701,1463,5701,1463,5720xe" filled="true" fillcolor="#000000" stroked="false">
                <v:path arrowok="t"/>
                <v:fill type="solid"/>
              </v:shape>
            </v:group>
            <v:group style="position:absolute;left:1463;top:5720;width:10;height:20" coordorigin="1463,5720" coordsize="10,20">
              <v:shape style="position:absolute;left:1463;top:5720;width:10;height:20" coordorigin="1463,5720" coordsize="10,20" path="m1463,5739l1473,5739,1473,5720,1463,5720,1463,5739xe" filled="true" fillcolor="#000000" stroked="false">
                <v:path arrowok="t"/>
                <v:fill type="solid"/>
              </v:shape>
            </v:group>
            <v:group style="position:absolute;left:1463;top:5739;width:10;height:20" coordorigin="1463,5739" coordsize="10,20">
              <v:shape style="position:absolute;left:1463;top:5739;width:10;height:20" coordorigin="1463,5739" coordsize="10,20" path="m1463,5759l1473,5759,1473,5739,1463,5739,1463,5759xe" filled="true" fillcolor="#000000" stroked="false">
                <v:path arrowok="t"/>
                <v:fill type="solid"/>
              </v:shape>
            </v:group>
            <v:group style="position:absolute;left:1463;top:5759;width:10;height:20" coordorigin="1463,5759" coordsize="10,20">
              <v:shape style="position:absolute;left:1463;top:5759;width:10;height:20" coordorigin="1463,5759" coordsize="10,20" path="m1463,5778l1473,5778,1473,5759,1463,5759,1463,5778xe" filled="true" fillcolor="#000000" stroked="false">
                <v:path arrowok="t"/>
                <v:fill type="solid"/>
              </v:shape>
            </v:group>
            <v:group style="position:absolute;left:1463;top:5778;width:10;height:20" coordorigin="1463,5778" coordsize="10,20">
              <v:shape style="position:absolute;left:1463;top:5778;width:10;height:20" coordorigin="1463,5778" coordsize="10,20" path="m1463,5797l1473,5797,1473,5778,1463,5778,1463,5797xe" filled="true" fillcolor="#000000" stroked="false">
                <v:path arrowok="t"/>
                <v:fill type="solid"/>
              </v:shape>
            </v:group>
            <v:group style="position:absolute;left:1463;top:5797;width:10;height:20" coordorigin="1463,5797" coordsize="10,20">
              <v:shape style="position:absolute;left:1463;top:5797;width:10;height:20" coordorigin="1463,5797" coordsize="10,20" path="m1463,5816l1473,5816,1473,5797,1463,5797,1463,5816xe" filled="true" fillcolor="#000000" stroked="false">
                <v:path arrowok="t"/>
                <v:fill type="solid"/>
              </v:shape>
            </v:group>
            <v:group style="position:absolute;left:1463;top:5816;width:10;height:20" coordorigin="1463,5816" coordsize="10,20">
              <v:shape style="position:absolute;left:1463;top:5816;width:10;height:20" coordorigin="1463,5816" coordsize="10,20" path="m1463,5835l1473,5835,1473,5816,1463,5816,1463,5835xe" filled="true" fillcolor="#000000" stroked="false">
                <v:path arrowok="t"/>
                <v:fill type="solid"/>
              </v:shape>
            </v:group>
            <v:group style="position:absolute;left:1463;top:5835;width:10;height:20" coordorigin="1463,5835" coordsize="10,20">
              <v:shape style="position:absolute;left:1463;top:5835;width:10;height:20" coordorigin="1463,5835" coordsize="10,20" path="m1463,5855l1473,5855,1473,5835,1463,5835,1463,5855xe" filled="true" fillcolor="#000000" stroked="false">
                <v:path arrowok="t"/>
                <v:fill type="solid"/>
              </v:shape>
            </v:group>
            <v:group style="position:absolute;left:1463;top:5855;width:10;height:20" coordorigin="1463,5855" coordsize="10,20">
              <v:shape style="position:absolute;left:1463;top:5855;width:10;height:20" coordorigin="1463,5855" coordsize="10,20" path="m1463,5874l1473,5874,1473,5855,1463,5855,1463,5874xe" filled="true" fillcolor="#000000" stroked="false">
                <v:path arrowok="t"/>
                <v:fill type="solid"/>
              </v:shape>
            </v:group>
            <v:group style="position:absolute;left:1463;top:5874;width:10;height:20" coordorigin="1463,5874" coordsize="10,20">
              <v:shape style="position:absolute;left:1463;top:5874;width:10;height:20" coordorigin="1463,5874" coordsize="10,20" path="m1463,5893l1473,5893,1473,5874,1463,5874,1463,5893xe" filled="true" fillcolor="#000000" stroked="false">
                <v:path arrowok="t"/>
                <v:fill type="solid"/>
              </v:shape>
            </v:group>
            <v:group style="position:absolute;left:1463;top:5893;width:10;height:20" coordorigin="1463,5893" coordsize="10,20">
              <v:shape style="position:absolute;left:1463;top:5893;width:10;height:20" coordorigin="1463,5893" coordsize="10,20" path="m1463,5912l1473,5912,1473,5893,1463,5893,1463,5912xe" filled="true" fillcolor="#000000" stroked="false">
                <v:path arrowok="t"/>
                <v:fill type="solid"/>
              </v:shape>
            </v:group>
            <v:group style="position:absolute;left:1463;top:5912;width:10;height:20" coordorigin="1463,5912" coordsize="10,20">
              <v:shape style="position:absolute;left:1463;top:5912;width:10;height:20" coordorigin="1463,5912" coordsize="10,20" path="m1463,5931l1473,5931,1473,5912,1463,5912,1463,5931xe" filled="true" fillcolor="#000000" stroked="false">
                <v:path arrowok="t"/>
                <v:fill type="solid"/>
              </v:shape>
            </v:group>
            <v:group style="position:absolute;left:1463;top:5931;width:10;height:20" coordorigin="1463,5931" coordsize="10,20">
              <v:shape style="position:absolute;left:1463;top:5931;width:10;height:20" coordorigin="1463,5931" coordsize="10,20" path="m1463,5951l1473,5951,1473,5931,1463,5931,1463,5951xe" filled="true" fillcolor="#000000" stroked="false">
                <v:path arrowok="t"/>
                <v:fill type="solid"/>
              </v:shape>
            </v:group>
            <v:group style="position:absolute;left:1463;top:5951;width:10;height:20" coordorigin="1463,5951" coordsize="10,20">
              <v:shape style="position:absolute;left:1463;top:5951;width:10;height:20" coordorigin="1463,5951" coordsize="10,20" path="m1463,5970l1473,5970,1473,5951,1463,5951,1463,5970xe" filled="true" fillcolor="#000000" stroked="false">
                <v:path arrowok="t"/>
                <v:fill type="solid"/>
              </v:shape>
            </v:group>
            <v:group style="position:absolute;left:1463;top:5970;width:10;height:20" coordorigin="1463,5970" coordsize="10,20">
              <v:shape style="position:absolute;left:1463;top:5970;width:10;height:20" coordorigin="1463,5970" coordsize="10,20" path="m1463,5989l1473,5989,1473,5970,1463,5970,1463,5989xe" filled="true" fillcolor="#000000" stroked="false">
                <v:path arrowok="t"/>
                <v:fill type="solid"/>
              </v:shape>
            </v:group>
            <v:group style="position:absolute;left:1463;top:5989;width:10;height:20" coordorigin="1463,5989" coordsize="10,20">
              <v:shape style="position:absolute;left:1463;top:5989;width:10;height:20" coordorigin="1463,5989" coordsize="10,20" path="m1463,6008l1473,6008,1473,5989,1463,5989,1463,6008xe" filled="true" fillcolor="#000000" stroked="false">
                <v:path arrowok="t"/>
                <v:fill type="solid"/>
              </v:shape>
            </v:group>
            <v:group style="position:absolute;left:1463;top:6008;width:10;height:20" coordorigin="1463,6008" coordsize="10,20">
              <v:shape style="position:absolute;left:1463;top:6008;width:10;height:20" coordorigin="1463,6008" coordsize="10,20" path="m1463,6027l1473,6027,1473,6008,1463,6008,1463,6027xe" filled="true" fillcolor="#000000" stroked="false">
                <v:path arrowok="t"/>
                <v:fill type="solid"/>
              </v:shape>
            </v:group>
            <v:group style="position:absolute;left:1463;top:6027;width:10;height:20" coordorigin="1463,6027" coordsize="10,20">
              <v:shape style="position:absolute;left:1463;top:6027;width:10;height:20" coordorigin="1463,6027" coordsize="10,20" path="m1463,6047l1473,6047,1473,6027,1463,6027,1463,6047xe" filled="true" fillcolor="#000000" stroked="false">
                <v:path arrowok="t"/>
                <v:fill type="solid"/>
              </v:shape>
            </v:group>
            <v:group style="position:absolute;left:1463;top:6047;width:10;height:20" coordorigin="1463,6047" coordsize="10,20">
              <v:shape style="position:absolute;left:1463;top:6047;width:10;height:20" coordorigin="1463,6047" coordsize="10,20" path="m1463,6066l1473,6066,1473,6047,1463,6047,1463,6066xe" filled="true" fillcolor="#000000" stroked="false">
                <v:path arrowok="t"/>
                <v:fill type="solid"/>
              </v:shape>
            </v:group>
            <v:group style="position:absolute;left:1463;top:6066;width:10;height:20" coordorigin="1463,6066" coordsize="10,20">
              <v:shape style="position:absolute;left:1463;top:6066;width:10;height:20" coordorigin="1463,6066" coordsize="10,20" path="m1463,6085l1473,6085,1473,6066,1463,6066,1463,6085xe" filled="true" fillcolor="#000000" stroked="false">
                <v:path arrowok="t"/>
                <v:fill type="solid"/>
              </v:shape>
            </v:group>
            <v:group style="position:absolute;left:1463;top:6085;width:10;height:20" coordorigin="1463,6085" coordsize="10,20">
              <v:shape style="position:absolute;left:1463;top:6085;width:10;height:20" coordorigin="1463,6085" coordsize="10,20" path="m1463,6104l1473,6104,1473,6085,1463,6085,1463,6104xe" filled="true" fillcolor="#000000" stroked="false">
                <v:path arrowok="t"/>
                <v:fill type="solid"/>
              </v:shape>
            </v:group>
            <v:group style="position:absolute;left:1463;top:6104;width:10;height:20" coordorigin="1463,6104" coordsize="10,20">
              <v:shape style="position:absolute;left:1463;top:6104;width:10;height:20" coordorigin="1463,6104" coordsize="10,20" path="m1463,6123l1473,6123,1473,6104,1463,6104,1463,6123xe" filled="true" fillcolor="#000000" stroked="false">
                <v:path arrowok="t"/>
                <v:fill type="solid"/>
              </v:shape>
            </v:group>
            <v:group style="position:absolute;left:2450;top:5586;width:10;height:20" coordorigin="2450,5586" coordsize="10,20">
              <v:shape style="position:absolute;left:2450;top:5586;width:10;height:20" coordorigin="2450,5586" coordsize="10,20" path="m2450,5605l2459,5605,2459,5586,2450,5586,2450,5605xe" filled="true" fillcolor="#000000" stroked="false">
                <v:path arrowok="t"/>
                <v:fill type="solid"/>
              </v:shape>
            </v:group>
            <v:group style="position:absolute;left:2450;top:5605;width:10;height:20" coordorigin="2450,5605" coordsize="10,20">
              <v:shape style="position:absolute;left:2450;top:5605;width:10;height:20" coordorigin="2450,5605" coordsize="10,20" path="m2450,5624l2459,5624,2459,5605,2450,5605,2450,5624xe" filled="true" fillcolor="#000000" stroked="false">
                <v:path arrowok="t"/>
                <v:fill type="solid"/>
              </v:shape>
            </v:group>
            <v:group style="position:absolute;left:2450;top:5624;width:10;height:20" coordorigin="2450,5624" coordsize="10,20">
              <v:shape style="position:absolute;left:2450;top:5624;width:10;height:20" coordorigin="2450,5624" coordsize="10,20" path="m2450,5643l2459,5643,2459,5624,2450,5624,2450,5643xe" filled="true" fillcolor="#000000" stroked="false">
                <v:path arrowok="t"/>
                <v:fill type="solid"/>
              </v:shape>
            </v:group>
            <v:group style="position:absolute;left:2450;top:5643;width:10;height:20" coordorigin="2450,5643" coordsize="10,20">
              <v:shape style="position:absolute;left:2450;top:5643;width:10;height:20" coordorigin="2450,5643" coordsize="10,20" path="m2450,5663l2459,5663,2459,5643,2450,5643,2450,5663xe" filled="true" fillcolor="#000000" stroked="false">
                <v:path arrowok="t"/>
                <v:fill type="solid"/>
              </v:shape>
            </v:group>
            <v:group style="position:absolute;left:2450;top:5663;width:10;height:20" coordorigin="2450,5663" coordsize="10,20">
              <v:shape style="position:absolute;left:2450;top:5663;width:10;height:20" coordorigin="2450,5663" coordsize="10,20" path="m2450,5682l2459,5682,2459,5663,2450,5663,2450,5682xe" filled="true" fillcolor="#000000" stroked="false">
                <v:path arrowok="t"/>
                <v:fill type="solid"/>
              </v:shape>
            </v:group>
            <v:group style="position:absolute;left:2450;top:5682;width:10;height:20" coordorigin="2450,5682" coordsize="10,20">
              <v:shape style="position:absolute;left:2450;top:5682;width:10;height:20" coordorigin="2450,5682" coordsize="10,20" path="m2450,5701l2459,5701,2459,5682,2450,5682,2450,5701xe" filled="true" fillcolor="#000000" stroked="false">
                <v:path arrowok="t"/>
                <v:fill type="solid"/>
              </v:shape>
            </v:group>
            <v:group style="position:absolute;left:2450;top:5701;width:10;height:20" coordorigin="2450,5701" coordsize="10,20">
              <v:shape style="position:absolute;left:2450;top:5701;width:10;height:20" coordorigin="2450,5701" coordsize="10,20" path="m2450,5720l2459,5720,2459,5701,2450,5701,2450,5720xe" filled="true" fillcolor="#000000" stroked="false">
                <v:path arrowok="t"/>
                <v:fill type="solid"/>
              </v:shape>
            </v:group>
            <v:group style="position:absolute;left:2450;top:5720;width:10;height:20" coordorigin="2450,5720" coordsize="10,20">
              <v:shape style="position:absolute;left:2450;top:5720;width:10;height:20" coordorigin="2450,5720" coordsize="10,20" path="m2450,5739l2459,5739,2459,5720,2450,5720,2450,5739xe" filled="true" fillcolor="#000000" stroked="false">
                <v:path arrowok="t"/>
                <v:fill type="solid"/>
              </v:shape>
            </v:group>
            <v:group style="position:absolute;left:2450;top:5739;width:10;height:20" coordorigin="2450,5739" coordsize="10,20">
              <v:shape style="position:absolute;left:2450;top:5739;width:10;height:20" coordorigin="2450,5739" coordsize="10,20" path="m2450,5759l2459,5759,2459,5739,2450,5739,2450,5759xe" filled="true" fillcolor="#000000" stroked="false">
                <v:path arrowok="t"/>
                <v:fill type="solid"/>
              </v:shape>
            </v:group>
            <v:group style="position:absolute;left:2450;top:5759;width:10;height:20" coordorigin="2450,5759" coordsize="10,20">
              <v:shape style="position:absolute;left:2450;top:5759;width:10;height:20" coordorigin="2450,5759" coordsize="10,20" path="m2450,5778l2459,5778,2459,5759,2450,5759,2450,5778xe" filled="true" fillcolor="#000000" stroked="false">
                <v:path arrowok="t"/>
                <v:fill type="solid"/>
              </v:shape>
            </v:group>
            <v:group style="position:absolute;left:2450;top:5778;width:10;height:20" coordorigin="2450,5778" coordsize="10,20">
              <v:shape style="position:absolute;left:2450;top:5778;width:10;height:20" coordorigin="2450,5778" coordsize="10,20" path="m2450,5797l2459,5797,2459,5778,2450,5778,2450,5797xe" filled="true" fillcolor="#000000" stroked="false">
                <v:path arrowok="t"/>
                <v:fill type="solid"/>
              </v:shape>
            </v:group>
            <v:group style="position:absolute;left:2450;top:5797;width:10;height:20" coordorigin="2450,5797" coordsize="10,20">
              <v:shape style="position:absolute;left:2450;top:5797;width:10;height:20" coordorigin="2450,5797" coordsize="10,20" path="m2450,5816l2459,5816,2459,5797,2450,5797,2450,5816xe" filled="true" fillcolor="#000000" stroked="false">
                <v:path arrowok="t"/>
                <v:fill type="solid"/>
              </v:shape>
            </v:group>
            <v:group style="position:absolute;left:2450;top:5816;width:10;height:20" coordorigin="2450,5816" coordsize="10,20">
              <v:shape style="position:absolute;left:2450;top:5816;width:10;height:20" coordorigin="2450,5816" coordsize="10,20" path="m2450,5835l2459,5835,2459,5816,2450,5816,2450,5835xe" filled="true" fillcolor="#000000" stroked="false">
                <v:path arrowok="t"/>
                <v:fill type="solid"/>
              </v:shape>
            </v:group>
            <v:group style="position:absolute;left:2450;top:5835;width:10;height:20" coordorigin="2450,5835" coordsize="10,20">
              <v:shape style="position:absolute;left:2450;top:5835;width:10;height:20" coordorigin="2450,5835" coordsize="10,20" path="m2450,5855l2459,5855,2459,5835,2450,5835,2450,5855xe" filled="true" fillcolor="#000000" stroked="false">
                <v:path arrowok="t"/>
                <v:fill type="solid"/>
              </v:shape>
            </v:group>
            <v:group style="position:absolute;left:2450;top:5855;width:10;height:20" coordorigin="2450,5855" coordsize="10,20">
              <v:shape style="position:absolute;left:2450;top:5855;width:10;height:20" coordorigin="2450,5855" coordsize="10,20" path="m2450,5874l2459,5874,2459,5855,2450,5855,2450,5874xe" filled="true" fillcolor="#000000" stroked="false">
                <v:path arrowok="t"/>
                <v:fill type="solid"/>
              </v:shape>
            </v:group>
            <v:group style="position:absolute;left:2450;top:5874;width:10;height:20" coordorigin="2450,5874" coordsize="10,20">
              <v:shape style="position:absolute;left:2450;top:5874;width:10;height:20" coordorigin="2450,5874" coordsize="10,20" path="m2450,5893l2459,5893,2459,5874,2450,5874,2450,5893xe" filled="true" fillcolor="#000000" stroked="false">
                <v:path arrowok="t"/>
                <v:fill type="solid"/>
              </v:shape>
            </v:group>
            <v:group style="position:absolute;left:2450;top:5893;width:10;height:20" coordorigin="2450,5893" coordsize="10,20">
              <v:shape style="position:absolute;left:2450;top:5893;width:10;height:20" coordorigin="2450,5893" coordsize="10,20" path="m2450,5912l2459,5912,2459,5893,2450,5893,2450,5912xe" filled="true" fillcolor="#000000" stroked="false">
                <v:path arrowok="t"/>
                <v:fill type="solid"/>
              </v:shape>
            </v:group>
            <v:group style="position:absolute;left:2450;top:5912;width:10;height:20" coordorigin="2450,5912" coordsize="10,20">
              <v:shape style="position:absolute;left:2450;top:5912;width:10;height:20" coordorigin="2450,5912" coordsize="10,20" path="m2450,5931l2459,5931,2459,5912,2450,5912,2450,5931xe" filled="true" fillcolor="#000000" stroked="false">
                <v:path arrowok="t"/>
                <v:fill type="solid"/>
              </v:shape>
            </v:group>
            <v:group style="position:absolute;left:2450;top:5931;width:10;height:20" coordorigin="2450,5931" coordsize="10,20">
              <v:shape style="position:absolute;left:2450;top:5931;width:10;height:20" coordorigin="2450,5931" coordsize="10,20" path="m2450,5951l2459,5951,2459,5931,2450,5931,2450,5951xe" filled="true" fillcolor="#000000" stroked="false">
                <v:path arrowok="t"/>
                <v:fill type="solid"/>
              </v:shape>
            </v:group>
            <v:group style="position:absolute;left:2450;top:5951;width:10;height:20" coordorigin="2450,5951" coordsize="10,20">
              <v:shape style="position:absolute;left:2450;top:5951;width:10;height:20" coordorigin="2450,5951" coordsize="10,20" path="m2450,5970l2459,5970,2459,5951,2450,5951,2450,5970xe" filled="true" fillcolor="#000000" stroked="false">
                <v:path arrowok="t"/>
                <v:fill type="solid"/>
              </v:shape>
            </v:group>
            <v:group style="position:absolute;left:2450;top:5970;width:10;height:20" coordorigin="2450,5970" coordsize="10,20">
              <v:shape style="position:absolute;left:2450;top:5970;width:10;height:20" coordorigin="2450,5970" coordsize="10,20" path="m2450,5989l2459,5989,2459,5970,2450,5970,2450,5989xe" filled="true" fillcolor="#000000" stroked="false">
                <v:path arrowok="t"/>
                <v:fill type="solid"/>
              </v:shape>
            </v:group>
            <v:group style="position:absolute;left:2450;top:5989;width:10;height:20" coordorigin="2450,5989" coordsize="10,20">
              <v:shape style="position:absolute;left:2450;top:5989;width:10;height:20" coordorigin="2450,5989" coordsize="10,20" path="m2450,6008l2459,6008,2459,5989,2450,5989,2450,6008xe" filled="true" fillcolor="#000000" stroked="false">
                <v:path arrowok="t"/>
                <v:fill type="solid"/>
              </v:shape>
            </v:group>
            <v:group style="position:absolute;left:2450;top:6008;width:10;height:20" coordorigin="2450,6008" coordsize="10,20">
              <v:shape style="position:absolute;left:2450;top:6008;width:10;height:20" coordorigin="2450,6008" coordsize="10,20" path="m2450,6027l2459,6027,2459,6008,2450,6008,2450,6027xe" filled="true" fillcolor="#000000" stroked="false">
                <v:path arrowok="t"/>
                <v:fill type="solid"/>
              </v:shape>
            </v:group>
            <v:group style="position:absolute;left:2450;top:6027;width:10;height:20" coordorigin="2450,6027" coordsize="10,20">
              <v:shape style="position:absolute;left:2450;top:6027;width:10;height:20" coordorigin="2450,6027" coordsize="10,20" path="m2450,6047l2459,6047,2459,6027,2450,6027,2450,6047xe" filled="true" fillcolor="#000000" stroked="false">
                <v:path arrowok="t"/>
                <v:fill type="solid"/>
              </v:shape>
            </v:group>
            <v:group style="position:absolute;left:2450;top:6047;width:10;height:20" coordorigin="2450,6047" coordsize="10,20">
              <v:shape style="position:absolute;left:2450;top:6047;width:10;height:20" coordorigin="2450,6047" coordsize="10,20" path="m2450,6066l2459,6066,2459,6047,2450,6047,2450,6066xe" filled="true" fillcolor="#000000" stroked="false">
                <v:path arrowok="t"/>
                <v:fill type="solid"/>
              </v:shape>
            </v:group>
            <v:group style="position:absolute;left:2450;top:6066;width:10;height:20" coordorigin="2450,6066" coordsize="10,20">
              <v:shape style="position:absolute;left:2450;top:6066;width:10;height:20" coordorigin="2450,6066" coordsize="10,20" path="m2450,6085l2459,6085,2459,6066,2450,6066,2450,6085xe" filled="true" fillcolor="#000000" stroked="false">
                <v:path arrowok="t"/>
                <v:fill type="solid"/>
              </v:shape>
            </v:group>
            <v:group style="position:absolute;left:2450;top:6085;width:10;height:20" coordorigin="2450,6085" coordsize="10,20">
              <v:shape style="position:absolute;left:2450;top:6085;width:10;height:20" coordorigin="2450,6085" coordsize="10,20" path="m2450,6104l2459,6104,2459,6085,2450,6085,2450,6104xe" filled="true" fillcolor="#000000" stroked="false">
                <v:path arrowok="t"/>
                <v:fill type="solid"/>
              </v:shape>
            </v:group>
            <v:group style="position:absolute;left:2450;top:6104;width:10;height:20" coordorigin="2450,6104" coordsize="10,20">
              <v:shape style="position:absolute;left:2450;top:6104;width:10;height:20" coordorigin="2450,6104" coordsize="10,20" path="m2450,6123l2459,6123,2459,6104,2450,6104,2450,6123xe" filled="true" fillcolor="#000000" stroked="false">
                <v:path arrowok="t"/>
                <v:fill type="solid"/>
              </v:shape>
            </v:group>
            <v:group style="position:absolute;left:3305;top:5586;width:10;height:20" coordorigin="3305,5586" coordsize="10,20">
              <v:shape style="position:absolute;left:3305;top:5586;width:10;height:20" coordorigin="3305,5586" coordsize="10,20" path="m3305,5605l3314,5605,3314,5586,3305,5586,3305,5605xe" filled="true" fillcolor="#000000" stroked="false">
                <v:path arrowok="t"/>
                <v:fill type="solid"/>
              </v:shape>
            </v:group>
            <v:group style="position:absolute;left:3305;top:5605;width:10;height:20" coordorigin="3305,5605" coordsize="10,20">
              <v:shape style="position:absolute;left:3305;top:5605;width:10;height:20" coordorigin="3305,5605" coordsize="10,20" path="m3305,5624l3314,5624,3314,5605,3305,5605,3305,5624xe" filled="true" fillcolor="#000000" stroked="false">
                <v:path arrowok="t"/>
                <v:fill type="solid"/>
              </v:shape>
            </v:group>
            <v:group style="position:absolute;left:3305;top:5624;width:10;height:20" coordorigin="3305,5624" coordsize="10,20">
              <v:shape style="position:absolute;left:3305;top:5624;width:10;height:20" coordorigin="3305,5624" coordsize="10,20" path="m3305,5643l3314,5643,3314,5624,3305,5624,3305,5643xe" filled="true" fillcolor="#000000" stroked="false">
                <v:path arrowok="t"/>
                <v:fill type="solid"/>
              </v:shape>
            </v:group>
            <v:group style="position:absolute;left:3305;top:5643;width:10;height:20" coordorigin="3305,5643" coordsize="10,20">
              <v:shape style="position:absolute;left:3305;top:5643;width:10;height:20" coordorigin="3305,5643" coordsize="10,20" path="m3305,5663l3314,5663,3314,5643,3305,5643,3305,5663xe" filled="true" fillcolor="#000000" stroked="false">
                <v:path arrowok="t"/>
                <v:fill type="solid"/>
              </v:shape>
            </v:group>
            <v:group style="position:absolute;left:3305;top:5663;width:10;height:20" coordorigin="3305,5663" coordsize="10,20">
              <v:shape style="position:absolute;left:3305;top:5663;width:10;height:20" coordorigin="3305,5663" coordsize="10,20" path="m3305,5682l3314,5682,3314,5663,3305,5663,3305,5682xe" filled="true" fillcolor="#000000" stroked="false">
                <v:path arrowok="t"/>
                <v:fill type="solid"/>
              </v:shape>
            </v:group>
            <v:group style="position:absolute;left:3305;top:5682;width:10;height:20" coordorigin="3305,5682" coordsize="10,20">
              <v:shape style="position:absolute;left:3305;top:5682;width:10;height:20" coordorigin="3305,5682" coordsize="10,20" path="m3305,5701l3314,5701,3314,5682,3305,5682,3305,5701xe" filled="true" fillcolor="#000000" stroked="false">
                <v:path arrowok="t"/>
                <v:fill type="solid"/>
              </v:shape>
            </v:group>
            <v:group style="position:absolute;left:3305;top:5701;width:10;height:20" coordorigin="3305,5701" coordsize="10,20">
              <v:shape style="position:absolute;left:3305;top:5701;width:10;height:20" coordorigin="3305,5701" coordsize="10,20" path="m3305,5720l3314,5720,3314,5701,3305,5701,3305,5720xe" filled="true" fillcolor="#000000" stroked="false">
                <v:path arrowok="t"/>
                <v:fill type="solid"/>
              </v:shape>
            </v:group>
            <v:group style="position:absolute;left:3305;top:5720;width:10;height:20" coordorigin="3305,5720" coordsize="10,20">
              <v:shape style="position:absolute;left:3305;top:5720;width:10;height:20" coordorigin="3305,5720" coordsize="10,20" path="m3305,5739l3314,5739,3314,5720,3305,5720,3305,5739xe" filled="true" fillcolor="#000000" stroked="false">
                <v:path arrowok="t"/>
                <v:fill type="solid"/>
              </v:shape>
            </v:group>
            <v:group style="position:absolute;left:3305;top:5739;width:10;height:20" coordorigin="3305,5739" coordsize="10,20">
              <v:shape style="position:absolute;left:3305;top:5739;width:10;height:20" coordorigin="3305,5739" coordsize="10,20" path="m3305,5759l3314,5759,3314,5739,3305,5739,3305,5759xe" filled="true" fillcolor="#000000" stroked="false">
                <v:path arrowok="t"/>
                <v:fill type="solid"/>
              </v:shape>
            </v:group>
            <v:group style="position:absolute;left:3305;top:5759;width:10;height:20" coordorigin="3305,5759" coordsize="10,20">
              <v:shape style="position:absolute;left:3305;top:5759;width:10;height:20" coordorigin="3305,5759" coordsize="10,20" path="m3305,5778l3314,5778,3314,5759,3305,5759,3305,5778xe" filled="true" fillcolor="#000000" stroked="false">
                <v:path arrowok="t"/>
                <v:fill type="solid"/>
              </v:shape>
            </v:group>
            <v:group style="position:absolute;left:3305;top:5778;width:10;height:20" coordorigin="3305,5778" coordsize="10,20">
              <v:shape style="position:absolute;left:3305;top:5778;width:10;height:20" coordorigin="3305,5778" coordsize="10,20" path="m3305,5797l3314,5797,3314,5778,3305,5778,3305,5797xe" filled="true" fillcolor="#000000" stroked="false">
                <v:path arrowok="t"/>
                <v:fill type="solid"/>
              </v:shape>
            </v:group>
            <v:group style="position:absolute;left:3305;top:5797;width:10;height:20" coordorigin="3305,5797" coordsize="10,20">
              <v:shape style="position:absolute;left:3305;top:5797;width:10;height:20" coordorigin="3305,5797" coordsize="10,20" path="m3305,5816l3314,5816,3314,5797,3305,5797,3305,5816xe" filled="true" fillcolor="#000000" stroked="false">
                <v:path arrowok="t"/>
                <v:fill type="solid"/>
              </v:shape>
            </v:group>
            <v:group style="position:absolute;left:3305;top:5816;width:10;height:20" coordorigin="3305,5816" coordsize="10,20">
              <v:shape style="position:absolute;left:3305;top:5816;width:10;height:20" coordorigin="3305,5816" coordsize="10,20" path="m3305,5835l3314,5835,3314,5816,3305,5816,3305,5835xe" filled="true" fillcolor="#000000" stroked="false">
                <v:path arrowok="t"/>
                <v:fill type="solid"/>
              </v:shape>
            </v:group>
            <v:group style="position:absolute;left:3305;top:5835;width:10;height:20" coordorigin="3305,5835" coordsize="10,20">
              <v:shape style="position:absolute;left:3305;top:5835;width:10;height:20" coordorigin="3305,5835" coordsize="10,20" path="m3305,5855l3314,5855,3314,5835,3305,5835,3305,5855xe" filled="true" fillcolor="#000000" stroked="false">
                <v:path arrowok="t"/>
                <v:fill type="solid"/>
              </v:shape>
            </v:group>
            <v:group style="position:absolute;left:3305;top:5855;width:10;height:20" coordorigin="3305,5855" coordsize="10,20">
              <v:shape style="position:absolute;left:3305;top:5855;width:10;height:20" coordorigin="3305,5855" coordsize="10,20" path="m3305,5874l3314,5874,3314,5855,3305,5855,3305,5874xe" filled="true" fillcolor="#000000" stroked="false">
                <v:path arrowok="t"/>
                <v:fill type="solid"/>
              </v:shape>
            </v:group>
            <v:group style="position:absolute;left:3305;top:5874;width:10;height:20" coordorigin="3305,5874" coordsize="10,20">
              <v:shape style="position:absolute;left:3305;top:5874;width:10;height:20" coordorigin="3305,5874" coordsize="10,20" path="m3305,5893l3314,5893,3314,5874,3305,5874,3305,5893xe" filled="true" fillcolor="#000000" stroked="false">
                <v:path arrowok="t"/>
                <v:fill type="solid"/>
              </v:shape>
            </v:group>
            <v:group style="position:absolute;left:3305;top:5893;width:10;height:20" coordorigin="3305,5893" coordsize="10,20">
              <v:shape style="position:absolute;left:3305;top:5893;width:10;height:20" coordorigin="3305,5893" coordsize="10,20" path="m3305,5912l3314,5912,3314,5893,3305,5893,3305,5912xe" filled="true" fillcolor="#000000" stroked="false">
                <v:path arrowok="t"/>
                <v:fill type="solid"/>
              </v:shape>
            </v:group>
            <v:group style="position:absolute;left:3305;top:5912;width:10;height:20" coordorigin="3305,5912" coordsize="10,20">
              <v:shape style="position:absolute;left:3305;top:5912;width:10;height:20" coordorigin="3305,5912" coordsize="10,20" path="m3305,5931l3314,5931,3314,5912,3305,5912,3305,5931xe" filled="true" fillcolor="#000000" stroked="false">
                <v:path arrowok="t"/>
                <v:fill type="solid"/>
              </v:shape>
            </v:group>
            <v:group style="position:absolute;left:3305;top:5931;width:10;height:20" coordorigin="3305,5931" coordsize="10,20">
              <v:shape style="position:absolute;left:3305;top:5931;width:10;height:20" coordorigin="3305,5931" coordsize="10,20" path="m3305,5951l3314,5951,3314,5931,3305,5931,3305,5951xe" filled="true" fillcolor="#000000" stroked="false">
                <v:path arrowok="t"/>
                <v:fill type="solid"/>
              </v:shape>
            </v:group>
            <v:group style="position:absolute;left:3305;top:5951;width:10;height:20" coordorigin="3305,5951" coordsize="10,20">
              <v:shape style="position:absolute;left:3305;top:5951;width:10;height:20" coordorigin="3305,5951" coordsize="10,20" path="m3305,5970l3314,5970,3314,5951,3305,5951,3305,5970xe" filled="true" fillcolor="#000000" stroked="false">
                <v:path arrowok="t"/>
                <v:fill type="solid"/>
              </v:shape>
            </v:group>
            <v:group style="position:absolute;left:3305;top:5970;width:10;height:20" coordorigin="3305,5970" coordsize="10,20">
              <v:shape style="position:absolute;left:3305;top:5970;width:10;height:20" coordorigin="3305,5970" coordsize="10,20" path="m3305,5989l3314,5989,3314,5970,3305,5970,3305,5989xe" filled="true" fillcolor="#000000" stroked="false">
                <v:path arrowok="t"/>
                <v:fill type="solid"/>
              </v:shape>
            </v:group>
            <v:group style="position:absolute;left:3305;top:5989;width:10;height:20" coordorigin="3305,5989" coordsize="10,20">
              <v:shape style="position:absolute;left:3305;top:5989;width:10;height:20" coordorigin="3305,5989" coordsize="10,20" path="m3305,6008l3314,6008,3314,5989,3305,5989,3305,6008xe" filled="true" fillcolor="#000000" stroked="false">
                <v:path arrowok="t"/>
                <v:fill type="solid"/>
              </v:shape>
            </v:group>
            <v:group style="position:absolute;left:3305;top:6008;width:10;height:20" coordorigin="3305,6008" coordsize="10,20">
              <v:shape style="position:absolute;left:3305;top:6008;width:10;height:20" coordorigin="3305,6008" coordsize="10,20" path="m3305,6027l3314,6027,3314,6008,3305,6008,3305,6027xe" filled="true" fillcolor="#000000" stroked="false">
                <v:path arrowok="t"/>
                <v:fill type="solid"/>
              </v:shape>
            </v:group>
            <v:group style="position:absolute;left:3305;top:6027;width:10;height:20" coordorigin="3305,6027" coordsize="10,20">
              <v:shape style="position:absolute;left:3305;top:6027;width:10;height:20" coordorigin="3305,6027" coordsize="10,20" path="m3305,6047l3314,6047,3314,6027,3305,6027,3305,6047xe" filled="true" fillcolor="#000000" stroked="false">
                <v:path arrowok="t"/>
                <v:fill type="solid"/>
              </v:shape>
            </v:group>
            <v:group style="position:absolute;left:3305;top:6047;width:10;height:20" coordorigin="3305,6047" coordsize="10,20">
              <v:shape style="position:absolute;left:3305;top:6047;width:10;height:20" coordorigin="3305,6047" coordsize="10,20" path="m3305,6066l3314,6066,3314,6047,3305,6047,3305,6066xe" filled="true" fillcolor="#000000" stroked="false">
                <v:path arrowok="t"/>
                <v:fill type="solid"/>
              </v:shape>
            </v:group>
            <v:group style="position:absolute;left:3305;top:6066;width:10;height:20" coordorigin="3305,6066" coordsize="10,20">
              <v:shape style="position:absolute;left:3305;top:6066;width:10;height:20" coordorigin="3305,6066" coordsize="10,20" path="m3305,6085l3314,6085,3314,6066,3305,6066,3305,6085xe" filled="true" fillcolor="#000000" stroked="false">
                <v:path arrowok="t"/>
                <v:fill type="solid"/>
              </v:shape>
            </v:group>
            <v:group style="position:absolute;left:3305;top:6085;width:10;height:20" coordorigin="3305,6085" coordsize="10,20">
              <v:shape style="position:absolute;left:3305;top:6085;width:10;height:20" coordorigin="3305,6085" coordsize="10,20" path="m3305,6104l3314,6104,3314,6085,3305,6085,3305,6104xe" filled="true" fillcolor="#000000" stroked="false">
                <v:path arrowok="t"/>
                <v:fill type="solid"/>
              </v:shape>
            </v:group>
            <v:group style="position:absolute;left:3305;top:6104;width:10;height:20" coordorigin="3305,6104" coordsize="10,20">
              <v:shape style="position:absolute;left:3305;top:6104;width:10;height:20" coordorigin="3305,6104" coordsize="10,20" path="m3305,6123l3314,6123,3314,6104,3305,6104,3305,6123xe" filled="true" fillcolor="#000000" stroked="false">
                <v:path arrowok="t"/>
                <v:fill type="solid"/>
              </v:shape>
            </v:group>
            <v:group style="position:absolute;left:4289;top:5586;width:10;height:20" coordorigin="4289,5586" coordsize="10,20">
              <v:shape style="position:absolute;left:4289;top:5586;width:10;height:20" coordorigin="4289,5586" coordsize="10,20" path="m4289,5605l4298,5605,4298,5586,4289,5586,4289,5605xe" filled="true" fillcolor="#000000" stroked="false">
                <v:path arrowok="t"/>
                <v:fill type="solid"/>
              </v:shape>
            </v:group>
            <v:group style="position:absolute;left:4289;top:5605;width:10;height:20" coordorigin="4289,5605" coordsize="10,20">
              <v:shape style="position:absolute;left:4289;top:5605;width:10;height:20" coordorigin="4289,5605" coordsize="10,20" path="m4289,5624l4298,5624,4298,5605,4289,5605,4289,5624xe" filled="true" fillcolor="#000000" stroked="false">
                <v:path arrowok="t"/>
                <v:fill type="solid"/>
              </v:shape>
            </v:group>
            <v:group style="position:absolute;left:4289;top:5624;width:10;height:20" coordorigin="4289,5624" coordsize="10,20">
              <v:shape style="position:absolute;left:4289;top:5624;width:10;height:20" coordorigin="4289,5624" coordsize="10,20" path="m4289,5643l4298,5643,4298,5624,4289,5624,4289,5643xe" filled="true" fillcolor="#000000" stroked="false">
                <v:path arrowok="t"/>
                <v:fill type="solid"/>
              </v:shape>
            </v:group>
            <v:group style="position:absolute;left:4289;top:5643;width:10;height:20" coordorigin="4289,5643" coordsize="10,20">
              <v:shape style="position:absolute;left:4289;top:5643;width:10;height:20" coordorigin="4289,5643" coordsize="10,20" path="m4289,5663l4298,5663,4298,5643,4289,5643,4289,5663xe" filled="true" fillcolor="#000000" stroked="false">
                <v:path arrowok="t"/>
                <v:fill type="solid"/>
              </v:shape>
            </v:group>
            <v:group style="position:absolute;left:4289;top:5663;width:10;height:20" coordorigin="4289,5663" coordsize="10,20">
              <v:shape style="position:absolute;left:4289;top:5663;width:10;height:20" coordorigin="4289,5663" coordsize="10,20" path="m4289,5682l4298,5682,4298,5663,4289,5663,4289,5682xe" filled="true" fillcolor="#000000" stroked="false">
                <v:path arrowok="t"/>
                <v:fill type="solid"/>
              </v:shape>
            </v:group>
            <v:group style="position:absolute;left:4289;top:5682;width:10;height:20" coordorigin="4289,5682" coordsize="10,20">
              <v:shape style="position:absolute;left:4289;top:5682;width:10;height:20" coordorigin="4289,5682" coordsize="10,20" path="m4289,5701l4298,5701,4298,5682,4289,5682,4289,5701xe" filled="true" fillcolor="#000000" stroked="false">
                <v:path arrowok="t"/>
                <v:fill type="solid"/>
              </v:shape>
            </v:group>
            <v:group style="position:absolute;left:4289;top:5701;width:10;height:20" coordorigin="4289,5701" coordsize="10,20">
              <v:shape style="position:absolute;left:4289;top:5701;width:10;height:20" coordorigin="4289,5701" coordsize="10,20" path="m4289,5720l4298,5720,4298,5701,4289,5701,4289,5720xe" filled="true" fillcolor="#000000" stroked="false">
                <v:path arrowok="t"/>
                <v:fill type="solid"/>
              </v:shape>
            </v:group>
            <v:group style="position:absolute;left:4289;top:5720;width:10;height:20" coordorigin="4289,5720" coordsize="10,20">
              <v:shape style="position:absolute;left:4289;top:5720;width:10;height:20" coordorigin="4289,5720" coordsize="10,20" path="m4289,5739l4298,5739,4298,5720,4289,5720,4289,5739xe" filled="true" fillcolor="#000000" stroked="false">
                <v:path arrowok="t"/>
                <v:fill type="solid"/>
              </v:shape>
            </v:group>
            <v:group style="position:absolute;left:4289;top:5739;width:10;height:20" coordorigin="4289,5739" coordsize="10,20">
              <v:shape style="position:absolute;left:4289;top:5739;width:10;height:20" coordorigin="4289,5739" coordsize="10,20" path="m4289,5759l4298,5759,4298,5739,4289,5739,4289,5759xe" filled="true" fillcolor="#000000" stroked="false">
                <v:path arrowok="t"/>
                <v:fill type="solid"/>
              </v:shape>
            </v:group>
            <v:group style="position:absolute;left:4289;top:5759;width:10;height:20" coordorigin="4289,5759" coordsize="10,20">
              <v:shape style="position:absolute;left:4289;top:5759;width:10;height:20" coordorigin="4289,5759" coordsize="10,20" path="m4289,5778l4298,5778,4298,5759,4289,5759,4289,5778xe" filled="true" fillcolor="#000000" stroked="false">
                <v:path arrowok="t"/>
                <v:fill type="solid"/>
              </v:shape>
            </v:group>
            <v:group style="position:absolute;left:4289;top:5778;width:10;height:20" coordorigin="4289,5778" coordsize="10,20">
              <v:shape style="position:absolute;left:4289;top:5778;width:10;height:20" coordorigin="4289,5778" coordsize="10,20" path="m4289,5797l4298,5797,4298,5778,4289,5778,4289,5797xe" filled="true" fillcolor="#000000" stroked="false">
                <v:path arrowok="t"/>
                <v:fill type="solid"/>
              </v:shape>
            </v:group>
            <v:group style="position:absolute;left:4289;top:5797;width:10;height:20" coordorigin="4289,5797" coordsize="10,20">
              <v:shape style="position:absolute;left:4289;top:5797;width:10;height:20" coordorigin="4289,5797" coordsize="10,20" path="m4289,5816l4298,5816,4298,5797,4289,5797,4289,5816xe" filled="true" fillcolor="#000000" stroked="false">
                <v:path arrowok="t"/>
                <v:fill type="solid"/>
              </v:shape>
            </v:group>
            <v:group style="position:absolute;left:4289;top:5816;width:10;height:20" coordorigin="4289,5816" coordsize="10,20">
              <v:shape style="position:absolute;left:4289;top:5816;width:10;height:20" coordorigin="4289,5816" coordsize="10,20" path="m4289,5835l4298,5835,4298,5816,4289,5816,4289,5835xe" filled="true" fillcolor="#000000" stroked="false">
                <v:path arrowok="t"/>
                <v:fill type="solid"/>
              </v:shape>
            </v:group>
            <v:group style="position:absolute;left:4289;top:5835;width:10;height:20" coordorigin="4289,5835" coordsize="10,20">
              <v:shape style="position:absolute;left:4289;top:5835;width:10;height:20" coordorigin="4289,5835" coordsize="10,20" path="m4289,5855l4298,5855,4298,5835,4289,5835,4289,5855xe" filled="true" fillcolor="#000000" stroked="false">
                <v:path arrowok="t"/>
                <v:fill type="solid"/>
              </v:shape>
            </v:group>
            <v:group style="position:absolute;left:4289;top:5855;width:10;height:20" coordorigin="4289,5855" coordsize="10,20">
              <v:shape style="position:absolute;left:4289;top:5855;width:10;height:20" coordorigin="4289,5855" coordsize="10,20" path="m4289,5874l4298,5874,4298,5855,4289,5855,4289,5874xe" filled="true" fillcolor="#000000" stroked="false">
                <v:path arrowok="t"/>
                <v:fill type="solid"/>
              </v:shape>
            </v:group>
            <v:group style="position:absolute;left:4289;top:5874;width:10;height:20" coordorigin="4289,5874" coordsize="10,20">
              <v:shape style="position:absolute;left:4289;top:5874;width:10;height:20" coordorigin="4289,5874" coordsize="10,20" path="m4289,5893l4298,5893,4298,5874,4289,5874,4289,5893xe" filled="true" fillcolor="#000000" stroked="false">
                <v:path arrowok="t"/>
                <v:fill type="solid"/>
              </v:shape>
            </v:group>
            <v:group style="position:absolute;left:4289;top:5893;width:10;height:20" coordorigin="4289,5893" coordsize="10,20">
              <v:shape style="position:absolute;left:4289;top:5893;width:10;height:20" coordorigin="4289,5893" coordsize="10,20" path="m4289,5912l4298,5912,4298,5893,4289,5893,4289,5912xe" filled="true" fillcolor="#000000" stroked="false">
                <v:path arrowok="t"/>
                <v:fill type="solid"/>
              </v:shape>
            </v:group>
            <v:group style="position:absolute;left:4289;top:5912;width:10;height:20" coordorigin="4289,5912" coordsize="10,20">
              <v:shape style="position:absolute;left:4289;top:5912;width:10;height:20" coordorigin="4289,5912" coordsize="10,20" path="m4289,5931l4298,5931,4298,5912,4289,5912,4289,5931xe" filled="true" fillcolor="#000000" stroked="false">
                <v:path arrowok="t"/>
                <v:fill type="solid"/>
              </v:shape>
            </v:group>
            <v:group style="position:absolute;left:4289;top:5931;width:10;height:20" coordorigin="4289,5931" coordsize="10,20">
              <v:shape style="position:absolute;left:4289;top:5931;width:10;height:20" coordorigin="4289,5931" coordsize="10,20" path="m4289,5951l4298,5951,4298,5931,4289,5931,4289,5951xe" filled="true" fillcolor="#000000" stroked="false">
                <v:path arrowok="t"/>
                <v:fill type="solid"/>
              </v:shape>
            </v:group>
            <v:group style="position:absolute;left:4289;top:5951;width:10;height:20" coordorigin="4289,5951" coordsize="10,20">
              <v:shape style="position:absolute;left:4289;top:5951;width:10;height:20" coordorigin="4289,5951" coordsize="10,20" path="m4289,5970l4298,5970,4298,5951,4289,5951,4289,5970xe" filled="true" fillcolor="#000000" stroked="false">
                <v:path arrowok="t"/>
                <v:fill type="solid"/>
              </v:shape>
            </v:group>
            <v:group style="position:absolute;left:4289;top:5970;width:10;height:20" coordorigin="4289,5970" coordsize="10,20">
              <v:shape style="position:absolute;left:4289;top:5970;width:10;height:20" coordorigin="4289,5970" coordsize="10,20" path="m4289,5989l4298,5989,4298,5970,4289,5970,4289,5989xe" filled="true" fillcolor="#000000" stroked="false">
                <v:path arrowok="t"/>
                <v:fill type="solid"/>
              </v:shape>
            </v:group>
            <v:group style="position:absolute;left:4289;top:5989;width:10;height:20" coordorigin="4289,5989" coordsize="10,20">
              <v:shape style="position:absolute;left:4289;top:5989;width:10;height:20" coordorigin="4289,5989" coordsize="10,20" path="m4289,6008l4298,6008,4298,5989,4289,5989,4289,6008xe" filled="true" fillcolor="#000000" stroked="false">
                <v:path arrowok="t"/>
                <v:fill type="solid"/>
              </v:shape>
            </v:group>
            <v:group style="position:absolute;left:4289;top:6008;width:10;height:20" coordorigin="4289,6008" coordsize="10,20">
              <v:shape style="position:absolute;left:4289;top:6008;width:10;height:20" coordorigin="4289,6008" coordsize="10,20" path="m4289,6027l4298,6027,4298,6008,4289,6008,4289,6027xe" filled="true" fillcolor="#000000" stroked="false">
                <v:path arrowok="t"/>
                <v:fill type="solid"/>
              </v:shape>
            </v:group>
            <v:group style="position:absolute;left:4289;top:6027;width:10;height:20" coordorigin="4289,6027" coordsize="10,20">
              <v:shape style="position:absolute;left:4289;top:6027;width:10;height:20" coordorigin="4289,6027" coordsize="10,20" path="m4289,6047l4298,6047,4298,6027,4289,6027,4289,6047xe" filled="true" fillcolor="#000000" stroked="false">
                <v:path arrowok="t"/>
                <v:fill type="solid"/>
              </v:shape>
            </v:group>
            <v:group style="position:absolute;left:4289;top:6047;width:10;height:20" coordorigin="4289,6047" coordsize="10,20">
              <v:shape style="position:absolute;left:4289;top:6047;width:10;height:20" coordorigin="4289,6047" coordsize="10,20" path="m4289,6066l4298,6066,4298,6047,4289,6047,4289,6066xe" filled="true" fillcolor="#000000" stroked="false">
                <v:path arrowok="t"/>
                <v:fill type="solid"/>
              </v:shape>
            </v:group>
            <v:group style="position:absolute;left:4289;top:6066;width:10;height:20" coordorigin="4289,6066" coordsize="10,20">
              <v:shape style="position:absolute;left:4289;top:6066;width:10;height:20" coordorigin="4289,6066" coordsize="10,20" path="m4289,6085l4298,6085,4298,6066,4289,6066,4289,6085xe" filled="true" fillcolor="#000000" stroked="false">
                <v:path arrowok="t"/>
                <v:fill type="solid"/>
              </v:shape>
            </v:group>
            <v:group style="position:absolute;left:4289;top:6085;width:10;height:20" coordorigin="4289,6085" coordsize="10,20">
              <v:shape style="position:absolute;left:4289;top:6085;width:10;height:20" coordorigin="4289,6085" coordsize="10,20" path="m4289,6104l4298,6104,4298,6085,4289,6085,4289,6104xe" filled="true" fillcolor="#000000" stroked="false">
                <v:path arrowok="t"/>
                <v:fill type="solid"/>
              </v:shape>
            </v:group>
            <v:group style="position:absolute;left:4289;top:6104;width:10;height:20" coordorigin="4289,6104" coordsize="10,20">
              <v:shape style="position:absolute;left:4289;top:6104;width:10;height:20" coordorigin="4289,6104" coordsize="10,20" path="m4289,6123l4298,6123,4298,6104,4289,6104,4289,6123xe" filled="true" fillcolor="#000000" stroked="false">
                <v:path arrowok="t"/>
                <v:fill type="solid"/>
              </v:shape>
            </v:group>
            <v:group style="position:absolute;left:5131;top:5586;width:10;height:20" coordorigin="5131,5586" coordsize="10,20">
              <v:shape style="position:absolute;left:5131;top:5586;width:10;height:20" coordorigin="5131,5586" coordsize="10,20" path="m5131,5605l5141,5605,5141,5586,5131,5586,5131,5605xe" filled="true" fillcolor="#000000" stroked="false">
                <v:path arrowok="t"/>
                <v:fill type="solid"/>
              </v:shape>
            </v:group>
            <v:group style="position:absolute;left:5131;top:5605;width:10;height:20" coordorigin="5131,5605" coordsize="10,20">
              <v:shape style="position:absolute;left:5131;top:5605;width:10;height:20" coordorigin="5131,5605" coordsize="10,20" path="m5131,5624l5141,5624,5141,5605,5131,5605,5131,5624xe" filled="true" fillcolor="#000000" stroked="false">
                <v:path arrowok="t"/>
                <v:fill type="solid"/>
              </v:shape>
            </v:group>
            <v:group style="position:absolute;left:5131;top:5624;width:10;height:20" coordorigin="5131,5624" coordsize="10,20">
              <v:shape style="position:absolute;left:5131;top:5624;width:10;height:20" coordorigin="5131,5624" coordsize="10,20" path="m5131,5643l5141,5643,5141,5624,5131,5624,5131,5643xe" filled="true" fillcolor="#000000" stroked="false">
                <v:path arrowok="t"/>
                <v:fill type="solid"/>
              </v:shape>
            </v:group>
            <v:group style="position:absolute;left:5131;top:5643;width:10;height:20" coordorigin="5131,5643" coordsize="10,20">
              <v:shape style="position:absolute;left:5131;top:5643;width:10;height:20" coordorigin="5131,5643" coordsize="10,20" path="m5131,5663l5141,5663,5141,5643,5131,5643,5131,5663xe" filled="true" fillcolor="#000000" stroked="false">
                <v:path arrowok="t"/>
                <v:fill type="solid"/>
              </v:shape>
            </v:group>
            <v:group style="position:absolute;left:5131;top:5663;width:10;height:20" coordorigin="5131,5663" coordsize="10,20">
              <v:shape style="position:absolute;left:5131;top:5663;width:10;height:20" coordorigin="5131,5663" coordsize="10,20" path="m5131,5682l5141,5682,5141,5663,5131,5663,5131,5682xe" filled="true" fillcolor="#000000" stroked="false">
                <v:path arrowok="t"/>
                <v:fill type="solid"/>
              </v:shape>
            </v:group>
            <v:group style="position:absolute;left:5131;top:5682;width:10;height:20" coordorigin="5131,5682" coordsize="10,20">
              <v:shape style="position:absolute;left:5131;top:5682;width:10;height:20" coordorigin="5131,5682" coordsize="10,20" path="m5131,5701l5141,5701,5141,5682,5131,5682,5131,5701xe" filled="true" fillcolor="#000000" stroked="false">
                <v:path arrowok="t"/>
                <v:fill type="solid"/>
              </v:shape>
            </v:group>
            <v:group style="position:absolute;left:5131;top:5701;width:10;height:20" coordorigin="5131,5701" coordsize="10,20">
              <v:shape style="position:absolute;left:5131;top:5701;width:10;height:20" coordorigin="5131,5701" coordsize="10,20" path="m5131,5720l5141,5720,5141,5701,5131,5701,5131,5720xe" filled="true" fillcolor="#000000" stroked="false">
                <v:path arrowok="t"/>
                <v:fill type="solid"/>
              </v:shape>
            </v:group>
            <v:group style="position:absolute;left:5131;top:5720;width:10;height:20" coordorigin="5131,5720" coordsize="10,20">
              <v:shape style="position:absolute;left:5131;top:5720;width:10;height:20" coordorigin="5131,5720" coordsize="10,20" path="m5131,5739l5141,5739,5141,5720,5131,5720,5131,5739xe" filled="true" fillcolor="#000000" stroked="false">
                <v:path arrowok="t"/>
                <v:fill type="solid"/>
              </v:shape>
            </v:group>
            <v:group style="position:absolute;left:5131;top:5739;width:10;height:20" coordorigin="5131,5739" coordsize="10,20">
              <v:shape style="position:absolute;left:5131;top:5739;width:10;height:20" coordorigin="5131,5739" coordsize="10,20" path="m5131,5759l5141,5759,5141,5739,5131,5739,5131,5759xe" filled="true" fillcolor="#000000" stroked="false">
                <v:path arrowok="t"/>
                <v:fill type="solid"/>
              </v:shape>
            </v:group>
            <v:group style="position:absolute;left:5131;top:5759;width:10;height:20" coordorigin="5131,5759" coordsize="10,20">
              <v:shape style="position:absolute;left:5131;top:5759;width:10;height:20" coordorigin="5131,5759" coordsize="10,20" path="m5131,5778l5141,5778,5141,5759,5131,5759,5131,5778xe" filled="true" fillcolor="#000000" stroked="false">
                <v:path arrowok="t"/>
                <v:fill type="solid"/>
              </v:shape>
            </v:group>
            <v:group style="position:absolute;left:5131;top:5778;width:10;height:20" coordorigin="5131,5778" coordsize="10,20">
              <v:shape style="position:absolute;left:5131;top:5778;width:10;height:20" coordorigin="5131,5778" coordsize="10,20" path="m5131,5797l5141,5797,5141,5778,5131,5778,5131,5797xe" filled="true" fillcolor="#000000" stroked="false">
                <v:path arrowok="t"/>
                <v:fill type="solid"/>
              </v:shape>
            </v:group>
            <v:group style="position:absolute;left:5131;top:5797;width:10;height:20" coordorigin="5131,5797" coordsize="10,20">
              <v:shape style="position:absolute;left:5131;top:5797;width:10;height:20" coordorigin="5131,5797" coordsize="10,20" path="m5131,5816l5141,5816,5141,5797,5131,5797,5131,5816xe" filled="true" fillcolor="#000000" stroked="false">
                <v:path arrowok="t"/>
                <v:fill type="solid"/>
              </v:shape>
            </v:group>
            <v:group style="position:absolute;left:5131;top:5816;width:10;height:20" coordorigin="5131,5816" coordsize="10,20">
              <v:shape style="position:absolute;left:5131;top:5816;width:10;height:20" coordorigin="5131,5816" coordsize="10,20" path="m5131,5835l5141,5835,5141,5816,5131,5816,5131,5835xe" filled="true" fillcolor="#000000" stroked="false">
                <v:path arrowok="t"/>
                <v:fill type="solid"/>
              </v:shape>
            </v:group>
            <v:group style="position:absolute;left:5131;top:5835;width:10;height:20" coordorigin="5131,5835" coordsize="10,20">
              <v:shape style="position:absolute;left:5131;top:5835;width:10;height:20" coordorigin="5131,5835" coordsize="10,20" path="m5131,5855l5141,5855,5141,5835,5131,5835,5131,5855xe" filled="true" fillcolor="#000000" stroked="false">
                <v:path arrowok="t"/>
                <v:fill type="solid"/>
              </v:shape>
            </v:group>
            <v:group style="position:absolute;left:5131;top:5855;width:10;height:20" coordorigin="5131,5855" coordsize="10,20">
              <v:shape style="position:absolute;left:5131;top:5855;width:10;height:20" coordorigin="5131,5855" coordsize="10,20" path="m5131,5874l5141,5874,5141,5855,5131,5855,5131,5874xe" filled="true" fillcolor="#000000" stroked="false">
                <v:path arrowok="t"/>
                <v:fill type="solid"/>
              </v:shape>
            </v:group>
            <v:group style="position:absolute;left:5131;top:5874;width:10;height:20" coordorigin="5131,5874" coordsize="10,20">
              <v:shape style="position:absolute;left:5131;top:5874;width:10;height:20" coordorigin="5131,5874" coordsize="10,20" path="m5131,5893l5141,5893,5141,5874,5131,5874,5131,5893xe" filled="true" fillcolor="#000000" stroked="false">
                <v:path arrowok="t"/>
                <v:fill type="solid"/>
              </v:shape>
            </v:group>
            <v:group style="position:absolute;left:5131;top:5893;width:10;height:20" coordorigin="5131,5893" coordsize="10,20">
              <v:shape style="position:absolute;left:5131;top:5893;width:10;height:20" coordorigin="5131,5893" coordsize="10,20" path="m5131,5912l5141,5912,5141,5893,5131,5893,5131,5912xe" filled="true" fillcolor="#000000" stroked="false">
                <v:path arrowok="t"/>
                <v:fill type="solid"/>
              </v:shape>
            </v:group>
            <v:group style="position:absolute;left:5131;top:5912;width:10;height:20" coordorigin="5131,5912" coordsize="10,20">
              <v:shape style="position:absolute;left:5131;top:5912;width:10;height:20" coordorigin="5131,5912" coordsize="10,20" path="m5131,5931l5141,5931,5141,5912,5131,5912,5131,5931xe" filled="true" fillcolor="#000000" stroked="false">
                <v:path arrowok="t"/>
                <v:fill type="solid"/>
              </v:shape>
            </v:group>
            <v:group style="position:absolute;left:5131;top:5931;width:10;height:20" coordorigin="5131,5931" coordsize="10,20">
              <v:shape style="position:absolute;left:5131;top:5931;width:10;height:20" coordorigin="5131,5931" coordsize="10,20" path="m5131,5951l5141,5951,5141,5931,5131,5931,5131,5951xe" filled="true" fillcolor="#000000" stroked="false">
                <v:path arrowok="t"/>
                <v:fill type="solid"/>
              </v:shape>
            </v:group>
            <v:group style="position:absolute;left:5131;top:5951;width:10;height:20" coordorigin="5131,5951" coordsize="10,20">
              <v:shape style="position:absolute;left:5131;top:5951;width:10;height:20" coordorigin="5131,5951" coordsize="10,20" path="m5131,5970l5141,5970,5141,5951,5131,5951,5131,5970xe" filled="true" fillcolor="#000000" stroked="false">
                <v:path arrowok="t"/>
                <v:fill type="solid"/>
              </v:shape>
            </v:group>
            <v:group style="position:absolute;left:5131;top:5970;width:10;height:20" coordorigin="5131,5970" coordsize="10,20">
              <v:shape style="position:absolute;left:5131;top:5970;width:10;height:20" coordorigin="5131,5970" coordsize="10,20" path="m5131,5989l5141,5989,5141,5970,5131,5970,5131,5989xe" filled="true" fillcolor="#000000" stroked="false">
                <v:path arrowok="t"/>
                <v:fill type="solid"/>
              </v:shape>
            </v:group>
            <v:group style="position:absolute;left:5131;top:5989;width:10;height:20" coordorigin="5131,5989" coordsize="10,20">
              <v:shape style="position:absolute;left:5131;top:5989;width:10;height:20" coordorigin="5131,5989" coordsize="10,20" path="m5131,6008l5141,6008,5141,5989,5131,5989,5131,6008xe" filled="true" fillcolor="#000000" stroked="false">
                <v:path arrowok="t"/>
                <v:fill type="solid"/>
              </v:shape>
            </v:group>
            <v:group style="position:absolute;left:5131;top:6008;width:10;height:20" coordorigin="5131,6008" coordsize="10,20">
              <v:shape style="position:absolute;left:5131;top:6008;width:10;height:20" coordorigin="5131,6008" coordsize="10,20" path="m5131,6027l5141,6027,5141,6008,5131,6008,5131,6027xe" filled="true" fillcolor="#000000" stroked="false">
                <v:path arrowok="t"/>
                <v:fill type="solid"/>
              </v:shape>
            </v:group>
            <v:group style="position:absolute;left:5131;top:6027;width:10;height:20" coordorigin="5131,6027" coordsize="10,20">
              <v:shape style="position:absolute;left:5131;top:6027;width:10;height:20" coordorigin="5131,6027" coordsize="10,20" path="m5131,6047l5141,6047,5141,6027,5131,6027,5131,6047xe" filled="true" fillcolor="#000000" stroked="false">
                <v:path arrowok="t"/>
                <v:fill type="solid"/>
              </v:shape>
            </v:group>
            <v:group style="position:absolute;left:5131;top:6047;width:10;height:20" coordorigin="5131,6047" coordsize="10,20">
              <v:shape style="position:absolute;left:5131;top:6047;width:10;height:20" coordorigin="5131,6047" coordsize="10,20" path="m5131,6066l5141,6066,5141,6047,5131,6047,5131,6066xe" filled="true" fillcolor="#000000" stroked="false">
                <v:path arrowok="t"/>
                <v:fill type="solid"/>
              </v:shape>
            </v:group>
            <v:group style="position:absolute;left:5131;top:6066;width:10;height:20" coordorigin="5131,6066" coordsize="10,20">
              <v:shape style="position:absolute;left:5131;top:6066;width:10;height:20" coordorigin="5131,6066" coordsize="10,20" path="m5131,6085l5141,6085,5141,6066,5131,6066,5131,6085xe" filled="true" fillcolor="#000000" stroked="false">
                <v:path arrowok="t"/>
                <v:fill type="solid"/>
              </v:shape>
            </v:group>
            <v:group style="position:absolute;left:5131;top:6085;width:10;height:20" coordorigin="5131,6085" coordsize="10,20">
              <v:shape style="position:absolute;left:5131;top:6085;width:10;height:20" coordorigin="5131,6085" coordsize="10,20" path="m5131,6104l5141,6104,5141,6085,5131,6085,5131,6104xe" filled="true" fillcolor="#000000" stroked="false">
                <v:path arrowok="t"/>
                <v:fill type="solid"/>
              </v:shape>
            </v:group>
            <v:group style="position:absolute;left:5131;top:6104;width:10;height:20" coordorigin="5131,6104" coordsize="10,20">
              <v:shape style="position:absolute;left:5131;top:6104;width:10;height:20" coordorigin="5131,6104" coordsize="10,20" path="m5131,6123l5141,6123,5141,6104,5131,6104,5131,6123xe" filled="true" fillcolor="#000000" stroked="false">
                <v:path arrowok="t"/>
                <v:fill type="solid"/>
              </v:shape>
            </v:group>
            <v:group style="position:absolute;left:6154;top:5586;width:10;height:20" coordorigin="6154,5586" coordsize="10,20">
              <v:shape style="position:absolute;left:6154;top:5586;width:10;height:20" coordorigin="6154,5586" coordsize="10,20" path="m6154,5605l6163,5605,6163,5586,6154,5586,6154,5605xe" filled="true" fillcolor="#000000" stroked="false">
                <v:path arrowok="t"/>
                <v:fill type="solid"/>
              </v:shape>
            </v:group>
            <v:group style="position:absolute;left:6154;top:5605;width:10;height:20" coordorigin="6154,5605" coordsize="10,20">
              <v:shape style="position:absolute;left:6154;top:5605;width:10;height:20" coordorigin="6154,5605" coordsize="10,20" path="m6154,5624l6163,5624,6163,5605,6154,5605,6154,5624xe" filled="true" fillcolor="#000000" stroked="false">
                <v:path arrowok="t"/>
                <v:fill type="solid"/>
              </v:shape>
            </v:group>
            <v:group style="position:absolute;left:6154;top:5624;width:10;height:20" coordorigin="6154,5624" coordsize="10,20">
              <v:shape style="position:absolute;left:6154;top:5624;width:10;height:20" coordorigin="6154,5624" coordsize="10,20" path="m6154,5643l6163,5643,6163,5624,6154,5624,6154,5643xe" filled="true" fillcolor="#000000" stroked="false">
                <v:path arrowok="t"/>
                <v:fill type="solid"/>
              </v:shape>
            </v:group>
            <v:group style="position:absolute;left:6154;top:5643;width:10;height:20" coordorigin="6154,5643" coordsize="10,20">
              <v:shape style="position:absolute;left:6154;top:5643;width:10;height:20" coordorigin="6154,5643" coordsize="10,20" path="m6154,5663l6163,5663,6163,5643,6154,5643,6154,5663xe" filled="true" fillcolor="#000000" stroked="false">
                <v:path arrowok="t"/>
                <v:fill type="solid"/>
              </v:shape>
            </v:group>
            <v:group style="position:absolute;left:6154;top:5663;width:10;height:20" coordorigin="6154,5663" coordsize="10,20">
              <v:shape style="position:absolute;left:6154;top:5663;width:10;height:20" coordorigin="6154,5663" coordsize="10,20" path="m6154,5682l6163,5682,6163,5663,6154,5663,6154,5682xe" filled="true" fillcolor="#000000" stroked="false">
                <v:path arrowok="t"/>
                <v:fill type="solid"/>
              </v:shape>
            </v:group>
            <v:group style="position:absolute;left:6154;top:5682;width:10;height:20" coordorigin="6154,5682" coordsize="10,20">
              <v:shape style="position:absolute;left:6154;top:5682;width:10;height:20" coordorigin="6154,5682" coordsize="10,20" path="m6154,5701l6163,5701,6163,5682,6154,5682,6154,5701xe" filled="true" fillcolor="#000000" stroked="false">
                <v:path arrowok="t"/>
                <v:fill type="solid"/>
              </v:shape>
            </v:group>
            <v:group style="position:absolute;left:6154;top:5701;width:10;height:20" coordorigin="6154,5701" coordsize="10,20">
              <v:shape style="position:absolute;left:6154;top:5701;width:10;height:20" coordorigin="6154,5701" coordsize="10,20" path="m6154,5720l6163,5720,6163,5701,6154,5701,6154,5720xe" filled="true" fillcolor="#000000" stroked="false">
                <v:path arrowok="t"/>
                <v:fill type="solid"/>
              </v:shape>
            </v:group>
            <v:group style="position:absolute;left:6154;top:5720;width:10;height:20" coordorigin="6154,5720" coordsize="10,20">
              <v:shape style="position:absolute;left:6154;top:5720;width:10;height:20" coordorigin="6154,5720" coordsize="10,20" path="m6154,5739l6163,5739,6163,5720,6154,5720,6154,5739xe" filled="true" fillcolor="#000000" stroked="false">
                <v:path arrowok="t"/>
                <v:fill type="solid"/>
              </v:shape>
            </v:group>
            <v:group style="position:absolute;left:6154;top:5739;width:10;height:20" coordorigin="6154,5739" coordsize="10,20">
              <v:shape style="position:absolute;left:6154;top:5739;width:10;height:20" coordorigin="6154,5739" coordsize="10,20" path="m6154,5759l6163,5759,6163,5739,6154,5739,6154,5759xe" filled="true" fillcolor="#000000" stroked="false">
                <v:path arrowok="t"/>
                <v:fill type="solid"/>
              </v:shape>
            </v:group>
            <v:group style="position:absolute;left:6154;top:5759;width:10;height:20" coordorigin="6154,5759" coordsize="10,20">
              <v:shape style="position:absolute;left:6154;top:5759;width:10;height:20" coordorigin="6154,5759" coordsize="10,20" path="m6154,5778l6163,5778,6163,5759,6154,5759,6154,5778xe" filled="true" fillcolor="#000000" stroked="false">
                <v:path arrowok="t"/>
                <v:fill type="solid"/>
              </v:shape>
            </v:group>
            <v:group style="position:absolute;left:6154;top:5778;width:10;height:20" coordorigin="6154,5778" coordsize="10,20">
              <v:shape style="position:absolute;left:6154;top:5778;width:10;height:20" coordorigin="6154,5778" coordsize="10,20" path="m6154,5797l6163,5797,6163,5778,6154,5778,6154,5797xe" filled="true" fillcolor="#000000" stroked="false">
                <v:path arrowok="t"/>
                <v:fill type="solid"/>
              </v:shape>
            </v:group>
            <v:group style="position:absolute;left:6154;top:5797;width:10;height:20" coordorigin="6154,5797" coordsize="10,20">
              <v:shape style="position:absolute;left:6154;top:5797;width:10;height:20" coordorigin="6154,5797" coordsize="10,20" path="m6154,5816l6163,5816,6163,5797,6154,5797,6154,5816xe" filled="true" fillcolor="#000000" stroked="false">
                <v:path arrowok="t"/>
                <v:fill type="solid"/>
              </v:shape>
            </v:group>
            <v:group style="position:absolute;left:6154;top:5816;width:10;height:20" coordorigin="6154,5816" coordsize="10,20">
              <v:shape style="position:absolute;left:6154;top:5816;width:10;height:20" coordorigin="6154,5816" coordsize="10,20" path="m6154,5835l6163,5835,6163,5816,6154,5816,6154,5835xe" filled="true" fillcolor="#000000" stroked="false">
                <v:path arrowok="t"/>
                <v:fill type="solid"/>
              </v:shape>
            </v:group>
            <v:group style="position:absolute;left:6154;top:5835;width:10;height:20" coordorigin="6154,5835" coordsize="10,20">
              <v:shape style="position:absolute;left:6154;top:5835;width:10;height:20" coordorigin="6154,5835" coordsize="10,20" path="m6154,5855l6163,5855,6163,5835,6154,5835,6154,5855xe" filled="true" fillcolor="#000000" stroked="false">
                <v:path arrowok="t"/>
                <v:fill type="solid"/>
              </v:shape>
            </v:group>
            <v:group style="position:absolute;left:6154;top:5855;width:10;height:20" coordorigin="6154,5855" coordsize="10,20">
              <v:shape style="position:absolute;left:6154;top:5855;width:10;height:20" coordorigin="6154,5855" coordsize="10,20" path="m6154,5874l6163,5874,6163,5855,6154,5855,6154,5874xe" filled="true" fillcolor="#000000" stroked="false">
                <v:path arrowok="t"/>
                <v:fill type="solid"/>
              </v:shape>
            </v:group>
            <v:group style="position:absolute;left:6154;top:5874;width:10;height:20" coordorigin="6154,5874" coordsize="10,20">
              <v:shape style="position:absolute;left:6154;top:5874;width:10;height:20" coordorigin="6154,5874" coordsize="10,20" path="m6154,5893l6163,5893,6163,5874,6154,5874,6154,5893xe" filled="true" fillcolor="#000000" stroked="false">
                <v:path arrowok="t"/>
                <v:fill type="solid"/>
              </v:shape>
            </v:group>
            <v:group style="position:absolute;left:6154;top:5893;width:10;height:20" coordorigin="6154,5893" coordsize="10,20">
              <v:shape style="position:absolute;left:6154;top:5893;width:10;height:20" coordorigin="6154,5893" coordsize="10,20" path="m6154,5912l6163,5912,6163,5893,6154,5893,6154,5912xe" filled="true" fillcolor="#000000" stroked="false">
                <v:path arrowok="t"/>
                <v:fill type="solid"/>
              </v:shape>
            </v:group>
            <v:group style="position:absolute;left:6154;top:5912;width:10;height:20" coordorigin="6154,5912" coordsize="10,20">
              <v:shape style="position:absolute;left:6154;top:5912;width:10;height:20" coordorigin="6154,5912" coordsize="10,20" path="m6154,5931l6163,5931,6163,5912,6154,5912,6154,5931xe" filled="true" fillcolor="#000000" stroked="false">
                <v:path arrowok="t"/>
                <v:fill type="solid"/>
              </v:shape>
            </v:group>
            <v:group style="position:absolute;left:6154;top:5931;width:10;height:20" coordorigin="6154,5931" coordsize="10,20">
              <v:shape style="position:absolute;left:6154;top:5931;width:10;height:20" coordorigin="6154,5931" coordsize="10,20" path="m6154,5951l6163,5951,6163,5931,6154,5931,6154,5951xe" filled="true" fillcolor="#000000" stroked="false">
                <v:path arrowok="t"/>
                <v:fill type="solid"/>
              </v:shape>
            </v:group>
            <v:group style="position:absolute;left:6154;top:5951;width:10;height:20" coordorigin="6154,5951" coordsize="10,20">
              <v:shape style="position:absolute;left:6154;top:5951;width:10;height:20" coordorigin="6154,5951" coordsize="10,20" path="m6154,5970l6163,5970,6163,5951,6154,5951,6154,5970xe" filled="true" fillcolor="#000000" stroked="false">
                <v:path arrowok="t"/>
                <v:fill type="solid"/>
              </v:shape>
            </v:group>
            <v:group style="position:absolute;left:6154;top:5970;width:10;height:20" coordorigin="6154,5970" coordsize="10,20">
              <v:shape style="position:absolute;left:6154;top:5970;width:10;height:20" coordorigin="6154,5970" coordsize="10,20" path="m6154,5989l6163,5989,6163,5970,6154,5970,6154,5989xe" filled="true" fillcolor="#000000" stroked="false">
                <v:path arrowok="t"/>
                <v:fill type="solid"/>
              </v:shape>
            </v:group>
            <v:group style="position:absolute;left:6154;top:5989;width:10;height:20" coordorigin="6154,5989" coordsize="10,20">
              <v:shape style="position:absolute;left:6154;top:5989;width:10;height:20" coordorigin="6154,5989" coordsize="10,20" path="m6154,6008l6163,6008,6163,5989,6154,5989,6154,6008xe" filled="true" fillcolor="#000000" stroked="false">
                <v:path arrowok="t"/>
                <v:fill type="solid"/>
              </v:shape>
            </v:group>
            <v:group style="position:absolute;left:6154;top:6008;width:10;height:20" coordorigin="6154,6008" coordsize="10,20">
              <v:shape style="position:absolute;left:6154;top:6008;width:10;height:20" coordorigin="6154,6008" coordsize="10,20" path="m6154,6027l6163,6027,6163,6008,6154,6008,6154,6027xe" filled="true" fillcolor="#000000" stroked="false">
                <v:path arrowok="t"/>
                <v:fill type="solid"/>
              </v:shape>
            </v:group>
            <v:group style="position:absolute;left:6154;top:6027;width:10;height:20" coordorigin="6154,6027" coordsize="10,20">
              <v:shape style="position:absolute;left:6154;top:6027;width:10;height:20" coordorigin="6154,6027" coordsize="10,20" path="m6154,6047l6163,6047,6163,6027,6154,6027,6154,6047xe" filled="true" fillcolor="#000000" stroked="false">
                <v:path arrowok="t"/>
                <v:fill type="solid"/>
              </v:shape>
            </v:group>
            <v:group style="position:absolute;left:6154;top:6047;width:10;height:20" coordorigin="6154,6047" coordsize="10,20">
              <v:shape style="position:absolute;left:6154;top:6047;width:10;height:20" coordorigin="6154,6047" coordsize="10,20" path="m6154,6066l6163,6066,6163,6047,6154,6047,6154,6066xe" filled="true" fillcolor="#000000" stroked="false">
                <v:path arrowok="t"/>
                <v:fill type="solid"/>
              </v:shape>
            </v:group>
            <v:group style="position:absolute;left:6154;top:6066;width:10;height:20" coordorigin="6154,6066" coordsize="10,20">
              <v:shape style="position:absolute;left:6154;top:6066;width:10;height:20" coordorigin="6154,6066" coordsize="10,20" path="m6154,6085l6163,6085,6163,6066,6154,6066,6154,6085xe" filled="true" fillcolor="#000000" stroked="false">
                <v:path arrowok="t"/>
                <v:fill type="solid"/>
              </v:shape>
            </v:group>
            <v:group style="position:absolute;left:6154;top:6085;width:10;height:20" coordorigin="6154,6085" coordsize="10,20">
              <v:shape style="position:absolute;left:6154;top:6085;width:10;height:20" coordorigin="6154,6085" coordsize="10,20" path="m6154,6104l6163,6104,6163,6085,6154,6085,6154,6104xe" filled="true" fillcolor="#000000" stroked="false">
                <v:path arrowok="t"/>
                <v:fill type="solid"/>
              </v:shape>
            </v:group>
            <v:group style="position:absolute;left:6154;top:6104;width:10;height:20" coordorigin="6154,6104" coordsize="10,20">
              <v:shape style="position:absolute;left:6154;top:6104;width:10;height:20" coordorigin="6154,6104" coordsize="10,20" path="m6154,6123l6163,6123,6163,6104,6154,6104,6154,6123xe" filled="true" fillcolor="#000000" stroked="false">
                <v:path arrowok="t"/>
                <v:fill type="solid"/>
              </v:shape>
            </v:group>
            <v:group style="position:absolute;left:6984;top:5586;width:10;height:20" coordorigin="6984,5586" coordsize="10,20">
              <v:shape style="position:absolute;left:6984;top:5586;width:10;height:20" coordorigin="6984,5586" coordsize="10,20" path="m6984,5605l6994,5605,6994,5586,6984,5586,6984,5605xe" filled="true" fillcolor="#000000" stroked="false">
                <v:path arrowok="t"/>
                <v:fill type="solid"/>
              </v:shape>
            </v:group>
            <v:group style="position:absolute;left:6984;top:5605;width:10;height:20" coordorigin="6984,5605" coordsize="10,20">
              <v:shape style="position:absolute;left:6984;top:5605;width:10;height:20" coordorigin="6984,5605" coordsize="10,20" path="m6984,5624l6994,5624,6994,5605,6984,5605,6984,5624xe" filled="true" fillcolor="#000000" stroked="false">
                <v:path arrowok="t"/>
                <v:fill type="solid"/>
              </v:shape>
            </v:group>
            <v:group style="position:absolute;left:6984;top:5624;width:10;height:20" coordorigin="6984,5624" coordsize="10,20">
              <v:shape style="position:absolute;left:6984;top:5624;width:10;height:20" coordorigin="6984,5624" coordsize="10,20" path="m6984,5643l6994,5643,6994,5624,6984,5624,6984,5643xe" filled="true" fillcolor="#000000" stroked="false">
                <v:path arrowok="t"/>
                <v:fill type="solid"/>
              </v:shape>
            </v:group>
            <v:group style="position:absolute;left:6984;top:5643;width:10;height:20" coordorigin="6984,5643" coordsize="10,20">
              <v:shape style="position:absolute;left:6984;top:5643;width:10;height:20" coordorigin="6984,5643" coordsize="10,20" path="m6984,5663l6994,5663,6994,5643,6984,5643,6984,5663xe" filled="true" fillcolor="#000000" stroked="false">
                <v:path arrowok="t"/>
                <v:fill type="solid"/>
              </v:shape>
            </v:group>
            <v:group style="position:absolute;left:6984;top:5663;width:10;height:20" coordorigin="6984,5663" coordsize="10,20">
              <v:shape style="position:absolute;left:6984;top:5663;width:10;height:20" coordorigin="6984,5663" coordsize="10,20" path="m6984,5682l6994,5682,6994,5663,6984,5663,6984,5682xe" filled="true" fillcolor="#000000" stroked="false">
                <v:path arrowok="t"/>
                <v:fill type="solid"/>
              </v:shape>
            </v:group>
            <v:group style="position:absolute;left:6984;top:5682;width:10;height:20" coordorigin="6984,5682" coordsize="10,20">
              <v:shape style="position:absolute;left:6984;top:5682;width:10;height:20" coordorigin="6984,5682" coordsize="10,20" path="m6984,5701l6994,5701,6994,5682,6984,5682,6984,5701xe" filled="true" fillcolor="#000000" stroked="false">
                <v:path arrowok="t"/>
                <v:fill type="solid"/>
              </v:shape>
            </v:group>
            <v:group style="position:absolute;left:6984;top:5701;width:10;height:20" coordorigin="6984,5701" coordsize="10,20">
              <v:shape style="position:absolute;left:6984;top:5701;width:10;height:20" coordorigin="6984,5701" coordsize="10,20" path="m6984,5720l6994,5720,6994,5701,6984,5701,6984,5720xe" filled="true" fillcolor="#000000" stroked="false">
                <v:path arrowok="t"/>
                <v:fill type="solid"/>
              </v:shape>
            </v:group>
            <v:group style="position:absolute;left:6984;top:5720;width:10;height:20" coordorigin="6984,5720" coordsize="10,20">
              <v:shape style="position:absolute;left:6984;top:5720;width:10;height:20" coordorigin="6984,5720" coordsize="10,20" path="m6984,5739l6994,5739,6994,5720,6984,5720,6984,5739xe" filled="true" fillcolor="#000000" stroked="false">
                <v:path arrowok="t"/>
                <v:fill type="solid"/>
              </v:shape>
            </v:group>
            <v:group style="position:absolute;left:6984;top:5739;width:10;height:20" coordorigin="6984,5739" coordsize="10,20">
              <v:shape style="position:absolute;left:6984;top:5739;width:10;height:20" coordorigin="6984,5739" coordsize="10,20" path="m6984,5759l6994,5759,6994,5739,6984,5739,6984,5759xe" filled="true" fillcolor="#000000" stroked="false">
                <v:path arrowok="t"/>
                <v:fill type="solid"/>
              </v:shape>
            </v:group>
            <v:group style="position:absolute;left:6984;top:5759;width:10;height:20" coordorigin="6984,5759" coordsize="10,20">
              <v:shape style="position:absolute;left:6984;top:5759;width:10;height:20" coordorigin="6984,5759" coordsize="10,20" path="m6984,5778l6994,5778,6994,5759,6984,5759,6984,5778xe" filled="true" fillcolor="#000000" stroked="false">
                <v:path arrowok="t"/>
                <v:fill type="solid"/>
              </v:shape>
            </v:group>
            <v:group style="position:absolute;left:6984;top:5778;width:10;height:20" coordorigin="6984,5778" coordsize="10,20">
              <v:shape style="position:absolute;left:6984;top:5778;width:10;height:20" coordorigin="6984,5778" coordsize="10,20" path="m6984,5797l6994,5797,6994,5778,6984,5778,6984,5797xe" filled="true" fillcolor="#000000" stroked="false">
                <v:path arrowok="t"/>
                <v:fill type="solid"/>
              </v:shape>
            </v:group>
            <v:group style="position:absolute;left:6984;top:5797;width:10;height:20" coordorigin="6984,5797" coordsize="10,20">
              <v:shape style="position:absolute;left:6984;top:5797;width:10;height:20" coordorigin="6984,5797" coordsize="10,20" path="m6984,5816l6994,5816,6994,5797,6984,5797,6984,5816xe" filled="true" fillcolor="#000000" stroked="false">
                <v:path arrowok="t"/>
                <v:fill type="solid"/>
              </v:shape>
            </v:group>
            <v:group style="position:absolute;left:6984;top:5816;width:10;height:20" coordorigin="6984,5816" coordsize="10,20">
              <v:shape style="position:absolute;left:6984;top:5816;width:10;height:20" coordorigin="6984,5816" coordsize="10,20" path="m6984,5835l6994,5835,6994,5816,6984,5816,6984,5835xe" filled="true" fillcolor="#000000" stroked="false">
                <v:path arrowok="t"/>
                <v:fill type="solid"/>
              </v:shape>
            </v:group>
            <v:group style="position:absolute;left:6984;top:5835;width:10;height:20" coordorigin="6984,5835" coordsize="10,20">
              <v:shape style="position:absolute;left:6984;top:5835;width:10;height:20" coordorigin="6984,5835" coordsize="10,20" path="m6984,5855l6994,5855,6994,5835,6984,5835,6984,5855xe" filled="true" fillcolor="#000000" stroked="false">
                <v:path arrowok="t"/>
                <v:fill type="solid"/>
              </v:shape>
            </v:group>
            <v:group style="position:absolute;left:6984;top:5855;width:10;height:20" coordorigin="6984,5855" coordsize="10,20">
              <v:shape style="position:absolute;left:6984;top:5855;width:10;height:20" coordorigin="6984,5855" coordsize="10,20" path="m6984,5874l6994,5874,6994,5855,6984,5855,6984,5874xe" filled="true" fillcolor="#000000" stroked="false">
                <v:path arrowok="t"/>
                <v:fill type="solid"/>
              </v:shape>
            </v:group>
            <v:group style="position:absolute;left:6984;top:5874;width:10;height:20" coordorigin="6984,5874" coordsize="10,20">
              <v:shape style="position:absolute;left:6984;top:5874;width:10;height:20" coordorigin="6984,5874" coordsize="10,20" path="m6984,5893l6994,5893,6994,5874,6984,5874,6984,5893xe" filled="true" fillcolor="#000000" stroked="false">
                <v:path arrowok="t"/>
                <v:fill type="solid"/>
              </v:shape>
            </v:group>
            <v:group style="position:absolute;left:6984;top:5893;width:10;height:20" coordorigin="6984,5893" coordsize="10,20">
              <v:shape style="position:absolute;left:6984;top:5893;width:10;height:20" coordorigin="6984,5893" coordsize="10,20" path="m6984,5912l6994,5912,6994,5893,6984,5893,6984,5912xe" filled="true" fillcolor="#000000" stroked="false">
                <v:path arrowok="t"/>
                <v:fill type="solid"/>
              </v:shape>
            </v:group>
            <v:group style="position:absolute;left:6984;top:5912;width:10;height:20" coordorigin="6984,5912" coordsize="10,20">
              <v:shape style="position:absolute;left:6984;top:5912;width:10;height:20" coordorigin="6984,5912" coordsize="10,20" path="m6984,5931l6994,5931,6994,5912,6984,5912,6984,5931xe" filled="true" fillcolor="#000000" stroked="false">
                <v:path arrowok="t"/>
                <v:fill type="solid"/>
              </v:shape>
            </v:group>
            <v:group style="position:absolute;left:6984;top:5931;width:10;height:20" coordorigin="6984,5931" coordsize="10,20">
              <v:shape style="position:absolute;left:6984;top:5931;width:10;height:20" coordorigin="6984,5931" coordsize="10,20" path="m6984,5951l6994,5951,6994,5931,6984,5931,6984,5951xe" filled="true" fillcolor="#000000" stroked="false">
                <v:path arrowok="t"/>
                <v:fill type="solid"/>
              </v:shape>
            </v:group>
            <v:group style="position:absolute;left:6984;top:5951;width:10;height:20" coordorigin="6984,5951" coordsize="10,20">
              <v:shape style="position:absolute;left:6984;top:5951;width:10;height:20" coordorigin="6984,5951" coordsize="10,20" path="m6984,5970l6994,5970,6994,5951,6984,5951,6984,5970xe" filled="true" fillcolor="#000000" stroked="false">
                <v:path arrowok="t"/>
                <v:fill type="solid"/>
              </v:shape>
            </v:group>
            <v:group style="position:absolute;left:6984;top:5970;width:10;height:20" coordorigin="6984,5970" coordsize="10,20">
              <v:shape style="position:absolute;left:6984;top:5970;width:10;height:20" coordorigin="6984,5970" coordsize="10,20" path="m6984,5989l6994,5989,6994,5970,6984,5970,6984,5989xe" filled="true" fillcolor="#000000" stroked="false">
                <v:path arrowok="t"/>
                <v:fill type="solid"/>
              </v:shape>
            </v:group>
            <v:group style="position:absolute;left:6984;top:5989;width:10;height:20" coordorigin="6984,5989" coordsize="10,20">
              <v:shape style="position:absolute;left:6984;top:5989;width:10;height:20" coordorigin="6984,5989" coordsize="10,20" path="m6984,6008l6994,6008,6994,5989,6984,5989,6984,6008xe" filled="true" fillcolor="#000000" stroked="false">
                <v:path arrowok="t"/>
                <v:fill type="solid"/>
              </v:shape>
            </v:group>
            <v:group style="position:absolute;left:6984;top:6008;width:10;height:20" coordorigin="6984,6008" coordsize="10,20">
              <v:shape style="position:absolute;left:6984;top:6008;width:10;height:20" coordorigin="6984,6008" coordsize="10,20" path="m6984,6027l6994,6027,6994,6008,6984,6008,6984,6027xe" filled="true" fillcolor="#000000" stroked="false">
                <v:path arrowok="t"/>
                <v:fill type="solid"/>
              </v:shape>
            </v:group>
            <v:group style="position:absolute;left:6984;top:6027;width:10;height:20" coordorigin="6984,6027" coordsize="10,20">
              <v:shape style="position:absolute;left:6984;top:6027;width:10;height:20" coordorigin="6984,6027" coordsize="10,20" path="m6984,6047l6994,6047,6994,6027,6984,6027,6984,6047xe" filled="true" fillcolor="#000000" stroked="false">
                <v:path arrowok="t"/>
                <v:fill type="solid"/>
              </v:shape>
            </v:group>
            <v:group style="position:absolute;left:6984;top:6047;width:10;height:20" coordorigin="6984,6047" coordsize="10,20">
              <v:shape style="position:absolute;left:6984;top:6047;width:10;height:20" coordorigin="6984,6047" coordsize="10,20" path="m6984,6066l6994,6066,6994,6047,6984,6047,6984,6066xe" filled="true" fillcolor="#000000" stroked="false">
                <v:path arrowok="t"/>
                <v:fill type="solid"/>
              </v:shape>
            </v:group>
            <v:group style="position:absolute;left:6984;top:6066;width:10;height:20" coordorigin="6984,6066" coordsize="10,20">
              <v:shape style="position:absolute;left:6984;top:6066;width:10;height:20" coordorigin="6984,6066" coordsize="10,20" path="m6984,6085l6994,6085,6994,6066,6984,6066,6984,6085xe" filled="true" fillcolor="#000000" stroked="false">
                <v:path arrowok="t"/>
                <v:fill type="solid"/>
              </v:shape>
            </v:group>
            <v:group style="position:absolute;left:6984;top:6085;width:10;height:20" coordorigin="6984,6085" coordsize="10,20">
              <v:shape style="position:absolute;left:6984;top:6085;width:10;height:20" coordorigin="6984,6085" coordsize="10,20" path="m6984,6104l6994,6104,6994,6085,6984,6085,6984,6104xe" filled="true" fillcolor="#000000" stroked="false">
                <v:path arrowok="t"/>
                <v:fill type="solid"/>
              </v:shape>
            </v:group>
            <v:group style="position:absolute;left:6984;top:6104;width:10;height:20" coordorigin="6984,6104" coordsize="10,20">
              <v:shape style="position:absolute;left:6984;top:6104;width:10;height:20" coordorigin="6984,6104" coordsize="10,20" path="m6984,6123l6994,6123,6994,6104,6984,6104,6984,6123xe" filled="true" fillcolor="#000000" stroked="false">
                <v:path arrowok="t"/>
                <v:fill type="solid"/>
              </v:shape>
            </v:group>
            <v:group style="position:absolute;left:8098;top:5586;width:10;height:20" coordorigin="8098,5586" coordsize="10,20">
              <v:shape style="position:absolute;left:8098;top:5586;width:10;height:20" coordorigin="8098,5586" coordsize="10,20" path="m8098,5605l8108,5605,8108,5586,8098,5586,8098,5605xe" filled="true" fillcolor="#000000" stroked="false">
                <v:path arrowok="t"/>
                <v:fill type="solid"/>
              </v:shape>
            </v:group>
            <v:group style="position:absolute;left:8098;top:5605;width:10;height:20" coordorigin="8098,5605" coordsize="10,20">
              <v:shape style="position:absolute;left:8098;top:5605;width:10;height:20" coordorigin="8098,5605" coordsize="10,20" path="m8098,5624l8108,5624,8108,5605,8098,5605,8098,5624xe" filled="true" fillcolor="#000000" stroked="false">
                <v:path arrowok="t"/>
                <v:fill type="solid"/>
              </v:shape>
            </v:group>
            <v:group style="position:absolute;left:8098;top:5624;width:10;height:20" coordorigin="8098,5624" coordsize="10,20">
              <v:shape style="position:absolute;left:8098;top:5624;width:10;height:20" coordorigin="8098,5624" coordsize="10,20" path="m8098,5643l8108,5643,8108,5624,8098,5624,8098,5643xe" filled="true" fillcolor="#000000" stroked="false">
                <v:path arrowok="t"/>
                <v:fill type="solid"/>
              </v:shape>
            </v:group>
            <v:group style="position:absolute;left:8098;top:5643;width:10;height:20" coordorigin="8098,5643" coordsize="10,20">
              <v:shape style="position:absolute;left:8098;top:5643;width:10;height:20" coordorigin="8098,5643" coordsize="10,20" path="m8098,5663l8108,5663,8108,5643,8098,5643,8098,5663xe" filled="true" fillcolor="#000000" stroked="false">
                <v:path arrowok="t"/>
                <v:fill type="solid"/>
              </v:shape>
            </v:group>
            <v:group style="position:absolute;left:8098;top:5663;width:10;height:20" coordorigin="8098,5663" coordsize="10,20">
              <v:shape style="position:absolute;left:8098;top:5663;width:10;height:20" coordorigin="8098,5663" coordsize="10,20" path="m8098,5682l8108,5682,8108,5663,8098,5663,8098,5682xe" filled="true" fillcolor="#000000" stroked="false">
                <v:path arrowok="t"/>
                <v:fill type="solid"/>
              </v:shape>
            </v:group>
            <v:group style="position:absolute;left:8098;top:5682;width:10;height:20" coordorigin="8098,5682" coordsize="10,20">
              <v:shape style="position:absolute;left:8098;top:5682;width:10;height:20" coordorigin="8098,5682" coordsize="10,20" path="m8098,5701l8108,5701,8108,5682,8098,5682,8098,5701xe" filled="true" fillcolor="#000000" stroked="false">
                <v:path arrowok="t"/>
                <v:fill type="solid"/>
              </v:shape>
            </v:group>
            <v:group style="position:absolute;left:8098;top:5701;width:10;height:20" coordorigin="8098,5701" coordsize="10,20">
              <v:shape style="position:absolute;left:8098;top:5701;width:10;height:20" coordorigin="8098,5701" coordsize="10,20" path="m8098,5720l8108,5720,8108,5701,8098,5701,8098,5720xe" filled="true" fillcolor="#000000" stroked="false">
                <v:path arrowok="t"/>
                <v:fill type="solid"/>
              </v:shape>
            </v:group>
            <v:group style="position:absolute;left:8098;top:5720;width:10;height:20" coordorigin="8098,5720" coordsize="10,20">
              <v:shape style="position:absolute;left:8098;top:5720;width:10;height:20" coordorigin="8098,5720" coordsize="10,20" path="m8098,5739l8108,5739,8108,5720,8098,5720,8098,5739xe" filled="true" fillcolor="#000000" stroked="false">
                <v:path arrowok="t"/>
                <v:fill type="solid"/>
              </v:shape>
            </v:group>
            <v:group style="position:absolute;left:8098;top:5739;width:10;height:20" coordorigin="8098,5739" coordsize="10,20">
              <v:shape style="position:absolute;left:8098;top:5739;width:10;height:20" coordorigin="8098,5739" coordsize="10,20" path="m8098,5759l8108,5759,8108,5739,8098,5739,8098,5759xe" filled="true" fillcolor="#000000" stroked="false">
                <v:path arrowok="t"/>
                <v:fill type="solid"/>
              </v:shape>
            </v:group>
            <v:group style="position:absolute;left:8098;top:5759;width:10;height:20" coordorigin="8098,5759" coordsize="10,20">
              <v:shape style="position:absolute;left:8098;top:5759;width:10;height:20" coordorigin="8098,5759" coordsize="10,20" path="m8098,5778l8108,5778,8108,5759,8098,5759,8098,5778xe" filled="true" fillcolor="#000000" stroked="false">
                <v:path arrowok="t"/>
                <v:fill type="solid"/>
              </v:shape>
            </v:group>
            <v:group style="position:absolute;left:8098;top:5778;width:10;height:20" coordorigin="8098,5778" coordsize="10,20">
              <v:shape style="position:absolute;left:8098;top:5778;width:10;height:20" coordorigin="8098,5778" coordsize="10,20" path="m8098,5797l8108,5797,8108,5778,8098,5778,8098,5797xe" filled="true" fillcolor="#000000" stroked="false">
                <v:path arrowok="t"/>
                <v:fill type="solid"/>
              </v:shape>
            </v:group>
            <v:group style="position:absolute;left:8098;top:5797;width:10;height:20" coordorigin="8098,5797" coordsize="10,20">
              <v:shape style="position:absolute;left:8098;top:5797;width:10;height:20" coordorigin="8098,5797" coordsize="10,20" path="m8098,5816l8108,5816,8108,5797,8098,5797,8098,5816xe" filled="true" fillcolor="#000000" stroked="false">
                <v:path arrowok="t"/>
                <v:fill type="solid"/>
              </v:shape>
            </v:group>
            <v:group style="position:absolute;left:8098;top:5816;width:10;height:20" coordorigin="8098,5816" coordsize="10,20">
              <v:shape style="position:absolute;left:8098;top:5816;width:10;height:20" coordorigin="8098,5816" coordsize="10,20" path="m8098,5835l8108,5835,8108,5816,8098,5816,8098,5835xe" filled="true" fillcolor="#000000" stroked="false">
                <v:path arrowok="t"/>
                <v:fill type="solid"/>
              </v:shape>
            </v:group>
            <v:group style="position:absolute;left:8098;top:5835;width:10;height:20" coordorigin="8098,5835" coordsize="10,20">
              <v:shape style="position:absolute;left:8098;top:5835;width:10;height:20" coordorigin="8098,5835" coordsize="10,20" path="m8098,5855l8108,5855,8108,5835,8098,5835,8098,5855xe" filled="true" fillcolor="#000000" stroked="false">
                <v:path arrowok="t"/>
                <v:fill type="solid"/>
              </v:shape>
            </v:group>
            <v:group style="position:absolute;left:8098;top:5855;width:10;height:20" coordorigin="8098,5855" coordsize="10,20">
              <v:shape style="position:absolute;left:8098;top:5855;width:10;height:20" coordorigin="8098,5855" coordsize="10,20" path="m8098,5874l8108,5874,8108,5855,8098,5855,8098,5874xe" filled="true" fillcolor="#000000" stroked="false">
                <v:path arrowok="t"/>
                <v:fill type="solid"/>
              </v:shape>
            </v:group>
            <v:group style="position:absolute;left:8098;top:5874;width:10;height:20" coordorigin="8098,5874" coordsize="10,20">
              <v:shape style="position:absolute;left:8098;top:5874;width:10;height:20" coordorigin="8098,5874" coordsize="10,20" path="m8098,5893l8108,5893,8108,5874,8098,5874,8098,5893xe" filled="true" fillcolor="#000000" stroked="false">
                <v:path arrowok="t"/>
                <v:fill type="solid"/>
              </v:shape>
            </v:group>
            <v:group style="position:absolute;left:8098;top:5893;width:10;height:20" coordorigin="8098,5893" coordsize="10,20">
              <v:shape style="position:absolute;left:8098;top:5893;width:10;height:20" coordorigin="8098,5893" coordsize="10,20" path="m8098,5912l8108,5912,8108,5893,8098,5893,8098,5912xe" filled="true" fillcolor="#000000" stroked="false">
                <v:path arrowok="t"/>
                <v:fill type="solid"/>
              </v:shape>
            </v:group>
            <v:group style="position:absolute;left:8098;top:5912;width:10;height:20" coordorigin="8098,5912" coordsize="10,20">
              <v:shape style="position:absolute;left:8098;top:5912;width:10;height:20" coordorigin="8098,5912" coordsize="10,20" path="m8098,5931l8108,5931,8108,5912,8098,5912,8098,5931xe" filled="true" fillcolor="#000000" stroked="false">
                <v:path arrowok="t"/>
                <v:fill type="solid"/>
              </v:shape>
            </v:group>
            <v:group style="position:absolute;left:8098;top:5931;width:10;height:20" coordorigin="8098,5931" coordsize="10,20">
              <v:shape style="position:absolute;left:8098;top:5931;width:10;height:20" coordorigin="8098,5931" coordsize="10,20" path="m8098,5951l8108,5951,8108,5931,8098,5931,8098,5951xe" filled="true" fillcolor="#000000" stroked="false">
                <v:path arrowok="t"/>
                <v:fill type="solid"/>
              </v:shape>
            </v:group>
            <v:group style="position:absolute;left:8098;top:5951;width:10;height:20" coordorigin="8098,5951" coordsize="10,20">
              <v:shape style="position:absolute;left:8098;top:5951;width:10;height:20" coordorigin="8098,5951" coordsize="10,20" path="m8098,5970l8108,5970,8108,5951,8098,5951,8098,5970xe" filled="true" fillcolor="#000000" stroked="false">
                <v:path arrowok="t"/>
                <v:fill type="solid"/>
              </v:shape>
            </v:group>
            <v:group style="position:absolute;left:8098;top:5970;width:10;height:20" coordorigin="8098,5970" coordsize="10,20">
              <v:shape style="position:absolute;left:8098;top:5970;width:10;height:20" coordorigin="8098,5970" coordsize="10,20" path="m8098,5989l8108,5989,8108,5970,8098,5970,8098,5989xe" filled="true" fillcolor="#000000" stroked="false">
                <v:path arrowok="t"/>
                <v:fill type="solid"/>
              </v:shape>
            </v:group>
            <v:group style="position:absolute;left:8098;top:5989;width:10;height:20" coordorigin="8098,5989" coordsize="10,20">
              <v:shape style="position:absolute;left:8098;top:5989;width:10;height:20" coordorigin="8098,5989" coordsize="10,20" path="m8098,6008l8108,6008,8108,5989,8098,5989,8098,6008xe" filled="true" fillcolor="#000000" stroked="false">
                <v:path arrowok="t"/>
                <v:fill type="solid"/>
              </v:shape>
            </v:group>
            <v:group style="position:absolute;left:8098;top:6008;width:10;height:20" coordorigin="8098,6008" coordsize="10,20">
              <v:shape style="position:absolute;left:8098;top:6008;width:10;height:20" coordorigin="8098,6008" coordsize="10,20" path="m8098,6027l8108,6027,8108,6008,8098,6008,8098,6027xe" filled="true" fillcolor="#000000" stroked="false">
                <v:path arrowok="t"/>
                <v:fill type="solid"/>
              </v:shape>
            </v:group>
            <v:group style="position:absolute;left:8098;top:6027;width:10;height:20" coordorigin="8098,6027" coordsize="10,20">
              <v:shape style="position:absolute;left:8098;top:6027;width:10;height:20" coordorigin="8098,6027" coordsize="10,20" path="m8098,6047l8108,6047,8108,6027,8098,6027,8098,6047xe" filled="true" fillcolor="#000000" stroked="false">
                <v:path arrowok="t"/>
                <v:fill type="solid"/>
              </v:shape>
            </v:group>
            <v:group style="position:absolute;left:8098;top:6047;width:10;height:20" coordorigin="8098,6047" coordsize="10,20">
              <v:shape style="position:absolute;left:8098;top:6047;width:10;height:20" coordorigin="8098,6047" coordsize="10,20" path="m8098,6066l8108,6066,8108,6047,8098,6047,8098,6066xe" filled="true" fillcolor="#000000" stroked="false">
                <v:path arrowok="t"/>
                <v:fill type="solid"/>
              </v:shape>
            </v:group>
            <v:group style="position:absolute;left:8098;top:6066;width:10;height:20" coordorigin="8098,6066" coordsize="10,20">
              <v:shape style="position:absolute;left:8098;top:6066;width:10;height:20" coordorigin="8098,6066" coordsize="10,20" path="m8098,6085l8108,6085,8108,6066,8098,6066,8098,6085xe" filled="true" fillcolor="#000000" stroked="false">
                <v:path arrowok="t"/>
                <v:fill type="solid"/>
              </v:shape>
            </v:group>
            <v:group style="position:absolute;left:8098;top:6085;width:10;height:20" coordorigin="8098,6085" coordsize="10,20">
              <v:shape style="position:absolute;left:8098;top:6085;width:10;height:20" coordorigin="8098,6085" coordsize="10,20" path="m8098,6104l8108,6104,8108,6085,8098,6085,8098,6104xe" filled="true" fillcolor="#000000" stroked="false">
                <v:path arrowok="t"/>
                <v:fill type="solid"/>
              </v:shape>
            </v:group>
            <v:group style="position:absolute;left:8098;top:6104;width:10;height:20" coordorigin="8098,6104" coordsize="10,20">
              <v:shape style="position:absolute;left:8098;top:6104;width:10;height:20" coordorigin="8098,6104" coordsize="10,20" path="m8098,6123l8108,6123,8108,6104,8098,6104,8098,6123xe" filled="true" fillcolor="#000000" stroked="false">
                <v:path arrowok="t"/>
                <v:fill type="solid"/>
              </v:shape>
            </v:group>
            <v:group style="position:absolute;left:9157;top:5586;width:10;height:20" coordorigin="9157,5586" coordsize="10,20">
              <v:shape style="position:absolute;left:9157;top:5586;width:10;height:20" coordorigin="9157,5586" coordsize="10,20" path="m9157,5605l9166,5605,9166,5586,9157,5586,9157,5605xe" filled="true" fillcolor="#000000" stroked="false">
                <v:path arrowok="t"/>
                <v:fill type="solid"/>
              </v:shape>
            </v:group>
            <v:group style="position:absolute;left:9157;top:5605;width:10;height:20" coordorigin="9157,5605" coordsize="10,20">
              <v:shape style="position:absolute;left:9157;top:5605;width:10;height:20" coordorigin="9157,5605" coordsize="10,20" path="m9157,5624l9166,5624,9166,5605,9157,5605,9157,5624xe" filled="true" fillcolor="#000000" stroked="false">
                <v:path arrowok="t"/>
                <v:fill type="solid"/>
              </v:shape>
            </v:group>
            <v:group style="position:absolute;left:9157;top:5624;width:10;height:20" coordorigin="9157,5624" coordsize="10,20">
              <v:shape style="position:absolute;left:9157;top:5624;width:10;height:20" coordorigin="9157,5624" coordsize="10,20" path="m9157,5643l9166,5643,9166,5624,9157,5624,9157,5643xe" filled="true" fillcolor="#000000" stroked="false">
                <v:path arrowok="t"/>
                <v:fill type="solid"/>
              </v:shape>
            </v:group>
            <v:group style="position:absolute;left:9157;top:5643;width:10;height:20" coordorigin="9157,5643" coordsize="10,20">
              <v:shape style="position:absolute;left:9157;top:5643;width:10;height:20" coordorigin="9157,5643" coordsize="10,20" path="m9157,5663l9166,5663,9166,5643,9157,5643,9157,5663xe" filled="true" fillcolor="#000000" stroked="false">
                <v:path arrowok="t"/>
                <v:fill type="solid"/>
              </v:shape>
            </v:group>
            <v:group style="position:absolute;left:9157;top:5663;width:10;height:20" coordorigin="9157,5663" coordsize="10,20">
              <v:shape style="position:absolute;left:9157;top:5663;width:10;height:20" coordorigin="9157,5663" coordsize="10,20" path="m9157,5682l9166,5682,9166,5663,9157,5663,9157,5682xe" filled="true" fillcolor="#000000" stroked="false">
                <v:path arrowok="t"/>
                <v:fill type="solid"/>
              </v:shape>
            </v:group>
            <v:group style="position:absolute;left:9157;top:5682;width:10;height:20" coordorigin="9157,5682" coordsize="10,20">
              <v:shape style="position:absolute;left:9157;top:5682;width:10;height:20" coordorigin="9157,5682" coordsize="10,20" path="m9157,5701l9166,5701,9166,5682,9157,5682,9157,5701xe" filled="true" fillcolor="#000000" stroked="false">
                <v:path arrowok="t"/>
                <v:fill type="solid"/>
              </v:shape>
            </v:group>
            <v:group style="position:absolute;left:9157;top:5701;width:10;height:20" coordorigin="9157,5701" coordsize="10,20">
              <v:shape style="position:absolute;left:9157;top:5701;width:10;height:20" coordorigin="9157,5701" coordsize="10,20" path="m9157,5720l9166,5720,9166,5701,9157,5701,9157,5720xe" filled="true" fillcolor="#000000" stroked="false">
                <v:path arrowok="t"/>
                <v:fill type="solid"/>
              </v:shape>
            </v:group>
            <v:group style="position:absolute;left:9157;top:5720;width:10;height:20" coordorigin="9157,5720" coordsize="10,20">
              <v:shape style="position:absolute;left:9157;top:5720;width:10;height:20" coordorigin="9157,5720" coordsize="10,20" path="m9157,5739l9166,5739,9166,5720,9157,5720,9157,5739xe" filled="true" fillcolor="#000000" stroked="false">
                <v:path arrowok="t"/>
                <v:fill type="solid"/>
              </v:shape>
            </v:group>
            <v:group style="position:absolute;left:9157;top:5739;width:10;height:20" coordorigin="9157,5739" coordsize="10,20">
              <v:shape style="position:absolute;left:9157;top:5739;width:10;height:20" coordorigin="9157,5739" coordsize="10,20" path="m9157,5759l9166,5759,9166,5739,9157,5739,9157,5759xe" filled="true" fillcolor="#000000" stroked="false">
                <v:path arrowok="t"/>
                <v:fill type="solid"/>
              </v:shape>
            </v:group>
            <v:group style="position:absolute;left:9157;top:5759;width:10;height:20" coordorigin="9157,5759" coordsize="10,20">
              <v:shape style="position:absolute;left:9157;top:5759;width:10;height:20" coordorigin="9157,5759" coordsize="10,20" path="m9157,5778l9166,5778,9166,5759,9157,5759,9157,5778xe" filled="true" fillcolor="#000000" stroked="false">
                <v:path arrowok="t"/>
                <v:fill type="solid"/>
              </v:shape>
            </v:group>
            <v:group style="position:absolute;left:9157;top:5778;width:10;height:20" coordorigin="9157,5778" coordsize="10,20">
              <v:shape style="position:absolute;left:9157;top:5778;width:10;height:20" coordorigin="9157,5778" coordsize="10,20" path="m9157,5797l9166,5797,9166,5778,9157,5778,9157,5797xe" filled="true" fillcolor="#000000" stroked="false">
                <v:path arrowok="t"/>
                <v:fill type="solid"/>
              </v:shape>
            </v:group>
            <v:group style="position:absolute;left:9157;top:5797;width:10;height:20" coordorigin="9157,5797" coordsize="10,20">
              <v:shape style="position:absolute;left:9157;top:5797;width:10;height:20" coordorigin="9157,5797" coordsize="10,20" path="m9157,5816l9166,5816,9166,5797,9157,5797,9157,5816xe" filled="true" fillcolor="#000000" stroked="false">
                <v:path arrowok="t"/>
                <v:fill type="solid"/>
              </v:shape>
            </v:group>
            <v:group style="position:absolute;left:9157;top:5816;width:10;height:20" coordorigin="9157,5816" coordsize="10,20">
              <v:shape style="position:absolute;left:9157;top:5816;width:10;height:20" coordorigin="9157,5816" coordsize="10,20" path="m9157,5835l9166,5835,9166,5816,9157,5816,9157,5835xe" filled="true" fillcolor="#000000" stroked="false">
                <v:path arrowok="t"/>
                <v:fill type="solid"/>
              </v:shape>
            </v:group>
            <v:group style="position:absolute;left:9157;top:5835;width:10;height:20" coordorigin="9157,5835" coordsize="10,20">
              <v:shape style="position:absolute;left:9157;top:5835;width:10;height:20" coordorigin="9157,5835" coordsize="10,20" path="m9157,5855l9166,5855,9166,5835,9157,5835,9157,5855xe" filled="true" fillcolor="#000000" stroked="false">
                <v:path arrowok="t"/>
                <v:fill type="solid"/>
              </v:shape>
            </v:group>
            <v:group style="position:absolute;left:9157;top:5855;width:10;height:20" coordorigin="9157,5855" coordsize="10,20">
              <v:shape style="position:absolute;left:9157;top:5855;width:10;height:20" coordorigin="9157,5855" coordsize="10,20" path="m9157,5874l9166,5874,9166,5855,9157,5855,9157,5874xe" filled="true" fillcolor="#000000" stroked="false">
                <v:path arrowok="t"/>
                <v:fill type="solid"/>
              </v:shape>
            </v:group>
            <v:group style="position:absolute;left:9157;top:5874;width:10;height:20" coordorigin="9157,5874" coordsize="10,20">
              <v:shape style="position:absolute;left:9157;top:5874;width:10;height:20" coordorigin="9157,5874" coordsize="10,20" path="m9157,5893l9166,5893,9166,5874,9157,5874,9157,5893xe" filled="true" fillcolor="#000000" stroked="false">
                <v:path arrowok="t"/>
                <v:fill type="solid"/>
              </v:shape>
            </v:group>
            <v:group style="position:absolute;left:9157;top:5893;width:10;height:20" coordorigin="9157,5893" coordsize="10,20">
              <v:shape style="position:absolute;left:9157;top:5893;width:10;height:20" coordorigin="9157,5893" coordsize="10,20" path="m9157,5912l9166,5912,9166,5893,9157,5893,9157,5912xe" filled="true" fillcolor="#000000" stroked="false">
                <v:path arrowok="t"/>
                <v:fill type="solid"/>
              </v:shape>
            </v:group>
            <v:group style="position:absolute;left:9157;top:5912;width:10;height:20" coordorigin="9157,5912" coordsize="10,20">
              <v:shape style="position:absolute;left:9157;top:5912;width:10;height:20" coordorigin="9157,5912" coordsize="10,20" path="m9157,5931l9166,5931,9166,5912,9157,5912,9157,5931xe" filled="true" fillcolor="#000000" stroked="false">
                <v:path arrowok="t"/>
                <v:fill type="solid"/>
              </v:shape>
            </v:group>
            <v:group style="position:absolute;left:9157;top:5931;width:10;height:20" coordorigin="9157,5931" coordsize="10,20">
              <v:shape style="position:absolute;left:9157;top:5931;width:10;height:20" coordorigin="9157,5931" coordsize="10,20" path="m9157,5951l9166,5951,9166,5931,9157,5931,9157,5951xe" filled="true" fillcolor="#000000" stroked="false">
                <v:path arrowok="t"/>
                <v:fill type="solid"/>
              </v:shape>
            </v:group>
            <v:group style="position:absolute;left:9157;top:5951;width:10;height:20" coordorigin="9157,5951" coordsize="10,20">
              <v:shape style="position:absolute;left:9157;top:5951;width:10;height:20" coordorigin="9157,5951" coordsize="10,20" path="m9157,5970l9166,5970,9166,5951,9157,5951,9157,5970xe" filled="true" fillcolor="#000000" stroked="false">
                <v:path arrowok="t"/>
                <v:fill type="solid"/>
              </v:shape>
            </v:group>
            <v:group style="position:absolute;left:9157;top:5970;width:10;height:20" coordorigin="9157,5970" coordsize="10,20">
              <v:shape style="position:absolute;left:9157;top:5970;width:10;height:20" coordorigin="9157,5970" coordsize="10,20" path="m9157,5989l9166,5989,9166,5970,9157,5970,9157,5989xe" filled="true" fillcolor="#000000" stroked="false">
                <v:path arrowok="t"/>
                <v:fill type="solid"/>
              </v:shape>
            </v:group>
            <v:group style="position:absolute;left:9157;top:5989;width:10;height:20" coordorigin="9157,5989" coordsize="10,20">
              <v:shape style="position:absolute;left:9157;top:5989;width:10;height:20" coordorigin="9157,5989" coordsize="10,20" path="m9157,6008l9166,6008,9166,5989,9157,5989,9157,6008xe" filled="true" fillcolor="#000000" stroked="false">
                <v:path arrowok="t"/>
                <v:fill type="solid"/>
              </v:shape>
            </v:group>
            <v:group style="position:absolute;left:9157;top:6008;width:10;height:20" coordorigin="9157,6008" coordsize="10,20">
              <v:shape style="position:absolute;left:9157;top:6008;width:10;height:20" coordorigin="9157,6008" coordsize="10,20" path="m9157,6027l9166,6027,9166,6008,9157,6008,9157,6027xe" filled="true" fillcolor="#000000" stroked="false">
                <v:path arrowok="t"/>
                <v:fill type="solid"/>
              </v:shape>
            </v:group>
            <v:group style="position:absolute;left:9157;top:6027;width:10;height:20" coordorigin="9157,6027" coordsize="10,20">
              <v:shape style="position:absolute;left:9157;top:6027;width:10;height:20" coordorigin="9157,6027" coordsize="10,20" path="m9157,6047l9166,6047,9166,6027,9157,6027,9157,6047xe" filled="true" fillcolor="#000000" stroked="false">
                <v:path arrowok="t"/>
                <v:fill type="solid"/>
              </v:shape>
            </v:group>
            <v:group style="position:absolute;left:9157;top:6047;width:10;height:20" coordorigin="9157,6047" coordsize="10,20">
              <v:shape style="position:absolute;left:9157;top:6047;width:10;height:20" coordorigin="9157,6047" coordsize="10,20" path="m9157,6066l9166,6066,9166,6047,9157,6047,9157,6066xe" filled="true" fillcolor="#000000" stroked="false">
                <v:path arrowok="t"/>
                <v:fill type="solid"/>
              </v:shape>
            </v:group>
            <v:group style="position:absolute;left:9157;top:6066;width:10;height:20" coordorigin="9157,6066" coordsize="10,20">
              <v:shape style="position:absolute;left:9157;top:6066;width:10;height:20" coordorigin="9157,6066" coordsize="10,20" path="m9157,6085l9166,6085,9166,6066,9157,6066,9157,6085xe" filled="true" fillcolor="#000000" stroked="false">
                <v:path arrowok="t"/>
                <v:fill type="solid"/>
              </v:shape>
            </v:group>
            <v:group style="position:absolute;left:9157;top:6085;width:10;height:20" coordorigin="9157,6085" coordsize="10,20">
              <v:shape style="position:absolute;left:9157;top:6085;width:10;height:20" coordorigin="9157,6085" coordsize="10,20" path="m9157,6104l9166,6104,9166,6085,9157,6085,9157,6104xe" filled="true" fillcolor="#000000" stroked="false">
                <v:path arrowok="t"/>
                <v:fill type="solid"/>
              </v:shape>
            </v:group>
            <v:group style="position:absolute;left:9157;top:6104;width:10;height:20" coordorigin="9157,6104" coordsize="10,20">
              <v:shape style="position:absolute;left:9157;top:6104;width:10;height:20" coordorigin="9157,6104" coordsize="10,20" path="m9157,6123l9166,6123,9166,6104,9157,6104,9157,6123xe" filled="true" fillcolor="#000000" stroked="false">
                <v:path arrowok="t"/>
                <v:fill type="solid"/>
              </v:shape>
            </v:group>
            <v:group style="position:absolute;left:10112;top:5586;width:10;height:20" coordorigin="10112,5586" coordsize="10,20">
              <v:shape style="position:absolute;left:10112;top:5586;width:10;height:20" coordorigin="10112,5586" coordsize="10,20" path="m10112,5605l10122,5605,10122,5586,10112,5586,10112,5605xe" filled="true" fillcolor="#000000" stroked="false">
                <v:path arrowok="t"/>
                <v:fill type="solid"/>
              </v:shape>
            </v:group>
            <v:group style="position:absolute;left:10112;top:5605;width:10;height:20" coordorigin="10112,5605" coordsize="10,20">
              <v:shape style="position:absolute;left:10112;top:5605;width:10;height:20" coordorigin="10112,5605" coordsize="10,20" path="m10112,5624l10122,5624,10122,5605,10112,5605,10112,5624xe" filled="true" fillcolor="#000000" stroked="false">
                <v:path arrowok="t"/>
                <v:fill type="solid"/>
              </v:shape>
            </v:group>
            <v:group style="position:absolute;left:10112;top:5624;width:10;height:20" coordorigin="10112,5624" coordsize="10,20">
              <v:shape style="position:absolute;left:10112;top:5624;width:10;height:20" coordorigin="10112,5624" coordsize="10,20" path="m10112,5643l10122,5643,10122,5624,10112,5624,10112,5643xe" filled="true" fillcolor="#000000" stroked="false">
                <v:path arrowok="t"/>
                <v:fill type="solid"/>
              </v:shape>
            </v:group>
            <v:group style="position:absolute;left:10112;top:5643;width:10;height:20" coordorigin="10112,5643" coordsize="10,20">
              <v:shape style="position:absolute;left:10112;top:5643;width:10;height:20" coordorigin="10112,5643" coordsize="10,20" path="m10112,5663l10122,5663,10122,5643,10112,5643,10112,5663xe" filled="true" fillcolor="#000000" stroked="false">
                <v:path arrowok="t"/>
                <v:fill type="solid"/>
              </v:shape>
            </v:group>
            <v:group style="position:absolute;left:10112;top:5663;width:10;height:20" coordorigin="10112,5663" coordsize="10,20">
              <v:shape style="position:absolute;left:10112;top:5663;width:10;height:20" coordorigin="10112,5663" coordsize="10,20" path="m10112,5682l10122,5682,10122,5663,10112,5663,10112,5682xe" filled="true" fillcolor="#000000" stroked="false">
                <v:path arrowok="t"/>
                <v:fill type="solid"/>
              </v:shape>
            </v:group>
            <v:group style="position:absolute;left:10112;top:5682;width:10;height:20" coordorigin="10112,5682" coordsize="10,20">
              <v:shape style="position:absolute;left:10112;top:5682;width:10;height:20" coordorigin="10112,5682" coordsize="10,20" path="m10112,5701l10122,5701,10122,5682,10112,5682,10112,5701xe" filled="true" fillcolor="#000000" stroked="false">
                <v:path arrowok="t"/>
                <v:fill type="solid"/>
              </v:shape>
            </v:group>
            <v:group style="position:absolute;left:10112;top:5701;width:10;height:20" coordorigin="10112,5701" coordsize="10,20">
              <v:shape style="position:absolute;left:10112;top:5701;width:10;height:20" coordorigin="10112,5701" coordsize="10,20" path="m10112,5720l10122,5720,10122,5701,10112,5701,10112,5720xe" filled="true" fillcolor="#000000" stroked="false">
                <v:path arrowok="t"/>
                <v:fill type="solid"/>
              </v:shape>
            </v:group>
            <v:group style="position:absolute;left:10112;top:5720;width:10;height:20" coordorigin="10112,5720" coordsize="10,20">
              <v:shape style="position:absolute;left:10112;top:5720;width:10;height:20" coordorigin="10112,5720" coordsize="10,20" path="m10112,5739l10122,5739,10122,5720,10112,5720,10112,5739xe" filled="true" fillcolor="#000000" stroked="false">
                <v:path arrowok="t"/>
                <v:fill type="solid"/>
              </v:shape>
            </v:group>
            <v:group style="position:absolute;left:10112;top:5739;width:10;height:20" coordorigin="10112,5739" coordsize="10,20">
              <v:shape style="position:absolute;left:10112;top:5739;width:10;height:20" coordorigin="10112,5739" coordsize="10,20" path="m10112,5759l10122,5759,10122,5739,10112,5739,10112,5759xe" filled="true" fillcolor="#000000" stroked="false">
                <v:path arrowok="t"/>
                <v:fill type="solid"/>
              </v:shape>
            </v:group>
            <v:group style="position:absolute;left:10112;top:5759;width:10;height:20" coordorigin="10112,5759" coordsize="10,20">
              <v:shape style="position:absolute;left:10112;top:5759;width:10;height:20" coordorigin="10112,5759" coordsize="10,20" path="m10112,5778l10122,5778,10122,5759,10112,5759,10112,5778xe" filled="true" fillcolor="#000000" stroked="false">
                <v:path arrowok="t"/>
                <v:fill type="solid"/>
              </v:shape>
            </v:group>
            <v:group style="position:absolute;left:10112;top:5778;width:10;height:20" coordorigin="10112,5778" coordsize="10,20">
              <v:shape style="position:absolute;left:10112;top:5778;width:10;height:20" coordorigin="10112,5778" coordsize="10,20" path="m10112,5797l10122,5797,10122,5778,10112,5778,10112,5797xe" filled="true" fillcolor="#000000" stroked="false">
                <v:path arrowok="t"/>
                <v:fill type="solid"/>
              </v:shape>
            </v:group>
            <v:group style="position:absolute;left:10112;top:5797;width:10;height:20" coordorigin="10112,5797" coordsize="10,20">
              <v:shape style="position:absolute;left:10112;top:5797;width:10;height:20" coordorigin="10112,5797" coordsize="10,20" path="m10112,5816l10122,5816,10122,5797,10112,5797,10112,5816xe" filled="true" fillcolor="#000000" stroked="false">
                <v:path arrowok="t"/>
                <v:fill type="solid"/>
              </v:shape>
            </v:group>
            <v:group style="position:absolute;left:10112;top:5816;width:10;height:20" coordorigin="10112,5816" coordsize="10,20">
              <v:shape style="position:absolute;left:10112;top:5816;width:10;height:20" coordorigin="10112,5816" coordsize="10,20" path="m10112,5835l10122,5835,10122,5816,10112,5816,10112,5835xe" filled="true" fillcolor="#000000" stroked="false">
                <v:path arrowok="t"/>
                <v:fill type="solid"/>
              </v:shape>
            </v:group>
            <v:group style="position:absolute;left:10112;top:5835;width:10;height:20" coordorigin="10112,5835" coordsize="10,20">
              <v:shape style="position:absolute;left:10112;top:5835;width:10;height:20" coordorigin="10112,5835" coordsize="10,20" path="m10112,5855l10122,5855,10122,5835,10112,5835,10112,5855xe" filled="true" fillcolor="#000000" stroked="false">
                <v:path arrowok="t"/>
                <v:fill type="solid"/>
              </v:shape>
            </v:group>
            <v:group style="position:absolute;left:10112;top:5855;width:10;height:20" coordorigin="10112,5855" coordsize="10,20">
              <v:shape style="position:absolute;left:10112;top:5855;width:10;height:20" coordorigin="10112,5855" coordsize="10,20" path="m10112,5874l10122,5874,10122,5855,10112,5855,10112,5874xe" filled="true" fillcolor="#000000" stroked="false">
                <v:path arrowok="t"/>
                <v:fill type="solid"/>
              </v:shape>
            </v:group>
            <v:group style="position:absolute;left:10112;top:5874;width:10;height:20" coordorigin="10112,5874" coordsize="10,20">
              <v:shape style="position:absolute;left:10112;top:5874;width:10;height:20" coordorigin="10112,5874" coordsize="10,20" path="m10112,5893l10122,5893,10122,5874,10112,5874,10112,5893xe" filled="true" fillcolor="#000000" stroked="false">
                <v:path arrowok="t"/>
                <v:fill type="solid"/>
              </v:shape>
            </v:group>
            <v:group style="position:absolute;left:10112;top:5893;width:10;height:20" coordorigin="10112,5893" coordsize="10,20">
              <v:shape style="position:absolute;left:10112;top:5893;width:10;height:20" coordorigin="10112,5893" coordsize="10,20" path="m10112,5912l10122,5912,10122,5893,10112,5893,10112,5912xe" filled="true" fillcolor="#000000" stroked="false">
                <v:path arrowok="t"/>
                <v:fill type="solid"/>
              </v:shape>
            </v:group>
            <v:group style="position:absolute;left:10112;top:5912;width:10;height:20" coordorigin="10112,5912" coordsize="10,20">
              <v:shape style="position:absolute;left:10112;top:5912;width:10;height:20" coordorigin="10112,5912" coordsize="10,20" path="m10112,5931l10122,5931,10122,5912,10112,5912,10112,5931xe" filled="true" fillcolor="#000000" stroked="false">
                <v:path arrowok="t"/>
                <v:fill type="solid"/>
              </v:shape>
            </v:group>
            <v:group style="position:absolute;left:10112;top:5931;width:10;height:20" coordorigin="10112,5931" coordsize="10,20">
              <v:shape style="position:absolute;left:10112;top:5931;width:10;height:20" coordorigin="10112,5931" coordsize="10,20" path="m10112,5951l10122,5951,10122,5931,10112,5931,10112,5951xe" filled="true" fillcolor="#000000" stroked="false">
                <v:path arrowok="t"/>
                <v:fill type="solid"/>
              </v:shape>
            </v:group>
            <v:group style="position:absolute;left:10112;top:5951;width:10;height:20" coordorigin="10112,5951" coordsize="10,20">
              <v:shape style="position:absolute;left:10112;top:5951;width:10;height:20" coordorigin="10112,5951" coordsize="10,20" path="m10112,5970l10122,5970,10122,5951,10112,5951,10112,5970xe" filled="true" fillcolor="#000000" stroked="false">
                <v:path arrowok="t"/>
                <v:fill type="solid"/>
              </v:shape>
            </v:group>
            <v:group style="position:absolute;left:10112;top:5970;width:10;height:20" coordorigin="10112,5970" coordsize="10,20">
              <v:shape style="position:absolute;left:10112;top:5970;width:10;height:20" coordorigin="10112,5970" coordsize="10,20" path="m10112,5989l10122,5989,10122,5970,10112,5970,10112,5989xe" filled="true" fillcolor="#000000" stroked="false">
                <v:path arrowok="t"/>
                <v:fill type="solid"/>
              </v:shape>
            </v:group>
            <v:group style="position:absolute;left:10112;top:5989;width:10;height:20" coordorigin="10112,5989" coordsize="10,20">
              <v:shape style="position:absolute;left:10112;top:5989;width:10;height:20" coordorigin="10112,5989" coordsize="10,20" path="m10112,6008l10122,6008,10122,5989,10112,5989,10112,6008xe" filled="true" fillcolor="#000000" stroked="false">
                <v:path arrowok="t"/>
                <v:fill type="solid"/>
              </v:shape>
            </v:group>
            <v:group style="position:absolute;left:10112;top:6008;width:10;height:20" coordorigin="10112,6008" coordsize="10,20">
              <v:shape style="position:absolute;left:10112;top:6008;width:10;height:20" coordorigin="10112,6008" coordsize="10,20" path="m10112,6027l10122,6027,10122,6008,10112,6008,10112,6027xe" filled="true" fillcolor="#000000" stroked="false">
                <v:path arrowok="t"/>
                <v:fill type="solid"/>
              </v:shape>
            </v:group>
            <v:group style="position:absolute;left:10112;top:6027;width:10;height:20" coordorigin="10112,6027" coordsize="10,20">
              <v:shape style="position:absolute;left:10112;top:6027;width:10;height:20" coordorigin="10112,6027" coordsize="10,20" path="m10112,6047l10122,6047,10122,6027,10112,6027,10112,6047xe" filled="true" fillcolor="#000000" stroked="false">
                <v:path arrowok="t"/>
                <v:fill type="solid"/>
              </v:shape>
            </v:group>
            <v:group style="position:absolute;left:10112;top:6047;width:10;height:20" coordorigin="10112,6047" coordsize="10,20">
              <v:shape style="position:absolute;left:10112;top:6047;width:10;height:20" coordorigin="10112,6047" coordsize="10,20" path="m10112,6066l10122,6066,10122,6047,10112,6047,10112,6066xe" filled="true" fillcolor="#000000" stroked="false">
                <v:path arrowok="t"/>
                <v:fill type="solid"/>
              </v:shape>
            </v:group>
            <v:group style="position:absolute;left:10112;top:6066;width:10;height:20" coordorigin="10112,6066" coordsize="10,20">
              <v:shape style="position:absolute;left:10112;top:6066;width:10;height:20" coordorigin="10112,6066" coordsize="10,20" path="m10112,6085l10122,6085,10122,6066,10112,6066,10112,6085xe" filled="true" fillcolor="#000000" stroked="false">
                <v:path arrowok="t"/>
                <v:fill type="solid"/>
              </v:shape>
            </v:group>
            <v:group style="position:absolute;left:10112;top:6085;width:10;height:20" coordorigin="10112,6085" coordsize="10,20">
              <v:shape style="position:absolute;left:10112;top:6085;width:10;height:20" coordorigin="10112,6085" coordsize="10,20" path="m10112,6104l10122,6104,10122,6085,10112,6085,10112,6104xe" filled="true" fillcolor="#000000" stroked="false">
                <v:path arrowok="t"/>
                <v:fill type="solid"/>
              </v:shape>
            </v:group>
            <v:group style="position:absolute;left:10112;top:6104;width:10;height:20" coordorigin="10112,6104" coordsize="10,20">
              <v:shape style="position:absolute;left:10112;top:6104;width:10;height:20" coordorigin="10112,6104" coordsize="10,20" path="m10112,6123l10122,6123,10122,6104,10112,6104,10112,6123xe" filled="true" fillcolor="#000000" stroked="false">
                <v:path arrowok="t"/>
                <v:fill type="solid"/>
              </v:shape>
            </v:group>
            <v:group style="position:absolute;left:18;top:6133;width:1446;height:123" coordorigin="18,6133" coordsize="1446,123">
              <v:shape style="position:absolute;left:18;top:6133;width:1446;height:123" coordorigin="18,6133" coordsize="1446,123" path="m18,6255l1463,6255,1463,6133,18,6133,18,6255xe" filled="true" fillcolor="#d9d9d9" stroked="false">
                <v:path arrowok="t"/>
                <v:fill type="solid"/>
              </v:shape>
            </v:group>
            <v:group style="position:absolute;left:30;top:6255;width:2;height:269" coordorigin="30,6255" coordsize="2,269">
              <v:shape style="position:absolute;left:30;top:6255;width:2;height:269" coordorigin="30,6255" coordsize="0,269" path="m30,6255l30,6524e" filled="false" stroked="true" strokeweight="1.2pt" strokecolor="#d9d9d9">
                <v:path arrowok="t"/>
              </v:shape>
            </v:group>
            <v:group style="position:absolute;left:1451;top:6255;width:2;height:269" coordorigin="1451,6255" coordsize="2,269">
              <v:shape style="position:absolute;left:1451;top:6255;width:2;height:269" coordorigin="1451,6255" coordsize="0,269" path="m1451,6255l1451,6524e" filled="false" stroked="true" strokeweight="1.2pt" strokecolor="#d9d9d9">
                <v:path arrowok="t"/>
              </v:shape>
            </v:group>
            <v:group style="position:absolute;left:18;top:6524;width:1446;height:120" coordorigin="18,6524" coordsize="1446,120">
              <v:shape style="position:absolute;left:18;top:6524;width:1446;height:120" coordorigin="18,6524" coordsize="1446,120" path="m18,6644l1463,6644,1463,6524,18,6524,18,6644xe" filled="true" fillcolor="#d9d9d9" stroked="false">
                <v:path arrowok="t"/>
                <v:fill type="solid"/>
              </v:shape>
            </v:group>
            <v:group style="position:absolute;left:42;top:6255;width:1398;height:269" coordorigin="42,6255" coordsize="1398,269">
              <v:shape style="position:absolute;left:42;top:6255;width:1398;height:269" coordorigin="42,6255" coordsize="1398,269" path="m42,6524l1439,6524,1439,6255,42,6255,42,6524xe" filled="true" fillcolor="#d9d9d9" stroked="false">
                <v:path arrowok="t"/>
                <v:fill type="solid"/>
              </v:shape>
              <v:shape style="position:absolute;left:4;top:6123;width:2446;height:10" type="#_x0000_t75" stroked="false">
                <v:imagedata r:id="rId434" o:title=""/>
              </v:shape>
              <v:shape style="position:absolute;left:2445;top:6123;width:860;height:10" type="#_x0000_t75" stroked="false">
                <v:imagedata r:id="rId417" o:title=""/>
              </v:shape>
              <v:shape style="position:absolute;left:3300;top:6123;width:989;height:10" type="#_x0000_t75" stroked="false">
                <v:imagedata r:id="rId418" o:title=""/>
              </v:shape>
              <v:shape style="position:absolute;left:4284;top:6123;width:1870;height:10" type="#_x0000_t75" stroked="false">
                <v:imagedata r:id="rId419" o:title=""/>
              </v:shape>
              <v:shape style="position:absolute;left:6149;top:6123;width:835;height:10" type="#_x0000_t75" stroked="false">
                <v:imagedata r:id="rId420" o:title=""/>
              </v:shape>
              <v:shape style="position:absolute;left:6979;top:6123;width:1119;height:10" type="#_x0000_t75" stroked="false">
                <v:imagedata r:id="rId421" o:title=""/>
              </v:shape>
              <v:shape style="position:absolute;left:8094;top:6123;width:2018;height:10" type="#_x0000_t75" stroked="false">
                <v:imagedata r:id="rId422" o:title=""/>
              </v:shape>
            </v:group>
            <v:group style="position:absolute;left:10112;top:6128;width:10;height:2" coordorigin="10112,6128" coordsize="10,2">
              <v:shape style="position:absolute;left:10112;top:6128;width:10;height:2" coordorigin="10112,6128" coordsize="10,0" path="m10112,6128l10122,6128e" filled="false" stroked="true" strokeweight=".47998pt" strokecolor="#000000">
                <v:path arrowok="t"/>
              </v:shape>
            </v:group>
            <v:group style="position:absolute;left:8;top:6133;width:10;height:20" coordorigin="8,6133" coordsize="10,20">
              <v:shape style="position:absolute;left:8;top:6133;width:10;height:20" coordorigin="8,6133" coordsize="10,20" path="m8,6152l18,6152,18,6133,8,6133,8,6152xe" filled="true" fillcolor="#000000" stroked="false">
                <v:path arrowok="t"/>
                <v:fill type="solid"/>
              </v:shape>
            </v:group>
            <v:group style="position:absolute;left:8;top:6152;width:10;height:20" coordorigin="8,6152" coordsize="10,20">
              <v:shape style="position:absolute;left:8;top:6152;width:10;height:20" coordorigin="8,6152" coordsize="10,20" path="m8,6171l18,6171,18,6152,8,6152,8,6171xe" filled="true" fillcolor="#000000" stroked="false">
                <v:path arrowok="t"/>
                <v:fill type="solid"/>
              </v:shape>
            </v:group>
            <v:group style="position:absolute;left:8;top:6171;width:10;height:20" coordorigin="8,6171" coordsize="10,20">
              <v:shape style="position:absolute;left:8;top:6171;width:10;height:20" coordorigin="8,6171" coordsize="10,20" path="m8,6191l18,6191,18,6171,8,6171,8,6191xe" filled="true" fillcolor="#000000" stroked="false">
                <v:path arrowok="t"/>
                <v:fill type="solid"/>
              </v:shape>
            </v:group>
            <v:group style="position:absolute;left:8;top:6191;width:10;height:20" coordorigin="8,6191" coordsize="10,20">
              <v:shape style="position:absolute;left:8;top:6191;width:10;height:20" coordorigin="8,6191" coordsize="10,20" path="m8,6210l18,6210,18,6191,8,6191,8,6210xe" filled="true" fillcolor="#000000" stroked="false">
                <v:path arrowok="t"/>
                <v:fill type="solid"/>
              </v:shape>
            </v:group>
            <v:group style="position:absolute;left:8;top:6210;width:10;height:20" coordorigin="8,6210" coordsize="10,20">
              <v:shape style="position:absolute;left:8;top:6210;width:10;height:20" coordorigin="8,6210" coordsize="10,20" path="m8,6229l18,6229,18,6210,8,6210,8,6229xe" filled="true" fillcolor="#000000" stroked="false">
                <v:path arrowok="t"/>
                <v:fill type="solid"/>
              </v:shape>
            </v:group>
            <v:group style="position:absolute;left:8;top:6229;width:10;height:20" coordorigin="8,6229" coordsize="10,20">
              <v:shape style="position:absolute;left:8;top:6229;width:10;height:20" coordorigin="8,6229" coordsize="10,20" path="m8,6248l18,6248,18,6229,8,6229,8,6248xe" filled="true" fillcolor="#000000" stroked="false">
                <v:path arrowok="t"/>
                <v:fill type="solid"/>
              </v:shape>
            </v:group>
            <v:group style="position:absolute;left:8;top:6248;width:10;height:20" coordorigin="8,6248" coordsize="10,20">
              <v:shape style="position:absolute;left:8;top:6248;width:10;height:20" coordorigin="8,6248" coordsize="10,20" path="m8,6267l18,6267,18,6248,8,6248,8,6267xe" filled="true" fillcolor="#000000" stroked="false">
                <v:path arrowok="t"/>
                <v:fill type="solid"/>
              </v:shape>
            </v:group>
            <v:group style="position:absolute;left:8;top:6267;width:10;height:20" coordorigin="8,6267" coordsize="10,20">
              <v:shape style="position:absolute;left:8;top:6267;width:10;height:20" coordorigin="8,6267" coordsize="10,20" path="m8,6287l18,6287,18,6267,8,6267,8,6287xe" filled="true" fillcolor="#000000" stroked="false">
                <v:path arrowok="t"/>
                <v:fill type="solid"/>
              </v:shape>
            </v:group>
            <v:group style="position:absolute;left:8;top:6287;width:10;height:20" coordorigin="8,6287" coordsize="10,20">
              <v:shape style="position:absolute;left:8;top:6287;width:10;height:20" coordorigin="8,6287" coordsize="10,20" path="m8,6306l18,6306,18,6287,8,6287,8,6306xe" filled="true" fillcolor="#000000" stroked="false">
                <v:path arrowok="t"/>
                <v:fill type="solid"/>
              </v:shape>
            </v:group>
            <v:group style="position:absolute;left:8;top:6306;width:10;height:20" coordorigin="8,6306" coordsize="10,20">
              <v:shape style="position:absolute;left:8;top:6306;width:10;height:20" coordorigin="8,6306" coordsize="10,20" path="m8,6325l18,6325,18,6306,8,6306,8,6325xe" filled="true" fillcolor="#000000" stroked="false">
                <v:path arrowok="t"/>
                <v:fill type="solid"/>
              </v:shape>
            </v:group>
            <v:group style="position:absolute;left:8;top:6325;width:10;height:20" coordorigin="8,6325" coordsize="10,20">
              <v:shape style="position:absolute;left:8;top:6325;width:10;height:20" coordorigin="8,6325" coordsize="10,20" path="m8,6344l18,6344,18,6325,8,6325,8,6344xe" filled="true" fillcolor="#000000" stroked="false">
                <v:path arrowok="t"/>
                <v:fill type="solid"/>
              </v:shape>
            </v:group>
            <v:group style="position:absolute;left:8;top:6344;width:10;height:20" coordorigin="8,6344" coordsize="10,20">
              <v:shape style="position:absolute;left:8;top:6344;width:10;height:20" coordorigin="8,6344" coordsize="10,20" path="m8,6363l18,6363,18,6344,8,6344,8,6363xe" filled="true" fillcolor="#000000" stroked="false">
                <v:path arrowok="t"/>
                <v:fill type="solid"/>
              </v:shape>
            </v:group>
            <v:group style="position:absolute;left:8;top:6363;width:10;height:20" coordorigin="8,6363" coordsize="10,20">
              <v:shape style="position:absolute;left:8;top:6363;width:10;height:20" coordorigin="8,6363" coordsize="10,20" path="m8,6383l18,6383,18,6363,8,6363,8,6383xe" filled="true" fillcolor="#000000" stroked="false">
                <v:path arrowok="t"/>
                <v:fill type="solid"/>
              </v:shape>
            </v:group>
            <v:group style="position:absolute;left:8;top:6383;width:10;height:20" coordorigin="8,6383" coordsize="10,20">
              <v:shape style="position:absolute;left:8;top:6383;width:10;height:20" coordorigin="8,6383" coordsize="10,20" path="m8,6402l18,6402,18,6383,8,6383,8,6402xe" filled="true" fillcolor="#000000" stroked="false">
                <v:path arrowok="t"/>
                <v:fill type="solid"/>
              </v:shape>
            </v:group>
            <v:group style="position:absolute;left:8;top:6402;width:10;height:20" coordorigin="8,6402" coordsize="10,20">
              <v:shape style="position:absolute;left:8;top:6402;width:10;height:20" coordorigin="8,6402" coordsize="10,20" path="m8,6421l18,6421,18,6402,8,6402,8,6421xe" filled="true" fillcolor="#000000" stroked="false">
                <v:path arrowok="t"/>
                <v:fill type="solid"/>
              </v:shape>
            </v:group>
            <v:group style="position:absolute;left:8;top:6421;width:10;height:20" coordorigin="8,6421" coordsize="10,20">
              <v:shape style="position:absolute;left:8;top:6421;width:10;height:20" coordorigin="8,6421" coordsize="10,20" path="m8,6440l18,6440,18,6421,8,6421,8,6440xe" filled="true" fillcolor="#000000" stroked="false">
                <v:path arrowok="t"/>
                <v:fill type="solid"/>
              </v:shape>
            </v:group>
            <v:group style="position:absolute;left:8;top:6440;width:10;height:20" coordorigin="8,6440" coordsize="10,20">
              <v:shape style="position:absolute;left:8;top:6440;width:10;height:20" coordorigin="8,6440" coordsize="10,20" path="m8,6459l18,6459,18,6440,8,6440,8,6459xe" filled="true" fillcolor="#000000" stroked="false">
                <v:path arrowok="t"/>
                <v:fill type="solid"/>
              </v:shape>
            </v:group>
            <v:group style="position:absolute;left:8;top:6459;width:10;height:20" coordorigin="8,6459" coordsize="10,20">
              <v:shape style="position:absolute;left:8;top:6459;width:10;height:20" coordorigin="8,6459" coordsize="10,20" path="m8,6479l18,6479,18,6459,8,6459,8,6479xe" filled="true" fillcolor="#000000" stroked="false">
                <v:path arrowok="t"/>
                <v:fill type="solid"/>
              </v:shape>
            </v:group>
            <v:group style="position:absolute;left:8;top:6479;width:10;height:20" coordorigin="8,6479" coordsize="10,20">
              <v:shape style="position:absolute;left:8;top:6479;width:10;height:20" coordorigin="8,6479" coordsize="10,20" path="m8,6498l18,6498,18,6479,8,6479,8,6498xe" filled="true" fillcolor="#000000" stroked="false">
                <v:path arrowok="t"/>
                <v:fill type="solid"/>
              </v:shape>
            </v:group>
            <v:group style="position:absolute;left:8;top:6498;width:10;height:20" coordorigin="8,6498" coordsize="10,20">
              <v:shape style="position:absolute;left:8;top:6498;width:10;height:20" coordorigin="8,6498" coordsize="10,20" path="m8,6517l18,6517,18,6498,8,6498,8,6517xe" filled="true" fillcolor="#000000" stroked="false">
                <v:path arrowok="t"/>
                <v:fill type="solid"/>
              </v:shape>
            </v:group>
            <v:group style="position:absolute;left:8;top:6517;width:10;height:20" coordorigin="8,6517" coordsize="10,20">
              <v:shape style="position:absolute;left:8;top:6517;width:10;height:20" coordorigin="8,6517" coordsize="10,20" path="m8,6536l18,6536,18,6517,8,6517,8,6536xe" filled="true" fillcolor="#000000" stroked="false">
                <v:path arrowok="t"/>
                <v:fill type="solid"/>
              </v:shape>
            </v:group>
            <v:group style="position:absolute;left:8;top:6536;width:10;height:20" coordorigin="8,6536" coordsize="10,20">
              <v:shape style="position:absolute;left:8;top:6536;width:10;height:20" coordorigin="8,6536" coordsize="10,20" path="m8,6555l18,6555,18,6536,8,6536,8,6555xe" filled="true" fillcolor="#000000" stroked="false">
                <v:path arrowok="t"/>
                <v:fill type="solid"/>
              </v:shape>
            </v:group>
            <v:group style="position:absolute;left:8;top:6555;width:10;height:20" coordorigin="8,6555" coordsize="10,20">
              <v:shape style="position:absolute;left:8;top:6555;width:10;height:20" coordorigin="8,6555" coordsize="10,20" path="m8,6575l18,6575,18,6555,8,6555,8,6575xe" filled="true" fillcolor="#000000" stroked="false">
                <v:path arrowok="t"/>
                <v:fill type="solid"/>
              </v:shape>
            </v:group>
            <v:group style="position:absolute;left:8;top:6575;width:10;height:20" coordorigin="8,6575" coordsize="10,20">
              <v:shape style="position:absolute;left:8;top:6575;width:10;height:20" coordorigin="8,6575" coordsize="10,20" path="m8,6594l18,6594,18,6575,8,6575,8,6594xe" filled="true" fillcolor="#000000" stroked="false">
                <v:path arrowok="t"/>
                <v:fill type="solid"/>
              </v:shape>
            </v:group>
            <v:group style="position:absolute;left:8;top:6594;width:10;height:20" coordorigin="8,6594" coordsize="10,20">
              <v:shape style="position:absolute;left:8;top:6594;width:10;height:20" coordorigin="8,6594" coordsize="10,20" path="m8,6613l18,6613,18,6594,8,6594,8,6613xe" filled="true" fillcolor="#000000" stroked="false">
                <v:path arrowok="t"/>
                <v:fill type="solid"/>
              </v:shape>
            </v:group>
            <v:group style="position:absolute;left:8;top:6613;width:10;height:20" coordorigin="8,6613" coordsize="10,20">
              <v:shape style="position:absolute;left:8;top:6613;width:10;height:20" coordorigin="8,6613" coordsize="10,20" path="m8,6632l18,6632,18,6613,8,6613,8,6632xe" filled="true" fillcolor="#000000" stroked="false">
                <v:path arrowok="t"/>
                <v:fill type="solid"/>
              </v:shape>
            </v:group>
            <v:group style="position:absolute;left:8;top:6638;width:10;height:2" coordorigin="8,6638" coordsize="10,2">
              <v:shape style="position:absolute;left:8;top:6638;width:10;height:2" coordorigin="8,6638" coordsize="10,0" path="m8,6638l18,6638e" filled="false" stroked="true" strokeweight=".599980pt" strokecolor="#000000">
                <v:path arrowok="t"/>
              </v:shape>
            </v:group>
            <v:group style="position:absolute;left:1463;top:6133;width:10;height:20" coordorigin="1463,6133" coordsize="10,20">
              <v:shape style="position:absolute;left:1463;top:6133;width:10;height:20" coordorigin="1463,6133" coordsize="10,20" path="m1463,6152l1473,6152,1473,6133,1463,6133,1463,6152xe" filled="true" fillcolor="#000000" stroked="false">
                <v:path arrowok="t"/>
                <v:fill type="solid"/>
              </v:shape>
            </v:group>
            <v:group style="position:absolute;left:1463;top:6152;width:10;height:20" coordorigin="1463,6152" coordsize="10,20">
              <v:shape style="position:absolute;left:1463;top:6152;width:10;height:20" coordorigin="1463,6152" coordsize="10,20" path="m1463,6171l1473,6171,1473,6152,1463,6152,1463,6171xe" filled="true" fillcolor="#000000" stroked="false">
                <v:path arrowok="t"/>
                <v:fill type="solid"/>
              </v:shape>
            </v:group>
            <v:group style="position:absolute;left:1463;top:6171;width:10;height:20" coordorigin="1463,6171" coordsize="10,20">
              <v:shape style="position:absolute;left:1463;top:6171;width:10;height:20" coordorigin="1463,6171" coordsize="10,20" path="m1463,6191l1473,6191,1473,6171,1463,6171,1463,6191xe" filled="true" fillcolor="#000000" stroked="false">
                <v:path arrowok="t"/>
                <v:fill type="solid"/>
              </v:shape>
            </v:group>
            <v:group style="position:absolute;left:1463;top:6191;width:10;height:20" coordorigin="1463,6191" coordsize="10,20">
              <v:shape style="position:absolute;left:1463;top:6191;width:10;height:20" coordorigin="1463,6191" coordsize="10,20" path="m1463,6210l1473,6210,1473,6191,1463,6191,1463,6210xe" filled="true" fillcolor="#000000" stroked="false">
                <v:path arrowok="t"/>
                <v:fill type="solid"/>
              </v:shape>
            </v:group>
            <v:group style="position:absolute;left:1463;top:6210;width:10;height:20" coordorigin="1463,6210" coordsize="10,20">
              <v:shape style="position:absolute;left:1463;top:6210;width:10;height:20" coordorigin="1463,6210" coordsize="10,20" path="m1463,6229l1473,6229,1473,6210,1463,6210,1463,6229xe" filled="true" fillcolor="#000000" stroked="false">
                <v:path arrowok="t"/>
                <v:fill type="solid"/>
              </v:shape>
            </v:group>
            <v:group style="position:absolute;left:1463;top:6229;width:10;height:20" coordorigin="1463,6229" coordsize="10,20">
              <v:shape style="position:absolute;left:1463;top:6229;width:10;height:20" coordorigin="1463,6229" coordsize="10,20" path="m1463,6248l1473,6248,1473,6229,1463,6229,1463,6248xe" filled="true" fillcolor="#000000" stroked="false">
                <v:path arrowok="t"/>
                <v:fill type="solid"/>
              </v:shape>
            </v:group>
            <v:group style="position:absolute;left:1463;top:6248;width:10;height:20" coordorigin="1463,6248" coordsize="10,20">
              <v:shape style="position:absolute;left:1463;top:6248;width:10;height:20" coordorigin="1463,6248" coordsize="10,20" path="m1463,6267l1473,6267,1473,6248,1463,6248,1463,6267xe" filled="true" fillcolor="#000000" stroked="false">
                <v:path arrowok="t"/>
                <v:fill type="solid"/>
              </v:shape>
            </v:group>
            <v:group style="position:absolute;left:1463;top:6267;width:10;height:20" coordorigin="1463,6267" coordsize="10,20">
              <v:shape style="position:absolute;left:1463;top:6267;width:10;height:20" coordorigin="1463,6267" coordsize="10,20" path="m1463,6287l1473,6287,1473,6267,1463,6267,1463,6287xe" filled="true" fillcolor="#000000" stroked="false">
                <v:path arrowok="t"/>
                <v:fill type="solid"/>
              </v:shape>
            </v:group>
            <v:group style="position:absolute;left:1463;top:6287;width:10;height:20" coordorigin="1463,6287" coordsize="10,20">
              <v:shape style="position:absolute;left:1463;top:6287;width:10;height:20" coordorigin="1463,6287" coordsize="10,20" path="m1463,6306l1473,6306,1473,6287,1463,6287,1463,6306xe" filled="true" fillcolor="#000000" stroked="false">
                <v:path arrowok="t"/>
                <v:fill type="solid"/>
              </v:shape>
            </v:group>
            <v:group style="position:absolute;left:1463;top:6306;width:10;height:20" coordorigin="1463,6306" coordsize="10,20">
              <v:shape style="position:absolute;left:1463;top:6306;width:10;height:20" coordorigin="1463,6306" coordsize="10,20" path="m1463,6325l1473,6325,1473,6306,1463,6306,1463,6325xe" filled="true" fillcolor="#000000" stroked="false">
                <v:path arrowok="t"/>
                <v:fill type="solid"/>
              </v:shape>
            </v:group>
            <v:group style="position:absolute;left:1463;top:6325;width:10;height:20" coordorigin="1463,6325" coordsize="10,20">
              <v:shape style="position:absolute;left:1463;top:6325;width:10;height:20" coordorigin="1463,6325" coordsize="10,20" path="m1463,6344l1473,6344,1473,6325,1463,6325,1463,6344xe" filled="true" fillcolor="#000000" stroked="false">
                <v:path arrowok="t"/>
                <v:fill type="solid"/>
              </v:shape>
            </v:group>
            <v:group style="position:absolute;left:1463;top:6344;width:10;height:20" coordorigin="1463,6344" coordsize="10,20">
              <v:shape style="position:absolute;left:1463;top:6344;width:10;height:20" coordorigin="1463,6344" coordsize="10,20" path="m1463,6363l1473,6363,1473,6344,1463,6344,1463,6363xe" filled="true" fillcolor="#000000" stroked="false">
                <v:path arrowok="t"/>
                <v:fill type="solid"/>
              </v:shape>
            </v:group>
            <v:group style="position:absolute;left:1463;top:6363;width:10;height:20" coordorigin="1463,6363" coordsize="10,20">
              <v:shape style="position:absolute;left:1463;top:6363;width:10;height:20" coordorigin="1463,6363" coordsize="10,20" path="m1463,6383l1473,6383,1473,6363,1463,6363,1463,6383xe" filled="true" fillcolor="#000000" stroked="false">
                <v:path arrowok="t"/>
                <v:fill type="solid"/>
              </v:shape>
            </v:group>
            <v:group style="position:absolute;left:1463;top:6383;width:10;height:20" coordorigin="1463,6383" coordsize="10,20">
              <v:shape style="position:absolute;left:1463;top:6383;width:10;height:20" coordorigin="1463,6383" coordsize="10,20" path="m1463,6402l1473,6402,1473,6383,1463,6383,1463,6402xe" filled="true" fillcolor="#000000" stroked="false">
                <v:path arrowok="t"/>
                <v:fill type="solid"/>
              </v:shape>
            </v:group>
            <v:group style="position:absolute;left:1463;top:6402;width:10;height:20" coordorigin="1463,6402" coordsize="10,20">
              <v:shape style="position:absolute;left:1463;top:6402;width:10;height:20" coordorigin="1463,6402" coordsize="10,20" path="m1463,6421l1473,6421,1473,6402,1463,6402,1463,6421xe" filled="true" fillcolor="#000000" stroked="false">
                <v:path arrowok="t"/>
                <v:fill type="solid"/>
              </v:shape>
            </v:group>
            <v:group style="position:absolute;left:1463;top:6421;width:10;height:20" coordorigin="1463,6421" coordsize="10,20">
              <v:shape style="position:absolute;left:1463;top:6421;width:10;height:20" coordorigin="1463,6421" coordsize="10,20" path="m1463,6440l1473,6440,1473,6421,1463,6421,1463,6440xe" filled="true" fillcolor="#000000" stroked="false">
                <v:path arrowok="t"/>
                <v:fill type="solid"/>
              </v:shape>
            </v:group>
            <v:group style="position:absolute;left:1463;top:6440;width:10;height:20" coordorigin="1463,6440" coordsize="10,20">
              <v:shape style="position:absolute;left:1463;top:6440;width:10;height:20" coordorigin="1463,6440" coordsize="10,20" path="m1463,6459l1473,6459,1473,6440,1463,6440,1463,6459xe" filled="true" fillcolor="#000000" stroked="false">
                <v:path arrowok="t"/>
                <v:fill type="solid"/>
              </v:shape>
            </v:group>
            <v:group style="position:absolute;left:1463;top:6459;width:10;height:20" coordorigin="1463,6459" coordsize="10,20">
              <v:shape style="position:absolute;left:1463;top:6459;width:10;height:20" coordorigin="1463,6459" coordsize="10,20" path="m1463,6479l1473,6479,1473,6459,1463,6459,1463,6479xe" filled="true" fillcolor="#000000" stroked="false">
                <v:path arrowok="t"/>
                <v:fill type="solid"/>
              </v:shape>
            </v:group>
            <v:group style="position:absolute;left:1463;top:6479;width:10;height:20" coordorigin="1463,6479" coordsize="10,20">
              <v:shape style="position:absolute;left:1463;top:6479;width:10;height:20" coordorigin="1463,6479" coordsize="10,20" path="m1463,6498l1473,6498,1473,6479,1463,6479,1463,6498xe" filled="true" fillcolor="#000000" stroked="false">
                <v:path arrowok="t"/>
                <v:fill type="solid"/>
              </v:shape>
            </v:group>
            <v:group style="position:absolute;left:1463;top:6498;width:10;height:20" coordorigin="1463,6498" coordsize="10,20">
              <v:shape style="position:absolute;left:1463;top:6498;width:10;height:20" coordorigin="1463,6498" coordsize="10,20" path="m1463,6517l1473,6517,1473,6498,1463,6498,1463,6517xe" filled="true" fillcolor="#000000" stroked="false">
                <v:path arrowok="t"/>
                <v:fill type="solid"/>
              </v:shape>
            </v:group>
            <v:group style="position:absolute;left:1463;top:6517;width:10;height:20" coordorigin="1463,6517" coordsize="10,20">
              <v:shape style="position:absolute;left:1463;top:6517;width:10;height:20" coordorigin="1463,6517" coordsize="10,20" path="m1463,6536l1473,6536,1473,6517,1463,6517,1463,6536xe" filled="true" fillcolor="#000000" stroked="false">
                <v:path arrowok="t"/>
                <v:fill type="solid"/>
              </v:shape>
            </v:group>
            <v:group style="position:absolute;left:1463;top:6536;width:10;height:20" coordorigin="1463,6536" coordsize="10,20">
              <v:shape style="position:absolute;left:1463;top:6536;width:10;height:20" coordorigin="1463,6536" coordsize="10,20" path="m1463,6555l1473,6555,1473,6536,1463,6536,1463,6555xe" filled="true" fillcolor="#000000" stroked="false">
                <v:path arrowok="t"/>
                <v:fill type="solid"/>
              </v:shape>
            </v:group>
            <v:group style="position:absolute;left:1463;top:6555;width:10;height:20" coordorigin="1463,6555" coordsize="10,20">
              <v:shape style="position:absolute;left:1463;top:6555;width:10;height:20" coordorigin="1463,6555" coordsize="10,20" path="m1463,6575l1473,6575,1473,6555,1463,6555,1463,6575xe" filled="true" fillcolor="#000000" stroked="false">
                <v:path arrowok="t"/>
                <v:fill type="solid"/>
              </v:shape>
            </v:group>
            <v:group style="position:absolute;left:1463;top:6575;width:10;height:20" coordorigin="1463,6575" coordsize="10,20">
              <v:shape style="position:absolute;left:1463;top:6575;width:10;height:20" coordorigin="1463,6575" coordsize="10,20" path="m1463,6594l1473,6594,1473,6575,1463,6575,1463,6594xe" filled="true" fillcolor="#000000" stroked="false">
                <v:path arrowok="t"/>
                <v:fill type="solid"/>
              </v:shape>
            </v:group>
            <v:group style="position:absolute;left:1463;top:6594;width:10;height:20" coordorigin="1463,6594" coordsize="10,20">
              <v:shape style="position:absolute;left:1463;top:6594;width:10;height:20" coordorigin="1463,6594" coordsize="10,20" path="m1463,6613l1473,6613,1473,6594,1463,6594,1463,6613xe" filled="true" fillcolor="#000000" stroked="false">
                <v:path arrowok="t"/>
                <v:fill type="solid"/>
              </v:shape>
            </v:group>
            <v:group style="position:absolute;left:1463;top:6613;width:10;height:20" coordorigin="1463,6613" coordsize="10,20">
              <v:shape style="position:absolute;left:1463;top:6613;width:10;height:20" coordorigin="1463,6613" coordsize="10,20" path="m1463,6632l1473,6632,1473,6613,1463,6613,1463,6632xe" filled="true" fillcolor="#000000" stroked="false">
                <v:path arrowok="t"/>
                <v:fill type="solid"/>
              </v:shape>
            </v:group>
            <v:group style="position:absolute;left:1463;top:6638;width:10;height:2" coordorigin="1463,6638" coordsize="10,2">
              <v:shape style="position:absolute;left:1463;top:6638;width:10;height:2" coordorigin="1463,6638" coordsize="10,0" path="m1463,6638l1473,6638e" filled="false" stroked="true" strokeweight=".599980pt" strokecolor="#000000">
                <v:path arrowok="t"/>
              </v:shape>
            </v:group>
            <v:group style="position:absolute;left:2450;top:6133;width:10;height:20" coordorigin="2450,6133" coordsize="10,20">
              <v:shape style="position:absolute;left:2450;top:6133;width:10;height:20" coordorigin="2450,6133" coordsize="10,20" path="m2450,6152l2459,6152,2459,6133,2450,6133,2450,6152xe" filled="true" fillcolor="#000000" stroked="false">
                <v:path arrowok="t"/>
                <v:fill type="solid"/>
              </v:shape>
            </v:group>
            <v:group style="position:absolute;left:2450;top:6152;width:10;height:20" coordorigin="2450,6152" coordsize="10,20">
              <v:shape style="position:absolute;left:2450;top:6152;width:10;height:20" coordorigin="2450,6152" coordsize="10,20" path="m2450,6171l2459,6171,2459,6152,2450,6152,2450,6171xe" filled="true" fillcolor="#000000" stroked="false">
                <v:path arrowok="t"/>
                <v:fill type="solid"/>
              </v:shape>
            </v:group>
            <v:group style="position:absolute;left:2450;top:6171;width:10;height:20" coordorigin="2450,6171" coordsize="10,20">
              <v:shape style="position:absolute;left:2450;top:6171;width:10;height:20" coordorigin="2450,6171" coordsize="10,20" path="m2450,6191l2459,6191,2459,6171,2450,6171,2450,6191xe" filled="true" fillcolor="#000000" stroked="false">
                <v:path arrowok="t"/>
                <v:fill type="solid"/>
              </v:shape>
            </v:group>
            <v:group style="position:absolute;left:2450;top:6191;width:10;height:20" coordorigin="2450,6191" coordsize="10,20">
              <v:shape style="position:absolute;left:2450;top:6191;width:10;height:20" coordorigin="2450,6191" coordsize="10,20" path="m2450,6210l2459,6210,2459,6191,2450,6191,2450,6210xe" filled="true" fillcolor="#000000" stroked="false">
                <v:path arrowok="t"/>
                <v:fill type="solid"/>
              </v:shape>
            </v:group>
            <v:group style="position:absolute;left:2450;top:6210;width:10;height:20" coordorigin="2450,6210" coordsize="10,20">
              <v:shape style="position:absolute;left:2450;top:6210;width:10;height:20" coordorigin="2450,6210" coordsize="10,20" path="m2450,6229l2459,6229,2459,6210,2450,6210,2450,6229xe" filled="true" fillcolor="#000000" stroked="false">
                <v:path arrowok="t"/>
                <v:fill type="solid"/>
              </v:shape>
            </v:group>
            <v:group style="position:absolute;left:2450;top:6229;width:10;height:20" coordorigin="2450,6229" coordsize="10,20">
              <v:shape style="position:absolute;left:2450;top:6229;width:10;height:20" coordorigin="2450,6229" coordsize="10,20" path="m2450,6248l2459,6248,2459,6229,2450,6229,2450,6248xe" filled="true" fillcolor="#000000" stroked="false">
                <v:path arrowok="t"/>
                <v:fill type="solid"/>
              </v:shape>
            </v:group>
            <v:group style="position:absolute;left:2450;top:6248;width:10;height:20" coordorigin="2450,6248" coordsize="10,20">
              <v:shape style="position:absolute;left:2450;top:6248;width:10;height:20" coordorigin="2450,6248" coordsize="10,20" path="m2450,6267l2459,6267,2459,6248,2450,6248,2450,6267xe" filled="true" fillcolor="#000000" stroked="false">
                <v:path arrowok="t"/>
                <v:fill type="solid"/>
              </v:shape>
            </v:group>
            <v:group style="position:absolute;left:2450;top:6267;width:10;height:20" coordorigin="2450,6267" coordsize="10,20">
              <v:shape style="position:absolute;left:2450;top:6267;width:10;height:20" coordorigin="2450,6267" coordsize="10,20" path="m2450,6287l2459,6287,2459,6267,2450,6267,2450,6287xe" filled="true" fillcolor="#000000" stroked="false">
                <v:path arrowok="t"/>
                <v:fill type="solid"/>
              </v:shape>
            </v:group>
            <v:group style="position:absolute;left:2450;top:6287;width:10;height:20" coordorigin="2450,6287" coordsize="10,20">
              <v:shape style="position:absolute;left:2450;top:6287;width:10;height:20" coordorigin="2450,6287" coordsize="10,20" path="m2450,6306l2459,6306,2459,6287,2450,6287,2450,6306xe" filled="true" fillcolor="#000000" stroked="false">
                <v:path arrowok="t"/>
                <v:fill type="solid"/>
              </v:shape>
            </v:group>
            <v:group style="position:absolute;left:2450;top:6306;width:10;height:20" coordorigin="2450,6306" coordsize="10,20">
              <v:shape style="position:absolute;left:2450;top:6306;width:10;height:20" coordorigin="2450,6306" coordsize="10,20" path="m2450,6325l2459,6325,2459,6306,2450,6306,2450,6325xe" filled="true" fillcolor="#000000" stroked="false">
                <v:path arrowok="t"/>
                <v:fill type="solid"/>
              </v:shape>
            </v:group>
            <v:group style="position:absolute;left:2450;top:6325;width:10;height:20" coordorigin="2450,6325" coordsize="10,20">
              <v:shape style="position:absolute;left:2450;top:6325;width:10;height:20" coordorigin="2450,6325" coordsize="10,20" path="m2450,6344l2459,6344,2459,6325,2450,6325,2450,6344xe" filled="true" fillcolor="#000000" stroked="false">
                <v:path arrowok="t"/>
                <v:fill type="solid"/>
              </v:shape>
            </v:group>
            <v:group style="position:absolute;left:2450;top:6344;width:10;height:20" coordorigin="2450,6344" coordsize="10,20">
              <v:shape style="position:absolute;left:2450;top:6344;width:10;height:20" coordorigin="2450,6344" coordsize="10,20" path="m2450,6363l2459,6363,2459,6344,2450,6344,2450,6363xe" filled="true" fillcolor="#000000" stroked="false">
                <v:path arrowok="t"/>
                <v:fill type="solid"/>
              </v:shape>
            </v:group>
            <v:group style="position:absolute;left:2450;top:6363;width:10;height:20" coordorigin="2450,6363" coordsize="10,20">
              <v:shape style="position:absolute;left:2450;top:6363;width:10;height:20" coordorigin="2450,6363" coordsize="10,20" path="m2450,6383l2459,6383,2459,6363,2450,6363,2450,6383xe" filled="true" fillcolor="#000000" stroked="false">
                <v:path arrowok="t"/>
                <v:fill type="solid"/>
              </v:shape>
            </v:group>
            <v:group style="position:absolute;left:2450;top:6383;width:10;height:20" coordorigin="2450,6383" coordsize="10,20">
              <v:shape style="position:absolute;left:2450;top:6383;width:10;height:20" coordorigin="2450,6383" coordsize="10,20" path="m2450,6402l2459,6402,2459,6383,2450,6383,2450,6402xe" filled="true" fillcolor="#000000" stroked="false">
                <v:path arrowok="t"/>
                <v:fill type="solid"/>
              </v:shape>
            </v:group>
            <v:group style="position:absolute;left:2450;top:6402;width:10;height:20" coordorigin="2450,6402" coordsize="10,20">
              <v:shape style="position:absolute;left:2450;top:6402;width:10;height:20" coordorigin="2450,6402" coordsize="10,20" path="m2450,6421l2459,6421,2459,6402,2450,6402,2450,6421xe" filled="true" fillcolor="#000000" stroked="false">
                <v:path arrowok="t"/>
                <v:fill type="solid"/>
              </v:shape>
            </v:group>
            <v:group style="position:absolute;left:2450;top:6421;width:10;height:20" coordorigin="2450,6421" coordsize="10,20">
              <v:shape style="position:absolute;left:2450;top:6421;width:10;height:20" coordorigin="2450,6421" coordsize="10,20" path="m2450,6440l2459,6440,2459,6421,2450,6421,2450,6440xe" filled="true" fillcolor="#000000" stroked="false">
                <v:path arrowok="t"/>
                <v:fill type="solid"/>
              </v:shape>
            </v:group>
            <v:group style="position:absolute;left:2450;top:6440;width:10;height:20" coordorigin="2450,6440" coordsize="10,20">
              <v:shape style="position:absolute;left:2450;top:6440;width:10;height:20" coordorigin="2450,6440" coordsize="10,20" path="m2450,6459l2459,6459,2459,6440,2450,6440,2450,6459xe" filled="true" fillcolor="#000000" stroked="false">
                <v:path arrowok="t"/>
                <v:fill type="solid"/>
              </v:shape>
            </v:group>
            <v:group style="position:absolute;left:2450;top:6459;width:10;height:20" coordorigin="2450,6459" coordsize="10,20">
              <v:shape style="position:absolute;left:2450;top:6459;width:10;height:20" coordorigin="2450,6459" coordsize="10,20" path="m2450,6479l2459,6479,2459,6459,2450,6459,2450,6479xe" filled="true" fillcolor="#000000" stroked="false">
                <v:path arrowok="t"/>
                <v:fill type="solid"/>
              </v:shape>
            </v:group>
            <v:group style="position:absolute;left:2450;top:6479;width:10;height:20" coordorigin="2450,6479" coordsize="10,20">
              <v:shape style="position:absolute;left:2450;top:6479;width:10;height:20" coordorigin="2450,6479" coordsize="10,20" path="m2450,6498l2459,6498,2459,6479,2450,6479,2450,6498xe" filled="true" fillcolor="#000000" stroked="false">
                <v:path arrowok="t"/>
                <v:fill type="solid"/>
              </v:shape>
            </v:group>
            <v:group style="position:absolute;left:2450;top:6498;width:10;height:20" coordorigin="2450,6498" coordsize="10,20">
              <v:shape style="position:absolute;left:2450;top:6498;width:10;height:20" coordorigin="2450,6498" coordsize="10,20" path="m2450,6517l2459,6517,2459,6498,2450,6498,2450,6517xe" filled="true" fillcolor="#000000" stroked="false">
                <v:path arrowok="t"/>
                <v:fill type="solid"/>
              </v:shape>
            </v:group>
            <v:group style="position:absolute;left:2450;top:6517;width:10;height:20" coordorigin="2450,6517" coordsize="10,20">
              <v:shape style="position:absolute;left:2450;top:6517;width:10;height:20" coordorigin="2450,6517" coordsize="10,20" path="m2450,6536l2459,6536,2459,6517,2450,6517,2450,6536xe" filled="true" fillcolor="#000000" stroked="false">
                <v:path arrowok="t"/>
                <v:fill type="solid"/>
              </v:shape>
            </v:group>
            <v:group style="position:absolute;left:2450;top:6536;width:10;height:20" coordorigin="2450,6536" coordsize="10,20">
              <v:shape style="position:absolute;left:2450;top:6536;width:10;height:20" coordorigin="2450,6536" coordsize="10,20" path="m2450,6555l2459,6555,2459,6536,2450,6536,2450,6555xe" filled="true" fillcolor="#000000" stroked="false">
                <v:path arrowok="t"/>
                <v:fill type="solid"/>
              </v:shape>
            </v:group>
            <v:group style="position:absolute;left:2450;top:6555;width:10;height:20" coordorigin="2450,6555" coordsize="10,20">
              <v:shape style="position:absolute;left:2450;top:6555;width:10;height:20" coordorigin="2450,6555" coordsize="10,20" path="m2450,6575l2459,6575,2459,6555,2450,6555,2450,6575xe" filled="true" fillcolor="#000000" stroked="false">
                <v:path arrowok="t"/>
                <v:fill type="solid"/>
              </v:shape>
            </v:group>
            <v:group style="position:absolute;left:2450;top:6575;width:10;height:20" coordorigin="2450,6575" coordsize="10,20">
              <v:shape style="position:absolute;left:2450;top:6575;width:10;height:20" coordorigin="2450,6575" coordsize="10,20" path="m2450,6594l2459,6594,2459,6575,2450,6575,2450,6594xe" filled="true" fillcolor="#000000" stroked="false">
                <v:path arrowok="t"/>
                <v:fill type="solid"/>
              </v:shape>
            </v:group>
            <v:group style="position:absolute;left:2450;top:6594;width:10;height:20" coordorigin="2450,6594" coordsize="10,20">
              <v:shape style="position:absolute;left:2450;top:6594;width:10;height:20" coordorigin="2450,6594" coordsize="10,20" path="m2450,6613l2459,6613,2459,6594,2450,6594,2450,6613xe" filled="true" fillcolor="#000000" stroked="false">
                <v:path arrowok="t"/>
                <v:fill type="solid"/>
              </v:shape>
            </v:group>
            <v:group style="position:absolute;left:2450;top:6613;width:10;height:20" coordorigin="2450,6613" coordsize="10,20">
              <v:shape style="position:absolute;left:2450;top:6613;width:10;height:20" coordorigin="2450,6613" coordsize="10,20" path="m2450,6632l2459,6632,2459,6613,2450,6613,2450,6632xe" filled="true" fillcolor="#000000" stroked="false">
                <v:path arrowok="t"/>
                <v:fill type="solid"/>
              </v:shape>
            </v:group>
            <v:group style="position:absolute;left:2450;top:6638;width:10;height:2" coordorigin="2450,6638" coordsize="10,2">
              <v:shape style="position:absolute;left:2450;top:6638;width:10;height:2" coordorigin="2450,6638" coordsize="10,0" path="m2450,6638l2459,6638e" filled="false" stroked="true" strokeweight=".599980pt" strokecolor="#000000">
                <v:path arrowok="t"/>
              </v:shape>
            </v:group>
            <v:group style="position:absolute;left:3305;top:6133;width:10;height:20" coordorigin="3305,6133" coordsize="10,20">
              <v:shape style="position:absolute;left:3305;top:6133;width:10;height:20" coordorigin="3305,6133" coordsize="10,20" path="m3305,6152l3314,6152,3314,6133,3305,6133,3305,6152xe" filled="true" fillcolor="#000000" stroked="false">
                <v:path arrowok="t"/>
                <v:fill type="solid"/>
              </v:shape>
            </v:group>
            <v:group style="position:absolute;left:3305;top:6152;width:10;height:20" coordorigin="3305,6152" coordsize="10,20">
              <v:shape style="position:absolute;left:3305;top:6152;width:10;height:20" coordorigin="3305,6152" coordsize="10,20" path="m3305,6171l3314,6171,3314,6152,3305,6152,3305,6171xe" filled="true" fillcolor="#000000" stroked="false">
                <v:path arrowok="t"/>
                <v:fill type="solid"/>
              </v:shape>
            </v:group>
            <v:group style="position:absolute;left:3305;top:6171;width:10;height:20" coordorigin="3305,6171" coordsize="10,20">
              <v:shape style="position:absolute;left:3305;top:6171;width:10;height:20" coordorigin="3305,6171" coordsize="10,20" path="m3305,6191l3314,6191,3314,6171,3305,6171,3305,6191xe" filled="true" fillcolor="#000000" stroked="false">
                <v:path arrowok="t"/>
                <v:fill type="solid"/>
              </v:shape>
            </v:group>
            <v:group style="position:absolute;left:3305;top:6191;width:10;height:20" coordorigin="3305,6191" coordsize="10,20">
              <v:shape style="position:absolute;left:3305;top:6191;width:10;height:20" coordorigin="3305,6191" coordsize="10,20" path="m3305,6210l3314,6210,3314,6191,3305,6191,3305,6210xe" filled="true" fillcolor="#000000" stroked="false">
                <v:path arrowok="t"/>
                <v:fill type="solid"/>
              </v:shape>
            </v:group>
            <v:group style="position:absolute;left:3305;top:6210;width:10;height:20" coordorigin="3305,6210" coordsize="10,20">
              <v:shape style="position:absolute;left:3305;top:6210;width:10;height:20" coordorigin="3305,6210" coordsize="10,20" path="m3305,6229l3314,6229,3314,6210,3305,6210,3305,6229xe" filled="true" fillcolor="#000000" stroked="false">
                <v:path arrowok="t"/>
                <v:fill type="solid"/>
              </v:shape>
            </v:group>
            <v:group style="position:absolute;left:3305;top:6229;width:10;height:20" coordorigin="3305,6229" coordsize="10,20">
              <v:shape style="position:absolute;left:3305;top:6229;width:10;height:20" coordorigin="3305,6229" coordsize="10,20" path="m3305,6248l3314,6248,3314,6229,3305,6229,3305,6248xe" filled="true" fillcolor="#000000" stroked="false">
                <v:path arrowok="t"/>
                <v:fill type="solid"/>
              </v:shape>
            </v:group>
            <v:group style="position:absolute;left:3305;top:6248;width:10;height:20" coordorigin="3305,6248" coordsize="10,20">
              <v:shape style="position:absolute;left:3305;top:6248;width:10;height:20" coordorigin="3305,6248" coordsize="10,20" path="m3305,6267l3314,6267,3314,6248,3305,6248,3305,6267xe" filled="true" fillcolor="#000000" stroked="false">
                <v:path arrowok="t"/>
                <v:fill type="solid"/>
              </v:shape>
            </v:group>
            <v:group style="position:absolute;left:3305;top:6267;width:10;height:20" coordorigin="3305,6267" coordsize="10,20">
              <v:shape style="position:absolute;left:3305;top:6267;width:10;height:20" coordorigin="3305,6267" coordsize="10,20" path="m3305,6287l3314,6287,3314,6267,3305,6267,3305,6287xe" filled="true" fillcolor="#000000" stroked="false">
                <v:path arrowok="t"/>
                <v:fill type="solid"/>
              </v:shape>
            </v:group>
            <v:group style="position:absolute;left:3305;top:6287;width:10;height:20" coordorigin="3305,6287" coordsize="10,20">
              <v:shape style="position:absolute;left:3305;top:6287;width:10;height:20" coordorigin="3305,6287" coordsize="10,20" path="m3305,6306l3314,6306,3314,6287,3305,6287,3305,6306xe" filled="true" fillcolor="#000000" stroked="false">
                <v:path arrowok="t"/>
                <v:fill type="solid"/>
              </v:shape>
            </v:group>
            <v:group style="position:absolute;left:3305;top:6306;width:10;height:20" coordorigin="3305,6306" coordsize="10,20">
              <v:shape style="position:absolute;left:3305;top:6306;width:10;height:20" coordorigin="3305,6306" coordsize="10,20" path="m3305,6325l3314,6325,3314,6306,3305,6306,3305,6325xe" filled="true" fillcolor="#000000" stroked="false">
                <v:path arrowok="t"/>
                <v:fill type="solid"/>
              </v:shape>
            </v:group>
            <v:group style="position:absolute;left:3305;top:6325;width:10;height:20" coordorigin="3305,6325" coordsize="10,20">
              <v:shape style="position:absolute;left:3305;top:6325;width:10;height:20" coordorigin="3305,6325" coordsize="10,20" path="m3305,6344l3314,6344,3314,6325,3305,6325,3305,6344xe" filled="true" fillcolor="#000000" stroked="false">
                <v:path arrowok="t"/>
                <v:fill type="solid"/>
              </v:shape>
            </v:group>
            <v:group style="position:absolute;left:3305;top:6344;width:10;height:20" coordorigin="3305,6344" coordsize="10,20">
              <v:shape style="position:absolute;left:3305;top:6344;width:10;height:20" coordorigin="3305,6344" coordsize="10,20" path="m3305,6363l3314,6363,3314,6344,3305,6344,3305,6363xe" filled="true" fillcolor="#000000" stroked="false">
                <v:path arrowok="t"/>
                <v:fill type="solid"/>
              </v:shape>
            </v:group>
            <v:group style="position:absolute;left:3305;top:6363;width:10;height:20" coordorigin="3305,6363" coordsize="10,20">
              <v:shape style="position:absolute;left:3305;top:6363;width:10;height:20" coordorigin="3305,6363" coordsize="10,20" path="m3305,6383l3314,6383,3314,6363,3305,6363,3305,6383xe" filled="true" fillcolor="#000000" stroked="false">
                <v:path arrowok="t"/>
                <v:fill type="solid"/>
              </v:shape>
            </v:group>
            <v:group style="position:absolute;left:3305;top:6383;width:10;height:20" coordorigin="3305,6383" coordsize="10,20">
              <v:shape style="position:absolute;left:3305;top:6383;width:10;height:20" coordorigin="3305,6383" coordsize="10,20" path="m3305,6402l3314,6402,3314,6383,3305,6383,3305,6402xe" filled="true" fillcolor="#000000" stroked="false">
                <v:path arrowok="t"/>
                <v:fill type="solid"/>
              </v:shape>
            </v:group>
            <v:group style="position:absolute;left:3305;top:6402;width:10;height:20" coordorigin="3305,6402" coordsize="10,20">
              <v:shape style="position:absolute;left:3305;top:6402;width:10;height:20" coordorigin="3305,6402" coordsize="10,20" path="m3305,6421l3314,6421,3314,6402,3305,6402,3305,6421xe" filled="true" fillcolor="#000000" stroked="false">
                <v:path arrowok="t"/>
                <v:fill type="solid"/>
              </v:shape>
            </v:group>
            <v:group style="position:absolute;left:3305;top:6421;width:10;height:20" coordorigin="3305,6421" coordsize="10,20">
              <v:shape style="position:absolute;left:3305;top:6421;width:10;height:20" coordorigin="3305,6421" coordsize="10,20" path="m3305,6440l3314,6440,3314,6421,3305,6421,3305,6440xe" filled="true" fillcolor="#000000" stroked="false">
                <v:path arrowok="t"/>
                <v:fill type="solid"/>
              </v:shape>
            </v:group>
            <v:group style="position:absolute;left:3305;top:6440;width:10;height:20" coordorigin="3305,6440" coordsize="10,20">
              <v:shape style="position:absolute;left:3305;top:6440;width:10;height:20" coordorigin="3305,6440" coordsize="10,20" path="m3305,6459l3314,6459,3314,6440,3305,6440,3305,6459xe" filled="true" fillcolor="#000000" stroked="false">
                <v:path arrowok="t"/>
                <v:fill type="solid"/>
              </v:shape>
            </v:group>
            <v:group style="position:absolute;left:3305;top:6459;width:10;height:20" coordorigin="3305,6459" coordsize="10,20">
              <v:shape style="position:absolute;left:3305;top:6459;width:10;height:20" coordorigin="3305,6459" coordsize="10,20" path="m3305,6479l3314,6479,3314,6459,3305,6459,3305,6479xe" filled="true" fillcolor="#000000" stroked="false">
                <v:path arrowok="t"/>
                <v:fill type="solid"/>
              </v:shape>
            </v:group>
            <v:group style="position:absolute;left:3305;top:6479;width:10;height:20" coordorigin="3305,6479" coordsize="10,20">
              <v:shape style="position:absolute;left:3305;top:6479;width:10;height:20" coordorigin="3305,6479" coordsize="10,20" path="m3305,6498l3314,6498,3314,6479,3305,6479,3305,6498xe" filled="true" fillcolor="#000000" stroked="false">
                <v:path arrowok="t"/>
                <v:fill type="solid"/>
              </v:shape>
            </v:group>
            <v:group style="position:absolute;left:3305;top:6498;width:10;height:20" coordorigin="3305,6498" coordsize="10,20">
              <v:shape style="position:absolute;left:3305;top:6498;width:10;height:20" coordorigin="3305,6498" coordsize="10,20" path="m3305,6517l3314,6517,3314,6498,3305,6498,3305,6517xe" filled="true" fillcolor="#000000" stroked="false">
                <v:path arrowok="t"/>
                <v:fill type="solid"/>
              </v:shape>
            </v:group>
            <v:group style="position:absolute;left:3305;top:6517;width:10;height:20" coordorigin="3305,6517" coordsize="10,20">
              <v:shape style="position:absolute;left:3305;top:6517;width:10;height:20" coordorigin="3305,6517" coordsize="10,20" path="m3305,6536l3314,6536,3314,6517,3305,6517,3305,6536xe" filled="true" fillcolor="#000000" stroked="false">
                <v:path arrowok="t"/>
                <v:fill type="solid"/>
              </v:shape>
            </v:group>
            <v:group style="position:absolute;left:3305;top:6536;width:10;height:20" coordorigin="3305,6536" coordsize="10,20">
              <v:shape style="position:absolute;left:3305;top:6536;width:10;height:20" coordorigin="3305,6536" coordsize="10,20" path="m3305,6555l3314,6555,3314,6536,3305,6536,3305,6555xe" filled="true" fillcolor="#000000" stroked="false">
                <v:path arrowok="t"/>
                <v:fill type="solid"/>
              </v:shape>
            </v:group>
            <v:group style="position:absolute;left:3305;top:6555;width:10;height:20" coordorigin="3305,6555" coordsize="10,20">
              <v:shape style="position:absolute;left:3305;top:6555;width:10;height:20" coordorigin="3305,6555" coordsize="10,20" path="m3305,6575l3314,6575,3314,6555,3305,6555,3305,6575xe" filled="true" fillcolor="#000000" stroked="false">
                <v:path arrowok="t"/>
                <v:fill type="solid"/>
              </v:shape>
            </v:group>
            <v:group style="position:absolute;left:3305;top:6575;width:10;height:20" coordorigin="3305,6575" coordsize="10,20">
              <v:shape style="position:absolute;left:3305;top:6575;width:10;height:20" coordorigin="3305,6575" coordsize="10,20" path="m3305,6594l3314,6594,3314,6575,3305,6575,3305,6594xe" filled="true" fillcolor="#000000" stroked="false">
                <v:path arrowok="t"/>
                <v:fill type="solid"/>
              </v:shape>
            </v:group>
            <v:group style="position:absolute;left:3305;top:6594;width:10;height:20" coordorigin="3305,6594" coordsize="10,20">
              <v:shape style="position:absolute;left:3305;top:6594;width:10;height:20" coordorigin="3305,6594" coordsize="10,20" path="m3305,6613l3314,6613,3314,6594,3305,6594,3305,6613xe" filled="true" fillcolor="#000000" stroked="false">
                <v:path arrowok="t"/>
                <v:fill type="solid"/>
              </v:shape>
            </v:group>
            <v:group style="position:absolute;left:3305;top:6613;width:10;height:20" coordorigin="3305,6613" coordsize="10,20">
              <v:shape style="position:absolute;left:3305;top:6613;width:10;height:20" coordorigin="3305,6613" coordsize="10,20" path="m3305,6632l3314,6632,3314,6613,3305,6613,3305,6632xe" filled="true" fillcolor="#000000" stroked="false">
                <v:path arrowok="t"/>
                <v:fill type="solid"/>
              </v:shape>
            </v:group>
            <v:group style="position:absolute;left:3305;top:6638;width:10;height:2" coordorigin="3305,6638" coordsize="10,2">
              <v:shape style="position:absolute;left:3305;top:6638;width:10;height:2" coordorigin="3305,6638" coordsize="10,0" path="m3305,6638l3314,6638e" filled="false" stroked="true" strokeweight=".599980pt" strokecolor="#000000">
                <v:path arrowok="t"/>
              </v:shape>
            </v:group>
            <v:group style="position:absolute;left:4289;top:6133;width:10;height:20" coordorigin="4289,6133" coordsize="10,20">
              <v:shape style="position:absolute;left:4289;top:6133;width:10;height:20" coordorigin="4289,6133" coordsize="10,20" path="m4289,6152l4298,6152,4298,6133,4289,6133,4289,6152xe" filled="true" fillcolor="#000000" stroked="false">
                <v:path arrowok="t"/>
                <v:fill type="solid"/>
              </v:shape>
            </v:group>
            <v:group style="position:absolute;left:4289;top:6152;width:10;height:20" coordorigin="4289,6152" coordsize="10,20">
              <v:shape style="position:absolute;left:4289;top:6152;width:10;height:20" coordorigin="4289,6152" coordsize="10,20" path="m4289,6171l4298,6171,4298,6152,4289,6152,4289,6171xe" filled="true" fillcolor="#000000" stroked="false">
                <v:path arrowok="t"/>
                <v:fill type="solid"/>
              </v:shape>
            </v:group>
            <v:group style="position:absolute;left:4289;top:6171;width:10;height:20" coordorigin="4289,6171" coordsize="10,20">
              <v:shape style="position:absolute;left:4289;top:6171;width:10;height:20" coordorigin="4289,6171" coordsize="10,20" path="m4289,6191l4298,6191,4298,6171,4289,6171,4289,6191xe" filled="true" fillcolor="#000000" stroked="false">
                <v:path arrowok="t"/>
                <v:fill type="solid"/>
              </v:shape>
            </v:group>
            <v:group style="position:absolute;left:4289;top:6191;width:10;height:20" coordorigin="4289,6191" coordsize="10,20">
              <v:shape style="position:absolute;left:4289;top:6191;width:10;height:20" coordorigin="4289,6191" coordsize="10,20" path="m4289,6210l4298,6210,4298,6191,4289,6191,4289,6210xe" filled="true" fillcolor="#000000" stroked="false">
                <v:path arrowok="t"/>
                <v:fill type="solid"/>
              </v:shape>
            </v:group>
            <v:group style="position:absolute;left:4289;top:6210;width:10;height:20" coordorigin="4289,6210" coordsize="10,20">
              <v:shape style="position:absolute;left:4289;top:6210;width:10;height:20" coordorigin="4289,6210" coordsize="10,20" path="m4289,6229l4298,6229,4298,6210,4289,6210,4289,6229xe" filled="true" fillcolor="#000000" stroked="false">
                <v:path arrowok="t"/>
                <v:fill type="solid"/>
              </v:shape>
            </v:group>
            <v:group style="position:absolute;left:4289;top:6229;width:10;height:20" coordorigin="4289,6229" coordsize="10,20">
              <v:shape style="position:absolute;left:4289;top:6229;width:10;height:20" coordorigin="4289,6229" coordsize="10,20" path="m4289,6248l4298,6248,4298,6229,4289,6229,4289,6248xe" filled="true" fillcolor="#000000" stroked="false">
                <v:path arrowok="t"/>
                <v:fill type="solid"/>
              </v:shape>
            </v:group>
            <v:group style="position:absolute;left:4289;top:6248;width:10;height:20" coordorigin="4289,6248" coordsize="10,20">
              <v:shape style="position:absolute;left:4289;top:6248;width:10;height:20" coordorigin="4289,6248" coordsize="10,20" path="m4289,6267l4298,6267,4298,6248,4289,6248,4289,6267xe" filled="true" fillcolor="#000000" stroked="false">
                <v:path arrowok="t"/>
                <v:fill type="solid"/>
              </v:shape>
            </v:group>
            <v:group style="position:absolute;left:4289;top:6267;width:10;height:20" coordorigin="4289,6267" coordsize="10,20">
              <v:shape style="position:absolute;left:4289;top:6267;width:10;height:20" coordorigin="4289,6267" coordsize="10,20" path="m4289,6287l4298,6287,4298,6267,4289,6267,4289,6287xe" filled="true" fillcolor="#000000" stroked="false">
                <v:path arrowok="t"/>
                <v:fill type="solid"/>
              </v:shape>
            </v:group>
            <v:group style="position:absolute;left:4289;top:6287;width:10;height:20" coordorigin="4289,6287" coordsize="10,20">
              <v:shape style="position:absolute;left:4289;top:6287;width:10;height:20" coordorigin="4289,6287" coordsize="10,20" path="m4289,6306l4298,6306,4298,6287,4289,6287,4289,6306xe" filled="true" fillcolor="#000000" stroked="false">
                <v:path arrowok="t"/>
                <v:fill type="solid"/>
              </v:shape>
            </v:group>
            <v:group style="position:absolute;left:4289;top:6306;width:10;height:20" coordorigin="4289,6306" coordsize="10,20">
              <v:shape style="position:absolute;left:4289;top:6306;width:10;height:20" coordorigin="4289,6306" coordsize="10,20" path="m4289,6325l4298,6325,4298,6306,4289,6306,4289,6325xe" filled="true" fillcolor="#000000" stroked="false">
                <v:path arrowok="t"/>
                <v:fill type="solid"/>
              </v:shape>
            </v:group>
            <v:group style="position:absolute;left:4289;top:6325;width:10;height:20" coordorigin="4289,6325" coordsize="10,20">
              <v:shape style="position:absolute;left:4289;top:6325;width:10;height:20" coordorigin="4289,6325" coordsize="10,20" path="m4289,6344l4298,6344,4298,6325,4289,6325,4289,6344xe" filled="true" fillcolor="#000000" stroked="false">
                <v:path arrowok="t"/>
                <v:fill type="solid"/>
              </v:shape>
            </v:group>
            <v:group style="position:absolute;left:4289;top:6344;width:10;height:20" coordorigin="4289,6344" coordsize="10,20">
              <v:shape style="position:absolute;left:4289;top:6344;width:10;height:20" coordorigin="4289,6344" coordsize="10,20" path="m4289,6363l4298,6363,4298,6344,4289,6344,4289,6363xe" filled="true" fillcolor="#000000" stroked="false">
                <v:path arrowok="t"/>
                <v:fill type="solid"/>
              </v:shape>
            </v:group>
            <v:group style="position:absolute;left:4289;top:6363;width:10;height:20" coordorigin="4289,6363" coordsize="10,20">
              <v:shape style="position:absolute;left:4289;top:6363;width:10;height:20" coordorigin="4289,6363" coordsize="10,20" path="m4289,6383l4298,6383,4298,6363,4289,6363,4289,6383xe" filled="true" fillcolor="#000000" stroked="false">
                <v:path arrowok="t"/>
                <v:fill type="solid"/>
              </v:shape>
            </v:group>
            <v:group style="position:absolute;left:4289;top:6383;width:10;height:20" coordorigin="4289,6383" coordsize="10,20">
              <v:shape style="position:absolute;left:4289;top:6383;width:10;height:20" coordorigin="4289,6383" coordsize="10,20" path="m4289,6402l4298,6402,4298,6383,4289,6383,4289,6402xe" filled="true" fillcolor="#000000" stroked="false">
                <v:path arrowok="t"/>
                <v:fill type="solid"/>
              </v:shape>
            </v:group>
            <v:group style="position:absolute;left:4289;top:6402;width:10;height:20" coordorigin="4289,6402" coordsize="10,20">
              <v:shape style="position:absolute;left:4289;top:6402;width:10;height:20" coordorigin="4289,6402" coordsize="10,20" path="m4289,6421l4298,6421,4298,6402,4289,6402,4289,6421xe" filled="true" fillcolor="#000000" stroked="false">
                <v:path arrowok="t"/>
                <v:fill type="solid"/>
              </v:shape>
            </v:group>
            <v:group style="position:absolute;left:4289;top:6421;width:10;height:20" coordorigin="4289,6421" coordsize="10,20">
              <v:shape style="position:absolute;left:4289;top:6421;width:10;height:20" coordorigin="4289,6421" coordsize="10,20" path="m4289,6440l4298,6440,4298,6421,4289,6421,4289,6440xe" filled="true" fillcolor="#000000" stroked="false">
                <v:path arrowok="t"/>
                <v:fill type="solid"/>
              </v:shape>
            </v:group>
            <v:group style="position:absolute;left:4289;top:6440;width:10;height:20" coordorigin="4289,6440" coordsize="10,20">
              <v:shape style="position:absolute;left:4289;top:6440;width:10;height:20" coordorigin="4289,6440" coordsize="10,20" path="m4289,6459l4298,6459,4298,6440,4289,6440,4289,6459xe" filled="true" fillcolor="#000000" stroked="false">
                <v:path arrowok="t"/>
                <v:fill type="solid"/>
              </v:shape>
            </v:group>
            <v:group style="position:absolute;left:4289;top:6459;width:10;height:20" coordorigin="4289,6459" coordsize="10,20">
              <v:shape style="position:absolute;left:4289;top:6459;width:10;height:20" coordorigin="4289,6459" coordsize="10,20" path="m4289,6479l4298,6479,4298,6459,4289,6459,4289,6479xe" filled="true" fillcolor="#000000" stroked="false">
                <v:path arrowok="t"/>
                <v:fill type="solid"/>
              </v:shape>
            </v:group>
            <v:group style="position:absolute;left:4289;top:6479;width:10;height:20" coordorigin="4289,6479" coordsize="10,20">
              <v:shape style="position:absolute;left:4289;top:6479;width:10;height:20" coordorigin="4289,6479" coordsize="10,20" path="m4289,6498l4298,6498,4298,6479,4289,6479,4289,6498xe" filled="true" fillcolor="#000000" stroked="false">
                <v:path arrowok="t"/>
                <v:fill type="solid"/>
              </v:shape>
            </v:group>
            <v:group style="position:absolute;left:4289;top:6498;width:10;height:20" coordorigin="4289,6498" coordsize="10,20">
              <v:shape style="position:absolute;left:4289;top:6498;width:10;height:20" coordorigin="4289,6498" coordsize="10,20" path="m4289,6517l4298,6517,4298,6498,4289,6498,4289,6517xe" filled="true" fillcolor="#000000" stroked="false">
                <v:path arrowok="t"/>
                <v:fill type="solid"/>
              </v:shape>
            </v:group>
            <v:group style="position:absolute;left:4289;top:6517;width:10;height:20" coordorigin="4289,6517" coordsize="10,20">
              <v:shape style="position:absolute;left:4289;top:6517;width:10;height:20" coordorigin="4289,6517" coordsize="10,20" path="m4289,6536l4298,6536,4298,6517,4289,6517,4289,6536xe" filled="true" fillcolor="#000000" stroked="false">
                <v:path arrowok="t"/>
                <v:fill type="solid"/>
              </v:shape>
            </v:group>
            <v:group style="position:absolute;left:4289;top:6536;width:10;height:20" coordorigin="4289,6536" coordsize="10,20">
              <v:shape style="position:absolute;left:4289;top:6536;width:10;height:20" coordorigin="4289,6536" coordsize="10,20" path="m4289,6555l4298,6555,4298,6536,4289,6536,4289,6555xe" filled="true" fillcolor="#000000" stroked="false">
                <v:path arrowok="t"/>
                <v:fill type="solid"/>
              </v:shape>
            </v:group>
            <v:group style="position:absolute;left:4289;top:6555;width:10;height:20" coordorigin="4289,6555" coordsize="10,20">
              <v:shape style="position:absolute;left:4289;top:6555;width:10;height:20" coordorigin="4289,6555" coordsize="10,20" path="m4289,6575l4298,6575,4298,6555,4289,6555,4289,6575xe" filled="true" fillcolor="#000000" stroked="false">
                <v:path arrowok="t"/>
                <v:fill type="solid"/>
              </v:shape>
            </v:group>
            <v:group style="position:absolute;left:4289;top:6575;width:10;height:20" coordorigin="4289,6575" coordsize="10,20">
              <v:shape style="position:absolute;left:4289;top:6575;width:10;height:20" coordorigin="4289,6575" coordsize="10,20" path="m4289,6594l4298,6594,4298,6575,4289,6575,4289,6594xe" filled="true" fillcolor="#000000" stroked="false">
                <v:path arrowok="t"/>
                <v:fill type="solid"/>
              </v:shape>
            </v:group>
            <v:group style="position:absolute;left:4289;top:6594;width:10;height:20" coordorigin="4289,6594" coordsize="10,20">
              <v:shape style="position:absolute;left:4289;top:6594;width:10;height:20" coordorigin="4289,6594" coordsize="10,20" path="m4289,6613l4298,6613,4298,6594,4289,6594,4289,6613xe" filled="true" fillcolor="#000000" stroked="false">
                <v:path arrowok="t"/>
                <v:fill type="solid"/>
              </v:shape>
            </v:group>
            <v:group style="position:absolute;left:4289;top:6613;width:10;height:20" coordorigin="4289,6613" coordsize="10,20">
              <v:shape style="position:absolute;left:4289;top:6613;width:10;height:20" coordorigin="4289,6613" coordsize="10,20" path="m4289,6632l4298,6632,4298,6613,4289,6613,4289,6632xe" filled="true" fillcolor="#000000" stroked="false">
                <v:path arrowok="t"/>
                <v:fill type="solid"/>
              </v:shape>
            </v:group>
            <v:group style="position:absolute;left:4289;top:6638;width:10;height:2" coordorigin="4289,6638" coordsize="10,2">
              <v:shape style="position:absolute;left:4289;top:6638;width:10;height:2" coordorigin="4289,6638" coordsize="10,0" path="m4289,6638l4298,6638e" filled="false" stroked="true" strokeweight=".599980pt" strokecolor="#000000">
                <v:path arrowok="t"/>
              </v:shape>
            </v:group>
            <v:group style="position:absolute;left:5131;top:6133;width:10;height:20" coordorigin="5131,6133" coordsize="10,20">
              <v:shape style="position:absolute;left:5131;top:6133;width:10;height:20" coordorigin="5131,6133" coordsize="10,20" path="m5131,6152l5141,6152,5141,6133,5131,6133,5131,6152xe" filled="true" fillcolor="#000000" stroked="false">
                <v:path arrowok="t"/>
                <v:fill type="solid"/>
              </v:shape>
            </v:group>
            <v:group style="position:absolute;left:5131;top:6152;width:10;height:20" coordorigin="5131,6152" coordsize="10,20">
              <v:shape style="position:absolute;left:5131;top:6152;width:10;height:20" coordorigin="5131,6152" coordsize="10,20" path="m5131,6171l5141,6171,5141,6152,5131,6152,5131,6171xe" filled="true" fillcolor="#000000" stroked="false">
                <v:path arrowok="t"/>
                <v:fill type="solid"/>
              </v:shape>
            </v:group>
            <v:group style="position:absolute;left:5131;top:6171;width:10;height:20" coordorigin="5131,6171" coordsize="10,20">
              <v:shape style="position:absolute;left:5131;top:6171;width:10;height:20" coordorigin="5131,6171" coordsize="10,20" path="m5131,6191l5141,6191,5141,6171,5131,6171,5131,6191xe" filled="true" fillcolor="#000000" stroked="false">
                <v:path arrowok="t"/>
                <v:fill type="solid"/>
              </v:shape>
            </v:group>
            <v:group style="position:absolute;left:5131;top:6191;width:10;height:20" coordorigin="5131,6191" coordsize="10,20">
              <v:shape style="position:absolute;left:5131;top:6191;width:10;height:20" coordorigin="5131,6191" coordsize="10,20" path="m5131,6210l5141,6210,5141,6191,5131,6191,5131,6210xe" filled="true" fillcolor="#000000" stroked="false">
                <v:path arrowok="t"/>
                <v:fill type="solid"/>
              </v:shape>
            </v:group>
            <v:group style="position:absolute;left:5131;top:6210;width:10;height:20" coordorigin="5131,6210" coordsize="10,20">
              <v:shape style="position:absolute;left:5131;top:6210;width:10;height:20" coordorigin="5131,6210" coordsize="10,20" path="m5131,6229l5141,6229,5141,6210,5131,6210,5131,6229xe" filled="true" fillcolor="#000000" stroked="false">
                <v:path arrowok="t"/>
                <v:fill type="solid"/>
              </v:shape>
            </v:group>
            <v:group style="position:absolute;left:5131;top:6229;width:10;height:20" coordorigin="5131,6229" coordsize="10,20">
              <v:shape style="position:absolute;left:5131;top:6229;width:10;height:20" coordorigin="5131,6229" coordsize="10,20" path="m5131,6248l5141,6248,5141,6229,5131,6229,5131,6248xe" filled="true" fillcolor="#000000" stroked="false">
                <v:path arrowok="t"/>
                <v:fill type="solid"/>
              </v:shape>
            </v:group>
            <v:group style="position:absolute;left:5131;top:6248;width:10;height:20" coordorigin="5131,6248" coordsize="10,20">
              <v:shape style="position:absolute;left:5131;top:6248;width:10;height:20" coordorigin="5131,6248" coordsize="10,20" path="m5131,6267l5141,6267,5141,6248,5131,6248,5131,6267xe" filled="true" fillcolor="#000000" stroked="false">
                <v:path arrowok="t"/>
                <v:fill type="solid"/>
              </v:shape>
            </v:group>
            <v:group style="position:absolute;left:5131;top:6267;width:10;height:20" coordorigin="5131,6267" coordsize="10,20">
              <v:shape style="position:absolute;left:5131;top:6267;width:10;height:20" coordorigin="5131,6267" coordsize="10,20" path="m5131,6287l5141,6287,5141,6267,5131,6267,5131,6287xe" filled="true" fillcolor="#000000" stroked="false">
                <v:path arrowok="t"/>
                <v:fill type="solid"/>
              </v:shape>
            </v:group>
            <v:group style="position:absolute;left:5131;top:6287;width:10;height:20" coordorigin="5131,6287" coordsize="10,20">
              <v:shape style="position:absolute;left:5131;top:6287;width:10;height:20" coordorigin="5131,6287" coordsize="10,20" path="m5131,6306l5141,6306,5141,6287,5131,6287,5131,6306xe" filled="true" fillcolor="#000000" stroked="false">
                <v:path arrowok="t"/>
                <v:fill type="solid"/>
              </v:shape>
            </v:group>
            <v:group style="position:absolute;left:5131;top:6306;width:10;height:20" coordorigin="5131,6306" coordsize="10,20">
              <v:shape style="position:absolute;left:5131;top:6306;width:10;height:20" coordorigin="5131,6306" coordsize="10,20" path="m5131,6325l5141,6325,5141,6306,5131,6306,5131,6325xe" filled="true" fillcolor="#000000" stroked="false">
                <v:path arrowok="t"/>
                <v:fill type="solid"/>
              </v:shape>
            </v:group>
            <v:group style="position:absolute;left:5131;top:6325;width:10;height:20" coordorigin="5131,6325" coordsize="10,20">
              <v:shape style="position:absolute;left:5131;top:6325;width:10;height:20" coordorigin="5131,6325" coordsize="10,20" path="m5131,6344l5141,6344,5141,6325,5131,6325,5131,6344xe" filled="true" fillcolor="#000000" stroked="false">
                <v:path arrowok="t"/>
                <v:fill type="solid"/>
              </v:shape>
            </v:group>
            <v:group style="position:absolute;left:5131;top:6344;width:10;height:20" coordorigin="5131,6344" coordsize="10,20">
              <v:shape style="position:absolute;left:5131;top:6344;width:10;height:20" coordorigin="5131,6344" coordsize="10,20" path="m5131,6363l5141,6363,5141,6344,5131,6344,5131,6363xe" filled="true" fillcolor="#000000" stroked="false">
                <v:path arrowok="t"/>
                <v:fill type="solid"/>
              </v:shape>
            </v:group>
            <v:group style="position:absolute;left:5131;top:6363;width:10;height:20" coordorigin="5131,6363" coordsize="10,20">
              <v:shape style="position:absolute;left:5131;top:6363;width:10;height:20" coordorigin="5131,6363" coordsize="10,20" path="m5131,6383l5141,6383,5141,6363,5131,6363,5131,6383xe" filled="true" fillcolor="#000000" stroked="false">
                <v:path arrowok="t"/>
                <v:fill type="solid"/>
              </v:shape>
            </v:group>
            <v:group style="position:absolute;left:5131;top:6383;width:10;height:20" coordorigin="5131,6383" coordsize="10,20">
              <v:shape style="position:absolute;left:5131;top:6383;width:10;height:20" coordorigin="5131,6383" coordsize="10,20" path="m5131,6402l5141,6402,5141,6383,5131,6383,5131,6402xe" filled="true" fillcolor="#000000" stroked="false">
                <v:path arrowok="t"/>
                <v:fill type="solid"/>
              </v:shape>
            </v:group>
            <v:group style="position:absolute;left:5131;top:6402;width:10;height:20" coordorigin="5131,6402" coordsize="10,20">
              <v:shape style="position:absolute;left:5131;top:6402;width:10;height:20" coordorigin="5131,6402" coordsize="10,20" path="m5131,6421l5141,6421,5141,6402,5131,6402,5131,6421xe" filled="true" fillcolor="#000000" stroked="false">
                <v:path arrowok="t"/>
                <v:fill type="solid"/>
              </v:shape>
            </v:group>
            <v:group style="position:absolute;left:5131;top:6421;width:10;height:20" coordorigin="5131,6421" coordsize="10,20">
              <v:shape style="position:absolute;left:5131;top:6421;width:10;height:20" coordorigin="5131,6421" coordsize="10,20" path="m5131,6440l5141,6440,5141,6421,5131,6421,5131,6440xe" filled="true" fillcolor="#000000" stroked="false">
                <v:path arrowok="t"/>
                <v:fill type="solid"/>
              </v:shape>
            </v:group>
            <v:group style="position:absolute;left:5131;top:6440;width:10;height:20" coordorigin="5131,6440" coordsize="10,20">
              <v:shape style="position:absolute;left:5131;top:6440;width:10;height:20" coordorigin="5131,6440" coordsize="10,20" path="m5131,6459l5141,6459,5141,6440,5131,6440,5131,6459xe" filled="true" fillcolor="#000000" stroked="false">
                <v:path arrowok="t"/>
                <v:fill type="solid"/>
              </v:shape>
            </v:group>
            <v:group style="position:absolute;left:5131;top:6459;width:10;height:20" coordorigin="5131,6459" coordsize="10,20">
              <v:shape style="position:absolute;left:5131;top:6459;width:10;height:20" coordorigin="5131,6459" coordsize="10,20" path="m5131,6479l5141,6479,5141,6459,5131,6459,5131,6479xe" filled="true" fillcolor="#000000" stroked="false">
                <v:path arrowok="t"/>
                <v:fill type="solid"/>
              </v:shape>
            </v:group>
            <v:group style="position:absolute;left:5131;top:6479;width:10;height:20" coordorigin="5131,6479" coordsize="10,20">
              <v:shape style="position:absolute;left:5131;top:6479;width:10;height:20" coordorigin="5131,6479" coordsize="10,20" path="m5131,6498l5141,6498,5141,6479,5131,6479,5131,6498xe" filled="true" fillcolor="#000000" stroked="false">
                <v:path arrowok="t"/>
                <v:fill type="solid"/>
              </v:shape>
            </v:group>
            <v:group style="position:absolute;left:5131;top:6498;width:10;height:20" coordorigin="5131,6498" coordsize="10,20">
              <v:shape style="position:absolute;left:5131;top:6498;width:10;height:20" coordorigin="5131,6498" coordsize="10,20" path="m5131,6517l5141,6517,5141,6498,5131,6498,5131,6517xe" filled="true" fillcolor="#000000" stroked="false">
                <v:path arrowok="t"/>
                <v:fill type="solid"/>
              </v:shape>
            </v:group>
            <v:group style="position:absolute;left:5131;top:6517;width:10;height:20" coordorigin="5131,6517" coordsize="10,20">
              <v:shape style="position:absolute;left:5131;top:6517;width:10;height:20" coordorigin="5131,6517" coordsize="10,20" path="m5131,6536l5141,6536,5141,6517,5131,6517,5131,6536xe" filled="true" fillcolor="#000000" stroked="false">
                <v:path arrowok="t"/>
                <v:fill type="solid"/>
              </v:shape>
            </v:group>
            <v:group style="position:absolute;left:5131;top:6536;width:10;height:20" coordorigin="5131,6536" coordsize="10,20">
              <v:shape style="position:absolute;left:5131;top:6536;width:10;height:20" coordorigin="5131,6536" coordsize="10,20" path="m5131,6555l5141,6555,5141,6536,5131,6536,5131,6555xe" filled="true" fillcolor="#000000" stroked="false">
                <v:path arrowok="t"/>
                <v:fill type="solid"/>
              </v:shape>
            </v:group>
            <v:group style="position:absolute;left:5131;top:6555;width:10;height:20" coordorigin="5131,6555" coordsize="10,20">
              <v:shape style="position:absolute;left:5131;top:6555;width:10;height:20" coordorigin="5131,6555" coordsize="10,20" path="m5131,6575l5141,6575,5141,6555,5131,6555,5131,6575xe" filled="true" fillcolor="#000000" stroked="false">
                <v:path arrowok="t"/>
                <v:fill type="solid"/>
              </v:shape>
            </v:group>
            <v:group style="position:absolute;left:5131;top:6575;width:10;height:20" coordorigin="5131,6575" coordsize="10,20">
              <v:shape style="position:absolute;left:5131;top:6575;width:10;height:20" coordorigin="5131,6575" coordsize="10,20" path="m5131,6594l5141,6594,5141,6575,5131,6575,5131,6594xe" filled="true" fillcolor="#000000" stroked="false">
                <v:path arrowok="t"/>
                <v:fill type="solid"/>
              </v:shape>
            </v:group>
            <v:group style="position:absolute;left:5131;top:6594;width:10;height:20" coordorigin="5131,6594" coordsize="10,20">
              <v:shape style="position:absolute;left:5131;top:6594;width:10;height:20" coordorigin="5131,6594" coordsize="10,20" path="m5131,6613l5141,6613,5141,6594,5131,6594,5131,6613xe" filled="true" fillcolor="#000000" stroked="false">
                <v:path arrowok="t"/>
                <v:fill type="solid"/>
              </v:shape>
            </v:group>
            <v:group style="position:absolute;left:5131;top:6613;width:10;height:20" coordorigin="5131,6613" coordsize="10,20">
              <v:shape style="position:absolute;left:5131;top:6613;width:10;height:20" coordorigin="5131,6613" coordsize="10,20" path="m5131,6632l5141,6632,5141,6613,5131,6613,5131,6632xe" filled="true" fillcolor="#000000" stroked="false">
                <v:path arrowok="t"/>
                <v:fill type="solid"/>
              </v:shape>
            </v:group>
            <v:group style="position:absolute;left:5131;top:6638;width:10;height:2" coordorigin="5131,6638" coordsize="10,2">
              <v:shape style="position:absolute;left:5131;top:6638;width:10;height:2" coordorigin="5131,6638" coordsize="10,0" path="m5131,6638l5141,6638e" filled="false" stroked="true" strokeweight=".599980pt" strokecolor="#000000">
                <v:path arrowok="t"/>
              </v:shape>
            </v:group>
            <v:group style="position:absolute;left:6154;top:6133;width:10;height:20" coordorigin="6154,6133" coordsize="10,20">
              <v:shape style="position:absolute;left:6154;top:6133;width:10;height:20" coordorigin="6154,6133" coordsize="10,20" path="m6154,6152l6163,6152,6163,6133,6154,6133,6154,6152xe" filled="true" fillcolor="#000000" stroked="false">
                <v:path arrowok="t"/>
                <v:fill type="solid"/>
              </v:shape>
            </v:group>
            <v:group style="position:absolute;left:6154;top:6152;width:10;height:20" coordorigin="6154,6152" coordsize="10,20">
              <v:shape style="position:absolute;left:6154;top:6152;width:10;height:20" coordorigin="6154,6152" coordsize="10,20" path="m6154,6171l6163,6171,6163,6152,6154,6152,6154,6171xe" filled="true" fillcolor="#000000" stroked="false">
                <v:path arrowok="t"/>
                <v:fill type="solid"/>
              </v:shape>
            </v:group>
            <v:group style="position:absolute;left:6154;top:6171;width:10;height:20" coordorigin="6154,6171" coordsize="10,20">
              <v:shape style="position:absolute;left:6154;top:6171;width:10;height:20" coordorigin="6154,6171" coordsize="10,20" path="m6154,6191l6163,6191,6163,6171,6154,6171,6154,6191xe" filled="true" fillcolor="#000000" stroked="false">
                <v:path arrowok="t"/>
                <v:fill type="solid"/>
              </v:shape>
            </v:group>
            <v:group style="position:absolute;left:6154;top:6191;width:10;height:20" coordorigin="6154,6191" coordsize="10,20">
              <v:shape style="position:absolute;left:6154;top:6191;width:10;height:20" coordorigin="6154,6191" coordsize="10,20" path="m6154,6210l6163,6210,6163,6191,6154,6191,6154,6210xe" filled="true" fillcolor="#000000" stroked="false">
                <v:path arrowok="t"/>
                <v:fill type="solid"/>
              </v:shape>
            </v:group>
            <v:group style="position:absolute;left:6154;top:6210;width:10;height:20" coordorigin="6154,6210" coordsize="10,20">
              <v:shape style="position:absolute;left:6154;top:6210;width:10;height:20" coordorigin="6154,6210" coordsize="10,20" path="m6154,6229l6163,6229,6163,6210,6154,6210,6154,6229xe" filled="true" fillcolor="#000000" stroked="false">
                <v:path arrowok="t"/>
                <v:fill type="solid"/>
              </v:shape>
            </v:group>
            <v:group style="position:absolute;left:6154;top:6229;width:10;height:20" coordorigin="6154,6229" coordsize="10,20">
              <v:shape style="position:absolute;left:6154;top:6229;width:10;height:20" coordorigin="6154,6229" coordsize="10,20" path="m6154,6248l6163,6248,6163,6229,6154,6229,6154,6248xe" filled="true" fillcolor="#000000" stroked="false">
                <v:path arrowok="t"/>
                <v:fill type="solid"/>
              </v:shape>
            </v:group>
            <v:group style="position:absolute;left:6154;top:6248;width:10;height:20" coordorigin="6154,6248" coordsize="10,20">
              <v:shape style="position:absolute;left:6154;top:6248;width:10;height:20" coordorigin="6154,6248" coordsize="10,20" path="m6154,6267l6163,6267,6163,6248,6154,6248,6154,6267xe" filled="true" fillcolor="#000000" stroked="false">
                <v:path arrowok="t"/>
                <v:fill type="solid"/>
              </v:shape>
            </v:group>
            <v:group style="position:absolute;left:6154;top:6267;width:10;height:20" coordorigin="6154,6267" coordsize="10,20">
              <v:shape style="position:absolute;left:6154;top:6267;width:10;height:20" coordorigin="6154,6267" coordsize="10,20" path="m6154,6287l6163,6287,6163,6267,6154,6267,6154,6287xe" filled="true" fillcolor="#000000" stroked="false">
                <v:path arrowok="t"/>
                <v:fill type="solid"/>
              </v:shape>
            </v:group>
            <v:group style="position:absolute;left:6154;top:6287;width:10;height:20" coordorigin="6154,6287" coordsize="10,20">
              <v:shape style="position:absolute;left:6154;top:6287;width:10;height:20" coordorigin="6154,6287" coordsize="10,20" path="m6154,6306l6163,6306,6163,6287,6154,6287,6154,6306xe" filled="true" fillcolor="#000000" stroked="false">
                <v:path arrowok="t"/>
                <v:fill type="solid"/>
              </v:shape>
            </v:group>
            <v:group style="position:absolute;left:6154;top:6306;width:10;height:20" coordorigin="6154,6306" coordsize="10,20">
              <v:shape style="position:absolute;left:6154;top:6306;width:10;height:20" coordorigin="6154,6306" coordsize="10,20" path="m6154,6325l6163,6325,6163,6306,6154,6306,6154,6325xe" filled="true" fillcolor="#000000" stroked="false">
                <v:path arrowok="t"/>
                <v:fill type="solid"/>
              </v:shape>
            </v:group>
            <v:group style="position:absolute;left:6154;top:6325;width:10;height:20" coordorigin="6154,6325" coordsize="10,20">
              <v:shape style="position:absolute;left:6154;top:6325;width:10;height:20" coordorigin="6154,6325" coordsize="10,20" path="m6154,6344l6163,6344,6163,6325,6154,6325,6154,6344xe" filled="true" fillcolor="#000000" stroked="false">
                <v:path arrowok="t"/>
                <v:fill type="solid"/>
              </v:shape>
            </v:group>
            <v:group style="position:absolute;left:6154;top:6344;width:10;height:20" coordorigin="6154,6344" coordsize="10,20">
              <v:shape style="position:absolute;left:6154;top:6344;width:10;height:20" coordorigin="6154,6344" coordsize="10,20" path="m6154,6363l6163,6363,6163,6344,6154,6344,6154,6363xe" filled="true" fillcolor="#000000" stroked="false">
                <v:path arrowok="t"/>
                <v:fill type="solid"/>
              </v:shape>
            </v:group>
            <v:group style="position:absolute;left:6154;top:6363;width:10;height:20" coordorigin="6154,6363" coordsize="10,20">
              <v:shape style="position:absolute;left:6154;top:6363;width:10;height:20" coordorigin="6154,6363" coordsize="10,20" path="m6154,6383l6163,6383,6163,6363,6154,6363,6154,6383xe" filled="true" fillcolor="#000000" stroked="false">
                <v:path arrowok="t"/>
                <v:fill type="solid"/>
              </v:shape>
            </v:group>
            <v:group style="position:absolute;left:6154;top:6383;width:10;height:20" coordorigin="6154,6383" coordsize="10,20">
              <v:shape style="position:absolute;left:6154;top:6383;width:10;height:20" coordorigin="6154,6383" coordsize="10,20" path="m6154,6402l6163,6402,6163,6383,6154,6383,6154,6402xe" filled="true" fillcolor="#000000" stroked="false">
                <v:path arrowok="t"/>
                <v:fill type="solid"/>
              </v:shape>
            </v:group>
            <v:group style="position:absolute;left:6154;top:6402;width:10;height:20" coordorigin="6154,6402" coordsize="10,20">
              <v:shape style="position:absolute;left:6154;top:6402;width:10;height:20" coordorigin="6154,6402" coordsize="10,20" path="m6154,6421l6163,6421,6163,6402,6154,6402,6154,6421xe" filled="true" fillcolor="#000000" stroked="false">
                <v:path arrowok="t"/>
                <v:fill type="solid"/>
              </v:shape>
            </v:group>
            <v:group style="position:absolute;left:6154;top:6421;width:10;height:20" coordorigin="6154,6421" coordsize="10,20">
              <v:shape style="position:absolute;left:6154;top:6421;width:10;height:20" coordorigin="6154,6421" coordsize="10,20" path="m6154,6440l6163,6440,6163,6421,6154,6421,6154,6440xe" filled="true" fillcolor="#000000" stroked="false">
                <v:path arrowok="t"/>
                <v:fill type="solid"/>
              </v:shape>
            </v:group>
            <v:group style="position:absolute;left:6154;top:6440;width:10;height:20" coordorigin="6154,6440" coordsize="10,20">
              <v:shape style="position:absolute;left:6154;top:6440;width:10;height:20" coordorigin="6154,6440" coordsize="10,20" path="m6154,6459l6163,6459,6163,6440,6154,6440,6154,6459xe" filled="true" fillcolor="#000000" stroked="false">
                <v:path arrowok="t"/>
                <v:fill type="solid"/>
              </v:shape>
            </v:group>
            <v:group style="position:absolute;left:6154;top:6459;width:10;height:20" coordorigin="6154,6459" coordsize="10,20">
              <v:shape style="position:absolute;left:6154;top:6459;width:10;height:20" coordorigin="6154,6459" coordsize="10,20" path="m6154,6479l6163,6479,6163,6459,6154,6459,6154,6479xe" filled="true" fillcolor="#000000" stroked="false">
                <v:path arrowok="t"/>
                <v:fill type="solid"/>
              </v:shape>
            </v:group>
            <v:group style="position:absolute;left:6154;top:6479;width:10;height:20" coordorigin="6154,6479" coordsize="10,20">
              <v:shape style="position:absolute;left:6154;top:6479;width:10;height:20" coordorigin="6154,6479" coordsize="10,20" path="m6154,6498l6163,6498,6163,6479,6154,6479,6154,6498xe" filled="true" fillcolor="#000000" stroked="false">
                <v:path arrowok="t"/>
                <v:fill type="solid"/>
              </v:shape>
            </v:group>
            <v:group style="position:absolute;left:6154;top:6498;width:10;height:20" coordorigin="6154,6498" coordsize="10,20">
              <v:shape style="position:absolute;left:6154;top:6498;width:10;height:20" coordorigin="6154,6498" coordsize="10,20" path="m6154,6517l6163,6517,6163,6498,6154,6498,6154,6517xe" filled="true" fillcolor="#000000" stroked="false">
                <v:path arrowok="t"/>
                <v:fill type="solid"/>
              </v:shape>
            </v:group>
            <v:group style="position:absolute;left:6154;top:6517;width:10;height:20" coordorigin="6154,6517" coordsize="10,20">
              <v:shape style="position:absolute;left:6154;top:6517;width:10;height:20" coordorigin="6154,6517" coordsize="10,20" path="m6154,6536l6163,6536,6163,6517,6154,6517,6154,6536xe" filled="true" fillcolor="#000000" stroked="false">
                <v:path arrowok="t"/>
                <v:fill type="solid"/>
              </v:shape>
            </v:group>
            <v:group style="position:absolute;left:6154;top:6536;width:10;height:20" coordorigin="6154,6536" coordsize="10,20">
              <v:shape style="position:absolute;left:6154;top:6536;width:10;height:20" coordorigin="6154,6536" coordsize="10,20" path="m6154,6555l6163,6555,6163,6536,6154,6536,6154,6555xe" filled="true" fillcolor="#000000" stroked="false">
                <v:path arrowok="t"/>
                <v:fill type="solid"/>
              </v:shape>
            </v:group>
            <v:group style="position:absolute;left:6154;top:6555;width:10;height:20" coordorigin="6154,6555" coordsize="10,20">
              <v:shape style="position:absolute;left:6154;top:6555;width:10;height:20" coordorigin="6154,6555" coordsize="10,20" path="m6154,6575l6163,6575,6163,6555,6154,6555,6154,6575xe" filled="true" fillcolor="#000000" stroked="false">
                <v:path arrowok="t"/>
                <v:fill type="solid"/>
              </v:shape>
            </v:group>
            <v:group style="position:absolute;left:6154;top:6575;width:10;height:20" coordorigin="6154,6575" coordsize="10,20">
              <v:shape style="position:absolute;left:6154;top:6575;width:10;height:20" coordorigin="6154,6575" coordsize="10,20" path="m6154,6594l6163,6594,6163,6575,6154,6575,6154,6594xe" filled="true" fillcolor="#000000" stroked="false">
                <v:path arrowok="t"/>
                <v:fill type="solid"/>
              </v:shape>
            </v:group>
            <v:group style="position:absolute;left:6154;top:6594;width:10;height:20" coordorigin="6154,6594" coordsize="10,20">
              <v:shape style="position:absolute;left:6154;top:6594;width:10;height:20" coordorigin="6154,6594" coordsize="10,20" path="m6154,6613l6163,6613,6163,6594,6154,6594,6154,6613xe" filled="true" fillcolor="#000000" stroked="false">
                <v:path arrowok="t"/>
                <v:fill type="solid"/>
              </v:shape>
            </v:group>
            <v:group style="position:absolute;left:6154;top:6613;width:10;height:20" coordorigin="6154,6613" coordsize="10,20">
              <v:shape style="position:absolute;left:6154;top:6613;width:10;height:20" coordorigin="6154,6613" coordsize="10,20" path="m6154,6632l6163,6632,6163,6613,6154,6613,6154,6632xe" filled="true" fillcolor="#000000" stroked="false">
                <v:path arrowok="t"/>
                <v:fill type="solid"/>
              </v:shape>
            </v:group>
            <v:group style="position:absolute;left:6154;top:6638;width:10;height:2" coordorigin="6154,6638" coordsize="10,2">
              <v:shape style="position:absolute;left:6154;top:6638;width:10;height:2" coordorigin="6154,6638" coordsize="10,0" path="m6154,6638l6163,6638e" filled="false" stroked="true" strokeweight=".599980pt" strokecolor="#000000">
                <v:path arrowok="t"/>
              </v:shape>
            </v:group>
            <v:group style="position:absolute;left:6984;top:6133;width:10;height:20" coordorigin="6984,6133" coordsize="10,20">
              <v:shape style="position:absolute;left:6984;top:6133;width:10;height:20" coordorigin="6984,6133" coordsize="10,20" path="m6984,6152l6994,6152,6994,6133,6984,6133,6984,6152xe" filled="true" fillcolor="#000000" stroked="false">
                <v:path arrowok="t"/>
                <v:fill type="solid"/>
              </v:shape>
            </v:group>
            <v:group style="position:absolute;left:6984;top:6152;width:10;height:20" coordorigin="6984,6152" coordsize="10,20">
              <v:shape style="position:absolute;left:6984;top:6152;width:10;height:20" coordorigin="6984,6152" coordsize="10,20" path="m6984,6171l6994,6171,6994,6152,6984,6152,6984,6171xe" filled="true" fillcolor="#000000" stroked="false">
                <v:path arrowok="t"/>
                <v:fill type="solid"/>
              </v:shape>
            </v:group>
            <v:group style="position:absolute;left:6984;top:6171;width:10;height:20" coordorigin="6984,6171" coordsize="10,20">
              <v:shape style="position:absolute;left:6984;top:6171;width:10;height:20" coordorigin="6984,6171" coordsize="10,20" path="m6984,6191l6994,6191,6994,6171,6984,6171,6984,6191xe" filled="true" fillcolor="#000000" stroked="false">
                <v:path arrowok="t"/>
                <v:fill type="solid"/>
              </v:shape>
            </v:group>
            <v:group style="position:absolute;left:6984;top:6191;width:10;height:20" coordorigin="6984,6191" coordsize="10,20">
              <v:shape style="position:absolute;left:6984;top:6191;width:10;height:20" coordorigin="6984,6191" coordsize="10,20" path="m6984,6210l6994,6210,6994,6191,6984,6191,6984,6210xe" filled="true" fillcolor="#000000" stroked="false">
                <v:path arrowok="t"/>
                <v:fill type="solid"/>
              </v:shape>
            </v:group>
            <v:group style="position:absolute;left:6984;top:6210;width:10;height:20" coordorigin="6984,6210" coordsize="10,20">
              <v:shape style="position:absolute;left:6984;top:6210;width:10;height:20" coordorigin="6984,6210" coordsize="10,20" path="m6984,6229l6994,6229,6994,6210,6984,6210,6984,6229xe" filled="true" fillcolor="#000000" stroked="false">
                <v:path arrowok="t"/>
                <v:fill type="solid"/>
              </v:shape>
            </v:group>
            <v:group style="position:absolute;left:6984;top:6229;width:10;height:20" coordorigin="6984,6229" coordsize="10,20">
              <v:shape style="position:absolute;left:6984;top:6229;width:10;height:20" coordorigin="6984,6229" coordsize="10,20" path="m6984,6248l6994,6248,6994,6229,6984,6229,6984,6248xe" filled="true" fillcolor="#000000" stroked="false">
                <v:path arrowok="t"/>
                <v:fill type="solid"/>
              </v:shape>
            </v:group>
            <v:group style="position:absolute;left:6984;top:6248;width:10;height:20" coordorigin="6984,6248" coordsize="10,20">
              <v:shape style="position:absolute;left:6984;top:6248;width:10;height:20" coordorigin="6984,6248" coordsize="10,20" path="m6984,6267l6994,6267,6994,6248,6984,6248,6984,6267xe" filled="true" fillcolor="#000000" stroked="false">
                <v:path arrowok="t"/>
                <v:fill type="solid"/>
              </v:shape>
            </v:group>
            <v:group style="position:absolute;left:6984;top:6267;width:10;height:20" coordorigin="6984,6267" coordsize="10,20">
              <v:shape style="position:absolute;left:6984;top:6267;width:10;height:20" coordorigin="6984,6267" coordsize="10,20" path="m6984,6287l6994,6287,6994,6267,6984,6267,6984,6287xe" filled="true" fillcolor="#000000" stroked="false">
                <v:path arrowok="t"/>
                <v:fill type="solid"/>
              </v:shape>
            </v:group>
            <v:group style="position:absolute;left:6984;top:6287;width:10;height:20" coordorigin="6984,6287" coordsize="10,20">
              <v:shape style="position:absolute;left:6984;top:6287;width:10;height:20" coordorigin="6984,6287" coordsize="10,20" path="m6984,6306l6994,6306,6994,6287,6984,6287,6984,6306xe" filled="true" fillcolor="#000000" stroked="false">
                <v:path arrowok="t"/>
                <v:fill type="solid"/>
              </v:shape>
            </v:group>
            <v:group style="position:absolute;left:6984;top:6306;width:10;height:20" coordorigin="6984,6306" coordsize="10,20">
              <v:shape style="position:absolute;left:6984;top:6306;width:10;height:20" coordorigin="6984,6306" coordsize="10,20" path="m6984,6325l6994,6325,6994,6306,6984,6306,6984,6325xe" filled="true" fillcolor="#000000" stroked="false">
                <v:path arrowok="t"/>
                <v:fill type="solid"/>
              </v:shape>
            </v:group>
            <v:group style="position:absolute;left:6984;top:6325;width:10;height:20" coordorigin="6984,6325" coordsize="10,20">
              <v:shape style="position:absolute;left:6984;top:6325;width:10;height:20" coordorigin="6984,6325" coordsize="10,20" path="m6984,6344l6994,6344,6994,6325,6984,6325,6984,6344xe" filled="true" fillcolor="#000000" stroked="false">
                <v:path arrowok="t"/>
                <v:fill type="solid"/>
              </v:shape>
            </v:group>
            <v:group style="position:absolute;left:6984;top:6344;width:10;height:20" coordorigin="6984,6344" coordsize="10,20">
              <v:shape style="position:absolute;left:6984;top:6344;width:10;height:20" coordorigin="6984,6344" coordsize="10,20" path="m6984,6363l6994,6363,6994,6344,6984,6344,6984,6363xe" filled="true" fillcolor="#000000" stroked="false">
                <v:path arrowok="t"/>
                <v:fill type="solid"/>
              </v:shape>
            </v:group>
            <v:group style="position:absolute;left:6984;top:6363;width:10;height:20" coordorigin="6984,6363" coordsize="10,20">
              <v:shape style="position:absolute;left:6984;top:6363;width:10;height:20" coordorigin="6984,6363" coordsize="10,20" path="m6984,6383l6994,6383,6994,6363,6984,6363,6984,6383xe" filled="true" fillcolor="#000000" stroked="false">
                <v:path arrowok="t"/>
                <v:fill type="solid"/>
              </v:shape>
            </v:group>
            <v:group style="position:absolute;left:6984;top:6383;width:10;height:20" coordorigin="6984,6383" coordsize="10,20">
              <v:shape style="position:absolute;left:6984;top:6383;width:10;height:20" coordorigin="6984,6383" coordsize="10,20" path="m6984,6402l6994,6402,6994,6383,6984,6383,6984,6402xe" filled="true" fillcolor="#000000" stroked="false">
                <v:path arrowok="t"/>
                <v:fill type="solid"/>
              </v:shape>
            </v:group>
            <v:group style="position:absolute;left:6984;top:6402;width:10;height:20" coordorigin="6984,6402" coordsize="10,20">
              <v:shape style="position:absolute;left:6984;top:6402;width:10;height:20" coordorigin="6984,6402" coordsize="10,20" path="m6984,6421l6994,6421,6994,6402,6984,6402,6984,6421xe" filled="true" fillcolor="#000000" stroked="false">
                <v:path arrowok="t"/>
                <v:fill type="solid"/>
              </v:shape>
            </v:group>
            <v:group style="position:absolute;left:6984;top:6421;width:10;height:20" coordorigin="6984,6421" coordsize="10,20">
              <v:shape style="position:absolute;left:6984;top:6421;width:10;height:20" coordorigin="6984,6421" coordsize="10,20" path="m6984,6440l6994,6440,6994,6421,6984,6421,6984,6440xe" filled="true" fillcolor="#000000" stroked="false">
                <v:path arrowok="t"/>
                <v:fill type="solid"/>
              </v:shape>
            </v:group>
            <v:group style="position:absolute;left:6984;top:6440;width:10;height:20" coordorigin="6984,6440" coordsize="10,20">
              <v:shape style="position:absolute;left:6984;top:6440;width:10;height:20" coordorigin="6984,6440" coordsize="10,20" path="m6984,6459l6994,6459,6994,6440,6984,6440,6984,6459xe" filled="true" fillcolor="#000000" stroked="false">
                <v:path arrowok="t"/>
                <v:fill type="solid"/>
              </v:shape>
            </v:group>
            <v:group style="position:absolute;left:6984;top:6459;width:10;height:20" coordorigin="6984,6459" coordsize="10,20">
              <v:shape style="position:absolute;left:6984;top:6459;width:10;height:20" coordorigin="6984,6459" coordsize="10,20" path="m6984,6479l6994,6479,6994,6459,6984,6459,6984,6479xe" filled="true" fillcolor="#000000" stroked="false">
                <v:path arrowok="t"/>
                <v:fill type="solid"/>
              </v:shape>
            </v:group>
            <v:group style="position:absolute;left:6984;top:6479;width:10;height:20" coordorigin="6984,6479" coordsize="10,20">
              <v:shape style="position:absolute;left:6984;top:6479;width:10;height:20" coordorigin="6984,6479" coordsize="10,20" path="m6984,6498l6994,6498,6994,6479,6984,6479,6984,6498xe" filled="true" fillcolor="#000000" stroked="false">
                <v:path arrowok="t"/>
                <v:fill type="solid"/>
              </v:shape>
            </v:group>
            <v:group style="position:absolute;left:6984;top:6498;width:10;height:20" coordorigin="6984,6498" coordsize="10,20">
              <v:shape style="position:absolute;left:6984;top:6498;width:10;height:20" coordorigin="6984,6498" coordsize="10,20" path="m6984,6517l6994,6517,6994,6498,6984,6498,6984,6517xe" filled="true" fillcolor="#000000" stroked="false">
                <v:path arrowok="t"/>
                <v:fill type="solid"/>
              </v:shape>
            </v:group>
            <v:group style="position:absolute;left:6984;top:6517;width:10;height:20" coordorigin="6984,6517" coordsize="10,20">
              <v:shape style="position:absolute;left:6984;top:6517;width:10;height:20" coordorigin="6984,6517" coordsize="10,20" path="m6984,6536l6994,6536,6994,6517,6984,6517,6984,6536xe" filled="true" fillcolor="#000000" stroked="false">
                <v:path arrowok="t"/>
                <v:fill type="solid"/>
              </v:shape>
            </v:group>
            <v:group style="position:absolute;left:6984;top:6536;width:10;height:20" coordorigin="6984,6536" coordsize="10,20">
              <v:shape style="position:absolute;left:6984;top:6536;width:10;height:20" coordorigin="6984,6536" coordsize="10,20" path="m6984,6555l6994,6555,6994,6536,6984,6536,6984,6555xe" filled="true" fillcolor="#000000" stroked="false">
                <v:path arrowok="t"/>
                <v:fill type="solid"/>
              </v:shape>
            </v:group>
            <v:group style="position:absolute;left:6984;top:6555;width:10;height:20" coordorigin="6984,6555" coordsize="10,20">
              <v:shape style="position:absolute;left:6984;top:6555;width:10;height:20" coordorigin="6984,6555" coordsize="10,20" path="m6984,6575l6994,6575,6994,6555,6984,6555,6984,6575xe" filled="true" fillcolor="#000000" stroked="false">
                <v:path arrowok="t"/>
                <v:fill type="solid"/>
              </v:shape>
            </v:group>
            <v:group style="position:absolute;left:6984;top:6575;width:10;height:20" coordorigin="6984,6575" coordsize="10,20">
              <v:shape style="position:absolute;left:6984;top:6575;width:10;height:20" coordorigin="6984,6575" coordsize="10,20" path="m6984,6594l6994,6594,6994,6575,6984,6575,6984,6594xe" filled="true" fillcolor="#000000" stroked="false">
                <v:path arrowok="t"/>
                <v:fill type="solid"/>
              </v:shape>
            </v:group>
            <v:group style="position:absolute;left:6984;top:6594;width:10;height:20" coordorigin="6984,6594" coordsize="10,20">
              <v:shape style="position:absolute;left:6984;top:6594;width:10;height:20" coordorigin="6984,6594" coordsize="10,20" path="m6984,6613l6994,6613,6994,6594,6984,6594,6984,6613xe" filled="true" fillcolor="#000000" stroked="false">
                <v:path arrowok="t"/>
                <v:fill type="solid"/>
              </v:shape>
            </v:group>
            <v:group style="position:absolute;left:6984;top:6613;width:10;height:20" coordorigin="6984,6613" coordsize="10,20">
              <v:shape style="position:absolute;left:6984;top:6613;width:10;height:20" coordorigin="6984,6613" coordsize="10,20" path="m6984,6632l6994,6632,6994,6613,6984,6613,6984,6632xe" filled="true" fillcolor="#000000" stroked="false">
                <v:path arrowok="t"/>
                <v:fill type="solid"/>
              </v:shape>
            </v:group>
            <v:group style="position:absolute;left:6984;top:6638;width:10;height:2" coordorigin="6984,6638" coordsize="10,2">
              <v:shape style="position:absolute;left:6984;top:6638;width:10;height:2" coordorigin="6984,6638" coordsize="10,0" path="m6984,6638l6994,6638e" filled="false" stroked="true" strokeweight=".599980pt" strokecolor="#000000">
                <v:path arrowok="t"/>
              </v:shape>
            </v:group>
            <v:group style="position:absolute;left:8098;top:6133;width:10;height:20" coordorigin="8098,6133" coordsize="10,20">
              <v:shape style="position:absolute;left:8098;top:6133;width:10;height:20" coordorigin="8098,6133" coordsize="10,20" path="m8098,6152l8108,6152,8108,6133,8098,6133,8098,6152xe" filled="true" fillcolor="#000000" stroked="false">
                <v:path arrowok="t"/>
                <v:fill type="solid"/>
              </v:shape>
            </v:group>
            <v:group style="position:absolute;left:8098;top:6152;width:10;height:20" coordorigin="8098,6152" coordsize="10,20">
              <v:shape style="position:absolute;left:8098;top:6152;width:10;height:20" coordorigin="8098,6152" coordsize="10,20" path="m8098,6171l8108,6171,8108,6152,8098,6152,8098,6171xe" filled="true" fillcolor="#000000" stroked="false">
                <v:path arrowok="t"/>
                <v:fill type="solid"/>
              </v:shape>
            </v:group>
            <v:group style="position:absolute;left:8098;top:6171;width:10;height:20" coordorigin="8098,6171" coordsize="10,20">
              <v:shape style="position:absolute;left:8098;top:6171;width:10;height:20" coordorigin="8098,6171" coordsize="10,20" path="m8098,6191l8108,6191,8108,6171,8098,6171,8098,6191xe" filled="true" fillcolor="#000000" stroked="false">
                <v:path arrowok="t"/>
                <v:fill type="solid"/>
              </v:shape>
            </v:group>
            <v:group style="position:absolute;left:8098;top:6191;width:10;height:20" coordorigin="8098,6191" coordsize="10,20">
              <v:shape style="position:absolute;left:8098;top:6191;width:10;height:20" coordorigin="8098,6191" coordsize="10,20" path="m8098,6210l8108,6210,8108,6191,8098,6191,8098,6210xe" filled="true" fillcolor="#000000" stroked="false">
                <v:path arrowok="t"/>
                <v:fill type="solid"/>
              </v:shape>
            </v:group>
            <v:group style="position:absolute;left:8098;top:6210;width:10;height:20" coordorigin="8098,6210" coordsize="10,20">
              <v:shape style="position:absolute;left:8098;top:6210;width:10;height:20" coordorigin="8098,6210" coordsize="10,20" path="m8098,6229l8108,6229,8108,6210,8098,6210,8098,6229xe" filled="true" fillcolor="#000000" stroked="false">
                <v:path arrowok="t"/>
                <v:fill type="solid"/>
              </v:shape>
            </v:group>
            <v:group style="position:absolute;left:8098;top:6229;width:10;height:20" coordorigin="8098,6229" coordsize="10,20">
              <v:shape style="position:absolute;left:8098;top:6229;width:10;height:20" coordorigin="8098,6229" coordsize="10,20" path="m8098,6248l8108,6248,8108,6229,8098,6229,8098,6248xe" filled="true" fillcolor="#000000" stroked="false">
                <v:path arrowok="t"/>
                <v:fill type="solid"/>
              </v:shape>
            </v:group>
            <v:group style="position:absolute;left:8098;top:6248;width:10;height:20" coordorigin="8098,6248" coordsize="10,20">
              <v:shape style="position:absolute;left:8098;top:6248;width:10;height:20" coordorigin="8098,6248" coordsize="10,20" path="m8098,6267l8108,6267,8108,6248,8098,6248,8098,6267xe" filled="true" fillcolor="#000000" stroked="false">
                <v:path arrowok="t"/>
                <v:fill type="solid"/>
              </v:shape>
            </v:group>
            <v:group style="position:absolute;left:8098;top:6267;width:10;height:20" coordorigin="8098,6267" coordsize="10,20">
              <v:shape style="position:absolute;left:8098;top:6267;width:10;height:20" coordorigin="8098,6267" coordsize="10,20" path="m8098,6287l8108,6287,8108,6267,8098,6267,8098,6287xe" filled="true" fillcolor="#000000" stroked="false">
                <v:path arrowok="t"/>
                <v:fill type="solid"/>
              </v:shape>
            </v:group>
            <v:group style="position:absolute;left:8098;top:6287;width:10;height:20" coordorigin="8098,6287" coordsize="10,20">
              <v:shape style="position:absolute;left:8098;top:6287;width:10;height:20" coordorigin="8098,6287" coordsize="10,20" path="m8098,6306l8108,6306,8108,6287,8098,6287,8098,6306xe" filled="true" fillcolor="#000000" stroked="false">
                <v:path arrowok="t"/>
                <v:fill type="solid"/>
              </v:shape>
            </v:group>
            <v:group style="position:absolute;left:8098;top:6306;width:10;height:20" coordorigin="8098,6306" coordsize="10,20">
              <v:shape style="position:absolute;left:8098;top:6306;width:10;height:20" coordorigin="8098,6306" coordsize="10,20" path="m8098,6325l8108,6325,8108,6306,8098,6306,8098,6325xe" filled="true" fillcolor="#000000" stroked="false">
                <v:path arrowok="t"/>
                <v:fill type="solid"/>
              </v:shape>
            </v:group>
            <v:group style="position:absolute;left:8098;top:6325;width:10;height:20" coordorigin="8098,6325" coordsize="10,20">
              <v:shape style="position:absolute;left:8098;top:6325;width:10;height:20" coordorigin="8098,6325" coordsize="10,20" path="m8098,6344l8108,6344,8108,6325,8098,6325,8098,6344xe" filled="true" fillcolor="#000000" stroked="false">
                <v:path arrowok="t"/>
                <v:fill type="solid"/>
              </v:shape>
            </v:group>
            <v:group style="position:absolute;left:8098;top:6344;width:10;height:20" coordorigin="8098,6344" coordsize="10,20">
              <v:shape style="position:absolute;left:8098;top:6344;width:10;height:20" coordorigin="8098,6344" coordsize="10,20" path="m8098,6363l8108,6363,8108,6344,8098,6344,8098,6363xe" filled="true" fillcolor="#000000" stroked="false">
                <v:path arrowok="t"/>
                <v:fill type="solid"/>
              </v:shape>
            </v:group>
            <v:group style="position:absolute;left:8098;top:6363;width:10;height:20" coordorigin="8098,6363" coordsize="10,20">
              <v:shape style="position:absolute;left:8098;top:6363;width:10;height:20" coordorigin="8098,6363" coordsize="10,20" path="m8098,6383l8108,6383,8108,6363,8098,6363,8098,6383xe" filled="true" fillcolor="#000000" stroked="false">
                <v:path arrowok="t"/>
                <v:fill type="solid"/>
              </v:shape>
            </v:group>
            <v:group style="position:absolute;left:8098;top:6383;width:10;height:20" coordorigin="8098,6383" coordsize="10,20">
              <v:shape style="position:absolute;left:8098;top:6383;width:10;height:20" coordorigin="8098,6383" coordsize="10,20" path="m8098,6402l8108,6402,8108,6383,8098,6383,8098,6402xe" filled="true" fillcolor="#000000" stroked="false">
                <v:path arrowok="t"/>
                <v:fill type="solid"/>
              </v:shape>
            </v:group>
            <v:group style="position:absolute;left:8098;top:6402;width:10;height:20" coordorigin="8098,6402" coordsize="10,20">
              <v:shape style="position:absolute;left:8098;top:6402;width:10;height:20" coordorigin="8098,6402" coordsize="10,20" path="m8098,6421l8108,6421,8108,6402,8098,6402,8098,6421xe" filled="true" fillcolor="#000000" stroked="false">
                <v:path arrowok="t"/>
                <v:fill type="solid"/>
              </v:shape>
            </v:group>
            <v:group style="position:absolute;left:8098;top:6421;width:10;height:20" coordorigin="8098,6421" coordsize="10,20">
              <v:shape style="position:absolute;left:8098;top:6421;width:10;height:20" coordorigin="8098,6421" coordsize="10,20" path="m8098,6440l8108,6440,8108,6421,8098,6421,8098,6440xe" filled="true" fillcolor="#000000" stroked="false">
                <v:path arrowok="t"/>
                <v:fill type="solid"/>
              </v:shape>
            </v:group>
            <v:group style="position:absolute;left:8098;top:6440;width:10;height:20" coordorigin="8098,6440" coordsize="10,20">
              <v:shape style="position:absolute;left:8098;top:6440;width:10;height:20" coordorigin="8098,6440" coordsize="10,20" path="m8098,6459l8108,6459,8108,6440,8098,6440,8098,6459xe" filled="true" fillcolor="#000000" stroked="false">
                <v:path arrowok="t"/>
                <v:fill type="solid"/>
              </v:shape>
            </v:group>
            <v:group style="position:absolute;left:8098;top:6459;width:10;height:20" coordorigin="8098,6459" coordsize="10,20">
              <v:shape style="position:absolute;left:8098;top:6459;width:10;height:20" coordorigin="8098,6459" coordsize="10,20" path="m8098,6479l8108,6479,8108,6459,8098,6459,8098,6479xe" filled="true" fillcolor="#000000" stroked="false">
                <v:path arrowok="t"/>
                <v:fill type="solid"/>
              </v:shape>
            </v:group>
            <v:group style="position:absolute;left:8098;top:6479;width:10;height:20" coordorigin="8098,6479" coordsize="10,20">
              <v:shape style="position:absolute;left:8098;top:6479;width:10;height:20" coordorigin="8098,6479" coordsize="10,20" path="m8098,6498l8108,6498,8108,6479,8098,6479,8098,6498xe" filled="true" fillcolor="#000000" stroked="false">
                <v:path arrowok="t"/>
                <v:fill type="solid"/>
              </v:shape>
            </v:group>
            <v:group style="position:absolute;left:8098;top:6498;width:10;height:20" coordorigin="8098,6498" coordsize="10,20">
              <v:shape style="position:absolute;left:8098;top:6498;width:10;height:20" coordorigin="8098,6498" coordsize="10,20" path="m8098,6517l8108,6517,8108,6498,8098,6498,8098,6517xe" filled="true" fillcolor="#000000" stroked="false">
                <v:path arrowok="t"/>
                <v:fill type="solid"/>
              </v:shape>
            </v:group>
            <v:group style="position:absolute;left:8098;top:6517;width:10;height:20" coordorigin="8098,6517" coordsize="10,20">
              <v:shape style="position:absolute;left:8098;top:6517;width:10;height:20" coordorigin="8098,6517" coordsize="10,20" path="m8098,6536l8108,6536,8108,6517,8098,6517,8098,6536xe" filled="true" fillcolor="#000000" stroked="false">
                <v:path arrowok="t"/>
                <v:fill type="solid"/>
              </v:shape>
            </v:group>
            <v:group style="position:absolute;left:8098;top:6536;width:10;height:20" coordorigin="8098,6536" coordsize="10,20">
              <v:shape style="position:absolute;left:8098;top:6536;width:10;height:20" coordorigin="8098,6536" coordsize="10,20" path="m8098,6555l8108,6555,8108,6536,8098,6536,8098,6555xe" filled="true" fillcolor="#000000" stroked="false">
                <v:path arrowok="t"/>
                <v:fill type="solid"/>
              </v:shape>
            </v:group>
            <v:group style="position:absolute;left:8098;top:6555;width:10;height:20" coordorigin="8098,6555" coordsize="10,20">
              <v:shape style="position:absolute;left:8098;top:6555;width:10;height:20" coordorigin="8098,6555" coordsize="10,20" path="m8098,6575l8108,6575,8108,6555,8098,6555,8098,6575xe" filled="true" fillcolor="#000000" stroked="false">
                <v:path arrowok="t"/>
                <v:fill type="solid"/>
              </v:shape>
            </v:group>
            <v:group style="position:absolute;left:8098;top:6575;width:10;height:20" coordorigin="8098,6575" coordsize="10,20">
              <v:shape style="position:absolute;left:8098;top:6575;width:10;height:20" coordorigin="8098,6575" coordsize="10,20" path="m8098,6594l8108,6594,8108,6575,8098,6575,8098,6594xe" filled="true" fillcolor="#000000" stroked="false">
                <v:path arrowok="t"/>
                <v:fill type="solid"/>
              </v:shape>
            </v:group>
            <v:group style="position:absolute;left:8098;top:6594;width:10;height:20" coordorigin="8098,6594" coordsize="10,20">
              <v:shape style="position:absolute;left:8098;top:6594;width:10;height:20" coordorigin="8098,6594" coordsize="10,20" path="m8098,6613l8108,6613,8108,6594,8098,6594,8098,6613xe" filled="true" fillcolor="#000000" stroked="false">
                <v:path arrowok="t"/>
                <v:fill type="solid"/>
              </v:shape>
            </v:group>
            <v:group style="position:absolute;left:8098;top:6613;width:10;height:20" coordorigin="8098,6613" coordsize="10,20">
              <v:shape style="position:absolute;left:8098;top:6613;width:10;height:20" coordorigin="8098,6613" coordsize="10,20" path="m8098,6632l8108,6632,8108,6613,8098,6613,8098,6632xe" filled="true" fillcolor="#000000" stroked="false">
                <v:path arrowok="t"/>
                <v:fill type="solid"/>
              </v:shape>
            </v:group>
            <v:group style="position:absolute;left:8098;top:6638;width:10;height:2" coordorigin="8098,6638" coordsize="10,2">
              <v:shape style="position:absolute;left:8098;top:6638;width:10;height:2" coordorigin="8098,6638" coordsize="10,0" path="m8098,6638l8108,6638e" filled="false" stroked="true" strokeweight=".599980pt" strokecolor="#000000">
                <v:path arrowok="t"/>
              </v:shape>
            </v:group>
            <v:group style="position:absolute;left:9157;top:6133;width:10;height:20" coordorigin="9157,6133" coordsize="10,20">
              <v:shape style="position:absolute;left:9157;top:6133;width:10;height:20" coordorigin="9157,6133" coordsize="10,20" path="m9157,6152l9166,6152,9166,6133,9157,6133,9157,6152xe" filled="true" fillcolor="#000000" stroked="false">
                <v:path arrowok="t"/>
                <v:fill type="solid"/>
              </v:shape>
            </v:group>
            <v:group style="position:absolute;left:9157;top:6152;width:10;height:20" coordorigin="9157,6152" coordsize="10,20">
              <v:shape style="position:absolute;left:9157;top:6152;width:10;height:20" coordorigin="9157,6152" coordsize="10,20" path="m9157,6171l9166,6171,9166,6152,9157,6152,9157,6171xe" filled="true" fillcolor="#000000" stroked="false">
                <v:path arrowok="t"/>
                <v:fill type="solid"/>
              </v:shape>
            </v:group>
            <v:group style="position:absolute;left:9157;top:6171;width:10;height:20" coordorigin="9157,6171" coordsize="10,20">
              <v:shape style="position:absolute;left:9157;top:6171;width:10;height:20" coordorigin="9157,6171" coordsize="10,20" path="m9157,6191l9166,6191,9166,6171,9157,6171,9157,6191xe" filled="true" fillcolor="#000000" stroked="false">
                <v:path arrowok="t"/>
                <v:fill type="solid"/>
              </v:shape>
            </v:group>
            <v:group style="position:absolute;left:9157;top:6191;width:10;height:20" coordorigin="9157,6191" coordsize="10,20">
              <v:shape style="position:absolute;left:9157;top:6191;width:10;height:20" coordorigin="9157,6191" coordsize="10,20" path="m9157,6210l9166,6210,9166,6191,9157,6191,9157,6210xe" filled="true" fillcolor="#000000" stroked="false">
                <v:path arrowok="t"/>
                <v:fill type="solid"/>
              </v:shape>
            </v:group>
            <v:group style="position:absolute;left:9157;top:6210;width:10;height:20" coordorigin="9157,6210" coordsize="10,20">
              <v:shape style="position:absolute;left:9157;top:6210;width:10;height:20" coordorigin="9157,6210" coordsize="10,20" path="m9157,6229l9166,6229,9166,6210,9157,6210,9157,6229xe" filled="true" fillcolor="#000000" stroked="false">
                <v:path arrowok="t"/>
                <v:fill type="solid"/>
              </v:shape>
            </v:group>
            <v:group style="position:absolute;left:9157;top:6229;width:10;height:20" coordorigin="9157,6229" coordsize="10,20">
              <v:shape style="position:absolute;left:9157;top:6229;width:10;height:20" coordorigin="9157,6229" coordsize="10,20" path="m9157,6248l9166,6248,9166,6229,9157,6229,9157,6248xe" filled="true" fillcolor="#000000" stroked="false">
                <v:path arrowok="t"/>
                <v:fill type="solid"/>
              </v:shape>
            </v:group>
            <v:group style="position:absolute;left:9157;top:6248;width:10;height:20" coordorigin="9157,6248" coordsize="10,20">
              <v:shape style="position:absolute;left:9157;top:6248;width:10;height:20" coordorigin="9157,6248" coordsize="10,20" path="m9157,6267l9166,6267,9166,6248,9157,6248,9157,6267xe" filled="true" fillcolor="#000000" stroked="false">
                <v:path arrowok="t"/>
                <v:fill type="solid"/>
              </v:shape>
            </v:group>
            <v:group style="position:absolute;left:9157;top:6267;width:10;height:20" coordorigin="9157,6267" coordsize="10,20">
              <v:shape style="position:absolute;left:9157;top:6267;width:10;height:20" coordorigin="9157,6267" coordsize="10,20" path="m9157,6287l9166,6287,9166,6267,9157,6267,9157,6287xe" filled="true" fillcolor="#000000" stroked="false">
                <v:path arrowok="t"/>
                <v:fill type="solid"/>
              </v:shape>
            </v:group>
            <v:group style="position:absolute;left:9157;top:6287;width:10;height:20" coordorigin="9157,6287" coordsize="10,20">
              <v:shape style="position:absolute;left:9157;top:6287;width:10;height:20" coordorigin="9157,6287" coordsize="10,20" path="m9157,6306l9166,6306,9166,6287,9157,6287,9157,6306xe" filled="true" fillcolor="#000000" stroked="false">
                <v:path arrowok="t"/>
                <v:fill type="solid"/>
              </v:shape>
            </v:group>
            <v:group style="position:absolute;left:9157;top:6306;width:10;height:20" coordorigin="9157,6306" coordsize="10,20">
              <v:shape style="position:absolute;left:9157;top:6306;width:10;height:20" coordorigin="9157,6306" coordsize="10,20" path="m9157,6325l9166,6325,9166,6306,9157,6306,9157,6325xe" filled="true" fillcolor="#000000" stroked="false">
                <v:path arrowok="t"/>
                <v:fill type="solid"/>
              </v:shape>
            </v:group>
            <v:group style="position:absolute;left:9157;top:6325;width:10;height:20" coordorigin="9157,6325" coordsize="10,20">
              <v:shape style="position:absolute;left:9157;top:6325;width:10;height:20" coordorigin="9157,6325" coordsize="10,20" path="m9157,6344l9166,6344,9166,6325,9157,6325,9157,6344xe" filled="true" fillcolor="#000000" stroked="false">
                <v:path arrowok="t"/>
                <v:fill type="solid"/>
              </v:shape>
            </v:group>
            <v:group style="position:absolute;left:9157;top:6344;width:10;height:20" coordorigin="9157,6344" coordsize="10,20">
              <v:shape style="position:absolute;left:9157;top:6344;width:10;height:20" coordorigin="9157,6344" coordsize="10,20" path="m9157,6363l9166,6363,9166,6344,9157,6344,9157,6363xe" filled="true" fillcolor="#000000" stroked="false">
                <v:path arrowok="t"/>
                <v:fill type="solid"/>
              </v:shape>
            </v:group>
            <v:group style="position:absolute;left:9157;top:6363;width:10;height:20" coordorigin="9157,6363" coordsize="10,20">
              <v:shape style="position:absolute;left:9157;top:6363;width:10;height:20" coordorigin="9157,6363" coordsize="10,20" path="m9157,6383l9166,6383,9166,6363,9157,6363,9157,6383xe" filled="true" fillcolor="#000000" stroked="false">
                <v:path arrowok="t"/>
                <v:fill type="solid"/>
              </v:shape>
            </v:group>
            <v:group style="position:absolute;left:9157;top:6383;width:10;height:20" coordorigin="9157,6383" coordsize="10,20">
              <v:shape style="position:absolute;left:9157;top:6383;width:10;height:20" coordorigin="9157,6383" coordsize="10,20" path="m9157,6402l9166,6402,9166,6383,9157,6383,9157,6402xe" filled="true" fillcolor="#000000" stroked="false">
                <v:path arrowok="t"/>
                <v:fill type="solid"/>
              </v:shape>
            </v:group>
            <v:group style="position:absolute;left:9157;top:6402;width:10;height:20" coordorigin="9157,6402" coordsize="10,20">
              <v:shape style="position:absolute;left:9157;top:6402;width:10;height:20" coordorigin="9157,6402" coordsize="10,20" path="m9157,6421l9166,6421,9166,6402,9157,6402,9157,6421xe" filled="true" fillcolor="#000000" stroked="false">
                <v:path arrowok="t"/>
                <v:fill type="solid"/>
              </v:shape>
            </v:group>
            <v:group style="position:absolute;left:9157;top:6421;width:10;height:20" coordorigin="9157,6421" coordsize="10,20">
              <v:shape style="position:absolute;left:9157;top:6421;width:10;height:20" coordorigin="9157,6421" coordsize="10,20" path="m9157,6440l9166,6440,9166,6421,9157,6421,9157,6440xe" filled="true" fillcolor="#000000" stroked="false">
                <v:path arrowok="t"/>
                <v:fill type="solid"/>
              </v:shape>
            </v:group>
            <v:group style="position:absolute;left:9157;top:6440;width:10;height:20" coordorigin="9157,6440" coordsize="10,20">
              <v:shape style="position:absolute;left:9157;top:6440;width:10;height:20" coordorigin="9157,6440" coordsize="10,20" path="m9157,6459l9166,6459,9166,6440,9157,6440,9157,6459xe" filled="true" fillcolor="#000000" stroked="false">
                <v:path arrowok="t"/>
                <v:fill type="solid"/>
              </v:shape>
            </v:group>
            <v:group style="position:absolute;left:9157;top:6459;width:10;height:20" coordorigin="9157,6459" coordsize="10,20">
              <v:shape style="position:absolute;left:9157;top:6459;width:10;height:20" coordorigin="9157,6459" coordsize="10,20" path="m9157,6479l9166,6479,9166,6459,9157,6459,9157,6479xe" filled="true" fillcolor="#000000" stroked="false">
                <v:path arrowok="t"/>
                <v:fill type="solid"/>
              </v:shape>
            </v:group>
            <v:group style="position:absolute;left:9157;top:6479;width:10;height:20" coordorigin="9157,6479" coordsize="10,20">
              <v:shape style="position:absolute;left:9157;top:6479;width:10;height:20" coordorigin="9157,6479" coordsize="10,20" path="m9157,6498l9166,6498,9166,6479,9157,6479,9157,6498xe" filled="true" fillcolor="#000000" stroked="false">
                <v:path arrowok="t"/>
                <v:fill type="solid"/>
              </v:shape>
            </v:group>
            <v:group style="position:absolute;left:9157;top:6498;width:10;height:20" coordorigin="9157,6498" coordsize="10,20">
              <v:shape style="position:absolute;left:9157;top:6498;width:10;height:20" coordorigin="9157,6498" coordsize="10,20" path="m9157,6517l9166,6517,9166,6498,9157,6498,9157,6517xe" filled="true" fillcolor="#000000" stroked="false">
                <v:path arrowok="t"/>
                <v:fill type="solid"/>
              </v:shape>
            </v:group>
            <v:group style="position:absolute;left:9157;top:6517;width:10;height:20" coordorigin="9157,6517" coordsize="10,20">
              <v:shape style="position:absolute;left:9157;top:6517;width:10;height:20" coordorigin="9157,6517" coordsize="10,20" path="m9157,6536l9166,6536,9166,6517,9157,6517,9157,6536xe" filled="true" fillcolor="#000000" stroked="false">
                <v:path arrowok="t"/>
                <v:fill type="solid"/>
              </v:shape>
            </v:group>
            <v:group style="position:absolute;left:9157;top:6536;width:10;height:20" coordorigin="9157,6536" coordsize="10,20">
              <v:shape style="position:absolute;left:9157;top:6536;width:10;height:20" coordorigin="9157,6536" coordsize="10,20" path="m9157,6555l9166,6555,9166,6536,9157,6536,9157,6555xe" filled="true" fillcolor="#000000" stroked="false">
                <v:path arrowok="t"/>
                <v:fill type="solid"/>
              </v:shape>
            </v:group>
            <v:group style="position:absolute;left:9157;top:6555;width:10;height:20" coordorigin="9157,6555" coordsize="10,20">
              <v:shape style="position:absolute;left:9157;top:6555;width:10;height:20" coordorigin="9157,6555" coordsize="10,20" path="m9157,6575l9166,6575,9166,6555,9157,6555,9157,6575xe" filled="true" fillcolor="#000000" stroked="false">
                <v:path arrowok="t"/>
                <v:fill type="solid"/>
              </v:shape>
            </v:group>
            <v:group style="position:absolute;left:9157;top:6575;width:10;height:20" coordorigin="9157,6575" coordsize="10,20">
              <v:shape style="position:absolute;left:9157;top:6575;width:10;height:20" coordorigin="9157,6575" coordsize="10,20" path="m9157,6594l9166,6594,9166,6575,9157,6575,9157,6594xe" filled="true" fillcolor="#000000" stroked="false">
                <v:path arrowok="t"/>
                <v:fill type="solid"/>
              </v:shape>
            </v:group>
            <v:group style="position:absolute;left:9157;top:6594;width:10;height:20" coordorigin="9157,6594" coordsize="10,20">
              <v:shape style="position:absolute;left:9157;top:6594;width:10;height:20" coordorigin="9157,6594" coordsize="10,20" path="m9157,6613l9166,6613,9166,6594,9157,6594,9157,6613xe" filled="true" fillcolor="#000000" stroked="false">
                <v:path arrowok="t"/>
                <v:fill type="solid"/>
              </v:shape>
            </v:group>
            <v:group style="position:absolute;left:9157;top:6613;width:10;height:20" coordorigin="9157,6613" coordsize="10,20">
              <v:shape style="position:absolute;left:9157;top:6613;width:10;height:20" coordorigin="9157,6613" coordsize="10,20" path="m9157,6632l9166,6632,9166,6613,9157,6613,9157,6632xe" filled="true" fillcolor="#000000" stroked="false">
                <v:path arrowok="t"/>
                <v:fill type="solid"/>
              </v:shape>
            </v:group>
            <v:group style="position:absolute;left:9157;top:6638;width:10;height:2" coordorigin="9157,6638" coordsize="10,2">
              <v:shape style="position:absolute;left:9157;top:6638;width:10;height:2" coordorigin="9157,6638" coordsize="10,0" path="m9157,6638l9166,6638e" filled="false" stroked="true" strokeweight=".599980pt" strokecolor="#000000">
                <v:path arrowok="t"/>
              </v:shape>
            </v:group>
            <v:group style="position:absolute;left:10112;top:6133;width:10;height:20" coordorigin="10112,6133" coordsize="10,20">
              <v:shape style="position:absolute;left:10112;top:6133;width:10;height:20" coordorigin="10112,6133" coordsize="10,20" path="m10112,6152l10122,6152,10122,6133,10112,6133,10112,6152xe" filled="true" fillcolor="#000000" stroked="false">
                <v:path arrowok="t"/>
                <v:fill type="solid"/>
              </v:shape>
            </v:group>
            <v:group style="position:absolute;left:10112;top:6152;width:10;height:20" coordorigin="10112,6152" coordsize="10,20">
              <v:shape style="position:absolute;left:10112;top:6152;width:10;height:20" coordorigin="10112,6152" coordsize="10,20" path="m10112,6171l10122,6171,10122,6152,10112,6152,10112,6171xe" filled="true" fillcolor="#000000" stroked="false">
                <v:path arrowok="t"/>
                <v:fill type="solid"/>
              </v:shape>
            </v:group>
            <v:group style="position:absolute;left:10112;top:6171;width:10;height:20" coordorigin="10112,6171" coordsize="10,20">
              <v:shape style="position:absolute;left:10112;top:6171;width:10;height:20" coordorigin="10112,6171" coordsize="10,20" path="m10112,6191l10122,6191,10122,6171,10112,6171,10112,6191xe" filled="true" fillcolor="#000000" stroked="false">
                <v:path arrowok="t"/>
                <v:fill type="solid"/>
              </v:shape>
            </v:group>
            <v:group style="position:absolute;left:10112;top:6191;width:10;height:20" coordorigin="10112,6191" coordsize="10,20">
              <v:shape style="position:absolute;left:10112;top:6191;width:10;height:20" coordorigin="10112,6191" coordsize="10,20" path="m10112,6210l10122,6210,10122,6191,10112,6191,10112,6210xe" filled="true" fillcolor="#000000" stroked="false">
                <v:path arrowok="t"/>
                <v:fill type="solid"/>
              </v:shape>
            </v:group>
            <v:group style="position:absolute;left:10112;top:6210;width:10;height:20" coordorigin="10112,6210" coordsize="10,20">
              <v:shape style="position:absolute;left:10112;top:6210;width:10;height:20" coordorigin="10112,6210" coordsize="10,20" path="m10112,6229l10122,6229,10122,6210,10112,6210,10112,6229xe" filled="true" fillcolor="#000000" stroked="false">
                <v:path arrowok="t"/>
                <v:fill type="solid"/>
              </v:shape>
            </v:group>
            <v:group style="position:absolute;left:10112;top:6229;width:10;height:20" coordorigin="10112,6229" coordsize="10,20">
              <v:shape style="position:absolute;left:10112;top:6229;width:10;height:20" coordorigin="10112,6229" coordsize="10,20" path="m10112,6248l10122,6248,10122,6229,10112,6229,10112,6248xe" filled="true" fillcolor="#000000" stroked="false">
                <v:path arrowok="t"/>
                <v:fill type="solid"/>
              </v:shape>
            </v:group>
            <v:group style="position:absolute;left:10112;top:6248;width:10;height:20" coordorigin="10112,6248" coordsize="10,20">
              <v:shape style="position:absolute;left:10112;top:6248;width:10;height:20" coordorigin="10112,6248" coordsize="10,20" path="m10112,6267l10122,6267,10122,6248,10112,6248,10112,6267xe" filled="true" fillcolor="#000000" stroked="false">
                <v:path arrowok="t"/>
                <v:fill type="solid"/>
              </v:shape>
            </v:group>
            <v:group style="position:absolute;left:10112;top:6267;width:10;height:20" coordorigin="10112,6267" coordsize="10,20">
              <v:shape style="position:absolute;left:10112;top:6267;width:10;height:20" coordorigin="10112,6267" coordsize="10,20" path="m10112,6287l10122,6287,10122,6267,10112,6267,10112,6287xe" filled="true" fillcolor="#000000" stroked="false">
                <v:path arrowok="t"/>
                <v:fill type="solid"/>
              </v:shape>
            </v:group>
            <v:group style="position:absolute;left:10112;top:6287;width:10;height:20" coordorigin="10112,6287" coordsize="10,20">
              <v:shape style="position:absolute;left:10112;top:6287;width:10;height:20" coordorigin="10112,6287" coordsize="10,20" path="m10112,6306l10122,6306,10122,6287,10112,6287,10112,6306xe" filled="true" fillcolor="#000000" stroked="false">
                <v:path arrowok="t"/>
                <v:fill type="solid"/>
              </v:shape>
            </v:group>
            <v:group style="position:absolute;left:10112;top:6306;width:10;height:20" coordorigin="10112,6306" coordsize="10,20">
              <v:shape style="position:absolute;left:10112;top:6306;width:10;height:20" coordorigin="10112,6306" coordsize="10,20" path="m10112,6325l10122,6325,10122,6306,10112,6306,10112,6325xe" filled="true" fillcolor="#000000" stroked="false">
                <v:path arrowok="t"/>
                <v:fill type="solid"/>
              </v:shape>
            </v:group>
            <v:group style="position:absolute;left:10112;top:6325;width:10;height:20" coordorigin="10112,6325" coordsize="10,20">
              <v:shape style="position:absolute;left:10112;top:6325;width:10;height:20" coordorigin="10112,6325" coordsize="10,20" path="m10112,6344l10122,6344,10122,6325,10112,6325,10112,6344xe" filled="true" fillcolor="#000000" stroked="false">
                <v:path arrowok="t"/>
                <v:fill type="solid"/>
              </v:shape>
            </v:group>
            <v:group style="position:absolute;left:10112;top:6344;width:10;height:20" coordorigin="10112,6344" coordsize="10,20">
              <v:shape style="position:absolute;left:10112;top:6344;width:10;height:20" coordorigin="10112,6344" coordsize="10,20" path="m10112,6363l10122,6363,10122,6344,10112,6344,10112,6363xe" filled="true" fillcolor="#000000" stroked="false">
                <v:path arrowok="t"/>
                <v:fill type="solid"/>
              </v:shape>
            </v:group>
            <v:group style="position:absolute;left:10112;top:6363;width:10;height:20" coordorigin="10112,6363" coordsize="10,20">
              <v:shape style="position:absolute;left:10112;top:6363;width:10;height:20" coordorigin="10112,6363" coordsize="10,20" path="m10112,6383l10122,6383,10122,6363,10112,6363,10112,6383xe" filled="true" fillcolor="#000000" stroked="false">
                <v:path arrowok="t"/>
                <v:fill type="solid"/>
              </v:shape>
            </v:group>
            <v:group style="position:absolute;left:10112;top:6383;width:10;height:20" coordorigin="10112,6383" coordsize="10,20">
              <v:shape style="position:absolute;left:10112;top:6383;width:10;height:20" coordorigin="10112,6383" coordsize="10,20" path="m10112,6402l10122,6402,10122,6383,10112,6383,10112,6402xe" filled="true" fillcolor="#000000" stroked="false">
                <v:path arrowok="t"/>
                <v:fill type="solid"/>
              </v:shape>
            </v:group>
            <v:group style="position:absolute;left:10112;top:6402;width:10;height:20" coordorigin="10112,6402" coordsize="10,20">
              <v:shape style="position:absolute;left:10112;top:6402;width:10;height:20" coordorigin="10112,6402" coordsize="10,20" path="m10112,6421l10122,6421,10122,6402,10112,6402,10112,6421xe" filled="true" fillcolor="#000000" stroked="false">
                <v:path arrowok="t"/>
                <v:fill type="solid"/>
              </v:shape>
            </v:group>
            <v:group style="position:absolute;left:10112;top:6421;width:10;height:20" coordorigin="10112,6421" coordsize="10,20">
              <v:shape style="position:absolute;left:10112;top:6421;width:10;height:20" coordorigin="10112,6421" coordsize="10,20" path="m10112,6440l10122,6440,10122,6421,10112,6421,10112,6440xe" filled="true" fillcolor="#000000" stroked="false">
                <v:path arrowok="t"/>
                <v:fill type="solid"/>
              </v:shape>
            </v:group>
            <v:group style="position:absolute;left:10112;top:6440;width:10;height:20" coordorigin="10112,6440" coordsize="10,20">
              <v:shape style="position:absolute;left:10112;top:6440;width:10;height:20" coordorigin="10112,6440" coordsize="10,20" path="m10112,6459l10122,6459,10122,6440,10112,6440,10112,6459xe" filled="true" fillcolor="#000000" stroked="false">
                <v:path arrowok="t"/>
                <v:fill type="solid"/>
              </v:shape>
            </v:group>
            <v:group style="position:absolute;left:10112;top:6459;width:10;height:20" coordorigin="10112,6459" coordsize="10,20">
              <v:shape style="position:absolute;left:10112;top:6459;width:10;height:20" coordorigin="10112,6459" coordsize="10,20" path="m10112,6479l10122,6479,10122,6459,10112,6459,10112,6479xe" filled="true" fillcolor="#000000" stroked="false">
                <v:path arrowok="t"/>
                <v:fill type="solid"/>
              </v:shape>
            </v:group>
            <v:group style="position:absolute;left:10112;top:6479;width:10;height:20" coordorigin="10112,6479" coordsize="10,20">
              <v:shape style="position:absolute;left:10112;top:6479;width:10;height:20" coordorigin="10112,6479" coordsize="10,20" path="m10112,6498l10122,6498,10122,6479,10112,6479,10112,6498xe" filled="true" fillcolor="#000000" stroked="false">
                <v:path arrowok="t"/>
                <v:fill type="solid"/>
              </v:shape>
            </v:group>
            <v:group style="position:absolute;left:10112;top:6498;width:10;height:20" coordorigin="10112,6498" coordsize="10,20">
              <v:shape style="position:absolute;left:10112;top:6498;width:10;height:20" coordorigin="10112,6498" coordsize="10,20" path="m10112,6517l10122,6517,10122,6498,10112,6498,10112,6517xe" filled="true" fillcolor="#000000" stroked="false">
                <v:path arrowok="t"/>
                <v:fill type="solid"/>
              </v:shape>
            </v:group>
            <v:group style="position:absolute;left:10112;top:6517;width:10;height:20" coordorigin="10112,6517" coordsize="10,20">
              <v:shape style="position:absolute;left:10112;top:6517;width:10;height:20" coordorigin="10112,6517" coordsize="10,20" path="m10112,6536l10122,6536,10122,6517,10112,6517,10112,6536xe" filled="true" fillcolor="#000000" stroked="false">
                <v:path arrowok="t"/>
                <v:fill type="solid"/>
              </v:shape>
            </v:group>
            <v:group style="position:absolute;left:10112;top:6536;width:10;height:20" coordorigin="10112,6536" coordsize="10,20">
              <v:shape style="position:absolute;left:10112;top:6536;width:10;height:20" coordorigin="10112,6536" coordsize="10,20" path="m10112,6555l10122,6555,10122,6536,10112,6536,10112,6555xe" filled="true" fillcolor="#000000" stroked="false">
                <v:path arrowok="t"/>
                <v:fill type="solid"/>
              </v:shape>
            </v:group>
            <v:group style="position:absolute;left:10112;top:6555;width:10;height:20" coordorigin="10112,6555" coordsize="10,20">
              <v:shape style="position:absolute;left:10112;top:6555;width:10;height:20" coordorigin="10112,6555" coordsize="10,20" path="m10112,6575l10122,6575,10122,6555,10112,6555,10112,6575xe" filled="true" fillcolor="#000000" stroked="false">
                <v:path arrowok="t"/>
                <v:fill type="solid"/>
              </v:shape>
            </v:group>
            <v:group style="position:absolute;left:10112;top:6575;width:10;height:20" coordorigin="10112,6575" coordsize="10,20">
              <v:shape style="position:absolute;left:10112;top:6575;width:10;height:20" coordorigin="10112,6575" coordsize="10,20" path="m10112,6594l10122,6594,10122,6575,10112,6575,10112,6594xe" filled="true" fillcolor="#000000" stroked="false">
                <v:path arrowok="t"/>
                <v:fill type="solid"/>
              </v:shape>
            </v:group>
            <v:group style="position:absolute;left:10112;top:6594;width:10;height:20" coordorigin="10112,6594" coordsize="10,20">
              <v:shape style="position:absolute;left:10112;top:6594;width:10;height:20" coordorigin="10112,6594" coordsize="10,20" path="m10112,6613l10122,6613,10122,6594,10112,6594,10112,6613xe" filled="true" fillcolor="#000000" stroked="false">
                <v:path arrowok="t"/>
                <v:fill type="solid"/>
              </v:shape>
            </v:group>
            <v:group style="position:absolute;left:10112;top:6613;width:10;height:20" coordorigin="10112,6613" coordsize="10,20">
              <v:shape style="position:absolute;left:10112;top:6613;width:10;height:20" coordorigin="10112,6613" coordsize="10,20" path="m10112,6632l10122,6632,10122,6613,10112,6613,10112,6632xe" filled="true" fillcolor="#000000" stroked="false">
                <v:path arrowok="t"/>
                <v:fill type="solid"/>
              </v:shape>
            </v:group>
            <v:group style="position:absolute;left:10112;top:6638;width:10;height:2" coordorigin="10112,6638" coordsize="10,2">
              <v:shape style="position:absolute;left:10112;top:6638;width:10;height:2" coordorigin="10112,6638" coordsize="10,0" path="m10112,6638l10122,6638e" filled="false" stroked="true" strokeweight=".599980pt" strokecolor="#000000">
                <v:path arrowok="t"/>
              </v:shape>
            </v:group>
            <v:group style="position:absolute;left:30;top:6654;width:2;height:538" coordorigin="30,6654" coordsize="2,538">
              <v:shape style="position:absolute;left:30;top:6654;width:2;height:538" coordorigin="30,6654" coordsize="0,538" path="m30,6654l30,7191e" filled="false" stroked="true" strokeweight="1.2pt" strokecolor="#d9d9d9">
                <v:path arrowok="t"/>
              </v:shape>
            </v:group>
            <v:group style="position:absolute;left:1451;top:6654;width:2;height:538" coordorigin="1451,6654" coordsize="2,538">
              <v:shape style="position:absolute;left:1451;top:6654;width:2;height:538" coordorigin="1451,6654" coordsize="0,538" path="m1451,6654l1451,7191e" filled="false" stroked="true" strokeweight="1.2pt" strokecolor="#d9d9d9">
                <v:path arrowok="t"/>
              </v:shape>
            </v:group>
            <v:group style="position:absolute;left:42;top:6654;width:1398;height:269" coordorigin="42,6654" coordsize="1398,269">
              <v:shape style="position:absolute;left:42;top:6654;width:1398;height:269" coordorigin="42,6654" coordsize="1398,269" path="m42,6923l1439,6923,1439,6654,42,6654,42,6923xe" filled="true" fillcolor="#d9d9d9" stroked="false">
                <v:path arrowok="t"/>
                <v:fill type="solid"/>
              </v:shape>
            </v:group>
            <v:group style="position:absolute;left:42;top:6923;width:1398;height:269" coordorigin="42,6923" coordsize="1398,269">
              <v:shape style="position:absolute;left:42;top:6923;width:1398;height:269" coordorigin="42,6923" coordsize="1398,269" path="m42,7191l1439,7191,1439,6923,42,6923,42,7191xe" filled="true" fillcolor="#d9d9d9" stroked="false">
                <v:path arrowok="t"/>
                <v:fill type="solid"/>
              </v:shape>
              <v:shape style="position:absolute;left:4;top:6644;width:2446;height:10" type="#_x0000_t75" stroked="false">
                <v:imagedata r:id="rId433" o:title=""/>
              </v:shape>
              <v:shape style="position:absolute;left:2445;top:6644;width:860;height:10" type="#_x0000_t75" stroked="false">
                <v:imagedata r:id="rId424" o:title=""/>
              </v:shape>
              <v:shape style="position:absolute;left:3300;top:6644;width:989;height:10" type="#_x0000_t75" stroked="false">
                <v:imagedata r:id="rId425" o:title=""/>
              </v:shape>
              <v:shape style="position:absolute;left:4284;top:6644;width:1870;height:10" type="#_x0000_t75" stroked="false">
                <v:imagedata r:id="rId426" o:title=""/>
              </v:shape>
              <v:shape style="position:absolute;left:6149;top:6644;width:835;height:10" type="#_x0000_t75" stroked="false">
                <v:imagedata r:id="rId427" o:title=""/>
              </v:shape>
              <v:shape style="position:absolute;left:6979;top:6644;width:1119;height:10" type="#_x0000_t75" stroked="false">
                <v:imagedata r:id="rId428" o:title=""/>
              </v:shape>
              <v:shape style="position:absolute;left:8094;top:6644;width:2018;height:10" type="#_x0000_t75" stroked="false">
                <v:imagedata r:id="rId429" o:title=""/>
              </v:shape>
            </v:group>
            <v:group style="position:absolute;left:10112;top:6649;width:10;height:2" coordorigin="10112,6649" coordsize="10,2">
              <v:shape style="position:absolute;left:10112;top:6649;width:10;height:2" coordorigin="10112,6649" coordsize="10,0" path="m10112,6649l10122,6649e" filled="false" stroked="true" strokeweight=".48004pt" strokecolor="#000000">
                <v:path arrowok="t"/>
              </v:shape>
            </v:group>
            <v:group style="position:absolute;left:8;top:6654;width:10;height:20" coordorigin="8,6654" coordsize="10,20">
              <v:shape style="position:absolute;left:8;top:6654;width:10;height:20" coordorigin="8,6654" coordsize="10,20" path="m8,6673l18,6673,18,6654,8,6654,8,6673xe" filled="true" fillcolor="#000000" stroked="false">
                <v:path arrowok="t"/>
                <v:fill type="solid"/>
              </v:shape>
            </v:group>
            <v:group style="position:absolute;left:8;top:6673;width:10;height:20" coordorigin="8,6673" coordsize="10,20">
              <v:shape style="position:absolute;left:8;top:6673;width:10;height:20" coordorigin="8,6673" coordsize="10,20" path="m8,6692l18,6692,18,6673,8,6673,8,6692xe" filled="true" fillcolor="#000000" stroked="false">
                <v:path arrowok="t"/>
                <v:fill type="solid"/>
              </v:shape>
            </v:group>
            <v:group style="position:absolute;left:8;top:6692;width:10;height:20" coordorigin="8,6692" coordsize="10,20">
              <v:shape style="position:absolute;left:8;top:6692;width:10;height:20" coordorigin="8,6692" coordsize="10,20" path="m8,6711l18,6711,18,6692,8,6692,8,6711xe" filled="true" fillcolor="#000000" stroked="false">
                <v:path arrowok="t"/>
                <v:fill type="solid"/>
              </v:shape>
            </v:group>
            <v:group style="position:absolute;left:8;top:6711;width:10;height:20" coordorigin="8,6711" coordsize="10,20">
              <v:shape style="position:absolute;left:8;top:6711;width:10;height:20" coordorigin="8,6711" coordsize="10,20" path="m8,6731l18,6731,18,6711,8,6711,8,6731xe" filled="true" fillcolor="#000000" stroked="false">
                <v:path arrowok="t"/>
                <v:fill type="solid"/>
              </v:shape>
            </v:group>
            <v:group style="position:absolute;left:8;top:6731;width:10;height:20" coordorigin="8,6731" coordsize="10,20">
              <v:shape style="position:absolute;left:8;top:6731;width:10;height:20" coordorigin="8,6731" coordsize="10,20" path="m8,6750l18,6750,18,6731,8,6731,8,6750xe" filled="true" fillcolor="#000000" stroked="false">
                <v:path arrowok="t"/>
                <v:fill type="solid"/>
              </v:shape>
            </v:group>
            <v:group style="position:absolute;left:8;top:6750;width:10;height:20" coordorigin="8,6750" coordsize="10,20">
              <v:shape style="position:absolute;left:8;top:6750;width:10;height:20" coordorigin="8,6750" coordsize="10,20" path="m8,6769l18,6769,18,6750,8,6750,8,6769xe" filled="true" fillcolor="#000000" stroked="false">
                <v:path arrowok="t"/>
                <v:fill type="solid"/>
              </v:shape>
            </v:group>
            <v:group style="position:absolute;left:8;top:6769;width:10;height:20" coordorigin="8,6769" coordsize="10,20">
              <v:shape style="position:absolute;left:8;top:6769;width:10;height:20" coordorigin="8,6769" coordsize="10,20" path="m8,6788l18,6788,18,6769,8,6769,8,6788xe" filled="true" fillcolor="#000000" stroked="false">
                <v:path arrowok="t"/>
                <v:fill type="solid"/>
              </v:shape>
            </v:group>
            <v:group style="position:absolute;left:8;top:6788;width:10;height:20" coordorigin="8,6788" coordsize="10,20">
              <v:shape style="position:absolute;left:8;top:6788;width:10;height:20" coordorigin="8,6788" coordsize="10,20" path="m8,6807l18,6807,18,6788,8,6788,8,6807xe" filled="true" fillcolor="#000000" stroked="false">
                <v:path arrowok="t"/>
                <v:fill type="solid"/>
              </v:shape>
            </v:group>
            <v:group style="position:absolute;left:8;top:6807;width:10;height:20" coordorigin="8,6807" coordsize="10,20">
              <v:shape style="position:absolute;left:8;top:6807;width:10;height:20" coordorigin="8,6807" coordsize="10,20" path="m8,6827l18,6827,18,6807,8,6807,8,6827xe" filled="true" fillcolor="#000000" stroked="false">
                <v:path arrowok="t"/>
                <v:fill type="solid"/>
              </v:shape>
            </v:group>
            <v:group style="position:absolute;left:8;top:6827;width:10;height:20" coordorigin="8,6827" coordsize="10,20">
              <v:shape style="position:absolute;left:8;top:6827;width:10;height:20" coordorigin="8,6827" coordsize="10,20" path="m8,6846l18,6846,18,6827,8,6827,8,6846xe" filled="true" fillcolor="#000000" stroked="false">
                <v:path arrowok="t"/>
                <v:fill type="solid"/>
              </v:shape>
            </v:group>
            <v:group style="position:absolute;left:8;top:6846;width:10;height:20" coordorigin="8,6846" coordsize="10,20">
              <v:shape style="position:absolute;left:8;top:6846;width:10;height:20" coordorigin="8,6846" coordsize="10,20" path="m8,6865l18,6865,18,6846,8,6846,8,6865xe" filled="true" fillcolor="#000000" stroked="false">
                <v:path arrowok="t"/>
                <v:fill type="solid"/>
              </v:shape>
            </v:group>
            <v:group style="position:absolute;left:8;top:6865;width:10;height:20" coordorigin="8,6865" coordsize="10,20">
              <v:shape style="position:absolute;left:8;top:6865;width:10;height:20" coordorigin="8,6865" coordsize="10,20" path="m8,6884l18,6884,18,6865,8,6865,8,6884xe" filled="true" fillcolor="#000000" stroked="false">
                <v:path arrowok="t"/>
                <v:fill type="solid"/>
              </v:shape>
            </v:group>
            <v:group style="position:absolute;left:8;top:6884;width:10;height:20" coordorigin="8,6884" coordsize="10,20">
              <v:shape style="position:absolute;left:8;top:6884;width:10;height:20" coordorigin="8,6884" coordsize="10,20" path="m8,6903l18,6903,18,6884,8,6884,8,6903xe" filled="true" fillcolor="#000000" stroked="false">
                <v:path arrowok="t"/>
                <v:fill type="solid"/>
              </v:shape>
            </v:group>
            <v:group style="position:absolute;left:8;top:6903;width:10;height:20" coordorigin="8,6903" coordsize="10,20">
              <v:shape style="position:absolute;left:8;top:6903;width:10;height:20" coordorigin="8,6903" coordsize="10,20" path="m8,6923l18,6923,18,6903,8,6903,8,6923xe" filled="true" fillcolor="#000000" stroked="false">
                <v:path arrowok="t"/>
                <v:fill type="solid"/>
              </v:shape>
            </v:group>
            <v:group style="position:absolute;left:8;top:6923;width:10;height:20" coordorigin="8,6923" coordsize="10,20">
              <v:shape style="position:absolute;left:8;top:6923;width:10;height:20" coordorigin="8,6923" coordsize="10,20" path="m8,6942l18,6942,18,6923,8,6923,8,6942xe" filled="true" fillcolor="#000000" stroked="false">
                <v:path arrowok="t"/>
                <v:fill type="solid"/>
              </v:shape>
            </v:group>
            <v:group style="position:absolute;left:8;top:6942;width:10;height:20" coordorigin="8,6942" coordsize="10,20">
              <v:shape style="position:absolute;left:8;top:6942;width:10;height:20" coordorigin="8,6942" coordsize="10,20" path="m8,6961l18,6961,18,6942,8,6942,8,6961xe" filled="true" fillcolor="#000000" stroked="false">
                <v:path arrowok="t"/>
                <v:fill type="solid"/>
              </v:shape>
            </v:group>
            <v:group style="position:absolute;left:8;top:6961;width:10;height:20" coordorigin="8,6961" coordsize="10,20">
              <v:shape style="position:absolute;left:8;top:6961;width:10;height:20" coordorigin="8,6961" coordsize="10,20" path="m8,6980l18,6980,18,6961,8,6961,8,6980xe" filled="true" fillcolor="#000000" stroked="false">
                <v:path arrowok="t"/>
                <v:fill type="solid"/>
              </v:shape>
            </v:group>
            <v:group style="position:absolute;left:8;top:6980;width:10;height:20" coordorigin="8,6980" coordsize="10,20">
              <v:shape style="position:absolute;left:8;top:6980;width:10;height:20" coordorigin="8,6980" coordsize="10,20" path="m8,6999l18,6999,18,6980,8,6980,8,6999xe" filled="true" fillcolor="#000000" stroked="false">
                <v:path arrowok="t"/>
                <v:fill type="solid"/>
              </v:shape>
            </v:group>
            <v:group style="position:absolute;left:8;top:6999;width:10;height:20" coordorigin="8,6999" coordsize="10,20">
              <v:shape style="position:absolute;left:8;top:6999;width:10;height:20" coordorigin="8,6999" coordsize="10,20" path="m8,7019l18,7019,18,6999,8,6999,8,7019xe" filled="true" fillcolor="#000000" stroked="false">
                <v:path arrowok="t"/>
                <v:fill type="solid"/>
              </v:shape>
            </v:group>
            <v:group style="position:absolute;left:8;top:7019;width:10;height:20" coordorigin="8,7019" coordsize="10,20">
              <v:shape style="position:absolute;left:8;top:7019;width:10;height:20" coordorigin="8,7019" coordsize="10,20" path="m8,7038l18,7038,18,7019,8,7019,8,7038xe" filled="true" fillcolor="#000000" stroked="false">
                <v:path arrowok="t"/>
                <v:fill type="solid"/>
              </v:shape>
            </v:group>
            <v:group style="position:absolute;left:8;top:7038;width:10;height:20" coordorigin="8,7038" coordsize="10,20">
              <v:shape style="position:absolute;left:8;top:7038;width:10;height:20" coordorigin="8,7038" coordsize="10,20" path="m8,7057l18,7057,18,7038,8,7038,8,7057xe" filled="true" fillcolor="#000000" stroked="false">
                <v:path arrowok="t"/>
                <v:fill type="solid"/>
              </v:shape>
            </v:group>
            <v:group style="position:absolute;left:8;top:7057;width:10;height:20" coordorigin="8,7057" coordsize="10,20">
              <v:shape style="position:absolute;left:8;top:7057;width:10;height:20" coordorigin="8,7057" coordsize="10,20" path="m8,7076l18,7076,18,7057,8,7057,8,7076xe" filled="true" fillcolor="#000000" stroked="false">
                <v:path arrowok="t"/>
                <v:fill type="solid"/>
              </v:shape>
            </v:group>
            <v:group style="position:absolute;left:8;top:7076;width:10;height:20" coordorigin="8,7076" coordsize="10,20">
              <v:shape style="position:absolute;left:8;top:7076;width:10;height:20" coordorigin="8,7076" coordsize="10,20" path="m8,7095l18,7095,18,7076,8,7076,8,7095xe" filled="true" fillcolor="#000000" stroked="false">
                <v:path arrowok="t"/>
                <v:fill type="solid"/>
              </v:shape>
            </v:group>
            <v:group style="position:absolute;left:8;top:7095;width:10;height:20" coordorigin="8,7095" coordsize="10,20">
              <v:shape style="position:absolute;left:8;top:7095;width:10;height:20" coordorigin="8,7095" coordsize="10,20" path="m8,7115l18,7115,18,7095,8,7095,8,7115xe" filled="true" fillcolor="#000000" stroked="false">
                <v:path arrowok="t"/>
                <v:fill type="solid"/>
              </v:shape>
            </v:group>
            <v:group style="position:absolute;left:8;top:7115;width:10;height:20" coordorigin="8,7115" coordsize="10,20">
              <v:shape style="position:absolute;left:8;top:7115;width:10;height:20" coordorigin="8,7115" coordsize="10,20" path="m8,7134l18,7134,18,7115,8,7115,8,7134xe" filled="true" fillcolor="#000000" stroked="false">
                <v:path arrowok="t"/>
                <v:fill type="solid"/>
              </v:shape>
            </v:group>
            <v:group style="position:absolute;left:8;top:7134;width:10;height:20" coordorigin="8,7134" coordsize="10,20">
              <v:shape style="position:absolute;left:8;top:7134;width:10;height:20" coordorigin="8,7134" coordsize="10,20" path="m8,7153l18,7153,18,7134,8,7134,8,7153xe" filled="true" fillcolor="#000000" stroked="false">
                <v:path arrowok="t"/>
                <v:fill type="solid"/>
              </v:shape>
            </v:group>
            <v:group style="position:absolute;left:8;top:7153;width:10;height:20" coordorigin="8,7153" coordsize="10,20">
              <v:shape style="position:absolute;left:8;top:7153;width:10;height:20" coordorigin="8,7153" coordsize="10,20" path="m8,7172l18,7172,18,7153,8,7153,8,7172xe" filled="true" fillcolor="#000000" stroked="false">
                <v:path arrowok="t"/>
                <v:fill type="solid"/>
              </v:shape>
            </v:group>
            <v:group style="position:absolute;left:8;top:7172;width:10;height:20" coordorigin="8,7172" coordsize="10,20">
              <v:shape style="position:absolute;left:8;top:7172;width:10;height:20" coordorigin="8,7172" coordsize="10,20" path="m8,7191l18,7191,18,7172,8,7172,8,7191xe" filled="true" fillcolor="#000000" stroked="false">
                <v:path arrowok="t"/>
                <v:fill type="solid"/>
              </v:shape>
            </v:group>
            <v:group style="position:absolute;left:1463;top:6654;width:10;height:20" coordorigin="1463,6654" coordsize="10,20">
              <v:shape style="position:absolute;left:1463;top:6654;width:10;height:20" coordorigin="1463,6654" coordsize="10,20" path="m1463,6673l1473,6673,1473,6654,1463,6654,1463,6673xe" filled="true" fillcolor="#000000" stroked="false">
                <v:path arrowok="t"/>
                <v:fill type="solid"/>
              </v:shape>
            </v:group>
            <v:group style="position:absolute;left:1463;top:6673;width:10;height:20" coordorigin="1463,6673" coordsize="10,20">
              <v:shape style="position:absolute;left:1463;top:6673;width:10;height:20" coordorigin="1463,6673" coordsize="10,20" path="m1463,6692l1473,6692,1473,6673,1463,6673,1463,6692xe" filled="true" fillcolor="#000000" stroked="false">
                <v:path arrowok="t"/>
                <v:fill type="solid"/>
              </v:shape>
            </v:group>
            <v:group style="position:absolute;left:1463;top:6692;width:10;height:20" coordorigin="1463,6692" coordsize="10,20">
              <v:shape style="position:absolute;left:1463;top:6692;width:10;height:20" coordorigin="1463,6692" coordsize="10,20" path="m1463,6711l1473,6711,1473,6692,1463,6692,1463,6711xe" filled="true" fillcolor="#000000" stroked="false">
                <v:path arrowok="t"/>
                <v:fill type="solid"/>
              </v:shape>
            </v:group>
            <v:group style="position:absolute;left:1463;top:6711;width:10;height:20" coordorigin="1463,6711" coordsize="10,20">
              <v:shape style="position:absolute;left:1463;top:6711;width:10;height:20" coordorigin="1463,6711" coordsize="10,20" path="m1463,6731l1473,6731,1473,6711,1463,6711,1463,6731xe" filled="true" fillcolor="#000000" stroked="false">
                <v:path arrowok="t"/>
                <v:fill type="solid"/>
              </v:shape>
            </v:group>
            <v:group style="position:absolute;left:1463;top:6731;width:10;height:20" coordorigin="1463,6731" coordsize="10,20">
              <v:shape style="position:absolute;left:1463;top:6731;width:10;height:20" coordorigin="1463,6731" coordsize="10,20" path="m1463,6750l1473,6750,1473,6731,1463,6731,1463,6750xe" filled="true" fillcolor="#000000" stroked="false">
                <v:path arrowok="t"/>
                <v:fill type="solid"/>
              </v:shape>
            </v:group>
            <v:group style="position:absolute;left:1463;top:6750;width:10;height:20" coordorigin="1463,6750" coordsize="10,20">
              <v:shape style="position:absolute;left:1463;top:6750;width:10;height:20" coordorigin="1463,6750" coordsize="10,20" path="m1463,6769l1473,6769,1473,6750,1463,6750,1463,6769xe" filled="true" fillcolor="#000000" stroked="false">
                <v:path arrowok="t"/>
                <v:fill type="solid"/>
              </v:shape>
            </v:group>
            <v:group style="position:absolute;left:1463;top:6769;width:10;height:20" coordorigin="1463,6769" coordsize="10,20">
              <v:shape style="position:absolute;left:1463;top:6769;width:10;height:20" coordorigin="1463,6769" coordsize="10,20" path="m1463,6788l1473,6788,1473,6769,1463,6769,1463,6788xe" filled="true" fillcolor="#000000" stroked="false">
                <v:path arrowok="t"/>
                <v:fill type="solid"/>
              </v:shape>
            </v:group>
            <v:group style="position:absolute;left:1463;top:6788;width:10;height:20" coordorigin="1463,6788" coordsize="10,20">
              <v:shape style="position:absolute;left:1463;top:6788;width:10;height:20" coordorigin="1463,6788" coordsize="10,20" path="m1463,6807l1473,6807,1473,6788,1463,6788,1463,6807xe" filled="true" fillcolor="#000000" stroked="false">
                <v:path arrowok="t"/>
                <v:fill type="solid"/>
              </v:shape>
            </v:group>
            <v:group style="position:absolute;left:1463;top:6807;width:10;height:20" coordorigin="1463,6807" coordsize="10,20">
              <v:shape style="position:absolute;left:1463;top:6807;width:10;height:20" coordorigin="1463,6807" coordsize="10,20" path="m1463,6827l1473,6827,1473,6807,1463,6807,1463,6827xe" filled="true" fillcolor="#000000" stroked="false">
                <v:path arrowok="t"/>
                <v:fill type="solid"/>
              </v:shape>
            </v:group>
            <v:group style="position:absolute;left:1463;top:6827;width:10;height:20" coordorigin="1463,6827" coordsize="10,20">
              <v:shape style="position:absolute;left:1463;top:6827;width:10;height:20" coordorigin="1463,6827" coordsize="10,20" path="m1463,6846l1473,6846,1473,6827,1463,6827,1463,6846xe" filled="true" fillcolor="#000000" stroked="false">
                <v:path arrowok="t"/>
                <v:fill type="solid"/>
              </v:shape>
            </v:group>
            <v:group style="position:absolute;left:1463;top:6846;width:10;height:20" coordorigin="1463,6846" coordsize="10,20">
              <v:shape style="position:absolute;left:1463;top:6846;width:10;height:20" coordorigin="1463,6846" coordsize="10,20" path="m1463,6865l1473,6865,1473,6846,1463,6846,1463,6865xe" filled="true" fillcolor="#000000" stroked="false">
                <v:path arrowok="t"/>
                <v:fill type="solid"/>
              </v:shape>
            </v:group>
            <v:group style="position:absolute;left:1463;top:6865;width:10;height:20" coordorigin="1463,6865" coordsize="10,20">
              <v:shape style="position:absolute;left:1463;top:6865;width:10;height:20" coordorigin="1463,6865" coordsize="10,20" path="m1463,6884l1473,6884,1473,6865,1463,6865,1463,6884xe" filled="true" fillcolor="#000000" stroked="false">
                <v:path arrowok="t"/>
                <v:fill type="solid"/>
              </v:shape>
            </v:group>
            <v:group style="position:absolute;left:1463;top:6884;width:10;height:20" coordorigin="1463,6884" coordsize="10,20">
              <v:shape style="position:absolute;left:1463;top:6884;width:10;height:20" coordorigin="1463,6884" coordsize="10,20" path="m1463,6903l1473,6903,1473,6884,1463,6884,1463,6903xe" filled="true" fillcolor="#000000" stroked="false">
                <v:path arrowok="t"/>
                <v:fill type="solid"/>
              </v:shape>
            </v:group>
            <v:group style="position:absolute;left:1463;top:6903;width:10;height:20" coordorigin="1463,6903" coordsize="10,20">
              <v:shape style="position:absolute;left:1463;top:6903;width:10;height:20" coordorigin="1463,6903" coordsize="10,20" path="m1463,6923l1473,6923,1473,6903,1463,6903,1463,6923xe" filled="true" fillcolor="#000000" stroked="false">
                <v:path arrowok="t"/>
                <v:fill type="solid"/>
              </v:shape>
            </v:group>
            <v:group style="position:absolute;left:1463;top:6923;width:10;height:20" coordorigin="1463,6923" coordsize="10,20">
              <v:shape style="position:absolute;left:1463;top:6923;width:10;height:20" coordorigin="1463,6923" coordsize="10,20" path="m1463,6942l1473,6942,1473,6923,1463,6923,1463,6942xe" filled="true" fillcolor="#000000" stroked="false">
                <v:path arrowok="t"/>
                <v:fill type="solid"/>
              </v:shape>
            </v:group>
            <v:group style="position:absolute;left:1463;top:6942;width:10;height:20" coordorigin="1463,6942" coordsize="10,20">
              <v:shape style="position:absolute;left:1463;top:6942;width:10;height:20" coordorigin="1463,6942" coordsize="10,20" path="m1463,6961l1473,6961,1473,6942,1463,6942,1463,6961xe" filled="true" fillcolor="#000000" stroked="false">
                <v:path arrowok="t"/>
                <v:fill type="solid"/>
              </v:shape>
            </v:group>
            <v:group style="position:absolute;left:1463;top:6961;width:10;height:20" coordorigin="1463,6961" coordsize="10,20">
              <v:shape style="position:absolute;left:1463;top:6961;width:10;height:20" coordorigin="1463,6961" coordsize="10,20" path="m1463,6980l1473,6980,1473,6961,1463,6961,1463,6980xe" filled="true" fillcolor="#000000" stroked="false">
                <v:path arrowok="t"/>
                <v:fill type="solid"/>
              </v:shape>
            </v:group>
            <v:group style="position:absolute;left:1463;top:6980;width:10;height:20" coordorigin="1463,6980" coordsize="10,20">
              <v:shape style="position:absolute;left:1463;top:6980;width:10;height:20" coordorigin="1463,6980" coordsize="10,20" path="m1463,6999l1473,6999,1473,6980,1463,6980,1463,6999xe" filled="true" fillcolor="#000000" stroked="false">
                <v:path arrowok="t"/>
                <v:fill type="solid"/>
              </v:shape>
            </v:group>
            <v:group style="position:absolute;left:1463;top:6999;width:10;height:20" coordorigin="1463,6999" coordsize="10,20">
              <v:shape style="position:absolute;left:1463;top:6999;width:10;height:20" coordorigin="1463,6999" coordsize="10,20" path="m1463,7019l1473,7019,1473,6999,1463,6999,1463,7019xe" filled="true" fillcolor="#000000" stroked="false">
                <v:path arrowok="t"/>
                <v:fill type="solid"/>
              </v:shape>
            </v:group>
            <v:group style="position:absolute;left:1463;top:7019;width:10;height:20" coordorigin="1463,7019" coordsize="10,20">
              <v:shape style="position:absolute;left:1463;top:7019;width:10;height:20" coordorigin="1463,7019" coordsize="10,20" path="m1463,7038l1473,7038,1473,7019,1463,7019,1463,7038xe" filled="true" fillcolor="#000000" stroked="false">
                <v:path arrowok="t"/>
                <v:fill type="solid"/>
              </v:shape>
            </v:group>
            <v:group style="position:absolute;left:1463;top:7038;width:10;height:20" coordorigin="1463,7038" coordsize="10,20">
              <v:shape style="position:absolute;left:1463;top:7038;width:10;height:20" coordorigin="1463,7038" coordsize="10,20" path="m1463,7057l1473,7057,1473,7038,1463,7038,1463,7057xe" filled="true" fillcolor="#000000" stroked="false">
                <v:path arrowok="t"/>
                <v:fill type="solid"/>
              </v:shape>
            </v:group>
            <v:group style="position:absolute;left:1463;top:7057;width:10;height:20" coordorigin="1463,7057" coordsize="10,20">
              <v:shape style="position:absolute;left:1463;top:7057;width:10;height:20" coordorigin="1463,7057" coordsize="10,20" path="m1463,7076l1473,7076,1473,7057,1463,7057,1463,7076xe" filled="true" fillcolor="#000000" stroked="false">
                <v:path arrowok="t"/>
                <v:fill type="solid"/>
              </v:shape>
            </v:group>
            <v:group style="position:absolute;left:1463;top:7076;width:10;height:20" coordorigin="1463,7076" coordsize="10,20">
              <v:shape style="position:absolute;left:1463;top:7076;width:10;height:20" coordorigin="1463,7076" coordsize="10,20" path="m1463,7095l1473,7095,1473,7076,1463,7076,1463,7095xe" filled="true" fillcolor="#000000" stroked="false">
                <v:path arrowok="t"/>
                <v:fill type="solid"/>
              </v:shape>
            </v:group>
            <v:group style="position:absolute;left:1463;top:7095;width:10;height:20" coordorigin="1463,7095" coordsize="10,20">
              <v:shape style="position:absolute;left:1463;top:7095;width:10;height:20" coordorigin="1463,7095" coordsize="10,20" path="m1463,7115l1473,7115,1473,7095,1463,7095,1463,7115xe" filled="true" fillcolor="#000000" stroked="false">
                <v:path arrowok="t"/>
                <v:fill type="solid"/>
              </v:shape>
            </v:group>
            <v:group style="position:absolute;left:1463;top:7115;width:10;height:20" coordorigin="1463,7115" coordsize="10,20">
              <v:shape style="position:absolute;left:1463;top:7115;width:10;height:20" coordorigin="1463,7115" coordsize="10,20" path="m1463,7134l1473,7134,1473,7115,1463,7115,1463,7134xe" filled="true" fillcolor="#000000" stroked="false">
                <v:path arrowok="t"/>
                <v:fill type="solid"/>
              </v:shape>
            </v:group>
            <v:group style="position:absolute;left:1463;top:7134;width:10;height:20" coordorigin="1463,7134" coordsize="10,20">
              <v:shape style="position:absolute;left:1463;top:7134;width:10;height:20" coordorigin="1463,7134" coordsize="10,20" path="m1463,7153l1473,7153,1473,7134,1463,7134,1463,7153xe" filled="true" fillcolor="#000000" stroked="false">
                <v:path arrowok="t"/>
                <v:fill type="solid"/>
              </v:shape>
            </v:group>
            <v:group style="position:absolute;left:1463;top:7153;width:10;height:20" coordorigin="1463,7153" coordsize="10,20">
              <v:shape style="position:absolute;left:1463;top:7153;width:10;height:20" coordorigin="1463,7153" coordsize="10,20" path="m1463,7172l1473,7172,1473,7153,1463,7153,1463,7172xe" filled="true" fillcolor="#000000" stroked="false">
                <v:path arrowok="t"/>
                <v:fill type="solid"/>
              </v:shape>
            </v:group>
            <v:group style="position:absolute;left:1463;top:7172;width:10;height:20" coordorigin="1463,7172" coordsize="10,20">
              <v:shape style="position:absolute;left:1463;top:7172;width:10;height:20" coordorigin="1463,7172" coordsize="10,20" path="m1463,7191l1473,7191,1473,7172,1463,7172,1463,7191xe" filled="true" fillcolor="#000000" stroked="false">
                <v:path arrowok="t"/>
                <v:fill type="solid"/>
              </v:shape>
            </v:group>
            <v:group style="position:absolute;left:2450;top:6654;width:10;height:20" coordorigin="2450,6654" coordsize="10,20">
              <v:shape style="position:absolute;left:2450;top:6654;width:10;height:20" coordorigin="2450,6654" coordsize="10,20" path="m2450,6673l2459,6673,2459,6654,2450,6654,2450,6673xe" filled="true" fillcolor="#000000" stroked="false">
                <v:path arrowok="t"/>
                <v:fill type="solid"/>
              </v:shape>
            </v:group>
            <v:group style="position:absolute;left:2450;top:6673;width:10;height:20" coordorigin="2450,6673" coordsize="10,20">
              <v:shape style="position:absolute;left:2450;top:6673;width:10;height:20" coordorigin="2450,6673" coordsize="10,20" path="m2450,6692l2459,6692,2459,6673,2450,6673,2450,6692xe" filled="true" fillcolor="#000000" stroked="false">
                <v:path arrowok="t"/>
                <v:fill type="solid"/>
              </v:shape>
            </v:group>
            <v:group style="position:absolute;left:2450;top:6692;width:10;height:20" coordorigin="2450,6692" coordsize="10,20">
              <v:shape style="position:absolute;left:2450;top:6692;width:10;height:20" coordorigin="2450,6692" coordsize="10,20" path="m2450,6711l2459,6711,2459,6692,2450,6692,2450,6711xe" filled="true" fillcolor="#000000" stroked="false">
                <v:path arrowok="t"/>
                <v:fill type="solid"/>
              </v:shape>
            </v:group>
            <v:group style="position:absolute;left:2450;top:6711;width:10;height:20" coordorigin="2450,6711" coordsize="10,20">
              <v:shape style="position:absolute;left:2450;top:6711;width:10;height:20" coordorigin="2450,6711" coordsize="10,20" path="m2450,6731l2459,6731,2459,6711,2450,6711,2450,6731xe" filled="true" fillcolor="#000000" stroked="false">
                <v:path arrowok="t"/>
                <v:fill type="solid"/>
              </v:shape>
            </v:group>
            <v:group style="position:absolute;left:2450;top:6731;width:10;height:20" coordorigin="2450,6731" coordsize="10,20">
              <v:shape style="position:absolute;left:2450;top:6731;width:10;height:20" coordorigin="2450,6731" coordsize="10,20" path="m2450,6750l2459,6750,2459,6731,2450,6731,2450,6750xe" filled="true" fillcolor="#000000" stroked="false">
                <v:path arrowok="t"/>
                <v:fill type="solid"/>
              </v:shape>
            </v:group>
            <v:group style="position:absolute;left:2450;top:6750;width:10;height:20" coordorigin="2450,6750" coordsize="10,20">
              <v:shape style="position:absolute;left:2450;top:6750;width:10;height:20" coordorigin="2450,6750" coordsize="10,20" path="m2450,6769l2459,6769,2459,6750,2450,6750,2450,6769xe" filled="true" fillcolor="#000000" stroked="false">
                <v:path arrowok="t"/>
                <v:fill type="solid"/>
              </v:shape>
            </v:group>
            <v:group style="position:absolute;left:2450;top:6769;width:10;height:20" coordorigin="2450,6769" coordsize="10,20">
              <v:shape style="position:absolute;left:2450;top:6769;width:10;height:20" coordorigin="2450,6769" coordsize="10,20" path="m2450,6788l2459,6788,2459,6769,2450,6769,2450,6788xe" filled="true" fillcolor="#000000" stroked="false">
                <v:path arrowok="t"/>
                <v:fill type="solid"/>
              </v:shape>
            </v:group>
            <v:group style="position:absolute;left:2450;top:6788;width:10;height:20" coordorigin="2450,6788" coordsize="10,20">
              <v:shape style="position:absolute;left:2450;top:6788;width:10;height:20" coordorigin="2450,6788" coordsize="10,20" path="m2450,6807l2459,6807,2459,6788,2450,6788,2450,6807xe" filled="true" fillcolor="#000000" stroked="false">
                <v:path arrowok="t"/>
                <v:fill type="solid"/>
              </v:shape>
            </v:group>
            <v:group style="position:absolute;left:2450;top:6807;width:10;height:20" coordorigin="2450,6807" coordsize="10,20">
              <v:shape style="position:absolute;left:2450;top:6807;width:10;height:20" coordorigin="2450,6807" coordsize="10,20" path="m2450,6827l2459,6827,2459,6807,2450,6807,2450,6827xe" filled="true" fillcolor="#000000" stroked="false">
                <v:path arrowok="t"/>
                <v:fill type="solid"/>
              </v:shape>
            </v:group>
            <v:group style="position:absolute;left:2450;top:6827;width:10;height:20" coordorigin="2450,6827" coordsize="10,20">
              <v:shape style="position:absolute;left:2450;top:6827;width:10;height:20" coordorigin="2450,6827" coordsize="10,20" path="m2450,6846l2459,6846,2459,6827,2450,6827,2450,6846xe" filled="true" fillcolor="#000000" stroked="false">
                <v:path arrowok="t"/>
                <v:fill type="solid"/>
              </v:shape>
            </v:group>
            <v:group style="position:absolute;left:2450;top:6846;width:10;height:20" coordorigin="2450,6846" coordsize="10,20">
              <v:shape style="position:absolute;left:2450;top:6846;width:10;height:20" coordorigin="2450,6846" coordsize="10,20" path="m2450,6865l2459,6865,2459,6846,2450,6846,2450,6865xe" filled="true" fillcolor="#000000" stroked="false">
                <v:path arrowok="t"/>
                <v:fill type="solid"/>
              </v:shape>
            </v:group>
            <v:group style="position:absolute;left:2450;top:6865;width:10;height:20" coordorigin="2450,6865" coordsize="10,20">
              <v:shape style="position:absolute;left:2450;top:6865;width:10;height:20" coordorigin="2450,6865" coordsize="10,20" path="m2450,6884l2459,6884,2459,6865,2450,6865,2450,6884xe" filled="true" fillcolor="#000000" stroked="false">
                <v:path arrowok="t"/>
                <v:fill type="solid"/>
              </v:shape>
            </v:group>
            <v:group style="position:absolute;left:2450;top:6884;width:10;height:20" coordorigin="2450,6884" coordsize="10,20">
              <v:shape style="position:absolute;left:2450;top:6884;width:10;height:20" coordorigin="2450,6884" coordsize="10,20" path="m2450,6903l2459,6903,2459,6884,2450,6884,2450,6903xe" filled="true" fillcolor="#000000" stroked="false">
                <v:path arrowok="t"/>
                <v:fill type="solid"/>
              </v:shape>
            </v:group>
            <v:group style="position:absolute;left:2450;top:6903;width:10;height:20" coordorigin="2450,6903" coordsize="10,20">
              <v:shape style="position:absolute;left:2450;top:6903;width:10;height:20" coordorigin="2450,6903" coordsize="10,20" path="m2450,6923l2459,6923,2459,6903,2450,6903,2450,6923xe" filled="true" fillcolor="#000000" stroked="false">
                <v:path arrowok="t"/>
                <v:fill type="solid"/>
              </v:shape>
            </v:group>
            <v:group style="position:absolute;left:2450;top:6923;width:10;height:20" coordorigin="2450,6923" coordsize="10,20">
              <v:shape style="position:absolute;left:2450;top:6923;width:10;height:20" coordorigin="2450,6923" coordsize="10,20" path="m2450,6942l2459,6942,2459,6923,2450,6923,2450,6942xe" filled="true" fillcolor="#000000" stroked="false">
                <v:path arrowok="t"/>
                <v:fill type="solid"/>
              </v:shape>
            </v:group>
            <v:group style="position:absolute;left:2450;top:6942;width:10;height:20" coordorigin="2450,6942" coordsize="10,20">
              <v:shape style="position:absolute;left:2450;top:6942;width:10;height:20" coordorigin="2450,6942" coordsize="10,20" path="m2450,6961l2459,6961,2459,6942,2450,6942,2450,6961xe" filled="true" fillcolor="#000000" stroked="false">
                <v:path arrowok="t"/>
                <v:fill type="solid"/>
              </v:shape>
            </v:group>
            <v:group style="position:absolute;left:2450;top:6961;width:10;height:20" coordorigin="2450,6961" coordsize="10,20">
              <v:shape style="position:absolute;left:2450;top:6961;width:10;height:20" coordorigin="2450,6961" coordsize="10,20" path="m2450,6980l2459,6980,2459,6961,2450,6961,2450,6980xe" filled="true" fillcolor="#000000" stroked="false">
                <v:path arrowok="t"/>
                <v:fill type="solid"/>
              </v:shape>
            </v:group>
            <v:group style="position:absolute;left:2450;top:6980;width:10;height:20" coordorigin="2450,6980" coordsize="10,20">
              <v:shape style="position:absolute;left:2450;top:6980;width:10;height:20" coordorigin="2450,6980" coordsize="10,20" path="m2450,6999l2459,6999,2459,6980,2450,6980,2450,6999xe" filled="true" fillcolor="#000000" stroked="false">
                <v:path arrowok="t"/>
                <v:fill type="solid"/>
              </v:shape>
            </v:group>
            <v:group style="position:absolute;left:2450;top:6999;width:10;height:20" coordorigin="2450,6999" coordsize="10,20">
              <v:shape style="position:absolute;left:2450;top:6999;width:10;height:20" coordorigin="2450,6999" coordsize="10,20" path="m2450,7019l2459,7019,2459,6999,2450,6999,2450,7019xe" filled="true" fillcolor="#000000" stroked="false">
                <v:path arrowok="t"/>
                <v:fill type="solid"/>
              </v:shape>
            </v:group>
            <v:group style="position:absolute;left:2450;top:7019;width:10;height:20" coordorigin="2450,7019" coordsize="10,20">
              <v:shape style="position:absolute;left:2450;top:7019;width:10;height:20" coordorigin="2450,7019" coordsize="10,20" path="m2450,7038l2459,7038,2459,7019,2450,7019,2450,7038xe" filled="true" fillcolor="#000000" stroked="false">
                <v:path arrowok="t"/>
                <v:fill type="solid"/>
              </v:shape>
            </v:group>
            <v:group style="position:absolute;left:2450;top:7038;width:10;height:20" coordorigin="2450,7038" coordsize="10,20">
              <v:shape style="position:absolute;left:2450;top:7038;width:10;height:20" coordorigin="2450,7038" coordsize="10,20" path="m2450,7057l2459,7057,2459,7038,2450,7038,2450,7057xe" filled="true" fillcolor="#000000" stroked="false">
                <v:path arrowok="t"/>
                <v:fill type="solid"/>
              </v:shape>
            </v:group>
            <v:group style="position:absolute;left:2450;top:7057;width:10;height:20" coordorigin="2450,7057" coordsize="10,20">
              <v:shape style="position:absolute;left:2450;top:7057;width:10;height:20" coordorigin="2450,7057" coordsize="10,20" path="m2450,7076l2459,7076,2459,7057,2450,7057,2450,7076xe" filled="true" fillcolor="#000000" stroked="false">
                <v:path arrowok="t"/>
                <v:fill type="solid"/>
              </v:shape>
            </v:group>
            <v:group style="position:absolute;left:2450;top:7076;width:10;height:20" coordorigin="2450,7076" coordsize="10,20">
              <v:shape style="position:absolute;left:2450;top:7076;width:10;height:20" coordorigin="2450,7076" coordsize="10,20" path="m2450,7095l2459,7095,2459,7076,2450,7076,2450,7095xe" filled="true" fillcolor="#000000" stroked="false">
                <v:path arrowok="t"/>
                <v:fill type="solid"/>
              </v:shape>
            </v:group>
            <v:group style="position:absolute;left:2450;top:7095;width:10;height:20" coordorigin="2450,7095" coordsize="10,20">
              <v:shape style="position:absolute;left:2450;top:7095;width:10;height:20" coordorigin="2450,7095" coordsize="10,20" path="m2450,7115l2459,7115,2459,7095,2450,7095,2450,7115xe" filled="true" fillcolor="#000000" stroked="false">
                <v:path arrowok="t"/>
                <v:fill type="solid"/>
              </v:shape>
            </v:group>
            <v:group style="position:absolute;left:2450;top:7115;width:10;height:20" coordorigin="2450,7115" coordsize="10,20">
              <v:shape style="position:absolute;left:2450;top:7115;width:10;height:20" coordorigin="2450,7115" coordsize="10,20" path="m2450,7134l2459,7134,2459,7115,2450,7115,2450,7134xe" filled="true" fillcolor="#000000" stroked="false">
                <v:path arrowok="t"/>
                <v:fill type="solid"/>
              </v:shape>
            </v:group>
            <v:group style="position:absolute;left:2450;top:7134;width:10;height:20" coordorigin="2450,7134" coordsize="10,20">
              <v:shape style="position:absolute;left:2450;top:7134;width:10;height:20" coordorigin="2450,7134" coordsize="10,20" path="m2450,7153l2459,7153,2459,7134,2450,7134,2450,7153xe" filled="true" fillcolor="#000000" stroked="false">
                <v:path arrowok="t"/>
                <v:fill type="solid"/>
              </v:shape>
            </v:group>
            <v:group style="position:absolute;left:2450;top:7153;width:10;height:20" coordorigin="2450,7153" coordsize="10,20">
              <v:shape style="position:absolute;left:2450;top:7153;width:10;height:20" coordorigin="2450,7153" coordsize="10,20" path="m2450,7172l2459,7172,2459,7153,2450,7153,2450,7172xe" filled="true" fillcolor="#000000" stroked="false">
                <v:path arrowok="t"/>
                <v:fill type="solid"/>
              </v:shape>
            </v:group>
            <v:group style="position:absolute;left:2450;top:7172;width:10;height:20" coordorigin="2450,7172" coordsize="10,20">
              <v:shape style="position:absolute;left:2450;top:7172;width:10;height:20" coordorigin="2450,7172" coordsize="10,20" path="m2450,7191l2459,7191,2459,7172,2450,7172,2450,7191xe" filled="true" fillcolor="#000000" stroked="false">
                <v:path arrowok="t"/>
                <v:fill type="solid"/>
              </v:shape>
            </v:group>
            <v:group style="position:absolute;left:3305;top:6654;width:10;height:20" coordorigin="3305,6654" coordsize="10,20">
              <v:shape style="position:absolute;left:3305;top:6654;width:10;height:20" coordorigin="3305,6654" coordsize="10,20" path="m3305,6673l3314,6673,3314,6654,3305,6654,3305,6673xe" filled="true" fillcolor="#000000" stroked="false">
                <v:path arrowok="t"/>
                <v:fill type="solid"/>
              </v:shape>
            </v:group>
            <v:group style="position:absolute;left:3305;top:6673;width:10;height:20" coordorigin="3305,6673" coordsize="10,20">
              <v:shape style="position:absolute;left:3305;top:6673;width:10;height:20" coordorigin="3305,6673" coordsize="10,20" path="m3305,6692l3314,6692,3314,6673,3305,6673,3305,6692xe" filled="true" fillcolor="#000000" stroked="false">
                <v:path arrowok="t"/>
                <v:fill type="solid"/>
              </v:shape>
            </v:group>
            <v:group style="position:absolute;left:3305;top:6692;width:10;height:20" coordorigin="3305,6692" coordsize="10,20">
              <v:shape style="position:absolute;left:3305;top:6692;width:10;height:20" coordorigin="3305,6692" coordsize="10,20" path="m3305,6711l3314,6711,3314,6692,3305,6692,3305,6711xe" filled="true" fillcolor="#000000" stroked="false">
                <v:path arrowok="t"/>
                <v:fill type="solid"/>
              </v:shape>
            </v:group>
            <v:group style="position:absolute;left:3305;top:6711;width:10;height:20" coordorigin="3305,6711" coordsize="10,20">
              <v:shape style="position:absolute;left:3305;top:6711;width:10;height:20" coordorigin="3305,6711" coordsize="10,20" path="m3305,6731l3314,6731,3314,6711,3305,6711,3305,6731xe" filled="true" fillcolor="#000000" stroked="false">
                <v:path arrowok="t"/>
                <v:fill type="solid"/>
              </v:shape>
            </v:group>
            <v:group style="position:absolute;left:3305;top:6731;width:10;height:20" coordorigin="3305,6731" coordsize="10,20">
              <v:shape style="position:absolute;left:3305;top:6731;width:10;height:20" coordorigin="3305,6731" coordsize="10,20" path="m3305,6750l3314,6750,3314,6731,3305,6731,3305,6750xe" filled="true" fillcolor="#000000" stroked="false">
                <v:path arrowok="t"/>
                <v:fill type="solid"/>
              </v:shape>
            </v:group>
            <v:group style="position:absolute;left:3305;top:6750;width:10;height:20" coordorigin="3305,6750" coordsize="10,20">
              <v:shape style="position:absolute;left:3305;top:6750;width:10;height:20" coordorigin="3305,6750" coordsize="10,20" path="m3305,6769l3314,6769,3314,6750,3305,6750,3305,6769xe" filled="true" fillcolor="#000000" stroked="false">
                <v:path arrowok="t"/>
                <v:fill type="solid"/>
              </v:shape>
            </v:group>
            <v:group style="position:absolute;left:3305;top:6769;width:10;height:20" coordorigin="3305,6769" coordsize="10,20">
              <v:shape style="position:absolute;left:3305;top:6769;width:10;height:20" coordorigin="3305,6769" coordsize="10,20" path="m3305,6788l3314,6788,3314,6769,3305,6769,3305,6788xe" filled="true" fillcolor="#000000" stroked="false">
                <v:path arrowok="t"/>
                <v:fill type="solid"/>
              </v:shape>
            </v:group>
            <v:group style="position:absolute;left:3305;top:6788;width:10;height:20" coordorigin="3305,6788" coordsize="10,20">
              <v:shape style="position:absolute;left:3305;top:6788;width:10;height:20" coordorigin="3305,6788" coordsize="10,20" path="m3305,6807l3314,6807,3314,6788,3305,6788,3305,6807xe" filled="true" fillcolor="#000000" stroked="false">
                <v:path arrowok="t"/>
                <v:fill type="solid"/>
              </v:shape>
            </v:group>
            <v:group style="position:absolute;left:3305;top:6807;width:10;height:20" coordorigin="3305,6807" coordsize="10,20">
              <v:shape style="position:absolute;left:3305;top:6807;width:10;height:20" coordorigin="3305,6807" coordsize="10,20" path="m3305,6827l3314,6827,3314,6807,3305,6807,3305,6827xe" filled="true" fillcolor="#000000" stroked="false">
                <v:path arrowok="t"/>
                <v:fill type="solid"/>
              </v:shape>
            </v:group>
            <v:group style="position:absolute;left:3305;top:6827;width:10;height:20" coordorigin="3305,6827" coordsize="10,20">
              <v:shape style="position:absolute;left:3305;top:6827;width:10;height:20" coordorigin="3305,6827" coordsize="10,20" path="m3305,6846l3314,6846,3314,6827,3305,6827,3305,6846xe" filled="true" fillcolor="#000000" stroked="false">
                <v:path arrowok="t"/>
                <v:fill type="solid"/>
              </v:shape>
            </v:group>
            <v:group style="position:absolute;left:3305;top:6846;width:10;height:20" coordorigin="3305,6846" coordsize="10,20">
              <v:shape style="position:absolute;left:3305;top:6846;width:10;height:20" coordorigin="3305,6846" coordsize="10,20" path="m3305,6865l3314,6865,3314,6846,3305,6846,3305,6865xe" filled="true" fillcolor="#000000" stroked="false">
                <v:path arrowok="t"/>
                <v:fill type="solid"/>
              </v:shape>
            </v:group>
            <v:group style="position:absolute;left:3305;top:6865;width:10;height:20" coordorigin="3305,6865" coordsize="10,20">
              <v:shape style="position:absolute;left:3305;top:6865;width:10;height:20" coordorigin="3305,6865" coordsize="10,20" path="m3305,6884l3314,6884,3314,6865,3305,6865,3305,6884xe" filled="true" fillcolor="#000000" stroked="false">
                <v:path arrowok="t"/>
                <v:fill type="solid"/>
              </v:shape>
            </v:group>
            <v:group style="position:absolute;left:3305;top:6884;width:10;height:20" coordorigin="3305,6884" coordsize="10,20">
              <v:shape style="position:absolute;left:3305;top:6884;width:10;height:20" coordorigin="3305,6884" coordsize="10,20" path="m3305,6903l3314,6903,3314,6884,3305,6884,3305,6903xe" filled="true" fillcolor="#000000" stroked="false">
                <v:path arrowok="t"/>
                <v:fill type="solid"/>
              </v:shape>
            </v:group>
            <v:group style="position:absolute;left:3305;top:6903;width:10;height:20" coordorigin="3305,6903" coordsize="10,20">
              <v:shape style="position:absolute;left:3305;top:6903;width:10;height:20" coordorigin="3305,6903" coordsize="10,20" path="m3305,6923l3314,6923,3314,6903,3305,6903,3305,6923xe" filled="true" fillcolor="#000000" stroked="false">
                <v:path arrowok="t"/>
                <v:fill type="solid"/>
              </v:shape>
            </v:group>
            <v:group style="position:absolute;left:3305;top:6923;width:10;height:20" coordorigin="3305,6923" coordsize="10,20">
              <v:shape style="position:absolute;left:3305;top:6923;width:10;height:20" coordorigin="3305,6923" coordsize="10,20" path="m3305,6942l3314,6942,3314,6923,3305,6923,3305,6942xe" filled="true" fillcolor="#000000" stroked="false">
                <v:path arrowok="t"/>
                <v:fill type="solid"/>
              </v:shape>
            </v:group>
            <v:group style="position:absolute;left:3305;top:6942;width:10;height:20" coordorigin="3305,6942" coordsize="10,20">
              <v:shape style="position:absolute;left:3305;top:6942;width:10;height:20" coordorigin="3305,6942" coordsize="10,20" path="m3305,6961l3314,6961,3314,6942,3305,6942,3305,6961xe" filled="true" fillcolor="#000000" stroked="false">
                <v:path arrowok="t"/>
                <v:fill type="solid"/>
              </v:shape>
            </v:group>
            <v:group style="position:absolute;left:3305;top:6961;width:10;height:20" coordorigin="3305,6961" coordsize="10,20">
              <v:shape style="position:absolute;left:3305;top:6961;width:10;height:20" coordorigin="3305,6961" coordsize="10,20" path="m3305,6980l3314,6980,3314,6961,3305,6961,3305,6980xe" filled="true" fillcolor="#000000" stroked="false">
                <v:path arrowok="t"/>
                <v:fill type="solid"/>
              </v:shape>
            </v:group>
            <v:group style="position:absolute;left:3305;top:6980;width:10;height:20" coordorigin="3305,6980" coordsize="10,20">
              <v:shape style="position:absolute;left:3305;top:6980;width:10;height:20" coordorigin="3305,6980" coordsize="10,20" path="m3305,6999l3314,6999,3314,6980,3305,6980,3305,6999xe" filled="true" fillcolor="#000000" stroked="false">
                <v:path arrowok="t"/>
                <v:fill type="solid"/>
              </v:shape>
            </v:group>
            <v:group style="position:absolute;left:3305;top:6999;width:10;height:20" coordorigin="3305,6999" coordsize="10,20">
              <v:shape style="position:absolute;left:3305;top:6999;width:10;height:20" coordorigin="3305,6999" coordsize="10,20" path="m3305,7019l3314,7019,3314,6999,3305,6999,3305,7019xe" filled="true" fillcolor="#000000" stroked="false">
                <v:path arrowok="t"/>
                <v:fill type="solid"/>
              </v:shape>
            </v:group>
            <v:group style="position:absolute;left:3305;top:7019;width:10;height:20" coordorigin="3305,7019" coordsize="10,20">
              <v:shape style="position:absolute;left:3305;top:7019;width:10;height:20" coordorigin="3305,7019" coordsize="10,20" path="m3305,7038l3314,7038,3314,7019,3305,7019,3305,7038xe" filled="true" fillcolor="#000000" stroked="false">
                <v:path arrowok="t"/>
                <v:fill type="solid"/>
              </v:shape>
            </v:group>
            <v:group style="position:absolute;left:3305;top:7038;width:10;height:20" coordorigin="3305,7038" coordsize="10,20">
              <v:shape style="position:absolute;left:3305;top:7038;width:10;height:20" coordorigin="3305,7038" coordsize="10,20" path="m3305,7057l3314,7057,3314,7038,3305,7038,3305,7057xe" filled="true" fillcolor="#000000" stroked="false">
                <v:path arrowok="t"/>
                <v:fill type="solid"/>
              </v:shape>
            </v:group>
            <v:group style="position:absolute;left:3305;top:7057;width:10;height:20" coordorigin="3305,7057" coordsize="10,20">
              <v:shape style="position:absolute;left:3305;top:7057;width:10;height:20" coordorigin="3305,7057" coordsize="10,20" path="m3305,7076l3314,7076,3314,7057,3305,7057,3305,7076xe" filled="true" fillcolor="#000000" stroked="false">
                <v:path arrowok="t"/>
                <v:fill type="solid"/>
              </v:shape>
            </v:group>
            <v:group style="position:absolute;left:3305;top:7076;width:10;height:20" coordorigin="3305,7076" coordsize="10,20">
              <v:shape style="position:absolute;left:3305;top:7076;width:10;height:20" coordorigin="3305,7076" coordsize="10,20" path="m3305,7095l3314,7095,3314,7076,3305,7076,3305,7095xe" filled="true" fillcolor="#000000" stroked="false">
                <v:path arrowok="t"/>
                <v:fill type="solid"/>
              </v:shape>
            </v:group>
            <v:group style="position:absolute;left:3305;top:7095;width:10;height:20" coordorigin="3305,7095" coordsize="10,20">
              <v:shape style="position:absolute;left:3305;top:7095;width:10;height:20" coordorigin="3305,7095" coordsize="10,20" path="m3305,7115l3314,7115,3314,7095,3305,7095,3305,7115xe" filled="true" fillcolor="#000000" stroked="false">
                <v:path arrowok="t"/>
                <v:fill type="solid"/>
              </v:shape>
            </v:group>
            <v:group style="position:absolute;left:3305;top:7115;width:10;height:20" coordorigin="3305,7115" coordsize="10,20">
              <v:shape style="position:absolute;left:3305;top:7115;width:10;height:20" coordorigin="3305,7115" coordsize="10,20" path="m3305,7134l3314,7134,3314,7115,3305,7115,3305,7134xe" filled="true" fillcolor="#000000" stroked="false">
                <v:path arrowok="t"/>
                <v:fill type="solid"/>
              </v:shape>
            </v:group>
            <v:group style="position:absolute;left:3305;top:7134;width:10;height:20" coordorigin="3305,7134" coordsize="10,20">
              <v:shape style="position:absolute;left:3305;top:7134;width:10;height:20" coordorigin="3305,7134" coordsize="10,20" path="m3305,7153l3314,7153,3314,7134,3305,7134,3305,7153xe" filled="true" fillcolor="#000000" stroked="false">
                <v:path arrowok="t"/>
                <v:fill type="solid"/>
              </v:shape>
            </v:group>
            <v:group style="position:absolute;left:3305;top:7153;width:10;height:20" coordorigin="3305,7153" coordsize="10,20">
              <v:shape style="position:absolute;left:3305;top:7153;width:10;height:20" coordorigin="3305,7153" coordsize="10,20" path="m3305,7172l3314,7172,3314,7153,3305,7153,3305,7172xe" filled="true" fillcolor="#000000" stroked="false">
                <v:path arrowok="t"/>
                <v:fill type="solid"/>
              </v:shape>
            </v:group>
            <v:group style="position:absolute;left:3305;top:7172;width:10;height:20" coordorigin="3305,7172" coordsize="10,20">
              <v:shape style="position:absolute;left:3305;top:7172;width:10;height:20" coordorigin="3305,7172" coordsize="10,20" path="m3305,7191l3314,7191,3314,7172,3305,7172,3305,7191xe" filled="true" fillcolor="#000000" stroked="false">
                <v:path arrowok="t"/>
                <v:fill type="solid"/>
              </v:shape>
            </v:group>
            <v:group style="position:absolute;left:4289;top:6654;width:10;height:20" coordorigin="4289,6654" coordsize="10,20">
              <v:shape style="position:absolute;left:4289;top:6654;width:10;height:20" coordorigin="4289,6654" coordsize="10,20" path="m4289,6673l4298,6673,4298,6654,4289,6654,4289,6673xe" filled="true" fillcolor="#000000" stroked="false">
                <v:path arrowok="t"/>
                <v:fill type="solid"/>
              </v:shape>
            </v:group>
            <v:group style="position:absolute;left:4289;top:6673;width:10;height:20" coordorigin="4289,6673" coordsize="10,20">
              <v:shape style="position:absolute;left:4289;top:6673;width:10;height:20" coordorigin="4289,6673" coordsize="10,20" path="m4289,6692l4298,6692,4298,6673,4289,6673,4289,6692xe" filled="true" fillcolor="#000000" stroked="false">
                <v:path arrowok="t"/>
                <v:fill type="solid"/>
              </v:shape>
            </v:group>
            <v:group style="position:absolute;left:4289;top:6692;width:10;height:20" coordorigin="4289,6692" coordsize="10,20">
              <v:shape style="position:absolute;left:4289;top:6692;width:10;height:20" coordorigin="4289,6692" coordsize="10,20" path="m4289,6711l4298,6711,4298,6692,4289,6692,4289,6711xe" filled="true" fillcolor="#000000" stroked="false">
                <v:path arrowok="t"/>
                <v:fill type="solid"/>
              </v:shape>
            </v:group>
            <v:group style="position:absolute;left:4289;top:6711;width:10;height:20" coordorigin="4289,6711" coordsize="10,20">
              <v:shape style="position:absolute;left:4289;top:6711;width:10;height:20" coordorigin="4289,6711" coordsize="10,20" path="m4289,6731l4298,6731,4298,6711,4289,6711,4289,6731xe" filled="true" fillcolor="#000000" stroked="false">
                <v:path arrowok="t"/>
                <v:fill type="solid"/>
              </v:shape>
            </v:group>
            <v:group style="position:absolute;left:4289;top:6731;width:10;height:20" coordorigin="4289,6731" coordsize="10,20">
              <v:shape style="position:absolute;left:4289;top:6731;width:10;height:20" coordorigin="4289,6731" coordsize="10,20" path="m4289,6750l4298,6750,4298,6731,4289,6731,4289,6750xe" filled="true" fillcolor="#000000" stroked="false">
                <v:path arrowok="t"/>
                <v:fill type="solid"/>
              </v:shape>
            </v:group>
            <v:group style="position:absolute;left:4289;top:6750;width:10;height:20" coordorigin="4289,6750" coordsize="10,20">
              <v:shape style="position:absolute;left:4289;top:6750;width:10;height:20" coordorigin="4289,6750" coordsize="10,20" path="m4289,6769l4298,6769,4298,6750,4289,6750,4289,6769xe" filled="true" fillcolor="#000000" stroked="false">
                <v:path arrowok="t"/>
                <v:fill type="solid"/>
              </v:shape>
            </v:group>
            <v:group style="position:absolute;left:4289;top:6769;width:10;height:20" coordorigin="4289,6769" coordsize="10,20">
              <v:shape style="position:absolute;left:4289;top:6769;width:10;height:20" coordorigin="4289,6769" coordsize="10,20" path="m4289,6788l4298,6788,4298,6769,4289,6769,4289,6788xe" filled="true" fillcolor="#000000" stroked="false">
                <v:path arrowok="t"/>
                <v:fill type="solid"/>
              </v:shape>
            </v:group>
            <v:group style="position:absolute;left:4289;top:6788;width:10;height:20" coordorigin="4289,6788" coordsize="10,20">
              <v:shape style="position:absolute;left:4289;top:6788;width:10;height:20" coordorigin="4289,6788" coordsize="10,20" path="m4289,6807l4298,6807,4298,6788,4289,6788,4289,6807xe" filled="true" fillcolor="#000000" stroked="false">
                <v:path arrowok="t"/>
                <v:fill type="solid"/>
              </v:shape>
            </v:group>
            <v:group style="position:absolute;left:4289;top:6807;width:10;height:20" coordorigin="4289,6807" coordsize="10,20">
              <v:shape style="position:absolute;left:4289;top:6807;width:10;height:20" coordorigin="4289,6807" coordsize="10,20" path="m4289,6827l4298,6827,4298,6807,4289,6807,4289,6827xe" filled="true" fillcolor="#000000" stroked="false">
                <v:path arrowok="t"/>
                <v:fill type="solid"/>
              </v:shape>
            </v:group>
            <v:group style="position:absolute;left:4289;top:6827;width:10;height:20" coordorigin="4289,6827" coordsize="10,20">
              <v:shape style="position:absolute;left:4289;top:6827;width:10;height:20" coordorigin="4289,6827" coordsize="10,20" path="m4289,6846l4298,6846,4298,6827,4289,6827,4289,6846xe" filled="true" fillcolor="#000000" stroked="false">
                <v:path arrowok="t"/>
                <v:fill type="solid"/>
              </v:shape>
            </v:group>
            <v:group style="position:absolute;left:4289;top:6846;width:10;height:20" coordorigin="4289,6846" coordsize="10,20">
              <v:shape style="position:absolute;left:4289;top:6846;width:10;height:20" coordorigin="4289,6846" coordsize="10,20" path="m4289,6865l4298,6865,4298,6846,4289,6846,4289,6865xe" filled="true" fillcolor="#000000" stroked="false">
                <v:path arrowok="t"/>
                <v:fill type="solid"/>
              </v:shape>
            </v:group>
            <v:group style="position:absolute;left:4289;top:6865;width:10;height:20" coordorigin="4289,6865" coordsize="10,20">
              <v:shape style="position:absolute;left:4289;top:6865;width:10;height:20" coordorigin="4289,6865" coordsize="10,20" path="m4289,6884l4298,6884,4298,6865,4289,6865,4289,6884xe" filled="true" fillcolor="#000000" stroked="false">
                <v:path arrowok="t"/>
                <v:fill type="solid"/>
              </v:shape>
            </v:group>
            <v:group style="position:absolute;left:4289;top:6884;width:10;height:20" coordorigin="4289,6884" coordsize="10,20">
              <v:shape style="position:absolute;left:4289;top:6884;width:10;height:20" coordorigin="4289,6884" coordsize="10,20" path="m4289,6903l4298,6903,4298,6884,4289,6884,4289,6903xe" filled="true" fillcolor="#000000" stroked="false">
                <v:path arrowok="t"/>
                <v:fill type="solid"/>
              </v:shape>
            </v:group>
            <v:group style="position:absolute;left:4289;top:6903;width:10;height:20" coordorigin="4289,6903" coordsize="10,20">
              <v:shape style="position:absolute;left:4289;top:6903;width:10;height:20" coordorigin="4289,6903" coordsize="10,20" path="m4289,6923l4298,6923,4298,6903,4289,6903,4289,6923xe" filled="true" fillcolor="#000000" stroked="false">
                <v:path arrowok="t"/>
                <v:fill type="solid"/>
              </v:shape>
            </v:group>
            <v:group style="position:absolute;left:4289;top:6923;width:10;height:20" coordorigin="4289,6923" coordsize="10,20">
              <v:shape style="position:absolute;left:4289;top:6923;width:10;height:20" coordorigin="4289,6923" coordsize="10,20" path="m4289,6942l4298,6942,4298,6923,4289,6923,4289,6942xe" filled="true" fillcolor="#000000" stroked="false">
                <v:path arrowok="t"/>
                <v:fill type="solid"/>
              </v:shape>
            </v:group>
            <v:group style="position:absolute;left:4289;top:6942;width:10;height:20" coordorigin="4289,6942" coordsize="10,20">
              <v:shape style="position:absolute;left:4289;top:6942;width:10;height:20" coordorigin="4289,6942" coordsize="10,20" path="m4289,6961l4298,6961,4298,6942,4289,6942,4289,6961xe" filled="true" fillcolor="#000000" stroked="false">
                <v:path arrowok="t"/>
                <v:fill type="solid"/>
              </v:shape>
            </v:group>
            <v:group style="position:absolute;left:4289;top:6961;width:10;height:20" coordorigin="4289,6961" coordsize="10,20">
              <v:shape style="position:absolute;left:4289;top:6961;width:10;height:20" coordorigin="4289,6961" coordsize="10,20" path="m4289,6980l4298,6980,4298,6961,4289,6961,4289,6980xe" filled="true" fillcolor="#000000" stroked="false">
                <v:path arrowok="t"/>
                <v:fill type="solid"/>
              </v:shape>
            </v:group>
            <v:group style="position:absolute;left:4289;top:6980;width:10;height:20" coordorigin="4289,6980" coordsize="10,20">
              <v:shape style="position:absolute;left:4289;top:6980;width:10;height:20" coordorigin="4289,6980" coordsize="10,20" path="m4289,6999l4298,6999,4298,6980,4289,6980,4289,6999xe" filled="true" fillcolor="#000000" stroked="false">
                <v:path arrowok="t"/>
                <v:fill type="solid"/>
              </v:shape>
            </v:group>
            <v:group style="position:absolute;left:4289;top:6999;width:10;height:20" coordorigin="4289,6999" coordsize="10,20">
              <v:shape style="position:absolute;left:4289;top:6999;width:10;height:20" coordorigin="4289,6999" coordsize="10,20" path="m4289,7019l4298,7019,4298,6999,4289,6999,4289,7019xe" filled="true" fillcolor="#000000" stroked="false">
                <v:path arrowok="t"/>
                <v:fill type="solid"/>
              </v:shape>
            </v:group>
            <v:group style="position:absolute;left:4289;top:7019;width:10;height:20" coordorigin="4289,7019" coordsize="10,20">
              <v:shape style="position:absolute;left:4289;top:7019;width:10;height:20" coordorigin="4289,7019" coordsize="10,20" path="m4289,7038l4298,7038,4298,7019,4289,7019,4289,7038xe" filled="true" fillcolor="#000000" stroked="false">
                <v:path arrowok="t"/>
                <v:fill type="solid"/>
              </v:shape>
            </v:group>
            <v:group style="position:absolute;left:4289;top:7038;width:10;height:20" coordorigin="4289,7038" coordsize="10,20">
              <v:shape style="position:absolute;left:4289;top:7038;width:10;height:20" coordorigin="4289,7038" coordsize="10,20" path="m4289,7057l4298,7057,4298,7038,4289,7038,4289,7057xe" filled="true" fillcolor="#000000" stroked="false">
                <v:path arrowok="t"/>
                <v:fill type="solid"/>
              </v:shape>
            </v:group>
            <v:group style="position:absolute;left:4289;top:7057;width:10;height:20" coordorigin="4289,7057" coordsize="10,20">
              <v:shape style="position:absolute;left:4289;top:7057;width:10;height:20" coordorigin="4289,7057" coordsize="10,20" path="m4289,7076l4298,7076,4298,7057,4289,7057,4289,7076xe" filled="true" fillcolor="#000000" stroked="false">
                <v:path arrowok="t"/>
                <v:fill type="solid"/>
              </v:shape>
            </v:group>
            <v:group style="position:absolute;left:4289;top:7076;width:10;height:20" coordorigin="4289,7076" coordsize="10,20">
              <v:shape style="position:absolute;left:4289;top:7076;width:10;height:20" coordorigin="4289,7076" coordsize="10,20" path="m4289,7095l4298,7095,4298,7076,4289,7076,4289,7095xe" filled="true" fillcolor="#000000" stroked="false">
                <v:path arrowok="t"/>
                <v:fill type="solid"/>
              </v:shape>
            </v:group>
            <v:group style="position:absolute;left:4289;top:7095;width:10;height:20" coordorigin="4289,7095" coordsize="10,20">
              <v:shape style="position:absolute;left:4289;top:7095;width:10;height:20" coordorigin="4289,7095" coordsize="10,20" path="m4289,7115l4298,7115,4298,7095,4289,7095,4289,7115xe" filled="true" fillcolor="#000000" stroked="false">
                <v:path arrowok="t"/>
                <v:fill type="solid"/>
              </v:shape>
            </v:group>
            <v:group style="position:absolute;left:4289;top:7115;width:10;height:20" coordorigin="4289,7115" coordsize="10,20">
              <v:shape style="position:absolute;left:4289;top:7115;width:10;height:20" coordorigin="4289,7115" coordsize="10,20" path="m4289,7134l4298,7134,4298,7115,4289,7115,4289,7134xe" filled="true" fillcolor="#000000" stroked="false">
                <v:path arrowok="t"/>
                <v:fill type="solid"/>
              </v:shape>
            </v:group>
            <v:group style="position:absolute;left:4289;top:7134;width:10;height:20" coordorigin="4289,7134" coordsize="10,20">
              <v:shape style="position:absolute;left:4289;top:7134;width:10;height:20" coordorigin="4289,7134" coordsize="10,20" path="m4289,7153l4298,7153,4298,7134,4289,7134,4289,7153xe" filled="true" fillcolor="#000000" stroked="false">
                <v:path arrowok="t"/>
                <v:fill type="solid"/>
              </v:shape>
            </v:group>
            <v:group style="position:absolute;left:4289;top:7153;width:10;height:20" coordorigin="4289,7153" coordsize="10,20">
              <v:shape style="position:absolute;left:4289;top:7153;width:10;height:20" coordorigin="4289,7153" coordsize="10,20" path="m4289,7172l4298,7172,4298,7153,4289,7153,4289,7172xe" filled="true" fillcolor="#000000" stroked="false">
                <v:path arrowok="t"/>
                <v:fill type="solid"/>
              </v:shape>
            </v:group>
            <v:group style="position:absolute;left:4289;top:7172;width:10;height:20" coordorigin="4289,7172" coordsize="10,20">
              <v:shape style="position:absolute;left:4289;top:7172;width:10;height:20" coordorigin="4289,7172" coordsize="10,20" path="m4289,7191l4298,7191,4298,7172,4289,7172,4289,7191xe" filled="true" fillcolor="#000000" stroked="false">
                <v:path arrowok="t"/>
                <v:fill type="solid"/>
              </v:shape>
            </v:group>
            <v:group style="position:absolute;left:5131;top:6654;width:10;height:20" coordorigin="5131,6654" coordsize="10,20">
              <v:shape style="position:absolute;left:5131;top:6654;width:10;height:20" coordorigin="5131,6654" coordsize="10,20" path="m5131,6673l5141,6673,5141,6654,5131,6654,5131,6673xe" filled="true" fillcolor="#000000" stroked="false">
                <v:path arrowok="t"/>
                <v:fill type="solid"/>
              </v:shape>
            </v:group>
            <v:group style="position:absolute;left:5131;top:6673;width:10;height:20" coordorigin="5131,6673" coordsize="10,20">
              <v:shape style="position:absolute;left:5131;top:6673;width:10;height:20" coordorigin="5131,6673" coordsize="10,20" path="m5131,6692l5141,6692,5141,6673,5131,6673,5131,6692xe" filled="true" fillcolor="#000000" stroked="false">
                <v:path arrowok="t"/>
                <v:fill type="solid"/>
              </v:shape>
            </v:group>
            <v:group style="position:absolute;left:5131;top:6692;width:10;height:20" coordorigin="5131,6692" coordsize="10,20">
              <v:shape style="position:absolute;left:5131;top:6692;width:10;height:20" coordorigin="5131,6692" coordsize="10,20" path="m5131,6711l5141,6711,5141,6692,5131,6692,5131,6711xe" filled="true" fillcolor="#000000" stroked="false">
                <v:path arrowok="t"/>
                <v:fill type="solid"/>
              </v:shape>
            </v:group>
            <v:group style="position:absolute;left:5131;top:6711;width:10;height:20" coordorigin="5131,6711" coordsize="10,20">
              <v:shape style="position:absolute;left:5131;top:6711;width:10;height:20" coordorigin="5131,6711" coordsize="10,20" path="m5131,6731l5141,6731,5141,6711,5131,6711,5131,6731xe" filled="true" fillcolor="#000000" stroked="false">
                <v:path arrowok="t"/>
                <v:fill type="solid"/>
              </v:shape>
            </v:group>
            <v:group style="position:absolute;left:5131;top:6731;width:10;height:20" coordorigin="5131,6731" coordsize="10,20">
              <v:shape style="position:absolute;left:5131;top:6731;width:10;height:20" coordorigin="5131,6731" coordsize="10,20" path="m5131,6750l5141,6750,5141,6731,5131,6731,5131,6750xe" filled="true" fillcolor="#000000" stroked="false">
                <v:path arrowok="t"/>
                <v:fill type="solid"/>
              </v:shape>
            </v:group>
            <v:group style="position:absolute;left:5131;top:6750;width:10;height:20" coordorigin="5131,6750" coordsize="10,20">
              <v:shape style="position:absolute;left:5131;top:6750;width:10;height:20" coordorigin="5131,6750" coordsize="10,20" path="m5131,6769l5141,6769,5141,6750,5131,6750,5131,6769xe" filled="true" fillcolor="#000000" stroked="false">
                <v:path arrowok="t"/>
                <v:fill type="solid"/>
              </v:shape>
            </v:group>
            <v:group style="position:absolute;left:5131;top:6769;width:10;height:20" coordorigin="5131,6769" coordsize="10,20">
              <v:shape style="position:absolute;left:5131;top:6769;width:10;height:20" coordorigin="5131,6769" coordsize="10,20" path="m5131,6788l5141,6788,5141,6769,5131,6769,5131,6788xe" filled="true" fillcolor="#000000" stroked="false">
                <v:path arrowok="t"/>
                <v:fill type="solid"/>
              </v:shape>
            </v:group>
            <v:group style="position:absolute;left:5131;top:6788;width:10;height:20" coordorigin="5131,6788" coordsize="10,20">
              <v:shape style="position:absolute;left:5131;top:6788;width:10;height:20" coordorigin="5131,6788" coordsize="10,20" path="m5131,6807l5141,6807,5141,6788,5131,6788,5131,6807xe" filled="true" fillcolor="#000000" stroked="false">
                <v:path arrowok="t"/>
                <v:fill type="solid"/>
              </v:shape>
            </v:group>
            <v:group style="position:absolute;left:5131;top:6807;width:10;height:20" coordorigin="5131,6807" coordsize="10,20">
              <v:shape style="position:absolute;left:5131;top:6807;width:10;height:20" coordorigin="5131,6807" coordsize="10,20" path="m5131,6827l5141,6827,5141,6807,5131,6807,5131,6827xe" filled="true" fillcolor="#000000" stroked="false">
                <v:path arrowok="t"/>
                <v:fill type="solid"/>
              </v:shape>
            </v:group>
            <v:group style="position:absolute;left:5131;top:6827;width:10;height:20" coordorigin="5131,6827" coordsize="10,20">
              <v:shape style="position:absolute;left:5131;top:6827;width:10;height:20" coordorigin="5131,6827" coordsize="10,20" path="m5131,6846l5141,6846,5141,6827,5131,6827,5131,6846xe" filled="true" fillcolor="#000000" stroked="false">
                <v:path arrowok="t"/>
                <v:fill type="solid"/>
              </v:shape>
            </v:group>
            <v:group style="position:absolute;left:5131;top:6846;width:10;height:20" coordorigin="5131,6846" coordsize="10,20">
              <v:shape style="position:absolute;left:5131;top:6846;width:10;height:20" coordorigin="5131,6846" coordsize="10,20" path="m5131,6865l5141,6865,5141,6846,5131,6846,5131,6865xe" filled="true" fillcolor="#000000" stroked="false">
                <v:path arrowok="t"/>
                <v:fill type="solid"/>
              </v:shape>
            </v:group>
            <v:group style="position:absolute;left:5131;top:6865;width:10;height:20" coordorigin="5131,6865" coordsize="10,20">
              <v:shape style="position:absolute;left:5131;top:6865;width:10;height:20" coordorigin="5131,6865" coordsize="10,20" path="m5131,6884l5141,6884,5141,6865,5131,6865,5131,6884xe" filled="true" fillcolor="#000000" stroked="false">
                <v:path arrowok="t"/>
                <v:fill type="solid"/>
              </v:shape>
            </v:group>
            <v:group style="position:absolute;left:5131;top:6884;width:10;height:20" coordorigin="5131,6884" coordsize="10,20">
              <v:shape style="position:absolute;left:5131;top:6884;width:10;height:20" coordorigin="5131,6884" coordsize="10,20" path="m5131,6903l5141,6903,5141,6884,5131,6884,5131,6903xe" filled="true" fillcolor="#000000" stroked="false">
                <v:path arrowok="t"/>
                <v:fill type="solid"/>
              </v:shape>
            </v:group>
            <v:group style="position:absolute;left:5131;top:6903;width:10;height:20" coordorigin="5131,6903" coordsize="10,20">
              <v:shape style="position:absolute;left:5131;top:6903;width:10;height:20" coordorigin="5131,6903" coordsize="10,20" path="m5131,6923l5141,6923,5141,6903,5131,6903,5131,6923xe" filled="true" fillcolor="#000000" stroked="false">
                <v:path arrowok="t"/>
                <v:fill type="solid"/>
              </v:shape>
            </v:group>
            <v:group style="position:absolute;left:5131;top:6923;width:10;height:20" coordorigin="5131,6923" coordsize="10,20">
              <v:shape style="position:absolute;left:5131;top:6923;width:10;height:20" coordorigin="5131,6923" coordsize="10,20" path="m5131,6942l5141,6942,5141,6923,5131,6923,5131,6942xe" filled="true" fillcolor="#000000" stroked="false">
                <v:path arrowok="t"/>
                <v:fill type="solid"/>
              </v:shape>
            </v:group>
            <v:group style="position:absolute;left:5131;top:6942;width:10;height:20" coordorigin="5131,6942" coordsize="10,20">
              <v:shape style="position:absolute;left:5131;top:6942;width:10;height:20" coordorigin="5131,6942" coordsize="10,20" path="m5131,6961l5141,6961,5141,6942,5131,6942,5131,6961xe" filled="true" fillcolor="#000000" stroked="false">
                <v:path arrowok="t"/>
                <v:fill type="solid"/>
              </v:shape>
            </v:group>
            <v:group style="position:absolute;left:5131;top:6961;width:10;height:20" coordorigin="5131,6961" coordsize="10,20">
              <v:shape style="position:absolute;left:5131;top:6961;width:10;height:20" coordorigin="5131,6961" coordsize="10,20" path="m5131,6980l5141,6980,5141,6961,5131,6961,5131,6980xe" filled="true" fillcolor="#000000" stroked="false">
                <v:path arrowok="t"/>
                <v:fill type="solid"/>
              </v:shape>
            </v:group>
            <v:group style="position:absolute;left:5131;top:6980;width:10;height:20" coordorigin="5131,6980" coordsize="10,20">
              <v:shape style="position:absolute;left:5131;top:6980;width:10;height:20" coordorigin="5131,6980" coordsize="10,20" path="m5131,6999l5141,6999,5141,6980,5131,6980,5131,6999xe" filled="true" fillcolor="#000000" stroked="false">
                <v:path arrowok="t"/>
                <v:fill type="solid"/>
              </v:shape>
            </v:group>
            <v:group style="position:absolute;left:5131;top:6999;width:10;height:20" coordorigin="5131,6999" coordsize="10,20">
              <v:shape style="position:absolute;left:5131;top:6999;width:10;height:20" coordorigin="5131,6999" coordsize="10,20" path="m5131,7019l5141,7019,5141,6999,5131,6999,5131,7019xe" filled="true" fillcolor="#000000" stroked="false">
                <v:path arrowok="t"/>
                <v:fill type="solid"/>
              </v:shape>
            </v:group>
            <v:group style="position:absolute;left:5131;top:7019;width:10;height:20" coordorigin="5131,7019" coordsize="10,20">
              <v:shape style="position:absolute;left:5131;top:7019;width:10;height:20" coordorigin="5131,7019" coordsize="10,20" path="m5131,7038l5141,7038,5141,7019,5131,7019,5131,7038xe" filled="true" fillcolor="#000000" stroked="false">
                <v:path arrowok="t"/>
                <v:fill type="solid"/>
              </v:shape>
            </v:group>
            <v:group style="position:absolute;left:5131;top:7038;width:10;height:20" coordorigin="5131,7038" coordsize="10,20">
              <v:shape style="position:absolute;left:5131;top:7038;width:10;height:20" coordorigin="5131,7038" coordsize="10,20" path="m5131,7057l5141,7057,5141,7038,5131,7038,5131,7057xe" filled="true" fillcolor="#000000" stroked="false">
                <v:path arrowok="t"/>
                <v:fill type="solid"/>
              </v:shape>
            </v:group>
            <v:group style="position:absolute;left:5131;top:7057;width:10;height:20" coordorigin="5131,7057" coordsize="10,20">
              <v:shape style="position:absolute;left:5131;top:7057;width:10;height:20" coordorigin="5131,7057" coordsize="10,20" path="m5131,7076l5141,7076,5141,7057,5131,7057,5131,7076xe" filled="true" fillcolor="#000000" stroked="false">
                <v:path arrowok="t"/>
                <v:fill type="solid"/>
              </v:shape>
            </v:group>
            <v:group style="position:absolute;left:5131;top:7076;width:10;height:20" coordorigin="5131,7076" coordsize="10,20">
              <v:shape style="position:absolute;left:5131;top:7076;width:10;height:20" coordorigin="5131,7076" coordsize="10,20" path="m5131,7095l5141,7095,5141,7076,5131,7076,5131,7095xe" filled="true" fillcolor="#000000" stroked="false">
                <v:path arrowok="t"/>
                <v:fill type="solid"/>
              </v:shape>
            </v:group>
            <v:group style="position:absolute;left:5131;top:7095;width:10;height:20" coordorigin="5131,7095" coordsize="10,20">
              <v:shape style="position:absolute;left:5131;top:7095;width:10;height:20" coordorigin="5131,7095" coordsize="10,20" path="m5131,7115l5141,7115,5141,7095,5131,7095,5131,7115xe" filled="true" fillcolor="#000000" stroked="false">
                <v:path arrowok="t"/>
                <v:fill type="solid"/>
              </v:shape>
            </v:group>
            <v:group style="position:absolute;left:5131;top:7115;width:10;height:20" coordorigin="5131,7115" coordsize="10,20">
              <v:shape style="position:absolute;left:5131;top:7115;width:10;height:20" coordorigin="5131,7115" coordsize="10,20" path="m5131,7134l5141,7134,5141,7115,5131,7115,5131,7134xe" filled="true" fillcolor="#000000" stroked="false">
                <v:path arrowok="t"/>
                <v:fill type="solid"/>
              </v:shape>
            </v:group>
            <v:group style="position:absolute;left:5131;top:7134;width:10;height:20" coordorigin="5131,7134" coordsize="10,20">
              <v:shape style="position:absolute;left:5131;top:7134;width:10;height:20" coordorigin="5131,7134" coordsize="10,20" path="m5131,7153l5141,7153,5141,7134,5131,7134,5131,7153xe" filled="true" fillcolor="#000000" stroked="false">
                <v:path arrowok="t"/>
                <v:fill type="solid"/>
              </v:shape>
            </v:group>
            <v:group style="position:absolute;left:5131;top:7153;width:10;height:20" coordorigin="5131,7153" coordsize="10,20">
              <v:shape style="position:absolute;left:5131;top:7153;width:10;height:20" coordorigin="5131,7153" coordsize="10,20" path="m5131,7172l5141,7172,5141,7153,5131,7153,5131,7172xe" filled="true" fillcolor="#000000" stroked="false">
                <v:path arrowok="t"/>
                <v:fill type="solid"/>
              </v:shape>
            </v:group>
            <v:group style="position:absolute;left:5131;top:7172;width:10;height:20" coordorigin="5131,7172" coordsize="10,20">
              <v:shape style="position:absolute;left:5131;top:7172;width:10;height:20" coordorigin="5131,7172" coordsize="10,20" path="m5131,7191l5141,7191,5141,7172,5131,7172,5131,7191xe" filled="true" fillcolor="#000000" stroked="false">
                <v:path arrowok="t"/>
                <v:fill type="solid"/>
              </v:shape>
            </v:group>
            <v:group style="position:absolute;left:6154;top:6654;width:10;height:20" coordorigin="6154,6654" coordsize="10,20">
              <v:shape style="position:absolute;left:6154;top:6654;width:10;height:20" coordorigin="6154,6654" coordsize="10,20" path="m6154,6673l6163,6673,6163,6654,6154,6654,6154,6673xe" filled="true" fillcolor="#000000" stroked="false">
                <v:path arrowok="t"/>
                <v:fill type="solid"/>
              </v:shape>
            </v:group>
            <v:group style="position:absolute;left:6154;top:6673;width:10;height:20" coordorigin="6154,6673" coordsize="10,20">
              <v:shape style="position:absolute;left:6154;top:6673;width:10;height:20" coordorigin="6154,6673" coordsize="10,20" path="m6154,6692l6163,6692,6163,6673,6154,6673,6154,6692xe" filled="true" fillcolor="#000000" stroked="false">
                <v:path arrowok="t"/>
                <v:fill type="solid"/>
              </v:shape>
            </v:group>
            <v:group style="position:absolute;left:6154;top:6692;width:10;height:20" coordorigin="6154,6692" coordsize="10,20">
              <v:shape style="position:absolute;left:6154;top:6692;width:10;height:20" coordorigin="6154,6692" coordsize="10,20" path="m6154,6711l6163,6711,6163,6692,6154,6692,6154,6711xe" filled="true" fillcolor="#000000" stroked="false">
                <v:path arrowok="t"/>
                <v:fill type="solid"/>
              </v:shape>
            </v:group>
            <v:group style="position:absolute;left:6154;top:6711;width:10;height:20" coordorigin="6154,6711" coordsize="10,20">
              <v:shape style="position:absolute;left:6154;top:6711;width:10;height:20" coordorigin="6154,6711" coordsize="10,20" path="m6154,6731l6163,6731,6163,6711,6154,6711,6154,6731xe" filled="true" fillcolor="#000000" stroked="false">
                <v:path arrowok="t"/>
                <v:fill type="solid"/>
              </v:shape>
            </v:group>
            <v:group style="position:absolute;left:6154;top:6731;width:10;height:20" coordorigin="6154,6731" coordsize="10,20">
              <v:shape style="position:absolute;left:6154;top:6731;width:10;height:20" coordorigin="6154,6731" coordsize="10,20" path="m6154,6750l6163,6750,6163,6731,6154,6731,6154,6750xe" filled="true" fillcolor="#000000" stroked="false">
                <v:path arrowok="t"/>
                <v:fill type="solid"/>
              </v:shape>
            </v:group>
            <v:group style="position:absolute;left:6154;top:6750;width:10;height:20" coordorigin="6154,6750" coordsize="10,20">
              <v:shape style="position:absolute;left:6154;top:6750;width:10;height:20" coordorigin="6154,6750" coordsize="10,20" path="m6154,6769l6163,6769,6163,6750,6154,6750,6154,6769xe" filled="true" fillcolor="#000000" stroked="false">
                <v:path arrowok="t"/>
                <v:fill type="solid"/>
              </v:shape>
            </v:group>
            <v:group style="position:absolute;left:6154;top:6769;width:10;height:20" coordorigin="6154,6769" coordsize="10,20">
              <v:shape style="position:absolute;left:6154;top:6769;width:10;height:20" coordorigin="6154,6769" coordsize="10,20" path="m6154,6788l6163,6788,6163,6769,6154,6769,6154,6788xe" filled="true" fillcolor="#000000" stroked="false">
                <v:path arrowok="t"/>
                <v:fill type="solid"/>
              </v:shape>
            </v:group>
            <v:group style="position:absolute;left:6154;top:6788;width:10;height:20" coordorigin="6154,6788" coordsize="10,20">
              <v:shape style="position:absolute;left:6154;top:6788;width:10;height:20" coordorigin="6154,6788" coordsize="10,20" path="m6154,6807l6163,6807,6163,6788,6154,6788,6154,6807xe" filled="true" fillcolor="#000000" stroked="false">
                <v:path arrowok="t"/>
                <v:fill type="solid"/>
              </v:shape>
            </v:group>
            <v:group style="position:absolute;left:6154;top:6807;width:10;height:20" coordorigin="6154,6807" coordsize="10,20">
              <v:shape style="position:absolute;left:6154;top:6807;width:10;height:20" coordorigin="6154,6807" coordsize="10,20" path="m6154,6827l6163,6827,6163,6807,6154,6807,6154,6827xe" filled="true" fillcolor="#000000" stroked="false">
                <v:path arrowok="t"/>
                <v:fill type="solid"/>
              </v:shape>
            </v:group>
            <v:group style="position:absolute;left:6154;top:6827;width:10;height:20" coordorigin="6154,6827" coordsize="10,20">
              <v:shape style="position:absolute;left:6154;top:6827;width:10;height:20" coordorigin="6154,6827" coordsize="10,20" path="m6154,6846l6163,6846,6163,6827,6154,6827,6154,6846xe" filled="true" fillcolor="#000000" stroked="false">
                <v:path arrowok="t"/>
                <v:fill type="solid"/>
              </v:shape>
            </v:group>
            <v:group style="position:absolute;left:6154;top:6846;width:10;height:20" coordorigin="6154,6846" coordsize="10,20">
              <v:shape style="position:absolute;left:6154;top:6846;width:10;height:20" coordorigin="6154,6846" coordsize="10,20" path="m6154,6865l6163,6865,6163,6846,6154,6846,6154,6865xe" filled="true" fillcolor="#000000" stroked="false">
                <v:path arrowok="t"/>
                <v:fill type="solid"/>
              </v:shape>
            </v:group>
            <v:group style="position:absolute;left:6154;top:6865;width:10;height:20" coordorigin="6154,6865" coordsize="10,20">
              <v:shape style="position:absolute;left:6154;top:6865;width:10;height:20" coordorigin="6154,6865" coordsize="10,20" path="m6154,6884l6163,6884,6163,6865,6154,6865,6154,6884xe" filled="true" fillcolor="#000000" stroked="false">
                <v:path arrowok="t"/>
                <v:fill type="solid"/>
              </v:shape>
            </v:group>
            <v:group style="position:absolute;left:6154;top:6884;width:10;height:20" coordorigin="6154,6884" coordsize="10,20">
              <v:shape style="position:absolute;left:6154;top:6884;width:10;height:20" coordorigin="6154,6884" coordsize="10,20" path="m6154,6903l6163,6903,6163,6884,6154,6884,6154,6903xe" filled="true" fillcolor="#000000" stroked="false">
                <v:path arrowok="t"/>
                <v:fill type="solid"/>
              </v:shape>
            </v:group>
            <v:group style="position:absolute;left:6154;top:6903;width:10;height:20" coordorigin="6154,6903" coordsize="10,20">
              <v:shape style="position:absolute;left:6154;top:6903;width:10;height:20" coordorigin="6154,6903" coordsize="10,20" path="m6154,6923l6163,6923,6163,6903,6154,6903,6154,6923xe" filled="true" fillcolor="#000000" stroked="false">
                <v:path arrowok="t"/>
                <v:fill type="solid"/>
              </v:shape>
            </v:group>
            <v:group style="position:absolute;left:6154;top:6923;width:10;height:20" coordorigin="6154,6923" coordsize="10,20">
              <v:shape style="position:absolute;left:6154;top:6923;width:10;height:20" coordorigin="6154,6923" coordsize="10,20" path="m6154,6942l6163,6942,6163,6923,6154,6923,6154,6942xe" filled="true" fillcolor="#000000" stroked="false">
                <v:path arrowok="t"/>
                <v:fill type="solid"/>
              </v:shape>
            </v:group>
            <v:group style="position:absolute;left:6154;top:6942;width:10;height:20" coordorigin="6154,6942" coordsize="10,20">
              <v:shape style="position:absolute;left:6154;top:6942;width:10;height:20" coordorigin="6154,6942" coordsize="10,20" path="m6154,6961l6163,6961,6163,6942,6154,6942,6154,6961xe" filled="true" fillcolor="#000000" stroked="false">
                <v:path arrowok="t"/>
                <v:fill type="solid"/>
              </v:shape>
            </v:group>
            <v:group style="position:absolute;left:6154;top:6961;width:10;height:20" coordorigin="6154,6961" coordsize="10,20">
              <v:shape style="position:absolute;left:6154;top:6961;width:10;height:20" coordorigin="6154,6961" coordsize="10,20" path="m6154,6980l6163,6980,6163,6961,6154,6961,6154,6980xe" filled="true" fillcolor="#000000" stroked="false">
                <v:path arrowok="t"/>
                <v:fill type="solid"/>
              </v:shape>
            </v:group>
            <v:group style="position:absolute;left:6154;top:6980;width:10;height:20" coordorigin="6154,6980" coordsize="10,20">
              <v:shape style="position:absolute;left:6154;top:6980;width:10;height:20" coordorigin="6154,6980" coordsize="10,20" path="m6154,6999l6163,6999,6163,6980,6154,6980,6154,6999xe" filled="true" fillcolor="#000000" stroked="false">
                <v:path arrowok="t"/>
                <v:fill type="solid"/>
              </v:shape>
            </v:group>
            <v:group style="position:absolute;left:6154;top:6999;width:10;height:20" coordorigin="6154,6999" coordsize="10,20">
              <v:shape style="position:absolute;left:6154;top:6999;width:10;height:20" coordorigin="6154,6999" coordsize="10,20" path="m6154,7019l6163,7019,6163,6999,6154,6999,6154,7019xe" filled="true" fillcolor="#000000" stroked="false">
                <v:path arrowok="t"/>
                <v:fill type="solid"/>
              </v:shape>
            </v:group>
            <v:group style="position:absolute;left:6154;top:7019;width:10;height:20" coordorigin="6154,7019" coordsize="10,20">
              <v:shape style="position:absolute;left:6154;top:7019;width:10;height:20" coordorigin="6154,7019" coordsize="10,20" path="m6154,7038l6163,7038,6163,7019,6154,7019,6154,7038xe" filled="true" fillcolor="#000000" stroked="false">
                <v:path arrowok="t"/>
                <v:fill type="solid"/>
              </v:shape>
            </v:group>
            <v:group style="position:absolute;left:6154;top:7038;width:10;height:20" coordorigin="6154,7038" coordsize="10,20">
              <v:shape style="position:absolute;left:6154;top:7038;width:10;height:20" coordorigin="6154,7038" coordsize="10,20" path="m6154,7057l6163,7057,6163,7038,6154,7038,6154,7057xe" filled="true" fillcolor="#000000" stroked="false">
                <v:path arrowok="t"/>
                <v:fill type="solid"/>
              </v:shape>
            </v:group>
            <v:group style="position:absolute;left:6154;top:7057;width:10;height:20" coordorigin="6154,7057" coordsize="10,20">
              <v:shape style="position:absolute;left:6154;top:7057;width:10;height:20" coordorigin="6154,7057" coordsize="10,20" path="m6154,7076l6163,7076,6163,7057,6154,7057,6154,7076xe" filled="true" fillcolor="#000000" stroked="false">
                <v:path arrowok="t"/>
                <v:fill type="solid"/>
              </v:shape>
            </v:group>
            <v:group style="position:absolute;left:6154;top:7076;width:10;height:20" coordorigin="6154,7076" coordsize="10,20">
              <v:shape style="position:absolute;left:6154;top:7076;width:10;height:20" coordorigin="6154,7076" coordsize="10,20" path="m6154,7095l6163,7095,6163,7076,6154,7076,6154,7095xe" filled="true" fillcolor="#000000" stroked="false">
                <v:path arrowok="t"/>
                <v:fill type="solid"/>
              </v:shape>
            </v:group>
            <v:group style="position:absolute;left:6154;top:7095;width:10;height:20" coordorigin="6154,7095" coordsize="10,20">
              <v:shape style="position:absolute;left:6154;top:7095;width:10;height:20" coordorigin="6154,7095" coordsize="10,20" path="m6154,7115l6163,7115,6163,7095,6154,7095,6154,7115xe" filled="true" fillcolor="#000000" stroked="false">
                <v:path arrowok="t"/>
                <v:fill type="solid"/>
              </v:shape>
            </v:group>
            <v:group style="position:absolute;left:6154;top:7115;width:10;height:20" coordorigin="6154,7115" coordsize="10,20">
              <v:shape style="position:absolute;left:6154;top:7115;width:10;height:20" coordorigin="6154,7115" coordsize="10,20" path="m6154,7134l6163,7134,6163,7115,6154,7115,6154,7134xe" filled="true" fillcolor="#000000" stroked="false">
                <v:path arrowok="t"/>
                <v:fill type="solid"/>
              </v:shape>
            </v:group>
            <v:group style="position:absolute;left:6154;top:7134;width:10;height:20" coordorigin="6154,7134" coordsize="10,20">
              <v:shape style="position:absolute;left:6154;top:7134;width:10;height:20" coordorigin="6154,7134" coordsize="10,20" path="m6154,7153l6163,7153,6163,7134,6154,7134,6154,7153xe" filled="true" fillcolor="#000000" stroked="false">
                <v:path arrowok="t"/>
                <v:fill type="solid"/>
              </v:shape>
            </v:group>
            <v:group style="position:absolute;left:6154;top:7153;width:10;height:20" coordorigin="6154,7153" coordsize="10,20">
              <v:shape style="position:absolute;left:6154;top:7153;width:10;height:20" coordorigin="6154,7153" coordsize="10,20" path="m6154,7172l6163,7172,6163,7153,6154,7153,6154,7172xe" filled="true" fillcolor="#000000" stroked="false">
                <v:path arrowok="t"/>
                <v:fill type="solid"/>
              </v:shape>
            </v:group>
            <v:group style="position:absolute;left:6154;top:7172;width:10;height:20" coordorigin="6154,7172" coordsize="10,20">
              <v:shape style="position:absolute;left:6154;top:7172;width:10;height:20" coordorigin="6154,7172" coordsize="10,20" path="m6154,7191l6163,7191,6163,7172,6154,7172,6154,7191xe" filled="true" fillcolor="#000000" stroked="false">
                <v:path arrowok="t"/>
                <v:fill type="solid"/>
              </v:shape>
            </v:group>
            <v:group style="position:absolute;left:6984;top:6654;width:10;height:20" coordorigin="6984,6654" coordsize="10,20">
              <v:shape style="position:absolute;left:6984;top:6654;width:10;height:20" coordorigin="6984,6654" coordsize="10,20" path="m6984,6673l6994,6673,6994,6654,6984,6654,6984,6673xe" filled="true" fillcolor="#000000" stroked="false">
                <v:path arrowok="t"/>
                <v:fill type="solid"/>
              </v:shape>
            </v:group>
            <v:group style="position:absolute;left:6984;top:6673;width:10;height:20" coordorigin="6984,6673" coordsize="10,20">
              <v:shape style="position:absolute;left:6984;top:6673;width:10;height:20" coordorigin="6984,6673" coordsize="10,20" path="m6984,6692l6994,6692,6994,6673,6984,6673,6984,6692xe" filled="true" fillcolor="#000000" stroked="false">
                <v:path arrowok="t"/>
                <v:fill type="solid"/>
              </v:shape>
            </v:group>
            <v:group style="position:absolute;left:6984;top:6692;width:10;height:20" coordorigin="6984,6692" coordsize="10,20">
              <v:shape style="position:absolute;left:6984;top:6692;width:10;height:20" coordorigin="6984,6692" coordsize="10,20" path="m6984,6711l6994,6711,6994,6692,6984,6692,6984,6711xe" filled="true" fillcolor="#000000" stroked="false">
                <v:path arrowok="t"/>
                <v:fill type="solid"/>
              </v:shape>
            </v:group>
            <v:group style="position:absolute;left:6984;top:6711;width:10;height:20" coordorigin="6984,6711" coordsize="10,20">
              <v:shape style="position:absolute;left:6984;top:6711;width:10;height:20" coordorigin="6984,6711" coordsize="10,20" path="m6984,6731l6994,6731,6994,6711,6984,6711,6984,6731xe" filled="true" fillcolor="#000000" stroked="false">
                <v:path arrowok="t"/>
                <v:fill type="solid"/>
              </v:shape>
            </v:group>
            <v:group style="position:absolute;left:6984;top:6731;width:10;height:20" coordorigin="6984,6731" coordsize="10,20">
              <v:shape style="position:absolute;left:6984;top:6731;width:10;height:20" coordorigin="6984,6731" coordsize="10,20" path="m6984,6750l6994,6750,6994,6731,6984,6731,6984,6750xe" filled="true" fillcolor="#000000" stroked="false">
                <v:path arrowok="t"/>
                <v:fill type="solid"/>
              </v:shape>
            </v:group>
            <v:group style="position:absolute;left:6984;top:6750;width:10;height:20" coordorigin="6984,6750" coordsize="10,20">
              <v:shape style="position:absolute;left:6984;top:6750;width:10;height:20" coordorigin="6984,6750" coordsize="10,20" path="m6984,6769l6994,6769,6994,6750,6984,6750,6984,6769xe" filled="true" fillcolor="#000000" stroked="false">
                <v:path arrowok="t"/>
                <v:fill type="solid"/>
              </v:shape>
            </v:group>
            <v:group style="position:absolute;left:6984;top:6769;width:10;height:20" coordorigin="6984,6769" coordsize="10,20">
              <v:shape style="position:absolute;left:6984;top:6769;width:10;height:20" coordorigin="6984,6769" coordsize="10,20" path="m6984,6788l6994,6788,6994,6769,6984,6769,6984,6788xe" filled="true" fillcolor="#000000" stroked="false">
                <v:path arrowok="t"/>
                <v:fill type="solid"/>
              </v:shape>
            </v:group>
            <v:group style="position:absolute;left:6984;top:6788;width:10;height:20" coordorigin="6984,6788" coordsize="10,20">
              <v:shape style="position:absolute;left:6984;top:6788;width:10;height:20" coordorigin="6984,6788" coordsize="10,20" path="m6984,6807l6994,6807,6994,6788,6984,6788,6984,6807xe" filled="true" fillcolor="#000000" stroked="false">
                <v:path arrowok="t"/>
                <v:fill type="solid"/>
              </v:shape>
            </v:group>
            <v:group style="position:absolute;left:6984;top:6807;width:10;height:20" coordorigin="6984,6807" coordsize="10,20">
              <v:shape style="position:absolute;left:6984;top:6807;width:10;height:20" coordorigin="6984,6807" coordsize="10,20" path="m6984,6827l6994,6827,6994,6807,6984,6807,6984,6827xe" filled="true" fillcolor="#000000" stroked="false">
                <v:path arrowok="t"/>
                <v:fill type="solid"/>
              </v:shape>
            </v:group>
            <v:group style="position:absolute;left:6984;top:6827;width:10;height:20" coordorigin="6984,6827" coordsize="10,20">
              <v:shape style="position:absolute;left:6984;top:6827;width:10;height:20" coordorigin="6984,6827" coordsize="10,20" path="m6984,6846l6994,6846,6994,6827,6984,6827,6984,6846xe" filled="true" fillcolor="#000000" stroked="false">
                <v:path arrowok="t"/>
                <v:fill type="solid"/>
              </v:shape>
            </v:group>
            <v:group style="position:absolute;left:6984;top:6846;width:10;height:20" coordorigin="6984,6846" coordsize="10,20">
              <v:shape style="position:absolute;left:6984;top:6846;width:10;height:20" coordorigin="6984,6846" coordsize="10,20" path="m6984,6865l6994,6865,6994,6846,6984,6846,6984,6865xe" filled="true" fillcolor="#000000" stroked="false">
                <v:path arrowok="t"/>
                <v:fill type="solid"/>
              </v:shape>
            </v:group>
            <v:group style="position:absolute;left:6984;top:6865;width:10;height:20" coordorigin="6984,6865" coordsize="10,20">
              <v:shape style="position:absolute;left:6984;top:6865;width:10;height:20" coordorigin="6984,6865" coordsize="10,20" path="m6984,6884l6994,6884,6994,6865,6984,6865,6984,6884xe" filled="true" fillcolor="#000000" stroked="false">
                <v:path arrowok="t"/>
                <v:fill type="solid"/>
              </v:shape>
            </v:group>
            <v:group style="position:absolute;left:6984;top:6884;width:10;height:20" coordorigin="6984,6884" coordsize="10,20">
              <v:shape style="position:absolute;left:6984;top:6884;width:10;height:20" coordorigin="6984,6884" coordsize="10,20" path="m6984,6903l6994,6903,6994,6884,6984,6884,6984,6903xe" filled="true" fillcolor="#000000" stroked="false">
                <v:path arrowok="t"/>
                <v:fill type="solid"/>
              </v:shape>
            </v:group>
            <v:group style="position:absolute;left:6984;top:6903;width:10;height:20" coordorigin="6984,6903" coordsize="10,20">
              <v:shape style="position:absolute;left:6984;top:6903;width:10;height:20" coordorigin="6984,6903" coordsize="10,20" path="m6984,6923l6994,6923,6994,6903,6984,6903,6984,6923xe" filled="true" fillcolor="#000000" stroked="false">
                <v:path arrowok="t"/>
                <v:fill type="solid"/>
              </v:shape>
            </v:group>
            <v:group style="position:absolute;left:6984;top:6923;width:10;height:20" coordorigin="6984,6923" coordsize="10,20">
              <v:shape style="position:absolute;left:6984;top:6923;width:10;height:20" coordorigin="6984,6923" coordsize="10,20" path="m6984,6942l6994,6942,6994,6923,6984,6923,6984,6942xe" filled="true" fillcolor="#000000" stroked="false">
                <v:path arrowok="t"/>
                <v:fill type="solid"/>
              </v:shape>
            </v:group>
            <v:group style="position:absolute;left:6984;top:6942;width:10;height:20" coordorigin="6984,6942" coordsize="10,20">
              <v:shape style="position:absolute;left:6984;top:6942;width:10;height:20" coordorigin="6984,6942" coordsize="10,20" path="m6984,6961l6994,6961,6994,6942,6984,6942,6984,6961xe" filled="true" fillcolor="#000000" stroked="false">
                <v:path arrowok="t"/>
                <v:fill type="solid"/>
              </v:shape>
            </v:group>
            <v:group style="position:absolute;left:6984;top:6961;width:10;height:20" coordorigin="6984,6961" coordsize="10,20">
              <v:shape style="position:absolute;left:6984;top:6961;width:10;height:20" coordorigin="6984,6961" coordsize="10,20" path="m6984,6980l6994,6980,6994,6961,6984,6961,6984,6980xe" filled="true" fillcolor="#000000" stroked="false">
                <v:path arrowok="t"/>
                <v:fill type="solid"/>
              </v:shape>
            </v:group>
            <v:group style="position:absolute;left:6984;top:6980;width:10;height:20" coordorigin="6984,6980" coordsize="10,20">
              <v:shape style="position:absolute;left:6984;top:6980;width:10;height:20" coordorigin="6984,6980" coordsize="10,20" path="m6984,6999l6994,6999,6994,6980,6984,6980,6984,6999xe" filled="true" fillcolor="#000000" stroked="false">
                <v:path arrowok="t"/>
                <v:fill type="solid"/>
              </v:shape>
            </v:group>
            <v:group style="position:absolute;left:6984;top:6999;width:10;height:20" coordorigin="6984,6999" coordsize="10,20">
              <v:shape style="position:absolute;left:6984;top:6999;width:10;height:20" coordorigin="6984,6999" coordsize="10,20" path="m6984,7019l6994,7019,6994,6999,6984,6999,6984,7019xe" filled="true" fillcolor="#000000" stroked="false">
                <v:path arrowok="t"/>
                <v:fill type="solid"/>
              </v:shape>
            </v:group>
            <v:group style="position:absolute;left:6984;top:7019;width:10;height:20" coordorigin="6984,7019" coordsize="10,20">
              <v:shape style="position:absolute;left:6984;top:7019;width:10;height:20" coordorigin="6984,7019" coordsize="10,20" path="m6984,7038l6994,7038,6994,7019,6984,7019,6984,7038xe" filled="true" fillcolor="#000000" stroked="false">
                <v:path arrowok="t"/>
                <v:fill type="solid"/>
              </v:shape>
            </v:group>
            <v:group style="position:absolute;left:6984;top:7038;width:10;height:20" coordorigin="6984,7038" coordsize="10,20">
              <v:shape style="position:absolute;left:6984;top:7038;width:10;height:20" coordorigin="6984,7038" coordsize="10,20" path="m6984,7057l6994,7057,6994,7038,6984,7038,6984,7057xe" filled="true" fillcolor="#000000" stroked="false">
                <v:path arrowok="t"/>
                <v:fill type="solid"/>
              </v:shape>
            </v:group>
            <v:group style="position:absolute;left:6984;top:7057;width:10;height:20" coordorigin="6984,7057" coordsize="10,20">
              <v:shape style="position:absolute;left:6984;top:7057;width:10;height:20" coordorigin="6984,7057" coordsize="10,20" path="m6984,7076l6994,7076,6994,7057,6984,7057,6984,7076xe" filled="true" fillcolor="#000000" stroked="false">
                <v:path arrowok="t"/>
                <v:fill type="solid"/>
              </v:shape>
            </v:group>
            <v:group style="position:absolute;left:6984;top:7076;width:10;height:20" coordorigin="6984,7076" coordsize="10,20">
              <v:shape style="position:absolute;left:6984;top:7076;width:10;height:20" coordorigin="6984,7076" coordsize="10,20" path="m6984,7095l6994,7095,6994,7076,6984,7076,6984,7095xe" filled="true" fillcolor="#000000" stroked="false">
                <v:path arrowok="t"/>
                <v:fill type="solid"/>
              </v:shape>
            </v:group>
            <v:group style="position:absolute;left:6984;top:7095;width:10;height:20" coordorigin="6984,7095" coordsize="10,20">
              <v:shape style="position:absolute;left:6984;top:7095;width:10;height:20" coordorigin="6984,7095" coordsize="10,20" path="m6984,7115l6994,7115,6994,7095,6984,7095,6984,7115xe" filled="true" fillcolor="#000000" stroked="false">
                <v:path arrowok="t"/>
                <v:fill type="solid"/>
              </v:shape>
            </v:group>
            <v:group style="position:absolute;left:6984;top:7115;width:10;height:20" coordorigin="6984,7115" coordsize="10,20">
              <v:shape style="position:absolute;left:6984;top:7115;width:10;height:20" coordorigin="6984,7115" coordsize="10,20" path="m6984,7134l6994,7134,6994,7115,6984,7115,6984,7134xe" filled="true" fillcolor="#000000" stroked="false">
                <v:path arrowok="t"/>
                <v:fill type="solid"/>
              </v:shape>
            </v:group>
            <v:group style="position:absolute;left:6984;top:7134;width:10;height:20" coordorigin="6984,7134" coordsize="10,20">
              <v:shape style="position:absolute;left:6984;top:7134;width:10;height:20" coordorigin="6984,7134" coordsize="10,20" path="m6984,7153l6994,7153,6994,7134,6984,7134,6984,7153xe" filled="true" fillcolor="#000000" stroked="false">
                <v:path arrowok="t"/>
                <v:fill type="solid"/>
              </v:shape>
            </v:group>
            <v:group style="position:absolute;left:6984;top:7153;width:10;height:20" coordorigin="6984,7153" coordsize="10,20">
              <v:shape style="position:absolute;left:6984;top:7153;width:10;height:20" coordorigin="6984,7153" coordsize="10,20" path="m6984,7172l6994,7172,6994,7153,6984,7153,6984,7172xe" filled="true" fillcolor="#000000" stroked="false">
                <v:path arrowok="t"/>
                <v:fill type="solid"/>
              </v:shape>
            </v:group>
            <v:group style="position:absolute;left:6984;top:7172;width:10;height:20" coordorigin="6984,7172" coordsize="10,20">
              <v:shape style="position:absolute;left:6984;top:7172;width:10;height:20" coordorigin="6984,7172" coordsize="10,20" path="m6984,7191l6994,7191,6994,7172,6984,7172,6984,7191xe" filled="true" fillcolor="#000000" stroked="false">
                <v:path arrowok="t"/>
                <v:fill type="solid"/>
              </v:shape>
            </v:group>
            <v:group style="position:absolute;left:8098;top:6654;width:10;height:20" coordorigin="8098,6654" coordsize="10,20">
              <v:shape style="position:absolute;left:8098;top:6654;width:10;height:20" coordorigin="8098,6654" coordsize="10,20" path="m8098,6673l8108,6673,8108,6654,8098,6654,8098,6673xe" filled="true" fillcolor="#000000" stroked="false">
                <v:path arrowok="t"/>
                <v:fill type="solid"/>
              </v:shape>
            </v:group>
            <v:group style="position:absolute;left:8098;top:6673;width:10;height:20" coordorigin="8098,6673" coordsize="10,20">
              <v:shape style="position:absolute;left:8098;top:6673;width:10;height:20" coordorigin="8098,6673" coordsize="10,20" path="m8098,6692l8108,6692,8108,6673,8098,6673,8098,6692xe" filled="true" fillcolor="#000000" stroked="false">
                <v:path arrowok="t"/>
                <v:fill type="solid"/>
              </v:shape>
            </v:group>
            <v:group style="position:absolute;left:8098;top:6692;width:10;height:20" coordorigin="8098,6692" coordsize="10,20">
              <v:shape style="position:absolute;left:8098;top:6692;width:10;height:20" coordorigin="8098,6692" coordsize="10,20" path="m8098,6711l8108,6711,8108,6692,8098,6692,8098,6711xe" filled="true" fillcolor="#000000" stroked="false">
                <v:path arrowok="t"/>
                <v:fill type="solid"/>
              </v:shape>
            </v:group>
            <v:group style="position:absolute;left:8098;top:6711;width:10;height:20" coordorigin="8098,6711" coordsize="10,20">
              <v:shape style="position:absolute;left:8098;top:6711;width:10;height:20" coordorigin="8098,6711" coordsize="10,20" path="m8098,6731l8108,6731,8108,6711,8098,6711,8098,6731xe" filled="true" fillcolor="#000000" stroked="false">
                <v:path arrowok="t"/>
                <v:fill type="solid"/>
              </v:shape>
            </v:group>
            <v:group style="position:absolute;left:8098;top:6731;width:10;height:20" coordorigin="8098,6731" coordsize="10,20">
              <v:shape style="position:absolute;left:8098;top:6731;width:10;height:20" coordorigin="8098,6731" coordsize="10,20" path="m8098,6750l8108,6750,8108,6731,8098,6731,8098,6750xe" filled="true" fillcolor="#000000" stroked="false">
                <v:path arrowok="t"/>
                <v:fill type="solid"/>
              </v:shape>
            </v:group>
            <v:group style="position:absolute;left:8098;top:6750;width:10;height:20" coordorigin="8098,6750" coordsize="10,20">
              <v:shape style="position:absolute;left:8098;top:6750;width:10;height:20" coordorigin="8098,6750" coordsize="10,20" path="m8098,6769l8108,6769,8108,6750,8098,6750,8098,6769xe" filled="true" fillcolor="#000000" stroked="false">
                <v:path arrowok="t"/>
                <v:fill type="solid"/>
              </v:shape>
            </v:group>
            <v:group style="position:absolute;left:8098;top:6769;width:10;height:20" coordorigin="8098,6769" coordsize="10,20">
              <v:shape style="position:absolute;left:8098;top:6769;width:10;height:20" coordorigin="8098,6769" coordsize="10,20" path="m8098,6788l8108,6788,8108,6769,8098,6769,8098,6788xe" filled="true" fillcolor="#000000" stroked="false">
                <v:path arrowok="t"/>
                <v:fill type="solid"/>
              </v:shape>
            </v:group>
            <v:group style="position:absolute;left:8098;top:6788;width:10;height:20" coordorigin="8098,6788" coordsize="10,20">
              <v:shape style="position:absolute;left:8098;top:6788;width:10;height:20" coordorigin="8098,6788" coordsize="10,20" path="m8098,6807l8108,6807,8108,6788,8098,6788,8098,6807xe" filled="true" fillcolor="#000000" stroked="false">
                <v:path arrowok="t"/>
                <v:fill type="solid"/>
              </v:shape>
            </v:group>
            <v:group style="position:absolute;left:8098;top:6807;width:10;height:20" coordorigin="8098,6807" coordsize="10,20">
              <v:shape style="position:absolute;left:8098;top:6807;width:10;height:20" coordorigin="8098,6807" coordsize="10,20" path="m8098,6827l8108,6827,8108,6807,8098,6807,8098,6827xe" filled="true" fillcolor="#000000" stroked="false">
                <v:path arrowok="t"/>
                <v:fill type="solid"/>
              </v:shape>
            </v:group>
            <v:group style="position:absolute;left:8098;top:6827;width:10;height:20" coordorigin="8098,6827" coordsize="10,20">
              <v:shape style="position:absolute;left:8098;top:6827;width:10;height:20" coordorigin="8098,6827" coordsize="10,20" path="m8098,6846l8108,6846,8108,6827,8098,6827,8098,6846xe" filled="true" fillcolor="#000000" stroked="false">
                <v:path arrowok="t"/>
                <v:fill type="solid"/>
              </v:shape>
            </v:group>
            <v:group style="position:absolute;left:8098;top:6846;width:10;height:20" coordorigin="8098,6846" coordsize="10,20">
              <v:shape style="position:absolute;left:8098;top:6846;width:10;height:20" coordorigin="8098,6846" coordsize="10,20" path="m8098,6865l8108,6865,8108,6846,8098,6846,8098,6865xe" filled="true" fillcolor="#000000" stroked="false">
                <v:path arrowok="t"/>
                <v:fill type="solid"/>
              </v:shape>
            </v:group>
            <v:group style="position:absolute;left:8098;top:6865;width:10;height:20" coordorigin="8098,6865" coordsize="10,20">
              <v:shape style="position:absolute;left:8098;top:6865;width:10;height:20" coordorigin="8098,6865" coordsize="10,20" path="m8098,6884l8108,6884,8108,6865,8098,6865,8098,6884xe" filled="true" fillcolor="#000000" stroked="false">
                <v:path arrowok="t"/>
                <v:fill type="solid"/>
              </v:shape>
            </v:group>
            <v:group style="position:absolute;left:8098;top:6884;width:10;height:20" coordorigin="8098,6884" coordsize="10,20">
              <v:shape style="position:absolute;left:8098;top:6884;width:10;height:20" coordorigin="8098,6884" coordsize="10,20" path="m8098,6903l8108,6903,8108,6884,8098,6884,8098,6903xe" filled="true" fillcolor="#000000" stroked="false">
                <v:path arrowok="t"/>
                <v:fill type="solid"/>
              </v:shape>
            </v:group>
            <v:group style="position:absolute;left:8098;top:6903;width:10;height:20" coordorigin="8098,6903" coordsize="10,20">
              <v:shape style="position:absolute;left:8098;top:6903;width:10;height:20" coordorigin="8098,6903" coordsize="10,20" path="m8098,6923l8108,6923,8108,6903,8098,6903,8098,6923xe" filled="true" fillcolor="#000000" stroked="false">
                <v:path arrowok="t"/>
                <v:fill type="solid"/>
              </v:shape>
            </v:group>
            <v:group style="position:absolute;left:8098;top:6923;width:10;height:20" coordorigin="8098,6923" coordsize="10,20">
              <v:shape style="position:absolute;left:8098;top:6923;width:10;height:20" coordorigin="8098,6923" coordsize="10,20" path="m8098,6942l8108,6942,8108,6923,8098,6923,8098,6942xe" filled="true" fillcolor="#000000" stroked="false">
                <v:path arrowok="t"/>
                <v:fill type="solid"/>
              </v:shape>
            </v:group>
            <v:group style="position:absolute;left:8098;top:6942;width:10;height:20" coordorigin="8098,6942" coordsize="10,20">
              <v:shape style="position:absolute;left:8098;top:6942;width:10;height:20" coordorigin="8098,6942" coordsize="10,20" path="m8098,6961l8108,6961,8108,6942,8098,6942,8098,6961xe" filled="true" fillcolor="#000000" stroked="false">
                <v:path arrowok="t"/>
                <v:fill type="solid"/>
              </v:shape>
            </v:group>
            <v:group style="position:absolute;left:8098;top:6961;width:10;height:20" coordorigin="8098,6961" coordsize="10,20">
              <v:shape style="position:absolute;left:8098;top:6961;width:10;height:20" coordorigin="8098,6961" coordsize="10,20" path="m8098,6980l8108,6980,8108,6961,8098,6961,8098,6980xe" filled="true" fillcolor="#000000" stroked="false">
                <v:path arrowok="t"/>
                <v:fill type="solid"/>
              </v:shape>
            </v:group>
            <v:group style="position:absolute;left:8098;top:6980;width:10;height:20" coordorigin="8098,6980" coordsize="10,20">
              <v:shape style="position:absolute;left:8098;top:6980;width:10;height:20" coordorigin="8098,6980" coordsize="10,20" path="m8098,6999l8108,6999,8108,6980,8098,6980,8098,6999xe" filled="true" fillcolor="#000000" stroked="false">
                <v:path arrowok="t"/>
                <v:fill type="solid"/>
              </v:shape>
            </v:group>
            <v:group style="position:absolute;left:8098;top:6999;width:10;height:20" coordorigin="8098,6999" coordsize="10,20">
              <v:shape style="position:absolute;left:8098;top:6999;width:10;height:20" coordorigin="8098,6999" coordsize="10,20" path="m8098,7019l8108,7019,8108,6999,8098,6999,8098,7019xe" filled="true" fillcolor="#000000" stroked="false">
                <v:path arrowok="t"/>
                <v:fill type="solid"/>
              </v:shape>
            </v:group>
            <v:group style="position:absolute;left:8098;top:7019;width:10;height:20" coordorigin="8098,7019" coordsize="10,20">
              <v:shape style="position:absolute;left:8098;top:7019;width:10;height:20" coordorigin="8098,7019" coordsize="10,20" path="m8098,7038l8108,7038,8108,7019,8098,7019,8098,7038xe" filled="true" fillcolor="#000000" stroked="false">
                <v:path arrowok="t"/>
                <v:fill type="solid"/>
              </v:shape>
            </v:group>
            <v:group style="position:absolute;left:8098;top:7038;width:10;height:20" coordorigin="8098,7038" coordsize="10,20">
              <v:shape style="position:absolute;left:8098;top:7038;width:10;height:20" coordorigin="8098,7038" coordsize="10,20" path="m8098,7057l8108,7057,8108,7038,8098,7038,8098,7057xe" filled="true" fillcolor="#000000" stroked="false">
                <v:path arrowok="t"/>
                <v:fill type="solid"/>
              </v:shape>
            </v:group>
            <v:group style="position:absolute;left:8098;top:7057;width:10;height:20" coordorigin="8098,7057" coordsize="10,20">
              <v:shape style="position:absolute;left:8098;top:7057;width:10;height:20" coordorigin="8098,7057" coordsize="10,20" path="m8098,7076l8108,7076,8108,7057,8098,7057,8098,7076xe" filled="true" fillcolor="#000000" stroked="false">
                <v:path arrowok="t"/>
                <v:fill type="solid"/>
              </v:shape>
            </v:group>
            <v:group style="position:absolute;left:8098;top:7076;width:10;height:20" coordorigin="8098,7076" coordsize="10,20">
              <v:shape style="position:absolute;left:8098;top:7076;width:10;height:20" coordorigin="8098,7076" coordsize="10,20" path="m8098,7095l8108,7095,8108,7076,8098,7076,8098,7095xe" filled="true" fillcolor="#000000" stroked="false">
                <v:path arrowok="t"/>
                <v:fill type="solid"/>
              </v:shape>
            </v:group>
            <v:group style="position:absolute;left:8098;top:7095;width:10;height:20" coordorigin="8098,7095" coordsize="10,20">
              <v:shape style="position:absolute;left:8098;top:7095;width:10;height:20" coordorigin="8098,7095" coordsize="10,20" path="m8098,7115l8108,7115,8108,7095,8098,7095,8098,7115xe" filled="true" fillcolor="#000000" stroked="false">
                <v:path arrowok="t"/>
                <v:fill type="solid"/>
              </v:shape>
            </v:group>
            <v:group style="position:absolute;left:8098;top:7115;width:10;height:20" coordorigin="8098,7115" coordsize="10,20">
              <v:shape style="position:absolute;left:8098;top:7115;width:10;height:20" coordorigin="8098,7115" coordsize="10,20" path="m8098,7134l8108,7134,8108,7115,8098,7115,8098,7134xe" filled="true" fillcolor="#000000" stroked="false">
                <v:path arrowok="t"/>
                <v:fill type="solid"/>
              </v:shape>
            </v:group>
            <v:group style="position:absolute;left:8098;top:7134;width:10;height:20" coordorigin="8098,7134" coordsize="10,20">
              <v:shape style="position:absolute;left:8098;top:7134;width:10;height:20" coordorigin="8098,7134" coordsize="10,20" path="m8098,7153l8108,7153,8108,7134,8098,7134,8098,7153xe" filled="true" fillcolor="#000000" stroked="false">
                <v:path arrowok="t"/>
                <v:fill type="solid"/>
              </v:shape>
            </v:group>
            <v:group style="position:absolute;left:8098;top:7153;width:10;height:20" coordorigin="8098,7153" coordsize="10,20">
              <v:shape style="position:absolute;left:8098;top:7153;width:10;height:20" coordorigin="8098,7153" coordsize="10,20" path="m8098,7172l8108,7172,8108,7153,8098,7153,8098,7172xe" filled="true" fillcolor="#000000" stroked="false">
                <v:path arrowok="t"/>
                <v:fill type="solid"/>
              </v:shape>
            </v:group>
            <v:group style="position:absolute;left:8098;top:7172;width:10;height:20" coordorigin="8098,7172" coordsize="10,20">
              <v:shape style="position:absolute;left:8098;top:7172;width:10;height:20" coordorigin="8098,7172" coordsize="10,20" path="m8098,7191l8108,7191,8108,7172,8098,7172,8098,7191xe" filled="true" fillcolor="#000000" stroked="false">
                <v:path arrowok="t"/>
                <v:fill type="solid"/>
              </v:shape>
            </v:group>
            <v:group style="position:absolute;left:9157;top:6654;width:10;height:20" coordorigin="9157,6654" coordsize="10,20">
              <v:shape style="position:absolute;left:9157;top:6654;width:10;height:20" coordorigin="9157,6654" coordsize="10,20" path="m9157,6673l9166,6673,9166,6654,9157,6654,9157,6673xe" filled="true" fillcolor="#000000" stroked="false">
                <v:path arrowok="t"/>
                <v:fill type="solid"/>
              </v:shape>
            </v:group>
            <v:group style="position:absolute;left:9157;top:6673;width:10;height:20" coordorigin="9157,6673" coordsize="10,20">
              <v:shape style="position:absolute;left:9157;top:6673;width:10;height:20" coordorigin="9157,6673" coordsize="10,20" path="m9157,6692l9166,6692,9166,6673,9157,6673,9157,6692xe" filled="true" fillcolor="#000000" stroked="false">
                <v:path arrowok="t"/>
                <v:fill type="solid"/>
              </v:shape>
            </v:group>
            <v:group style="position:absolute;left:9157;top:6692;width:10;height:20" coordorigin="9157,6692" coordsize="10,20">
              <v:shape style="position:absolute;left:9157;top:6692;width:10;height:20" coordorigin="9157,6692" coordsize="10,20" path="m9157,6711l9166,6711,9166,6692,9157,6692,9157,6711xe" filled="true" fillcolor="#000000" stroked="false">
                <v:path arrowok="t"/>
                <v:fill type="solid"/>
              </v:shape>
            </v:group>
            <v:group style="position:absolute;left:9157;top:6711;width:10;height:20" coordorigin="9157,6711" coordsize="10,20">
              <v:shape style="position:absolute;left:9157;top:6711;width:10;height:20" coordorigin="9157,6711" coordsize="10,20" path="m9157,6731l9166,6731,9166,6711,9157,6711,9157,6731xe" filled="true" fillcolor="#000000" stroked="false">
                <v:path arrowok="t"/>
                <v:fill type="solid"/>
              </v:shape>
            </v:group>
            <v:group style="position:absolute;left:9157;top:6731;width:10;height:20" coordorigin="9157,6731" coordsize="10,20">
              <v:shape style="position:absolute;left:9157;top:6731;width:10;height:20" coordorigin="9157,6731" coordsize="10,20" path="m9157,6750l9166,6750,9166,6731,9157,6731,9157,6750xe" filled="true" fillcolor="#000000" stroked="false">
                <v:path arrowok="t"/>
                <v:fill type="solid"/>
              </v:shape>
            </v:group>
            <v:group style="position:absolute;left:9157;top:6750;width:10;height:20" coordorigin="9157,6750" coordsize="10,20">
              <v:shape style="position:absolute;left:9157;top:6750;width:10;height:20" coordorigin="9157,6750" coordsize="10,20" path="m9157,6769l9166,6769,9166,6750,9157,6750,9157,6769xe" filled="true" fillcolor="#000000" stroked="false">
                <v:path arrowok="t"/>
                <v:fill type="solid"/>
              </v:shape>
            </v:group>
            <v:group style="position:absolute;left:9157;top:6769;width:10;height:20" coordorigin="9157,6769" coordsize="10,20">
              <v:shape style="position:absolute;left:9157;top:6769;width:10;height:20" coordorigin="9157,6769" coordsize="10,20" path="m9157,6788l9166,6788,9166,6769,9157,6769,9157,6788xe" filled="true" fillcolor="#000000" stroked="false">
                <v:path arrowok="t"/>
                <v:fill type="solid"/>
              </v:shape>
            </v:group>
            <v:group style="position:absolute;left:9157;top:6788;width:10;height:20" coordorigin="9157,6788" coordsize="10,20">
              <v:shape style="position:absolute;left:9157;top:6788;width:10;height:20" coordorigin="9157,6788" coordsize="10,20" path="m9157,6807l9166,6807,9166,6788,9157,6788,9157,6807xe" filled="true" fillcolor="#000000" stroked="false">
                <v:path arrowok="t"/>
                <v:fill type="solid"/>
              </v:shape>
            </v:group>
            <v:group style="position:absolute;left:9157;top:6807;width:10;height:20" coordorigin="9157,6807" coordsize="10,20">
              <v:shape style="position:absolute;left:9157;top:6807;width:10;height:20" coordorigin="9157,6807" coordsize="10,20" path="m9157,6827l9166,6827,9166,6807,9157,6807,9157,6827xe" filled="true" fillcolor="#000000" stroked="false">
                <v:path arrowok="t"/>
                <v:fill type="solid"/>
              </v:shape>
            </v:group>
            <v:group style="position:absolute;left:9157;top:6827;width:10;height:20" coordorigin="9157,6827" coordsize="10,20">
              <v:shape style="position:absolute;left:9157;top:6827;width:10;height:20" coordorigin="9157,6827" coordsize="10,20" path="m9157,6846l9166,6846,9166,6827,9157,6827,9157,6846xe" filled="true" fillcolor="#000000" stroked="false">
                <v:path arrowok="t"/>
                <v:fill type="solid"/>
              </v:shape>
            </v:group>
            <v:group style="position:absolute;left:9157;top:6846;width:10;height:20" coordorigin="9157,6846" coordsize="10,20">
              <v:shape style="position:absolute;left:9157;top:6846;width:10;height:20" coordorigin="9157,6846" coordsize="10,20" path="m9157,6865l9166,6865,9166,6846,9157,6846,9157,6865xe" filled="true" fillcolor="#000000" stroked="false">
                <v:path arrowok="t"/>
                <v:fill type="solid"/>
              </v:shape>
            </v:group>
            <v:group style="position:absolute;left:9157;top:6865;width:10;height:20" coordorigin="9157,6865" coordsize="10,20">
              <v:shape style="position:absolute;left:9157;top:6865;width:10;height:20" coordorigin="9157,6865" coordsize="10,20" path="m9157,6884l9166,6884,9166,6865,9157,6865,9157,6884xe" filled="true" fillcolor="#000000" stroked="false">
                <v:path arrowok="t"/>
                <v:fill type="solid"/>
              </v:shape>
            </v:group>
            <v:group style="position:absolute;left:9157;top:6884;width:10;height:20" coordorigin="9157,6884" coordsize="10,20">
              <v:shape style="position:absolute;left:9157;top:6884;width:10;height:20" coordorigin="9157,6884" coordsize="10,20" path="m9157,6903l9166,6903,9166,6884,9157,6884,9157,6903xe" filled="true" fillcolor="#000000" stroked="false">
                <v:path arrowok="t"/>
                <v:fill type="solid"/>
              </v:shape>
            </v:group>
            <v:group style="position:absolute;left:9157;top:6903;width:10;height:20" coordorigin="9157,6903" coordsize="10,20">
              <v:shape style="position:absolute;left:9157;top:6903;width:10;height:20" coordorigin="9157,6903" coordsize="10,20" path="m9157,6923l9166,6923,9166,6903,9157,6903,9157,6923xe" filled="true" fillcolor="#000000" stroked="false">
                <v:path arrowok="t"/>
                <v:fill type="solid"/>
              </v:shape>
            </v:group>
            <v:group style="position:absolute;left:9157;top:6923;width:10;height:20" coordorigin="9157,6923" coordsize="10,20">
              <v:shape style="position:absolute;left:9157;top:6923;width:10;height:20" coordorigin="9157,6923" coordsize="10,20" path="m9157,6942l9166,6942,9166,6923,9157,6923,9157,6942xe" filled="true" fillcolor="#000000" stroked="false">
                <v:path arrowok="t"/>
                <v:fill type="solid"/>
              </v:shape>
            </v:group>
            <v:group style="position:absolute;left:9157;top:6942;width:10;height:20" coordorigin="9157,6942" coordsize="10,20">
              <v:shape style="position:absolute;left:9157;top:6942;width:10;height:20" coordorigin="9157,6942" coordsize="10,20" path="m9157,6961l9166,6961,9166,6942,9157,6942,9157,6961xe" filled="true" fillcolor="#000000" stroked="false">
                <v:path arrowok="t"/>
                <v:fill type="solid"/>
              </v:shape>
            </v:group>
            <v:group style="position:absolute;left:9157;top:6961;width:10;height:20" coordorigin="9157,6961" coordsize="10,20">
              <v:shape style="position:absolute;left:9157;top:6961;width:10;height:20" coordorigin="9157,6961" coordsize="10,20" path="m9157,6980l9166,6980,9166,6961,9157,6961,9157,6980xe" filled="true" fillcolor="#000000" stroked="false">
                <v:path arrowok="t"/>
                <v:fill type="solid"/>
              </v:shape>
            </v:group>
            <v:group style="position:absolute;left:9157;top:6980;width:10;height:20" coordorigin="9157,6980" coordsize="10,20">
              <v:shape style="position:absolute;left:9157;top:6980;width:10;height:20" coordorigin="9157,6980" coordsize="10,20" path="m9157,6999l9166,6999,9166,6980,9157,6980,9157,6999xe" filled="true" fillcolor="#000000" stroked="false">
                <v:path arrowok="t"/>
                <v:fill type="solid"/>
              </v:shape>
            </v:group>
            <v:group style="position:absolute;left:9157;top:6999;width:10;height:20" coordorigin="9157,6999" coordsize="10,20">
              <v:shape style="position:absolute;left:9157;top:6999;width:10;height:20" coordorigin="9157,6999" coordsize="10,20" path="m9157,7019l9166,7019,9166,6999,9157,6999,9157,7019xe" filled="true" fillcolor="#000000" stroked="false">
                <v:path arrowok="t"/>
                <v:fill type="solid"/>
              </v:shape>
            </v:group>
            <v:group style="position:absolute;left:9157;top:7019;width:10;height:20" coordorigin="9157,7019" coordsize="10,20">
              <v:shape style="position:absolute;left:9157;top:7019;width:10;height:20" coordorigin="9157,7019" coordsize="10,20" path="m9157,7038l9166,7038,9166,7019,9157,7019,9157,7038xe" filled="true" fillcolor="#000000" stroked="false">
                <v:path arrowok="t"/>
                <v:fill type="solid"/>
              </v:shape>
            </v:group>
            <v:group style="position:absolute;left:9157;top:7038;width:10;height:20" coordorigin="9157,7038" coordsize="10,20">
              <v:shape style="position:absolute;left:9157;top:7038;width:10;height:20" coordorigin="9157,7038" coordsize="10,20" path="m9157,7057l9166,7057,9166,7038,9157,7038,9157,7057xe" filled="true" fillcolor="#000000" stroked="false">
                <v:path arrowok="t"/>
                <v:fill type="solid"/>
              </v:shape>
            </v:group>
            <v:group style="position:absolute;left:9157;top:7057;width:10;height:20" coordorigin="9157,7057" coordsize="10,20">
              <v:shape style="position:absolute;left:9157;top:7057;width:10;height:20" coordorigin="9157,7057" coordsize="10,20" path="m9157,7076l9166,7076,9166,7057,9157,7057,9157,7076xe" filled="true" fillcolor="#000000" stroked="false">
                <v:path arrowok="t"/>
                <v:fill type="solid"/>
              </v:shape>
            </v:group>
            <v:group style="position:absolute;left:9157;top:7076;width:10;height:20" coordorigin="9157,7076" coordsize="10,20">
              <v:shape style="position:absolute;left:9157;top:7076;width:10;height:20" coordorigin="9157,7076" coordsize="10,20" path="m9157,7095l9166,7095,9166,7076,9157,7076,9157,7095xe" filled="true" fillcolor="#000000" stroked="false">
                <v:path arrowok="t"/>
                <v:fill type="solid"/>
              </v:shape>
            </v:group>
            <v:group style="position:absolute;left:9157;top:7095;width:10;height:20" coordorigin="9157,7095" coordsize="10,20">
              <v:shape style="position:absolute;left:9157;top:7095;width:10;height:20" coordorigin="9157,7095" coordsize="10,20" path="m9157,7115l9166,7115,9166,7095,9157,7095,9157,7115xe" filled="true" fillcolor="#000000" stroked="false">
                <v:path arrowok="t"/>
                <v:fill type="solid"/>
              </v:shape>
            </v:group>
            <v:group style="position:absolute;left:9157;top:7115;width:10;height:20" coordorigin="9157,7115" coordsize="10,20">
              <v:shape style="position:absolute;left:9157;top:7115;width:10;height:20" coordorigin="9157,7115" coordsize="10,20" path="m9157,7134l9166,7134,9166,7115,9157,7115,9157,7134xe" filled="true" fillcolor="#000000" stroked="false">
                <v:path arrowok="t"/>
                <v:fill type="solid"/>
              </v:shape>
            </v:group>
            <v:group style="position:absolute;left:9157;top:7134;width:10;height:20" coordorigin="9157,7134" coordsize="10,20">
              <v:shape style="position:absolute;left:9157;top:7134;width:10;height:20" coordorigin="9157,7134" coordsize="10,20" path="m9157,7153l9166,7153,9166,7134,9157,7134,9157,7153xe" filled="true" fillcolor="#000000" stroked="false">
                <v:path arrowok="t"/>
                <v:fill type="solid"/>
              </v:shape>
            </v:group>
            <v:group style="position:absolute;left:9157;top:7153;width:10;height:20" coordorigin="9157,7153" coordsize="10,20">
              <v:shape style="position:absolute;left:9157;top:7153;width:10;height:20" coordorigin="9157,7153" coordsize="10,20" path="m9157,7172l9166,7172,9166,7153,9157,7153,9157,7172xe" filled="true" fillcolor="#000000" stroked="false">
                <v:path arrowok="t"/>
                <v:fill type="solid"/>
              </v:shape>
            </v:group>
            <v:group style="position:absolute;left:9157;top:7172;width:10;height:20" coordorigin="9157,7172" coordsize="10,20">
              <v:shape style="position:absolute;left:9157;top:7172;width:10;height:20" coordorigin="9157,7172" coordsize="10,20" path="m9157,7191l9166,7191,9166,7172,9157,7172,9157,7191xe" filled="true" fillcolor="#000000" stroked="false">
                <v:path arrowok="t"/>
                <v:fill type="solid"/>
              </v:shape>
            </v:group>
            <v:group style="position:absolute;left:10112;top:6654;width:10;height:20" coordorigin="10112,6654" coordsize="10,20">
              <v:shape style="position:absolute;left:10112;top:6654;width:10;height:20" coordorigin="10112,6654" coordsize="10,20" path="m10112,6673l10122,6673,10122,6654,10112,6654,10112,6673xe" filled="true" fillcolor="#000000" stroked="false">
                <v:path arrowok="t"/>
                <v:fill type="solid"/>
              </v:shape>
            </v:group>
            <v:group style="position:absolute;left:10112;top:6673;width:10;height:20" coordorigin="10112,6673" coordsize="10,20">
              <v:shape style="position:absolute;left:10112;top:6673;width:10;height:20" coordorigin="10112,6673" coordsize="10,20" path="m10112,6692l10122,6692,10122,6673,10112,6673,10112,6692xe" filled="true" fillcolor="#000000" stroked="false">
                <v:path arrowok="t"/>
                <v:fill type="solid"/>
              </v:shape>
            </v:group>
            <v:group style="position:absolute;left:10112;top:6692;width:10;height:20" coordorigin="10112,6692" coordsize="10,20">
              <v:shape style="position:absolute;left:10112;top:6692;width:10;height:20" coordorigin="10112,6692" coordsize="10,20" path="m10112,6711l10122,6711,10122,6692,10112,6692,10112,6711xe" filled="true" fillcolor="#000000" stroked="false">
                <v:path arrowok="t"/>
                <v:fill type="solid"/>
              </v:shape>
            </v:group>
            <v:group style="position:absolute;left:10112;top:6711;width:10;height:20" coordorigin="10112,6711" coordsize="10,20">
              <v:shape style="position:absolute;left:10112;top:6711;width:10;height:20" coordorigin="10112,6711" coordsize="10,20" path="m10112,6731l10122,6731,10122,6711,10112,6711,10112,6731xe" filled="true" fillcolor="#000000" stroked="false">
                <v:path arrowok="t"/>
                <v:fill type="solid"/>
              </v:shape>
            </v:group>
            <v:group style="position:absolute;left:10112;top:6731;width:10;height:20" coordorigin="10112,6731" coordsize="10,20">
              <v:shape style="position:absolute;left:10112;top:6731;width:10;height:20" coordorigin="10112,6731" coordsize="10,20" path="m10112,6750l10122,6750,10122,6731,10112,6731,10112,6750xe" filled="true" fillcolor="#000000" stroked="false">
                <v:path arrowok="t"/>
                <v:fill type="solid"/>
              </v:shape>
            </v:group>
            <v:group style="position:absolute;left:10112;top:6750;width:10;height:20" coordorigin="10112,6750" coordsize="10,20">
              <v:shape style="position:absolute;left:10112;top:6750;width:10;height:20" coordorigin="10112,6750" coordsize="10,20" path="m10112,6769l10122,6769,10122,6750,10112,6750,10112,6769xe" filled="true" fillcolor="#000000" stroked="false">
                <v:path arrowok="t"/>
                <v:fill type="solid"/>
              </v:shape>
            </v:group>
            <v:group style="position:absolute;left:10112;top:6769;width:10;height:20" coordorigin="10112,6769" coordsize="10,20">
              <v:shape style="position:absolute;left:10112;top:6769;width:10;height:20" coordorigin="10112,6769" coordsize="10,20" path="m10112,6788l10122,6788,10122,6769,10112,6769,10112,6788xe" filled="true" fillcolor="#000000" stroked="false">
                <v:path arrowok="t"/>
                <v:fill type="solid"/>
              </v:shape>
            </v:group>
            <v:group style="position:absolute;left:10112;top:6788;width:10;height:20" coordorigin="10112,6788" coordsize="10,20">
              <v:shape style="position:absolute;left:10112;top:6788;width:10;height:20" coordorigin="10112,6788" coordsize="10,20" path="m10112,6807l10122,6807,10122,6788,10112,6788,10112,6807xe" filled="true" fillcolor="#000000" stroked="false">
                <v:path arrowok="t"/>
                <v:fill type="solid"/>
              </v:shape>
            </v:group>
            <v:group style="position:absolute;left:10112;top:6807;width:10;height:20" coordorigin="10112,6807" coordsize="10,20">
              <v:shape style="position:absolute;left:10112;top:6807;width:10;height:20" coordorigin="10112,6807" coordsize="10,20" path="m10112,6827l10122,6827,10122,6807,10112,6807,10112,6827xe" filled="true" fillcolor="#000000" stroked="false">
                <v:path arrowok="t"/>
                <v:fill type="solid"/>
              </v:shape>
            </v:group>
            <v:group style="position:absolute;left:10112;top:6827;width:10;height:20" coordorigin="10112,6827" coordsize="10,20">
              <v:shape style="position:absolute;left:10112;top:6827;width:10;height:20" coordorigin="10112,6827" coordsize="10,20" path="m10112,6846l10122,6846,10122,6827,10112,6827,10112,6846xe" filled="true" fillcolor="#000000" stroked="false">
                <v:path arrowok="t"/>
                <v:fill type="solid"/>
              </v:shape>
            </v:group>
            <v:group style="position:absolute;left:10112;top:6846;width:10;height:20" coordorigin="10112,6846" coordsize="10,20">
              <v:shape style="position:absolute;left:10112;top:6846;width:10;height:20" coordorigin="10112,6846" coordsize="10,20" path="m10112,6865l10122,6865,10122,6846,10112,6846,10112,6865xe" filled="true" fillcolor="#000000" stroked="false">
                <v:path arrowok="t"/>
                <v:fill type="solid"/>
              </v:shape>
            </v:group>
            <v:group style="position:absolute;left:10112;top:6865;width:10;height:20" coordorigin="10112,6865" coordsize="10,20">
              <v:shape style="position:absolute;left:10112;top:6865;width:10;height:20" coordorigin="10112,6865" coordsize="10,20" path="m10112,6884l10122,6884,10122,6865,10112,6865,10112,6884xe" filled="true" fillcolor="#000000" stroked="false">
                <v:path arrowok="t"/>
                <v:fill type="solid"/>
              </v:shape>
            </v:group>
            <v:group style="position:absolute;left:10112;top:6884;width:10;height:20" coordorigin="10112,6884" coordsize="10,20">
              <v:shape style="position:absolute;left:10112;top:6884;width:10;height:20" coordorigin="10112,6884" coordsize="10,20" path="m10112,6903l10122,6903,10122,6884,10112,6884,10112,6903xe" filled="true" fillcolor="#000000" stroked="false">
                <v:path arrowok="t"/>
                <v:fill type="solid"/>
              </v:shape>
            </v:group>
            <v:group style="position:absolute;left:10112;top:6903;width:10;height:20" coordorigin="10112,6903" coordsize="10,20">
              <v:shape style="position:absolute;left:10112;top:6903;width:10;height:20" coordorigin="10112,6903" coordsize="10,20" path="m10112,6923l10122,6923,10122,6903,10112,6903,10112,6923xe" filled="true" fillcolor="#000000" stroked="false">
                <v:path arrowok="t"/>
                <v:fill type="solid"/>
              </v:shape>
            </v:group>
            <v:group style="position:absolute;left:10112;top:6923;width:10;height:20" coordorigin="10112,6923" coordsize="10,20">
              <v:shape style="position:absolute;left:10112;top:6923;width:10;height:20" coordorigin="10112,6923" coordsize="10,20" path="m10112,6942l10122,6942,10122,6923,10112,6923,10112,6942xe" filled="true" fillcolor="#000000" stroked="false">
                <v:path arrowok="t"/>
                <v:fill type="solid"/>
              </v:shape>
            </v:group>
            <v:group style="position:absolute;left:10112;top:6942;width:10;height:20" coordorigin="10112,6942" coordsize="10,20">
              <v:shape style="position:absolute;left:10112;top:6942;width:10;height:20" coordorigin="10112,6942" coordsize="10,20" path="m10112,6961l10122,6961,10122,6942,10112,6942,10112,6961xe" filled="true" fillcolor="#000000" stroked="false">
                <v:path arrowok="t"/>
                <v:fill type="solid"/>
              </v:shape>
            </v:group>
            <v:group style="position:absolute;left:10112;top:6961;width:10;height:20" coordorigin="10112,6961" coordsize="10,20">
              <v:shape style="position:absolute;left:10112;top:6961;width:10;height:20" coordorigin="10112,6961" coordsize="10,20" path="m10112,6980l10122,6980,10122,6961,10112,6961,10112,6980xe" filled="true" fillcolor="#000000" stroked="false">
                <v:path arrowok="t"/>
                <v:fill type="solid"/>
              </v:shape>
            </v:group>
            <v:group style="position:absolute;left:10112;top:6980;width:10;height:20" coordorigin="10112,6980" coordsize="10,20">
              <v:shape style="position:absolute;left:10112;top:6980;width:10;height:20" coordorigin="10112,6980" coordsize="10,20" path="m10112,6999l10122,6999,10122,6980,10112,6980,10112,6999xe" filled="true" fillcolor="#000000" stroked="false">
                <v:path arrowok="t"/>
                <v:fill type="solid"/>
              </v:shape>
            </v:group>
            <v:group style="position:absolute;left:10112;top:6999;width:10;height:20" coordorigin="10112,6999" coordsize="10,20">
              <v:shape style="position:absolute;left:10112;top:6999;width:10;height:20" coordorigin="10112,6999" coordsize="10,20" path="m10112,7019l10122,7019,10122,6999,10112,6999,10112,7019xe" filled="true" fillcolor="#000000" stroked="false">
                <v:path arrowok="t"/>
                <v:fill type="solid"/>
              </v:shape>
            </v:group>
            <v:group style="position:absolute;left:10112;top:7019;width:10;height:20" coordorigin="10112,7019" coordsize="10,20">
              <v:shape style="position:absolute;left:10112;top:7019;width:10;height:20" coordorigin="10112,7019" coordsize="10,20" path="m10112,7038l10122,7038,10122,7019,10112,7019,10112,7038xe" filled="true" fillcolor="#000000" stroked="false">
                <v:path arrowok="t"/>
                <v:fill type="solid"/>
              </v:shape>
            </v:group>
            <v:group style="position:absolute;left:10112;top:7038;width:10;height:20" coordorigin="10112,7038" coordsize="10,20">
              <v:shape style="position:absolute;left:10112;top:7038;width:10;height:20" coordorigin="10112,7038" coordsize="10,20" path="m10112,7057l10122,7057,10122,7038,10112,7038,10112,7057xe" filled="true" fillcolor="#000000" stroked="false">
                <v:path arrowok="t"/>
                <v:fill type="solid"/>
              </v:shape>
            </v:group>
            <v:group style="position:absolute;left:10112;top:7057;width:10;height:20" coordorigin="10112,7057" coordsize="10,20">
              <v:shape style="position:absolute;left:10112;top:7057;width:10;height:20" coordorigin="10112,7057" coordsize="10,20" path="m10112,7076l10122,7076,10122,7057,10112,7057,10112,7076xe" filled="true" fillcolor="#000000" stroked="false">
                <v:path arrowok="t"/>
                <v:fill type="solid"/>
              </v:shape>
            </v:group>
            <v:group style="position:absolute;left:10112;top:7076;width:10;height:20" coordorigin="10112,7076" coordsize="10,20">
              <v:shape style="position:absolute;left:10112;top:7076;width:10;height:20" coordorigin="10112,7076" coordsize="10,20" path="m10112,7095l10122,7095,10122,7076,10112,7076,10112,7095xe" filled="true" fillcolor="#000000" stroked="false">
                <v:path arrowok="t"/>
                <v:fill type="solid"/>
              </v:shape>
            </v:group>
            <v:group style="position:absolute;left:10112;top:7095;width:10;height:20" coordorigin="10112,7095" coordsize="10,20">
              <v:shape style="position:absolute;left:10112;top:7095;width:10;height:20" coordorigin="10112,7095" coordsize="10,20" path="m10112,7115l10122,7115,10122,7095,10112,7095,10112,7115xe" filled="true" fillcolor="#000000" stroked="false">
                <v:path arrowok="t"/>
                <v:fill type="solid"/>
              </v:shape>
            </v:group>
            <v:group style="position:absolute;left:10112;top:7115;width:10;height:20" coordorigin="10112,7115" coordsize="10,20">
              <v:shape style="position:absolute;left:10112;top:7115;width:10;height:20" coordorigin="10112,7115" coordsize="10,20" path="m10112,7134l10122,7134,10122,7115,10112,7115,10112,7134xe" filled="true" fillcolor="#000000" stroked="false">
                <v:path arrowok="t"/>
                <v:fill type="solid"/>
              </v:shape>
            </v:group>
            <v:group style="position:absolute;left:10112;top:7134;width:10;height:20" coordorigin="10112,7134" coordsize="10,20">
              <v:shape style="position:absolute;left:10112;top:7134;width:10;height:20" coordorigin="10112,7134" coordsize="10,20" path="m10112,7153l10122,7153,10122,7134,10112,7134,10112,7153xe" filled="true" fillcolor="#000000" stroked="false">
                <v:path arrowok="t"/>
                <v:fill type="solid"/>
              </v:shape>
            </v:group>
            <v:group style="position:absolute;left:10112;top:7153;width:10;height:20" coordorigin="10112,7153" coordsize="10,20">
              <v:shape style="position:absolute;left:10112;top:7153;width:10;height:20" coordorigin="10112,7153" coordsize="10,20" path="m10112,7172l10122,7172,10122,7153,10112,7153,10112,7172xe" filled="true" fillcolor="#000000" stroked="false">
                <v:path arrowok="t"/>
                <v:fill type="solid"/>
              </v:shape>
            </v:group>
            <v:group style="position:absolute;left:10112;top:7172;width:10;height:20" coordorigin="10112,7172" coordsize="10,20">
              <v:shape style="position:absolute;left:10112;top:7172;width:10;height:20" coordorigin="10112,7172" coordsize="10,20" path="m10112,7191l10122,7191,10122,7172,10112,7172,10112,7191xe" filled="true" fillcolor="#000000" stroked="false">
                <v:path arrowok="t"/>
                <v:fill type="solid"/>
              </v:shape>
            </v:group>
            <v:group style="position:absolute;left:18;top:7201;width:1446;height:120" coordorigin="18,7201" coordsize="1446,120">
              <v:shape style="position:absolute;left:18;top:7201;width:1446;height:120" coordorigin="18,7201" coordsize="1446,120" path="m18,7321l1463,7321,1463,7201,18,7201,18,7321xe" filled="true" fillcolor="#d9d9d9" stroked="false">
                <v:path arrowok="t"/>
                <v:fill type="solid"/>
              </v:shape>
            </v:group>
            <v:group style="position:absolute;left:30;top:7321;width:2;height:270" coordorigin="30,7321" coordsize="2,270">
              <v:shape style="position:absolute;left:30;top:7321;width:2;height:270" coordorigin="30,7321" coordsize="0,270" path="m30,7321l30,7590e" filled="false" stroked="true" strokeweight="1.2pt" strokecolor="#d9d9d9">
                <v:path arrowok="t"/>
              </v:shape>
            </v:group>
            <v:group style="position:absolute;left:1451;top:7321;width:2;height:270" coordorigin="1451,7321" coordsize="2,270">
              <v:shape style="position:absolute;left:1451;top:7321;width:2;height:270" coordorigin="1451,7321" coordsize="0,270" path="m1451,7321l1451,7590e" filled="false" stroked="true" strokeweight="1.2pt" strokecolor="#d9d9d9">
                <v:path arrowok="t"/>
              </v:shape>
            </v:group>
            <v:group style="position:absolute;left:18;top:7590;width:1446;height:123" coordorigin="18,7590" coordsize="1446,123">
              <v:shape style="position:absolute;left:18;top:7590;width:1446;height:123" coordorigin="18,7590" coordsize="1446,123" path="m18,7713l1463,7713,1463,7590,18,7590,18,7713xe" filled="true" fillcolor="#d9d9d9" stroked="false">
                <v:path arrowok="t"/>
                <v:fill type="solid"/>
              </v:shape>
              <v:shape style="position:absolute;left:4;top:7191;width:2446;height:10" type="#_x0000_t75" stroked="false">
                <v:imagedata r:id="rId423" o:title=""/>
              </v:shape>
              <v:shape style="position:absolute;left:2445;top:7191;width:860;height:10" type="#_x0000_t75" stroked="false">
                <v:imagedata r:id="rId424" o:title=""/>
              </v:shape>
              <v:shape style="position:absolute;left:3300;top:7191;width:989;height:10" type="#_x0000_t75" stroked="false">
                <v:imagedata r:id="rId425" o:title=""/>
              </v:shape>
              <v:shape style="position:absolute;left:4284;top:7191;width:1870;height:10" type="#_x0000_t75" stroked="false">
                <v:imagedata r:id="rId426" o:title=""/>
              </v:shape>
              <v:shape style="position:absolute;left:6149;top:7191;width:835;height:10" type="#_x0000_t75" stroked="false">
                <v:imagedata r:id="rId427" o:title=""/>
              </v:shape>
              <v:shape style="position:absolute;left:6979;top:7191;width:1119;height:10" type="#_x0000_t75" stroked="false">
                <v:imagedata r:id="rId428" o:title=""/>
              </v:shape>
              <v:shape style="position:absolute;left:8094;top:7191;width:2018;height:10" type="#_x0000_t75" stroked="false">
                <v:imagedata r:id="rId429" o:title=""/>
              </v:shape>
            </v:group>
            <v:group style="position:absolute;left:10112;top:7196;width:10;height:2" coordorigin="10112,7196" coordsize="10,2">
              <v:shape style="position:absolute;left:10112;top:7196;width:10;height:2" coordorigin="10112,7196" coordsize="10,0" path="m10112,7196l10122,7196e" filled="false" stroked="true" strokeweight=".47998pt" strokecolor="#000000">
                <v:path arrowok="t"/>
              </v:shape>
            </v:group>
            <v:group style="position:absolute;left:8;top:7201;width:10;height:20" coordorigin="8,7201" coordsize="10,20">
              <v:shape style="position:absolute;left:8;top:7201;width:10;height:20" coordorigin="8,7201" coordsize="10,20" path="m8,7220l18,7220,18,7201,8,7201,8,7220xe" filled="true" fillcolor="#000000" stroked="false">
                <v:path arrowok="t"/>
                <v:fill type="solid"/>
              </v:shape>
            </v:group>
            <v:group style="position:absolute;left:8;top:7220;width:10;height:20" coordorigin="8,7220" coordsize="10,20">
              <v:shape style="position:absolute;left:8;top:7220;width:10;height:20" coordorigin="8,7220" coordsize="10,20" path="m8,7239l18,7239,18,7220,8,7220,8,7239xe" filled="true" fillcolor="#000000" stroked="false">
                <v:path arrowok="t"/>
                <v:fill type="solid"/>
              </v:shape>
            </v:group>
            <v:group style="position:absolute;left:8;top:7239;width:10;height:20" coordorigin="8,7239" coordsize="10,20">
              <v:shape style="position:absolute;left:8;top:7239;width:10;height:20" coordorigin="8,7239" coordsize="10,20" path="m8,7259l18,7259,18,7239,8,7239,8,7259xe" filled="true" fillcolor="#000000" stroked="false">
                <v:path arrowok="t"/>
                <v:fill type="solid"/>
              </v:shape>
            </v:group>
            <v:group style="position:absolute;left:8;top:7259;width:10;height:20" coordorigin="8,7259" coordsize="10,20">
              <v:shape style="position:absolute;left:8;top:7259;width:10;height:20" coordorigin="8,7259" coordsize="10,20" path="m8,7278l18,7278,18,7259,8,7259,8,7278xe" filled="true" fillcolor="#000000" stroked="false">
                <v:path arrowok="t"/>
                <v:fill type="solid"/>
              </v:shape>
            </v:group>
            <v:group style="position:absolute;left:8;top:7278;width:10;height:20" coordorigin="8,7278" coordsize="10,20">
              <v:shape style="position:absolute;left:8;top:7278;width:10;height:20" coordorigin="8,7278" coordsize="10,20" path="m8,7297l18,7297,18,7278,8,7278,8,7297xe" filled="true" fillcolor="#000000" stroked="false">
                <v:path arrowok="t"/>
                <v:fill type="solid"/>
              </v:shape>
            </v:group>
            <v:group style="position:absolute;left:8;top:7297;width:10;height:20" coordorigin="8,7297" coordsize="10,20">
              <v:shape style="position:absolute;left:8;top:7297;width:10;height:20" coordorigin="8,7297" coordsize="10,20" path="m8,7316l18,7316,18,7297,8,7297,8,7316xe" filled="true" fillcolor="#000000" stroked="false">
                <v:path arrowok="t"/>
                <v:fill type="solid"/>
              </v:shape>
            </v:group>
            <v:group style="position:absolute;left:8;top:7316;width:10;height:20" coordorigin="8,7316" coordsize="10,20">
              <v:shape style="position:absolute;left:8;top:7316;width:10;height:20" coordorigin="8,7316" coordsize="10,20" path="m8,7335l18,7335,18,7316,8,7316,8,7335xe" filled="true" fillcolor="#000000" stroked="false">
                <v:path arrowok="t"/>
                <v:fill type="solid"/>
              </v:shape>
            </v:group>
            <v:group style="position:absolute;left:8;top:7335;width:10;height:20" coordorigin="8,7335" coordsize="10,20">
              <v:shape style="position:absolute;left:8;top:7335;width:10;height:20" coordorigin="8,7335" coordsize="10,20" path="m8,7355l18,7355,18,7335,8,7335,8,7355xe" filled="true" fillcolor="#000000" stroked="false">
                <v:path arrowok="t"/>
                <v:fill type="solid"/>
              </v:shape>
            </v:group>
            <v:group style="position:absolute;left:8;top:7355;width:10;height:20" coordorigin="8,7355" coordsize="10,20">
              <v:shape style="position:absolute;left:8;top:7355;width:10;height:20" coordorigin="8,7355" coordsize="10,20" path="m8,7374l18,7374,18,7355,8,7355,8,7374xe" filled="true" fillcolor="#000000" stroked="false">
                <v:path arrowok="t"/>
                <v:fill type="solid"/>
              </v:shape>
            </v:group>
            <v:group style="position:absolute;left:8;top:7374;width:10;height:20" coordorigin="8,7374" coordsize="10,20">
              <v:shape style="position:absolute;left:8;top:7374;width:10;height:20" coordorigin="8,7374" coordsize="10,20" path="m8,7393l18,7393,18,7374,8,7374,8,7393xe" filled="true" fillcolor="#000000" stroked="false">
                <v:path arrowok="t"/>
                <v:fill type="solid"/>
              </v:shape>
            </v:group>
            <v:group style="position:absolute;left:8;top:7393;width:10;height:20" coordorigin="8,7393" coordsize="10,20">
              <v:shape style="position:absolute;left:8;top:7393;width:10;height:20" coordorigin="8,7393" coordsize="10,20" path="m8,7412l18,7412,18,7393,8,7393,8,7412xe" filled="true" fillcolor="#000000" stroked="false">
                <v:path arrowok="t"/>
                <v:fill type="solid"/>
              </v:shape>
            </v:group>
            <v:group style="position:absolute;left:8;top:7412;width:10;height:20" coordorigin="8,7412" coordsize="10,20">
              <v:shape style="position:absolute;left:8;top:7412;width:10;height:20" coordorigin="8,7412" coordsize="10,20" path="m8,7431l18,7431,18,7412,8,7412,8,7431xe" filled="true" fillcolor="#000000" stroked="false">
                <v:path arrowok="t"/>
                <v:fill type="solid"/>
              </v:shape>
            </v:group>
            <v:group style="position:absolute;left:8;top:7431;width:10;height:20" coordorigin="8,7431" coordsize="10,20">
              <v:shape style="position:absolute;left:8;top:7431;width:10;height:20" coordorigin="8,7431" coordsize="10,20" path="m8,7451l18,7451,18,7431,8,7431,8,7451xe" filled="true" fillcolor="#000000" stroked="false">
                <v:path arrowok="t"/>
                <v:fill type="solid"/>
              </v:shape>
            </v:group>
            <v:group style="position:absolute;left:8;top:7451;width:10;height:20" coordorigin="8,7451" coordsize="10,20">
              <v:shape style="position:absolute;left:8;top:7451;width:10;height:20" coordorigin="8,7451" coordsize="10,20" path="m8,7470l18,7470,18,7451,8,7451,8,7470xe" filled="true" fillcolor="#000000" stroked="false">
                <v:path arrowok="t"/>
                <v:fill type="solid"/>
              </v:shape>
            </v:group>
            <v:group style="position:absolute;left:8;top:7470;width:10;height:20" coordorigin="8,7470" coordsize="10,20">
              <v:shape style="position:absolute;left:8;top:7470;width:10;height:20" coordorigin="8,7470" coordsize="10,20" path="m8,7489l18,7489,18,7470,8,7470,8,7489xe" filled="true" fillcolor="#000000" stroked="false">
                <v:path arrowok="t"/>
                <v:fill type="solid"/>
              </v:shape>
            </v:group>
            <v:group style="position:absolute;left:8;top:7489;width:10;height:20" coordorigin="8,7489" coordsize="10,20">
              <v:shape style="position:absolute;left:8;top:7489;width:10;height:20" coordorigin="8,7489" coordsize="10,20" path="m8,7509l18,7509,18,7489,8,7489,8,7509xe" filled="true" fillcolor="#000000" stroked="false">
                <v:path arrowok="t"/>
                <v:fill type="solid"/>
              </v:shape>
            </v:group>
            <v:group style="position:absolute;left:8;top:7509;width:10;height:20" coordorigin="8,7509" coordsize="10,20">
              <v:shape style="position:absolute;left:8;top:7509;width:10;height:20" coordorigin="8,7509" coordsize="10,20" path="m8,7528l18,7528,18,7509,8,7509,8,7528xe" filled="true" fillcolor="#000000" stroked="false">
                <v:path arrowok="t"/>
                <v:fill type="solid"/>
              </v:shape>
            </v:group>
            <v:group style="position:absolute;left:8;top:7528;width:10;height:20" coordorigin="8,7528" coordsize="10,20">
              <v:shape style="position:absolute;left:8;top:7528;width:10;height:20" coordorigin="8,7528" coordsize="10,20" path="m8,7547l18,7547,18,7528,8,7528,8,7547xe" filled="true" fillcolor="#000000" stroked="false">
                <v:path arrowok="t"/>
                <v:fill type="solid"/>
              </v:shape>
            </v:group>
            <v:group style="position:absolute;left:8;top:7547;width:10;height:20" coordorigin="8,7547" coordsize="10,20">
              <v:shape style="position:absolute;left:8;top:7547;width:10;height:20" coordorigin="8,7547" coordsize="10,20" path="m8,7566l18,7566,18,7547,8,7547,8,7566xe" filled="true" fillcolor="#000000" stroked="false">
                <v:path arrowok="t"/>
                <v:fill type="solid"/>
              </v:shape>
            </v:group>
            <v:group style="position:absolute;left:8;top:7566;width:10;height:20" coordorigin="8,7566" coordsize="10,20">
              <v:shape style="position:absolute;left:8;top:7566;width:10;height:20" coordorigin="8,7566" coordsize="10,20" path="m8,7586l18,7586,18,7566,8,7566,8,7586xe" filled="true" fillcolor="#000000" stroked="false">
                <v:path arrowok="t"/>
                <v:fill type="solid"/>
              </v:shape>
            </v:group>
            <v:group style="position:absolute;left:8;top:7586;width:10;height:20" coordorigin="8,7586" coordsize="10,20">
              <v:shape style="position:absolute;left:8;top:7586;width:10;height:20" coordorigin="8,7586" coordsize="10,20" path="m8,7605l18,7605,18,7586,8,7586,8,7605xe" filled="true" fillcolor="#000000" stroked="false">
                <v:path arrowok="t"/>
                <v:fill type="solid"/>
              </v:shape>
            </v:group>
            <v:group style="position:absolute;left:8;top:7605;width:10;height:20" coordorigin="8,7605" coordsize="10,20">
              <v:shape style="position:absolute;left:8;top:7605;width:10;height:20" coordorigin="8,7605" coordsize="10,20" path="m8,7624l18,7624,18,7605,8,7605,8,7624xe" filled="true" fillcolor="#000000" stroked="false">
                <v:path arrowok="t"/>
                <v:fill type="solid"/>
              </v:shape>
            </v:group>
            <v:group style="position:absolute;left:8;top:7624;width:10;height:20" coordorigin="8,7624" coordsize="10,20">
              <v:shape style="position:absolute;left:8;top:7624;width:10;height:20" coordorigin="8,7624" coordsize="10,20" path="m8,7643l18,7643,18,7624,8,7624,8,7643xe" filled="true" fillcolor="#000000" stroked="false">
                <v:path arrowok="t"/>
                <v:fill type="solid"/>
              </v:shape>
            </v:group>
            <v:group style="position:absolute;left:8;top:7643;width:10;height:20" coordorigin="8,7643" coordsize="10,20">
              <v:shape style="position:absolute;left:8;top:7643;width:10;height:20" coordorigin="8,7643" coordsize="10,20" path="m8,7662l18,7662,18,7643,8,7643,8,7662xe" filled="true" fillcolor="#000000" stroked="false">
                <v:path arrowok="t"/>
                <v:fill type="solid"/>
              </v:shape>
            </v:group>
            <v:group style="position:absolute;left:8;top:7662;width:10;height:20" coordorigin="8,7662" coordsize="10,20">
              <v:shape style="position:absolute;left:8;top:7662;width:10;height:20" coordorigin="8,7662" coordsize="10,20" path="m8,7682l18,7682,18,7662,8,7662,8,7682xe" filled="true" fillcolor="#000000" stroked="false">
                <v:path arrowok="t"/>
                <v:fill type="solid"/>
              </v:shape>
            </v:group>
            <v:group style="position:absolute;left:8;top:7682;width:10;height:20" coordorigin="8,7682" coordsize="10,20">
              <v:shape style="position:absolute;left:8;top:7682;width:10;height:20" coordorigin="8,7682" coordsize="10,20" path="m8,7701l18,7701,18,7682,8,7682,8,7701xe" filled="true" fillcolor="#000000" stroked="false">
                <v:path arrowok="t"/>
                <v:fill type="solid"/>
              </v:shape>
            </v:group>
            <v:group style="position:absolute;left:8;top:7707;width:10;height:2" coordorigin="8,7707" coordsize="10,2">
              <v:shape style="position:absolute;left:8;top:7707;width:10;height:2" coordorigin="8,7707" coordsize="10,0" path="m8,7707l18,7707e" filled="false" stroked="true" strokeweight=".599980pt" strokecolor="#000000">
                <v:path arrowok="t"/>
              </v:shape>
            </v:group>
            <v:group style="position:absolute;left:1463;top:7201;width:10;height:20" coordorigin="1463,7201" coordsize="10,20">
              <v:shape style="position:absolute;left:1463;top:7201;width:10;height:20" coordorigin="1463,7201" coordsize="10,20" path="m1463,7220l1473,7220,1473,7201,1463,7201,1463,7220xe" filled="true" fillcolor="#000000" stroked="false">
                <v:path arrowok="t"/>
                <v:fill type="solid"/>
              </v:shape>
            </v:group>
            <v:group style="position:absolute;left:1463;top:7220;width:10;height:20" coordorigin="1463,7220" coordsize="10,20">
              <v:shape style="position:absolute;left:1463;top:7220;width:10;height:20" coordorigin="1463,7220" coordsize="10,20" path="m1463,7239l1473,7239,1473,7220,1463,7220,1463,7239xe" filled="true" fillcolor="#000000" stroked="false">
                <v:path arrowok="t"/>
                <v:fill type="solid"/>
              </v:shape>
            </v:group>
            <v:group style="position:absolute;left:1463;top:7239;width:10;height:20" coordorigin="1463,7239" coordsize="10,20">
              <v:shape style="position:absolute;left:1463;top:7239;width:10;height:20" coordorigin="1463,7239" coordsize="10,20" path="m1463,7259l1473,7259,1473,7239,1463,7239,1463,7259xe" filled="true" fillcolor="#000000" stroked="false">
                <v:path arrowok="t"/>
                <v:fill type="solid"/>
              </v:shape>
            </v:group>
            <v:group style="position:absolute;left:1463;top:7259;width:10;height:20" coordorigin="1463,7259" coordsize="10,20">
              <v:shape style="position:absolute;left:1463;top:7259;width:10;height:20" coordorigin="1463,7259" coordsize="10,20" path="m1463,7278l1473,7278,1473,7259,1463,7259,1463,7278xe" filled="true" fillcolor="#000000" stroked="false">
                <v:path arrowok="t"/>
                <v:fill type="solid"/>
              </v:shape>
            </v:group>
            <v:group style="position:absolute;left:1463;top:7278;width:10;height:20" coordorigin="1463,7278" coordsize="10,20">
              <v:shape style="position:absolute;left:1463;top:7278;width:10;height:20" coordorigin="1463,7278" coordsize="10,20" path="m1463,7297l1473,7297,1473,7278,1463,7278,1463,7297xe" filled="true" fillcolor="#000000" stroked="false">
                <v:path arrowok="t"/>
                <v:fill type="solid"/>
              </v:shape>
            </v:group>
            <v:group style="position:absolute;left:1463;top:7297;width:10;height:20" coordorigin="1463,7297" coordsize="10,20">
              <v:shape style="position:absolute;left:1463;top:7297;width:10;height:20" coordorigin="1463,7297" coordsize="10,20" path="m1463,7316l1473,7316,1473,7297,1463,7297,1463,7316xe" filled="true" fillcolor="#000000" stroked="false">
                <v:path arrowok="t"/>
                <v:fill type="solid"/>
              </v:shape>
            </v:group>
            <v:group style="position:absolute;left:1463;top:7316;width:10;height:20" coordorigin="1463,7316" coordsize="10,20">
              <v:shape style="position:absolute;left:1463;top:7316;width:10;height:20" coordorigin="1463,7316" coordsize="10,20" path="m1463,7335l1473,7335,1473,7316,1463,7316,1463,7335xe" filled="true" fillcolor="#000000" stroked="false">
                <v:path arrowok="t"/>
                <v:fill type="solid"/>
              </v:shape>
            </v:group>
            <v:group style="position:absolute;left:1463;top:7335;width:10;height:20" coordorigin="1463,7335" coordsize="10,20">
              <v:shape style="position:absolute;left:1463;top:7335;width:10;height:20" coordorigin="1463,7335" coordsize="10,20" path="m1463,7355l1473,7355,1473,7335,1463,7335,1463,7355xe" filled="true" fillcolor="#000000" stroked="false">
                <v:path arrowok="t"/>
                <v:fill type="solid"/>
              </v:shape>
            </v:group>
            <v:group style="position:absolute;left:1463;top:7355;width:10;height:20" coordorigin="1463,7355" coordsize="10,20">
              <v:shape style="position:absolute;left:1463;top:7355;width:10;height:20" coordorigin="1463,7355" coordsize="10,20" path="m1463,7374l1473,7374,1473,7355,1463,7355,1463,7374xe" filled="true" fillcolor="#000000" stroked="false">
                <v:path arrowok="t"/>
                <v:fill type="solid"/>
              </v:shape>
            </v:group>
            <v:group style="position:absolute;left:1463;top:7374;width:10;height:20" coordorigin="1463,7374" coordsize="10,20">
              <v:shape style="position:absolute;left:1463;top:7374;width:10;height:20" coordorigin="1463,7374" coordsize="10,20" path="m1463,7393l1473,7393,1473,7374,1463,7374,1463,7393xe" filled="true" fillcolor="#000000" stroked="false">
                <v:path arrowok="t"/>
                <v:fill type="solid"/>
              </v:shape>
            </v:group>
            <v:group style="position:absolute;left:1463;top:7393;width:10;height:20" coordorigin="1463,7393" coordsize="10,20">
              <v:shape style="position:absolute;left:1463;top:7393;width:10;height:20" coordorigin="1463,7393" coordsize="10,20" path="m1463,7412l1473,7412,1473,7393,1463,7393,1463,7412xe" filled="true" fillcolor="#000000" stroked="false">
                <v:path arrowok="t"/>
                <v:fill type="solid"/>
              </v:shape>
            </v:group>
            <v:group style="position:absolute;left:1463;top:7412;width:10;height:20" coordorigin="1463,7412" coordsize="10,20">
              <v:shape style="position:absolute;left:1463;top:7412;width:10;height:20" coordorigin="1463,7412" coordsize="10,20" path="m1463,7431l1473,7431,1473,7412,1463,7412,1463,7431xe" filled="true" fillcolor="#000000" stroked="false">
                <v:path arrowok="t"/>
                <v:fill type="solid"/>
              </v:shape>
            </v:group>
            <v:group style="position:absolute;left:1463;top:7431;width:10;height:20" coordorigin="1463,7431" coordsize="10,20">
              <v:shape style="position:absolute;left:1463;top:7431;width:10;height:20" coordorigin="1463,7431" coordsize="10,20" path="m1463,7451l1473,7451,1473,7431,1463,7431,1463,7451xe" filled="true" fillcolor="#000000" stroked="false">
                <v:path arrowok="t"/>
                <v:fill type="solid"/>
              </v:shape>
            </v:group>
            <v:group style="position:absolute;left:1463;top:7451;width:10;height:20" coordorigin="1463,7451" coordsize="10,20">
              <v:shape style="position:absolute;left:1463;top:7451;width:10;height:20" coordorigin="1463,7451" coordsize="10,20" path="m1463,7470l1473,7470,1473,7451,1463,7451,1463,7470xe" filled="true" fillcolor="#000000" stroked="false">
                <v:path arrowok="t"/>
                <v:fill type="solid"/>
              </v:shape>
            </v:group>
            <v:group style="position:absolute;left:1463;top:7470;width:10;height:20" coordorigin="1463,7470" coordsize="10,20">
              <v:shape style="position:absolute;left:1463;top:7470;width:10;height:20" coordorigin="1463,7470" coordsize="10,20" path="m1463,7489l1473,7489,1473,7470,1463,7470,1463,7489xe" filled="true" fillcolor="#000000" stroked="false">
                <v:path arrowok="t"/>
                <v:fill type="solid"/>
              </v:shape>
            </v:group>
            <v:group style="position:absolute;left:1463;top:7489;width:10;height:20" coordorigin="1463,7489" coordsize="10,20">
              <v:shape style="position:absolute;left:1463;top:7489;width:10;height:20" coordorigin="1463,7489" coordsize="10,20" path="m1463,7509l1473,7509,1473,7489,1463,7489,1463,7509xe" filled="true" fillcolor="#000000" stroked="false">
                <v:path arrowok="t"/>
                <v:fill type="solid"/>
              </v:shape>
            </v:group>
            <v:group style="position:absolute;left:1463;top:7509;width:10;height:20" coordorigin="1463,7509" coordsize="10,20">
              <v:shape style="position:absolute;left:1463;top:7509;width:10;height:20" coordorigin="1463,7509" coordsize="10,20" path="m1463,7528l1473,7528,1473,7509,1463,7509,1463,7528xe" filled="true" fillcolor="#000000" stroked="false">
                <v:path arrowok="t"/>
                <v:fill type="solid"/>
              </v:shape>
            </v:group>
            <v:group style="position:absolute;left:1463;top:7528;width:10;height:20" coordorigin="1463,7528" coordsize="10,20">
              <v:shape style="position:absolute;left:1463;top:7528;width:10;height:20" coordorigin="1463,7528" coordsize="10,20" path="m1463,7547l1473,7547,1473,7528,1463,7528,1463,7547xe" filled="true" fillcolor="#000000" stroked="false">
                <v:path arrowok="t"/>
                <v:fill type="solid"/>
              </v:shape>
            </v:group>
            <v:group style="position:absolute;left:1463;top:7547;width:10;height:20" coordorigin="1463,7547" coordsize="10,20">
              <v:shape style="position:absolute;left:1463;top:7547;width:10;height:20" coordorigin="1463,7547" coordsize="10,20" path="m1463,7566l1473,7566,1473,7547,1463,7547,1463,7566xe" filled="true" fillcolor="#000000" stroked="false">
                <v:path arrowok="t"/>
                <v:fill type="solid"/>
              </v:shape>
            </v:group>
            <v:group style="position:absolute;left:1463;top:7566;width:10;height:20" coordorigin="1463,7566" coordsize="10,20">
              <v:shape style="position:absolute;left:1463;top:7566;width:10;height:20" coordorigin="1463,7566" coordsize="10,20" path="m1463,7586l1473,7586,1473,7566,1463,7566,1463,7586xe" filled="true" fillcolor="#000000" stroked="false">
                <v:path arrowok="t"/>
                <v:fill type="solid"/>
              </v:shape>
            </v:group>
            <v:group style="position:absolute;left:1463;top:7586;width:10;height:20" coordorigin="1463,7586" coordsize="10,20">
              <v:shape style="position:absolute;left:1463;top:7586;width:10;height:20" coordorigin="1463,7586" coordsize="10,20" path="m1463,7605l1473,7605,1473,7586,1463,7586,1463,7605xe" filled="true" fillcolor="#000000" stroked="false">
                <v:path arrowok="t"/>
                <v:fill type="solid"/>
              </v:shape>
            </v:group>
            <v:group style="position:absolute;left:1463;top:7605;width:10;height:20" coordorigin="1463,7605" coordsize="10,20">
              <v:shape style="position:absolute;left:1463;top:7605;width:10;height:20" coordorigin="1463,7605" coordsize="10,20" path="m1463,7624l1473,7624,1473,7605,1463,7605,1463,7624xe" filled="true" fillcolor="#000000" stroked="false">
                <v:path arrowok="t"/>
                <v:fill type="solid"/>
              </v:shape>
            </v:group>
            <v:group style="position:absolute;left:1463;top:7624;width:10;height:20" coordorigin="1463,7624" coordsize="10,20">
              <v:shape style="position:absolute;left:1463;top:7624;width:10;height:20" coordorigin="1463,7624" coordsize="10,20" path="m1463,7643l1473,7643,1473,7624,1463,7624,1463,7643xe" filled="true" fillcolor="#000000" stroked="false">
                <v:path arrowok="t"/>
                <v:fill type="solid"/>
              </v:shape>
            </v:group>
            <v:group style="position:absolute;left:1463;top:7643;width:10;height:20" coordorigin="1463,7643" coordsize="10,20">
              <v:shape style="position:absolute;left:1463;top:7643;width:10;height:20" coordorigin="1463,7643" coordsize="10,20" path="m1463,7662l1473,7662,1473,7643,1463,7643,1463,7662xe" filled="true" fillcolor="#000000" stroked="false">
                <v:path arrowok="t"/>
                <v:fill type="solid"/>
              </v:shape>
            </v:group>
            <v:group style="position:absolute;left:1463;top:7662;width:10;height:20" coordorigin="1463,7662" coordsize="10,20">
              <v:shape style="position:absolute;left:1463;top:7662;width:10;height:20" coordorigin="1463,7662" coordsize="10,20" path="m1463,7682l1473,7682,1473,7662,1463,7662,1463,7682xe" filled="true" fillcolor="#000000" stroked="false">
                <v:path arrowok="t"/>
                <v:fill type="solid"/>
              </v:shape>
            </v:group>
            <v:group style="position:absolute;left:1463;top:7682;width:10;height:20" coordorigin="1463,7682" coordsize="10,20">
              <v:shape style="position:absolute;left:1463;top:7682;width:10;height:20" coordorigin="1463,7682" coordsize="10,20" path="m1463,7701l1473,7701,1473,7682,1463,7682,1463,7701xe" filled="true" fillcolor="#000000" stroked="false">
                <v:path arrowok="t"/>
                <v:fill type="solid"/>
              </v:shape>
            </v:group>
            <v:group style="position:absolute;left:1463;top:7707;width:10;height:2" coordorigin="1463,7707" coordsize="10,2">
              <v:shape style="position:absolute;left:1463;top:7707;width:10;height:2" coordorigin="1463,7707" coordsize="10,0" path="m1463,7707l1473,7707e" filled="false" stroked="true" strokeweight=".599980pt" strokecolor="#000000">
                <v:path arrowok="t"/>
              </v:shape>
            </v:group>
            <v:group style="position:absolute;left:2450;top:7201;width:10;height:20" coordorigin="2450,7201" coordsize="10,20">
              <v:shape style="position:absolute;left:2450;top:7201;width:10;height:20" coordorigin="2450,7201" coordsize="10,20" path="m2450,7220l2459,7220,2459,7201,2450,7201,2450,7220xe" filled="true" fillcolor="#000000" stroked="false">
                <v:path arrowok="t"/>
                <v:fill type="solid"/>
              </v:shape>
            </v:group>
            <v:group style="position:absolute;left:2450;top:7220;width:10;height:20" coordorigin="2450,7220" coordsize="10,20">
              <v:shape style="position:absolute;left:2450;top:7220;width:10;height:20" coordorigin="2450,7220" coordsize="10,20" path="m2450,7239l2459,7239,2459,7220,2450,7220,2450,7239xe" filled="true" fillcolor="#000000" stroked="false">
                <v:path arrowok="t"/>
                <v:fill type="solid"/>
              </v:shape>
            </v:group>
            <v:group style="position:absolute;left:2450;top:7239;width:10;height:20" coordorigin="2450,7239" coordsize="10,20">
              <v:shape style="position:absolute;left:2450;top:7239;width:10;height:20" coordorigin="2450,7239" coordsize="10,20" path="m2450,7259l2459,7259,2459,7239,2450,7239,2450,7259xe" filled="true" fillcolor="#000000" stroked="false">
                <v:path arrowok="t"/>
                <v:fill type="solid"/>
              </v:shape>
            </v:group>
            <v:group style="position:absolute;left:2450;top:7259;width:10;height:20" coordorigin="2450,7259" coordsize="10,20">
              <v:shape style="position:absolute;left:2450;top:7259;width:10;height:20" coordorigin="2450,7259" coordsize="10,20" path="m2450,7278l2459,7278,2459,7259,2450,7259,2450,7278xe" filled="true" fillcolor="#000000" stroked="false">
                <v:path arrowok="t"/>
                <v:fill type="solid"/>
              </v:shape>
            </v:group>
            <v:group style="position:absolute;left:2450;top:7278;width:10;height:20" coordorigin="2450,7278" coordsize="10,20">
              <v:shape style="position:absolute;left:2450;top:7278;width:10;height:20" coordorigin="2450,7278" coordsize="10,20" path="m2450,7297l2459,7297,2459,7278,2450,7278,2450,7297xe" filled="true" fillcolor="#000000" stroked="false">
                <v:path arrowok="t"/>
                <v:fill type="solid"/>
              </v:shape>
            </v:group>
            <v:group style="position:absolute;left:2450;top:7297;width:10;height:20" coordorigin="2450,7297" coordsize="10,20">
              <v:shape style="position:absolute;left:2450;top:7297;width:10;height:20" coordorigin="2450,7297" coordsize="10,20" path="m2450,7316l2459,7316,2459,7297,2450,7297,2450,7316xe" filled="true" fillcolor="#000000" stroked="false">
                <v:path arrowok="t"/>
                <v:fill type="solid"/>
              </v:shape>
            </v:group>
            <v:group style="position:absolute;left:2450;top:7316;width:10;height:20" coordorigin="2450,7316" coordsize="10,20">
              <v:shape style="position:absolute;left:2450;top:7316;width:10;height:20" coordorigin="2450,7316" coordsize="10,20" path="m2450,7335l2459,7335,2459,7316,2450,7316,2450,7335xe" filled="true" fillcolor="#000000" stroked="false">
                <v:path arrowok="t"/>
                <v:fill type="solid"/>
              </v:shape>
            </v:group>
            <v:group style="position:absolute;left:2450;top:7335;width:10;height:20" coordorigin="2450,7335" coordsize="10,20">
              <v:shape style="position:absolute;left:2450;top:7335;width:10;height:20" coordorigin="2450,7335" coordsize="10,20" path="m2450,7355l2459,7355,2459,7335,2450,7335,2450,7355xe" filled="true" fillcolor="#000000" stroked="false">
                <v:path arrowok="t"/>
                <v:fill type="solid"/>
              </v:shape>
            </v:group>
            <v:group style="position:absolute;left:2450;top:7355;width:10;height:20" coordorigin="2450,7355" coordsize="10,20">
              <v:shape style="position:absolute;left:2450;top:7355;width:10;height:20" coordorigin="2450,7355" coordsize="10,20" path="m2450,7374l2459,7374,2459,7355,2450,7355,2450,7374xe" filled="true" fillcolor="#000000" stroked="false">
                <v:path arrowok="t"/>
                <v:fill type="solid"/>
              </v:shape>
            </v:group>
            <v:group style="position:absolute;left:2450;top:7374;width:10;height:20" coordorigin="2450,7374" coordsize="10,20">
              <v:shape style="position:absolute;left:2450;top:7374;width:10;height:20" coordorigin="2450,7374" coordsize="10,20" path="m2450,7393l2459,7393,2459,7374,2450,7374,2450,7393xe" filled="true" fillcolor="#000000" stroked="false">
                <v:path arrowok="t"/>
                <v:fill type="solid"/>
              </v:shape>
            </v:group>
            <v:group style="position:absolute;left:2450;top:7393;width:10;height:20" coordorigin="2450,7393" coordsize="10,20">
              <v:shape style="position:absolute;left:2450;top:7393;width:10;height:20" coordorigin="2450,7393" coordsize="10,20" path="m2450,7412l2459,7412,2459,7393,2450,7393,2450,7412xe" filled="true" fillcolor="#000000" stroked="false">
                <v:path arrowok="t"/>
                <v:fill type="solid"/>
              </v:shape>
            </v:group>
            <v:group style="position:absolute;left:2450;top:7412;width:10;height:20" coordorigin="2450,7412" coordsize="10,20">
              <v:shape style="position:absolute;left:2450;top:7412;width:10;height:20" coordorigin="2450,7412" coordsize="10,20" path="m2450,7431l2459,7431,2459,7412,2450,7412,2450,7431xe" filled="true" fillcolor="#000000" stroked="false">
                <v:path arrowok="t"/>
                <v:fill type="solid"/>
              </v:shape>
            </v:group>
            <v:group style="position:absolute;left:2450;top:7431;width:10;height:20" coordorigin="2450,7431" coordsize="10,20">
              <v:shape style="position:absolute;left:2450;top:7431;width:10;height:20" coordorigin="2450,7431" coordsize="10,20" path="m2450,7451l2459,7451,2459,7431,2450,7431,2450,7451xe" filled="true" fillcolor="#000000" stroked="false">
                <v:path arrowok="t"/>
                <v:fill type="solid"/>
              </v:shape>
            </v:group>
            <v:group style="position:absolute;left:2450;top:7451;width:10;height:20" coordorigin="2450,7451" coordsize="10,20">
              <v:shape style="position:absolute;left:2450;top:7451;width:10;height:20" coordorigin="2450,7451" coordsize="10,20" path="m2450,7470l2459,7470,2459,7451,2450,7451,2450,7470xe" filled="true" fillcolor="#000000" stroked="false">
                <v:path arrowok="t"/>
                <v:fill type="solid"/>
              </v:shape>
            </v:group>
            <v:group style="position:absolute;left:2450;top:7470;width:10;height:20" coordorigin="2450,7470" coordsize="10,20">
              <v:shape style="position:absolute;left:2450;top:7470;width:10;height:20" coordorigin="2450,7470" coordsize="10,20" path="m2450,7489l2459,7489,2459,7470,2450,7470,2450,7489xe" filled="true" fillcolor="#000000" stroked="false">
                <v:path arrowok="t"/>
                <v:fill type="solid"/>
              </v:shape>
            </v:group>
            <v:group style="position:absolute;left:2450;top:7489;width:10;height:20" coordorigin="2450,7489" coordsize="10,20">
              <v:shape style="position:absolute;left:2450;top:7489;width:10;height:20" coordorigin="2450,7489" coordsize="10,20" path="m2450,7509l2459,7509,2459,7489,2450,7489,2450,7509xe" filled="true" fillcolor="#000000" stroked="false">
                <v:path arrowok="t"/>
                <v:fill type="solid"/>
              </v:shape>
            </v:group>
            <v:group style="position:absolute;left:2450;top:7509;width:10;height:20" coordorigin="2450,7509" coordsize="10,20">
              <v:shape style="position:absolute;left:2450;top:7509;width:10;height:20" coordorigin="2450,7509" coordsize="10,20" path="m2450,7528l2459,7528,2459,7509,2450,7509,2450,7528xe" filled="true" fillcolor="#000000" stroked="false">
                <v:path arrowok="t"/>
                <v:fill type="solid"/>
              </v:shape>
            </v:group>
            <v:group style="position:absolute;left:2450;top:7528;width:10;height:20" coordorigin="2450,7528" coordsize="10,20">
              <v:shape style="position:absolute;left:2450;top:7528;width:10;height:20" coordorigin="2450,7528" coordsize="10,20" path="m2450,7547l2459,7547,2459,7528,2450,7528,2450,7547xe" filled="true" fillcolor="#000000" stroked="false">
                <v:path arrowok="t"/>
                <v:fill type="solid"/>
              </v:shape>
            </v:group>
            <v:group style="position:absolute;left:2450;top:7547;width:10;height:20" coordorigin="2450,7547" coordsize="10,20">
              <v:shape style="position:absolute;left:2450;top:7547;width:10;height:20" coordorigin="2450,7547" coordsize="10,20" path="m2450,7566l2459,7566,2459,7547,2450,7547,2450,7566xe" filled="true" fillcolor="#000000" stroked="false">
                <v:path arrowok="t"/>
                <v:fill type="solid"/>
              </v:shape>
            </v:group>
            <v:group style="position:absolute;left:2450;top:7566;width:10;height:20" coordorigin="2450,7566" coordsize="10,20">
              <v:shape style="position:absolute;left:2450;top:7566;width:10;height:20" coordorigin="2450,7566" coordsize="10,20" path="m2450,7586l2459,7586,2459,7566,2450,7566,2450,7586xe" filled="true" fillcolor="#000000" stroked="false">
                <v:path arrowok="t"/>
                <v:fill type="solid"/>
              </v:shape>
            </v:group>
            <v:group style="position:absolute;left:2450;top:7586;width:10;height:20" coordorigin="2450,7586" coordsize="10,20">
              <v:shape style="position:absolute;left:2450;top:7586;width:10;height:20" coordorigin="2450,7586" coordsize="10,20" path="m2450,7605l2459,7605,2459,7586,2450,7586,2450,7605xe" filled="true" fillcolor="#000000" stroked="false">
                <v:path arrowok="t"/>
                <v:fill type="solid"/>
              </v:shape>
            </v:group>
            <v:group style="position:absolute;left:2450;top:7605;width:10;height:20" coordorigin="2450,7605" coordsize="10,20">
              <v:shape style="position:absolute;left:2450;top:7605;width:10;height:20" coordorigin="2450,7605" coordsize="10,20" path="m2450,7624l2459,7624,2459,7605,2450,7605,2450,7624xe" filled="true" fillcolor="#000000" stroked="false">
                <v:path arrowok="t"/>
                <v:fill type="solid"/>
              </v:shape>
            </v:group>
            <v:group style="position:absolute;left:2450;top:7624;width:10;height:20" coordorigin="2450,7624" coordsize="10,20">
              <v:shape style="position:absolute;left:2450;top:7624;width:10;height:20" coordorigin="2450,7624" coordsize="10,20" path="m2450,7643l2459,7643,2459,7624,2450,7624,2450,7643xe" filled="true" fillcolor="#000000" stroked="false">
                <v:path arrowok="t"/>
                <v:fill type="solid"/>
              </v:shape>
            </v:group>
            <v:group style="position:absolute;left:2450;top:7643;width:10;height:20" coordorigin="2450,7643" coordsize="10,20">
              <v:shape style="position:absolute;left:2450;top:7643;width:10;height:20" coordorigin="2450,7643" coordsize="10,20" path="m2450,7662l2459,7662,2459,7643,2450,7643,2450,7662xe" filled="true" fillcolor="#000000" stroked="false">
                <v:path arrowok="t"/>
                <v:fill type="solid"/>
              </v:shape>
            </v:group>
            <v:group style="position:absolute;left:2450;top:7662;width:10;height:20" coordorigin="2450,7662" coordsize="10,20">
              <v:shape style="position:absolute;left:2450;top:7662;width:10;height:20" coordorigin="2450,7662" coordsize="10,20" path="m2450,7682l2459,7682,2459,7662,2450,7662,2450,7682xe" filled="true" fillcolor="#000000" stroked="false">
                <v:path arrowok="t"/>
                <v:fill type="solid"/>
              </v:shape>
            </v:group>
            <v:group style="position:absolute;left:2450;top:7682;width:10;height:20" coordorigin="2450,7682" coordsize="10,20">
              <v:shape style="position:absolute;left:2450;top:7682;width:10;height:20" coordorigin="2450,7682" coordsize="10,20" path="m2450,7701l2459,7701,2459,7682,2450,7682,2450,7701xe" filled="true" fillcolor="#000000" stroked="false">
                <v:path arrowok="t"/>
                <v:fill type="solid"/>
              </v:shape>
            </v:group>
            <v:group style="position:absolute;left:2450;top:7707;width:10;height:2" coordorigin="2450,7707" coordsize="10,2">
              <v:shape style="position:absolute;left:2450;top:7707;width:10;height:2" coordorigin="2450,7707" coordsize="10,0" path="m2450,7707l2459,7707e" filled="false" stroked="true" strokeweight=".599980pt" strokecolor="#000000">
                <v:path arrowok="t"/>
              </v:shape>
            </v:group>
            <v:group style="position:absolute;left:3305;top:7201;width:10;height:20" coordorigin="3305,7201" coordsize="10,20">
              <v:shape style="position:absolute;left:3305;top:7201;width:10;height:20" coordorigin="3305,7201" coordsize="10,20" path="m3305,7220l3314,7220,3314,7201,3305,7201,3305,7220xe" filled="true" fillcolor="#000000" stroked="false">
                <v:path arrowok="t"/>
                <v:fill type="solid"/>
              </v:shape>
            </v:group>
            <v:group style="position:absolute;left:3305;top:7220;width:10;height:20" coordorigin="3305,7220" coordsize="10,20">
              <v:shape style="position:absolute;left:3305;top:7220;width:10;height:20" coordorigin="3305,7220" coordsize="10,20" path="m3305,7239l3314,7239,3314,7220,3305,7220,3305,7239xe" filled="true" fillcolor="#000000" stroked="false">
                <v:path arrowok="t"/>
                <v:fill type="solid"/>
              </v:shape>
            </v:group>
            <v:group style="position:absolute;left:3305;top:7239;width:10;height:20" coordorigin="3305,7239" coordsize="10,20">
              <v:shape style="position:absolute;left:3305;top:7239;width:10;height:20" coordorigin="3305,7239" coordsize="10,20" path="m3305,7259l3314,7259,3314,7239,3305,7239,3305,7259xe" filled="true" fillcolor="#000000" stroked="false">
                <v:path arrowok="t"/>
                <v:fill type="solid"/>
              </v:shape>
            </v:group>
            <v:group style="position:absolute;left:3305;top:7259;width:10;height:20" coordorigin="3305,7259" coordsize="10,20">
              <v:shape style="position:absolute;left:3305;top:7259;width:10;height:20" coordorigin="3305,7259" coordsize="10,20" path="m3305,7278l3314,7278,3314,7259,3305,7259,3305,7278xe" filled="true" fillcolor="#000000" stroked="false">
                <v:path arrowok="t"/>
                <v:fill type="solid"/>
              </v:shape>
            </v:group>
            <v:group style="position:absolute;left:3305;top:7278;width:10;height:20" coordorigin="3305,7278" coordsize="10,20">
              <v:shape style="position:absolute;left:3305;top:7278;width:10;height:20" coordorigin="3305,7278" coordsize="10,20" path="m3305,7297l3314,7297,3314,7278,3305,7278,3305,7297xe" filled="true" fillcolor="#000000" stroked="false">
                <v:path arrowok="t"/>
                <v:fill type="solid"/>
              </v:shape>
            </v:group>
            <v:group style="position:absolute;left:3305;top:7297;width:10;height:20" coordorigin="3305,7297" coordsize="10,20">
              <v:shape style="position:absolute;left:3305;top:7297;width:10;height:20" coordorigin="3305,7297" coordsize="10,20" path="m3305,7316l3314,7316,3314,7297,3305,7297,3305,7316xe" filled="true" fillcolor="#000000" stroked="false">
                <v:path arrowok="t"/>
                <v:fill type="solid"/>
              </v:shape>
            </v:group>
            <v:group style="position:absolute;left:3305;top:7316;width:10;height:20" coordorigin="3305,7316" coordsize="10,20">
              <v:shape style="position:absolute;left:3305;top:7316;width:10;height:20" coordorigin="3305,7316" coordsize="10,20" path="m3305,7335l3314,7335,3314,7316,3305,7316,3305,7335xe" filled="true" fillcolor="#000000" stroked="false">
                <v:path arrowok="t"/>
                <v:fill type="solid"/>
              </v:shape>
            </v:group>
            <v:group style="position:absolute;left:3305;top:7335;width:10;height:20" coordorigin="3305,7335" coordsize="10,20">
              <v:shape style="position:absolute;left:3305;top:7335;width:10;height:20" coordorigin="3305,7335" coordsize="10,20" path="m3305,7355l3314,7355,3314,7335,3305,7335,3305,7355xe" filled="true" fillcolor="#000000" stroked="false">
                <v:path arrowok="t"/>
                <v:fill type="solid"/>
              </v:shape>
            </v:group>
            <v:group style="position:absolute;left:3305;top:7355;width:10;height:20" coordorigin="3305,7355" coordsize="10,20">
              <v:shape style="position:absolute;left:3305;top:7355;width:10;height:20" coordorigin="3305,7355" coordsize="10,20" path="m3305,7374l3314,7374,3314,7355,3305,7355,3305,7374xe" filled="true" fillcolor="#000000" stroked="false">
                <v:path arrowok="t"/>
                <v:fill type="solid"/>
              </v:shape>
            </v:group>
            <v:group style="position:absolute;left:3305;top:7374;width:10;height:20" coordorigin="3305,7374" coordsize="10,20">
              <v:shape style="position:absolute;left:3305;top:7374;width:10;height:20" coordorigin="3305,7374" coordsize="10,20" path="m3305,7393l3314,7393,3314,7374,3305,7374,3305,7393xe" filled="true" fillcolor="#000000" stroked="false">
                <v:path arrowok="t"/>
                <v:fill type="solid"/>
              </v:shape>
            </v:group>
            <v:group style="position:absolute;left:3305;top:7393;width:10;height:20" coordorigin="3305,7393" coordsize="10,20">
              <v:shape style="position:absolute;left:3305;top:7393;width:10;height:20" coordorigin="3305,7393" coordsize="10,20" path="m3305,7412l3314,7412,3314,7393,3305,7393,3305,7412xe" filled="true" fillcolor="#000000" stroked="false">
                <v:path arrowok="t"/>
                <v:fill type="solid"/>
              </v:shape>
            </v:group>
            <v:group style="position:absolute;left:3305;top:7412;width:10;height:20" coordorigin="3305,7412" coordsize="10,20">
              <v:shape style="position:absolute;left:3305;top:7412;width:10;height:20" coordorigin="3305,7412" coordsize="10,20" path="m3305,7431l3314,7431,3314,7412,3305,7412,3305,7431xe" filled="true" fillcolor="#000000" stroked="false">
                <v:path arrowok="t"/>
                <v:fill type="solid"/>
              </v:shape>
            </v:group>
            <v:group style="position:absolute;left:3305;top:7431;width:10;height:20" coordorigin="3305,7431" coordsize="10,20">
              <v:shape style="position:absolute;left:3305;top:7431;width:10;height:20" coordorigin="3305,7431" coordsize="10,20" path="m3305,7451l3314,7451,3314,7431,3305,7431,3305,7451xe" filled="true" fillcolor="#000000" stroked="false">
                <v:path arrowok="t"/>
                <v:fill type="solid"/>
              </v:shape>
            </v:group>
            <v:group style="position:absolute;left:3305;top:7451;width:10;height:20" coordorigin="3305,7451" coordsize="10,20">
              <v:shape style="position:absolute;left:3305;top:7451;width:10;height:20" coordorigin="3305,7451" coordsize="10,20" path="m3305,7470l3314,7470,3314,7451,3305,7451,3305,7470xe" filled="true" fillcolor="#000000" stroked="false">
                <v:path arrowok="t"/>
                <v:fill type="solid"/>
              </v:shape>
            </v:group>
            <v:group style="position:absolute;left:3305;top:7470;width:10;height:20" coordorigin="3305,7470" coordsize="10,20">
              <v:shape style="position:absolute;left:3305;top:7470;width:10;height:20" coordorigin="3305,7470" coordsize="10,20" path="m3305,7489l3314,7489,3314,7470,3305,7470,3305,7489xe" filled="true" fillcolor="#000000" stroked="false">
                <v:path arrowok="t"/>
                <v:fill type="solid"/>
              </v:shape>
            </v:group>
            <v:group style="position:absolute;left:3305;top:7489;width:10;height:20" coordorigin="3305,7489" coordsize="10,20">
              <v:shape style="position:absolute;left:3305;top:7489;width:10;height:20" coordorigin="3305,7489" coordsize="10,20" path="m3305,7509l3314,7509,3314,7489,3305,7489,3305,7509xe" filled="true" fillcolor="#000000" stroked="false">
                <v:path arrowok="t"/>
                <v:fill type="solid"/>
              </v:shape>
            </v:group>
            <v:group style="position:absolute;left:3305;top:7509;width:10;height:20" coordorigin="3305,7509" coordsize="10,20">
              <v:shape style="position:absolute;left:3305;top:7509;width:10;height:20" coordorigin="3305,7509" coordsize="10,20" path="m3305,7528l3314,7528,3314,7509,3305,7509,3305,7528xe" filled="true" fillcolor="#000000" stroked="false">
                <v:path arrowok="t"/>
                <v:fill type="solid"/>
              </v:shape>
            </v:group>
            <v:group style="position:absolute;left:3305;top:7528;width:10;height:20" coordorigin="3305,7528" coordsize="10,20">
              <v:shape style="position:absolute;left:3305;top:7528;width:10;height:20" coordorigin="3305,7528" coordsize="10,20" path="m3305,7547l3314,7547,3314,7528,3305,7528,3305,7547xe" filled="true" fillcolor="#000000" stroked="false">
                <v:path arrowok="t"/>
                <v:fill type="solid"/>
              </v:shape>
            </v:group>
            <v:group style="position:absolute;left:3305;top:7547;width:10;height:20" coordorigin="3305,7547" coordsize="10,20">
              <v:shape style="position:absolute;left:3305;top:7547;width:10;height:20" coordorigin="3305,7547" coordsize="10,20" path="m3305,7566l3314,7566,3314,7547,3305,7547,3305,7566xe" filled="true" fillcolor="#000000" stroked="false">
                <v:path arrowok="t"/>
                <v:fill type="solid"/>
              </v:shape>
            </v:group>
            <v:group style="position:absolute;left:3305;top:7566;width:10;height:20" coordorigin="3305,7566" coordsize="10,20">
              <v:shape style="position:absolute;left:3305;top:7566;width:10;height:20" coordorigin="3305,7566" coordsize="10,20" path="m3305,7586l3314,7586,3314,7566,3305,7566,3305,7586xe" filled="true" fillcolor="#000000" stroked="false">
                <v:path arrowok="t"/>
                <v:fill type="solid"/>
              </v:shape>
            </v:group>
            <v:group style="position:absolute;left:3305;top:7586;width:10;height:20" coordorigin="3305,7586" coordsize="10,20">
              <v:shape style="position:absolute;left:3305;top:7586;width:10;height:20" coordorigin="3305,7586" coordsize="10,20" path="m3305,7605l3314,7605,3314,7586,3305,7586,3305,7605xe" filled="true" fillcolor="#000000" stroked="false">
                <v:path arrowok="t"/>
                <v:fill type="solid"/>
              </v:shape>
            </v:group>
            <v:group style="position:absolute;left:3305;top:7605;width:10;height:20" coordorigin="3305,7605" coordsize="10,20">
              <v:shape style="position:absolute;left:3305;top:7605;width:10;height:20" coordorigin="3305,7605" coordsize="10,20" path="m3305,7624l3314,7624,3314,7605,3305,7605,3305,7624xe" filled="true" fillcolor="#000000" stroked="false">
                <v:path arrowok="t"/>
                <v:fill type="solid"/>
              </v:shape>
            </v:group>
            <v:group style="position:absolute;left:3305;top:7624;width:10;height:20" coordorigin="3305,7624" coordsize="10,20">
              <v:shape style="position:absolute;left:3305;top:7624;width:10;height:20" coordorigin="3305,7624" coordsize="10,20" path="m3305,7643l3314,7643,3314,7624,3305,7624,3305,7643xe" filled="true" fillcolor="#000000" stroked="false">
                <v:path arrowok="t"/>
                <v:fill type="solid"/>
              </v:shape>
            </v:group>
            <v:group style="position:absolute;left:3305;top:7643;width:10;height:20" coordorigin="3305,7643" coordsize="10,20">
              <v:shape style="position:absolute;left:3305;top:7643;width:10;height:20" coordorigin="3305,7643" coordsize="10,20" path="m3305,7662l3314,7662,3314,7643,3305,7643,3305,7662xe" filled="true" fillcolor="#000000" stroked="false">
                <v:path arrowok="t"/>
                <v:fill type="solid"/>
              </v:shape>
            </v:group>
            <v:group style="position:absolute;left:3305;top:7662;width:10;height:20" coordorigin="3305,7662" coordsize="10,20">
              <v:shape style="position:absolute;left:3305;top:7662;width:10;height:20" coordorigin="3305,7662" coordsize="10,20" path="m3305,7682l3314,7682,3314,7662,3305,7662,3305,7682xe" filled="true" fillcolor="#000000" stroked="false">
                <v:path arrowok="t"/>
                <v:fill type="solid"/>
              </v:shape>
            </v:group>
            <v:group style="position:absolute;left:3305;top:7682;width:10;height:20" coordorigin="3305,7682" coordsize="10,20">
              <v:shape style="position:absolute;left:3305;top:7682;width:10;height:20" coordorigin="3305,7682" coordsize="10,20" path="m3305,7701l3314,7701,3314,7682,3305,7682,3305,7701xe" filled="true" fillcolor="#000000" stroked="false">
                <v:path arrowok="t"/>
                <v:fill type="solid"/>
              </v:shape>
            </v:group>
            <v:group style="position:absolute;left:3305;top:7707;width:10;height:2" coordorigin="3305,7707" coordsize="10,2">
              <v:shape style="position:absolute;left:3305;top:7707;width:10;height:2" coordorigin="3305,7707" coordsize="10,0" path="m3305,7707l3314,7707e" filled="false" stroked="true" strokeweight=".599980pt" strokecolor="#000000">
                <v:path arrowok="t"/>
              </v:shape>
            </v:group>
            <v:group style="position:absolute;left:4289;top:7201;width:10;height:20" coordorigin="4289,7201" coordsize="10,20">
              <v:shape style="position:absolute;left:4289;top:7201;width:10;height:20" coordorigin="4289,7201" coordsize="10,20" path="m4289,7220l4298,7220,4298,7201,4289,7201,4289,7220xe" filled="true" fillcolor="#000000" stroked="false">
                <v:path arrowok="t"/>
                <v:fill type="solid"/>
              </v:shape>
            </v:group>
            <v:group style="position:absolute;left:4289;top:7220;width:10;height:20" coordorigin="4289,7220" coordsize="10,20">
              <v:shape style="position:absolute;left:4289;top:7220;width:10;height:20" coordorigin="4289,7220" coordsize="10,20" path="m4289,7239l4298,7239,4298,7220,4289,7220,4289,7239xe" filled="true" fillcolor="#000000" stroked="false">
                <v:path arrowok="t"/>
                <v:fill type="solid"/>
              </v:shape>
            </v:group>
            <v:group style="position:absolute;left:4289;top:7239;width:10;height:20" coordorigin="4289,7239" coordsize="10,20">
              <v:shape style="position:absolute;left:4289;top:7239;width:10;height:20" coordorigin="4289,7239" coordsize="10,20" path="m4289,7259l4298,7259,4298,7239,4289,7239,4289,7259xe" filled="true" fillcolor="#000000" stroked="false">
                <v:path arrowok="t"/>
                <v:fill type="solid"/>
              </v:shape>
            </v:group>
            <v:group style="position:absolute;left:4289;top:7259;width:10;height:20" coordorigin="4289,7259" coordsize="10,20">
              <v:shape style="position:absolute;left:4289;top:7259;width:10;height:20" coordorigin="4289,7259" coordsize="10,20" path="m4289,7278l4298,7278,4298,7259,4289,7259,4289,7278xe" filled="true" fillcolor="#000000" stroked="false">
                <v:path arrowok="t"/>
                <v:fill type="solid"/>
              </v:shape>
            </v:group>
            <v:group style="position:absolute;left:4289;top:7278;width:10;height:20" coordorigin="4289,7278" coordsize="10,20">
              <v:shape style="position:absolute;left:4289;top:7278;width:10;height:20" coordorigin="4289,7278" coordsize="10,20" path="m4289,7297l4298,7297,4298,7278,4289,7278,4289,7297xe" filled="true" fillcolor="#000000" stroked="false">
                <v:path arrowok="t"/>
                <v:fill type="solid"/>
              </v:shape>
            </v:group>
            <v:group style="position:absolute;left:4289;top:7297;width:10;height:20" coordorigin="4289,7297" coordsize="10,20">
              <v:shape style="position:absolute;left:4289;top:7297;width:10;height:20" coordorigin="4289,7297" coordsize="10,20" path="m4289,7316l4298,7316,4298,7297,4289,7297,4289,7316xe" filled="true" fillcolor="#000000" stroked="false">
                <v:path arrowok="t"/>
                <v:fill type="solid"/>
              </v:shape>
            </v:group>
            <v:group style="position:absolute;left:4289;top:7316;width:10;height:20" coordorigin="4289,7316" coordsize="10,20">
              <v:shape style="position:absolute;left:4289;top:7316;width:10;height:20" coordorigin="4289,7316" coordsize="10,20" path="m4289,7335l4298,7335,4298,7316,4289,7316,4289,7335xe" filled="true" fillcolor="#000000" stroked="false">
                <v:path arrowok="t"/>
                <v:fill type="solid"/>
              </v:shape>
            </v:group>
            <v:group style="position:absolute;left:4289;top:7335;width:10;height:20" coordorigin="4289,7335" coordsize="10,20">
              <v:shape style="position:absolute;left:4289;top:7335;width:10;height:20" coordorigin="4289,7335" coordsize="10,20" path="m4289,7355l4298,7355,4298,7335,4289,7335,4289,7355xe" filled="true" fillcolor="#000000" stroked="false">
                <v:path arrowok="t"/>
                <v:fill type="solid"/>
              </v:shape>
            </v:group>
            <v:group style="position:absolute;left:4289;top:7355;width:10;height:20" coordorigin="4289,7355" coordsize="10,20">
              <v:shape style="position:absolute;left:4289;top:7355;width:10;height:20" coordorigin="4289,7355" coordsize="10,20" path="m4289,7374l4298,7374,4298,7355,4289,7355,4289,7374xe" filled="true" fillcolor="#000000" stroked="false">
                <v:path arrowok="t"/>
                <v:fill type="solid"/>
              </v:shape>
            </v:group>
            <v:group style="position:absolute;left:4289;top:7374;width:10;height:20" coordorigin="4289,7374" coordsize="10,20">
              <v:shape style="position:absolute;left:4289;top:7374;width:10;height:20" coordorigin="4289,7374" coordsize="10,20" path="m4289,7393l4298,7393,4298,7374,4289,7374,4289,7393xe" filled="true" fillcolor="#000000" stroked="false">
                <v:path arrowok="t"/>
                <v:fill type="solid"/>
              </v:shape>
            </v:group>
            <v:group style="position:absolute;left:4289;top:7393;width:10;height:20" coordorigin="4289,7393" coordsize="10,20">
              <v:shape style="position:absolute;left:4289;top:7393;width:10;height:20" coordorigin="4289,7393" coordsize="10,20" path="m4289,7412l4298,7412,4298,7393,4289,7393,4289,7412xe" filled="true" fillcolor="#000000" stroked="false">
                <v:path arrowok="t"/>
                <v:fill type="solid"/>
              </v:shape>
            </v:group>
            <v:group style="position:absolute;left:4289;top:7412;width:10;height:20" coordorigin="4289,7412" coordsize="10,20">
              <v:shape style="position:absolute;left:4289;top:7412;width:10;height:20" coordorigin="4289,7412" coordsize="10,20" path="m4289,7431l4298,7431,4298,7412,4289,7412,4289,7431xe" filled="true" fillcolor="#000000" stroked="false">
                <v:path arrowok="t"/>
                <v:fill type="solid"/>
              </v:shape>
            </v:group>
            <v:group style="position:absolute;left:4289;top:7431;width:10;height:20" coordorigin="4289,7431" coordsize="10,20">
              <v:shape style="position:absolute;left:4289;top:7431;width:10;height:20" coordorigin="4289,7431" coordsize="10,20" path="m4289,7451l4298,7451,4298,7431,4289,7431,4289,7451xe" filled="true" fillcolor="#000000" stroked="false">
                <v:path arrowok="t"/>
                <v:fill type="solid"/>
              </v:shape>
            </v:group>
            <v:group style="position:absolute;left:4289;top:7451;width:10;height:20" coordorigin="4289,7451" coordsize="10,20">
              <v:shape style="position:absolute;left:4289;top:7451;width:10;height:20" coordorigin="4289,7451" coordsize="10,20" path="m4289,7470l4298,7470,4298,7451,4289,7451,4289,7470xe" filled="true" fillcolor="#000000" stroked="false">
                <v:path arrowok="t"/>
                <v:fill type="solid"/>
              </v:shape>
            </v:group>
            <v:group style="position:absolute;left:4289;top:7470;width:10;height:20" coordorigin="4289,7470" coordsize="10,20">
              <v:shape style="position:absolute;left:4289;top:7470;width:10;height:20" coordorigin="4289,7470" coordsize="10,20" path="m4289,7489l4298,7489,4298,7470,4289,7470,4289,7489xe" filled="true" fillcolor="#000000" stroked="false">
                <v:path arrowok="t"/>
                <v:fill type="solid"/>
              </v:shape>
            </v:group>
            <v:group style="position:absolute;left:4289;top:7489;width:10;height:20" coordorigin="4289,7489" coordsize="10,20">
              <v:shape style="position:absolute;left:4289;top:7489;width:10;height:20" coordorigin="4289,7489" coordsize="10,20" path="m4289,7509l4298,7509,4298,7489,4289,7489,4289,7509xe" filled="true" fillcolor="#000000" stroked="false">
                <v:path arrowok="t"/>
                <v:fill type="solid"/>
              </v:shape>
            </v:group>
            <v:group style="position:absolute;left:4289;top:7509;width:10;height:20" coordorigin="4289,7509" coordsize="10,20">
              <v:shape style="position:absolute;left:4289;top:7509;width:10;height:20" coordorigin="4289,7509" coordsize="10,20" path="m4289,7528l4298,7528,4298,7509,4289,7509,4289,7528xe" filled="true" fillcolor="#000000" stroked="false">
                <v:path arrowok="t"/>
                <v:fill type="solid"/>
              </v:shape>
            </v:group>
            <v:group style="position:absolute;left:4289;top:7528;width:10;height:20" coordorigin="4289,7528" coordsize="10,20">
              <v:shape style="position:absolute;left:4289;top:7528;width:10;height:20" coordorigin="4289,7528" coordsize="10,20" path="m4289,7547l4298,7547,4298,7528,4289,7528,4289,7547xe" filled="true" fillcolor="#000000" stroked="false">
                <v:path arrowok="t"/>
                <v:fill type="solid"/>
              </v:shape>
            </v:group>
            <v:group style="position:absolute;left:4289;top:7547;width:10;height:20" coordorigin="4289,7547" coordsize="10,20">
              <v:shape style="position:absolute;left:4289;top:7547;width:10;height:20" coordorigin="4289,7547" coordsize="10,20" path="m4289,7566l4298,7566,4298,7547,4289,7547,4289,7566xe" filled="true" fillcolor="#000000" stroked="false">
                <v:path arrowok="t"/>
                <v:fill type="solid"/>
              </v:shape>
            </v:group>
            <v:group style="position:absolute;left:4289;top:7566;width:10;height:20" coordorigin="4289,7566" coordsize="10,20">
              <v:shape style="position:absolute;left:4289;top:7566;width:10;height:20" coordorigin="4289,7566" coordsize="10,20" path="m4289,7586l4298,7586,4298,7566,4289,7566,4289,7586xe" filled="true" fillcolor="#000000" stroked="false">
                <v:path arrowok="t"/>
                <v:fill type="solid"/>
              </v:shape>
            </v:group>
            <v:group style="position:absolute;left:4289;top:7586;width:10;height:20" coordorigin="4289,7586" coordsize="10,20">
              <v:shape style="position:absolute;left:4289;top:7586;width:10;height:20" coordorigin="4289,7586" coordsize="10,20" path="m4289,7605l4298,7605,4298,7586,4289,7586,4289,7605xe" filled="true" fillcolor="#000000" stroked="false">
                <v:path arrowok="t"/>
                <v:fill type="solid"/>
              </v:shape>
            </v:group>
            <v:group style="position:absolute;left:4289;top:7605;width:10;height:20" coordorigin="4289,7605" coordsize="10,20">
              <v:shape style="position:absolute;left:4289;top:7605;width:10;height:20" coordorigin="4289,7605" coordsize="10,20" path="m4289,7624l4298,7624,4298,7605,4289,7605,4289,7624xe" filled="true" fillcolor="#000000" stroked="false">
                <v:path arrowok="t"/>
                <v:fill type="solid"/>
              </v:shape>
            </v:group>
            <v:group style="position:absolute;left:4289;top:7624;width:10;height:20" coordorigin="4289,7624" coordsize="10,20">
              <v:shape style="position:absolute;left:4289;top:7624;width:10;height:20" coordorigin="4289,7624" coordsize="10,20" path="m4289,7643l4298,7643,4298,7624,4289,7624,4289,7643xe" filled="true" fillcolor="#000000" stroked="false">
                <v:path arrowok="t"/>
                <v:fill type="solid"/>
              </v:shape>
            </v:group>
            <v:group style="position:absolute;left:4289;top:7643;width:10;height:20" coordorigin="4289,7643" coordsize="10,20">
              <v:shape style="position:absolute;left:4289;top:7643;width:10;height:20" coordorigin="4289,7643" coordsize="10,20" path="m4289,7662l4298,7662,4298,7643,4289,7643,4289,7662xe" filled="true" fillcolor="#000000" stroked="false">
                <v:path arrowok="t"/>
                <v:fill type="solid"/>
              </v:shape>
            </v:group>
            <v:group style="position:absolute;left:4289;top:7662;width:10;height:20" coordorigin="4289,7662" coordsize="10,20">
              <v:shape style="position:absolute;left:4289;top:7662;width:10;height:20" coordorigin="4289,7662" coordsize="10,20" path="m4289,7682l4298,7682,4298,7662,4289,7662,4289,7682xe" filled="true" fillcolor="#000000" stroked="false">
                <v:path arrowok="t"/>
                <v:fill type="solid"/>
              </v:shape>
            </v:group>
            <v:group style="position:absolute;left:4289;top:7682;width:10;height:20" coordorigin="4289,7682" coordsize="10,20">
              <v:shape style="position:absolute;left:4289;top:7682;width:10;height:20" coordorigin="4289,7682" coordsize="10,20" path="m4289,7701l4298,7701,4298,7682,4289,7682,4289,7701xe" filled="true" fillcolor="#000000" stroked="false">
                <v:path arrowok="t"/>
                <v:fill type="solid"/>
              </v:shape>
            </v:group>
            <v:group style="position:absolute;left:4289;top:7707;width:10;height:2" coordorigin="4289,7707" coordsize="10,2">
              <v:shape style="position:absolute;left:4289;top:7707;width:10;height:2" coordorigin="4289,7707" coordsize="10,0" path="m4289,7707l4298,7707e" filled="false" stroked="true" strokeweight=".599980pt" strokecolor="#000000">
                <v:path arrowok="t"/>
              </v:shape>
            </v:group>
            <v:group style="position:absolute;left:5131;top:7201;width:10;height:20" coordorigin="5131,7201" coordsize="10,20">
              <v:shape style="position:absolute;left:5131;top:7201;width:10;height:20" coordorigin="5131,7201" coordsize="10,20" path="m5131,7220l5141,7220,5141,7201,5131,7201,5131,7220xe" filled="true" fillcolor="#000000" stroked="false">
                <v:path arrowok="t"/>
                <v:fill type="solid"/>
              </v:shape>
            </v:group>
            <v:group style="position:absolute;left:5131;top:7220;width:10;height:20" coordorigin="5131,7220" coordsize="10,20">
              <v:shape style="position:absolute;left:5131;top:7220;width:10;height:20" coordorigin="5131,7220" coordsize="10,20" path="m5131,7239l5141,7239,5141,7220,5131,7220,5131,7239xe" filled="true" fillcolor="#000000" stroked="false">
                <v:path arrowok="t"/>
                <v:fill type="solid"/>
              </v:shape>
            </v:group>
            <v:group style="position:absolute;left:5131;top:7239;width:10;height:20" coordorigin="5131,7239" coordsize="10,20">
              <v:shape style="position:absolute;left:5131;top:7239;width:10;height:20" coordorigin="5131,7239" coordsize="10,20" path="m5131,7259l5141,7259,5141,7239,5131,7239,5131,7259xe" filled="true" fillcolor="#000000" stroked="false">
                <v:path arrowok="t"/>
                <v:fill type="solid"/>
              </v:shape>
            </v:group>
            <v:group style="position:absolute;left:5131;top:7259;width:10;height:20" coordorigin="5131,7259" coordsize="10,20">
              <v:shape style="position:absolute;left:5131;top:7259;width:10;height:20" coordorigin="5131,7259" coordsize="10,20" path="m5131,7278l5141,7278,5141,7259,5131,7259,5131,7278xe" filled="true" fillcolor="#000000" stroked="false">
                <v:path arrowok="t"/>
                <v:fill type="solid"/>
              </v:shape>
            </v:group>
            <v:group style="position:absolute;left:5131;top:7278;width:10;height:20" coordorigin="5131,7278" coordsize="10,20">
              <v:shape style="position:absolute;left:5131;top:7278;width:10;height:20" coordorigin="5131,7278" coordsize="10,20" path="m5131,7297l5141,7297,5141,7278,5131,7278,5131,7297xe" filled="true" fillcolor="#000000" stroked="false">
                <v:path arrowok="t"/>
                <v:fill type="solid"/>
              </v:shape>
            </v:group>
            <v:group style="position:absolute;left:5131;top:7297;width:10;height:20" coordorigin="5131,7297" coordsize="10,20">
              <v:shape style="position:absolute;left:5131;top:7297;width:10;height:20" coordorigin="5131,7297" coordsize="10,20" path="m5131,7316l5141,7316,5141,7297,5131,7297,5131,7316xe" filled="true" fillcolor="#000000" stroked="false">
                <v:path arrowok="t"/>
                <v:fill type="solid"/>
              </v:shape>
            </v:group>
            <v:group style="position:absolute;left:5131;top:7316;width:10;height:20" coordorigin="5131,7316" coordsize="10,20">
              <v:shape style="position:absolute;left:5131;top:7316;width:10;height:20" coordorigin="5131,7316" coordsize="10,20" path="m5131,7335l5141,7335,5141,7316,5131,7316,5131,7335xe" filled="true" fillcolor="#000000" stroked="false">
                <v:path arrowok="t"/>
                <v:fill type="solid"/>
              </v:shape>
            </v:group>
            <v:group style="position:absolute;left:5131;top:7335;width:10;height:20" coordorigin="5131,7335" coordsize="10,20">
              <v:shape style="position:absolute;left:5131;top:7335;width:10;height:20" coordorigin="5131,7335" coordsize="10,20" path="m5131,7355l5141,7355,5141,7335,5131,7335,5131,7355xe" filled="true" fillcolor="#000000" stroked="false">
                <v:path arrowok="t"/>
                <v:fill type="solid"/>
              </v:shape>
            </v:group>
            <v:group style="position:absolute;left:5131;top:7355;width:10;height:20" coordorigin="5131,7355" coordsize="10,20">
              <v:shape style="position:absolute;left:5131;top:7355;width:10;height:20" coordorigin="5131,7355" coordsize="10,20" path="m5131,7374l5141,7374,5141,7355,5131,7355,5131,7374xe" filled="true" fillcolor="#000000" stroked="false">
                <v:path arrowok="t"/>
                <v:fill type="solid"/>
              </v:shape>
            </v:group>
            <v:group style="position:absolute;left:5131;top:7374;width:10;height:20" coordorigin="5131,7374" coordsize="10,20">
              <v:shape style="position:absolute;left:5131;top:7374;width:10;height:20" coordorigin="5131,7374" coordsize="10,20" path="m5131,7393l5141,7393,5141,7374,5131,7374,5131,7393xe" filled="true" fillcolor="#000000" stroked="false">
                <v:path arrowok="t"/>
                <v:fill type="solid"/>
              </v:shape>
            </v:group>
            <v:group style="position:absolute;left:5131;top:7393;width:10;height:20" coordorigin="5131,7393" coordsize="10,20">
              <v:shape style="position:absolute;left:5131;top:7393;width:10;height:20" coordorigin="5131,7393" coordsize="10,20" path="m5131,7412l5141,7412,5141,7393,5131,7393,5131,7412xe" filled="true" fillcolor="#000000" stroked="false">
                <v:path arrowok="t"/>
                <v:fill type="solid"/>
              </v:shape>
            </v:group>
            <v:group style="position:absolute;left:5131;top:7412;width:10;height:20" coordorigin="5131,7412" coordsize="10,20">
              <v:shape style="position:absolute;left:5131;top:7412;width:10;height:20" coordorigin="5131,7412" coordsize="10,20" path="m5131,7431l5141,7431,5141,7412,5131,7412,5131,7431xe" filled="true" fillcolor="#000000" stroked="false">
                <v:path arrowok="t"/>
                <v:fill type="solid"/>
              </v:shape>
            </v:group>
            <v:group style="position:absolute;left:5131;top:7431;width:10;height:20" coordorigin="5131,7431" coordsize="10,20">
              <v:shape style="position:absolute;left:5131;top:7431;width:10;height:20" coordorigin="5131,7431" coordsize="10,20" path="m5131,7451l5141,7451,5141,7431,5131,7431,5131,7451xe" filled="true" fillcolor="#000000" stroked="false">
                <v:path arrowok="t"/>
                <v:fill type="solid"/>
              </v:shape>
            </v:group>
            <v:group style="position:absolute;left:5131;top:7451;width:10;height:20" coordorigin="5131,7451" coordsize="10,20">
              <v:shape style="position:absolute;left:5131;top:7451;width:10;height:20" coordorigin="5131,7451" coordsize="10,20" path="m5131,7470l5141,7470,5141,7451,5131,7451,5131,7470xe" filled="true" fillcolor="#000000" stroked="false">
                <v:path arrowok="t"/>
                <v:fill type="solid"/>
              </v:shape>
            </v:group>
            <v:group style="position:absolute;left:5131;top:7470;width:10;height:20" coordorigin="5131,7470" coordsize="10,20">
              <v:shape style="position:absolute;left:5131;top:7470;width:10;height:20" coordorigin="5131,7470" coordsize="10,20" path="m5131,7489l5141,7489,5141,7470,5131,7470,5131,7489xe" filled="true" fillcolor="#000000" stroked="false">
                <v:path arrowok="t"/>
                <v:fill type="solid"/>
              </v:shape>
            </v:group>
            <v:group style="position:absolute;left:5131;top:7489;width:10;height:20" coordorigin="5131,7489" coordsize="10,20">
              <v:shape style="position:absolute;left:5131;top:7489;width:10;height:20" coordorigin="5131,7489" coordsize="10,20" path="m5131,7509l5141,7509,5141,7489,5131,7489,5131,7509xe" filled="true" fillcolor="#000000" stroked="false">
                <v:path arrowok="t"/>
                <v:fill type="solid"/>
              </v:shape>
            </v:group>
            <v:group style="position:absolute;left:5131;top:7509;width:10;height:20" coordorigin="5131,7509" coordsize="10,20">
              <v:shape style="position:absolute;left:5131;top:7509;width:10;height:20" coordorigin="5131,7509" coordsize="10,20" path="m5131,7528l5141,7528,5141,7509,5131,7509,5131,7528xe" filled="true" fillcolor="#000000" stroked="false">
                <v:path arrowok="t"/>
                <v:fill type="solid"/>
              </v:shape>
            </v:group>
            <v:group style="position:absolute;left:5131;top:7528;width:10;height:20" coordorigin="5131,7528" coordsize="10,20">
              <v:shape style="position:absolute;left:5131;top:7528;width:10;height:20" coordorigin="5131,7528" coordsize="10,20" path="m5131,7547l5141,7547,5141,7528,5131,7528,5131,7547xe" filled="true" fillcolor="#000000" stroked="false">
                <v:path arrowok="t"/>
                <v:fill type="solid"/>
              </v:shape>
            </v:group>
            <v:group style="position:absolute;left:5131;top:7547;width:10;height:20" coordorigin="5131,7547" coordsize="10,20">
              <v:shape style="position:absolute;left:5131;top:7547;width:10;height:20" coordorigin="5131,7547" coordsize="10,20" path="m5131,7566l5141,7566,5141,7547,5131,7547,5131,7566xe" filled="true" fillcolor="#000000" stroked="false">
                <v:path arrowok="t"/>
                <v:fill type="solid"/>
              </v:shape>
            </v:group>
            <v:group style="position:absolute;left:5131;top:7566;width:10;height:20" coordorigin="5131,7566" coordsize="10,20">
              <v:shape style="position:absolute;left:5131;top:7566;width:10;height:20" coordorigin="5131,7566" coordsize="10,20" path="m5131,7586l5141,7586,5141,7566,5131,7566,5131,7586xe" filled="true" fillcolor="#000000" stroked="false">
                <v:path arrowok="t"/>
                <v:fill type="solid"/>
              </v:shape>
            </v:group>
            <v:group style="position:absolute;left:5131;top:7586;width:10;height:20" coordorigin="5131,7586" coordsize="10,20">
              <v:shape style="position:absolute;left:5131;top:7586;width:10;height:20" coordorigin="5131,7586" coordsize="10,20" path="m5131,7605l5141,7605,5141,7586,5131,7586,5131,7605xe" filled="true" fillcolor="#000000" stroked="false">
                <v:path arrowok="t"/>
                <v:fill type="solid"/>
              </v:shape>
            </v:group>
            <v:group style="position:absolute;left:5131;top:7605;width:10;height:20" coordorigin="5131,7605" coordsize="10,20">
              <v:shape style="position:absolute;left:5131;top:7605;width:10;height:20" coordorigin="5131,7605" coordsize="10,20" path="m5131,7624l5141,7624,5141,7605,5131,7605,5131,7624xe" filled="true" fillcolor="#000000" stroked="false">
                <v:path arrowok="t"/>
                <v:fill type="solid"/>
              </v:shape>
            </v:group>
            <v:group style="position:absolute;left:5131;top:7624;width:10;height:20" coordorigin="5131,7624" coordsize="10,20">
              <v:shape style="position:absolute;left:5131;top:7624;width:10;height:20" coordorigin="5131,7624" coordsize="10,20" path="m5131,7643l5141,7643,5141,7624,5131,7624,5131,7643xe" filled="true" fillcolor="#000000" stroked="false">
                <v:path arrowok="t"/>
                <v:fill type="solid"/>
              </v:shape>
            </v:group>
            <v:group style="position:absolute;left:5131;top:7643;width:10;height:20" coordorigin="5131,7643" coordsize="10,20">
              <v:shape style="position:absolute;left:5131;top:7643;width:10;height:20" coordorigin="5131,7643" coordsize="10,20" path="m5131,7662l5141,7662,5141,7643,5131,7643,5131,7662xe" filled="true" fillcolor="#000000" stroked="false">
                <v:path arrowok="t"/>
                <v:fill type="solid"/>
              </v:shape>
            </v:group>
            <v:group style="position:absolute;left:5131;top:7662;width:10;height:20" coordorigin="5131,7662" coordsize="10,20">
              <v:shape style="position:absolute;left:5131;top:7662;width:10;height:20" coordorigin="5131,7662" coordsize="10,20" path="m5131,7682l5141,7682,5141,7662,5131,7662,5131,7682xe" filled="true" fillcolor="#000000" stroked="false">
                <v:path arrowok="t"/>
                <v:fill type="solid"/>
              </v:shape>
            </v:group>
            <v:group style="position:absolute;left:5131;top:7682;width:10;height:20" coordorigin="5131,7682" coordsize="10,20">
              <v:shape style="position:absolute;left:5131;top:7682;width:10;height:20" coordorigin="5131,7682" coordsize="10,20" path="m5131,7701l5141,7701,5141,7682,5131,7682,5131,7701xe" filled="true" fillcolor="#000000" stroked="false">
                <v:path arrowok="t"/>
                <v:fill type="solid"/>
              </v:shape>
            </v:group>
            <v:group style="position:absolute;left:5131;top:7707;width:10;height:2" coordorigin="5131,7707" coordsize="10,2">
              <v:shape style="position:absolute;left:5131;top:7707;width:10;height:2" coordorigin="5131,7707" coordsize="10,0" path="m5131,7707l5141,7707e" filled="false" stroked="true" strokeweight=".599980pt" strokecolor="#000000">
                <v:path arrowok="t"/>
              </v:shape>
            </v:group>
            <v:group style="position:absolute;left:6154;top:7201;width:10;height:20" coordorigin="6154,7201" coordsize="10,20">
              <v:shape style="position:absolute;left:6154;top:7201;width:10;height:20" coordorigin="6154,7201" coordsize="10,20" path="m6154,7220l6163,7220,6163,7201,6154,7201,6154,7220xe" filled="true" fillcolor="#000000" stroked="false">
                <v:path arrowok="t"/>
                <v:fill type="solid"/>
              </v:shape>
            </v:group>
            <v:group style="position:absolute;left:6154;top:7220;width:10;height:20" coordorigin="6154,7220" coordsize="10,20">
              <v:shape style="position:absolute;left:6154;top:7220;width:10;height:20" coordorigin="6154,7220" coordsize="10,20" path="m6154,7239l6163,7239,6163,7220,6154,7220,6154,7239xe" filled="true" fillcolor="#000000" stroked="false">
                <v:path arrowok="t"/>
                <v:fill type="solid"/>
              </v:shape>
            </v:group>
            <v:group style="position:absolute;left:6154;top:7239;width:10;height:20" coordorigin="6154,7239" coordsize="10,20">
              <v:shape style="position:absolute;left:6154;top:7239;width:10;height:20" coordorigin="6154,7239" coordsize="10,20" path="m6154,7259l6163,7259,6163,7239,6154,7239,6154,7259xe" filled="true" fillcolor="#000000" stroked="false">
                <v:path arrowok="t"/>
                <v:fill type="solid"/>
              </v:shape>
            </v:group>
            <v:group style="position:absolute;left:6154;top:7259;width:10;height:20" coordorigin="6154,7259" coordsize="10,20">
              <v:shape style="position:absolute;left:6154;top:7259;width:10;height:20" coordorigin="6154,7259" coordsize="10,20" path="m6154,7278l6163,7278,6163,7259,6154,7259,6154,7278xe" filled="true" fillcolor="#000000" stroked="false">
                <v:path arrowok="t"/>
                <v:fill type="solid"/>
              </v:shape>
            </v:group>
            <v:group style="position:absolute;left:6154;top:7278;width:10;height:20" coordorigin="6154,7278" coordsize="10,20">
              <v:shape style="position:absolute;left:6154;top:7278;width:10;height:20" coordorigin="6154,7278" coordsize="10,20" path="m6154,7297l6163,7297,6163,7278,6154,7278,6154,7297xe" filled="true" fillcolor="#000000" stroked="false">
                <v:path arrowok="t"/>
                <v:fill type="solid"/>
              </v:shape>
            </v:group>
            <v:group style="position:absolute;left:6154;top:7297;width:10;height:20" coordorigin="6154,7297" coordsize="10,20">
              <v:shape style="position:absolute;left:6154;top:7297;width:10;height:20" coordorigin="6154,7297" coordsize="10,20" path="m6154,7316l6163,7316,6163,7297,6154,7297,6154,7316xe" filled="true" fillcolor="#000000" stroked="false">
                <v:path arrowok="t"/>
                <v:fill type="solid"/>
              </v:shape>
            </v:group>
            <v:group style="position:absolute;left:6154;top:7316;width:10;height:20" coordorigin="6154,7316" coordsize="10,20">
              <v:shape style="position:absolute;left:6154;top:7316;width:10;height:20" coordorigin="6154,7316" coordsize="10,20" path="m6154,7335l6163,7335,6163,7316,6154,7316,6154,7335xe" filled="true" fillcolor="#000000" stroked="false">
                <v:path arrowok="t"/>
                <v:fill type="solid"/>
              </v:shape>
            </v:group>
            <v:group style="position:absolute;left:6154;top:7335;width:10;height:20" coordorigin="6154,7335" coordsize="10,20">
              <v:shape style="position:absolute;left:6154;top:7335;width:10;height:20" coordorigin="6154,7335" coordsize="10,20" path="m6154,7355l6163,7355,6163,7335,6154,7335,6154,7355xe" filled="true" fillcolor="#000000" stroked="false">
                <v:path arrowok="t"/>
                <v:fill type="solid"/>
              </v:shape>
            </v:group>
            <v:group style="position:absolute;left:6154;top:7355;width:10;height:20" coordorigin="6154,7355" coordsize="10,20">
              <v:shape style="position:absolute;left:6154;top:7355;width:10;height:20" coordorigin="6154,7355" coordsize="10,20" path="m6154,7374l6163,7374,6163,7355,6154,7355,6154,7374xe" filled="true" fillcolor="#000000" stroked="false">
                <v:path arrowok="t"/>
                <v:fill type="solid"/>
              </v:shape>
            </v:group>
            <v:group style="position:absolute;left:6154;top:7374;width:10;height:20" coordorigin="6154,7374" coordsize="10,20">
              <v:shape style="position:absolute;left:6154;top:7374;width:10;height:20" coordorigin="6154,7374" coordsize="10,20" path="m6154,7393l6163,7393,6163,7374,6154,7374,6154,7393xe" filled="true" fillcolor="#000000" stroked="false">
                <v:path arrowok="t"/>
                <v:fill type="solid"/>
              </v:shape>
            </v:group>
            <v:group style="position:absolute;left:6154;top:7393;width:10;height:20" coordorigin="6154,7393" coordsize="10,20">
              <v:shape style="position:absolute;left:6154;top:7393;width:10;height:20" coordorigin="6154,7393" coordsize="10,20" path="m6154,7412l6163,7412,6163,7393,6154,7393,6154,7412xe" filled="true" fillcolor="#000000" stroked="false">
                <v:path arrowok="t"/>
                <v:fill type="solid"/>
              </v:shape>
            </v:group>
            <v:group style="position:absolute;left:6154;top:7412;width:10;height:20" coordorigin="6154,7412" coordsize="10,20">
              <v:shape style="position:absolute;left:6154;top:7412;width:10;height:20" coordorigin="6154,7412" coordsize="10,20" path="m6154,7431l6163,7431,6163,7412,6154,7412,6154,7431xe" filled="true" fillcolor="#000000" stroked="false">
                <v:path arrowok="t"/>
                <v:fill type="solid"/>
              </v:shape>
            </v:group>
            <v:group style="position:absolute;left:6154;top:7431;width:10;height:20" coordorigin="6154,7431" coordsize="10,20">
              <v:shape style="position:absolute;left:6154;top:7431;width:10;height:20" coordorigin="6154,7431" coordsize="10,20" path="m6154,7451l6163,7451,6163,7431,6154,7431,6154,7451xe" filled="true" fillcolor="#000000" stroked="false">
                <v:path arrowok="t"/>
                <v:fill type="solid"/>
              </v:shape>
            </v:group>
            <v:group style="position:absolute;left:6154;top:7451;width:10;height:20" coordorigin="6154,7451" coordsize="10,20">
              <v:shape style="position:absolute;left:6154;top:7451;width:10;height:20" coordorigin="6154,7451" coordsize="10,20" path="m6154,7470l6163,7470,6163,7451,6154,7451,6154,7470xe" filled="true" fillcolor="#000000" stroked="false">
                <v:path arrowok="t"/>
                <v:fill type="solid"/>
              </v:shape>
            </v:group>
            <v:group style="position:absolute;left:6154;top:7470;width:10;height:20" coordorigin="6154,7470" coordsize="10,20">
              <v:shape style="position:absolute;left:6154;top:7470;width:10;height:20" coordorigin="6154,7470" coordsize="10,20" path="m6154,7489l6163,7489,6163,7470,6154,7470,6154,7489xe" filled="true" fillcolor="#000000" stroked="false">
                <v:path arrowok="t"/>
                <v:fill type="solid"/>
              </v:shape>
            </v:group>
            <v:group style="position:absolute;left:6154;top:7489;width:10;height:20" coordorigin="6154,7489" coordsize="10,20">
              <v:shape style="position:absolute;left:6154;top:7489;width:10;height:20" coordorigin="6154,7489" coordsize="10,20" path="m6154,7509l6163,7509,6163,7489,6154,7489,6154,7509xe" filled="true" fillcolor="#000000" stroked="false">
                <v:path arrowok="t"/>
                <v:fill type="solid"/>
              </v:shape>
            </v:group>
            <v:group style="position:absolute;left:6154;top:7509;width:10;height:20" coordorigin="6154,7509" coordsize="10,20">
              <v:shape style="position:absolute;left:6154;top:7509;width:10;height:20" coordorigin="6154,7509" coordsize="10,20" path="m6154,7528l6163,7528,6163,7509,6154,7509,6154,7528xe" filled="true" fillcolor="#000000" stroked="false">
                <v:path arrowok="t"/>
                <v:fill type="solid"/>
              </v:shape>
            </v:group>
            <v:group style="position:absolute;left:6154;top:7528;width:10;height:20" coordorigin="6154,7528" coordsize="10,20">
              <v:shape style="position:absolute;left:6154;top:7528;width:10;height:20" coordorigin="6154,7528" coordsize="10,20" path="m6154,7547l6163,7547,6163,7528,6154,7528,6154,7547xe" filled="true" fillcolor="#000000" stroked="false">
                <v:path arrowok="t"/>
                <v:fill type="solid"/>
              </v:shape>
            </v:group>
            <v:group style="position:absolute;left:6154;top:7547;width:10;height:20" coordorigin="6154,7547" coordsize="10,20">
              <v:shape style="position:absolute;left:6154;top:7547;width:10;height:20" coordorigin="6154,7547" coordsize="10,20" path="m6154,7566l6163,7566,6163,7547,6154,7547,6154,7566xe" filled="true" fillcolor="#000000" stroked="false">
                <v:path arrowok="t"/>
                <v:fill type="solid"/>
              </v:shape>
            </v:group>
            <v:group style="position:absolute;left:6154;top:7566;width:10;height:20" coordorigin="6154,7566" coordsize="10,20">
              <v:shape style="position:absolute;left:6154;top:7566;width:10;height:20" coordorigin="6154,7566" coordsize="10,20" path="m6154,7586l6163,7586,6163,7566,6154,7566,6154,7586xe" filled="true" fillcolor="#000000" stroked="false">
                <v:path arrowok="t"/>
                <v:fill type="solid"/>
              </v:shape>
            </v:group>
            <v:group style="position:absolute;left:6154;top:7586;width:10;height:20" coordorigin="6154,7586" coordsize="10,20">
              <v:shape style="position:absolute;left:6154;top:7586;width:10;height:20" coordorigin="6154,7586" coordsize="10,20" path="m6154,7605l6163,7605,6163,7586,6154,7586,6154,7605xe" filled="true" fillcolor="#000000" stroked="false">
                <v:path arrowok="t"/>
                <v:fill type="solid"/>
              </v:shape>
            </v:group>
            <v:group style="position:absolute;left:6154;top:7605;width:10;height:20" coordorigin="6154,7605" coordsize="10,20">
              <v:shape style="position:absolute;left:6154;top:7605;width:10;height:20" coordorigin="6154,7605" coordsize="10,20" path="m6154,7624l6163,7624,6163,7605,6154,7605,6154,7624xe" filled="true" fillcolor="#000000" stroked="false">
                <v:path arrowok="t"/>
                <v:fill type="solid"/>
              </v:shape>
            </v:group>
            <v:group style="position:absolute;left:6154;top:7624;width:10;height:20" coordorigin="6154,7624" coordsize="10,20">
              <v:shape style="position:absolute;left:6154;top:7624;width:10;height:20" coordorigin="6154,7624" coordsize="10,20" path="m6154,7643l6163,7643,6163,7624,6154,7624,6154,7643xe" filled="true" fillcolor="#000000" stroked="false">
                <v:path arrowok="t"/>
                <v:fill type="solid"/>
              </v:shape>
            </v:group>
            <v:group style="position:absolute;left:6154;top:7643;width:10;height:20" coordorigin="6154,7643" coordsize="10,20">
              <v:shape style="position:absolute;left:6154;top:7643;width:10;height:20" coordorigin="6154,7643" coordsize="10,20" path="m6154,7662l6163,7662,6163,7643,6154,7643,6154,7662xe" filled="true" fillcolor="#000000" stroked="false">
                <v:path arrowok="t"/>
                <v:fill type="solid"/>
              </v:shape>
            </v:group>
            <v:group style="position:absolute;left:6154;top:7662;width:10;height:20" coordorigin="6154,7662" coordsize="10,20">
              <v:shape style="position:absolute;left:6154;top:7662;width:10;height:20" coordorigin="6154,7662" coordsize="10,20" path="m6154,7682l6163,7682,6163,7662,6154,7662,6154,7682xe" filled="true" fillcolor="#000000" stroked="false">
                <v:path arrowok="t"/>
                <v:fill type="solid"/>
              </v:shape>
            </v:group>
            <v:group style="position:absolute;left:6154;top:7682;width:10;height:20" coordorigin="6154,7682" coordsize="10,20">
              <v:shape style="position:absolute;left:6154;top:7682;width:10;height:20" coordorigin="6154,7682" coordsize="10,20" path="m6154,7701l6163,7701,6163,7682,6154,7682,6154,7701xe" filled="true" fillcolor="#000000" stroked="false">
                <v:path arrowok="t"/>
                <v:fill type="solid"/>
              </v:shape>
            </v:group>
            <v:group style="position:absolute;left:6154;top:7707;width:10;height:2" coordorigin="6154,7707" coordsize="10,2">
              <v:shape style="position:absolute;left:6154;top:7707;width:10;height:2" coordorigin="6154,7707" coordsize="10,0" path="m6154,7707l6163,7707e" filled="false" stroked="true" strokeweight=".599980pt" strokecolor="#000000">
                <v:path arrowok="t"/>
              </v:shape>
            </v:group>
            <v:group style="position:absolute;left:6984;top:7201;width:10;height:20" coordorigin="6984,7201" coordsize="10,20">
              <v:shape style="position:absolute;left:6984;top:7201;width:10;height:20" coordorigin="6984,7201" coordsize="10,20" path="m6984,7220l6994,7220,6994,7201,6984,7201,6984,7220xe" filled="true" fillcolor="#000000" stroked="false">
                <v:path arrowok="t"/>
                <v:fill type="solid"/>
              </v:shape>
            </v:group>
            <v:group style="position:absolute;left:6984;top:7220;width:10;height:20" coordorigin="6984,7220" coordsize="10,20">
              <v:shape style="position:absolute;left:6984;top:7220;width:10;height:20" coordorigin="6984,7220" coordsize="10,20" path="m6984,7239l6994,7239,6994,7220,6984,7220,6984,7239xe" filled="true" fillcolor="#000000" stroked="false">
                <v:path arrowok="t"/>
                <v:fill type="solid"/>
              </v:shape>
            </v:group>
            <v:group style="position:absolute;left:6984;top:7239;width:10;height:20" coordorigin="6984,7239" coordsize="10,20">
              <v:shape style="position:absolute;left:6984;top:7239;width:10;height:20" coordorigin="6984,7239" coordsize="10,20" path="m6984,7259l6994,7259,6994,7239,6984,7239,6984,7259xe" filled="true" fillcolor="#000000" stroked="false">
                <v:path arrowok="t"/>
                <v:fill type="solid"/>
              </v:shape>
            </v:group>
            <v:group style="position:absolute;left:6984;top:7259;width:10;height:20" coordorigin="6984,7259" coordsize="10,20">
              <v:shape style="position:absolute;left:6984;top:7259;width:10;height:20" coordorigin="6984,7259" coordsize="10,20" path="m6984,7278l6994,7278,6994,7259,6984,7259,6984,7278xe" filled="true" fillcolor="#000000" stroked="false">
                <v:path arrowok="t"/>
                <v:fill type="solid"/>
              </v:shape>
            </v:group>
            <v:group style="position:absolute;left:6984;top:7278;width:10;height:20" coordorigin="6984,7278" coordsize="10,20">
              <v:shape style="position:absolute;left:6984;top:7278;width:10;height:20" coordorigin="6984,7278" coordsize="10,20" path="m6984,7297l6994,7297,6994,7278,6984,7278,6984,7297xe" filled="true" fillcolor="#000000" stroked="false">
                <v:path arrowok="t"/>
                <v:fill type="solid"/>
              </v:shape>
            </v:group>
            <v:group style="position:absolute;left:6984;top:7297;width:10;height:20" coordorigin="6984,7297" coordsize="10,20">
              <v:shape style="position:absolute;left:6984;top:7297;width:10;height:20" coordorigin="6984,7297" coordsize="10,20" path="m6984,7316l6994,7316,6994,7297,6984,7297,6984,7316xe" filled="true" fillcolor="#000000" stroked="false">
                <v:path arrowok="t"/>
                <v:fill type="solid"/>
              </v:shape>
            </v:group>
            <v:group style="position:absolute;left:6984;top:7316;width:10;height:20" coordorigin="6984,7316" coordsize="10,20">
              <v:shape style="position:absolute;left:6984;top:7316;width:10;height:20" coordorigin="6984,7316" coordsize="10,20" path="m6984,7335l6994,7335,6994,7316,6984,7316,6984,7335xe" filled="true" fillcolor="#000000" stroked="false">
                <v:path arrowok="t"/>
                <v:fill type="solid"/>
              </v:shape>
            </v:group>
            <v:group style="position:absolute;left:6984;top:7335;width:10;height:20" coordorigin="6984,7335" coordsize="10,20">
              <v:shape style="position:absolute;left:6984;top:7335;width:10;height:20" coordorigin="6984,7335" coordsize="10,20" path="m6984,7355l6994,7355,6994,7335,6984,7335,6984,7355xe" filled="true" fillcolor="#000000" stroked="false">
                <v:path arrowok="t"/>
                <v:fill type="solid"/>
              </v:shape>
            </v:group>
            <v:group style="position:absolute;left:6984;top:7355;width:10;height:20" coordorigin="6984,7355" coordsize="10,20">
              <v:shape style="position:absolute;left:6984;top:7355;width:10;height:20" coordorigin="6984,7355" coordsize="10,20" path="m6984,7374l6994,7374,6994,7355,6984,7355,6984,7374xe" filled="true" fillcolor="#000000" stroked="false">
                <v:path arrowok="t"/>
                <v:fill type="solid"/>
              </v:shape>
            </v:group>
            <v:group style="position:absolute;left:6984;top:7374;width:10;height:20" coordorigin="6984,7374" coordsize="10,20">
              <v:shape style="position:absolute;left:6984;top:7374;width:10;height:20" coordorigin="6984,7374" coordsize="10,20" path="m6984,7393l6994,7393,6994,7374,6984,7374,6984,7393xe" filled="true" fillcolor="#000000" stroked="false">
                <v:path arrowok="t"/>
                <v:fill type="solid"/>
              </v:shape>
            </v:group>
            <v:group style="position:absolute;left:6984;top:7393;width:10;height:20" coordorigin="6984,7393" coordsize="10,20">
              <v:shape style="position:absolute;left:6984;top:7393;width:10;height:20" coordorigin="6984,7393" coordsize="10,20" path="m6984,7412l6994,7412,6994,7393,6984,7393,6984,7412xe" filled="true" fillcolor="#000000" stroked="false">
                <v:path arrowok="t"/>
                <v:fill type="solid"/>
              </v:shape>
            </v:group>
            <v:group style="position:absolute;left:6984;top:7412;width:10;height:20" coordorigin="6984,7412" coordsize="10,20">
              <v:shape style="position:absolute;left:6984;top:7412;width:10;height:20" coordorigin="6984,7412" coordsize="10,20" path="m6984,7431l6994,7431,6994,7412,6984,7412,6984,7431xe" filled="true" fillcolor="#000000" stroked="false">
                <v:path arrowok="t"/>
                <v:fill type="solid"/>
              </v:shape>
            </v:group>
            <v:group style="position:absolute;left:6984;top:7431;width:10;height:20" coordorigin="6984,7431" coordsize="10,20">
              <v:shape style="position:absolute;left:6984;top:7431;width:10;height:20" coordorigin="6984,7431" coordsize="10,20" path="m6984,7451l6994,7451,6994,7431,6984,7431,6984,7451xe" filled="true" fillcolor="#000000" stroked="false">
                <v:path arrowok="t"/>
                <v:fill type="solid"/>
              </v:shape>
            </v:group>
            <v:group style="position:absolute;left:6984;top:7451;width:10;height:20" coordorigin="6984,7451" coordsize="10,20">
              <v:shape style="position:absolute;left:6984;top:7451;width:10;height:20" coordorigin="6984,7451" coordsize="10,20" path="m6984,7470l6994,7470,6994,7451,6984,7451,6984,7470xe" filled="true" fillcolor="#000000" stroked="false">
                <v:path arrowok="t"/>
                <v:fill type="solid"/>
              </v:shape>
            </v:group>
            <v:group style="position:absolute;left:6984;top:7470;width:10;height:20" coordorigin="6984,7470" coordsize="10,20">
              <v:shape style="position:absolute;left:6984;top:7470;width:10;height:20" coordorigin="6984,7470" coordsize="10,20" path="m6984,7489l6994,7489,6994,7470,6984,7470,6984,7489xe" filled="true" fillcolor="#000000" stroked="false">
                <v:path arrowok="t"/>
                <v:fill type="solid"/>
              </v:shape>
            </v:group>
            <v:group style="position:absolute;left:6984;top:7489;width:10;height:20" coordorigin="6984,7489" coordsize="10,20">
              <v:shape style="position:absolute;left:6984;top:7489;width:10;height:20" coordorigin="6984,7489" coordsize="10,20" path="m6984,7509l6994,7509,6994,7489,6984,7489,6984,7509xe" filled="true" fillcolor="#000000" stroked="false">
                <v:path arrowok="t"/>
                <v:fill type="solid"/>
              </v:shape>
            </v:group>
            <v:group style="position:absolute;left:6984;top:7509;width:10;height:20" coordorigin="6984,7509" coordsize="10,20">
              <v:shape style="position:absolute;left:6984;top:7509;width:10;height:20" coordorigin="6984,7509" coordsize="10,20" path="m6984,7528l6994,7528,6994,7509,6984,7509,6984,7528xe" filled="true" fillcolor="#000000" stroked="false">
                <v:path arrowok="t"/>
                <v:fill type="solid"/>
              </v:shape>
            </v:group>
            <v:group style="position:absolute;left:6984;top:7528;width:10;height:20" coordorigin="6984,7528" coordsize="10,20">
              <v:shape style="position:absolute;left:6984;top:7528;width:10;height:20" coordorigin="6984,7528" coordsize="10,20" path="m6984,7547l6994,7547,6994,7528,6984,7528,6984,7547xe" filled="true" fillcolor="#000000" stroked="false">
                <v:path arrowok="t"/>
                <v:fill type="solid"/>
              </v:shape>
            </v:group>
            <v:group style="position:absolute;left:6984;top:7547;width:10;height:20" coordorigin="6984,7547" coordsize="10,20">
              <v:shape style="position:absolute;left:6984;top:7547;width:10;height:20" coordorigin="6984,7547" coordsize="10,20" path="m6984,7566l6994,7566,6994,7547,6984,7547,6984,7566xe" filled="true" fillcolor="#000000" stroked="false">
                <v:path arrowok="t"/>
                <v:fill type="solid"/>
              </v:shape>
            </v:group>
            <v:group style="position:absolute;left:6984;top:7566;width:10;height:20" coordorigin="6984,7566" coordsize="10,20">
              <v:shape style="position:absolute;left:6984;top:7566;width:10;height:20" coordorigin="6984,7566" coordsize="10,20" path="m6984,7586l6994,7586,6994,7566,6984,7566,6984,7586xe" filled="true" fillcolor="#000000" stroked="false">
                <v:path arrowok="t"/>
                <v:fill type="solid"/>
              </v:shape>
            </v:group>
            <v:group style="position:absolute;left:6984;top:7586;width:10;height:20" coordorigin="6984,7586" coordsize="10,20">
              <v:shape style="position:absolute;left:6984;top:7586;width:10;height:20" coordorigin="6984,7586" coordsize="10,20" path="m6984,7605l6994,7605,6994,7586,6984,7586,6984,7605xe" filled="true" fillcolor="#000000" stroked="false">
                <v:path arrowok="t"/>
                <v:fill type="solid"/>
              </v:shape>
            </v:group>
            <v:group style="position:absolute;left:6984;top:7605;width:10;height:20" coordorigin="6984,7605" coordsize="10,20">
              <v:shape style="position:absolute;left:6984;top:7605;width:10;height:20" coordorigin="6984,7605" coordsize="10,20" path="m6984,7624l6994,7624,6994,7605,6984,7605,6984,7624xe" filled="true" fillcolor="#000000" stroked="false">
                <v:path arrowok="t"/>
                <v:fill type="solid"/>
              </v:shape>
            </v:group>
            <v:group style="position:absolute;left:6984;top:7624;width:10;height:20" coordorigin="6984,7624" coordsize="10,20">
              <v:shape style="position:absolute;left:6984;top:7624;width:10;height:20" coordorigin="6984,7624" coordsize="10,20" path="m6984,7643l6994,7643,6994,7624,6984,7624,6984,7643xe" filled="true" fillcolor="#000000" stroked="false">
                <v:path arrowok="t"/>
                <v:fill type="solid"/>
              </v:shape>
            </v:group>
            <v:group style="position:absolute;left:6984;top:7643;width:10;height:20" coordorigin="6984,7643" coordsize="10,20">
              <v:shape style="position:absolute;left:6984;top:7643;width:10;height:20" coordorigin="6984,7643" coordsize="10,20" path="m6984,7662l6994,7662,6994,7643,6984,7643,6984,7662xe" filled="true" fillcolor="#000000" stroked="false">
                <v:path arrowok="t"/>
                <v:fill type="solid"/>
              </v:shape>
            </v:group>
            <v:group style="position:absolute;left:6984;top:7662;width:10;height:20" coordorigin="6984,7662" coordsize="10,20">
              <v:shape style="position:absolute;left:6984;top:7662;width:10;height:20" coordorigin="6984,7662" coordsize="10,20" path="m6984,7682l6994,7682,6994,7662,6984,7662,6984,7682xe" filled="true" fillcolor="#000000" stroked="false">
                <v:path arrowok="t"/>
                <v:fill type="solid"/>
              </v:shape>
            </v:group>
            <v:group style="position:absolute;left:6984;top:7682;width:10;height:20" coordorigin="6984,7682" coordsize="10,20">
              <v:shape style="position:absolute;left:6984;top:7682;width:10;height:20" coordorigin="6984,7682" coordsize="10,20" path="m6984,7701l6994,7701,6994,7682,6984,7682,6984,7701xe" filled="true" fillcolor="#000000" stroked="false">
                <v:path arrowok="t"/>
                <v:fill type="solid"/>
              </v:shape>
            </v:group>
            <v:group style="position:absolute;left:6984;top:7707;width:10;height:2" coordorigin="6984,7707" coordsize="10,2">
              <v:shape style="position:absolute;left:6984;top:7707;width:10;height:2" coordorigin="6984,7707" coordsize="10,0" path="m6984,7707l6994,7707e" filled="false" stroked="true" strokeweight=".599980pt" strokecolor="#000000">
                <v:path arrowok="t"/>
              </v:shape>
            </v:group>
            <v:group style="position:absolute;left:8098;top:7201;width:10;height:20" coordorigin="8098,7201" coordsize="10,20">
              <v:shape style="position:absolute;left:8098;top:7201;width:10;height:20" coordorigin="8098,7201" coordsize="10,20" path="m8098,7220l8108,7220,8108,7201,8098,7201,8098,7220xe" filled="true" fillcolor="#000000" stroked="false">
                <v:path arrowok="t"/>
                <v:fill type="solid"/>
              </v:shape>
            </v:group>
            <v:group style="position:absolute;left:8098;top:7220;width:10;height:20" coordorigin="8098,7220" coordsize="10,20">
              <v:shape style="position:absolute;left:8098;top:7220;width:10;height:20" coordorigin="8098,7220" coordsize="10,20" path="m8098,7239l8108,7239,8108,7220,8098,7220,8098,7239xe" filled="true" fillcolor="#000000" stroked="false">
                <v:path arrowok="t"/>
                <v:fill type="solid"/>
              </v:shape>
            </v:group>
            <v:group style="position:absolute;left:8098;top:7239;width:10;height:20" coordorigin="8098,7239" coordsize="10,20">
              <v:shape style="position:absolute;left:8098;top:7239;width:10;height:20" coordorigin="8098,7239" coordsize="10,20" path="m8098,7259l8108,7259,8108,7239,8098,7239,8098,7259xe" filled="true" fillcolor="#000000" stroked="false">
                <v:path arrowok="t"/>
                <v:fill type="solid"/>
              </v:shape>
            </v:group>
            <v:group style="position:absolute;left:8098;top:7259;width:10;height:20" coordorigin="8098,7259" coordsize="10,20">
              <v:shape style="position:absolute;left:8098;top:7259;width:10;height:20" coordorigin="8098,7259" coordsize="10,20" path="m8098,7278l8108,7278,8108,7259,8098,7259,8098,7278xe" filled="true" fillcolor="#000000" stroked="false">
                <v:path arrowok="t"/>
                <v:fill type="solid"/>
              </v:shape>
            </v:group>
            <v:group style="position:absolute;left:8098;top:7278;width:10;height:20" coordorigin="8098,7278" coordsize="10,20">
              <v:shape style="position:absolute;left:8098;top:7278;width:10;height:20" coordorigin="8098,7278" coordsize="10,20" path="m8098,7297l8108,7297,8108,7278,8098,7278,8098,7297xe" filled="true" fillcolor="#000000" stroked="false">
                <v:path arrowok="t"/>
                <v:fill type="solid"/>
              </v:shape>
            </v:group>
            <v:group style="position:absolute;left:8098;top:7297;width:10;height:20" coordorigin="8098,7297" coordsize="10,20">
              <v:shape style="position:absolute;left:8098;top:7297;width:10;height:20" coordorigin="8098,7297" coordsize="10,20" path="m8098,7316l8108,7316,8108,7297,8098,7297,8098,7316xe" filled="true" fillcolor="#000000" stroked="false">
                <v:path arrowok="t"/>
                <v:fill type="solid"/>
              </v:shape>
            </v:group>
            <v:group style="position:absolute;left:8098;top:7316;width:10;height:20" coordorigin="8098,7316" coordsize="10,20">
              <v:shape style="position:absolute;left:8098;top:7316;width:10;height:20" coordorigin="8098,7316" coordsize="10,20" path="m8098,7335l8108,7335,8108,7316,8098,7316,8098,7335xe" filled="true" fillcolor="#000000" stroked="false">
                <v:path arrowok="t"/>
                <v:fill type="solid"/>
              </v:shape>
            </v:group>
            <v:group style="position:absolute;left:8098;top:7335;width:10;height:20" coordorigin="8098,7335" coordsize="10,20">
              <v:shape style="position:absolute;left:8098;top:7335;width:10;height:20" coordorigin="8098,7335" coordsize="10,20" path="m8098,7355l8108,7355,8108,7335,8098,7335,8098,7355xe" filled="true" fillcolor="#000000" stroked="false">
                <v:path arrowok="t"/>
                <v:fill type="solid"/>
              </v:shape>
            </v:group>
            <v:group style="position:absolute;left:8098;top:7355;width:10;height:20" coordorigin="8098,7355" coordsize="10,20">
              <v:shape style="position:absolute;left:8098;top:7355;width:10;height:20" coordorigin="8098,7355" coordsize="10,20" path="m8098,7374l8108,7374,8108,7355,8098,7355,8098,7374xe" filled="true" fillcolor="#000000" stroked="false">
                <v:path arrowok="t"/>
                <v:fill type="solid"/>
              </v:shape>
            </v:group>
            <v:group style="position:absolute;left:8098;top:7374;width:10;height:20" coordorigin="8098,7374" coordsize="10,20">
              <v:shape style="position:absolute;left:8098;top:7374;width:10;height:20" coordorigin="8098,7374" coordsize="10,20" path="m8098,7393l8108,7393,8108,7374,8098,7374,8098,7393xe" filled="true" fillcolor="#000000" stroked="false">
                <v:path arrowok="t"/>
                <v:fill type="solid"/>
              </v:shape>
            </v:group>
            <v:group style="position:absolute;left:8098;top:7393;width:10;height:20" coordorigin="8098,7393" coordsize="10,20">
              <v:shape style="position:absolute;left:8098;top:7393;width:10;height:20" coordorigin="8098,7393" coordsize="10,20" path="m8098,7412l8108,7412,8108,7393,8098,7393,8098,7412xe" filled="true" fillcolor="#000000" stroked="false">
                <v:path arrowok="t"/>
                <v:fill type="solid"/>
              </v:shape>
            </v:group>
            <v:group style="position:absolute;left:8098;top:7412;width:10;height:20" coordorigin="8098,7412" coordsize="10,20">
              <v:shape style="position:absolute;left:8098;top:7412;width:10;height:20" coordorigin="8098,7412" coordsize="10,20" path="m8098,7431l8108,7431,8108,7412,8098,7412,8098,7431xe" filled="true" fillcolor="#000000" stroked="false">
                <v:path arrowok="t"/>
                <v:fill type="solid"/>
              </v:shape>
            </v:group>
            <v:group style="position:absolute;left:8098;top:7431;width:10;height:20" coordorigin="8098,7431" coordsize="10,20">
              <v:shape style="position:absolute;left:8098;top:7431;width:10;height:20" coordorigin="8098,7431" coordsize="10,20" path="m8098,7451l8108,7451,8108,7431,8098,7431,8098,7451xe" filled="true" fillcolor="#000000" stroked="false">
                <v:path arrowok="t"/>
                <v:fill type="solid"/>
              </v:shape>
            </v:group>
            <v:group style="position:absolute;left:8098;top:7451;width:10;height:20" coordorigin="8098,7451" coordsize="10,20">
              <v:shape style="position:absolute;left:8098;top:7451;width:10;height:20" coordorigin="8098,7451" coordsize="10,20" path="m8098,7470l8108,7470,8108,7451,8098,7451,8098,7470xe" filled="true" fillcolor="#000000" stroked="false">
                <v:path arrowok="t"/>
                <v:fill type="solid"/>
              </v:shape>
            </v:group>
            <v:group style="position:absolute;left:8098;top:7470;width:10;height:20" coordorigin="8098,7470" coordsize="10,20">
              <v:shape style="position:absolute;left:8098;top:7470;width:10;height:20" coordorigin="8098,7470" coordsize="10,20" path="m8098,7489l8108,7489,8108,7470,8098,7470,8098,7489xe" filled="true" fillcolor="#000000" stroked="false">
                <v:path arrowok="t"/>
                <v:fill type="solid"/>
              </v:shape>
            </v:group>
            <v:group style="position:absolute;left:8098;top:7489;width:10;height:20" coordorigin="8098,7489" coordsize="10,20">
              <v:shape style="position:absolute;left:8098;top:7489;width:10;height:20" coordorigin="8098,7489" coordsize="10,20" path="m8098,7509l8108,7509,8108,7489,8098,7489,8098,7509xe" filled="true" fillcolor="#000000" stroked="false">
                <v:path arrowok="t"/>
                <v:fill type="solid"/>
              </v:shape>
            </v:group>
            <v:group style="position:absolute;left:8098;top:7509;width:10;height:20" coordorigin="8098,7509" coordsize="10,20">
              <v:shape style="position:absolute;left:8098;top:7509;width:10;height:20" coordorigin="8098,7509" coordsize="10,20" path="m8098,7528l8108,7528,8108,7509,8098,7509,8098,7528xe" filled="true" fillcolor="#000000" stroked="false">
                <v:path arrowok="t"/>
                <v:fill type="solid"/>
              </v:shape>
            </v:group>
            <v:group style="position:absolute;left:8098;top:7528;width:10;height:20" coordorigin="8098,7528" coordsize="10,20">
              <v:shape style="position:absolute;left:8098;top:7528;width:10;height:20" coordorigin="8098,7528" coordsize="10,20" path="m8098,7547l8108,7547,8108,7528,8098,7528,8098,7547xe" filled="true" fillcolor="#000000" stroked="false">
                <v:path arrowok="t"/>
                <v:fill type="solid"/>
              </v:shape>
            </v:group>
            <v:group style="position:absolute;left:8098;top:7547;width:10;height:20" coordorigin="8098,7547" coordsize="10,20">
              <v:shape style="position:absolute;left:8098;top:7547;width:10;height:20" coordorigin="8098,7547" coordsize="10,20" path="m8098,7566l8108,7566,8108,7547,8098,7547,8098,7566xe" filled="true" fillcolor="#000000" stroked="false">
                <v:path arrowok="t"/>
                <v:fill type="solid"/>
              </v:shape>
            </v:group>
            <v:group style="position:absolute;left:8098;top:7566;width:10;height:20" coordorigin="8098,7566" coordsize="10,20">
              <v:shape style="position:absolute;left:8098;top:7566;width:10;height:20" coordorigin="8098,7566" coordsize="10,20" path="m8098,7586l8108,7586,8108,7566,8098,7566,8098,7586xe" filled="true" fillcolor="#000000" stroked="false">
                <v:path arrowok="t"/>
                <v:fill type="solid"/>
              </v:shape>
            </v:group>
            <v:group style="position:absolute;left:8098;top:7586;width:10;height:20" coordorigin="8098,7586" coordsize="10,20">
              <v:shape style="position:absolute;left:8098;top:7586;width:10;height:20" coordorigin="8098,7586" coordsize="10,20" path="m8098,7605l8108,7605,8108,7586,8098,7586,8098,7605xe" filled="true" fillcolor="#000000" stroked="false">
                <v:path arrowok="t"/>
                <v:fill type="solid"/>
              </v:shape>
            </v:group>
            <v:group style="position:absolute;left:8098;top:7605;width:10;height:20" coordorigin="8098,7605" coordsize="10,20">
              <v:shape style="position:absolute;left:8098;top:7605;width:10;height:20" coordorigin="8098,7605" coordsize="10,20" path="m8098,7624l8108,7624,8108,7605,8098,7605,8098,7624xe" filled="true" fillcolor="#000000" stroked="false">
                <v:path arrowok="t"/>
                <v:fill type="solid"/>
              </v:shape>
            </v:group>
            <v:group style="position:absolute;left:8098;top:7624;width:10;height:20" coordorigin="8098,7624" coordsize="10,20">
              <v:shape style="position:absolute;left:8098;top:7624;width:10;height:20" coordorigin="8098,7624" coordsize="10,20" path="m8098,7643l8108,7643,8108,7624,8098,7624,8098,7643xe" filled="true" fillcolor="#000000" stroked="false">
                <v:path arrowok="t"/>
                <v:fill type="solid"/>
              </v:shape>
            </v:group>
            <v:group style="position:absolute;left:8098;top:7643;width:10;height:20" coordorigin="8098,7643" coordsize="10,20">
              <v:shape style="position:absolute;left:8098;top:7643;width:10;height:20" coordorigin="8098,7643" coordsize="10,20" path="m8098,7662l8108,7662,8108,7643,8098,7643,8098,7662xe" filled="true" fillcolor="#000000" stroked="false">
                <v:path arrowok="t"/>
                <v:fill type="solid"/>
              </v:shape>
            </v:group>
            <v:group style="position:absolute;left:8098;top:7662;width:10;height:20" coordorigin="8098,7662" coordsize="10,20">
              <v:shape style="position:absolute;left:8098;top:7662;width:10;height:20" coordorigin="8098,7662" coordsize="10,20" path="m8098,7682l8108,7682,8108,7662,8098,7662,8098,7682xe" filled="true" fillcolor="#000000" stroked="false">
                <v:path arrowok="t"/>
                <v:fill type="solid"/>
              </v:shape>
            </v:group>
            <v:group style="position:absolute;left:8098;top:7682;width:10;height:20" coordorigin="8098,7682" coordsize="10,20">
              <v:shape style="position:absolute;left:8098;top:7682;width:10;height:20" coordorigin="8098,7682" coordsize="10,20" path="m8098,7701l8108,7701,8108,7682,8098,7682,8098,7701xe" filled="true" fillcolor="#000000" stroked="false">
                <v:path arrowok="t"/>
                <v:fill type="solid"/>
              </v:shape>
            </v:group>
            <v:group style="position:absolute;left:8098;top:7707;width:10;height:2" coordorigin="8098,7707" coordsize="10,2">
              <v:shape style="position:absolute;left:8098;top:7707;width:10;height:2" coordorigin="8098,7707" coordsize="10,0" path="m8098,7707l8108,7707e" filled="false" stroked="true" strokeweight=".599980pt" strokecolor="#000000">
                <v:path arrowok="t"/>
              </v:shape>
            </v:group>
            <v:group style="position:absolute;left:9157;top:7201;width:10;height:20" coordorigin="9157,7201" coordsize="10,20">
              <v:shape style="position:absolute;left:9157;top:7201;width:10;height:20" coordorigin="9157,7201" coordsize="10,20" path="m9157,7220l9166,7220,9166,7201,9157,7201,9157,7220xe" filled="true" fillcolor="#000000" stroked="false">
                <v:path arrowok="t"/>
                <v:fill type="solid"/>
              </v:shape>
            </v:group>
            <v:group style="position:absolute;left:9157;top:7220;width:10;height:20" coordorigin="9157,7220" coordsize="10,20">
              <v:shape style="position:absolute;left:9157;top:7220;width:10;height:20" coordorigin="9157,7220" coordsize="10,20" path="m9157,7239l9166,7239,9166,7220,9157,7220,9157,7239xe" filled="true" fillcolor="#000000" stroked="false">
                <v:path arrowok="t"/>
                <v:fill type="solid"/>
              </v:shape>
            </v:group>
            <v:group style="position:absolute;left:9157;top:7239;width:10;height:20" coordorigin="9157,7239" coordsize="10,20">
              <v:shape style="position:absolute;left:9157;top:7239;width:10;height:20" coordorigin="9157,7239" coordsize="10,20" path="m9157,7259l9166,7259,9166,7239,9157,7239,9157,7259xe" filled="true" fillcolor="#000000" stroked="false">
                <v:path arrowok="t"/>
                <v:fill type="solid"/>
              </v:shape>
            </v:group>
            <v:group style="position:absolute;left:9157;top:7259;width:10;height:20" coordorigin="9157,7259" coordsize="10,20">
              <v:shape style="position:absolute;left:9157;top:7259;width:10;height:20" coordorigin="9157,7259" coordsize="10,20" path="m9157,7278l9166,7278,9166,7259,9157,7259,9157,7278xe" filled="true" fillcolor="#000000" stroked="false">
                <v:path arrowok="t"/>
                <v:fill type="solid"/>
              </v:shape>
            </v:group>
            <v:group style="position:absolute;left:9157;top:7278;width:10;height:20" coordorigin="9157,7278" coordsize="10,20">
              <v:shape style="position:absolute;left:9157;top:7278;width:10;height:20" coordorigin="9157,7278" coordsize="10,20" path="m9157,7297l9166,7297,9166,7278,9157,7278,9157,7297xe" filled="true" fillcolor="#000000" stroked="false">
                <v:path arrowok="t"/>
                <v:fill type="solid"/>
              </v:shape>
            </v:group>
            <v:group style="position:absolute;left:9157;top:7297;width:10;height:20" coordorigin="9157,7297" coordsize="10,20">
              <v:shape style="position:absolute;left:9157;top:7297;width:10;height:20" coordorigin="9157,7297" coordsize="10,20" path="m9157,7316l9166,7316,9166,7297,9157,7297,9157,7316xe" filled="true" fillcolor="#000000" stroked="false">
                <v:path arrowok="t"/>
                <v:fill type="solid"/>
              </v:shape>
            </v:group>
            <v:group style="position:absolute;left:9157;top:7316;width:10;height:20" coordorigin="9157,7316" coordsize="10,20">
              <v:shape style="position:absolute;left:9157;top:7316;width:10;height:20" coordorigin="9157,7316" coordsize="10,20" path="m9157,7335l9166,7335,9166,7316,9157,7316,9157,7335xe" filled="true" fillcolor="#000000" stroked="false">
                <v:path arrowok="t"/>
                <v:fill type="solid"/>
              </v:shape>
            </v:group>
            <v:group style="position:absolute;left:9157;top:7335;width:10;height:20" coordorigin="9157,7335" coordsize="10,20">
              <v:shape style="position:absolute;left:9157;top:7335;width:10;height:20" coordorigin="9157,7335" coordsize="10,20" path="m9157,7355l9166,7355,9166,7335,9157,7335,9157,7355xe" filled="true" fillcolor="#000000" stroked="false">
                <v:path arrowok="t"/>
                <v:fill type="solid"/>
              </v:shape>
            </v:group>
            <v:group style="position:absolute;left:9157;top:7355;width:10;height:20" coordorigin="9157,7355" coordsize="10,20">
              <v:shape style="position:absolute;left:9157;top:7355;width:10;height:20" coordorigin="9157,7355" coordsize="10,20" path="m9157,7374l9166,7374,9166,7355,9157,7355,9157,7374xe" filled="true" fillcolor="#000000" stroked="false">
                <v:path arrowok="t"/>
                <v:fill type="solid"/>
              </v:shape>
            </v:group>
            <v:group style="position:absolute;left:9157;top:7374;width:10;height:20" coordorigin="9157,7374" coordsize="10,20">
              <v:shape style="position:absolute;left:9157;top:7374;width:10;height:20" coordorigin="9157,7374" coordsize="10,20" path="m9157,7393l9166,7393,9166,7374,9157,7374,9157,7393xe" filled="true" fillcolor="#000000" stroked="false">
                <v:path arrowok="t"/>
                <v:fill type="solid"/>
              </v:shape>
            </v:group>
            <v:group style="position:absolute;left:9157;top:7393;width:10;height:20" coordorigin="9157,7393" coordsize="10,20">
              <v:shape style="position:absolute;left:9157;top:7393;width:10;height:20" coordorigin="9157,7393" coordsize="10,20" path="m9157,7412l9166,7412,9166,7393,9157,7393,9157,7412xe" filled="true" fillcolor="#000000" stroked="false">
                <v:path arrowok="t"/>
                <v:fill type="solid"/>
              </v:shape>
            </v:group>
            <v:group style="position:absolute;left:9157;top:7412;width:10;height:20" coordorigin="9157,7412" coordsize="10,20">
              <v:shape style="position:absolute;left:9157;top:7412;width:10;height:20" coordorigin="9157,7412" coordsize="10,20" path="m9157,7431l9166,7431,9166,7412,9157,7412,9157,7431xe" filled="true" fillcolor="#000000" stroked="false">
                <v:path arrowok="t"/>
                <v:fill type="solid"/>
              </v:shape>
            </v:group>
            <v:group style="position:absolute;left:9157;top:7431;width:10;height:20" coordorigin="9157,7431" coordsize="10,20">
              <v:shape style="position:absolute;left:9157;top:7431;width:10;height:20" coordorigin="9157,7431" coordsize="10,20" path="m9157,7451l9166,7451,9166,7431,9157,7431,9157,7451xe" filled="true" fillcolor="#000000" stroked="false">
                <v:path arrowok="t"/>
                <v:fill type="solid"/>
              </v:shape>
            </v:group>
            <v:group style="position:absolute;left:9157;top:7451;width:10;height:20" coordorigin="9157,7451" coordsize="10,20">
              <v:shape style="position:absolute;left:9157;top:7451;width:10;height:20" coordorigin="9157,7451" coordsize="10,20" path="m9157,7470l9166,7470,9166,7451,9157,7451,9157,7470xe" filled="true" fillcolor="#000000" stroked="false">
                <v:path arrowok="t"/>
                <v:fill type="solid"/>
              </v:shape>
            </v:group>
            <v:group style="position:absolute;left:9157;top:7470;width:10;height:20" coordorigin="9157,7470" coordsize="10,20">
              <v:shape style="position:absolute;left:9157;top:7470;width:10;height:20" coordorigin="9157,7470" coordsize="10,20" path="m9157,7489l9166,7489,9166,7470,9157,7470,9157,7489xe" filled="true" fillcolor="#000000" stroked="false">
                <v:path arrowok="t"/>
                <v:fill type="solid"/>
              </v:shape>
            </v:group>
            <v:group style="position:absolute;left:9157;top:7489;width:10;height:20" coordorigin="9157,7489" coordsize="10,20">
              <v:shape style="position:absolute;left:9157;top:7489;width:10;height:20" coordorigin="9157,7489" coordsize="10,20" path="m9157,7509l9166,7509,9166,7489,9157,7489,9157,7509xe" filled="true" fillcolor="#000000" stroked="false">
                <v:path arrowok="t"/>
                <v:fill type="solid"/>
              </v:shape>
            </v:group>
            <v:group style="position:absolute;left:9157;top:7509;width:10;height:20" coordorigin="9157,7509" coordsize="10,20">
              <v:shape style="position:absolute;left:9157;top:7509;width:10;height:20" coordorigin="9157,7509" coordsize="10,20" path="m9157,7528l9166,7528,9166,7509,9157,7509,9157,7528xe" filled="true" fillcolor="#000000" stroked="false">
                <v:path arrowok="t"/>
                <v:fill type="solid"/>
              </v:shape>
            </v:group>
            <v:group style="position:absolute;left:9157;top:7528;width:10;height:20" coordorigin="9157,7528" coordsize="10,20">
              <v:shape style="position:absolute;left:9157;top:7528;width:10;height:20" coordorigin="9157,7528" coordsize="10,20" path="m9157,7547l9166,7547,9166,7528,9157,7528,9157,7547xe" filled="true" fillcolor="#000000" stroked="false">
                <v:path arrowok="t"/>
                <v:fill type="solid"/>
              </v:shape>
            </v:group>
            <v:group style="position:absolute;left:9157;top:7547;width:10;height:20" coordorigin="9157,7547" coordsize="10,20">
              <v:shape style="position:absolute;left:9157;top:7547;width:10;height:20" coordorigin="9157,7547" coordsize="10,20" path="m9157,7566l9166,7566,9166,7547,9157,7547,9157,7566xe" filled="true" fillcolor="#000000" stroked="false">
                <v:path arrowok="t"/>
                <v:fill type="solid"/>
              </v:shape>
            </v:group>
            <v:group style="position:absolute;left:9157;top:7566;width:10;height:20" coordorigin="9157,7566" coordsize="10,20">
              <v:shape style="position:absolute;left:9157;top:7566;width:10;height:20" coordorigin="9157,7566" coordsize="10,20" path="m9157,7586l9166,7586,9166,7566,9157,7566,9157,7586xe" filled="true" fillcolor="#000000" stroked="false">
                <v:path arrowok="t"/>
                <v:fill type="solid"/>
              </v:shape>
            </v:group>
            <v:group style="position:absolute;left:9157;top:7586;width:10;height:20" coordorigin="9157,7586" coordsize="10,20">
              <v:shape style="position:absolute;left:9157;top:7586;width:10;height:20" coordorigin="9157,7586" coordsize="10,20" path="m9157,7605l9166,7605,9166,7586,9157,7586,9157,7605xe" filled="true" fillcolor="#000000" stroked="false">
                <v:path arrowok="t"/>
                <v:fill type="solid"/>
              </v:shape>
            </v:group>
            <v:group style="position:absolute;left:9157;top:7605;width:10;height:20" coordorigin="9157,7605" coordsize="10,20">
              <v:shape style="position:absolute;left:9157;top:7605;width:10;height:20" coordorigin="9157,7605" coordsize="10,20" path="m9157,7624l9166,7624,9166,7605,9157,7605,9157,7624xe" filled="true" fillcolor="#000000" stroked="false">
                <v:path arrowok="t"/>
                <v:fill type="solid"/>
              </v:shape>
            </v:group>
            <v:group style="position:absolute;left:9157;top:7624;width:10;height:20" coordorigin="9157,7624" coordsize="10,20">
              <v:shape style="position:absolute;left:9157;top:7624;width:10;height:20" coordorigin="9157,7624" coordsize="10,20" path="m9157,7643l9166,7643,9166,7624,9157,7624,9157,7643xe" filled="true" fillcolor="#000000" stroked="false">
                <v:path arrowok="t"/>
                <v:fill type="solid"/>
              </v:shape>
            </v:group>
            <v:group style="position:absolute;left:9157;top:7643;width:10;height:20" coordorigin="9157,7643" coordsize="10,20">
              <v:shape style="position:absolute;left:9157;top:7643;width:10;height:20" coordorigin="9157,7643" coordsize="10,20" path="m9157,7662l9166,7662,9166,7643,9157,7643,9157,7662xe" filled="true" fillcolor="#000000" stroked="false">
                <v:path arrowok="t"/>
                <v:fill type="solid"/>
              </v:shape>
            </v:group>
            <v:group style="position:absolute;left:9157;top:7662;width:10;height:20" coordorigin="9157,7662" coordsize="10,20">
              <v:shape style="position:absolute;left:9157;top:7662;width:10;height:20" coordorigin="9157,7662" coordsize="10,20" path="m9157,7682l9166,7682,9166,7662,9157,7662,9157,7682xe" filled="true" fillcolor="#000000" stroked="false">
                <v:path arrowok="t"/>
                <v:fill type="solid"/>
              </v:shape>
            </v:group>
            <v:group style="position:absolute;left:9157;top:7682;width:10;height:20" coordorigin="9157,7682" coordsize="10,20">
              <v:shape style="position:absolute;left:9157;top:7682;width:10;height:20" coordorigin="9157,7682" coordsize="10,20" path="m9157,7701l9166,7701,9166,7682,9157,7682,9157,7701xe" filled="true" fillcolor="#000000" stroked="false">
                <v:path arrowok="t"/>
                <v:fill type="solid"/>
              </v:shape>
            </v:group>
            <v:group style="position:absolute;left:9157;top:7707;width:10;height:2" coordorigin="9157,7707" coordsize="10,2">
              <v:shape style="position:absolute;left:9157;top:7707;width:10;height:2" coordorigin="9157,7707" coordsize="10,0" path="m9157,7707l9166,7707e" filled="false" stroked="true" strokeweight=".599980pt" strokecolor="#000000">
                <v:path arrowok="t"/>
              </v:shape>
            </v:group>
            <v:group style="position:absolute;left:10112;top:7201;width:10;height:20" coordorigin="10112,7201" coordsize="10,20">
              <v:shape style="position:absolute;left:10112;top:7201;width:10;height:20" coordorigin="10112,7201" coordsize="10,20" path="m10112,7220l10122,7220,10122,7201,10112,7201,10112,7220xe" filled="true" fillcolor="#000000" stroked="false">
                <v:path arrowok="t"/>
                <v:fill type="solid"/>
              </v:shape>
            </v:group>
            <v:group style="position:absolute;left:10112;top:7220;width:10;height:20" coordorigin="10112,7220" coordsize="10,20">
              <v:shape style="position:absolute;left:10112;top:7220;width:10;height:20" coordorigin="10112,7220" coordsize="10,20" path="m10112,7239l10122,7239,10122,7220,10112,7220,10112,7239xe" filled="true" fillcolor="#000000" stroked="false">
                <v:path arrowok="t"/>
                <v:fill type="solid"/>
              </v:shape>
            </v:group>
            <v:group style="position:absolute;left:10112;top:7239;width:10;height:20" coordorigin="10112,7239" coordsize="10,20">
              <v:shape style="position:absolute;left:10112;top:7239;width:10;height:20" coordorigin="10112,7239" coordsize="10,20" path="m10112,7259l10122,7259,10122,7239,10112,7239,10112,7259xe" filled="true" fillcolor="#000000" stroked="false">
                <v:path arrowok="t"/>
                <v:fill type="solid"/>
              </v:shape>
            </v:group>
            <v:group style="position:absolute;left:10112;top:7259;width:10;height:20" coordorigin="10112,7259" coordsize="10,20">
              <v:shape style="position:absolute;left:10112;top:7259;width:10;height:20" coordorigin="10112,7259" coordsize="10,20" path="m10112,7278l10122,7278,10122,7259,10112,7259,10112,7278xe" filled="true" fillcolor="#000000" stroked="false">
                <v:path arrowok="t"/>
                <v:fill type="solid"/>
              </v:shape>
            </v:group>
            <v:group style="position:absolute;left:10112;top:7278;width:10;height:20" coordorigin="10112,7278" coordsize="10,20">
              <v:shape style="position:absolute;left:10112;top:7278;width:10;height:20" coordorigin="10112,7278" coordsize="10,20" path="m10112,7297l10122,7297,10122,7278,10112,7278,10112,7297xe" filled="true" fillcolor="#000000" stroked="false">
                <v:path arrowok="t"/>
                <v:fill type="solid"/>
              </v:shape>
            </v:group>
            <v:group style="position:absolute;left:10112;top:7297;width:10;height:20" coordorigin="10112,7297" coordsize="10,20">
              <v:shape style="position:absolute;left:10112;top:7297;width:10;height:20" coordorigin="10112,7297" coordsize="10,20" path="m10112,7316l10122,7316,10122,7297,10112,7297,10112,7316xe" filled="true" fillcolor="#000000" stroked="false">
                <v:path arrowok="t"/>
                <v:fill type="solid"/>
              </v:shape>
            </v:group>
            <v:group style="position:absolute;left:10112;top:7316;width:10;height:20" coordorigin="10112,7316" coordsize="10,20">
              <v:shape style="position:absolute;left:10112;top:7316;width:10;height:20" coordorigin="10112,7316" coordsize="10,20" path="m10112,7335l10122,7335,10122,7316,10112,7316,10112,7335xe" filled="true" fillcolor="#000000" stroked="false">
                <v:path arrowok="t"/>
                <v:fill type="solid"/>
              </v:shape>
            </v:group>
            <v:group style="position:absolute;left:10112;top:7335;width:10;height:20" coordorigin="10112,7335" coordsize="10,20">
              <v:shape style="position:absolute;left:10112;top:7335;width:10;height:20" coordorigin="10112,7335" coordsize="10,20" path="m10112,7355l10122,7355,10122,7335,10112,7335,10112,7355xe" filled="true" fillcolor="#000000" stroked="false">
                <v:path arrowok="t"/>
                <v:fill type="solid"/>
              </v:shape>
            </v:group>
            <v:group style="position:absolute;left:10112;top:7355;width:10;height:20" coordorigin="10112,7355" coordsize="10,20">
              <v:shape style="position:absolute;left:10112;top:7355;width:10;height:20" coordorigin="10112,7355" coordsize="10,20" path="m10112,7374l10122,7374,10122,7355,10112,7355,10112,7374xe" filled="true" fillcolor="#000000" stroked="false">
                <v:path arrowok="t"/>
                <v:fill type="solid"/>
              </v:shape>
            </v:group>
            <v:group style="position:absolute;left:10112;top:7374;width:10;height:20" coordorigin="10112,7374" coordsize="10,20">
              <v:shape style="position:absolute;left:10112;top:7374;width:10;height:20" coordorigin="10112,7374" coordsize="10,20" path="m10112,7393l10122,7393,10122,7374,10112,7374,10112,7393xe" filled="true" fillcolor="#000000" stroked="false">
                <v:path arrowok="t"/>
                <v:fill type="solid"/>
              </v:shape>
            </v:group>
            <v:group style="position:absolute;left:10112;top:7393;width:10;height:20" coordorigin="10112,7393" coordsize="10,20">
              <v:shape style="position:absolute;left:10112;top:7393;width:10;height:20" coordorigin="10112,7393" coordsize="10,20" path="m10112,7412l10122,7412,10122,7393,10112,7393,10112,7412xe" filled="true" fillcolor="#000000" stroked="false">
                <v:path arrowok="t"/>
                <v:fill type="solid"/>
              </v:shape>
            </v:group>
            <v:group style="position:absolute;left:10112;top:7412;width:10;height:20" coordorigin="10112,7412" coordsize="10,20">
              <v:shape style="position:absolute;left:10112;top:7412;width:10;height:20" coordorigin="10112,7412" coordsize="10,20" path="m10112,7431l10122,7431,10122,7412,10112,7412,10112,7431xe" filled="true" fillcolor="#000000" stroked="false">
                <v:path arrowok="t"/>
                <v:fill type="solid"/>
              </v:shape>
            </v:group>
            <v:group style="position:absolute;left:10112;top:7431;width:10;height:20" coordorigin="10112,7431" coordsize="10,20">
              <v:shape style="position:absolute;left:10112;top:7431;width:10;height:20" coordorigin="10112,7431" coordsize="10,20" path="m10112,7451l10122,7451,10122,7431,10112,7431,10112,7451xe" filled="true" fillcolor="#000000" stroked="false">
                <v:path arrowok="t"/>
                <v:fill type="solid"/>
              </v:shape>
            </v:group>
            <v:group style="position:absolute;left:10112;top:7451;width:10;height:20" coordorigin="10112,7451" coordsize="10,20">
              <v:shape style="position:absolute;left:10112;top:7451;width:10;height:20" coordorigin="10112,7451" coordsize="10,20" path="m10112,7470l10122,7470,10122,7451,10112,7451,10112,7470xe" filled="true" fillcolor="#000000" stroked="false">
                <v:path arrowok="t"/>
                <v:fill type="solid"/>
              </v:shape>
            </v:group>
            <v:group style="position:absolute;left:10112;top:7470;width:10;height:20" coordorigin="10112,7470" coordsize="10,20">
              <v:shape style="position:absolute;left:10112;top:7470;width:10;height:20" coordorigin="10112,7470" coordsize="10,20" path="m10112,7489l10122,7489,10122,7470,10112,7470,10112,7489xe" filled="true" fillcolor="#000000" stroked="false">
                <v:path arrowok="t"/>
                <v:fill type="solid"/>
              </v:shape>
            </v:group>
            <v:group style="position:absolute;left:10112;top:7489;width:10;height:20" coordorigin="10112,7489" coordsize="10,20">
              <v:shape style="position:absolute;left:10112;top:7489;width:10;height:20" coordorigin="10112,7489" coordsize="10,20" path="m10112,7509l10122,7509,10122,7489,10112,7489,10112,7509xe" filled="true" fillcolor="#000000" stroked="false">
                <v:path arrowok="t"/>
                <v:fill type="solid"/>
              </v:shape>
            </v:group>
            <v:group style="position:absolute;left:10112;top:7509;width:10;height:20" coordorigin="10112,7509" coordsize="10,20">
              <v:shape style="position:absolute;left:10112;top:7509;width:10;height:20" coordorigin="10112,7509" coordsize="10,20" path="m10112,7528l10122,7528,10122,7509,10112,7509,10112,7528xe" filled="true" fillcolor="#000000" stroked="false">
                <v:path arrowok="t"/>
                <v:fill type="solid"/>
              </v:shape>
            </v:group>
            <v:group style="position:absolute;left:10112;top:7528;width:10;height:20" coordorigin="10112,7528" coordsize="10,20">
              <v:shape style="position:absolute;left:10112;top:7528;width:10;height:20" coordorigin="10112,7528" coordsize="10,20" path="m10112,7547l10122,7547,10122,7528,10112,7528,10112,7547xe" filled="true" fillcolor="#000000" stroked="false">
                <v:path arrowok="t"/>
                <v:fill type="solid"/>
              </v:shape>
            </v:group>
            <v:group style="position:absolute;left:10112;top:7547;width:10;height:20" coordorigin="10112,7547" coordsize="10,20">
              <v:shape style="position:absolute;left:10112;top:7547;width:10;height:20" coordorigin="10112,7547" coordsize="10,20" path="m10112,7566l10122,7566,10122,7547,10112,7547,10112,7566xe" filled="true" fillcolor="#000000" stroked="false">
                <v:path arrowok="t"/>
                <v:fill type="solid"/>
              </v:shape>
            </v:group>
            <v:group style="position:absolute;left:10112;top:7566;width:10;height:20" coordorigin="10112,7566" coordsize="10,20">
              <v:shape style="position:absolute;left:10112;top:7566;width:10;height:20" coordorigin="10112,7566" coordsize="10,20" path="m10112,7586l10122,7586,10122,7566,10112,7566,10112,7586xe" filled="true" fillcolor="#000000" stroked="false">
                <v:path arrowok="t"/>
                <v:fill type="solid"/>
              </v:shape>
            </v:group>
            <v:group style="position:absolute;left:10112;top:7586;width:10;height:20" coordorigin="10112,7586" coordsize="10,20">
              <v:shape style="position:absolute;left:10112;top:7586;width:10;height:20" coordorigin="10112,7586" coordsize="10,20" path="m10112,7605l10122,7605,10122,7586,10112,7586,10112,7605xe" filled="true" fillcolor="#000000" stroked="false">
                <v:path arrowok="t"/>
                <v:fill type="solid"/>
              </v:shape>
            </v:group>
            <v:group style="position:absolute;left:10112;top:7605;width:10;height:20" coordorigin="10112,7605" coordsize="10,20">
              <v:shape style="position:absolute;left:10112;top:7605;width:10;height:20" coordorigin="10112,7605" coordsize="10,20" path="m10112,7624l10122,7624,10122,7605,10112,7605,10112,7624xe" filled="true" fillcolor="#000000" stroked="false">
                <v:path arrowok="t"/>
                <v:fill type="solid"/>
              </v:shape>
            </v:group>
            <v:group style="position:absolute;left:10112;top:7624;width:10;height:20" coordorigin="10112,7624" coordsize="10,20">
              <v:shape style="position:absolute;left:10112;top:7624;width:10;height:20" coordorigin="10112,7624" coordsize="10,20" path="m10112,7643l10122,7643,10122,7624,10112,7624,10112,7643xe" filled="true" fillcolor="#000000" stroked="false">
                <v:path arrowok="t"/>
                <v:fill type="solid"/>
              </v:shape>
            </v:group>
            <v:group style="position:absolute;left:10112;top:7643;width:10;height:20" coordorigin="10112,7643" coordsize="10,20">
              <v:shape style="position:absolute;left:10112;top:7643;width:10;height:20" coordorigin="10112,7643" coordsize="10,20" path="m10112,7662l10122,7662,10122,7643,10112,7643,10112,7662xe" filled="true" fillcolor="#000000" stroked="false">
                <v:path arrowok="t"/>
                <v:fill type="solid"/>
              </v:shape>
            </v:group>
            <v:group style="position:absolute;left:10112;top:7662;width:10;height:20" coordorigin="10112,7662" coordsize="10,20">
              <v:shape style="position:absolute;left:10112;top:7662;width:10;height:20" coordorigin="10112,7662" coordsize="10,20" path="m10112,7682l10122,7682,10122,7662,10112,7662,10112,7682xe" filled="true" fillcolor="#000000" stroked="false">
                <v:path arrowok="t"/>
                <v:fill type="solid"/>
              </v:shape>
            </v:group>
            <v:group style="position:absolute;left:10112;top:7682;width:10;height:20" coordorigin="10112,7682" coordsize="10,20">
              <v:shape style="position:absolute;left:10112;top:7682;width:10;height:20" coordorigin="10112,7682" coordsize="10,20" path="m10112,7701l10122,7701,10122,7682,10112,7682,10112,7701xe" filled="true" fillcolor="#000000" stroked="false">
                <v:path arrowok="t"/>
                <v:fill type="solid"/>
              </v:shape>
            </v:group>
            <v:group style="position:absolute;left:10112;top:7707;width:10;height:2" coordorigin="10112,7707" coordsize="10,2">
              <v:shape style="position:absolute;left:10112;top:7707;width:10;height:2" coordorigin="10112,7707" coordsize="10,0" path="m10112,7707l10122,7707e" filled="false" stroked="true" strokeweight=".599980pt" strokecolor="#000000">
                <v:path arrowok="t"/>
              </v:shape>
            </v:group>
            <v:group style="position:absolute;left:30;top:7722;width:2;height:536" coordorigin="30,7722" coordsize="2,536">
              <v:shape style="position:absolute;left:30;top:7722;width:2;height:536" coordorigin="30,7722" coordsize="0,536" path="m30,7722l30,8258e" filled="false" stroked="true" strokeweight="1.2pt" strokecolor="#d9d9d9">
                <v:path arrowok="t"/>
              </v:shape>
            </v:group>
            <v:group style="position:absolute;left:1451;top:7722;width:2;height:536" coordorigin="1451,7722" coordsize="2,536">
              <v:shape style="position:absolute;left:1451;top:7722;width:2;height:536" coordorigin="1451,7722" coordsize="0,536" path="m1451,7722l1451,8258e" filled="false" stroked="true" strokeweight="1.2pt" strokecolor="#d9d9d9">
                <v:path arrowok="t"/>
              </v:shape>
            </v:group>
            <v:group style="position:absolute;left:42;top:7722;width:1398;height:269" coordorigin="42,7722" coordsize="1398,269">
              <v:shape style="position:absolute;left:42;top:7722;width:1398;height:269" coordorigin="42,7722" coordsize="1398,269" path="m42,7991l1439,7991,1439,7722,42,7722,42,7991xe" filled="true" fillcolor="#d9d9d9" stroked="false">
                <v:path arrowok="t"/>
                <v:fill type="solid"/>
              </v:shape>
            </v:group>
            <v:group style="position:absolute;left:42;top:7991;width:1398;height:267" coordorigin="42,7991" coordsize="1398,267">
              <v:shape style="position:absolute;left:42;top:7991;width:1398;height:267" coordorigin="42,7991" coordsize="1398,267" path="m42,8258l1439,8258,1439,7991,42,7991,42,8258xe" filled="true" fillcolor="#d9d9d9" stroked="false">
                <v:path arrowok="t"/>
                <v:fill type="solid"/>
              </v:shape>
              <v:shape style="position:absolute;left:4;top:7713;width:2446;height:10" type="#_x0000_t75" stroked="false">
                <v:imagedata r:id="rId434" o:title=""/>
              </v:shape>
              <v:shape style="position:absolute;left:2445;top:7713;width:860;height:10" type="#_x0000_t75" stroked="false">
                <v:imagedata r:id="rId417" o:title=""/>
              </v:shape>
              <v:shape style="position:absolute;left:3300;top:7713;width:989;height:10" type="#_x0000_t75" stroked="false">
                <v:imagedata r:id="rId418" o:title=""/>
              </v:shape>
              <v:shape style="position:absolute;left:4284;top:7713;width:1870;height:10" type="#_x0000_t75" stroked="false">
                <v:imagedata r:id="rId419" o:title=""/>
              </v:shape>
              <v:shape style="position:absolute;left:6149;top:7713;width:835;height:10" type="#_x0000_t75" stroked="false">
                <v:imagedata r:id="rId420" o:title=""/>
              </v:shape>
              <v:shape style="position:absolute;left:6979;top:7713;width:1119;height:10" type="#_x0000_t75" stroked="false">
                <v:imagedata r:id="rId421" o:title=""/>
              </v:shape>
              <v:shape style="position:absolute;left:8094;top:7713;width:2018;height:10" type="#_x0000_t75" stroked="false">
                <v:imagedata r:id="rId422" o:title=""/>
              </v:shape>
            </v:group>
            <v:group style="position:absolute;left:10112;top:7718;width:10;height:2" coordorigin="10112,7718" coordsize="10,2">
              <v:shape style="position:absolute;left:10112;top:7718;width:10;height:2" coordorigin="10112,7718" coordsize="10,0" path="m10112,7718l10122,7718e" filled="false" stroked="true" strokeweight=".47998pt" strokecolor="#000000">
                <v:path arrowok="t"/>
              </v:shape>
            </v:group>
            <v:group style="position:absolute;left:8;top:7722;width:10;height:20" coordorigin="8,7722" coordsize="10,20">
              <v:shape style="position:absolute;left:8;top:7722;width:10;height:20" coordorigin="8,7722" coordsize="10,20" path="m8,7742l18,7742,18,7722,8,7722,8,7742xe" filled="true" fillcolor="#000000" stroked="false">
                <v:path arrowok="t"/>
                <v:fill type="solid"/>
              </v:shape>
            </v:group>
            <v:group style="position:absolute;left:8;top:7742;width:10;height:20" coordorigin="8,7742" coordsize="10,20">
              <v:shape style="position:absolute;left:8;top:7742;width:10;height:20" coordorigin="8,7742" coordsize="10,20" path="m8,7761l18,7761,18,7742,8,7742,8,7761xe" filled="true" fillcolor="#000000" stroked="false">
                <v:path arrowok="t"/>
                <v:fill type="solid"/>
              </v:shape>
            </v:group>
            <v:group style="position:absolute;left:8;top:7761;width:10;height:20" coordorigin="8,7761" coordsize="10,20">
              <v:shape style="position:absolute;left:8;top:7761;width:10;height:20" coordorigin="8,7761" coordsize="10,20" path="m8,7780l18,7780,18,7761,8,7761,8,7780xe" filled="true" fillcolor="#000000" stroked="false">
                <v:path arrowok="t"/>
                <v:fill type="solid"/>
              </v:shape>
            </v:group>
            <v:group style="position:absolute;left:8;top:7780;width:10;height:20" coordorigin="8,7780" coordsize="10,20">
              <v:shape style="position:absolute;left:8;top:7780;width:10;height:20" coordorigin="8,7780" coordsize="10,20" path="m8,7799l18,7799,18,7780,8,7780,8,7799xe" filled="true" fillcolor="#000000" stroked="false">
                <v:path arrowok="t"/>
                <v:fill type="solid"/>
              </v:shape>
            </v:group>
            <v:group style="position:absolute;left:8;top:7799;width:10;height:20" coordorigin="8,7799" coordsize="10,20">
              <v:shape style="position:absolute;left:8;top:7799;width:10;height:20" coordorigin="8,7799" coordsize="10,20" path="m8,7818l18,7818,18,7799,8,7799,8,7818xe" filled="true" fillcolor="#000000" stroked="false">
                <v:path arrowok="t"/>
                <v:fill type="solid"/>
              </v:shape>
            </v:group>
            <v:group style="position:absolute;left:8;top:7818;width:10;height:20" coordorigin="8,7818" coordsize="10,20">
              <v:shape style="position:absolute;left:8;top:7818;width:10;height:20" coordorigin="8,7818" coordsize="10,20" path="m8,7838l18,7838,18,7818,8,7818,8,7838xe" filled="true" fillcolor="#000000" stroked="false">
                <v:path arrowok="t"/>
                <v:fill type="solid"/>
              </v:shape>
            </v:group>
            <v:group style="position:absolute;left:8;top:7838;width:10;height:20" coordorigin="8,7838" coordsize="10,20">
              <v:shape style="position:absolute;left:8;top:7838;width:10;height:20" coordorigin="8,7838" coordsize="10,20" path="m8,7857l18,7857,18,7838,8,7838,8,7857xe" filled="true" fillcolor="#000000" stroked="false">
                <v:path arrowok="t"/>
                <v:fill type="solid"/>
              </v:shape>
            </v:group>
            <v:group style="position:absolute;left:8;top:7857;width:10;height:20" coordorigin="8,7857" coordsize="10,20">
              <v:shape style="position:absolute;left:8;top:7857;width:10;height:20" coordorigin="8,7857" coordsize="10,20" path="m8,7876l18,7876,18,7857,8,7857,8,7876xe" filled="true" fillcolor="#000000" stroked="false">
                <v:path arrowok="t"/>
                <v:fill type="solid"/>
              </v:shape>
            </v:group>
            <v:group style="position:absolute;left:8;top:7876;width:10;height:20" coordorigin="8,7876" coordsize="10,20">
              <v:shape style="position:absolute;left:8;top:7876;width:10;height:20" coordorigin="8,7876" coordsize="10,20" path="m8,7895l18,7895,18,7876,8,7876,8,7895xe" filled="true" fillcolor="#000000" stroked="false">
                <v:path arrowok="t"/>
                <v:fill type="solid"/>
              </v:shape>
            </v:group>
            <v:group style="position:absolute;left:8;top:7895;width:10;height:20" coordorigin="8,7895" coordsize="10,20">
              <v:shape style="position:absolute;left:8;top:7895;width:10;height:20" coordorigin="8,7895" coordsize="10,20" path="m8,7914l18,7914,18,7895,8,7895,8,7914xe" filled="true" fillcolor="#000000" stroked="false">
                <v:path arrowok="t"/>
                <v:fill type="solid"/>
              </v:shape>
            </v:group>
            <v:group style="position:absolute;left:8;top:7914;width:10;height:20" coordorigin="8,7914" coordsize="10,20">
              <v:shape style="position:absolute;left:8;top:7914;width:10;height:20" coordorigin="8,7914" coordsize="10,20" path="m8,7934l18,7934,18,7914,8,7914,8,7934xe" filled="true" fillcolor="#000000" stroked="false">
                <v:path arrowok="t"/>
                <v:fill type="solid"/>
              </v:shape>
            </v:group>
            <v:group style="position:absolute;left:8;top:7934;width:10;height:20" coordorigin="8,7934" coordsize="10,20">
              <v:shape style="position:absolute;left:8;top:7934;width:10;height:20" coordorigin="8,7934" coordsize="10,20" path="m8,7953l18,7953,18,7934,8,7934,8,7953xe" filled="true" fillcolor="#000000" stroked="false">
                <v:path arrowok="t"/>
                <v:fill type="solid"/>
              </v:shape>
            </v:group>
            <v:group style="position:absolute;left:8;top:7953;width:10;height:20" coordorigin="8,7953" coordsize="10,20">
              <v:shape style="position:absolute;left:8;top:7953;width:10;height:20" coordorigin="8,7953" coordsize="10,20" path="m8,7972l18,7972,18,7953,8,7953,8,7972xe" filled="true" fillcolor="#000000" stroked="false">
                <v:path arrowok="t"/>
                <v:fill type="solid"/>
              </v:shape>
            </v:group>
            <v:group style="position:absolute;left:8;top:7972;width:10;height:20" coordorigin="8,7972" coordsize="10,20">
              <v:shape style="position:absolute;left:8;top:7972;width:10;height:20" coordorigin="8,7972" coordsize="10,20" path="m8,7991l18,7991,18,7972,8,7972,8,7991xe" filled="true" fillcolor="#000000" stroked="false">
                <v:path arrowok="t"/>
                <v:fill type="solid"/>
              </v:shape>
            </v:group>
            <v:group style="position:absolute;left:8;top:7991;width:10;height:20" coordorigin="8,7991" coordsize="10,20">
              <v:shape style="position:absolute;left:8;top:7991;width:10;height:20" coordorigin="8,7991" coordsize="10,20" path="m8,8010l18,8010,18,7991,8,7991,8,8010xe" filled="true" fillcolor="#000000" stroked="false">
                <v:path arrowok="t"/>
                <v:fill type="solid"/>
              </v:shape>
            </v:group>
            <v:group style="position:absolute;left:8;top:8010;width:10;height:20" coordorigin="8,8010" coordsize="10,20">
              <v:shape style="position:absolute;left:8;top:8010;width:10;height:20" coordorigin="8,8010" coordsize="10,20" path="m8,8030l18,8030,18,8010,8,8010,8,8030xe" filled="true" fillcolor="#000000" stroked="false">
                <v:path arrowok="t"/>
                <v:fill type="solid"/>
              </v:shape>
            </v:group>
            <v:group style="position:absolute;left:8;top:8030;width:10;height:20" coordorigin="8,8030" coordsize="10,20">
              <v:shape style="position:absolute;left:8;top:8030;width:10;height:20" coordorigin="8,8030" coordsize="10,20" path="m8,8049l18,8049,18,8030,8,8030,8,8049xe" filled="true" fillcolor="#000000" stroked="false">
                <v:path arrowok="t"/>
                <v:fill type="solid"/>
              </v:shape>
            </v:group>
            <v:group style="position:absolute;left:8;top:8049;width:10;height:20" coordorigin="8,8049" coordsize="10,20">
              <v:shape style="position:absolute;left:8;top:8049;width:10;height:20" coordorigin="8,8049" coordsize="10,20" path="m8,8068l18,8068,18,8049,8,8049,8,8068xe" filled="true" fillcolor="#000000" stroked="false">
                <v:path arrowok="t"/>
                <v:fill type="solid"/>
              </v:shape>
            </v:group>
            <v:group style="position:absolute;left:8;top:8068;width:10;height:20" coordorigin="8,8068" coordsize="10,20">
              <v:shape style="position:absolute;left:8;top:8068;width:10;height:20" coordorigin="8,8068" coordsize="10,20" path="m8,8087l18,8087,18,8068,8,8068,8,8087xe" filled="true" fillcolor="#000000" stroked="false">
                <v:path arrowok="t"/>
                <v:fill type="solid"/>
              </v:shape>
            </v:group>
            <v:group style="position:absolute;left:8;top:8087;width:10;height:20" coordorigin="8,8087" coordsize="10,20">
              <v:shape style="position:absolute;left:8;top:8087;width:10;height:20" coordorigin="8,8087" coordsize="10,20" path="m8,8106l18,8106,18,8087,8,8087,8,8106xe" filled="true" fillcolor="#000000" stroked="false">
                <v:path arrowok="t"/>
                <v:fill type="solid"/>
              </v:shape>
            </v:group>
            <v:group style="position:absolute;left:8;top:8106;width:10;height:20" coordorigin="8,8106" coordsize="10,20">
              <v:shape style="position:absolute;left:8;top:8106;width:10;height:20" coordorigin="8,8106" coordsize="10,20" path="m8,8126l18,8126,18,8106,8,8106,8,8126xe" filled="true" fillcolor="#000000" stroked="false">
                <v:path arrowok="t"/>
                <v:fill type="solid"/>
              </v:shape>
            </v:group>
            <v:group style="position:absolute;left:8;top:8126;width:10;height:20" coordorigin="8,8126" coordsize="10,20">
              <v:shape style="position:absolute;left:8;top:8126;width:10;height:20" coordorigin="8,8126" coordsize="10,20" path="m8,8145l18,8145,18,8126,8,8126,8,8145xe" filled="true" fillcolor="#000000" stroked="false">
                <v:path arrowok="t"/>
                <v:fill type="solid"/>
              </v:shape>
            </v:group>
            <v:group style="position:absolute;left:8;top:8145;width:10;height:20" coordorigin="8,8145" coordsize="10,20">
              <v:shape style="position:absolute;left:8;top:8145;width:10;height:20" coordorigin="8,8145" coordsize="10,20" path="m8,8164l18,8164,18,8145,8,8145,8,8164xe" filled="true" fillcolor="#000000" stroked="false">
                <v:path arrowok="t"/>
                <v:fill type="solid"/>
              </v:shape>
            </v:group>
            <v:group style="position:absolute;left:8;top:8164;width:10;height:20" coordorigin="8,8164" coordsize="10,20">
              <v:shape style="position:absolute;left:8;top:8164;width:10;height:20" coordorigin="8,8164" coordsize="10,20" path="m8,8183l18,8183,18,8164,8,8164,8,8183xe" filled="true" fillcolor="#000000" stroked="false">
                <v:path arrowok="t"/>
                <v:fill type="solid"/>
              </v:shape>
            </v:group>
            <v:group style="position:absolute;left:8;top:8183;width:10;height:20" coordorigin="8,8183" coordsize="10,20">
              <v:shape style="position:absolute;left:8;top:8183;width:10;height:20" coordorigin="8,8183" coordsize="10,20" path="m8,8202l18,8202,18,8183,8,8183,8,8202xe" filled="true" fillcolor="#000000" stroked="false">
                <v:path arrowok="t"/>
                <v:fill type="solid"/>
              </v:shape>
            </v:group>
            <v:group style="position:absolute;left:8;top:8202;width:10;height:20" coordorigin="8,8202" coordsize="10,20">
              <v:shape style="position:absolute;left:8;top:8202;width:10;height:20" coordorigin="8,8202" coordsize="10,20" path="m8,8222l18,8222,18,8202,8,8202,8,8222xe" filled="true" fillcolor="#000000" stroked="false">
                <v:path arrowok="t"/>
                <v:fill type="solid"/>
              </v:shape>
            </v:group>
            <v:group style="position:absolute;left:8;top:8222;width:10;height:20" coordorigin="8,8222" coordsize="10,20">
              <v:shape style="position:absolute;left:8;top:8222;width:10;height:20" coordorigin="8,8222" coordsize="10,20" path="m8,8241l18,8241,18,8222,8,8222,8,8241xe" filled="true" fillcolor="#000000" stroked="false">
                <v:path arrowok="t"/>
                <v:fill type="solid"/>
              </v:shape>
            </v:group>
            <v:group style="position:absolute;left:8;top:8249;width:10;height:2" coordorigin="8,8249" coordsize="10,2">
              <v:shape style="position:absolute;left:8;top:8249;width:10;height:2" coordorigin="8,8249" coordsize="10,0" path="m8,8249l18,8249e" filled="false" stroked="true" strokeweight=".83997pt" strokecolor="#000000">
                <v:path arrowok="t"/>
              </v:shape>
            </v:group>
            <v:group style="position:absolute;left:1463;top:7722;width:10;height:20" coordorigin="1463,7722" coordsize="10,20">
              <v:shape style="position:absolute;left:1463;top:7722;width:10;height:20" coordorigin="1463,7722" coordsize="10,20" path="m1463,7742l1473,7742,1473,7722,1463,7722,1463,7742xe" filled="true" fillcolor="#000000" stroked="false">
                <v:path arrowok="t"/>
                <v:fill type="solid"/>
              </v:shape>
            </v:group>
            <v:group style="position:absolute;left:1463;top:7742;width:10;height:20" coordorigin="1463,7742" coordsize="10,20">
              <v:shape style="position:absolute;left:1463;top:7742;width:10;height:20" coordorigin="1463,7742" coordsize="10,20" path="m1463,7761l1473,7761,1473,7742,1463,7742,1463,7761xe" filled="true" fillcolor="#000000" stroked="false">
                <v:path arrowok="t"/>
                <v:fill type="solid"/>
              </v:shape>
            </v:group>
            <v:group style="position:absolute;left:1463;top:7761;width:10;height:20" coordorigin="1463,7761" coordsize="10,20">
              <v:shape style="position:absolute;left:1463;top:7761;width:10;height:20" coordorigin="1463,7761" coordsize="10,20" path="m1463,7780l1473,7780,1473,7761,1463,7761,1463,7780xe" filled="true" fillcolor="#000000" stroked="false">
                <v:path arrowok="t"/>
                <v:fill type="solid"/>
              </v:shape>
            </v:group>
            <v:group style="position:absolute;left:1463;top:7780;width:10;height:20" coordorigin="1463,7780" coordsize="10,20">
              <v:shape style="position:absolute;left:1463;top:7780;width:10;height:20" coordorigin="1463,7780" coordsize="10,20" path="m1463,7799l1473,7799,1473,7780,1463,7780,1463,7799xe" filled="true" fillcolor="#000000" stroked="false">
                <v:path arrowok="t"/>
                <v:fill type="solid"/>
              </v:shape>
            </v:group>
            <v:group style="position:absolute;left:1463;top:7799;width:10;height:20" coordorigin="1463,7799" coordsize="10,20">
              <v:shape style="position:absolute;left:1463;top:7799;width:10;height:20" coordorigin="1463,7799" coordsize="10,20" path="m1463,7818l1473,7818,1473,7799,1463,7799,1463,7818xe" filled="true" fillcolor="#000000" stroked="false">
                <v:path arrowok="t"/>
                <v:fill type="solid"/>
              </v:shape>
            </v:group>
            <v:group style="position:absolute;left:1463;top:7818;width:10;height:20" coordorigin="1463,7818" coordsize="10,20">
              <v:shape style="position:absolute;left:1463;top:7818;width:10;height:20" coordorigin="1463,7818" coordsize="10,20" path="m1463,7838l1473,7838,1473,7818,1463,7818,1463,7838xe" filled="true" fillcolor="#000000" stroked="false">
                <v:path arrowok="t"/>
                <v:fill type="solid"/>
              </v:shape>
            </v:group>
            <v:group style="position:absolute;left:1463;top:7838;width:10;height:20" coordorigin="1463,7838" coordsize="10,20">
              <v:shape style="position:absolute;left:1463;top:7838;width:10;height:20" coordorigin="1463,7838" coordsize="10,20" path="m1463,7857l1473,7857,1473,7838,1463,7838,1463,7857xe" filled="true" fillcolor="#000000" stroked="false">
                <v:path arrowok="t"/>
                <v:fill type="solid"/>
              </v:shape>
            </v:group>
            <v:group style="position:absolute;left:1463;top:7857;width:10;height:20" coordorigin="1463,7857" coordsize="10,20">
              <v:shape style="position:absolute;left:1463;top:7857;width:10;height:20" coordorigin="1463,7857" coordsize="10,20" path="m1463,7876l1473,7876,1473,7857,1463,7857,1463,7876xe" filled="true" fillcolor="#000000" stroked="false">
                <v:path arrowok="t"/>
                <v:fill type="solid"/>
              </v:shape>
            </v:group>
            <v:group style="position:absolute;left:1463;top:7876;width:10;height:20" coordorigin="1463,7876" coordsize="10,20">
              <v:shape style="position:absolute;left:1463;top:7876;width:10;height:20" coordorigin="1463,7876" coordsize="10,20" path="m1463,7895l1473,7895,1473,7876,1463,7876,1463,7895xe" filled="true" fillcolor="#000000" stroked="false">
                <v:path arrowok="t"/>
                <v:fill type="solid"/>
              </v:shape>
            </v:group>
            <v:group style="position:absolute;left:1463;top:7895;width:10;height:20" coordorigin="1463,7895" coordsize="10,20">
              <v:shape style="position:absolute;left:1463;top:7895;width:10;height:20" coordorigin="1463,7895" coordsize="10,20" path="m1463,7914l1473,7914,1473,7895,1463,7895,1463,7914xe" filled="true" fillcolor="#000000" stroked="false">
                <v:path arrowok="t"/>
                <v:fill type="solid"/>
              </v:shape>
            </v:group>
            <v:group style="position:absolute;left:1463;top:7914;width:10;height:20" coordorigin="1463,7914" coordsize="10,20">
              <v:shape style="position:absolute;left:1463;top:7914;width:10;height:20" coordorigin="1463,7914" coordsize="10,20" path="m1463,7934l1473,7934,1473,7914,1463,7914,1463,7934xe" filled="true" fillcolor="#000000" stroked="false">
                <v:path arrowok="t"/>
                <v:fill type="solid"/>
              </v:shape>
            </v:group>
            <v:group style="position:absolute;left:1463;top:7934;width:10;height:20" coordorigin="1463,7934" coordsize="10,20">
              <v:shape style="position:absolute;left:1463;top:7934;width:10;height:20" coordorigin="1463,7934" coordsize="10,20" path="m1463,7953l1473,7953,1473,7934,1463,7934,1463,7953xe" filled="true" fillcolor="#000000" stroked="false">
                <v:path arrowok="t"/>
                <v:fill type="solid"/>
              </v:shape>
            </v:group>
            <v:group style="position:absolute;left:1463;top:7953;width:10;height:20" coordorigin="1463,7953" coordsize="10,20">
              <v:shape style="position:absolute;left:1463;top:7953;width:10;height:20" coordorigin="1463,7953" coordsize="10,20" path="m1463,7972l1473,7972,1473,7953,1463,7953,1463,7972xe" filled="true" fillcolor="#000000" stroked="false">
                <v:path arrowok="t"/>
                <v:fill type="solid"/>
              </v:shape>
            </v:group>
            <v:group style="position:absolute;left:1463;top:7972;width:10;height:20" coordorigin="1463,7972" coordsize="10,20">
              <v:shape style="position:absolute;left:1463;top:7972;width:10;height:20" coordorigin="1463,7972" coordsize="10,20" path="m1463,7991l1473,7991,1473,7972,1463,7972,1463,7991xe" filled="true" fillcolor="#000000" stroked="false">
                <v:path arrowok="t"/>
                <v:fill type="solid"/>
              </v:shape>
            </v:group>
            <v:group style="position:absolute;left:1463;top:7991;width:10;height:20" coordorigin="1463,7991" coordsize="10,20">
              <v:shape style="position:absolute;left:1463;top:7991;width:10;height:20" coordorigin="1463,7991" coordsize="10,20" path="m1463,8010l1473,8010,1473,7991,1463,7991,1463,8010xe" filled="true" fillcolor="#000000" stroked="false">
                <v:path arrowok="t"/>
                <v:fill type="solid"/>
              </v:shape>
            </v:group>
            <v:group style="position:absolute;left:1463;top:8010;width:10;height:20" coordorigin="1463,8010" coordsize="10,20">
              <v:shape style="position:absolute;left:1463;top:8010;width:10;height:20" coordorigin="1463,8010" coordsize="10,20" path="m1463,8030l1473,8030,1473,8010,1463,8010,1463,8030xe" filled="true" fillcolor="#000000" stroked="false">
                <v:path arrowok="t"/>
                <v:fill type="solid"/>
              </v:shape>
            </v:group>
            <v:group style="position:absolute;left:1463;top:8030;width:10;height:20" coordorigin="1463,8030" coordsize="10,20">
              <v:shape style="position:absolute;left:1463;top:8030;width:10;height:20" coordorigin="1463,8030" coordsize="10,20" path="m1463,8049l1473,8049,1473,8030,1463,8030,1463,8049xe" filled="true" fillcolor="#000000" stroked="false">
                <v:path arrowok="t"/>
                <v:fill type="solid"/>
              </v:shape>
            </v:group>
            <v:group style="position:absolute;left:1463;top:8049;width:10;height:20" coordorigin="1463,8049" coordsize="10,20">
              <v:shape style="position:absolute;left:1463;top:8049;width:10;height:20" coordorigin="1463,8049" coordsize="10,20" path="m1463,8068l1473,8068,1473,8049,1463,8049,1463,8068xe" filled="true" fillcolor="#000000" stroked="false">
                <v:path arrowok="t"/>
                <v:fill type="solid"/>
              </v:shape>
            </v:group>
            <v:group style="position:absolute;left:1463;top:8068;width:10;height:20" coordorigin="1463,8068" coordsize="10,20">
              <v:shape style="position:absolute;left:1463;top:8068;width:10;height:20" coordorigin="1463,8068" coordsize="10,20" path="m1463,8087l1473,8087,1473,8068,1463,8068,1463,8087xe" filled="true" fillcolor="#000000" stroked="false">
                <v:path arrowok="t"/>
                <v:fill type="solid"/>
              </v:shape>
            </v:group>
            <v:group style="position:absolute;left:1463;top:8087;width:10;height:20" coordorigin="1463,8087" coordsize="10,20">
              <v:shape style="position:absolute;left:1463;top:8087;width:10;height:20" coordorigin="1463,8087" coordsize="10,20" path="m1463,8106l1473,8106,1473,8087,1463,8087,1463,8106xe" filled="true" fillcolor="#000000" stroked="false">
                <v:path arrowok="t"/>
                <v:fill type="solid"/>
              </v:shape>
            </v:group>
            <v:group style="position:absolute;left:1463;top:8106;width:10;height:20" coordorigin="1463,8106" coordsize="10,20">
              <v:shape style="position:absolute;left:1463;top:8106;width:10;height:20" coordorigin="1463,8106" coordsize="10,20" path="m1463,8126l1473,8126,1473,8106,1463,8106,1463,8126xe" filled="true" fillcolor="#000000" stroked="false">
                <v:path arrowok="t"/>
                <v:fill type="solid"/>
              </v:shape>
            </v:group>
            <v:group style="position:absolute;left:1463;top:8126;width:10;height:20" coordorigin="1463,8126" coordsize="10,20">
              <v:shape style="position:absolute;left:1463;top:8126;width:10;height:20" coordorigin="1463,8126" coordsize="10,20" path="m1463,8145l1473,8145,1473,8126,1463,8126,1463,8145xe" filled="true" fillcolor="#000000" stroked="false">
                <v:path arrowok="t"/>
                <v:fill type="solid"/>
              </v:shape>
            </v:group>
            <v:group style="position:absolute;left:1463;top:8145;width:10;height:20" coordorigin="1463,8145" coordsize="10,20">
              <v:shape style="position:absolute;left:1463;top:8145;width:10;height:20" coordorigin="1463,8145" coordsize="10,20" path="m1463,8164l1473,8164,1473,8145,1463,8145,1463,8164xe" filled="true" fillcolor="#000000" stroked="false">
                <v:path arrowok="t"/>
                <v:fill type="solid"/>
              </v:shape>
            </v:group>
            <v:group style="position:absolute;left:1463;top:8164;width:10;height:20" coordorigin="1463,8164" coordsize="10,20">
              <v:shape style="position:absolute;left:1463;top:8164;width:10;height:20" coordorigin="1463,8164" coordsize="10,20" path="m1463,8183l1473,8183,1473,8164,1463,8164,1463,8183xe" filled="true" fillcolor="#000000" stroked="false">
                <v:path arrowok="t"/>
                <v:fill type="solid"/>
              </v:shape>
            </v:group>
            <v:group style="position:absolute;left:1463;top:8183;width:10;height:20" coordorigin="1463,8183" coordsize="10,20">
              <v:shape style="position:absolute;left:1463;top:8183;width:10;height:20" coordorigin="1463,8183" coordsize="10,20" path="m1463,8202l1473,8202,1473,8183,1463,8183,1463,8202xe" filled="true" fillcolor="#000000" stroked="false">
                <v:path arrowok="t"/>
                <v:fill type="solid"/>
              </v:shape>
            </v:group>
            <v:group style="position:absolute;left:1463;top:8202;width:10;height:20" coordorigin="1463,8202" coordsize="10,20">
              <v:shape style="position:absolute;left:1463;top:8202;width:10;height:20" coordorigin="1463,8202" coordsize="10,20" path="m1463,8222l1473,8222,1473,8202,1463,8202,1463,8222xe" filled="true" fillcolor="#000000" stroked="false">
                <v:path arrowok="t"/>
                <v:fill type="solid"/>
              </v:shape>
            </v:group>
            <v:group style="position:absolute;left:1463;top:8222;width:10;height:20" coordorigin="1463,8222" coordsize="10,20">
              <v:shape style="position:absolute;left:1463;top:8222;width:10;height:20" coordorigin="1463,8222" coordsize="10,20" path="m1463,8241l1473,8241,1473,8222,1463,8222,1463,8241xe" filled="true" fillcolor="#000000" stroked="false">
                <v:path arrowok="t"/>
                <v:fill type="solid"/>
              </v:shape>
            </v:group>
            <v:group style="position:absolute;left:1463;top:8249;width:10;height:2" coordorigin="1463,8249" coordsize="10,2">
              <v:shape style="position:absolute;left:1463;top:8249;width:10;height:2" coordorigin="1463,8249" coordsize="10,0" path="m1463,8249l1473,8249e" filled="false" stroked="true" strokeweight=".83997pt" strokecolor="#000000">
                <v:path arrowok="t"/>
              </v:shape>
            </v:group>
            <v:group style="position:absolute;left:2450;top:7722;width:10;height:20" coordorigin="2450,7722" coordsize="10,20">
              <v:shape style="position:absolute;left:2450;top:7722;width:10;height:20" coordorigin="2450,7722" coordsize="10,20" path="m2450,7742l2459,7742,2459,7722,2450,7722,2450,7742xe" filled="true" fillcolor="#000000" stroked="false">
                <v:path arrowok="t"/>
                <v:fill type="solid"/>
              </v:shape>
            </v:group>
            <v:group style="position:absolute;left:2450;top:7742;width:10;height:20" coordorigin="2450,7742" coordsize="10,20">
              <v:shape style="position:absolute;left:2450;top:7742;width:10;height:20" coordorigin="2450,7742" coordsize="10,20" path="m2450,7761l2459,7761,2459,7742,2450,7742,2450,7761xe" filled="true" fillcolor="#000000" stroked="false">
                <v:path arrowok="t"/>
                <v:fill type="solid"/>
              </v:shape>
            </v:group>
            <v:group style="position:absolute;left:2450;top:7761;width:10;height:20" coordorigin="2450,7761" coordsize="10,20">
              <v:shape style="position:absolute;left:2450;top:7761;width:10;height:20" coordorigin="2450,7761" coordsize="10,20" path="m2450,7780l2459,7780,2459,7761,2450,7761,2450,7780xe" filled="true" fillcolor="#000000" stroked="false">
                <v:path arrowok="t"/>
                <v:fill type="solid"/>
              </v:shape>
            </v:group>
            <v:group style="position:absolute;left:2450;top:7780;width:10;height:20" coordorigin="2450,7780" coordsize="10,20">
              <v:shape style="position:absolute;left:2450;top:7780;width:10;height:20" coordorigin="2450,7780" coordsize="10,20" path="m2450,7799l2459,7799,2459,7780,2450,7780,2450,7799xe" filled="true" fillcolor="#000000" stroked="false">
                <v:path arrowok="t"/>
                <v:fill type="solid"/>
              </v:shape>
            </v:group>
            <v:group style="position:absolute;left:2450;top:7799;width:10;height:20" coordorigin="2450,7799" coordsize="10,20">
              <v:shape style="position:absolute;left:2450;top:7799;width:10;height:20" coordorigin="2450,7799" coordsize="10,20" path="m2450,7818l2459,7818,2459,7799,2450,7799,2450,7818xe" filled="true" fillcolor="#000000" stroked="false">
                <v:path arrowok="t"/>
                <v:fill type="solid"/>
              </v:shape>
            </v:group>
            <v:group style="position:absolute;left:2450;top:7818;width:10;height:20" coordorigin="2450,7818" coordsize="10,20">
              <v:shape style="position:absolute;left:2450;top:7818;width:10;height:20" coordorigin="2450,7818" coordsize="10,20" path="m2450,7838l2459,7838,2459,7818,2450,7818,2450,7838xe" filled="true" fillcolor="#000000" stroked="false">
                <v:path arrowok="t"/>
                <v:fill type="solid"/>
              </v:shape>
            </v:group>
            <v:group style="position:absolute;left:2450;top:7838;width:10;height:20" coordorigin="2450,7838" coordsize="10,20">
              <v:shape style="position:absolute;left:2450;top:7838;width:10;height:20" coordorigin="2450,7838" coordsize="10,20" path="m2450,7857l2459,7857,2459,7838,2450,7838,2450,7857xe" filled="true" fillcolor="#000000" stroked="false">
                <v:path arrowok="t"/>
                <v:fill type="solid"/>
              </v:shape>
            </v:group>
            <v:group style="position:absolute;left:2450;top:7857;width:10;height:20" coordorigin="2450,7857" coordsize="10,20">
              <v:shape style="position:absolute;left:2450;top:7857;width:10;height:20" coordorigin="2450,7857" coordsize="10,20" path="m2450,7876l2459,7876,2459,7857,2450,7857,2450,7876xe" filled="true" fillcolor="#000000" stroked="false">
                <v:path arrowok="t"/>
                <v:fill type="solid"/>
              </v:shape>
            </v:group>
            <v:group style="position:absolute;left:2450;top:7876;width:10;height:20" coordorigin="2450,7876" coordsize="10,20">
              <v:shape style="position:absolute;left:2450;top:7876;width:10;height:20" coordorigin="2450,7876" coordsize="10,20" path="m2450,7895l2459,7895,2459,7876,2450,7876,2450,7895xe" filled="true" fillcolor="#000000" stroked="false">
                <v:path arrowok="t"/>
                <v:fill type="solid"/>
              </v:shape>
            </v:group>
            <v:group style="position:absolute;left:2450;top:7895;width:10;height:20" coordorigin="2450,7895" coordsize="10,20">
              <v:shape style="position:absolute;left:2450;top:7895;width:10;height:20" coordorigin="2450,7895" coordsize="10,20" path="m2450,7914l2459,7914,2459,7895,2450,7895,2450,7914xe" filled="true" fillcolor="#000000" stroked="false">
                <v:path arrowok="t"/>
                <v:fill type="solid"/>
              </v:shape>
            </v:group>
            <v:group style="position:absolute;left:2450;top:7914;width:10;height:20" coordorigin="2450,7914" coordsize="10,20">
              <v:shape style="position:absolute;left:2450;top:7914;width:10;height:20" coordorigin="2450,7914" coordsize="10,20" path="m2450,7934l2459,7934,2459,7914,2450,7914,2450,7934xe" filled="true" fillcolor="#000000" stroked="false">
                <v:path arrowok="t"/>
                <v:fill type="solid"/>
              </v:shape>
            </v:group>
            <v:group style="position:absolute;left:2450;top:7934;width:10;height:20" coordorigin="2450,7934" coordsize="10,20">
              <v:shape style="position:absolute;left:2450;top:7934;width:10;height:20" coordorigin="2450,7934" coordsize="10,20" path="m2450,7953l2459,7953,2459,7934,2450,7934,2450,7953xe" filled="true" fillcolor="#000000" stroked="false">
                <v:path arrowok="t"/>
                <v:fill type="solid"/>
              </v:shape>
            </v:group>
            <v:group style="position:absolute;left:2450;top:7953;width:10;height:20" coordorigin="2450,7953" coordsize="10,20">
              <v:shape style="position:absolute;left:2450;top:7953;width:10;height:20" coordorigin="2450,7953" coordsize="10,20" path="m2450,7972l2459,7972,2459,7953,2450,7953,2450,7972xe" filled="true" fillcolor="#000000" stroked="false">
                <v:path arrowok="t"/>
                <v:fill type="solid"/>
              </v:shape>
            </v:group>
            <v:group style="position:absolute;left:2450;top:7972;width:10;height:20" coordorigin="2450,7972" coordsize="10,20">
              <v:shape style="position:absolute;left:2450;top:7972;width:10;height:20" coordorigin="2450,7972" coordsize="10,20" path="m2450,7991l2459,7991,2459,7972,2450,7972,2450,7991xe" filled="true" fillcolor="#000000" stroked="false">
                <v:path arrowok="t"/>
                <v:fill type="solid"/>
              </v:shape>
            </v:group>
            <v:group style="position:absolute;left:2450;top:7991;width:10;height:20" coordorigin="2450,7991" coordsize="10,20">
              <v:shape style="position:absolute;left:2450;top:7991;width:10;height:20" coordorigin="2450,7991" coordsize="10,20" path="m2450,8010l2459,8010,2459,7991,2450,7991,2450,8010xe" filled="true" fillcolor="#000000" stroked="false">
                <v:path arrowok="t"/>
                <v:fill type="solid"/>
              </v:shape>
            </v:group>
            <v:group style="position:absolute;left:2450;top:8010;width:10;height:20" coordorigin="2450,8010" coordsize="10,20">
              <v:shape style="position:absolute;left:2450;top:8010;width:10;height:20" coordorigin="2450,8010" coordsize="10,20" path="m2450,8030l2459,8030,2459,8010,2450,8010,2450,8030xe" filled="true" fillcolor="#000000" stroked="false">
                <v:path arrowok="t"/>
                <v:fill type="solid"/>
              </v:shape>
            </v:group>
            <v:group style="position:absolute;left:2450;top:8030;width:10;height:20" coordorigin="2450,8030" coordsize="10,20">
              <v:shape style="position:absolute;left:2450;top:8030;width:10;height:20" coordorigin="2450,8030" coordsize="10,20" path="m2450,8049l2459,8049,2459,8030,2450,8030,2450,8049xe" filled="true" fillcolor="#000000" stroked="false">
                <v:path arrowok="t"/>
                <v:fill type="solid"/>
              </v:shape>
            </v:group>
            <v:group style="position:absolute;left:2450;top:8049;width:10;height:20" coordorigin="2450,8049" coordsize="10,20">
              <v:shape style="position:absolute;left:2450;top:8049;width:10;height:20" coordorigin="2450,8049" coordsize="10,20" path="m2450,8068l2459,8068,2459,8049,2450,8049,2450,8068xe" filled="true" fillcolor="#000000" stroked="false">
                <v:path arrowok="t"/>
                <v:fill type="solid"/>
              </v:shape>
            </v:group>
            <v:group style="position:absolute;left:2450;top:8068;width:10;height:20" coordorigin="2450,8068" coordsize="10,20">
              <v:shape style="position:absolute;left:2450;top:8068;width:10;height:20" coordorigin="2450,8068" coordsize="10,20" path="m2450,8087l2459,8087,2459,8068,2450,8068,2450,8087xe" filled="true" fillcolor="#000000" stroked="false">
                <v:path arrowok="t"/>
                <v:fill type="solid"/>
              </v:shape>
            </v:group>
            <v:group style="position:absolute;left:2450;top:8087;width:10;height:20" coordorigin="2450,8087" coordsize="10,20">
              <v:shape style="position:absolute;left:2450;top:8087;width:10;height:20" coordorigin="2450,8087" coordsize="10,20" path="m2450,8106l2459,8106,2459,8087,2450,8087,2450,8106xe" filled="true" fillcolor="#000000" stroked="false">
                <v:path arrowok="t"/>
                <v:fill type="solid"/>
              </v:shape>
            </v:group>
            <v:group style="position:absolute;left:2450;top:8106;width:10;height:20" coordorigin="2450,8106" coordsize="10,20">
              <v:shape style="position:absolute;left:2450;top:8106;width:10;height:20" coordorigin="2450,8106" coordsize="10,20" path="m2450,8126l2459,8126,2459,8106,2450,8106,2450,8126xe" filled="true" fillcolor="#000000" stroked="false">
                <v:path arrowok="t"/>
                <v:fill type="solid"/>
              </v:shape>
            </v:group>
            <v:group style="position:absolute;left:2450;top:8126;width:10;height:20" coordorigin="2450,8126" coordsize="10,20">
              <v:shape style="position:absolute;left:2450;top:8126;width:10;height:20" coordorigin="2450,8126" coordsize="10,20" path="m2450,8145l2459,8145,2459,8126,2450,8126,2450,8145xe" filled="true" fillcolor="#000000" stroked="false">
                <v:path arrowok="t"/>
                <v:fill type="solid"/>
              </v:shape>
            </v:group>
            <v:group style="position:absolute;left:2450;top:8145;width:10;height:20" coordorigin="2450,8145" coordsize="10,20">
              <v:shape style="position:absolute;left:2450;top:8145;width:10;height:20" coordorigin="2450,8145" coordsize="10,20" path="m2450,8164l2459,8164,2459,8145,2450,8145,2450,8164xe" filled="true" fillcolor="#000000" stroked="false">
                <v:path arrowok="t"/>
                <v:fill type="solid"/>
              </v:shape>
            </v:group>
            <v:group style="position:absolute;left:2450;top:8164;width:10;height:20" coordorigin="2450,8164" coordsize="10,20">
              <v:shape style="position:absolute;left:2450;top:8164;width:10;height:20" coordorigin="2450,8164" coordsize="10,20" path="m2450,8183l2459,8183,2459,8164,2450,8164,2450,8183xe" filled="true" fillcolor="#000000" stroked="false">
                <v:path arrowok="t"/>
                <v:fill type="solid"/>
              </v:shape>
            </v:group>
            <v:group style="position:absolute;left:2450;top:8183;width:10;height:20" coordorigin="2450,8183" coordsize="10,20">
              <v:shape style="position:absolute;left:2450;top:8183;width:10;height:20" coordorigin="2450,8183" coordsize="10,20" path="m2450,8202l2459,8202,2459,8183,2450,8183,2450,8202xe" filled="true" fillcolor="#000000" stroked="false">
                <v:path arrowok="t"/>
                <v:fill type="solid"/>
              </v:shape>
            </v:group>
            <v:group style="position:absolute;left:2450;top:8202;width:10;height:20" coordorigin="2450,8202" coordsize="10,20">
              <v:shape style="position:absolute;left:2450;top:8202;width:10;height:20" coordorigin="2450,8202" coordsize="10,20" path="m2450,8222l2459,8222,2459,8202,2450,8202,2450,8222xe" filled="true" fillcolor="#000000" stroked="false">
                <v:path arrowok="t"/>
                <v:fill type="solid"/>
              </v:shape>
            </v:group>
            <v:group style="position:absolute;left:2450;top:8222;width:10;height:20" coordorigin="2450,8222" coordsize="10,20">
              <v:shape style="position:absolute;left:2450;top:8222;width:10;height:20" coordorigin="2450,8222" coordsize="10,20" path="m2450,8241l2459,8241,2459,8222,2450,8222,2450,8241xe" filled="true" fillcolor="#000000" stroked="false">
                <v:path arrowok="t"/>
                <v:fill type="solid"/>
              </v:shape>
            </v:group>
            <v:group style="position:absolute;left:2450;top:8249;width:10;height:2" coordorigin="2450,8249" coordsize="10,2">
              <v:shape style="position:absolute;left:2450;top:8249;width:10;height:2" coordorigin="2450,8249" coordsize="10,0" path="m2450,8249l2459,8249e" filled="false" stroked="true" strokeweight=".83997pt" strokecolor="#000000">
                <v:path arrowok="t"/>
              </v:shape>
            </v:group>
            <v:group style="position:absolute;left:3305;top:7722;width:10;height:20" coordorigin="3305,7722" coordsize="10,20">
              <v:shape style="position:absolute;left:3305;top:7722;width:10;height:20" coordorigin="3305,7722" coordsize="10,20" path="m3305,7742l3314,7742,3314,7722,3305,7722,3305,7742xe" filled="true" fillcolor="#000000" stroked="false">
                <v:path arrowok="t"/>
                <v:fill type="solid"/>
              </v:shape>
            </v:group>
            <v:group style="position:absolute;left:3305;top:7742;width:10;height:20" coordorigin="3305,7742" coordsize="10,20">
              <v:shape style="position:absolute;left:3305;top:7742;width:10;height:20" coordorigin="3305,7742" coordsize="10,20" path="m3305,7761l3314,7761,3314,7742,3305,7742,3305,7761xe" filled="true" fillcolor="#000000" stroked="false">
                <v:path arrowok="t"/>
                <v:fill type="solid"/>
              </v:shape>
            </v:group>
            <v:group style="position:absolute;left:3305;top:7761;width:10;height:20" coordorigin="3305,7761" coordsize="10,20">
              <v:shape style="position:absolute;left:3305;top:7761;width:10;height:20" coordorigin="3305,7761" coordsize="10,20" path="m3305,7780l3314,7780,3314,7761,3305,7761,3305,7780xe" filled="true" fillcolor="#000000" stroked="false">
                <v:path arrowok="t"/>
                <v:fill type="solid"/>
              </v:shape>
            </v:group>
            <v:group style="position:absolute;left:3305;top:7780;width:10;height:20" coordorigin="3305,7780" coordsize="10,20">
              <v:shape style="position:absolute;left:3305;top:7780;width:10;height:20" coordorigin="3305,7780" coordsize="10,20" path="m3305,7799l3314,7799,3314,7780,3305,7780,3305,7799xe" filled="true" fillcolor="#000000" stroked="false">
                <v:path arrowok="t"/>
                <v:fill type="solid"/>
              </v:shape>
            </v:group>
            <v:group style="position:absolute;left:3305;top:7799;width:10;height:20" coordorigin="3305,7799" coordsize="10,20">
              <v:shape style="position:absolute;left:3305;top:7799;width:10;height:20" coordorigin="3305,7799" coordsize="10,20" path="m3305,7818l3314,7818,3314,7799,3305,7799,3305,7818xe" filled="true" fillcolor="#000000" stroked="false">
                <v:path arrowok="t"/>
                <v:fill type="solid"/>
              </v:shape>
            </v:group>
            <v:group style="position:absolute;left:3305;top:7818;width:10;height:20" coordorigin="3305,7818" coordsize="10,20">
              <v:shape style="position:absolute;left:3305;top:7818;width:10;height:20" coordorigin="3305,7818" coordsize="10,20" path="m3305,7838l3314,7838,3314,7818,3305,7818,3305,7838xe" filled="true" fillcolor="#000000" stroked="false">
                <v:path arrowok="t"/>
                <v:fill type="solid"/>
              </v:shape>
            </v:group>
            <v:group style="position:absolute;left:3305;top:7838;width:10;height:20" coordorigin="3305,7838" coordsize="10,20">
              <v:shape style="position:absolute;left:3305;top:7838;width:10;height:20" coordorigin="3305,7838" coordsize="10,20" path="m3305,7857l3314,7857,3314,7838,3305,7838,3305,7857xe" filled="true" fillcolor="#000000" stroked="false">
                <v:path arrowok="t"/>
                <v:fill type="solid"/>
              </v:shape>
            </v:group>
            <v:group style="position:absolute;left:3305;top:7857;width:10;height:20" coordorigin="3305,7857" coordsize="10,20">
              <v:shape style="position:absolute;left:3305;top:7857;width:10;height:20" coordorigin="3305,7857" coordsize="10,20" path="m3305,7876l3314,7876,3314,7857,3305,7857,3305,7876xe" filled="true" fillcolor="#000000" stroked="false">
                <v:path arrowok="t"/>
                <v:fill type="solid"/>
              </v:shape>
            </v:group>
            <v:group style="position:absolute;left:3305;top:7876;width:10;height:20" coordorigin="3305,7876" coordsize="10,20">
              <v:shape style="position:absolute;left:3305;top:7876;width:10;height:20" coordorigin="3305,7876" coordsize="10,20" path="m3305,7895l3314,7895,3314,7876,3305,7876,3305,7895xe" filled="true" fillcolor="#000000" stroked="false">
                <v:path arrowok="t"/>
                <v:fill type="solid"/>
              </v:shape>
            </v:group>
            <v:group style="position:absolute;left:3305;top:7895;width:10;height:20" coordorigin="3305,7895" coordsize="10,20">
              <v:shape style="position:absolute;left:3305;top:7895;width:10;height:20" coordorigin="3305,7895" coordsize="10,20" path="m3305,7914l3314,7914,3314,7895,3305,7895,3305,7914xe" filled="true" fillcolor="#000000" stroked="false">
                <v:path arrowok="t"/>
                <v:fill type="solid"/>
              </v:shape>
            </v:group>
            <v:group style="position:absolute;left:3305;top:7914;width:10;height:20" coordorigin="3305,7914" coordsize="10,20">
              <v:shape style="position:absolute;left:3305;top:7914;width:10;height:20" coordorigin="3305,7914" coordsize="10,20" path="m3305,7934l3314,7934,3314,7914,3305,7914,3305,7934xe" filled="true" fillcolor="#000000" stroked="false">
                <v:path arrowok="t"/>
                <v:fill type="solid"/>
              </v:shape>
            </v:group>
            <v:group style="position:absolute;left:3305;top:7934;width:10;height:20" coordorigin="3305,7934" coordsize="10,20">
              <v:shape style="position:absolute;left:3305;top:7934;width:10;height:20" coordorigin="3305,7934" coordsize="10,20" path="m3305,7953l3314,7953,3314,7934,3305,7934,3305,7953xe" filled="true" fillcolor="#000000" stroked="false">
                <v:path arrowok="t"/>
                <v:fill type="solid"/>
              </v:shape>
            </v:group>
            <v:group style="position:absolute;left:3305;top:7953;width:10;height:20" coordorigin="3305,7953" coordsize="10,20">
              <v:shape style="position:absolute;left:3305;top:7953;width:10;height:20" coordorigin="3305,7953" coordsize="10,20" path="m3305,7972l3314,7972,3314,7953,3305,7953,3305,7972xe" filled="true" fillcolor="#000000" stroked="false">
                <v:path arrowok="t"/>
                <v:fill type="solid"/>
              </v:shape>
            </v:group>
            <v:group style="position:absolute;left:3305;top:7972;width:10;height:20" coordorigin="3305,7972" coordsize="10,20">
              <v:shape style="position:absolute;left:3305;top:7972;width:10;height:20" coordorigin="3305,7972" coordsize="10,20" path="m3305,7991l3314,7991,3314,7972,3305,7972,3305,7991xe" filled="true" fillcolor="#000000" stroked="false">
                <v:path arrowok="t"/>
                <v:fill type="solid"/>
              </v:shape>
            </v:group>
            <v:group style="position:absolute;left:3305;top:7991;width:10;height:20" coordorigin="3305,7991" coordsize="10,20">
              <v:shape style="position:absolute;left:3305;top:7991;width:10;height:20" coordorigin="3305,7991" coordsize="10,20" path="m3305,8010l3314,8010,3314,7991,3305,7991,3305,8010xe" filled="true" fillcolor="#000000" stroked="false">
                <v:path arrowok="t"/>
                <v:fill type="solid"/>
              </v:shape>
            </v:group>
            <v:group style="position:absolute;left:3305;top:8010;width:10;height:20" coordorigin="3305,8010" coordsize="10,20">
              <v:shape style="position:absolute;left:3305;top:8010;width:10;height:20" coordorigin="3305,8010" coordsize="10,20" path="m3305,8030l3314,8030,3314,8010,3305,8010,3305,8030xe" filled="true" fillcolor="#000000" stroked="false">
                <v:path arrowok="t"/>
                <v:fill type="solid"/>
              </v:shape>
            </v:group>
            <v:group style="position:absolute;left:3305;top:8030;width:10;height:20" coordorigin="3305,8030" coordsize="10,20">
              <v:shape style="position:absolute;left:3305;top:8030;width:10;height:20" coordorigin="3305,8030" coordsize="10,20" path="m3305,8049l3314,8049,3314,8030,3305,8030,3305,8049xe" filled="true" fillcolor="#000000" stroked="false">
                <v:path arrowok="t"/>
                <v:fill type="solid"/>
              </v:shape>
            </v:group>
            <v:group style="position:absolute;left:3305;top:8049;width:10;height:20" coordorigin="3305,8049" coordsize="10,20">
              <v:shape style="position:absolute;left:3305;top:8049;width:10;height:20" coordorigin="3305,8049" coordsize="10,20" path="m3305,8068l3314,8068,3314,8049,3305,8049,3305,8068xe" filled="true" fillcolor="#000000" stroked="false">
                <v:path arrowok="t"/>
                <v:fill type="solid"/>
              </v:shape>
            </v:group>
            <v:group style="position:absolute;left:3305;top:8068;width:10;height:20" coordorigin="3305,8068" coordsize="10,20">
              <v:shape style="position:absolute;left:3305;top:8068;width:10;height:20" coordorigin="3305,8068" coordsize="10,20" path="m3305,8087l3314,8087,3314,8068,3305,8068,3305,8087xe" filled="true" fillcolor="#000000" stroked="false">
                <v:path arrowok="t"/>
                <v:fill type="solid"/>
              </v:shape>
            </v:group>
            <v:group style="position:absolute;left:3305;top:8087;width:10;height:20" coordorigin="3305,8087" coordsize="10,20">
              <v:shape style="position:absolute;left:3305;top:8087;width:10;height:20" coordorigin="3305,8087" coordsize="10,20" path="m3305,8106l3314,8106,3314,8087,3305,8087,3305,8106xe" filled="true" fillcolor="#000000" stroked="false">
                <v:path arrowok="t"/>
                <v:fill type="solid"/>
              </v:shape>
            </v:group>
            <v:group style="position:absolute;left:3305;top:8106;width:10;height:20" coordorigin="3305,8106" coordsize="10,20">
              <v:shape style="position:absolute;left:3305;top:8106;width:10;height:20" coordorigin="3305,8106" coordsize="10,20" path="m3305,8126l3314,8126,3314,8106,3305,8106,3305,8126xe" filled="true" fillcolor="#000000" stroked="false">
                <v:path arrowok="t"/>
                <v:fill type="solid"/>
              </v:shape>
            </v:group>
            <v:group style="position:absolute;left:3305;top:8126;width:10;height:20" coordorigin="3305,8126" coordsize="10,20">
              <v:shape style="position:absolute;left:3305;top:8126;width:10;height:20" coordorigin="3305,8126" coordsize="10,20" path="m3305,8145l3314,8145,3314,8126,3305,8126,3305,8145xe" filled="true" fillcolor="#000000" stroked="false">
                <v:path arrowok="t"/>
                <v:fill type="solid"/>
              </v:shape>
            </v:group>
            <v:group style="position:absolute;left:3305;top:8145;width:10;height:20" coordorigin="3305,8145" coordsize="10,20">
              <v:shape style="position:absolute;left:3305;top:8145;width:10;height:20" coordorigin="3305,8145" coordsize="10,20" path="m3305,8164l3314,8164,3314,8145,3305,8145,3305,8164xe" filled="true" fillcolor="#000000" stroked="false">
                <v:path arrowok="t"/>
                <v:fill type="solid"/>
              </v:shape>
            </v:group>
            <v:group style="position:absolute;left:3305;top:8164;width:10;height:20" coordorigin="3305,8164" coordsize="10,20">
              <v:shape style="position:absolute;left:3305;top:8164;width:10;height:20" coordorigin="3305,8164" coordsize="10,20" path="m3305,8183l3314,8183,3314,8164,3305,8164,3305,8183xe" filled="true" fillcolor="#000000" stroked="false">
                <v:path arrowok="t"/>
                <v:fill type="solid"/>
              </v:shape>
            </v:group>
            <v:group style="position:absolute;left:3305;top:8183;width:10;height:20" coordorigin="3305,8183" coordsize="10,20">
              <v:shape style="position:absolute;left:3305;top:8183;width:10;height:20" coordorigin="3305,8183" coordsize="10,20" path="m3305,8202l3314,8202,3314,8183,3305,8183,3305,8202xe" filled="true" fillcolor="#000000" stroked="false">
                <v:path arrowok="t"/>
                <v:fill type="solid"/>
              </v:shape>
            </v:group>
            <v:group style="position:absolute;left:3305;top:8202;width:10;height:20" coordorigin="3305,8202" coordsize="10,20">
              <v:shape style="position:absolute;left:3305;top:8202;width:10;height:20" coordorigin="3305,8202" coordsize="10,20" path="m3305,8222l3314,8222,3314,8202,3305,8202,3305,8222xe" filled="true" fillcolor="#000000" stroked="false">
                <v:path arrowok="t"/>
                <v:fill type="solid"/>
              </v:shape>
            </v:group>
            <v:group style="position:absolute;left:3305;top:8222;width:10;height:20" coordorigin="3305,8222" coordsize="10,20">
              <v:shape style="position:absolute;left:3305;top:8222;width:10;height:20" coordorigin="3305,8222" coordsize="10,20" path="m3305,8241l3314,8241,3314,8222,3305,8222,3305,8241xe" filled="true" fillcolor="#000000" stroked="false">
                <v:path arrowok="t"/>
                <v:fill type="solid"/>
              </v:shape>
            </v:group>
            <v:group style="position:absolute;left:3305;top:8249;width:10;height:2" coordorigin="3305,8249" coordsize="10,2">
              <v:shape style="position:absolute;left:3305;top:8249;width:10;height:2" coordorigin="3305,8249" coordsize="10,0" path="m3305,8249l3314,8249e" filled="false" stroked="true" strokeweight=".83997pt" strokecolor="#000000">
                <v:path arrowok="t"/>
              </v:shape>
            </v:group>
            <v:group style="position:absolute;left:4289;top:7722;width:10;height:20" coordorigin="4289,7722" coordsize="10,20">
              <v:shape style="position:absolute;left:4289;top:7722;width:10;height:20" coordorigin="4289,7722" coordsize="10,20" path="m4289,7742l4298,7742,4298,7722,4289,7722,4289,7742xe" filled="true" fillcolor="#000000" stroked="false">
                <v:path arrowok="t"/>
                <v:fill type="solid"/>
              </v:shape>
            </v:group>
            <v:group style="position:absolute;left:4289;top:7742;width:10;height:20" coordorigin="4289,7742" coordsize="10,20">
              <v:shape style="position:absolute;left:4289;top:7742;width:10;height:20" coordorigin="4289,7742" coordsize="10,20" path="m4289,7761l4298,7761,4298,7742,4289,7742,4289,7761xe" filled="true" fillcolor="#000000" stroked="false">
                <v:path arrowok="t"/>
                <v:fill type="solid"/>
              </v:shape>
            </v:group>
            <v:group style="position:absolute;left:4289;top:7761;width:10;height:20" coordorigin="4289,7761" coordsize="10,20">
              <v:shape style="position:absolute;left:4289;top:7761;width:10;height:20" coordorigin="4289,7761" coordsize="10,20" path="m4289,7780l4298,7780,4298,7761,4289,7761,4289,7780xe" filled="true" fillcolor="#000000" stroked="false">
                <v:path arrowok="t"/>
                <v:fill type="solid"/>
              </v:shape>
            </v:group>
            <v:group style="position:absolute;left:4289;top:7780;width:10;height:20" coordorigin="4289,7780" coordsize="10,20">
              <v:shape style="position:absolute;left:4289;top:7780;width:10;height:20" coordorigin="4289,7780" coordsize="10,20" path="m4289,7799l4298,7799,4298,7780,4289,7780,4289,7799xe" filled="true" fillcolor="#000000" stroked="false">
                <v:path arrowok="t"/>
                <v:fill type="solid"/>
              </v:shape>
            </v:group>
            <v:group style="position:absolute;left:4289;top:7799;width:10;height:20" coordorigin="4289,7799" coordsize="10,20">
              <v:shape style="position:absolute;left:4289;top:7799;width:10;height:20" coordorigin="4289,7799" coordsize="10,20" path="m4289,7818l4298,7818,4298,7799,4289,7799,4289,7818xe" filled="true" fillcolor="#000000" stroked="false">
                <v:path arrowok="t"/>
                <v:fill type="solid"/>
              </v:shape>
            </v:group>
            <v:group style="position:absolute;left:4289;top:7818;width:10;height:20" coordorigin="4289,7818" coordsize="10,20">
              <v:shape style="position:absolute;left:4289;top:7818;width:10;height:20" coordorigin="4289,7818" coordsize="10,20" path="m4289,7838l4298,7838,4298,7818,4289,7818,4289,7838xe" filled="true" fillcolor="#000000" stroked="false">
                <v:path arrowok="t"/>
                <v:fill type="solid"/>
              </v:shape>
            </v:group>
            <v:group style="position:absolute;left:4289;top:7838;width:10;height:20" coordorigin="4289,7838" coordsize="10,20">
              <v:shape style="position:absolute;left:4289;top:7838;width:10;height:20" coordorigin="4289,7838" coordsize="10,20" path="m4289,7857l4298,7857,4298,7838,4289,7838,4289,7857xe" filled="true" fillcolor="#000000" stroked="false">
                <v:path arrowok="t"/>
                <v:fill type="solid"/>
              </v:shape>
            </v:group>
            <v:group style="position:absolute;left:4289;top:7857;width:10;height:20" coordorigin="4289,7857" coordsize="10,20">
              <v:shape style="position:absolute;left:4289;top:7857;width:10;height:20" coordorigin="4289,7857" coordsize="10,20" path="m4289,7876l4298,7876,4298,7857,4289,7857,4289,7876xe" filled="true" fillcolor="#000000" stroked="false">
                <v:path arrowok="t"/>
                <v:fill type="solid"/>
              </v:shape>
            </v:group>
            <v:group style="position:absolute;left:4289;top:7876;width:10;height:20" coordorigin="4289,7876" coordsize="10,20">
              <v:shape style="position:absolute;left:4289;top:7876;width:10;height:20" coordorigin="4289,7876" coordsize="10,20" path="m4289,7895l4298,7895,4298,7876,4289,7876,4289,7895xe" filled="true" fillcolor="#000000" stroked="false">
                <v:path arrowok="t"/>
                <v:fill type="solid"/>
              </v:shape>
            </v:group>
            <v:group style="position:absolute;left:4289;top:7895;width:10;height:20" coordorigin="4289,7895" coordsize="10,20">
              <v:shape style="position:absolute;left:4289;top:7895;width:10;height:20" coordorigin="4289,7895" coordsize="10,20" path="m4289,7914l4298,7914,4298,7895,4289,7895,4289,7914xe" filled="true" fillcolor="#000000" stroked="false">
                <v:path arrowok="t"/>
                <v:fill type="solid"/>
              </v:shape>
            </v:group>
            <v:group style="position:absolute;left:4289;top:7914;width:10;height:20" coordorigin="4289,7914" coordsize="10,20">
              <v:shape style="position:absolute;left:4289;top:7914;width:10;height:20" coordorigin="4289,7914" coordsize="10,20" path="m4289,7934l4298,7934,4298,7914,4289,7914,4289,7934xe" filled="true" fillcolor="#000000" stroked="false">
                <v:path arrowok="t"/>
                <v:fill type="solid"/>
              </v:shape>
            </v:group>
            <v:group style="position:absolute;left:4289;top:7934;width:10;height:20" coordorigin="4289,7934" coordsize="10,20">
              <v:shape style="position:absolute;left:4289;top:7934;width:10;height:20" coordorigin="4289,7934" coordsize="10,20" path="m4289,7953l4298,7953,4298,7934,4289,7934,4289,7953xe" filled="true" fillcolor="#000000" stroked="false">
                <v:path arrowok="t"/>
                <v:fill type="solid"/>
              </v:shape>
            </v:group>
            <v:group style="position:absolute;left:4289;top:7953;width:10;height:20" coordorigin="4289,7953" coordsize="10,20">
              <v:shape style="position:absolute;left:4289;top:7953;width:10;height:20" coordorigin="4289,7953" coordsize="10,20" path="m4289,7972l4298,7972,4298,7953,4289,7953,4289,7972xe" filled="true" fillcolor="#000000" stroked="false">
                <v:path arrowok="t"/>
                <v:fill type="solid"/>
              </v:shape>
            </v:group>
            <v:group style="position:absolute;left:4289;top:7972;width:10;height:20" coordorigin="4289,7972" coordsize="10,20">
              <v:shape style="position:absolute;left:4289;top:7972;width:10;height:20" coordorigin="4289,7972" coordsize="10,20" path="m4289,7991l4298,7991,4298,7972,4289,7972,4289,7991xe" filled="true" fillcolor="#000000" stroked="false">
                <v:path arrowok="t"/>
                <v:fill type="solid"/>
              </v:shape>
            </v:group>
            <v:group style="position:absolute;left:4289;top:7991;width:10;height:20" coordorigin="4289,7991" coordsize="10,20">
              <v:shape style="position:absolute;left:4289;top:7991;width:10;height:20" coordorigin="4289,7991" coordsize="10,20" path="m4289,8010l4298,8010,4298,7991,4289,7991,4289,8010xe" filled="true" fillcolor="#000000" stroked="false">
                <v:path arrowok="t"/>
                <v:fill type="solid"/>
              </v:shape>
            </v:group>
            <v:group style="position:absolute;left:4289;top:8010;width:10;height:20" coordorigin="4289,8010" coordsize="10,20">
              <v:shape style="position:absolute;left:4289;top:8010;width:10;height:20" coordorigin="4289,8010" coordsize="10,20" path="m4289,8030l4298,8030,4298,8010,4289,8010,4289,8030xe" filled="true" fillcolor="#000000" stroked="false">
                <v:path arrowok="t"/>
                <v:fill type="solid"/>
              </v:shape>
            </v:group>
            <v:group style="position:absolute;left:4289;top:8030;width:10;height:20" coordorigin="4289,8030" coordsize="10,20">
              <v:shape style="position:absolute;left:4289;top:8030;width:10;height:20" coordorigin="4289,8030" coordsize="10,20" path="m4289,8049l4298,8049,4298,8030,4289,8030,4289,8049xe" filled="true" fillcolor="#000000" stroked="false">
                <v:path arrowok="t"/>
                <v:fill type="solid"/>
              </v:shape>
            </v:group>
            <v:group style="position:absolute;left:4289;top:8049;width:10;height:20" coordorigin="4289,8049" coordsize="10,20">
              <v:shape style="position:absolute;left:4289;top:8049;width:10;height:20" coordorigin="4289,8049" coordsize="10,20" path="m4289,8068l4298,8068,4298,8049,4289,8049,4289,8068xe" filled="true" fillcolor="#000000" stroked="false">
                <v:path arrowok="t"/>
                <v:fill type="solid"/>
              </v:shape>
            </v:group>
            <v:group style="position:absolute;left:4289;top:8068;width:10;height:20" coordorigin="4289,8068" coordsize="10,20">
              <v:shape style="position:absolute;left:4289;top:8068;width:10;height:20" coordorigin="4289,8068" coordsize="10,20" path="m4289,8087l4298,8087,4298,8068,4289,8068,4289,8087xe" filled="true" fillcolor="#000000" stroked="false">
                <v:path arrowok="t"/>
                <v:fill type="solid"/>
              </v:shape>
            </v:group>
            <v:group style="position:absolute;left:4289;top:8087;width:10;height:20" coordorigin="4289,8087" coordsize="10,20">
              <v:shape style="position:absolute;left:4289;top:8087;width:10;height:20" coordorigin="4289,8087" coordsize="10,20" path="m4289,8106l4298,8106,4298,8087,4289,8087,4289,8106xe" filled="true" fillcolor="#000000" stroked="false">
                <v:path arrowok="t"/>
                <v:fill type="solid"/>
              </v:shape>
            </v:group>
            <v:group style="position:absolute;left:4289;top:8106;width:10;height:20" coordorigin="4289,8106" coordsize="10,20">
              <v:shape style="position:absolute;left:4289;top:8106;width:10;height:20" coordorigin="4289,8106" coordsize="10,20" path="m4289,8126l4298,8126,4298,8106,4289,8106,4289,8126xe" filled="true" fillcolor="#000000" stroked="false">
                <v:path arrowok="t"/>
                <v:fill type="solid"/>
              </v:shape>
            </v:group>
            <v:group style="position:absolute;left:4289;top:8126;width:10;height:20" coordorigin="4289,8126" coordsize="10,20">
              <v:shape style="position:absolute;left:4289;top:8126;width:10;height:20" coordorigin="4289,8126" coordsize="10,20" path="m4289,8145l4298,8145,4298,8126,4289,8126,4289,8145xe" filled="true" fillcolor="#000000" stroked="false">
                <v:path arrowok="t"/>
                <v:fill type="solid"/>
              </v:shape>
            </v:group>
            <v:group style="position:absolute;left:4289;top:8145;width:10;height:20" coordorigin="4289,8145" coordsize="10,20">
              <v:shape style="position:absolute;left:4289;top:8145;width:10;height:20" coordorigin="4289,8145" coordsize="10,20" path="m4289,8164l4298,8164,4298,8145,4289,8145,4289,8164xe" filled="true" fillcolor="#000000" stroked="false">
                <v:path arrowok="t"/>
                <v:fill type="solid"/>
              </v:shape>
            </v:group>
            <v:group style="position:absolute;left:4289;top:8164;width:10;height:20" coordorigin="4289,8164" coordsize="10,20">
              <v:shape style="position:absolute;left:4289;top:8164;width:10;height:20" coordorigin="4289,8164" coordsize="10,20" path="m4289,8183l4298,8183,4298,8164,4289,8164,4289,8183xe" filled="true" fillcolor="#000000" stroked="false">
                <v:path arrowok="t"/>
                <v:fill type="solid"/>
              </v:shape>
            </v:group>
            <v:group style="position:absolute;left:4289;top:8183;width:10;height:20" coordorigin="4289,8183" coordsize="10,20">
              <v:shape style="position:absolute;left:4289;top:8183;width:10;height:20" coordorigin="4289,8183" coordsize="10,20" path="m4289,8202l4298,8202,4298,8183,4289,8183,4289,8202xe" filled="true" fillcolor="#000000" stroked="false">
                <v:path arrowok="t"/>
                <v:fill type="solid"/>
              </v:shape>
            </v:group>
            <v:group style="position:absolute;left:4289;top:8202;width:10;height:20" coordorigin="4289,8202" coordsize="10,20">
              <v:shape style="position:absolute;left:4289;top:8202;width:10;height:20" coordorigin="4289,8202" coordsize="10,20" path="m4289,8222l4298,8222,4298,8202,4289,8202,4289,8222xe" filled="true" fillcolor="#000000" stroked="false">
                <v:path arrowok="t"/>
                <v:fill type="solid"/>
              </v:shape>
            </v:group>
            <v:group style="position:absolute;left:4289;top:8222;width:10;height:20" coordorigin="4289,8222" coordsize="10,20">
              <v:shape style="position:absolute;left:4289;top:8222;width:10;height:20" coordorigin="4289,8222" coordsize="10,20" path="m4289,8241l4298,8241,4298,8222,4289,8222,4289,8241xe" filled="true" fillcolor="#000000" stroked="false">
                <v:path arrowok="t"/>
                <v:fill type="solid"/>
              </v:shape>
            </v:group>
            <v:group style="position:absolute;left:4289;top:8249;width:10;height:2" coordorigin="4289,8249" coordsize="10,2">
              <v:shape style="position:absolute;left:4289;top:8249;width:10;height:2" coordorigin="4289,8249" coordsize="10,0" path="m4289,8249l4298,8249e" filled="false" stroked="true" strokeweight=".83997pt" strokecolor="#000000">
                <v:path arrowok="t"/>
              </v:shape>
            </v:group>
            <v:group style="position:absolute;left:5131;top:7722;width:10;height:20" coordorigin="5131,7722" coordsize="10,20">
              <v:shape style="position:absolute;left:5131;top:7722;width:10;height:20" coordorigin="5131,7722" coordsize="10,20" path="m5131,7742l5141,7742,5141,7722,5131,7722,5131,7742xe" filled="true" fillcolor="#000000" stroked="false">
                <v:path arrowok="t"/>
                <v:fill type="solid"/>
              </v:shape>
            </v:group>
            <v:group style="position:absolute;left:5131;top:7742;width:10;height:20" coordorigin="5131,7742" coordsize="10,20">
              <v:shape style="position:absolute;left:5131;top:7742;width:10;height:20" coordorigin="5131,7742" coordsize="10,20" path="m5131,7761l5141,7761,5141,7742,5131,7742,5131,7761xe" filled="true" fillcolor="#000000" stroked="false">
                <v:path arrowok="t"/>
                <v:fill type="solid"/>
              </v:shape>
            </v:group>
            <v:group style="position:absolute;left:5131;top:7761;width:10;height:20" coordorigin="5131,7761" coordsize="10,20">
              <v:shape style="position:absolute;left:5131;top:7761;width:10;height:20" coordorigin="5131,7761" coordsize="10,20" path="m5131,7780l5141,7780,5141,7761,5131,7761,5131,7780xe" filled="true" fillcolor="#000000" stroked="false">
                <v:path arrowok="t"/>
                <v:fill type="solid"/>
              </v:shape>
            </v:group>
            <v:group style="position:absolute;left:5131;top:7780;width:10;height:20" coordorigin="5131,7780" coordsize="10,20">
              <v:shape style="position:absolute;left:5131;top:7780;width:10;height:20" coordorigin="5131,7780" coordsize="10,20" path="m5131,7799l5141,7799,5141,7780,5131,7780,5131,7799xe" filled="true" fillcolor="#000000" stroked="false">
                <v:path arrowok="t"/>
                <v:fill type="solid"/>
              </v:shape>
            </v:group>
            <v:group style="position:absolute;left:5131;top:7799;width:10;height:20" coordorigin="5131,7799" coordsize="10,20">
              <v:shape style="position:absolute;left:5131;top:7799;width:10;height:20" coordorigin="5131,7799" coordsize="10,20" path="m5131,7818l5141,7818,5141,7799,5131,7799,5131,7818xe" filled="true" fillcolor="#000000" stroked="false">
                <v:path arrowok="t"/>
                <v:fill type="solid"/>
              </v:shape>
            </v:group>
            <v:group style="position:absolute;left:5131;top:7818;width:10;height:20" coordorigin="5131,7818" coordsize="10,20">
              <v:shape style="position:absolute;left:5131;top:7818;width:10;height:20" coordorigin="5131,7818" coordsize="10,20" path="m5131,7838l5141,7838,5141,7818,5131,7818,5131,7838xe" filled="true" fillcolor="#000000" stroked="false">
                <v:path arrowok="t"/>
                <v:fill type="solid"/>
              </v:shape>
            </v:group>
            <v:group style="position:absolute;left:5131;top:7838;width:10;height:20" coordorigin="5131,7838" coordsize="10,20">
              <v:shape style="position:absolute;left:5131;top:7838;width:10;height:20" coordorigin="5131,7838" coordsize="10,20" path="m5131,7857l5141,7857,5141,7838,5131,7838,5131,7857xe" filled="true" fillcolor="#000000" stroked="false">
                <v:path arrowok="t"/>
                <v:fill type="solid"/>
              </v:shape>
            </v:group>
            <v:group style="position:absolute;left:5131;top:7857;width:10;height:20" coordorigin="5131,7857" coordsize="10,20">
              <v:shape style="position:absolute;left:5131;top:7857;width:10;height:20" coordorigin="5131,7857" coordsize="10,20" path="m5131,7876l5141,7876,5141,7857,5131,7857,5131,7876xe" filled="true" fillcolor="#000000" stroked="false">
                <v:path arrowok="t"/>
                <v:fill type="solid"/>
              </v:shape>
            </v:group>
            <v:group style="position:absolute;left:5131;top:7876;width:10;height:20" coordorigin="5131,7876" coordsize="10,20">
              <v:shape style="position:absolute;left:5131;top:7876;width:10;height:20" coordorigin="5131,7876" coordsize="10,20" path="m5131,7895l5141,7895,5141,7876,5131,7876,5131,7895xe" filled="true" fillcolor="#000000" stroked="false">
                <v:path arrowok="t"/>
                <v:fill type="solid"/>
              </v:shape>
            </v:group>
            <v:group style="position:absolute;left:5131;top:7895;width:10;height:20" coordorigin="5131,7895" coordsize="10,20">
              <v:shape style="position:absolute;left:5131;top:7895;width:10;height:20" coordorigin="5131,7895" coordsize="10,20" path="m5131,7914l5141,7914,5141,7895,5131,7895,5131,7914xe" filled="true" fillcolor="#000000" stroked="false">
                <v:path arrowok="t"/>
                <v:fill type="solid"/>
              </v:shape>
            </v:group>
            <v:group style="position:absolute;left:5131;top:7914;width:10;height:20" coordorigin="5131,7914" coordsize="10,20">
              <v:shape style="position:absolute;left:5131;top:7914;width:10;height:20" coordorigin="5131,7914" coordsize="10,20" path="m5131,7934l5141,7934,5141,7914,5131,7914,5131,7934xe" filled="true" fillcolor="#000000" stroked="false">
                <v:path arrowok="t"/>
                <v:fill type="solid"/>
              </v:shape>
            </v:group>
            <v:group style="position:absolute;left:5131;top:7934;width:10;height:20" coordorigin="5131,7934" coordsize="10,20">
              <v:shape style="position:absolute;left:5131;top:7934;width:10;height:20" coordorigin="5131,7934" coordsize="10,20" path="m5131,7953l5141,7953,5141,7934,5131,7934,5131,7953xe" filled="true" fillcolor="#000000" stroked="false">
                <v:path arrowok="t"/>
                <v:fill type="solid"/>
              </v:shape>
            </v:group>
            <v:group style="position:absolute;left:5131;top:7953;width:10;height:20" coordorigin="5131,7953" coordsize="10,20">
              <v:shape style="position:absolute;left:5131;top:7953;width:10;height:20" coordorigin="5131,7953" coordsize="10,20" path="m5131,7972l5141,7972,5141,7953,5131,7953,5131,7972xe" filled="true" fillcolor="#000000" stroked="false">
                <v:path arrowok="t"/>
                <v:fill type="solid"/>
              </v:shape>
            </v:group>
            <v:group style="position:absolute;left:5131;top:7972;width:10;height:20" coordorigin="5131,7972" coordsize="10,20">
              <v:shape style="position:absolute;left:5131;top:7972;width:10;height:20" coordorigin="5131,7972" coordsize="10,20" path="m5131,7991l5141,7991,5141,7972,5131,7972,5131,7991xe" filled="true" fillcolor="#000000" stroked="false">
                <v:path arrowok="t"/>
                <v:fill type="solid"/>
              </v:shape>
            </v:group>
            <v:group style="position:absolute;left:5131;top:7991;width:10;height:20" coordorigin="5131,7991" coordsize="10,20">
              <v:shape style="position:absolute;left:5131;top:7991;width:10;height:20" coordorigin="5131,7991" coordsize="10,20" path="m5131,8010l5141,8010,5141,7991,5131,7991,5131,8010xe" filled="true" fillcolor="#000000" stroked="false">
                <v:path arrowok="t"/>
                <v:fill type="solid"/>
              </v:shape>
            </v:group>
            <v:group style="position:absolute;left:5131;top:8010;width:10;height:20" coordorigin="5131,8010" coordsize="10,20">
              <v:shape style="position:absolute;left:5131;top:8010;width:10;height:20" coordorigin="5131,8010" coordsize="10,20" path="m5131,8030l5141,8030,5141,8010,5131,8010,5131,8030xe" filled="true" fillcolor="#000000" stroked="false">
                <v:path arrowok="t"/>
                <v:fill type="solid"/>
              </v:shape>
            </v:group>
            <v:group style="position:absolute;left:5131;top:8030;width:10;height:20" coordorigin="5131,8030" coordsize="10,20">
              <v:shape style="position:absolute;left:5131;top:8030;width:10;height:20" coordorigin="5131,8030" coordsize="10,20" path="m5131,8049l5141,8049,5141,8030,5131,8030,5131,8049xe" filled="true" fillcolor="#000000" stroked="false">
                <v:path arrowok="t"/>
                <v:fill type="solid"/>
              </v:shape>
            </v:group>
            <v:group style="position:absolute;left:5131;top:8049;width:10;height:20" coordorigin="5131,8049" coordsize="10,20">
              <v:shape style="position:absolute;left:5131;top:8049;width:10;height:20" coordorigin="5131,8049" coordsize="10,20" path="m5131,8068l5141,8068,5141,8049,5131,8049,5131,8068xe" filled="true" fillcolor="#000000" stroked="false">
                <v:path arrowok="t"/>
                <v:fill type="solid"/>
              </v:shape>
            </v:group>
            <v:group style="position:absolute;left:5131;top:8068;width:10;height:20" coordorigin="5131,8068" coordsize="10,20">
              <v:shape style="position:absolute;left:5131;top:8068;width:10;height:20" coordorigin="5131,8068" coordsize="10,20" path="m5131,8087l5141,8087,5141,8068,5131,8068,5131,8087xe" filled="true" fillcolor="#000000" stroked="false">
                <v:path arrowok="t"/>
                <v:fill type="solid"/>
              </v:shape>
            </v:group>
            <v:group style="position:absolute;left:5131;top:8087;width:10;height:20" coordorigin="5131,8087" coordsize="10,20">
              <v:shape style="position:absolute;left:5131;top:8087;width:10;height:20" coordorigin="5131,8087" coordsize="10,20" path="m5131,8106l5141,8106,5141,8087,5131,8087,5131,8106xe" filled="true" fillcolor="#000000" stroked="false">
                <v:path arrowok="t"/>
                <v:fill type="solid"/>
              </v:shape>
            </v:group>
            <v:group style="position:absolute;left:5131;top:8106;width:10;height:20" coordorigin="5131,8106" coordsize="10,20">
              <v:shape style="position:absolute;left:5131;top:8106;width:10;height:20" coordorigin="5131,8106" coordsize="10,20" path="m5131,8126l5141,8126,5141,8106,5131,8106,5131,8126xe" filled="true" fillcolor="#000000" stroked="false">
                <v:path arrowok="t"/>
                <v:fill type="solid"/>
              </v:shape>
            </v:group>
            <v:group style="position:absolute;left:5131;top:8126;width:10;height:20" coordorigin="5131,8126" coordsize="10,20">
              <v:shape style="position:absolute;left:5131;top:8126;width:10;height:20" coordorigin="5131,8126" coordsize="10,20" path="m5131,8145l5141,8145,5141,8126,5131,8126,5131,8145xe" filled="true" fillcolor="#000000" stroked="false">
                <v:path arrowok="t"/>
                <v:fill type="solid"/>
              </v:shape>
            </v:group>
            <v:group style="position:absolute;left:5131;top:8145;width:10;height:20" coordorigin="5131,8145" coordsize="10,20">
              <v:shape style="position:absolute;left:5131;top:8145;width:10;height:20" coordorigin="5131,8145" coordsize="10,20" path="m5131,8164l5141,8164,5141,8145,5131,8145,5131,8164xe" filled="true" fillcolor="#000000" stroked="false">
                <v:path arrowok="t"/>
                <v:fill type="solid"/>
              </v:shape>
            </v:group>
            <v:group style="position:absolute;left:5131;top:8164;width:10;height:20" coordorigin="5131,8164" coordsize="10,20">
              <v:shape style="position:absolute;left:5131;top:8164;width:10;height:20" coordorigin="5131,8164" coordsize="10,20" path="m5131,8183l5141,8183,5141,8164,5131,8164,5131,8183xe" filled="true" fillcolor="#000000" stroked="false">
                <v:path arrowok="t"/>
                <v:fill type="solid"/>
              </v:shape>
            </v:group>
            <v:group style="position:absolute;left:5131;top:8183;width:10;height:20" coordorigin="5131,8183" coordsize="10,20">
              <v:shape style="position:absolute;left:5131;top:8183;width:10;height:20" coordorigin="5131,8183" coordsize="10,20" path="m5131,8202l5141,8202,5141,8183,5131,8183,5131,8202xe" filled="true" fillcolor="#000000" stroked="false">
                <v:path arrowok="t"/>
                <v:fill type="solid"/>
              </v:shape>
            </v:group>
            <v:group style="position:absolute;left:5131;top:8202;width:10;height:20" coordorigin="5131,8202" coordsize="10,20">
              <v:shape style="position:absolute;left:5131;top:8202;width:10;height:20" coordorigin="5131,8202" coordsize="10,20" path="m5131,8222l5141,8222,5141,8202,5131,8202,5131,8222xe" filled="true" fillcolor="#000000" stroked="false">
                <v:path arrowok="t"/>
                <v:fill type="solid"/>
              </v:shape>
            </v:group>
            <v:group style="position:absolute;left:5131;top:8222;width:10;height:20" coordorigin="5131,8222" coordsize="10,20">
              <v:shape style="position:absolute;left:5131;top:8222;width:10;height:20" coordorigin="5131,8222" coordsize="10,20" path="m5131,8241l5141,8241,5141,8222,5131,8222,5131,8241xe" filled="true" fillcolor="#000000" stroked="false">
                <v:path arrowok="t"/>
                <v:fill type="solid"/>
              </v:shape>
            </v:group>
            <v:group style="position:absolute;left:5131;top:8249;width:10;height:2" coordorigin="5131,8249" coordsize="10,2">
              <v:shape style="position:absolute;left:5131;top:8249;width:10;height:2" coordorigin="5131,8249" coordsize="10,0" path="m5131,8249l5141,8249e" filled="false" stroked="true" strokeweight=".83997pt" strokecolor="#000000">
                <v:path arrowok="t"/>
              </v:shape>
            </v:group>
            <v:group style="position:absolute;left:6154;top:7722;width:10;height:20" coordorigin="6154,7722" coordsize="10,20">
              <v:shape style="position:absolute;left:6154;top:7722;width:10;height:20" coordorigin="6154,7722" coordsize="10,20" path="m6154,7742l6163,7742,6163,7722,6154,7722,6154,7742xe" filled="true" fillcolor="#000000" stroked="false">
                <v:path arrowok="t"/>
                <v:fill type="solid"/>
              </v:shape>
            </v:group>
            <v:group style="position:absolute;left:6154;top:7742;width:10;height:20" coordorigin="6154,7742" coordsize="10,20">
              <v:shape style="position:absolute;left:6154;top:7742;width:10;height:20" coordorigin="6154,7742" coordsize="10,20" path="m6154,7761l6163,7761,6163,7742,6154,7742,6154,7761xe" filled="true" fillcolor="#000000" stroked="false">
                <v:path arrowok="t"/>
                <v:fill type="solid"/>
              </v:shape>
            </v:group>
            <v:group style="position:absolute;left:6154;top:7761;width:10;height:20" coordorigin="6154,7761" coordsize="10,20">
              <v:shape style="position:absolute;left:6154;top:7761;width:10;height:20" coordorigin="6154,7761" coordsize="10,20" path="m6154,7780l6163,7780,6163,7761,6154,7761,6154,7780xe" filled="true" fillcolor="#000000" stroked="false">
                <v:path arrowok="t"/>
                <v:fill type="solid"/>
              </v:shape>
            </v:group>
            <v:group style="position:absolute;left:6154;top:7780;width:10;height:20" coordorigin="6154,7780" coordsize="10,20">
              <v:shape style="position:absolute;left:6154;top:7780;width:10;height:20" coordorigin="6154,7780" coordsize="10,20" path="m6154,7799l6163,7799,6163,7780,6154,7780,6154,7799xe" filled="true" fillcolor="#000000" stroked="false">
                <v:path arrowok="t"/>
                <v:fill type="solid"/>
              </v:shape>
            </v:group>
            <v:group style="position:absolute;left:6154;top:7799;width:10;height:20" coordorigin="6154,7799" coordsize="10,20">
              <v:shape style="position:absolute;left:6154;top:7799;width:10;height:20" coordorigin="6154,7799" coordsize="10,20" path="m6154,7818l6163,7818,6163,7799,6154,7799,6154,7818xe" filled="true" fillcolor="#000000" stroked="false">
                <v:path arrowok="t"/>
                <v:fill type="solid"/>
              </v:shape>
            </v:group>
            <v:group style="position:absolute;left:6154;top:7818;width:10;height:20" coordorigin="6154,7818" coordsize="10,20">
              <v:shape style="position:absolute;left:6154;top:7818;width:10;height:20" coordorigin="6154,7818" coordsize="10,20" path="m6154,7838l6163,7838,6163,7818,6154,7818,6154,7838xe" filled="true" fillcolor="#000000" stroked="false">
                <v:path arrowok="t"/>
                <v:fill type="solid"/>
              </v:shape>
            </v:group>
            <v:group style="position:absolute;left:6154;top:7838;width:10;height:20" coordorigin="6154,7838" coordsize="10,20">
              <v:shape style="position:absolute;left:6154;top:7838;width:10;height:20" coordorigin="6154,7838" coordsize="10,20" path="m6154,7857l6163,7857,6163,7838,6154,7838,6154,7857xe" filled="true" fillcolor="#000000" stroked="false">
                <v:path arrowok="t"/>
                <v:fill type="solid"/>
              </v:shape>
            </v:group>
            <v:group style="position:absolute;left:6154;top:7857;width:10;height:20" coordorigin="6154,7857" coordsize="10,20">
              <v:shape style="position:absolute;left:6154;top:7857;width:10;height:20" coordorigin="6154,7857" coordsize="10,20" path="m6154,7876l6163,7876,6163,7857,6154,7857,6154,7876xe" filled="true" fillcolor="#000000" stroked="false">
                <v:path arrowok="t"/>
                <v:fill type="solid"/>
              </v:shape>
            </v:group>
            <v:group style="position:absolute;left:6154;top:7876;width:10;height:20" coordorigin="6154,7876" coordsize="10,20">
              <v:shape style="position:absolute;left:6154;top:7876;width:10;height:20" coordorigin="6154,7876" coordsize="10,20" path="m6154,7895l6163,7895,6163,7876,6154,7876,6154,7895xe" filled="true" fillcolor="#000000" stroked="false">
                <v:path arrowok="t"/>
                <v:fill type="solid"/>
              </v:shape>
            </v:group>
            <v:group style="position:absolute;left:6154;top:7895;width:10;height:20" coordorigin="6154,7895" coordsize="10,20">
              <v:shape style="position:absolute;left:6154;top:7895;width:10;height:20" coordorigin="6154,7895" coordsize="10,20" path="m6154,7914l6163,7914,6163,7895,6154,7895,6154,7914xe" filled="true" fillcolor="#000000" stroked="false">
                <v:path arrowok="t"/>
                <v:fill type="solid"/>
              </v:shape>
            </v:group>
            <v:group style="position:absolute;left:6154;top:7914;width:10;height:20" coordorigin="6154,7914" coordsize="10,20">
              <v:shape style="position:absolute;left:6154;top:7914;width:10;height:20" coordorigin="6154,7914" coordsize="10,20" path="m6154,7934l6163,7934,6163,7914,6154,7914,6154,7934xe" filled="true" fillcolor="#000000" stroked="false">
                <v:path arrowok="t"/>
                <v:fill type="solid"/>
              </v:shape>
            </v:group>
            <v:group style="position:absolute;left:6154;top:7934;width:10;height:20" coordorigin="6154,7934" coordsize="10,20">
              <v:shape style="position:absolute;left:6154;top:7934;width:10;height:20" coordorigin="6154,7934" coordsize="10,20" path="m6154,7953l6163,7953,6163,7934,6154,7934,6154,7953xe" filled="true" fillcolor="#000000" stroked="false">
                <v:path arrowok="t"/>
                <v:fill type="solid"/>
              </v:shape>
            </v:group>
            <v:group style="position:absolute;left:6154;top:7953;width:10;height:20" coordorigin="6154,7953" coordsize="10,20">
              <v:shape style="position:absolute;left:6154;top:7953;width:10;height:20" coordorigin="6154,7953" coordsize="10,20" path="m6154,7972l6163,7972,6163,7953,6154,7953,6154,7972xe" filled="true" fillcolor="#000000" stroked="false">
                <v:path arrowok="t"/>
                <v:fill type="solid"/>
              </v:shape>
            </v:group>
            <v:group style="position:absolute;left:6154;top:7972;width:10;height:20" coordorigin="6154,7972" coordsize="10,20">
              <v:shape style="position:absolute;left:6154;top:7972;width:10;height:20" coordorigin="6154,7972" coordsize="10,20" path="m6154,7991l6163,7991,6163,7972,6154,7972,6154,7991xe" filled="true" fillcolor="#000000" stroked="false">
                <v:path arrowok="t"/>
                <v:fill type="solid"/>
              </v:shape>
            </v:group>
            <v:group style="position:absolute;left:6154;top:7991;width:10;height:20" coordorigin="6154,7991" coordsize="10,20">
              <v:shape style="position:absolute;left:6154;top:7991;width:10;height:20" coordorigin="6154,7991" coordsize="10,20" path="m6154,8010l6163,8010,6163,7991,6154,7991,6154,8010xe" filled="true" fillcolor="#000000" stroked="false">
                <v:path arrowok="t"/>
                <v:fill type="solid"/>
              </v:shape>
            </v:group>
            <v:group style="position:absolute;left:6154;top:8010;width:10;height:20" coordorigin="6154,8010" coordsize="10,20">
              <v:shape style="position:absolute;left:6154;top:8010;width:10;height:20" coordorigin="6154,8010" coordsize="10,20" path="m6154,8030l6163,8030,6163,8010,6154,8010,6154,8030xe" filled="true" fillcolor="#000000" stroked="false">
                <v:path arrowok="t"/>
                <v:fill type="solid"/>
              </v:shape>
            </v:group>
            <v:group style="position:absolute;left:6154;top:8030;width:10;height:20" coordorigin="6154,8030" coordsize="10,20">
              <v:shape style="position:absolute;left:6154;top:8030;width:10;height:20" coordorigin="6154,8030" coordsize="10,20" path="m6154,8049l6163,8049,6163,8030,6154,8030,6154,8049xe" filled="true" fillcolor="#000000" stroked="false">
                <v:path arrowok="t"/>
                <v:fill type="solid"/>
              </v:shape>
            </v:group>
            <v:group style="position:absolute;left:6154;top:8049;width:10;height:20" coordorigin="6154,8049" coordsize="10,20">
              <v:shape style="position:absolute;left:6154;top:8049;width:10;height:20" coordorigin="6154,8049" coordsize="10,20" path="m6154,8068l6163,8068,6163,8049,6154,8049,6154,8068xe" filled="true" fillcolor="#000000" stroked="false">
                <v:path arrowok="t"/>
                <v:fill type="solid"/>
              </v:shape>
            </v:group>
            <v:group style="position:absolute;left:6154;top:8068;width:10;height:20" coordorigin="6154,8068" coordsize="10,20">
              <v:shape style="position:absolute;left:6154;top:8068;width:10;height:20" coordorigin="6154,8068" coordsize="10,20" path="m6154,8087l6163,8087,6163,8068,6154,8068,6154,8087xe" filled="true" fillcolor="#000000" stroked="false">
                <v:path arrowok="t"/>
                <v:fill type="solid"/>
              </v:shape>
            </v:group>
            <v:group style="position:absolute;left:6154;top:8087;width:10;height:20" coordorigin="6154,8087" coordsize="10,20">
              <v:shape style="position:absolute;left:6154;top:8087;width:10;height:20" coordorigin="6154,8087" coordsize="10,20" path="m6154,8106l6163,8106,6163,8087,6154,8087,6154,8106xe" filled="true" fillcolor="#000000" stroked="false">
                <v:path arrowok="t"/>
                <v:fill type="solid"/>
              </v:shape>
            </v:group>
            <v:group style="position:absolute;left:6154;top:8106;width:10;height:20" coordorigin="6154,8106" coordsize="10,20">
              <v:shape style="position:absolute;left:6154;top:8106;width:10;height:20" coordorigin="6154,8106" coordsize="10,20" path="m6154,8126l6163,8126,6163,8106,6154,8106,6154,8126xe" filled="true" fillcolor="#000000" stroked="false">
                <v:path arrowok="t"/>
                <v:fill type="solid"/>
              </v:shape>
            </v:group>
            <v:group style="position:absolute;left:6154;top:8126;width:10;height:20" coordorigin="6154,8126" coordsize="10,20">
              <v:shape style="position:absolute;left:6154;top:8126;width:10;height:20" coordorigin="6154,8126" coordsize="10,20" path="m6154,8145l6163,8145,6163,8126,6154,8126,6154,8145xe" filled="true" fillcolor="#000000" stroked="false">
                <v:path arrowok="t"/>
                <v:fill type="solid"/>
              </v:shape>
            </v:group>
            <v:group style="position:absolute;left:6154;top:8145;width:10;height:20" coordorigin="6154,8145" coordsize="10,20">
              <v:shape style="position:absolute;left:6154;top:8145;width:10;height:20" coordorigin="6154,8145" coordsize="10,20" path="m6154,8164l6163,8164,6163,8145,6154,8145,6154,8164xe" filled="true" fillcolor="#000000" stroked="false">
                <v:path arrowok="t"/>
                <v:fill type="solid"/>
              </v:shape>
            </v:group>
            <v:group style="position:absolute;left:6154;top:8164;width:10;height:20" coordorigin="6154,8164" coordsize="10,20">
              <v:shape style="position:absolute;left:6154;top:8164;width:10;height:20" coordorigin="6154,8164" coordsize="10,20" path="m6154,8183l6163,8183,6163,8164,6154,8164,6154,8183xe" filled="true" fillcolor="#000000" stroked="false">
                <v:path arrowok="t"/>
                <v:fill type="solid"/>
              </v:shape>
            </v:group>
            <v:group style="position:absolute;left:6154;top:8183;width:10;height:20" coordorigin="6154,8183" coordsize="10,20">
              <v:shape style="position:absolute;left:6154;top:8183;width:10;height:20" coordorigin="6154,8183" coordsize="10,20" path="m6154,8202l6163,8202,6163,8183,6154,8183,6154,8202xe" filled="true" fillcolor="#000000" stroked="false">
                <v:path arrowok="t"/>
                <v:fill type="solid"/>
              </v:shape>
            </v:group>
            <v:group style="position:absolute;left:6154;top:8202;width:10;height:20" coordorigin="6154,8202" coordsize="10,20">
              <v:shape style="position:absolute;left:6154;top:8202;width:10;height:20" coordorigin="6154,8202" coordsize="10,20" path="m6154,8222l6163,8222,6163,8202,6154,8202,6154,8222xe" filled="true" fillcolor="#000000" stroked="false">
                <v:path arrowok="t"/>
                <v:fill type="solid"/>
              </v:shape>
            </v:group>
            <v:group style="position:absolute;left:6154;top:8222;width:10;height:20" coordorigin="6154,8222" coordsize="10,20">
              <v:shape style="position:absolute;left:6154;top:8222;width:10;height:20" coordorigin="6154,8222" coordsize="10,20" path="m6154,8241l6163,8241,6163,8222,6154,8222,6154,8241xe" filled="true" fillcolor="#000000" stroked="false">
                <v:path arrowok="t"/>
                <v:fill type="solid"/>
              </v:shape>
            </v:group>
            <v:group style="position:absolute;left:6154;top:8249;width:10;height:2" coordorigin="6154,8249" coordsize="10,2">
              <v:shape style="position:absolute;left:6154;top:8249;width:10;height:2" coordorigin="6154,8249" coordsize="10,0" path="m6154,8249l6163,8249e" filled="false" stroked="true" strokeweight=".83997pt" strokecolor="#000000">
                <v:path arrowok="t"/>
              </v:shape>
            </v:group>
            <v:group style="position:absolute;left:6984;top:7722;width:10;height:20" coordorigin="6984,7722" coordsize="10,20">
              <v:shape style="position:absolute;left:6984;top:7722;width:10;height:20" coordorigin="6984,7722" coordsize="10,20" path="m6984,7742l6994,7742,6994,7722,6984,7722,6984,7742xe" filled="true" fillcolor="#000000" stroked="false">
                <v:path arrowok="t"/>
                <v:fill type="solid"/>
              </v:shape>
            </v:group>
            <v:group style="position:absolute;left:6984;top:7742;width:10;height:20" coordorigin="6984,7742" coordsize="10,20">
              <v:shape style="position:absolute;left:6984;top:7742;width:10;height:20" coordorigin="6984,7742" coordsize="10,20" path="m6984,7761l6994,7761,6994,7742,6984,7742,6984,7761xe" filled="true" fillcolor="#000000" stroked="false">
                <v:path arrowok="t"/>
                <v:fill type="solid"/>
              </v:shape>
            </v:group>
            <v:group style="position:absolute;left:6984;top:7761;width:10;height:20" coordorigin="6984,7761" coordsize="10,20">
              <v:shape style="position:absolute;left:6984;top:7761;width:10;height:20" coordorigin="6984,7761" coordsize="10,20" path="m6984,7780l6994,7780,6994,7761,6984,7761,6984,7780xe" filled="true" fillcolor="#000000" stroked="false">
                <v:path arrowok="t"/>
                <v:fill type="solid"/>
              </v:shape>
            </v:group>
            <v:group style="position:absolute;left:6984;top:7780;width:10;height:20" coordorigin="6984,7780" coordsize="10,20">
              <v:shape style="position:absolute;left:6984;top:7780;width:10;height:20" coordorigin="6984,7780" coordsize="10,20" path="m6984,7799l6994,7799,6994,7780,6984,7780,6984,7799xe" filled="true" fillcolor="#000000" stroked="false">
                <v:path arrowok="t"/>
                <v:fill type="solid"/>
              </v:shape>
            </v:group>
            <v:group style="position:absolute;left:6984;top:7799;width:10;height:20" coordorigin="6984,7799" coordsize="10,20">
              <v:shape style="position:absolute;left:6984;top:7799;width:10;height:20" coordorigin="6984,7799" coordsize="10,20" path="m6984,7818l6994,7818,6994,7799,6984,7799,6984,7818xe" filled="true" fillcolor="#000000" stroked="false">
                <v:path arrowok="t"/>
                <v:fill type="solid"/>
              </v:shape>
            </v:group>
            <v:group style="position:absolute;left:6984;top:7818;width:10;height:20" coordorigin="6984,7818" coordsize="10,20">
              <v:shape style="position:absolute;left:6984;top:7818;width:10;height:20" coordorigin="6984,7818" coordsize="10,20" path="m6984,7838l6994,7838,6994,7818,6984,7818,6984,7838xe" filled="true" fillcolor="#000000" stroked="false">
                <v:path arrowok="t"/>
                <v:fill type="solid"/>
              </v:shape>
            </v:group>
            <v:group style="position:absolute;left:6984;top:7838;width:10;height:20" coordorigin="6984,7838" coordsize="10,20">
              <v:shape style="position:absolute;left:6984;top:7838;width:10;height:20" coordorigin="6984,7838" coordsize="10,20" path="m6984,7857l6994,7857,6994,7838,6984,7838,6984,7857xe" filled="true" fillcolor="#000000" stroked="false">
                <v:path arrowok="t"/>
                <v:fill type="solid"/>
              </v:shape>
            </v:group>
            <v:group style="position:absolute;left:6984;top:7857;width:10;height:20" coordorigin="6984,7857" coordsize="10,20">
              <v:shape style="position:absolute;left:6984;top:7857;width:10;height:20" coordorigin="6984,7857" coordsize="10,20" path="m6984,7876l6994,7876,6994,7857,6984,7857,6984,7876xe" filled="true" fillcolor="#000000" stroked="false">
                <v:path arrowok="t"/>
                <v:fill type="solid"/>
              </v:shape>
            </v:group>
            <v:group style="position:absolute;left:6984;top:7876;width:10;height:20" coordorigin="6984,7876" coordsize="10,20">
              <v:shape style="position:absolute;left:6984;top:7876;width:10;height:20" coordorigin="6984,7876" coordsize="10,20" path="m6984,7895l6994,7895,6994,7876,6984,7876,6984,7895xe" filled="true" fillcolor="#000000" stroked="false">
                <v:path arrowok="t"/>
                <v:fill type="solid"/>
              </v:shape>
            </v:group>
            <v:group style="position:absolute;left:6984;top:7895;width:10;height:20" coordorigin="6984,7895" coordsize="10,20">
              <v:shape style="position:absolute;left:6984;top:7895;width:10;height:20" coordorigin="6984,7895" coordsize="10,20" path="m6984,7914l6994,7914,6994,7895,6984,7895,6984,7914xe" filled="true" fillcolor="#000000" stroked="false">
                <v:path arrowok="t"/>
                <v:fill type="solid"/>
              </v:shape>
            </v:group>
            <v:group style="position:absolute;left:6984;top:7914;width:10;height:20" coordorigin="6984,7914" coordsize="10,20">
              <v:shape style="position:absolute;left:6984;top:7914;width:10;height:20" coordorigin="6984,7914" coordsize="10,20" path="m6984,7934l6994,7934,6994,7914,6984,7914,6984,7934xe" filled="true" fillcolor="#000000" stroked="false">
                <v:path arrowok="t"/>
                <v:fill type="solid"/>
              </v:shape>
            </v:group>
            <v:group style="position:absolute;left:6984;top:7934;width:10;height:20" coordorigin="6984,7934" coordsize="10,20">
              <v:shape style="position:absolute;left:6984;top:7934;width:10;height:20" coordorigin="6984,7934" coordsize="10,20" path="m6984,7953l6994,7953,6994,7934,6984,7934,6984,7953xe" filled="true" fillcolor="#000000" stroked="false">
                <v:path arrowok="t"/>
                <v:fill type="solid"/>
              </v:shape>
            </v:group>
            <v:group style="position:absolute;left:6984;top:7953;width:10;height:20" coordorigin="6984,7953" coordsize="10,20">
              <v:shape style="position:absolute;left:6984;top:7953;width:10;height:20" coordorigin="6984,7953" coordsize="10,20" path="m6984,7972l6994,7972,6994,7953,6984,7953,6984,7972xe" filled="true" fillcolor="#000000" stroked="false">
                <v:path arrowok="t"/>
                <v:fill type="solid"/>
              </v:shape>
            </v:group>
            <v:group style="position:absolute;left:6984;top:7972;width:10;height:20" coordorigin="6984,7972" coordsize="10,20">
              <v:shape style="position:absolute;left:6984;top:7972;width:10;height:20" coordorigin="6984,7972" coordsize="10,20" path="m6984,7991l6994,7991,6994,7972,6984,7972,6984,7991xe" filled="true" fillcolor="#000000" stroked="false">
                <v:path arrowok="t"/>
                <v:fill type="solid"/>
              </v:shape>
            </v:group>
            <v:group style="position:absolute;left:6984;top:7991;width:10;height:20" coordorigin="6984,7991" coordsize="10,20">
              <v:shape style="position:absolute;left:6984;top:7991;width:10;height:20" coordorigin="6984,7991" coordsize="10,20" path="m6984,8010l6994,8010,6994,7991,6984,7991,6984,8010xe" filled="true" fillcolor="#000000" stroked="false">
                <v:path arrowok="t"/>
                <v:fill type="solid"/>
              </v:shape>
            </v:group>
            <v:group style="position:absolute;left:6984;top:8010;width:10;height:20" coordorigin="6984,8010" coordsize="10,20">
              <v:shape style="position:absolute;left:6984;top:8010;width:10;height:20" coordorigin="6984,8010" coordsize="10,20" path="m6984,8030l6994,8030,6994,8010,6984,8010,6984,8030xe" filled="true" fillcolor="#000000" stroked="false">
                <v:path arrowok="t"/>
                <v:fill type="solid"/>
              </v:shape>
            </v:group>
            <v:group style="position:absolute;left:6984;top:8030;width:10;height:20" coordorigin="6984,8030" coordsize="10,20">
              <v:shape style="position:absolute;left:6984;top:8030;width:10;height:20" coordorigin="6984,8030" coordsize="10,20" path="m6984,8049l6994,8049,6994,8030,6984,8030,6984,8049xe" filled="true" fillcolor="#000000" stroked="false">
                <v:path arrowok="t"/>
                <v:fill type="solid"/>
              </v:shape>
            </v:group>
            <v:group style="position:absolute;left:6984;top:8049;width:10;height:20" coordorigin="6984,8049" coordsize="10,20">
              <v:shape style="position:absolute;left:6984;top:8049;width:10;height:20" coordorigin="6984,8049" coordsize="10,20" path="m6984,8068l6994,8068,6994,8049,6984,8049,6984,8068xe" filled="true" fillcolor="#000000" stroked="false">
                <v:path arrowok="t"/>
                <v:fill type="solid"/>
              </v:shape>
            </v:group>
            <v:group style="position:absolute;left:6984;top:8068;width:10;height:20" coordorigin="6984,8068" coordsize="10,20">
              <v:shape style="position:absolute;left:6984;top:8068;width:10;height:20" coordorigin="6984,8068" coordsize="10,20" path="m6984,8087l6994,8087,6994,8068,6984,8068,6984,8087xe" filled="true" fillcolor="#000000" stroked="false">
                <v:path arrowok="t"/>
                <v:fill type="solid"/>
              </v:shape>
            </v:group>
            <v:group style="position:absolute;left:6984;top:8087;width:10;height:20" coordorigin="6984,8087" coordsize="10,20">
              <v:shape style="position:absolute;left:6984;top:8087;width:10;height:20" coordorigin="6984,8087" coordsize="10,20" path="m6984,8106l6994,8106,6994,8087,6984,8087,6984,8106xe" filled="true" fillcolor="#000000" stroked="false">
                <v:path arrowok="t"/>
                <v:fill type="solid"/>
              </v:shape>
            </v:group>
            <v:group style="position:absolute;left:6984;top:8106;width:10;height:20" coordorigin="6984,8106" coordsize="10,20">
              <v:shape style="position:absolute;left:6984;top:8106;width:10;height:20" coordorigin="6984,8106" coordsize="10,20" path="m6984,8126l6994,8126,6994,8106,6984,8106,6984,8126xe" filled="true" fillcolor="#000000" stroked="false">
                <v:path arrowok="t"/>
                <v:fill type="solid"/>
              </v:shape>
            </v:group>
            <v:group style="position:absolute;left:6984;top:8126;width:10;height:20" coordorigin="6984,8126" coordsize="10,20">
              <v:shape style="position:absolute;left:6984;top:8126;width:10;height:20" coordorigin="6984,8126" coordsize="10,20" path="m6984,8145l6994,8145,6994,8126,6984,8126,6984,8145xe" filled="true" fillcolor="#000000" stroked="false">
                <v:path arrowok="t"/>
                <v:fill type="solid"/>
              </v:shape>
            </v:group>
            <v:group style="position:absolute;left:6984;top:8145;width:10;height:20" coordorigin="6984,8145" coordsize="10,20">
              <v:shape style="position:absolute;left:6984;top:8145;width:10;height:20" coordorigin="6984,8145" coordsize="10,20" path="m6984,8164l6994,8164,6994,8145,6984,8145,6984,8164xe" filled="true" fillcolor="#000000" stroked="false">
                <v:path arrowok="t"/>
                <v:fill type="solid"/>
              </v:shape>
            </v:group>
            <v:group style="position:absolute;left:6984;top:8164;width:10;height:20" coordorigin="6984,8164" coordsize="10,20">
              <v:shape style="position:absolute;left:6984;top:8164;width:10;height:20" coordorigin="6984,8164" coordsize="10,20" path="m6984,8183l6994,8183,6994,8164,6984,8164,6984,8183xe" filled="true" fillcolor="#000000" stroked="false">
                <v:path arrowok="t"/>
                <v:fill type="solid"/>
              </v:shape>
            </v:group>
            <v:group style="position:absolute;left:6984;top:8183;width:10;height:20" coordorigin="6984,8183" coordsize="10,20">
              <v:shape style="position:absolute;left:6984;top:8183;width:10;height:20" coordorigin="6984,8183" coordsize="10,20" path="m6984,8202l6994,8202,6994,8183,6984,8183,6984,8202xe" filled="true" fillcolor="#000000" stroked="false">
                <v:path arrowok="t"/>
                <v:fill type="solid"/>
              </v:shape>
            </v:group>
            <v:group style="position:absolute;left:6984;top:8202;width:10;height:20" coordorigin="6984,8202" coordsize="10,20">
              <v:shape style="position:absolute;left:6984;top:8202;width:10;height:20" coordorigin="6984,8202" coordsize="10,20" path="m6984,8222l6994,8222,6994,8202,6984,8202,6984,8222xe" filled="true" fillcolor="#000000" stroked="false">
                <v:path arrowok="t"/>
                <v:fill type="solid"/>
              </v:shape>
            </v:group>
            <v:group style="position:absolute;left:6984;top:8222;width:10;height:20" coordorigin="6984,8222" coordsize="10,20">
              <v:shape style="position:absolute;left:6984;top:8222;width:10;height:20" coordorigin="6984,8222" coordsize="10,20" path="m6984,8241l6994,8241,6994,8222,6984,8222,6984,8241xe" filled="true" fillcolor="#000000" stroked="false">
                <v:path arrowok="t"/>
                <v:fill type="solid"/>
              </v:shape>
            </v:group>
            <v:group style="position:absolute;left:6984;top:8249;width:10;height:2" coordorigin="6984,8249" coordsize="10,2">
              <v:shape style="position:absolute;left:6984;top:8249;width:10;height:2" coordorigin="6984,8249" coordsize="10,0" path="m6984,8249l6994,8249e" filled="false" stroked="true" strokeweight=".83997pt" strokecolor="#000000">
                <v:path arrowok="t"/>
              </v:shape>
            </v:group>
            <v:group style="position:absolute;left:8098;top:7722;width:10;height:20" coordorigin="8098,7722" coordsize="10,20">
              <v:shape style="position:absolute;left:8098;top:7722;width:10;height:20" coordorigin="8098,7722" coordsize="10,20" path="m8098,7742l8108,7742,8108,7722,8098,7722,8098,7742xe" filled="true" fillcolor="#000000" stroked="false">
                <v:path arrowok="t"/>
                <v:fill type="solid"/>
              </v:shape>
            </v:group>
            <v:group style="position:absolute;left:8098;top:7742;width:10;height:20" coordorigin="8098,7742" coordsize="10,20">
              <v:shape style="position:absolute;left:8098;top:7742;width:10;height:20" coordorigin="8098,7742" coordsize="10,20" path="m8098,7761l8108,7761,8108,7742,8098,7742,8098,7761xe" filled="true" fillcolor="#000000" stroked="false">
                <v:path arrowok="t"/>
                <v:fill type="solid"/>
              </v:shape>
            </v:group>
            <v:group style="position:absolute;left:8098;top:7761;width:10;height:20" coordorigin="8098,7761" coordsize="10,20">
              <v:shape style="position:absolute;left:8098;top:7761;width:10;height:20" coordorigin="8098,7761" coordsize="10,20" path="m8098,7780l8108,7780,8108,7761,8098,7761,8098,7780xe" filled="true" fillcolor="#000000" stroked="false">
                <v:path arrowok="t"/>
                <v:fill type="solid"/>
              </v:shape>
            </v:group>
            <v:group style="position:absolute;left:8098;top:7780;width:10;height:20" coordorigin="8098,7780" coordsize="10,20">
              <v:shape style="position:absolute;left:8098;top:7780;width:10;height:20" coordorigin="8098,7780" coordsize="10,20" path="m8098,7799l8108,7799,8108,7780,8098,7780,8098,7799xe" filled="true" fillcolor="#000000" stroked="false">
                <v:path arrowok="t"/>
                <v:fill type="solid"/>
              </v:shape>
            </v:group>
            <v:group style="position:absolute;left:8098;top:7799;width:10;height:20" coordorigin="8098,7799" coordsize="10,20">
              <v:shape style="position:absolute;left:8098;top:7799;width:10;height:20" coordorigin="8098,7799" coordsize="10,20" path="m8098,7818l8108,7818,8108,7799,8098,7799,8098,7818xe" filled="true" fillcolor="#000000" stroked="false">
                <v:path arrowok="t"/>
                <v:fill type="solid"/>
              </v:shape>
            </v:group>
            <v:group style="position:absolute;left:8098;top:7818;width:10;height:20" coordorigin="8098,7818" coordsize="10,20">
              <v:shape style="position:absolute;left:8098;top:7818;width:10;height:20" coordorigin="8098,7818" coordsize="10,20" path="m8098,7838l8108,7838,8108,7818,8098,7818,8098,7838xe" filled="true" fillcolor="#000000" stroked="false">
                <v:path arrowok="t"/>
                <v:fill type="solid"/>
              </v:shape>
            </v:group>
            <v:group style="position:absolute;left:8098;top:7838;width:10;height:20" coordorigin="8098,7838" coordsize="10,20">
              <v:shape style="position:absolute;left:8098;top:7838;width:10;height:20" coordorigin="8098,7838" coordsize="10,20" path="m8098,7857l8108,7857,8108,7838,8098,7838,8098,7857xe" filled="true" fillcolor="#000000" stroked="false">
                <v:path arrowok="t"/>
                <v:fill type="solid"/>
              </v:shape>
            </v:group>
            <v:group style="position:absolute;left:8098;top:7857;width:10;height:20" coordorigin="8098,7857" coordsize="10,20">
              <v:shape style="position:absolute;left:8098;top:7857;width:10;height:20" coordorigin="8098,7857" coordsize="10,20" path="m8098,7876l8108,7876,8108,7857,8098,7857,8098,7876xe" filled="true" fillcolor="#000000" stroked="false">
                <v:path arrowok="t"/>
                <v:fill type="solid"/>
              </v:shape>
            </v:group>
            <v:group style="position:absolute;left:8098;top:7876;width:10;height:20" coordorigin="8098,7876" coordsize="10,20">
              <v:shape style="position:absolute;left:8098;top:7876;width:10;height:20" coordorigin="8098,7876" coordsize="10,20" path="m8098,7895l8108,7895,8108,7876,8098,7876,8098,7895xe" filled="true" fillcolor="#000000" stroked="false">
                <v:path arrowok="t"/>
                <v:fill type="solid"/>
              </v:shape>
            </v:group>
            <v:group style="position:absolute;left:8098;top:7895;width:10;height:20" coordorigin="8098,7895" coordsize="10,20">
              <v:shape style="position:absolute;left:8098;top:7895;width:10;height:20" coordorigin="8098,7895" coordsize="10,20" path="m8098,7914l8108,7914,8108,7895,8098,7895,8098,7914xe" filled="true" fillcolor="#000000" stroked="false">
                <v:path arrowok="t"/>
                <v:fill type="solid"/>
              </v:shape>
            </v:group>
            <v:group style="position:absolute;left:8098;top:7914;width:10;height:20" coordorigin="8098,7914" coordsize="10,20">
              <v:shape style="position:absolute;left:8098;top:7914;width:10;height:20" coordorigin="8098,7914" coordsize="10,20" path="m8098,7934l8108,7934,8108,7914,8098,7914,8098,7934xe" filled="true" fillcolor="#000000" stroked="false">
                <v:path arrowok="t"/>
                <v:fill type="solid"/>
              </v:shape>
            </v:group>
            <v:group style="position:absolute;left:8098;top:7934;width:10;height:20" coordorigin="8098,7934" coordsize="10,20">
              <v:shape style="position:absolute;left:8098;top:7934;width:10;height:20" coordorigin="8098,7934" coordsize="10,20" path="m8098,7953l8108,7953,8108,7934,8098,7934,8098,7953xe" filled="true" fillcolor="#000000" stroked="false">
                <v:path arrowok="t"/>
                <v:fill type="solid"/>
              </v:shape>
            </v:group>
            <v:group style="position:absolute;left:8098;top:7953;width:10;height:20" coordorigin="8098,7953" coordsize="10,20">
              <v:shape style="position:absolute;left:8098;top:7953;width:10;height:20" coordorigin="8098,7953" coordsize="10,20" path="m8098,7972l8108,7972,8108,7953,8098,7953,8098,7972xe" filled="true" fillcolor="#000000" stroked="false">
                <v:path arrowok="t"/>
                <v:fill type="solid"/>
              </v:shape>
            </v:group>
            <v:group style="position:absolute;left:8098;top:7972;width:10;height:20" coordorigin="8098,7972" coordsize="10,20">
              <v:shape style="position:absolute;left:8098;top:7972;width:10;height:20" coordorigin="8098,7972" coordsize="10,20" path="m8098,7991l8108,7991,8108,7972,8098,7972,8098,7991xe" filled="true" fillcolor="#000000" stroked="false">
                <v:path arrowok="t"/>
                <v:fill type="solid"/>
              </v:shape>
            </v:group>
            <v:group style="position:absolute;left:8098;top:7991;width:10;height:20" coordorigin="8098,7991" coordsize="10,20">
              <v:shape style="position:absolute;left:8098;top:7991;width:10;height:20" coordorigin="8098,7991" coordsize="10,20" path="m8098,8010l8108,8010,8108,7991,8098,7991,8098,8010xe" filled="true" fillcolor="#000000" stroked="false">
                <v:path arrowok="t"/>
                <v:fill type="solid"/>
              </v:shape>
            </v:group>
            <v:group style="position:absolute;left:8098;top:8010;width:10;height:20" coordorigin="8098,8010" coordsize="10,20">
              <v:shape style="position:absolute;left:8098;top:8010;width:10;height:20" coordorigin="8098,8010" coordsize="10,20" path="m8098,8030l8108,8030,8108,8010,8098,8010,8098,8030xe" filled="true" fillcolor="#000000" stroked="false">
                <v:path arrowok="t"/>
                <v:fill type="solid"/>
              </v:shape>
            </v:group>
            <v:group style="position:absolute;left:8098;top:8030;width:10;height:20" coordorigin="8098,8030" coordsize="10,20">
              <v:shape style="position:absolute;left:8098;top:8030;width:10;height:20" coordorigin="8098,8030" coordsize="10,20" path="m8098,8049l8108,8049,8108,8030,8098,8030,8098,8049xe" filled="true" fillcolor="#000000" stroked="false">
                <v:path arrowok="t"/>
                <v:fill type="solid"/>
              </v:shape>
            </v:group>
            <v:group style="position:absolute;left:8098;top:8049;width:10;height:20" coordorigin="8098,8049" coordsize="10,20">
              <v:shape style="position:absolute;left:8098;top:8049;width:10;height:20" coordorigin="8098,8049" coordsize="10,20" path="m8098,8068l8108,8068,8108,8049,8098,8049,8098,8068xe" filled="true" fillcolor="#000000" stroked="false">
                <v:path arrowok="t"/>
                <v:fill type="solid"/>
              </v:shape>
            </v:group>
            <v:group style="position:absolute;left:8098;top:8068;width:10;height:20" coordorigin="8098,8068" coordsize="10,20">
              <v:shape style="position:absolute;left:8098;top:8068;width:10;height:20" coordorigin="8098,8068" coordsize="10,20" path="m8098,8087l8108,8087,8108,8068,8098,8068,8098,8087xe" filled="true" fillcolor="#000000" stroked="false">
                <v:path arrowok="t"/>
                <v:fill type="solid"/>
              </v:shape>
            </v:group>
            <v:group style="position:absolute;left:8098;top:8087;width:10;height:20" coordorigin="8098,8087" coordsize="10,20">
              <v:shape style="position:absolute;left:8098;top:8087;width:10;height:20" coordorigin="8098,8087" coordsize="10,20" path="m8098,8106l8108,8106,8108,8087,8098,8087,8098,8106xe" filled="true" fillcolor="#000000" stroked="false">
                <v:path arrowok="t"/>
                <v:fill type="solid"/>
              </v:shape>
            </v:group>
            <v:group style="position:absolute;left:8098;top:8106;width:10;height:20" coordorigin="8098,8106" coordsize="10,20">
              <v:shape style="position:absolute;left:8098;top:8106;width:10;height:20" coordorigin="8098,8106" coordsize="10,20" path="m8098,8126l8108,8126,8108,8106,8098,8106,8098,8126xe" filled="true" fillcolor="#000000" stroked="false">
                <v:path arrowok="t"/>
                <v:fill type="solid"/>
              </v:shape>
            </v:group>
            <v:group style="position:absolute;left:8098;top:8126;width:10;height:20" coordorigin="8098,8126" coordsize="10,20">
              <v:shape style="position:absolute;left:8098;top:8126;width:10;height:20" coordorigin="8098,8126" coordsize="10,20" path="m8098,8145l8108,8145,8108,8126,8098,8126,8098,8145xe" filled="true" fillcolor="#000000" stroked="false">
                <v:path arrowok="t"/>
                <v:fill type="solid"/>
              </v:shape>
            </v:group>
            <v:group style="position:absolute;left:8098;top:8145;width:10;height:20" coordorigin="8098,8145" coordsize="10,20">
              <v:shape style="position:absolute;left:8098;top:8145;width:10;height:20" coordorigin="8098,8145" coordsize="10,20" path="m8098,8164l8108,8164,8108,8145,8098,8145,8098,8164xe" filled="true" fillcolor="#000000" stroked="false">
                <v:path arrowok="t"/>
                <v:fill type="solid"/>
              </v:shape>
            </v:group>
            <v:group style="position:absolute;left:8098;top:8164;width:10;height:20" coordorigin="8098,8164" coordsize="10,20">
              <v:shape style="position:absolute;left:8098;top:8164;width:10;height:20" coordorigin="8098,8164" coordsize="10,20" path="m8098,8183l8108,8183,8108,8164,8098,8164,8098,8183xe" filled="true" fillcolor="#000000" stroked="false">
                <v:path arrowok="t"/>
                <v:fill type="solid"/>
              </v:shape>
            </v:group>
            <v:group style="position:absolute;left:8098;top:8183;width:10;height:20" coordorigin="8098,8183" coordsize="10,20">
              <v:shape style="position:absolute;left:8098;top:8183;width:10;height:20" coordorigin="8098,8183" coordsize="10,20" path="m8098,8202l8108,8202,8108,8183,8098,8183,8098,8202xe" filled="true" fillcolor="#000000" stroked="false">
                <v:path arrowok="t"/>
                <v:fill type="solid"/>
              </v:shape>
            </v:group>
            <v:group style="position:absolute;left:8098;top:8202;width:10;height:20" coordorigin="8098,8202" coordsize="10,20">
              <v:shape style="position:absolute;left:8098;top:8202;width:10;height:20" coordorigin="8098,8202" coordsize="10,20" path="m8098,8222l8108,8222,8108,8202,8098,8202,8098,8222xe" filled="true" fillcolor="#000000" stroked="false">
                <v:path arrowok="t"/>
                <v:fill type="solid"/>
              </v:shape>
            </v:group>
            <v:group style="position:absolute;left:8098;top:8222;width:10;height:20" coordorigin="8098,8222" coordsize="10,20">
              <v:shape style="position:absolute;left:8098;top:8222;width:10;height:20" coordorigin="8098,8222" coordsize="10,20" path="m8098,8241l8108,8241,8108,8222,8098,8222,8098,8241xe" filled="true" fillcolor="#000000" stroked="false">
                <v:path arrowok="t"/>
                <v:fill type="solid"/>
              </v:shape>
            </v:group>
            <v:group style="position:absolute;left:8098;top:8249;width:10;height:2" coordorigin="8098,8249" coordsize="10,2">
              <v:shape style="position:absolute;left:8098;top:8249;width:10;height:2" coordorigin="8098,8249" coordsize="10,0" path="m8098,8249l8108,8249e" filled="false" stroked="true" strokeweight=".83997pt" strokecolor="#000000">
                <v:path arrowok="t"/>
              </v:shape>
            </v:group>
            <v:group style="position:absolute;left:9157;top:7722;width:10;height:20" coordorigin="9157,7722" coordsize="10,20">
              <v:shape style="position:absolute;left:9157;top:7722;width:10;height:20" coordorigin="9157,7722" coordsize="10,20" path="m9157,7742l9166,7742,9166,7722,9157,7722,9157,7742xe" filled="true" fillcolor="#000000" stroked="false">
                <v:path arrowok="t"/>
                <v:fill type="solid"/>
              </v:shape>
            </v:group>
            <v:group style="position:absolute;left:9157;top:7742;width:10;height:20" coordorigin="9157,7742" coordsize="10,20">
              <v:shape style="position:absolute;left:9157;top:7742;width:10;height:20" coordorigin="9157,7742" coordsize="10,20" path="m9157,7761l9166,7761,9166,7742,9157,7742,9157,7761xe" filled="true" fillcolor="#000000" stroked="false">
                <v:path arrowok="t"/>
                <v:fill type="solid"/>
              </v:shape>
            </v:group>
            <v:group style="position:absolute;left:9157;top:7761;width:10;height:20" coordorigin="9157,7761" coordsize="10,20">
              <v:shape style="position:absolute;left:9157;top:7761;width:10;height:20" coordorigin="9157,7761" coordsize="10,20" path="m9157,7780l9166,7780,9166,7761,9157,7761,9157,7780xe" filled="true" fillcolor="#000000" stroked="false">
                <v:path arrowok="t"/>
                <v:fill type="solid"/>
              </v:shape>
            </v:group>
            <v:group style="position:absolute;left:9157;top:7780;width:10;height:20" coordorigin="9157,7780" coordsize="10,20">
              <v:shape style="position:absolute;left:9157;top:7780;width:10;height:20" coordorigin="9157,7780" coordsize="10,20" path="m9157,7799l9166,7799,9166,7780,9157,7780,9157,7799xe" filled="true" fillcolor="#000000" stroked="false">
                <v:path arrowok="t"/>
                <v:fill type="solid"/>
              </v:shape>
            </v:group>
            <v:group style="position:absolute;left:9157;top:7799;width:10;height:20" coordorigin="9157,7799" coordsize="10,20">
              <v:shape style="position:absolute;left:9157;top:7799;width:10;height:20" coordorigin="9157,7799" coordsize="10,20" path="m9157,7818l9166,7818,9166,7799,9157,7799,9157,7818xe" filled="true" fillcolor="#000000" stroked="false">
                <v:path arrowok="t"/>
                <v:fill type="solid"/>
              </v:shape>
            </v:group>
            <v:group style="position:absolute;left:9157;top:7818;width:10;height:20" coordorigin="9157,7818" coordsize="10,20">
              <v:shape style="position:absolute;left:9157;top:7818;width:10;height:20" coordorigin="9157,7818" coordsize="10,20" path="m9157,7838l9166,7838,9166,7818,9157,7818,9157,7838xe" filled="true" fillcolor="#000000" stroked="false">
                <v:path arrowok="t"/>
                <v:fill type="solid"/>
              </v:shape>
            </v:group>
            <v:group style="position:absolute;left:9157;top:7838;width:10;height:20" coordorigin="9157,7838" coordsize="10,20">
              <v:shape style="position:absolute;left:9157;top:7838;width:10;height:20" coordorigin="9157,7838" coordsize="10,20" path="m9157,7857l9166,7857,9166,7838,9157,7838,9157,7857xe" filled="true" fillcolor="#000000" stroked="false">
                <v:path arrowok="t"/>
                <v:fill type="solid"/>
              </v:shape>
            </v:group>
            <v:group style="position:absolute;left:9157;top:7857;width:10;height:20" coordorigin="9157,7857" coordsize="10,20">
              <v:shape style="position:absolute;left:9157;top:7857;width:10;height:20" coordorigin="9157,7857" coordsize="10,20" path="m9157,7876l9166,7876,9166,7857,9157,7857,9157,7876xe" filled="true" fillcolor="#000000" stroked="false">
                <v:path arrowok="t"/>
                <v:fill type="solid"/>
              </v:shape>
            </v:group>
            <v:group style="position:absolute;left:9157;top:7876;width:10;height:20" coordorigin="9157,7876" coordsize="10,20">
              <v:shape style="position:absolute;left:9157;top:7876;width:10;height:20" coordorigin="9157,7876" coordsize="10,20" path="m9157,7895l9166,7895,9166,7876,9157,7876,9157,7895xe" filled="true" fillcolor="#000000" stroked="false">
                <v:path arrowok="t"/>
                <v:fill type="solid"/>
              </v:shape>
            </v:group>
            <v:group style="position:absolute;left:9157;top:7895;width:10;height:20" coordorigin="9157,7895" coordsize="10,20">
              <v:shape style="position:absolute;left:9157;top:7895;width:10;height:20" coordorigin="9157,7895" coordsize="10,20" path="m9157,7914l9166,7914,9166,7895,9157,7895,9157,7914xe" filled="true" fillcolor="#000000" stroked="false">
                <v:path arrowok="t"/>
                <v:fill type="solid"/>
              </v:shape>
            </v:group>
            <v:group style="position:absolute;left:9157;top:7914;width:10;height:20" coordorigin="9157,7914" coordsize="10,20">
              <v:shape style="position:absolute;left:9157;top:7914;width:10;height:20" coordorigin="9157,7914" coordsize="10,20" path="m9157,7934l9166,7934,9166,7914,9157,7914,9157,7934xe" filled="true" fillcolor="#000000" stroked="false">
                <v:path arrowok="t"/>
                <v:fill type="solid"/>
              </v:shape>
            </v:group>
            <v:group style="position:absolute;left:9157;top:7934;width:10;height:20" coordorigin="9157,7934" coordsize="10,20">
              <v:shape style="position:absolute;left:9157;top:7934;width:10;height:20" coordorigin="9157,7934" coordsize="10,20" path="m9157,7953l9166,7953,9166,7934,9157,7934,9157,7953xe" filled="true" fillcolor="#000000" stroked="false">
                <v:path arrowok="t"/>
                <v:fill type="solid"/>
              </v:shape>
            </v:group>
            <v:group style="position:absolute;left:9157;top:7953;width:10;height:20" coordorigin="9157,7953" coordsize="10,20">
              <v:shape style="position:absolute;left:9157;top:7953;width:10;height:20" coordorigin="9157,7953" coordsize="10,20" path="m9157,7972l9166,7972,9166,7953,9157,7953,9157,7972xe" filled="true" fillcolor="#000000" stroked="false">
                <v:path arrowok="t"/>
                <v:fill type="solid"/>
              </v:shape>
            </v:group>
            <v:group style="position:absolute;left:9157;top:7972;width:10;height:20" coordorigin="9157,7972" coordsize="10,20">
              <v:shape style="position:absolute;left:9157;top:7972;width:10;height:20" coordorigin="9157,7972" coordsize="10,20" path="m9157,7991l9166,7991,9166,7972,9157,7972,9157,7991xe" filled="true" fillcolor="#000000" stroked="false">
                <v:path arrowok="t"/>
                <v:fill type="solid"/>
              </v:shape>
            </v:group>
            <v:group style="position:absolute;left:9157;top:7991;width:10;height:20" coordorigin="9157,7991" coordsize="10,20">
              <v:shape style="position:absolute;left:9157;top:7991;width:10;height:20" coordorigin="9157,7991" coordsize="10,20" path="m9157,8010l9166,8010,9166,7991,9157,7991,9157,8010xe" filled="true" fillcolor="#000000" stroked="false">
                <v:path arrowok="t"/>
                <v:fill type="solid"/>
              </v:shape>
            </v:group>
            <v:group style="position:absolute;left:9157;top:8010;width:10;height:20" coordorigin="9157,8010" coordsize="10,20">
              <v:shape style="position:absolute;left:9157;top:8010;width:10;height:20" coordorigin="9157,8010" coordsize="10,20" path="m9157,8030l9166,8030,9166,8010,9157,8010,9157,8030xe" filled="true" fillcolor="#000000" stroked="false">
                <v:path arrowok="t"/>
                <v:fill type="solid"/>
              </v:shape>
            </v:group>
            <v:group style="position:absolute;left:9157;top:8030;width:10;height:20" coordorigin="9157,8030" coordsize="10,20">
              <v:shape style="position:absolute;left:9157;top:8030;width:10;height:20" coordorigin="9157,8030" coordsize="10,20" path="m9157,8049l9166,8049,9166,8030,9157,8030,9157,8049xe" filled="true" fillcolor="#000000" stroked="false">
                <v:path arrowok="t"/>
                <v:fill type="solid"/>
              </v:shape>
            </v:group>
            <v:group style="position:absolute;left:9157;top:8049;width:10;height:20" coordorigin="9157,8049" coordsize="10,20">
              <v:shape style="position:absolute;left:9157;top:8049;width:10;height:20" coordorigin="9157,8049" coordsize="10,20" path="m9157,8068l9166,8068,9166,8049,9157,8049,9157,8068xe" filled="true" fillcolor="#000000" stroked="false">
                <v:path arrowok="t"/>
                <v:fill type="solid"/>
              </v:shape>
            </v:group>
            <v:group style="position:absolute;left:9157;top:8068;width:10;height:20" coordorigin="9157,8068" coordsize="10,20">
              <v:shape style="position:absolute;left:9157;top:8068;width:10;height:20" coordorigin="9157,8068" coordsize="10,20" path="m9157,8087l9166,8087,9166,8068,9157,8068,9157,8087xe" filled="true" fillcolor="#000000" stroked="false">
                <v:path arrowok="t"/>
                <v:fill type="solid"/>
              </v:shape>
            </v:group>
            <v:group style="position:absolute;left:9157;top:8087;width:10;height:20" coordorigin="9157,8087" coordsize="10,20">
              <v:shape style="position:absolute;left:9157;top:8087;width:10;height:20" coordorigin="9157,8087" coordsize="10,20" path="m9157,8106l9166,8106,9166,8087,9157,8087,9157,8106xe" filled="true" fillcolor="#000000" stroked="false">
                <v:path arrowok="t"/>
                <v:fill type="solid"/>
              </v:shape>
            </v:group>
            <v:group style="position:absolute;left:9157;top:8106;width:10;height:20" coordorigin="9157,8106" coordsize="10,20">
              <v:shape style="position:absolute;left:9157;top:8106;width:10;height:20" coordorigin="9157,8106" coordsize="10,20" path="m9157,8126l9166,8126,9166,8106,9157,8106,9157,8126xe" filled="true" fillcolor="#000000" stroked="false">
                <v:path arrowok="t"/>
                <v:fill type="solid"/>
              </v:shape>
            </v:group>
            <v:group style="position:absolute;left:9157;top:8126;width:10;height:20" coordorigin="9157,8126" coordsize="10,20">
              <v:shape style="position:absolute;left:9157;top:8126;width:10;height:20" coordorigin="9157,8126" coordsize="10,20" path="m9157,8145l9166,8145,9166,8126,9157,8126,9157,8145xe" filled="true" fillcolor="#000000" stroked="false">
                <v:path arrowok="t"/>
                <v:fill type="solid"/>
              </v:shape>
            </v:group>
            <v:group style="position:absolute;left:9157;top:8145;width:10;height:20" coordorigin="9157,8145" coordsize="10,20">
              <v:shape style="position:absolute;left:9157;top:8145;width:10;height:20" coordorigin="9157,8145" coordsize="10,20" path="m9157,8164l9166,8164,9166,8145,9157,8145,9157,8164xe" filled="true" fillcolor="#000000" stroked="false">
                <v:path arrowok="t"/>
                <v:fill type="solid"/>
              </v:shape>
            </v:group>
            <v:group style="position:absolute;left:9157;top:8164;width:10;height:20" coordorigin="9157,8164" coordsize="10,20">
              <v:shape style="position:absolute;left:9157;top:8164;width:10;height:20" coordorigin="9157,8164" coordsize="10,20" path="m9157,8183l9166,8183,9166,8164,9157,8164,9157,8183xe" filled="true" fillcolor="#000000" stroked="false">
                <v:path arrowok="t"/>
                <v:fill type="solid"/>
              </v:shape>
            </v:group>
            <v:group style="position:absolute;left:9157;top:8183;width:10;height:20" coordorigin="9157,8183" coordsize="10,20">
              <v:shape style="position:absolute;left:9157;top:8183;width:10;height:20" coordorigin="9157,8183" coordsize="10,20" path="m9157,8202l9166,8202,9166,8183,9157,8183,9157,8202xe" filled="true" fillcolor="#000000" stroked="false">
                <v:path arrowok="t"/>
                <v:fill type="solid"/>
              </v:shape>
            </v:group>
            <v:group style="position:absolute;left:9157;top:8202;width:10;height:20" coordorigin="9157,8202" coordsize="10,20">
              <v:shape style="position:absolute;left:9157;top:8202;width:10;height:20" coordorigin="9157,8202" coordsize="10,20" path="m9157,8222l9166,8222,9166,8202,9157,8202,9157,8222xe" filled="true" fillcolor="#000000" stroked="false">
                <v:path arrowok="t"/>
                <v:fill type="solid"/>
              </v:shape>
            </v:group>
            <v:group style="position:absolute;left:9157;top:8222;width:10;height:20" coordorigin="9157,8222" coordsize="10,20">
              <v:shape style="position:absolute;left:9157;top:8222;width:10;height:20" coordorigin="9157,8222" coordsize="10,20" path="m9157,8241l9166,8241,9166,8222,9157,8222,9157,8241xe" filled="true" fillcolor="#000000" stroked="false">
                <v:path arrowok="t"/>
                <v:fill type="solid"/>
              </v:shape>
            </v:group>
            <v:group style="position:absolute;left:9157;top:8249;width:10;height:2" coordorigin="9157,8249" coordsize="10,2">
              <v:shape style="position:absolute;left:9157;top:8249;width:10;height:2" coordorigin="9157,8249" coordsize="10,0" path="m9157,8249l9166,8249e" filled="false" stroked="true" strokeweight=".83997pt" strokecolor="#000000">
                <v:path arrowok="t"/>
              </v:shape>
            </v:group>
            <v:group style="position:absolute;left:10112;top:7722;width:10;height:20" coordorigin="10112,7722" coordsize="10,20">
              <v:shape style="position:absolute;left:10112;top:7722;width:10;height:20" coordorigin="10112,7722" coordsize="10,20" path="m10112,7742l10122,7742,10122,7722,10112,7722,10112,7742xe" filled="true" fillcolor="#000000" stroked="false">
                <v:path arrowok="t"/>
                <v:fill type="solid"/>
              </v:shape>
            </v:group>
            <v:group style="position:absolute;left:10112;top:7742;width:10;height:20" coordorigin="10112,7742" coordsize="10,20">
              <v:shape style="position:absolute;left:10112;top:7742;width:10;height:20" coordorigin="10112,7742" coordsize="10,20" path="m10112,7761l10122,7761,10122,7742,10112,7742,10112,7761xe" filled="true" fillcolor="#000000" stroked="false">
                <v:path arrowok="t"/>
                <v:fill type="solid"/>
              </v:shape>
            </v:group>
            <v:group style="position:absolute;left:10112;top:7761;width:10;height:20" coordorigin="10112,7761" coordsize="10,20">
              <v:shape style="position:absolute;left:10112;top:7761;width:10;height:20" coordorigin="10112,7761" coordsize="10,20" path="m10112,7780l10122,7780,10122,7761,10112,7761,10112,7780xe" filled="true" fillcolor="#000000" stroked="false">
                <v:path arrowok="t"/>
                <v:fill type="solid"/>
              </v:shape>
            </v:group>
            <v:group style="position:absolute;left:10112;top:7780;width:10;height:20" coordorigin="10112,7780" coordsize="10,20">
              <v:shape style="position:absolute;left:10112;top:7780;width:10;height:20" coordorigin="10112,7780" coordsize="10,20" path="m10112,7799l10122,7799,10122,7780,10112,7780,10112,7799xe" filled="true" fillcolor="#000000" stroked="false">
                <v:path arrowok="t"/>
                <v:fill type="solid"/>
              </v:shape>
            </v:group>
            <v:group style="position:absolute;left:10112;top:7799;width:10;height:20" coordorigin="10112,7799" coordsize="10,20">
              <v:shape style="position:absolute;left:10112;top:7799;width:10;height:20" coordorigin="10112,7799" coordsize="10,20" path="m10112,7818l10122,7818,10122,7799,10112,7799,10112,7818xe" filled="true" fillcolor="#000000" stroked="false">
                <v:path arrowok="t"/>
                <v:fill type="solid"/>
              </v:shape>
            </v:group>
            <v:group style="position:absolute;left:10112;top:7818;width:10;height:20" coordorigin="10112,7818" coordsize="10,20">
              <v:shape style="position:absolute;left:10112;top:7818;width:10;height:20" coordorigin="10112,7818" coordsize="10,20" path="m10112,7838l10122,7838,10122,7818,10112,7818,10112,7838xe" filled="true" fillcolor="#000000" stroked="false">
                <v:path arrowok="t"/>
                <v:fill type="solid"/>
              </v:shape>
            </v:group>
            <v:group style="position:absolute;left:10112;top:7838;width:10;height:20" coordorigin="10112,7838" coordsize="10,20">
              <v:shape style="position:absolute;left:10112;top:7838;width:10;height:20" coordorigin="10112,7838" coordsize="10,20" path="m10112,7857l10122,7857,10122,7838,10112,7838,10112,7857xe" filled="true" fillcolor="#000000" stroked="false">
                <v:path arrowok="t"/>
                <v:fill type="solid"/>
              </v:shape>
            </v:group>
            <v:group style="position:absolute;left:10112;top:7857;width:10;height:20" coordorigin="10112,7857" coordsize="10,20">
              <v:shape style="position:absolute;left:10112;top:7857;width:10;height:20" coordorigin="10112,7857" coordsize="10,20" path="m10112,7876l10122,7876,10122,7857,10112,7857,10112,7876xe" filled="true" fillcolor="#000000" stroked="false">
                <v:path arrowok="t"/>
                <v:fill type="solid"/>
              </v:shape>
            </v:group>
            <v:group style="position:absolute;left:10112;top:7876;width:10;height:20" coordorigin="10112,7876" coordsize="10,20">
              <v:shape style="position:absolute;left:10112;top:7876;width:10;height:20" coordorigin="10112,7876" coordsize="10,20" path="m10112,7895l10122,7895,10122,7876,10112,7876,10112,7895xe" filled="true" fillcolor="#000000" stroked="false">
                <v:path arrowok="t"/>
                <v:fill type="solid"/>
              </v:shape>
            </v:group>
            <v:group style="position:absolute;left:10112;top:7895;width:10;height:20" coordorigin="10112,7895" coordsize="10,20">
              <v:shape style="position:absolute;left:10112;top:7895;width:10;height:20" coordorigin="10112,7895" coordsize="10,20" path="m10112,7914l10122,7914,10122,7895,10112,7895,10112,7914xe" filled="true" fillcolor="#000000" stroked="false">
                <v:path arrowok="t"/>
                <v:fill type="solid"/>
              </v:shape>
            </v:group>
            <v:group style="position:absolute;left:10112;top:7914;width:10;height:20" coordorigin="10112,7914" coordsize="10,20">
              <v:shape style="position:absolute;left:10112;top:7914;width:10;height:20" coordorigin="10112,7914" coordsize="10,20" path="m10112,7934l10122,7934,10122,7914,10112,7914,10112,7934xe" filled="true" fillcolor="#000000" stroked="false">
                <v:path arrowok="t"/>
                <v:fill type="solid"/>
              </v:shape>
            </v:group>
            <v:group style="position:absolute;left:10112;top:7934;width:10;height:20" coordorigin="10112,7934" coordsize="10,20">
              <v:shape style="position:absolute;left:10112;top:7934;width:10;height:20" coordorigin="10112,7934" coordsize="10,20" path="m10112,7953l10122,7953,10122,7934,10112,7934,10112,7953xe" filled="true" fillcolor="#000000" stroked="false">
                <v:path arrowok="t"/>
                <v:fill type="solid"/>
              </v:shape>
            </v:group>
            <v:group style="position:absolute;left:10112;top:7953;width:10;height:20" coordorigin="10112,7953" coordsize="10,20">
              <v:shape style="position:absolute;left:10112;top:7953;width:10;height:20" coordorigin="10112,7953" coordsize="10,20" path="m10112,7972l10122,7972,10122,7953,10112,7953,10112,7972xe" filled="true" fillcolor="#000000" stroked="false">
                <v:path arrowok="t"/>
                <v:fill type="solid"/>
              </v:shape>
            </v:group>
            <v:group style="position:absolute;left:10112;top:7972;width:10;height:20" coordorigin="10112,7972" coordsize="10,20">
              <v:shape style="position:absolute;left:10112;top:7972;width:10;height:20" coordorigin="10112,7972" coordsize="10,20" path="m10112,7991l10122,7991,10122,7972,10112,7972,10112,7991xe" filled="true" fillcolor="#000000" stroked="false">
                <v:path arrowok="t"/>
                <v:fill type="solid"/>
              </v:shape>
            </v:group>
            <v:group style="position:absolute;left:10112;top:7991;width:10;height:20" coordorigin="10112,7991" coordsize="10,20">
              <v:shape style="position:absolute;left:10112;top:7991;width:10;height:20" coordorigin="10112,7991" coordsize="10,20" path="m10112,8010l10122,8010,10122,7991,10112,7991,10112,8010xe" filled="true" fillcolor="#000000" stroked="false">
                <v:path arrowok="t"/>
                <v:fill type="solid"/>
              </v:shape>
            </v:group>
            <v:group style="position:absolute;left:10112;top:8010;width:10;height:20" coordorigin="10112,8010" coordsize="10,20">
              <v:shape style="position:absolute;left:10112;top:8010;width:10;height:20" coordorigin="10112,8010" coordsize="10,20" path="m10112,8030l10122,8030,10122,8010,10112,8010,10112,8030xe" filled="true" fillcolor="#000000" stroked="false">
                <v:path arrowok="t"/>
                <v:fill type="solid"/>
              </v:shape>
            </v:group>
            <v:group style="position:absolute;left:10112;top:8030;width:10;height:20" coordorigin="10112,8030" coordsize="10,20">
              <v:shape style="position:absolute;left:10112;top:8030;width:10;height:20" coordorigin="10112,8030" coordsize="10,20" path="m10112,8049l10122,8049,10122,8030,10112,8030,10112,8049xe" filled="true" fillcolor="#000000" stroked="false">
                <v:path arrowok="t"/>
                <v:fill type="solid"/>
              </v:shape>
            </v:group>
            <v:group style="position:absolute;left:10112;top:8049;width:10;height:20" coordorigin="10112,8049" coordsize="10,20">
              <v:shape style="position:absolute;left:10112;top:8049;width:10;height:20" coordorigin="10112,8049" coordsize="10,20" path="m10112,8068l10122,8068,10122,8049,10112,8049,10112,8068xe" filled="true" fillcolor="#000000" stroked="false">
                <v:path arrowok="t"/>
                <v:fill type="solid"/>
              </v:shape>
            </v:group>
            <v:group style="position:absolute;left:10112;top:8068;width:10;height:20" coordorigin="10112,8068" coordsize="10,20">
              <v:shape style="position:absolute;left:10112;top:8068;width:10;height:20" coordorigin="10112,8068" coordsize="10,20" path="m10112,8087l10122,8087,10122,8068,10112,8068,10112,8087xe" filled="true" fillcolor="#000000" stroked="false">
                <v:path arrowok="t"/>
                <v:fill type="solid"/>
              </v:shape>
            </v:group>
            <v:group style="position:absolute;left:10112;top:8087;width:10;height:20" coordorigin="10112,8087" coordsize="10,20">
              <v:shape style="position:absolute;left:10112;top:8087;width:10;height:20" coordorigin="10112,8087" coordsize="10,20" path="m10112,8106l10122,8106,10122,8087,10112,8087,10112,8106xe" filled="true" fillcolor="#000000" stroked="false">
                <v:path arrowok="t"/>
                <v:fill type="solid"/>
              </v:shape>
            </v:group>
            <v:group style="position:absolute;left:10112;top:8106;width:10;height:20" coordorigin="10112,8106" coordsize="10,20">
              <v:shape style="position:absolute;left:10112;top:8106;width:10;height:20" coordorigin="10112,8106" coordsize="10,20" path="m10112,8126l10122,8126,10122,8106,10112,8106,10112,8126xe" filled="true" fillcolor="#000000" stroked="false">
                <v:path arrowok="t"/>
                <v:fill type="solid"/>
              </v:shape>
            </v:group>
            <v:group style="position:absolute;left:10112;top:8126;width:10;height:20" coordorigin="10112,8126" coordsize="10,20">
              <v:shape style="position:absolute;left:10112;top:8126;width:10;height:20" coordorigin="10112,8126" coordsize="10,20" path="m10112,8145l10122,8145,10122,8126,10112,8126,10112,8145xe" filled="true" fillcolor="#000000" stroked="false">
                <v:path arrowok="t"/>
                <v:fill type="solid"/>
              </v:shape>
            </v:group>
            <v:group style="position:absolute;left:10112;top:8145;width:10;height:20" coordorigin="10112,8145" coordsize="10,20">
              <v:shape style="position:absolute;left:10112;top:8145;width:10;height:20" coordorigin="10112,8145" coordsize="10,20" path="m10112,8164l10122,8164,10122,8145,10112,8145,10112,8164xe" filled="true" fillcolor="#000000" stroked="false">
                <v:path arrowok="t"/>
                <v:fill type="solid"/>
              </v:shape>
            </v:group>
            <v:group style="position:absolute;left:10112;top:8164;width:10;height:20" coordorigin="10112,8164" coordsize="10,20">
              <v:shape style="position:absolute;left:10112;top:8164;width:10;height:20" coordorigin="10112,8164" coordsize="10,20" path="m10112,8183l10122,8183,10122,8164,10112,8164,10112,8183xe" filled="true" fillcolor="#000000" stroked="false">
                <v:path arrowok="t"/>
                <v:fill type="solid"/>
              </v:shape>
            </v:group>
            <v:group style="position:absolute;left:10112;top:8183;width:10;height:20" coordorigin="10112,8183" coordsize="10,20">
              <v:shape style="position:absolute;left:10112;top:8183;width:10;height:20" coordorigin="10112,8183" coordsize="10,20" path="m10112,8202l10122,8202,10122,8183,10112,8183,10112,8202xe" filled="true" fillcolor="#000000" stroked="false">
                <v:path arrowok="t"/>
                <v:fill type="solid"/>
              </v:shape>
            </v:group>
            <v:group style="position:absolute;left:10112;top:8202;width:10;height:20" coordorigin="10112,8202" coordsize="10,20">
              <v:shape style="position:absolute;left:10112;top:8202;width:10;height:20" coordorigin="10112,8202" coordsize="10,20" path="m10112,8222l10122,8222,10122,8202,10112,8202,10112,8222xe" filled="true" fillcolor="#000000" stroked="false">
                <v:path arrowok="t"/>
                <v:fill type="solid"/>
              </v:shape>
            </v:group>
            <v:group style="position:absolute;left:10112;top:8222;width:10;height:20" coordorigin="10112,8222" coordsize="10,20">
              <v:shape style="position:absolute;left:10112;top:8222;width:10;height:20" coordorigin="10112,8222" coordsize="10,20" path="m10112,8241l10122,8241,10122,8222,10112,8222,10112,8241xe" filled="true" fillcolor="#000000" stroked="false">
                <v:path arrowok="t"/>
                <v:fill type="solid"/>
              </v:shape>
            </v:group>
            <v:group style="position:absolute;left:10112;top:8249;width:10;height:2" coordorigin="10112,8249" coordsize="10,2">
              <v:shape style="position:absolute;left:10112;top:8249;width:10;height:2" coordorigin="10112,8249" coordsize="10,0" path="m10112,8249l10122,8249e" filled="false" stroked="true" strokeweight=".83997pt" strokecolor="#000000">
                <v:path arrowok="t"/>
              </v:shape>
            </v:group>
            <v:group style="position:absolute;left:30;top:8270;width:2;height:536" coordorigin="30,8270" coordsize="2,536">
              <v:shape style="position:absolute;left:30;top:8270;width:2;height:536" coordorigin="30,8270" coordsize="0,536" path="m30,8270l30,8805e" filled="false" stroked="true" strokeweight="1.2pt" strokecolor="#d9d9d9">
                <v:path arrowok="t"/>
              </v:shape>
            </v:group>
            <v:group style="position:absolute;left:1451;top:8270;width:2;height:536" coordorigin="1451,8270" coordsize="2,536">
              <v:shape style="position:absolute;left:1451;top:8270;width:2;height:536" coordorigin="1451,8270" coordsize="0,536" path="m1451,8270l1451,8805e" filled="false" stroked="true" strokeweight="1.2pt" strokecolor="#d9d9d9">
                <v:path arrowok="t"/>
              </v:shape>
            </v:group>
            <v:group style="position:absolute;left:42;top:8270;width:1398;height:267" coordorigin="42,8270" coordsize="1398,267">
              <v:shape style="position:absolute;left:42;top:8270;width:1398;height:267" coordorigin="42,8270" coordsize="1398,267" path="m42,8536l1439,8536,1439,8270,42,8270,42,8536xe" filled="true" fillcolor="#d9d9d9" stroked="false">
                <v:path arrowok="t"/>
                <v:fill type="solid"/>
              </v:shape>
            </v:group>
            <v:group style="position:absolute;left:42;top:8536;width:1398;height:269" coordorigin="42,8536" coordsize="1398,269">
              <v:shape style="position:absolute;left:42;top:8536;width:1398;height:269" coordorigin="42,8536" coordsize="1398,269" path="m42,8805l1439,8805,1439,8536,42,8536,42,8805xe" filled="true" fillcolor="#d9d9d9" stroked="false">
                <v:path arrowok="t"/>
                <v:fill type="solid"/>
              </v:shape>
              <v:shape style="position:absolute;left:4;top:8258;width:2446;height:10" type="#_x0000_t75" stroked="false">
                <v:imagedata r:id="rId433" o:title=""/>
              </v:shape>
              <v:shape style="position:absolute;left:2445;top:8258;width:860;height:10" type="#_x0000_t75" stroked="false">
                <v:imagedata r:id="rId424" o:title=""/>
              </v:shape>
              <v:shape style="position:absolute;left:3300;top:8258;width:989;height:10" type="#_x0000_t75" stroked="false">
                <v:imagedata r:id="rId425" o:title=""/>
              </v:shape>
              <v:shape style="position:absolute;left:4284;top:8258;width:1870;height:10" type="#_x0000_t75" stroked="false">
                <v:imagedata r:id="rId426" o:title=""/>
              </v:shape>
              <v:shape style="position:absolute;left:6149;top:8258;width:835;height:10" type="#_x0000_t75" stroked="false">
                <v:imagedata r:id="rId427" o:title=""/>
              </v:shape>
              <v:shape style="position:absolute;left:6979;top:8258;width:1119;height:10" type="#_x0000_t75" stroked="false">
                <v:imagedata r:id="rId428" o:title=""/>
              </v:shape>
              <v:shape style="position:absolute;left:8094;top:8258;width:2018;height:10" type="#_x0000_t75" stroked="false">
                <v:imagedata r:id="rId429" o:title=""/>
              </v:shape>
            </v:group>
            <v:group style="position:absolute;left:10112;top:8262;width:10;height:2" coordorigin="10112,8262" coordsize="10,2">
              <v:shape style="position:absolute;left:10112;top:8262;width:10;height:2" coordorigin="10112,8262" coordsize="10,0" path="m10112,8262l10122,8262e" filled="false" stroked="true" strokeweight=".48004pt" strokecolor="#000000">
                <v:path arrowok="t"/>
              </v:shape>
            </v:group>
            <v:group style="position:absolute;left:8;top:8267;width:10;height:20" coordorigin="8,8267" coordsize="10,20">
              <v:shape style="position:absolute;left:8;top:8267;width:10;height:20" coordorigin="8,8267" coordsize="10,20" path="m8,8286l18,8286,18,8267,8,8267,8,8286xe" filled="true" fillcolor="#000000" stroked="false">
                <v:path arrowok="t"/>
                <v:fill type="solid"/>
              </v:shape>
            </v:group>
            <v:group style="position:absolute;left:8;top:8286;width:10;height:20" coordorigin="8,8286" coordsize="10,20">
              <v:shape style="position:absolute;left:8;top:8286;width:10;height:20" coordorigin="8,8286" coordsize="10,20" path="m8,8306l18,8306,18,8286,8,8286,8,8306xe" filled="true" fillcolor="#000000" stroked="false">
                <v:path arrowok="t"/>
                <v:fill type="solid"/>
              </v:shape>
            </v:group>
            <v:group style="position:absolute;left:8;top:8306;width:10;height:20" coordorigin="8,8306" coordsize="10,20">
              <v:shape style="position:absolute;left:8;top:8306;width:10;height:20" coordorigin="8,8306" coordsize="10,20" path="m8,8325l18,8325,18,8306,8,8306,8,8325xe" filled="true" fillcolor="#000000" stroked="false">
                <v:path arrowok="t"/>
                <v:fill type="solid"/>
              </v:shape>
            </v:group>
            <v:group style="position:absolute;left:8;top:8325;width:10;height:20" coordorigin="8,8325" coordsize="10,20">
              <v:shape style="position:absolute;left:8;top:8325;width:10;height:20" coordorigin="8,8325" coordsize="10,20" path="m8,8344l18,8344,18,8325,8,8325,8,8344xe" filled="true" fillcolor="#000000" stroked="false">
                <v:path arrowok="t"/>
                <v:fill type="solid"/>
              </v:shape>
            </v:group>
            <v:group style="position:absolute;left:8;top:8344;width:10;height:20" coordorigin="8,8344" coordsize="10,20">
              <v:shape style="position:absolute;left:8;top:8344;width:10;height:20" coordorigin="8,8344" coordsize="10,20" path="m8,8363l18,8363,18,8344,8,8344,8,8363xe" filled="true" fillcolor="#000000" stroked="false">
                <v:path arrowok="t"/>
                <v:fill type="solid"/>
              </v:shape>
            </v:group>
            <v:group style="position:absolute;left:8;top:8363;width:10;height:20" coordorigin="8,8363" coordsize="10,20">
              <v:shape style="position:absolute;left:8;top:8363;width:10;height:20" coordorigin="8,8363" coordsize="10,20" path="m8,8382l18,8382,18,8363,8,8363,8,8382xe" filled="true" fillcolor="#000000" stroked="false">
                <v:path arrowok="t"/>
                <v:fill type="solid"/>
              </v:shape>
            </v:group>
            <v:group style="position:absolute;left:8;top:8382;width:10;height:20" coordorigin="8,8382" coordsize="10,20">
              <v:shape style="position:absolute;left:8;top:8382;width:10;height:20" coordorigin="8,8382" coordsize="10,20" path="m8,8402l18,8402,18,8382,8,8382,8,8402xe" filled="true" fillcolor="#000000" stroked="false">
                <v:path arrowok="t"/>
                <v:fill type="solid"/>
              </v:shape>
            </v:group>
            <v:group style="position:absolute;left:8;top:8402;width:10;height:20" coordorigin="8,8402" coordsize="10,20">
              <v:shape style="position:absolute;left:8;top:8402;width:10;height:20" coordorigin="8,8402" coordsize="10,20" path="m8,8421l18,8421,18,8402,8,8402,8,8421xe" filled="true" fillcolor="#000000" stroked="false">
                <v:path arrowok="t"/>
                <v:fill type="solid"/>
              </v:shape>
            </v:group>
            <v:group style="position:absolute;left:8;top:8421;width:10;height:20" coordorigin="8,8421" coordsize="10,20">
              <v:shape style="position:absolute;left:8;top:8421;width:10;height:20" coordorigin="8,8421" coordsize="10,20" path="m8,8440l18,8440,18,8421,8,8421,8,8440xe" filled="true" fillcolor="#000000" stroked="false">
                <v:path arrowok="t"/>
                <v:fill type="solid"/>
              </v:shape>
            </v:group>
            <v:group style="position:absolute;left:8;top:8440;width:10;height:20" coordorigin="8,8440" coordsize="10,20">
              <v:shape style="position:absolute;left:8;top:8440;width:10;height:20" coordorigin="8,8440" coordsize="10,20" path="m8,8459l18,8459,18,8440,8,8440,8,8459xe" filled="true" fillcolor="#000000" stroked="false">
                <v:path arrowok="t"/>
                <v:fill type="solid"/>
              </v:shape>
            </v:group>
            <v:group style="position:absolute;left:8;top:8459;width:10;height:20" coordorigin="8,8459" coordsize="10,20">
              <v:shape style="position:absolute;left:8;top:8459;width:10;height:20" coordorigin="8,8459" coordsize="10,20" path="m8,8478l18,8478,18,8459,8,8459,8,8478xe" filled="true" fillcolor="#000000" stroked="false">
                <v:path arrowok="t"/>
                <v:fill type="solid"/>
              </v:shape>
            </v:group>
            <v:group style="position:absolute;left:8;top:8478;width:10;height:20" coordorigin="8,8478" coordsize="10,20">
              <v:shape style="position:absolute;left:8;top:8478;width:10;height:20" coordorigin="8,8478" coordsize="10,20" path="m8,8498l18,8498,18,8478,8,8478,8,8498xe" filled="true" fillcolor="#000000" stroked="false">
                <v:path arrowok="t"/>
                <v:fill type="solid"/>
              </v:shape>
            </v:group>
            <v:group style="position:absolute;left:8;top:8498;width:10;height:20" coordorigin="8,8498" coordsize="10,20">
              <v:shape style="position:absolute;left:8;top:8498;width:10;height:20" coordorigin="8,8498" coordsize="10,20" path="m8,8517l18,8517,18,8498,8,8498,8,8517xe" filled="true" fillcolor="#000000" stroked="false">
                <v:path arrowok="t"/>
                <v:fill type="solid"/>
              </v:shape>
            </v:group>
            <v:group style="position:absolute;left:8;top:8517;width:10;height:20" coordorigin="8,8517" coordsize="10,20">
              <v:shape style="position:absolute;left:8;top:8517;width:10;height:20" coordorigin="8,8517" coordsize="10,20" path="m8,8536l18,8536,18,8517,8,8517,8,8536xe" filled="true" fillcolor="#000000" stroked="false">
                <v:path arrowok="t"/>
                <v:fill type="solid"/>
              </v:shape>
            </v:group>
            <v:group style="position:absolute;left:8;top:8536;width:10;height:20" coordorigin="8,8536" coordsize="10,20">
              <v:shape style="position:absolute;left:8;top:8536;width:10;height:20" coordorigin="8,8536" coordsize="10,20" path="m8,8555l18,8555,18,8536,8,8536,8,8555xe" filled="true" fillcolor="#000000" stroked="false">
                <v:path arrowok="t"/>
                <v:fill type="solid"/>
              </v:shape>
            </v:group>
            <v:group style="position:absolute;left:8;top:8555;width:10;height:20" coordorigin="8,8555" coordsize="10,20">
              <v:shape style="position:absolute;left:8;top:8555;width:10;height:20" coordorigin="8,8555" coordsize="10,20" path="m8,8574l18,8574,18,8555,8,8555,8,8574xe" filled="true" fillcolor="#000000" stroked="false">
                <v:path arrowok="t"/>
                <v:fill type="solid"/>
              </v:shape>
            </v:group>
            <v:group style="position:absolute;left:8;top:8574;width:10;height:20" coordorigin="8,8574" coordsize="10,20">
              <v:shape style="position:absolute;left:8;top:8574;width:10;height:20" coordorigin="8,8574" coordsize="10,20" path="m8,8594l18,8594,18,8574,8,8574,8,8594xe" filled="true" fillcolor="#000000" stroked="false">
                <v:path arrowok="t"/>
                <v:fill type="solid"/>
              </v:shape>
            </v:group>
            <v:group style="position:absolute;left:8;top:8594;width:10;height:20" coordorigin="8,8594" coordsize="10,20">
              <v:shape style="position:absolute;left:8;top:8594;width:10;height:20" coordorigin="8,8594" coordsize="10,20" path="m8,8613l18,8613,18,8594,8,8594,8,8613xe" filled="true" fillcolor="#000000" stroked="false">
                <v:path arrowok="t"/>
                <v:fill type="solid"/>
              </v:shape>
            </v:group>
            <v:group style="position:absolute;left:8;top:8613;width:10;height:20" coordorigin="8,8613" coordsize="10,20">
              <v:shape style="position:absolute;left:8;top:8613;width:10;height:20" coordorigin="8,8613" coordsize="10,20" path="m8,8632l18,8632,18,8613,8,8613,8,8632xe" filled="true" fillcolor="#000000" stroked="false">
                <v:path arrowok="t"/>
                <v:fill type="solid"/>
              </v:shape>
            </v:group>
            <v:group style="position:absolute;left:8;top:8632;width:10;height:20" coordorigin="8,8632" coordsize="10,20">
              <v:shape style="position:absolute;left:8;top:8632;width:10;height:20" coordorigin="8,8632" coordsize="10,20" path="m8,8651l18,8651,18,8632,8,8632,8,8651xe" filled="true" fillcolor="#000000" stroked="false">
                <v:path arrowok="t"/>
                <v:fill type="solid"/>
              </v:shape>
            </v:group>
            <v:group style="position:absolute;left:8;top:8651;width:10;height:20" coordorigin="8,8651" coordsize="10,20">
              <v:shape style="position:absolute;left:8;top:8651;width:10;height:20" coordorigin="8,8651" coordsize="10,20" path="m8,8670l18,8670,18,8651,8,8651,8,8670xe" filled="true" fillcolor="#000000" stroked="false">
                <v:path arrowok="t"/>
                <v:fill type="solid"/>
              </v:shape>
            </v:group>
            <v:group style="position:absolute;left:8;top:8670;width:10;height:20" coordorigin="8,8670" coordsize="10,20">
              <v:shape style="position:absolute;left:8;top:8670;width:10;height:20" coordorigin="8,8670" coordsize="10,20" path="m8,8690l18,8690,18,8670,8,8670,8,8690xe" filled="true" fillcolor="#000000" stroked="false">
                <v:path arrowok="t"/>
                <v:fill type="solid"/>
              </v:shape>
            </v:group>
            <v:group style="position:absolute;left:8;top:8690;width:10;height:20" coordorigin="8,8690" coordsize="10,20">
              <v:shape style="position:absolute;left:8;top:8690;width:10;height:20" coordorigin="8,8690" coordsize="10,20" path="m8,8709l18,8709,18,8690,8,8690,8,8709xe" filled="true" fillcolor="#000000" stroked="false">
                <v:path arrowok="t"/>
                <v:fill type="solid"/>
              </v:shape>
            </v:group>
            <v:group style="position:absolute;left:8;top:8709;width:10;height:20" coordorigin="8,8709" coordsize="10,20">
              <v:shape style="position:absolute;left:8;top:8709;width:10;height:20" coordorigin="8,8709" coordsize="10,20" path="m8,8728l18,8728,18,8709,8,8709,8,8728xe" filled="true" fillcolor="#000000" stroked="false">
                <v:path arrowok="t"/>
                <v:fill type="solid"/>
              </v:shape>
            </v:group>
            <v:group style="position:absolute;left:8;top:8728;width:10;height:20" coordorigin="8,8728" coordsize="10,20">
              <v:shape style="position:absolute;left:8;top:8728;width:10;height:20" coordorigin="8,8728" coordsize="10,20" path="m8,8747l18,8747,18,8728,8,8728,8,8747xe" filled="true" fillcolor="#000000" stroked="false">
                <v:path arrowok="t"/>
                <v:fill type="solid"/>
              </v:shape>
            </v:group>
            <v:group style="position:absolute;left:8;top:8747;width:10;height:20" coordorigin="8,8747" coordsize="10,20">
              <v:shape style="position:absolute;left:8;top:8747;width:10;height:20" coordorigin="8,8747" coordsize="10,20" path="m8,8766l18,8766,18,8747,8,8747,8,8766xe" filled="true" fillcolor="#000000" stroked="false">
                <v:path arrowok="t"/>
                <v:fill type="solid"/>
              </v:shape>
            </v:group>
            <v:group style="position:absolute;left:8;top:8766;width:10;height:20" coordorigin="8,8766" coordsize="10,20">
              <v:shape style="position:absolute;left:8;top:8766;width:10;height:20" coordorigin="8,8766" coordsize="10,20" path="m8,8786l18,8786,18,8766,8,8766,8,8786xe" filled="true" fillcolor="#000000" stroked="false">
                <v:path arrowok="t"/>
                <v:fill type="solid"/>
              </v:shape>
            </v:group>
            <v:group style="position:absolute;left:8;top:8786;width:10;height:20" coordorigin="8,8786" coordsize="10,20">
              <v:shape style="position:absolute;left:8;top:8786;width:10;height:20" coordorigin="8,8786" coordsize="10,20" path="m8,8805l18,8805,18,8786,8,8786,8,8805xe" filled="true" fillcolor="#000000" stroked="false">
                <v:path arrowok="t"/>
                <v:fill type="solid"/>
              </v:shape>
            </v:group>
            <v:group style="position:absolute;left:1463;top:8267;width:10;height:20" coordorigin="1463,8267" coordsize="10,20">
              <v:shape style="position:absolute;left:1463;top:8267;width:10;height:20" coordorigin="1463,8267" coordsize="10,20" path="m1463,8286l1473,8286,1473,8267,1463,8267,1463,8286xe" filled="true" fillcolor="#000000" stroked="false">
                <v:path arrowok="t"/>
                <v:fill type="solid"/>
              </v:shape>
            </v:group>
            <v:group style="position:absolute;left:1463;top:8286;width:10;height:20" coordorigin="1463,8286" coordsize="10,20">
              <v:shape style="position:absolute;left:1463;top:8286;width:10;height:20" coordorigin="1463,8286" coordsize="10,20" path="m1463,8306l1473,8306,1473,8286,1463,8286,1463,8306xe" filled="true" fillcolor="#000000" stroked="false">
                <v:path arrowok="t"/>
                <v:fill type="solid"/>
              </v:shape>
            </v:group>
            <v:group style="position:absolute;left:1463;top:8306;width:10;height:20" coordorigin="1463,8306" coordsize="10,20">
              <v:shape style="position:absolute;left:1463;top:8306;width:10;height:20" coordorigin="1463,8306" coordsize="10,20" path="m1463,8325l1473,8325,1473,8306,1463,8306,1463,8325xe" filled="true" fillcolor="#000000" stroked="false">
                <v:path arrowok="t"/>
                <v:fill type="solid"/>
              </v:shape>
            </v:group>
            <v:group style="position:absolute;left:1463;top:8325;width:10;height:20" coordorigin="1463,8325" coordsize="10,20">
              <v:shape style="position:absolute;left:1463;top:8325;width:10;height:20" coordorigin="1463,8325" coordsize="10,20" path="m1463,8344l1473,8344,1473,8325,1463,8325,1463,8344xe" filled="true" fillcolor="#000000" stroked="false">
                <v:path arrowok="t"/>
                <v:fill type="solid"/>
              </v:shape>
            </v:group>
            <v:group style="position:absolute;left:1463;top:8344;width:10;height:20" coordorigin="1463,8344" coordsize="10,20">
              <v:shape style="position:absolute;left:1463;top:8344;width:10;height:20" coordorigin="1463,8344" coordsize="10,20" path="m1463,8363l1473,8363,1473,8344,1463,8344,1463,8363xe" filled="true" fillcolor="#000000" stroked="false">
                <v:path arrowok="t"/>
                <v:fill type="solid"/>
              </v:shape>
            </v:group>
            <v:group style="position:absolute;left:1463;top:8363;width:10;height:20" coordorigin="1463,8363" coordsize="10,20">
              <v:shape style="position:absolute;left:1463;top:8363;width:10;height:20" coordorigin="1463,8363" coordsize="10,20" path="m1463,8382l1473,8382,1473,8363,1463,8363,1463,8382xe" filled="true" fillcolor="#000000" stroked="false">
                <v:path arrowok="t"/>
                <v:fill type="solid"/>
              </v:shape>
            </v:group>
            <v:group style="position:absolute;left:1463;top:8382;width:10;height:20" coordorigin="1463,8382" coordsize="10,20">
              <v:shape style="position:absolute;left:1463;top:8382;width:10;height:20" coordorigin="1463,8382" coordsize="10,20" path="m1463,8402l1473,8402,1473,8382,1463,8382,1463,8402xe" filled="true" fillcolor="#000000" stroked="false">
                <v:path arrowok="t"/>
                <v:fill type="solid"/>
              </v:shape>
            </v:group>
            <v:group style="position:absolute;left:1463;top:8402;width:10;height:20" coordorigin="1463,8402" coordsize="10,20">
              <v:shape style="position:absolute;left:1463;top:8402;width:10;height:20" coordorigin="1463,8402" coordsize="10,20" path="m1463,8421l1473,8421,1473,8402,1463,8402,1463,8421xe" filled="true" fillcolor="#000000" stroked="false">
                <v:path arrowok="t"/>
                <v:fill type="solid"/>
              </v:shape>
            </v:group>
            <v:group style="position:absolute;left:1463;top:8421;width:10;height:20" coordorigin="1463,8421" coordsize="10,20">
              <v:shape style="position:absolute;left:1463;top:8421;width:10;height:20" coordorigin="1463,8421" coordsize="10,20" path="m1463,8440l1473,8440,1473,8421,1463,8421,1463,8440xe" filled="true" fillcolor="#000000" stroked="false">
                <v:path arrowok="t"/>
                <v:fill type="solid"/>
              </v:shape>
            </v:group>
            <v:group style="position:absolute;left:1463;top:8440;width:10;height:20" coordorigin="1463,8440" coordsize="10,20">
              <v:shape style="position:absolute;left:1463;top:8440;width:10;height:20" coordorigin="1463,8440" coordsize="10,20" path="m1463,8459l1473,8459,1473,8440,1463,8440,1463,8459xe" filled="true" fillcolor="#000000" stroked="false">
                <v:path arrowok="t"/>
                <v:fill type="solid"/>
              </v:shape>
            </v:group>
            <v:group style="position:absolute;left:1463;top:8459;width:10;height:20" coordorigin="1463,8459" coordsize="10,20">
              <v:shape style="position:absolute;left:1463;top:8459;width:10;height:20" coordorigin="1463,8459" coordsize="10,20" path="m1463,8478l1473,8478,1473,8459,1463,8459,1463,8478xe" filled="true" fillcolor="#000000" stroked="false">
                <v:path arrowok="t"/>
                <v:fill type="solid"/>
              </v:shape>
            </v:group>
            <v:group style="position:absolute;left:1463;top:8478;width:10;height:20" coordorigin="1463,8478" coordsize="10,20">
              <v:shape style="position:absolute;left:1463;top:8478;width:10;height:20" coordorigin="1463,8478" coordsize="10,20" path="m1463,8498l1473,8498,1473,8478,1463,8478,1463,8498xe" filled="true" fillcolor="#000000" stroked="false">
                <v:path arrowok="t"/>
                <v:fill type="solid"/>
              </v:shape>
            </v:group>
            <v:group style="position:absolute;left:1463;top:8498;width:10;height:20" coordorigin="1463,8498" coordsize="10,20">
              <v:shape style="position:absolute;left:1463;top:8498;width:10;height:20" coordorigin="1463,8498" coordsize="10,20" path="m1463,8517l1473,8517,1473,8498,1463,8498,1463,8517xe" filled="true" fillcolor="#000000" stroked="false">
                <v:path arrowok="t"/>
                <v:fill type="solid"/>
              </v:shape>
            </v:group>
            <v:group style="position:absolute;left:1463;top:8517;width:10;height:20" coordorigin="1463,8517" coordsize="10,20">
              <v:shape style="position:absolute;left:1463;top:8517;width:10;height:20" coordorigin="1463,8517" coordsize="10,20" path="m1463,8536l1473,8536,1473,8517,1463,8517,1463,8536xe" filled="true" fillcolor="#000000" stroked="false">
                <v:path arrowok="t"/>
                <v:fill type="solid"/>
              </v:shape>
            </v:group>
            <v:group style="position:absolute;left:1463;top:8536;width:10;height:20" coordorigin="1463,8536" coordsize="10,20">
              <v:shape style="position:absolute;left:1463;top:8536;width:10;height:20" coordorigin="1463,8536" coordsize="10,20" path="m1463,8555l1473,8555,1473,8536,1463,8536,1463,8555xe" filled="true" fillcolor="#000000" stroked="false">
                <v:path arrowok="t"/>
                <v:fill type="solid"/>
              </v:shape>
            </v:group>
            <v:group style="position:absolute;left:1463;top:8555;width:10;height:20" coordorigin="1463,8555" coordsize="10,20">
              <v:shape style="position:absolute;left:1463;top:8555;width:10;height:20" coordorigin="1463,8555" coordsize="10,20" path="m1463,8574l1473,8574,1473,8555,1463,8555,1463,8574xe" filled="true" fillcolor="#000000" stroked="false">
                <v:path arrowok="t"/>
                <v:fill type="solid"/>
              </v:shape>
            </v:group>
            <v:group style="position:absolute;left:1463;top:8574;width:10;height:20" coordorigin="1463,8574" coordsize="10,20">
              <v:shape style="position:absolute;left:1463;top:8574;width:10;height:20" coordorigin="1463,8574" coordsize="10,20" path="m1463,8594l1473,8594,1473,8574,1463,8574,1463,8594xe" filled="true" fillcolor="#000000" stroked="false">
                <v:path arrowok="t"/>
                <v:fill type="solid"/>
              </v:shape>
            </v:group>
            <v:group style="position:absolute;left:1463;top:8594;width:10;height:20" coordorigin="1463,8594" coordsize="10,20">
              <v:shape style="position:absolute;left:1463;top:8594;width:10;height:20" coordorigin="1463,8594" coordsize="10,20" path="m1463,8613l1473,8613,1473,8594,1463,8594,1463,8613xe" filled="true" fillcolor="#000000" stroked="false">
                <v:path arrowok="t"/>
                <v:fill type="solid"/>
              </v:shape>
            </v:group>
            <v:group style="position:absolute;left:1463;top:8613;width:10;height:20" coordorigin="1463,8613" coordsize="10,20">
              <v:shape style="position:absolute;left:1463;top:8613;width:10;height:20" coordorigin="1463,8613" coordsize="10,20" path="m1463,8632l1473,8632,1473,8613,1463,8613,1463,8632xe" filled="true" fillcolor="#000000" stroked="false">
                <v:path arrowok="t"/>
                <v:fill type="solid"/>
              </v:shape>
            </v:group>
            <v:group style="position:absolute;left:1463;top:8632;width:10;height:20" coordorigin="1463,8632" coordsize="10,20">
              <v:shape style="position:absolute;left:1463;top:8632;width:10;height:20" coordorigin="1463,8632" coordsize="10,20" path="m1463,8651l1473,8651,1473,8632,1463,8632,1463,8651xe" filled="true" fillcolor="#000000" stroked="false">
                <v:path arrowok="t"/>
                <v:fill type="solid"/>
              </v:shape>
            </v:group>
            <v:group style="position:absolute;left:1463;top:8651;width:10;height:20" coordorigin="1463,8651" coordsize="10,20">
              <v:shape style="position:absolute;left:1463;top:8651;width:10;height:20" coordorigin="1463,8651" coordsize="10,20" path="m1463,8670l1473,8670,1473,8651,1463,8651,1463,8670xe" filled="true" fillcolor="#000000" stroked="false">
                <v:path arrowok="t"/>
                <v:fill type="solid"/>
              </v:shape>
            </v:group>
            <v:group style="position:absolute;left:1463;top:8670;width:10;height:20" coordorigin="1463,8670" coordsize="10,20">
              <v:shape style="position:absolute;left:1463;top:8670;width:10;height:20" coordorigin="1463,8670" coordsize="10,20" path="m1463,8690l1473,8690,1473,8670,1463,8670,1463,8690xe" filled="true" fillcolor="#000000" stroked="false">
                <v:path arrowok="t"/>
                <v:fill type="solid"/>
              </v:shape>
            </v:group>
            <v:group style="position:absolute;left:1463;top:8690;width:10;height:20" coordorigin="1463,8690" coordsize="10,20">
              <v:shape style="position:absolute;left:1463;top:8690;width:10;height:20" coordorigin="1463,8690" coordsize="10,20" path="m1463,8709l1473,8709,1473,8690,1463,8690,1463,8709xe" filled="true" fillcolor="#000000" stroked="false">
                <v:path arrowok="t"/>
                <v:fill type="solid"/>
              </v:shape>
            </v:group>
            <v:group style="position:absolute;left:1463;top:8709;width:10;height:20" coordorigin="1463,8709" coordsize="10,20">
              <v:shape style="position:absolute;left:1463;top:8709;width:10;height:20" coordorigin="1463,8709" coordsize="10,20" path="m1463,8728l1473,8728,1473,8709,1463,8709,1463,8728xe" filled="true" fillcolor="#000000" stroked="false">
                <v:path arrowok="t"/>
                <v:fill type="solid"/>
              </v:shape>
            </v:group>
            <v:group style="position:absolute;left:1463;top:8728;width:10;height:20" coordorigin="1463,8728" coordsize="10,20">
              <v:shape style="position:absolute;left:1463;top:8728;width:10;height:20" coordorigin="1463,8728" coordsize="10,20" path="m1463,8747l1473,8747,1473,8728,1463,8728,1463,8747xe" filled="true" fillcolor="#000000" stroked="false">
                <v:path arrowok="t"/>
                <v:fill type="solid"/>
              </v:shape>
            </v:group>
            <v:group style="position:absolute;left:1463;top:8747;width:10;height:20" coordorigin="1463,8747" coordsize="10,20">
              <v:shape style="position:absolute;left:1463;top:8747;width:10;height:20" coordorigin="1463,8747" coordsize="10,20" path="m1463,8766l1473,8766,1473,8747,1463,8747,1463,8766xe" filled="true" fillcolor="#000000" stroked="false">
                <v:path arrowok="t"/>
                <v:fill type="solid"/>
              </v:shape>
            </v:group>
            <v:group style="position:absolute;left:1463;top:8766;width:10;height:20" coordorigin="1463,8766" coordsize="10,20">
              <v:shape style="position:absolute;left:1463;top:8766;width:10;height:20" coordorigin="1463,8766" coordsize="10,20" path="m1463,8786l1473,8786,1473,8766,1463,8766,1463,8786xe" filled="true" fillcolor="#000000" stroked="false">
                <v:path arrowok="t"/>
                <v:fill type="solid"/>
              </v:shape>
            </v:group>
            <v:group style="position:absolute;left:1463;top:8786;width:10;height:20" coordorigin="1463,8786" coordsize="10,20">
              <v:shape style="position:absolute;left:1463;top:8786;width:10;height:20" coordorigin="1463,8786" coordsize="10,20" path="m1463,8805l1473,8805,1473,8786,1463,8786,1463,8805xe" filled="true" fillcolor="#000000" stroked="false">
                <v:path arrowok="t"/>
                <v:fill type="solid"/>
              </v:shape>
            </v:group>
            <v:group style="position:absolute;left:2450;top:8267;width:10;height:20" coordorigin="2450,8267" coordsize="10,20">
              <v:shape style="position:absolute;left:2450;top:8267;width:10;height:20" coordorigin="2450,8267" coordsize="10,20" path="m2450,8286l2459,8286,2459,8267,2450,8267,2450,8286xe" filled="true" fillcolor="#000000" stroked="false">
                <v:path arrowok="t"/>
                <v:fill type="solid"/>
              </v:shape>
            </v:group>
            <v:group style="position:absolute;left:2450;top:8286;width:10;height:20" coordorigin="2450,8286" coordsize="10,20">
              <v:shape style="position:absolute;left:2450;top:8286;width:10;height:20" coordorigin="2450,8286" coordsize="10,20" path="m2450,8306l2459,8306,2459,8286,2450,8286,2450,8306xe" filled="true" fillcolor="#000000" stroked="false">
                <v:path arrowok="t"/>
                <v:fill type="solid"/>
              </v:shape>
            </v:group>
            <v:group style="position:absolute;left:2450;top:8306;width:10;height:20" coordorigin="2450,8306" coordsize="10,20">
              <v:shape style="position:absolute;left:2450;top:8306;width:10;height:20" coordorigin="2450,8306" coordsize="10,20" path="m2450,8325l2459,8325,2459,8306,2450,8306,2450,8325xe" filled="true" fillcolor="#000000" stroked="false">
                <v:path arrowok="t"/>
                <v:fill type="solid"/>
              </v:shape>
            </v:group>
            <v:group style="position:absolute;left:2450;top:8325;width:10;height:20" coordorigin="2450,8325" coordsize="10,20">
              <v:shape style="position:absolute;left:2450;top:8325;width:10;height:20" coordorigin="2450,8325" coordsize="10,20" path="m2450,8344l2459,8344,2459,8325,2450,8325,2450,8344xe" filled="true" fillcolor="#000000" stroked="false">
                <v:path arrowok="t"/>
                <v:fill type="solid"/>
              </v:shape>
            </v:group>
            <v:group style="position:absolute;left:2450;top:8344;width:10;height:20" coordorigin="2450,8344" coordsize="10,20">
              <v:shape style="position:absolute;left:2450;top:8344;width:10;height:20" coordorigin="2450,8344" coordsize="10,20" path="m2450,8363l2459,8363,2459,8344,2450,8344,2450,8363xe" filled="true" fillcolor="#000000" stroked="false">
                <v:path arrowok="t"/>
                <v:fill type="solid"/>
              </v:shape>
            </v:group>
            <v:group style="position:absolute;left:2450;top:8363;width:10;height:20" coordorigin="2450,8363" coordsize="10,20">
              <v:shape style="position:absolute;left:2450;top:8363;width:10;height:20" coordorigin="2450,8363" coordsize="10,20" path="m2450,8382l2459,8382,2459,8363,2450,8363,2450,8382xe" filled="true" fillcolor="#000000" stroked="false">
                <v:path arrowok="t"/>
                <v:fill type="solid"/>
              </v:shape>
            </v:group>
            <v:group style="position:absolute;left:2450;top:8382;width:10;height:20" coordorigin="2450,8382" coordsize="10,20">
              <v:shape style="position:absolute;left:2450;top:8382;width:10;height:20" coordorigin="2450,8382" coordsize="10,20" path="m2450,8402l2459,8402,2459,8382,2450,8382,2450,8402xe" filled="true" fillcolor="#000000" stroked="false">
                <v:path arrowok="t"/>
                <v:fill type="solid"/>
              </v:shape>
            </v:group>
            <v:group style="position:absolute;left:2450;top:8402;width:10;height:20" coordorigin="2450,8402" coordsize="10,20">
              <v:shape style="position:absolute;left:2450;top:8402;width:10;height:20" coordorigin="2450,8402" coordsize="10,20" path="m2450,8421l2459,8421,2459,8402,2450,8402,2450,8421xe" filled="true" fillcolor="#000000" stroked="false">
                <v:path arrowok="t"/>
                <v:fill type="solid"/>
              </v:shape>
            </v:group>
            <v:group style="position:absolute;left:2450;top:8421;width:10;height:20" coordorigin="2450,8421" coordsize="10,20">
              <v:shape style="position:absolute;left:2450;top:8421;width:10;height:20" coordorigin="2450,8421" coordsize="10,20" path="m2450,8440l2459,8440,2459,8421,2450,8421,2450,8440xe" filled="true" fillcolor="#000000" stroked="false">
                <v:path arrowok="t"/>
                <v:fill type="solid"/>
              </v:shape>
            </v:group>
            <v:group style="position:absolute;left:2450;top:8440;width:10;height:20" coordorigin="2450,8440" coordsize="10,20">
              <v:shape style="position:absolute;left:2450;top:8440;width:10;height:20" coordorigin="2450,8440" coordsize="10,20" path="m2450,8459l2459,8459,2459,8440,2450,8440,2450,8459xe" filled="true" fillcolor="#000000" stroked="false">
                <v:path arrowok="t"/>
                <v:fill type="solid"/>
              </v:shape>
            </v:group>
            <v:group style="position:absolute;left:2450;top:8459;width:10;height:20" coordorigin="2450,8459" coordsize="10,20">
              <v:shape style="position:absolute;left:2450;top:8459;width:10;height:20" coordorigin="2450,8459" coordsize="10,20" path="m2450,8478l2459,8478,2459,8459,2450,8459,2450,8478xe" filled="true" fillcolor="#000000" stroked="false">
                <v:path arrowok="t"/>
                <v:fill type="solid"/>
              </v:shape>
            </v:group>
            <v:group style="position:absolute;left:2450;top:8478;width:10;height:20" coordorigin="2450,8478" coordsize="10,20">
              <v:shape style="position:absolute;left:2450;top:8478;width:10;height:20" coordorigin="2450,8478" coordsize="10,20" path="m2450,8498l2459,8498,2459,8478,2450,8478,2450,8498xe" filled="true" fillcolor="#000000" stroked="false">
                <v:path arrowok="t"/>
                <v:fill type="solid"/>
              </v:shape>
            </v:group>
            <v:group style="position:absolute;left:2450;top:8498;width:10;height:20" coordorigin="2450,8498" coordsize="10,20">
              <v:shape style="position:absolute;left:2450;top:8498;width:10;height:20" coordorigin="2450,8498" coordsize="10,20" path="m2450,8517l2459,8517,2459,8498,2450,8498,2450,8517xe" filled="true" fillcolor="#000000" stroked="false">
                <v:path arrowok="t"/>
                <v:fill type="solid"/>
              </v:shape>
            </v:group>
            <v:group style="position:absolute;left:2450;top:8517;width:10;height:20" coordorigin="2450,8517" coordsize="10,20">
              <v:shape style="position:absolute;left:2450;top:8517;width:10;height:20" coordorigin="2450,8517" coordsize="10,20" path="m2450,8536l2459,8536,2459,8517,2450,8517,2450,8536xe" filled="true" fillcolor="#000000" stroked="false">
                <v:path arrowok="t"/>
                <v:fill type="solid"/>
              </v:shape>
            </v:group>
            <v:group style="position:absolute;left:2450;top:8536;width:10;height:20" coordorigin="2450,8536" coordsize="10,20">
              <v:shape style="position:absolute;left:2450;top:8536;width:10;height:20" coordorigin="2450,8536" coordsize="10,20" path="m2450,8555l2459,8555,2459,8536,2450,8536,2450,8555xe" filled="true" fillcolor="#000000" stroked="false">
                <v:path arrowok="t"/>
                <v:fill type="solid"/>
              </v:shape>
            </v:group>
            <v:group style="position:absolute;left:2450;top:8555;width:10;height:20" coordorigin="2450,8555" coordsize="10,20">
              <v:shape style="position:absolute;left:2450;top:8555;width:10;height:20" coordorigin="2450,8555" coordsize="10,20" path="m2450,8574l2459,8574,2459,8555,2450,8555,2450,8574xe" filled="true" fillcolor="#000000" stroked="false">
                <v:path arrowok="t"/>
                <v:fill type="solid"/>
              </v:shape>
            </v:group>
            <v:group style="position:absolute;left:2450;top:8574;width:10;height:20" coordorigin="2450,8574" coordsize="10,20">
              <v:shape style="position:absolute;left:2450;top:8574;width:10;height:20" coordorigin="2450,8574" coordsize="10,20" path="m2450,8594l2459,8594,2459,8574,2450,8574,2450,8594xe" filled="true" fillcolor="#000000" stroked="false">
                <v:path arrowok="t"/>
                <v:fill type="solid"/>
              </v:shape>
            </v:group>
            <v:group style="position:absolute;left:2450;top:8594;width:10;height:20" coordorigin="2450,8594" coordsize="10,20">
              <v:shape style="position:absolute;left:2450;top:8594;width:10;height:20" coordorigin="2450,8594" coordsize="10,20" path="m2450,8613l2459,8613,2459,8594,2450,8594,2450,8613xe" filled="true" fillcolor="#000000" stroked="false">
                <v:path arrowok="t"/>
                <v:fill type="solid"/>
              </v:shape>
            </v:group>
            <v:group style="position:absolute;left:2450;top:8613;width:10;height:20" coordorigin="2450,8613" coordsize="10,20">
              <v:shape style="position:absolute;left:2450;top:8613;width:10;height:20" coordorigin="2450,8613" coordsize="10,20" path="m2450,8632l2459,8632,2459,8613,2450,8613,2450,8632xe" filled="true" fillcolor="#000000" stroked="false">
                <v:path arrowok="t"/>
                <v:fill type="solid"/>
              </v:shape>
            </v:group>
            <v:group style="position:absolute;left:2450;top:8632;width:10;height:20" coordorigin="2450,8632" coordsize="10,20">
              <v:shape style="position:absolute;left:2450;top:8632;width:10;height:20" coordorigin="2450,8632" coordsize="10,20" path="m2450,8651l2459,8651,2459,8632,2450,8632,2450,8651xe" filled="true" fillcolor="#000000" stroked="false">
                <v:path arrowok="t"/>
                <v:fill type="solid"/>
              </v:shape>
            </v:group>
            <v:group style="position:absolute;left:2450;top:8651;width:10;height:20" coordorigin="2450,8651" coordsize="10,20">
              <v:shape style="position:absolute;left:2450;top:8651;width:10;height:20" coordorigin="2450,8651" coordsize="10,20" path="m2450,8670l2459,8670,2459,8651,2450,8651,2450,8670xe" filled="true" fillcolor="#000000" stroked="false">
                <v:path arrowok="t"/>
                <v:fill type="solid"/>
              </v:shape>
            </v:group>
            <v:group style="position:absolute;left:2450;top:8670;width:10;height:20" coordorigin="2450,8670" coordsize="10,20">
              <v:shape style="position:absolute;left:2450;top:8670;width:10;height:20" coordorigin="2450,8670" coordsize="10,20" path="m2450,8690l2459,8690,2459,8670,2450,8670,2450,8690xe" filled="true" fillcolor="#000000" stroked="false">
                <v:path arrowok="t"/>
                <v:fill type="solid"/>
              </v:shape>
            </v:group>
            <v:group style="position:absolute;left:2450;top:8690;width:10;height:20" coordorigin="2450,8690" coordsize="10,20">
              <v:shape style="position:absolute;left:2450;top:8690;width:10;height:20" coordorigin="2450,8690" coordsize="10,20" path="m2450,8709l2459,8709,2459,8690,2450,8690,2450,8709xe" filled="true" fillcolor="#000000" stroked="false">
                <v:path arrowok="t"/>
                <v:fill type="solid"/>
              </v:shape>
            </v:group>
            <v:group style="position:absolute;left:2450;top:8709;width:10;height:20" coordorigin="2450,8709" coordsize="10,20">
              <v:shape style="position:absolute;left:2450;top:8709;width:10;height:20" coordorigin="2450,8709" coordsize="10,20" path="m2450,8728l2459,8728,2459,8709,2450,8709,2450,8728xe" filled="true" fillcolor="#000000" stroked="false">
                <v:path arrowok="t"/>
                <v:fill type="solid"/>
              </v:shape>
            </v:group>
            <v:group style="position:absolute;left:2450;top:8728;width:10;height:20" coordorigin="2450,8728" coordsize="10,20">
              <v:shape style="position:absolute;left:2450;top:8728;width:10;height:20" coordorigin="2450,8728" coordsize="10,20" path="m2450,8747l2459,8747,2459,8728,2450,8728,2450,8747xe" filled="true" fillcolor="#000000" stroked="false">
                <v:path arrowok="t"/>
                <v:fill type="solid"/>
              </v:shape>
            </v:group>
            <v:group style="position:absolute;left:2450;top:8747;width:10;height:20" coordorigin="2450,8747" coordsize="10,20">
              <v:shape style="position:absolute;left:2450;top:8747;width:10;height:20" coordorigin="2450,8747" coordsize="10,20" path="m2450,8766l2459,8766,2459,8747,2450,8747,2450,8766xe" filled="true" fillcolor="#000000" stroked="false">
                <v:path arrowok="t"/>
                <v:fill type="solid"/>
              </v:shape>
            </v:group>
            <v:group style="position:absolute;left:2450;top:8766;width:10;height:20" coordorigin="2450,8766" coordsize="10,20">
              <v:shape style="position:absolute;left:2450;top:8766;width:10;height:20" coordorigin="2450,8766" coordsize="10,20" path="m2450,8786l2459,8786,2459,8766,2450,8766,2450,8786xe" filled="true" fillcolor="#000000" stroked="false">
                <v:path arrowok="t"/>
                <v:fill type="solid"/>
              </v:shape>
            </v:group>
            <v:group style="position:absolute;left:2450;top:8786;width:10;height:20" coordorigin="2450,8786" coordsize="10,20">
              <v:shape style="position:absolute;left:2450;top:8786;width:10;height:20" coordorigin="2450,8786" coordsize="10,20" path="m2450,8805l2459,8805,2459,8786,2450,8786,2450,8805xe" filled="true" fillcolor="#000000" stroked="false">
                <v:path arrowok="t"/>
                <v:fill type="solid"/>
              </v:shape>
            </v:group>
            <v:group style="position:absolute;left:3305;top:8267;width:10;height:20" coordorigin="3305,8267" coordsize="10,20">
              <v:shape style="position:absolute;left:3305;top:8267;width:10;height:20" coordorigin="3305,8267" coordsize="10,20" path="m3305,8286l3314,8286,3314,8267,3305,8267,3305,8286xe" filled="true" fillcolor="#000000" stroked="false">
                <v:path arrowok="t"/>
                <v:fill type="solid"/>
              </v:shape>
            </v:group>
            <v:group style="position:absolute;left:3305;top:8286;width:10;height:20" coordorigin="3305,8286" coordsize="10,20">
              <v:shape style="position:absolute;left:3305;top:8286;width:10;height:20" coordorigin="3305,8286" coordsize="10,20" path="m3305,8306l3314,8306,3314,8286,3305,8286,3305,8306xe" filled="true" fillcolor="#000000" stroked="false">
                <v:path arrowok="t"/>
                <v:fill type="solid"/>
              </v:shape>
            </v:group>
            <v:group style="position:absolute;left:3305;top:8306;width:10;height:20" coordorigin="3305,8306" coordsize="10,20">
              <v:shape style="position:absolute;left:3305;top:8306;width:10;height:20" coordorigin="3305,8306" coordsize="10,20" path="m3305,8325l3314,8325,3314,8306,3305,8306,3305,8325xe" filled="true" fillcolor="#000000" stroked="false">
                <v:path arrowok="t"/>
                <v:fill type="solid"/>
              </v:shape>
            </v:group>
            <v:group style="position:absolute;left:3305;top:8325;width:10;height:20" coordorigin="3305,8325" coordsize="10,20">
              <v:shape style="position:absolute;left:3305;top:8325;width:10;height:20" coordorigin="3305,8325" coordsize="10,20" path="m3305,8344l3314,8344,3314,8325,3305,8325,3305,8344xe" filled="true" fillcolor="#000000" stroked="false">
                <v:path arrowok="t"/>
                <v:fill type="solid"/>
              </v:shape>
            </v:group>
            <v:group style="position:absolute;left:3305;top:8344;width:10;height:20" coordorigin="3305,8344" coordsize="10,20">
              <v:shape style="position:absolute;left:3305;top:8344;width:10;height:20" coordorigin="3305,8344" coordsize="10,20" path="m3305,8363l3314,8363,3314,8344,3305,8344,3305,8363xe" filled="true" fillcolor="#000000" stroked="false">
                <v:path arrowok="t"/>
                <v:fill type="solid"/>
              </v:shape>
            </v:group>
            <v:group style="position:absolute;left:3305;top:8363;width:10;height:20" coordorigin="3305,8363" coordsize="10,20">
              <v:shape style="position:absolute;left:3305;top:8363;width:10;height:20" coordorigin="3305,8363" coordsize="10,20" path="m3305,8382l3314,8382,3314,8363,3305,8363,3305,8382xe" filled="true" fillcolor="#000000" stroked="false">
                <v:path arrowok="t"/>
                <v:fill type="solid"/>
              </v:shape>
            </v:group>
            <v:group style="position:absolute;left:3305;top:8382;width:10;height:20" coordorigin="3305,8382" coordsize="10,20">
              <v:shape style="position:absolute;left:3305;top:8382;width:10;height:20" coordorigin="3305,8382" coordsize="10,20" path="m3305,8402l3314,8402,3314,8382,3305,8382,3305,8402xe" filled="true" fillcolor="#000000" stroked="false">
                <v:path arrowok="t"/>
                <v:fill type="solid"/>
              </v:shape>
            </v:group>
            <v:group style="position:absolute;left:3305;top:8402;width:10;height:20" coordorigin="3305,8402" coordsize="10,20">
              <v:shape style="position:absolute;left:3305;top:8402;width:10;height:20" coordorigin="3305,8402" coordsize="10,20" path="m3305,8421l3314,8421,3314,8402,3305,8402,3305,8421xe" filled="true" fillcolor="#000000" stroked="false">
                <v:path arrowok="t"/>
                <v:fill type="solid"/>
              </v:shape>
            </v:group>
            <v:group style="position:absolute;left:3305;top:8421;width:10;height:20" coordorigin="3305,8421" coordsize="10,20">
              <v:shape style="position:absolute;left:3305;top:8421;width:10;height:20" coordorigin="3305,8421" coordsize="10,20" path="m3305,8440l3314,8440,3314,8421,3305,8421,3305,8440xe" filled="true" fillcolor="#000000" stroked="false">
                <v:path arrowok="t"/>
                <v:fill type="solid"/>
              </v:shape>
            </v:group>
            <v:group style="position:absolute;left:3305;top:8440;width:10;height:20" coordorigin="3305,8440" coordsize="10,20">
              <v:shape style="position:absolute;left:3305;top:8440;width:10;height:20" coordorigin="3305,8440" coordsize="10,20" path="m3305,8459l3314,8459,3314,8440,3305,8440,3305,8459xe" filled="true" fillcolor="#000000" stroked="false">
                <v:path arrowok="t"/>
                <v:fill type="solid"/>
              </v:shape>
            </v:group>
            <v:group style="position:absolute;left:3305;top:8459;width:10;height:20" coordorigin="3305,8459" coordsize="10,20">
              <v:shape style="position:absolute;left:3305;top:8459;width:10;height:20" coordorigin="3305,8459" coordsize="10,20" path="m3305,8478l3314,8478,3314,8459,3305,8459,3305,8478xe" filled="true" fillcolor="#000000" stroked="false">
                <v:path arrowok="t"/>
                <v:fill type="solid"/>
              </v:shape>
            </v:group>
            <v:group style="position:absolute;left:3305;top:8478;width:10;height:20" coordorigin="3305,8478" coordsize="10,20">
              <v:shape style="position:absolute;left:3305;top:8478;width:10;height:20" coordorigin="3305,8478" coordsize="10,20" path="m3305,8498l3314,8498,3314,8478,3305,8478,3305,8498xe" filled="true" fillcolor="#000000" stroked="false">
                <v:path arrowok="t"/>
                <v:fill type="solid"/>
              </v:shape>
            </v:group>
            <v:group style="position:absolute;left:3305;top:8498;width:10;height:20" coordorigin="3305,8498" coordsize="10,20">
              <v:shape style="position:absolute;left:3305;top:8498;width:10;height:20" coordorigin="3305,8498" coordsize="10,20" path="m3305,8517l3314,8517,3314,8498,3305,8498,3305,8517xe" filled="true" fillcolor="#000000" stroked="false">
                <v:path arrowok="t"/>
                <v:fill type="solid"/>
              </v:shape>
            </v:group>
            <v:group style="position:absolute;left:3305;top:8517;width:10;height:20" coordorigin="3305,8517" coordsize="10,20">
              <v:shape style="position:absolute;left:3305;top:8517;width:10;height:20" coordorigin="3305,8517" coordsize="10,20" path="m3305,8536l3314,8536,3314,8517,3305,8517,3305,8536xe" filled="true" fillcolor="#000000" stroked="false">
                <v:path arrowok="t"/>
                <v:fill type="solid"/>
              </v:shape>
            </v:group>
            <v:group style="position:absolute;left:3305;top:8536;width:10;height:20" coordorigin="3305,8536" coordsize="10,20">
              <v:shape style="position:absolute;left:3305;top:8536;width:10;height:20" coordorigin="3305,8536" coordsize="10,20" path="m3305,8555l3314,8555,3314,8536,3305,8536,3305,8555xe" filled="true" fillcolor="#000000" stroked="false">
                <v:path arrowok="t"/>
                <v:fill type="solid"/>
              </v:shape>
            </v:group>
            <v:group style="position:absolute;left:3305;top:8555;width:10;height:20" coordorigin="3305,8555" coordsize="10,20">
              <v:shape style="position:absolute;left:3305;top:8555;width:10;height:20" coordorigin="3305,8555" coordsize="10,20" path="m3305,8574l3314,8574,3314,8555,3305,8555,3305,8574xe" filled="true" fillcolor="#000000" stroked="false">
                <v:path arrowok="t"/>
                <v:fill type="solid"/>
              </v:shape>
            </v:group>
            <v:group style="position:absolute;left:3305;top:8574;width:10;height:20" coordorigin="3305,8574" coordsize="10,20">
              <v:shape style="position:absolute;left:3305;top:8574;width:10;height:20" coordorigin="3305,8574" coordsize="10,20" path="m3305,8594l3314,8594,3314,8574,3305,8574,3305,8594xe" filled="true" fillcolor="#000000" stroked="false">
                <v:path arrowok="t"/>
                <v:fill type="solid"/>
              </v:shape>
            </v:group>
            <v:group style="position:absolute;left:3305;top:8594;width:10;height:20" coordorigin="3305,8594" coordsize="10,20">
              <v:shape style="position:absolute;left:3305;top:8594;width:10;height:20" coordorigin="3305,8594" coordsize="10,20" path="m3305,8613l3314,8613,3314,8594,3305,8594,3305,8613xe" filled="true" fillcolor="#000000" stroked="false">
                <v:path arrowok="t"/>
                <v:fill type="solid"/>
              </v:shape>
            </v:group>
            <v:group style="position:absolute;left:3305;top:8613;width:10;height:20" coordorigin="3305,8613" coordsize="10,20">
              <v:shape style="position:absolute;left:3305;top:8613;width:10;height:20" coordorigin="3305,8613" coordsize="10,20" path="m3305,8632l3314,8632,3314,8613,3305,8613,3305,8632xe" filled="true" fillcolor="#000000" stroked="false">
                <v:path arrowok="t"/>
                <v:fill type="solid"/>
              </v:shape>
            </v:group>
            <v:group style="position:absolute;left:3305;top:8632;width:10;height:20" coordorigin="3305,8632" coordsize="10,20">
              <v:shape style="position:absolute;left:3305;top:8632;width:10;height:20" coordorigin="3305,8632" coordsize="10,20" path="m3305,8651l3314,8651,3314,8632,3305,8632,3305,8651xe" filled="true" fillcolor="#000000" stroked="false">
                <v:path arrowok="t"/>
                <v:fill type="solid"/>
              </v:shape>
            </v:group>
            <v:group style="position:absolute;left:3305;top:8651;width:10;height:20" coordorigin="3305,8651" coordsize="10,20">
              <v:shape style="position:absolute;left:3305;top:8651;width:10;height:20" coordorigin="3305,8651" coordsize="10,20" path="m3305,8670l3314,8670,3314,8651,3305,8651,3305,8670xe" filled="true" fillcolor="#000000" stroked="false">
                <v:path arrowok="t"/>
                <v:fill type="solid"/>
              </v:shape>
            </v:group>
            <v:group style="position:absolute;left:3305;top:8670;width:10;height:20" coordorigin="3305,8670" coordsize="10,20">
              <v:shape style="position:absolute;left:3305;top:8670;width:10;height:20" coordorigin="3305,8670" coordsize="10,20" path="m3305,8690l3314,8690,3314,8670,3305,8670,3305,8690xe" filled="true" fillcolor="#000000" stroked="false">
                <v:path arrowok="t"/>
                <v:fill type="solid"/>
              </v:shape>
            </v:group>
            <v:group style="position:absolute;left:3305;top:8690;width:10;height:20" coordorigin="3305,8690" coordsize="10,20">
              <v:shape style="position:absolute;left:3305;top:8690;width:10;height:20" coordorigin="3305,8690" coordsize="10,20" path="m3305,8709l3314,8709,3314,8690,3305,8690,3305,8709xe" filled="true" fillcolor="#000000" stroked="false">
                <v:path arrowok="t"/>
                <v:fill type="solid"/>
              </v:shape>
            </v:group>
            <v:group style="position:absolute;left:3305;top:8709;width:10;height:20" coordorigin="3305,8709" coordsize="10,20">
              <v:shape style="position:absolute;left:3305;top:8709;width:10;height:20" coordorigin="3305,8709" coordsize="10,20" path="m3305,8728l3314,8728,3314,8709,3305,8709,3305,8728xe" filled="true" fillcolor="#000000" stroked="false">
                <v:path arrowok="t"/>
                <v:fill type="solid"/>
              </v:shape>
            </v:group>
            <v:group style="position:absolute;left:3305;top:8728;width:10;height:20" coordorigin="3305,8728" coordsize="10,20">
              <v:shape style="position:absolute;left:3305;top:8728;width:10;height:20" coordorigin="3305,8728" coordsize="10,20" path="m3305,8747l3314,8747,3314,8728,3305,8728,3305,8747xe" filled="true" fillcolor="#000000" stroked="false">
                <v:path arrowok="t"/>
                <v:fill type="solid"/>
              </v:shape>
            </v:group>
            <v:group style="position:absolute;left:3305;top:8747;width:10;height:20" coordorigin="3305,8747" coordsize="10,20">
              <v:shape style="position:absolute;left:3305;top:8747;width:10;height:20" coordorigin="3305,8747" coordsize="10,20" path="m3305,8766l3314,8766,3314,8747,3305,8747,3305,8766xe" filled="true" fillcolor="#000000" stroked="false">
                <v:path arrowok="t"/>
                <v:fill type="solid"/>
              </v:shape>
            </v:group>
            <v:group style="position:absolute;left:3305;top:8766;width:10;height:20" coordorigin="3305,8766" coordsize="10,20">
              <v:shape style="position:absolute;left:3305;top:8766;width:10;height:20" coordorigin="3305,8766" coordsize="10,20" path="m3305,8786l3314,8786,3314,8766,3305,8766,3305,8786xe" filled="true" fillcolor="#000000" stroked="false">
                <v:path arrowok="t"/>
                <v:fill type="solid"/>
              </v:shape>
            </v:group>
            <v:group style="position:absolute;left:3305;top:8786;width:10;height:20" coordorigin="3305,8786" coordsize="10,20">
              <v:shape style="position:absolute;left:3305;top:8786;width:10;height:20" coordorigin="3305,8786" coordsize="10,20" path="m3305,8805l3314,8805,3314,8786,3305,8786,3305,8805xe" filled="true" fillcolor="#000000" stroked="false">
                <v:path arrowok="t"/>
                <v:fill type="solid"/>
              </v:shape>
            </v:group>
            <v:group style="position:absolute;left:4289;top:8267;width:10;height:20" coordorigin="4289,8267" coordsize="10,20">
              <v:shape style="position:absolute;left:4289;top:8267;width:10;height:20" coordorigin="4289,8267" coordsize="10,20" path="m4289,8286l4298,8286,4298,8267,4289,8267,4289,8286xe" filled="true" fillcolor="#000000" stroked="false">
                <v:path arrowok="t"/>
                <v:fill type="solid"/>
              </v:shape>
            </v:group>
            <v:group style="position:absolute;left:4289;top:8286;width:10;height:20" coordorigin="4289,8286" coordsize="10,20">
              <v:shape style="position:absolute;left:4289;top:8286;width:10;height:20" coordorigin="4289,8286" coordsize="10,20" path="m4289,8306l4298,8306,4298,8286,4289,8286,4289,8306xe" filled="true" fillcolor="#000000" stroked="false">
                <v:path arrowok="t"/>
                <v:fill type="solid"/>
              </v:shape>
            </v:group>
            <v:group style="position:absolute;left:4289;top:8306;width:10;height:20" coordorigin="4289,8306" coordsize="10,20">
              <v:shape style="position:absolute;left:4289;top:8306;width:10;height:20" coordorigin="4289,8306" coordsize="10,20" path="m4289,8325l4298,8325,4298,8306,4289,8306,4289,8325xe" filled="true" fillcolor="#000000" stroked="false">
                <v:path arrowok="t"/>
                <v:fill type="solid"/>
              </v:shape>
            </v:group>
            <v:group style="position:absolute;left:4289;top:8325;width:10;height:20" coordorigin="4289,8325" coordsize="10,20">
              <v:shape style="position:absolute;left:4289;top:8325;width:10;height:20" coordorigin="4289,8325" coordsize="10,20" path="m4289,8344l4298,8344,4298,8325,4289,8325,4289,8344xe" filled="true" fillcolor="#000000" stroked="false">
                <v:path arrowok="t"/>
                <v:fill type="solid"/>
              </v:shape>
            </v:group>
            <v:group style="position:absolute;left:4289;top:8344;width:10;height:20" coordorigin="4289,8344" coordsize="10,20">
              <v:shape style="position:absolute;left:4289;top:8344;width:10;height:20" coordorigin="4289,8344" coordsize="10,20" path="m4289,8363l4298,8363,4298,8344,4289,8344,4289,8363xe" filled="true" fillcolor="#000000" stroked="false">
                <v:path arrowok="t"/>
                <v:fill type="solid"/>
              </v:shape>
            </v:group>
            <v:group style="position:absolute;left:4289;top:8363;width:10;height:20" coordorigin="4289,8363" coordsize="10,20">
              <v:shape style="position:absolute;left:4289;top:8363;width:10;height:20" coordorigin="4289,8363" coordsize="10,20" path="m4289,8382l4298,8382,4298,8363,4289,8363,4289,8382xe" filled="true" fillcolor="#000000" stroked="false">
                <v:path arrowok="t"/>
                <v:fill type="solid"/>
              </v:shape>
            </v:group>
            <v:group style="position:absolute;left:4289;top:8382;width:10;height:20" coordorigin="4289,8382" coordsize="10,20">
              <v:shape style="position:absolute;left:4289;top:8382;width:10;height:20" coordorigin="4289,8382" coordsize="10,20" path="m4289,8402l4298,8402,4298,8382,4289,8382,4289,8402xe" filled="true" fillcolor="#000000" stroked="false">
                <v:path arrowok="t"/>
                <v:fill type="solid"/>
              </v:shape>
            </v:group>
            <v:group style="position:absolute;left:4289;top:8402;width:10;height:20" coordorigin="4289,8402" coordsize="10,20">
              <v:shape style="position:absolute;left:4289;top:8402;width:10;height:20" coordorigin="4289,8402" coordsize="10,20" path="m4289,8421l4298,8421,4298,8402,4289,8402,4289,8421xe" filled="true" fillcolor="#000000" stroked="false">
                <v:path arrowok="t"/>
                <v:fill type="solid"/>
              </v:shape>
            </v:group>
            <v:group style="position:absolute;left:4289;top:8421;width:10;height:20" coordorigin="4289,8421" coordsize="10,20">
              <v:shape style="position:absolute;left:4289;top:8421;width:10;height:20" coordorigin="4289,8421" coordsize="10,20" path="m4289,8440l4298,8440,4298,8421,4289,8421,4289,8440xe" filled="true" fillcolor="#000000" stroked="false">
                <v:path arrowok="t"/>
                <v:fill type="solid"/>
              </v:shape>
            </v:group>
            <v:group style="position:absolute;left:4289;top:8440;width:10;height:20" coordorigin="4289,8440" coordsize="10,20">
              <v:shape style="position:absolute;left:4289;top:8440;width:10;height:20" coordorigin="4289,8440" coordsize="10,20" path="m4289,8459l4298,8459,4298,8440,4289,8440,4289,8459xe" filled="true" fillcolor="#000000" stroked="false">
                <v:path arrowok="t"/>
                <v:fill type="solid"/>
              </v:shape>
            </v:group>
            <v:group style="position:absolute;left:4289;top:8459;width:10;height:20" coordorigin="4289,8459" coordsize="10,20">
              <v:shape style="position:absolute;left:4289;top:8459;width:10;height:20" coordorigin="4289,8459" coordsize="10,20" path="m4289,8478l4298,8478,4298,8459,4289,8459,4289,8478xe" filled="true" fillcolor="#000000" stroked="false">
                <v:path arrowok="t"/>
                <v:fill type="solid"/>
              </v:shape>
            </v:group>
            <v:group style="position:absolute;left:4289;top:8478;width:10;height:20" coordorigin="4289,8478" coordsize="10,20">
              <v:shape style="position:absolute;left:4289;top:8478;width:10;height:20" coordorigin="4289,8478" coordsize="10,20" path="m4289,8498l4298,8498,4298,8478,4289,8478,4289,8498xe" filled="true" fillcolor="#000000" stroked="false">
                <v:path arrowok="t"/>
                <v:fill type="solid"/>
              </v:shape>
            </v:group>
            <v:group style="position:absolute;left:4289;top:8498;width:10;height:20" coordorigin="4289,8498" coordsize="10,20">
              <v:shape style="position:absolute;left:4289;top:8498;width:10;height:20" coordorigin="4289,8498" coordsize="10,20" path="m4289,8517l4298,8517,4298,8498,4289,8498,4289,8517xe" filled="true" fillcolor="#000000" stroked="false">
                <v:path arrowok="t"/>
                <v:fill type="solid"/>
              </v:shape>
            </v:group>
            <v:group style="position:absolute;left:4289;top:8517;width:10;height:20" coordorigin="4289,8517" coordsize="10,20">
              <v:shape style="position:absolute;left:4289;top:8517;width:10;height:20" coordorigin="4289,8517" coordsize="10,20" path="m4289,8536l4298,8536,4298,8517,4289,8517,4289,8536xe" filled="true" fillcolor="#000000" stroked="false">
                <v:path arrowok="t"/>
                <v:fill type="solid"/>
              </v:shape>
            </v:group>
            <v:group style="position:absolute;left:4289;top:8536;width:10;height:20" coordorigin="4289,8536" coordsize="10,20">
              <v:shape style="position:absolute;left:4289;top:8536;width:10;height:20" coordorigin="4289,8536" coordsize="10,20" path="m4289,8555l4298,8555,4298,8536,4289,8536,4289,8555xe" filled="true" fillcolor="#000000" stroked="false">
                <v:path arrowok="t"/>
                <v:fill type="solid"/>
              </v:shape>
            </v:group>
            <v:group style="position:absolute;left:4289;top:8555;width:10;height:20" coordorigin="4289,8555" coordsize="10,20">
              <v:shape style="position:absolute;left:4289;top:8555;width:10;height:20" coordorigin="4289,8555" coordsize="10,20" path="m4289,8574l4298,8574,4298,8555,4289,8555,4289,8574xe" filled="true" fillcolor="#000000" stroked="false">
                <v:path arrowok="t"/>
                <v:fill type="solid"/>
              </v:shape>
            </v:group>
            <v:group style="position:absolute;left:4289;top:8574;width:10;height:20" coordorigin="4289,8574" coordsize="10,20">
              <v:shape style="position:absolute;left:4289;top:8574;width:10;height:20" coordorigin="4289,8574" coordsize="10,20" path="m4289,8594l4298,8594,4298,8574,4289,8574,4289,8594xe" filled="true" fillcolor="#000000" stroked="false">
                <v:path arrowok="t"/>
                <v:fill type="solid"/>
              </v:shape>
            </v:group>
            <v:group style="position:absolute;left:4289;top:8594;width:10;height:20" coordorigin="4289,8594" coordsize="10,20">
              <v:shape style="position:absolute;left:4289;top:8594;width:10;height:20" coordorigin="4289,8594" coordsize="10,20" path="m4289,8613l4298,8613,4298,8594,4289,8594,4289,8613xe" filled="true" fillcolor="#000000" stroked="false">
                <v:path arrowok="t"/>
                <v:fill type="solid"/>
              </v:shape>
            </v:group>
            <v:group style="position:absolute;left:4289;top:8613;width:10;height:20" coordorigin="4289,8613" coordsize="10,20">
              <v:shape style="position:absolute;left:4289;top:8613;width:10;height:20" coordorigin="4289,8613" coordsize="10,20" path="m4289,8632l4298,8632,4298,8613,4289,8613,4289,8632xe" filled="true" fillcolor="#000000" stroked="false">
                <v:path arrowok="t"/>
                <v:fill type="solid"/>
              </v:shape>
            </v:group>
            <v:group style="position:absolute;left:4289;top:8632;width:10;height:20" coordorigin="4289,8632" coordsize="10,20">
              <v:shape style="position:absolute;left:4289;top:8632;width:10;height:20" coordorigin="4289,8632" coordsize="10,20" path="m4289,8651l4298,8651,4298,8632,4289,8632,4289,8651xe" filled="true" fillcolor="#000000" stroked="false">
                <v:path arrowok="t"/>
                <v:fill type="solid"/>
              </v:shape>
            </v:group>
            <v:group style="position:absolute;left:4289;top:8651;width:10;height:20" coordorigin="4289,8651" coordsize="10,20">
              <v:shape style="position:absolute;left:4289;top:8651;width:10;height:20" coordorigin="4289,8651" coordsize="10,20" path="m4289,8670l4298,8670,4298,8651,4289,8651,4289,8670xe" filled="true" fillcolor="#000000" stroked="false">
                <v:path arrowok="t"/>
                <v:fill type="solid"/>
              </v:shape>
            </v:group>
            <v:group style="position:absolute;left:4289;top:8670;width:10;height:20" coordorigin="4289,8670" coordsize="10,20">
              <v:shape style="position:absolute;left:4289;top:8670;width:10;height:20" coordorigin="4289,8670" coordsize="10,20" path="m4289,8690l4298,8690,4298,8670,4289,8670,4289,8690xe" filled="true" fillcolor="#000000" stroked="false">
                <v:path arrowok="t"/>
                <v:fill type="solid"/>
              </v:shape>
            </v:group>
            <v:group style="position:absolute;left:4289;top:8690;width:10;height:20" coordorigin="4289,8690" coordsize="10,20">
              <v:shape style="position:absolute;left:4289;top:8690;width:10;height:20" coordorigin="4289,8690" coordsize="10,20" path="m4289,8709l4298,8709,4298,8690,4289,8690,4289,8709xe" filled="true" fillcolor="#000000" stroked="false">
                <v:path arrowok="t"/>
                <v:fill type="solid"/>
              </v:shape>
            </v:group>
            <v:group style="position:absolute;left:4289;top:8709;width:10;height:20" coordorigin="4289,8709" coordsize="10,20">
              <v:shape style="position:absolute;left:4289;top:8709;width:10;height:20" coordorigin="4289,8709" coordsize="10,20" path="m4289,8728l4298,8728,4298,8709,4289,8709,4289,8728xe" filled="true" fillcolor="#000000" stroked="false">
                <v:path arrowok="t"/>
                <v:fill type="solid"/>
              </v:shape>
            </v:group>
            <v:group style="position:absolute;left:4289;top:8728;width:10;height:20" coordorigin="4289,8728" coordsize="10,20">
              <v:shape style="position:absolute;left:4289;top:8728;width:10;height:20" coordorigin="4289,8728" coordsize="10,20" path="m4289,8747l4298,8747,4298,8728,4289,8728,4289,8747xe" filled="true" fillcolor="#000000" stroked="false">
                <v:path arrowok="t"/>
                <v:fill type="solid"/>
              </v:shape>
            </v:group>
            <v:group style="position:absolute;left:4289;top:8747;width:10;height:20" coordorigin="4289,8747" coordsize="10,20">
              <v:shape style="position:absolute;left:4289;top:8747;width:10;height:20" coordorigin="4289,8747" coordsize="10,20" path="m4289,8766l4298,8766,4298,8747,4289,8747,4289,8766xe" filled="true" fillcolor="#000000" stroked="false">
                <v:path arrowok="t"/>
                <v:fill type="solid"/>
              </v:shape>
            </v:group>
            <v:group style="position:absolute;left:4289;top:8766;width:10;height:20" coordorigin="4289,8766" coordsize="10,20">
              <v:shape style="position:absolute;left:4289;top:8766;width:10;height:20" coordorigin="4289,8766" coordsize="10,20" path="m4289,8786l4298,8786,4298,8766,4289,8766,4289,8786xe" filled="true" fillcolor="#000000" stroked="false">
                <v:path arrowok="t"/>
                <v:fill type="solid"/>
              </v:shape>
            </v:group>
            <v:group style="position:absolute;left:4289;top:8786;width:10;height:20" coordorigin="4289,8786" coordsize="10,20">
              <v:shape style="position:absolute;left:4289;top:8786;width:10;height:20" coordorigin="4289,8786" coordsize="10,20" path="m4289,8805l4298,8805,4298,8786,4289,8786,4289,8805xe" filled="true" fillcolor="#000000" stroked="false">
                <v:path arrowok="t"/>
                <v:fill type="solid"/>
              </v:shape>
            </v:group>
            <v:group style="position:absolute;left:5131;top:8267;width:10;height:20" coordorigin="5131,8267" coordsize="10,20">
              <v:shape style="position:absolute;left:5131;top:8267;width:10;height:20" coordorigin="5131,8267" coordsize="10,20" path="m5131,8286l5141,8286,5141,8267,5131,8267,5131,8286xe" filled="true" fillcolor="#000000" stroked="false">
                <v:path arrowok="t"/>
                <v:fill type="solid"/>
              </v:shape>
            </v:group>
            <v:group style="position:absolute;left:5131;top:8286;width:10;height:20" coordorigin="5131,8286" coordsize="10,20">
              <v:shape style="position:absolute;left:5131;top:8286;width:10;height:20" coordorigin="5131,8286" coordsize="10,20" path="m5131,8306l5141,8306,5141,8286,5131,8286,5131,8306xe" filled="true" fillcolor="#000000" stroked="false">
                <v:path arrowok="t"/>
                <v:fill type="solid"/>
              </v:shape>
            </v:group>
            <v:group style="position:absolute;left:5131;top:8306;width:10;height:20" coordorigin="5131,8306" coordsize="10,20">
              <v:shape style="position:absolute;left:5131;top:8306;width:10;height:20" coordorigin="5131,8306" coordsize="10,20" path="m5131,8325l5141,8325,5141,8306,5131,8306,5131,8325xe" filled="true" fillcolor="#000000" stroked="false">
                <v:path arrowok="t"/>
                <v:fill type="solid"/>
              </v:shape>
            </v:group>
            <v:group style="position:absolute;left:5131;top:8325;width:10;height:20" coordorigin="5131,8325" coordsize="10,20">
              <v:shape style="position:absolute;left:5131;top:8325;width:10;height:20" coordorigin="5131,8325" coordsize="10,20" path="m5131,8344l5141,8344,5141,8325,5131,8325,5131,8344xe" filled="true" fillcolor="#000000" stroked="false">
                <v:path arrowok="t"/>
                <v:fill type="solid"/>
              </v:shape>
            </v:group>
            <v:group style="position:absolute;left:5131;top:8344;width:10;height:20" coordorigin="5131,8344" coordsize="10,20">
              <v:shape style="position:absolute;left:5131;top:8344;width:10;height:20" coordorigin="5131,8344" coordsize="10,20" path="m5131,8363l5141,8363,5141,8344,5131,8344,5131,8363xe" filled="true" fillcolor="#000000" stroked="false">
                <v:path arrowok="t"/>
                <v:fill type="solid"/>
              </v:shape>
            </v:group>
            <v:group style="position:absolute;left:5131;top:8363;width:10;height:20" coordorigin="5131,8363" coordsize="10,20">
              <v:shape style="position:absolute;left:5131;top:8363;width:10;height:20" coordorigin="5131,8363" coordsize="10,20" path="m5131,8382l5141,8382,5141,8363,5131,8363,5131,8382xe" filled="true" fillcolor="#000000" stroked="false">
                <v:path arrowok="t"/>
                <v:fill type="solid"/>
              </v:shape>
            </v:group>
            <v:group style="position:absolute;left:5131;top:8382;width:10;height:20" coordorigin="5131,8382" coordsize="10,20">
              <v:shape style="position:absolute;left:5131;top:8382;width:10;height:20" coordorigin="5131,8382" coordsize="10,20" path="m5131,8402l5141,8402,5141,8382,5131,8382,5131,8402xe" filled="true" fillcolor="#000000" stroked="false">
                <v:path arrowok="t"/>
                <v:fill type="solid"/>
              </v:shape>
            </v:group>
            <v:group style="position:absolute;left:5131;top:8402;width:10;height:20" coordorigin="5131,8402" coordsize="10,20">
              <v:shape style="position:absolute;left:5131;top:8402;width:10;height:20" coordorigin="5131,8402" coordsize="10,20" path="m5131,8421l5141,8421,5141,8402,5131,8402,5131,8421xe" filled="true" fillcolor="#000000" stroked="false">
                <v:path arrowok="t"/>
                <v:fill type="solid"/>
              </v:shape>
            </v:group>
            <v:group style="position:absolute;left:5131;top:8421;width:10;height:20" coordorigin="5131,8421" coordsize="10,20">
              <v:shape style="position:absolute;left:5131;top:8421;width:10;height:20" coordorigin="5131,8421" coordsize="10,20" path="m5131,8440l5141,8440,5141,8421,5131,8421,5131,8440xe" filled="true" fillcolor="#000000" stroked="false">
                <v:path arrowok="t"/>
                <v:fill type="solid"/>
              </v:shape>
            </v:group>
            <v:group style="position:absolute;left:5131;top:8440;width:10;height:20" coordorigin="5131,8440" coordsize="10,20">
              <v:shape style="position:absolute;left:5131;top:8440;width:10;height:20" coordorigin="5131,8440" coordsize="10,20" path="m5131,8459l5141,8459,5141,8440,5131,8440,5131,8459xe" filled="true" fillcolor="#000000" stroked="false">
                <v:path arrowok="t"/>
                <v:fill type="solid"/>
              </v:shape>
            </v:group>
            <v:group style="position:absolute;left:5131;top:8459;width:10;height:20" coordorigin="5131,8459" coordsize="10,20">
              <v:shape style="position:absolute;left:5131;top:8459;width:10;height:20" coordorigin="5131,8459" coordsize="10,20" path="m5131,8478l5141,8478,5141,8459,5131,8459,5131,8478xe" filled="true" fillcolor="#000000" stroked="false">
                <v:path arrowok="t"/>
                <v:fill type="solid"/>
              </v:shape>
            </v:group>
            <v:group style="position:absolute;left:5131;top:8478;width:10;height:20" coordorigin="5131,8478" coordsize="10,20">
              <v:shape style="position:absolute;left:5131;top:8478;width:10;height:20" coordorigin="5131,8478" coordsize="10,20" path="m5131,8498l5141,8498,5141,8478,5131,8478,5131,8498xe" filled="true" fillcolor="#000000" stroked="false">
                <v:path arrowok="t"/>
                <v:fill type="solid"/>
              </v:shape>
            </v:group>
            <v:group style="position:absolute;left:5131;top:8498;width:10;height:20" coordorigin="5131,8498" coordsize="10,20">
              <v:shape style="position:absolute;left:5131;top:8498;width:10;height:20" coordorigin="5131,8498" coordsize="10,20" path="m5131,8517l5141,8517,5141,8498,5131,8498,5131,8517xe" filled="true" fillcolor="#000000" stroked="false">
                <v:path arrowok="t"/>
                <v:fill type="solid"/>
              </v:shape>
            </v:group>
            <v:group style="position:absolute;left:5131;top:8517;width:10;height:20" coordorigin="5131,8517" coordsize="10,20">
              <v:shape style="position:absolute;left:5131;top:8517;width:10;height:20" coordorigin="5131,8517" coordsize="10,20" path="m5131,8536l5141,8536,5141,8517,5131,8517,5131,8536xe" filled="true" fillcolor="#000000" stroked="false">
                <v:path arrowok="t"/>
                <v:fill type="solid"/>
              </v:shape>
            </v:group>
            <v:group style="position:absolute;left:5131;top:8536;width:10;height:20" coordorigin="5131,8536" coordsize="10,20">
              <v:shape style="position:absolute;left:5131;top:8536;width:10;height:20" coordorigin="5131,8536" coordsize="10,20" path="m5131,8555l5141,8555,5141,8536,5131,8536,5131,8555xe" filled="true" fillcolor="#000000" stroked="false">
                <v:path arrowok="t"/>
                <v:fill type="solid"/>
              </v:shape>
            </v:group>
            <v:group style="position:absolute;left:5131;top:8555;width:10;height:20" coordorigin="5131,8555" coordsize="10,20">
              <v:shape style="position:absolute;left:5131;top:8555;width:10;height:20" coordorigin="5131,8555" coordsize="10,20" path="m5131,8574l5141,8574,5141,8555,5131,8555,5131,8574xe" filled="true" fillcolor="#000000" stroked="false">
                <v:path arrowok="t"/>
                <v:fill type="solid"/>
              </v:shape>
            </v:group>
            <v:group style="position:absolute;left:5131;top:8574;width:10;height:20" coordorigin="5131,8574" coordsize="10,20">
              <v:shape style="position:absolute;left:5131;top:8574;width:10;height:20" coordorigin="5131,8574" coordsize="10,20" path="m5131,8594l5141,8594,5141,8574,5131,8574,5131,8594xe" filled="true" fillcolor="#000000" stroked="false">
                <v:path arrowok="t"/>
                <v:fill type="solid"/>
              </v:shape>
            </v:group>
            <v:group style="position:absolute;left:5131;top:8594;width:10;height:20" coordorigin="5131,8594" coordsize="10,20">
              <v:shape style="position:absolute;left:5131;top:8594;width:10;height:20" coordorigin="5131,8594" coordsize="10,20" path="m5131,8613l5141,8613,5141,8594,5131,8594,5131,8613xe" filled="true" fillcolor="#000000" stroked="false">
                <v:path arrowok="t"/>
                <v:fill type="solid"/>
              </v:shape>
            </v:group>
            <v:group style="position:absolute;left:5131;top:8613;width:10;height:20" coordorigin="5131,8613" coordsize="10,20">
              <v:shape style="position:absolute;left:5131;top:8613;width:10;height:20" coordorigin="5131,8613" coordsize="10,20" path="m5131,8632l5141,8632,5141,8613,5131,8613,5131,8632xe" filled="true" fillcolor="#000000" stroked="false">
                <v:path arrowok="t"/>
                <v:fill type="solid"/>
              </v:shape>
            </v:group>
            <v:group style="position:absolute;left:5131;top:8632;width:10;height:20" coordorigin="5131,8632" coordsize="10,20">
              <v:shape style="position:absolute;left:5131;top:8632;width:10;height:20" coordorigin="5131,8632" coordsize="10,20" path="m5131,8651l5141,8651,5141,8632,5131,8632,5131,8651xe" filled="true" fillcolor="#000000" stroked="false">
                <v:path arrowok="t"/>
                <v:fill type="solid"/>
              </v:shape>
            </v:group>
            <v:group style="position:absolute;left:5131;top:8651;width:10;height:20" coordorigin="5131,8651" coordsize="10,20">
              <v:shape style="position:absolute;left:5131;top:8651;width:10;height:20" coordorigin="5131,8651" coordsize="10,20" path="m5131,8670l5141,8670,5141,8651,5131,8651,5131,8670xe" filled="true" fillcolor="#000000" stroked="false">
                <v:path arrowok="t"/>
                <v:fill type="solid"/>
              </v:shape>
            </v:group>
            <v:group style="position:absolute;left:5131;top:8670;width:10;height:20" coordorigin="5131,8670" coordsize="10,20">
              <v:shape style="position:absolute;left:5131;top:8670;width:10;height:20" coordorigin="5131,8670" coordsize="10,20" path="m5131,8690l5141,8690,5141,8670,5131,8670,5131,8690xe" filled="true" fillcolor="#000000" stroked="false">
                <v:path arrowok="t"/>
                <v:fill type="solid"/>
              </v:shape>
            </v:group>
            <v:group style="position:absolute;left:5131;top:8690;width:10;height:20" coordorigin="5131,8690" coordsize="10,20">
              <v:shape style="position:absolute;left:5131;top:8690;width:10;height:20" coordorigin="5131,8690" coordsize="10,20" path="m5131,8709l5141,8709,5141,8690,5131,8690,5131,8709xe" filled="true" fillcolor="#000000" stroked="false">
                <v:path arrowok="t"/>
                <v:fill type="solid"/>
              </v:shape>
            </v:group>
            <v:group style="position:absolute;left:5131;top:8709;width:10;height:20" coordorigin="5131,8709" coordsize="10,20">
              <v:shape style="position:absolute;left:5131;top:8709;width:10;height:20" coordorigin="5131,8709" coordsize="10,20" path="m5131,8728l5141,8728,5141,8709,5131,8709,5131,8728xe" filled="true" fillcolor="#000000" stroked="false">
                <v:path arrowok="t"/>
                <v:fill type="solid"/>
              </v:shape>
            </v:group>
            <v:group style="position:absolute;left:5131;top:8728;width:10;height:20" coordorigin="5131,8728" coordsize="10,20">
              <v:shape style="position:absolute;left:5131;top:8728;width:10;height:20" coordorigin="5131,8728" coordsize="10,20" path="m5131,8747l5141,8747,5141,8728,5131,8728,5131,8747xe" filled="true" fillcolor="#000000" stroked="false">
                <v:path arrowok="t"/>
                <v:fill type="solid"/>
              </v:shape>
            </v:group>
            <v:group style="position:absolute;left:5131;top:8747;width:10;height:20" coordorigin="5131,8747" coordsize="10,20">
              <v:shape style="position:absolute;left:5131;top:8747;width:10;height:20" coordorigin="5131,8747" coordsize="10,20" path="m5131,8766l5141,8766,5141,8747,5131,8747,5131,8766xe" filled="true" fillcolor="#000000" stroked="false">
                <v:path arrowok="t"/>
                <v:fill type="solid"/>
              </v:shape>
            </v:group>
            <v:group style="position:absolute;left:5131;top:8766;width:10;height:20" coordorigin="5131,8766" coordsize="10,20">
              <v:shape style="position:absolute;left:5131;top:8766;width:10;height:20" coordorigin="5131,8766" coordsize="10,20" path="m5131,8786l5141,8786,5141,8766,5131,8766,5131,8786xe" filled="true" fillcolor="#000000" stroked="false">
                <v:path arrowok="t"/>
                <v:fill type="solid"/>
              </v:shape>
            </v:group>
            <v:group style="position:absolute;left:5131;top:8786;width:10;height:20" coordorigin="5131,8786" coordsize="10,20">
              <v:shape style="position:absolute;left:5131;top:8786;width:10;height:20" coordorigin="5131,8786" coordsize="10,20" path="m5131,8805l5141,8805,5141,8786,5131,8786,5131,8805xe" filled="true" fillcolor="#000000" stroked="false">
                <v:path arrowok="t"/>
                <v:fill type="solid"/>
              </v:shape>
            </v:group>
            <v:group style="position:absolute;left:6154;top:8267;width:10;height:20" coordorigin="6154,8267" coordsize="10,20">
              <v:shape style="position:absolute;left:6154;top:8267;width:10;height:20" coordorigin="6154,8267" coordsize="10,20" path="m6154,8286l6163,8286,6163,8267,6154,8267,6154,8286xe" filled="true" fillcolor="#000000" stroked="false">
                <v:path arrowok="t"/>
                <v:fill type="solid"/>
              </v:shape>
            </v:group>
            <v:group style="position:absolute;left:6154;top:8286;width:10;height:20" coordorigin="6154,8286" coordsize="10,20">
              <v:shape style="position:absolute;left:6154;top:8286;width:10;height:20" coordorigin="6154,8286" coordsize="10,20" path="m6154,8306l6163,8306,6163,8286,6154,8286,6154,8306xe" filled="true" fillcolor="#000000" stroked="false">
                <v:path arrowok="t"/>
                <v:fill type="solid"/>
              </v:shape>
            </v:group>
            <v:group style="position:absolute;left:6154;top:8306;width:10;height:20" coordorigin="6154,8306" coordsize="10,20">
              <v:shape style="position:absolute;left:6154;top:8306;width:10;height:20" coordorigin="6154,8306" coordsize="10,20" path="m6154,8325l6163,8325,6163,8306,6154,8306,6154,8325xe" filled="true" fillcolor="#000000" stroked="false">
                <v:path arrowok="t"/>
                <v:fill type="solid"/>
              </v:shape>
            </v:group>
            <v:group style="position:absolute;left:6154;top:8325;width:10;height:20" coordorigin="6154,8325" coordsize="10,20">
              <v:shape style="position:absolute;left:6154;top:8325;width:10;height:20" coordorigin="6154,8325" coordsize="10,20" path="m6154,8344l6163,8344,6163,8325,6154,8325,6154,8344xe" filled="true" fillcolor="#000000" stroked="false">
                <v:path arrowok="t"/>
                <v:fill type="solid"/>
              </v:shape>
            </v:group>
            <v:group style="position:absolute;left:6154;top:8344;width:10;height:20" coordorigin="6154,8344" coordsize="10,20">
              <v:shape style="position:absolute;left:6154;top:8344;width:10;height:20" coordorigin="6154,8344" coordsize="10,20" path="m6154,8363l6163,8363,6163,8344,6154,8344,6154,8363xe" filled="true" fillcolor="#000000" stroked="false">
                <v:path arrowok="t"/>
                <v:fill type="solid"/>
              </v:shape>
            </v:group>
            <v:group style="position:absolute;left:6154;top:8363;width:10;height:20" coordorigin="6154,8363" coordsize="10,20">
              <v:shape style="position:absolute;left:6154;top:8363;width:10;height:20" coordorigin="6154,8363" coordsize="10,20" path="m6154,8382l6163,8382,6163,8363,6154,8363,6154,8382xe" filled="true" fillcolor="#000000" stroked="false">
                <v:path arrowok="t"/>
                <v:fill type="solid"/>
              </v:shape>
            </v:group>
            <v:group style="position:absolute;left:6154;top:8382;width:10;height:20" coordorigin="6154,8382" coordsize="10,20">
              <v:shape style="position:absolute;left:6154;top:8382;width:10;height:20" coordorigin="6154,8382" coordsize="10,20" path="m6154,8402l6163,8402,6163,8382,6154,8382,6154,8402xe" filled="true" fillcolor="#000000" stroked="false">
                <v:path arrowok="t"/>
                <v:fill type="solid"/>
              </v:shape>
            </v:group>
            <v:group style="position:absolute;left:6154;top:8402;width:10;height:20" coordorigin="6154,8402" coordsize="10,20">
              <v:shape style="position:absolute;left:6154;top:8402;width:10;height:20" coordorigin="6154,8402" coordsize="10,20" path="m6154,8421l6163,8421,6163,8402,6154,8402,6154,8421xe" filled="true" fillcolor="#000000" stroked="false">
                <v:path arrowok="t"/>
                <v:fill type="solid"/>
              </v:shape>
            </v:group>
            <v:group style="position:absolute;left:6154;top:8421;width:10;height:20" coordorigin="6154,8421" coordsize="10,20">
              <v:shape style="position:absolute;left:6154;top:8421;width:10;height:20" coordorigin="6154,8421" coordsize="10,20" path="m6154,8440l6163,8440,6163,8421,6154,8421,6154,8440xe" filled="true" fillcolor="#000000" stroked="false">
                <v:path arrowok="t"/>
                <v:fill type="solid"/>
              </v:shape>
            </v:group>
            <v:group style="position:absolute;left:6154;top:8440;width:10;height:20" coordorigin="6154,8440" coordsize="10,20">
              <v:shape style="position:absolute;left:6154;top:8440;width:10;height:20" coordorigin="6154,8440" coordsize="10,20" path="m6154,8459l6163,8459,6163,8440,6154,8440,6154,8459xe" filled="true" fillcolor="#000000" stroked="false">
                <v:path arrowok="t"/>
                <v:fill type="solid"/>
              </v:shape>
            </v:group>
            <v:group style="position:absolute;left:6154;top:8459;width:10;height:20" coordorigin="6154,8459" coordsize="10,20">
              <v:shape style="position:absolute;left:6154;top:8459;width:10;height:20" coordorigin="6154,8459" coordsize="10,20" path="m6154,8478l6163,8478,6163,8459,6154,8459,6154,8478xe" filled="true" fillcolor="#000000" stroked="false">
                <v:path arrowok="t"/>
                <v:fill type="solid"/>
              </v:shape>
            </v:group>
            <v:group style="position:absolute;left:6154;top:8478;width:10;height:20" coordorigin="6154,8478" coordsize="10,20">
              <v:shape style="position:absolute;left:6154;top:8478;width:10;height:20" coordorigin="6154,8478" coordsize="10,20" path="m6154,8498l6163,8498,6163,8478,6154,8478,6154,8498xe" filled="true" fillcolor="#000000" stroked="false">
                <v:path arrowok="t"/>
                <v:fill type="solid"/>
              </v:shape>
            </v:group>
            <v:group style="position:absolute;left:6154;top:8498;width:10;height:20" coordorigin="6154,8498" coordsize="10,20">
              <v:shape style="position:absolute;left:6154;top:8498;width:10;height:20" coordorigin="6154,8498" coordsize="10,20" path="m6154,8517l6163,8517,6163,8498,6154,8498,6154,8517xe" filled="true" fillcolor="#000000" stroked="false">
                <v:path arrowok="t"/>
                <v:fill type="solid"/>
              </v:shape>
            </v:group>
            <v:group style="position:absolute;left:6154;top:8517;width:10;height:20" coordorigin="6154,8517" coordsize="10,20">
              <v:shape style="position:absolute;left:6154;top:8517;width:10;height:20" coordorigin="6154,8517" coordsize="10,20" path="m6154,8536l6163,8536,6163,8517,6154,8517,6154,8536xe" filled="true" fillcolor="#000000" stroked="false">
                <v:path arrowok="t"/>
                <v:fill type="solid"/>
              </v:shape>
            </v:group>
            <v:group style="position:absolute;left:6154;top:8536;width:10;height:20" coordorigin="6154,8536" coordsize="10,20">
              <v:shape style="position:absolute;left:6154;top:8536;width:10;height:20" coordorigin="6154,8536" coordsize="10,20" path="m6154,8555l6163,8555,6163,8536,6154,8536,6154,8555xe" filled="true" fillcolor="#000000" stroked="false">
                <v:path arrowok="t"/>
                <v:fill type="solid"/>
              </v:shape>
            </v:group>
            <v:group style="position:absolute;left:6154;top:8555;width:10;height:20" coordorigin="6154,8555" coordsize="10,20">
              <v:shape style="position:absolute;left:6154;top:8555;width:10;height:20" coordorigin="6154,8555" coordsize="10,20" path="m6154,8574l6163,8574,6163,8555,6154,8555,6154,8574xe" filled="true" fillcolor="#000000" stroked="false">
                <v:path arrowok="t"/>
                <v:fill type="solid"/>
              </v:shape>
            </v:group>
            <v:group style="position:absolute;left:6154;top:8574;width:10;height:20" coordorigin="6154,8574" coordsize="10,20">
              <v:shape style="position:absolute;left:6154;top:8574;width:10;height:20" coordorigin="6154,8574" coordsize="10,20" path="m6154,8594l6163,8594,6163,8574,6154,8574,6154,8594xe" filled="true" fillcolor="#000000" stroked="false">
                <v:path arrowok="t"/>
                <v:fill type="solid"/>
              </v:shape>
            </v:group>
            <v:group style="position:absolute;left:6154;top:8594;width:10;height:20" coordorigin="6154,8594" coordsize="10,20">
              <v:shape style="position:absolute;left:6154;top:8594;width:10;height:20" coordorigin="6154,8594" coordsize="10,20" path="m6154,8613l6163,8613,6163,8594,6154,8594,6154,8613xe" filled="true" fillcolor="#000000" stroked="false">
                <v:path arrowok="t"/>
                <v:fill type="solid"/>
              </v:shape>
            </v:group>
            <v:group style="position:absolute;left:6154;top:8613;width:10;height:20" coordorigin="6154,8613" coordsize="10,20">
              <v:shape style="position:absolute;left:6154;top:8613;width:10;height:20" coordorigin="6154,8613" coordsize="10,20" path="m6154,8632l6163,8632,6163,8613,6154,8613,6154,8632xe" filled="true" fillcolor="#000000" stroked="false">
                <v:path arrowok="t"/>
                <v:fill type="solid"/>
              </v:shape>
            </v:group>
            <v:group style="position:absolute;left:6154;top:8632;width:10;height:20" coordorigin="6154,8632" coordsize="10,20">
              <v:shape style="position:absolute;left:6154;top:8632;width:10;height:20" coordorigin="6154,8632" coordsize="10,20" path="m6154,8651l6163,8651,6163,8632,6154,8632,6154,8651xe" filled="true" fillcolor="#000000" stroked="false">
                <v:path arrowok="t"/>
                <v:fill type="solid"/>
              </v:shape>
            </v:group>
            <v:group style="position:absolute;left:6154;top:8651;width:10;height:20" coordorigin="6154,8651" coordsize="10,20">
              <v:shape style="position:absolute;left:6154;top:8651;width:10;height:20" coordorigin="6154,8651" coordsize="10,20" path="m6154,8670l6163,8670,6163,8651,6154,8651,6154,8670xe" filled="true" fillcolor="#000000" stroked="false">
                <v:path arrowok="t"/>
                <v:fill type="solid"/>
              </v:shape>
            </v:group>
            <v:group style="position:absolute;left:6154;top:8670;width:10;height:20" coordorigin="6154,8670" coordsize="10,20">
              <v:shape style="position:absolute;left:6154;top:8670;width:10;height:20" coordorigin="6154,8670" coordsize="10,20" path="m6154,8690l6163,8690,6163,8670,6154,8670,6154,8690xe" filled="true" fillcolor="#000000" stroked="false">
                <v:path arrowok="t"/>
                <v:fill type="solid"/>
              </v:shape>
            </v:group>
            <v:group style="position:absolute;left:6154;top:8690;width:10;height:20" coordorigin="6154,8690" coordsize="10,20">
              <v:shape style="position:absolute;left:6154;top:8690;width:10;height:20" coordorigin="6154,8690" coordsize="10,20" path="m6154,8709l6163,8709,6163,8690,6154,8690,6154,8709xe" filled="true" fillcolor="#000000" stroked="false">
                <v:path arrowok="t"/>
                <v:fill type="solid"/>
              </v:shape>
            </v:group>
            <v:group style="position:absolute;left:6154;top:8709;width:10;height:20" coordorigin="6154,8709" coordsize="10,20">
              <v:shape style="position:absolute;left:6154;top:8709;width:10;height:20" coordorigin="6154,8709" coordsize="10,20" path="m6154,8728l6163,8728,6163,8709,6154,8709,6154,8728xe" filled="true" fillcolor="#000000" stroked="false">
                <v:path arrowok="t"/>
                <v:fill type="solid"/>
              </v:shape>
            </v:group>
            <v:group style="position:absolute;left:6154;top:8728;width:10;height:20" coordorigin="6154,8728" coordsize="10,20">
              <v:shape style="position:absolute;left:6154;top:8728;width:10;height:20" coordorigin="6154,8728" coordsize="10,20" path="m6154,8747l6163,8747,6163,8728,6154,8728,6154,8747xe" filled="true" fillcolor="#000000" stroked="false">
                <v:path arrowok="t"/>
                <v:fill type="solid"/>
              </v:shape>
            </v:group>
            <v:group style="position:absolute;left:6154;top:8747;width:10;height:20" coordorigin="6154,8747" coordsize="10,20">
              <v:shape style="position:absolute;left:6154;top:8747;width:10;height:20" coordorigin="6154,8747" coordsize="10,20" path="m6154,8766l6163,8766,6163,8747,6154,8747,6154,8766xe" filled="true" fillcolor="#000000" stroked="false">
                <v:path arrowok="t"/>
                <v:fill type="solid"/>
              </v:shape>
            </v:group>
            <v:group style="position:absolute;left:6154;top:8766;width:10;height:20" coordorigin="6154,8766" coordsize="10,20">
              <v:shape style="position:absolute;left:6154;top:8766;width:10;height:20" coordorigin="6154,8766" coordsize="10,20" path="m6154,8786l6163,8786,6163,8766,6154,8766,6154,8786xe" filled="true" fillcolor="#000000" stroked="false">
                <v:path arrowok="t"/>
                <v:fill type="solid"/>
              </v:shape>
            </v:group>
            <v:group style="position:absolute;left:6154;top:8786;width:10;height:20" coordorigin="6154,8786" coordsize="10,20">
              <v:shape style="position:absolute;left:6154;top:8786;width:10;height:20" coordorigin="6154,8786" coordsize="10,20" path="m6154,8805l6163,8805,6163,8786,6154,8786,6154,8805xe" filled="true" fillcolor="#000000" stroked="false">
                <v:path arrowok="t"/>
                <v:fill type="solid"/>
              </v:shape>
            </v:group>
            <v:group style="position:absolute;left:6984;top:8267;width:10;height:20" coordorigin="6984,8267" coordsize="10,20">
              <v:shape style="position:absolute;left:6984;top:8267;width:10;height:20" coordorigin="6984,8267" coordsize="10,20" path="m6984,8286l6994,8286,6994,8267,6984,8267,6984,8286xe" filled="true" fillcolor="#000000" stroked="false">
                <v:path arrowok="t"/>
                <v:fill type="solid"/>
              </v:shape>
            </v:group>
            <v:group style="position:absolute;left:6984;top:8286;width:10;height:20" coordorigin="6984,8286" coordsize="10,20">
              <v:shape style="position:absolute;left:6984;top:8286;width:10;height:20" coordorigin="6984,8286" coordsize="10,20" path="m6984,8306l6994,8306,6994,8286,6984,8286,6984,8306xe" filled="true" fillcolor="#000000" stroked="false">
                <v:path arrowok="t"/>
                <v:fill type="solid"/>
              </v:shape>
            </v:group>
            <v:group style="position:absolute;left:6984;top:8306;width:10;height:20" coordorigin="6984,8306" coordsize="10,20">
              <v:shape style="position:absolute;left:6984;top:8306;width:10;height:20" coordorigin="6984,8306" coordsize="10,20" path="m6984,8325l6994,8325,6994,8306,6984,8306,6984,8325xe" filled="true" fillcolor="#000000" stroked="false">
                <v:path arrowok="t"/>
                <v:fill type="solid"/>
              </v:shape>
            </v:group>
            <v:group style="position:absolute;left:6984;top:8325;width:10;height:20" coordorigin="6984,8325" coordsize="10,20">
              <v:shape style="position:absolute;left:6984;top:8325;width:10;height:20" coordorigin="6984,8325" coordsize="10,20" path="m6984,8344l6994,8344,6994,8325,6984,8325,6984,8344xe" filled="true" fillcolor="#000000" stroked="false">
                <v:path arrowok="t"/>
                <v:fill type="solid"/>
              </v:shape>
            </v:group>
            <v:group style="position:absolute;left:6984;top:8344;width:10;height:20" coordorigin="6984,8344" coordsize="10,20">
              <v:shape style="position:absolute;left:6984;top:8344;width:10;height:20" coordorigin="6984,8344" coordsize="10,20" path="m6984,8363l6994,8363,6994,8344,6984,8344,6984,8363xe" filled="true" fillcolor="#000000" stroked="false">
                <v:path arrowok="t"/>
                <v:fill type="solid"/>
              </v:shape>
            </v:group>
            <v:group style="position:absolute;left:6984;top:8363;width:10;height:20" coordorigin="6984,8363" coordsize="10,20">
              <v:shape style="position:absolute;left:6984;top:8363;width:10;height:20" coordorigin="6984,8363" coordsize="10,20" path="m6984,8382l6994,8382,6994,8363,6984,8363,6984,8382xe" filled="true" fillcolor="#000000" stroked="false">
                <v:path arrowok="t"/>
                <v:fill type="solid"/>
              </v:shape>
            </v:group>
            <v:group style="position:absolute;left:6984;top:8382;width:10;height:20" coordorigin="6984,8382" coordsize="10,20">
              <v:shape style="position:absolute;left:6984;top:8382;width:10;height:20" coordorigin="6984,8382" coordsize="10,20" path="m6984,8402l6994,8402,6994,8382,6984,8382,6984,8402xe" filled="true" fillcolor="#000000" stroked="false">
                <v:path arrowok="t"/>
                <v:fill type="solid"/>
              </v:shape>
            </v:group>
            <v:group style="position:absolute;left:6984;top:8402;width:10;height:20" coordorigin="6984,8402" coordsize="10,20">
              <v:shape style="position:absolute;left:6984;top:8402;width:10;height:20" coordorigin="6984,8402" coordsize="10,20" path="m6984,8421l6994,8421,6994,8402,6984,8402,6984,8421xe" filled="true" fillcolor="#000000" stroked="false">
                <v:path arrowok="t"/>
                <v:fill type="solid"/>
              </v:shape>
            </v:group>
            <v:group style="position:absolute;left:6984;top:8421;width:10;height:20" coordorigin="6984,8421" coordsize="10,20">
              <v:shape style="position:absolute;left:6984;top:8421;width:10;height:20" coordorigin="6984,8421" coordsize="10,20" path="m6984,8440l6994,8440,6994,8421,6984,8421,6984,8440xe" filled="true" fillcolor="#000000" stroked="false">
                <v:path arrowok="t"/>
                <v:fill type="solid"/>
              </v:shape>
            </v:group>
            <v:group style="position:absolute;left:6984;top:8440;width:10;height:20" coordorigin="6984,8440" coordsize="10,20">
              <v:shape style="position:absolute;left:6984;top:8440;width:10;height:20" coordorigin="6984,8440" coordsize="10,20" path="m6984,8459l6994,8459,6994,8440,6984,8440,6984,8459xe" filled="true" fillcolor="#000000" stroked="false">
                <v:path arrowok="t"/>
                <v:fill type="solid"/>
              </v:shape>
            </v:group>
            <v:group style="position:absolute;left:6984;top:8459;width:10;height:20" coordorigin="6984,8459" coordsize="10,20">
              <v:shape style="position:absolute;left:6984;top:8459;width:10;height:20" coordorigin="6984,8459" coordsize="10,20" path="m6984,8478l6994,8478,6994,8459,6984,8459,6984,8478xe" filled="true" fillcolor="#000000" stroked="false">
                <v:path arrowok="t"/>
                <v:fill type="solid"/>
              </v:shape>
            </v:group>
            <v:group style="position:absolute;left:6984;top:8478;width:10;height:20" coordorigin="6984,8478" coordsize="10,20">
              <v:shape style="position:absolute;left:6984;top:8478;width:10;height:20" coordorigin="6984,8478" coordsize="10,20" path="m6984,8498l6994,8498,6994,8478,6984,8478,6984,8498xe" filled="true" fillcolor="#000000" stroked="false">
                <v:path arrowok="t"/>
                <v:fill type="solid"/>
              </v:shape>
            </v:group>
            <v:group style="position:absolute;left:6984;top:8498;width:10;height:20" coordorigin="6984,8498" coordsize="10,20">
              <v:shape style="position:absolute;left:6984;top:8498;width:10;height:20" coordorigin="6984,8498" coordsize="10,20" path="m6984,8517l6994,8517,6994,8498,6984,8498,6984,8517xe" filled="true" fillcolor="#000000" stroked="false">
                <v:path arrowok="t"/>
                <v:fill type="solid"/>
              </v:shape>
            </v:group>
            <v:group style="position:absolute;left:6984;top:8517;width:10;height:20" coordorigin="6984,8517" coordsize="10,20">
              <v:shape style="position:absolute;left:6984;top:8517;width:10;height:20" coordorigin="6984,8517" coordsize="10,20" path="m6984,8536l6994,8536,6994,8517,6984,8517,6984,8536xe" filled="true" fillcolor="#000000" stroked="false">
                <v:path arrowok="t"/>
                <v:fill type="solid"/>
              </v:shape>
            </v:group>
            <v:group style="position:absolute;left:6984;top:8536;width:10;height:20" coordorigin="6984,8536" coordsize="10,20">
              <v:shape style="position:absolute;left:6984;top:8536;width:10;height:20" coordorigin="6984,8536" coordsize="10,20" path="m6984,8555l6994,8555,6994,8536,6984,8536,6984,8555xe" filled="true" fillcolor="#000000" stroked="false">
                <v:path arrowok="t"/>
                <v:fill type="solid"/>
              </v:shape>
            </v:group>
            <v:group style="position:absolute;left:6984;top:8555;width:10;height:20" coordorigin="6984,8555" coordsize="10,20">
              <v:shape style="position:absolute;left:6984;top:8555;width:10;height:20" coordorigin="6984,8555" coordsize="10,20" path="m6984,8574l6994,8574,6994,8555,6984,8555,6984,8574xe" filled="true" fillcolor="#000000" stroked="false">
                <v:path arrowok="t"/>
                <v:fill type="solid"/>
              </v:shape>
            </v:group>
            <v:group style="position:absolute;left:6984;top:8574;width:10;height:20" coordorigin="6984,8574" coordsize="10,20">
              <v:shape style="position:absolute;left:6984;top:8574;width:10;height:20" coordorigin="6984,8574" coordsize="10,20" path="m6984,8594l6994,8594,6994,8574,6984,8574,6984,8594xe" filled="true" fillcolor="#000000" stroked="false">
                <v:path arrowok="t"/>
                <v:fill type="solid"/>
              </v:shape>
            </v:group>
            <v:group style="position:absolute;left:6984;top:8594;width:10;height:20" coordorigin="6984,8594" coordsize="10,20">
              <v:shape style="position:absolute;left:6984;top:8594;width:10;height:20" coordorigin="6984,8594" coordsize="10,20" path="m6984,8613l6994,8613,6994,8594,6984,8594,6984,8613xe" filled="true" fillcolor="#000000" stroked="false">
                <v:path arrowok="t"/>
                <v:fill type="solid"/>
              </v:shape>
            </v:group>
            <v:group style="position:absolute;left:6984;top:8613;width:10;height:20" coordorigin="6984,8613" coordsize="10,20">
              <v:shape style="position:absolute;left:6984;top:8613;width:10;height:20" coordorigin="6984,8613" coordsize="10,20" path="m6984,8632l6994,8632,6994,8613,6984,8613,6984,8632xe" filled="true" fillcolor="#000000" stroked="false">
                <v:path arrowok="t"/>
                <v:fill type="solid"/>
              </v:shape>
            </v:group>
            <v:group style="position:absolute;left:6984;top:8632;width:10;height:20" coordorigin="6984,8632" coordsize="10,20">
              <v:shape style="position:absolute;left:6984;top:8632;width:10;height:20" coordorigin="6984,8632" coordsize="10,20" path="m6984,8651l6994,8651,6994,8632,6984,8632,6984,8651xe" filled="true" fillcolor="#000000" stroked="false">
                <v:path arrowok="t"/>
                <v:fill type="solid"/>
              </v:shape>
            </v:group>
            <v:group style="position:absolute;left:6984;top:8651;width:10;height:20" coordorigin="6984,8651" coordsize="10,20">
              <v:shape style="position:absolute;left:6984;top:8651;width:10;height:20" coordorigin="6984,8651" coordsize="10,20" path="m6984,8670l6994,8670,6994,8651,6984,8651,6984,8670xe" filled="true" fillcolor="#000000" stroked="false">
                <v:path arrowok="t"/>
                <v:fill type="solid"/>
              </v:shape>
            </v:group>
            <v:group style="position:absolute;left:6984;top:8670;width:10;height:20" coordorigin="6984,8670" coordsize="10,20">
              <v:shape style="position:absolute;left:6984;top:8670;width:10;height:20" coordorigin="6984,8670" coordsize="10,20" path="m6984,8690l6994,8690,6994,8670,6984,8670,6984,8690xe" filled="true" fillcolor="#000000" stroked="false">
                <v:path arrowok="t"/>
                <v:fill type="solid"/>
              </v:shape>
            </v:group>
            <v:group style="position:absolute;left:6984;top:8690;width:10;height:20" coordorigin="6984,8690" coordsize="10,20">
              <v:shape style="position:absolute;left:6984;top:8690;width:10;height:20" coordorigin="6984,8690" coordsize="10,20" path="m6984,8709l6994,8709,6994,8690,6984,8690,6984,8709xe" filled="true" fillcolor="#000000" stroked="false">
                <v:path arrowok="t"/>
                <v:fill type="solid"/>
              </v:shape>
            </v:group>
            <v:group style="position:absolute;left:6984;top:8709;width:10;height:20" coordorigin="6984,8709" coordsize="10,20">
              <v:shape style="position:absolute;left:6984;top:8709;width:10;height:20" coordorigin="6984,8709" coordsize="10,20" path="m6984,8728l6994,8728,6994,8709,6984,8709,6984,8728xe" filled="true" fillcolor="#000000" stroked="false">
                <v:path arrowok="t"/>
                <v:fill type="solid"/>
              </v:shape>
            </v:group>
            <v:group style="position:absolute;left:6984;top:8728;width:10;height:20" coordorigin="6984,8728" coordsize="10,20">
              <v:shape style="position:absolute;left:6984;top:8728;width:10;height:20" coordorigin="6984,8728" coordsize="10,20" path="m6984,8747l6994,8747,6994,8728,6984,8728,6984,8747xe" filled="true" fillcolor="#000000" stroked="false">
                <v:path arrowok="t"/>
                <v:fill type="solid"/>
              </v:shape>
            </v:group>
            <v:group style="position:absolute;left:6984;top:8747;width:10;height:20" coordorigin="6984,8747" coordsize="10,20">
              <v:shape style="position:absolute;left:6984;top:8747;width:10;height:20" coordorigin="6984,8747" coordsize="10,20" path="m6984,8766l6994,8766,6994,8747,6984,8747,6984,8766xe" filled="true" fillcolor="#000000" stroked="false">
                <v:path arrowok="t"/>
                <v:fill type="solid"/>
              </v:shape>
            </v:group>
            <v:group style="position:absolute;left:6984;top:8766;width:10;height:20" coordorigin="6984,8766" coordsize="10,20">
              <v:shape style="position:absolute;left:6984;top:8766;width:10;height:20" coordorigin="6984,8766" coordsize="10,20" path="m6984,8786l6994,8786,6994,8766,6984,8766,6984,8786xe" filled="true" fillcolor="#000000" stroked="false">
                <v:path arrowok="t"/>
                <v:fill type="solid"/>
              </v:shape>
            </v:group>
            <v:group style="position:absolute;left:6984;top:8786;width:10;height:20" coordorigin="6984,8786" coordsize="10,20">
              <v:shape style="position:absolute;left:6984;top:8786;width:10;height:20" coordorigin="6984,8786" coordsize="10,20" path="m6984,8805l6994,8805,6994,8786,6984,8786,6984,8805xe" filled="true" fillcolor="#000000" stroked="false">
                <v:path arrowok="t"/>
                <v:fill type="solid"/>
              </v:shape>
            </v:group>
            <v:group style="position:absolute;left:8098;top:8267;width:10;height:20" coordorigin="8098,8267" coordsize="10,20">
              <v:shape style="position:absolute;left:8098;top:8267;width:10;height:20" coordorigin="8098,8267" coordsize="10,20" path="m8098,8286l8108,8286,8108,8267,8098,8267,8098,8286xe" filled="true" fillcolor="#000000" stroked="false">
                <v:path arrowok="t"/>
                <v:fill type="solid"/>
              </v:shape>
            </v:group>
            <v:group style="position:absolute;left:8098;top:8286;width:10;height:20" coordorigin="8098,8286" coordsize="10,20">
              <v:shape style="position:absolute;left:8098;top:8286;width:10;height:20" coordorigin="8098,8286" coordsize="10,20" path="m8098,8306l8108,8306,8108,8286,8098,8286,8098,8306xe" filled="true" fillcolor="#000000" stroked="false">
                <v:path arrowok="t"/>
                <v:fill type="solid"/>
              </v:shape>
            </v:group>
            <v:group style="position:absolute;left:8098;top:8306;width:10;height:20" coordorigin="8098,8306" coordsize="10,20">
              <v:shape style="position:absolute;left:8098;top:8306;width:10;height:20" coordorigin="8098,8306" coordsize="10,20" path="m8098,8325l8108,8325,8108,8306,8098,8306,8098,8325xe" filled="true" fillcolor="#000000" stroked="false">
                <v:path arrowok="t"/>
                <v:fill type="solid"/>
              </v:shape>
            </v:group>
            <v:group style="position:absolute;left:8098;top:8325;width:10;height:20" coordorigin="8098,8325" coordsize="10,20">
              <v:shape style="position:absolute;left:8098;top:8325;width:10;height:20" coordorigin="8098,8325" coordsize="10,20" path="m8098,8344l8108,8344,8108,8325,8098,8325,8098,8344xe" filled="true" fillcolor="#000000" stroked="false">
                <v:path arrowok="t"/>
                <v:fill type="solid"/>
              </v:shape>
            </v:group>
            <v:group style="position:absolute;left:8098;top:8344;width:10;height:20" coordorigin="8098,8344" coordsize="10,20">
              <v:shape style="position:absolute;left:8098;top:8344;width:10;height:20" coordorigin="8098,8344" coordsize="10,20" path="m8098,8363l8108,8363,8108,8344,8098,8344,8098,8363xe" filled="true" fillcolor="#000000" stroked="false">
                <v:path arrowok="t"/>
                <v:fill type="solid"/>
              </v:shape>
            </v:group>
            <v:group style="position:absolute;left:8098;top:8363;width:10;height:20" coordorigin="8098,8363" coordsize="10,20">
              <v:shape style="position:absolute;left:8098;top:8363;width:10;height:20" coordorigin="8098,8363" coordsize="10,20" path="m8098,8382l8108,8382,8108,8363,8098,8363,8098,8382xe" filled="true" fillcolor="#000000" stroked="false">
                <v:path arrowok="t"/>
                <v:fill type="solid"/>
              </v:shape>
            </v:group>
            <v:group style="position:absolute;left:8098;top:8382;width:10;height:20" coordorigin="8098,8382" coordsize="10,20">
              <v:shape style="position:absolute;left:8098;top:8382;width:10;height:20" coordorigin="8098,8382" coordsize="10,20" path="m8098,8402l8108,8402,8108,8382,8098,8382,8098,8402xe" filled="true" fillcolor="#000000" stroked="false">
                <v:path arrowok="t"/>
                <v:fill type="solid"/>
              </v:shape>
            </v:group>
            <v:group style="position:absolute;left:8098;top:8402;width:10;height:20" coordorigin="8098,8402" coordsize="10,20">
              <v:shape style="position:absolute;left:8098;top:8402;width:10;height:20" coordorigin="8098,8402" coordsize="10,20" path="m8098,8421l8108,8421,8108,8402,8098,8402,8098,8421xe" filled="true" fillcolor="#000000" stroked="false">
                <v:path arrowok="t"/>
                <v:fill type="solid"/>
              </v:shape>
            </v:group>
            <v:group style="position:absolute;left:8098;top:8421;width:10;height:20" coordorigin="8098,8421" coordsize="10,20">
              <v:shape style="position:absolute;left:8098;top:8421;width:10;height:20" coordorigin="8098,8421" coordsize="10,20" path="m8098,8440l8108,8440,8108,8421,8098,8421,8098,8440xe" filled="true" fillcolor="#000000" stroked="false">
                <v:path arrowok="t"/>
                <v:fill type="solid"/>
              </v:shape>
            </v:group>
            <v:group style="position:absolute;left:8098;top:8440;width:10;height:20" coordorigin="8098,8440" coordsize="10,20">
              <v:shape style="position:absolute;left:8098;top:8440;width:10;height:20" coordorigin="8098,8440" coordsize="10,20" path="m8098,8459l8108,8459,8108,8440,8098,8440,8098,8459xe" filled="true" fillcolor="#000000" stroked="false">
                <v:path arrowok="t"/>
                <v:fill type="solid"/>
              </v:shape>
            </v:group>
            <v:group style="position:absolute;left:8098;top:8459;width:10;height:20" coordorigin="8098,8459" coordsize="10,20">
              <v:shape style="position:absolute;left:8098;top:8459;width:10;height:20" coordorigin="8098,8459" coordsize="10,20" path="m8098,8478l8108,8478,8108,8459,8098,8459,8098,8478xe" filled="true" fillcolor="#000000" stroked="false">
                <v:path arrowok="t"/>
                <v:fill type="solid"/>
              </v:shape>
            </v:group>
            <v:group style="position:absolute;left:8098;top:8478;width:10;height:20" coordorigin="8098,8478" coordsize="10,20">
              <v:shape style="position:absolute;left:8098;top:8478;width:10;height:20" coordorigin="8098,8478" coordsize="10,20" path="m8098,8498l8108,8498,8108,8478,8098,8478,8098,8498xe" filled="true" fillcolor="#000000" stroked="false">
                <v:path arrowok="t"/>
                <v:fill type="solid"/>
              </v:shape>
            </v:group>
            <v:group style="position:absolute;left:8098;top:8498;width:10;height:20" coordorigin="8098,8498" coordsize="10,20">
              <v:shape style="position:absolute;left:8098;top:8498;width:10;height:20" coordorigin="8098,8498" coordsize="10,20" path="m8098,8517l8108,8517,8108,8498,8098,8498,8098,8517xe" filled="true" fillcolor="#000000" stroked="false">
                <v:path arrowok="t"/>
                <v:fill type="solid"/>
              </v:shape>
            </v:group>
            <v:group style="position:absolute;left:8098;top:8517;width:10;height:20" coordorigin="8098,8517" coordsize="10,20">
              <v:shape style="position:absolute;left:8098;top:8517;width:10;height:20" coordorigin="8098,8517" coordsize="10,20" path="m8098,8536l8108,8536,8108,8517,8098,8517,8098,8536xe" filled="true" fillcolor="#000000" stroked="false">
                <v:path arrowok="t"/>
                <v:fill type="solid"/>
              </v:shape>
            </v:group>
            <v:group style="position:absolute;left:8098;top:8536;width:10;height:20" coordorigin="8098,8536" coordsize="10,20">
              <v:shape style="position:absolute;left:8098;top:8536;width:10;height:20" coordorigin="8098,8536" coordsize="10,20" path="m8098,8555l8108,8555,8108,8536,8098,8536,8098,8555xe" filled="true" fillcolor="#000000" stroked="false">
                <v:path arrowok="t"/>
                <v:fill type="solid"/>
              </v:shape>
            </v:group>
            <v:group style="position:absolute;left:8098;top:8555;width:10;height:20" coordorigin="8098,8555" coordsize="10,20">
              <v:shape style="position:absolute;left:8098;top:8555;width:10;height:20" coordorigin="8098,8555" coordsize="10,20" path="m8098,8574l8108,8574,8108,8555,8098,8555,8098,8574xe" filled="true" fillcolor="#000000" stroked="false">
                <v:path arrowok="t"/>
                <v:fill type="solid"/>
              </v:shape>
            </v:group>
            <v:group style="position:absolute;left:8098;top:8574;width:10;height:20" coordorigin="8098,8574" coordsize="10,20">
              <v:shape style="position:absolute;left:8098;top:8574;width:10;height:20" coordorigin="8098,8574" coordsize="10,20" path="m8098,8594l8108,8594,8108,8574,8098,8574,8098,8594xe" filled="true" fillcolor="#000000" stroked="false">
                <v:path arrowok="t"/>
                <v:fill type="solid"/>
              </v:shape>
            </v:group>
            <v:group style="position:absolute;left:8098;top:8594;width:10;height:20" coordorigin="8098,8594" coordsize="10,20">
              <v:shape style="position:absolute;left:8098;top:8594;width:10;height:20" coordorigin="8098,8594" coordsize="10,20" path="m8098,8613l8108,8613,8108,8594,8098,8594,8098,8613xe" filled="true" fillcolor="#000000" stroked="false">
                <v:path arrowok="t"/>
                <v:fill type="solid"/>
              </v:shape>
            </v:group>
            <v:group style="position:absolute;left:8098;top:8613;width:10;height:20" coordorigin="8098,8613" coordsize="10,20">
              <v:shape style="position:absolute;left:8098;top:8613;width:10;height:20" coordorigin="8098,8613" coordsize="10,20" path="m8098,8632l8108,8632,8108,8613,8098,8613,8098,8632xe" filled="true" fillcolor="#000000" stroked="false">
                <v:path arrowok="t"/>
                <v:fill type="solid"/>
              </v:shape>
            </v:group>
            <v:group style="position:absolute;left:8098;top:8632;width:10;height:20" coordorigin="8098,8632" coordsize="10,20">
              <v:shape style="position:absolute;left:8098;top:8632;width:10;height:20" coordorigin="8098,8632" coordsize="10,20" path="m8098,8651l8108,8651,8108,8632,8098,8632,8098,8651xe" filled="true" fillcolor="#000000" stroked="false">
                <v:path arrowok="t"/>
                <v:fill type="solid"/>
              </v:shape>
            </v:group>
            <v:group style="position:absolute;left:8098;top:8651;width:10;height:20" coordorigin="8098,8651" coordsize="10,20">
              <v:shape style="position:absolute;left:8098;top:8651;width:10;height:20" coordorigin="8098,8651" coordsize="10,20" path="m8098,8670l8108,8670,8108,8651,8098,8651,8098,8670xe" filled="true" fillcolor="#000000" stroked="false">
                <v:path arrowok="t"/>
                <v:fill type="solid"/>
              </v:shape>
            </v:group>
            <v:group style="position:absolute;left:8098;top:8670;width:10;height:20" coordorigin="8098,8670" coordsize="10,20">
              <v:shape style="position:absolute;left:8098;top:8670;width:10;height:20" coordorigin="8098,8670" coordsize="10,20" path="m8098,8690l8108,8690,8108,8670,8098,8670,8098,8690xe" filled="true" fillcolor="#000000" stroked="false">
                <v:path arrowok="t"/>
                <v:fill type="solid"/>
              </v:shape>
            </v:group>
            <v:group style="position:absolute;left:8098;top:8690;width:10;height:20" coordorigin="8098,8690" coordsize="10,20">
              <v:shape style="position:absolute;left:8098;top:8690;width:10;height:20" coordorigin="8098,8690" coordsize="10,20" path="m8098,8709l8108,8709,8108,8690,8098,8690,8098,8709xe" filled="true" fillcolor="#000000" stroked="false">
                <v:path arrowok="t"/>
                <v:fill type="solid"/>
              </v:shape>
            </v:group>
            <v:group style="position:absolute;left:8098;top:8709;width:10;height:20" coordorigin="8098,8709" coordsize="10,20">
              <v:shape style="position:absolute;left:8098;top:8709;width:10;height:20" coordorigin="8098,8709" coordsize="10,20" path="m8098,8728l8108,8728,8108,8709,8098,8709,8098,8728xe" filled="true" fillcolor="#000000" stroked="false">
                <v:path arrowok="t"/>
                <v:fill type="solid"/>
              </v:shape>
            </v:group>
            <v:group style="position:absolute;left:8098;top:8728;width:10;height:20" coordorigin="8098,8728" coordsize="10,20">
              <v:shape style="position:absolute;left:8098;top:8728;width:10;height:20" coordorigin="8098,8728" coordsize="10,20" path="m8098,8747l8108,8747,8108,8728,8098,8728,8098,8747xe" filled="true" fillcolor="#000000" stroked="false">
                <v:path arrowok="t"/>
                <v:fill type="solid"/>
              </v:shape>
            </v:group>
            <v:group style="position:absolute;left:8098;top:8747;width:10;height:20" coordorigin="8098,8747" coordsize="10,20">
              <v:shape style="position:absolute;left:8098;top:8747;width:10;height:20" coordorigin="8098,8747" coordsize="10,20" path="m8098,8766l8108,8766,8108,8747,8098,8747,8098,8766xe" filled="true" fillcolor="#000000" stroked="false">
                <v:path arrowok="t"/>
                <v:fill type="solid"/>
              </v:shape>
            </v:group>
            <v:group style="position:absolute;left:8098;top:8766;width:10;height:20" coordorigin="8098,8766" coordsize="10,20">
              <v:shape style="position:absolute;left:8098;top:8766;width:10;height:20" coordorigin="8098,8766" coordsize="10,20" path="m8098,8786l8108,8786,8108,8766,8098,8766,8098,8786xe" filled="true" fillcolor="#000000" stroked="false">
                <v:path arrowok="t"/>
                <v:fill type="solid"/>
              </v:shape>
            </v:group>
            <v:group style="position:absolute;left:8098;top:8786;width:10;height:20" coordorigin="8098,8786" coordsize="10,20">
              <v:shape style="position:absolute;left:8098;top:8786;width:10;height:20" coordorigin="8098,8786" coordsize="10,20" path="m8098,8805l8108,8805,8108,8786,8098,8786,8098,8805xe" filled="true" fillcolor="#000000" stroked="false">
                <v:path arrowok="t"/>
                <v:fill type="solid"/>
              </v:shape>
            </v:group>
            <v:group style="position:absolute;left:9157;top:8267;width:10;height:20" coordorigin="9157,8267" coordsize="10,20">
              <v:shape style="position:absolute;left:9157;top:8267;width:10;height:20" coordorigin="9157,8267" coordsize="10,20" path="m9157,8286l9166,8286,9166,8267,9157,8267,9157,8286xe" filled="true" fillcolor="#000000" stroked="false">
                <v:path arrowok="t"/>
                <v:fill type="solid"/>
              </v:shape>
            </v:group>
            <v:group style="position:absolute;left:9157;top:8286;width:10;height:20" coordorigin="9157,8286" coordsize="10,20">
              <v:shape style="position:absolute;left:9157;top:8286;width:10;height:20" coordorigin="9157,8286" coordsize="10,20" path="m9157,8306l9166,8306,9166,8286,9157,8286,9157,8306xe" filled="true" fillcolor="#000000" stroked="false">
                <v:path arrowok="t"/>
                <v:fill type="solid"/>
              </v:shape>
            </v:group>
            <v:group style="position:absolute;left:9157;top:8306;width:10;height:20" coordorigin="9157,8306" coordsize="10,20">
              <v:shape style="position:absolute;left:9157;top:8306;width:10;height:20" coordorigin="9157,8306" coordsize="10,20" path="m9157,8325l9166,8325,9166,8306,9157,8306,9157,8325xe" filled="true" fillcolor="#000000" stroked="false">
                <v:path arrowok="t"/>
                <v:fill type="solid"/>
              </v:shape>
            </v:group>
            <v:group style="position:absolute;left:9157;top:8325;width:10;height:20" coordorigin="9157,8325" coordsize="10,20">
              <v:shape style="position:absolute;left:9157;top:8325;width:10;height:20" coordorigin="9157,8325" coordsize="10,20" path="m9157,8344l9166,8344,9166,8325,9157,8325,9157,8344xe" filled="true" fillcolor="#000000" stroked="false">
                <v:path arrowok="t"/>
                <v:fill type="solid"/>
              </v:shape>
            </v:group>
            <v:group style="position:absolute;left:9157;top:8344;width:10;height:20" coordorigin="9157,8344" coordsize="10,20">
              <v:shape style="position:absolute;left:9157;top:8344;width:10;height:20" coordorigin="9157,8344" coordsize="10,20" path="m9157,8363l9166,8363,9166,8344,9157,8344,9157,8363xe" filled="true" fillcolor="#000000" stroked="false">
                <v:path arrowok="t"/>
                <v:fill type="solid"/>
              </v:shape>
            </v:group>
            <v:group style="position:absolute;left:9157;top:8363;width:10;height:20" coordorigin="9157,8363" coordsize="10,20">
              <v:shape style="position:absolute;left:9157;top:8363;width:10;height:20" coordorigin="9157,8363" coordsize="10,20" path="m9157,8382l9166,8382,9166,8363,9157,8363,9157,8382xe" filled="true" fillcolor="#000000" stroked="false">
                <v:path arrowok="t"/>
                <v:fill type="solid"/>
              </v:shape>
            </v:group>
            <v:group style="position:absolute;left:9157;top:8382;width:10;height:20" coordorigin="9157,8382" coordsize="10,20">
              <v:shape style="position:absolute;left:9157;top:8382;width:10;height:20" coordorigin="9157,8382" coordsize="10,20" path="m9157,8402l9166,8402,9166,8382,9157,8382,9157,8402xe" filled="true" fillcolor="#000000" stroked="false">
                <v:path arrowok="t"/>
                <v:fill type="solid"/>
              </v:shape>
            </v:group>
            <v:group style="position:absolute;left:9157;top:8402;width:10;height:20" coordorigin="9157,8402" coordsize="10,20">
              <v:shape style="position:absolute;left:9157;top:8402;width:10;height:20" coordorigin="9157,8402" coordsize="10,20" path="m9157,8421l9166,8421,9166,8402,9157,8402,9157,8421xe" filled="true" fillcolor="#000000" stroked="false">
                <v:path arrowok="t"/>
                <v:fill type="solid"/>
              </v:shape>
            </v:group>
            <v:group style="position:absolute;left:9157;top:8421;width:10;height:20" coordorigin="9157,8421" coordsize="10,20">
              <v:shape style="position:absolute;left:9157;top:8421;width:10;height:20" coordorigin="9157,8421" coordsize="10,20" path="m9157,8440l9166,8440,9166,8421,9157,8421,9157,8440xe" filled="true" fillcolor="#000000" stroked="false">
                <v:path arrowok="t"/>
                <v:fill type="solid"/>
              </v:shape>
            </v:group>
            <v:group style="position:absolute;left:9157;top:8440;width:10;height:20" coordorigin="9157,8440" coordsize="10,20">
              <v:shape style="position:absolute;left:9157;top:8440;width:10;height:20" coordorigin="9157,8440" coordsize="10,20" path="m9157,8459l9166,8459,9166,8440,9157,8440,9157,8459xe" filled="true" fillcolor="#000000" stroked="false">
                <v:path arrowok="t"/>
                <v:fill type="solid"/>
              </v:shape>
            </v:group>
            <v:group style="position:absolute;left:9157;top:8459;width:10;height:20" coordorigin="9157,8459" coordsize="10,20">
              <v:shape style="position:absolute;left:9157;top:8459;width:10;height:20" coordorigin="9157,8459" coordsize="10,20" path="m9157,8478l9166,8478,9166,8459,9157,8459,9157,8478xe" filled="true" fillcolor="#000000" stroked="false">
                <v:path arrowok="t"/>
                <v:fill type="solid"/>
              </v:shape>
            </v:group>
            <v:group style="position:absolute;left:9157;top:8478;width:10;height:20" coordorigin="9157,8478" coordsize="10,20">
              <v:shape style="position:absolute;left:9157;top:8478;width:10;height:20" coordorigin="9157,8478" coordsize="10,20" path="m9157,8498l9166,8498,9166,8478,9157,8478,9157,8498xe" filled="true" fillcolor="#000000" stroked="false">
                <v:path arrowok="t"/>
                <v:fill type="solid"/>
              </v:shape>
            </v:group>
            <v:group style="position:absolute;left:9157;top:8498;width:10;height:20" coordorigin="9157,8498" coordsize="10,20">
              <v:shape style="position:absolute;left:9157;top:8498;width:10;height:20" coordorigin="9157,8498" coordsize="10,20" path="m9157,8517l9166,8517,9166,8498,9157,8498,9157,8517xe" filled="true" fillcolor="#000000" stroked="false">
                <v:path arrowok="t"/>
                <v:fill type="solid"/>
              </v:shape>
            </v:group>
            <v:group style="position:absolute;left:9157;top:8517;width:10;height:20" coordorigin="9157,8517" coordsize="10,20">
              <v:shape style="position:absolute;left:9157;top:8517;width:10;height:20" coordorigin="9157,8517" coordsize="10,20" path="m9157,8536l9166,8536,9166,8517,9157,8517,9157,8536xe" filled="true" fillcolor="#000000" stroked="false">
                <v:path arrowok="t"/>
                <v:fill type="solid"/>
              </v:shape>
            </v:group>
            <v:group style="position:absolute;left:9157;top:8536;width:10;height:20" coordorigin="9157,8536" coordsize="10,20">
              <v:shape style="position:absolute;left:9157;top:8536;width:10;height:20" coordorigin="9157,8536" coordsize="10,20" path="m9157,8555l9166,8555,9166,8536,9157,8536,9157,8555xe" filled="true" fillcolor="#000000" stroked="false">
                <v:path arrowok="t"/>
                <v:fill type="solid"/>
              </v:shape>
            </v:group>
            <v:group style="position:absolute;left:9157;top:8555;width:10;height:20" coordorigin="9157,8555" coordsize="10,20">
              <v:shape style="position:absolute;left:9157;top:8555;width:10;height:20" coordorigin="9157,8555" coordsize="10,20" path="m9157,8574l9166,8574,9166,8555,9157,8555,9157,8574xe" filled="true" fillcolor="#000000" stroked="false">
                <v:path arrowok="t"/>
                <v:fill type="solid"/>
              </v:shape>
            </v:group>
            <v:group style="position:absolute;left:9157;top:8574;width:10;height:20" coordorigin="9157,8574" coordsize="10,20">
              <v:shape style="position:absolute;left:9157;top:8574;width:10;height:20" coordorigin="9157,8574" coordsize="10,20" path="m9157,8594l9166,8594,9166,8574,9157,8574,9157,8594xe" filled="true" fillcolor="#000000" stroked="false">
                <v:path arrowok="t"/>
                <v:fill type="solid"/>
              </v:shape>
            </v:group>
            <v:group style="position:absolute;left:9157;top:8594;width:10;height:20" coordorigin="9157,8594" coordsize="10,20">
              <v:shape style="position:absolute;left:9157;top:8594;width:10;height:20" coordorigin="9157,8594" coordsize="10,20" path="m9157,8613l9166,8613,9166,8594,9157,8594,9157,8613xe" filled="true" fillcolor="#000000" stroked="false">
                <v:path arrowok="t"/>
                <v:fill type="solid"/>
              </v:shape>
            </v:group>
            <v:group style="position:absolute;left:9157;top:8613;width:10;height:20" coordorigin="9157,8613" coordsize="10,20">
              <v:shape style="position:absolute;left:9157;top:8613;width:10;height:20" coordorigin="9157,8613" coordsize="10,20" path="m9157,8632l9166,8632,9166,8613,9157,8613,9157,8632xe" filled="true" fillcolor="#000000" stroked="false">
                <v:path arrowok="t"/>
                <v:fill type="solid"/>
              </v:shape>
            </v:group>
            <v:group style="position:absolute;left:9157;top:8632;width:10;height:20" coordorigin="9157,8632" coordsize="10,20">
              <v:shape style="position:absolute;left:9157;top:8632;width:10;height:20" coordorigin="9157,8632" coordsize="10,20" path="m9157,8651l9166,8651,9166,8632,9157,8632,9157,8651xe" filled="true" fillcolor="#000000" stroked="false">
                <v:path arrowok="t"/>
                <v:fill type="solid"/>
              </v:shape>
            </v:group>
            <v:group style="position:absolute;left:9157;top:8651;width:10;height:20" coordorigin="9157,8651" coordsize="10,20">
              <v:shape style="position:absolute;left:9157;top:8651;width:10;height:20" coordorigin="9157,8651" coordsize="10,20" path="m9157,8670l9166,8670,9166,8651,9157,8651,9157,8670xe" filled="true" fillcolor="#000000" stroked="false">
                <v:path arrowok="t"/>
                <v:fill type="solid"/>
              </v:shape>
            </v:group>
            <v:group style="position:absolute;left:9157;top:8670;width:10;height:20" coordorigin="9157,8670" coordsize="10,20">
              <v:shape style="position:absolute;left:9157;top:8670;width:10;height:20" coordorigin="9157,8670" coordsize="10,20" path="m9157,8690l9166,8690,9166,8670,9157,8670,9157,8690xe" filled="true" fillcolor="#000000" stroked="false">
                <v:path arrowok="t"/>
                <v:fill type="solid"/>
              </v:shape>
            </v:group>
            <v:group style="position:absolute;left:9157;top:8690;width:10;height:20" coordorigin="9157,8690" coordsize="10,20">
              <v:shape style="position:absolute;left:9157;top:8690;width:10;height:20" coordorigin="9157,8690" coordsize="10,20" path="m9157,8709l9166,8709,9166,8690,9157,8690,9157,8709xe" filled="true" fillcolor="#000000" stroked="false">
                <v:path arrowok="t"/>
                <v:fill type="solid"/>
              </v:shape>
            </v:group>
            <v:group style="position:absolute;left:9157;top:8709;width:10;height:20" coordorigin="9157,8709" coordsize="10,20">
              <v:shape style="position:absolute;left:9157;top:8709;width:10;height:20" coordorigin="9157,8709" coordsize="10,20" path="m9157,8728l9166,8728,9166,8709,9157,8709,9157,8728xe" filled="true" fillcolor="#000000" stroked="false">
                <v:path arrowok="t"/>
                <v:fill type="solid"/>
              </v:shape>
            </v:group>
            <v:group style="position:absolute;left:9157;top:8728;width:10;height:20" coordorigin="9157,8728" coordsize="10,20">
              <v:shape style="position:absolute;left:9157;top:8728;width:10;height:20" coordorigin="9157,8728" coordsize="10,20" path="m9157,8747l9166,8747,9166,8728,9157,8728,9157,8747xe" filled="true" fillcolor="#000000" stroked="false">
                <v:path arrowok="t"/>
                <v:fill type="solid"/>
              </v:shape>
            </v:group>
            <v:group style="position:absolute;left:9157;top:8747;width:10;height:20" coordorigin="9157,8747" coordsize="10,20">
              <v:shape style="position:absolute;left:9157;top:8747;width:10;height:20" coordorigin="9157,8747" coordsize="10,20" path="m9157,8766l9166,8766,9166,8747,9157,8747,9157,8766xe" filled="true" fillcolor="#000000" stroked="false">
                <v:path arrowok="t"/>
                <v:fill type="solid"/>
              </v:shape>
            </v:group>
            <v:group style="position:absolute;left:9157;top:8766;width:10;height:20" coordorigin="9157,8766" coordsize="10,20">
              <v:shape style="position:absolute;left:9157;top:8766;width:10;height:20" coordorigin="9157,8766" coordsize="10,20" path="m9157,8786l9166,8786,9166,8766,9157,8766,9157,8786xe" filled="true" fillcolor="#000000" stroked="false">
                <v:path arrowok="t"/>
                <v:fill type="solid"/>
              </v:shape>
            </v:group>
            <v:group style="position:absolute;left:9157;top:8786;width:10;height:20" coordorigin="9157,8786" coordsize="10,20">
              <v:shape style="position:absolute;left:9157;top:8786;width:10;height:20" coordorigin="9157,8786" coordsize="10,20" path="m9157,8805l9166,8805,9166,8786,9157,8786,9157,8805xe" filled="true" fillcolor="#000000" stroked="false">
                <v:path arrowok="t"/>
                <v:fill type="solid"/>
              </v:shape>
            </v:group>
            <v:group style="position:absolute;left:10112;top:8267;width:10;height:20" coordorigin="10112,8267" coordsize="10,20">
              <v:shape style="position:absolute;left:10112;top:8267;width:10;height:20" coordorigin="10112,8267" coordsize="10,20" path="m10112,8286l10122,8286,10122,8267,10112,8267,10112,8286xe" filled="true" fillcolor="#000000" stroked="false">
                <v:path arrowok="t"/>
                <v:fill type="solid"/>
              </v:shape>
            </v:group>
            <v:group style="position:absolute;left:10112;top:8286;width:10;height:20" coordorigin="10112,8286" coordsize="10,20">
              <v:shape style="position:absolute;left:10112;top:8286;width:10;height:20" coordorigin="10112,8286" coordsize="10,20" path="m10112,8306l10122,8306,10122,8286,10112,8286,10112,8306xe" filled="true" fillcolor="#000000" stroked="false">
                <v:path arrowok="t"/>
                <v:fill type="solid"/>
              </v:shape>
            </v:group>
            <v:group style="position:absolute;left:10112;top:8306;width:10;height:20" coordorigin="10112,8306" coordsize="10,20">
              <v:shape style="position:absolute;left:10112;top:8306;width:10;height:20" coordorigin="10112,8306" coordsize="10,20" path="m10112,8325l10122,8325,10122,8306,10112,8306,10112,8325xe" filled="true" fillcolor="#000000" stroked="false">
                <v:path arrowok="t"/>
                <v:fill type="solid"/>
              </v:shape>
            </v:group>
            <v:group style="position:absolute;left:10112;top:8325;width:10;height:20" coordorigin="10112,8325" coordsize="10,20">
              <v:shape style="position:absolute;left:10112;top:8325;width:10;height:20" coordorigin="10112,8325" coordsize="10,20" path="m10112,8344l10122,8344,10122,8325,10112,8325,10112,8344xe" filled="true" fillcolor="#000000" stroked="false">
                <v:path arrowok="t"/>
                <v:fill type="solid"/>
              </v:shape>
            </v:group>
            <v:group style="position:absolute;left:10112;top:8344;width:10;height:20" coordorigin="10112,8344" coordsize="10,20">
              <v:shape style="position:absolute;left:10112;top:8344;width:10;height:20" coordorigin="10112,8344" coordsize="10,20" path="m10112,8363l10122,8363,10122,8344,10112,8344,10112,8363xe" filled="true" fillcolor="#000000" stroked="false">
                <v:path arrowok="t"/>
                <v:fill type="solid"/>
              </v:shape>
            </v:group>
            <v:group style="position:absolute;left:10112;top:8363;width:10;height:20" coordorigin="10112,8363" coordsize="10,20">
              <v:shape style="position:absolute;left:10112;top:8363;width:10;height:20" coordorigin="10112,8363" coordsize="10,20" path="m10112,8382l10122,8382,10122,8363,10112,8363,10112,8382xe" filled="true" fillcolor="#000000" stroked="false">
                <v:path arrowok="t"/>
                <v:fill type="solid"/>
              </v:shape>
            </v:group>
            <v:group style="position:absolute;left:10112;top:8382;width:10;height:20" coordorigin="10112,8382" coordsize="10,20">
              <v:shape style="position:absolute;left:10112;top:8382;width:10;height:20" coordorigin="10112,8382" coordsize="10,20" path="m10112,8402l10122,8402,10122,8382,10112,8382,10112,8402xe" filled="true" fillcolor="#000000" stroked="false">
                <v:path arrowok="t"/>
                <v:fill type="solid"/>
              </v:shape>
            </v:group>
            <v:group style="position:absolute;left:10112;top:8402;width:10;height:20" coordorigin="10112,8402" coordsize="10,20">
              <v:shape style="position:absolute;left:10112;top:8402;width:10;height:20" coordorigin="10112,8402" coordsize="10,20" path="m10112,8421l10122,8421,10122,8402,10112,8402,10112,8421xe" filled="true" fillcolor="#000000" stroked="false">
                <v:path arrowok="t"/>
                <v:fill type="solid"/>
              </v:shape>
            </v:group>
            <v:group style="position:absolute;left:10112;top:8421;width:10;height:20" coordorigin="10112,8421" coordsize="10,20">
              <v:shape style="position:absolute;left:10112;top:8421;width:10;height:20" coordorigin="10112,8421" coordsize="10,20" path="m10112,8440l10122,8440,10122,8421,10112,8421,10112,8440xe" filled="true" fillcolor="#000000" stroked="false">
                <v:path arrowok="t"/>
                <v:fill type="solid"/>
              </v:shape>
            </v:group>
            <v:group style="position:absolute;left:10112;top:8440;width:10;height:20" coordorigin="10112,8440" coordsize="10,20">
              <v:shape style="position:absolute;left:10112;top:8440;width:10;height:20" coordorigin="10112,8440" coordsize="10,20" path="m10112,8459l10122,8459,10122,8440,10112,8440,10112,8459xe" filled="true" fillcolor="#000000" stroked="false">
                <v:path arrowok="t"/>
                <v:fill type="solid"/>
              </v:shape>
            </v:group>
            <v:group style="position:absolute;left:10112;top:8459;width:10;height:20" coordorigin="10112,8459" coordsize="10,20">
              <v:shape style="position:absolute;left:10112;top:8459;width:10;height:20" coordorigin="10112,8459" coordsize="10,20" path="m10112,8478l10122,8478,10122,8459,10112,8459,10112,8478xe" filled="true" fillcolor="#000000" stroked="false">
                <v:path arrowok="t"/>
                <v:fill type="solid"/>
              </v:shape>
            </v:group>
            <v:group style="position:absolute;left:10112;top:8478;width:10;height:20" coordorigin="10112,8478" coordsize="10,20">
              <v:shape style="position:absolute;left:10112;top:8478;width:10;height:20" coordorigin="10112,8478" coordsize="10,20" path="m10112,8498l10122,8498,10122,8478,10112,8478,10112,8498xe" filled="true" fillcolor="#000000" stroked="false">
                <v:path arrowok="t"/>
                <v:fill type="solid"/>
              </v:shape>
            </v:group>
            <v:group style="position:absolute;left:10112;top:8498;width:10;height:20" coordorigin="10112,8498" coordsize="10,20">
              <v:shape style="position:absolute;left:10112;top:8498;width:10;height:20" coordorigin="10112,8498" coordsize="10,20" path="m10112,8517l10122,8517,10122,8498,10112,8498,10112,8517xe" filled="true" fillcolor="#000000" stroked="false">
                <v:path arrowok="t"/>
                <v:fill type="solid"/>
              </v:shape>
            </v:group>
            <v:group style="position:absolute;left:10112;top:8517;width:10;height:20" coordorigin="10112,8517" coordsize="10,20">
              <v:shape style="position:absolute;left:10112;top:8517;width:10;height:20" coordorigin="10112,8517" coordsize="10,20" path="m10112,8536l10122,8536,10122,8517,10112,8517,10112,8536xe" filled="true" fillcolor="#000000" stroked="false">
                <v:path arrowok="t"/>
                <v:fill type="solid"/>
              </v:shape>
            </v:group>
            <v:group style="position:absolute;left:10112;top:8536;width:10;height:20" coordorigin="10112,8536" coordsize="10,20">
              <v:shape style="position:absolute;left:10112;top:8536;width:10;height:20" coordorigin="10112,8536" coordsize="10,20" path="m10112,8555l10122,8555,10122,8536,10112,8536,10112,8555xe" filled="true" fillcolor="#000000" stroked="false">
                <v:path arrowok="t"/>
                <v:fill type="solid"/>
              </v:shape>
            </v:group>
            <v:group style="position:absolute;left:10112;top:8555;width:10;height:20" coordorigin="10112,8555" coordsize="10,20">
              <v:shape style="position:absolute;left:10112;top:8555;width:10;height:20" coordorigin="10112,8555" coordsize="10,20" path="m10112,8574l10122,8574,10122,8555,10112,8555,10112,8574xe" filled="true" fillcolor="#000000" stroked="false">
                <v:path arrowok="t"/>
                <v:fill type="solid"/>
              </v:shape>
            </v:group>
            <v:group style="position:absolute;left:10112;top:8574;width:10;height:20" coordorigin="10112,8574" coordsize="10,20">
              <v:shape style="position:absolute;left:10112;top:8574;width:10;height:20" coordorigin="10112,8574" coordsize="10,20" path="m10112,8594l10122,8594,10122,8574,10112,8574,10112,8594xe" filled="true" fillcolor="#000000" stroked="false">
                <v:path arrowok="t"/>
                <v:fill type="solid"/>
              </v:shape>
            </v:group>
            <v:group style="position:absolute;left:10112;top:8594;width:10;height:20" coordorigin="10112,8594" coordsize="10,20">
              <v:shape style="position:absolute;left:10112;top:8594;width:10;height:20" coordorigin="10112,8594" coordsize="10,20" path="m10112,8613l10122,8613,10122,8594,10112,8594,10112,8613xe" filled="true" fillcolor="#000000" stroked="false">
                <v:path arrowok="t"/>
                <v:fill type="solid"/>
              </v:shape>
            </v:group>
            <v:group style="position:absolute;left:10112;top:8613;width:10;height:20" coordorigin="10112,8613" coordsize="10,20">
              <v:shape style="position:absolute;left:10112;top:8613;width:10;height:20" coordorigin="10112,8613" coordsize="10,20" path="m10112,8632l10122,8632,10122,8613,10112,8613,10112,8632xe" filled="true" fillcolor="#000000" stroked="false">
                <v:path arrowok="t"/>
                <v:fill type="solid"/>
              </v:shape>
            </v:group>
            <v:group style="position:absolute;left:10112;top:8632;width:10;height:20" coordorigin="10112,8632" coordsize="10,20">
              <v:shape style="position:absolute;left:10112;top:8632;width:10;height:20" coordorigin="10112,8632" coordsize="10,20" path="m10112,8651l10122,8651,10122,8632,10112,8632,10112,8651xe" filled="true" fillcolor="#000000" stroked="false">
                <v:path arrowok="t"/>
                <v:fill type="solid"/>
              </v:shape>
            </v:group>
            <v:group style="position:absolute;left:10112;top:8651;width:10;height:20" coordorigin="10112,8651" coordsize="10,20">
              <v:shape style="position:absolute;left:10112;top:8651;width:10;height:20" coordorigin="10112,8651" coordsize="10,20" path="m10112,8670l10122,8670,10122,8651,10112,8651,10112,8670xe" filled="true" fillcolor="#000000" stroked="false">
                <v:path arrowok="t"/>
                <v:fill type="solid"/>
              </v:shape>
            </v:group>
            <v:group style="position:absolute;left:10112;top:8670;width:10;height:20" coordorigin="10112,8670" coordsize="10,20">
              <v:shape style="position:absolute;left:10112;top:8670;width:10;height:20" coordorigin="10112,8670" coordsize="10,20" path="m10112,8690l10122,8690,10122,8670,10112,8670,10112,8690xe" filled="true" fillcolor="#000000" stroked="false">
                <v:path arrowok="t"/>
                <v:fill type="solid"/>
              </v:shape>
            </v:group>
            <v:group style="position:absolute;left:10112;top:8690;width:10;height:20" coordorigin="10112,8690" coordsize="10,20">
              <v:shape style="position:absolute;left:10112;top:8690;width:10;height:20" coordorigin="10112,8690" coordsize="10,20" path="m10112,8709l10122,8709,10122,8690,10112,8690,10112,8709xe" filled="true" fillcolor="#000000" stroked="false">
                <v:path arrowok="t"/>
                <v:fill type="solid"/>
              </v:shape>
            </v:group>
            <v:group style="position:absolute;left:10112;top:8709;width:10;height:20" coordorigin="10112,8709" coordsize="10,20">
              <v:shape style="position:absolute;left:10112;top:8709;width:10;height:20" coordorigin="10112,8709" coordsize="10,20" path="m10112,8728l10122,8728,10122,8709,10112,8709,10112,8728xe" filled="true" fillcolor="#000000" stroked="false">
                <v:path arrowok="t"/>
                <v:fill type="solid"/>
              </v:shape>
            </v:group>
            <v:group style="position:absolute;left:10112;top:8728;width:10;height:20" coordorigin="10112,8728" coordsize="10,20">
              <v:shape style="position:absolute;left:10112;top:8728;width:10;height:20" coordorigin="10112,8728" coordsize="10,20" path="m10112,8747l10122,8747,10122,8728,10112,8728,10112,8747xe" filled="true" fillcolor="#000000" stroked="false">
                <v:path arrowok="t"/>
                <v:fill type="solid"/>
              </v:shape>
            </v:group>
            <v:group style="position:absolute;left:10112;top:8747;width:10;height:20" coordorigin="10112,8747" coordsize="10,20">
              <v:shape style="position:absolute;left:10112;top:8747;width:10;height:20" coordorigin="10112,8747" coordsize="10,20" path="m10112,8766l10122,8766,10122,8747,10112,8747,10112,8766xe" filled="true" fillcolor="#000000" stroked="false">
                <v:path arrowok="t"/>
                <v:fill type="solid"/>
              </v:shape>
            </v:group>
            <v:group style="position:absolute;left:10112;top:8766;width:10;height:20" coordorigin="10112,8766" coordsize="10,20">
              <v:shape style="position:absolute;left:10112;top:8766;width:10;height:20" coordorigin="10112,8766" coordsize="10,20" path="m10112,8786l10122,8786,10122,8766,10112,8766,10112,8786xe" filled="true" fillcolor="#000000" stroked="false">
                <v:path arrowok="t"/>
                <v:fill type="solid"/>
              </v:shape>
            </v:group>
            <v:group style="position:absolute;left:10112;top:8786;width:10;height:20" coordorigin="10112,8786" coordsize="10,20">
              <v:shape style="position:absolute;left:10112;top:8786;width:10;height:20" coordorigin="10112,8786" coordsize="10,20" path="m10112,8805l10122,8805,10122,8786,10112,8786,10112,8805xe" filled="true" fillcolor="#000000" stroked="false">
                <v:path arrowok="t"/>
                <v:fill type="solid"/>
              </v:shape>
            </v:group>
            <v:group style="position:absolute;left:18;top:8814;width:1446;height:123" coordorigin="18,8814" coordsize="1446,123">
              <v:shape style="position:absolute;left:18;top:8814;width:1446;height:123" coordorigin="18,8814" coordsize="1446,123" path="m18,8937l1463,8937,1463,8814,18,8814,18,8937xe" filled="true" fillcolor="#d9d9d9" stroked="false">
                <v:path arrowok="t"/>
                <v:fill type="solid"/>
              </v:shape>
            </v:group>
            <v:group style="position:absolute;left:30;top:8937;width:2;height:269" coordorigin="30,8937" coordsize="2,269">
              <v:shape style="position:absolute;left:30;top:8937;width:2;height:269" coordorigin="30,8937" coordsize="0,269" path="m30,8937l30,9206e" filled="false" stroked="true" strokeweight="1.2pt" strokecolor="#d9d9d9">
                <v:path arrowok="t"/>
              </v:shape>
            </v:group>
            <v:group style="position:absolute;left:1451;top:8937;width:2;height:269" coordorigin="1451,8937" coordsize="2,269">
              <v:shape style="position:absolute;left:1451;top:8937;width:2;height:269" coordorigin="1451,8937" coordsize="0,269" path="m1451,8937l1451,9206e" filled="false" stroked="true" strokeweight="1.2pt" strokecolor="#d9d9d9">
                <v:path arrowok="t"/>
              </v:shape>
            </v:group>
            <v:group style="position:absolute;left:18;top:9206;width:1446;height:120" coordorigin="18,9206" coordsize="1446,120">
              <v:shape style="position:absolute;left:18;top:9206;width:1446;height:120" coordorigin="18,9206" coordsize="1446,120" path="m18,9326l1463,9326,1463,9206,18,9206,18,9326xe" filled="true" fillcolor="#d9d9d9" stroked="false">
                <v:path arrowok="t"/>
                <v:fill type="solid"/>
              </v:shape>
            </v:group>
            <v:group style="position:absolute;left:42;top:8937;width:1398;height:269" coordorigin="42,8937" coordsize="1398,269">
              <v:shape style="position:absolute;left:42;top:8937;width:1398;height:269" coordorigin="42,8937" coordsize="1398,269" path="m42,9206l1439,9206,1439,8937,42,8937,42,9206xe" filled="true" fillcolor="#d9d9d9" stroked="false">
                <v:path arrowok="t"/>
                <v:fill type="solid"/>
              </v:shape>
              <v:shape style="position:absolute;left:4;top:8805;width:2446;height:10" type="#_x0000_t75" stroked="false">
                <v:imagedata r:id="rId423" o:title=""/>
              </v:shape>
              <v:shape style="position:absolute;left:2445;top:8805;width:860;height:10" type="#_x0000_t75" stroked="false">
                <v:imagedata r:id="rId424" o:title=""/>
              </v:shape>
              <v:shape style="position:absolute;left:3300;top:8805;width:989;height:10" type="#_x0000_t75" stroked="false">
                <v:imagedata r:id="rId425" o:title=""/>
              </v:shape>
              <v:shape style="position:absolute;left:4284;top:8805;width:1870;height:10" type="#_x0000_t75" stroked="false">
                <v:imagedata r:id="rId426" o:title=""/>
              </v:shape>
              <v:shape style="position:absolute;left:6149;top:8805;width:835;height:10" type="#_x0000_t75" stroked="false">
                <v:imagedata r:id="rId427" o:title=""/>
              </v:shape>
              <v:shape style="position:absolute;left:6979;top:8805;width:1119;height:10" type="#_x0000_t75" stroked="false">
                <v:imagedata r:id="rId428" o:title=""/>
              </v:shape>
              <v:shape style="position:absolute;left:8094;top:8805;width:2018;height:10" type="#_x0000_t75" stroked="false">
                <v:imagedata r:id="rId429" o:title=""/>
              </v:shape>
            </v:group>
            <v:group style="position:absolute;left:10112;top:8810;width:10;height:2" coordorigin="10112,8810" coordsize="10,2">
              <v:shape style="position:absolute;left:10112;top:8810;width:10;height:2" coordorigin="10112,8810" coordsize="10,0" path="m10112,8810l10122,8810e" filled="false" stroked="true" strokeweight=".47998pt" strokecolor="#000000">
                <v:path arrowok="t"/>
              </v:shape>
            </v:group>
            <v:group style="position:absolute;left:8;top:8814;width:10;height:20" coordorigin="8,8814" coordsize="10,20">
              <v:shape style="position:absolute;left:8;top:8814;width:10;height:20" coordorigin="8,8814" coordsize="10,20" path="m8,8834l18,8834,18,8814,8,8814,8,8834xe" filled="true" fillcolor="#000000" stroked="false">
                <v:path arrowok="t"/>
                <v:fill type="solid"/>
              </v:shape>
            </v:group>
            <v:group style="position:absolute;left:8;top:8834;width:10;height:20" coordorigin="8,8834" coordsize="10,20">
              <v:shape style="position:absolute;left:8;top:8834;width:10;height:20" coordorigin="8,8834" coordsize="10,20" path="m8,8853l18,8853,18,8834,8,8834,8,8853xe" filled="true" fillcolor="#000000" stroked="false">
                <v:path arrowok="t"/>
                <v:fill type="solid"/>
              </v:shape>
            </v:group>
            <v:group style="position:absolute;left:8;top:8853;width:10;height:20" coordorigin="8,8853" coordsize="10,20">
              <v:shape style="position:absolute;left:8;top:8853;width:10;height:20" coordorigin="8,8853" coordsize="10,20" path="m8,8872l18,8872,18,8853,8,8853,8,8872xe" filled="true" fillcolor="#000000" stroked="false">
                <v:path arrowok="t"/>
                <v:fill type="solid"/>
              </v:shape>
            </v:group>
            <v:group style="position:absolute;left:8;top:8872;width:10;height:20" coordorigin="8,8872" coordsize="10,20">
              <v:shape style="position:absolute;left:8;top:8872;width:10;height:20" coordorigin="8,8872" coordsize="10,20" path="m8,8891l18,8891,18,8872,8,8872,8,8891xe" filled="true" fillcolor="#000000" stroked="false">
                <v:path arrowok="t"/>
                <v:fill type="solid"/>
              </v:shape>
            </v:group>
            <v:group style="position:absolute;left:8;top:8891;width:10;height:20" coordorigin="8,8891" coordsize="10,20">
              <v:shape style="position:absolute;left:8;top:8891;width:10;height:20" coordorigin="8,8891" coordsize="10,20" path="m8,8910l18,8910,18,8891,8,8891,8,8910xe" filled="true" fillcolor="#000000" stroked="false">
                <v:path arrowok="t"/>
                <v:fill type="solid"/>
              </v:shape>
            </v:group>
            <v:group style="position:absolute;left:8;top:8910;width:10;height:20" coordorigin="8,8910" coordsize="10,20">
              <v:shape style="position:absolute;left:8;top:8910;width:10;height:20" coordorigin="8,8910" coordsize="10,20" path="m8,8930l18,8930,18,8910,8,8910,8,8930xe" filled="true" fillcolor="#000000" stroked="false">
                <v:path arrowok="t"/>
                <v:fill type="solid"/>
              </v:shape>
            </v:group>
            <v:group style="position:absolute;left:8;top:8930;width:10;height:20" coordorigin="8,8930" coordsize="10,20">
              <v:shape style="position:absolute;left:8;top:8930;width:10;height:20" coordorigin="8,8930" coordsize="10,20" path="m8,8949l18,8949,18,8930,8,8930,8,8949xe" filled="true" fillcolor="#000000" stroked="false">
                <v:path arrowok="t"/>
                <v:fill type="solid"/>
              </v:shape>
            </v:group>
            <v:group style="position:absolute;left:8;top:8949;width:10;height:20" coordorigin="8,8949" coordsize="10,20">
              <v:shape style="position:absolute;left:8;top:8949;width:10;height:20" coordorigin="8,8949" coordsize="10,20" path="m8,8968l18,8968,18,8949,8,8949,8,8968xe" filled="true" fillcolor="#000000" stroked="false">
                <v:path arrowok="t"/>
                <v:fill type="solid"/>
              </v:shape>
            </v:group>
            <v:group style="position:absolute;left:8;top:8968;width:10;height:20" coordorigin="8,8968" coordsize="10,20">
              <v:shape style="position:absolute;left:8;top:8968;width:10;height:20" coordorigin="8,8968" coordsize="10,20" path="m8,8987l18,8987,18,8968,8,8968,8,8987xe" filled="true" fillcolor="#000000" stroked="false">
                <v:path arrowok="t"/>
                <v:fill type="solid"/>
              </v:shape>
            </v:group>
            <v:group style="position:absolute;left:8;top:8987;width:10;height:20" coordorigin="8,8987" coordsize="10,20">
              <v:shape style="position:absolute;left:8;top:8987;width:10;height:20" coordorigin="8,8987" coordsize="10,20" path="m8,9006l18,9006,18,8987,8,8987,8,9006xe" filled="true" fillcolor="#000000" stroked="false">
                <v:path arrowok="t"/>
                <v:fill type="solid"/>
              </v:shape>
            </v:group>
            <v:group style="position:absolute;left:8;top:9006;width:10;height:20" coordorigin="8,9006" coordsize="10,20">
              <v:shape style="position:absolute;left:8;top:9006;width:10;height:20" coordorigin="8,9006" coordsize="10,20" path="m8,9026l18,9026,18,9006,8,9006,8,9026xe" filled="true" fillcolor="#000000" stroked="false">
                <v:path arrowok="t"/>
                <v:fill type="solid"/>
              </v:shape>
            </v:group>
            <v:group style="position:absolute;left:8;top:9026;width:10;height:20" coordorigin="8,9026" coordsize="10,20">
              <v:shape style="position:absolute;left:8;top:9026;width:10;height:20" coordorigin="8,9026" coordsize="10,20" path="m8,9045l18,9045,18,9026,8,9026,8,9045xe" filled="true" fillcolor="#000000" stroked="false">
                <v:path arrowok="t"/>
                <v:fill type="solid"/>
              </v:shape>
            </v:group>
            <v:group style="position:absolute;left:8;top:9045;width:10;height:20" coordorigin="8,9045" coordsize="10,20">
              <v:shape style="position:absolute;left:8;top:9045;width:10;height:20" coordorigin="8,9045" coordsize="10,20" path="m8,9064l18,9064,18,9045,8,9045,8,9064xe" filled="true" fillcolor="#000000" stroked="false">
                <v:path arrowok="t"/>
                <v:fill type="solid"/>
              </v:shape>
            </v:group>
            <v:group style="position:absolute;left:8;top:9064;width:10;height:20" coordorigin="8,9064" coordsize="10,20">
              <v:shape style="position:absolute;left:8;top:9064;width:10;height:20" coordorigin="8,9064" coordsize="10,20" path="m8,9083l18,9083,18,9064,8,9064,8,9083xe" filled="true" fillcolor="#000000" stroked="false">
                <v:path arrowok="t"/>
                <v:fill type="solid"/>
              </v:shape>
            </v:group>
            <v:group style="position:absolute;left:8;top:9083;width:10;height:20" coordorigin="8,9083" coordsize="10,20">
              <v:shape style="position:absolute;left:8;top:9083;width:10;height:20" coordorigin="8,9083" coordsize="10,20" path="m8,9102l18,9102,18,9083,8,9083,8,9102xe" filled="true" fillcolor="#000000" stroked="false">
                <v:path arrowok="t"/>
                <v:fill type="solid"/>
              </v:shape>
            </v:group>
            <v:group style="position:absolute;left:8;top:9102;width:10;height:20" coordorigin="8,9102" coordsize="10,20">
              <v:shape style="position:absolute;left:8;top:9102;width:10;height:20" coordorigin="8,9102" coordsize="10,20" path="m8,9122l18,9122,18,9102,8,9102,8,9122xe" filled="true" fillcolor="#000000" stroked="false">
                <v:path arrowok="t"/>
                <v:fill type="solid"/>
              </v:shape>
            </v:group>
            <v:group style="position:absolute;left:8;top:9122;width:10;height:20" coordorigin="8,9122" coordsize="10,20">
              <v:shape style="position:absolute;left:8;top:9122;width:10;height:20" coordorigin="8,9122" coordsize="10,20" path="m8,9141l18,9141,18,9122,8,9122,8,9141xe" filled="true" fillcolor="#000000" stroked="false">
                <v:path arrowok="t"/>
                <v:fill type="solid"/>
              </v:shape>
            </v:group>
            <v:group style="position:absolute;left:8;top:9141;width:10;height:20" coordorigin="8,9141" coordsize="10,20">
              <v:shape style="position:absolute;left:8;top:9141;width:10;height:20" coordorigin="8,9141" coordsize="10,20" path="m8,9160l18,9160,18,9141,8,9141,8,9160xe" filled="true" fillcolor="#000000" stroked="false">
                <v:path arrowok="t"/>
                <v:fill type="solid"/>
              </v:shape>
            </v:group>
            <v:group style="position:absolute;left:8;top:9160;width:10;height:20" coordorigin="8,9160" coordsize="10,20">
              <v:shape style="position:absolute;left:8;top:9160;width:10;height:20" coordorigin="8,9160" coordsize="10,20" path="m8,9179l18,9179,18,9160,8,9160,8,9179xe" filled="true" fillcolor="#000000" stroked="false">
                <v:path arrowok="t"/>
                <v:fill type="solid"/>
              </v:shape>
            </v:group>
            <v:group style="position:absolute;left:8;top:9179;width:10;height:20" coordorigin="8,9179" coordsize="10,20">
              <v:shape style="position:absolute;left:8;top:9179;width:10;height:20" coordorigin="8,9179" coordsize="10,20" path="m8,9198l18,9198,18,9179,8,9179,8,9198xe" filled="true" fillcolor="#000000" stroked="false">
                <v:path arrowok="t"/>
                <v:fill type="solid"/>
              </v:shape>
            </v:group>
            <v:group style="position:absolute;left:8;top:9198;width:10;height:20" coordorigin="8,9198" coordsize="10,20">
              <v:shape style="position:absolute;left:8;top:9198;width:10;height:20" coordorigin="8,9198" coordsize="10,20" path="m8,9218l18,9218,18,9198,8,9198,8,9218xe" filled="true" fillcolor="#000000" stroked="false">
                <v:path arrowok="t"/>
                <v:fill type="solid"/>
              </v:shape>
            </v:group>
            <v:group style="position:absolute;left:8;top:9218;width:10;height:20" coordorigin="8,9218" coordsize="10,20">
              <v:shape style="position:absolute;left:8;top:9218;width:10;height:20" coordorigin="8,9218" coordsize="10,20" path="m8,9237l18,9237,18,9218,8,9218,8,9237xe" filled="true" fillcolor="#000000" stroked="false">
                <v:path arrowok="t"/>
                <v:fill type="solid"/>
              </v:shape>
            </v:group>
            <v:group style="position:absolute;left:8;top:9237;width:10;height:20" coordorigin="8,9237" coordsize="10,20">
              <v:shape style="position:absolute;left:8;top:9237;width:10;height:20" coordorigin="8,9237" coordsize="10,20" path="m8,9256l18,9256,18,9237,8,9237,8,9256xe" filled="true" fillcolor="#000000" stroked="false">
                <v:path arrowok="t"/>
                <v:fill type="solid"/>
              </v:shape>
            </v:group>
            <v:group style="position:absolute;left:8;top:9256;width:10;height:20" coordorigin="8,9256" coordsize="10,20">
              <v:shape style="position:absolute;left:8;top:9256;width:10;height:20" coordorigin="8,9256" coordsize="10,20" path="m8,9275l18,9275,18,9256,8,9256,8,9275xe" filled="true" fillcolor="#000000" stroked="false">
                <v:path arrowok="t"/>
                <v:fill type="solid"/>
              </v:shape>
            </v:group>
            <v:group style="position:absolute;left:8;top:9275;width:10;height:20" coordorigin="8,9275" coordsize="10,20">
              <v:shape style="position:absolute;left:8;top:9275;width:10;height:20" coordorigin="8,9275" coordsize="10,20" path="m8,9294l18,9294,18,9275,8,9275,8,9294xe" filled="true" fillcolor="#000000" stroked="false">
                <v:path arrowok="t"/>
                <v:fill type="solid"/>
              </v:shape>
            </v:group>
            <v:group style="position:absolute;left:8;top:9294;width:10;height:20" coordorigin="8,9294" coordsize="10,20">
              <v:shape style="position:absolute;left:8;top:9294;width:10;height:20" coordorigin="8,9294" coordsize="10,20" path="m8,9314l18,9314,18,9294,8,9294,8,9314xe" filled="true" fillcolor="#000000" stroked="false">
                <v:path arrowok="t"/>
                <v:fill type="solid"/>
              </v:shape>
            </v:group>
            <v:group style="position:absolute;left:8;top:9320;width:10;height:2" coordorigin="8,9320" coordsize="10,2">
              <v:shape style="position:absolute;left:8;top:9320;width:10;height:2" coordorigin="8,9320" coordsize="10,0" path="m8,9320l18,9320e" filled="false" stroked="true" strokeweight=".599980pt" strokecolor="#000000">
                <v:path arrowok="t"/>
              </v:shape>
            </v:group>
            <v:group style="position:absolute;left:1463;top:8814;width:10;height:20" coordorigin="1463,8814" coordsize="10,20">
              <v:shape style="position:absolute;left:1463;top:8814;width:10;height:20" coordorigin="1463,8814" coordsize="10,20" path="m1463,8834l1473,8834,1473,8814,1463,8814,1463,8834xe" filled="true" fillcolor="#000000" stroked="false">
                <v:path arrowok="t"/>
                <v:fill type="solid"/>
              </v:shape>
            </v:group>
            <v:group style="position:absolute;left:1463;top:8834;width:10;height:20" coordorigin="1463,8834" coordsize="10,20">
              <v:shape style="position:absolute;left:1463;top:8834;width:10;height:20" coordorigin="1463,8834" coordsize="10,20" path="m1463,8853l1473,8853,1473,8834,1463,8834,1463,8853xe" filled="true" fillcolor="#000000" stroked="false">
                <v:path arrowok="t"/>
                <v:fill type="solid"/>
              </v:shape>
            </v:group>
            <v:group style="position:absolute;left:1463;top:8853;width:10;height:20" coordorigin="1463,8853" coordsize="10,20">
              <v:shape style="position:absolute;left:1463;top:8853;width:10;height:20" coordorigin="1463,8853" coordsize="10,20" path="m1463,8872l1473,8872,1473,8853,1463,8853,1463,8872xe" filled="true" fillcolor="#000000" stroked="false">
                <v:path arrowok="t"/>
                <v:fill type="solid"/>
              </v:shape>
            </v:group>
            <v:group style="position:absolute;left:1463;top:8872;width:10;height:20" coordorigin="1463,8872" coordsize="10,20">
              <v:shape style="position:absolute;left:1463;top:8872;width:10;height:20" coordorigin="1463,8872" coordsize="10,20" path="m1463,8891l1473,8891,1473,8872,1463,8872,1463,8891xe" filled="true" fillcolor="#000000" stroked="false">
                <v:path arrowok="t"/>
                <v:fill type="solid"/>
              </v:shape>
            </v:group>
            <v:group style="position:absolute;left:1463;top:8891;width:10;height:20" coordorigin="1463,8891" coordsize="10,20">
              <v:shape style="position:absolute;left:1463;top:8891;width:10;height:20" coordorigin="1463,8891" coordsize="10,20" path="m1463,8910l1473,8910,1473,8891,1463,8891,1463,8910xe" filled="true" fillcolor="#000000" stroked="false">
                <v:path arrowok="t"/>
                <v:fill type="solid"/>
              </v:shape>
            </v:group>
            <v:group style="position:absolute;left:1463;top:8910;width:10;height:20" coordorigin="1463,8910" coordsize="10,20">
              <v:shape style="position:absolute;left:1463;top:8910;width:10;height:20" coordorigin="1463,8910" coordsize="10,20" path="m1463,8930l1473,8930,1473,8910,1463,8910,1463,8930xe" filled="true" fillcolor="#000000" stroked="false">
                <v:path arrowok="t"/>
                <v:fill type="solid"/>
              </v:shape>
            </v:group>
            <v:group style="position:absolute;left:1463;top:8930;width:10;height:20" coordorigin="1463,8930" coordsize="10,20">
              <v:shape style="position:absolute;left:1463;top:8930;width:10;height:20" coordorigin="1463,8930" coordsize="10,20" path="m1463,8949l1473,8949,1473,8930,1463,8930,1463,8949xe" filled="true" fillcolor="#000000" stroked="false">
                <v:path arrowok="t"/>
                <v:fill type="solid"/>
              </v:shape>
            </v:group>
            <v:group style="position:absolute;left:1463;top:8949;width:10;height:20" coordorigin="1463,8949" coordsize="10,20">
              <v:shape style="position:absolute;left:1463;top:8949;width:10;height:20" coordorigin="1463,8949" coordsize="10,20" path="m1463,8968l1473,8968,1473,8949,1463,8949,1463,8968xe" filled="true" fillcolor="#000000" stroked="false">
                <v:path arrowok="t"/>
                <v:fill type="solid"/>
              </v:shape>
            </v:group>
            <v:group style="position:absolute;left:1463;top:8968;width:10;height:20" coordorigin="1463,8968" coordsize="10,20">
              <v:shape style="position:absolute;left:1463;top:8968;width:10;height:20" coordorigin="1463,8968" coordsize="10,20" path="m1463,8987l1473,8987,1473,8968,1463,8968,1463,8987xe" filled="true" fillcolor="#000000" stroked="false">
                <v:path arrowok="t"/>
                <v:fill type="solid"/>
              </v:shape>
            </v:group>
            <v:group style="position:absolute;left:1463;top:8987;width:10;height:20" coordorigin="1463,8987" coordsize="10,20">
              <v:shape style="position:absolute;left:1463;top:8987;width:10;height:20" coordorigin="1463,8987" coordsize="10,20" path="m1463,9006l1473,9006,1473,8987,1463,8987,1463,9006xe" filled="true" fillcolor="#000000" stroked="false">
                <v:path arrowok="t"/>
                <v:fill type="solid"/>
              </v:shape>
            </v:group>
            <v:group style="position:absolute;left:1463;top:9006;width:10;height:20" coordorigin="1463,9006" coordsize="10,20">
              <v:shape style="position:absolute;left:1463;top:9006;width:10;height:20" coordorigin="1463,9006" coordsize="10,20" path="m1463,9026l1473,9026,1473,9006,1463,9006,1463,9026xe" filled="true" fillcolor="#000000" stroked="false">
                <v:path arrowok="t"/>
                <v:fill type="solid"/>
              </v:shape>
            </v:group>
            <v:group style="position:absolute;left:1463;top:9026;width:10;height:20" coordorigin="1463,9026" coordsize="10,20">
              <v:shape style="position:absolute;left:1463;top:9026;width:10;height:20" coordorigin="1463,9026" coordsize="10,20" path="m1463,9045l1473,9045,1473,9026,1463,9026,1463,9045xe" filled="true" fillcolor="#000000" stroked="false">
                <v:path arrowok="t"/>
                <v:fill type="solid"/>
              </v:shape>
            </v:group>
            <v:group style="position:absolute;left:1463;top:9045;width:10;height:20" coordorigin="1463,9045" coordsize="10,20">
              <v:shape style="position:absolute;left:1463;top:9045;width:10;height:20" coordorigin="1463,9045" coordsize="10,20" path="m1463,9064l1473,9064,1473,9045,1463,9045,1463,9064xe" filled="true" fillcolor="#000000" stroked="false">
                <v:path arrowok="t"/>
                <v:fill type="solid"/>
              </v:shape>
            </v:group>
            <v:group style="position:absolute;left:1463;top:9064;width:10;height:20" coordorigin="1463,9064" coordsize="10,20">
              <v:shape style="position:absolute;left:1463;top:9064;width:10;height:20" coordorigin="1463,9064" coordsize="10,20" path="m1463,9083l1473,9083,1473,9064,1463,9064,1463,9083xe" filled="true" fillcolor="#000000" stroked="false">
                <v:path arrowok="t"/>
                <v:fill type="solid"/>
              </v:shape>
            </v:group>
            <v:group style="position:absolute;left:1463;top:9083;width:10;height:20" coordorigin="1463,9083" coordsize="10,20">
              <v:shape style="position:absolute;left:1463;top:9083;width:10;height:20" coordorigin="1463,9083" coordsize="10,20" path="m1463,9102l1473,9102,1473,9083,1463,9083,1463,9102xe" filled="true" fillcolor="#000000" stroked="false">
                <v:path arrowok="t"/>
                <v:fill type="solid"/>
              </v:shape>
            </v:group>
            <v:group style="position:absolute;left:1463;top:9102;width:10;height:20" coordorigin="1463,9102" coordsize="10,20">
              <v:shape style="position:absolute;left:1463;top:9102;width:10;height:20" coordorigin="1463,9102" coordsize="10,20" path="m1463,9122l1473,9122,1473,9102,1463,9102,1463,9122xe" filled="true" fillcolor="#000000" stroked="false">
                <v:path arrowok="t"/>
                <v:fill type="solid"/>
              </v:shape>
            </v:group>
            <v:group style="position:absolute;left:1463;top:9122;width:10;height:20" coordorigin="1463,9122" coordsize="10,20">
              <v:shape style="position:absolute;left:1463;top:9122;width:10;height:20" coordorigin="1463,9122" coordsize="10,20" path="m1463,9141l1473,9141,1473,9122,1463,9122,1463,9141xe" filled="true" fillcolor="#000000" stroked="false">
                <v:path arrowok="t"/>
                <v:fill type="solid"/>
              </v:shape>
            </v:group>
            <v:group style="position:absolute;left:1463;top:9141;width:10;height:20" coordorigin="1463,9141" coordsize="10,20">
              <v:shape style="position:absolute;left:1463;top:9141;width:10;height:20" coordorigin="1463,9141" coordsize="10,20" path="m1463,9160l1473,9160,1473,9141,1463,9141,1463,9160xe" filled="true" fillcolor="#000000" stroked="false">
                <v:path arrowok="t"/>
                <v:fill type="solid"/>
              </v:shape>
            </v:group>
            <v:group style="position:absolute;left:1463;top:9160;width:10;height:20" coordorigin="1463,9160" coordsize="10,20">
              <v:shape style="position:absolute;left:1463;top:9160;width:10;height:20" coordorigin="1463,9160" coordsize="10,20" path="m1463,9179l1473,9179,1473,9160,1463,9160,1463,9179xe" filled="true" fillcolor="#000000" stroked="false">
                <v:path arrowok="t"/>
                <v:fill type="solid"/>
              </v:shape>
            </v:group>
            <v:group style="position:absolute;left:1463;top:9179;width:10;height:20" coordorigin="1463,9179" coordsize="10,20">
              <v:shape style="position:absolute;left:1463;top:9179;width:10;height:20" coordorigin="1463,9179" coordsize="10,20" path="m1463,9198l1473,9198,1473,9179,1463,9179,1463,9198xe" filled="true" fillcolor="#000000" stroked="false">
                <v:path arrowok="t"/>
                <v:fill type="solid"/>
              </v:shape>
            </v:group>
            <v:group style="position:absolute;left:1463;top:9198;width:10;height:20" coordorigin="1463,9198" coordsize="10,20">
              <v:shape style="position:absolute;left:1463;top:9198;width:10;height:20" coordorigin="1463,9198" coordsize="10,20" path="m1463,9218l1473,9218,1473,9198,1463,9198,1463,9218xe" filled="true" fillcolor="#000000" stroked="false">
                <v:path arrowok="t"/>
                <v:fill type="solid"/>
              </v:shape>
            </v:group>
            <v:group style="position:absolute;left:1463;top:9218;width:10;height:20" coordorigin="1463,9218" coordsize="10,20">
              <v:shape style="position:absolute;left:1463;top:9218;width:10;height:20" coordorigin="1463,9218" coordsize="10,20" path="m1463,9237l1473,9237,1473,9218,1463,9218,1463,9237xe" filled="true" fillcolor="#000000" stroked="false">
                <v:path arrowok="t"/>
                <v:fill type="solid"/>
              </v:shape>
            </v:group>
            <v:group style="position:absolute;left:1463;top:9237;width:10;height:20" coordorigin="1463,9237" coordsize="10,20">
              <v:shape style="position:absolute;left:1463;top:9237;width:10;height:20" coordorigin="1463,9237" coordsize="10,20" path="m1463,9256l1473,9256,1473,9237,1463,9237,1463,9256xe" filled="true" fillcolor="#000000" stroked="false">
                <v:path arrowok="t"/>
                <v:fill type="solid"/>
              </v:shape>
            </v:group>
            <v:group style="position:absolute;left:1463;top:9256;width:10;height:20" coordorigin="1463,9256" coordsize="10,20">
              <v:shape style="position:absolute;left:1463;top:9256;width:10;height:20" coordorigin="1463,9256" coordsize="10,20" path="m1463,9275l1473,9275,1473,9256,1463,9256,1463,9275xe" filled="true" fillcolor="#000000" stroked="false">
                <v:path arrowok="t"/>
                <v:fill type="solid"/>
              </v:shape>
            </v:group>
            <v:group style="position:absolute;left:1463;top:9275;width:10;height:20" coordorigin="1463,9275" coordsize="10,20">
              <v:shape style="position:absolute;left:1463;top:9275;width:10;height:20" coordorigin="1463,9275" coordsize="10,20" path="m1463,9294l1473,9294,1473,9275,1463,9275,1463,9294xe" filled="true" fillcolor="#000000" stroked="false">
                <v:path arrowok="t"/>
                <v:fill type="solid"/>
              </v:shape>
            </v:group>
            <v:group style="position:absolute;left:1463;top:9294;width:10;height:20" coordorigin="1463,9294" coordsize="10,20">
              <v:shape style="position:absolute;left:1463;top:9294;width:10;height:20" coordorigin="1463,9294" coordsize="10,20" path="m1463,9314l1473,9314,1473,9294,1463,9294,1463,9314xe" filled="true" fillcolor="#000000" stroked="false">
                <v:path arrowok="t"/>
                <v:fill type="solid"/>
              </v:shape>
            </v:group>
            <v:group style="position:absolute;left:1463;top:9320;width:10;height:2" coordorigin="1463,9320" coordsize="10,2">
              <v:shape style="position:absolute;left:1463;top:9320;width:10;height:2" coordorigin="1463,9320" coordsize="10,0" path="m1463,9320l1473,9320e" filled="false" stroked="true" strokeweight=".599980pt" strokecolor="#000000">
                <v:path arrowok="t"/>
              </v:shape>
            </v:group>
            <v:group style="position:absolute;left:2450;top:8814;width:10;height:20" coordorigin="2450,8814" coordsize="10,20">
              <v:shape style="position:absolute;left:2450;top:8814;width:10;height:20" coordorigin="2450,8814" coordsize="10,20" path="m2450,8834l2459,8834,2459,8814,2450,8814,2450,8834xe" filled="true" fillcolor="#000000" stroked="false">
                <v:path arrowok="t"/>
                <v:fill type="solid"/>
              </v:shape>
            </v:group>
            <v:group style="position:absolute;left:2450;top:8834;width:10;height:20" coordorigin="2450,8834" coordsize="10,20">
              <v:shape style="position:absolute;left:2450;top:8834;width:10;height:20" coordorigin="2450,8834" coordsize="10,20" path="m2450,8853l2459,8853,2459,8834,2450,8834,2450,8853xe" filled="true" fillcolor="#000000" stroked="false">
                <v:path arrowok="t"/>
                <v:fill type="solid"/>
              </v:shape>
            </v:group>
            <v:group style="position:absolute;left:2450;top:8853;width:10;height:20" coordorigin="2450,8853" coordsize="10,20">
              <v:shape style="position:absolute;left:2450;top:8853;width:10;height:20" coordorigin="2450,8853" coordsize="10,20" path="m2450,8872l2459,8872,2459,8853,2450,8853,2450,8872xe" filled="true" fillcolor="#000000" stroked="false">
                <v:path arrowok="t"/>
                <v:fill type="solid"/>
              </v:shape>
            </v:group>
            <v:group style="position:absolute;left:2450;top:8872;width:10;height:20" coordorigin="2450,8872" coordsize="10,20">
              <v:shape style="position:absolute;left:2450;top:8872;width:10;height:20" coordorigin="2450,8872" coordsize="10,20" path="m2450,8891l2459,8891,2459,8872,2450,8872,2450,8891xe" filled="true" fillcolor="#000000" stroked="false">
                <v:path arrowok="t"/>
                <v:fill type="solid"/>
              </v:shape>
            </v:group>
            <v:group style="position:absolute;left:2450;top:8891;width:10;height:20" coordorigin="2450,8891" coordsize="10,20">
              <v:shape style="position:absolute;left:2450;top:8891;width:10;height:20" coordorigin="2450,8891" coordsize="10,20" path="m2450,8910l2459,8910,2459,8891,2450,8891,2450,8910xe" filled="true" fillcolor="#000000" stroked="false">
                <v:path arrowok="t"/>
                <v:fill type="solid"/>
              </v:shape>
            </v:group>
            <v:group style="position:absolute;left:2450;top:8910;width:10;height:20" coordorigin="2450,8910" coordsize="10,20">
              <v:shape style="position:absolute;left:2450;top:8910;width:10;height:20" coordorigin="2450,8910" coordsize="10,20" path="m2450,8930l2459,8930,2459,8910,2450,8910,2450,8930xe" filled="true" fillcolor="#000000" stroked="false">
                <v:path arrowok="t"/>
                <v:fill type="solid"/>
              </v:shape>
            </v:group>
            <v:group style="position:absolute;left:2450;top:8930;width:10;height:20" coordorigin="2450,8930" coordsize="10,20">
              <v:shape style="position:absolute;left:2450;top:8930;width:10;height:20" coordorigin="2450,8930" coordsize="10,20" path="m2450,8949l2459,8949,2459,8930,2450,8930,2450,8949xe" filled="true" fillcolor="#000000" stroked="false">
                <v:path arrowok="t"/>
                <v:fill type="solid"/>
              </v:shape>
            </v:group>
            <v:group style="position:absolute;left:2450;top:8949;width:10;height:20" coordorigin="2450,8949" coordsize="10,20">
              <v:shape style="position:absolute;left:2450;top:8949;width:10;height:20" coordorigin="2450,8949" coordsize="10,20" path="m2450,8968l2459,8968,2459,8949,2450,8949,2450,8968xe" filled="true" fillcolor="#000000" stroked="false">
                <v:path arrowok="t"/>
                <v:fill type="solid"/>
              </v:shape>
            </v:group>
            <v:group style="position:absolute;left:2450;top:8968;width:10;height:20" coordorigin="2450,8968" coordsize="10,20">
              <v:shape style="position:absolute;left:2450;top:8968;width:10;height:20" coordorigin="2450,8968" coordsize="10,20" path="m2450,8987l2459,8987,2459,8968,2450,8968,2450,8987xe" filled="true" fillcolor="#000000" stroked="false">
                <v:path arrowok="t"/>
                <v:fill type="solid"/>
              </v:shape>
            </v:group>
            <v:group style="position:absolute;left:2450;top:8987;width:10;height:20" coordorigin="2450,8987" coordsize="10,20">
              <v:shape style="position:absolute;left:2450;top:8987;width:10;height:20" coordorigin="2450,8987" coordsize="10,20" path="m2450,9006l2459,9006,2459,8987,2450,8987,2450,9006xe" filled="true" fillcolor="#000000" stroked="false">
                <v:path arrowok="t"/>
                <v:fill type="solid"/>
              </v:shape>
            </v:group>
            <v:group style="position:absolute;left:2450;top:9006;width:10;height:20" coordorigin="2450,9006" coordsize="10,20">
              <v:shape style="position:absolute;left:2450;top:9006;width:10;height:20" coordorigin="2450,9006" coordsize="10,20" path="m2450,9026l2459,9026,2459,9006,2450,9006,2450,9026xe" filled="true" fillcolor="#000000" stroked="false">
                <v:path arrowok="t"/>
                <v:fill type="solid"/>
              </v:shape>
            </v:group>
            <v:group style="position:absolute;left:2450;top:9026;width:10;height:20" coordorigin="2450,9026" coordsize="10,20">
              <v:shape style="position:absolute;left:2450;top:9026;width:10;height:20" coordorigin="2450,9026" coordsize="10,20" path="m2450,9045l2459,9045,2459,9026,2450,9026,2450,9045xe" filled="true" fillcolor="#000000" stroked="false">
                <v:path arrowok="t"/>
                <v:fill type="solid"/>
              </v:shape>
            </v:group>
            <v:group style="position:absolute;left:2450;top:9045;width:10;height:20" coordorigin="2450,9045" coordsize="10,20">
              <v:shape style="position:absolute;left:2450;top:9045;width:10;height:20" coordorigin="2450,9045" coordsize="10,20" path="m2450,9064l2459,9064,2459,9045,2450,9045,2450,9064xe" filled="true" fillcolor="#000000" stroked="false">
                <v:path arrowok="t"/>
                <v:fill type="solid"/>
              </v:shape>
            </v:group>
            <v:group style="position:absolute;left:2450;top:9064;width:10;height:20" coordorigin="2450,9064" coordsize="10,20">
              <v:shape style="position:absolute;left:2450;top:9064;width:10;height:20" coordorigin="2450,9064" coordsize="10,20" path="m2450,9083l2459,9083,2459,9064,2450,9064,2450,9083xe" filled="true" fillcolor="#000000" stroked="false">
                <v:path arrowok="t"/>
                <v:fill type="solid"/>
              </v:shape>
            </v:group>
            <v:group style="position:absolute;left:2450;top:9083;width:10;height:20" coordorigin="2450,9083" coordsize="10,20">
              <v:shape style="position:absolute;left:2450;top:9083;width:10;height:20" coordorigin="2450,9083" coordsize="10,20" path="m2450,9102l2459,9102,2459,9083,2450,9083,2450,9102xe" filled="true" fillcolor="#000000" stroked="false">
                <v:path arrowok="t"/>
                <v:fill type="solid"/>
              </v:shape>
            </v:group>
            <v:group style="position:absolute;left:2450;top:9102;width:10;height:20" coordorigin="2450,9102" coordsize="10,20">
              <v:shape style="position:absolute;left:2450;top:9102;width:10;height:20" coordorigin="2450,9102" coordsize="10,20" path="m2450,9122l2459,9122,2459,9102,2450,9102,2450,9122xe" filled="true" fillcolor="#000000" stroked="false">
                <v:path arrowok="t"/>
                <v:fill type="solid"/>
              </v:shape>
            </v:group>
            <v:group style="position:absolute;left:2450;top:9122;width:10;height:20" coordorigin="2450,9122" coordsize="10,20">
              <v:shape style="position:absolute;left:2450;top:9122;width:10;height:20" coordorigin="2450,9122" coordsize="10,20" path="m2450,9141l2459,9141,2459,9122,2450,9122,2450,9141xe" filled="true" fillcolor="#000000" stroked="false">
                <v:path arrowok="t"/>
                <v:fill type="solid"/>
              </v:shape>
            </v:group>
            <v:group style="position:absolute;left:2450;top:9141;width:10;height:20" coordorigin="2450,9141" coordsize="10,20">
              <v:shape style="position:absolute;left:2450;top:9141;width:10;height:20" coordorigin="2450,9141" coordsize="10,20" path="m2450,9160l2459,9160,2459,9141,2450,9141,2450,9160xe" filled="true" fillcolor="#000000" stroked="false">
                <v:path arrowok="t"/>
                <v:fill type="solid"/>
              </v:shape>
            </v:group>
            <v:group style="position:absolute;left:2450;top:9160;width:10;height:20" coordorigin="2450,9160" coordsize="10,20">
              <v:shape style="position:absolute;left:2450;top:9160;width:10;height:20" coordorigin="2450,9160" coordsize="10,20" path="m2450,9179l2459,9179,2459,9160,2450,9160,2450,9179xe" filled="true" fillcolor="#000000" stroked="false">
                <v:path arrowok="t"/>
                <v:fill type="solid"/>
              </v:shape>
            </v:group>
            <v:group style="position:absolute;left:2450;top:9179;width:10;height:20" coordorigin="2450,9179" coordsize="10,20">
              <v:shape style="position:absolute;left:2450;top:9179;width:10;height:20" coordorigin="2450,9179" coordsize="10,20" path="m2450,9198l2459,9198,2459,9179,2450,9179,2450,9198xe" filled="true" fillcolor="#000000" stroked="false">
                <v:path arrowok="t"/>
                <v:fill type="solid"/>
              </v:shape>
            </v:group>
            <v:group style="position:absolute;left:2450;top:9198;width:10;height:20" coordorigin="2450,9198" coordsize="10,20">
              <v:shape style="position:absolute;left:2450;top:9198;width:10;height:20" coordorigin="2450,9198" coordsize="10,20" path="m2450,9218l2459,9218,2459,9198,2450,9198,2450,9218xe" filled="true" fillcolor="#000000" stroked="false">
                <v:path arrowok="t"/>
                <v:fill type="solid"/>
              </v:shape>
            </v:group>
            <v:group style="position:absolute;left:2450;top:9218;width:10;height:20" coordorigin="2450,9218" coordsize="10,20">
              <v:shape style="position:absolute;left:2450;top:9218;width:10;height:20" coordorigin="2450,9218" coordsize="10,20" path="m2450,9237l2459,9237,2459,9218,2450,9218,2450,9237xe" filled="true" fillcolor="#000000" stroked="false">
                <v:path arrowok="t"/>
                <v:fill type="solid"/>
              </v:shape>
            </v:group>
            <v:group style="position:absolute;left:2450;top:9237;width:10;height:20" coordorigin="2450,9237" coordsize="10,20">
              <v:shape style="position:absolute;left:2450;top:9237;width:10;height:20" coordorigin="2450,9237" coordsize="10,20" path="m2450,9256l2459,9256,2459,9237,2450,9237,2450,9256xe" filled="true" fillcolor="#000000" stroked="false">
                <v:path arrowok="t"/>
                <v:fill type="solid"/>
              </v:shape>
            </v:group>
            <v:group style="position:absolute;left:2450;top:9256;width:10;height:20" coordorigin="2450,9256" coordsize="10,20">
              <v:shape style="position:absolute;left:2450;top:9256;width:10;height:20" coordorigin="2450,9256" coordsize="10,20" path="m2450,9275l2459,9275,2459,9256,2450,9256,2450,9275xe" filled="true" fillcolor="#000000" stroked="false">
                <v:path arrowok="t"/>
                <v:fill type="solid"/>
              </v:shape>
            </v:group>
            <v:group style="position:absolute;left:2450;top:9275;width:10;height:20" coordorigin="2450,9275" coordsize="10,20">
              <v:shape style="position:absolute;left:2450;top:9275;width:10;height:20" coordorigin="2450,9275" coordsize="10,20" path="m2450,9294l2459,9294,2459,9275,2450,9275,2450,9294xe" filled="true" fillcolor="#000000" stroked="false">
                <v:path arrowok="t"/>
                <v:fill type="solid"/>
              </v:shape>
            </v:group>
            <v:group style="position:absolute;left:2450;top:9294;width:10;height:20" coordorigin="2450,9294" coordsize="10,20">
              <v:shape style="position:absolute;left:2450;top:9294;width:10;height:20" coordorigin="2450,9294" coordsize="10,20" path="m2450,9314l2459,9314,2459,9294,2450,9294,2450,9314xe" filled="true" fillcolor="#000000" stroked="false">
                <v:path arrowok="t"/>
                <v:fill type="solid"/>
              </v:shape>
            </v:group>
            <v:group style="position:absolute;left:2450;top:9320;width:10;height:2" coordorigin="2450,9320" coordsize="10,2">
              <v:shape style="position:absolute;left:2450;top:9320;width:10;height:2" coordorigin="2450,9320" coordsize="10,0" path="m2450,9320l2459,9320e" filled="false" stroked="true" strokeweight=".599980pt" strokecolor="#000000">
                <v:path arrowok="t"/>
              </v:shape>
            </v:group>
            <v:group style="position:absolute;left:3305;top:8814;width:10;height:20" coordorigin="3305,8814" coordsize="10,20">
              <v:shape style="position:absolute;left:3305;top:8814;width:10;height:20" coordorigin="3305,8814" coordsize="10,20" path="m3305,8834l3314,8834,3314,8814,3305,8814,3305,8834xe" filled="true" fillcolor="#000000" stroked="false">
                <v:path arrowok="t"/>
                <v:fill type="solid"/>
              </v:shape>
            </v:group>
            <v:group style="position:absolute;left:3305;top:8834;width:10;height:20" coordorigin="3305,8834" coordsize="10,20">
              <v:shape style="position:absolute;left:3305;top:8834;width:10;height:20" coordorigin="3305,8834" coordsize="10,20" path="m3305,8853l3314,8853,3314,8834,3305,8834,3305,8853xe" filled="true" fillcolor="#000000" stroked="false">
                <v:path arrowok="t"/>
                <v:fill type="solid"/>
              </v:shape>
            </v:group>
            <v:group style="position:absolute;left:3305;top:8853;width:10;height:20" coordorigin="3305,8853" coordsize="10,20">
              <v:shape style="position:absolute;left:3305;top:8853;width:10;height:20" coordorigin="3305,8853" coordsize="10,20" path="m3305,8872l3314,8872,3314,8853,3305,8853,3305,8872xe" filled="true" fillcolor="#000000" stroked="false">
                <v:path arrowok="t"/>
                <v:fill type="solid"/>
              </v:shape>
            </v:group>
            <v:group style="position:absolute;left:3305;top:8872;width:10;height:20" coordorigin="3305,8872" coordsize="10,20">
              <v:shape style="position:absolute;left:3305;top:8872;width:10;height:20" coordorigin="3305,8872" coordsize="10,20" path="m3305,8891l3314,8891,3314,8872,3305,8872,3305,8891xe" filled="true" fillcolor="#000000" stroked="false">
                <v:path arrowok="t"/>
                <v:fill type="solid"/>
              </v:shape>
            </v:group>
            <v:group style="position:absolute;left:3305;top:8891;width:10;height:20" coordorigin="3305,8891" coordsize="10,20">
              <v:shape style="position:absolute;left:3305;top:8891;width:10;height:20" coordorigin="3305,8891" coordsize="10,20" path="m3305,8910l3314,8910,3314,8891,3305,8891,3305,8910xe" filled="true" fillcolor="#000000" stroked="false">
                <v:path arrowok="t"/>
                <v:fill type="solid"/>
              </v:shape>
            </v:group>
            <v:group style="position:absolute;left:3305;top:8910;width:10;height:20" coordorigin="3305,8910" coordsize="10,20">
              <v:shape style="position:absolute;left:3305;top:8910;width:10;height:20" coordorigin="3305,8910" coordsize="10,20" path="m3305,8930l3314,8930,3314,8910,3305,8910,3305,8930xe" filled="true" fillcolor="#000000" stroked="false">
                <v:path arrowok="t"/>
                <v:fill type="solid"/>
              </v:shape>
            </v:group>
            <v:group style="position:absolute;left:3305;top:8930;width:10;height:20" coordorigin="3305,8930" coordsize="10,20">
              <v:shape style="position:absolute;left:3305;top:8930;width:10;height:20" coordorigin="3305,8930" coordsize="10,20" path="m3305,8949l3314,8949,3314,8930,3305,8930,3305,8949xe" filled="true" fillcolor="#000000" stroked="false">
                <v:path arrowok="t"/>
                <v:fill type="solid"/>
              </v:shape>
            </v:group>
            <v:group style="position:absolute;left:3305;top:8949;width:10;height:20" coordorigin="3305,8949" coordsize="10,20">
              <v:shape style="position:absolute;left:3305;top:8949;width:10;height:20" coordorigin="3305,8949" coordsize="10,20" path="m3305,8968l3314,8968,3314,8949,3305,8949,3305,8968xe" filled="true" fillcolor="#000000" stroked="false">
                <v:path arrowok="t"/>
                <v:fill type="solid"/>
              </v:shape>
            </v:group>
            <v:group style="position:absolute;left:3305;top:8968;width:10;height:20" coordorigin="3305,8968" coordsize="10,20">
              <v:shape style="position:absolute;left:3305;top:8968;width:10;height:20" coordorigin="3305,8968" coordsize="10,20" path="m3305,8987l3314,8987,3314,8968,3305,8968,3305,8987xe" filled="true" fillcolor="#000000" stroked="false">
                <v:path arrowok="t"/>
                <v:fill type="solid"/>
              </v:shape>
            </v:group>
            <v:group style="position:absolute;left:3305;top:8987;width:10;height:20" coordorigin="3305,8987" coordsize="10,20">
              <v:shape style="position:absolute;left:3305;top:8987;width:10;height:20" coordorigin="3305,8987" coordsize="10,20" path="m3305,9006l3314,9006,3314,8987,3305,8987,3305,9006xe" filled="true" fillcolor="#000000" stroked="false">
                <v:path arrowok="t"/>
                <v:fill type="solid"/>
              </v:shape>
            </v:group>
            <v:group style="position:absolute;left:3305;top:9006;width:10;height:20" coordorigin="3305,9006" coordsize="10,20">
              <v:shape style="position:absolute;left:3305;top:9006;width:10;height:20" coordorigin="3305,9006" coordsize="10,20" path="m3305,9026l3314,9026,3314,9006,3305,9006,3305,9026xe" filled="true" fillcolor="#000000" stroked="false">
                <v:path arrowok="t"/>
                <v:fill type="solid"/>
              </v:shape>
            </v:group>
            <v:group style="position:absolute;left:3305;top:9026;width:10;height:20" coordorigin="3305,9026" coordsize="10,20">
              <v:shape style="position:absolute;left:3305;top:9026;width:10;height:20" coordorigin="3305,9026" coordsize="10,20" path="m3305,9045l3314,9045,3314,9026,3305,9026,3305,9045xe" filled="true" fillcolor="#000000" stroked="false">
                <v:path arrowok="t"/>
                <v:fill type="solid"/>
              </v:shape>
            </v:group>
            <v:group style="position:absolute;left:3305;top:9045;width:10;height:20" coordorigin="3305,9045" coordsize="10,20">
              <v:shape style="position:absolute;left:3305;top:9045;width:10;height:20" coordorigin="3305,9045" coordsize="10,20" path="m3305,9064l3314,9064,3314,9045,3305,9045,3305,9064xe" filled="true" fillcolor="#000000" stroked="false">
                <v:path arrowok="t"/>
                <v:fill type="solid"/>
              </v:shape>
            </v:group>
            <v:group style="position:absolute;left:3305;top:9064;width:10;height:20" coordorigin="3305,9064" coordsize="10,20">
              <v:shape style="position:absolute;left:3305;top:9064;width:10;height:20" coordorigin="3305,9064" coordsize="10,20" path="m3305,9083l3314,9083,3314,9064,3305,9064,3305,9083xe" filled="true" fillcolor="#000000" stroked="false">
                <v:path arrowok="t"/>
                <v:fill type="solid"/>
              </v:shape>
            </v:group>
            <v:group style="position:absolute;left:3305;top:9083;width:10;height:20" coordorigin="3305,9083" coordsize="10,20">
              <v:shape style="position:absolute;left:3305;top:9083;width:10;height:20" coordorigin="3305,9083" coordsize="10,20" path="m3305,9102l3314,9102,3314,9083,3305,9083,3305,9102xe" filled="true" fillcolor="#000000" stroked="false">
                <v:path arrowok="t"/>
                <v:fill type="solid"/>
              </v:shape>
            </v:group>
            <v:group style="position:absolute;left:3305;top:9102;width:10;height:20" coordorigin="3305,9102" coordsize="10,20">
              <v:shape style="position:absolute;left:3305;top:9102;width:10;height:20" coordorigin="3305,9102" coordsize="10,20" path="m3305,9122l3314,9122,3314,9102,3305,9102,3305,9122xe" filled="true" fillcolor="#000000" stroked="false">
                <v:path arrowok="t"/>
                <v:fill type="solid"/>
              </v:shape>
            </v:group>
            <v:group style="position:absolute;left:3305;top:9122;width:10;height:20" coordorigin="3305,9122" coordsize="10,20">
              <v:shape style="position:absolute;left:3305;top:9122;width:10;height:20" coordorigin="3305,9122" coordsize="10,20" path="m3305,9141l3314,9141,3314,9122,3305,9122,3305,9141xe" filled="true" fillcolor="#000000" stroked="false">
                <v:path arrowok="t"/>
                <v:fill type="solid"/>
              </v:shape>
            </v:group>
            <v:group style="position:absolute;left:3305;top:9141;width:10;height:20" coordorigin="3305,9141" coordsize="10,20">
              <v:shape style="position:absolute;left:3305;top:9141;width:10;height:20" coordorigin="3305,9141" coordsize="10,20" path="m3305,9160l3314,9160,3314,9141,3305,9141,3305,9160xe" filled="true" fillcolor="#000000" stroked="false">
                <v:path arrowok="t"/>
                <v:fill type="solid"/>
              </v:shape>
            </v:group>
            <v:group style="position:absolute;left:3305;top:9160;width:10;height:20" coordorigin="3305,9160" coordsize="10,20">
              <v:shape style="position:absolute;left:3305;top:9160;width:10;height:20" coordorigin="3305,9160" coordsize="10,20" path="m3305,9179l3314,9179,3314,9160,3305,9160,3305,9179xe" filled="true" fillcolor="#000000" stroked="false">
                <v:path arrowok="t"/>
                <v:fill type="solid"/>
              </v:shape>
            </v:group>
            <v:group style="position:absolute;left:3305;top:9179;width:10;height:20" coordorigin="3305,9179" coordsize="10,20">
              <v:shape style="position:absolute;left:3305;top:9179;width:10;height:20" coordorigin="3305,9179" coordsize="10,20" path="m3305,9198l3314,9198,3314,9179,3305,9179,3305,9198xe" filled="true" fillcolor="#000000" stroked="false">
                <v:path arrowok="t"/>
                <v:fill type="solid"/>
              </v:shape>
            </v:group>
            <v:group style="position:absolute;left:3305;top:9198;width:10;height:20" coordorigin="3305,9198" coordsize="10,20">
              <v:shape style="position:absolute;left:3305;top:9198;width:10;height:20" coordorigin="3305,9198" coordsize="10,20" path="m3305,9218l3314,9218,3314,9198,3305,9198,3305,9218xe" filled="true" fillcolor="#000000" stroked="false">
                <v:path arrowok="t"/>
                <v:fill type="solid"/>
              </v:shape>
            </v:group>
            <v:group style="position:absolute;left:3305;top:9218;width:10;height:20" coordorigin="3305,9218" coordsize="10,20">
              <v:shape style="position:absolute;left:3305;top:9218;width:10;height:20" coordorigin="3305,9218" coordsize="10,20" path="m3305,9237l3314,9237,3314,9218,3305,9218,3305,9237xe" filled="true" fillcolor="#000000" stroked="false">
                <v:path arrowok="t"/>
                <v:fill type="solid"/>
              </v:shape>
            </v:group>
            <v:group style="position:absolute;left:3305;top:9237;width:10;height:20" coordorigin="3305,9237" coordsize="10,20">
              <v:shape style="position:absolute;left:3305;top:9237;width:10;height:20" coordorigin="3305,9237" coordsize="10,20" path="m3305,9256l3314,9256,3314,9237,3305,9237,3305,9256xe" filled="true" fillcolor="#000000" stroked="false">
                <v:path arrowok="t"/>
                <v:fill type="solid"/>
              </v:shape>
            </v:group>
            <v:group style="position:absolute;left:3305;top:9256;width:10;height:20" coordorigin="3305,9256" coordsize="10,20">
              <v:shape style="position:absolute;left:3305;top:9256;width:10;height:20" coordorigin="3305,9256" coordsize="10,20" path="m3305,9275l3314,9275,3314,9256,3305,9256,3305,9275xe" filled="true" fillcolor="#000000" stroked="false">
                <v:path arrowok="t"/>
                <v:fill type="solid"/>
              </v:shape>
            </v:group>
            <v:group style="position:absolute;left:3305;top:9275;width:10;height:20" coordorigin="3305,9275" coordsize="10,20">
              <v:shape style="position:absolute;left:3305;top:9275;width:10;height:20" coordorigin="3305,9275" coordsize="10,20" path="m3305,9294l3314,9294,3314,9275,3305,9275,3305,9294xe" filled="true" fillcolor="#000000" stroked="false">
                <v:path arrowok="t"/>
                <v:fill type="solid"/>
              </v:shape>
            </v:group>
            <v:group style="position:absolute;left:3305;top:9294;width:10;height:20" coordorigin="3305,9294" coordsize="10,20">
              <v:shape style="position:absolute;left:3305;top:9294;width:10;height:20" coordorigin="3305,9294" coordsize="10,20" path="m3305,9314l3314,9314,3314,9294,3305,9294,3305,9314xe" filled="true" fillcolor="#000000" stroked="false">
                <v:path arrowok="t"/>
                <v:fill type="solid"/>
              </v:shape>
            </v:group>
            <v:group style="position:absolute;left:3305;top:9320;width:10;height:2" coordorigin="3305,9320" coordsize="10,2">
              <v:shape style="position:absolute;left:3305;top:9320;width:10;height:2" coordorigin="3305,9320" coordsize="10,0" path="m3305,9320l3314,9320e" filled="false" stroked="true" strokeweight=".599980pt" strokecolor="#000000">
                <v:path arrowok="t"/>
              </v:shape>
            </v:group>
            <v:group style="position:absolute;left:4289;top:8814;width:10;height:20" coordorigin="4289,8814" coordsize="10,20">
              <v:shape style="position:absolute;left:4289;top:8814;width:10;height:20" coordorigin="4289,8814" coordsize="10,20" path="m4289,8834l4298,8834,4298,8814,4289,8814,4289,8834xe" filled="true" fillcolor="#000000" stroked="false">
                <v:path arrowok="t"/>
                <v:fill type="solid"/>
              </v:shape>
            </v:group>
            <v:group style="position:absolute;left:4289;top:8834;width:10;height:20" coordorigin="4289,8834" coordsize="10,20">
              <v:shape style="position:absolute;left:4289;top:8834;width:10;height:20" coordorigin="4289,8834" coordsize="10,20" path="m4289,8853l4298,8853,4298,8834,4289,8834,4289,8853xe" filled="true" fillcolor="#000000" stroked="false">
                <v:path arrowok="t"/>
                <v:fill type="solid"/>
              </v:shape>
            </v:group>
            <v:group style="position:absolute;left:4289;top:8853;width:10;height:20" coordorigin="4289,8853" coordsize="10,20">
              <v:shape style="position:absolute;left:4289;top:8853;width:10;height:20" coordorigin="4289,8853" coordsize="10,20" path="m4289,8872l4298,8872,4298,8853,4289,8853,4289,8872xe" filled="true" fillcolor="#000000" stroked="false">
                <v:path arrowok="t"/>
                <v:fill type="solid"/>
              </v:shape>
            </v:group>
            <v:group style="position:absolute;left:4289;top:8872;width:10;height:20" coordorigin="4289,8872" coordsize="10,20">
              <v:shape style="position:absolute;left:4289;top:8872;width:10;height:20" coordorigin="4289,8872" coordsize="10,20" path="m4289,8891l4298,8891,4298,8872,4289,8872,4289,8891xe" filled="true" fillcolor="#000000" stroked="false">
                <v:path arrowok="t"/>
                <v:fill type="solid"/>
              </v:shape>
            </v:group>
            <v:group style="position:absolute;left:4289;top:8891;width:10;height:20" coordorigin="4289,8891" coordsize="10,20">
              <v:shape style="position:absolute;left:4289;top:8891;width:10;height:20" coordorigin="4289,8891" coordsize="10,20" path="m4289,8910l4298,8910,4298,8891,4289,8891,4289,8910xe" filled="true" fillcolor="#000000" stroked="false">
                <v:path arrowok="t"/>
                <v:fill type="solid"/>
              </v:shape>
            </v:group>
            <v:group style="position:absolute;left:4289;top:8910;width:10;height:20" coordorigin="4289,8910" coordsize="10,20">
              <v:shape style="position:absolute;left:4289;top:8910;width:10;height:20" coordorigin="4289,8910" coordsize="10,20" path="m4289,8930l4298,8930,4298,8910,4289,8910,4289,8930xe" filled="true" fillcolor="#000000" stroked="false">
                <v:path arrowok="t"/>
                <v:fill type="solid"/>
              </v:shape>
            </v:group>
            <v:group style="position:absolute;left:4289;top:8930;width:10;height:20" coordorigin="4289,8930" coordsize="10,20">
              <v:shape style="position:absolute;left:4289;top:8930;width:10;height:20" coordorigin="4289,8930" coordsize="10,20" path="m4289,8949l4298,8949,4298,8930,4289,8930,4289,8949xe" filled="true" fillcolor="#000000" stroked="false">
                <v:path arrowok="t"/>
                <v:fill type="solid"/>
              </v:shape>
            </v:group>
            <v:group style="position:absolute;left:4289;top:8949;width:10;height:20" coordorigin="4289,8949" coordsize="10,20">
              <v:shape style="position:absolute;left:4289;top:8949;width:10;height:20" coordorigin="4289,8949" coordsize="10,20" path="m4289,8968l4298,8968,4298,8949,4289,8949,4289,8968xe" filled="true" fillcolor="#000000" stroked="false">
                <v:path arrowok="t"/>
                <v:fill type="solid"/>
              </v:shape>
            </v:group>
            <v:group style="position:absolute;left:4289;top:8968;width:10;height:20" coordorigin="4289,8968" coordsize="10,20">
              <v:shape style="position:absolute;left:4289;top:8968;width:10;height:20" coordorigin="4289,8968" coordsize="10,20" path="m4289,8987l4298,8987,4298,8968,4289,8968,4289,8987xe" filled="true" fillcolor="#000000" stroked="false">
                <v:path arrowok="t"/>
                <v:fill type="solid"/>
              </v:shape>
            </v:group>
            <v:group style="position:absolute;left:4289;top:8987;width:10;height:20" coordorigin="4289,8987" coordsize="10,20">
              <v:shape style="position:absolute;left:4289;top:8987;width:10;height:20" coordorigin="4289,8987" coordsize="10,20" path="m4289,9006l4298,9006,4298,8987,4289,8987,4289,9006xe" filled="true" fillcolor="#000000" stroked="false">
                <v:path arrowok="t"/>
                <v:fill type="solid"/>
              </v:shape>
            </v:group>
            <v:group style="position:absolute;left:4289;top:9006;width:10;height:20" coordorigin="4289,9006" coordsize="10,20">
              <v:shape style="position:absolute;left:4289;top:9006;width:10;height:20" coordorigin="4289,9006" coordsize="10,20" path="m4289,9026l4298,9026,4298,9006,4289,9006,4289,9026xe" filled="true" fillcolor="#000000" stroked="false">
                <v:path arrowok="t"/>
                <v:fill type="solid"/>
              </v:shape>
            </v:group>
            <v:group style="position:absolute;left:4289;top:9026;width:10;height:20" coordorigin="4289,9026" coordsize="10,20">
              <v:shape style="position:absolute;left:4289;top:9026;width:10;height:20" coordorigin="4289,9026" coordsize="10,20" path="m4289,9045l4298,9045,4298,9026,4289,9026,4289,9045xe" filled="true" fillcolor="#000000" stroked="false">
                <v:path arrowok="t"/>
                <v:fill type="solid"/>
              </v:shape>
            </v:group>
            <v:group style="position:absolute;left:4289;top:9045;width:10;height:20" coordorigin="4289,9045" coordsize="10,20">
              <v:shape style="position:absolute;left:4289;top:9045;width:10;height:20" coordorigin="4289,9045" coordsize="10,20" path="m4289,9064l4298,9064,4298,9045,4289,9045,4289,9064xe" filled="true" fillcolor="#000000" stroked="false">
                <v:path arrowok="t"/>
                <v:fill type="solid"/>
              </v:shape>
            </v:group>
            <v:group style="position:absolute;left:4289;top:9064;width:10;height:20" coordorigin="4289,9064" coordsize="10,20">
              <v:shape style="position:absolute;left:4289;top:9064;width:10;height:20" coordorigin="4289,9064" coordsize="10,20" path="m4289,9083l4298,9083,4298,9064,4289,9064,4289,9083xe" filled="true" fillcolor="#000000" stroked="false">
                <v:path arrowok="t"/>
                <v:fill type="solid"/>
              </v:shape>
            </v:group>
            <v:group style="position:absolute;left:4289;top:9083;width:10;height:20" coordorigin="4289,9083" coordsize="10,20">
              <v:shape style="position:absolute;left:4289;top:9083;width:10;height:20" coordorigin="4289,9083" coordsize="10,20" path="m4289,9102l4298,9102,4298,9083,4289,9083,4289,9102xe" filled="true" fillcolor="#000000" stroked="false">
                <v:path arrowok="t"/>
                <v:fill type="solid"/>
              </v:shape>
            </v:group>
            <v:group style="position:absolute;left:4289;top:9102;width:10;height:20" coordorigin="4289,9102" coordsize="10,20">
              <v:shape style="position:absolute;left:4289;top:9102;width:10;height:20" coordorigin="4289,9102" coordsize="10,20" path="m4289,9122l4298,9122,4298,9102,4289,9102,4289,9122xe" filled="true" fillcolor="#000000" stroked="false">
                <v:path arrowok="t"/>
                <v:fill type="solid"/>
              </v:shape>
            </v:group>
            <v:group style="position:absolute;left:4289;top:9122;width:10;height:20" coordorigin="4289,9122" coordsize="10,20">
              <v:shape style="position:absolute;left:4289;top:9122;width:10;height:20" coordorigin="4289,9122" coordsize="10,20" path="m4289,9141l4298,9141,4298,9122,4289,9122,4289,9141xe" filled="true" fillcolor="#000000" stroked="false">
                <v:path arrowok="t"/>
                <v:fill type="solid"/>
              </v:shape>
            </v:group>
            <v:group style="position:absolute;left:4289;top:9141;width:10;height:20" coordorigin="4289,9141" coordsize="10,20">
              <v:shape style="position:absolute;left:4289;top:9141;width:10;height:20" coordorigin="4289,9141" coordsize="10,20" path="m4289,9160l4298,9160,4298,9141,4289,9141,4289,9160xe" filled="true" fillcolor="#000000" stroked="false">
                <v:path arrowok="t"/>
                <v:fill type="solid"/>
              </v:shape>
            </v:group>
            <v:group style="position:absolute;left:4289;top:9160;width:10;height:20" coordorigin="4289,9160" coordsize="10,20">
              <v:shape style="position:absolute;left:4289;top:9160;width:10;height:20" coordorigin="4289,9160" coordsize="10,20" path="m4289,9179l4298,9179,4298,9160,4289,9160,4289,9179xe" filled="true" fillcolor="#000000" stroked="false">
                <v:path arrowok="t"/>
                <v:fill type="solid"/>
              </v:shape>
            </v:group>
            <v:group style="position:absolute;left:4289;top:9179;width:10;height:20" coordorigin="4289,9179" coordsize="10,20">
              <v:shape style="position:absolute;left:4289;top:9179;width:10;height:20" coordorigin="4289,9179" coordsize="10,20" path="m4289,9198l4298,9198,4298,9179,4289,9179,4289,9198xe" filled="true" fillcolor="#000000" stroked="false">
                <v:path arrowok="t"/>
                <v:fill type="solid"/>
              </v:shape>
            </v:group>
            <v:group style="position:absolute;left:4289;top:9198;width:10;height:20" coordorigin="4289,9198" coordsize="10,20">
              <v:shape style="position:absolute;left:4289;top:9198;width:10;height:20" coordorigin="4289,9198" coordsize="10,20" path="m4289,9218l4298,9218,4298,9198,4289,9198,4289,9218xe" filled="true" fillcolor="#000000" stroked="false">
                <v:path arrowok="t"/>
                <v:fill type="solid"/>
              </v:shape>
            </v:group>
            <v:group style="position:absolute;left:4289;top:9218;width:10;height:20" coordorigin="4289,9218" coordsize="10,20">
              <v:shape style="position:absolute;left:4289;top:9218;width:10;height:20" coordorigin="4289,9218" coordsize="10,20" path="m4289,9237l4298,9237,4298,9218,4289,9218,4289,9237xe" filled="true" fillcolor="#000000" stroked="false">
                <v:path arrowok="t"/>
                <v:fill type="solid"/>
              </v:shape>
            </v:group>
            <v:group style="position:absolute;left:4289;top:9237;width:10;height:20" coordorigin="4289,9237" coordsize="10,20">
              <v:shape style="position:absolute;left:4289;top:9237;width:10;height:20" coordorigin="4289,9237" coordsize="10,20" path="m4289,9256l4298,9256,4298,9237,4289,9237,4289,9256xe" filled="true" fillcolor="#000000" stroked="false">
                <v:path arrowok="t"/>
                <v:fill type="solid"/>
              </v:shape>
            </v:group>
            <v:group style="position:absolute;left:4289;top:9256;width:10;height:20" coordorigin="4289,9256" coordsize="10,20">
              <v:shape style="position:absolute;left:4289;top:9256;width:10;height:20" coordorigin="4289,9256" coordsize="10,20" path="m4289,9275l4298,9275,4298,9256,4289,9256,4289,9275xe" filled="true" fillcolor="#000000" stroked="false">
                <v:path arrowok="t"/>
                <v:fill type="solid"/>
              </v:shape>
            </v:group>
            <v:group style="position:absolute;left:4289;top:9275;width:10;height:20" coordorigin="4289,9275" coordsize="10,20">
              <v:shape style="position:absolute;left:4289;top:9275;width:10;height:20" coordorigin="4289,9275" coordsize="10,20" path="m4289,9294l4298,9294,4298,9275,4289,9275,4289,9294xe" filled="true" fillcolor="#000000" stroked="false">
                <v:path arrowok="t"/>
                <v:fill type="solid"/>
              </v:shape>
            </v:group>
            <v:group style="position:absolute;left:4289;top:9294;width:10;height:20" coordorigin="4289,9294" coordsize="10,20">
              <v:shape style="position:absolute;left:4289;top:9294;width:10;height:20" coordorigin="4289,9294" coordsize="10,20" path="m4289,9314l4298,9314,4298,9294,4289,9294,4289,9314xe" filled="true" fillcolor="#000000" stroked="false">
                <v:path arrowok="t"/>
                <v:fill type="solid"/>
              </v:shape>
            </v:group>
            <v:group style="position:absolute;left:4289;top:9320;width:10;height:2" coordorigin="4289,9320" coordsize="10,2">
              <v:shape style="position:absolute;left:4289;top:9320;width:10;height:2" coordorigin="4289,9320" coordsize="10,0" path="m4289,9320l4298,9320e" filled="false" stroked="true" strokeweight=".599980pt" strokecolor="#000000">
                <v:path arrowok="t"/>
              </v:shape>
            </v:group>
            <v:group style="position:absolute;left:5131;top:8814;width:10;height:20" coordorigin="5131,8814" coordsize="10,20">
              <v:shape style="position:absolute;left:5131;top:8814;width:10;height:20" coordorigin="5131,8814" coordsize="10,20" path="m5131,8834l5141,8834,5141,8814,5131,8814,5131,8834xe" filled="true" fillcolor="#000000" stroked="false">
                <v:path arrowok="t"/>
                <v:fill type="solid"/>
              </v:shape>
            </v:group>
            <v:group style="position:absolute;left:5131;top:8834;width:10;height:20" coordorigin="5131,8834" coordsize="10,20">
              <v:shape style="position:absolute;left:5131;top:8834;width:10;height:20" coordorigin="5131,8834" coordsize="10,20" path="m5131,8853l5141,8853,5141,8834,5131,8834,5131,8853xe" filled="true" fillcolor="#000000" stroked="false">
                <v:path arrowok="t"/>
                <v:fill type="solid"/>
              </v:shape>
            </v:group>
            <v:group style="position:absolute;left:5131;top:8853;width:10;height:20" coordorigin="5131,8853" coordsize="10,20">
              <v:shape style="position:absolute;left:5131;top:8853;width:10;height:20" coordorigin="5131,8853" coordsize="10,20" path="m5131,8872l5141,8872,5141,8853,5131,8853,5131,8872xe" filled="true" fillcolor="#000000" stroked="false">
                <v:path arrowok="t"/>
                <v:fill type="solid"/>
              </v:shape>
            </v:group>
            <v:group style="position:absolute;left:5131;top:8872;width:10;height:20" coordorigin="5131,8872" coordsize="10,20">
              <v:shape style="position:absolute;left:5131;top:8872;width:10;height:20" coordorigin="5131,8872" coordsize="10,20" path="m5131,8891l5141,8891,5141,8872,5131,8872,5131,8891xe" filled="true" fillcolor="#000000" stroked="false">
                <v:path arrowok="t"/>
                <v:fill type="solid"/>
              </v:shape>
            </v:group>
            <v:group style="position:absolute;left:5131;top:8891;width:10;height:20" coordorigin="5131,8891" coordsize="10,20">
              <v:shape style="position:absolute;left:5131;top:8891;width:10;height:20" coordorigin="5131,8891" coordsize="10,20" path="m5131,8910l5141,8910,5141,8891,5131,8891,5131,8910xe" filled="true" fillcolor="#000000" stroked="false">
                <v:path arrowok="t"/>
                <v:fill type="solid"/>
              </v:shape>
            </v:group>
            <v:group style="position:absolute;left:5131;top:8910;width:10;height:20" coordorigin="5131,8910" coordsize="10,20">
              <v:shape style="position:absolute;left:5131;top:8910;width:10;height:20" coordorigin="5131,8910" coordsize="10,20" path="m5131,8930l5141,8930,5141,8910,5131,8910,5131,8930xe" filled="true" fillcolor="#000000" stroked="false">
                <v:path arrowok="t"/>
                <v:fill type="solid"/>
              </v:shape>
            </v:group>
            <v:group style="position:absolute;left:5131;top:8930;width:10;height:20" coordorigin="5131,8930" coordsize="10,20">
              <v:shape style="position:absolute;left:5131;top:8930;width:10;height:20" coordorigin="5131,8930" coordsize="10,20" path="m5131,8949l5141,8949,5141,8930,5131,8930,5131,8949xe" filled="true" fillcolor="#000000" stroked="false">
                <v:path arrowok="t"/>
                <v:fill type="solid"/>
              </v:shape>
            </v:group>
            <v:group style="position:absolute;left:5131;top:8949;width:10;height:20" coordorigin="5131,8949" coordsize="10,20">
              <v:shape style="position:absolute;left:5131;top:8949;width:10;height:20" coordorigin="5131,8949" coordsize="10,20" path="m5131,8968l5141,8968,5141,8949,5131,8949,5131,8968xe" filled="true" fillcolor="#000000" stroked="false">
                <v:path arrowok="t"/>
                <v:fill type="solid"/>
              </v:shape>
            </v:group>
            <v:group style="position:absolute;left:5131;top:8968;width:10;height:20" coordorigin="5131,8968" coordsize="10,20">
              <v:shape style="position:absolute;left:5131;top:8968;width:10;height:20" coordorigin="5131,8968" coordsize="10,20" path="m5131,8987l5141,8987,5141,8968,5131,8968,5131,8987xe" filled="true" fillcolor="#000000" stroked="false">
                <v:path arrowok="t"/>
                <v:fill type="solid"/>
              </v:shape>
            </v:group>
            <v:group style="position:absolute;left:5131;top:8987;width:10;height:20" coordorigin="5131,8987" coordsize="10,20">
              <v:shape style="position:absolute;left:5131;top:8987;width:10;height:20" coordorigin="5131,8987" coordsize="10,20" path="m5131,9006l5141,9006,5141,8987,5131,8987,5131,9006xe" filled="true" fillcolor="#000000" stroked="false">
                <v:path arrowok="t"/>
                <v:fill type="solid"/>
              </v:shape>
            </v:group>
            <v:group style="position:absolute;left:5131;top:9006;width:10;height:20" coordorigin="5131,9006" coordsize="10,20">
              <v:shape style="position:absolute;left:5131;top:9006;width:10;height:20" coordorigin="5131,9006" coordsize="10,20" path="m5131,9026l5141,9026,5141,9006,5131,9006,5131,9026xe" filled="true" fillcolor="#000000" stroked="false">
                <v:path arrowok="t"/>
                <v:fill type="solid"/>
              </v:shape>
            </v:group>
            <v:group style="position:absolute;left:5131;top:9026;width:10;height:20" coordorigin="5131,9026" coordsize="10,20">
              <v:shape style="position:absolute;left:5131;top:9026;width:10;height:20" coordorigin="5131,9026" coordsize="10,20" path="m5131,9045l5141,9045,5141,9026,5131,9026,5131,9045xe" filled="true" fillcolor="#000000" stroked="false">
                <v:path arrowok="t"/>
                <v:fill type="solid"/>
              </v:shape>
            </v:group>
            <v:group style="position:absolute;left:5131;top:9045;width:10;height:20" coordorigin="5131,9045" coordsize="10,20">
              <v:shape style="position:absolute;left:5131;top:9045;width:10;height:20" coordorigin="5131,9045" coordsize="10,20" path="m5131,9064l5141,9064,5141,9045,5131,9045,5131,9064xe" filled="true" fillcolor="#000000" stroked="false">
                <v:path arrowok="t"/>
                <v:fill type="solid"/>
              </v:shape>
            </v:group>
            <v:group style="position:absolute;left:5131;top:9064;width:10;height:20" coordorigin="5131,9064" coordsize="10,20">
              <v:shape style="position:absolute;left:5131;top:9064;width:10;height:20" coordorigin="5131,9064" coordsize="10,20" path="m5131,9083l5141,9083,5141,9064,5131,9064,5131,9083xe" filled="true" fillcolor="#000000" stroked="false">
                <v:path arrowok="t"/>
                <v:fill type="solid"/>
              </v:shape>
            </v:group>
            <v:group style="position:absolute;left:5131;top:9083;width:10;height:20" coordorigin="5131,9083" coordsize="10,20">
              <v:shape style="position:absolute;left:5131;top:9083;width:10;height:20" coordorigin="5131,9083" coordsize="10,20" path="m5131,9102l5141,9102,5141,9083,5131,9083,5131,9102xe" filled="true" fillcolor="#000000" stroked="false">
                <v:path arrowok="t"/>
                <v:fill type="solid"/>
              </v:shape>
            </v:group>
            <v:group style="position:absolute;left:5131;top:9102;width:10;height:20" coordorigin="5131,9102" coordsize="10,20">
              <v:shape style="position:absolute;left:5131;top:9102;width:10;height:20" coordorigin="5131,9102" coordsize="10,20" path="m5131,9122l5141,9122,5141,9102,5131,9102,5131,9122xe" filled="true" fillcolor="#000000" stroked="false">
                <v:path arrowok="t"/>
                <v:fill type="solid"/>
              </v:shape>
            </v:group>
            <v:group style="position:absolute;left:5131;top:9122;width:10;height:20" coordorigin="5131,9122" coordsize="10,20">
              <v:shape style="position:absolute;left:5131;top:9122;width:10;height:20" coordorigin="5131,9122" coordsize="10,20" path="m5131,9141l5141,9141,5141,9122,5131,9122,5131,9141xe" filled="true" fillcolor="#000000" stroked="false">
                <v:path arrowok="t"/>
                <v:fill type="solid"/>
              </v:shape>
            </v:group>
            <v:group style="position:absolute;left:5131;top:9141;width:10;height:20" coordorigin="5131,9141" coordsize="10,20">
              <v:shape style="position:absolute;left:5131;top:9141;width:10;height:20" coordorigin="5131,9141" coordsize="10,20" path="m5131,9160l5141,9160,5141,9141,5131,9141,5131,9160xe" filled="true" fillcolor="#000000" stroked="false">
                <v:path arrowok="t"/>
                <v:fill type="solid"/>
              </v:shape>
            </v:group>
            <v:group style="position:absolute;left:5131;top:9160;width:10;height:20" coordorigin="5131,9160" coordsize="10,20">
              <v:shape style="position:absolute;left:5131;top:9160;width:10;height:20" coordorigin="5131,9160" coordsize="10,20" path="m5131,9179l5141,9179,5141,9160,5131,9160,5131,9179xe" filled="true" fillcolor="#000000" stroked="false">
                <v:path arrowok="t"/>
                <v:fill type="solid"/>
              </v:shape>
            </v:group>
            <v:group style="position:absolute;left:5131;top:9179;width:10;height:20" coordorigin="5131,9179" coordsize="10,20">
              <v:shape style="position:absolute;left:5131;top:9179;width:10;height:20" coordorigin="5131,9179" coordsize="10,20" path="m5131,9198l5141,9198,5141,9179,5131,9179,5131,9198xe" filled="true" fillcolor="#000000" stroked="false">
                <v:path arrowok="t"/>
                <v:fill type="solid"/>
              </v:shape>
            </v:group>
            <v:group style="position:absolute;left:5131;top:9198;width:10;height:20" coordorigin="5131,9198" coordsize="10,20">
              <v:shape style="position:absolute;left:5131;top:9198;width:10;height:20" coordorigin="5131,9198" coordsize="10,20" path="m5131,9218l5141,9218,5141,9198,5131,9198,5131,9218xe" filled="true" fillcolor="#000000" stroked="false">
                <v:path arrowok="t"/>
                <v:fill type="solid"/>
              </v:shape>
            </v:group>
            <v:group style="position:absolute;left:5131;top:9218;width:10;height:20" coordorigin="5131,9218" coordsize="10,20">
              <v:shape style="position:absolute;left:5131;top:9218;width:10;height:20" coordorigin="5131,9218" coordsize="10,20" path="m5131,9237l5141,9237,5141,9218,5131,9218,5131,9237xe" filled="true" fillcolor="#000000" stroked="false">
                <v:path arrowok="t"/>
                <v:fill type="solid"/>
              </v:shape>
            </v:group>
            <v:group style="position:absolute;left:5131;top:9237;width:10;height:20" coordorigin="5131,9237" coordsize="10,20">
              <v:shape style="position:absolute;left:5131;top:9237;width:10;height:20" coordorigin="5131,9237" coordsize="10,20" path="m5131,9256l5141,9256,5141,9237,5131,9237,5131,9256xe" filled="true" fillcolor="#000000" stroked="false">
                <v:path arrowok="t"/>
                <v:fill type="solid"/>
              </v:shape>
            </v:group>
            <v:group style="position:absolute;left:5131;top:9256;width:10;height:20" coordorigin="5131,9256" coordsize="10,20">
              <v:shape style="position:absolute;left:5131;top:9256;width:10;height:20" coordorigin="5131,9256" coordsize="10,20" path="m5131,9275l5141,9275,5141,9256,5131,9256,5131,9275xe" filled="true" fillcolor="#000000" stroked="false">
                <v:path arrowok="t"/>
                <v:fill type="solid"/>
              </v:shape>
            </v:group>
            <v:group style="position:absolute;left:5131;top:9275;width:10;height:20" coordorigin="5131,9275" coordsize="10,20">
              <v:shape style="position:absolute;left:5131;top:9275;width:10;height:20" coordorigin="5131,9275" coordsize="10,20" path="m5131,9294l5141,9294,5141,9275,5131,9275,5131,9294xe" filled="true" fillcolor="#000000" stroked="false">
                <v:path arrowok="t"/>
                <v:fill type="solid"/>
              </v:shape>
            </v:group>
            <v:group style="position:absolute;left:5131;top:9294;width:10;height:20" coordorigin="5131,9294" coordsize="10,20">
              <v:shape style="position:absolute;left:5131;top:9294;width:10;height:20" coordorigin="5131,9294" coordsize="10,20" path="m5131,9314l5141,9314,5141,9294,5131,9294,5131,9314xe" filled="true" fillcolor="#000000" stroked="false">
                <v:path arrowok="t"/>
                <v:fill type="solid"/>
              </v:shape>
            </v:group>
            <v:group style="position:absolute;left:5131;top:9320;width:10;height:2" coordorigin="5131,9320" coordsize="10,2">
              <v:shape style="position:absolute;left:5131;top:9320;width:10;height:2" coordorigin="5131,9320" coordsize="10,0" path="m5131,9320l5141,9320e" filled="false" stroked="true" strokeweight=".599980pt" strokecolor="#000000">
                <v:path arrowok="t"/>
              </v:shape>
            </v:group>
            <v:group style="position:absolute;left:6154;top:8814;width:10;height:20" coordorigin="6154,8814" coordsize="10,20">
              <v:shape style="position:absolute;left:6154;top:8814;width:10;height:20" coordorigin="6154,8814" coordsize="10,20" path="m6154,8834l6163,8834,6163,8814,6154,8814,6154,8834xe" filled="true" fillcolor="#000000" stroked="false">
                <v:path arrowok="t"/>
                <v:fill type="solid"/>
              </v:shape>
            </v:group>
            <v:group style="position:absolute;left:6154;top:8834;width:10;height:20" coordorigin="6154,8834" coordsize="10,20">
              <v:shape style="position:absolute;left:6154;top:8834;width:10;height:20" coordorigin="6154,8834" coordsize="10,20" path="m6154,8853l6163,8853,6163,8834,6154,8834,6154,8853xe" filled="true" fillcolor="#000000" stroked="false">
                <v:path arrowok="t"/>
                <v:fill type="solid"/>
              </v:shape>
            </v:group>
            <v:group style="position:absolute;left:6154;top:8853;width:10;height:20" coordorigin="6154,8853" coordsize="10,20">
              <v:shape style="position:absolute;left:6154;top:8853;width:10;height:20" coordorigin="6154,8853" coordsize="10,20" path="m6154,8872l6163,8872,6163,8853,6154,8853,6154,8872xe" filled="true" fillcolor="#000000" stroked="false">
                <v:path arrowok="t"/>
                <v:fill type="solid"/>
              </v:shape>
            </v:group>
            <v:group style="position:absolute;left:6154;top:8872;width:10;height:20" coordorigin="6154,8872" coordsize="10,20">
              <v:shape style="position:absolute;left:6154;top:8872;width:10;height:20" coordorigin="6154,8872" coordsize="10,20" path="m6154,8891l6163,8891,6163,8872,6154,8872,6154,8891xe" filled="true" fillcolor="#000000" stroked="false">
                <v:path arrowok="t"/>
                <v:fill type="solid"/>
              </v:shape>
            </v:group>
            <v:group style="position:absolute;left:6154;top:8891;width:10;height:20" coordorigin="6154,8891" coordsize="10,20">
              <v:shape style="position:absolute;left:6154;top:8891;width:10;height:20" coordorigin="6154,8891" coordsize="10,20" path="m6154,8910l6163,8910,6163,8891,6154,8891,6154,8910xe" filled="true" fillcolor="#000000" stroked="false">
                <v:path arrowok="t"/>
                <v:fill type="solid"/>
              </v:shape>
            </v:group>
            <v:group style="position:absolute;left:6154;top:8910;width:10;height:20" coordorigin="6154,8910" coordsize="10,20">
              <v:shape style="position:absolute;left:6154;top:8910;width:10;height:20" coordorigin="6154,8910" coordsize="10,20" path="m6154,8930l6163,8930,6163,8910,6154,8910,6154,8930xe" filled="true" fillcolor="#000000" stroked="false">
                <v:path arrowok="t"/>
                <v:fill type="solid"/>
              </v:shape>
            </v:group>
            <v:group style="position:absolute;left:6154;top:8930;width:10;height:20" coordorigin="6154,8930" coordsize="10,20">
              <v:shape style="position:absolute;left:6154;top:8930;width:10;height:20" coordorigin="6154,8930" coordsize="10,20" path="m6154,8949l6163,8949,6163,8930,6154,8930,6154,8949xe" filled="true" fillcolor="#000000" stroked="false">
                <v:path arrowok="t"/>
                <v:fill type="solid"/>
              </v:shape>
            </v:group>
            <v:group style="position:absolute;left:6154;top:8949;width:10;height:20" coordorigin="6154,8949" coordsize="10,20">
              <v:shape style="position:absolute;left:6154;top:8949;width:10;height:20" coordorigin="6154,8949" coordsize="10,20" path="m6154,8968l6163,8968,6163,8949,6154,8949,6154,8968xe" filled="true" fillcolor="#000000" stroked="false">
                <v:path arrowok="t"/>
                <v:fill type="solid"/>
              </v:shape>
            </v:group>
            <v:group style="position:absolute;left:6154;top:8968;width:10;height:20" coordorigin="6154,8968" coordsize="10,20">
              <v:shape style="position:absolute;left:6154;top:8968;width:10;height:20" coordorigin="6154,8968" coordsize="10,20" path="m6154,8987l6163,8987,6163,8968,6154,8968,6154,8987xe" filled="true" fillcolor="#000000" stroked="false">
                <v:path arrowok="t"/>
                <v:fill type="solid"/>
              </v:shape>
            </v:group>
            <v:group style="position:absolute;left:6154;top:8987;width:10;height:20" coordorigin="6154,8987" coordsize="10,20">
              <v:shape style="position:absolute;left:6154;top:8987;width:10;height:20" coordorigin="6154,8987" coordsize="10,20" path="m6154,9006l6163,9006,6163,8987,6154,8987,6154,9006xe" filled="true" fillcolor="#000000" stroked="false">
                <v:path arrowok="t"/>
                <v:fill type="solid"/>
              </v:shape>
            </v:group>
            <v:group style="position:absolute;left:6154;top:9006;width:10;height:20" coordorigin="6154,9006" coordsize="10,20">
              <v:shape style="position:absolute;left:6154;top:9006;width:10;height:20" coordorigin="6154,9006" coordsize="10,20" path="m6154,9026l6163,9026,6163,9006,6154,9006,6154,9026xe" filled="true" fillcolor="#000000" stroked="false">
                <v:path arrowok="t"/>
                <v:fill type="solid"/>
              </v:shape>
            </v:group>
            <v:group style="position:absolute;left:6154;top:9026;width:10;height:20" coordorigin="6154,9026" coordsize="10,20">
              <v:shape style="position:absolute;left:6154;top:9026;width:10;height:20" coordorigin="6154,9026" coordsize="10,20" path="m6154,9045l6163,9045,6163,9026,6154,9026,6154,9045xe" filled="true" fillcolor="#000000" stroked="false">
                <v:path arrowok="t"/>
                <v:fill type="solid"/>
              </v:shape>
            </v:group>
            <v:group style="position:absolute;left:6154;top:9045;width:10;height:20" coordorigin="6154,9045" coordsize="10,20">
              <v:shape style="position:absolute;left:6154;top:9045;width:10;height:20" coordorigin="6154,9045" coordsize="10,20" path="m6154,9064l6163,9064,6163,9045,6154,9045,6154,9064xe" filled="true" fillcolor="#000000" stroked="false">
                <v:path arrowok="t"/>
                <v:fill type="solid"/>
              </v:shape>
            </v:group>
            <v:group style="position:absolute;left:6154;top:9064;width:10;height:20" coordorigin="6154,9064" coordsize="10,20">
              <v:shape style="position:absolute;left:6154;top:9064;width:10;height:20" coordorigin="6154,9064" coordsize="10,20" path="m6154,9083l6163,9083,6163,9064,6154,9064,6154,9083xe" filled="true" fillcolor="#000000" stroked="false">
                <v:path arrowok="t"/>
                <v:fill type="solid"/>
              </v:shape>
            </v:group>
            <v:group style="position:absolute;left:6154;top:9083;width:10;height:20" coordorigin="6154,9083" coordsize="10,20">
              <v:shape style="position:absolute;left:6154;top:9083;width:10;height:20" coordorigin="6154,9083" coordsize="10,20" path="m6154,9102l6163,9102,6163,9083,6154,9083,6154,9102xe" filled="true" fillcolor="#000000" stroked="false">
                <v:path arrowok="t"/>
                <v:fill type="solid"/>
              </v:shape>
            </v:group>
            <v:group style="position:absolute;left:6154;top:9102;width:10;height:20" coordorigin="6154,9102" coordsize="10,20">
              <v:shape style="position:absolute;left:6154;top:9102;width:10;height:20" coordorigin="6154,9102" coordsize="10,20" path="m6154,9122l6163,9122,6163,9102,6154,9102,6154,9122xe" filled="true" fillcolor="#000000" stroked="false">
                <v:path arrowok="t"/>
                <v:fill type="solid"/>
              </v:shape>
            </v:group>
            <v:group style="position:absolute;left:6154;top:9122;width:10;height:20" coordorigin="6154,9122" coordsize="10,20">
              <v:shape style="position:absolute;left:6154;top:9122;width:10;height:20" coordorigin="6154,9122" coordsize="10,20" path="m6154,9141l6163,9141,6163,9122,6154,9122,6154,9141xe" filled="true" fillcolor="#000000" stroked="false">
                <v:path arrowok="t"/>
                <v:fill type="solid"/>
              </v:shape>
            </v:group>
            <v:group style="position:absolute;left:6154;top:9141;width:10;height:20" coordorigin="6154,9141" coordsize="10,20">
              <v:shape style="position:absolute;left:6154;top:9141;width:10;height:20" coordorigin="6154,9141" coordsize="10,20" path="m6154,9160l6163,9160,6163,9141,6154,9141,6154,9160xe" filled="true" fillcolor="#000000" stroked="false">
                <v:path arrowok="t"/>
                <v:fill type="solid"/>
              </v:shape>
            </v:group>
            <v:group style="position:absolute;left:6154;top:9160;width:10;height:20" coordorigin="6154,9160" coordsize="10,20">
              <v:shape style="position:absolute;left:6154;top:9160;width:10;height:20" coordorigin="6154,9160" coordsize="10,20" path="m6154,9179l6163,9179,6163,9160,6154,9160,6154,9179xe" filled="true" fillcolor="#000000" stroked="false">
                <v:path arrowok="t"/>
                <v:fill type="solid"/>
              </v:shape>
            </v:group>
            <v:group style="position:absolute;left:6154;top:9179;width:10;height:20" coordorigin="6154,9179" coordsize="10,20">
              <v:shape style="position:absolute;left:6154;top:9179;width:10;height:20" coordorigin="6154,9179" coordsize="10,20" path="m6154,9198l6163,9198,6163,9179,6154,9179,6154,9198xe" filled="true" fillcolor="#000000" stroked="false">
                <v:path arrowok="t"/>
                <v:fill type="solid"/>
              </v:shape>
            </v:group>
            <v:group style="position:absolute;left:6154;top:9198;width:10;height:20" coordorigin="6154,9198" coordsize="10,20">
              <v:shape style="position:absolute;left:6154;top:9198;width:10;height:20" coordorigin="6154,9198" coordsize="10,20" path="m6154,9218l6163,9218,6163,9198,6154,9198,6154,9218xe" filled="true" fillcolor="#000000" stroked="false">
                <v:path arrowok="t"/>
                <v:fill type="solid"/>
              </v:shape>
            </v:group>
            <v:group style="position:absolute;left:6154;top:9218;width:10;height:20" coordorigin="6154,9218" coordsize="10,20">
              <v:shape style="position:absolute;left:6154;top:9218;width:10;height:20" coordorigin="6154,9218" coordsize="10,20" path="m6154,9237l6163,9237,6163,9218,6154,9218,6154,9237xe" filled="true" fillcolor="#000000" stroked="false">
                <v:path arrowok="t"/>
                <v:fill type="solid"/>
              </v:shape>
            </v:group>
            <v:group style="position:absolute;left:6154;top:9237;width:10;height:20" coordorigin="6154,9237" coordsize="10,20">
              <v:shape style="position:absolute;left:6154;top:9237;width:10;height:20" coordorigin="6154,9237" coordsize="10,20" path="m6154,9256l6163,9256,6163,9237,6154,9237,6154,9256xe" filled="true" fillcolor="#000000" stroked="false">
                <v:path arrowok="t"/>
                <v:fill type="solid"/>
              </v:shape>
            </v:group>
            <v:group style="position:absolute;left:6154;top:9256;width:10;height:20" coordorigin="6154,9256" coordsize="10,20">
              <v:shape style="position:absolute;left:6154;top:9256;width:10;height:20" coordorigin="6154,9256" coordsize="10,20" path="m6154,9275l6163,9275,6163,9256,6154,9256,6154,9275xe" filled="true" fillcolor="#000000" stroked="false">
                <v:path arrowok="t"/>
                <v:fill type="solid"/>
              </v:shape>
            </v:group>
            <v:group style="position:absolute;left:6154;top:9275;width:10;height:20" coordorigin="6154,9275" coordsize="10,20">
              <v:shape style="position:absolute;left:6154;top:9275;width:10;height:20" coordorigin="6154,9275" coordsize="10,20" path="m6154,9294l6163,9294,6163,9275,6154,9275,6154,9294xe" filled="true" fillcolor="#000000" stroked="false">
                <v:path arrowok="t"/>
                <v:fill type="solid"/>
              </v:shape>
            </v:group>
            <v:group style="position:absolute;left:6154;top:9294;width:10;height:20" coordorigin="6154,9294" coordsize="10,20">
              <v:shape style="position:absolute;left:6154;top:9294;width:10;height:20" coordorigin="6154,9294" coordsize="10,20" path="m6154,9314l6163,9314,6163,9294,6154,9294,6154,9314xe" filled="true" fillcolor="#000000" stroked="false">
                <v:path arrowok="t"/>
                <v:fill type="solid"/>
              </v:shape>
            </v:group>
            <v:group style="position:absolute;left:6154;top:9320;width:10;height:2" coordorigin="6154,9320" coordsize="10,2">
              <v:shape style="position:absolute;left:6154;top:9320;width:10;height:2" coordorigin="6154,9320" coordsize="10,0" path="m6154,9320l6163,9320e" filled="false" stroked="true" strokeweight=".599980pt" strokecolor="#000000">
                <v:path arrowok="t"/>
              </v:shape>
            </v:group>
            <v:group style="position:absolute;left:6984;top:8814;width:10;height:20" coordorigin="6984,8814" coordsize="10,20">
              <v:shape style="position:absolute;left:6984;top:8814;width:10;height:20" coordorigin="6984,8814" coordsize="10,20" path="m6984,8834l6994,8834,6994,8814,6984,8814,6984,8834xe" filled="true" fillcolor="#000000" stroked="false">
                <v:path arrowok="t"/>
                <v:fill type="solid"/>
              </v:shape>
            </v:group>
            <v:group style="position:absolute;left:6984;top:8834;width:10;height:20" coordorigin="6984,8834" coordsize="10,20">
              <v:shape style="position:absolute;left:6984;top:8834;width:10;height:20" coordorigin="6984,8834" coordsize="10,20" path="m6984,8853l6994,8853,6994,8834,6984,8834,6984,8853xe" filled="true" fillcolor="#000000" stroked="false">
                <v:path arrowok="t"/>
                <v:fill type="solid"/>
              </v:shape>
            </v:group>
            <v:group style="position:absolute;left:6984;top:8853;width:10;height:20" coordorigin="6984,8853" coordsize="10,20">
              <v:shape style="position:absolute;left:6984;top:8853;width:10;height:20" coordorigin="6984,8853" coordsize="10,20" path="m6984,8872l6994,8872,6994,8853,6984,8853,6984,8872xe" filled="true" fillcolor="#000000" stroked="false">
                <v:path arrowok="t"/>
                <v:fill type="solid"/>
              </v:shape>
            </v:group>
            <v:group style="position:absolute;left:6984;top:8872;width:10;height:20" coordorigin="6984,8872" coordsize="10,20">
              <v:shape style="position:absolute;left:6984;top:8872;width:10;height:20" coordorigin="6984,8872" coordsize="10,20" path="m6984,8891l6994,8891,6994,8872,6984,8872,6984,8891xe" filled="true" fillcolor="#000000" stroked="false">
                <v:path arrowok="t"/>
                <v:fill type="solid"/>
              </v:shape>
            </v:group>
            <v:group style="position:absolute;left:6984;top:8891;width:10;height:20" coordorigin="6984,8891" coordsize="10,20">
              <v:shape style="position:absolute;left:6984;top:8891;width:10;height:20" coordorigin="6984,8891" coordsize="10,20" path="m6984,8910l6994,8910,6994,8891,6984,8891,6984,8910xe" filled="true" fillcolor="#000000" stroked="false">
                <v:path arrowok="t"/>
                <v:fill type="solid"/>
              </v:shape>
            </v:group>
            <v:group style="position:absolute;left:6984;top:8910;width:10;height:20" coordorigin="6984,8910" coordsize="10,20">
              <v:shape style="position:absolute;left:6984;top:8910;width:10;height:20" coordorigin="6984,8910" coordsize="10,20" path="m6984,8930l6994,8930,6994,8910,6984,8910,6984,8930xe" filled="true" fillcolor="#000000" stroked="false">
                <v:path arrowok="t"/>
                <v:fill type="solid"/>
              </v:shape>
            </v:group>
            <v:group style="position:absolute;left:6984;top:8930;width:10;height:20" coordorigin="6984,8930" coordsize="10,20">
              <v:shape style="position:absolute;left:6984;top:8930;width:10;height:20" coordorigin="6984,8930" coordsize="10,20" path="m6984,8949l6994,8949,6994,8930,6984,8930,6984,8949xe" filled="true" fillcolor="#000000" stroked="false">
                <v:path arrowok="t"/>
                <v:fill type="solid"/>
              </v:shape>
            </v:group>
            <v:group style="position:absolute;left:6984;top:8949;width:10;height:20" coordorigin="6984,8949" coordsize="10,20">
              <v:shape style="position:absolute;left:6984;top:8949;width:10;height:20" coordorigin="6984,8949" coordsize="10,20" path="m6984,8968l6994,8968,6994,8949,6984,8949,6984,8968xe" filled="true" fillcolor="#000000" stroked="false">
                <v:path arrowok="t"/>
                <v:fill type="solid"/>
              </v:shape>
            </v:group>
            <v:group style="position:absolute;left:6984;top:8968;width:10;height:20" coordorigin="6984,8968" coordsize="10,20">
              <v:shape style="position:absolute;left:6984;top:8968;width:10;height:20" coordorigin="6984,8968" coordsize="10,20" path="m6984,8987l6994,8987,6994,8968,6984,8968,6984,8987xe" filled="true" fillcolor="#000000" stroked="false">
                <v:path arrowok="t"/>
                <v:fill type="solid"/>
              </v:shape>
            </v:group>
            <v:group style="position:absolute;left:6984;top:8987;width:10;height:20" coordorigin="6984,8987" coordsize="10,20">
              <v:shape style="position:absolute;left:6984;top:8987;width:10;height:20" coordorigin="6984,8987" coordsize="10,20" path="m6984,9006l6994,9006,6994,8987,6984,8987,6984,9006xe" filled="true" fillcolor="#000000" stroked="false">
                <v:path arrowok="t"/>
                <v:fill type="solid"/>
              </v:shape>
            </v:group>
            <v:group style="position:absolute;left:6984;top:9006;width:10;height:20" coordorigin="6984,9006" coordsize="10,20">
              <v:shape style="position:absolute;left:6984;top:9006;width:10;height:20" coordorigin="6984,9006" coordsize="10,20" path="m6984,9026l6994,9026,6994,9006,6984,9006,6984,9026xe" filled="true" fillcolor="#000000" stroked="false">
                <v:path arrowok="t"/>
                <v:fill type="solid"/>
              </v:shape>
            </v:group>
            <v:group style="position:absolute;left:6984;top:9026;width:10;height:20" coordorigin="6984,9026" coordsize="10,20">
              <v:shape style="position:absolute;left:6984;top:9026;width:10;height:20" coordorigin="6984,9026" coordsize="10,20" path="m6984,9045l6994,9045,6994,9026,6984,9026,6984,9045xe" filled="true" fillcolor="#000000" stroked="false">
                <v:path arrowok="t"/>
                <v:fill type="solid"/>
              </v:shape>
            </v:group>
            <v:group style="position:absolute;left:6984;top:9045;width:10;height:20" coordorigin="6984,9045" coordsize="10,20">
              <v:shape style="position:absolute;left:6984;top:9045;width:10;height:20" coordorigin="6984,9045" coordsize="10,20" path="m6984,9064l6994,9064,6994,9045,6984,9045,6984,9064xe" filled="true" fillcolor="#000000" stroked="false">
                <v:path arrowok="t"/>
                <v:fill type="solid"/>
              </v:shape>
            </v:group>
            <v:group style="position:absolute;left:6984;top:9064;width:10;height:20" coordorigin="6984,9064" coordsize="10,20">
              <v:shape style="position:absolute;left:6984;top:9064;width:10;height:20" coordorigin="6984,9064" coordsize="10,20" path="m6984,9083l6994,9083,6994,9064,6984,9064,6984,9083xe" filled="true" fillcolor="#000000" stroked="false">
                <v:path arrowok="t"/>
                <v:fill type="solid"/>
              </v:shape>
            </v:group>
            <v:group style="position:absolute;left:6984;top:9083;width:10;height:20" coordorigin="6984,9083" coordsize="10,20">
              <v:shape style="position:absolute;left:6984;top:9083;width:10;height:20" coordorigin="6984,9083" coordsize="10,20" path="m6984,9102l6994,9102,6994,9083,6984,9083,6984,9102xe" filled="true" fillcolor="#000000" stroked="false">
                <v:path arrowok="t"/>
                <v:fill type="solid"/>
              </v:shape>
            </v:group>
            <v:group style="position:absolute;left:6984;top:9102;width:10;height:20" coordorigin="6984,9102" coordsize="10,20">
              <v:shape style="position:absolute;left:6984;top:9102;width:10;height:20" coordorigin="6984,9102" coordsize="10,20" path="m6984,9122l6994,9122,6994,9102,6984,9102,6984,9122xe" filled="true" fillcolor="#000000" stroked="false">
                <v:path arrowok="t"/>
                <v:fill type="solid"/>
              </v:shape>
            </v:group>
            <v:group style="position:absolute;left:6984;top:9122;width:10;height:20" coordorigin="6984,9122" coordsize="10,20">
              <v:shape style="position:absolute;left:6984;top:9122;width:10;height:20" coordorigin="6984,9122" coordsize="10,20" path="m6984,9141l6994,9141,6994,9122,6984,9122,6984,9141xe" filled="true" fillcolor="#000000" stroked="false">
                <v:path arrowok="t"/>
                <v:fill type="solid"/>
              </v:shape>
            </v:group>
            <v:group style="position:absolute;left:6984;top:9141;width:10;height:20" coordorigin="6984,9141" coordsize="10,20">
              <v:shape style="position:absolute;left:6984;top:9141;width:10;height:20" coordorigin="6984,9141" coordsize="10,20" path="m6984,9160l6994,9160,6994,9141,6984,9141,6984,9160xe" filled="true" fillcolor="#000000" stroked="false">
                <v:path arrowok="t"/>
                <v:fill type="solid"/>
              </v:shape>
            </v:group>
            <v:group style="position:absolute;left:6984;top:9160;width:10;height:20" coordorigin="6984,9160" coordsize="10,20">
              <v:shape style="position:absolute;left:6984;top:9160;width:10;height:20" coordorigin="6984,9160" coordsize="10,20" path="m6984,9179l6994,9179,6994,9160,6984,9160,6984,9179xe" filled="true" fillcolor="#000000" stroked="false">
                <v:path arrowok="t"/>
                <v:fill type="solid"/>
              </v:shape>
            </v:group>
            <v:group style="position:absolute;left:6984;top:9179;width:10;height:20" coordorigin="6984,9179" coordsize="10,20">
              <v:shape style="position:absolute;left:6984;top:9179;width:10;height:20" coordorigin="6984,9179" coordsize="10,20" path="m6984,9198l6994,9198,6994,9179,6984,9179,6984,9198xe" filled="true" fillcolor="#000000" stroked="false">
                <v:path arrowok="t"/>
                <v:fill type="solid"/>
              </v:shape>
            </v:group>
            <v:group style="position:absolute;left:6984;top:9198;width:10;height:20" coordorigin="6984,9198" coordsize="10,20">
              <v:shape style="position:absolute;left:6984;top:9198;width:10;height:20" coordorigin="6984,9198" coordsize="10,20" path="m6984,9218l6994,9218,6994,9198,6984,9198,6984,9218xe" filled="true" fillcolor="#000000" stroked="false">
                <v:path arrowok="t"/>
                <v:fill type="solid"/>
              </v:shape>
            </v:group>
            <v:group style="position:absolute;left:6984;top:9218;width:10;height:20" coordorigin="6984,9218" coordsize="10,20">
              <v:shape style="position:absolute;left:6984;top:9218;width:10;height:20" coordorigin="6984,9218" coordsize="10,20" path="m6984,9237l6994,9237,6994,9218,6984,9218,6984,9237xe" filled="true" fillcolor="#000000" stroked="false">
                <v:path arrowok="t"/>
                <v:fill type="solid"/>
              </v:shape>
            </v:group>
            <v:group style="position:absolute;left:6984;top:9237;width:10;height:20" coordorigin="6984,9237" coordsize="10,20">
              <v:shape style="position:absolute;left:6984;top:9237;width:10;height:20" coordorigin="6984,9237" coordsize="10,20" path="m6984,9256l6994,9256,6994,9237,6984,9237,6984,9256xe" filled="true" fillcolor="#000000" stroked="false">
                <v:path arrowok="t"/>
                <v:fill type="solid"/>
              </v:shape>
            </v:group>
            <v:group style="position:absolute;left:6984;top:9256;width:10;height:20" coordorigin="6984,9256" coordsize="10,20">
              <v:shape style="position:absolute;left:6984;top:9256;width:10;height:20" coordorigin="6984,9256" coordsize="10,20" path="m6984,9275l6994,9275,6994,9256,6984,9256,6984,9275xe" filled="true" fillcolor="#000000" stroked="false">
                <v:path arrowok="t"/>
                <v:fill type="solid"/>
              </v:shape>
            </v:group>
            <v:group style="position:absolute;left:6984;top:9275;width:10;height:20" coordorigin="6984,9275" coordsize="10,20">
              <v:shape style="position:absolute;left:6984;top:9275;width:10;height:20" coordorigin="6984,9275" coordsize="10,20" path="m6984,9294l6994,9294,6994,9275,6984,9275,6984,9294xe" filled="true" fillcolor="#000000" stroked="false">
                <v:path arrowok="t"/>
                <v:fill type="solid"/>
              </v:shape>
            </v:group>
            <v:group style="position:absolute;left:6984;top:9294;width:10;height:20" coordorigin="6984,9294" coordsize="10,20">
              <v:shape style="position:absolute;left:6984;top:9294;width:10;height:20" coordorigin="6984,9294" coordsize="10,20" path="m6984,9314l6994,9314,6994,9294,6984,9294,6984,9314xe" filled="true" fillcolor="#000000" stroked="false">
                <v:path arrowok="t"/>
                <v:fill type="solid"/>
              </v:shape>
            </v:group>
            <v:group style="position:absolute;left:6984;top:9320;width:10;height:2" coordorigin="6984,9320" coordsize="10,2">
              <v:shape style="position:absolute;left:6984;top:9320;width:10;height:2" coordorigin="6984,9320" coordsize="10,0" path="m6984,9320l6994,9320e" filled="false" stroked="true" strokeweight=".599980pt" strokecolor="#000000">
                <v:path arrowok="t"/>
              </v:shape>
            </v:group>
            <v:group style="position:absolute;left:8098;top:8814;width:10;height:20" coordorigin="8098,8814" coordsize="10,20">
              <v:shape style="position:absolute;left:8098;top:8814;width:10;height:20" coordorigin="8098,8814" coordsize="10,20" path="m8098,8834l8108,8834,8108,8814,8098,8814,8098,8834xe" filled="true" fillcolor="#000000" stroked="false">
                <v:path arrowok="t"/>
                <v:fill type="solid"/>
              </v:shape>
            </v:group>
            <v:group style="position:absolute;left:8098;top:8834;width:10;height:20" coordorigin="8098,8834" coordsize="10,20">
              <v:shape style="position:absolute;left:8098;top:8834;width:10;height:20" coordorigin="8098,8834" coordsize="10,20" path="m8098,8853l8108,8853,8108,8834,8098,8834,8098,8853xe" filled="true" fillcolor="#000000" stroked="false">
                <v:path arrowok="t"/>
                <v:fill type="solid"/>
              </v:shape>
            </v:group>
            <v:group style="position:absolute;left:8098;top:8853;width:10;height:20" coordorigin="8098,8853" coordsize="10,20">
              <v:shape style="position:absolute;left:8098;top:8853;width:10;height:20" coordorigin="8098,8853" coordsize="10,20" path="m8098,8872l8108,8872,8108,8853,8098,8853,8098,8872xe" filled="true" fillcolor="#000000" stroked="false">
                <v:path arrowok="t"/>
                <v:fill type="solid"/>
              </v:shape>
            </v:group>
            <v:group style="position:absolute;left:8098;top:8872;width:10;height:20" coordorigin="8098,8872" coordsize="10,20">
              <v:shape style="position:absolute;left:8098;top:8872;width:10;height:20" coordorigin="8098,8872" coordsize="10,20" path="m8098,8891l8108,8891,8108,8872,8098,8872,8098,8891xe" filled="true" fillcolor="#000000" stroked="false">
                <v:path arrowok="t"/>
                <v:fill type="solid"/>
              </v:shape>
            </v:group>
            <v:group style="position:absolute;left:8098;top:8891;width:10;height:20" coordorigin="8098,8891" coordsize="10,20">
              <v:shape style="position:absolute;left:8098;top:8891;width:10;height:20" coordorigin="8098,8891" coordsize="10,20" path="m8098,8910l8108,8910,8108,8891,8098,8891,8098,8910xe" filled="true" fillcolor="#000000" stroked="false">
                <v:path arrowok="t"/>
                <v:fill type="solid"/>
              </v:shape>
            </v:group>
            <v:group style="position:absolute;left:8098;top:8910;width:10;height:20" coordorigin="8098,8910" coordsize="10,20">
              <v:shape style="position:absolute;left:8098;top:8910;width:10;height:20" coordorigin="8098,8910" coordsize="10,20" path="m8098,8930l8108,8930,8108,8910,8098,8910,8098,8930xe" filled="true" fillcolor="#000000" stroked="false">
                <v:path arrowok="t"/>
                <v:fill type="solid"/>
              </v:shape>
            </v:group>
            <v:group style="position:absolute;left:8098;top:8930;width:10;height:20" coordorigin="8098,8930" coordsize="10,20">
              <v:shape style="position:absolute;left:8098;top:8930;width:10;height:20" coordorigin="8098,8930" coordsize="10,20" path="m8098,8949l8108,8949,8108,8930,8098,8930,8098,8949xe" filled="true" fillcolor="#000000" stroked="false">
                <v:path arrowok="t"/>
                <v:fill type="solid"/>
              </v:shape>
            </v:group>
            <v:group style="position:absolute;left:8098;top:8949;width:10;height:20" coordorigin="8098,8949" coordsize="10,20">
              <v:shape style="position:absolute;left:8098;top:8949;width:10;height:20" coordorigin="8098,8949" coordsize="10,20" path="m8098,8968l8108,8968,8108,8949,8098,8949,8098,8968xe" filled="true" fillcolor="#000000" stroked="false">
                <v:path arrowok="t"/>
                <v:fill type="solid"/>
              </v:shape>
            </v:group>
            <v:group style="position:absolute;left:8098;top:8968;width:10;height:20" coordorigin="8098,8968" coordsize="10,20">
              <v:shape style="position:absolute;left:8098;top:8968;width:10;height:20" coordorigin="8098,8968" coordsize="10,20" path="m8098,8987l8108,8987,8108,8968,8098,8968,8098,8987xe" filled="true" fillcolor="#000000" stroked="false">
                <v:path arrowok="t"/>
                <v:fill type="solid"/>
              </v:shape>
            </v:group>
            <v:group style="position:absolute;left:8098;top:8987;width:10;height:20" coordorigin="8098,8987" coordsize="10,20">
              <v:shape style="position:absolute;left:8098;top:8987;width:10;height:20" coordorigin="8098,8987" coordsize="10,20" path="m8098,9006l8108,9006,8108,8987,8098,8987,8098,9006xe" filled="true" fillcolor="#000000" stroked="false">
                <v:path arrowok="t"/>
                <v:fill type="solid"/>
              </v:shape>
            </v:group>
            <v:group style="position:absolute;left:8098;top:9006;width:10;height:20" coordorigin="8098,9006" coordsize="10,20">
              <v:shape style="position:absolute;left:8098;top:9006;width:10;height:20" coordorigin="8098,9006" coordsize="10,20" path="m8098,9026l8108,9026,8108,9006,8098,9006,8098,9026xe" filled="true" fillcolor="#000000" stroked="false">
                <v:path arrowok="t"/>
                <v:fill type="solid"/>
              </v:shape>
            </v:group>
            <v:group style="position:absolute;left:8098;top:9026;width:10;height:20" coordorigin="8098,9026" coordsize="10,20">
              <v:shape style="position:absolute;left:8098;top:9026;width:10;height:20" coordorigin="8098,9026" coordsize="10,20" path="m8098,9045l8108,9045,8108,9026,8098,9026,8098,9045xe" filled="true" fillcolor="#000000" stroked="false">
                <v:path arrowok="t"/>
                <v:fill type="solid"/>
              </v:shape>
            </v:group>
            <v:group style="position:absolute;left:8098;top:9045;width:10;height:20" coordorigin="8098,9045" coordsize="10,20">
              <v:shape style="position:absolute;left:8098;top:9045;width:10;height:20" coordorigin="8098,9045" coordsize="10,20" path="m8098,9064l8108,9064,8108,9045,8098,9045,8098,9064xe" filled="true" fillcolor="#000000" stroked="false">
                <v:path arrowok="t"/>
                <v:fill type="solid"/>
              </v:shape>
            </v:group>
            <v:group style="position:absolute;left:8098;top:9064;width:10;height:20" coordorigin="8098,9064" coordsize="10,20">
              <v:shape style="position:absolute;left:8098;top:9064;width:10;height:20" coordorigin="8098,9064" coordsize="10,20" path="m8098,9083l8108,9083,8108,9064,8098,9064,8098,9083xe" filled="true" fillcolor="#000000" stroked="false">
                <v:path arrowok="t"/>
                <v:fill type="solid"/>
              </v:shape>
            </v:group>
            <v:group style="position:absolute;left:8098;top:9083;width:10;height:20" coordorigin="8098,9083" coordsize="10,20">
              <v:shape style="position:absolute;left:8098;top:9083;width:10;height:20" coordorigin="8098,9083" coordsize="10,20" path="m8098,9102l8108,9102,8108,9083,8098,9083,8098,9102xe" filled="true" fillcolor="#000000" stroked="false">
                <v:path arrowok="t"/>
                <v:fill type="solid"/>
              </v:shape>
            </v:group>
            <v:group style="position:absolute;left:8098;top:9102;width:10;height:20" coordorigin="8098,9102" coordsize="10,20">
              <v:shape style="position:absolute;left:8098;top:9102;width:10;height:20" coordorigin="8098,9102" coordsize="10,20" path="m8098,9122l8108,9122,8108,9102,8098,9102,8098,9122xe" filled="true" fillcolor="#000000" stroked="false">
                <v:path arrowok="t"/>
                <v:fill type="solid"/>
              </v:shape>
            </v:group>
            <v:group style="position:absolute;left:8098;top:9122;width:10;height:20" coordorigin="8098,9122" coordsize="10,20">
              <v:shape style="position:absolute;left:8098;top:9122;width:10;height:20" coordorigin="8098,9122" coordsize="10,20" path="m8098,9141l8108,9141,8108,9122,8098,9122,8098,9141xe" filled="true" fillcolor="#000000" stroked="false">
                <v:path arrowok="t"/>
                <v:fill type="solid"/>
              </v:shape>
            </v:group>
            <v:group style="position:absolute;left:8098;top:9141;width:10;height:20" coordorigin="8098,9141" coordsize="10,20">
              <v:shape style="position:absolute;left:8098;top:9141;width:10;height:20" coordorigin="8098,9141" coordsize="10,20" path="m8098,9160l8108,9160,8108,9141,8098,9141,8098,9160xe" filled="true" fillcolor="#000000" stroked="false">
                <v:path arrowok="t"/>
                <v:fill type="solid"/>
              </v:shape>
            </v:group>
            <v:group style="position:absolute;left:8098;top:9160;width:10;height:20" coordorigin="8098,9160" coordsize="10,20">
              <v:shape style="position:absolute;left:8098;top:9160;width:10;height:20" coordorigin="8098,9160" coordsize="10,20" path="m8098,9179l8108,9179,8108,9160,8098,9160,8098,9179xe" filled="true" fillcolor="#000000" stroked="false">
                <v:path arrowok="t"/>
                <v:fill type="solid"/>
              </v:shape>
            </v:group>
            <v:group style="position:absolute;left:8098;top:9179;width:10;height:20" coordorigin="8098,9179" coordsize="10,20">
              <v:shape style="position:absolute;left:8098;top:9179;width:10;height:20" coordorigin="8098,9179" coordsize="10,20" path="m8098,9198l8108,9198,8108,9179,8098,9179,8098,9198xe" filled="true" fillcolor="#000000" stroked="false">
                <v:path arrowok="t"/>
                <v:fill type="solid"/>
              </v:shape>
            </v:group>
            <v:group style="position:absolute;left:8098;top:9198;width:10;height:20" coordorigin="8098,9198" coordsize="10,20">
              <v:shape style="position:absolute;left:8098;top:9198;width:10;height:20" coordorigin="8098,9198" coordsize="10,20" path="m8098,9218l8108,9218,8108,9198,8098,9198,8098,9218xe" filled="true" fillcolor="#000000" stroked="false">
                <v:path arrowok="t"/>
                <v:fill type="solid"/>
              </v:shape>
            </v:group>
            <v:group style="position:absolute;left:8098;top:9218;width:10;height:20" coordorigin="8098,9218" coordsize="10,20">
              <v:shape style="position:absolute;left:8098;top:9218;width:10;height:20" coordorigin="8098,9218" coordsize="10,20" path="m8098,9237l8108,9237,8108,9218,8098,9218,8098,9237xe" filled="true" fillcolor="#000000" stroked="false">
                <v:path arrowok="t"/>
                <v:fill type="solid"/>
              </v:shape>
            </v:group>
            <v:group style="position:absolute;left:8098;top:9237;width:10;height:20" coordorigin="8098,9237" coordsize="10,20">
              <v:shape style="position:absolute;left:8098;top:9237;width:10;height:20" coordorigin="8098,9237" coordsize="10,20" path="m8098,9256l8108,9256,8108,9237,8098,9237,8098,9256xe" filled="true" fillcolor="#000000" stroked="false">
                <v:path arrowok="t"/>
                <v:fill type="solid"/>
              </v:shape>
            </v:group>
            <v:group style="position:absolute;left:8098;top:9256;width:10;height:20" coordorigin="8098,9256" coordsize="10,20">
              <v:shape style="position:absolute;left:8098;top:9256;width:10;height:20" coordorigin="8098,9256" coordsize="10,20" path="m8098,9275l8108,9275,8108,9256,8098,9256,8098,9275xe" filled="true" fillcolor="#000000" stroked="false">
                <v:path arrowok="t"/>
                <v:fill type="solid"/>
              </v:shape>
            </v:group>
            <v:group style="position:absolute;left:8098;top:9275;width:10;height:20" coordorigin="8098,9275" coordsize="10,20">
              <v:shape style="position:absolute;left:8098;top:9275;width:10;height:20" coordorigin="8098,9275" coordsize="10,20" path="m8098,9294l8108,9294,8108,9275,8098,9275,8098,9294xe" filled="true" fillcolor="#000000" stroked="false">
                <v:path arrowok="t"/>
                <v:fill type="solid"/>
              </v:shape>
            </v:group>
            <v:group style="position:absolute;left:8098;top:9294;width:10;height:20" coordorigin="8098,9294" coordsize="10,20">
              <v:shape style="position:absolute;left:8098;top:9294;width:10;height:20" coordorigin="8098,9294" coordsize="10,20" path="m8098,9314l8108,9314,8108,9294,8098,9294,8098,9314xe" filled="true" fillcolor="#000000" stroked="false">
                <v:path arrowok="t"/>
                <v:fill type="solid"/>
              </v:shape>
            </v:group>
            <v:group style="position:absolute;left:8098;top:9320;width:10;height:2" coordorigin="8098,9320" coordsize="10,2">
              <v:shape style="position:absolute;left:8098;top:9320;width:10;height:2" coordorigin="8098,9320" coordsize="10,0" path="m8098,9320l8108,9320e" filled="false" stroked="true" strokeweight=".599980pt" strokecolor="#000000">
                <v:path arrowok="t"/>
              </v:shape>
            </v:group>
            <v:group style="position:absolute;left:9157;top:8814;width:10;height:20" coordorigin="9157,8814" coordsize="10,20">
              <v:shape style="position:absolute;left:9157;top:8814;width:10;height:20" coordorigin="9157,8814" coordsize="10,20" path="m9157,8834l9166,8834,9166,8814,9157,8814,9157,8834xe" filled="true" fillcolor="#000000" stroked="false">
                <v:path arrowok="t"/>
                <v:fill type="solid"/>
              </v:shape>
            </v:group>
            <v:group style="position:absolute;left:9157;top:8834;width:10;height:20" coordorigin="9157,8834" coordsize="10,20">
              <v:shape style="position:absolute;left:9157;top:8834;width:10;height:20" coordorigin="9157,8834" coordsize="10,20" path="m9157,8853l9166,8853,9166,8834,9157,8834,9157,8853xe" filled="true" fillcolor="#000000" stroked="false">
                <v:path arrowok="t"/>
                <v:fill type="solid"/>
              </v:shape>
            </v:group>
            <v:group style="position:absolute;left:9157;top:8853;width:10;height:20" coordorigin="9157,8853" coordsize="10,20">
              <v:shape style="position:absolute;left:9157;top:8853;width:10;height:20" coordorigin="9157,8853" coordsize="10,20" path="m9157,8872l9166,8872,9166,8853,9157,8853,9157,8872xe" filled="true" fillcolor="#000000" stroked="false">
                <v:path arrowok="t"/>
                <v:fill type="solid"/>
              </v:shape>
            </v:group>
            <v:group style="position:absolute;left:9157;top:8872;width:10;height:20" coordorigin="9157,8872" coordsize="10,20">
              <v:shape style="position:absolute;left:9157;top:8872;width:10;height:20" coordorigin="9157,8872" coordsize="10,20" path="m9157,8891l9166,8891,9166,8872,9157,8872,9157,8891xe" filled="true" fillcolor="#000000" stroked="false">
                <v:path arrowok="t"/>
                <v:fill type="solid"/>
              </v:shape>
            </v:group>
            <v:group style="position:absolute;left:9157;top:8891;width:10;height:20" coordorigin="9157,8891" coordsize="10,20">
              <v:shape style="position:absolute;left:9157;top:8891;width:10;height:20" coordorigin="9157,8891" coordsize="10,20" path="m9157,8910l9166,8910,9166,8891,9157,8891,9157,8910xe" filled="true" fillcolor="#000000" stroked="false">
                <v:path arrowok="t"/>
                <v:fill type="solid"/>
              </v:shape>
            </v:group>
            <v:group style="position:absolute;left:9157;top:8910;width:10;height:20" coordorigin="9157,8910" coordsize="10,20">
              <v:shape style="position:absolute;left:9157;top:8910;width:10;height:20" coordorigin="9157,8910" coordsize="10,20" path="m9157,8930l9166,8930,9166,8910,9157,8910,9157,8930xe" filled="true" fillcolor="#000000" stroked="false">
                <v:path arrowok="t"/>
                <v:fill type="solid"/>
              </v:shape>
            </v:group>
            <v:group style="position:absolute;left:9157;top:8930;width:10;height:20" coordorigin="9157,8930" coordsize="10,20">
              <v:shape style="position:absolute;left:9157;top:8930;width:10;height:20" coordorigin="9157,8930" coordsize="10,20" path="m9157,8949l9166,8949,9166,8930,9157,8930,9157,8949xe" filled="true" fillcolor="#000000" stroked="false">
                <v:path arrowok="t"/>
                <v:fill type="solid"/>
              </v:shape>
            </v:group>
            <v:group style="position:absolute;left:9157;top:8949;width:10;height:20" coordorigin="9157,8949" coordsize="10,20">
              <v:shape style="position:absolute;left:9157;top:8949;width:10;height:20" coordorigin="9157,8949" coordsize="10,20" path="m9157,8968l9166,8968,9166,8949,9157,8949,9157,8968xe" filled="true" fillcolor="#000000" stroked="false">
                <v:path arrowok="t"/>
                <v:fill type="solid"/>
              </v:shape>
            </v:group>
            <v:group style="position:absolute;left:9157;top:8968;width:10;height:20" coordorigin="9157,8968" coordsize="10,20">
              <v:shape style="position:absolute;left:9157;top:8968;width:10;height:20" coordorigin="9157,8968" coordsize="10,20" path="m9157,8987l9166,8987,9166,8968,9157,8968,9157,8987xe" filled="true" fillcolor="#000000" stroked="false">
                <v:path arrowok="t"/>
                <v:fill type="solid"/>
              </v:shape>
            </v:group>
            <v:group style="position:absolute;left:9157;top:8987;width:10;height:20" coordorigin="9157,8987" coordsize="10,20">
              <v:shape style="position:absolute;left:9157;top:8987;width:10;height:20" coordorigin="9157,8987" coordsize="10,20" path="m9157,9006l9166,9006,9166,8987,9157,8987,9157,9006xe" filled="true" fillcolor="#000000" stroked="false">
                <v:path arrowok="t"/>
                <v:fill type="solid"/>
              </v:shape>
            </v:group>
            <v:group style="position:absolute;left:9157;top:9006;width:10;height:20" coordorigin="9157,9006" coordsize="10,20">
              <v:shape style="position:absolute;left:9157;top:9006;width:10;height:20" coordorigin="9157,9006" coordsize="10,20" path="m9157,9026l9166,9026,9166,9006,9157,9006,9157,9026xe" filled="true" fillcolor="#000000" stroked="false">
                <v:path arrowok="t"/>
                <v:fill type="solid"/>
              </v:shape>
            </v:group>
            <v:group style="position:absolute;left:9157;top:9026;width:10;height:20" coordorigin="9157,9026" coordsize="10,20">
              <v:shape style="position:absolute;left:9157;top:9026;width:10;height:20" coordorigin="9157,9026" coordsize="10,20" path="m9157,9045l9166,9045,9166,9026,9157,9026,9157,9045xe" filled="true" fillcolor="#000000" stroked="false">
                <v:path arrowok="t"/>
                <v:fill type="solid"/>
              </v:shape>
            </v:group>
            <v:group style="position:absolute;left:9157;top:9045;width:10;height:20" coordorigin="9157,9045" coordsize="10,20">
              <v:shape style="position:absolute;left:9157;top:9045;width:10;height:20" coordorigin="9157,9045" coordsize="10,20" path="m9157,9064l9166,9064,9166,9045,9157,9045,9157,9064xe" filled="true" fillcolor="#000000" stroked="false">
                <v:path arrowok="t"/>
                <v:fill type="solid"/>
              </v:shape>
            </v:group>
            <v:group style="position:absolute;left:9157;top:9064;width:10;height:20" coordorigin="9157,9064" coordsize="10,20">
              <v:shape style="position:absolute;left:9157;top:9064;width:10;height:20" coordorigin="9157,9064" coordsize="10,20" path="m9157,9083l9166,9083,9166,9064,9157,9064,9157,9083xe" filled="true" fillcolor="#000000" stroked="false">
                <v:path arrowok="t"/>
                <v:fill type="solid"/>
              </v:shape>
            </v:group>
            <v:group style="position:absolute;left:9157;top:9083;width:10;height:20" coordorigin="9157,9083" coordsize="10,20">
              <v:shape style="position:absolute;left:9157;top:9083;width:10;height:20" coordorigin="9157,9083" coordsize="10,20" path="m9157,9102l9166,9102,9166,9083,9157,9083,9157,9102xe" filled="true" fillcolor="#000000" stroked="false">
                <v:path arrowok="t"/>
                <v:fill type="solid"/>
              </v:shape>
            </v:group>
            <v:group style="position:absolute;left:9157;top:9102;width:10;height:20" coordorigin="9157,9102" coordsize="10,20">
              <v:shape style="position:absolute;left:9157;top:9102;width:10;height:20" coordorigin="9157,9102" coordsize="10,20" path="m9157,9122l9166,9122,9166,9102,9157,9102,9157,9122xe" filled="true" fillcolor="#000000" stroked="false">
                <v:path arrowok="t"/>
                <v:fill type="solid"/>
              </v:shape>
            </v:group>
            <v:group style="position:absolute;left:9157;top:9122;width:10;height:20" coordorigin="9157,9122" coordsize="10,20">
              <v:shape style="position:absolute;left:9157;top:9122;width:10;height:20" coordorigin="9157,9122" coordsize="10,20" path="m9157,9141l9166,9141,9166,9122,9157,9122,9157,9141xe" filled="true" fillcolor="#000000" stroked="false">
                <v:path arrowok="t"/>
                <v:fill type="solid"/>
              </v:shape>
            </v:group>
            <v:group style="position:absolute;left:9157;top:9141;width:10;height:20" coordorigin="9157,9141" coordsize="10,20">
              <v:shape style="position:absolute;left:9157;top:9141;width:10;height:20" coordorigin="9157,9141" coordsize="10,20" path="m9157,9160l9166,9160,9166,9141,9157,9141,9157,9160xe" filled="true" fillcolor="#000000" stroked="false">
                <v:path arrowok="t"/>
                <v:fill type="solid"/>
              </v:shape>
            </v:group>
            <v:group style="position:absolute;left:9157;top:9160;width:10;height:20" coordorigin="9157,9160" coordsize="10,20">
              <v:shape style="position:absolute;left:9157;top:9160;width:10;height:20" coordorigin="9157,9160" coordsize="10,20" path="m9157,9179l9166,9179,9166,9160,9157,9160,9157,9179xe" filled="true" fillcolor="#000000" stroked="false">
                <v:path arrowok="t"/>
                <v:fill type="solid"/>
              </v:shape>
            </v:group>
            <v:group style="position:absolute;left:9157;top:9179;width:10;height:20" coordorigin="9157,9179" coordsize="10,20">
              <v:shape style="position:absolute;left:9157;top:9179;width:10;height:20" coordorigin="9157,9179" coordsize="10,20" path="m9157,9198l9166,9198,9166,9179,9157,9179,9157,9198xe" filled="true" fillcolor="#000000" stroked="false">
                <v:path arrowok="t"/>
                <v:fill type="solid"/>
              </v:shape>
            </v:group>
            <v:group style="position:absolute;left:9157;top:9198;width:10;height:20" coordorigin="9157,9198" coordsize="10,20">
              <v:shape style="position:absolute;left:9157;top:9198;width:10;height:20" coordorigin="9157,9198" coordsize="10,20" path="m9157,9218l9166,9218,9166,9198,9157,9198,9157,9218xe" filled="true" fillcolor="#000000" stroked="false">
                <v:path arrowok="t"/>
                <v:fill type="solid"/>
              </v:shape>
            </v:group>
            <v:group style="position:absolute;left:9157;top:9218;width:10;height:20" coordorigin="9157,9218" coordsize="10,20">
              <v:shape style="position:absolute;left:9157;top:9218;width:10;height:20" coordorigin="9157,9218" coordsize="10,20" path="m9157,9237l9166,9237,9166,9218,9157,9218,9157,9237xe" filled="true" fillcolor="#000000" stroked="false">
                <v:path arrowok="t"/>
                <v:fill type="solid"/>
              </v:shape>
            </v:group>
            <v:group style="position:absolute;left:9157;top:9237;width:10;height:20" coordorigin="9157,9237" coordsize="10,20">
              <v:shape style="position:absolute;left:9157;top:9237;width:10;height:20" coordorigin="9157,9237" coordsize="10,20" path="m9157,9256l9166,9256,9166,9237,9157,9237,9157,9256xe" filled="true" fillcolor="#000000" stroked="false">
                <v:path arrowok="t"/>
                <v:fill type="solid"/>
              </v:shape>
            </v:group>
            <v:group style="position:absolute;left:9157;top:9256;width:10;height:20" coordorigin="9157,9256" coordsize="10,20">
              <v:shape style="position:absolute;left:9157;top:9256;width:10;height:20" coordorigin="9157,9256" coordsize="10,20" path="m9157,9275l9166,9275,9166,9256,9157,9256,9157,9275xe" filled="true" fillcolor="#000000" stroked="false">
                <v:path arrowok="t"/>
                <v:fill type="solid"/>
              </v:shape>
            </v:group>
            <v:group style="position:absolute;left:9157;top:9275;width:10;height:20" coordorigin="9157,9275" coordsize="10,20">
              <v:shape style="position:absolute;left:9157;top:9275;width:10;height:20" coordorigin="9157,9275" coordsize="10,20" path="m9157,9294l9166,9294,9166,9275,9157,9275,9157,9294xe" filled="true" fillcolor="#000000" stroked="false">
                <v:path arrowok="t"/>
                <v:fill type="solid"/>
              </v:shape>
            </v:group>
            <v:group style="position:absolute;left:9157;top:9294;width:10;height:20" coordorigin="9157,9294" coordsize="10,20">
              <v:shape style="position:absolute;left:9157;top:9294;width:10;height:20" coordorigin="9157,9294" coordsize="10,20" path="m9157,9314l9166,9314,9166,9294,9157,9294,9157,9314xe" filled="true" fillcolor="#000000" stroked="false">
                <v:path arrowok="t"/>
                <v:fill type="solid"/>
              </v:shape>
            </v:group>
            <v:group style="position:absolute;left:9157;top:9320;width:10;height:2" coordorigin="9157,9320" coordsize="10,2">
              <v:shape style="position:absolute;left:9157;top:9320;width:10;height:2" coordorigin="9157,9320" coordsize="10,0" path="m9157,9320l9166,9320e" filled="false" stroked="true" strokeweight=".599980pt" strokecolor="#000000">
                <v:path arrowok="t"/>
              </v:shape>
            </v:group>
            <v:group style="position:absolute;left:10112;top:8814;width:10;height:20" coordorigin="10112,8814" coordsize="10,20">
              <v:shape style="position:absolute;left:10112;top:8814;width:10;height:20" coordorigin="10112,8814" coordsize="10,20" path="m10112,8834l10122,8834,10122,8814,10112,8814,10112,8834xe" filled="true" fillcolor="#000000" stroked="false">
                <v:path arrowok="t"/>
                <v:fill type="solid"/>
              </v:shape>
            </v:group>
            <v:group style="position:absolute;left:10112;top:8834;width:10;height:20" coordorigin="10112,8834" coordsize="10,20">
              <v:shape style="position:absolute;left:10112;top:8834;width:10;height:20" coordorigin="10112,8834" coordsize="10,20" path="m10112,8853l10122,8853,10122,8834,10112,8834,10112,8853xe" filled="true" fillcolor="#000000" stroked="false">
                <v:path arrowok="t"/>
                <v:fill type="solid"/>
              </v:shape>
            </v:group>
            <v:group style="position:absolute;left:10112;top:8853;width:10;height:20" coordorigin="10112,8853" coordsize="10,20">
              <v:shape style="position:absolute;left:10112;top:8853;width:10;height:20" coordorigin="10112,8853" coordsize="10,20" path="m10112,8872l10122,8872,10122,8853,10112,8853,10112,8872xe" filled="true" fillcolor="#000000" stroked="false">
                <v:path arrowok="t"/>
                <v:fill type="solid"/>
              </v:shape>
            </v:group>
            <v:group style="position:absolute;left:10112;top:8872;width:10;height:20" coordorigin="10112,8872" coordsize="10,20">
              <v:shape style="position:absolute;left:10112;top:8872;width:10;height:20" coordorigin="10112,8872" coordsize="10,20" path="m10112,8891l10122,8891,10122,8872,10112,8872,10112,8891xe" filled="true" fillcolor="#000000" stroked="false">
                <v:path arrowok="t"/>
                <v:fill type="solid"/>
              </v:shape>
            </v:group>
            <v:group style="position:absolute;left:10112;top:8891;width:10;height:20" coordorigin="10112,8891" coordsize="10,20">
              <v:shape style="position:absolute;left:10112;top:8891;width:10;height:20" coordorigin="10112,8891" coordsize="10,20" path="m10112,8910l10122,8910,10122,8891,10112,8891,10112,8910xe" filled="true" fillcolor="#000000" stroked="false">
                <v:path arrowok="t"/>
                <v:fill type="solid"/>
              </v:shape>
            </v:group>
            <v:group style="position:absolute;left:10112;top:8910;width:10;height:20" coordorigin="10112,8910" coordsize="10,20">
              <v:shape style="position:absolute;left:10112;top:8910;width:10;height:20" coordorigin="10112,8910" coordsize="10,20" path="m10112,8930l10122,8930,10122,8910,10112,8910,10112,8930xe" filled="true" fillcolor="#000000" stroked="false">
                <v:path arrowok="t"/>
                <v:fill type="solid"/>
              </v:shape>
            </v:group>
            <v:group style="position:absolute;left:10112;top:8930;width:10;height:20" coordorigin="10112,8930" coordsize="10,20">
              <v:shape style="position:absolute;left:10112;top:8930;width:10;height:20" coordorigin="10112,8930" coordsize="10,20" path="m10112,8949l10122,8949,10122,8930,10112,8930,10112,8949xe" filled="true" fillcolor="#000000" stroked="false">
                <v:path arrowok="t"/>
                <v:fill type="solid"/>
              </v:shape>
            </v:group>
            <v:group style="position:absolute;left:10112;top:8949;width:10;height:20" coordorigin="10112,8949" coordsize="10,20">
              <v:shape style="position:absolute;left:10112;top:8949;width:10;height:20" coordorigin="10112,8949" coordsize="10,20" path="m10112,8968l10122,8968,10122,8949,10112,8949,10112,8968xe" filled="true" fillcolor="#000000" stroked="false">
                <v:path arrowok="t"/>
                <v:fill type="solid"/>
              </v:shape>
            </v:group>
            <v:group style="position:absolute;left:10112;top:8968;width:10;height:20" coordorigin="10112,8968" coordsize="10,20">
              <v:shape style="position:absolute;left:10112;top:8968;width:10;height:20" coordorigin="10112,8968" coordsize="10,20" path="m10112,8987l10122,8987,10122,8968,10112,8968,10112,8987xe" filled="true" fillcolor="#000000" stroked="false">
                <v:path arrowok="t"/>
                <v:fill type="solid"/>
              </v:shape>
            </v:group>
            <v:group style="position:absolute;left:10112;top:8987;width:10;height:20" coordorigin="10112,8987" coordsize="10,20">
              <v:shape style="position:absolute;left:10112;top:8987;width:10;height:20" coordorigin="10112,8987" coordsize="10,20" path="m10112,9006l10122,9006,10122,8987,10112,8987,10112,9006xe" filled="true" fillcolor="#000000" stroked="false">
                <v:path arrowok="t"/>
                <v:fill type="solid"/>
              </v:shape>
            </v:group>
            <v:group style="position:absolute;left:10112;top:9006;width:10;height:20" coordorigin="10112,9006" coordsize="10,20">
              <v:shape style="position:absolute;left:10112;top:9006;width:10;height:20" coordorigin="10112,9006" coordsize="10,20" path="m10112,9026l10122,9026,10122,9006,10112,9006,10112,9026xe" filled="true" fillcolor="#000000" stroked="false">
                <v:path arrowok="t"/>
                <v:fill type="solid"/>
              </v:shape>
            </v:group>
            <v:group style="position:absolute;left:10112;top:9026;width:10;height:20" coordorigin="10112,9026" coordsize="10,20">
              <v:shape style="position:absolute;left:10112;top:9026;width:10;height:20" coordorigin="10112,9026" coordsize="10,20" path="m10112,9045l10122,9045,10122,9026,10112,9026,10112,9045xe" filled="true" fillcolor="#000000" stroked="false">
                <v:path arrowok="t"/>
                <v:fill type="solid"/>
              </v:shape>
            </v:group>
            <v:group style="position:absolute;left:10112;top:9045;width:10;height:20" coordorigin="10112,9045" coordsize="10,20">
              <v:shape style="position:absolute;left:10112;top:9045;width:10;height:20" coordorigin="10112,9045" coordsize="10,20" path="m10112,9064l10122,9064,10122,9045,10112,9045,10112,9064xe" filled="true" fillcolor="#000000" stroked="false">
                <v:path arrowok="t"/>
                <v:fill type="solid"/>
              </v:shape>
            </v:group>
            <v:group style="position:absolute;left:10112;top:9064;width:10;height:20" coordorigin="10112,9064" coordsize="10,20">
              <v:shape style="position:absolute;left:10112;top:9064;width:10;height:20" coordorigin="10112,9064" coordsize="10,20" path="m10112,9083l10122,9083,10122,9064,10112,9064,10112,9083xe" filled="true" fillcolor="#000000" stroked="false">
                <v:path arrowok="t"/>
                <v:fill type="solid"/>
              </v:shape>
            </v:group>
            <v:group style="position:absolute;left:10112;top:9083;width:10;height:20" coordorigin="10112,9083" coordsize="10,20">
              <v:shape style="position:absolute;left:10112;top:9083;width:10;height:20" coordorigin="10112,9083" coordsize="10,20" path="m10112,9102l10122,9102,10122,9083,10112,9083,10112,9102xe" filled="true" fillcolor="#000000" stroked="false">
                <v:path arrowok="t"/>
                <v:fill type="solid"/>
              </v:shape>
            </v:group>
            <v:group style="position:absolute;left:10112;top:9102;width:10;height:20" coordorigin="10112,9102" coordsize="10,20">
              <v:shape style="position:absolute;left:10112;top:9102;width:10;height:20" coordorigin="10112,9102" coordsize="10,20" path="m10112,9122l10122,9122,10122,9102,10112,9102,10112,9122xe" filled="true" fillcolor="#000000" stroked="false">
                <v:path arrowok="t"/>
                <v:fill type="solid"/>
              </v:shape>
            </v:group>
            <v:group style="position:absolute;left:10112;top:9122;width:10;height:20" coordorigin="10112,9122" coordsize="10,20">
              <v:shape style="position:absolute;left:10112;top:9122;width:10;height:20" coordorigin="10112,9122" coordsize="10,20" path="m10112,9141l10122,9141,10122,9122,10112,9122,10112,9141xe" filled="true" fillcolor="#000000" stroked="false">
                <v:path arrowok="t"/>
                <v:fill type="solid"/>
              </v:shape>
            </v:group>
            <v:group style="position:absolute;left:10112;top:9141;width:10;height:20" coordorigin="10112,9141" coordsize="10,20">
              <v:shape style="position:absolute;left:10112;top:9141;width:10;height:20" coordorigin="10112,9141" coordsize="10,20" path="m10112,9160l10122,9160,10122,9141,10112,9141,10112,9160xe" filled="true" fillcolor="#000000" stroked="false">
                <v:path arrowok="t"/>
                <v:fill type="solid"/>
              </v:shape>
            </v:group>
            <v:group style="position:absolute;left:10112;top:9160;width:10;height:20" coordorigin="10112,9160" coordsize="10,20">
              <v:shape style="position:absolute;left:10112;top:9160;width:10;height:20" coordorigin="10112,9160" coordsize="10,20" path="m10112,9179l10122,9179,10122,9160,10112,9160,10112,9179xe" filled="true" fillcolor="#000000" stroked="false">
                <v:path arrowok="t"/>
                <v:fill type="solid"/>
              </v:shape>
            </v:group>
            <v:group style="position:absolute;left:10112;top:9179;width:10;height:20" coordorigin="10112,9179" coordsize="10,20">
              <v:shape style="position:absolute;left:10112;top:9179;width:10;height:20" coordorigin="10112,9179" coordsize="10,20" path="m10112,9198l10122,9198,10122,9179,10112,9179,10112,9198xe" filled="true" fillcolor="#000000" stroked="false">
                <v:path arrowok="t"/>
                <v:fill type="solid"/>
              </v:shape>
            </v:group>
            <v:group style="position:absolute;left:10112;top:9198;width:10;height:20" coordorigin="10112,9198" coordsize="10,20">
              <v:shape style="position:absolute;left:10112;top:9198;width:10;height:20" coordorigin="10112,9198" coordsize="10,20" path="m10112,9218l10122,9218,10122,9198,10112,9198,10112,9218xe" filled="true" fillcolor="#000000" stroked="false">
                <v:path arrowok="t"/>
                <v:fill type="solid"/>
              </v:shape>
            </v:group>
            <v:group style="position:absolute;left:10112;top:9218;width:10;height:20" coordorigin="10112,9218" coordsize="10,20">
              <v:shape style="position:absolute;left:10112;top:9218;width:10;height:20" coordorigin="10112,9218" coordsize="10,20" path="m10112,9237l10122,9237,10122,9218,10112,9218,10112,9237xe" filled="true" fillcolor="#000000" stroked="false">
                <v:path arrowok="t"/>
                <v:fill type="solid"/>
              </v:shape>
            </v:group>
            <v:group style="position:absolute;left:10112;top:9237;width:10;height:20" coordorigin="10112,9237" coordsize="10,20">
              <v:shape style="position:absolute;left:10112;top:9237;width:10;height:20" coordorigin="10112,9237" coordsize="10,20" path="m10112,9256l10122,9256,10122,9237,10112,9237,10112,9256xe" filled="true" fillcolor="#000000" stroked="false">
                <v:path arrowok="t"/>
                <v:fill type="solid"/>
              </v:shape>
            </v:group>
            <v:group style="position:absolute;left:10112;top:9256;width:10;height:20" coordorigin="10112,9256" coordsize="10,20">
              <v:shape style="position:absolute;left:10112;top:9256;width:10;height:20" coordorigin="10112,9256" coordsize="10,20" path="m10112,9275l10122,9275,10122,9256,10112,9256,10112,9275xe" filled="true" fillcolor="#000000" stroked="false">
                <v:path arrowok="t"/>
                <v:fill type="solid"/>
              </v:shape>
            </v:group>
            <v:group style="position:absolute;left:10112;top:9275;width:10;height:20" coordorigin="10112,9275" coordsize="10,20">
              <v:shape style="position:absolute;left:10112;top:9275;width:10;height:20" coordorigin="10112,9275" coordsize="10,20" path="m10112,9294l10122,9294,10122,9275,10112,9275,10112,9294xe" filled="true" fillcolor="#000000" stroked="false">
                <v:path arrowok="t"/>
                <v:fill type="solid"/>
              </v:shape>
            </v:group>
            <v:group style="position:absolute;left:10112;top:9294;width:10;height:20" coordorigin="10112,9294" coordsize="10,20">
              <v:shape style="position:absolute;left:10112;top:9294;width:10;height:20" coordorigin="10112,9294" coordsize="10,20" path="m10112,9314l10122,9314,10122,9294,10112,9294,10112,9314xe" filled="true" fillcolor="#000000" stroked="false">
                <v:path arrowok="t"/>
                <v:fill type="solid"/>
              </v:shape>
            </v:group>
            <v:group style="position:absolute;left:10112;top:9320;width:10;height:2" coordorigin="10112,9320" coordsize="10,2">
              <v:shape style="position:absolute;left:10112;top:9320;width:10;height:2" coordorigin="10112,9320" coordsize="10,0" path="m10112,9320l10122,9320e" filled="false" stroked="true" strokeweight=".599980pt" strokecolor="#000000">
                <v:path arrowok="t"/>
              </v:shape>
            </v:group>
            <v:group style="position:absolute;left:18;top:9335;width:1446;height:120" coordorigin="18,9335" coordsize="1446,120">
              <v:shape style="position:absolute;left:18;top:9335;width:1446;height:120" coordorigin="18,9335" coordsize="1446,120" path="m18,9455l1463,9455,1463,9335,18,9335,18,9455xe" filled="true" fillcolor="#d9d9d9" stroked="false">
                <v:path arrowok="t"/>
                <v:fill type="solid"/>
              </v:shape>
            </v:group>
            <v:group style="position:absolute;left:30;top:9455;width:2;height:269" coordorigin="30,9455" coordsize="2,269">
              <v:shape style="position:absolute;left:30;top:9455;width:2;height:269" coordorigin="30,9455" coordsize="0,269" path="m30,9455l30,9724e" filled="false" stroked="true" strokeweight="1.2pt" strokecolor="#d9d9d9">
                <v:path arrowok="t"/>
              </v:shape>
            </v:group>
            <v:group style="position:absolute;left:1451;top:9455;width:2;height:269" coordorigin="1451,9455" coordsize="2,269">
              <v:shape style="position:absolute;left:1451;top:9455;width:2;height:269" coordorigin="1451,9455" coordsize="0,269" path="m1451,9455l1451,9724e" filled="false" stroked="true" strokeweight="1.2pt" strokecolor="#d9d9d9">
                <v:path arrowok="t"/>
              </v:shape>
            </v:group>
            <v:group style="position:absolute;left:18;top:9724;width:1446;height:123" coordorigin="18,9724" coordsize="1446,123">
              <v:shape style="position:absolute;left:18;top:9724;width:1446;height:123" coordorigin="18,9724" coordsize="1446,123" path="m18,9846l1463,9846,1463,9724,18,9724,18,9846xe" filled="true" fillcolor="#d9d9d9" stroked="false">
                <v:path arrowok="t"/>
                <v:fill type="solid"/>
              </v:shape>
            </v:group>
            <v:group style="position:absolute;left:42;top:9455;width:1398;height:269" coordorigin="42,9455" coordsize="1398,269">
              <v:shape style="position:absolute;left:42;top:9455;width:1398;height:269" coordorigin="42,9455" coordsize="1398,269" path="m42,9724l1439,9724,1439,9455,42,9455,42,9724xe" filled="true" fillcolor="#d9d9d9" stroked="false">
                <v:path arrowok="t"/>
                <v:fill type="solid"/>
              </v:shape>
              <v:shape style="position:absolute;left:4;top:9326;width:2446;height:10" type="#_x0000_t75" stroked="false">
                <v:imagedata r:id="rId432" o:title=""/>
              </v:shape>
              <v:shape style="position:absolute;left:2445;top:9326;width:860;height:10" type="#_x0000_t75" stroked="false">
                <v:imagedata r:id="rId417" o:title=""/>
              </v:shape>
              <v:shape style="position:absolute;left:3300;top:9326;width:989;height:10" type="#_x0000_t75" stroked="false">
                <v:imagedata r:id="rId418" o:title=""/>
              </v:shape>
              <v:shape style="position:absolute;left:4284;top:9326;width:1870;height:10" type="#_x0000_t75" stroked="false">
                <v:imagedata r:id="rId419" o:title=""/>
              </v:shape>
              <v:shape style="position:absolute;left:6149;top:9326;width:835;height:10" type="#_x0000_t75" stroked="false">
                <v:imagedata r:id="rId420" o:title=""/>
              </v:shape>
              <v:shape style="position:absolute;left:6979;top:9326;width:1119;height:10" type="#_x0000_t75" stroked="false">
                <v:imagedata r:id="rId421" o:title=""/>
              </v:shape>
              <v:shape style="position:absolute;left:8094;top:9326;width:2018;height:10" type="#_x0000_t75" stroked="false">
                <v:imagedata r:id="rId422" o:title=""/>
              </v:shape>
            </v:group>
            <v:group style="position:absolute;left:10112;top:9330;width:10;height:2" coordorigin="10112,9330" coordsize="10,2">
              <v:shape style="position:absolute;left:10112;top:9330;width:10;height:2" coordorigin="10112,9330" coordsize="10,0" path="m10112,9330l10122,9330e" filled="false" stroked="true" strokeweight=".47998pt" strokecolor="#000000">
                <v:path arrowok="t"/>
              </v:shape>
            </v:group>
            <v:group style="position:absolute;left:8;top:9335;width:10;height:20" coordorigin="8,9335" coordsize="10,20">
              <v:shape style="position:absolute;left:8;top:9335;width:10;height:20" coordorigin="8,9335" coordsize="10,20" path="m8,9354l18,9354,18,9335,8,9335,8,9354xe" filled="true" fillcolor="#000000" stroked="false">
                <v:path arrowok="t"/>
                <v:fill type="solid"/>
              </v:shape>
            </v:group>
            <v:group style="position:absolute;left:8;top:9354;width:10;height:20" coordorigin="8,9354" coordsize="10,20">
              <v:shape style="position:absolute;left:8;top:9354;width:10;height:20" coordorigin="8,9354" coordsize="10,20" path="m8,9374l18,9374,18,9354,8,9354,8,9374xe" filled="true" fillcolor="#000000" stroked="false">
                <v:path arrowok="t"/>
                <v:fill type="solid"/>
              </v:shape>
            </v:group>
            <v:group style="position:absolute;left:8;top:9374;width:10;height:20" coordorigin="8,9374" coordsize="10,20">
              <v:shape style="position:absolute;left:8;top:9374;width:10;height:20" coordorigin="8,9374" coordsize="10,20" path="m8,9393l18,9393,18,9374,8,9374,8,9393xe" filled="true" fillcolor="#000000" stroked="false">
                <v:path arrowok="t"/>
                <v:fill type="solid"/>
              </v:shape>
            </v:group>
            <v:group style="position:absolute;left:8;top:9393;width:10;height:20" coordorigin="8,9393" coordsize="10,20">
              <v:shape style="position:absolute;left:8;top:9393;width:10;height:20" coordorigin="8,9393" coordsize="10,20" path="m8,9412l18,9412,18,9393,8,9393,8,9412xe" filled="true" fillcolor="#000000" stroked="false">
                <v:path arrowok="t"/>
                <v:fill type="solid"/>
              </v:shape>
            </v:group>
            <v:group style="position:absolute;left:8;top:9412;width:10;height:20" coordorigin="8,9412" coordsize="10,20">
              <v:shape style="position:absolute;left:8;top:9412;width:10;height:20" coordorigin="8,9412" coordsize="10,20" path="m8,9431l18,9431,18,9412,8,9412,8,9431xe" filled="true" fillcolor="#000000" stroked="false">
                <v:path arrowok="t"/>
                <v:fill type="solid"/>
              </v:shape>
            </v:group>
            <v:group style="position:absolute;left:8;top:9431;width:10;height:20" coordorigin="8,9431" coordsize="10,20">
              <v:shape style="position:absolute;left:8;top:9431;width:10;height:20" coordorigin="8,9431" coordsize="10,20" path="m8,9450l18,9450,18,9431,8,9431,8,9450xe" filled="true" fillcolor="#000000" stroked="false">
                <v:path arrowok="t"/>
                <v:fill type="solid"/>
              </v:shape>
            </v:group>
            <v:group style="position:absolute;left:8;top:9450;width:10;height:20" coordorigin="8,9450" coordsize="10,20">
              <v:shape style="position:absolute;left:8;top:9450;width:10;height:20" coordorigin="8,9450" coordsize="10,20" path="m8,9470l18,9470,18,9450,8,9450,8,9470xe" filled="true" fillcolor="#000000" stroked="false">
                <v:path arrowok="t"/>
                <v:fill type="solid"/>
              </v:shape>
            </v:group>
            <v:group style="position:absolute;left:8;top:9470;width:10;height:20" coordorigin="8,9470" coordsize="10,20">
              <v:shape style="position:absolute;left:8;top:9470;width:10;height:20" coordorigin="8,9470" coordsize="10,20" path="m8,9489l18,9489,18,9470,8,9470,8,9489xe" filled="true" fillcolor="#000000" stroked="false">
                <v:path arrowok="t"/>
                <v:fill type="solid"/>
              </v:shape>
            </v:group>
            <v:group style="position:absolute;left:8;top:9489;width:10;height:20" coordorigin="8,9489" coordsize="10,20">
              <v:shape style="position:absolute;left:8;top:9489;width:10;height:20" coordorigin="8,9489" coordsize="10,20" path="m8,9508l18,9508,18,9489,8,9489,8,9508xe" filled="true" fillcolor="#000000" stroked="false">
                <v:path arrowok="t"/>
                <v:fill type="solid"/>
              </v:shape>
            </v:group>
            <v:group style="position:absolute;left:8;top:9508;width:10;height:20" coordorigin="8,9508" coordsize="10,20">
              <v:shape style="position:absolute;left:8;top:9508;width:10;height:20" coordorigin="8,9508" coordsize="10,20" path="m8,9527l18,9527,18,9508,8,9508,8,9527xe" filled="true" fillcolor="#000000" stroked="false">
                <v:path arrowok="t"/>
                <v:fill type="solid"/>
              </v:shape>
            </v:group>
            <v:group style="position:absolute;left:8;top:9527;width:10;height:20" coordorigin="8,9527" coordsize="10,20">
              <v:shape style="position:absolute;left:8;top:9527;width:10;height:20" coordorigin="8,9527" coordsize="10,20" path="m8,9546l18,9546,18,9527,8,9527,8,9546xe" filled="true" fillcolor="#000000" stroked="false">
                <v:path arrowok="t"/>
                <v:fill type="solid"/>
              </v:shape>
            </v:group>
            <v:group style="position:absolute;left:8;top:9546;width:10;height:20" coordorigin="8,9546" coordsize="10,20">
              <v:shape style="position:absolute;left:8;top:9546;width:10;height:20" coordorigin="8,9546" coordsize="10,20" path="m8,9566l18,9566,18,9546,8,9546,8,9566xe" filled="true" fillcolor="#000000" stroked="false">
                <v:path arrowok="t"/>
                <v:fill type="solid"/>
              </v:shape>
            </v:group>
            <v:group style="position:absolute;left:8;top:9566;width:10;height:20" coordorigin="8,9566" coordsize="10,20">
              <v:shape style="position:absolute;left:8;top:9566;width:10;height:20" coordorigin="8,9566" coordsize="10,20" path="m8,9585l18,9585,18,9566,8,9566,8,9585xe" filled="true" fillcolor="#000000" stroked="false">
                <v:path arrowok="t"/>
                <v:fill type="solid"/>
              </v:shape>
            </v:group>
            <v:group style="position:absolute;left:8;top:9585;width:10;height:20" coordorigin="8,9585" coordsize="10,20">
              <v:shape style="position:absolute;left:8;top:9585;width:10;height:20" coordorigin="8,9585" coordsize="10,20" path="m8,9604l18,9604,18,9585,8,9585,8,9604xe" filled="true" fillcolor="#000000" stroked="false">
                <v:path arrowok="t"/>
                <v:fill type="solid"/>
              </v:shape>
            </v:group>
            <v:group style="position:absolute;left:8;top:9604;width:10;height:20" coordorigin="8,9604" coordsize="10,20">
              <v:shape style="position:absolute;left:8;top:9604;width:10;height:20" coordorigin="8,9604" coordsize="10,20" path="m8,9623l18,9623,18,9604,8,9604,8,9623xe" filled="true" fillcolor="#000000" stroked="false">
                <v:path arrowok="t"/>
                <v:fill type="solid"/>
              </v:shape>
            </v:group>
            <v:group style="position:absolute;left:8;top:9623;width:10;height:20" coordorigin="8,9623" coordsize="10,20">
              <v:shape style="position:absolute;left:8;top:9623;width:10;height:20" coordorigin="8,9623" coordsize="10,20" path="m8,9642l18,9642,18,9623,8,9623,8,9642xe" filled="true" fillcolor="#000000" stroked="false">
                <v:path arrowok="t"/>
                <v:fill type="solid"/>
              </v:shape>
            </v:group>
            <v:group style="position:absolute;left:8;top:9642;width:10;height:20" coordorigin="8,9642" coordsize="10,20">
              <v:shape style="position:absolute;left:8;top:9642;width:10;height:20" coordorigin="8,9642" coordsize="10,20" path="m8,9662l18,9662,18,9642,8,9642,8,9662xe" filled="true" fillcolor="#000000" stroked="false">
                <v:path arrowok="t"/>
                <v:fill type="solid"/>
              </v:shape>
            </v:group>
            <v:group style="position:absolute;left:8;top:9662;width:10;height:20" coordorigin="8,9662" coordsize="10,20">
              <v:shape style="position:absolute;left:8;top:9662;width:10;height:20" coordorigin="8,9662" coordsize="10,20" path="m8,9681l18,9681,18,9662,8,9662,8,9681xe" filled="true" fillcolor="#000000" stroked="false">
                <v:path arrowok="t"/>
                <v:fill type="solid"/>
              </v:shape>
            </v:group>
            <v:group style="position:absolute;left:8;top:9681;width:10;height:20" coordorigin="8,9681" coordsize="10,20">
              <v:shape style="position:absolute;left:8;top:9681;width:10;height:20" coordorigin="8,9681" coordsize="10,20" path="m8,9700l18,9700,18,9681,8,9681,8,9700xe" filled="true" fillcolor="#000000" stroked="false">
                <v:path arrowok="t"/>
                <v:fill type="solid"/>
              </v:shape>
            </v:group>
            <v:group style="position:absolute;left:8;top:9700;width:10;height:20" coordorigin="8,9700" coordsize="10,20">
              <v:shape style="position:absolute;left:8;top:9700;width:10;height:20" coordorigin="8,9700" coordsize="10,20" path="m8,9719l18,9719,18,9700,8,9700,8,9719xe" filled="true" fillcolor="#000000" stroked="false">
                <v:path arrowok="t"/>
                <v:fill type="solid"/>
              </v:shape>
            </v:group>
            <v:group style="position:absolute;left:8;top:9719;width:10;height:20" coordorigin="8,9719" coordsize="10,20">
              <v:shape style="position:absolute;left:8;top:9719;width:10;height:20" coordorigin="8,9719" coordsize="10,20" path="m8,9738l18,9738,18,9719,8,9719,8,9738xe" filled="true" fillcolor="#000000" stroked="false">
                <v:path arrowok="t"/>
                <v:fill type="solid"/>
              </v:shape>
            </v:group>
            <v:group style="position:absolute;left:8;top:9738;width:10;height:20" coordorigin="8,9738" coordsize="10,20">
              <v:shape style="position:absolute;left:8;top:9738;width:10;height:20" coordorigin="8,9738" coordsize="10,20" path="m8,9758l18,9758,18,9738,8,9738,8,9758xe" filled="true" fillcolor="#000000" stroked="false">
                <v:path arrowok="t"/>
                <v:fill type="solid"/>
              </v:shape>
            </v:group>
            <v:group style="position:absolute;left:8;top:9758;width:10;height:20" coordorigin="8,9758" coordsize="10,20">
              <v:shape style="position:absolute;left:8;top:9758;width:10;height:20" coordorigin="8,9758" coordsize="10,20" path="m8,9777l18,9777,18,9758,8,9758,8,9777xe" filled="true" fillcolor="#000000" stroked="false">
                <v:path arrowok="t"/>
                <v:fill type="solid"/>
              </v:shape>
            </v:group>
            <v:group style="position:absolute;left:8;top:9777;width:10;height:20" coordorigin="8,9777" coordsize="10,20">
              <v:shape style="position:absolute;left:8;top:9777;width:10;height:20" coordorigin="8,9777" coordsize="10,20" path="m8,9796l18,9796,18,9777,8,9777,8,9796xe" filled="true" fillcolor="#000000" stroked="false">
                <v:path arrowok="t"/>
                <v:fill type="solid"/>
              </v:shape>
            </v:group>
            <v:group style="position:absolute;left:8;top:9796;width:10;height:20" coordorigin="8,9796" coordsize="10,20">
              <v:shape style="position:absolute;left:8;top:9796;width:10;height:20" coordorigin="8,9796" coordsize="10,20" path="m8,9815l18,9815,18,9796,8,9796,8,9815xe" filled="true" fillcolor="#000000" stroked="false">
                <v:path arrowok="t"/>
                <v:fill type="solid"/>
              </v:shape>
            </v:group>
            <v:group style="position:absolute;left:8;top:9815;width:10;height:20" coordorigin="8,9815" coordsize="10,20">
              <v:shape style="position:absolute;left:8;top:9815;width:10;height:20" coordorigin="8,9815" coordsize="10,20" path="m8,9834l18,9834,18,9815,8,9815,8,9834xe" filled="true" fillcolor="#000000" stroked="false">
                <v:path arrowok="t"/>
                <v:fill type="solid"/>
              </v:shape>
              <v:shape style="position:absolute;left:8;top:9834;width:10;height:12" type="#_x0000_t75" stroked="false">
                <v:imagedata r:id="rId435" o:title=""/>
              </v:shape>
            </v:group>
            <v:group style="position:absolute;left:8;top:9851;width:1455;height:2" coordorigin="8,9851" coordsize="1455,2">
              <v:shape style="position:absolute;left:8;top:9851;width:1455;height:2" coordorigin="8,9851" coordsize="1455,0" path="m8,9851l1463,9851e" filled="false" stroked="true" strokeweight=".48004pt" strokecolor="#000000">
                <v:path arrowok="t"/>
              </v:shape>
            </v:group>
            <v:group style="position:absolute;left:1463;top:9335;width:10;height:20" coordorigin="1463,9335" coordsize="10,20">
              <v:shape style="position:absolute;left:1463;top:9335;width:10;height:20" coordorigin="1463,9335" coordsize="10,20" path="m1463,9354l1473,9354,1473,9335,1463,9335,1463,9354xe" filled="true" fillcolor="#000000" stroked="false">
                <v:path arrowok="t"/>
                <v:fill type="solid"/>
              </v:shape>
            </v:group>
            <v:group style="position:absolute;left:1463;top:9354;width:10;height:20" coordorigin="1463,9354" coordsize="10,20">
              <v:shape style="position:absolute;left:1463;top:9354;width:10;height:20" coordorigin="1463,9354" coordsize="10,20" path="m1463,9374l1473,9374,1473,9354,1463,9354,1463,9374xe" filled="true" fillcolor="#000000" stroked="false">
                <v:path arrowok="t"/>
                <v:fill type="solid"/>
              </v:shape>
            </v:group>
            <v:group style="position:absolute;left:1463;top:9374;width:10;height:20" coordorigin="1463,9374" coordsize="10,20">
              <v:shape style="position:absolute;left:1463;top:9374;width:10;height:20" coordorigin="1463,9374" coordsize="10,20" path="m1463,9393l1473,9393,1473,9374,1463,9374,1463,9393xe" filled="true" fillcolor="#000000" stroked="false">
                <v:path arrowok="t"/>
                <v:fill type="solid"/>
              </v:shape>
            </v:group>
            <v:group style="position:absolute;left:1463;top:9393;width:10;height:20" coordorigin="1463,9393" coordsize="10,20">
              <v:shape style="position:absolute;left:1463;top:9393;width:10;height:20" coordorigin="1463,9393" coordsize="10,20" path="m1463,9412l1473,9412,1473,9393,1463,9393,1463,9412xe" filled="true" fillcolor="#000000" stroked="false">
                <v:path arrowok="t"/>
                <v:fill type="solid"/>
              </v:shape>
            </v:group>
            <v:group style="position:absolute;left:1463;top:9412;width:10;height:20" coordorigin="1463,9412" coordsize="10,20">
              <v:shape style="position:absolute;left:1463;top:9412;width:10;height:20" coordorigin="1463,9412" coordsize="10,20" path="m1463,9431l1473,9431,1473,9412,1463,9412,1463,9431xe" filled="true" fillcolor="#000000" stroked="false">
                <v:path arrowok="t"/>
                <v:fill type="solid"/>
              </v:shape>
            </v:group>
            <v:group style="position:absolute;left:1463;top:9431;width:10;height:20" coordorigin="1463,9431" coordsize="10,20">
              <v:shape style="position:absolute;left:1463;top:9431;width:10;height:20" coordorigin="1463,9431" coordsize="10,20" path="m1463,9450l1473,9450,1473,9431,1463,9431,1463,9450xe" filled="true" fillcolor="#000000" stroked="false">
                <v:path arrowok="t"/>
                <v:fill type="solid"/>
              </v:shape>
            </v:group>
            <v:group style="position:absolute;left:1463;top:9450;width:10;height:20" coordorigin="1463,9450" coordsize="10,20">
              <v:shape style="position:absolute;left:1463;top:9450;width:10;height:20" coordorigin="1463,9450" coordsize="10,20" path="m1463,9470l1473,9470,1473,9450,1463,9450,1463,9470xe" filled="true" fillcolor="#000000" stroked="false">
                <v:path arrowok="t"/>
                <v:fill type="solid"/>
              </v:shape>
            </v:group>
            <v:group style="position:absolute;left:1463;top:9470;width:10;height:20" coordorigin="1463,9470" coordsize="10,20">
              <v:shape style="position:absolute;left:1463;top:9470;width:10;height:20" coordorigin="1463,9470" coordsize="10,20" path="m1463,9489l1473,9489,1473,9470,1463,9470,1463,9489xe" filled="true" fillcolor="#000000" stroked="false">
                <v:path arrowok="t"/>
                <v:fill type="solid"/>
              </v:shape>
            </v:group>
            <v:group style="position:absolute;left:1463;top:9489;width:10;height:20" coordorigin="1463,9489" coordsize="10,20">
              <v:shape style="position:absolute;left:1463;top:9489;width:10;height:20" coordorigin="1463,9489" coordsize="10,20" path="m1463,9508l1473,9508,1473,9489,1463,9489,1463,9508xe" filled="true" fillcolor="#000000" stroked="false">
                <v:path arrowok="t"/>
                <v:fill type="solid"/>
              </v:shape>
            </v:group>
            <v:group style="position:absolute;left:1463;top:9508;width:10;height:20" coordorigin="1463,9508" coordsize="10,20">
              <v:shape style="position:absolute;left:1463;top:9508;width:10;height:20" coordorigin="1463,9508" coordsize="10,20" path="m1463,9527l1473,9527,1473,9508,1463,9508,1463,9527xe" filled="true" fillcolor="#000000" stroked="false">
                <v:path arrowok="t"/>
                <v:fill type="solid"/>
              </v:shape>
            </v:group>
            <v:group style="position:absolute;left:1463;top:9527;width:10;height:20" coordorigin="1463,9527" coordsize="10,20">
              <v:shape style="position:absolute;left:1463;top:9527;width:10;height:20" coordorigin="1463,9527" coordsize="10,20" path="m1463,9546l1473,9546,1473,9527,1463,9527,1463,9546xe" filled="true" fillcolor="#000000" stroked="false">
                <v:path arrowok="t"/>
                <v:fill type="solid"/>
              </v:shape>
            </v:group>
            <v:group style="position:absolute;left:1463;top:9546;width:10;height:20" coordorigin="1463,9546" coordsize="10,20">
              <v:shape style="position:absolute;left:1463;top:9546;width:10;height:20" coordorigin="1463,9546" coordsize="10,20" path="m1463,9566l1473,9566,1473,9546,1463,9546,1463,9566xe" filled="true" fillcolor="#000000" stroked="false">
                <v:path arrowok="t"/>
                <v:fill type="solid"/>
              </v:shape>
            </v:group>
            <v:group style="position:absolute;left:1463;top:9566;width:10;height:20" coordorigin="1463,9566" coordsize="10,20">
              <v:shape style="position:absolute;left:1463;top:9566;width:10;height:20" coordorigin="1463,9566" coordsize="10,20" path="m1463,9585l1473,9585,1473,9566,1463,9566,1463,9585xe" filled="true" fillcolor="#000000" stroked="false">
                <v:path arrowok="t"/>
                <v:fill type="solid"/>
              </v:shape>
            </v:group>
            <v:group style="position:absolute;left:1463;top:9585;width:10;height:20" coordorigin="1463,9585" coordsize="10,20">
              <v:shape style="position:absolute;left:1463;top:9585;width:10;height:20" coordorigin="1463,9585" coordsize="10,20" path="m1463,9604l1473,9604,1473,9585,1463,9585,1463,9604xe" filled="true" fillcolor="#000000" stroked="false">
                <v:path arrowok="t"/>
                <v:fill type="solid"/>
              </v:shape>
            </v:group>
            <v:group style="position:absolute;left:1463;top:9604;width:10;height:20" coordorigin="1463,9604" coordsize="10,20">
              <v:shape style="position:absolute;left:1463;top:9604;width:10;height:20" coordorigin="1463,9604" coordsize="10,20" path="m1463,9623l1473,9623,1473,9604,1463,9604,1463,9623xe" filled="true" fillcolor="#000000" stroked="false">
                <v:path arrowok="t"/>
                <v:fill type="solid"/>
              </v:shape>
            </v:group>
            <v:group style="position:absolute;left:1463;top:9623;width:10;height:20" coordorigin="1463,9623" coordsize="10,20">
              <v:shape style="position:absolute;left:1463;top:9623;width:10;height:20" coordorigin="1463,9623" coordsize="10,20" path="m1463,9642l1473,9642,1473,9623,1463,9623,1463,9642xe" filled="true" fillcolor="#000000" stroked="false">
                <v:path arrowok="t"/>
                <v:fill type="solid"/>
              </v:shape>
            </v:group>
            <v:group style="position:absolute;left:1463;top:9642;width:10;height:20" coordorigin="1463,9642" coordsize="10,20">
              <v:shape style="position:absolute;left:1463;top:9642;width:10;height:20" coordorigin="1463,9642" coordsize="10,20" path="m1463,9662l1473,9662,1473,9642,1463,9642,1463,9662xe" filled="true" fillcolor="#000000" stroked="false">
                <v:path arrowok="t"/>
                <v:fill type="solid"/>
              </v:shape>
            </v:group>
            <v:group style="position:absolute;left:1463;top:9662;width:10;height:20" coordorigin="1463,9662" coordsize="10,20">
              <v:shape style="position:absolute;left:1463;top:9662;width:10;height:20" coordorigin="1463,9662" coordsize="10,20" path="m1463,9681l1473,9681,1473,9662,1463,9662,1463,9681xe" filled="true" fillcolor="#000000" stroked="false">
                <v:path arrowok="t"/>
                <v:fill type="solid"/>
              </v:shape>
            </v:group>
            <v:group style="position:absolute;left:1463;top:9681;width:10;height:20" coordorigin="1463,9681" coordsize="10,20">
              <v:shape style="position:absolute;left:1463;top:9681;width:10;height:20" coordorigin="1463,9681" coordsize="10,20" path="m1463,9700l1473,9700,1473,9681,1463,9681,1463,9700xe" filled="true" fillcolor="#000000" stroked="false">
                <v:path arrowok="t"/>
                <v:fill type="solid"/>
              </v:shape>
            </v:group>
            <v:group style="position:absolute;left:1463;top:9700;width:10;height:20" coordorigin="1463,9700" coordsize="10,20">
              <v:shape style="position:absolute;left:1463;top:9700;width:10;height:20" coordorigin="1463,9700" coordsize="10,20" path="m1463,9719l1473,9719,1473,9700,1463,9700,1463,9719xe" filled="true" fillcolor="#000000" stroked="false">
                <v:path arrowok="t"/>
                <v:fill type="solid"/>
              </v:shape>
            </v:group>
            <v:group style="position:absolute;left:1463;top:9719;width:10;height:20" coordorigin="1463,9719" coordsize="10,20">
              <v:shape style="position:absolute;left:1463;top:9719;width:10;height:20" coordorigin="1463,9719" coordsize="10,20" path="m1463,9738l1473,9738,1473,9719,1463,9719,1463,9738xe" filled="true" fillcolor="#000000" stroked="false">
                <v:path arrowok="t"/>
                <v:fill type="solid"/>
              </v:shape>
            </v:group>
            <v:group style="position:absolute;left:1463;top:9738;width:10;height:20" coordorigin="1463,9738" coordsize="10,20">
              <v:shape style="position:absolute;left:1463;top:9738;width:10;height:20" coordorigin="1463,9738" coordsize="10,20" path="m1463,9758l1473,9758,1473,9738,1463,9738,1463,9758xe" filled="true" fillcolor="#000000" stroked="false">
                <v:path arrowok="t"/>
                <v:fill type="solid"/>
              </v:shape>
            </v:group>
            <v:group style="position:absolute;left:1463;top:9758;width:10;height:20" coordorigin="1463,9758" coordsize="10,20">
              <v:shape style="position:absolute;left:1463;top:9758;width:10;height:20" coordorigin="1463,9758" coordsize="10,20" path="m1463,9777l1473,9777,1473,9758,1463,9758,1463,9777xe" filled="true" fillcolor="#000000" stroked="false">
                <v:path arrowok="t"/>
                <v:fill type="solid"/>
              </v:shape>
            </v:group>
            <v:group style="position:absolute;left:1463;top:9777;width:10;height:20" coordorigin="1463,9777" coordsize="10,20">
              <v:shape style="position:absolute;left:1463;top:9777;width:10;height:20" coordorigin="1463,9777" coordsize="10,20" path="m1463,9796l1473,9796,1473,9777,1463,9777,1463,9796xe" filled="true" fillcolor="#000000" stroked="false">
                <v:path arrowok="t"/>
                <v:fill type="solid"/>
              </v:shape>
            </v:group>
            <v:group style="position:absolute;left:1463;top:9796;width:10;height:20" coordorigin="1463,9796" coordsize="10,20">
              <v:shape style="position:absolute;left:1463;top:9796;width:10;height:20" coordorigin="1463,9796" coordsize="10,20" path="m1463,9815l1473,9815,1473,9796,1463,9796,1463,9815xe" filled="true" fillcolor="#000000" stroked="false">
                <v:path arrowok="t"/>
                <v:fill type="solid"/>
              </v:shape>
            </v:group>
            <v:group style="position:absolute;left:1463;top:9815;width:10;height:20" coordorigin="1463,9815" coordsize="10,20">
              <v:shape style="position:absolute;left:1463;top:9815;width:10;height:20" coordorigin="1463,9815" coordsize="10,20" path="m1463,9834l1473,9834,1473,9815,1463,9815,1463,9834xe" filled="true" fillcolor="#000000" stroked="false">
                <v:path arrowok="t"/>
                <v:fill type="solid"/>
              </v:shape>
              <v:shape style="position:absolute;left:1463;top:9834;width:10;height:12" type="#_x0000_t75" stroked="false">
                <v:imagedata r:id="rId435" o:title=""/>
              </v:shape>
            </v:group>
            <v:group style="position:absolute;left:1463;top:9851;width:10;height:2" coordorigin="1463,9851" coordsize="10,2">
              <v:shape style="position:absolute;left:1463;top:9851;width:10;height:2" coordorigin="1463,9851" coordsize="10,0" path="m1463,9851l1473,9851e" filled="false" stroked="true" strokeweight=".48004pt" strokecolor="#000000">
                <v:path arrowok="t"/>
              </v:shape>
            </v:group>
            <v:group style="position:absolute;left:1473;top:9851;width:977;height:2" coordorigin="1473,9851" coordsize="977,2">
              <v:shape style="position:absolute;left:1473;top:9851;width:977;height:2" coordorigin="1473,9851" coordsize="977,0" path="m1473,9851l2450,9851e" filled="false" stroked="true" strokeweight=".48004pt" strokecolor="#000000">
                <v:path arrowok="t"/>
              </v:shape>
            </v:group>
            <v:group style="position:absolute;left:2450;top:9335;width:10;height:20" coordorigin="2450,9335" coordsize="10,20">
              <v:shape style="position:absolute;left:2450;top:9335;width:10;height:20" coordorigin="2450,9335" coordsize="10,20" path="m2450,9354l2459,9354,2459,9335,2450,9335,2450,9354xe" filled="true" fillcolor="#000000" stroked="false">
                <v:path arrowok="t"/>
                <v:fill type="solid"/>
              </v:shape>
            </v:group>
            <v:group style="position:absolute;left:2450;top:9354;width:10;height:20" coordorigin="2450,9354" coordsize="10,20">
              <v:shape style="position:absolute;left:2450;top:9354;width:10;height:20" coordorigin="2450,9354" coordsize="10,20" path="m2450,9374l2459,9374,2459,9354,2450,9354,2450,9374xe" filled="true" fillcolor="#000000" stroked="false">
                <v:path arrowok="t"/>
                <v:fill type="solid"/>
              </v:shape>
            </v:group>
            <v:group style="position:absolute;left:2450;top:9374;width:10;height:20" coordorigin="2450,9374" coordsize="10,20">
              <v:shape style="position:absolute;left:2450;top:9374;width:10;height:20" coordorigin="2450,9374" coordsize="10,20" path="m2450,9393l2459,9393,2459,9374,2450,9374,2450,9393xe" filled="true" fillcolor="#000000" stroked="false">
                <v:path arrowok="t"/>
                <v:fill type="solid"/>
              </v:shape>
            </v:group>
            <v:group style="position:absolute;left:2450;top:9393;width:10;height:20" coordorigin="2450,9393" coordsize="10,20">
              <v:shape style="position:absolute;left:2450;top:9393;width:10;height:20" coordorigin="2450,9393" coordsize="10,20" path="m2450,9412l2459,9412,2459,9393,2450,9393,2450,9412xe" filled="true" fillcolor="#000000" stroked="false">
                <v:path arrowok="t"/>
                <v:fill type="solid"/>
              </v:shape>
            </v:group>
            <v:group style="position:absolute;left:2450;top:9412;width:10;height:20" coordorigin="2450,9412" coordsize="10,20">
              <v:shape style="position:absolute;left:2450;top:9412;width:10;height:20" coordorigin="2450,9412" coordsize="10,20" path="m2450,9431l2459,9431,2459,9412,2450,9412,2450,9431xe" filled="true" fillcolor="#000000" stroked="false">
                <v:path arrowok="t"/>
                <v:fill type="solid"/>
              </v:shape>
            </v:group>
            <v:group style="position:absolute;left:2450;top:9431;width:10;height:20" coordorigin="2450,9431" coordsize="10,20">
              <v:shape style="position:absolute;left:2450;top:9431;width:10;height:20" coordorigin="2450,9431" coordsize="10,20" path="m2450,9450l2459,9450,2459,9431,2450,9431,2450,9450xe" filled="true" fillcolor="#000000" stroked="false">
                <v:path arrowok="t"/>
                <v:fill type="solid"/>
              </v:shape>
            </v:group>
            <v:group style="position:absolute;left:2450;top:9450;width:10;height:20" coordorigin="2450,9450" coordsize="10,20">
              <v:shape style="position:absolute;left:2450;top:9450;width:10;height:20" coordorigin="2450,9450" coordsize="10,20" path="m2450,9470l2459,9470,2459,9450,2450,9450,2450,9470xe" filled="true" fillcolor="#000000" stroked="false">
                <v:path arrowok="t"/>
                <v:fill type="solid"/>
              </v:shape>
            </v:group>
            <v:group style="position:absolute;left:2450;top:9470;width:10;height:20" coordorigin="2450,9470" coordsize="10,20">
              <v:shape style="position:absolute;left:2450;top:9470;width:10;height:20" coordorigin="2450,9470" coordsize="10,20" path="m2450,9489l2459,9489,2459,9470,2450,9470,2450,9489xe" filled="true" fillcolor="#000000" stroked="false">
                <v:path arrowok="t"/>
                <v:fill type="solid"/>
              </v:shape>
            </v:group>
            <v:group style="position:absolute;left:2450;top:9489;width:10;height:20" coordorigin="2450,9489" coordsize="10,20">
              <v:shape style="position:absolute;left:2450;top:9489;width:10;height:20" coordorigin="2450,9489" coordsize="10,20" path="m2450,9508l2459,9508,2459,9489,2450,9489,2450,9508xe" filled="true" fillcolor="#000000" stroked="false">
                <v:path arrowok="t"/>
                <v:fill type="solid"/>
              </v:shape>
            </v:group>
            <v:group style="position:absolute;left:2450;top:9508;width:10;height:20" coordorigin="2450,9508" coordsize="10,20">
              <v:shape style="position:absolute;left:2450;top:9508;width:10;height:20" coordorigin="2450,9508" coordsize="10,20" path="m2450,9527l2459,9527,2459,9508,2450,9508,2450,9527xe" filled="true" fillcolor="#000000" stroked="false">
                <v:path arrowok="t"/>
                <v:fill type="solid"/>
              </v:shape>
            </v:group>
            <v:group style="position:absolute;left:2450;top:9527;width:10;height:20" coordorigin="2450,9527" coordsize="10,20">
              <v:shape style="position:absolute;left:2450;top:9527;width:10;height:20" coordorigin="2450,9527" coordsize="10,20" path="m2450,9546l2459,9546,2459,9527,2450,9527,2450,9546xe" filled="true" fillcolor="#000000" stroked="false">
                <v:path arrowok="t"/>
                <v:fill type="solid"/>
              </v:shape>
            </v:group>
            <v:group style="position:absolute;left:2450;top:9546;width:10;height:20" coordorigin="2450,9546" coordsize="10,20">
              <v:shape style="position:absolute;left:2450;top:9546;width:10;height:20" coordorigin="2450,9546" coordsize="10,20" path="m2450,9566l2459,9566,2459,9546,2450,9546,2450,9566xe" filled="true" fillcolor="#000000" stroked="false">
                <v:path arrowok="t"/>
                <v:fill type="solid"/>
              </v:shape>
            </v:group>
            <v:group style="position:absolute;left:2450;top:9566;width:10;height:20" coordorigin="2450,9566" coordsize="10,20">
              <v:shape style="position:absolute;left:2450;top:9566;width:10;height:20" coordorigin="2450,9566" coordsize="10,20" path="m2450,9585l2459,9585,2459,9566,2450,9566,2450,9585xe" filled="true" fillcolor="#000000" stroked="false">
                <v:path arrowok="t"/>
                <v:fill type="solid"/>
              </v:shape>
            </v:group>
            <v:group style="position:absolute;left:2450;top:9585;width:10;height:20" coordorigin="2450,9585" coordsize="10,20">
              <v:shape style="position:absolute;left:2450;top:9585;width:10;height:20" coordorigin="2450,9585" coordsize="10,20" path="m2450,9604l2459,9604,2459,9585,2450,9585,2450,9604xe" filled="true" fillcolor="#000000" stroked="false">
                <v:path arrowok="t"/>
                <v:fill type="solid"/>
              </v:shape>
            </v:group>
            <v:group style="position:absolute;left:2450;top:9604;width:10;height:20" coordorigin="2450,9604" coordsize="10,20">
              <v:shape style="position:absolute;left:2450;top:9604;width:10;height:20" coordorigin="2450,9604" coordsize="10,20" path="m2450,9623l2459,9623,2459,9604,2450,9604,2450,9623xe" filled="true" fillcolor="#000000" stroked="false">
                <v:path arrowok="t"/>
                <v:fill type="solid"/>
              </v:shape>
            </v:group>
            <v:group style="position:absolute;left:2450;top:9623;width:10;height:20" coordorigin="2450,9623" coordsize="10,20">
              <v:shape style="position:absolute;left:2450;top:9623;width:10;height:20" coordorigin="2450,9623" coordsize="10,20" path="m2450,9642l2459,9642,2459,9623,2450,9623,2450,9642xe" filled="true" fillcolor="#000000" stroked="false">
                <v:path arrowok="t"/>
                <v:fill type="solid"/>
              </v:shape>
            </v:group>
            <v:group style="position:absolute;left:2450;top:9642;width:10;height:20" coordorigin="2450,9642" coordsize="10,20">
              <v:shape style="position:absolute;left:2450;top:9642;width:10;height:20" coordorigin="2450,9642" coordsize="10,20" path="m2450,9662l2459,9662,2459,9642,2450,9642,2450,9662xe" filled="true" fillcolor="#000000" stroked="false">
                <v:path arrowok="t"/>
                <v:fill type="solid"/>
              </v:shape>
            </v:group>
            <v:group style="position:absolute;left:2450;top:9662;width:10;height:20" coordorigin="2450,9662" coordsize="10,20">
              <v:shape style="position:absolute;left:2450;top:9662;width:10;height:20" coordorigin="2450,9662" coordsize="10,20" path="m2450,9681l2459,9681,2459,9662,2450,9662,2450,9681xe" filled="true" fillcolor="#000000" stroked="false">
                <v:path arrowok="t"/>
                <v:fill type="solid"/>
              </v:shape>
            </v:group>
            <v:group style="position:absolute;left:2450;top:9681;width:10;height:20" coordorigin="2450,9681" coordsize="10,20">
              <v:shape style="position:absolute;left:2450;top:9681;width:10;height:20" coordorigin="2450,9681" coordsize="10,20" path="m2450,9700l2459,9700,2459,9681,2450,9681,2450,9700xe" filled="true" fillcolor="#000000" stroked="false">
                <v:path arrowok="t"/>
                <v:fill type="solid"/>
              </v:shape>
            </v:group>
            <v:group style="position:absolute;left:2450;top:9700;width:10;height:20" coordorigin="2450,9700" coordsize="10,20">
              <v:shape style="position:absolute;left:2450;top:9700;width:10;height:20" coordorigin="2450,9700" coordsize="10,20" path="m2450,9719l2459,9719,2459,9700,2450,9700,2450,9719xe" filled="true" fillcolor="#000000" stroked="false">
                <v:path arrowok="t"/>
                <v:fill type="solid"/>
              </v:shape>
            </v:group>
            <v:group style="position:absolute;left:2450;top:9719;width:10;height:20" coordorigin="2450,9719" coordsize="10,20">
              <v:shape style="position:absolute;left:2450;top:9719;width:10;height:20" coordorigin="2450,9719" coordsize="10,20" path="m2450,9738l2459,9738,2459,9719,2450,9719,2450,9738xe" filled="true" fillcolor="#000000" stroked="false">
                <v:path arrowok="t"/>
                <v:fill type="solid"/>
              </v:shape>
            </v:group>
            <v:group style="position:absolute;left:2450;top:9738;width:10;height:20" coordorigin="2450,9738" coordsize="10,20">
              <v:shape style="position:absolute;left:2450;top:9738;width:10;height:20" coordorigin="2450,9738" coordsize="10,20" path="m2450,9758l2459,9758,2459,9738,2450,9738,2450,9758xe" filled="true" fillcolor="#000000" stroked="false">
                <v:path arrowok="t"/>
                <v:fill type="solid"/>
              </v:shape>
            </v:group>
            <v:group style="position:absolute;left:2450;top:9758;width:10;height:20" coordorigin="2450,9758" coordsize="10,20">
              <v:shape style="position:absolute;left:2450;top:9758;width:10;height:20" coordorigin="2450,9758" coordsize="10,20" path="m2450,9777l2459,9777,2459,9758,2450,9758,2450,9777xe" filled="true" fillcolor="#000000" stroked="false">
                <v:path arrowok="t"/>
                <v:fill type="solid"/>
              </v:shape>
            </v:group>
            <v:group style="position:absolute;left:2450;top:9777;width:10;height:20" coordorigin="2450,9777" coordsize="10,20">
              <v:shape style="position:absolute;left:2450;top:9777;width:10;height:20" coordorigin="2450,9777" coordsize="10,20" path="m2450,9796l2459,9796,2459,9777,2450,9777,2450,9796xe" filled="true" fillcolor="#000000" stroked="false">
                <v:path arrowok="t"/>
                <v:fill type="solid"/>
              </v:shape>
            </v:group>
            <v:group style="position:absolute;left:2450;top:9796;width:10;height:20" coordorigin="2450,9796" coordsize="10,20">
              <v:shape style="position:absolute;left:2450;top:9796;width:10;height:20" coordorigin="2450,9796" coordsize="10,20" path="m2450,9815l2459,9815,2459,9796,2450,9796,2450,9815xe" filled="true" fillcolor="#000000" stroked="false">
                <v:path arrowok="t"/>
                <v:fill type="solid"/>
              </v:shape>
            </v:group>
            <v:group style="position:absolute;left:2450;top:9815;width:10;height:20" coordorigin="2450,9815" coordsize="10,20">
              <v:shape style="position:absolute;left:2450;top:9815;width:10;height:20" coordorigin="2450,9815" coordsize="10,20" path="m2450,9834l2459,9834,2459,9815,2450,9815,2450,9834xe" filled="true" fillcolor="#000000" stroked="false">
                <v:path arrowok="t"/>
                <v:fill type="solid"/>
              </v:shape>
              <v:shape style="position:absolute;left:2450;top:9834;width:10;height:12" type="#_x0000_t75" stroked="false">
                <v:imagedata r:id="rId435" o:title=""/>
              </v:shape>
            </v:group>
            <v:group style="position:absolute;left:2450;top:9851;width:10;height:2" coordorigin="2450,9851" coordsize="10,2">
              <v:shape style="position:absolute;left:2450;top:9851;width:10;height:2" coordorigin="2450,9851" coordsize="10,0" path="m2450,9851l2459,9851e" filled="false" stroked="true" strokeweight=".48004pt" strokecolor="#000000">
                <v:path arrowok="t"/>
              </v:shape>
            </v:group>
            <v:group style="position:absolute;left:2459;top:9851;width:846;height:2" coordorigin="2459,9851" coordsize="846,2">
              <v:shape style="position:absolute;left:2459;top:9851;width:846;height:2" coordorigin="2459,9851" coordsize="846,0" path="m2459,9851l3304,9851e" filled="false" stroked="true" strokeweight=".48004pt" strokecolor="#000000">
                <v:path arrowok="t"/>
              </v:shape>
            </v:group>
            <v:group style="position:absolute;left:3305;top:9335;width:10;height:20" coordorigin="3305,9335" coordsize="10,20">
              <v:shape style="position:absolute;left:3305;top:9335;width:10;height:20" coordorigin="3305,9335" coordsize="10,20" path="m3305,9354l3314,9354,3314,9335,3305,9335,3305,9354xe" filled="true" fillcolor="#000000" stroked="false">
                <v:path arrowok="t"/>
                <v:fill type="solid"/>
              </v:shape>
            </v:group>
            <v:group style="position:absolute;left:3305;top:9354;width:10;height:20" coordorigin="3305,9354" coordsize="10,20">
              <v:shape style="position:absolute;left:3305;top:9354;width:10;height:20" coordorigin="3305,9354" coordsize="10,20" path="m3305,9374l3314,9374,3314,9354,3305,9354,3305,9374xe" filled="true" fillcolor="#000000" stroked="false">
                <v:path arrowok="t"/>
                <v:fill type="solid"/>
              </v:shape>
            </v:group>
            <v:group style="position:absolute;left:3305;top:9374;width:10;height:20" coordorigin="3305,9374" coordsize="10,20">
              <v:shape style="position:absolute;left:3305;top:9374;width:10;height:20" coordorigin="3305,9374" coordsize="10,20" path="m3305,9393l3314,9393,3314,9374,3305,9374,3305,9393xe" filled="true" fillcolor="#000000" stroked="false">
                <v:path arrowok="t"/>
                <v:fill type="solid"/>
              </v:shape>
            </v:group>
            <v:group style="position:absolute;left:3305;top:9393;width:10;height:20" coordorigin="3305,9393" coordsize="10,20">
              <v:shape style="position:absolute;left:3305;top:9393;width:10;height:20" coordorigin="3305,9393" coordsize="10,20" path="m3305,9412l3314,9412,3314,9393,3305,9393,3305,9412xe" filled="true" fillcolor="#000000" stroked="false">
                <v:path arrowok="t"/>
                <v:fill type="solid"/>
              </v:shape>
            </v:group>
            <v:group style="position:absolute;left:3305;top:9412;width:10;height:20" coordorigin="3305,9412" coordsize="10,20">
              <v:shape style="position:absolute;left:3305;top:9412;width:10;height:20" coordorigin="3305,9412" coordsize="10,20" path="m3305,9431l3314,9431,3314,9412,3305,9412,3305,9431xe" filled="true" fillcolor="#000000" stroked="false">
                <v:path arrowok="t"/>
                <v:fill type="solid"/>
              </v:shape>
            </v:group>
            <v:group style="position:absolute;left:3305;top:9431;width:10;height:20" coordorigin="3305,9431" coordsize="10,20">
              <v:shape style="position:absolute;left:3305;top:9431;width:10;height:20" coordorigin="3305,9431" coordsize="10,20" path="m3305,9450l3314,9450,3314,9431,3305,9431,3305,9450xe" filled="true" fillcolor="#000000" stroked="false">
                <v:path arrowok="t"/>
                <v:fill type="solid"/>
              </v:shape>
            </v:group>
            <v:group style="position:absolute;left:3305;top:9450;width:10;height:20" coordorigin="3305,9450" coordsize="10,20">
              <v:shape style="position:absolute;left:3305;top:9450;width:10;height:20" coordorigin="3305,9450" coordsize="10,20" path="m3305,9470l3314,9470,3314,9450,3305,9450,3305,9470xe" filled="true" fillcolor="#000000" stroked="false">
                <v:path arrowok="t"/>
                <v:fill type="solid"/>
              </v:shape>
            </v:group>
            <v:group style="position:absolute;left:3305;top:9470;width:10;height:20" coordorigin="3305,9470" coordsize="10,20">
              <v:shape style="position:absolute;left:3305;top:9470;width:10;height:20" coordorigin="3305,9470" coordsize="10,20" path="m3305,9489l3314,9489,3314,9470,3305,9470,3305,9489xe" filled="true" fillcolor="#000000" stroked="false">
                <v:path arrowok="t"/>
                <v:fill type="solid"/>
              </v:shape>
            </v:group>
            <v:group style="position:absolute;left:3305;top:9489;width:10;height:20" coordorigin="3305,9489" coordsize="10,20">
              <v:shape style="position:absolute;left:3305;top:9489;width:10;height:20" coordorigin="3305,9489" coordsize="10,20" path="m3305,9508l3314,9508,3314,9489,3305,9489,3305,9508xe" filled="true" fillcolor="#000000" stroked="false">
                <v:path arrowok="t"/>
                <v:fill type="solid"/>
              </v:shape>
            </v:group>
            <v:group style="position:absolute;left:3305;top:9508;width:10;height:20" coordorigin="3305,9508" coordsize="10,20">
              <v:shape style="position:absolute;left:3305;top:9508;width:10;height:20" coordorigin="3305,9508" coordsize="10,20" path="m3305,9527l3314,9527,3314,9508,3305,9508,3305,9527xe" filled="true" fillcolor="#000000" stroked="false">
                <v:path arrowok="t"/>
                <v:fill type="solid"/>
              </v:shape>
            </v:group>
            <v:group style="position:absolute;left:3305;top:9527;width:10;height:20" coordorigin="3305,9527" coordsize="10,20">
              <v:shape style="position:absolute;left:3305;top:9527;width:10;height:20" coordorigin="3305,9527" coordsize="10,20" path="m3305,9546l3314,9546,3314,9527,3305,9527,3305,9546xe" filled="true" fillcolor="#000000" stroked="false">
                <v:path arrowok="t"/>
                <v:fill type="solid"/>
              </v:shape>
            </v:group>
            <v:group style="position:absolute;left:3305;top:9546;width:10;height:20" coordorigin="3305,9546" coordsize="10,20">
              <v:shape style="position:absolute;left:3305;top:9546;width:10;height:20" coordorigin="3305,9546" coordsize="10,20" path="m3305,9566l3314,9566,3314,9546,3305,9546,3305,9566xe" filled="true" fillcolor="#000000" stroked="false">
                <v:path arrowok="t"/>
                <v:fill type="solid"/>
              </v:shape>
            </v:group>
            <v:group style="position:absolute;left:3305;top:9566;width:10;height:20" coordorigin="3305,9566" coordsize="10,20">
              <v:shape style="position:absolute;left:3305;top:9566;width:10;height:20" coordorigin="3305,9566" coordsize="10,20" path="m3305,9585l3314,9585,3314,9566,3305,9566,3305,9585xe" filled="true" fillcolor="#000000" stroked="false">
                <v:path arrowok="t"/>
                <v:fill type="solid"/>
              </v:shape>
            </v:group>
            <v:group style="position:absolute;left:3305;top:9585;width:10;height:20" coordorigin="3305,9585" coordsize="10,20">
              <v:shape style="position:absolute;left:3305;top:9585;width:10;height:20" coordorigin="3305,9585" coordsize="10,20" path="m3305,9604l3314,9604,3314,9585,3305,9585,3305,9604xe" filled="true" fillcolor="#000000" stroked="false">
                <v:path arrowok="t"/>
                <v:fill type="solid"/>
              </v:shape>
            </v:group>
            <v:group style="position:absolute;left:3305;top:9604;width:10;height:20" coordorigin="3305,9604" coordsize="10,20">
              <v:shape style="position:absolute;left:3305;top:9604;width:10;height:20" coordorigin="3305,9604" coordsize="10,20" path="m3305,9623l3314,9623,3314,9604,3305,9604,3305,9623xe" filled="true" fillcolor="#000000" stroked="false">
                <v:path arrowok="t"/>
                <v:fill type="solid"/>
              </v:shape>
            </v:group>
            <v:group style="position:absolute;left:3305;top:9623;width:10;height:20" coordorigin="3305,9623" coordsize="10,20">
              <v:shape style="position:absolute;left:3305;top:9623;width:10;height:20" coordorigin="3305,9623" coordsize="10,20" path="m3305,9642l3314,9642,3314,9623,3305,9623,3305,9642xe" filled="true" fillcolor="#000000" stroked="false">
                <v:path arrowok="t"/>
                <v:fill type="solid"/>
              </v:shape>
            </v:group>
            <v:group style="position:absolute;left:3305;top:9642;width:10;height:20" coordorigin="3305,9642" coordsize="10,20">
              <v:shape style="position:absolute;left:3305;top:9642;width:10;height:20" coordorigin="3305,9642" coordsize="10,20" path="m3305,9662l3314,9662,3314,9642,3305,9642,3305,9662xe" filled="true" fillcolor="#000000" stroked="false">
                <v:path arrowok="t"/>
                <v:fill type="solid"/>
              </v:shape>
            </v:group>
            <v:group style="position:absolute;left:3305;top:9662;width:10;height:20" coordorigin="3305,9662" coordsize="10,20">
              <v:shape style="position:absolute;left:3305;top:9662;width:10;height:20" coordorigin="3305,9662" coordsize="10,20" path="m3305,9681l3314,9681,3314,9662,3305,9662,3305,9681xe" filled="true" fillcolor="#000000" stroked="false">
                <v:path arrowok="t"/>
                <v:fill type="solid"/>
              </v:shape>
            </v:group>
            <v:group style="position:absolute;left:3305;top:9681;width:10;height:20" coordorigin="3305,9681" coordsize="10,20">
              <v:shape style="position:absolute;left:3305;top:9681;width:10;height:20" coordorigin="3305,9681" coordsize="10,20" path="m3305,9700l3314,9700,3314,9681,3305,9681,3305,9700xe" filled="true" fillcolor="#000000" stroked="false">
                <v:path arrowok="t"/>
                <v:fill type="solid"/>
              </v:shape>
            </v:group>
            <v:group style="position:absolute;left:3305;top:9700;width:10;height:20" coordorigin="3305,9700" coordsize="10,20">
              <v:shape style="position:absolute;left:3305;top:9700;width:10;height:20" coordorigin="3305,9700" coordsize="10,20" path="m3305,9719l3314,9719,3314,9700,3305,9700,3305,9719xe" filled="true" fillcolor="#000000" stroked="false">
                <v:path arrowok="t"/>
                <v:fill type="solid"/>
              </v:shape>
            </v:group>
            <v:group style="position:absolute;left:3305;top:9719;width:10;height:20" coordorigin="3305,9719" coordsize="10,20">
              <v:shape style="position:absolute;left:3305;top:9719;width:10;height:20" coordorigin="3305,9719" coordsize="10,20" path="m3305,9738l3314,9738,3314,9719,3305,9719,3305,9738xe" filled="true" fillcolor="#000000" stroked="false">
                <v:path arrowok="t"/>
                <v:fill type="solid"/>
              </v:shape>
            </v:group>
            <v:group style="position:absolute;left:3305;top:9738;width:10;height:20" coordorigin="3305,9738" coordsize="10,20">
              <v:shape style="position:absolute;left:3305;top:9738;width:10;height:20" coordorigin="3305,9738" coordsize="10,20" path="m3305,9758l3314,9758,3314,9738,3305,9738,3305,9758xe" filled="true" fillcolor="#000000" stroked="false">
                <v:path arrowok="t"/>
                <v:fill type="solid"/>
              </v:shape>
            </v:group>
            <v:group style="position:absolute;left:3305;top:9758;width:10;height:20" coordorigin="3305,9758" coordsize="10,20">
              <v:shape style="position:absolute;left:3305;top:9758;width:10;height:20" coordorigin="3305,9758" coordsize="10,20" path="m3305,9777l3314,9777,3314,9758,3305,9758,3305,9777xe" filled="true" fillcolor="#000000" stroked="false">
                <v:path arrowok="t"/>
                <v:fill type="solid"/>
              </v:shape>
            </v:group>
            <v:group style="position:absolute;left:3305;top:9777;width:10;height:20" coordorigin="3305,9777" coordsize="10,20">
              <v:shape style="position:absolute;left:3305;top:9777;width:10;height:20" coordorigin="3305,9777" coordsize="10,20" path="m3305,9796l3314,9796,3314,9777,3305,9777,3305,9796xe" filled="true" fillcolor="#000000" stroked="false">
                <v:path arrowok="t"/>
                <v:fill type="solid"/>
              </v:shape>
            </v:group>
            <v:group style="position:absolute;left:3305;top:9796;width:10;height:20" coordorigin="3305,9796" coordsize="10,20">
              <v:shape style="position:absolute;left:3305;top:9796;width:10;height:20" coordorigin="3305,9796" coordsize="10,20" path="m3305,9815l3314,9815,3314,9796,3305,9796,3305,9815xe" filled="true" fillcolor="#000000" stroked="false">
                <v:path arrowok="t"/>
                <v:fill type="solid"/>
              </v:shape>
            </v:group>
            <v:group style="position:absolute;left:3305;top:9815;width:10;height:20" coordorigin="3305,9815" coordsize="10,20">
              <v:shape style="position:absolute;left:3305;top:9815;width:10;height:20" coordorigin="3305,9815" coordsize="10,20" path="m3305,9834l3314,9834,3314,9815,3305,9815,3305,9834xe" filled="true" fillcolor="#000000" stroked="false">
                <v:path arrowok="t"/>
                <v:fill type="solid"/>
              </v:shape>
              <v:shape style="position:absolute;left:3305;top:9834;width:10;height:12" type="#_x0000_t75" stroked="false">
                <v:imagedata r:id="rId435" o:title=""/>
              </v:shape>
            </v:group>
            <v:group style="position:absolute;left:3305;top:9851;width:10;height:2" coordorigin="3305,9851" coordsize="10,2">
              <v:shape style="position:absolute;left:3305;top:9851;width:10;height:2" coordorigin="3305,9851" coordsize="10,0" path="m3305,9851l3314,9851e" filled="false" stroked="true" strokeweight=".48004pt" strokecolor="#000000">
                <v:path arrowok="t"/>
              </v:shape>
            </v:group>
            <v:group style="position:absolute;left:3314;top:9851;width:975;height:2" coordorigin="3314,9851" coordsize="975,2">
              <v:shape style="position:absolute;left:3314;top:9851;width:975;height:2" coordorigin="3314,9851" coordsize="975,0" path="m3314,9851l4289,9851e" filled="false" stroked="true" strokeweight=".48004pt" strokecolor="#000000">
                <v:path arrowok="t"/>
              </v:shape>
            </v:group>
            <v:group style="position:absolute;left:4289;top:9335;width:10;height:20" coordorigin="4289,9335" coordsize="10,20">
              <v:shape style="position:absolute;left:4289;top:9335;width:10;height:20" coordorigin="4289,9335" coordsize="10,20" path="m4289,9354l4298,9354,4298,9335,4289,9335,4289,9354xe" filled="true" fillcolor="#000000" stroked="false">
                <v:path arrowok="t"/>
                <v:fill type="solid"/>
              </v:shape>
            </v:group>
            <v:group style="position:absolute;left:4289;top:9354;width:10;height:20" coordorigin="4289,9354" coordsize="10,20">
              <v:shape style="position:absolute;left:4289;top:9354;width:10;height:20" coordorigin="4289,9354" coordsize="10,20" path="m4289,9374l4298,9374,4298,9354,4289,9354,4289,9374xe" filled="true" fillcolor="#000000" stroked="false">
                <v:path arrowok="t"/>
                <v:fill type="solid"/>
              </v:shape>
            </v:group>
            <v:group style="position:absolute;left:4289;top:9374;width:10;height:20" coordorigin="4289,9374" coordsize="10,20">
              <v:shape style="position:absolute;left:4289;top:9374;width:10;height:20" coordorigin="4289,9374" coordsize="10,20" path="m4289,9393l4298,9393,4298,9374,4289,9374,4289,9393xe" filled="true" fillcolor="#000000" stroked="false">
                <v:path arrowok="t"/>
                <v:fill type="solid"/>
              </v:shape>
            </v:group>
            <v:group style="position:absolute;left:4289;top:9393;width:10;height:20" coordorigin="4289,9393" coordsize="10,20">
              <v:shape style="position:absolute;left:4289;top:9393;width:10;height:20" coordorigin="4289,9393" coordsize="10,20" path="m4289,9412l4298,9412,4298,9393,4289,9393,4289,9412xe" filled="true" fillcolor="#000000" stroked="false">
                <v:path arrowok="t"/>
                <v:fill type="solid"/>
              </v:shape>
            </v:group>
            <v:group style="position:absolute;left:4289;top:9412;width:10;height:20" coordorigin="4289,9412" coordsize="10,20">
              <v:shape style="position:absolute;left:4289;top:9412;width:10;height:20" coordorigin="4289,9412" coordsize="10,20" path="m4289,9431l4298,9431,4298,9412,4289,9412,4289,9431xe" filled="true" fillcolor="#000000" stroked="false">
                <v:path arrowok="t"/>
                <v:fill type="solid"/>
              </v:shape>
            </v:group>
            <v:group style="position:absolute;left:4289;top:9431;width:10;height:20" coordorigin="4289,9431" coordsize="10,20">
              <v:shape style="position:absolute;left:4289;top:9431;width:10;height:20" coordorigin="4289,9431" coordsize="10,20" path="m4289,9450l4298,9450,4298,9431,4289,9431,4289,9450xe" filled="true" fillcolor="#000000" stroked="false">
                <v:path arrowok="t"/>
                <v:fill type="solid"/>
              </v:shape>
            </v:group>
            <v:group style="position:absolute;left:4289;top:9450;width:10;height:20" coordorigin="4289,9450" coordsize="10,20">
              <v:shape style="position:absolute;left:4289;top:9450;width:10;height:20" coordorigin="4289,9450" coordsize="10,20" path="m4289,9470l4298,9470,4298,9450,4289,9450,4289,9470xe" filled="true" fillcolor="#000000" stroked="false">
                <v:path arrowok="t"/>
                <v:fill type="solid"/>
              </v:shape>
            </v:group>
            <v:group style="position:absolute;left:4289;top:9470;width:10;height:20" coordorigin="4289,9470" coordsize="10,20">
              <v:shape style="position:absolute;left:4289;top:9470;width:10;height:20" coordorigin="4289,9470" coordsize="10,20" path="m4289,9489l4298,9489,4298,9470,4289,9470,4289,9489xe" filled="true" fillcolor="#000000" stroked="false">
                <v:path arrowok="t"/>
                <v:fill type="solid"/>
              </v:shape>
            </v:group>
            <v:group style="position:absolute;left:4289;top:9489;width:10;height:20" coordorigin="4289,9489" coordsize="10,20">
              <v:shape style="position:absolute;left:4289;top:9489;width:10;height:20" coordorigin="4289,9489" coordsize="10,20" path="m4289,9508l4298,9508,4298,9489,4289,9489,4289,9508xe" filled="true" fillcolor="#000000" stroked="false">
                <v:path arrowok="t"/>
                <v:fill type="solid"/>
              </v:shape>
            </v:group>
            <v:group style="position:absolute;left:4289;top:9508;width:10;height:20" coordorigin="4289,9508" coordsize="10,20">
              <v:shape style="position:absolute;left:4289;top:9508;width:10;height:20" coordorigin="4289,9508" coordsize="10,20" path="m4289,9527l4298,9527,4298,9508,4289,9508,4289,9527xe" filled="true" fillcolor="#000000" stroked="false">
                <v:path arrowok="t"/>
                <v:fill type="solid"/>
              </v:shape>
            </v:group>
            <v:group style="position:absolute;left:4289;top:9527;width:10;height:20" coordorigin="4289,9527" coordsize="10,20">
              <v:shape style="position:absolute;left:4289;top:9527;width:10;height:20" coordorigin="4289,9527" coordsize="10,20" path="m4289,9546l4298,9546,4298,9527,4289,9527,4289,9546xe" filled="true" fillcolor="#000000" stroked="false">
                <v:path arrowok="t"/>
                <v:fill type="solid"/>
              </v:shape>
            </v:group>
            <v:group style="position:absolute;left:4289;top:9546;width:10;height:20" coordorigin="4289,9546" coordsize="10,20">
              <v:shape style="position:absolute;left:4289;top:9546;width:10;height:20" coordorigin="4289,9546" coordsize="10,20" path="m4289,9566l4298,9566,4298,9546,4289,9546,4289,9566xe" filled="true" fillcolor="#000000" stroked="false">
                <v:path arrowok="t"/>
                <v:fill type="solid"/>
              </v:shape>
            </v:group>
            <v:group style="position:absolute;left:4289;top:9566;width:10;height:20" coordorigin="4289,9566" coordsize="10,20">
              <v:shape style="position:absolute;left:4289;top:9566;width:10;height:20" coordorigin="4289,9566" coordsize="10,20" path="m4289,9585l4298,9585,4298,9566,4289,9566,4289,9585xe" filled="true" fillcolor="#000000" stroked="false">
                <v:path arrowok="t"/>
                <v:fill type="solid"/>
              </v:shape>
            </v:group>
            <v:group style="position:absolute;left:4289;top:9585;width:10;height:20" coordorigin="4289,9585" coordsize="10,20">
              <v:shape style="position:absolute;left:4289;top:9585;width:10;height:20" coordorigin="4289,9585" coordsize="10,20" path="m4289,9604l4298,9604,4298,9585,4289,9585,4289,9604xe" filled="true" fillcolor="#000000" stroked="false">
                <v:path arrowok="t"/>
                <v:fill type="solid"/>
              </v:shape>
            </v:group>
            <v:group style="position:absolute;left:4289;top:9604;width:10;height:20" coordorigin="4289,9604" coordsize="10,20">
              <v:shape style="position:absolute;left:4289;top:9604;width:10;height:20" coordorigin="4289,9604" coordsize="10,20" path="m4289,9623l4298,9623,4298,9604,4289,9604,4289,9623xe" filled="true" fillcolor="#000000" stroked="false">
                <v:path arrowok="t"/>
                <v:fill type="solid"/>
              </v:shape>
            </v:group>
            <v:group style="position:absolute;left:4289;top:9623;width:10;height:20" coordorigin="4289,9623" coordsize="10,20">
              <v:shape style="position:absolute;left:4289;top:9623;width:10;height:20" coordorigin="4289,9623" coordsize="10,20" path="m4289,9642l4298,9642,4298,9623,4289,9623,4289,9642xe" filled="true" fillcolor="#000000" stroked="false">
                <v:path arrowok="t"/>
                <v:fill type="solid"/>
              </v:shape>
            </v:group>
            <v:group style="position:absolute;left:4289;top:9642;width:10;height:20" coordorigin="4289,9642" coordsize="10,20">
              <v:shape style="position:absolute;left:4289;top:9642;width:10;height:20" coordorigin="4289,9642" coordsize="10,20" path="m4289,9662l4298,9662,4298,9642,4289,9642,4289,9662xe" filled="true" fillcolor="#000000" stroked="false">
                <v:path arrowok="t"/>
                <v:fill type="solid"/>
              </v:shape>
            </v:group>
            <v:group style="position:absolute;left:4289;top:9662;width:10;height:20" coordorigin="4289,9662" coordsize="10,20">
              <v:shape style="position:absolute;left:4289;top:9662;width:10;height:20" coordorigin="4289,9662" coordsize="10,20" path="m4289,9681l4298,9681,4298,9662,4289,9662,4289,9681xe" filled="true" fillcolor="#000000" stroked="false">
                <v:path arrowok="t"/>
                <v:fill type="solid"/>
              </v:shape>
            </v:group>
            <v:group style="position:absolute;left:4289;top:9681;width:10;height:20" coordorigin="4289,9681" coordsize="10,20">
              <v:shape style="position:absolute;left:4289;top:9681;width:10;height:20" coordorigin="4289,9681" coordsize="10,20" path="m4289,9700l4298,9700,4298,9681,4289,9681,4289,9700xe" filled="true" fillcolor="#000000" stroked="false">
                <v:path arrowok="t"/>
                <v:fill type="solid"/>
              </v:shape>
            </v:group>
            <v:group style="position:absolute;left:4289;top:9700;width:10;height:20" coordorigin="4289,9700" coordsize="10,20">
              <v:shape style="position:absolute;left:4289;top:9700;width:10;height:20" coordorigin="4289,9700" coordsize="10,20" path="m4289,9719l4298,9719,4298,9700,4289,9700,4289,9719xe" filled="true" fillcolor="#000000" stroked="false">
                <v:path arrowok="t"/>
                <v:fill type="solid"/>
              </v:shape>
            </v:group>
            <v:group style="position:absolute;left:4289;top:9719;width:10;height:20" coordorigin="4289,9719" coordsize="10,20">
              <v:shape style="position:absolute;left:4289;top:9719;width:10;height:20" coordorigin="4289,9719" coordsize="10,20" path="m4289,9738l4298,9738,4298,9719,4289,9719,4289,9738xe" filled="true" fillcolor="#000000" stroked="false">
                <v:path arrowok="t"/>
                <v:fill type="solid"/>
              </v:shape>
            </v:group>
            <v:group style="position:absolute;left:4289;top:9738;width:10;height:20" coordorigin="4289,9738" coordsize="10,20">
              <v:shape style="position:absolute;left:4289;top:9738;width:10;height:20" coordorigin="4289,9738" coordsize="10,20" path="m4289,9758l4298,9758,4298,9738,4289,9738,4289,9758xe" filled="true" fillcolor="#000000" stroked="false">
                <v:path arrowok="t"/>
                <v:fill type="solid"/>
              </v:shape>
            </v:group>
            <v:group style="position:absolute;left:4289;top:9758;width:10;height:20" coordorigin="4289,9758" coordsize="10,20">
              <v:shape style="position:absolute;left:4289;top:9758;width:10;height:20" coordorigin="4289,9758" coordsize="10,20" path="m4289,9777l4298,9777,4298,9758,4289,9758,4289,9777xe" filled="true" fillcolor="#000000" stroked="false">
                <v:path arrowok="t"/>
                <v:fill type="solid"/>
              </v:shape>
            </v:group>
            <v:group style="position:absolute;left:4289;top:9777;width:10;height:20" coordorigin="4289,9777" coordsize="10,20">
              <v:shape style="position:absolute;left:4289;top:9777;width:10;height:20" coordorigin="4289,9777" coordsize="10,20" path="m4289,9796l4298,9796,4298,9777,4289,9777,4289,9796xe" filled="true" fillcolor="#000000" stroked="false">
                <v:path arrowok="t"/>
                <v:fill type="solid"/>
              </v:shape>
            </v:group>
            <v:group style="position:absolute;left:4289;top:9796;width:10;height:20" coordorigin="4289,9796" coordsize="10,20">
              <v:shape style="position:absolute;left:4289;top:9796;width:10;height:20" coordorigin="4289,9796" coordsize="10,20" path="m4289,9815l4298,9815,4298,9796,4289,9796,4289,9815xe" filled="true" fillcolor="#000000" stroked="false">
                <v:path arrowok="t"/>
                <v:fill type="solid"/>
              </v:shape>
            </v:group>
            <v:group style="position:absolute;left:4289;top:9815;width:10;height:20" coordorigin="4289,9815" coordsize="10,20">
              <v:shape style="position:absolute;left:4289;top:9815;width:10;height:20" coordorigin="4289,9815" coordsize="10,20" path="m4289,9834l4298,9834,4298,9815,4289,9815,4289,9834xe" filled="true" fillcolor="#000000" stroked="false">
                <v:path arrowok="t"/>
                <v:fill type="solid"/>
              </v:shape>
              <v:shape style="position:absolute;left:4289;top:9834;width:10;height:12" type="#_x0000_t75" stroked="false">
                <v:imagedata r:id="rId435" o:title=""/>
              </v:shape>
            </v:group>
            <v:group style="position:absolute;left:4289;top:9851;width:10;height:2" coordorigin="4289,9851" coordsize="10,2">
              <v:shape style="position:absolute;left:4289;top:9851;width:10;height:2" coordorigin="4289,9851" coordsize="10,0" path="m4289,9851l4298,9851e" filled="false" stroked="true" strokeweight=".48004pt" strokecolor="#000000">
                <v:path arrowok="t"/>
              </v:shape>
            </v:group>
            <v:group style="position:absolute;left:4298;top:9851;width:833;height:2" coordorigin="4298,9851" coordsize="833,2">
              <v:shape style="position:absolute;left:4298;top:9851;width:833;height:2" coordorigin="4298,9851" coordsize="833,0" path="m4298,9851l5131,9851e" filled="false" stroked="true" strokeweight=".48004pt" strokecolor="#000000">
                <v:path arrowok="t"/>
              </v:shape>
            </v:group>
            <v:group style="position:absolute;left:5131;top:9335;width:10;height:20" coordorigin="5131,9335" coordsize="10,20">
              <v:shape style="position:absolute;left:5131;top:9335;width:10;height:20" coordorigin="5131,9335" coordsize="10,20" path="m5131,9354l5141,9354,5141,9335,5131,9335,5131,9354xe" filled="true" fillcolor="#000000" stroked="false">
                <v:path arrowok="t"/>
                <v:fill type="solid"/>
              </v:shape>
            </v:group>
            <v:group style="position:absolute;left:5131;top:9354;width:10;height:20" coordorigin="5131,9354" coordsize="10,20">
              <v:shape style="position:absolute;left:5131;top:9354;width:10;height:20" coordorigin="5131,9354" coordsize="10,20" path="m5131,9374l5141,9374,5141,9354,5131,9354,5131,9374xe" filled="true" fillcolor="#000000" stroked="false">
                <v:path arrowok="t"/>
                <v:fill type="solid"/>
              </v:shape>
            </v:group>
            <v:group style="position:absolute;left:5131;top:9374;width:10;height:20" coordorigin="5131,9374" coordsize="10,20">
              <v:shape style="position:absolute;left:5131;top:9374;width:10;height:20" coordorigin="5131,9374" coordsize="10,20" path="m5131,9393l5141,9393,5141,9374,5131,9374,5131,9393xe" filled="true" fillcolor="#000000" stroked="false">
                <v:path arrowok="t"/>
                <v:fill type="solid"/>
              </v:shape>
            </v:group>
            <v:group style="position:absolute;left:5131;top:9393;width:10;height:20" coordorigin="5131,9393" coordsize="10,20">
              <v:shape style="position:absolute;left:5131;top:9393;width:10;height:20" coordorigin="5131,9393" coordsize="10,20" path="m5131,9412l5141,9412,5141,9393,5131,9393,5131,9412xe" filled="true" fillcolor="#000000" stroked="false">
                <v:path arrowok="t"/>
                <v:fill type="solid"/>
              </v:shape>
            </v:group>
            <v:group style="position:absolute;left:5131;top:9412;width:10;height:20" coordorigin="5131,9412" coordsize="10,20">
              <v:shape style="position:absolute;left:5131;top:9412;width:10;height:20" coordorigin="5131,9412" coordsize="10,20" path="m5131,9431l5141,9431,5141,9412,5131,9412,5131,9431xe" filled="true" fillcolor="#000000" stroked="false">
                <v:path arrowok="t"/>
                <v:fill type="solid"/>
              </v:shape>
            </v:group>
            <v:group style="position:absolute;left:5131;top:9431;width:10;height:20" coordorigin="5131,9431" coordsize="10,20">
              <v:shape style="position:absolute;left:5131;top:9431;width:10;height:20" coordorigin="5131,9431" coordsize="10,20" path="m5131,9450l5141,9450,5141,9431,5131,9431,5131,9450xe" filled="true" fillcolor="#000000" stroked="false">
                <v:path arrowok="t"/>
                <v:fill type="solid"/>
              </v:shape>
            </v:group>
            <v:group style="position:absolute;left:5131;top:9450;width:10;height:20" coordorigin="5131,9450" coordsize="10,20">
              <v:shape style="position:absolute;left:5131;top:9450;width:10;height:20" coordorigin="5131,9450" coordsize="10,20" path="m5131,9470l5141,9470,5141,9450,5131,9450,5131,9470xe" filled="true" fillcolor="#000000" stroked="false">
                <v:path arrowok="t"/>
                <v:fill type="solid"/>
              </v:shape>
            </v:group>
            <v:group style="position:absolute;left:5131;top:9470;width:10;height:20" coordorigin="5131,9470" coordsize="10,20">
              <v:shape style="position:absolute;left:5131;top:9470;width:10;height:20" coordorigin="5131,9470" coordsize="10,20" path="m5131,9489l5141,9489,5141,9470,5131,9470,5131,9489xe" filled="true" fillcolor="#000000" stroked="false">
                <v:path arrowok="t"/>
                <v:fill type="solid"/>
              </v:shape>
            </v:group>
            <v:group style="position:absolute;left:5131;top:9489;width:10;height:20" coordorigin="5131,9489" coordsize="10,20">
              <v:shape style="position:absolute;left:5131;top:9489;width:10;height:20" coordorigin="5131,9489" coordsize="10,20" path="m5131,9508l5141,9508,5141,9489,5131,9489,5131,9508xe" filled="true" fillcolor="#000000" stroked="false">
                <v:path arrowok="t"/>
                <v:fill type="solid"/>
              </v:shape>
            </v:group>
            <v:group style="position:absolute;left:5131;top:9508;width:10;height:20" coordorigin="5131,9508" coordsize="10,20">
              <v:shape style="position:absolute;left:5131;top:9508;width:10;height:20" coordorigin="5131,9508" coordsize="10,20" path="m5131,9527l5141,9527,5141,9508,5131,9508,5131,9527xe" filled="true" fillcolor="#000000" stroked="false">
                <v:path arrowok="t"/>
                <v:fill type="solid"/>
              </v:shape>
            </v:group>
            <v:group style="position:absolute;left:5131;top:9527;width:10;height:20" coordorigin="5131,9527" coordsize="10,20">
              <v:shape style="position:absolute;left:5131;top:9527;width:10;height:20" coordorigin="5131,9527" coordsize="10,20" path="m5131,9546l5141,9546,5141,9527,5131,9527,5131,9546xe" filled="true" fillcolor="#000000" stroked="false">
                <v:path arrowok="t"/>
                <v:fill type="solid"/>
              </v:shape>
            </v:group>
            <v:group style="position:absolute;left:5131;top:9546;width:10;height:20" coordorigin="5131,9546" coordsize="10,20">
              <v:shape style="position:absolute;left:5131;top:9546;width:10;height:20" coordorigin="5131,9546" coordsize="10,20" path="m5131,9566l5141,9566,5141,9546,5131,9546,5131,9566xe" filled="true" fillcolor="#000000" stroked="false">
                <v:path arrowok="t"/>
                <v:fill type="solid"/>
              </v:shape>
            </v:group>
            <v:group style="position:absolute;left:5131;top:9566;width:10;height:20" coordorigin="5131,9566" coordsize="10,20">
              <v:shape style="position:absolute;left:5131;top:9566;width:10;height:20" coordorigin="5131,9566" coordsize="10,20" path="m5131,9585l5141,9585,5141,9566,5131,9566,5131,9585xe" filled="true" fillcolor="#000000" stroked="false">
                <v:path arrowok="t"/>
                <v:fill type="solid"/>
              </v:shape>
            </v:group>
            <v:group style="position:absolute;left:5131;top:9585;width:10;height:20" coordorigin="5131,9585" coordsize="10,20">
              <v:shape style="position:absolute;left:5131;top:9585;width:10;height:20" coordorigin="5131,9585" coordsize="10,20" path="m5131,9604l5141,9604,5141,9585,5131,9585,5131,9604xe" filled="true" fillcolor="#000000" stroked="false">
                <v:path arrowok="t"/>
                <v:fill type="solid"/>
              </v:shape>
            </v:group>
            <v:group style="position:absolute;left:5131;top:9604;width:10;height:20" coordorigin="5131,9604" coordsize="10,20">
              <v:shape style="position:absolute;left:5131;top:9604;width:10;height:20" coordorigin="5131,9604" coordsize="10,20" path="m5131,9623l5141,9623,5141,9604,5131,9604,5131,9623xe" filled="true" fillcolor="#000000" stroked="false">
                <v:path arrowok="t"/>
                <v:fill type="solid"/>
              </v:shape>
            </v:group>
            <v:group style="position:absolute;left:5131;top:9623;width:10;height:20" coordorigin="5131,9623" coordsize="10,20">
              <v:shape style="position:absolute;left:5131;top:9623;width:10;height:20" coordorigin="5131,9623" coordsize="10,20" path="m5131,9642l5141,9642,5141,9623,5131,9623,5131,9642xe" filled="true" fillcolor="#000000" stroked="false">
                <v:path arrowok="t"/>
                <v:fill type="solid"/>
              </v:shape>
            </v:group>
            <v:group style="position:absolute;left:5131;top:9642;width:10;height:20" coordorigin="5131,9642" coordsize="10,20">
              <v:shape style="position:absolute;left:5131;top:9642;width:10;height:20" coordorigin="5131,9642" coordsize="10,20" path="m5131,9662l5141,9662,5141,9642,5131,9642,5131,9662xe" filled="true" fillcolor="#000000" stroked="false">
                <v:path arrowok="t"/>
                <v:fill type="solid"/>
              </v:shape>
            </v:group>
            <v:group style="position:absolute;left:5131;top:9662;width:10;height:20" coordorigin="5131,9662" coordsize="10,20">
              <v:shape style="position:absolute;left:5131;top:9662;width:10;height:20" coordorigin="5131,9662" coordsize="10,20" path="m5131,9681l5141,9681,5141,9662,5131,9662,5131,9681xe" filled="true" fillcolor="#000000" stroked="false">
                <v:path arrowok="t"/>
                <v:fill type="solid"/>
              </v:shape>
            </v:group>
            <v:group style="position:absolute;left:5131;top:9681;width:10;height:20" coordorigin="5131,9681" coordsize="10,20">
              <v:shape style="position:absolute;left:5131;top:9681;width:10;height:20" coordorigin="5131,9681" coordsize="10,20" path="m5131,9700l5141,9700,5141,9681,5131,9681,5131,9700xe" filled="true" fillcolor="#000000" stroked="false">
                <v:path arrowok="t"/>
                <v:fill type="solid"/>
              </v:shape>
            </v:group>
            <v:group style="position:absolute;left:5131;top:9700;width:10;height:20" coordorigin="5131,9700" coordsize="10,20">
              <v:shape style="position:absolute;left:5131;top:9700;width:10;height:20" coordorigin="5131,9700" coordsize="10,20" path="m5131,9719l5141,9719,5141,9700,5131,9700,5131,9719xe" filled="true" fillcolor="#000000" stroked="false">
                <v:path arrowok="t"/>
                <v:fill type="solid"/>
              </v:shape>
            </v:group>
            <v:group style="position:absolute;left:5131;top:9719;width:10;height:20" coordorigin="5131,9719" coordsize="10,20">
              <v:shape style="position:absolute;left:5131;top:9719;width:10;height:20" coordorigin="5131,9719" coordsize="10,20" path="m5131,9738l5141,9738,5141,9719,5131,9719,5131,9738xe" filled="true" fillcolor="#000000" stroked="false">
                <v:path arrowok="t"/>
                <v:fill type="solid"/>
              </v:shape>
            </v:group>
            <v:group style="position:absolute;left:5131;top:9738;width:10;height:20" coordorigin="5131,9738" coordsize="10,20">
              <v:shape style="position:absolute;left:5131;top:9738;width:10;height:20" coordorigin="5131,9738" coordsize="10,20" path="m5131,9758l5141,9758,5141,9738,5131,9738,5131,9758xe" filled="true" fillcolor="#000000" stroked="false">
                <v:path arrowok="t"/>
                <v:fill type="solid"/>
              </v:shape>
            </v:group>
            <v:group style="position:absolute;left:5131;top:9758;width:10;height:20" coordorigin="5131,9758" coordsize="10,20">
              <v:shape style="position:absolute;left:5131;top:9758;width:10;height:20" coordorigin="5131,9758" coordsize="10,20" path="m5131,9777l5141,9777,5141,9758,5131,9758,5131,9777xe" filled="true" fillcolor="#000000" stroked="false">
                <v:path arrowok="t"/>
                <v:fill type="solid"/>
              </v:shape>
            </v:group>
            <v:group style="position:absolute;left:5131;top:9777;width:10;height:20" coordorigin="5131,9777" coordsize="10,20">
              <v:shape style="position:absolute;left:5131;top:9777;width:10;height:20" coordorigin="5131,9777" coordsize="10,20" path="m5131,9796l5141,9796,5141,9777,5131,9777,5131,9796xe" filled="true" fillcolor="#000000" stroked="false">
                <v:path arrowok="t"/>
                <v:fill type="solid"/>
              </v:shape>
            </v:group>
            <v:group style="position:absolute;left:5131;top:9796;width:10;height:20" coordorigin="5131,9796" coordsize="10,20">
              <v:shape style="position:absolute;left:5131;top:9796;width:10;height:20" coordorigin="5131,9796" coordsize="10,20" path="m5131,9815l5141,9815,5141,9796,5131,9796,5131,9815xe" filled="true" fillcolor="#000000" stroked="false">
                <v:path arrowok="t"/>
                <v:fill type="solid"/>
              </v:shape>
            </v:group>
            <v:group style="position:absolute;left:5131;top:9815;width:10;height:20" coordorigin="5131,9815" coordsize="10,20">
              <v:shape style="position:absolute;left:5131;top:9815;width:10;height:20" coordorigin="5131,9815" coordsize="10,20" path="m5131,9834l5141,9834,5141,9815,5131,9815,5131,9834xe" filled="true" fillcolor="#000000" stroked="false">
                <v:path arrowok="t"/>
                <v:fill type="solid"/>
              </v:shape>
              <v:shape style="position:absolute;left:5131;top:9834;width:10;height:12" type="#_x0000_t75" stroked="false">
                <v:imagedata r:id="rId435" o:title=""/>
              </v:shape>
            </v:group>
            <v:group style="position:absolute;left:5131;top:9851;width:10;height:2" coordorigin="5131,9851" coordsize="10,2">
              <v:shape style="position:absolute;left:5131;top:9851;width:10;height:2" coordorigin="5131,9851" coordsize="10,0" path="m5131,9851l5141,9851e" filled="false" stroked="true" strokeweight=".48004pt" strokecolor="#000000">
                <v:path arrowok="t"/>
              </v:shape>
            </v:group>
            <v:group style="position:absolute;left:5141;top:9851;width:1014;height:2" coordorigin="5141,9851" coordsize="1014,2">
              <v:shape style="position:absolute;left:5141;top:9851;width:1014;height:2" coordorigin="5141,9851" coordsize="1014,0" path="m5141,9851l6154,9851e" filled="false" stroked="true" strokeweight=".48004pt" strokecolor="#000000">
                <v:path arrowok="t"/>
              </v:shape>
            </v:group>
            <v:group style="position:absolute;left:6154;top:9335;width:10;height:20" coordorigin="6154,9335" coordsize="10,20">
              <v:shape style="position:absolute;left:6154;top:9335;width:10;height:20" coordorigin="6154,9335" coordsize="10,20" path="m6154,9354l6163,9354,6163,9335,6154,9335,6154,9354xe" filled="true" fillcolor="#000000" stroked="false">
                <v:path arrowok="t"/>
                <v:fill type="solid"/>
              </v:shape>
            </v:group>
            <v:group style="position:absolute;left:6154;top:9354;width:10;height:20" coordorigin="6154,9354" coordsize="10,20">
              <v:shape style="position:absolute;left:6154;top:9354;width:10;height:20" coordorigin="6154,9354" coordsize="10,20" path="m6154,9374l6163,9374,6163,9354,6154,9354,6154,9374xe" filled="true" fillcolor="#000000" stroked="false">
                <v:path arrowok="t"/>
                <v:fill type="solid"/>
              </v:shape>
            </v:group>
            <v:group style="position:absolute;left:6154;top:9374;width:10;height:20" coordorigin="6154,9374" coordsize="10,20">
              <v:shape style="position:absolute;left:6154;top:9374;width:10;height:20" coordorigin="6154,9374" coordsize="10,20" path="m6154,9393l6163,9393,6163,9374,6154,9374,6154,9393xe" filled="true" fillcolor="#000000" stroked="false">
                <v:path arrowok="t"/>
                <v:fill type="solid"/>
              </v:shape>
            </v:group>
            <v:group style="position:absolute;left:6154;top:9393;width:10;height:20" coordorigin="6154,9393" coordsize="10,20">
              <v:shape style="position:absolute;left:6154;top:9393;width:10;height:20" coordorigin="6154,9393" coordsize="10,20" path="m6154,9412l6163,9412,6163,9393,6154,9393,6154,9412xe" filled="true" fillcolor="#000000" stroked="false">
                <v:path arrowok="t"/>
                <v:fill type="solid"/>
              </v:shape>
            </v:group>
            <v:group style="position:absolute;left:6154;top:9412;width:10;height:20" coordorigin="6154,9412" coordsize="10,20">
              <v:shape style="position:absolute;left:6154;top:9412;width:10;height:20" coordorigin="6154,9412" coordsize="10,20" path="m6154,9431l6163,9431,6163,9412,6154,9412,6154,9431xe" filled="true" fillcolor="#000000" stroked="false">
                <v:path arrowok="t"/>
                <v:fill type="solid"/>
              </v:shape>
            </v:group>
            <v:group style="position:absolute;left:6154;top:9431;width:10;height:20" coordorigin="6154,9431" coordsize="10,20">
              <v:shape style="position:absolute;left:6154;top:9431;width:10;height:20" coordorigin="6154,9431" coordsize="10,20" path="m6154,9450l6163,9450,6163,9431,6154,9431,6154,9450xe" filled="true" fillcolor="#000000" stroked="false">
                <v:path arrowok="t"/>
                <v:fill type="solid"/>
              </v:shape>
            </v:group>
            <v:group style="position:absolute;left:6154;top:9450;width:10;height:20" coordorigin="6154,9450" coordsize="10,20">
              <v:shape style="position:absolute;left:6154;top:9450;width:10;height:20" coordorigin="6154,9450" coordsize="10,20" path="m6154,9470l6163,9470,6163,9450,6154,9450,6154,9470xe" filled="true" fillcolor="#000000" stroked="false">
                <v:path arrowok="t"/>
                <v:fill type="solid"/>
              </v:shape>
            </v:group>
            <v:group style="position:absolute;left:6154;top:9470;width:10;height:20" coordorigin="6154,9470" coordsize="10,20">
              <v:shape style="position:absolute;left:6154;top:9470;width:10;height:20" coordorigin="6154,9470" coordsize="10,20" path="m6154,9489l6163,9489,6163,9470,6154,9470,6154,9489xe" filled="true" fillcolor="#000000" stroked="false">
                <v:path arrowok="t"/>
                <v:fill type="solid"/>
              </v:shape>
            </v:group>
            <v:group style="position:absolute;left:6154;top:9489;width:10;height:20" coordorigin="6154,9489" coordsize="10,20">
              <v:shape style="position:absolute;left:6154;top:9489;width:10;height:20" coordorigin="6154,9489" coordsize="10,20" path="m6154,9508l6163,9508,6163,9489,6154,9489,6154,9508xe" filled="true" fillcolor="#000000" stroked="false">
                <v:path arrowok="t"/>
                <v:fill type="solid"/>
              </v:shape>
            </v:group>
            <v:group style="position:absolute;left:6154;top:9508;width:10;height:20" coordorigin="6154,9508" coordsize="10,20">
              <v:shape style="position:absolute;left:6154;top:9508;width:10;height:20" coordorigin="6154,9508" coordsize="10,20" path="m6154,9527l6163,9527,6163,9508,6154,9508,6154,9527xe" filled="true" fillcolor="#000000" stroked="false">
                <v:path arrowok="t"/>
                <v:fill type="solid"/>
              </v:shape>
            </v:group>
            <v:group style="position:absolute;left:6154;top:9527;width:10;height:20" coordorigin="6154,9527" coordsize="10,20">
              <v:shape style="position:absolute;left:6154;top:9527;width:10;height:20" coordorigin="6154,9527" coordsize="10,20" path="m6154,9546l6163,9546,6163,9527,6154,9527,6154,9546xe" filled="true" fillcolor="#000000" stroked="false">
                <v:path arrowok="t"/>
                <v:fill type="solid"/>
              </v:shape>
            </v:group>
            <v:group style="position:absolute;left:6154;top:9546;width:10;height:20" coordorigin="6154,9546" coordsize="10,20">
              <v:shape style="position:absolute;left:6154;top:9546;width:10;height:20" coordorigin="6154,9546" coordsize="10,20" path="m6154,9566l6163,9566,6163,9546,6154,9546,6154,9566xe" filled="true" fillcolor="#000000" stroked="false">
                <v:path arrowok="t"/>
                <v:fill type="solid"/>
              </v:shape>
            </v:group>
            <v:group style="position:absolute;left:6154;top:9566;width:10;height:20" coordorigin="6154,9566" coordsize="10,20">
              <v:shape style="position:absolute;left:6154;top:9566;width:10;height:20" coordorigin="6154,9566" coordsize="10,20" path="m6154,9585l6163,9585,6163,9566,6154,9566,6154,9585xe" filled="true" fillcolor="#000000" stroked="false">
                <v:path arrowok="t"/>
                <v:fill type="solid"/>
              </v:shape>
            </v:group>
            <v:group style="position:absolute;left:6154;top:9585;width:10;height:20" coordorigin="6154,9585" coordsize="10,20">
              <v:shape style="position:absolute;left:6154;top:9585;width:10;height:20" coordorigin="6154,9585" coordsize="10,20" path="m6154,9604l6163,9604,6163,9585,6154,9585,6154,9604xe" filled="true" fillcolor="#000000" stroked="false">
                <v:path arrowok="t"/>
                <v:fill type="solid"/>
              </v:shape>
            </v:group>
            <v:group style="position:absolute;left:6154;top:9604;width:10;height:20" coordorigin="6154,9604" coordsize="10,20">
              <v:shape style="position:absolute;left:6154;top:9604;width:10;height:20" coordorigin="6154,9604" coordsize="10,20" path="m6154,9623l6163,9623,6163,9604,6154,9604,6154,9623xe" filled="true" fillcolor="#000000" stroked="false">
                <v:path arrowok="t"/>
                <v:fill type="solid"/>
              </v:shape>
            </v:group>
            <v:group style="position:absolute;left:6154;top:9623;width:10;height:20" coordorigin="6154,9623" coordsize="10,20">
              <v:shape style="position:absolute;left:6154;top:9623;width:10;height:20" coordorigin="6154,9623" coordsize="10,20" path="m6154,9642l6163,9642,6163,9623,6154,9623,6154,9642xe" filled="true" fillcolor="#000000" stroked="false">
                <v:path arrowok="t"/>
                <v:fill type="solid"/>
              </v:shape>
            </v:group>
            <v:group style="position:absolute;left:6154;top:9642;width:10;height:20" coordorigin="6154,9642" coordsize="10,20">
              <v:shape style="position:absolute;left:6154;top:9642;width:10;height:20" coordorigin="6154,9642" coordsize="10,20" path="m6154,9662l6163,9662,6163,9642,6154,9642,6154,9662xe" filled="true" fillcolor="#000000" stroked="false">
                <v:path arrowok="t"/>
                <v:fill type="solid"/>
              </v:shape>
            </v:group>
            <v:group style="position:absolute;left:6154;top:9662;width:10;height:20" coordorigin="6154,9662" coordsize="10,20">
              <v:shape style="position:absolute;left:6154;top:9662;width:10;height:20" coordorigin="6154,9662" coordsize="10,20" path="m6154,9681l6163,9681,6163,9662,6154,9662,6154,9681xe" filled="true" fillcolor="#000000" stroked="false">
                <v:path arrowok="t"/>
                <v:fill type="solid"/>
              </v:shape>
            </v:group>
            <v:group style="position:absolute;left:6154;top:9681;width:10;height:20" coordorigin="6154,9681" coordsize="10,20">
              <v:shape style="position:absolute;left:6154;top:9681;width:10;height:20" coordorigin="6154,9681" coordsize="10,20" path="m6154,9700l6163,9700,6163,9681,6154,9681,6154,9700xe" filled="true" fillcolor="#000000" stroked="false">
                <v:path arrowok="t"/>
                <v:fill type="solid"/>
              </v:shape>
            </v:group>
            <v:group style="position:absolute;left:6154;top:9700;width:10;height:20" coordorigin="6154,9700" coordsize="10,20">
              <v:shape style="position:absolute;left:6154;top:9700;width:10;height:20" coordorigin="6154,9700" coordsize="10,20" path="m6154,9719l6163,9719,6163,9700,6154,9700,6154,9719xe" filled="true" fillcolor="#000000" stroked="false">
                <v:path arrowok="t"/>
                <v:fill type="solid"/>
              </v:shape>
            </v:group>
            <v:group style="position:absolute;left:6154;top:9719;width:10;height:20" coordorigin="6154,9719" coordsize="10,20">
              <v:shape style="position:absolute;left:6154;top:9719;width:10;height:20" coordorigin="6154,9719" coordsize="10,20" path="m6154,9738l6163,9738,6163,9719,6154,9719,6154,9738xe" filled="true" fillcolor="#000000" stroked="false">
                <v:path arrowok="t"/>
                <v:fill type="solid"/>
              </v:shape>
            </v:group>
            <v:group style="position:absolute;left:6154;top:9738;width:10;height:20" coordorigin="6154,9738" coordsize="10,20">
              <v:shape style="position:absolute;left:6154;top:9738;width:10;height:20" coordorigin="6154,9738" coordsize="10,20" path="m6154,9758l6163,9758,6163,9738,6154,9738,6154,9758xe" filled="true" fillcolor="#000000" stroked="false">
                <v:path arrowok="t"/>
                <v:fill type="solid"/>
              </v:shape>
            </v:group>
            <v:group style="position:absolute;left:6154;top:9758;width:10;height:20" coordorigin="6154,9758" coordsize="10,20">
              <v:shape style="position:absolute;left:6154;top:9758;width:10;height:20" coordorigin="6154,9758" coordsize="10,20" path="m6154,9777l6163,9777,6163,9758,6154,9758,6154,9777xe" filled="true" fillcolor="#000000" stroked="false">
                <v:path arrowok="t"/>
                <v:fill type="solid"/>
              </v:shape>
            </v:group>
            <v:group style="position:absolute;left:6154;top:9777;width:10;height:20" coordorigin="6154,9777" coordsize="10,20">
              <v:shape style="position:absolute;left:6154;top:9777;width:10;height:20" coordorigin="6154,9777" coordsize="10,20" path="m6154,9796l6163,9796,6163,9777,6154,9777,6154,9796xe" filled="true" fillcolor="#000000" stroked="false">
                <v:path arrowok="t"/>
                <v:fill type="solid"/>
              </v:shape>
            </v:group>
            <v:group style="position:absolute;left:6154;top:9796;width:10;height:20" coordorigin="6154,9796" coordsize="10,20">
              <v:shape style="position:absolute;left:6154;top:9796;width:10;height:20" coordorigin="6154,9796" coordsize="10,20" path="m6154,9815l6163,9815,6163,9796,6154,9796,6154,9815xe" filled="true" fillcolor="#000000" stroked="false">
                <v:path arrowok="t"/>
                <v:fill type="solid"/>
              </v:shape>
            </v:group>
            <v:group style="position:absolute;left:6154;top:9815;width:10;height:20" coordorigin="6154,9815" coordsize="10,20">
              <v:shape style="position:absolute;left:6154;top:9815;width:10;height:20" coordorigin="6154,9815" coordsize="10,20" path="m6154,9834l6163,9834,6163,9815,6154,9815,6154,9834xe" filled="true" fillcolor="#000000" stroked="false">
                <v:path arrowok="t"/>
                <v:fill type="solid"/>
              </v:shape>
              <v:shape style="position:absolute;left:6154;top:9834;width:10;height:12" type="#_x0000_t75" stroked="false">
                <v:imagedata r:id="rId435" o:title=""/>
              </v:shape>
            </v:group>
            <v:group style="position:absolute;left:6154;top:9851;width:10;height:2" coordorigin="6154,9851" coordsize="10,2">
              <v:shape style="position:absolute;left:6154;top:9851;width:10;height:2" coordorigin="6154,9851" coordsize="10,0" path="m6154,9851l6163,9851e" filled="false" stroked="true" strokeweight=".48004pt" strokecolor="#000000">
                <v:path arrowok="t"/>
              </v:shape>
            </v:group>
            <v:group style="position:absolute;left:6163;top:9851;width:821;height:2" coordorigin="6163,9851" coordsize="821,2">
              <v:shape style="position:absolute;left:6163;top:9851;width:821;height:2" coordorigin="6163,9851" coordsize="821,0" path="m6163,9851l6984,9851e" filled="false" stroked="true" strokeweight=".48004pt" strokecolor="#000000">
                <v:path arrowok="t"/>
              </v:shape>
            </v:group>
            <v:group style="position:absolute;left:6984;top:9335;width:10;height:20" coordorigin="6984,9335" coordsize="10,20">
              <v:shape style="position:absolute;left:6984;top:9335;width:10;height:20" coordorigin="6984,9335" coordsize="10,20" path="m6984,9354l6994,9354,6994,9335,6984,9335,6984,9354xe" filled="true" fillcolor="#000000" stroked="false">
                <v:path arrowok="t"/>
                <v:fill type="solid"/>
              </v:shape>
            </v:group>
            <v:group style="position:absolute;left:6984;top:9354;width:10;height:20" coordorigin="6984,9354" coordsize="10,20">
              <v:shape style="position:absolute;left:6984;top:9354;width:10;height:20" coordorigin="6984,9354" coordsize="10,20" path="m6984,9374l6994,9374,6994,9354,6984,9354,6984,9374xe" filled="true" fillcolor="#000000" stroked="false">
                <v:path arrowok="t"/>
                <v:fill type="solid"/>
              </v:shape>
            </v:group>
            <v:group style="position:absolute;left:6984;top:9374;width:10;height:20" coordorigin="6984,9374" coordsize="10,20">
              <v:shape style="position:absolute;left:6984;top:9374;width:10;height:20" coordorigin="6984,9374" coordsize="10,20" path="m6984,9393l6994,9393,6994,9374,6984,9374,6984,9393xe" filled="true" fillcolor="#000000" stroked="false">
                <v:path arrowok="t"/>
                <v:fill type="solid"/>
              </v:shape>
            </v:group>
            <v:group style="position:absolute;left:6984;top:9393;width:10;height:20" coordorigin="6984,9393" coordsize="10,20">
              <v:shape style="position:absolute;left:6984;top:9393;width:10;height:20" coordorigin="6984,9393" coordsize="10,20" path="m6984,9412l6994,9412,6994,9393,6984,9393,6984,9412xe" filled="true" fillcolor="#000000" stroked="false">
                <v:path arrowok="t"/>
                <v:fill type="solid"/>
              </v:shape>
            </v:group>
            <v:group style="position:absolute;left:6984;top:9412;width:10;height:20" coordorigin="6984,9412" coordsize="10,20">
              <v:shape style="position:absolute;left:6984;top:9412;width:10;height:20" coordorigin="6984,9412" coordsize="10,20" path="m6984,9431l6994,9431,6994,9412,6984,9412,6984,9431xe" filled="true" fillcolor="#000000" stroked="false">
                <v:path arrowok="t"/>
                <v:fill type="solid"/>
              </v:shape>
            </v:group>
            <v:group style="position:absolute;left:6984;top:9431;width:10;height:20" coordorigin="6984,9431" coordsize="10,20">
              <v:shape style="position:absolute;left:6984;top:9431;width:10;height:20" coordorigin="6984,9431" coordsize="10,20" path="m6984,9450l6994,9450,6994,9431,6984,9431,6984,9450xe" filled="true" fillcolor="#000000" stroked="false">
                <v:path arrowok="t"/>
                <v:fill type="solid"/>
              </v:shape>
            </v:group>
            <v:group style="position:absolute;left:6984;top:9450;width:10;height:20" coordorigin="6984,9450" coordsize="10,20">
              <v:shape style="position:absolute;left:6984;top:9450;width:10;height:20" coordorigin="6984,9450" coordsize="10,20" path="m6984,9470l6994,9470,6994,9450,6984,9450,6984,9470xe" filled="true" fillcolor="#000000" stroked="false">
                <v:path arrowok="t"/>
                <v:fill type="solid"/>
              </v:shape>
            </v:group>
            <v:group style="position:absolute;left:6984;top:9470;width:10;height:20" coordorigin="6984,9470" coordsize="10,20">
              <v:shape style="position:absolute;left:6984;top:9470;width:10;height:20" coordorigin="6984,9470" coordsize="10,20" path="m6984,9489l6994,9489,6994,9470,6984,9470,6984,9489xe" filled="true" fillcolor="#000000" stroked="false">
                <v:path arrowok="t"/>
                <v:fill type="solid"/>
              </v:shape>
            </v:group>
            <v:group style="position:absolute;left:6984;top:9489;width:10;height:20" coordorigin="6984,9489" coordsize="10,20">
              <v:shape style="position:absolute;left:6984;top:9489;width:10;height:20" coordorigin="6984,9489" coordsize="10,20" path="m6984,9508l6994,9508,6994,9489,6984,9489,6984,9508xe" filled="true" fillcolor="#000000" stroked="false">
                <v:path arrowok="t"/>
                <v:fill type="solid"/>
              </v:shape>
            </v:group>
            <v:group style="position:absolute;left:6984;top:9508;width:10;height:20" coordorigin="6984,9508" coordsize="10,20">
              <v:shape style="position:absolute;left:6984;top:9508;width:10;height:20" coordorigin="6984,9508" coordsize="10,20" path="m6984,9527l6994,9527,6994,9508,6984,9508,6984,9527xe" filled="true" fillcolor="#000000" stroked="false">
                <v:path arrowok="t"/>
                <v:fill type="solid"/>
              </v:shape>
            </v:group>
            <v:group style="position:absolute;left:6984;top:9527;width:10;height:20" coordorigin="6984,9527" coordsize="10,20">
              <v:shape style="position:absolute;left:6984;top:9527;width:10;height:20" coordorigin="6984,9527" coordsize="10,20" path="m6984,9546l6994,9546,6994,9527,6984,9527,6984,9546xe" filled="true" fillcolor="#000000" stroked="false">
                <v:path arrowok="t"/>
                <v:fill type="solid"/>
              </v:shape>
            </v:group>
            <v:group style="position:absolute;left:6984;top:9546;width:10;height:20" coordorigin="6984,9546" coordsize="10,20">
              <v:shape style="position:absolute;left:6984;top:9546;width:10;height:20" coordorigin="6984,9546" coordsize="10,20" path="m6984,9566l6994,9566,6994,9546,6984,9546,6984,9566xe" filled="true" fillcolor="#000000" stroked="false">
                <v:path arrowok="t"/>
                <v:fill type="solid"/>
              </v:shape>
            </v:group>
            <v:group style="position:absolute;left:6984;top:9566;width:10;height:20" coordorigin="6984,9566" coordsize="10,20">
              <v:shape style="position:absolute;left:6984;top:9566;width:10;height:20" coordorigin="6984,9566" coordsize="10,20" path="m6984,9585l6994,9585,6994,9566,6984,9566,6984,9585xe" filled="true" fillcolor="#000000" stroked="false">
                <v:path arrowok="t"/>
                <v:fill type="solid"/>
              </v:shape>
            </v:group>
            <v:group style="position:absolute;left:6984;top:9585;width:10;height:20" coordorigin="6984,9585" coordsize="10,20">
              <v:shape style="position:absolute;left:6984;top:9585;width:10;height:20" coordorigin="6984,9585" coordsize="10,20" path="m6984,9604l6994,9604,6994,9585,6984,9585,6984,9604xe" filled="true" fillcolor="#000000" stroked="false">
                <v:path arrowok="t"/>
                <v:fill type="solid"/>
              </v:shape>
            </v:group>
            <v:group style="position:absolute;left:6984;top:9604;width:10;height:20" coordorigin="6984,9604" coordsize="10,20">
              <v:shape style="position:absolute;left:6984;top:9604;width:10;height:20" coordorigin="6984,9604" coordsize="10,20" path="m6984,9623l6994,9623,6994,9604,6984,9604,6984,9623xe" filled="true" fillcolor="#000000" stroked="false">
                <v:path arrowok="t"/>
                <v:fill type="solid"/>
              </v:shape>
            </v:group>
            <v:group style="position:absolute;left:6984;top:9623;width:10;height:20" coordorigin="6984,9623" coordsize="10,20">
              <v:shape style="position:absolute;left:6984;top:9623;width:10;height:20" coordorigin="6984,9623" coordsize="10,20" path="m6984,9642l6994,9642,6994,9623,6984,9623,6984,9642xe" filled="true" fillcolor="#000000" stroked="false">
                <v:path arrowok="t"/>
                <v:fill type="solid"/>
              </v:shape>
            </v:group>
            <v:group style="position:absolute;left:6984;top:9642;width:10;height:20" coordorigin="6984,9642" coordsize="10,20">
              <v:shape style="position:absolute;left:6984;top:9642;width:10;height:20" coordorigin="6984,9642" coordsize="10,20" path="m6984,9662l6994,9662,6994,9642,6984,9642,6984,9662xe" filled="true" fillcolor="#000000" stroked="false">
                <v:path arrowok="t"/>
                <v:fill type="solid"/>
              </v:shape>
            </v:group>
            <v:group style="position:absolute;left:6984;top:9662;width:10;height:20" coordorigin="6984,9662" coordsize="10,20">
              <v:shape style="position:absolute;left:6984;top:9662;width:10;height:20" coordorigin="6984,9662" coordsize="10,20" path="m6984,9681l6994,9681,6994,9662,6984,9662,6984,9681xe" filled="true" fillcolor="#000000" stroked="false">
                <v:path arrowok="t"/>
                <v:fill type="solid"/>
              </v:shape>
            </v:group>
            <v:group style="position:absolute;left:6984;top:9681;width:10;height:20" coordorigin="6984,9681" coordsize="10,20">
              <v:shape style="position:absolute;left:6984;top:9681;width:10;height:20" coordorigin="6984,9681" coordsize="10,20" path="m6984,9700l6994,9700,6994,9681,6984,9681,6984,9700xe" filled="true" fillcolor="#000000" stroked="false">
                <v:path arrowok="t"/>
                <v:fill type="solid"/>
              </v:shape>
            </v:group>
            <v:group style="position:absolute;left:6984;top:9700;width:10;height:20" coordorigin="6984,9700" coordsize="10,20">
              <v:shape style="position:absolute;left:6984;top:9700;width:10;height:20" coordorigin="6984,9700" coordsize="10,20" path="m6984,9719l6994,9719,6994,9700,6984,9700,6984,9719xe" filled="true" fillcolor="#000000" stroked="false">
                <v:path arrowok="t"/>
                <v:fill type="solid"/>
              </v:shape>
            </v:group>
            <v:group style="position:absolute;left:6984;top:9719;width:10;height:20" coordorigin="6984,9719" coordsize="10,20">
              <v:shape style="position:absolute;left:6984;top:9719;width:10;height:20" coordorigin="6984,9719" coordsize="10,20" path="m6984,9738l6994,9738,6994,9719,6984,9719,6984,9738xe" filled="true" fillcolor="#000000" stroked="false">
                <v:path arrowok="t"/>
                <v:fill type="solid"/>
              </v:shape>
            </v:group>
            <v:group style="position:absolute;left:6984;top:9738;width:10;height:20" coordorigin="6984,9738" coordsize="10,20">
              <v:shape style="position:absolute;left:6984;top:9738;width:10;height:20" coordorigin="6984,9738" coordsize="10,20" path="m6984,9758l6994,9758,6994,9738,6984,9738,6984,9758xe" filled="true" fillcolor="#000000" stroked="false">
                <v:path arrowok="t"/>
                <v:fill type="solid"/>
              </v:shape>
            </v:group>
            <v:group style="position:absolute;left:6984;top:9758;width:10;height:20" coordorigin="6984,9758" coordsize="10,20">
              <v:shape style="position:absolute;left:6984;top:9758;width:10;height:20" coordorigin="6984,9758" coordsize="10,20" path="m6984,9777l6994,9777,6994,9758,6984,9758,6984,9777xe" filled="true" fillcolor="#000000" stroked="false">
                <v:path arrowok="t"/>
                <v:fill type="solid"/>
              </v:shape>
            </v:group>
            <v:group style="position:absolute;left:6984;top:9777;width:10;height:20" coordorigin="6984,9777" coordsize="10,20">
              <v:shape style="position:absolute;left:6984;top:9777;width:10;height:20" coordorigin="6984,9777" coordsize="10,20" path="m6984,9796l6994,9796,6994,9777,6984,9777,6984,9796xe" filled="true" fillcolor="#000000" stroked="false">
                <v:path arrowok="t"/>
                <v:fill type="solid"/>
              </v:shape>
            </v:group>
            <v:group style="position:absolute;left:6984;top:9796;width:10;height:20" coordorigin="6984,9796" coordsize="10,20">
              <v:shape style="position:absolute;left:6984;top:9796;width:10;height:20" coordorigin="6984,9796" coordsize="10,20" path="m6984,9815l6994,9815,6994,9796,6984,9796,6984,9815xe" filled="true" fillcolor="#000000" stroked="false">
                <v:path arrowok="t"/>
                <v:fill type="solid"/>
              </v:shape>
            </v:group>
            <v:group style="position:absolute;left:6984;top:9815;width:10;height:20" coordorigin="6984,9815" coordsize="10,20">
              <v:shape style="position:absolute;left:6984;top:9815;width:10;height:20" coordorigin="6984,9815" coordsize="10,20" path="m6984,9834l6994,9834,6994,9815,6984,9815,6984,9834xe" filled="true" fillcolor="#000000" stroked="false">
                <v:path arrowok="t"/>
                <v:fill type="solid"/>
              </v:shape>
              <v:shape style="position:absolute;left:6984;top:9834;width:10;height:12" type="#_x0000_t75" stroked="false">
                <v:imagedata r:id="rId435" o:title=""/>
              </v:shape>
            </v:group>
            <v:group style="position:absolute;left:6984;top:9851;width:10;height:2" coordorigin="6984,9851" coordsize="10,2">
              <v:shape style="position:absolute;left:6984;top:9851;width:10;height:2" coordorigin="6984,9851" coordsize="10,0" path="m6984,9851l6994,9851e" filled="false" stroked="true" strokeweight=".48004pt" strokecolor="#000000">
                <v:path arrowok="t"/>
              </v:shape>
            </v:group>
            <v:group style="position:absolute;left:6994;top:9851;width:1105;height:2" coordorigin="6994,9851" coordsize="1105,2">
              <v:shape style="position:absolute;left:6994;top:9851;width:1105;height:2" coordorigin="6994,9851" coordsize="1105,0" path="m6994,9851l8098,9851e" filled="false" stroked="true" strokeweight=".48004pt" strokecolor="#000000">
                <v:path arrowok="t"/>
              </v:shape>
            </v:group>
            <v:group style="position:absolute;left:8098;top:9335;width:10;height:20" coordorigin="8098,9335" coordsize="10,20">
              <v:shape style="position:absolute;left:8098;top:9335;width:10;height:20" coordorigin="8098,9335" coordsize="10,20" path="m8098,9354l8108,9354,8108,9335,8098,9335,8098,9354xe" filled="true" fillcolor="#000000" stroked="false">
                <v:path arrowok="t"/>
                <v:fill type="solid"/>
              </v:shape>
            </v:group>
            <v:group style="position:absolute;left:8098;top:9354;width:10;height:20" coordorigin="8098,9354" coordsize="10,20">
              <v:shape style="position:absolute;left:8098;top:9354;width:10;height:20" coordorigin="8098,9354" coordsize="10,20" path="m8098,9374l8108,9374,8108,9354,8098,9354,8098,9374xe" filled="true" fillcolor="#000000" stroked="false">
                <v:path arrowok="t"/>
                <v:fill type="solid"/>
              </v:shape>
            </v:group>
            <v:group style="position:absolute;left:8098;top:9374;width:10;height:20" coordorigin="8098,9374" coordsize="10,20">
              <v:shape style="position:absolute;left:8098;top:9374;width:10;height:20" coordorigin="8098,9374" coordsize="10,20" path="m8098,9393l8108,9393,8108,9374,8098,9374,8098,9393xe" filled="true" fillcolor="#000000" stroked="false">
                <v:path arrowok="t"/>
                <v:fill type="solid"/>
              </v:shape>
            </v:group>
            <v:group style="position:absolute;left:8098;top:9393;width:10;height:20" coordorigin="8098,9393" coordsize="10,20">
              <v:shape style="position:absolute;left:8098;top:9393;width:10;height:20" coordorigin="8098,9393" coordsize="10,20" path="m8098,9412l8108,9412,8108,9393,8098,9393,8098,9412xe" filled="true" fillcolor="#000000" stroked="false">
                <v:path arrowok="t"/>
                <v:fill type="solid"/>
              </v:shape>
            </v:group>
            <v:group style="position:absolute;left:8098;top:9412;width:10;height:20" coordorigin="8098,9412" coordsize="10,20">
              <v:shape style="position:absolute;left:8098;top:9412;width:10;height:20" coordorigin="8098,9412" coordsize="10,20" path="m8098,9431l8108,9431,8108,9412,8098,9412,8098,9431xe" filled="true" fillcolor="#000000" stroked="false">
                <v:path arrowok="t"/>
                <v:fill type="solid"/>
              </v:shape>
            </v:group>
            <v:group style="position:absolute;left:8098;top:9431;width:10;height:20" coordorigin="8098,9431" coordsize="10,20">
              <v:shape style="position:absolute;left:8098;top:9431;width:10;height:20" coordorigin="8098,9431" coordsize="10,20" path="m8098,9450l8108,9450,8108,9431,8098,9431,8098,9450xe" filled="true" fillcolor="#000000" stroked="false">
                <v:path arrowok="t"/>
                <v:fill type="solid"/>
              </v:shape>
            </v:group>
            <v:group style="position:absolute;left:8098;top:9450;width:10;height:20" coordorigin="8098,9450" coordsize="10,20">
              <v:shape style="position:absolute;left:8098;top:9450;width:10;height:20" coordorigin="8098,9450" coordsize="10,20" path="m8098,9470l8108,9470,8108,9450,8098,9450,8098,9470xe" filled="true" fillcolor="#000000" stroked="false">
                <v:path arrowok="t"/>
                <v:fill type="solid"/>
              </v:shape>
            </v:group>
            <v:group style="position:absolute;left:8098;top:9470;width:10;height:20" coordorigin="8098,9470" coordsize="10,20">
              <v:shape style="position:absolute;left:8098;top:9470;width:10;height:20" coordorigin="8098,9470" coordsize="10,20" path="m8098,9489l8108,9489,8108,9470,8098,9470,8098,9489xe" filled="true" fillcolor="#000000" stroked="false">
                <v:path arrowok="t"/>
                <v:fill type="solid"/>
              </v:shape>
            </v:group>
            <v:group style="position:absolute;left:8098;top:9489;width:10;height:20" coordorigin="8098,9489" coordsize="10,20">
              <v:shape style="position:absolute;left:8098;top:9489;width:10;height:20" coordorigin="8098,9489" coordsize="10,20" path="m8098,9508l8108,9508,8108,9489,8098,9489,8098,9508xe" filled="true" fillcolor="#000000" stroked="false">
                <v:path arrowok="t"/>
                <v:fill type="solid"/>
              </v:shape>
            </v:group>
            <v:group style="position:absolute;left:8098;top:9508;width:10;height:20" coordorigin="8098,9508" coordsize="10,20">
              <v:shape style="position:absolute;left:8098;top:9508;width:10;height:20" coordorigin="8098,9508" coordsize="10,20" path="m8098,9527l8108,9527,8108,9508,8098,9508,8098,9527xe" filled="true" fillcolor="#000000" stroked="false">
                <v:path arrowok="t"/>
                <v:fill type="solid"/>
              </v:shape>
            </v:group>
            <v:group style="position:absolute;left:8098;top:9527;width:10;height:20" coordorigin="8098,9527" coordsize="10,20">
              <v:shape style="position:absolute;left:8098;top:9527;width:10;height:20" coordorigin="8098,9527" coordsize="10,20" path="m8098,9546l8108,9546,8108,9527,8098,9527,8098,9546xe" filled="true" fillcolor="#000000" stroked="false">
                <v:path arrowok="t"/>
                <v:fill type="solid"/>
              </v:shape>
            </v:group>
            <v:group style="position:absolute;left:8098;top:9546;width:10;height:20" coordorigin="8098,9546" coordsize="10,20">
              <v:shape style="position:absolute;left:8098;top:9546;width:10;height:20" coordorigin="8098,9546" coordsize="10,20" path="m8098,9566l8108,9566,8108,9546,8098,9546,8098,9566xe" filled="true" fillcolor="#000000" stroked="false">
                <v:path arrowok="t"/>
                <v:fill type="solid"/>
              </v:shape>
            </v:group>
            <v:group style="position:absolute;left:8098;top:9566;width:10;height:20" coordorigin="8098,9566" coordsize="10,20">
              <v:shape style="position:absolute;left:8098;top:9566;width:10;height:20" coordorigin="8098,9566" coordsize="10,20" path="m8098,9585l8108,9585,8108,9566,8098,9566,8098,9585xe" filled="true" fillcolor="#000000" stroked="false">
                <v:path arrowok="t"/>
                <v:fill type="solid"/>
              </v:shape>
            </v:group>
            <v:group style="position:absolute;left:8098;top:9585;width:10;height:20" coordorigin="8098,9585" coordsize="10,20">
              <v:shape style="position:absolute;left:8098;top:9585;width:10;height:20" coordorigin="8098,9585" coordsize="10,20" path="m8098,9604l8108,9604,8108,9585,8098,9585,8098,9604xe" filled="true" fillcolor="#000000" stroked="false">
                <v:path arrowok="t"/>
                <v:fill type="solid"/>
              </v:shape>
            </v:group>
            <v:group style="position:absolute;left:8098;top:9604;width:10;height:20" coordorigin="8098,9604" coordsize="10,20">
              <v:shape style="position:absolute;left:8098;top:9604;width:10;height:20" coordorigin="8098,9604" coordsize="10,20" path="m8098,9623l8108,9623,8108,9604,8098,9604,8098,9623xe" filled="true" fillcolor="#000000" stroked="false">
                <v:path arrowok="t"/>
                <v:fill type="solid"/>
              </v:shape>
            </v:group>
            <v:group style="position:absolute;left:8098;top:9623;width:10;height:20" coordorigin="8098,9623" coordsize="10,20">
              <v:shape style="position:absolute;left:8098;top:9623;width:10;height:20" coordorigin="8098,9623" coordsize="10,20" path="m8098,9642l8108,9642,8108,9623,8098,9623,8098,9642xe" filled="true" fillcolor="#000000" stroked="false">
                <v:path arrowok="t"/>
                <v:fill type="solid"/>
              </v:shape>
            </v:group>
            <v:group style="position:absolute;left:8098;top:9642;width:10;height:20" coordorigin="8098,9642" coordsize="10,20">
              <v:shape style="position:absolute;left:8098;top:9642;width:10;height:20" coordorigin="8098,9642" coordsize="10,20" path="m8098,9662l8108,9662,8108,9642,8098,9642,8098,9662xe" filled="true" fillcolor="#000000" stroked="false">
                <v:path arrowok="t"/>
                <v:fill type="solid"/>
              </v:shape>
            </v:group>
            <v:group style="position:absolute;left:8098;top:9662;width:10;height:20" coordorigin="8098,9662" coordsize="10,20">
              <v:shape style="position:absolute;left:8098;top:9662;width:10;height:20" coordorigin="8098,9662" coordsize="10,20" path="m8098,9681l8108,9681,8108,9662,8098,9662,8098,9681xe" filled="true" fillcolor="#000000" stroked="false">
                <v:path arrowok="t"/>
                <v:fill type="solid"/>
              </v:shape>
            </v:group>
            <v:group style="position:absolute;left:8098;top:9681;width:10;height:20" coordorigin="8098,9681" coordsize="10,20">
              <v:shape style="position:absolute;left:8098;top:9681;width:10;height:20" coordorigin="8098,9681" coordsize="10,20" path="m8098,9700l8108,9700,8108,9681,8098,9681,8098,9700xe" filled="true" fillcolor="#000000" stroked="false">
                <v:path arrowok="t"/>
                <v:fill type="solid"/>
              </v:shape>
            </v:group>
            <v:group style="position:absolute;left:8098;top:9700;width:10;height:20" coordorigin="8098,9700" coordsize="10,20">
              <v:shape style="position:absolute;left:8098;top:9700;width:10;height:20" coordorigin="8098,9700" coordsize="10,20" path="m8098,9719l8108,9719,8108,9700,8098,9700,8098,9719xe" filled="true" fillcolor="#000000" stroked="false">
                <v:path arrowok="t"/>
                <v:fill type="solid"/>
              </v:shape>
            </v:group>
            <v:group style="position:absolute;left:8098;top:9719;width:10;height:20" coordorigin="8098,9719" coordsize="10,20">
              <v:shape style="position:absolute;left:8098;top:9719;width:10;height:20" coordorigin="8098,9719" coordsize="10,20" path="m8098,9738l8108,9738,8108,9719,8098,9719,8098,9738xe" filled="true" fillcolor="#000000" stroked="false">
                <v:path arrowok="t"/>
                <v:fill type="solid"/>
              </v:shape>
            </v:group>
            <v:group style="position:absolute;left:8098;top:9738;width:10;height:20" coordorigin="8098,9738" coordsize="10,20">
              <v:shape style="position:absolute;left:8098;top:9738;width:10;height:20" coordorigin="8098,9738" coordsize="10,20" path="m8098,9758l8108,9758,8108,9738,8098,9738,8098,9758xe" filled="true" fillcolor="#000000" stroked="false">
                <v:path arrowok="t"/>
                <v:fill type="solid"/>
              </v:shape>
            </v:group>
            <v:group style="position:absolute;left:8098;top:9758;width:10;height:20" coordorigin="8098,9758" coordsize="10,20">
              <v:shape style="position:absolute;left:8098;top:9758;width:10;height:20" coordorigin="8098,9758" coordsize="10,20" path="m8098,9777l8108,9777,8108,9758,8098,9758,8098,9777xe" filled="true" fillcolor="#000000" stroked="false">
                <v:path arrowok="t"/>
                <v:fill type="solid"/>
              </v:shape>
            </v:group>
            <v:group style="position:absolute;left:8098;top:9777;width:10;height:20" coordorigin="8098,9777" coordsize="10,20">
              <v:shape style="position:absolute;left:8098;top:9777;width:10;height:20" coordorigin="8098,9777" coordsize="10,20" path="m8098,9796l8108,9796,8108,9777,8098,9777,8098,9796xe" filled="true" fillcolor="#000000" stroked="false">
                <v:path arrowok="t"/>
                <v:fill type="solid"/>
              </v:shape>
            </v:group>
            <v:group style="position:absolute;left:8098;top:9796;width:10;height:20" coordorigin="8098,9796" coordsize="10,20">
              <v:shape style="position:absolute;left:8098;top:9796;width:10;height:20" coordorigin="8098,9796" coordsize="10,20" path="m8098,9815l8108,9815,8108,9796,8098,9796,8098,9815xe" filled="true" fillcolor="#000000" stroked="false">
                <v:path arrowok="t"/>
                <v:fill type="solid"/>
              </v:shape>
            </v:group>
            <v:group style="position:absolute;left:8098;top:9815;width:10;height:20" coordorigin="8098,9815" coordsize="10,20">
              <v:shape style="position:absolute;left:8098;top:9815;width:10;height:20" coordorigin="8098,9815" coordsize="10,20" path="m8098,9834l8108,9834,8108,9815,8098,9815,8098,9834xe" filled="true" fillcolor="#000000" stroked="false">
                <v:path arrowok="t"/>
                <v:fill type="solid"/>
              </v:shape>
              <v:shape style="position:absolute;left:8098;top:9834;width:10;height:12" type="#_x0000_t75" stroked="false">
                <v:imagedata r:id="rId435" o:title=""/>
              </v:shape>
            </v:group>
            <v:group style="position:absolute;left:8098;top:9851;width:10;height:2" coordorigin="8098,9851" coordsize="10,2">
              <v:shape style="position:absolute;left:8098;top:9851;width:10;height:2" coordorigin="8098,9851" coordsize="10,0" path="m8098,9851l8108,9851e" filled="false" stroked="true" strokeweight=".48004pt" strokecolor="#000000">
                <v:path arrowok="t"/>
              </v:shape>
            </v:group>
            <v:group style="position:absolute;left:8108;top:9851;width:1049;height:2" coordorigin="8108,9851" coordsize="1049,2">
              <v:shape style="position:absolute;left:8108;top:9851;width:1049;height:2" coordorigin="8108,9851" coordsize="1049,0" path="m8108,9851l9157,9851e" filled="false" stroked="true" strokeweight=".48004pt" strokecolor="#000000">
                <v:path arrowok="t"/>
              </v:shape>
            </v:group>
            <v:group style="position:absolute;left:9157;top:9335;width:10;height:20" coordorigin="9157,9335" coordsize="10,20">
              <v:shape style="position:absolute;left:9157;top:9335;width:10;height:20" coordorigin="9157,9335" coordsize="10,20" path="m9157,9354l9166,9354,9166,9335,9157,9335,9157,9354xe" filled="true" fillcolor="#000000" stroked="false">
                <v:path arrowok="t"/>
                <v:fill type="solid"/>
              </v:shape>
            </v:group>
            <v:group style="position:absolute;left:9157;top:9354;width:10;height:20" coordorigin="9157,9354" coordsize="10,20">
              <v:shape style="position:absolute;left:9157;top:9354;width:10;height:20" coordorigin="9157,9354" coordsize="10,20" path="m9157,9374l9166,9374,9166,9354,9157,9354,9157,9374xe" filled="true" fillcolor="#000000" stroked="false">
                <v:path arrowok="t"/>
                <v:fill type="solid"/>
              </v:shape>
            </v:group>
            <v:group style="position:absolute;left:9157;top:9374;width:10;height:20" coordorigin="9157,9374" coordsize="10,20">
              <v:shape style="position:absolute;left:9157;top:9374;width:10;height:20" coordorigin="9157,9374" coordsize="10,20" path="m9157,9393l9166,9393,9166,9374,9157,9374,9157,9393xe" filled="true" fillcolor="#000000" stroked="false">
                <v:path arrowok="t"/>
                <v:fill type="solid"/>
              </v:shape>
            </v:group>
            <v:group style="position:absolute;left:9157;top:9393;width:10;height:20" coordorigin="9157,9393" coordsize="10,20">
              <v:shape style="position:absolute;left:9157;top:9393;width:10;height:20" coordorigin="9157,9393" coordsize="10,20" path="m9157,9412l9166,9412,9166,9393,9157,9393,9157,9412xe" filled="true" fillcolor="#000000" stroked="false">
                <v:path arrowok="t"/>
                <v:fill type="solid"/>
              </v:shape>
            </v:group>
            <v:group style="position:absolute;left:9157;top:9412;width:10;height:20" coordorigin="9157,9412" coordsize="10,20">
              <v:shape style="position:absolute;left:9157;top:9412;width:10;height:20" coordorigin="9157,9412" coordsize="10,20" path="m9157,9431l9166,9431,9166,9412,9157,9412,9157,9431xe" filled="true" fillcolor="#000000" stroked="false">
                <v:path arrowok="t"/>
                <v:fill type="solid"/>
              </v:shape>
            </v:group>
            <v:group style="position:absolute;left:9157;top:9431;width:10;height:20" coordorigin="9157,9431" coordsize="10,20">
              <v:shape style="position:absolute;left:9157;top:9431;width:10;height:20" coordorigin="9157,9431" coordsize="10,20" path="m9157,9450l9166,9450,9166,9431,9157,9431,9157,9450xe" filled="true" fillcolor="#000000" stroked="false">
                <v:path arrowok="t"/>
                <v:fill type="solid"/>
              </v:shape>
            </v:group>
            <v:group style="position:absolute;left:9157;top:9450;width:10;height:20" coordorigin="9157,9450" coordsize="10,20">
              <v:shape style="position:absolute;left:9157;top:9450;width:10;height:20" coordorigin="9157,9450" coordsize="10,20" path="m9157,9470l9166,9470,9166,9450,9157,9450,9157,9470xe" filled="true" fillcolor="#000000" stroked="false">
                <v:path arrowok="t"/>
                <v:fill type="solid"/>
              </v:shape>
            </v:group>
            <v:group style="position:absolute;left:9157;top:9470;width:10;height:20" coordorigin="9157,9470" coordsize="10,20">
              <v:shape style="position:absolute;left:9157;top:9470;width:10;height:20" coordorigin="9157,9470" coordsize="10,20" path="m9157,9489l9166,9489,9166,9470,9157,9470,9157,9489xe" filled="true" fillcolor="#000000" stroked="false">
                <v:path arrowok="t"/>
                <v:fill type="solid"/>
              </v:shape>
            </v:group>
            <v:group style="position:absolute;left:9157;top:9489;width:10;height:20" coordorigin="9157,9489" coordsize="10,20">
              <v:shape style="position:absolute;left:9157;top:9489;width:10;height:20" coordorigin="9157,9489" coordsize="10,20" path="m9157,9508l9166,9508,9166,9489,9157,9489,9157,9508xe" filled="true" fillcolor="#000000" stroked="false">
                <v:path arrowok="t"/>
                <v:fill type="solid"/>
              </v:shape>
            </v:group>
            <v:group style="position:absolute;left:9157;top:9508;width:10;height:20" coordorigin="9157,9508" coordsize="10,20">
              <v:shape style="position:absolute;left:9157;top:9508;width:10;height:20" coordorigin="9157,9508" coordsize="10,20" path="m9157,9527l9166,9527,9166,9508,9157,9508,9157,9527xe" filled="true" fillcolor="#000000" stroked="false">
                <v:path arrowok="t"/>
                <v:fill type="solid"/>
              </v:shape>
            </v:group>
            <v:group style="position:absolute;left:9157;top:9527;width:10;height:20" coordorigin="9157,9527" coordsize="10,20">
              <v:shape style="position:absolute;left:9157;top:9527;width:10;height:20" coordorigin="9157,9527" coordsize="10,20" path="m9157,9546l9166,9546,9166,9527,9157,9527,9157,9546xe" filled="true" fillcolor="#000000" stroked="false">
                <v:path arrowok="t"/>
                <v:fill type="solid"/>
              </v:shape>
            </v:group>
            <v:group style="position:absolute;left:9157;top:9546;width:10;height:20" coordorigin="9157,9546" coordsize="10,20">
              <v:shape style="position:absolute;left:9157;top:9546;width:10;height:20" coordorigin="9157,9546" coordsize="10,20" path="m9157,9566l9166,9566,9166,9546,9157,9546,9157,9566xe" filled="true" fillcolor="#000000" stroked="false">
                <v:path arrowok="t"/>
                <v:fill type="solid"/>
              </v:shape>
            </v:group>
            <v:group style="position:absolute;left:9157;top:9566;width:10;height:20" coordorigin="9157,9566" coordsize="10,20">
              <v:shape style="position:absolute;left:9157;top:9566;width:10;height:20" coordorigin="9157,9566" coordsize="10,20" path="m9157,9585l9166,9585,9166,9566,9157,9566,9157,9585xe" filled="true" fillcolor="#000000" stroked="false">
                <v:path arrowok="t"/>
                <v:fill type="solid"/>
              </v:shape>
            </v:group>
            <v:group style="position:absolute;left:9157;top:9585;width:10;height:20" coordorigin="9157,9585" coordsize="10,20">
              <v:shape style="position:absolute;left:9157;top:9585;width:10;height:20" coordorigin="9157,9585" coordsize="10,20" path="m9157,9604l9166,9604,9166,9585,9157,9585,9157,9604xe" filled="true" fillcolor="#000000" stroked="false">
                <v:path arrowok="t"/>
                <v:fill type="solid"/>
              </v:shape>
            </v:group>
            <v:group style="position:absolute;left:9157;top:9604;width:10;height:20" coordorigin="9157,9604" coordsize="10,20">
              <v:shape style="position:absolute;left:9157;top:9604;width:10;height:20" coordorigin="9157,9604" coordsize="10,20" path="m9157,9623l9166,9623,9166,9604,9157,9604,9157,9623xe" filled="true" fillcolor="#000000" stroked="false">
                <v:path arrowok="t"/>
                <v:fill type="solid"/>
              </v:shape>
            </v:group>
            <v:group style="position:absolute;left:9157;top:9623;width:10;height:20" coordorigin="9157,9623" coordsize="10,20">
              <v:shape style="position:absolute;left:9157;top:9623;width:10;height:20" coordorigin="9157,9623" coordsize="10,20" path="m9157,9642l9166,9642,9166,9623,9157,9623,9157,9642xe" filled="true" fillcolor="#000000" stroked="false">
                <v:path arrowok="t"/>
                <v:fill type="solid"/>
              </v:shape>
            </v:group>
            <v:group style="position:absolute;left:9157;top:9642;width:10;height:20" coordorigin="9157,9642" coordsize="10,20">
              <v:shape style="position:absolute;left:9157;top:9642;width:10;height:20" coordorigin="9157,9642" coordsize="10,20" path="m9157,9662l9166,9662,9166,9642,9157,9642,9157,9662xe" filled="true" fillcolor="#000000" stroked="false">
                <v:path arrowok="t"/>
                <v:fill type="solid"/>
              </v:shape>
            </v:group>
            <v:group style="position:absolute;left:9157;top:9662;width:10;height:20" coordorigin="9157,9662" coordsize="10,20">
              <v:shape style="position:absolute;left:9157;top:9662;width:10;height:20" coordorigin="9157,9662" coordsize="10,20" path="m9157,9681l9166,9681,9166,9662,9157,9662,9157,9681xe" filled="true" fillcolor="#000000" stroked="false">
                <v:path arrowok="t"/>
                <v:fill type="solid"/>
              </v:shape>
            </v:group>
            <v:group style="position:absolute;left:9157;top:9681;width:10;height:20" coordorigin="9157,9681" coordsize="10,20">
              <v:shape style="position:absolute;left:9157;top:9681;width:10;height:20" coordorigin="9157,9681" coordsize="10,20" path="m9157,9700l9166,9700,9166,9681,9157,9681,9157,9700xe" filled="true" fillcolor="#000000" stroked="false">
                <v:path arrowok="t"/>
                <v:fill type="solid"/>
              </v:shape>
            </v:group>
            <v:group style="position:absolute;left:9157;top:9700;width:10;height:20" coordorigin="9157,9700" coordsize="10,20">
              <v:shape style="position:absolute;left:9157;top:9700;width:10;height:20" coordorigin="9157,9700" coordsize="10,20" path="m9157,9719l9166,9719,9166,9700,9157,9700,9157,9719xe" filled="true" fillcolor="#000000" stroked="false">
                <v:path arrowok="t"/>
                <v:fill type="solid"/>
              </v:shape>
            </v:group>
            <v:group style="position:absolute;left:9157;top:9719;width:10;height:20" coordorigin="9157,9719" coordsize="10,20">
              <v:shape style="position:absolute;left:9157;top:9719;width:10;height:20" coordorigin="9157,9719" coordsize="10,20" path="m9157,9738l9166,9738,9166,9719,9157,9719,9157,9738xe" filled="true" fillcolor="#000000" stroked="false">
                <v:path arrowok="t"/>
                <v:fill type="solid"/>
              </v:shape>
            </v:group>
            <v:group style="position:absolute;left:9157;top:9738;width:10;height:20" coordorigin="9157,9738" coordsize="10,20">
              <v:shape style="position:absolute;left:9157;top:9738;width:10;height:20" coordorigin="9157,9738" coordsize="10,20" path="m9157,9758l9166,9758,9166,9738,9157,9738,9157,9758xe" filled="true" fillcolor="#000000" stroked="false">
                <v:path arrowok="t"/>
                <v:fill type="solid"/>
              </v:shape>
            </v:group>
            <v:group style="position:absolute;left:9157;top:9758;width:10;height:20" coordorigin="9157,9758" coordsize="10,20">
              <v:shape style="position:absolute;left:9157;top:9758;width:10;height:20" coordorigin="9157,9758" coordsize="10,20" path="m9157,9777l9166,9777,9166,9758,9157,9758,9157,9777xe" filled="true" fillcolor="#000000" stroked="false">
                <v:path arrowok="t"/>
                <v:fill type="solid"/>
              </v:shape>
            </v:group>
            <v:group style="position:absolute;left:9157;top:9777;width:10;height:20" coordorigin="9157,9777" coordsize="10,20">
              <v:shape style="position:absolute;left:9157;top:9777;width:10;height:20" coordorigin="9157,9777" coordsize="10,20" path="m9157,9796l9166,9796,9166,9777,9157,9777,9157,9796xe" filled="true" fillcolor="#000000" stroked="false">
                <v:path arrowok="t"/>
                <v:fill type="solid"/>
              </v:shape>
            </v:group>
            <v:group style="position:absolute;left:9157;top:9796;width:10;height:20" coordorigin="9157,9796" coordsize="10,20">
              <v:shape style="position:absolute;left:9157;top:9796;width:10;height:20" coordorigin="9157,9796" coordsize="10,20" path="m9157,9815l9166,9815,9166,9796,9157,9796,9157,9815xe" filled="true" fillcolor="#000000" stroked="false">
                <v:path arrowok="t"/>
                <v:fill type="solid"/>
              </v:shape>
            </v:group>
            <v:group style="position:absolute;left:9157;top:9815;width:10;height:20" coordorigin="9157,9815" coordsize="10,20">
              <v:shape style="position:absolute;left:9157;top:9815;width:10;height:20" coordorigin="9157,9815" coordsize="10,20" path="m9157,9834l9166,9834,9166,9815,9157,9815,9157,9834xe" filled="true" fillcolor="#000000" stroked="false">
                <v:path arrowok="t"/>
                <v:fill type="solid"/>
              </v:shape>
              <v:shape style="position:absolute;left:9157;top:9834;width:10;height:12" type="#_x0000_t75" stroked="false">
                <v:imagedata r:id="rId435" o:title=""/>
              </v:shape>
            </v:group>
            <v:group style="position:absolute;left:9157;top:9851;width:10;height:2" coordorigin="9157,9851" coordsize="10,2">
              <v:shape style="position:absolute;left:9157;top:9851;width:10;height:2" coordorigin="9157,9851" coordsize="10,0" path="m9157,9851l9166,9851e" filled="false" stroked="true" strokeweight=".48004pt" strokecolor="#000000">
                <v:path arrowok="t"/>
              </v:shape>
            </v:group>
            <v:group style="position:absolute;left:9166;top:9851;width:946;height:2" coordorigin="9166,9851" coordsize="946,2">
              <v:shape style="position:absolute;left:9166;top:9851;width:946;height:2" coordorigin="9166,9851" coordsize="946,0" path="m9166,9851l10112,9851e" filled="false" stroked="true" strokeweight=".48004pt" strokecolor="#000000">
                <v:path arrowok="t"/>
              </v:shape>
            </v:group>
            <v:group style="position:absolute;left:10112;top:9335;width:10;height:20" coordorigin="10112,9335" coordsize="10,20">
              <v:shape style="position:absolute;left:10112;top:9335;width:10;height:20" coordorigin="10112,9335" coordsize="10,20" path="m10112,9354l10122,9354,10122,9335,10112,9335,10112,9354xe" filled="true" fillcolor="#000000" stroked="false">
                <v:path arrowok="t"/>
                <v:fill type="solid"/>
              </v:shape>
            </v:group>
            <v:group style="position:absolute;left:10112;top:9354;width:10;height:20" coordorigin="10112,9354" coordsize="10,20">
              <v:shape style="position:absolute;left:10112;top:9354;width:10;height:20" coordorigin="10112,9354" coordsize="10,20" path="m10112,9374l10122,9374,10122,9354,10112,9354,10112,9374xe" filled="true" fillcolor="#000000" stroked="false">
                <v:path arrowok="t"/>
                <v:fill type="solid"/>
              </v:shape>
            </v:group>
            <v:group style="position:absolute;left:10112;top:9374;width:10;height:20" coordorigin="10112,9374" coordsize="10,20">
              <v:shape style="position:absolute;left:10112;top:9374;width:10;height:20" coordorigin="10112,9374" coordsize="10,20" path="m10112,9393l10122,9393,10122,9374,10112,9374,10112,9393xe" filled="true" fillcolor="#000000" stroked="false">
                <v:path arrowok="t"/>
                <v:fill type="solid"/>
              </v:shape>
            </v:group>
            <v:group style="position:absolute;left:10112;top:9393;width:10;height:20" coordorigin="10112,9393" coordsize="10,20">
              <v:shape style="position:absolute;left:10112;top:9393;width:10;height:20" coordorigin="10112,9393" coordsize="10,20" path="m10112,9412l10122,9412,10122,9393,10112,9393,10112,9412xe" filled="true" fillcolor="#000000" stroked="false">
                <v:path arrowok="t"/>
                <v:fill type="solid"/>
              </v:shape>
            </v:group>
            <v:group style="position:absolute;left:10112;top:9412;width:10;height:20" coordorigin="10112,9412" coordsize="10,20">
              <v:shape style="position:absolute;left:10112;top:9412;width:10;height:20" coordorigin="10112,9412" coordsize="10,20" path="m10112,9431l10122,9431,10122,9412,10112,9412,10112,9431xe" filled="true" fillcolor="#000000" stroked="false">
                <v:path arrowok="t"/>
                <v:fill type="solid"/>
              </v:shape>
            </v:group>
            <v:group style="position:absolute;left:10112;top:9431;width:10;height:20" coordorigin="10112,9431" coordsize="10,20">
              <v:shape style="position:absolute;left:10112;top:9431;width:10;height:20" coordorigin="10112,9431" coordsize="10,20" path="m10112,9450l10122,9450,10122,9431,10112,9431,10112,9450xe" filled="true" fillcolor="#000000" stroked="false">
                <v:path arrowok="t"/>
                <v:fill type="solid"/>
              </v:shape>
            </v:group>
            <v:group style="position:absolute;left:10112;top:9450;width:10;height:20" coordorigin="10112,9450" coordsize="10,20">
              <v:shape style="position:absolute;left:10112;top:9450;width:10;height:20" coordorigin="10112,9450" coordsize="10,20" path="m10112,9470l10122,9470,10122,9450,10112,9450,10112,9470xe" filled="true" fillcolor="#000000" stroked="false">
                <v:path arrowok="t"/>
                <v:fill type="solid"/>
              </v:shape>
            </v:group>
            <v:group style="position:absolute;left:10112;top:9470;width:10;height:20" coordorigin="10112,9470" coordsize="10,20">
              <v:shape style="position:absolute;left:10112;top:9470;width:10;height:20" coordorigin="10112,9470" coordsize="10,20" path="m10112,9489l10122,9489,10122,9470,10112,9470,10112,9489xe" filled="true" fillcolor="#000000" stroked="false">
                <v:path arrowok="t"/>
                <v:fill type="solid"/>
              </v:shape>
            </v:group>
            <v:group style="position:absolute;left:10112;top:9489;width:10;height:20" coordorigin="10112,9489" coordsize="10,20">
              <v:shape style="position:absolute;left:10112;top:9489;width:10;height:20" coordorigin="10112,9489" coordsize="10,20" path="m10112,9508l10122,9508,10122,9489,10112,9489,10112,9508xe" filled="true" fillcolor="#000000" stroked="false">
                <v:path arrowok="t"/>
                <v:fill type="solid"/>
              </v:shape>
            </v:group>
            <v:group style="position:absolute;left:10112;top:9508;width:10;height:20" coordorigin="10112,9508" coordsize="10,20">
              <v:shape style="position:absolute;left:10112;top:9508;width:10;height:20" coordorigin="10112,9508" coordsize="10,20" path="m10112,9527l10122,9527,10122,9508,10112,9508,10112,9527xe" filled="true" fillcolor="#000000" stroked="false">
                <v:path arrowok="t"/>
                <v:fill type="solid"/>
              </v:shape>
            </v:group>
            <v:group style="position:absolute;left:10112;top:9527;width:10;height:20" coordorigin="10112,9527" coordsize="10,20">
              <v:shape style="position:absolute;left:10112;top:9527;width:10;height:20" coordorigin="10112,9527" coordsize="10,20" path="m10112,9546l10122,9546,10122,9527,10112,9527,10112,9546xe" filled="true" fillcolor="#000000" stroked="false">
                <v:path arrowok="t"/>
                <v:fill type="solid"/>
              </v:shape>
            </v:group>
            <v:group style="position:absolute;left:10112;top:9546;width:10;height:20" coordorigin="10112,9546" coordsize="10,20">
              <v:shape style="position:absolute;left:10112;top:9546;width:10;height:20" coordorigin="10112,9546" coordsize="10,20" path="m10112,9566l10122,9566,10122,9546,10112,9546,10112,9566xe" filled="true" fillcolor="#000000" stroked="false">
                <v:path arrowok="t"/>
                <v:fill type="solid"/>
              </v:shape>
            </v:group>
            <v:group style="position:absolute;left:10112;top:9566;width:10;height:20" coordorigin="10112,9566" coordsize="10,20">
              <v:shape style="position:absolute;left:10112;top:9566;width:10;height:20" coordorigin="10112,9566" coordsize="10,20" path="m10112,9585l10122,9585,10122,9566,10112,9566,10112,9585xe" filled="true" fillcolor="#000000" stroked="false">
                <v:path arrowok="t"/>
                <v:fill type="solid"/>
              </v:shape>
            </v:group>
            <v:group style="position:absolute;left:10112;top:9585;width:10;height:20" coordorigin="10112,9585" coordsize="10,20">
              <v:shape style="position:absolute;left:10112;top:9585;width:10;height:20" coordorigin="10112,9585" coordsize="10,20" path="m10112,9604l10122,9604,10122,9585,10112,9585,10112,9604xe" filled="true" fillcolor="#000000" stroked="false">
                <v:path arrowok="t"/>
                <v:fill type="solid"/>
              </v:shape>
            </v:group>
            <v:group style="position:absolute;left:10112;top:9604;width:10;height:20" coordorigin="10112,9604" coordsize="10,20">
              <v:shape style="position:absolute;left:10112;top:9604;width:10;height:20" coordorigin="10112,9604" coordsize="10,20" path="m10112,9623l10122,9623,10122,9604,10112,9604,10112,9623xe" filled="true" fillcolor="#000000" stroked="false">
                <v:path arrowok="t"/>
                <v:fill type="solid"/>
              </v:shape>
            </v:group>
            <v:group style="position:absolute;left:10112;top:9623;width:10;height:20" coordorigin="10112,9623" coordsize="10,20">
              <v:shape style="position:absolute;left:10112;top:9623;width:10;height:20" coordorigin="10112,9623" coordsize="10,20" path="m10112,9642l10122,9642,10122,9623,10112,9623,10112,9642xe" filled="true" fillcolor="#000000" stroked="false">
                <v:path arrowok="t"/>
                <v:fill type="solid"/>
              </v:shape>
            </v:group>
            <v:group style="position:absolute;left:10112;top:9642;width:10;height:20" coordorigin="10112,9642" coordsize="10,20">
              <v:shape style="position:absolute;left:10112;top:9642;width:10;height:20" coordorigin="10112,9642" coordsize="10,20" path="m10112,9662l10122,9662,10122,9642,10112,9642,10112,9662xe" filled="true" fillcolor="#000000" stroked="false">
                <v:path arrowok="t"/>
                <v:fill type="solid"/>
              </v:shape>
            </v:group>
            <v:group style="position:absolute;left:10112;top:9662;width:10;height:20" coordorigin="10112,9662" coordsize="10,20">
              <v:shape style="position:absolute;left:10112;top:9662;width:10;height:20" coordorigin="10112,9662" coordsize="10,20" path="m10112,9681l10122,9681,10122,9662,10112,9662,10112,9681xe" filled="true" fillcolor="#000000" stroked="false">
                <v:path arrowok="t"/>
                <v:fill type="solid"/>
              </v:shape>
            </v:group>
            <v:group style="position:absolute;left:10112;top:9681;width:10;height:20" coordorigin="10112,9681" coordsize="10,20">
              <v:shape style="position:absolute;left:10112;top:9681;width:10;height:20" coordorigin="10112,9681" coordsize="10,20" path="m10112,9700l10122,9700,10122,9681,10112,9681,10112,9700xe" filled="true" fillcolor="#000000" stroked="false">
                <v:path arrowok="t"/>
                <v:fill type="solid"/>
              </v:shape>
            </v:group>
            <v:group style="position:absolute;left:10112;top:9700;width:10;height:20" coordorigin="10112,9700" coordsize="10,20">
              <v:shape style="position:absolute;left:10112;top:9700;width:10;height:20" coordorigin="10112,9700" coordsize="10,20" path="m10112,9719l10122,9719,10122,9700,10112,9700,10112,9719xe" filled="true" fillcolor="#000000" stroked="false">
                <v:path arrowok="t"/>
                <v:fill type="solid"/>
              </v:shape>
            </v:group>
            <v:group style="position:absolute;left:10112;top:9719;width:10;height:20" coordorigin="10112,9719" coordsize="10,20">
              <v:shape style="position:absolute;left:10112;top:9719;width:10;height:20" coordorigin="10112,9719" coordsize="10,20" path="m10112,9738l10122,9738,10122,9719,10112,9719,10112,9738xe" filled="true" fillcolor="#000000" stroked="false">
                <v:path arrowok="t"/>
                <v:fill type="solid"/>
              </v:shape>
            </v:group>
            <v:group style="position:absolute;left:10112;top:9738;width:10;height:20" coordorigin="10112,9738" coordsize="10,20">
              <v:shape style="position:absolute;left:10112;top:9738;width:10;height:20" coordorigin="10112,9738" coordsize="10,20" path="m10112,9758l10122,9758,10122,9738,10112,9738,10112,9758xe" filled="true" fillcolor="#000000" stroked="false">
                <v:path arrowok="t"/>
                <v:fill type="solid"/>
              </v:shape>
            </v:group>
            <v:group style="position:absolute;left:10112;top:9758;width:10;height:20" coordorigin="10112,9758" coordsize="10,20">
              <v:shape style="position:absolute;left:10112;top:9758;width:10;height:20" coordorigin="10112,9758" coordsize="10,20" path="m10112,9777l10122,9777,10122,9758,10112,9758,10112,9777xe" filled="true" fillcolor="#000000" stroked="false">
                <v:path arrowok="t"/>
                <v:fill type="solid"/>
              </v:shape>
            </v:group>
            <v:group style="position:absolute;left:10112;top:9777;width:10;height:20" coordorigin="10112,9777" coordsize="10,20">
              <v:shape style="position:absolute;left:10112;top:9777;width:10;height:20" coordorigin="10112,9777" coordsize="10,20" path="m10112,9796l10122,9796,10122,9777,10112,9777,10112,9796xe" filled="true" fillcolor="#000000" stroked="false">
                <v:path arrowok="t"/>
                <v:fill type="solid"/>
              </v:shape>
            </v:group>
            <v:group style="position:absolute;left:10112;top:9796;width:10;height:20" coordorigin="10112,9796" coordsize="10,20">
              <v:shape style="position:absolute;left:10112;top:9796;width:10;height:20" coordorigin="10112,9796" coordsize="10,20" path="m10112,9815l10122,9815,10122,9796,10112,9796,10112,9815xe" filled="true" fillcolor="#000000" stroked="false">
                <v:path arrowok="t"/>
                <v:fill type="solid"/>
              </v:shape>
            </v:group>
            <v:group style="position:absolute;left:10112;top:9815;width:10;height:20" coordorigin="10112,9815" coordsize="10,20">
              <v:shape style="position:absolute;left:10112;top:9815;width:10;height:20" coordorigin="10112,9815" coordsize="10,20" path="m10112,9834l10122,9834,10122,9815,10112,9815,10112,9834xe" filled="true" fillcolor="#000000" stroked="false">
                <v:path arrowok="t"/>
                <v:fill type="solid"/>
              </v:shape>
              <v:shape style="position:absolute;left:10112;top:9834;width:10;height:12" type="#_x0000_t75" stroked="false">
                <v:imagedata r:id="rId435" o:title=""/>
              </v:shape>
            </v:group>
            <v:group style="position:absolute;left:10112;top:9851;width:10;height:2" coordorigin="10112,9851" coordsize="10,2">
              <v:shape style="position:absolute;left:10112;top:9851;width:10;height:2" coordorigin="10112,9851" coordsize="10,0" path="m10112,9851l10122,9851e" filled="false" stroked="true" strokeweight=".48004pt" strokecolor="#000000">
                <v:path arrowok="t"/>
              </v:shape>
              <v:shape style="position:absolute;left:2116;top:155;width:90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本次变动前</w:t>
                      </w:r>
                      <w:r>
                        <w:rPr>
                          <w:rFonts w:ascii="宋体" w:hAnsi="宋体" w:cs="宋体" w:eastAsia="宋体" w:hint="default"/>
                          <w:sz w:val="18"/>
                          <w:szCs w:val="18"/>
                        </w:rPr>
                      </w:r>
                    </w:p>
                  </w:txbxContent>
                </v:textbox>
                <w10:wrap type="none"/>
              </v:shape>
              <v:shape style="position:absolute;left:4989;top:155;width:1791;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本次变动增减（</w:t>
                      </w:r>
                      <w:r>
                        <w:rPr>
                          <w:rFonts w:ascii="Arial" w:hAnsi="Arial" w:cs="Arial" w:eastAsia="Arial" w:hint="default"/>
                          <w:b/>
                          <w:bCs/>
                          <w:w w:val="95"/>
                          <w:sz w:val="18"/>
                          <w:szCs w:val="18"/>
                        </w:rPr>
                        <w:t>+</w:t>
                      </w:r>
                      <w:r>
                        <w:rPr>
                          <w:rFonts w:ascii="宋体" w:hAnsi="宋体" w:cs="宋体" w:eastAsia="宋体" w:hint="default"/>
                          <w:b/>
                          <w:bCs/>
                          <w:w w:val="95"/>
                          <w:sz w:val="18"/>
                          <w:szCs w:val="18"/>
                        </w:rPr>
                        <w:t>，</w:t>
                      </w:r>
                      <w:r>
                        <w:rPr>
                          <w:rFonts w:ascii="Arial" w:hAnsi="Arial" w:cs="Arial" w:eastAsia="Arial"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xbxContent>
                </v:textbox>
                <w10:wrap type="none"/>
              </v:shape>
              <v:shape style="position:absolute;left:8835;top:155;width:90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本次变动后</w:t>
                      </w:r>
                      <w:r>
                        <w:rPr>
                          <w:rFonts w:ascii="宋体" w:hAnsi="宋体" w:cs="宋体" w:eastAsia="宋体" w:hint="default"/>
                          <w:sz w:val="18"/>
                          <w:szCs w:val="18"/>
                        </w:rPr>
                      </w:r>
                    </w:p>
                  </w:txbxContent>
                </v:textbox>
                <w10:wrap type="none"/>
              </v:shape>
              <v:shape style="position:absolute;left:1778;top:674;width:3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xbxContent>
                </v:textbox>
                <w10:wrap type="none"/>
              </v:shape>
              <v:shape style="position:absolute;left:2702;top:674;width:4053;height:180" type="#_x0000_t202" filled="false" stroked="false">
                <v:textbox inset="0,0,0,0">
                  <w:txbxContent>
                    <w:p>
                      <w:pPr>
                        <w:tabs>
                          <w:tab w:pos="737" w:val="left" w:leader="none"/>
                          <w:tab w:pos="1829" w:val="left" w:leader="none"/>
                          <w:tab w:pos="2491" w:val="left" w:leader="none"/>
                          <w:tab w:pos="368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比例</w:t>
                        <w:tab/>
                      </w:r>
                      <w:r>
                        <w:rPr>
                          <w:rFonts w:ascii="宋体" w:hAnsi="宋体" w:cs="宋体" w:eastAsia="宋体" w:hint="default"/>
                          <w:b/>
                          <w:bCs/>
                          <w:w w:val="95"/>
                          <w:sz w:val="18"/>
                          <w:szCs w:val="18"/>
                        </w:rPr>
                        <w:t>发行新股</w:t>
                        <w:tab/>
                      </w:r>
                      <w:r>
                        <w:rPr>
                          <w:rFonts w:ascii="宋体" w:hAnsi="宋体" w:cs="宋体" w:eastAsia="宋体" w:hint="default"/>
                          <w:b/>
                          <w:bCs/>
                          <w:sz w:val="18"/>
                          <w:szCs w:val="18"/>
                        </w:rPr>
                        <w:t>送股</w:t>
                        <w:tab/>
                      </w:r>
                      <w:r>
                        <w:rPr>
                          <w:rFonts w:ascii="宋体" w:hAnsi="宋体" w:cs="宋体" w:eastAsia="宋体" w:hint="default"/>
                          <w:b/>
                          <w:bCs/>
                          <w:w w:val="95"/>
                          <w:sz w:val="18"/>
                          <w:szCs w:val="18"/>
                        </w:rPr>
                        <w:t>公积金转股</w:t>
                        <w:tab/>
                      </w:r>
                      <w:r>
                        <w:rPr>
                          <w:rFonts w:ascii="宋体" w:hAnsi="宋体" w:cs="宋体" w:eastAsia="宋体" w:hint="default"/>
                          <w:b/>
                          <w:bCs/>
                          <w:sz w:val="18"/>
                          <w:szCs w:val="18"/>
                        </w:rPr>
                        <w:t>其他</w:t>
                      </w:r>
                      <w:r>
                        <w:rPr>
                          <w:rFonts w:ascii="宋体" w:hAnsi="宋体" w:cs="宋体" w:eastAsia="宋体" w:hint="default"/>
                          <w:sz w:val="18"/>
                          <w:szCs w:val="18"/>
                        </w:rPr>
                      </w:r>
                    </w:p>
                  </w:txbxContent>
                </v:textbox>
                <w10:wrap type="none"/>
              </v:shape>
              <v:shape style="position:absolute;left:7363;top:674;width:3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xbxContent>
                </v:textbox>
                <w10:wrap type="none"/>
              </v:shape>
              <v:shape style="position:absolute;left:8629;top:674;width:3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xbxContent>
                </v:textbox>
                <w10:wrap type="none"/>
              </v:shape>
              <v:shape style="position:absolute;left:9637;top:674;width:3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xbxContent>
                </v:textbox>
                <w10:wrap type="none"/>
              </v:shape>
              <v:shape style="position:absolute;left:42;top:1075;width:1397;height:44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一、有限售条件股</w:t>
                      </w:r>
                    </w:p>
                    <w:p>
                      <w:pPr>
                        <w:spacing w:before="31"/>
                        <w:ind w:left="0" w:right="0" w:firstLine="0"/>
                        <w:jc w:val="left"/>
                        <w:rPr>
                          <w:rFonts w:ascii="宋体" w:hAnsi="宋体" w:cs="宋体" w:eastAsia="宋体" w:hint="default"/>
                          <w:sz w:val="18"/>
                          <w:szCs w:val="18"/>
                        </w:rPr>
                      </w:pPr>
                      <w:r>
                        <w:rPr>
                          <w:rFonts w:ascii="宋体" w:hAnsi="宋体" w:cs="宋体" w:eastAsia="宋体" w:hint="default"/>
                          <w:sz w:val="18"/>
                          <w:szCs w:val="18"/>
                        </w:rPr>
                        <w:t>份</w:t>
                      </w:r>
                    </w:p>
                  </w:txbxContent>
                </v:textbox>
                <w10:wrap type="none"/>
              </v:shape>
              <v:shape style="position:absolute;left:1509;top:1223;width:9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77,600,000</w:t>
                      </w:r>
                    </w:p>
                  </w:txbxContent>
                </v:textbox>
                <w10:wrap type="none"/>
              </v:shape>
              <v:shape style="position:absolute;left:2526;top:1223;width:712;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100.00%</w:t>
                      </w:r>
                    </w:p>
                  </w:txbxContent>
                </v:textbox>
                <w10:wrap type="none"/>
              </v:shape>
              <v:shape style="position:absolute;left:8180;top:1223;width:1763;height:180" type="#_x0000_t202" filled="false" stroked="false">
                <v:textbox inset="0,0,0,0">
                  <w:txbxContent>
                    <w:p>
                      <w:pPr>
                        <w:tabs>
                          <w:tab w:pos="1151" w:val="left" w:leader="none"/>
                        </w:tabs>
                        <w:spacing w:line="180" w:lineRule="exact" w:before="0"/>
                        <w:ind w:left="0" w:right="0" w:firstLine="0"/>
                        <w:jc w:val="left"/>
                        <w:rPr>
                          <w:rFonts w:ascii="Arial" w:hAnsi="Arial" w:cs="Arial" w:eastAsia="Arial" w:hint="default"/>
                          <w:sz w:val="18"/>
                          <w:szCs w:val="18"/>
                        </w:rPr>
                      </w:pPr>
                      <w:r>
                        <w:rPr>
                          <w:rFonts w:ascii="Arial"/>
                          <w:spacing w:val="-1"/>
                          <w:sz w:val="18"/>
                        </w:rPr>
                        <w:t>77,600,000</w:t>
                        <w:tab/>
                        <w:t>74.19%</w:t>
                      </w:r>
                    </w:p>
                  </w:txbxContent>
                </v:textbox>
                <w10:wrap type="none"/>
              </v:shape>
              <v:shape style="position:absolute;left:42;top:1742;width:1398;height:708" type="#_x0000_t202" filled="false" stroked="false">
                <v:textbox inset="0,0,0,0">
                  <w:txbxContent>
                    <w:p>
                      <w:pPr>
                        <w:tabs>
                          <w:tab w:pos="1397" w:val="left" w:leader="none"/>
                        </w:tabs>
                        <w:spacing w:line="193" w:lineRule="exact" w:before="0"/>
                        <w:ind w:left="0" w:right="0" w:firstLine="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shd w:fill="D9D9D9" w:color="auto" w:val="clear"/>
                        </w:rPr>
                        <w:t>1</w:t>
                      </w:r>
                      <w:r>
                        <w:rPr>
                          <w:rFonts w:ascii="宋体" w:hAnsi="宋体" w:cs="宋体" w:eastAsia="宋体" w:hint="default"/>
                          <w:sz w:val="18"/>
                          <w:szCs w:val="18"/>
                          <w:shd w:fill="D9D9D9" w:color="auto" w:val="clear"/>
                        </w:rPr>
                        <w:t>、国家持股</w:t>
                        <w:tab/>
                      </w:r>
                      <w:r>
                        <w:rPr>
                          <w:rFonts w:ascii="宋体" w:hAnsi="宋体" w:cs="宋体" w:eastAsia="宋体" w:hint="default"/>
                          <w:sz w:val="18"/>
                          <w:szCs w:val="18"/>
                        </w:rPr>
                      </w:r>
                    </w:p>
                    <w:p>
                      <w:pPr>
                        <w:spacing w:line="240" w:lineRule="auto" w:before="8"/>
                        <w:rPr>
                          <w:rFonts w:ascii="宋体" w:hAnsi="宋体" w:cs="宋体" w:eastAsia="宋体" w:hint="default"/>
                          <w:sz w:val="20"/>
                          <w:szCs w:val="20"/>
                        </w:rPr>
                      </w:pPr>
                    </w:p>
                    <w:p>
                      <w:pPr>
                        <w:tabs>
                          <w:tab w:pos="1397" w:val="left" w:leader="none"/>
                        </w:tabs>
                        <w:spacing w:line="244" w:lineRule="exact" w:before="0"/>
                        <w:ind w:left="0" w:right="0" w:firstLine="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shd w:fill="D9D9D9" w:color="auto" w:val="clear"/>
                        </w:rPr>
                        <w:t>2</w:t>
                      </w:r>
                      <w:r>
                        <w:rPr>
                          <w:rFonts w:ascii="宋体" w:hAnsi="宋体" w:cs="宋体" w:eastAsia="宋体" w:hint="default"/>
                          <w:sz w:val="18"/>
                          <w:szCs w:val="18"/>
                          <w:shd w:fill="D9D9D9" w:color="auto" w:val="clear"/>
                        </w:rPr>
                        <w:t>、国有法人持股</w:t>
                        <w:tab/>
                      </w:r>
                      <w:r>
                        <w:rPr>
                          <w:rFonts w:ascii="宋体" w:hAnsi="宋体" w:cs="宋体" w:eastAsia="宋体" w:hint="default"/>
                          <w:sz w:val="18"/>
                          <w:szCs w:val="18"/>
                        </w:rPr>
                      </w:r>
                    </w:p>
                  </w:txbxContent>
                </v:textbox>
                <w10:wrap type="none"/>
              </v:shape>
              <v:shape style="position:absolute;left:42;top:2781;width:2368;height:1395" type="#_x0000_t202" filled="false" stroked="false">
                <v:textbox inset="0,0,0,0">
                  <w:txbxContent>
                    <w:p>
                      <w:pPr>
                        <w:spacing w:line="198" w:lineRule="exact" w:before="0"/>
                        <w:ind w:left="0" w:right="0" w:firstLine="0"/>
                        <w:jc w:val="left"/>
                        <w:rPr>
                          <w:rFonts w:ascii="Arial" w:hAnsi="Arial" w:cs="Arial" w:eastAsia="Arial" w:hint="default"/>
                          <w:sz w:val="18"/>
                          <w:szCs w:val="18"/>
                        </w:rPr>
                      </w:pPr>
                      <w:r>
                        <w:rPr>
                          <w:rFonts w:ascii="Arial" w:hAnsi="Arial" w:cs="Arial" w:eastAsia="Arial" w:hint="default"/>
                          <w:w w:val="99"/>
                          <w:sz w:val="18"/>
                          <w:szCs w:val="18"/>
                        </w:rPr>
                      </w:r>
                      <w:r>
                        <w:rPr>
                          <w:rFonts w:ascii="Arial" w:hAnsi="Arial" w:cs="Arial" w:eastAsia="Arial" w:hint="default"/>
                          <w:sz w:val="18"/>
                          <w:szCs w:val="18"/>
                          <w:shd w:fill="D9D9D9" w:color="auto" w:val="clear"/>
                        </w:rPr>
                        <w:t>3</w:t>
                      </w:r>
                      <w:r>
                        <w:rPr>
                          <w:rFonts w:ascii="宋体" w:hAnsi="宋体" w:cs="宋体" w:eastAsia="宋体" w:hint="default"/>
                          <w:sz w:val="18"/>
                          <w:szCs w:val="18"/>
                          <w:shd w:fill="D9D9D9" w:color="auto" w:val="clear"/>
                        </w:rPr>
                        <w:t>、其他内资持股</w:t>
                      </w:r>
                      <w:r>
                        <w:rPr>
                          <w:rFonts w:ascii="宋体" w:hAnsi="宋体" w:cs="宋体" w:eastAsia="宋体" w:hint="default"/>
                          <w:spacing w:val="10"/>
                          <w:sz w:val="18"/>
                          <w:szCs w:val="18"/>
                          <w:shd w:fill="D9D9D9" w:color="auto" w:val="clear"/>
                        </w:rPr>
                        <w:t> </w:t>
                      </w:r>
                      <w:r>
                        <w:rPr>
                          <w:rFonts w:ascii="宋体" w:hAnsi="宋体" w:cs="宋体" w:eastAsia="宋体" w:hint="default"/>
                          <w:spacing w:val="10"/>
                          <w:sz w:val="18"/>
                          <w:szCs w:val="18"/>
                        </w:rPr>
                      </w:r>
                      <w:r>
                        <w:rPr>
                          <w:rFonts w:ascii="Arial" w:hAnsi="Arial" w:cs="Arial" w:eastAsia="Arial" w:hint="default"/>
                          <w:sz w:val="18"/>
                          <w:szCs w:val="18"/>
                        </w:rPr>
                        <w:t>77,600,000</w:t>
                      </w:r>
                    </w:p>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before="30"/>
                        <w:ind w:left="271" w:right="0" w:firstLine="0"/>
                        <w:jc w:val="left"/>
                        <w:rPr>
                          <w:rFonts w:ascii="Arial" w:hAnsi="Arial" w:cs="Arial" w:eastAsia="Arial" w:hint="default"/>
                          <w:sz w:val="18"/>
                          <w:szCs w:val="18"/>
                        </w:rPr>
                      </w:pPr>
                      <w:r>
                        <w:rPr>
                          <w:rFonts w:ascii="宋体" w:hAnsi="宋体" w:cs="宋体" w:eastAsia="宋体" w:hint="default"/>
                          <w:position w:val="1"/>
                          <w:sz w:val="18"/>
                          <w:szCs w:val="18"/>
                        </w:rPr>
                        <w:t>境内非国有法</w:t>
                      </w:r>
                      <w:r>
                        <w:rPr>
                          <w:rFonts w:ascii="宋体" w:hAnsi="宋体" w:cs="宋体" w:eastAsia="宋体" w:hint="default"/>
                          <w:spacing w:val="73"/>
                          <w:position w:val="1"/>
                          <w:sz w:val="18"/>
                          <w:szCs w:val="18"/>
                        </w:rPr>
                        <w:t> </w:t>
                      </w:r>
                      <w:r>
                        <w:rPr>
                          <w:rFonts w:ascii="Arial" w:hAnsi="Arial" w:cs="Arial" w:eastAsia="Arial" w:hint="default"/>
                          <w:sz w:val="18"/>
                          <w:szCs w:val="18"/>
                        </w:rPr>
                        <w:t>9,971,000</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人持股</w:t>
                      </w:r>
                    </w:p>
                    <w:p>
                      <w:pPr>
                        <w:spacing w:before="43"/>
                        <w:ind w:left="271" w:right="0" w:firstLine="0"/>
                        <w:jc w:val="left"/>
                        <w:rPr>
                          <w:rFonts w:ascii="宋体" w:hAnsi="宋体" w:cs="宋体" w:eastAsia="宋体" w:hint="default"/>
                          <w:sz w:val="18"/>
                          <w:szCs w:val="18"/>
                        </w:rPr>
                      </w:pPr>
                      <w:r>
                        <w:rPr>
                          <w:rFonts w:ascii="宋体" w:hAnsi="宋体" w:cs="宋体" w:eastAsia="宋体" w:hint="default"/>
                          <w:sz w:val="18"/>
                          <w:szCs w:val="18"/>
                        </w:rPr>
                        <w:t>境内自然人持</w:t>
                      </w:r>
                    </w:p>
                  </w:txbxContent>
                </v:textbox>
                <w10:wrap type="none"/>
              </v:shape>
              <v:shape style="position:absolute;left:2526;top:2795;width:712;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100.00%</w:t>
                      </w:r>
                    </w:p>
                  </w:txbxContent>
                </v:textbox>
                <w10:wrap type="none"/>
              </v:shape>
              <v:shape style="position:absolute;left:8180;top:2795;width:1763;height:180" type="#_x0000_t202" filled="false" stroked="false">
                <v:textbox inset="0,0,0,0">
                  <w:txbxContent>
                    <w:p>
                      <w:pPr>
                        <w:tabs>
                          <w:tab w:pos="1151" w:val="left" w:leader="none"/>
                        </w:tabs>
                        <w:spacing w:line="180" w:lineRule="exact" w:before="0"/>
                        <w:ind w:left="0" w:right="0" w:firstLine="0"/>
                        <w:jc w:val="left"/>
                        <w:rPr>
                          <w:rFonts w:ascii="Arial" w:hAnsi="Arial" w:cs="Arial" w:eastAsia="Arial" w:hint="default"/>
                          <w:sz w:val="18"/>
                          <w:szCs w:val="18"/>
                        </w:rPr>
                      </w:pPr>
                      <w:r>
                        <w:rPr>
                          <w:rFonts w:ascii="Arial"/>
                          <w:spacing w:val="-1"/>
                          <w:sz w:val="18"/>
                        </w:rPr>
                        <w:t>77,600,000</w:t>
                        <w:tab/>
                        <w:t>74.19%</w:t>
                      </w:r>
                    </w:p>
                  </w:txbxContent>
                </v:textbox>
                <w10:wrap type="none"/>
              </v:shape>
              <v:shape style="position:absolute;left:2577;top:3464;width:61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12.85%</w:t>
                      </w:r>
                    </w:p>
                  </w:txbxContent>
                </v:textbox>
                <w10:wrap type="none"/>
              </v:shape>
              <v:shape style="position:absolute;left:8228;top:3464;width:803;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9,971,000</w:t>
                      </w:r>
                    </w:p>
                  </w:txbxContent>
                </v:textbox>
                <w10:wrap type="none"/>
              </v:shape>
              <v:shape style="position:absolute;left:9382;top:3464;width:513;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9.53%</w:t>
                      </w:r>
                    </w:p>
                  </w:txbxContent>
                </v:textbox>
                <w10:wrap type="none"/>
              </v:shape>
              <v:shape style="position:absolute;left:42;top:426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v:shape style="position:absolute;left:1509;top:4144;width:168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67,629,000  </w:t>
                      </w:r>
                      <w:r>
                        <w:rPr>
                          <w:rFonts w:ascii="Arial"/>
                          <w:spacing w:val="11"/>
                          <w:sz w:val="18"/>
                        </w:rPr>
                        <w:t> </w:t>
                      </w:r>
                      <w:r>
                        <w:rPr>
                          <w:rFonts w:ascii="Arial"/>
                          <w:sz w:val="18"/>
                        </w:rPr>
                        <w:t>87.15%</w:t>
                      </w:r>
                    </w:p>
                  </w:txbxContent>
                </v:textbox>
                <w10:wrap type="none"/>
              </v:shape>
              <v:shape style="position:absolute;left:8180;top:4144;width:1764;height:180" type="#_x0000_t202" filled="false" stroked="false">
                <v:textbox inset="0,0,0,0">
                  <w:txbxContent>
                    <w:p>
                      <w:pPr>
                        <w:tabs>
                          <w:tab w:pos="1151" w:val="left" w:leader="none"/>
                        </w:tabs>
                        <w:spacing w:line="180" w:lineRule="exact" w:before="0"/>
                        <w:ind w:left="0" w:right="0" w:firstLine="0"/>
                        <w:jc w:val="left"/>
                        <w:rPr>
                          <w:rFonts w:ascii="Arial" w:hAnsi="Arial" w:cs="Arial" w:eastAsia="Arial" w:hint="default"/>
                          <w:sz w:val="18"/>
                          <w:szCs w:val="18"/>
                        </w:rPr>
                      </w:pPr>
                      <w:r>
                        <w:rPr>
                          <w:rFonts w:ascii="Arial"/>
                          <w:spacing w:val="-1"/>
                          <w:sz w:val="18"/>
                        </w:rPr>
                        <w:t>67,629,000</w:t>
                        <w:tab/>
                        <w:t>64.65%</w:t>
                      </w:r>
                    </w:p>
                  </w:txbxContent>
                </v:textbox>
                <w10:wrap type="none"/>
              </v:shape>
              <v:shape style="position:absolute;left:42;top:4663;width:1398;height:1805" type="#_x0000_t202" filled="false" stroked="false">
                <v:textbox inset="0,0,0,0">
                  <w:txbxContent>
                    <w:p>
                      <w:pPr>
                        <w:tabs>
                          <w:tab w:pos="1397" w:val="left" w:leader="none"/>
                        </w:tabs>
                        <w:spacing w:line="193" w:lineRule="exact" w:before="0"/>
                        <w:ind w:left="0" w:right="0" w:firstLine="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shd w:fill="D9D9D9" w:color="auto" w:val="clear"/>
                        </w:rPr>
                        <w:t>4</w:t>
                      </w:r>
                      <w:r>
                        <w:rPr>
                          <w:rFonts w:ascii="宋体" w:hAnsi="宋体" w:cs="宋体" w:eastAsia="宋体" w:hint="default"/>
                          <w:sz w:val="18"/>
                          <w:szCs w:val="18"/>
                          <w:shd w:fill="D9D9D9" w:color="auto" w:val="clear"/>
                        </w:rPr>
                        <w:t>、外资持股</w:t>
                        <w:tab/>
                      </w:r>
                      <w:r>
                        <w:rPr>
                          <w:rFonts w:ascii="宋体" w:hAnsi="宋体" w:cs="宋体" w:eastAsia="宋体" w:hint="default"/>
                          <w:sz w:val="18"/>
                          <w:szCs w:val="18"/>
                        </w:rPr>
                      </w:r>
                    </w:p>
                    <w:p>
                      <w:pPr>
                        <w:spacing w:before="152"/>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283" w:lineRule="auto" w:before="33"/>
                        <w:ind w:left="271" w:right="43" w:firstLine="0"/>
                        <w:jc w:val="left"/>
                        <w:rPr>
                          <w:rFonts w:ascii="宋体" w:hAnsi="宋体" w:cs="宋体" w:eastAsia="宋体" w:hint="default"/>
                          <w:sz w:val="18"/>
                          <w:szCs w:val="18"/>
                        </w:rPr>
                      </w:pPr>
                      <w:r>
                        <w:rPr>
                          <w:rFonts w:ascii="宋体" w:hAnsi="宋体" w:cs="宋体" w:eastAsia="宋体" w:hint="default"/>
                          <w:sz w:val="18"/>
                          <w:szCs w:val="18"/>
                        </w:rPr>
                        <w:t>境外法人持股 境外自然人持</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line="240" w:lineRule="auto" w:before="8"/>
                        <w:rPr>
                          <w:rFonts w:ascii="宋体" w:hAnsi="宋体" w:cs="宋体" w:eastAsia="宋体" w:hint="default"/>
                          <w:sz w:val="12"/>
                          <w:szCs w:val="12"/>
                        </w:rPr>
                      </w:pPr>
                    </w:p>
                    <w:p>
                      <w:pPr>
                        <w:spacing w:line="244"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xbxContent>
                </v:textbox>
                <w10:wrap type="none"/>
              </v:shape>
              <v:shape style="position:absolute;left:1910;top:6292;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2831;top:6292;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8578;top:6292;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9586;top:6292;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42;top:6677;width:1397;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二、无限售条件股</w:t>
                      </w:r>
                    </w:p>
                    <w:p>
                      <w:pPr>
                        <w:spacing w:before="33"/>
                        <w:ind w:left="0" w:right="0" w:firstLine="0"/>
                        <w:jc w:val="left"/>
                        <w:rPr>
                          <w:rFonts w:ascii="宋体" w:hAnsi="宋体" w:cs="宋体" w:eastAsia="宋体" w:hint="default"/>
                          <w:sz w:val="18"/>
                          <w:szCs w:val="18"/>
                        </w:rPr>
                      </w:pPr>
                      <w:r>
                        <w:rPr>
                          <w:rFonts w:ascii="宋体" w:hAnsi="宋体" w:cs="宋体" w:eastAsia="宋体" w:hint="default"/>
                          <w:sz w:val="18"/>
                          <w:szCs w:val="18"/>
                        </w:rPr>
                        <w:t>份</w:t>
                      </w:r>
                    </w:p>
                  </w:txbxContent>
                </v:textbox>
                <w10:wrap type="none"/>
              </v:shape>
              <v:shape style="position:absolute;left:3350;top:6825;width:9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27,000,000</w:t>
                      </w:r>
                    </w:p>
                  </w:txbxContent>
                </v:textbox>
                <w10:wrap type="none"/>
              </v:shape>
              <v:shape style="position:absolute;left:7095;top:6825;width:2849;height:180" type="#_x0000_t202" filled="false" stroked="false">
                <v:textbox inset="0,0,0,0">
                  <w:txbxContent>
                    <w:p>
                      <w:pPr>
                        <w:tabs>
                          <w:tab w:pos="2237" w:val="left" w:leader="none"/>
                        </w:tabs>
                        <w:spacing w:line="180" w:lineRule="exact" w:before="0"/>
                        <w:ind w:left="0" w:right="0" w:firstLine="0"/>
                        <w:jc w:val="left"/>
                        <w:rPr>
                          <w:rFonts w:ascii="Arial" w:hAnsi="Arial" w:cs="Arial" w:eastAsia="Arial" w:hint="default"/>
                          <w:sz w:val="18"/>
                          <w:szCs w:val="18"/>
                        </w:rPr>
                      </w:pPr>
                      <w:r>
                        <w:rPr>
                          <w:rFonts w:ascii="Arial"/>
                          <w:sz w:val="18"/>
                        </w:rPr>
                        <w:t>27,000,000  </w:t>
                      </w:r>
                      <w:r>
                        <w:rPr>
                          <w:rFonts w:ascii="Arial"/>
                          <w:spacing w:val="25"/>
                          <w:sz w:val="18"/>
                        </w:rPr>
                        <w:t> </w:t>
                      </w:r>
                      <w:r>
                        <w:rPr>
                          <w:rFonts w:ascii="Arial"/>
                          <w:sz w:val="18"/>
                        </w:rPr>
                        <w:t>27,000,000</w:t>
                        <w:tab/>
                        <w:t>25.81%</w:t>
                      </w:r>
                    </w:p>
                  </w:txbxContent>
                </v:textbox>
                <w10:wrap type="none"/>
              </v:shape>
              <v:shape style="position:absolute;left:42;top:7345;width:1398;height:189" type="#_x0000_t202" filled="false" stroked="false">
                <v:textbox inset="0,0,0,0">
                  <w:txbxContent>
                    <w:p>
                      <w:pPr>
                        <w:tabs>
                          <w:tab w:pos="1397" w:val="left" w:leader="none"/>
                        </w:tabs>
                        <w:spacing w:line="189" w:lineRule="exact" w:before="0"/>
                        <w:ind w:left="0" w:right="0" w:firstLine="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shd w:fill="D9D9D9" w:color="auto" w:val="clear"/>
                        </w:rPr>
                        <w:t>1</w:t>
                      </w:r>
                      <w:r>
                        <w:rPr>
                          <w:rFonts w:ascii="宋体" w:hAnsi="宋体" w:cs="宋体" w:eastAsia="宋体" w:hint="default"/>
                          <w:sz w:val="18"/>
                          <w:szCs w:val="18"/>
                          <w:shd w:fill="D9D9D9" w:color="auto" w:val="clear"/>
                        </w:rPr>
                        <w:t>、人民币普通股</w:t>
                        <w:tab/>
                      </w:r>
                      <w:r>
                        <w:rPr>
                          <w:rFonts w:ascii="宋体" w:hAnsi="宋体" w:cs="宋体" w:eastAsia="宋体" w:hint="default"/>
                          <w:sz w:val="18"/>
                          <w:szCs w:val="18"/>
                        </w:rPr>
                      </w:r>
                    </w:p>
                  </w:txbxContent>
                </v:textbox>
                <w10:wrap type="none"/>
              </v:shape>
              <v:shape style="position:absolute;left:3350;top:7361;width:9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27,000,000</w:t>
                      </w:r>
                    </w:p>
                  </w:txbxContent>
                </v:textbox>
                <w10:wrap type="none"/>
              </v:shape>
              <v:shape style="position:absolute;left:7095;top:7361;width:2849;height:180" type="#_x0000_t202" filled="false" stroked="false">
                <v:textbox inset="0,0,0,0">
                  <w:txbxContent>
                    <w:p>
                      <w:pPr>
                        <w:tabs>
                          <w:tab w:pos="2237" w:val="left" w:leader="none"/>
                        </w:tabs>
                        <w:spacing w:line="180" w:lineRule="exact" w:before="0"/>
                        <w:ind w:left="0" w:right="0" w:firstLine="0"/>
                        <w:jc w:val="left"/>
                        <w:rPr>
                          <w:rFonts w:ascii="Arial" w:hAnsi="Arial" w:cs="Arial" w:eastAsia="Arial" w:hint="default"/>
                          <w:sz w:val="18"/>
                          <w:szCs w:val="18"/>
                        </w:rPr>
                      </w:pPr>
                      <w:r>
                        <w:rPr>
                          <w:rFonts w:ascii="Arial"/>
                          <w:sz w:val="18"/>
                        </w:rPr>
                        <w:t>27,000,000  </w:t>
                      </w:r>
                      <w:r>
                        <w:rPr>
                          <w:rFonts w:ascii="Arial"/>
                          <w:spacing w:val="25"/>
                          <w:sz w:val="18"/>
                        </w:rPr>
                        <w:t> </w:t>
                      </w:r>
                      <w:r>
                        <w:rPr>
                          <w:rFonts w:ascii="Arial"/>
                          <w:sz w:val="18"/>
                        </w:rPr>
                        <w:t>27,000,000</w:t>
                        <w:tab/>
                        <w:t>25.81%</w:t>
                      </w:r>
                    </w:p>
                  </w:txbxContent>
                </v:textbox>
                <w10:wrap type="none"/>
              </v:shape>
              <v:shape style="position:absolute;left:42;top:7745;width:4210;height:1929"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w:t>
                      </w:r>
                    </w:p>
                    <w:p>
                      <w:pPr>
                        <w:spacing w:line="271" w:lineRule="auto" w:before="20"/>
                        <w:ind w:left="0" w:right="2846" w:firstLine="0"/>
                        <w:jc w:val="left"/>
                        <w:rPr>
                          <w:rFonts w:ascii="宋体" w:hAnsi="宋体" w:cs="宋体" w:eastAsia="宋体" w:hint="default"/>
                          <w:sz w:val="18"/>
                          <w:szCs w:val="18"/>
                        </w:rPr>
                      </w:pPr>
                      <w:r>
                        <w:rPr>
                          <w:rFonts w:ascii="宋体" w:hAnsi="宋体" w:cs="宋体" w:eastAsia="宋体" w:hint="default"/>
                          <w:sz w:val="18"/>
                          <w:szCs w:val="18"/>
                        </w:rPr>
                        <w:t>资股 </w:t>
                      </w:r>
                      <w:r>
                        <w:rPr>
                          <w:rFonts w:ascii="Arial" w:hAnsi="Arial" w:cs="Arial" w:eastAsia="Arial" w:hint="default"/>
                          <w:sz w:val="18"/>
                          <w:szCs w:val="18"/>
                        </w:rPr>
                        <w:t>3</w:t>
                      </w:r>
                      <w:r>
                        <w:rPr>
                          <w:rFonts w:ascii="宋体" w:hAnsi="宋体" w:cs="宋体" w:eastAsia="宋体" w:hint="default"/>
                          <w:sz w:val="18"/>
                          <w:szCs w:val="18"/>
                        </w:rPr>
                        <w:t>、境外上市的外 资股</w:t>
                      </w:r>
                    </w:p>
                    <w:p>
                      <w:pPr>
                        <w:spacing w:before="142"/>
                        <w:ind w:left="0" w:right="0" w:firstLine="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p>
                      <w:pPr>
                        <w:spacing w:line="240" w:lineRule="auto" w:before="6"/>
                        <w:rPr>
                          <w:rFonts w:ascii="宋体" w:hAnsi="宋体" w:cs="宋体" w:eastAsia="宋体" w:hint="default"/>
                          <w:sz w:val="20"/>
                          <w:szCs w:val="20"/>
                        </w:rPr>
                      </w:pPr>
                    </w:p>
                    <w:p>
                      <w:pPr>
                        <w:tabs>
                          <w:tab w:pos="1466" w:val="left" w:leader="none"/>
                        </w:tabs>
                        <w:spacing w:line="254" w:lineRule="exact" w:before="0"/>
                        <w:ind w:left="0" w:right="0" w:firstLine="0"/>
                        <w:jc w:val="left"/>
                        <w:rPr>
                          <w:rFonts w:ascii="Arial" w:hAnsi="Arial" w:cs="Arial" w:eastAsia="Arial" w:hint="default"/>
                          <w:sz w:val="18"/>
                          <w:szCs w:val="18"/>
                        </w:rPr>
                      </w:pPr>
                      <w:r>
                        <w:rPr>
                          <w:rFonts w:ascii="宋体" w:hAnsi="宋体" w:cs="宋体" w:eastAsia="宋体" w:hint="default"/>
                          <w:position w:val="1"/>
                          <w:sz w:val="18"/>
                          <w:szCs w:val="18"/>
                        </w:rPr>
                        <w:t>三、股份总数</w:t>
                        <w:tab/>
                      </w:r>
                      <w:r>
                        <w:rPr>
                          <w:rFonts w:ascii="Arial" w:hAnsi="Arial" w:cs="Arial" w:eastAsia="Arial" w:hint="default"/>
                          <w:sz w:val="18"/>
                          <w:szCs w:val="18"/>
                        </w:rPr>
                        <w:t>77,600,000  100.00% </w:t>
                      </w:r>
                      <w:r>
                        <w:rPr>
                          <w:rFonts w:ascii="Arial" w:hAnsi="Arial" w:cs="Arial" w:eastAsia="Arial" w:hint="default"/>
                          <w:spacing w:val="17"/>
                          <w:sz w:val="18"/>
                          <w:szCs w:val="18"/>
                        </w:rPr>
                        <w:t> </w:t>
                      </w:r>
                      <w:r>
                        <w:rPr>
                          <w:rFonts w:ascii="Arial" w:hAnsi="Arial" w:cs="Arial" w:eastAsia="Arial" w:hint="default"/>
                          <w:sz w:val="18"/>
                          <w:szCs w:val="18"/>
                        </w:rPr>
                        <w:t>27,000,000</w:t>
                      </w:r>
                    </w:p>
                  </w:txbxContent>
                </v:textbox>
                <w10:wrap type="none"/>
              </v:shape>
              <v:shape style="position:absolute;left:7095;top:9494;width:2899;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27,000,000   104,600,000 </w:t>
                      </w:r>
                      <w:r>
                        <w:rPr>
                          <w:rFonts w:ascii="Arial"/>
                          <w:spacing w:val="23"/>
                          <w:sz w:val="18"/>
                        </w:rPr>
                        <w:t> </w:t>
                      </w:r>
                      <w:r>
                        <w:rPr>
                          <w:rFonts w:ascii="Arial"/>
                          <w:sz w:val="18"/>
                        </w:rPr>
                        <w:t>100.00%</w:t>
                      </w:r>
                    </w:p>
                  </w:txbxContent>
                </v:textbox>
                <w10:wrap type="none"/>
              </v:shape>
            </v:group>
          </v:group>
        </w:pict>
      </w:r>
      <w:r>
        <w:rPr>
          <w:rFonts w:ascii="宋体" w:hAnsi="宋体" w:cs="宋体" w:eastAsia="宋体" w:hint="default"/>
          <w:position w:val="-196"/>
          <w:sz w:val="20"/>
          <w:szCs w:val="20"/>
        </w:rPr>
      </w:r>
    </w:p>
    <w:p>
      <w:pPr>
        <w:pStyle w:val="Heading2"/>
        <w:spacing w:line="240" w:lineRule="auto" w:before="80"/>
        <w:ind w:left="1018" w:right="0"/>
        <w:jc w:val="left"/>
        <w:rPr>
          <w:b w:val="0"/>
          <w:bCs w:val="0"/>
        </w:rPr>
      </w:pPr>
      <w:r>
        <w:rPr/>
        <w:t>（二）限售股份变动情况表</w:t>
      </w:r>
      <w:r>
        <w:rPr>
          <w:b w:val="0"/>
          <w:bCs w:val="0"/>
        </w:rPr>
      </w:r>
    </w:p>
    <w:p>
      <w:pPr>
        <w:spacing w:after="0" w:line="240" w:lineRule="auto"/>
        <w:jc w:val="left"/>
        <w:sectPr>
          <w:pgSz w:w="11910" w:h="16840"/>
          <w:pgMar w:header="813" w:footer="943" w:top="1260" w:bottom="1140" w:left="780" w:right="0"/>
        </w:sectPr>
      </w:pPr>
    </w:p>
    <w:p>
      <w:pPr>
        <w:spacing w:before="142"/>
        <w:ind w:left="0" w:right="1793" w:firstLine="0"/>
        <w:jc w:val="right"/>
        <w:rPr>
          <w:rFonts w:ascii="宋体" w:hAnsi="宋体" w:cs="宋体" w:eastAsia="宋体" w:hint="default"/>
          <w:sz w:val="18"/>
          <w:szCs w:val="18"/>
        </w:rPr>
      </w:pPr>
      <w:r>
        <w:rPr/>
        <w:pict>
          <v:group style="position:absolute;margin-left:46.800011pt;margin-top:48.831676pt;width:503.65pt;height:5.3pt;mso-position-horizontal-relative:page;mso-position-vertical-relative:paragraph;z-index:-963424" coordorigin="936,977" coordsize="10073,106">
            <v:shape style="position:absolute;left:936;top:977;width:735;height:106" type="#_x0000_t75" stroked="false">
              <v:imagedata r:id="rId436" o:title=""/>
            </v:shape>
            <v:shape style="position:absolute;left:1647;top:1073;width:982;height:10" type="#_x0000_t75" stroked="false">
              <v:imagedata r:id="rId437" o:title=""/>
            </v:shape>
            <v:shape style="position:absolute;left:2624;top:1073;width:1580;height:10" type="#_x0000_t75" stroked="false">
              <v:imagedata r:id="rId438" o:title=""/>
            </v:shape>
            <v:shape style="position:absolute;left:4199;top:1073;width:1610;height:10" type="#_x0000_t75" stroked="false">
              <v:imagedata r:id="rId439" o:title=""/>
            </v:shape>
            <v:shape style="position:absolute;left:5804;top:1073;width:1611;height:10" type="#_x0000_t75" stroked="false">
              <v:imagedata r:id="rId439" o:title=""/>
            </v:shape>
            <v:shape style="position:absolute;left:7410;top:1073;width:2461;height:10" type="#_x0000_t75" stroked="false">
              <v:imagedata r:id="rId440" o:title=""/>
            </v:shape>
            <v:shape style="position:absolute;left:9866;top:1073;width:1142;height:10" type="#_x0000_t75" stroked="false">
              <v:imagedata r:id="rId441" o:title=""/>
            </v:shape>
            <w10:wrap type="none"/>
          </v:group>
        </w:pict>
      </w:r>
      <w:r>
        <w:rPr/>
        <w:pict>
          <v:group style="position:absolute;margin-left:47.52pt;margin-top:79.55172pt;width:502.9pt;height:.5pt;mso-position-horizontal-relative:page;mso-position-vertical-relative:paragraph;z-index:-963400" coordorigin="950,1591" coordsize="10058,10">
            <v:shape style="position:absolute;left:950;top:1591;width:701;height:10" type="#_x0000_t75" stroked="false">
              <v:imagedata r:id="rId183" o:title=""/>
            </v:shape>
            <v:shape style="position:absolute;left:1647;top:1591;width:982;height:10" type="#_x0000_t75" stroked="false">
              <v:imagedata r:id="rId437" o:title=""/>
            </v:shape>
            <v:shape style="position:absolute;left:2624;top:1591;width:1580;height:10" type="#_x0000_t75" stroked="false">
              <v:imagedata r:id="rId438" o:title=""/>
            </v:shape>
            <v:shape style="position:absolute;left:4199;top:1591;width:1610;height:10" type="#_x0000_t75" stroked="false">
              <v:imagedata r:id="rId439" o:title=""/>
            </v:shape>
            <v:shape style="position:absolute;left:5804;top:1591;width:1611;height:10" type="#_x0000_t75" stroked="false">
              <v:imagedata r:id="rId439" o:title=""/>
            </v:shape>
            <v:shape style="position:absolute;left:7410;top:1591;width:2461;height:10" type="#_x0000_t75" stroked="false">
              <v:imagedata r:id="rId440" o:title=""/>
            </v:shape>
            <v:shape style="position:absolute;left:9866;top:1591;width:1142;height:10" type="#_x0000_t75" stroked="false">
              <v:imagedata r:id="rId441" o:title=""/>
            </v:shape>
            <w10:wrap type="none"/>
          </v:group>
        </w:pict>
      </w:r>
      <w:r>
        <w:rPr/>
        <w:pict>
          <v:group style="position:absolute;margin-left:47.52pt;margin-top:105.591721pt;width:502.9pt;height:.5pt;mso-position-horizontal-relative:page;mso-position-vertical-relative:paragraph;z-index:-963376" coordorigin="950,2112" coordsize="10058,10">
            <v:shape style="position:absolute;left:950;top:2112;width:701;height:10" type="#_x0000_t75" stroked="false">
              <v:imagedata r:id="rId183" o:title=""/>
            </v:shape>
            <v:shape style="position:absolute;left:1647;top:2112;width:982;height:10" type="#_x0000_t75" stroked="false">
              <v:imagedata r:id="rId437" o:title=""/>
            </v:shape>
            <v:shape style="position:absolute;left:2624;top:2112;width:1580;height:10" type="#_x0000_t75" stroked="false">
              <v:imagedata r:id="rId438" o:title=""/>
            </v:shape>
            <v:shape style="position:absolute;left:4199;top:2112;width:1610;height:10" type="#_x0000_t75" stroked="false">
              <v:imagedata r:id="rId439" o:title=""/>
            </v:shape>
            <v:shape style="position:absolute;left:5804;top:2112;width:1611;height:10" type="#_x0000_t75" stroked="false">
              <v:imagedata r:id="rId439" o:title=""/>
            </v:shape>
            <v:shape style="position:absolute;left:7410;top:2112;width:2461;height:10" type="#_x0000_t75" stroked="false">
              <v:imagedata r:id="rId440" o:title=""/>
            </v:shape>
            <v:shape style="position:absolute;left:9866;top:2112;width:1142;height:10" type="#_x0000_t75" stroked="false">
              <v:imagedata r:id="rId441" o:title=""/>
            </v:shape>
            <w10:wrap type="none"/>
          </v:group>
        </w:pict>
      </w:r>
      <w:r>
        <w:rPr/>
        <w:pict>
          <v:group style="position:absolute;margin-left:47.52pt;margin-top:194.900009pt;width:502.9pt;height:.5pt;mso-position-horizontal-relative:page;mso-position-vertical-relative:page;z-index:-963352" coordorigin="950,3898" coordsize="10058,10">
            <v:shape style="position:absolute;left:950;top:3898;width:701;height:10" type="#_x0000_t75" stroked="false">
              <v:imagedata r:id="rId183" o:title=""/>
            </v:shape>
            <v:shape style="position:absolute;left:1647;top:3898;width:982;height:10" type="#_x0000_t75" stroked="false">
              <v:imagedata r:id="rId437" o:title=""/>
            </v:shape>
            <v:shape style="position:absolute;left:2624;top:3898;width:1580;height:10" type="#_x0000_t75" stroked="false">
              <v:imagedata r:id="rId438" o:title=""/>
            </v:shape>
            <v:shape style="position:absolute;left:4199;top:3898;width:1610;height:10" type="#_x0000_t75" stroked="false">
              <v:imagedata r:id="rId439" o:title=""/>
            </v:shape>
            <v:shape style="position:absolute;left:5804;top:3898;width:1611;height:10" type="#_x0000_t75" stroked="false">
              <v:imagedata r:id="rId439" o:title=""/>
            </v:shape>
            <v:shape style="position:absolute;left:7410;top:3898;width:2461;height:10" type="#_x0000_t75" stroked="false">
              <v:imagedata r:id="rId440" o:title=""/>
            </v:shape>
            <v:shape style="position:absolute;left:9866;top:3898;width:1142;height:10" type="#_x0000_t75" stroked="false">
              <v:imagedata r:id="rId441" o:title=""/>
            </v:shape>
            <w10:wrap type="none"/>
          </v:group>
        </w:pict>
      </w:r>
      <w:r>
        <w:rPr/>
        <w:pict>
          <v:group style="position:absolute;margin-left:47.52pt;margin-top:220.820007pt;width:502.9pt;height:.5pt;mso-position-horizontal-relative:page;mso-position-vertical-relative:page;z-index:-963328" coordorigin="950,4416" coordsize="10058,10">
            <v:shape style="position:absolute;left:950;top:4416;width:701;height:10" type="#_x0000_t75" stroked="false">
              <v:imagedata r:id="rId183" o:title=""/>
            </v:shape>
            <v:shape style="position:absolute;left:1647;top:4416;width:982;height:10" type="#_x0000_t75" stroked="false">
              <v:imagedata r:id="rId437" o:title=""/>
            </v:shape>
            <v:shape style="position:absolute;left:2624;top:4416;width:1580;height:10" type="#_x0000_t75" stroked="false">
              <v:imagedata r:id="rId438" o:title=""/>
            </v:shape>
            <v:shape style="position:absolute;left:4199;top:4416;width:1610;height:10" type="#_x0000_t75" stroked="false">
              <v:imagedata r:id="rId439" o:title=""/>
            </v:shape>
            <v:shape style="position:absolute;left:5804;top:4416;width:1611;height:10" type="#_x0000_t75" stroked="false">
              <v:imagedata r:id="rId439" o:title=""/>
            </v:shape>
            <v:shape style="position:absolute;left:7410;top:4416;width:2461;height:10" type="#_x0000_t75" stroked="false">
              <v:imagedata r:id="rId440" o:title=""/>
            </v:shape>
            <v:shape style="position:absolute;left:9866;top:4416;width:1142;height:10" type="#_x0000_t75" stroked="false">
              <v:imagedata r:id="rId441" o:title=""/>
            </v:shape>
            <w10:wrap type="none"/>
          </v:group>
        </w:pict>
      </w:r>
      <w:r>
        <w:rPr/>
        <w:pict>
          <v:group style="position:absolute;margin-left:47.52pt;margin-top:246.860001pt;width:502.9pt;height:.5pt;mso-position-horizontal-relative:page;mso-position-vertical-relative:page;z-index:-963304" coordorigin="950,4937" coordsize="10058,10">
            <v:shape style="position:absolute;left:950;top:4937;width:701;height:10" type="#_x0000_t75" stroked="false">
              <v:imagedata r:id="rId183" o:title=""/>
            </v:shape>
            <v:shape style="position:absolute;left:1647;top:4937;width:982;height:10" type="#_x0000_t75" stroked="false">
              <v:imagedata r:id="rId437" o:title=""/>
            </v:shape>
            <v:shape style="position:absolute;left:2624;top:4937;width:1580;height:10" type="#_x0000_t75" stroked="false">
              <v:imagedata r:id="rId438" o:title=""/>
            </v:shape>
            <v:shape style="position:absolute;left:4199;top:4937;width:1610;height:10" type="#_x0000_t75" stroked="false">
              <v:imagedata r:id="rId439" o:title=""/>
            </v:shape>
            <v:shape style="position:absolute;left:5804;top:4937;width:1611;height:10" type="#_x0000_t75" stroked="false">
              <v:imagedata r:id="rId439" o:title=""/>
            </v:shape>
            <v:shape style="position:absolute;left:7410;top:4937;width:2461;height:10" type="#_x0000_t75" stroked="false">
              <v:imagedata r:id="rId440" o:title=""/>
            </v:shape>
            <v:shape style="position:absolute;left:9866;top:4937;width:1142;height:10" type="#_x0000_t75" stroked="false">
              <v:imagedata r:id="rId441" o:title=""/>
            </v:shape>
            <w10:wrap type="none"/>
          </v:group>
        </w:pict>
      </w:r>
      <w:r>
        <w:rPr/>
        <w:pict>
          <v:group style="position:absolute;margin-left:47.52pt;margin-top:272.929993pt;width:502.9pt;height:.5pt;mso-position-horizontal-relative:page;mso-position-vertical-relative:page;z-index:-963280" coordorigin="950,5459" coordsize="10058,10">
            <v:shape style="position:absolute;left:950;top:5459;width:701;height:10" type="#_x0000_t75" stroked="false">
              <v:imagedata r:id="rId183" o:title=""/>
            </v:shape>
            <v:shape style="position:absolute;left:1647;top:5459;width:982;height:10" type="#_x0000_t75" stroked="false">
              <v:imagedata r:id="rId437" o:title=""/>
            </v:shape>
            <v:shape style="position:absolute;left:2624;top:5459;width:1580;height:10" type="#_x0000_t75" stroked="false">
              <v:imagedata r:id="rId438" o:title=""/>
            </v:shape>
            <v:shape style="position:absolute;left:4199;top:5459;width:1610;height:10" type="#_x0000_t75" stroked="false">
              <v:imagedata r:id="rId439" o:title=""/>
            </v:shape>
            <v:shape style="position:absolute;left:5804;top:5459;width:1611;height:10" type="#_x0000_t75" stroked="false">
              <v:imagedata r:id="rId439" o:title=""/>
            </v:shape>
            <v:shape style="position:absolute;left:7410;top:5459;width:2461;height:10" type="#_x0000_t75" stroked="false">
              <v:imagedata r:id="rId440" o:title=""/>
            </v:shape>
            <v:shape style="position:absolute;left:9866;top:5459;width:1142;height:10" type="#_x0000_t75" stroked="false">
              <v:imagedata r:id="rId441" o:title=""/>
            </v:shape>
            <w10:wrap type="none"/>
          </v:group>
        </w:pict>
      </w:r>
      <w:r>
        <w:rPr/>
        <w:pict>
          <v:group style="position:absolute;margin-left:47.52pt;margin-top:298.849945pt;width:502.9pt;height:.5pt;mso-position-horizontal-relative:page;mso-position-vertical-relative:page;z-index:-963256" coordorigin="950,5977" coordsize="10058,10">
            <v:shape style="position:absolute;left:950;top:5977;width:701;height:10" type="#_x0000_t75" stroked="false">
              <v:imagedata r:id="rId183" o:title=""/>
            </v:shape>
            <v:shape style="position:absolute;left:1647;top:5977;width:982;height:10" type="#_x0000_t75" stroked="false">
              <v:imagedata r:id="rId437" o:title=""/>
            </v:shape>
            <v:shape style="position:absolute;left:2624;top:5977;width:1580;height:10" type="#_x0000_t75" stroked="false">
              <v:imagedata r:id="rId438" o:title=""/>
            </v:shape>
            <v:shape style="position:absolute;left:4199;top:5977;width:1610;height:10" type="#_x0000_t75" stroked="false">
              <v:imagedata r:id="rId439" o:title=""/>
            </v:shape>
            <v:shape style="position:absolute;left:5804;top:5977;width:1611;height:10" type="#_x0000_t75" stroked="false">
              <v:imagedata r:id="rId439" o:title=""/>
            </v:shape>
            <v:shape style="position:absolute;left:7410;top:5977;width:2461;height:10" type="#_x0000_t75" stroked="false">
              <v:imagedata r:id="rId440" o:title=""/>
            </v:shape>
            <v:shape style="position:absolute;left:9866;top:5977;width:1142;height:10" type="#_x0000_t75" stroked="false">
              <v:imagedata r:id="rId441" o:title=""/>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711"/>
        <w:gridCol w:w="977"/>
        <w:gridCol w:w="1575"/>
        <w:gridCol w:w="1606"/>
        <w:gridCol w:w="1606"/>
        <w:gridCol w:w="1477"/>
        <w:gridCol w:w="979"/>
        <w:gridCol w:w="1138"/>
      </w:tblGrid>
      <w:tr>
        <w:trPr>
          <w:trHeight w:val="542" w:hRule="exact"/>
        </w:trPr>
        <w:tc>
          <w:tcPr>
            <w:tcW w:w="71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5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left="239" w:right="0"/>
              <w:jc w:val="left"/>
              <w:rPr>
                <w:rFonts w:ascii="宋体" w:hAnsi="宋体" w:cs="宋体" w:eastAsia="宋体" w:hint="default"/>
                <w:sz w:val="18"/>
                <w:szCs w:val="18"/>
              </w:rPr>
            </w:pPr>
            <w:r>
              <w:rPr>
                <w:rFonts w:ascii="宋体" w:hAnsi="宋体" w:cs="宋体" w:eastAsia="宋体" w:hint="default"/>
                <w:b/>
                <w:bCs/>
                <w:sz w:val="18"/>
                <w:szCs w:val="18"/>
              </w:rPr>
              <w:t>年初限售股数</w:t>
            </w:r>
            <w:r>
              <w:rPr>
                <w:rFonts w:ascii="宋体" w:hAnsi="宋体" w:cs="宋体" w:eastAsia="宋体" w:hint="default"/>
                <w:sz w:val="18"/>
                <w:szCs w:val="18"/>
              </w:rPr>
            </w:r>
          </w:p>
        </w:tc>
        <w:tc>
          <w:tcPr>
            <w:tcW w:w="16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本年增加限售股</w:t>
            </w:r>
            <w:r>
              <w:rPr>
                <w:rFonts w:ascii="宋体" w:hAnsi="宋体" w:cs="宋体" w:eastAsia="宋体" w:hint="default"/>
                <w:sz w:val="18"/>
                <w:szCs w:val="18"/>
              </w:rPr>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6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本年解除限售股</w:t>
            </w:r>
            <w:r>
              <w:rPr>
                <w:rFonts w:ascii="宋体" w:hAnsi="宋体" w:cs="宋体" w:eastAsia="宋体" w:hint="default"/>
                <w:sz w:val="18"/>
                <w:szCs w:val="18"/>
              </w:rPr>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4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left="187" w:right="0"/>
              <w:jc w:val="left"/>
              <w:rPr>
                <w:rFonts w:ascii="宋体" w:hAnsi="宋体" w:cs="宋体" w:eastAsia="宋体" w:hint="default"/>
                <w:sz w:val="18"/>
                <w:szCs w:val="18"/>
              </w:rPr>
            </w:pPr>
            <w:r>
              <w:rPr>
                <w:rFonts w:ascii="宋体" w:hAnsi="宋体" w:cs="宋体" w:eastAsia="宋体" w:hint="default"/>
                <w:b/>
                <w:bCs/>
                <w:sz w:val="18"/>
                <w:szCs w:val="18"/>
              </w:rPr>
              <w:t>年末限售股数</w:t>
            </w:r>
            <w:r>
              <w:rPr>
                <w:rFonts w:ascii="宋体" w:hAnsi="宋体" w:cs="宋体" w:eastAsia="宋体" w:hint="default"/>
                <w:sz w:val="18"/>
                <w:szCs w:val="18"/>
              </w:rPr>
            </w:r>
          </w:p>
        </w:tc>
        <w:tc>
          <w:tcPr>
            <w:tcW w:w="9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right="123"/>
              <w:jc w:val="right"/>
              <w:rPr>
                <w:rFonts w:ascii="宋体" w:hAnsi="宋体" w:cs="宋体" w:eastAsia="宋体" w:hint="default"/>
                <w:sz w:val="18"/>
                <w:szCs w:val="18"/>
              </w:rPr>
            </w:pPr>
            <w:r>
              <w:rPr>
                <w:rFonts w:ascii="宋体" w:hAnsi="宋体" w:cs="宋体" w:eastAsia="宋体" w:hint="default"/>
                <w:b/>
                <w:bCs/>
                <w:w w:val="95"/>
                <w:sz w:val="18"/>
                <w:szCs w:val="18"/>
              </w:rPr>
              <w:t>限售原因</w:t>
            </w:r>
            <w:r>
              <w:rPr>
                <w:rFonts w:ascii="宋体" w:hAnsi="宋体" w:cs="宋体" w:eastAsia="宋体" w:hint="default"/>
                <w:sz w:val="18"/>
                <w:szCs w:val="18"/>
              </w:rPr>
            </w:r>
          </w:p>
        </w:tc>
        <w:tc>
          <w:tcPr>
            <w:tcW w:w="11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解除限售日</w:t>
            </w:r>
            <w:r>
              <w:rPr>
                <w:rFonts w:ascii="宋体" w:hAnsi="宋体" w:cs="宋体" w:eastAsia="宋体" w:hint="default"/>
                <w:sz w:val="18"/>
                <w:szCs w:val="18"/>
              </w:rPr>
            </w:r>
          </w:p>
        </w:tc>
      </w:tr>
      <w:tr>
        <w:trPr>
          <w:trHeight w:val="50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
              <w:jc w:val="center"/>
              <w:rPr>
                <w:rFonts w:ascii="Arial" w:hAnsi="Arial" w:cs="Arial" w:eastAsia="Arial" w:hint="default"/>
                <w:sz w:val="18"/>
                <w:szCs w:val="18"/>
              </w:rPr>
            </w:pPr>
            <w:r>
              <w:rPr>
                <w:rFonts w:ascii="Arial"/>
                <w:w w:val="99"/>
                <w:sz w:val="18"/>
              </w:rPr>
              <w:t>1</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陈友</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Arial" w:hAnsi="Arial" w:cs="Arial" w:eastAsia="Arial" w:hint="default"/>
                <w:sz w:val="18"/>
                <w:szCs w:val="18"/>
              </w:rPr>
            </w:pPr>
            <w:r>
              <w:rPr>
                <w:rFonts w:ascii="Arial"/>
                <w:spacing w:val="-1"/>
                <w:sz w:val="18"/>
              </w:rPr>
              <w:t>15,379,000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Arial" w:hAnsi="Arial" w:cs="Arial" w:eastAsia="Arial" w:hint="default"/>
                <w:sz w:val="18"/>
                <w:szCs w:val="18"/>
              </w:rPr>
            </w:pPr>
            <w:r>
              <w:rPr>
                <w:rFonts w:ascii="Arial"/>
                <w:spacing w:val="-1"/>
                <w:sz w:val="18"/>
              </w:rPr>
              <w:t>15,379,000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 w:right="0"/>
              <w:jc w:val="center"/>
              <w:rPr>
                <w:rFonts w:ascii="Arial" w:hAnsi="Arial" w:cs="Arial" w:eastAsia="Arial" w:hint="default"/>
                <w:sz w:val="18"/>
                <w:szCs w:val="18"/>
              </w:rPr>
            </w:pPr>
            <w:r>
              <w:rPr>
                <w:rFonts w:ascii="Arial"/>
                <w:sz w:val="18"/>
              </w:rPr>
              <w:t>2013-01-20</w:t>
            </w:r>
          </w:p>
        </w:tc>
      </w:tr>
      <w:tr>
        <w:trPr>
          <w:trHeight w:val="52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2</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吴志东</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12,168,000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12,168,000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521"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3</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陈鲁康</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10,478,000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sz w:val="18"/>
              </w:rPr>
              <w:t>10,478,000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52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4</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天泽投资</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spacing w:val="-1"/>
                <w:sz w:val="18"/>
              </w:rPr>
              <w:t>9,971,000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sz w:val="18"/>
              </w:rPr>
              <w:t>9,971,000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52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5</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谢晓宾</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2"/>
                <w:sz w:val="18"/>
              </w:rPr>
              <w:t>8,112,000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2"/>
                <w:sz w:val="18"/>
              </w:rPr>
              <w:t>8,112,000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521"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6</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李谦益</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2"/>
                <w:sz w:val="18"/>
              </w:rPr>
              <w:t>8,112,000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2"/>
                <w:sz w:val="18"/>
              </w:rPr>
              <w:t>8,112,000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52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7</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李堃</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spacing w:val="-1"/>
                <w:sz w:val="18"/>
              </w:rPr>
              <w:t>5,000,000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sz w:val="18"/>
              </w:rPr>
              <w:t>5,000,000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2011-01-20</w:t>
            </w:r>
          </w:p>
        </w:tc>
      </w:tr>
      <w:tr>
        <w:trPr>
          <w:trHeight w:val="520"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8</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王怀东</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5,000,000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5,000,000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2011-01-20</w:t>
            </w:r>
          </w:p>
        </w:tc>
      </w:tr>
      <w:tr>
        <w:trPr>
          <w:trHeight w:val="471"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9</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杨文庆</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spacing w:val="-1"/>
                <w:sz w:val="18"/>
              </w:rPr>
              <w:t>3,380,000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sz w:val="18"/>
              </w:rPr>
              <w:t>3,380,000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2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2013-01-20</w:t>
            </w:r>
          </w:p>
        </w:tc>
      </w:tr>
      <w:tr>
        <w:trPr>
          <w:trHeight w:val="627" w:hRule="exact"/>
        </w:trPr>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10</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网下配售</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5,400,000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5,400,000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73" w:lineRule="auto" w:before="47"/>
              <w:ind w:left="124" w:right="122"/>
              <w:jc w:val="left"/>
              <w:rPr>
                <w:rFonts w:ascii="宋体" w:hAnsi="宋体" w:cs="宋体" w:eastAsia="宋体" w:hint="default"/>
                <w:sz w:val="18"/>
                <w:szCs w:val="18"/>
              </w:rPr>
            </w:pPr>
            <w:r>
              <w:rPr>
                <w:rFonts w:ascii="宋体" w:hAnsi="宋体" w:cs="宋体" w:eastAsia="宋体" w:hint="default"/>
                <w:sz w:val="18"/>
                <w:szCs w:val="18"/>
              </w:rPr>
              <w:t>网下新股 配售规定</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18"/>
                <w:szCs w:val="18"/>
              </w:rPr>
            </w:pPr>
            <w:r>
              <w:rPr>
                <w:rFonts w:ascii="Arial"/>
                <w:sz w:val="18"/>
              </w:rPr>
              <w:t>2010-04-30</w:t>
            </w:r>
          </w:p>
        </w:tc>
      </w:tr>
      <w:tr>
        <w:trPr>
          <w:trHeight w:val="514" w:hRule="exact"/>
        </w:trPr>
        <w:tc>
          <w:tcPr>
            <w:tcW w:w="1688" w:type="dxa"/>
            <w:gridSpan w:val="2"/>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77,600,000</w:t>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spacing w:val="-1"/>
                <w:sz w:val="18"/>
              </w:rPr>
              <w:t>5,400,000</w:t>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5,400,000</w:t>
            </w:r>
          </w:p>
        </w:tc>
        <w:tc>
          <w:tcPr>
            <w:tcW w:w="1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sz w:val="18"/>
              </w:rPr>
              <w:t>77,600,000</w:t>
            </w:r>
          </w:p>
        </w:tc>
        <w:tc>
          <w:tcPr>
            <w:tcW w:w="979"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138"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r>
    </w:tbl>
    <w:p>
      <w:pPr>
        <w:tabs>
          <w:tab w:pos="1808" w:val="left" w:leader="none"/>
          <w:tab w:pos="3383" w:val="left" w:leader="none"/>
          <w:tab w:pos="4989" w:val="left" w:leader="none"/>
          <w:tab w:pos="6595" w:val="left" w:leader="none"/>
          <w:tab w:pos="8071" w:val="left" w:leader="none"/>
          <w:tab w:pos="9050" w:val="left" w:leader="none"/>
          <w:tab w:pos="10188" w:val="left" w:leader="none"/>
        </w:tabs>
        <w:spacing w:line="20" w:lineRule="exact"/>
        <w:ind w:left="120" w:right="0" w:firstLine="0"/>
        <w:rPr>
          <w:rFonts w:ascii="宋体" w:hAnsi="宋体" w:cs="宋体" w:eastAsia="宋体" w:hint="default"/>
          <w:sz w:val="2"/>
          <w:szCs w:val="2"/>
        </w:rPr>
      </w:pPr>
      <w:r>
        <w:rPr>
          <w:rFonts w:ascii="宋体"/>
          <w:sz w:val="2"/>
        </w:rPr>
        <w:drawing>
          <wp:inline distT="0" distB="0" distL="0" distR="0">
            <wp:extent cx="6095" cy="6096"/>
            <wp:effectExtent l="0" t="0" r="0" b="0"/>
            <wp:docPr id="113" name="image406.png" descr=""/>
            <wp:cNvGraphicFramePr>
              <a:graphicFrameLocks noChangeAspect="1"/>
            </wp:cNvGraphicFramePr>
            <a:graphic>
              <a:graphicData uri="http://schemas.openxmlformats.org/drawingml/2006/picture">
                <pic:pic>
                  <pic:nvPicPr>
                    <pic:cNvPr id="114"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115" name="image406.png" descr=""/>
            <wp:cNvGraphicFramePr>
              <a:graphicFrameLocks noChangeAspect="1"/>
            </wp:cNvGraphicFramePr>
            <a:graphic>
              <a:graphicData uri="http://schemas.openxmlformats.org/drawingml/2006/picture">
                <pic:pic>
                  <pic:nvPicPr>
                    <pic:cNvPr id="116"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117" name="image406.png" descr=""/>
            <wp:cNvGraphicFramePr>
              <a:graphicFrameLocks noChangeAspect="1"/>
            </wp:cNvGraphicFramePr>
            <a:graphic>
              <a:graphicData uri="http://schemas.openxmlformats.org/drawingml/2006/picture">
                <pic:pic>
                  <pic:nvPicPr>
                    <pic:cNvPr id="118"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19" name="image406.png" descr=""/>
            <wp:cNvGraphicFramePr>
              <a:graphicFrameLocks noChangeAspect="1"/>
            </wp:cNvGraphicFramePr>
            <a:graphic>
              <a:graphicData uri="http://schemas.openxmlformats.org/drawingml/2006/picture">
                <pic:pic>
                  <pic:nvPicPr>
                    <pic:cNvPr id="120" name="image406.png"/>
                    <pic:cNvPicPr/>
                  </pic:nvPicPr>
                  <pic:blipFill>
                    <a:blip r:embed="rId442"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121" name="image406.png" descr=""/>
            <wp:cNvGraphicFramePr>
              <a:graphicFrameLocks noChangeAspect="1"/>
            </wp:cNvGraphicFramePr>
            <a:graphic>
              <a:graphicData uri="http://schemas.openxmlformats.org/drawingml/2006/picture">
                <pic:pic>
                  <pic:nvPicPr>
                    <pic:cNvPr id="122"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123" name="image406.png" descr=""/>
            <wp:cNvGraphicFramePr>
              <a:graphicFrameLocks noChangeAspect="1"/>
            </wp:cNvGraphicFramePr>
            <a:graphic>
              <a:graphicData uri="http://schemas.openxmlformats.org/drawingml/2006/picture">
                <pic:pic>
                  <pic:nvPicPr>
                    <pic:cNvPr id="124" name="image406.png"/>
                    <pic:cNvPicPr/>
                  </pic:nvPicPr>
                  <pic:blipFill>
                    <a:blip r:embed="rId442"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125" name="image406.png" descr=""/>
            <wp:cNvGraphicFramePr>
              <a:graphicFrameLocks noChangeAspect="1"/>
            </wp:cNvGraphicFramePr>
            <a:graphic>
              <a:graphicData uri="http://schemas.openxmlformats.org/drawingml/2006/picture">
                <pic:pic>
                  <pic:nvPicPr>
                    <pic:cNvPr id="126"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127" name="image406.png" descr=""/>
            <wp:cNvGraphicFramePr>
              <a:graphicFrameLocks noChangeAspect="1"/>
            </wp:cNvGraphicFramePr>
            <a:graphic>
              <a:graphicData uri="http://schemas.openxmlformats.org/drawingml/2006/picture">
                <pic:pic>
                  <pic:nvPicPr>
                    <pic:cNvPr id="128" name="image406.png"/>
                    <pic:cNvPicPr/>
                  </pic:nvPicPr>
                  <pic:blipFill>
                    <a:blip r:embed="rId442" cstate="print"/>
                    <a:stretch>
                      <a:fillRect/>
                    </a:stretch>
                  </pic:blipFill>
                  <pic:spPr>
                    <a:xfrm>
                      <a:off x="0" y="0"/>
                      <a:ext cx="6095" cy="6096"/>
                    </a:xfrm>
                    <a:prstGeom prst="rect">
                      <a:avLst/>
                    </a:prstGeom>
                  </pic:spPr>
                </pic:pic>
              </a:graphicData>
            </a:graphic>
          </wp:inline>
        </w:drawing>
      </w:r>
      <w:r>
        <w:rPr>
          <w:rFonts w:ascii="宋体"/>
          <w:sz w:val="2"/>
        </w:rPr>
      </w:r>
    </w:p>
    <w:p>
      <w:pPr>
        <w:pStyle w:val="Heading2"/>
        <w:spacing w:line="240" w:lineRule="auto" w:before="79"/>
        <w:ind w:left="1460" w:right="982"/>
        <w:jc w:val="left"/>
        <w:rPr>
          <w:b w:val="0"/>
          <w:bCs w:val="0"/>
        </w:rPr>
      </w:pPr>
      <w:r>
        <w:rPr/>
        <w:pict>
          <v:group style="position:absolute;margin-left:47.52pt;margin-top:-79.834343pt;width:502.9pt;height:.5pt;mso-position-horizontal-relative:page;mso-position-vertical-relative:paragraph;z-index:-963232" coordorigin="950,-1597" coordsize="10058,10">
            <v:shape style="position:absolute;left:950;top:-1597;width:701;height:10" type="#_x0000_t75" stroked="false">
              <v:imagedata r:id="rId183" o:title=""/>
            </v:shape>
            <v:shape style="position:absolute;left:1647;top:-1597;width:982;height:10" type="#_x0000_t75" stroked="false">
              <v:imagedata r:id="rId443" o:title=""/>
            </v:shape>
            <v:shape style="position:absolute;left:2624;top:-1597;width:1580;height:10" type="#_x0000_t75" stroked="false">
              <v:imagedata r:id="rId444" o:title=""/>
            </v:shape>
            <v:shape style="position:absolute;left:4199;top:-1597;width:1610;height:10" type="#_x0000_t75" stroked="false">
              <v:imagedata r:id="rId445" o:title=""/>
            </v:shape>
            <v:shape style="position:absolute;left:5804;top:-1597;width:1611;height:10" type="#_x0000_t75" stroked="false">
              <v:imagedata r:id="rId445" o:title=""/>
            </v:shape>
            <v:shape style="position:absolute;left:7410;top:-1597;width:2461;height:10" type="#_x0000_t75" stroked="false">
              <v:imagedata r:id="rId446" o:title=""/>
            </v:shape>
            <v:shape style="position:absolute;left:9866;top:-1597;width:1142;height:10" type="#_x0000_t75" stroked="false">
              <v:imagedata r:id="rId447" o:title=""/>
            </v:shape>
            <w10:wrap type="none"/>
          </v:group>
        </w:pict>
      </w:r>
      <w:r>
        <w:rPr/>
        <w:pict>
          <v:group style="position:absolute;margin-left:47.52pt;margin-top:-53.794346pt;width:502.9pt;height:.5pt;mso-position-horizontal-relative:page;mso-position-vertical-relative:paragraph;z-index:-963208" coordorigin="950,-1076" coordsize="10058,10">
            <v:shape style="position:absolute;left:950;top:-1076;width:701;height:10" type="#_x0000_t75" stroked="false">
              <v:imagedata r:id="rId183" o:title=""/>
            </v:shape>
            <v:shape style="position:absolute;left:1647;top:-1076;width:982;height:10" type="#_x0000_t75" stroked="false">
              <v:imagedata r:id="rId437" o:title=""/>
            </v:shape>
            <v:shape style="position:absolute;left:2624;top:-1076;width:1580;height:10" type="#_x0000_t75" stroked="false">
              <v:imagedata r:id="rId438" o:title=""/>
            </v:shape>
            <v:shape style="position:absolute;left:4199;top:-1076;width:1610;height:10" type="#_x0000_t75" stroked="false">
              <v:imagedata r:id="rId439" o:title=""/>
            </v:shape>
            <v:shape style="position:absolute;left:5804;top:-1076;width:1611;height:10" type="#_x0000_t75" stroked="false">
              <v:imagedata r:id="rId439" o:title=""/>
            </v:shape>
            <v:shape style="position:absolute;left:7410;top:-1076;width:2461;height:10" type="#_x0000_t75" stroked="false">
              <v:imagedata r:id="rId440" o:title=""/>
            </v:shape>
            <v:shape style="position:absolute;left:9866;top:-1076;width:1142;height:10" type="#_x0000_t75" stroked="false">
              <v:imagedata r:id="rId441" o:title=""/>
            </v:shape>
            <w10:wrap type="none"/>
          </v:group>
        </w:pict>
      </w:r>
      <w:r>
        <w:rPr/>
        <w:pict>
          <v:group style="position:absolute;margin-left:46.799995pt;margin-top:-26.434374pt;width:503.65pt;height:.5pt;mso-position-horizontal-relative:page;mso-position-vertical-relative:paragraph;z-index:-963184" coordorigin="936,-529" coordsize="10073,10">
            <v:shape style="position:absolute;left:936;top:-529;width:716;height:10" type="#_x0000_t75" stroked="false">
              <v:imagedata r:id="rId448" o:title=""/>
            </v:shape>
            <v:shape style="position:absolute;left:1647;top:-529;width:982;height:10" type="#_x0000_t75" stroked="false">
              <v:imagedata r:id="rId437" o:title=""/>
            </v:shape>
            <v:shape style="position:absolute;left:2624;top:-529;width:1580;height:10" type="#_x0000_t75" stroked="false">
              <v:imagedata r:id="rId438" o:title=""/>
            </v:shape>
            <v:shape style="position:absolute;left:4199;top:-529;width:1610;height:10" type="#_x0000_t75" stroked="false">
              <v:imagedata r:id="rId439" o:title=""/>
            </v:shape>
            <v:shape style="position:absolute;left:5804;top:-529;width:1611;height:10" type="#_x0000_t75" stroked="false">
              <v:imagedata r:id="rId439" o:title=""/>
            </v:shape>
            <v:shape style="position:absolute;left:7410;top:-529;width:2461;height:10" type="#_x0000_t75" stroked="false">
              <v:imagedata r:id="rId440" o:title=""/>
            </v:shape>
            <v:shape style="position:absolute;left:9866;top:-529;width:1142;height:10" type="#_x0000_t75" stroked="false">
              <v:imagedata r:id="rId441" o:title=""/>
            </v:shape>
            <w10:wrap type="none"/>
          </v:group>
        </w:pict>
      </w:r>
      <w:r>
        <w:rPr/>
        <w:t>二、证券发行与上市情况</w:t>
      </w:r>
      <w:r>
        <w:rPr>
          <w:b w:val="0"/>
          <w:bCs w:val="0"/>
        </w:rPr>
      </w:r>
    </w:p>
    <w:p>
      <w:pPr>
        <w:pStyle w:val="BodyText"/>
        <w:spacing w:line="240" w:lineRule="auto" w:before="154"/>
        <w:ind w:left="1458" w:right="982"/>
        <w:jc w:val="left"/>
      </w:pPr>
      <w:r>
        <w:rPr/>
        <w:t>经中国证券监督管理委员会证监许可</w:t>
      </w:r>
      <w:r>
        <w:rPr>
          <w:rFonts w:ascii="Arial" w:hAnsi="Arial" w:cs="Arial" w:eastAsia="Arial" w:hint="default"/>
        </w:rPr>
        <w:t>[2009] 1463</w:t>
      </w:r>
      <w:r>
        <w:rPr>
          <w:rFonts w:ascii="Arial" w:hAnsi="Arial" w:cs="Arial" w:eastAsia="Arial" w:hint="default"/>
          <w:spacing w:val="13"/>
        </w:rPr>
        <w:t> </w:t>
      </w:r>
      <w:r>
        <w:rPr/>
        <w:t>号文核准，本公司首次公</w:t>
      </w:r>
    </w:p>
    <w:p>
      <w:pPr>
        <w:pStyle w:val="BodyText"/>
        <w:spacing w:line="240" w:lineRule="auto"/>
        <w:ind w:left="978" w:right="982"/>
        <w:jc w:val="left"/>
      </w:pPr>
      <w:r>
        <w:rPr/>
        <w:t>开发行</w:t>
      </w:r>
      <w:r>
        <w:rPr>
          <w:spacing w:val="-74"/>
        </w:rPr>
        <w:t> </w:t>
      </w:r>
      <w:r>
        <w:rPr>
          <w:rFonts w:ascii="Arial" w:hAnsi="Arial" w:cs="Arial" w:eastAsia="Arial" w:hint="default"/>
        </w:rPr>
        <w:t>2700</w:t>
      </w:r>
      <w:r>
        <w:rPr>
          <w:rFonts w:ascii="Arial" w:hAnsi="Arial" w:cs="Arial" w:eastAsia="Arial" w:hint="default"/>
          <w:spacing w:val="-19"/>
        </w:rPr>
        <w:t> </w:t>
      </w:r>
      <w:r>
        <w:rPr/>
        <w:t>万股人民币普通股股票。发行采用网下向股票配售对象询价配售与</w:t>
      </w:r>
    </w:p>
    <w:p>
      <w:pPr>
        <w:pStyle w:val="BodyText"/>
        <w:spacing w:line="240" w:lineRule="auto" w:before="134"/>
        <w:ind w:left="978" w:right="982"/>
        <w:jc w:val="left"/>
      </w:pPr>
      <w:r>
        <w:rPr/>
        <w:t>网上向社会公众投资者定价发行相结合的方式，其中网下配售 </w:t>
      </w:r>
      <w:r>
        <w:rPr>
          <w:rFonts w:ascii="Arial" w:hAnsi="Arial" w:cs="Arial" w:eastAsia="Arial" w:hint="default"/>
        </w:rPr>
        <w:t>540</w:t>
      </w:r>
      <w:r>
        <w:rPr>
          <w:rFonts w:ascii="Arial" w:hAnsi="Arial" w:cs="Arial" w:eastAsia="Arial" w:hint="default"/>
          <w:spacing w:val="43"/>
        </w:rPr>
        <w:t> </w:t>
      </w:r>
      <w:r>
        <w:rPr/>
        <w:t>万股，网上</w:t>
      </w:r>
    </w:p>
    <w:p>
      <w:pPr>
        <w:pStyle w:val="BodyText"/>
        <w:spacing w:line="338" w:lineRule="auto"/>
        <w:ind w:left="1458" w:right="1787" w:hanging="480"/>
        <w:jc w:val="left"/>
      </w:pPr>
      <w:r>
        <w:rPr/>
        <w:t>定价发行</w:t>
      </w:r>
      <w:r>
        <w:rPr>
          <w:spacing w:val="-62"/>
        </w:rPr>
        <w:t> </w:t>
      </w:r>
      <w:r>
        <w:rPr>
          <w:rFonts w:ascii="Arial" w:hAnsi="Arial" w:cs="Arial" w:eastAsia="Arial" w:hint="default"/>
        </w:rPr>
        <w:t>2,160</w:t>
      </w:r>
      <w:r>
        <w:rPr>
          <w:rFonts w:ascii="Arial" w:hAnsi="Arial" w:cs="Arial" w:eastAsia="Arial" w:hint="default"/>
          <w:spacing w:val="-7"/>
        </w:rPr>
        <w:t> </w:t>
      </w:r>
      <w:r>
        <w:rPr/>
        <w:t>万股，发行价格为</w:t>
      </w:r>
      <w:r>
        <w:rPr>
          <w:spacing w:val="-61"/>
        </w:rPr>
        <w:t> </w:t>
      </w:r>
      <w:r>
        <w:rPr>
          <w:rFonts w:ascii="Arial" w:hAnsi="Arial" w:cs="Arial" w:eastAsia="Arial" w:hint="default"/>
        </w:rPr>
        <w:t>30</w:t>
      </w:r>
      <w:r>
        <w:rPr>
          <w:rFonts w:ascii="Arial" w:hAnsi="Arial" w:cs="Arial" w:eastAsia="Arial" w:hint="default"/>
          <w:spacing w:val="-7"/>
        </w:rPr>
        <w:t> </w:t>
      </w:r>
      <w:r>
        <w:rPr/>
        <w:t>元</w:t>
      </w:r>
      <w:r>
        <w:rPr>
          <w:rFonts w:ascii="Arial" w:hAnsi="Arial" w:cs="Arial" w:eastAsia="Arial" w:hint="default"/>
        </w:rPr>
        <w:t>/</w:t>
      </w:r>
      <w:r>
        <w:rPr/>
        <w:t>股。 </w:t>
      </w:r>
      <w:r>
        <w:rPr>
          <w:spacing w:val="-3"/>
        </w:rPr>
        <w:t>经深圳证券交易所《关于深圳天源迪科信息技术股份有限公司人民币普通股</w:t>
      </w:r>
    </w:p>
    <w:p>
      <w:pPr>
        <w:pStyle w:val="BodyText"/>
        <w:spacing w:line="338" w:lineRule="auto" w:before="55"/>
        <w:ind w:left="978" w:right="982"/>
        <w:jc w:val="left"/>
      </w:pPr>
      <w:r>
        <w:rPr>
          <w:spacing w:val="-6"/>
          <w:w w:val="99"/>
        </w:rPr>
        <w:t>股票在创业板上市的通知》（深证上</w:t>
      </w:r>
      <w:r>
        <w:rPr>
          <w:rFonts w:ascii="Arial" w:hAnsi="Arial" w:cs="Arial" w:eastAsia="Arial" w:hint="default"/>
          <w:spacing w:val="-6"/>
          <w:w w:val="99"/>
        </w:rPr>
        <w:t>[2010]24</w:t>
      </w:r>
      <w:r>
        <w:rPr>
          <w:rFonts w:ascii="Arial" w:hAnsi="Arial" w:cs="Arial" w:eastAsia="Arial" w:hint="default"/>
          <w:w w:val="99"/>
        </w:rPr>
        <w:t> </w:t>
      </w:r>
      <w:r>
        <w:rPr>
          <w:spacing w:val="-1"/>
        </w:rPr>
        <w:t>号）同意，本公司发行的人民币普</w:t>
      </w:r>
      <w:r>
        <w:rPr>
          <w:spacing w:val="-94"/>
        </w:rPr>
        <w:t> </w:t>
      </w:r>
      <w:r>
        <w:rPr>
          <w:spacing w:val="-94"/>
        </w:rPr>
      </w:r>
      <w:r>
        <w:rPr>
          <w:spacing w:val="20"/>
          <w:w w:val="95"/>
        </w:rPr>
        <w:t>通股股票在深圳证券交易所创业板上市， </w:t>
      </w:r>
      <w:r>
        <w:rPr>
          <w:spacing w:val="15"/>
          <w:w w:val="95"/>
        </w:rPr>
        <w:t>股票简称 </w:t>
      </w:r>
      <w:r>
        <w:rPr>
          <w:rFonts w:ascii="Arial" w:hAnsi="Arial" w:cs="Arial" w:eastAsia="Arial" w:hint="default"/>
          <w:w w:val="75"/>
        </w:rPr>
        <w:t>―</w:t>
      </w:r>
      <w:r>
        <w:rPr>
          <w:rFonts w:ascii="Arial" w:hAnsi="Arial" w:cs="Arial" w:eastAsia="Arial" w:hint="default"/>
          <w:spacing w:val="31"/>
          <w:w w:val="75"/>
        </w:rPr>
        <w:t> </w:t>
      </w:r>
      <w:r>
        <w:rPr>
          <w:spacing w:val="19"/>
          <w:w w:val="95"/>
        </w:rPr>
        <w:t>天源迪科</w:t>
      </w:r>
      <w:r>
        <w:rPr>
          <w:rFonts w:ascii="Arial" w:hAnsi="Arial" w:cs="Arial" w:eastAsia="Arial" w:hint="default"/>
          <w:spacing w:val="19"/>
          <w:w w:val="95"/>
        </w:rPr>
        <w:t>‖</w:t>
      </w:r>
      <w:r>
        <w:rPr>
          <w:spacing w:val="19"/>
          <w:w w:val="95"/>
        </w:rPr>
        <w:t>，股票代码</w:t>
      </w:r>
      <w:r>
        <w:rPr>
          <w:spacing w:val="-99"/>
          <w:w w:val="95"/>
        </w:rPr>
        <w:t> </w:t>
      </w:r>
      <w:r>
        <w:rPr>
          <w:w w:val="95"/>
        </w:rPr>
      </w:r>
    </w:p>
    <w:p>
      <w:pPr>
        <w:pStyle w:val="BodyText"/>
        <w:spacing w:line="338" w:lineRule="auto" w:before="27"/>
        <w:ind w:left="978" w:right="982"/>
        <w:jc w:val="left"/>
      </w:pPr>
      <w:r>
        <w:rPr>
          <w:rFonts w:ascii="Arial" w:hAnsi="Arial" w:cs="Arial" w:eastAsia="Arial" w:hint="default"/>
          <w:spacing w:val="-7"/>
          <w:w w:val="93"/>
        </w:rPr>
        <w:t>―300047‖</w:t>
      </w:r>
      <w:r>
        <w:rPr>
          <w:spacing w:val="-7"/>
          <w:w w:val="93"/>
        </w:rPr>
        <w:t>，发行募集资金总额为</w:t>
      </w:r>
      <w:r>
        <w:rPr>
          <w:spacing w:val="-36"/>
          <w:w w:val="93"/>
        </w:rPr>
        <w:t> </w:t>
      </w:r>
      <w:r>
        <w:rPr>
          <w:rFonts w:ascii="Arial" w:hAnsi="Arial" w:cs="Arial" w:eastAsia="Arial" w:hint="default"/>
          <w:spacing w:val="-1"/>
          <w:w w:val="99"/>
        </w:rPr>
        <w:t>810,000,000</w:t>
      </w:r>
      <w:r>
        <w:rPr>
          <w:rFonts w:ascii="Arial" w:hAnsi="Arial" w:cs="Arial" w:eastAsia="Arial" w:hint="default"/>
          <w:spacing w:val="9"/>
          <w:w w:val="99"/>
        </w:rPr>
        <w:t> </w:t>
      </w:r>
      <w:r>
        <w:rPr>
          <w:spacing w:val="-11"/>
        </w:rPr>
        <w:t>元。发行募集资金净额为</w:t>
      </w:r>
      <w:r>
        <w:rPr>
          <w:spacing w:val="-44"/>
        </w:rPr>
        <w:t> </w:t>
      </w:r>
      <w:r>
        <w:rPr>
          <w:rFonts w:ascii="Arial" w:hAnsi="Arial" w:cs="Arial" w:eastAsia="Arial" w:hint="default"/>
          <w:spacing w:val="-16"/>
          <w:w w:val="99"/>
        </w:rPr>
        <w:t>759</w:t>
      </w:r>
      <w:r>
        <w:rPr>
          <w:spacing w:val="-16"/>
          <w:w w:val="99"/>
        </w:rPr>
        <w:t>，</w:t>
      </w:r>
      <w:r>
        <w:rPr>
          <w:rFonts w:ascii="Arial" w:hAnsi="Arial" w:cs="Arial" w:eastAsia="Arial" w:hint="default"/>
          <w:spacing w:val="-16"/>
          <w:w w:val="99"/>
        </w:rPr>
        <w:t>996</w:t>
      </w:r>
      <w:r>
        <w:rPr>
          <w:spacing w:val="-16"/>
          <w:w w:val="99"/>
        </w:rPr>
        <w:t>，</w:t>
      </w:r>
      <w:r>
        <w:rPr>
          <w:spacing w:val="-114"/>
          <w:w w:val="99"/>
        </w:rPr>
        <w:t> </w:t>
      </w:r>
      <w:r>
        <w:rPr>
          <w:rFonts w:ascii="Arial" w:hAnsi="Arial" w:cs="Arial" w:eastAsia="Arial" w:hint="default"/>
        </w:rPr>
        <w:t>100.00</w:t>
      </w:r>
      <w:r>
        <w:rPr>
          <w:rFonts w:ascii="Arial" w:hAnsi="Arial" w:cs="Arial" w:eastAsia="Arial" w:hint="default"/>
          <w:spacing w:val="-9"/>
        </w:rPr>
        <w:t> </w:t>
      </w:r>
      <w:r>
        <w:rPr/>
        <w:t>元。深圳南方民和会计师事务所有限公司已于</w:t>
      </w:r>
      <w:r>
        <w:rPr>
          <w:spacing w:val="-63"/>
        </w:rPr>
        <w:t> </w:t>
      </w:r>
      <w:r>
        <w:rPr>
          <w:rFonts w:ascii="Arial" w:hAnsi="Arial" w:cs="Arial" w:eastAsia="Arial" w:hint="default"/>
        </w:rPr>
        <w:t>2010</w:t>
      </w:r>
      <w:r>
        <w:rPr>
          <w:rFonts w:ascii="Arial" w:hAnsi="Arial" w:cs="Arial" w:eastAsia="Arial" w:hint="default"/>
          <w:spacing w:val="-10"/>
        </w:rPr>
        <w:t> </w:t>
      </w:r>
      <w:r>
        <w:rPr/>
        <w:t>年</w:t>
      </w:r>
      <w:r>
        <w:rPr>
          <w:spacing w:val="-67"/>
        </w:rPr>
        <w:t> </w:t>
      </w:r>
      <w:r>
        <w:rPr>
          <w:rFonts w:ascii="Arial" w:hAnsi="Arial" w:cs="Arial" w:eastAsia="Arial" w:hint="default"/>
        </w:rPr>
        <w:t>1</w:t>
      </w:r>
      <w:r>
        <w:rPr>
          <w:rFonts w:ascii="Arial" w:hAnsi="Arial" w:cs="Arial" w:eastAsia="Arial" w:hint="default"/>
          <w:spacing w:val="-10"/>
        </w:rPr>
        <w:t> </w:t>
      </w:r>
      <w:r>
        <w:rPr/>
        <w:t>月</w:t>
      </w:r>
      <w:r>
        <w:rPr>
          <w:spacing w:val="-66"/>
        </w:rPr>
        <w:t> </w:t>
      </w:r>
      <w:r>
        <w:rPr>
          <w:rFonts w:ascii="Arial" w:hAnsi="Arial" w:cs="Arial" w:eastAsia="Arial" w:hint="default"/>
        </w:rPr>
        <w:t>12</w:t>
      </w:r>
      <w:r>
        <w:rPr>
          <w:rFonts w:ascii="Arial" w:hAnsi="Arial" w:cs="Arial" w:eastAsia="Arial" w:hint="default"/>
          <w:spacing w:val="-10"/>
        </w:rPr>
        <w:t> </w:t>
      </w:r>
      <w:r>
        <w:rPr/>
        <w:t>日对公司</w:t>
      </w:r>
    </w:p>
    <w:p>
      <w:pPr>
        <w:pStyle w:val="BodyText"/>
        <w:spacing w:line="240" w:lineRule="auto" w:before="27"/>
        <w:ind w:left="978" w:right="982"/>
        <w:jc w:val="left"/>
      </w:pPr>
      <w:r>
        <w:rPr>
          <w:spacing w:val="-3"/>
        </w:rPr>
        <w:t>首次公开发行股票的资金到位情况进行了审验，并出具深南验字</w:t>
      </w:r>
      <w:r>
        <w:rPr>
          <w:rFonts w:ascii="Arial" w:hAnsi="Arial" w:cs="Arial" w:eastAsia="Arial" w:hint="default"/>
          <w:spacing w:val="-3"/>
        </w:rPr>
        <w:t>[2010]</w:t>
      </w:r>
      <w:r>
        <w:rPr>
          <w:spacing w:val="-3"/>
        </w:rPr>
        <w:t>第 </w:t>
      </w:r>
      <w:r>
        <w:rPr>
          <w:rFonts w:ascii="Arial" w:hAnsi="Arial" w:cs="Arial" w:eastAsia="Arial" w:hint="default"/>
        </w:rPr>
        <w:t>015</w:t>
      </w:r>
      <w:r>
        <w:rPr>
          <w:rFonts w:ascii="Arial" w:hAnsi="Arial" w:cs="Arial" w:eastAsia="Arial" w:hint="default"/>
          <w:spacing w:val="-36"/>
        </w:rPr>
        <w:t> </w:t>
      </w:r>
      <w:r>
        <w:rPr/>
        <w:t>号</w:t>
      </w:r>
    </w:p>
    <w:p>
      <w:pPr>
        <w:pStyle w:val="BodyText"/>
        <w:spacing w:line="240" w:lineRule="auto" w:before="134"/>
        <w:ind w:left="978" w:right="982"/>
        <w:jc w:val="left"/>
      </w:pPr>
      <w:r>
        <w:rPr/>
        <w:t>《验资报告</w:t>
      </w:r>
      <w:r>
        <w:rPr>
          <w:spacing w:val="-120"/>
        </w:rPr>
        <w:t>》</w:t>
      </w:r>
      <w:r>
        <w:rPr/>
        <w:t>。</w:t>
      </w:r>
    </w:p>
    <w:p>
      <w:pPr>
        <w:pStyle w:val="Heading2"/>
        <w:spacing w:line="240" w:lineRule="auto" w:before="154"/>
        <w:ind w:left="1460" w:right="982"/>
        <w:jc w:val="left"/>
        <w:rPr>
          <w:b w:val="0"/>
          <w:bCs w:val="0"/>
        </w:rPr>
      </w:pPr>
      <w:r>
        <w:rPr/>
        <w:t>三、股东和实际控制人情况</w:t>
      </w:r>
      <w:r>
        <w:rPr>
          <w:b w:val="0"/>
          <w:bCs w:val="0"/>
        </w:rPr>
      </w:r>
    </w:p>
    <w:p>
      <w:pPr>
        <w:pStyle w:val="Heading2"/>
        <w:spacing w:line="240" w:lineRule="auto" w:before="151"/>
        <w:ind w:left="978" w:right="982"/>
        <w:jc w:val="left"/>
        <w:rPr>
          <w:b w:val="0"/>
          <w:bCs w:val="0"/>
        </w:rPr>
      </w:pPr>
      <w:r>
        <w:rPr>
          <w:spacing w:val="-6"/>
        </w:rPr>
        <w:t>（一）报告期末股东总数、前 </w:t>
      </w:r>
      <w:r>
        <w:rPr>
          <w:rFonts w:ascii="Arial" w:hAnsi="Arial" w:cs="Arial" w:eastAsia="Arial" w:hint="default"/>
        </w:rPr>
        <w:t>10  </w:t>
      </w:r>
      <w:r>
        <w:rPr>
          <w:spacing w:val="-7"/>
        </w:rPr>
        <w:t>名股东、前 </w:t>
      </w:r>
      <w:r>
        <w:rPr>
          <w:rFonts w:ascii="Arial" w:hAnsi="Arial" w:cs="Arial" w:eastAsia="Arial" w:hint="default"/>
        </w:rPr>
        <w:t>10</w:t>
      </w:r>
      <w:r>
        <w:rPr>
          <w:rFonts w:ascii="Arial" w:hAnsi="Arial" w:cs="Arial" w:eastAsia="Arial" w:hint="default"/>
          <w:spacing w:val="-15"/>
        </w:rPr>
        <w:t> </w:t>
      </w:r>
      <w:r>
        <w:rPr/>
        <w:t>名无限售条件股东持股情况表</w:t>
      </w:r>
      <w:r>
        <w:rPr>
          <w:b w:val="0"/>
          <w:bCs w:val="0"/>
        </w:rPr>
      </w:r>
    </w:p>
    <w:p>
      <w:pPr>
        <w:spacing w:before="144"/>
        <w:ind w:left="0" w:right="188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13" w:footer="943" w:top="1260" w:bottom="1140" w:left="820" w:right="0"/>
        </w:sectPr>
      </w:pPr>
    </w:p>
    <w:p>
      <w:pPr>
        <w:spacing w:line="240" w:lineRule="auto" w:before="3"/>
        <w:rPr>
          <w:rFonts w:ascii="Times New Roman" w:hAnsi="Times New Roman" w:cs="Times New Roman" w:eastAsia="Times New Roman" w:hint="default"/>
          <w:sz w:val="15"/>
          <w:szCs w:val="15"/>
        </w:rPr>
      </w:pPr>
      <w:r>
        <w:rPr/>
        <w:pict>
          <v:group style="position:absolute;margin-left:62.28001pt;margin-top:98.060005pt;width:496.55pt;height:.5pt;mso-position-horizontal-relative:page;mso-position-vertical-relative:page;z-index:-963160" coordorigin="1246,1961" coordsize="9931,10">
            <v:shape style="position:absolute;left:1250;top:1961;width:10;height:10" type="#_x0000_t75" stroked="false">
              <v:imagedata r:id="rId449" o:title=""/>
            </v:shape>
            <v:shape style="position:absolute;left:1246;top:1961;width:2819;height:10" type="#_x0000_t75" stroked="false">
              <v:imagedata r:id="rId450" o:title=""/>
            </v:shape>
            <v:shape style="position:absolute;left:4064;top:1961;width:10;height:10" type="#_x0000_t75" stroked="false">
              <v:imagedata r:id="rId451" o:title=""/>
            </v:shape>
            <v:shape style="position:absolute;left:4059;top:1961;width:7117;height:10" type="#_x0000_t75" stroked="false">
              <v:imagedata r:id="rId452" o:title=""/>
            </v:shape>
            <w10:wrap type="none"/>
          </v:group>
        </w:pict>
      </w:r>
      <w:r>
        <w:rPr/>
        <w:pict>
          <v:group style="position:absolute;margin-left:62.28001pt;margin-top:98.540001pt;width:496.55pt;height:.5pt;mso-position-horizontal-relative:page;mso-position-vertical-relative:page;z-index:-963136" coordorigin="1246,1971" coordsize="9931,10">
            <v:shape style="position:absolute;left:1250;top:1971;width:10;height:10" type="#_x0000_t75" stroked="false">
              <v:imagedata r:id="rId451" o:title=""/>
            </v:shape>
            <v:shape style="position:absolute;left:1246;top:1971;width:9931;height:10" type="#_x0000_t75" stroked="false">
              <v:imagedata r:id="rId453" o:title=""/>
            </v:shape>
            <w10:wrap type="none"/>
          </v:group>
        </w:pict>
      </w:r>
      <w:r>
        <w:rPr/>
        <w:pict>
          <v:group style="position:absolute;margin-left:62.27998pt;margin-top:124.579941pt;width:496.8pt;height:6.75pt;mso-position-horizontal-relative:page;mso-position-vertical-relative:page;z-index:-963112" coordorigin="1246,2492" coordsize="9936,135">
            <v:shape style="position:absolute;left:1250;top:2492;width:10;height:10" type="#_x0000_t75" stroked="false">
              <v:imagedata r:id="rId454" o:title=""/>
            </v:shape>
            <v:shape style="position:absolute;left:1246;top:2492;width:9931;height:10" type="#_x0000_t75" stroked="false">
              <v:imagedata r:id="rId453" o:title=""/>
            </v:shape>
            <v:shape style="position:absolute;left:1250;top:2501;width:10;height:10" type="#_x0000_t75" stroked="false">
              <v:imagedata r:id="rId454" o:title=""/>
            </v:shape>
            <v:shape style="position:absolute;left:1246;top:2501;width:2557;height:10" type="#_x0000_t75" stroked="false">
              <v:imagedata r:id="rId455" o:title=""/>
            </v:shape>
            <v:shape style="position:absolute;left:3788;top:2501;width:26;height:10" type="#_x0000_t75" stroked="false">
              <v:imagedata r:id="rId456" o:title=""/>
            </v:shape>
            <v:shape style="position:absolute;left:3800;top:2501;width:1421;height:10" type="#_x0000_t75" stroked="false">
              <v:imagedata r:id="rId457" o:title=""/>
            </v:shape>
            <v:shape style="position:absolute;left:5207;top:2501;width:24;height:10" type="#_x0000_t75" stroked="false">
              <v:imagedata r:id="rId458" o:title=""/>
            </v:shape>
            <v:shape style="position:absolute;left:5216;top:2501;width:1138;height:10" type="#_x0000_t75" stroked="false">
              <v:imagedata r:id="rId89" o:title=""/>
            </v:shape>
            <v:shape style="position:absolute;left:6340;top:2501;width:26;height:10" type="#_x0000_t75" stroked="false">
              <v:imagedata r:id="rId456" o:title=""/>
            </v:shape>
            <v:shape style="position:absolute;left:6352;top:2501;width:1421;height:10" type="#_x0000_t75" stroked="false">
              <v:imagedata r:id="rId457" o:title=""/>
            </v:shape>
            <v:shape style="position:absolute;left:7758;top:2501;width:24;height:10" type="#_x0000_t75" stroked="false">
              <v:imagedata r:id="rId459" o:title=""/>
            </v:shape>
            <v:shape style="position:absolute;left:7763;top:2501;width:3413;height:125" type="#_x0000_t75" stroked="false">
              <v:imagedata r:id="rId460" o:title=""/>
            </v:shape>
            <v:shape style="position:absolute;left:10041;top:2511;width:10;height:19" type="#_x0000_t75" stroked="false">
              <v:imagedata r:id="rId461" o:title=""/>
            </v:shape>
            <v:shape style="position:absolute;left:11162;top:2501;width:19;height:29" type="#_x0000_t75" stroked="false">
              <v:imagedata r:id="rId462" o:title=""/>
            </v:shape>
            <w10:wrap type="none"/>
          </v:group>
        </w:pict>
      </w:r>
      <w:r>
        <w:rPr/>
        <w:pict>
          <v:group style="position:absolute;margin-left:62.27998pt;margin-top:149.540024pt;width:496.55pt;height:2.550pt;mso-position-horizontal-relative:page;mso-position-vertical-relative:page;z-index:-963088" coordorigin="1246,2991" coordsize="9931,51">
            <v:shape style="position:absolute;left:1250;top:3022;width:10;height:10" type="#_x0000_t75" stroked="false">
              <v:imagedata r:id="rId454" o:title=""/>
            </v:shape>
            <v:shape style="position:absolute;left:1246;top:3022;width:2557;height:10" type="#_x0000_t75" stroked="false">
              <v:imagedata r:id="rId463" o:title=""/>
            </v:shape>
            <v:shape style="position:absolute;left:3805;top:3022;width:10;height:10" type="#_x0000_t75" stroked="false">
              <v:imagedata r:id="rId454" o:title=""/>
            </v:shape>
            <v:shape style="position:absolute;left:3800;top:3022;width:1421;height:10" type="#_x0000_t75" stroked="false">
              <v:imagedata r:id="rId464" o:title=""/>
            </v:shape>
            <v:shape style="position:absolute;left:5221;top:3022;width:10;height:10" type="#_x0000_t75" stroked="false">
              <v:imagedata r:id="rId454" o:title=""/>
            </v:shape>
            <v:shape style="position:absolute;left:5216;top:3022;width:1138;height:10" type="#_x0000_t75" stroked="false">
              <v:imagedata r:id="rId83" o:title=""/>
            </v:shape>
            <v:shape style="position:absolute;left:6357;top:3022;width:10;height:10" type="#_x0000_t75" stroked="false">
              <v:imagedata r:id="rId454" o:title=""/>
            </v:shape>
            <v:shape style="position:absolute;left:6352;top:3022;width:1421;height:10" type="#_x0000_t75" stroked="false">
              <v:imagedata r:id="rId464" o:title=""/>
            </v:shape>
            <v:shape style="position:absolute;left:7773;top:3022;width:10;height:10" type="#_x0000_t75" stroked="false">
              <v:imagedata r:id="rId454" o:title=""/>
            </v:shape>
            <v:shape style="position:absolute;left:7768;top:3022;width:2273;height:10" type="#_x0000_t75" stroked="false">
              <v:imagedata r:id="rId157" o:title=""/>
            </v:shape>
            <v:shape style="position:absolute;left:10032;top:2991;width:19;height:41" type="#_x0000_t75" stroked="false">
              <v:imagedata r:id="rId465" o:title=""/>
            </v:shape>
            <v:shape style="position:absolute;left:10036;top:3022;width:1140;height:10" type="#_x0000_t75" stroked="false">
              <v:imagedata r:id="rId83" o:title=""/>
            </v:shape>
            <v:shape style="position:absolute;left:1250;top:3032;width:10;height:10" type="#_x0000_t75" stroked="false">
              <v:imagedata r:id="rId454" o:title=""/>
            </v:shape>
            <v:shape style="position:absolute;left:1246;top:3032;width:2557;height:10" type="#_x0000_t75" stroked="false">
              <v:imagedata r:id="rId463" o:title=""/>
            </v:shape>
            <v:shape style="position:absolute;left:3788;top:3032;width:26;height:10" type="#_x0000_t75" stroked="false">
              <v:imagedata r:id="rId466" o:title=""/>
            </v:shape>
            <v:shape style="position:absolute;left:3800;top:3032;width:1421;height:10" type="#_x0000_t75" stroked="false">
              <v:imagedata r:id="rId464" o:title=""/>
            </v:shape>
            <v:shape style="position:absolute;left:5207;top:3032;width:24;height:10" type="#_x0000_t75" stroked="false">
              <v:imagedata r:id="rId467" o:title=""/>
            </v:shape>
            <v:shape style="position:absolute;left:5216;top:3032;width:1138;height:10" type="#_x0000_t75" stroked="false">
              <v:imagedata r:id="rId83" o:title=""/>
            </v:shape>
            <v:shape style="position:absolute;left:6340;top:3032;width:26;height:10" type="#_x0000_t75" stroked="false">
              <v:imagedata r:id="rId466" o:title=""/>
            </v:shape>
            <v:shape style="position:absolute;left:6352;top:3032;width:1421;height:10" type="#_x0000_t75" stroked="false">
              <v:imagedata r:id="rId464" o:title=""/>
            </v:shape>
            <v:shape style="position:absolute;left:7758;top:3032;width:24;height:10" type="#_x0000_t75" stroked="false">
              <v:imagedata r:id="rId468" o:title=""/>
            </v:shape>
            <v:shape style="position:absolute;left:7768;top:2991;width:2283;height:50" type="#_x0000_t75" stroked="false">
              <v:imagedata r:id="rId469" o:title=""/>
            </v:shape>
            <v:shape style="position:absolute;left:10027;top:3032;width:24;height:10" type="#_x0000_t75" stroked="false">
              <v:imagedata r:id="rId467" o:title=""/>
            </v:shape>
            <v:shape style="position:absolute;left:10036;top:2991;width:1140;height:50" type="#_x0000_t75" stroked="false">
              <v:imagedata r:id="rId470" o:title=""/>
            </v:shape>
            <w10:wrap type="none"/>
          </v:group>
        </w:pict>
      </w:r>
      <w:r>
        <w:rPr/>
        <w:pict>
          <v:group style="position:absolute;margin-left:62.27998pt;margin-top:177.499939pt;width:496.55pt;height:1pt;mso-position-horizontal-relative:page;mso-position-vertical-relative:page;z-index:-963064" coordorigin="1246,3550" coordsize="9931,20">
            <v:shape style="position:absolute;left:1250;top:3550;width:10;height:10" type="#_x0000_t75" stroked="false">
              <v:imagedata r:id="rId454" o:title=""/>
            </v:shape>
            <v:shape style="position:absolute;left:1246;top:3550;width:2557;height:10" type="#_x0000_t75" stroked="false">
              <v:imagedata r:id="rId463" o:title=""/>
            </v:shape>
            <v:shape style="position:absolute;left:3805;top:3550;width:10;height:10" type="#_x0000_t75" stroked="false">
              <v:imagedata r:id="rId454" o:title=""/>
            </v:shape>
            <v:shape style="position:absolute;left:3800;top:3550;width:1421;height:10" type="#_x0000_t75" stroked="false">
              <v:imagedata r:id="rId464" o:title=""/>
            </v:shape>
            <v:shape style="position:absolute;left:5221;top:3550;width:10;height:10" type="#_x0000_t75" stroked="false">
              <v:imagedata r:id="rId454" o:title=""/>
            </v:shape>
            <v:shape style="position:absolute;left:5216;top:3550;width:1138;height:10" type="#_x0000_t75" stroked="false">
              <v:imagedata r:id="rId83" o:title=""/>
            </v:shape>
            <v:shape style="position:absolute;left:6357;top:3550;width:10;height:10" type="#_x0000_t75" stroked="false">
              <v:imagedata r:id="rId454" o:title=""/>
            </v:shape>
            <v:shape style="position:absolute;left:6352;top:3550;width:1421;height:10" type="#_x0000_t75" stroked="false">
              <v:imagedata r:id="rId464" o:title=""/>
            </v:shape>
            <v:shape style="position:absolute;left:7773;top:3550;width:10;height:10" type="#_x0000_t75" stroked="false">
              <v:imagedata r:id="rId454" o:title=""/>
            </v:shape>
            <v:shape style="position:absolute;left:7768;top:3550;width:2273;height:10" type="#_x0000_t75" stroked="false">
              <v:imagedata r:id="rId157" o:title=""/>
            </v:shape>
            <v:shape style="position:absolute;left:10041;top:3550;width:10;height:10" type="#_x0000_t75" stroked="false">
              <v:imagedata r:id="rId454" o:title=""/>
            </v:shape>
            <v:shape style="position:absolute;left:10036;top:3550;width:1140;height:10" type="#_x0000_t75" stroked="false">
              <v:imagedata r:id="rId83" o:title=""/>
            </v:shape>
            <v:shape style="position:absolute;left:1250;top:3560;width:10;height:10" type="#_x0000_t75" stroked="false">
              <v:imagedata r:id="rId454" o:title=""/>
            </v:shape>
            <v:shape style="position:absolute;left:1246;top:3560;width:2557;height:10" type="#_x0000_t75" stroked="false">
              <v:imagedata r:id="rId455" o:title=""/>
            </v:shape>
            <v:shape style="position:absolute;left:3788;top:3560;width:26;height:10" type="#_x0000_t75" stroked="false">
              <v:imagedata r:id="rId456" o:title=""/>
            </v:shape>
            <v:shape style="position:absolute;left:3800;top:3560;width:1421;height:10" type="#_x0000_t75" stroked="false">
              <v:imagedata r:id="rId457" o:title=""/>
            </v:shape>
            <v:shape style="position:absolute;left:5207;top:3560;width:24;height:10" type="#_x0000_t75" stroked="false">
              <v:imagedata r:id="rId458" o:title=""/>
            </v:shape>
            <v:shape style="position:absolute;left:5216;top:3560;width:1138;height:10" type="#_x0000_t75" stroked="false">
              <v:imagedata r:id="rId89" o:title=""/>
            </v:shape>
            <v:shape style="position:absolute;left:6340;top:3560;width:26;height:10" type="#_x0000_t75" stroked="false">
              <v:imagedata r:id="rId456" o:title=""/>
            </v:shape>
            <v:shape style="position:absolute;left:6352;top:3560;width:1421;height:10" type="#_x0000_t75" stroked="false">
              <v:imagedata r:id="rId457" o:title=""/>
            </v:shape>
            <v:shape style="position:absolute;left:7758;top:3560;width:24;height:10" type="#_x0000_t75" stroked="false">
              <v:imagedata r:id="rId459" o:title=""/>
            </v:shape>
            <v:shape style="position:absolute;left:7768;top:3560;width:2273;height:10" type="#_x0000_t75" stroked="false">
              <v:imagedata r:id="rId171" o:title=""/>
            </v:shape>
            <v:shape style="position:absolute;left:10027;top:3560;width:24;height:10" type="#_x0000_t75" stroked="false">
              <v:imagedata r:id="rId458" o:title=""/>
            </v:shape>
            <v:shape style="position:absolute;left:10036;top:3560;width:1140;height:10" type="#_x0000_t75" stroked="false">
              <v:imagedata r:id="rId89" o:title=""/>
            </v:shape>
            <w10:wrap type="none"/>
          </v:group>
        </w:pict>
      </w:r>
      <w:r>
        <w:rPr/>
        <w:pict>
          <v:group style="position:absolute;margin-left:62.27998pt;margin-top:204.020004pt;width:496.55pt;height:1pt;mso-position-horizontal-relative:page;mso-position-vertical-relative:page;z-index:-963040" coordorigin="1246,4080" coordsize="9931,20">
            <v:shape style="position:absolute;left:1250;top:4080;width:10;height:10" type="#_x0000_t75" stroked="false">
              <v:imagedata r:id="rId454" o:title=""/>
            </v:shape>
            <v:shape style="position:absolute;left:1246;top:4080;width:2557;height:10" type="#_x0000_t75" stroked="false">
              <v:imagedata r:id="rId463" o:title=""/>
            </v:shape>
            <v:shape style="position:absolute;left:3805;top:4080;width:10;height:10" type="#_x0000_t75" stroked="false">
              <v:imagedata r:id="rId454" o:title=""/>
            </v:shape>
            <v:shape style="position:absolute;left:3800;top:4080;width:1421;height:10" type="#_x0000_t75" stroked="false">
              <v:imagedata r:id="rId464" o:title=""/>
            </v:shape>
            <v:shape style="position:absolute;left:5221;top:4080;width:10;height:10" type="#_x0000_t75" stroked="false">
              <v:imagedata r:id="rId454" o:title=""/>
            </v:shape>
            <v:shape style="position:absolute;left:5216;top:4080;width:1138;height:10" type="#_x0000_t75" stroked="false">
              <v:imagedata r:id="rId83" o:title=""/>
            </v:shape>
            <v:shape style="position:absolute;left:6357;top:4080;width:10;height:10" type="#_x0000_t75" stroked="false">
              <v:imagedata r:id="rId454" o:title=""/>
            </v:shape>
            <v:shape style="position:absolute;left:6352;top:4080;width:1421;height:10" type="#_x0000_t75" stroked="false">
              <v:imagedata r:id="rId464" o:title=""/>
            </v:shape>
            <v:shape style="position:absolute;left:7773;top:4080;width:10;height:10" type="#_x0000_t75" stroked="false">
              <v:imagedata r:id="rId454" o:title=""/>
            </v:shape>
            <v:shape style="position:absolute;left:7768;top:4080;width:2273;height:10" type="#_x0000_t75" stroked="false">
              <v:imagedata r:id="rId157" o:title=""/>
            </v:shape>
            <v:shape style="position:absolute;left:10041;top:4080;width:10;height:10" type="#_x0000_t75" stroked="false">
              <v:imagedata r:id="rId454" o:title=""/>
            </v:shape>
            <v:shape style="position:absolute;left:10036;top:4080;width:1140;height:10" type="#_x0000_t75" stroked="false">
              <v:imagedata r:id="rId83" o:title=""/>
            </v:shape>
            <v:shape style="position:absolute;left:1250;top:4090;width:10;height:10" type="#_x0000_t75" stroked="false">
              <v:imagedata r:id="rId454" o:title=""/>
            </v:shape>
            <v:shape style="position:absolute;left:1246;top:4090;width:2557;height:10" type="#_x0000_t75" stroked="false">
              <v:imagedata r:id="rId463" o:title=""/>
            </v:shape>
            <v:shape style="position:absolute;left:3788;top:4090;width:26;height:10" type="#_x0000_t75" stroked="false">
              <v:imagedata r:id="rId466" o:title=""/>
            </v:shape>
            <v:shape style="position:absolute;left:3800;top:4090;width:1421;height:10" type="#_x0000_t75" stroked="false">
              <v:imagedata r:id="rId464" o:title=""/>
            </v:shape>
            <v:shape style="position:absolute;left:5207;top:4090;width:24;height:10" type="#_x0000_t75" stroked="false">
              <v:imagedata r:id="rId467" o:title=""/>
            </v:shape>
            <v:shape style="position:absolute;left:5216;top:4090;width:1138;height:10" type="#_x0000_t75" stroked="false">
              <v:imagedata r:id="rId83" o:title=""/>
            </v:shape>
            <v:shape style="position:absolute;left:6340;top:4090;width:26;height:10" type="#_x0000_t75" stroked="false">
              <v:imagedata r:id="rId466" o:title=""/>
            </v:shape>
            <v:shape style="position:absolute;left:6352;top:4090;width:1421;height:10" type="#_x0000_t75" stroked="false">
              <v:imagedata r:id="rId464" o:title=""/>
            </v:shape>
            <v:shape style="position:absolute;left:7758;top:4090;width:24;height:10" type="#_x0000_t75" stroked="false">
              <v:imagedata r:id="rId468" o:title=""/>
            </v:shape>
            <v:shape style="position:absolute;left:7768;top:4090;width:2273;height:10" type="#_x0000_t75" stroked="false">
              <v:imagedata r:id="rId157" o:title=""/>
            </v:shape>
            <v:shape style="position:absolute;left:10027;top:4090;width:24;height:10" type="#_x0000_t75" stroked="false">
              <v:imagedata r:id="rId467" o:title=""/>
            </v:shape>
            <v:shape style="position:absolute;left:10036;top:4090;width:1140;height:10" type="#_x0000_t75" stroked="false">
              <v:imagedata r:id="rId83" o:title=""/>
            </v:shape>
            <w10:wrap type="none"/>
          </v:group>
        </w:pict>
      </w:r>
      <w:r>
        <w:rPr/>
        <w:pict>
          <v:group style="position:absolute;margin-left:62.28001pt;margin-top:230.540009pt;width:496.55pt;height:1pt;mso-position-horizontal-relative:page;mso-position-vertical-relative:page;z-index:-963016" coordorigin="1246,4611" coordsize="9931,20">
            <v:shape style="position:absolute;left:1250;top:4611;width:10;height:10" type="#_x0000_t75" stroked="false">
              <v:imagedata r:id="rId454" o:title=""/>
            </v:shape>
            <v:shape style="position:absolute;left:1246;top:4611;width:2557;height:10" type="#_x0000_t75" stroked="false">
              <v:imagedata r:id="rId463" o:title=""/>
            </v:shape>
            <v:shape style="position:absolute;left:3805;top:4611;width:10;height:10" type="#_x0000_t75" stroked="false">
              <v:imagedata r:id="rId454" o:title=""/>
            </v:shape>
            <v:shape style="position:absolute;left:3800;top:4611;width:1421;height:10" type="#_x0000_t75" stroked="false">
              <v:imagedata r:id="rId464" o:title=""/>
            </v:shape>
            <v:shape style="position:absolute;left:5221;top:4611;width:10;height:10" type="#_x0000_t75" stroked="false">
              <v:imagedata r:id="rId454" o:title=""/>
            </v:shape>
            <v:shape style="position:absolute;left:5216;top:4611;width:1138;height:10" type="#_x0000_t75" stroked="false">
              <v:imagedata r:id="rId83" o:title=""/>
            </v:shape>
            <v:shape style="position:absolute;left:6357;top:4611;width:10;height:10" type="#_x0000_t75" stroked="false">
              <v:imagedata r:id="rId454" o:title=""/>
            </v:shape>
            <v:shape style="position:absolute;left:6352;top:4611;width:1421;height:10" type="#_x0000_t75" stroked="false">
              <v:imagedata r:id="rId464" o:title=""/>
            </v:shape>
            <v:shape style="position:absolute;left:7773;top:4611;width:10;height:10" type="#_x0000_t75" stroked="false">
              <v:imagedata r:id="rId454" o:title=""/>
            </v:shape>
            <v:shape style="position:absolute;left:7768;top:4611;width:2273;height:10" type="#_x0000_t75" stroked="false">
              <v:imagedata r:id="rId157" o:title=""/>
            </v:shape>
            <v:shape style="position:absolute;left:10041;top:4611;width:10;height:10" type="#_x0000_t75" stroked="false">
              <v:imagedata r:id="rId454" o:title=""/>
            </v:shape>
            <v:shape style="position:absolute;left:10036;top:4611;width:1140;height:10" type="#_x0000_t75" stroked="false">
              <v:imagedata r:id="rId83" o:title=""/>
            </v:shape>
            <v:shape style="position:absolute;left:1250;top:4620;width:10;height:10" type="#_x0000_t75" stroked="false">
              <v:imagedata r:id="rId471" o:title=""/>
            </v:shape>
            <v:shape style="position:absolute;left:1246;top:4620;width:2557;height:10" type="#_x0000_t75" stroked="false">
              <v:imagedata r:id="rId463" o:title=""/>
            </v:shape>
            <v:shape style="position:absolute;left:3788;top:4620;width:26;height:10" type="#_x0000_t75" stroked="false">
              <v:imagedata r:id="rId466" o:title=""/>
            </v:shape>
            <v:shape style="position:absolute;left:3800;top:4620;width:1421;height:10" type="#_x0000_t75" stroked="false">
              <v:imagedata r:id="rId464" o:title=""/>
            </v:shape>
            <v:shape style="position:absolute;left:5207;top:4620;width:24;height:10" type="#_x0000_t75" stroked="false">
              <v:imagedata r:id="rId467" o:title=""/>
            </v:shape>
            <v:shape style="position:absolute;left:5216;top:4620;width:1138;height:10" type="#_x0000_t75" stroked="false">
              <v:imagedata r:id="rId83" o:title=""/>
            </v:shape>
            <v:shape style="position:absolute;left:6340;top:4620;width:26;height:10" type="#_x0000_t75" stroked="false">
              <v:imagedata r:id="rId466" o:title=""/>
            </v:shape>
            <v:shape style="position:absolute;left:6352;top:4620;width:1421;height:10" type="#_x0000_t75" stroked="false">
              <v:imagedata r:id="rId464" o:title=""/>
            </v:shape>
            <v:shape style="position:absolute;left:7758;top:4620;width:24;height:10" type="#_x0000_t75" stroked="false">
              <v:imagedata r:id="rId468" o:title=""/>
            </v:shape>
            <v:shape style="position:absolute;left:7768;top:4620;width:2273;height:10" type="#_x0000_t75" stroked="false">
              <v:imagedata r:id="rId157" o:title=""/>
            </v:shape>
            <v:shape style="position:absolute;left:10027;top:4620;width:24;height:10" type="#_x0000_t75" stroked="false">
              <v:imagedata r:id="rId467" o:title=""/>
            </v:shape>
            <v:shape style="position:absolute;left:10036;top:4620;width:1140;height:10" type="#_x0000_t75" stroked="false">
              <v:imagedata r:id="rId83" o:title=""/>
            </v:shape>
            <w10:wrap type="none"/>
          </v:group>
        </w:pict>
      </w:r>
      <w:r>
        <w:rPr/>
        <w:pict>
          <v:group style="position:absolute;margin-left:62.28001pt;margin-top:257.059998pt;width:496.55pt;height:1pt;mso-position-horizontal-relative:page;mso-position-vertical-relative:page;z-index:-962992" coordorigin="1246,5141" coordsize="9931,20">
            <v:shape style="position:absolute;left:1250;top:5141;width:10;height:10" type="#_x0000_t75" stroked="false">
              <v:imagedata r:id="rId472" o:title=""/>
            </v:shape>
            <v:shape style="position:absolute;left:1246;top:5141;width:2557;height:10" type="#_x0000_t75" stroked="false">
              <v:imagedata r:id="rId455" o:title=""/>
            </v:shape>
            <v:shape style="position:absolute;left:3805;top:5141;width:10;height:10" type="#_x0000_t75" stroked="false">
              <v:imagedata r:id="rId472" o:title=""/>
            </v:shape>
            <v:shape style="position:absolute;left:3800;top:5141;width:1421;height:10" type="#_x0000_t75" stroked="false">
              <v:imagedata r:id="rId457" o:title=""/>
            </v:shape>
            <v:shape style="position:absolute;left:5221;top:5141;width:10;height:10" type="#_x0000_t75" stroked="false">
              <v:imagedata r:id="rId472" o:title=""/>
            </v:shape>
            <v:shape style="position:absolute;left:5216;top:5141;width:1138;height:10" type="#_x0000_t75" stroked="false">
              <v:imagedata r:id="rId89" o:title=""/>
            </v:shape>
            <v:shape style="position:absolute;left:6357;top:5141;width:10;height:10" type="#_x0000_t75" stroked="false">
              <v:imagedata r:id="rId472" o:title=""/>
            </v:shape>
            <v:shape style="position:absolute;left:6352;top:5141;width:1421;height:10" type="#_x0000_t75" stroked="false">
              <v:imagedata r:id="rId457" o:title=""/>
            </v:shape>
            <v:shape style="position:absolute;left:7773;top:5141;width:10;height:10" type="#_x0000_t75" stroked="false">
              <v:imagedata r:id="rId472" o:title=""/>
            </v:shape>
            <v:shape style="position:absolute;left:7768;top:5141;width:2273;height:10" type="#_x0000_t75" stroked="false">
              <v:imagedata r:id="rId171" o:title=""/>
            </v:shape>
            <v:shape style="position:absolute;left:10041;top:5141;width:10;height:10" type="#_x0000_t75" stroked="false">
              <v:imagedata r:id="rId472" o:title=""/>
            </v:shape>
            <v:shape style="position:absolute;left:10036;top:5141;width:1140;height:10" type="#_x0000_t75" stroked="false">
              <v:imagedata r:id="rId89" o:title=""/>
            </v:shape>
            <v:shape style="position:absolute;left:1250;top:5151;width:10;height:10" type="#_x0000_t75" stroked="false">
              <v:imagedata r:id="rId472" o:title=""/>
            </v:shape>
            <v:shape style="position:absolute;left:1246;top:5151;width:2557;height:10" type="#_x0000_t75" stroked="false">
              <v:imagedata r:id="rId463" o:title=""/>
            </v:shape>
            <v:shape style="position:absolute;left:3788;top:5151;width:26;height:10" type="#_x0000_t75" stroked="false">
              <v:imagedata r:id="rId466" o:title=""/>
            </v:shape>
            <v:shape style="position:absolute;left:3800;top:5151;width:1421;height:10" type="#_x0000_t75" stroked="false">
              <v:imagedata r:id="rId464" o:title=""/>
            </v:shape>
            <v:shape style="position:absolute;left:5207;top:5151;width:24;height:10" type="#_x0000_t75" stroked="false">
              <v:imagedata r:id="rId467" o:title=""/>
            </v:shape>
            <v:shape style="position:absolute;left:5216;top:5151;width:1138;height:10" type="#_x0000_t75" stroked="false">
              <v:imagedata r:id="rId83" o:title=""/>
            </v:shape>
            <v:shape style="position:absolute;left:6340;top:5151;width:26;height:10" type="#_x0000_t75" stroked="false">
              <v:imagedata r:id="rId466" o:title=""/>
            </v:shape>
            <v:shape style="position:absolute;left:6352;top:5151;width:1421;height:10" type="#_x0000_t75" stroked="false">
              <v:imagedata r:id="rId464" o:title=""/>
            </v:shape>
            <v:shape style="position:absolute;left:7758;top:5151;width:24;height:10" type="#_x0000_t75" stroked="false">
              <v:imagedata r:id="rId468" o:title=""/>
            </v:shape>
            <v:shape style="position:absolute;left:7768;top:5151;width:2273;height:10" type="#_x0000_t75" stroked="false">
              <v:imagedata r:id="rId157" o:title=""/>
            </v:shape>
            <v:shape style="position:absolute;left:10027;top:5151;width:24;height:10" type="#_x0000_t75" stroked="false">
              <v:imagedata r:id="rId467" o:title=""/>
            </v:shape>
            <v:shape style="position:absolute;left:10036;top:5151;width:1140;height:10" type="#_x0000_t75" stroked="false">
              <v:imagedata r:id="rId83" o:title=""/>
            </v:shape>
            <w10:wrap type="none"/>
          </v:group>
        </w:pict>
      </w:r>
      <w:r>
        <w:rPr/>
        <w:pict>
          <v:group style="position:absolute;margin-left:62.27998pt;margin-top:283.609955pt;width:496.55pt;height:1pt;mso-position-horizontal-relative:page;mso-position-vertical-relative:page;z-index:-962968" coordorigin="1246,5672" coordsize="9931,20">
            <v:shape style="position:absolute;left:1250;top:5672;width:10;height:10" type="#_x0000_t75" stroked="false">
              <v:imagedata r:id="rId472" o:title=""/>
            </v:shape>
            <v:shape style="position:absolute;left:1246;top:5672;width:2557;height:10" type="#_x0000_t75" stroked="false">
              <v:imagedata r:id="rId463" o:title=""/>
            </v:shape>
            <v:shape style="position:absolute;left:3805;top:5672;width:10;height:10" type="#_x0000_t75" stroked="false">
              <v:imagedata r:id="rId472" o:title=""/>
            </v:shape>
            <v:shape style="position:absolute;left:3800;top:5672;width:1421;height:10" type="#_x0000_t75" stroked="false">
              <v:imagedata r:id="rId464" o:title=""/>
            </v:shape>
            <v:shape style="position:absolute;left:5221;top:5672;width:10;height:10" type="#_x0000_t75" stroked="false">
              <v:imagedata r:id="rId472" o:title=""/>
            </v:shape>
            <v:shape style="position:absolute;left:5216;top:5672;width:1138;height:10" type="#_x0000_t75" stroked="false">
              <v:imagedata r:id="rId83" o:title=""/>
            </v:shape>
            <v:shape style="position:absolute;left:6357;top:5672;width:10;height:10" type="#_x0000_t75" stroked="false">
              <v:imagedata r:id="rId472" o:title=""/>
            </v:shape>
            <v:shape style="position:absolute;left:6352;top:5672;width:1421;height:10" type="#_x0000_t75" stroked="false">
              <v:imagedata r:id="rId464" o:title=""/>
            </v:shape>
            <v:shape style="position:absolute;left:7773;top:5672;width:10;height:10" type="#_x0000_t75" stroked="false">
              <v:imagedata r:id="rId472" o:title=""/>
            </v:shape>
            <v:shape style="position:absolute;left:7768;top:5672;width:2273;height:10" type="#_x0000_t75" stroked="false">
              <v:imagedata r:id="rId157" o:title=""/>
            </v:shape>
            <v:shape style="position:absolute;left:10041;top:5672;width:10;height:10" type="#_x0000_t75" stroked="false">
              <v:imagedata r:id="rId472" o:title=""/>
            </v:shape>
            <v:shape style="position:absolute;left:10036;top:5672;width:1140;height:10" type="#_x0000_t75" stroked="false">
              <v:imagedata r:id="rId83" o:title=""/>
            </v:shape>
            <v:shape style="position:absolute;left:1250;top:5682;width:10;height:10" type="#_x0000_t75" stroked="false">
              <v:imagedata r:id="rId472" o:title=""/>
            </v:shape>
            <v:shape style="position:absolute;left:1246;top:5682;width:2557;height:10" type="#_x0000_t75" stroked="false">
              <v:imagedata r:id="rId455" o:title=""/>
            </v:shape>
            <v:shape style="position:absolute;left:3788;top:5682;width:26;height:10" type="#_x0000_t75" stroked="false">
              <v:imagedata r:id="rId456" o:title=""/>
            </v:shape>
            <v:shape style="position:absolute;left:3800;top:5682;width:1421;height:10" type="#_x0000_t75" stroked="false">
              <v:imagedata r:id="rId457" o:title=""/>
            </v:shape>
            <v:shape style="position:absolute;left:5207;top:5682;width:24;height:10" type="#_x0000_t75" stroked="false">
              <v:imagedata r:id="rId458" o:title=""/>
            </v:shape>
            <v:shape style="position:absolute;left:5216;top:5682;width:1138;height:10" type="#_x0000_t75" stroked="false">
              <v:imagedata r:id="rId89" o:title=""/>
            </v:shape>
            <v:shape style="position:absolute;left:6340;top:5682;width:26;height:10" type="#_x0000_t75" stroked="false">
              <v:imagedata r:id="rId456" o:title=""/>
            </v:shape>
            <v:shape style="position:absolute;left:6352;top:5682;width:1421;height:10" type="#_x0000_t75" stroked="false">
              <v:imagedata r:id="rId457" o:title=""/>
            </v:shape>
            <v:shape style="position:absolute;left:7758;top:5682;width:24;height:10" type="#_x0000_t75" stroked="false">
              <v:imagedata r:id="rId459" o:title=""/>
            </v:shape>
            <v:shape style="position:absolute;left:7768;top:5682;width:2273;height:10" type="#_x0000_t75" stroked="false">
              <v:imagedata r:id="rId171" o:title=""/>
            </v:shape>
            <v:shape style="position:absolute;left:10027;top:5682;width:24;height:10" type="#_x0000_t75" stroked="false">
              <v:imagedata r:id="rId458" o:title=""/>
            </v:shape>
            <v:shape style="position:absolute;left:10036;top:5682;width:1140;height:10" type="#_x0000_t75" stroked="false">
              <v:imagedata r:id="rId89" o:title=""/>
            </v:shape>
            <w10:wrap type="none"/>
          </v:group>
        </w:pict>
      </w:r>
      <w:r>
        <w:rPr/>
        <w:pict>
          <v:group style="position:absolute;margin-left:62.27998pt;margin-top:310.130005pt;width:496.55pt;height:1pt;mso-position-horizontal-relative:page;mso-position-vertical-relative:page;z-index:-962944" coordorigin="1246,6203" coordsize="9931,20">
            <v:shape style="position:absolute;left:1250;top:6203;width:10;height:10" type="#_x0000_t75" stroked="false">
              <v:imagedata r:id="rId472" o:title=""/>
            </v:shape>
            <v:shape style="position:absolute;left:1246;top:6203;width:2557;height:10" type="#_x0000_t75" stroked="false">
              <v:imagedata r:id="rId463" o:title=""/>
            </v:shape>
            <v:shape style="position:absolute;left:3805;top:6203;width:10;height:10" type="#_x0000_t75" stroked="false">
              <v:imagedata r:id="rId472" o:title=""/>
            </v:shape>
            <v:shape style="position:absolute;left:3800;top:6203;width:1421;height:10" type="#_x0000_t75" stroked="false">
              <v:imagedata r:id="rId464" o:title=""/>
            </v:shape>
            <v:shape style="position:absolute;left:5221;top:6203;width:10;height:10" type="#_x0000_t75" stroked="false">
              <v:imagedata r:id="rId472" o:title=""/>
            </v:shape>
            <v:shape style="position:absolute;left:5216;top:6203;width:1138;height:10" type="#_x0000_t75" stroked="false">
              <v:imagedata r:id="rId83" o:title=""/>
            </v:shape>
            <v:shape style="position:absolute;left:6357;top:6203;width:10;height:10" type="#_x0000_t75" stroked="false">
              <v:imagedata r:id="rId472" o:title=""/>
            </v:shape>
            <v:shape style="position:absolute;left:6352;top:6203;width:1421;height:10" type="#_x0000_t75" stroked="false">
              <v:imagedata r:id="rId464" o:title=""/>
            </v:shape>
            <v:shape style="position:absolute;left:7773;top:6203;width:10;height:10" type="#_x0000_t75" stroked="false">
              <v:imagedata r:id="rId472" o:title=""/>
            </v:shape>
            <v:shape style="position:absolute;left:7768;top:6203;width:2273;height:10" type="#_x0000_t75" stroked="false">
              <v:imagedata r:id="rId157" o:title=""/>
            </v:shape>
            <v:shape style="position:absolute;left:10041;top:6203;width:10;height:10" type="#_x0000_t75" stroked="false">
              <v:imagedata r:id="rId472" o:title=""/>
            </v:shape>
            <v:shape style="position:absolute;left:10036;top:6203;width:1140;height:10" type="#_x0000_t75" stroked="false">
              <v:imagedata r:id="rId83" o:title=""/>
            </v:shape>
            <v:shape style="position:absolute;left:1250;top:6212;width:10;height:10" type="#_x0000_t75" stroked="false">
              <v:imagedata r:id="rId473" o:title=""/>
            </v:shape>
            <v:shape style="position:absolute;left:1246;top:6212;width:2557;height:10" type="#_x0000_t75" stroked="false">
              <v:imagedata r:id="rId463" o:title=""/>
            </v:shape>
            <v:shape style="position:absolute;left:3788;top:6212;width:26;height:10" type="#_x0000_t75" stroked="false">
              <v:imagedata r:id="rId466" o:title=""/>
            </v:shape>
            <v:shape style="position:absolute;left:3800;top:6212;width:1421;height:10" type="#_x0000_t75" stroked="false">
              <v:imagedata r:id="rId464" o:title=""/>
            </v:shape>
            <v:shape style="position:absolute;left:5207;top:6212;width:24;height:10" type="#_x0000_t75" stroked="false">
              <v:imagedata r:id="rId467" o:title=""/>
            </v:shape>
            <v:shape style="position:absolute;left:5216;top:6212;width:1138;height:10" type="#_x0000_t75" stroked="false">
              <v:imagedata r:id="rId83" o:title=""/>
            </v:shape>
            <v:shape style="position:absolute;left:6340;top:6212;width:26;height:10" type="#_x0000_t75" stroked="false">
              <v:imagedata r:id="rId466" o:title=""/>
            </v:shape>
            <v:shape style="position:absolute;left:6352;top:6212;width:1421;height:10" type="#_x0000_t75" stroked="false">
              <v:imagedata r:id="rId464" o:title=""/>
            </v:shape>
            <v:shape style="position:absolute;left:7758;top:6212;width:24;height:10" type="#_x0000_t75" stroked="false">
              <v:imagedata r:id="rId468" o:title=""/>
            </v:shape>
            <v:shape style="position:absolute;left:7768;top:6212;width:2273;height:10" type="#_x0000_t75" stroked="false">
              <v:imagedata r:id="rId157" o:title=""/>
            </v:shape>
            <v:shape style="position:absolute;left:10027;top:6212;width:24;height:10" type="#_x0000_t75" stroked="false">
              <v:imagedata r:id="rId467" o:title=""/>
            </v:shape>
            <v:shape style="position:absolute;left:10036;top:6212;width:1140;height:10" type="#_x0000_t75" stroked="false">
              <v:imagedata r:id="rId83" o:title=""/>
            </v:shape>
            <w10:wrap type="none"/>
          </v:group>
        </w:pict>
      </w:r>
      <w:r>
        <w:rPr/>
        <w:pict>
          <v:group style="position:absolute;margin-left:62.279995pt;margin-top:336.529999pt;width:496.55pt;height:1pt;mso-position-horizontal-relative:page;mso-position-vertical-relative:page;z-index:-962920" coordorigin="1246,6731" coordsize="9931,20">
            <v:shape style="position:absolute;left:1250;top:6731;width:10;height:10" type="#_x0000_t75" stroked="false">
              <v:imagedata r:id="rId474" o:title=""/>
            </v:shape>
            <v:shape style="position:absolute;left:1246;top:6731;width:2557;height:10" type="#_x0000_t75" stroked="false">
              <v:imagedata r:id="rId455" o:title=""/>
            </v:shape>
            <v:shape style="position:absolute;left:3805;top:6731;width:10;height:10" type="#_x0000_t75" stroked="false">
              <v:imagedata r:id="rId474" o:title=""/>
            </v:shape>
            <v:shape style="position:absolute;left:3800;top:6731;width:1421;height:10" type="#_x0000_t75" stroked="false">
              <v:imagedata r:id="rId457" o:title=""/>
            </v:shape>
            <v:shape style="position:absolute;left:5221;top:6731;width:10;height:10" type="#_x0000_t75" stroked="false">
              <v:imagedata r:id="rId474" o:title=""/>
            </v:shape>
            <v:shape style="position:absolute;left:5216;top:6731;width:1138;height:10" type="#_x0000_t75" stroked="false">
              <v:imagedata r:id="rId89" o:title=""/>
            </v:shape>
            <v:shape style="position:absolute;left:6357;top:6731;width:10;height:10" type="#_x0000_t75" stroked="false">
              <v:imagedata r:id="rId474" o:title=""/>
            </v:shape>
            <v:shape style="position:absolute;left:6352;top:6731;width:1421;height:10" type="#_x0000_t75" stroked="false">
              <v:imagedata r:id="rId457" o:title=""/>
            </v:shape>
            <v:shape style="position:absolute;left:7773;top:6731;width:10;height:10" type="#_x0000_t75" stroked="false">
              <v:imagedata r:id="rId474" o:title=""/>
            </v:shape>
            <v:shape style="position:absolute;left:7768;top:6731;width:2273;height:10" type="#_x0000_t75" stroked="false">
              <v:imagedata r:id="rId171" o:title=""/>
            </v:shape>
            <v:shape style="position:absolute;left:10041;top:6731;width:10;height:10" type="#_x0000_t75" stroked="false">
              <v:imagedata r:id="rId474" o:title=""/>
            </v:shape>
            <v:shape style="position:absolute;left:10036;top:6731;width:1140;height:10" type="#_x0000_t75" stroked="false">
              <v:imagedata r:id="rId89" o:title=""/>
            </v:shape>
            <v:shape style="position:absolute;left:1250;top:6740;width:10;height:10" type="#_x0000_t75" stroked="false">
              <v:imagedata r:id="rId474" o:title=""/>
            </v:shape>
            <v:shape style="position:absolute;left:1246;top:6740;width:2557;height:10" type="#_x0000_t75" stroked="false">
              <v:imagedata r:id="rId463" o:title=""/>
            </v:shape>
            <v:shape style="position:absolute;left:3788;top:6740;width:26;height:10" type="#_x0000_t75" stroked="false">
              <v:imagedata r:id="rId466" o:title=""/>
            </v:shape>
            <v:shape style="position:absolute;left:3800;top:6740;width:1421;height:10" type="#_x0000_t75" stroked="false">
              <v:imagedata r:id="rId464" o:title=""/>
            </v:shape>
            <v:shape style="position:absolute;left:5207;top:6740;width:24;height:10" type="#_x0000_t75" stroked="false">
              <v:imagedata r:id="rId467" o:title=""/>
            </v:shape>
            <v:shape style="position:absolute;left:5216;top:6740;width:1138;height:10" type="#_x0000_t75" stroked="false">
              <v:imagedata r:id="rId83" o:title=""/>
            </v:shape>
            <v:shape style="position:absolute;left:6340;top:6740;width:26;height:10" type="#_x0000_t75" stroked="false">
              <v:imagedata r:id="rId466" o:title=""/>
            </v:shape>
            <v:shape style="position:absolute;left:6352;top:6740;width:1421;height:10" type="#_x0000_t75" stroked="false">
              <v:imagedata r:id="rId464" o:title=""/>
            </v:shape>
            <v:shape style="position:absolute;left:7758;top:6740;width:24;height:10" type="#_x0000_t75" stroked="false">
              <v:imagedata r:id="rId468" o:title=""/>
            </v:shape>
            <v:shape style="position:absolute;left:7768;top:6740;width:2273;height:10" type="#_x0000_t75" stroked="false">
              <v:imagedata r:id="rId157" o:title=""/>
            </v:shape>
            <v:shape style="position:absolute;left:10027;top:6740;width:24;height:10" type="#_x0000_t75" stroked="false">
              <v:imagedata r:id="rId467" o:title=""/>
            </v:shape>
            <v:shape style="position:absolute;left:10036;top:6740;width:1140;height:10" type="#_x0000_t75" stroked="false">
              <v:imagedata r:id="rId83" o:title=""/>
            </v:shape>
            <w10:wrap type="none"/>
          </v:group>
        </w:pict>
      </w:r>
      <w:r>
        <w:rPr/>
        <w:pict>
          <v:group style="position:absolute;margin-left:62.279995pt;margin-top:363.049988pt;width:496.55pt;height:1pt;mso-position-horizontal-relative:page;mso-position-vertical-relative:page;z-index:-962896" coordorigin="1246,7261" coordsize="9931,20">
            <v:shape style="position:absolute;left:1250;top:7261;width:10;height:10" type="#_x0000_t75" stroked="false">
              <v:imagedata r:id="rId474" o:title=""/>
            </v:shape>
            <v:shape style="position:absolute;left:1246;top:7261;width:2557;height:10" type="#_x0000_t75" stroked="false">
              <v:imagedata r:id="rId463" o:title=""/>
            </v:shape>
            <v:shape style="position:absolute;left:3805;top:7261;width:10;height:10" type="#_x0000_t75" stroked="false">
              <v:imagedata r:id="rId474" o:title=""/>
            </v:shape>
            <v:shape style="position:absolute;left:3800;top:7261;width:1421;height:10" type="#_x0000_t75" stroked="false">
              <v:imagedata r:id="rId464" o:title=""/>
            </v:shape>
            <v:shape style="position:absolute;left:5221;top:7261;width:10;height:10" type="#_x0000_t75" stroked="false">
              <v:imagedata r:id="rId474" o:title=""/>
            </v:shape>
            <v:shape style="position:absolute;left:5216;top:7261;width:1138;height:10" type="#_x0000_t75" stroked="false">
              <v:imagedata r:id="rId83" o:title=""/>
            </v:shape>
            <v:shape style="position:absolute;left:6357;top:7261;width:10;height:10" type="#_x0000_t75" stroked="false">
              <v:imagedata r:id="rId474" o:title=""/>
            </v:shape>
            <v:shape style="position:absolute;left:6352;top:7261;width:1421;height:10" type="#_x0000_t75" stroked="false">
              <v:imagedata r:id="rId464" o:title=""/>
            </v:shape>
            <v:shape style="position:absolute;left:7773;top:7261;width:10;height:10" type="#_x0000_t75" stroked="false">
              <v:imagedata r:id="rId474" o:title=""/>
            </v:shape>
            <v:shape style="position:absolute;left:7768;top:7261;width:2273;height:10" type="#_x0000_t75" stroked="false">
              <v:imagedata r:id="rId157" o:title=""/>
            </v:shape>
            <v:shape style="position:absolute;left:10041;top:7261;width:10;height:10" type="#_x0000_t75" stroked="false">
              <v:imagedata r:id="rId474" o:title=""/>
            </v:shape>
            <v:shape style="position:absolute;left:10036;top:7261;width:1140;height:10" type="#_x0000_t75" stroked="false">
              <v:imagedata r:id="rId83" o:title=""/>
            </v:shape>
            <v:shape style="position:absolute;left:1250;top:7271;width:10;height:10" type="#_x0000_t75" stroked="false">
              <v:imagedata r:id="rId475" o:title=""/>
            </v:shape>
            <v:shape style="position:absolute;left:1246;top:7271;width:2557;height:10" type="#_x0000_t75" stroked="false">
              <v:imagedata r:id="rId455" o:title=""/>
            </v:shape>
            <v:shape style="position:absolute;left:3788;top:7271;width:26;height:10" type="#_x0000_t75" stroked="false">
              <v:imagedata r:id="rId456" o:title=""/>
            </v:shape>
            <v:shape style="position:absolute;left:3800;top:7271;width:1421;height:10" type="#_x0000_t75" stroked="false">
              <v:imagedata r:id="rId457" o:title=""/>
            </v:shape>
            <v:shape style="position:absolute;left:5207;top:7271;width:24;height:10" type="#_x0000_t75" stroked="false">
              <v:imagedata r:id="rId458" o:title=""/>
            </v:shape>
            <v:shape style="position:absolute;left:5216;top:7271;width:1138;height:10" type="#_x0000_t75" stroked="false">
              <v:imagedata r:id="rId89" o:title=""/>
            </v:shape>
            <v:shape style="position:absolute;left:6340;top:7271;width:26;height:10" type="#_x0000_t75" stroked="false">
              <v:imagedata r:id="rId456" o:title=""/>
            </v:shape>
            <v:shape style="position:absolute;left:6352;top:7271;width:1421;height:10" type="#_x0000_t75" stroked="false">
              <v:imagedata r:id="rId457" o:title=""/>
            </v:shape>
            <v:shape style="position:absolute;left:7758;top:7271;width:24;height:10" type="#_x0000_t75" stroked="false">
              <v:imagedata r:id="rId459" o:title=""/>
            </v:shape>
            <v:shape style="position:absolute;left:7768;top:7271;width:2273;height:10" type="#_x0000_t75" stroked="false">
              <v:imagedata r:id="rId171" o:title=""/>
            </v:shape>
            <v:shape style="position:absolute;left:10027;top:7271;width:24;height:10" type="#_x0000_t75" stroked="false">
              <v:imagedata r:id="rId458" o:title=""/>
            </v:shape>
            <v:shape style="position:absolute;left:10036;top:7271;width:1140;height:10" type="#_x0000_t75" stroked="false">
              <v:imagedata r:id="rId89" o:title=""/>
            </v:shape>
            <w10:wrap type="none"/>
          </v:group>
        </w:pict>
      </w:r>
      <w:r>
        <w:rPr/>
        <w:pict>
          <v:group style="position:absolute;margin-left:62.279995pt;margin-top:389.569977pt;width:496.55pt;height:1pt;mso-position-horizontal-relative:page;mso-position-vertical-relative:page;z-index:-962872" coordorigin="1246,7791" coordsize="9931,20">
            <v:shape style="position:absolute;left:1250;top:7791;width:10;height:10" type="#_x0000_t75" stroked="false">
              <v:imagedata r:id="rId476" o:title=""/>
            </v:shape>
            <v:shape style="position:absolute;left:1246;top:7791;width:2557;height:10" type="#_x0000_t75" stroked="false">
              <v:imagedata r:id="rId463" o:title=""/>
            </v:shape>
            <v:shape style="position:absolute;left:3805;top:7791;width:10;height:10" type="#_x0000_t75" stroked="false">
              <v:imagedata r:id="rId476" o:title=""/>
            </v:shape>
            <v:shape style="position:absolute;left:3800;top:7791;width:1421;height:10" type="#_x0000_t75" stroked="false">
              <v:imagedata r:id="rId464" o:title=""/>
            </v:shape>
            <v:shape style="position:absolute;left:5221;top:7791;width:10;height:10" type="#_x0000_t75" stroked="false">
              <v:imagedata r:id="rId476" o:title=""/>
            </v:shape>
            <v:shape style="position:absolute;left:5216;top:7791;width:1138;height:10" type="#_x0000_t75" stroked="false">
              <v:imagedata r:id="rId83" o:title=""/>
            </v:shape>
            <v:shape style="position:absolute;left:6357;top:7791;width:10;height:10" type="#_x0000_t75" stroked="false">
              <v:imagedata r:id="rId476" o:title=""/>
            </v:shape>
            <v:shape style="position:absolute;left:6352;top:7791;width:1421;height:10" type="#_x0000_t75" stroked="false">
              <v:imagedata r:id="rId464" o:title=""/>
            </v:shape>
            <v:shape style="position:absolute;left:7773;top:7791;width:10;height:10" type="#_x0000_t75" stroked="false">
              <v:imagedata r:id="rId476" o:title=""/>
            </v:shape>
            <v:shape style="position:absolute;left:7768;top:7791;width:2273;height:10" type="#_x0000_t75" stroked="false">
              <v:imagedata r:id="rId157" o:title=""/>
            </v:shape>
            <v:shape style="position:absolute;left:10041;top:7791;width:10;height:10" type="#_x0000_t75" stroked="false">
              <v:imagedata r:id="rId476" o:title=""/>
            </v:shape>
            <v:shape style="position:absolute;left:10036;top:7791;width:1140;height:10" type="#_x0000_t75" stroked="false">
              <v:imagedata r:id="rId83" o:title=""/>
            </v:shape>
            <v:shape style="position:absolute;left:1250;top:7801;width:10;height:10" type="#_x0000_t75" stroked="false">
              <v:imagedata r:id="rId476" o:title=""/>
            </v:shape>
            <v:shape style="position:absolute;left:1246;top:7801;width:2557;height:10" type="#_x0000_t75" stroked="false">
              <v:imagedata r:id="rId463" o:title=""/>
            </v:shape>
            <v:shape style="position:absolute;left:3788;top:7801;width:26;height:10" type="#_x0000_t75" stroked="false">
              <v:imagedata r:id="rId466" o:title=""/>
            </v:shape>
            <v:shape style="position:absolute;left:3800;top:7801;width:1421;height:10" type="#_x0000_t75" stroked="false">
              <v:imagedata r:id="rId464" o:title=""/>
            </v:shape>
            <v:shape style="position:absolute;left:5207;top:7801;width:24;height:10" type="#_x0000_t75" stroked="false">
              <v:imagedata r:id="rId467" o:title=""/>
            </v:shape>
            <v:shape style="position:absolute;left:5216;top:7801;width:1138;height:10" type="#_x0000_t75" stroked="false">
              <v:imagedata r:id="rId83" o:title=""/>
            </v:shape>
            <v:shape style="position:absolute;left:6340;top:7801;width:26;height:10" type="#_x0000_t75" stroked="false">
              <v:imagedata r:id="rId466" o:title=""/>
            </v:shape>
            <v:shape style="position:absolute;left:6352;top:7801;width:1421;height:10" type="#_x0000_t75" stroked="false">
              <v:imagedata r:id="rId464" o:title=""/>
            </v:shape>
            <v:shape style="position:absolute;left:7758;top:7801;width:24;height:10" type="#_x0000_t75" stroked="false">
              <v:imagedata r:id="rId468" o:title=""/>
            </v:shape>
            <v:shape style="position:absolute;left:7768;top:7801;width:2273;height:10" type="#_x0000_t75" stroked="false">
              <v:imagedata r:id="rId157" o:title=""/>
            </v:shape>
            <v:shape style="position:absolute;left:10027;top:7801;width:24;height:10" type="#_x0000_t75" stroked="false">
              <v:imagedata r:id="rId467" o:title=""/>
            </v:shape>
            <v:shape style="position:absolute;left:10036;top:7801;width:1140;height:10" type="#_x0000_t75" stroked="false">
              <v:imagedata r:id="rId83" o:title=""/>
            </v:shape>
            <w10:wrap type="none"/>
          </v:group>
        </w:pict>
      </w:r>
      <w:r>
        <w:rPr/>
        <w:pict>
          <v:group style="position:absolute;margin-left:62.279995pt;margin-top:416.089996pt;width:496.55pt;height:1pt;mso-position-horizontal-relative:page;mso-position-vertical-relative:page;z-index:-962848" coordorigin="1246,8322" coordsize="9931,20">
            <v:shape style="position:absolute;left:1250;top:8322;width:10;height:10" type="#_x0000_t75" stroked="false">
              <v:imagedata r:id="rId476" o:title=""/>
            </v:shape>
            <v:shape style="position:absolute;left:1246;top:8322;width:2557;height:10" type="#_x0000_t75" stroked="false">
              <v:imagedata r:id="rId455" o:title=""/>
            </v:shape>
            <v:shape style="position:absolute;left:3805;top:8322;width:10;height:10" type="#_x0000_t75" stroked="false">
              <v:imagedata r:id="rId476" o:title=""/>
            </v:shape>
            <v:shape style="position:absolute;left:3800;top:8322;width:1421;height:10" type="#_x0000_t75" stroked="false">
              <v:imagedata r:id="rId457" o:title=""/>
            </v:shape>
            <v:shape style="position:absolute;left:5221;top:8322;width:10;height:10" type="#_x0000_t75" stroked="false">
              <v:imagedata r:id="rId476" o:title=""/>
            </v:shape>
            <v:shape style="position:absolute;left:5216;top:8322;width:1138;height:10" type="#_x0000_t75" stroked="false">
              <v:imagedata r:id="rId89" o:title=""/>
            </v:shape>
            <v:shape style="position:absolute;left:6357;top:8322;width:10;height:10" type="#_x0000_t75" stroked="false">
              <v:imagedata r:id="rId476" o:title=""/>
            </v:shape>
            <v:shape style="position:absolute;left:6352;top:8322;width:1421;height:10" type="#_x0000_t75" stroked="false">
              <v:imagedata r:id="rId457" o:title=""/>
            </v:shape>
            <v:shape style="position:absolute;left:7773;top:8322;width:10;height:10" type="#_x0000_t75" stroked="false">
              <v:imagedata r:id="rId476" o:title=""/>
            </v:shape>
            <v:shape style="position:absolute;left:7768;top:8322;width:2273;height:10" type="#_x0000_t75" stroked="false">
              <v:imagedata r:id="rId171" o:title=""/>
            </v:shape>
            <v:shape style="position:absolute;left:10041;top:8322;width:10;height:10" type="#_x0000_t75" stroked="false">
              <v:imagedata r:id="rId476" o:title=""/>
            </v:shape>
            <v:shape style="position:absolute;left:10036;top:8322;width:1140;height:10" type="#_x0000_t75" stroked="false">
              <v:imagedata r:id="rId89" o:title=""/>
            </v:shape>
            <v:shape style="position:absolute;left:1250;top:8331;width:10;height:10" type="#_x0000_t75" stroked="false">
              <v:imagedata r:id="rId476" o:title=""/>
            </v:shape>
            <v:shape style="position:absolute;left:1246;top:8331;width:9931;height:10" type="#_x0000_t75" stroked="false">
              <v:imagedata r:id="rId453" o:title=""/>
            </v:shape>
            <w10:wrap type="none"/>
          </v:group>
        </w:pict>
      </w:r>
      <w:r>
        <w:rPr/>
        <w:pict>
          <v:group style="position:absolute;margin-left:62.279995pt;margin-top:442.609985pt;width:496.55pt;height:1pt;mso-position-horizontal-relative:page;mso-position-vertical-relative:page;z-index:-962824" coordorigin="1246,8852" coordsize="9931,20">
            <v:shape style="position:absolute;left:1250;top:8852;width:10;height:10" type="#_x0000_t75" stroked="false">
              <v:imagedata r:id="rId476" o:title=""/>
            </v:shape>
            <v:shape style="position:absolute;left:1246;top:8852;width:9931;height:10" type="#_x0000_t75" stroked="false">
              <v:imagedata r:id="rId453" o:title=""/>
            </v:shape>
            <v:shape style="position:absolute;left:1250;top:8862;width:10;height:10" type="#_x0000_t75" stroked="false">
              <v:imagedata r:id="rId477" o:title=""/>
            </v:shape>
            <v:shape style="position:absolute;left:1246;top:8862;width:4967;height:10" type="#_x0000_t75" stroked="false">
              <v:imagedata r:id="rId478" o:title=""/>
            </v:shape>
            <v:shape style="position:absolute;left:6198;top:8862;width:26;height:10" type="#_x0000_t75" stroked="false">
              <v:imagedata r:id="rId456" o:title=""/>
            </v:shape>
            <v:shape style="position:absolute;left:6210;top:8862;width:2554;height:10" type="#_x0000_t75" stroked="false">
              <v:imagedata r:id="rId479" o:title=""/>
            </v:shape>
            <v:shape style="position:absolute;left:8749;top:8862;width:26;height:10" type="#_x0000_t75" stroked="false">
              <v:imagedata r:id="rId480" o:title=""/>
            </v:shape>
            <v:shape style="position:absolute;left:8761;top:8862;width:2415;height:10" type="#_x0000_t75" stroked="false">
              <v:imagedata r:id="rId481" o:title=""/>
            </v:shape>
            <w10:wrap type="none"/>
          </v:group>
        </w:pict>
      </w:r>
      <w:r>
        <w:rPr/>
        <w:pict>
          <v:group style="position:absolute;margin-left:62.279995pt;margin-top:469.149994pt;width:496.55pt;height:1pt;mso-position-horizontal-relative:page;mso-position-vertical-relative:page;z-index:-962800" coordorigin="1246,9383" coordsize="9931,20">
            <v:shape style="position:absolute;left:1250;top:9383;width:10;height:10" type="#_x0000_t75" stroked="false">
              <v:imagedata r:id="rId482" o:title=""/>
            </v:shape>
            <v:shape style="position:absolute;left:1246;top:9383;width:4967;height:10" type="#_x0000_t75" stroked="false">
              <v:imagedata r:id="rId483" o:title=""/>
            </v:shape>
            <v:shape style="position:absolute;left:6215;top:9383;width:10;height:10" type="#_x0000_t75" stroked="false">
              <v:imagedata r:id="rId484" o:title=""/>
            </v:shape>
            <v:shape style="position:absolute;left:6210;top:9383;width:2554;height:10" type="#_x0000_t75" stroked="false">
              <v:imagedata r:id="rId485" o:title=""/>
            </v:shape>
            <v:shape style="position:absolute;left:8766;top:9383;width:10;height:10" type="#_x0000_t75" stroked="false">
              <v:imagedata r:id="rId484" o:title=""/>
            </v:shape>
            <v:shape style="position:absolute;left:8761;top:9383;width:2415;height:10" type="#_x0000_t75" stroked="false">
              <v:imagedata r:id="rId185" o:title=""/>
            </v:shape>
            <v:shape style="position:absolute;left:1250;top:9393;width:10;height:10" type="#_x0000_t75" stroked="false">
              <v:imagedata r:id="rId486" o:title=""/>
            </v:shape>
            <v:shape style="position:absolute;left:1246;top:9393;width:4967;height:10" type="#_x0000_t75" stroked="false">
              <v:imagedata r:id="rId478" o:title=""/>
            </v:shape>
            <v:shape style="position:absolute;left:6198;top:9393;width:26;height:10" type="#_x0000_t75" stroked="false">
              <v:imagedata r:id="rId456" o:title=""/>
            </v:shape>
            <v:shape style="position:absolute;left:6210;top:9393;width:2554;height:10" type="#_x0000_t75" stroked="false">
              <v:imagedata r:id="rId479" o:title=""/>
            </v:shape>
            <v:shape style="position:absolute;left:8749;top:9393;width:26;height:10" type="#_x0000_t75" stroked="false">
              <v:imagedata r:id="rId480" o:title=""/>
            </v:shape>
            <v:shape style="position:absolute;left:8761;top:9393;width:2415;height:10" type="#_x0000_t75" stroked="false">
              <v:imagedata r:id="rId187" o:title=""/>
            </v:shape>
            <w10:wrap type="none"/>
          </v:group>
        </w:pict>
      </w:r>
      <w:r>
        <w:rPr/>
        <w:pict>
          <v:group style="position:absolute;margin-left:62.279995pt;margin-top:495.549988pt;width:496.55pt;height:1pt;mso-position-horizontal-relative:page;mso-position-vertical-relative:page;z-index:-962776" coordorigin="1246,9911" coordsize="9931,20">
            <v:shape style="position:absolute;left:1250;top:9911;width:10;height:10" type="#_x0000_t75" stroked="false">
              <v:imagedata r:id="rId486" o:title=""/>
            </v:shape>
            <v:shape style="position:absolute;left:1246;top:9911;width:4967;height:10" type="#_x0000_t75" stroked="false">
              <v:imagedata r:id="rId478" o:title=""/>
            </v:shape>
            <v:shape style="position:absolute;left:6215;top:9911;width:10;height:10" type="#_x0000_t75" stroked="false">
              <v:imagedata r:id="rId487" o:title=""/>
            </v:shape>
            <v:shape style="position:absolute;left:6210;top:9911;width:2554;height:10" type="#_x0000_t75" stroked="false">
              <v:imagedata r:id="rId479" o:title=""/>
            </v:shape>
            <v:shape style="position:absolute;left:8766;top:9911;width:10;height:10" type="#_x0000_t75" stroked="false">
              <v:imagedata r:id="rId487" o:title=""/>
            </v:shape>
            <v:shape style="position:absolute;left:8761;top:9911;width:2415;height:10" type="#_x0000_t75" stroked="false">
              <v:imagedata r:id="rId187" o:title=""/>
            </v:shape>
            <v:shape style="position:absolute;left:1250;top:9921;width:10;height:10" type="#_x0000_t75" stroked="false">
              <v:imagedata r:id="rId487" o:title=""/>
            </v:shape>
            <v:shape style="position:absolute;left:1246;top:9921;width:4967;height:10" type="#_x0000_t75" stroked="false">
              <v:imagedata r:id="rId483" o:title=""/>
            </v:shape>
            <v:shape style="position:absolute;left:6198;top:9921;width:26;height:10" type="#_x0000_t75" stroked="false">
              <v:imagedata r:id="rId466" o:title=""/>
            </v:shape>
            <v:shape style="position:absolute;left:6210;top:9921;width:2554;height:10" type="#_x0000_t75" stroked="false">
              <v:imagedata r:id="rId485" o:title=""/>
            </v:shape>
            <v:shape style="position:absolute;left:8749;top:9921;width:26;height:10" type="#_x0000_t75" stroked="false">
              <v:imagedata r:id="rId488" o:title=""/>
            </v:shape>
            <v:shape style="position:absolute;left:8761;top:9921;width:2415;height:10" type="#_x0000_t75" stroked="false">
              <v:imagedata r:id="rId185" o:title=""/>
            </v:shape>
            <w10:wrap type="none"/>
          </v:group>
        </w:pict>
      </w:r>
      <w:r>
        <w:rPr/>
        <w:pict>
          <v:group style="position:absolute;margin-left:62.28001pt;margin-top:522.070007pt;width:496.55pt;height:1pt;mso-position-horizontal-relative:page;mso-position-vertical-relative:page;z-index:-962752" coordorigin="1246,10441" coordsize="9931,20">
            <v:shape style="position:absolute;left:1250;top:10441;width:10;height:10" type="#_x0000_t75" stroked="false">
              <v:imagedata r:id="rId489" o:title=""/>
            </v:shape>
            <v:shape style="position:absolute;left:1246;top:10441;width:4967;height:10" type="#_x0000_t75" stroked="false">
              <v:imagedata r:id="rId483" o:title=""/>
            </v:shape>
            <v:shape style="position:absolute;left:6215;top:10441;width:10;height:10" type="#_x0000_t75" stroked="false">
              <v:imagedata r:id="rId490" o:title=""/>
            </v:shape>
            <v:shape style="position:absolute;left:6210;top:10441;width:2554;height:10" type="#_x0000_t75" stroked="false">
              <v:imagedata r:id="rId485" o:title=""/>
            </v:shape>
            <v:shape style="position:absolute;left:8766;top:10441;width:10;height:10" type="#_x0000_t75" stroked="false">
              <v:imagedata r:id="rId490" o:title=""/>
            </v:shape>
            <v:shape style="position:absolute;left:8761;top:10441;width:2415;height:10" type="#_x0000_t75" stroked="false">
              <v:imagedata r:id="rId185" o:title=""/>
            </v:shape>
            <v:shape style="position:absolute;left:1250;top:10451;width:10;height:10" type="#_x0000_t75" stroked="false">
              <v:imagedata r:id="rId491" o:title=""/>
            </v:shape>
            <v:shape style="position:absolute;left:1246;top:10451;width:4967;height:10" type="#_x0000_t75" stroked="false">
              <v:imagedata r:id="rId478" o:title=""/>
            </v:shape>
            <v:shape style="position:absolute;left:6198;top:10451;width:26;height:10" type="#_x0000_t75" stroked="false">
              <v:imagedata r:id="rId456" o:title=""/>
            </v:shape>
            <v:shape style="position:absolute;left:6210;top:10451;width:2554;height:10" type="#_x0000_t75" stroked="false">
              <v:imagedata r:id="rId479" o:title=""/>
            </v:shape>
            <v:shape style="position:absolute;left:8749;top:10451;width:26;height:10" type="#_x0000_t75" stroked="false">
              <v:imagedata r:id="rId480" o:title=""/>
            </v:shape>
            <v:shape style="position:absolute;left:8761;top:10451;width:2415;height:10" type="#_x0000_t75" stroked="false">
              <v:imagedata r:id="rId481" o:title=""/>
            </v:shape>
            <w10:wrap type="none"/>
          </v:group>
        </w:pict>
      </w:r>
      <w:r>
        <w:rPr/>
        <w:pict>
          <v:group style="position:absolute;margin-left:62.27998pt;margin-top:548.589966pt;width:496.55pt;height:1pt;mso-position-horizontal-relative:page;mso-position-vertical-relative:page;z-index:-962728" coordorigin="1246,10972" coordsize="9931,20">
            <v:shape style="position:absolute;left:1250;top:10972;width:10;height:10" type="#_x0000_t75" stroked="false">
              <v:imagedata r:id="rId491" o:title=""/>
            </v:shape>
            <v:shape style="position:absolute;left:1246;top:10972;width:4967;height:10" type="#_x0000_t75" stroked="false">
              <v:imagedata r:id="rId483" o:title=""/>
            </v:shape>
            <v:shape style="position:absolute;left:6215;top:10972;width:10;height:10" type="#_x0000_t75" stroked="false">
              <v:imagedata r:id="rId492" o:title=""/>
            </v:shape>
            <v:shape style="position:absolute;left:6210;top:10972;width:2554;height:10" type="#_x0000_t75" stroked="false">
              <v:imagedata r:id="rId485" o:title=""/>
            </v:shape>
            <v:shape style="position:absolute;left:8766;top:10972;width:10;height:10" type="#_x0000_t75" stroked="false">
              <v:imagedata r:id="rId492" o:title=""/>
            </v:shape>
            <v:shape style="position:absolute;left:8761;top:10972;width:2415;height:10" type="#_x0000_t75" stroked="false">
              <v:imagedata r:id="rId203" o:title=""/>
            </v:shape>
            <v:shape style="position:absolute;left:1250;top:10981;width:10;height:10" type="#_x0000_t75" stroked="false">
              <v:imagedata r:id="rId493" o:title=""/>
            </v:shape>
            <v:shape style="position:absolute;left:1246;top:10981;width:4967;height:10" type="#_x0000_t75" stroked="false">
              <v:imagedata r:id="rId483" o:title=""/>
            </v:shape>
            <v:shape style="position:absolute;left:6198;top:10981;width:26;height:10" type="#_x0000_t75" stroked="false">
              <v:imagedata r:id="rId466" o:title=""/>
            </v:shape>
            <v:shape style="position:absolute;left:6210;top:10981;width:2554;height:10" type="#_x0000_t75" stroked="false">
              <v:imagedata r:id="rId485" o:title=""/>
            </v:shape>
            <v:shape style="position:absolute;left:8749;top:10981;width:26;height:10" type="#_x0000_t75" stroked="false">
              <v:imagedata r:id="rId488" o:title=""/>
            </v:shape>
            <v:shape style="position:absolute;left:8761;top:10981;width:2415;height:10" type="#_x0000_t75" stroked="false">
              <v:imagedata r:id="rId185" o:title=""/>
            </v:shape>
            <w10:wrap type="none"/>
          </v:group>
        </w:pict>
      </w:r>
      <w:r>
        <w:rPr/>
        <w:pict>
          <v:group style="position:absolute;margin-left:62.27998pt;margin-top:575.109985pt;width:496.55pt;height:1pt;mso-position-horizontal-relative:page;mso-position-vertical-relative:page;z-index:-962704" coordorigin="1246,11502" coordsize="9931,20">
            <v:shape style="position:absolute;left:1250;top:11502;width:10;height:10" type="#_x0000_t75" stroked="false">
              <v:imagedata r:id="rId493" o:title=""/>
            </v:shape>
            <v:shape style="position:absolute;left:1246;top:11502;width:4967;height:10" type="#_x0000_t75" stroked="false">
              <v:imagedata r:id="rId483" o:title=""/>
            </v:shape>
            <v:shape style="position:absolute;left:6215;top:11502;width:10;height:10" type="#_x0000_t75" stroked="false">
              <v:imagedata r:id="rId494" o:title=""/>
            </v:shape>
            <v:shape style="position:absolute;left:6210;top:11502;width:2554;height:10" type="#_x0000_t75" stroked="false">
              <v:imagedata r:id="rId485" o:title=""/>
            </v:shape>
            <v:shape style="position:absolute;left:8766;top:11502;width:10;height:10" type="#_x0000_t75" stroked="false">
              <v:imagedata r:id="rId494" o:title=""/>
            </v:shape>
            <v:shape style="position:absolute;left:8761;top:11502;width:2415;height:10" type="#_x0000_t75" stroked="false">
              <v:imagedata r:id="rId185" o:title=""/>
            </v:shape>
            <v:shape style="position:absolute;left:1250;top:11512;width:10;height:10" type="#_x0000_t75" stroked="false">
              <v:imagedata r:id="rId494" o:title=""/>
            </v:shape>
            <v:shape style="position:absolute;left:1246;top:11512;width:4967;height:10" type="#_x0000_t75" stroked="false">
              <v:imagedata r:id="rId483" o:title=""/>
            </v:shape>
            <v:shape style="position:absolute;left:6198;top:11512;width:26;height:10" type="#_x0000_t75" stroked="false">
              <v:imagedata r:id="rId466" o:title=""/>
            </v:shape>
            <v:shape style="position:absolute;left:6210;top:11512;width:2554;height:10" type="#_x0000_t75" stroked="false">
              <v:imagedata r:id="rId485" o:title=""/>
            </v:shape>
            <v:shape style="position:absolute;left:8749;top:11512;width:26;height:10" type="#_x0000_t75" stroked="false">
              <v:imagedata r:id="rId488" o:title=""/>
            </v:shape>
            <v:shape style="position:absolute;left:8761;top:11512;width:2415;height:10" type="#_x0000_t75" stroked="false">
              <v:imagedata r:id="rId203" o:title=""/>
            </v:shape>
            <w10:wrap type="none"/>
          </v:group>
        </w:pict>
      </w:r>
      <w:r>
        <w:rPr/>
        <w:pict>
          <v:group style="position:absolute;margin-left:62.28001pt;margin-top:601.630005pt;width:496.55pt;height:1pt;mso-position-horizontal-relative:page;mso-position-vertical-relative:page;z-index:-962680" coordorigin="1246,12033" coordsize="9931,20">
            <v:shape style="position:absolute;left:1250;top:12033;width:10;height:10" type="#_x0000_t75" stroked="false">
              <v:imagedata r:id="rId495" o:title=""/>
            </v:shape>
            <v:shape style="position:absolute;left:1246;top:12033;width:4967;height:10" type="#_x0000_t75" stroked="false">
              <v:imagedata r:id="rId478" o:title=""/>
            </v:shape>
            <v:shape style="position:absolute;left:6215;top:12033;width:10;height:10" type="#_x0000_t75" stroked="false">
              <v:imagedata r:id="rId496" o:title=""/>
            </v:shape>
            <v:shape style="position:absolute;left:6210;top:12033;width:2554;height:10" type="#_x0000_t75" stroked="false">
              <v:imagedata r:id="rId479" o:title=""/>
            </v:shape>
            <v:shape style="position:absolute;left:8766;top:12033;width:10;height:10" type="#_x0000_t75" stroked="false">
              <v:imagedata r:id="rId496" o:title=""/>
            </v:shape>
            <v:shape style="position:absolute;left:8761;top:12033;width:2415;height:10" type="#_x0000_t75" stroked="false">
              <v:imagedata r:id="rId481" o:title=""/>
            </v:shape>
            <v:shape style="position:absolute;left:1250;top:12042;width:10;height:10" type="#_x0000_t75" stroked="false">
              <v:imagedata r:id="rId497" o:title=""/>
            </v:shape>
            <v:shape style="position:absolute;left:1246;top:12042;width:4967;height:10" type="#_x0000_t75" stroked="false">
              <v:imagedata r:id="rId483" o:title=""/>
            </v:shape>
            <v:shape style="position:absolute;left:6198;top:12042;width:26;height:10" type="#_x0000_t75" stroked="false">
              <v:imagedata r:id="rId466" o:title=""/>
            </v:shape>
            <v:shape style="position:absolute;left:6210;top:12042;width:2554;height:10" type="#_x0000_t75" stroked="false">
              <v:imagedata r:id="rId485" o:title=""/>
            </v:shape>
            <v:shape style="position:absolute;left:8749;top:12042;width:26;height:10" type="#_x0000_t75" stroked="false">
              <v:imagedata r:id="rId488" o:title=""/>
            </v:shape>
            <v:shape style="position:absolute;left:8761;top:12042;width:2415;height:10" type="#_x0000_t75" stroked="false">
              <v:imagedata r:id="rId185" o:title=""/>
            </v:shape>
            <w10:wrap type="none"/>
          </v:group>
        </w:pict>
      </w:r>
      <w:r>
        <w:rPr/>
        <w:pict>
          <v:group style="position:absolute;margin-left:62.28001pt;margin-top:628.179993pt;width:496.55pt;height:1pt;mso-position-horizontal-relative:page;mso-position-vertical-relative:page;z-index:-962656" coordorigin="1246,12564" coordsize="9931,20">
            <v:shape style="position:absolute;left:1250;top:12564;width:10;height:10" type="#_x0000_t75" stroked="false">
              <v:imagedata r:id="rId497" o:title=""/>
            </v:shape>
            <v:shape style="position:absolute;left:1246;top:12564;width:4967;height:10" type="#_x0000_t75" stroked="false">
              <v:imagedata r:id="rId483" o:title=""/>
            </v:shape>
            <v:shape style="position:absolute;left:6215;top:12564;width:10;height:10" type="#_x0000_t75" stroked="false">
              <v:imagedata r:id="rId498" o:title=""/>
            </v:shape>
            <v:shape style="position:absolute;left:6210;top:12564;width:2554;height:10" type="#_x0000_t75" stroked="false">
              <v:imagedata r:id="rId485" o:title=""/>
            </v:shape>
            <v:shape style="position:absolute;left:8766;top:12564;width:10;height:10" type="#_x0000_t75" stroked="false">
              <v:imagedata r:id="rId498" o:title=""/>
            </v:shape>
            <v:shape style="position:absolute;left:8761;top:12564;width:2415;height:10" type="#_x0000_t75" stroked="false">
              <v:imagedata r:id="rId185" o:title=""/>
            </v:shape>
            <v:shape style="position:absolute;left:1250;top:12573;width:10;height:10" type="#_x0000_t75" stroked="false">
              <v:imagedata r:id="rId498" o:title=""/>
            </v:shape>
            <v:shape style="position:absolute;left:1246;top:12573;width:4967;height:10" type="#_x0000_t75" stroked="false">
              <v:imagedata r:id="rId478" o:title=""/>
            </v:shape>
            <v:shape style="position:absolute;left:6198;top:12573;width:26;height:10" type="#_x0000_t75" stroked="false">
              <v:imagedata r:id="rId456" o:title=""/>
            </v:shape>
            <v:shape style="position:absolute;left:6210;top:12573;width:2554;height:10" type="#_x0000_t75" stroked="false">
              <v:imagedata r:id="rId479" o:title=""/>
            </v:shape>
            <v:shape style="position:absolute;left:8749;top:12573;width:26;height:10" type="#_x0000_t75" stroked="false">
              <v:imagedata r:id="rId480" o:title=""/>
            </v:shape>
            <v:shape style="position:absolute;left:8761;top:12573;width:2415;height:10" type="#_x0000_t75" stroked="false">
              <v:imagedata r:id="rId481" o:title=""/>
            </v:shape>
            <w10:wrap type="none"/>
          </v:group>
        </w:pict>
      </w:r>
      <w:r>
        <w:rPr/>
        <w:pict>
          <v:group style="position:absolute;margin-left:62.27998pt;margin-top:654.579956pt;width:496.55pt;height:1pt;mso-position-horizontal-relative:page;mso-position-vertical-relative:page;z-index:-962632" coordorigin="1246,13092" coordsize="9931,20">
            <v:shape style="position:absolute;left:1250;top:13092;width:10;height:10" type="#_x0000_t75" stroked="false">
              <v:imagedata r:id="rId499" o:title=""/>
            </v:shape>
            <v:shape style="position:absolute;left:1246;top:13092;width:4967;height:10" type="#_x0000_t75" stroked="false">
              <v:imagedata r:id="rId478" o:title=""/>
            </v:shape>
            <v:shape style="position:absolute;left:6215;top:13092;width:10;height:10" type="#_x0000_t75" stroked="false">
              <v:imagedata r:id="rId500" o:title=""/>
            </v:shape>
            <v:shape style="position:absolute;left:6210;top:13092;width:2554;height:10" type="#_x0000_t75" stroked="false">
              <v:imagedata r:id="rId479" o:title=""/>
            </v:shape>
            <v:shape style="position:absolute;left:8766;top:13092;width:10;height:10" type="#_x0000_t75" stroked="false">
              <v:imagedata r:id="rId500" o:title=""/>
            </v:shape>
            <v:shape style="position:absolute;left:8761;top:13092;width:2415;height:10" type="#_x0000_t75" stroked="false">
              <v:imagedata r:id="rId187" o:title=""/>
            </v:shape>
            <v:shape style="position:absolute;left:1250;top:13101;width:10;height:10" type="#_x0000_t75" stroked="false">
              <v:imagedata r:id="rId501" o:title=""/>
            </v:shape>
            <v:shape style="position:absolute;left:1246;top:13101;width:4967;height:10" type="#_x0000_t75" stroked="false">
              <v:imagedata r:id="rId483" o:title=""/>
            </v:shape>
            <v:shape style="position:absolute;left:6198;top:13101;width:26;height:10" type="#_x0000_t75" stroked="false">
              <v:imagedata r:id="rId466" o:title=""/>
            </v:shape>
            <v:shape style="position:absolute;left:6210;top:13101;width:2554;height:10" type="#_x0000_t75" stroked="false">
              <v:imagedata r:id="rId485" o:title=""/>
            </v:shape>
            <v:shape style="position:absolute;left:8749;top:13101;width:26;height:10" type="#_x0000_t75" stroked="false">
              <v:imagedata r:id="rId488" o:title=""/>
            </v:shape>
            <v:shape style="position:absolute;left:8761;top:13101;width:2415;height:10" type="#_x0000_t75" stroked="false">
              <v:imagedata r:id="rId185" o:title=""/>
            </v:shape>
            <w10:wrap type="none"/>
          </v:group>
        </w:pict>
      </w:r>
      <w:r>
        <w:rPr/>
        <w:pict>
          <v:group style="position:absolute;margin-left:62.27998pt;margin-top:681.099976pt;width:496.55pt;height:1pt;mso-position-horizontal-relative:page;mso-position-vertical-relative:page;z-index:-962608" coordorigin="1246,13622" coordsize="9931,20">
            <v:shape style="position:absolute;left:1250;top:13622;width:10;height:10" type="#_x0000_t75" stroked="false">
              <v:imagedata r:id="rId501" o:title=""/>
            </v:shape>
            <v:shape style="position:absolute;left:1246;top:13622;width:4967;height:10" type="#_x0000_t75" stroked="false">
              <v:imagedata r:id="rId483" o:title=""/>
            </v:shape>
            <v:shape style="position:absolute;left:6215;top:13622;width:10;height:10" type="#_x0000_t75" stroked="false">
              <v:imagedata r:id="rId502" o:title=""/>
            </v:shape>
            <v:shape style="position:absolute;left:6210;top:13622;width:2554;height:10" type="#_x0000_t75" stroked="false">
              <v:imagedata r:id="rId485" o:title=""/>
            </v:shape>
            <v:shape style="position:absolute;left:8766;top:13622;width:10;height:10" type="#_x0000_t75" stroked="false">
              <v:imagedata r:id="rId502" o:title=""/>
            </v:shape>
            <v:shape style="position:absolute;left:8761;top:13622;width:2415;height:10" type="#_x0000_t75" stroked="false">
              <v:imagedata r:id="rId185" o:title=""/>
            </v:shape>
            <v:shape style="position:absolute;left:1250;top:13632;width:10;height:10" type="#_x0000_t75" stroked="false">
              <v:imagedata r:id="rId503" o:title=""/>
            </v:shape>
            <v:shape style="position:absolute;left:1246;top:13632;width:4967;height:10" type="#_x0000_t75" stroked="false">
              <v:imagedata r:id="rId478" o:title=""/>
            </v:shape>
            <v:shape style="position:absolute;left:6198;top:13632;width:26;height:10" type="#_x0000_t75" stroked="false">
              <v:imagedata r:id="rId456" o:title=""/>
            </v:shape>
            <v:shape style="position:absolute;left:6210;top:13632;width:2554;height:10" type="#_x0000_t75" stroked="false">
              <v:imagedata r:id="rId479" o:title=""/>
            </v:shape>
            <v:shape style="position:absolute;left:8749;top:13632;width:26;height:10" type="#_x0000_t75" stroked="false">
              <v:imagedata r:id="rId480" o:title=""/>
            </v:shape>
            <v:shape style="position:absolute;left:8761;top:13632;width:2415;height:10" type="#_x0000_t75" stroked="false">
              <v:imagedata r:id="rId187" o:title=""/>
            </v:shape>
            <w10:wrap type="none"/>
          </v:group>
        </w:pict>
      </w:r>
      <w:r>
        <w:rPr/>
        <w:pict>
          <v:group style="position:absolute;margin-left:62.28001pt;margin-top:707.619995pt;width:496.55pt;height:1pt;mso-position-horizontal-relative:page;mso-position-vertical-relative:page;z-index:-962584" coordorigin="1246,14152" coordsize="9931,20">
            <v:shape style="position:absolute;left:1250;top:14152;width:10;height:10" type="#_x0000_t75" stroked="false">
              <v:imagedata r:id="rId503" o:title=""/>
            </v:shape>
            <v:shape style="position:absolute;left:1246;top:14152;width:4967;height:10" type="#_x0000_t75" stroked="false">
              <v:imagedata r:id="rId483" o:title=""/>
            </v:shape>
            <v:shape style="position:absolute;left:6215;top:14152;width:10;height:10" type="#_x0000_t75" stroked="false">
              <v:imagedata r:id="rId504" o:title=""/>
            </v:shape>
            <v:shape style="position:absolute;left:6210;top:14152;width:2554;height:10" type="#_x0000_t75" stroked="false">
              <v:imagedata r:id="rId485" o:title=""/>
            </v:shape>
            <v:shape style="position:absolute;left:8766;top:14152;width:10;height:10" type="#_x0000_t75" stroked="false">
              <v:imagedata r:id="rId504" o:title=""/>
            </v:shape>
            <v:shape style="position:absolute;left:8761;top:14152;width:2415;height:10" type="#_x0000_t75" stroked="false">
              <v:imagedata r:id="rId185" o:title=""/>
            </v:shape>
            <v:shape style="position:absolute;left:1250;top:14162;width:10;height:10" type="#_x0000_t75" stroked="false">
              <v:imagedata r:id="rId504" o:title=""/>
            </v:shape>
            <v:shape style="position:absolute;left:1246;top:14162;width:4967;height:10" type="#_x0000_t75" stroked="false">
              <v:imagedata r:id="rId483" o:title=""/>
            </v:shape>
            <v:shape style="position:absolute;left:6198;top:14162;width:26;height:10" type="#_x0000_t75" stroked="false">
              <v:imagedata r:id="rId466" o:title=""/>
            </v:shape>
            <v:shape style="position:absolute;left:6210;top:14162;width:2554;height:10" type="#_x0000_t75" stroked="false">
              <v:imagedata r:id="rId485" o:title=""/>
            </v:shape>
            <v:shape style="position:absolute;left:8749;top:14162;width:26;height:10" type="#_x0000_t75" stroked="false">
              <v:imagedata r:id="rId488" o:title=""/>
            </v:shape>
            <v:shape style="position:absolute;left:8761;top:14162;width:2415;height:10" type="#_x0000_t75" stroked="false">
              <v:imagedata r:id="rId185" o:title=""/>
            </v:shape>
            <w10:wrap type="none"/>
          </v:group>
        </w:pict>
      </w:r>
      <w:r>
        <w:rPr/>
        <w:pict>
          <v:group style="position:absolute;margin-left:62.27998pt;margin-top:734.139954pt;width:496.55pt;height:5.8pt;mso-position-horizontal-relative:page;mso-position-vertical-relative:page;z-index:-962560" coordorigin="1246,14683" coordsize="9931,116">
            <v:shape style="position:absolute;left:1250;top:14683;width:10;height:10" type="#_x0000_t75" stroked="false">
              <v:imagedata r:id="rId505" o:title=""/>
            </v:shape>
            <v:shape style="position:absolute;left:1246;top:14683;width:4967;height:10" type="#_x0000_t75" stroked="false">
              <v:imagedata r:id="rId483" o:title=""/>
            </v:shape>
            <v:shape style="position:absolute;left:6215;top:14683;width:10;height:10" type="#_x0000_t75" stroked="false">
              <v:imagedata r:id="rId506" o:title=""/>
            </v:shape>
            <v:shape style="position:absolute;left:6210;top:14683;width:2554;height:10" type="#_x0000_t75" stroked="false">
              <v:imagedata r:id="rId485" o:title=""/>
            </v:shape>
            <v:shape style="position:absolute;left:8766;top:14683;width:10;height:10" type="#_x0000_t75" stroked="false">
              <v:imagedata r:id="rId506" o:title=""/>
            </v:shape>
            <v:shape style="position:absolute;left:8761;top:14683;width:2415;height:10" type="#_x0000_t75" stroked="false">
              <v:imagedata r:id="rId203" o:title=""/>
            </v:shape>
            <v:shape style="position:absolute;left:1250;top:14692;width:10;height:10" type="#_x0000_t75" stroked="false">
              <v:imagedata r:id="rId507" o:title=""/>
            </v:shape>
            <v:shape style="position:absolute;left:1246;top:14692;width:4967;height:10" type="#_x0000_t75" stroked="false">
              <v:imagedata r:id="rId483" o:title=""/>
            </v:shape>
            <v:shape style="position:absolute;left:6193;top:14692;width:31;height:106" type="#_x0000_t75" stroked="false">
              <v:imagedata r:id="rId508" o:title=""/>
            </v:shape>
            <v:shape style="position:absolute;left:6210;top:14692;width:4967;height:10" type="#_x0000_t75" stroked="false">
              <v:imagedata r:id="rId509" o:title=""/>
            </v:shape>
            <w10:wrap type="none"/>
          </v:group>
        </w:pict>
      </w:r>
      <w:r>
        <w:rPr/>
        <w:pict>
          <v:shape style="position:absolute;margin-left:62.52pt;margin-top:760.05603pt;width:.504017pt;height:.6pt;mso-position-horizontal-relative:page;mso-position-vertical-relative:page;z-index:-962536" type="#_x0000_t75" stroked="false">
            <v:imagedata r:id="rId510" o:title=""/>
          </v:shape>
        </w:pict>
      </w:r>
      <w:r>
        <w:rPr/>
        <w:pict>
          <v:shape style="position:absolute;margin-left:310.130005pt;margin-top:760.05603pt;width:1.080046pt;height:.6pt;mso-position-horizontal-relative:page;mso-position-vertical-relative:page;z-index:-962512" type="#_x0000_t75" stroked="false">
            <v:imagedata r:id="rId511" o:title=""/>
          </v:shape>
        </w:pict>
      </w:r>
      <w:r>
        <w:rPr/>
        <w:pict>
          <v:shape style="position:absolute;margin-left:558.340027pt;margin-top:760.05603pt;width:.479996pt;height:.6pt;mso-position-horizontal-relative:page;mso-position-vertical-relative:page;z-index:-962488" type="#_x0000_t75" stroked="false">
            <v:imagedata r:id="rId510" o:title=""/>
          </v:shape>
        </w:pict>
      </w:r>
    </w:p>
    <w:tbl>
      <w:tblPr>
        <w:tblW w:w="0" w:type="auto"/>
        <w:jc w:val="left"/>
        <w:tblInd w:w="110" w:type="dxa"/>
        <w:tblLayout w:type="fixed"/>
        <w:tblCellMar>
          <w:top w:w="0" w:type="dxa"/>
          <w:left w:w="0" w:type="dxa"/>
          <w:bottom w:w="0" w:type="dxa"/>
          <w:right w:w="0" w:type="dxa"/>
        </w:tblCellMar>
        <w:tblLook w:val="01E0"/>
      </w:tblPr>
      <w:tblGrid>
        <w:gridCol w:w="2548"/>
        <w:gridCol w:w="257"/>
        <w:gridCol w:w="1160"/>
        <w:gridCol w:w="992"/>
        <w:gridCol w:w="142"/>
        <w:gridCol w:w="1417"/>
        <w:gridCol w:w="992"/>
        <w:gridCol w:w="1276"/>
        <w:gridCol w:w="1130"/>
      </w:tblGrid>
      <w:tr>
        <w:trPr>
          <w:trHeight w:val="536" w:hRule="exact"/>
        </w:trPr>
        <w:tc>
          <w:tcPr>
            <w:tcW w:w="2805" w:type="dxa"/>
            <w:gridSpan w:val="2"/>
            <w:tcBorders>
              <w:top w:val="single" w:sz="4" w:space="0" w:color="000000"/>
              <w:left w:val="single" w:sz="4" w:space="0" w:color="000000"/>
              <w:bottom w:val="nil" w:sz="6" w:space="0" w:color="auto"/>
              <w:right w:val="single" w:sz="8" w:space="0" w:color="000000"/>
            </w:tcBorders>
            <w:shd w:val="clear" w:color="auto" w:fill="D9D9D9"/>
          </w:tcPr>
          <w:p>
            <w:pPr>
              <w:pStyle w:val="TableParagraph"/>
              <w:spacing w:line="240" w:lineRule="auto" w:before="109"/>
              <w:ind w:left="458"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7111" w:type="dxa"/>
            <w:gridSpan w:val="7"/>
            <w:tcBorders>
              <w:top w:val="single" w:sz="4" w:space="0" w:color="000000"/>
              <w:left w:val="single" w:sz="8" w:space="0" w:color="000000"/>
              <w:bottom w:val="nil" w:sz="6" w:space="0" w:color="auto"/>
              <w:right w:val="single" w:sz="4" w:space="0" w:color="000000"/>
            </w:tcBorders>
          </w:tcPr>
          <w:p>
            <w:pPr>
              <w:pStyle w:val="TableParagraph"/>
              <w:spacing w:line="240" w:lineRule="auto" w:before="150"/>
              <w:ind w:left="466" w:right="0"/>
              <w:jc w:val="left"/>
              <w:rPr>
                <w:rFonts w:ascii="Arial" w:hAnsi="Arial" w:cs="Arial" w:eastAsia="Arial" w:hint="default"/>
                <w:sz w:val="18"/>
                <w:szCs w:val="18"/>
              </w:rPr>
            </w:pPr>
            <w:r>
              <w:rPr>
                <w:rFonts w:ascii="Arial"/>
                <w:sz w:val="18"/>
              </w:rPr>
              <w:t>9001</w:t>
            </w:r>
          </w:p>
        </w:tc>
      </w:tr>
      <w:tr>
        <w:trPr>
          <w:trHeight w:val="511" w:hRule="exact"/>
        </w:trPr>
        <w:tc>
          <w:tcPr>
            <w:tcW w:w="9916" w:type="dxa"/>
            <w:gridSpan w:val="9"/>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9"/>
              <w:ind w:left="45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名股东持股情况</w:t>
            </w:r>
          </w:p>
        </w:tc>
      </w:tr>
      <w:tr>
        <w:trPr>
          <w:trHeight w:val="528" w:hRule="exact"/>
        </w:trPr>
        <w:tc>
          <w:tcPr>
            <w:tcW w:w="2548" w:type="dxa"/>
            <w:tcBorders>
              <w:top w:val="nil" w:sz="6" w:space="0" w:color="auto"/>
              <w:left w:val="single" w:sz="4" w:space="0" w:color="000000"/>
              <w:bottom w:val="nil" w:sz="6" w:space="0" w:color="auto"/>
              <w:right w:val="single" w:sz="9" w:space="0" w:color="000000"/>
            </w:tcBorders>
            <w:shd w:val="clear" w:color="auto" w:fill="D9D9D9"/>
          </w:tcPr>
          <w:p>
            <w:pPr>
              <w:pStyle w:val="TableParagraph"/>
              <w:spacing w:line="240" w:lineRule="auto" w:before="125"/>
              <w:ind w:right="1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tcBorders>
              <w:top w:val="nil" w:sz="6" w:space="0" w:color="auto"/>
              <w:left w:val="single" w:sz="9" w:space="0" w:color="000000"/>
              <w:bottom w:val="nil" w:sz="6" w:space="0" w:color="auto"/>
              <w:right w:val="single" w:sz="4" w:space="0" w:color="000000"/>
            </w:tcBorders>
            <w:shd w:val="clear" w:color="auto" w:fill="D9D9D9"/>
          </w:tcPr>
          <w:p>
            <w:pPr>
              <w:pStyle w:val="TableParagraph"/>
              <w:spacing w:line="240" w:lineRule="auto" w:before="125"/>
              <w:ind w:left="33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4" w:type="dxa"/>
            <w:gridSpan w:val="2"/>
            <w:tcBorders>
              <w:top w:val="nil" w:sz="6" w:space="0" w:color="auto"/>
              <w:left w:val="single" w:sz="4" w:space="0" w:color="000000"/>
              <w:bottom w:val="nil" w:sz="6" w:space="0" w:color="auto"/>
              <w:right w:val="single" w:sz="9" w:space="0" w:color="000000"/>
            </w:tcBorders>
            <w:shd w:val="clear" w:color="auto" w:fill="D9D9D9"/>
          </w:tcPr>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17" w:type="dxa"/>
            <w:tcBorders>
              <w:top w:val="nil" w:sz="6" w:space="0" w:color="auto"/>
              <w:left w:val="single" w:sz="9" w:space="0" w:color="000000"/>
              <w:bottom w:val="nil" w:sz="6" w:space="0" w:color="auto"/>
              <w:right w:val="single" w:sz="8" w:space="0" w:color="000000"/>
            </w:tcBorders>
            <w:shd w:val="clear" w:color="auto" w:fill="D9D9D9"/>
          </w:tcPr>
          <w:p>
            <w:pPr>
              <w:pStyle w:val="TableParagraph"/>
              <w:spacing w:line="240" w:lineRule="auto" w:before="125"/>
              <w:ind w:left="33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2269" w:type="dxa"/>
            <w:gridSpan w:val="2"/>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持有有限售条件股份数量</w:t>
            </w:r>
          </w:p>
        </w:tc>
        <w:tc>
          <w:tcPr>
            <w:tcW w:w="11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2" w:lineRule="exact" w:before="35"/>
              <w:ind w:left="110" w:right="108"/>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545"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28"/>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508" w:right="-1"/>
              <w:jc w:val="left"/>
              <w:rPr>
                <w:rFonts w:ascii="Arial" w:hAnsi="Arial" w:cs="Arial" w:eastAsia="Arial" w:hint="default"/>
                <w:sz w:val="18"/>
                <w:szCs w:val="18"/>
              </w:rPr>
            </w:pPr>
            <w:r>
              <w:rPr>
                <w:rFonts w:ascii="Arial"/>
                <w:sz w:val="18"/>
              </w:rPr>
              <w:t>14.70%</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pacing w:val="-1"/>
                <w:sz w:val="18"/>
              </w:rPr>
              <w:t>15,379,000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15,379,000</w:t>
            </w:r>
          </w:p>
        </w:tc>
        <w:tc>
          <w:tcPr>
            <w:tcW w:w="1130" w:type="dxa"/>
            <w:tcBorders>
              <w:top w:val="single" w:sz="9" w:space="0" w:color="D9D9D9"/>
              <w:left w:val="single" w:sz="4" w:space="0" w:color="000000"/>
              <w:bottom w:val="nil" w:sz="6" w:space="0" w:color="auto"/>
              <w:right w:val="single" w:sz="4" w:space="0" w:color="000000"/>
            </w:tcBorders>
          </w:tcPr>
          <w:p>
            <w:pPr>
              <w:pStyle w:val="TableParagraph"/>
              <w:spacing w:line="240" w:lineRule="auto" w:before="161"/>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8"/>
              <w:ind w:left="520" w:right="-1"/>
              <w:jc w:val="left"/>
              <w:rPr>
                <w:rFonts w:ascii="Arial" w:hAnsi="Arial" w:cs="Arial" w:eastAsia="Arial" w:hint="default"/>
                <w:sz w:val="18"/>
                <w:szCs w:val="18"/>
              </w:rPr>
            </w:pPr>
            <w:r>
              <w:rPr>
                <w:rFonts w:ascii="Arial"/>
                <w:spacing w:val="-3"/>
                <w:sz w:val="18"/>
              </w:rPr>
              <w:t>11.63%</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8"/>
              <w:ind w:right="1"/>
              <w:jc w:val="right"/>
              <w:rPr>
                <w:rFonts w:ascii="Arial" w:hAnsi="Arial" w:cs="Arial" w:eastAsia="Arial" w:hint="default"/>
                <w:sz w:val="18"/>
                <w:szCs w:val="18"/>
              </w:rPr>
            </w:pPr>
            <w:r>
              <w:rPr>
                <w:rFonts w:ascii="Arial"/>
                <w:spacing w:val="-1"/>
                <w:sz w:val="18"/>
              </w:rPr>
              <w:t>12,168,000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8"/>
              <w:ind w:right="114"/>
              <w:jc w:val="right"/>
              <w:rPr>
                <w:rFonts w:ascii="Arial" w:hAnsi="Arial" w:cs="Arial" w:eastAsia="Arial" w:hint="default"/>
                <w:sz w:val="18"/>
                <w:szCs w:val="18"/>
              </w:rPr>
            </w:pPr>
            <w:r>
              <w:rPr>
                <w:rFonts w:ascii="Arial"/>
                <w:spacing w:val="-1"/>
                <w:sz w:val="18"/>
              </w:rPr>
              <w:t>12,168,000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29"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5"/>
              <w:ind w:left="508" w:right="-1"/>
              <w:jc w:val="left"/>
              <w:rPr>
                <w:rFonts w:ascii="Arial" w:hAnsi="Arial" w:cs="Arial" w:eastAsia="Arial" w:hint="default"/>
                <w:sz w:val="18"/>
                <w:szCs w:val="18"/>
              </w:rPr>
            </w:pPr>
            <w:r>
              <w:rPr>
                <w:rFonts w:ascii="Arial"/>
                <w:sz w:val="18"/>
              </w:rPr>
              <w:t>10.02%</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5"/>
              <w:ind w:right="1"/>
              <w:jc w:val="right"/>
              <w:rPr>
                <w:rFonts w:ascii="Arial" w:hAnsi="Arial" w:cs="Arial" w:eastAsia="Arial" w:hint="default"/>
                <w:sz w:val="18"/>
                <w:szCs w:val="18"/>
              </w:rPr>
            </w:pPr>
            <w:r>
              <w:rPr>
                <w:rFonts w:ascii="Arial"/>
                <w:spacing w:val="-1"/>
                <w:sz w:val="18"/>
              </w:rPr>
              <w:t>10,478,000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right="114"/>
              <w:jc w:val="right"/>
              <w:rPr>
                <w:rFonts w:ascii="Arial" w:hAnsi="Arial" w:cs="Arial" w:eastAsia="Arial" w:hint="default"/>
                <w:sz w:val="18"/>
                <w:szCs w:val="18"/>
              </w:rPr>
            </w:pPr>
            <w:r>
              <w:rPr>
                <w:rFonts w:ascii="Arial"/>
                <w:spacing w:val="-1"/>
                <w:sz w:val="18"/>
              </w:rPr>
              <w:t>10,478,000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1"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5"/>
              <w:ind w:left="-11" w:right="0"/>
              <w:jc w:val="left"/>
              <w:rPr>
                <w:rFonts w:ascii="宋体" w:hAnsi="宋体" w:cs="宋体" w:eastAsia="宋体" w:hint="default"/>
                <w:sz w:val="18"/>
                <w:szCs w:val="18"/>
              </w:rPr>
            </w:pPr>
            <w:r>
              <w:rPr>
                <w:rFonts w:ascii="宋体" w:hAnsi="宋体" w:cs="宋体" w:eastAsia="宋体" w:hint="default"/>
                <w:sz w:val="18"/>
                <w:szCs w:val="18"/>
              </w:rPr>
              <w:t>深圳市天泽投资有限公司</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5"/>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6"/>
              <w:ind w:left="607" w:right="-1"/>
              <w:jc w:val="left"/>
              <w:rPr>
                <w:rFonts w:ascii="Arial" w:hAnsi="Arial" w:cs="Arial" w:eastAsia="Arial" w:hint="default"/>
                <w:sz w:val="18"/>
                <w:szCs w:val="18"/>
              </w:rPr>
            </w:pPr>
            <w:r>
              <w:rPr>
                <w:rFonts w:ascii="Arial"/>
                <w:sz w:val="18"/>
              </w:rPr>
              <w:t>9.53%</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6"/>
              <w:ind w:right="1"/>
              <w:jc w:val="right"/>
              <w:rPr>
                <w:rFonts w:ascii="Arial" w:hAnsi="Arial" w:cs="Arial" w:eastAsia="Arial" w:hint="default"/>
                <w:sz w:val="18"/>
                <w:szCs w:val="18"/>
              </w:rPr>
            </w:pPr>
            <w:r>
              <w:rPr>
                <w:rFonts w:ascii="Arial"/>
                <w:spacing w:val="-1"/>
                <w:sz w:val="18"/>
              </w:rPr>
              <w:t>9,971,000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6"/>
              <w:ind w:right="114"/>
              <w:jc w:val="right"/>
              <w:rPr>
                <w:rFonts w:ascii="Arial" w:hAnsi="Arial" w:cs="Arial" w:eastAsia="Arial" w:hint="default"/>
                <w:sz w:val="18"/>
                <w:szCs w:val="18"/>
              </w:rPr>
            </w:pPr>
            <w:r>
              <w:rPr>
                <w:rFonts w:ascii="Arial"/>
                <w:spacing w:val="-1"/>
                <w:sz w:val="18"/>
              </w:rPr>
              <w:t>9,971,000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5"/>
              <w:ind w:left="-11"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5"/>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7"/>
              <w:ind w:left="607" w:right="-1"/>
              <w:jc w:val="left"/>
              <w:rPr>
                <w:rFonts w:ascii="Arial" w:hAnsi="Arial" w:cs="Arial" w:eastAsia="Arial" w:hint="default"/>
                <w:sz w:val="18"/>
                <w:szCs w:val="18"/>
              </w:rPr>
            </w:pPr>
            <w:r>
              <w:rPr>
                <w:rFonts w:ascii="Arial"/>
                <w:sz w:val="18"/>
              </w:rPr>
              <w:t>7.76%</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7"/>
              <w:ind w:right="1"/>
              <w:jc w:val="right"/>
              <w:rPr>
                <w:rFonts w:ascii="Arial" w:hAnsi="Arial" w:cs="Arial" w:eastAsia="Arial" w:hint="default"/>
                <w:sz w:val="18"/>
                <w:szCs w:val="18"/>
              </w:rPr>
            </w:pPr>
            <w:r>
              <w:rPr>
                <w:rFonts w:ascii="Arial"/>
                <w:spacing w:val="-2"/>
                <w:sz w:val="18"/>
              </w:rPr>
              <w:t>8,112,000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right="114"/>
              <w:jc w:val="right"/>
              <w:rPr>
                <w:rFonts w:ascii="Arial" w:hAnsi="Arial" w:cs="Arial" w:eastAsia="Arial" w:hint="default"/>
                <w:sz w:val="18"/>
                <w:szCs w:val="18"/>
              </w:rPr>
            </w:pPr>
            <w:r>
              <w:rPr>
                <w:rFonts w:ascii="Arial"/>
                <w:spacing w:val="-2"/>
                <w:sz w:val="18"/>
              </w:rPr>
              <w:t>8,112,000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8"/>
              <w:ind w:left="607" w:right="-1"/>
              <w:jc w:val="left"/>
              <w:rPr>
                <w:rFonts w:ascii="Arial" w:hAnsi="Arial" w:cs="Arial" w:eastAsia="Arial" w:hint="default"/>
                <w:sz w:val="18"/>
                <w:szCs w:val="18"/>
              </w:rPr>
            </w:pPr>
            <w:r>
              <w:rPr>
                <w:rFonts w:ascii="Arial"/>
                <w:sz w:val="18"/>
              </w:rPr>
              <w:t>7.76%</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8"/>
              <w:ind w:right="1"/>
              <w:jc w:val="right"/>
              <w:rPr>
                <w:rFonts w:ascii="Arial" w:hAnsi="Arial" w:cs="Arial" w:eastAsia="Arial" w:hint="default"/>
                <w:sz w:val="18"/>
                <w:szCs w:val="18"/>
              </w:rPr>
            </w:pPr>
            <w:r>
              <w:rPr>
                <w:rFonts w:ascii="Arial"/>
                <w:spacing w:val="-2"/>
                <w:sz w:val="18"/>
              </w:rPr>
              <w:t>8,112,000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8"/>
              <w:ind w:right="114"/>
              <w:jc w:val="right"/>
              <w:rPr>
                <w:rFonts w:ascii="Arial" w:hAnsi="Arial" w:cs="Arial" w:eastAsia="Arial" w:hint="default"/>
                <w:sz w:val="18"/>
                <w:szCs w:val="18"/>
              </w:rPr>
            </w:pPr>
            <w:r>
              <w:rPr>
                <w:rFonts w:ascii="Arial"/>
                <w:spacing w:val="-2"/>
                <w:sz w:val="18"/>
              </w:rPr>
              <w:t>8,112,000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王怀东</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8"/>
              <w:ind w:left="607" w:right="-1"/>
              <w:jc w:val="left"/>
              <w:rPr>
                <w:rFonts w:ascii="Arial" w:hAnsi="Arial" w:cs="Arial" w:eastAsia="Arial" w:hint="default"/>
                <w:sz w:val="18"/>
                <w:szCs w:val="18"/>
              </w:rPr>
            </w:pPr>
            <w:r>
              <w:rPr>
                <w:rFonts w:ascii="Arial"/>
                <w:sz w:val="18"/>
              </w:rPr>
              <w:t>4.78%</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8"/>
              <w:ind w:right="1"/>
              <w:jc w:val="right"/>
              <w:rPr>
                <w:rFonts w:ascii="Arial" w:hAnsi="Arial" w:cs="Arial" w:eastAsia="Arial" w:hint="default"/>
                <w:sz w:val="18"/>
                <w:szCs w:val="18"/>
              </w:rPr>
            </w:pPr>
            <w:r>
              <w:rPr>
                <w:rFonts w:ascii="Arial"/>
                <w:spacing w:val="-1"/>
                <w:sz w:val="18"/>
              </w:rPr>
              <w:t>5,000,000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8"/>
              <w:ind w:right="114"/>
              <w:jc w:val="right"/>
              <w:rPr>
                <w:rFonts w:ascii="Arial" w:hAnsi="Arial" w:cs="Arial" w:eastAsia="Arial" w:hint="default"/>
                <w:sz w:val="18"/>
                <w:szCs w:val="18"/>
              </w:rPr>
            </w:pPr>
            <w:r>
              <w:rPr>
                <w:rFonts w:ascii="Arial"/>
                <w:spacing w:val="-1"/>
                <w:sz w:val="18"/>
              </w:rPr>
              <w:t>5,000,000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3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李堃</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8"/>
              <w:ind w:left="607" w:right="-1"/>
              <w:jc w:val="left"/>
              <w:rPr>
                <w:rFonts w:ascii="Arial" w:hAnsi="Arial" w:cs="Arial" w:eastAsia="Arial" w:hint="default"/>
                <w:sz w:val="18"/>
                <w:szCs w:val="18"/>
              </w:rPr>
            </w:pPr>
            <w:r>
              <w:rPr>
                <w:rFonts w:ascii="Arial"/>
                <w:sz w:val="18"/>
              </w:rPr>
              <w:t>4.78%</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8"/>
              <w:ind w:right="1"/>
              <w:jc w:val="right"/>
              <w:rPr>
                <w:rFonts w:ascii="Arial" w:hAnsi="Arial" w:cs="Arial" w:eastAsia="Arial" w:hint="default"/>
                <w:sz w:val="18"/>
                <w:szCs w:val="18"/>
              </w:rPr>
            </w:pPr>
            <w:r>
              <w:rPr>
                <w:rFonts w:ascii="Arial"/>
                <w:spacing w:val="-1"/>
                <w:sz w:val="18"/>
              </w:rPr>
              <w:t>5,000,000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8"/>
              <w:ind w:right="114"/>
              <w:jc w:val="right"/>
              <w:rPr>
                <w:rFonts w:ascii="Arial" w:hAnsi="Arial" w:cs="Arial" w:eastAsia="Arial" w:hint="default"/>
                <w:sz w:val="18"/>
                <w:szCs w:val="18"/>
              </w:rPr>
            </w:pPr>
            <w:r>
              <w:rPr>
                <w:rFonts w:ascii="Arial"/>
                <w:spacing w:val="-1"/>
                <w:sz w:val="18"/>
              </w:rPr>
              <w:t>5,000,000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w:hAnsi="Arial" w:cs="Arial" w:eastAsia="Arial" w:hint="default"/>
                <w:sz w:val="18"/>
                <w:szCs w:val="18"/>
              </w:rPr>
            </w:pPr>
            <w:r>
              <w:rPr>
                <w:rFonts w:ascii="Arial"/>
                <w:spacing w:val="-1"/>
                <w:sz w:val="18"/>
              </w:rPr>
              <w:t>5,000,000</w:t>
            </w:r>
          </w:p>
        </w:tc>
      </w:tr>
      <w:tr>
        <w:trPr>
          <w:trHeight w:val="470"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40" w:lineRule="auto" w:before="114"/>
              <w:ind w:left="-11"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114"/>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155"/>
              <w:ind w:left="607" w:right="-1"/>
              <w:jc w:val="left"/>
              <w:rPr>
                <w:rFonts w:ascii="Arial" w:hAnsi="Arial" w:cs="Arial" w:eastAsia="Arial" w:hint="default"/>
                <w:sz w:val="18"/>
                <w:szCs w:val="18"/>
              </w:rPr>
            </w:pPr>
            <w:r>
              <w:rPr>
                <w:rFonts w:ascii="Arial"/>
                <w:sz w:val="18"/>
              </w:rPr>
              <w:t>3.23%</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155"/>
              <w:ind w:right="1"/>
              <w:jc w:val="right"/>
              <w:rPr>
                <w:rFonts w:ascii="Arial" w:hAnsi="Arial" w:cs="Arial" w:eastAsia="Arial" w:hint="default"/>
                <w:sz w:val="18"/>
                <w:szCs w:val="18"/>
              </w:rPr>
            </w:pPr>
            <w:r>
              <w:rPr>
                <w:rFonts w:ascii="Arial"/>
                <w:spacing w:val="-1"/>
                <w:sz w:val="18"/>
              </w:rPr>
              <w:t>3,380,000</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right="114"/>
              <w:jc w:val="right"/>
              <w:rPr>
                <w:rFonts w:ascii="Arial" w:hAnsi="Arial" w:cs="Arial" w:eastAsia="Arial" w:hint="default"/>
                <w:sz w:val="18"/>
                <w:szCs w:val="18"/>
              </w:rPr>
            </w:pPr>
            <w:r>
              <w:rPr>
                <w:rFonts w:ascii="Arial"/>
                <w:spacing w:val="-1"/>
                <w:sz w:val="18"/>
              </w:rPr>
              <w:t>3,380,000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95" w:hRule="exact"/>
        </w:trPr>
        <w:tc>
          <w:tcPr>
            <w:tcW w:w="2548" w:type="dxa"/>
            <w:tcBorders>
              <w:top w:val="nil" w:sz="6" w:space="0" w:color="auto"/>
              <w:left w:val="single" w:sz="4" w:space="0" w:color="000000"/>
              <w:bottom w:val="nil" w:sz="6" w:space="0" w:color="auto"/>
              <w:right w:val="single" w:sz="9" w:space="0" w:color="000000"/>
            </w:tcBorders>
          </w:tcPr>
          <w:p>
            <w:pPr>
              <w:pStyle w:val="TableParagraph"/>
              <w:spacing w:line="232" w:lineRule="exact" w:before="81"/>
              <w:ind w:left="-11" w:right="1"/>
              <w:jc w:val="left"/>
              <w:rPr>
                <w:rFonts w:ascii="Arial" w:hAnsi="Arial" w:cs="Arial" w:eastAsia="Arial" w:hint="default"/>
                <w:sz w:val="18"/>
                <w:szCs w:val="18"/>
              </w:rPr>
            </w:pPr>
            <w:r>
              <w:rPr>
                <w:rFonts w:ascii="宋体" w:hAnsi="宋体" w:cs="宋体" w:eastAsia="宋体" w:hint="default"/>
                <w:sz w:val="18"/>
                <w:szCs w:val="18"/>
              </w:rPr>
              <w:t>交通银行－华夏蓝筹核心混合型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证券投资基金</w:t>
            </w:r>
            <w:r>
              <w:rPr>
                <w:rFonts w:ascii="Arial" w:hAnsi="Arial" w:cs="Arial" w:eastAsia="Arial" w:hint="default"/>
                <w:sz w:val="18"/>
                <w:szCs w:val="18"/>
              </w:rPr>
              <w:t>(LOF)</w:t>
            </w:r>
          </w:p>
        </w:tc>
        <w:tc>
          <w:tcPr>
            <w:tcW w:w="1417" w:type="dxa"/>
            <w:gridSpan w:val="2"/>
            <w:tcBorders>
              <w:top w:val="nil" w:sz="6" w:space="0" w:color="auto"/>
              <w:left w:val="single" w:sz="9"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gridSpan w:val="2"/>
            <w:tcBorders>
              <w:top w:val="nil" w:sz="6" w:space="0" w:color="auto"/>
              <w:left w:val="single" w:sz="4" w:space="0" w:color="000000"/>
              <w:bottom w:val="nil" w:sz="6" w:space="0" w:color="auto"/>
              <w:right w:val="single" w:sz="9"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07" w:right="-2"/>
              <w:jc w:val="left"/>
              <w:rPr>
                <w:rFonts w:ascii="Arial" w:hAnsi="Arial" w:cs="Arial" w:eastAsia="Arial" w:hint="default"/>
                <w:sz w:val="18"/>
                <w:szCs w:val="18"/>
              </w:rPr>
            </w:pPr>
            <w:r>
              <w:rPr>
                <w:rFonts w:ascii="Arial"/>
                <w:sz w:val="18"/>
              </w:rPr>
              <w:t>2.26%</w:t>
            </w:r>
          </w:p>
        </w:tc>
        <w:tc>
          <w:tcPr>
            <w:tcW w:w="1417" w:type="dxa"/>
            <w:tcBorders>
              <w:top w:val="nil" w:sz="6" w:space="0" w:color="auto"/>
              <w:left w:val="single" w:sz="9"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Arial" w:hAnsi="Arial" w:cs="Arial" w:eastAsia="Arial" w:hint="default"/>
                <w:sz w:val="18"/>
                <w:szCs w:val="18"/>
              </w:rPr>
            </w:pPr>
            <w:r>
              <w:rPr>
                <w:rFonts w:ascii="Arial"/>
                <w:spacing w:val="-1"/>
                <w:sz w:val="18"/>
              </w:rPr>
              <w:t>2,368,963</w:t>
            </w:r>
          </w:p>
        </w:tc>
        <w:tc>
          <w:tcPr>
            <w:tcW w:w="992" w:type="dxa"/>
            <w:tcBorders>
              <w:top w:val="nil" w:sz="6" w:space="0" w:color="auto"/>
              <w:left w:val="single" w:sz="8"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16"/>
              <w:jc w:val="right"/>
              <w:rPr>
                <w:rFonts w:ascii="Arial" w:hAnsi="Arial" w:cs="Arial" w:eastAsia="Arial" w:hint="default"/>
                <w:sz w:val="18"/>
                <w:szCs w:val="18"/>
              </w:rPr>
            </w:pPr>
            <w:r>
              <w:rPr>
                <w:rFonts w:ascii="Arial"/>
                <w:w w:val="99"/>
                <w:sz w:val="18"/>
              </w:rPr>
              <w:t>0</w:t>
            </w:r>
            <w:r>
              <w:rPr>
                <w:rFonts w:ascii="Arial"/>
                <w:sz w:val="18"/>
              </w:rPr>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521" w:hRule="exact"/>
        </w:trPr>
        <w:tc>
          <w:tcPr>
            <w:tcW w:w="9916" w:type="dxa"/>
            <w:gridSpan w:val="9"/>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7"/>
              <w:ind w:left="45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名无限售条件股东持股情况</w:t>
            </w:r>
          </w:p>
        </w:tc>
      </w:tr>
      <w:tr>
        <w:trPr>
          <w:trHeight w:val="519" w:hRule="exact"/>
        </w:trPr>
        <w:tc>
          <w:tcPr>
            <w:tcW w:w="4958" w:type="dxa"/>
            <w:gridSpan w:val="4"/>
            <w:tcBorders>
              <w:top w:val="nil" w:sz="6" w:space="0" w:color="auto"/>
              <w:left w:val="nil" w:sz="6" w:space="0" w:color="auto"/>
              <w:bottom w:val="nil" w:sz="6" w:space="0" w:color="auto"/>
              <w:right w:val="single" w:sz="9" w:space="0" w:color="000000"/>
            </w:tcBorders>
            <w:shd w:val="clear" w:color="auto" w:fill="D9D9D9"/>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52" w:type="dxa"/>
            <w:gridSpan w:val="3"/>
            <w:tcBorders>
              <w:top w:val="nil" w:sz="6" w:space="0" w:color="auto"/>
              <w:left w:val="single" w:sz="9" w:space="0" w:color="000000"/>
              <w:bottom w:val="nil" w:sz="6" w:space="0" w:color="auto"/>
              <w:right w:val="single" w:sz="9" w:space="0" w:color="000000"/>
            </w:tcBorders>
            <w:shd w:val="clear" w:color="auto" w:fill="D9D9D9"/>
          </w:tcPr>
          <w:p>
            <w:pPr>
              <w:pStyle w:val="TableParagraph"/>
              <w:spacing w:line="240" w:lineRule="auto" w:before="116"/>
              <w:ind w:left="26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07" w:type="dxa"/>
            <w:gridSpan w:val="2"/>
            <w:tcBorders>
              <w:top w:val="nil" w:sz="6" w:space="0" w:color="auto"/>
              <w:left w:val="single" w:sz="9" w:space="0" w:color="000000"/>
              <w:bottom w:val="nil" w:sz="6" w:space="0" w:color="auto"/>
              <w:right w:val="single" w:sz="4" w:space="0" w:color="000000"/>
            </w:tcBorders>
            <w:shd w:val="clear" w:color="auto" w:fill="D9D9D9"/>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535"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8"/>
              <w:ind w:left="98" w:right="0"/>
              <w:jc w:val="left"/>
              <w:rPr>
                <w:rFonts w:ascii="Arial" w:hAnsi="Arial" w:cs="Arial" w:eastAsia="Arial" w:hint="default"/>
                <w:sz w:val="18"/>
                <w:szCs w:val="18"/>
              </w:rPr>
            </w:pPr>
            <w:r>
              <w:rPr>
                <w:rFonts w:ascii="宋体" w:hAnsi="宋体" w:cs="宋体" w:eastAsia="宋体" w:hint="default"/>
                <w:sz w:val="18"/>
                <w:szCs w:val="18"/>
              </w:rPr>
              <w:t>交通银行－华夏蓝筹核心混合型证券投资基金</w:t>
            </w:r>
            <w:r>
              <w:rPr>
                <w:rFonts w:ascii="Arial" w:hAnsi="Arial" w:cs="Arial" w:eastAsia="Arial" w:hint="default"/>
                <w:sz w:val="18"/>
                <w:szCs w:val="18"/>
              </w:rPr>
              <w:t>(LOF)</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2,368,963</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9"/>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0" w:hRule="exact"/>
        </w:trPr>
        <w:tc>
          <w:tcPr>
            <w:tcW w:w="3966" w:type="dxa"/>
            <w:gridSpan w:val="3"/>
            <w:tcBorders>
              <w:top w:val="nil" w:sz="6" w:space="0" w:color="auto"/>
              <w:left w:val="single" w:sz="4" w:space="0" w:color="000000"/>
              <w:bottom w:val="nil" w:sz="6" w:space="0" w:color="auto"/>
              <w:right w:val="nil" w:sz="6" w:space="0" w:color="auto"/>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东证资管－工行－东方红</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号集合资产管理计划</w:t>
            </w:r>
          </w:p>
        </w:tc>
        <w:tc>
          <w:tcPr>
            <w:tcW w:w="992" w:type="dxa"/>
            <w:tcBorders>
              <w:top w:val="nil" w:sz="6" w:space="0" w:color="auto"/>
              <w:left w:val="nil" w:sz="6" w:space="0" w:color="auto"/>
              <w:bottom w:val="nil" w:sz="6" w:space="0" w:color="auto"/>
              <w:right w:val="single" w:sz="9" w:space="0" w:color="000000"/>
            </w:tcBorders>
          </w:tcPr>
          <w:p>
            <w:pP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2,037,473</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28"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中国建设银行－华夏优势增长股票型证券投资基金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897,299</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0"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交银施罗德保本混合型证券投资基金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609,255</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0"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华夏银行股份有限公司－益民红利成长混合型证券投资基金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538,737</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1"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中海信托股份有限公司－中海－海洋之星</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号集合资金信托</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504,200</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1"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4"/>
              <w:ind w:left="98" w:right="0"/>
              <w:jc w:val="left"/>
              <w:rPr>
                <w:rFonts w:ascii="宋体" w:hAnsi="宋体" w:cs="宋体" w:eastAsia="宋体" w:hint="default"/>
                <w:sz w:val="18"/>
                <w:szCs w:val="18"/>
              </w:rPr>
            </w:pPr>
            <w:r>
              <w:rPr>
                <w:rFonts w:ascii="宋体" w:hAnsi="宋体" w:cs="宋体" w:eastAsia="宋体" w:hint="default"/>
                <w:sz w:val="18"/>
                <w:szCs w:val="18"/>
              </w:rPr>
              <w:t>中国建设银行－交银施罗德稳健配置混合型证券投资基金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499,994</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30"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499,943</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480"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中国工商银行－嘉实量化阿尔法股票型证券投资基金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379,714</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04"/>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86" w:hRule="exact"/>
        </w:trPr>
        <w:tc>
          <w:tcPr>
            <w:tcW w:w="4958" w:type="dxa"/>
            <w:gridSpan w:val="4"/>
            <w:tcBorders>
              <w:top w:val="nil" w:sz="6" w:space="0" w:color="auto"/>
              <w:left w:val="single" w:sz="4" w:space="0" w:color="000000"/>
              <w:bottom w:val="nil" w:sz="6" w:space="0" w:color="auto"/>
              <w:right w:val="single" w:sz="9" w:space="0" w:color="000000"/>
            </w:tcBorders>
          </w:tcPr>
          <w:p>
            <w:pPr>
              <w:pStyle w:val="TableParagraph"/>
              <w:spacing w:line="232" w:lineRule="exact" w:before="81"/>
              <w:ind w:left="98" w:right="101"/>
              <w:jc w:val="left"/>
              <w:rPr>
                <w:rFonts w:ascii="宋体" w:hAnsi="宋体" w:cs="宋体" w:eastAsia="宋体" w:hint="default"/>
                <w:sz w:val="18"/>
                <w:szCs w:val="18"/>
              </w:rPr>
            </w:pPr>
            <w:r>
              <w:rPr>
                <w:rFonts w:ascii="宋体" w:hAnsi="宋体" w:cs="宋体" w:eastAsia="宋体" w:hint="default"/>
                <w:sz w:val="18"/>
                <w:szCs w:val="18"/>
              </w:rPr>
              <w:t>中国光大银行股份有限公司－泰信先行策略开放式证券投资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基金</w:t>
            </w:r>
          </w:p>
        </w:tc>
        <w:tc>
          <w:tcPr>
            <w:tcW w:w="142" w:type="dxa"/>
            <w:tcBorders>
              <w:top w:val="nil" w:sz="6" w:space="0" w:color="auto"/>
              <w:left w:val="single" w:sz="9" w:space="0" w:color="000000"/>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9"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234,327</w:t>
            </w:r>
          </w:p>
        </w:tc>
        <w:tc>
          <w:tcPr>
            <w:tcW w:w="1276" w:type="dxa"/>
            <w:tcBorders>
              <w:top w:val="nil" w:sz="6" w:space="0" w:color="auto"/>
              <w:left w:val="single" w:sz="9" w:space="0" w:color="000000"/>
              <w:bottom w:val="nil" w:sz="6" w:space="0" w:color="auto"/>
              <w:right w:val="nil" w:sz="6" w:space="0" w:color="auto"/>
            </w:tcBorders>
          </w:tcPr>
          <w:p>
            <w:pPr>
              <w:pStyle w:val="TableParagraph"/>
              <w:spacing w:line="240" w:lineRule="auto" w:before="152"/>
              <w:ind w:right="8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0" w:type="dxa"/>
            <w:tcBorders>
              <w:top w:val="nil" w:sz="6" w:space="0" w:color="auto"/>
              <w:left w:val="nil" w:sz="6" w:space="0" w:color="auto"/>
              <w:bottom w:val="nil" w:sz="6" w:space="0" w:color="auto"/>
              <w:right w:val="single" w:sz="4" w:space="0" w:color="000000"/>
            </w:tcBorders>
          </w:tcPr>
          <w:p>
            <w:pPr/>
          </w:p>
        </w:tc>
      </w:tr>
      <w:tr>
        <w:trPr>
          <w:trHeight w:val="526" w:hRule="exact"/>
        </w:trPr>
        <w:tc>
          <w:tcPr>
            <w:tcW w:w="4958" w:type="dxa"/>
            <w:gridSpan w:val="4"/>
            <w:tcBorders>
              <w:top w:val="nil" w:sz="6" w:space="0" w:color="auto"/>
              <w:left w:val="single" w:sz="4" w:space="0" w:color="000000"/>
              <w:bottom w:val="single" w:sz="4" w:space="0" w:color="000000"/>
              <w:right w:val="single" w:sz="9" w:space="0" w:color="000000"/>
            </w:tcBorders>
            <w:shd w:val="clear" w:color="auto" w:fill="D9D9D9"/>
          </w:tcPr>
          <w:p>
            <w:pPr>
              <w:pStyle w:val="TableParagraph"/>
              <w:spacing w:line="240" w:lineRule="auto" w:before="118"/>
              <w:ind w:left="10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4958" w:type="dxa"/>
            <w:gridSpan w:val="5"/>
            <w:tcBorders>
              <w:top w:val="nil" w:sz="6" w:space="0" w:color="auto"/>
              <w:left w:val="single" w:sz="9" w:space="0" w:color="000000"/>
              <w:bottom w:val="single" w:sz="4" w:space="0" w:color="000000"/>
              <w:right w:val="single" w:sz="4" w:space="0" w:color="000000"/>
            </w:tcBorders>
          </w:tcPr>
          <w:p>
            <w:pPr>
              <w:pStyle w:val="TableParagraph"/>
              <w:spacing w:line="232" w:lineRule="exact" w:before="25"/>
              <w:ind w:left="101" w:right="98"/>
              <w:jc w:val="left"/>
              <w:rPr>
                <w:rFonts w:ascii="宋体" w:hAnsi="宋体" w:cs="宋体" w:eastAsia="宋体" w:hint="default"/>
                <w:sz w:val="18"/>
                <w:szCs w:val="18"/>
              </w:rPr>
            </w:pPr>
            <w:r>
              <w:rPr>
                <w:rFonts w:ascii="宋体" w:hAnsi="宋体" w:cs="宋体" w:eastAsia="宋体" w:hint="default"/>
                <w:sz w:val="18"/>
                <w:szCs w:val="18"/>
              </w:rPr>
              <w:t>未发现公司股东之间存在关联关系或属于《上市公司股东持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股变动信息披露管理办法》规定的一致行动人</w:t>
            </w:r>
          </w:p>
        </w:tc>
      </w:tr>
    </w:tbl>
    <w:p>
      <w:pPr>
        <w:spacing w:after="0" w:line="232" w:lineRule="exact"/>
        <w:jc w:val="left"/>
        <w:rPr>
          <w:rFonts w:ascii="宋体" w:hAnsi="宋体" w:cs="宋体" w:eastAsia="宋体" w:hint="default"/>
          <w:sz w:val="18"/>
          <w:szCs w:val="18"/>
        </w:rPr>
        <w:sectPr>
          <w:pgSz w:w="11910" w:h="16840"/>
          <w:pgMar w:header="813" w:footer="943" w:top="1260" w:bottom="1140" w:left="1140" w:right="0"/>
        </w:sectPr>
      </w:pPr>
    </w:p>
    <w:p>
      <w:pPr>
        <w:spacing w:line="240" w:lineRule="auto" w:before="5"/>
        <w:rPr>
          <w:rFonts w:ascii="Times New Roman" w:hAnsi="Times New Roman" w:cs="Times New Roman" w:eastAsia="Times New Roman" w:hint="default"/>
          <w:sz w:val="9"/>
          <w:szCs w:val="9"/>
        </w:rPr>
      </w:pPr>
    </w:p>
    <w:p>
      <w:pPr>
        <w:pStyle w:val="Heading2"/>
        <w:spacing w:line="240" w:lineRule="auto" w:before="26"/>
        <w:ind w:right="1787"/>
        <w:jc w:val="left"/>
        <w:rPr>
          <w:b w:val="0"/>
          <w:bCs w:val="0"/>
        </w:rPr>
      </w:pPr>
      <w:r>
        <w:rPr/>
        <w:t>（二）公司控股股东及实际控制人情况</w:t>
      </w:r>
      <w:r>
        <w:rPr>
          <w:b w:val="0"/>
          <w:bCs w:val="0"/>
        </w:rPr>
      </w:r>
    </w:p>
    <w:p>
      <w:pPr>
        <w:pStyle w:val="BodyText"/>
        <w:spacing w:line="240" w:lineRule="auto" w:before="154"/>
        <w:ind w:left="1018" w:right="1787"/>
        <w:jc w:val="left"/>
      </w:pPr>
      <w:r>
        <w:rPr>
          <w:rFonts w:ascii="Arial" w:hAnsi="Arial" w:cs="Arial" w:eastAsia="Arial" w:hint="default"/>
        </w:rPr>
        <w:t>1</w:t>
      </w:r>
      <w:r>
        <w:rPr/>
        <w:t>、公司无控股股东及实际控制人。</w:t>
      </w:r>
    </w:p>
    <w:p>
      <w:pPr>
        <w:pStyle w:val="BodyText"/>
        <w:spacing w:line="240" w:lineRule="auto" w:before="134"/>
        <w:ind w:left="1018" w:right="1787"/>
        <w:jc w:val="left"/>
      </w:pPr>
      <w:r>
        <w:rPr>
          <w:rFonts w:ascii="Arial" w:hAnsi="Arial" w:cs="Arial" w:eastAsia="Arial" w:hint="default"/>
        </w:rPr>
        <w:t>2</w:t>
      </w:r>
      <w:r>
        <w:rPr/>
        <w:t>、持股比例</w:t>
      </w:r>
      <w:r>
        <w:rPr>
          <w:spacing w:val="-64"/>
        </w:rPr>
        <w:t> </w:t>
      </w:r>
      <w:r>
        <w:rPr>
          <w:rFonts w:ascii="Arial" w:hAnsi="Arial" w:cs="Arial" w:eastAsia="Arial" w:hint="default"/>
        </w:rPr>
        <w:t>5%</w:t>
      </w:r>
      <w:r>
        <w:rPr/>
        <w:t>以上股东情况说明</w:t>
      </w:r>
    </w:p>
    <w:p>
      <w:pPr>
        <w:pStyle w:val="BodyText"/>
        <w:spacing w:line="338" w:lineRule="auto"/>
        <w:ind w:right="1785" w:firstLine="479"/>
        <w:jc w:val="left"/>
      </w:pPr>
      <w:r>
        <w:rPr/>
        <w:t>陈友，持有公司 </w:t>
      </w:r>
      <w:r>
        <w:rPr>
          <w:rFonts w:ascii="Arial" w:hAnsi="Arial" w:cs="Arial" w:eastAsia="Arial" w:hint="default"/>
        </w:rPr>
        <w:t>1,537.90 </w:t>
      </w:r>
      <w:r>
        <w:rPr/>
        <w:t>万股，占公司股权的</w:t>
      </w:r>
      <w:r>
        <w:rPr>
          <w:spacing w:val="-97"/>
        </w:rPr>
        <w:t> </w:t>
      </w:r>
      <w:r>
        <w:rPr>
          <w:rFonts w:ascii="Arial" w:hAnsi="Arial" w:cs="Arial" w:eastAsia="Arial" w:hint="default"/>
        </w:rPr>
        <w:t>14.7%</w:t>
      </w:r>
      <w:r>
        <w:rPr/>
        <w:t>。其主要工作经历详 </w:t>
      </w:r>
      <w:r>
        <w:rPr>
          <w:spacing w:val="-1"/>
          <w:w w:val="96"/>
        </w:rPr>
        <w:t>见</w:t>
      </w:r>
      <w:r>
        <w:rPr>
          <w:rFonts w:ascii="Arial" w:hAnsi="Arial" w:cs="Arial" w:eastAsia="Arial" w:hint="default"/>
          <w:spacing w:val="-1"/>
          <w:w w:val="96"/>
        </w:rPr>
        <w:t>―</w:t>
      </w:r>
      <w:r>
        <w:rPr>
          <w:spacing w:val="-1"/>
          <w:w w:val="96"/>
        </w:rPr>
        <w:t>第六节董事、监事、高级管理人员和员工情况</w:t>
      </w:r>
      <w:r>
        <w:rPr>
          <w:rFonts w:ascii="Arial" w:hAnsi="Arial" w:cs="Arial" w:eastAsia="Arial" w:hint="default"/>
          <w:spacing w:val="-1"/>
          <w:w w:val="96"/>
        </w:rPr>
        <w:t>‖</w:t>
      </w:r>
      <w:r>
        <w:rPr>
          <w:rFonts w:ascii="Arial" w:hAnsi="Arial" w:cs="Arial" w:eastAsia="Arial" w:hint="default"/>
          <w:w w:val="96"/>
        </w:rPr>
        <w:t> </w:t>
      </w:r>
      <w:r>
        <w:rPr>
          <w:rFonts w:ascii="Arial" w:hAnsi="Arial" w:cs="Arial" w:eastAsia="Arial" w:hint="default"/>
          <w:spacing w:val="34"/>
          <w:w w:val="96"/>
        </w:rPr>
        <w:t> </w:t>
      </w:r>
      <w:r>
        <w:rPr/>
        <w:t>。</w:t>
      </w:r>
    </w:p>
    <w:p>
      <w:pPr>
        <w:pStyle w:val="BodyText"/>
        <w:spacing w:line="338" w:lineRule="auto" w:before="27"/>
        <w:ind w:left="540" w:right="1786" w:firstLine="484"/>
        <w:jc w:val="left"/>
      </w:pPr>
      <w:r>
        <w:rPr>
          <w:spacing w:val="-4"/>
        </w:rPr>
        <w:t>吴志东，持有公司</w:t>
      </w:r>
      <w:r>
        <w:rPr>
          <w:spacing w:val="-57"/>
        </w:rPr>
        <w:t> </w:t>
      </w:r>
      <w:r>
        <w:rPr>
          <w:rFonts w:ascii="Arial" w:hAnsi="Arial" w:cs="Arial" w:eastAsia="Arial" w:hint="default"/>
        </w:rPr>
        <w:t>1,216.80</w:t>
      </w:r>
      <w:r>
        <w:rPr>
          <w:rFonts w:ascii="Arial" w:hAnsi="Arial" w:cs="Arial" w:eastAsia="Arial" w:hint="default"/>
          <w:spacing w:val="-1"/>
        </w:rPr>
        <w:t> </w:t>
      </w:r>
      <w:r>
        <w:rPr>
          <w:spacing w:val="-4"/>
        </w:rPr>
        <w:t>万股，占公司股权的</w:t>
      </w:r>
      <w:r>
        <w:rPr>
          <w:spacing w:val="-57"/>
        </w:rPr>
        <w:t> </w:t>
      </w:r>
      <w:r>
        <w:rPr>
          <w:rFonts w:ascii="Arial" w:hAnsi="Arial" w:cs="Arial" w:eastAsia="Arial" w:hint="default"/>
          <w:spacing w:val="-4"/>
        </w:rPr>
        <w:t>11.63%</w:t>
      </w:r>
      <w:r>
        <w:rPr>
          <w:spacing w:val="-4"/>
        </w:rPr>
        <w:t>。其主要工作经历</w:t>
      </w:r>
      <w:r>
        <w:rPr/>
        <w:t> </w:t>
      </w:r>
      <w:r>
        <w:rPr>
          <w:spacing w:val="-1"/>
          <w:w w:val="96"/>
        </w:rPr>
        <w:t>详见</w:t>
      </w:r>
      <w:r>
        <w:rPr>
          <w:rFonts w:ascii="Arial" w:hAnsi="Arial" w:cs="Arial" w:eastAsia="Arial" w:hint="default"/>
          <w:spacing w:val="-1"/>
          <w:w w:val="96"/>
        </w:rPr>
        <w:t>―</w:t>
      </w:r>
      <w:r>
        <w:rPr>
          <w:spacing w:val="-1"/>
          <w:w w:val="96"/>
        </w:rPr>
        <w:t>第六节董事、监事、高级管理人员和员工情况</w:t>
      </w:r>
      <w:r>
        <w:rPr>
          <w:rFonts w:ascii="Arial" w:hAnsi="Arial" w:cs="Arial" w:eastAsia="Arial" w:hint="default"/>
          <w:spacing w:val="-1"/>
          <w:w w:val="96"/>
        </w:rPr>
        <w:t>‖</w:t>
      </w:r>
      <w:r>
        <w:rPr>
          <w:rFonts w:ascii="Arial" w:hAnsi="Arial" w:cs="Arial" w:eastAsia="Arial" w:hint="default"/>
          <w:w w:val="96"/>
        </w:rPr>
        <w:t> </w:t>
      </w:r>
      <w:r>
        <w:rPr>
          <w:rFonts w:ascii="Arial" w:hAnsi="Arial" w:cs="Arial" w:eastAsia="Arial" w:hint="default"/>
          <w:spacing w:val="35"/>
          <w:w w:val="96"/>
        </w:rPr>
        <w:t> </w:t>
      </w:r>
      <w:r>
        <w:rPr/>
        <w:t>。</w:t>
      </w:r>
    </w:p>
    <w:p>
      <w:pPr>
        <w:pStyle w:val="BodyText"/>
        <w:spacing w:line="338" w:lineRule="auto" w:before="27"/>
        <w:ind w:left="540" w:right="1789" w:firstLine="484"/>
        <w:jc w:val="left"/>
      </w:pPr>
      <w:r>
        <w:rPr>
          <w:spacing w:val="-5"/>
        </w:rPr>
        <w:t>陈鲁康，持有公司</w:t>
      </w:r>
      <w:r>
        <w:rPr>
          <w:spacing w:val="-57"/>
        </w:rPr>
        <w:t> </w:t>
      </w:r>
      <w:r>
        <w:rPr>
          <w:rFonts w:ascii="Arial" w:hAnsi="Arial" w:cs="Arial" w:eastAsia="Arial" w:hint="default"/>
        </w:rPr>
        <w:t>1,047.80</w:t>
      </w:r>
      <w:r>
        <w:rPr>
          <w:rFonts w:ascii="Arial" w:hAnsi="Arial" w:cs="Arial" w:eastAsia="Arial" w:hint="default"/>
          <w:spacing w:val="-1"/>
        </w:rPr>
        <w:t> </w:t>
      </w:r>
      <w:r>
        <w:rPr>
          <w:spacing w:val="-5"/>
        </w:rPr>
        <w:t>万股，占公司股权的</w:t>
      </w:r>
      <w:r>
        <w:rPr>
          <w:spacing w:val="-57"/>
        </w:rPr>
        <w:t> </w:t>
      </w:r>
      <w:r>
        <w:rPr>
          <w:rFonts w:ascii="Arial" w:hAnsi="Arial" w:cs="Arial" w:eastAsia="Arial" w:hint="default"/>
          <w:spacing w:val="-3"/>
        </w:rPr>
        <w:t>10.02%</w:t>
      </w:r>
      <w:r>
        <w:rPr>
          <w:spacing w:val="-3"/>
        </w:rPr>
        <w:t>。其主要工作经历</w:t>
      </w:r>
      <w:r>
        <w:rPr/>
        <w:t> </w:t>
      </w:r>
      <w:r>
        <w:rPr>
          <w:spacing w:val="-1"/>
          <w:w w:val="96"/>
        </w:rPr>
        <w:t>详见</w:t>
      </w:r>
      <w:r>
        <w:rPr>
          <w:rFonts w:ascii="Arial" w:hAnsi="Arial" w:cs="Arial" w:eastAsia="Arial" w:hint="default"/>
          <w:spacing w:val="-1"/>
          <w:w w:val="96"/>
        </w:rPr>
        <w:t>―</w:t>
      </w:r>
      <w:r>
        <w:rPr>
          <w:spacing w:val="-1"/>
          <w:w w:val="96"/>
        </w:rPr>
        <w:t>第六节董事、监事、高级管理人员和员工情况</w:t>
      </w:r>
      <w:r>
        <w:rPr>
          <w:rFonts w:ascii="Arial" w:hAnsi="Arial" w:cs="Arial" w:eastAsia="Arial" w:hint="default"/>
          <w:spacing w:val="-1"/>
          <w:w w:val="96"/>
        </w:rPr>
        <w:t>‖</w:t>
      </w:r>
      <w:r>
        <w:rPr>
          <w:rFonts w:ascii="Arial" w:hAnsi="Arial" w:cs="Arial" w:eastAsia="Arial" w:hint="default"/>
          <w:w w:val="96"/>
        </w:rPr>
        <w:t> </w:t>
      </w:r>
      <w:r>
        <w:rPr>
          <w:rFonts w:ascii="Arial" w:hAnsi="Arial" w:cs="Arial" w:eastAsia="Arial" w:hint="default"/>
          <w:spacing w:val="35"/>
          <w:w w:val="96"/>
        </w:rPr>
        <w:t> </w:t>
      </w:r>
      <w:r>
        <w:rPr/>
        <w:t>。</w:t>
      </w:r>
    </w:p>
    <w:p>
      <w:pPr>
        <w:pStyle w:val="BodyText"/>
        <w:spacing w:line="338" w:lineRule="auto" w:before="27"/>
        <w:ind w:left="540" w:right="1673" w:firstLine="484"/>
        <w:jc w:val="both"/>
      </w:pPr>
      <w:r>
        <w:rPr/>
        <w:t>深圳市天泽投资有限公司，持有公司</w:t>
      </w:r>
      <w:r>
        <w:rPr>
          <w:spacing w:val="-61"/>
        </w:rPr>
        <w:t> </w:t>
      </w:r>
      <w:r>
        <w:rPr>
          <w:rFonts w:ascii="Arial" w:hAnsi="Arial" w:cs="Arial" w:eastAsia="Arial" w:hint="default"/>
        </w:rPr>
        <w:t>997.10</w:t>
      </w:r>
      <w:r>
        <w:rPr>
          <w:rFonts w:ascii="Arial" w:hAnsi="Arial" w:cs="Arial" w:eastAsia="Arial" w:hint="default"/>
          <w:spacing w:val="-8"/>
        </w:rPr>
        <w:t> </w:t>
      </w:r>
      <w:r>
        <w:rPr/>
        <w:t>万股，占公司股票的</w:t>
      </w:r>
      <w:r>
        <w:rPr>
          <w:spacing w:val="-61"/>
        </w:rPr>
        <w:t> </w:t>
      </w:r>
      <w:r>
        <w:rPr>
          <w:rFonts w:ascii="Arial" w:hAnsi="Arial" w:cs="Arial" w:eastAsia="Arial" w:hint="default"/>
        </w:rPr>
        <w:t>9.53%</w:t>
      </w:r>
      <w:r>
        <w:rPr/>
        <w:t>。 天泽投资成立于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1</w:t>
      </w:r>
      <w:r>
        <w:rPr>
          <w:rFonts w:ascii="Arial" w:hAnsi="Arial" w:cs="Arial" w:eastAsia="Arial" w:hint="default"/>
          <w:spacing w:val="-5"/>
        </w:rPr>
        <w:t> </w:t>
      </w:r>
      <w:r>
        <w:rPr>
          <w:spacing w:val="-6"/>
        </w:rPr>
        <w:t>日，注册资本</w:t>
      </w:r>
      <w:r>
        <w:rPr>
          <w:spacing w:val="-59"/>
        </w:rPr>
        <w:t> </w:t>
      </w:r>
      <w:r>
        <w:rPr>
          <w:rFonts w:ascii="Arial" w:hAnsi="Arial" w:cs="Arial" w:eastAsia="Arial" w:hint="default"/>
        </w:rPr>
        <w:t>500</w:t>
      </w:r>
      <w:r>
        <w:rPr>
          <w:rFonts w:ascii="Arial" w:hAnsi="Arial" w:cs="Arial" w:eastAsia="Arial" w:hint="default"/>
          <w:spacing w:val="-5"/>
        </w:rPr>
        <w:t> </w:t>
      </w:r>
      <w:r>
        <w:rPr>
          <w:spacing w:val="-6"/>
        </w:rPr>
        <w:t>万元，法定代表人陈秀琴，注</w:t>
      </w:r>
      <w:r>
        <w:rPr>
          <w:spacing w:val="-117"/>
        </w:rPr>
        <w:t> </w:t>
      </w:r>
      <w:r>
        <w:rPr>
          <w:spacing w:val="-117"/>
        </w:rPr>
      </w:r>
      <w:r>
        <w:rPr/>
        <w:t>册地址为：深圳市南山区高新技术产业园区南七路</w:t>
      </w:r>
      <w:r>
        <w:rPr>
          <w:spacing w:val="-49"/>
        </w:rPr>
        <w:t> </w:t>
      </w:r>
      <w:r>
        <w:rPr>
          <w:rFonts w:ascii="Arial" w:hAnsi="Arial" w:cs="Arial" w:eastAsia="Arial" w:hint="default"/>
        </w:rPr>
        <w:t>T3</w:t>
      </w:r>
      <w:r>
        <w:rPr>
          <w:rFonts w:ascii="Arial" w:hAnsi="Arial" w:cs="Arial" w:eastAsia="Arial" w:hint="default"/>
          <w:spacing w:val="5"/>
        </w:rPr>
        <w:t> </w:t>
      </w:r>
      <w:r>
        <w:rPr/>
        <w:t>栋</w:t>
      </w:r>
      <w:r>
        <w:rPr>
          <w:spacing w:val="-49"/>
        </w:rPr>
        <w:t> </w:t>
      </w:r>
      <w:r>
        <w:rPr>
          <w:rFonts w:ascii="Arial" w:hAnsi="Arial" w:cs="Arial" w:eastAsia="Arial" w:hint="default"/>
        </w:rPr>
        <w:t>4</w:t>
      </w:r>
      <w:r>
        <w:rPr>
          <w:rFonts w:ascii="Arial" w:hAnsi="Arial" w:cs="Arial" w:eastAsia="Arial" w:hint="default"/>
          <w:spacing w:val="5"/>
        </w:rPr>
        <w:t> </w:t>
      </w:r>
      <w:r>
        <w:rPr/>
        <w:t>楼</w:t>
      </w:r>
      <w:r>
        <w:rPr>
          <w:spacing w:val="-52"/>
        </w:rPr>
        <w:t> </w:t>
      </w:r>
      <w:r>
        <w:rPr>
          <w:rFonts w:ascii="Arial" w:hAnsi="Arial" w:cs="Arial" w:eastAsia="Arial" w:hint="default"/>
        </w:rPr>
        <w:t>A4-a</w:t>
      </w:r>
      <w:r>
        <w:rPr>
          <w:rFonts w:ascii="Arial" w:hAnsi="Arial" w:cs="Arial" w:eastAsia="Arial" w:hint="default"/>
          <w:spacing w:val="3"/>
        </w:rPr>
        <w:t> </w:t>
      </w:r>
      <w:r>
        <w:rPr/>
        <w:t>室，经营范 </w:t>
      </w:r>
      <w:r>
        <w:rPr>
          <w:spacing w:val="-10"/>
        </w:rPr>
        <w:t>围为：项目投资，投资咨询（以上不含限制项目）；兴办实业</w:t>
      </w:r>
      <w:r>
        <w:rPr>
          <w:rFonts w:ascii="Arial" w:hAnsi="Arial" w:cs="Arial" w:eastAsia="Arial" w:hint="default"/>
          <w:spacing w:val="-10"/>
        </w:rPr>
        <w:t>(</w:t>
      </w:r>
      <w:r>
        <w:rPr>
          <w:spacing w:val="-10"/>
        </w:rPr>
        <w:t>具体项目另行申报</w:t>
      </w:r>
      <w:r>
        <w:rPr>
          <w:rFonts w:ascii="Arial" w:hAnsi="Arial" w:cs="Arial" w:eastAsia="Arial" w:hint="default"/>
          <w:spacing w:val="-10"/>
        </w:rPr>
        <w:t>)</w:t>
      </w:r>
      <w:r>
        <w:rPr>
          <w:spacing w:val="-10"/>
        </w:rPr>
        <w:t>。</w:t>
      </w:r>
    </w:p>
    <w:p>
      <w:pPr>
        <w:pStyle w:val="BodyText"/>
        <w:spacing w:line="338" w:lineRule="auto" w:before="27"/>
        <w:ind w:left="540" w:right="1786" w:firstLine="484"/>
        <w:jc w:val="left"/>
      </w:pPr>
      <w:r>
        <w:rPr/>
        <w:t>谢晓宾，持有公司</w:t>
      </w:r>
      <w:r>
        <w:rPr>
          <w:spacing w:val="-58"/>
        </w:rPr>
        <w:t> </w:t>
      </w:r>
      <w:r>
        <w:rPr>
          <w:rFonts w:ascii="Arial" w:hAnsi="Arial" w:cs="Arial" w:eastAsia="Arial" w:hint="default"/>
          <w:spacing w:val="-4"/>
        </w:rPr>
        <w:t>811.20 </w:t>
      </w:r>
      <w:r>
        <w:rPr/>
        <w:t>万股，占公司股权的</w:t>
      </w:r>
      <w:r>
        <w:rPr>
          <w:spacing w:val="-59"/>
        </w:rPr>
        <w:t> </w:t>
      </w:r>
      <w:r>
        <w:rPr>
          <w:rFonts w:ascii="Arial" w:hAnsi="Arial" w:cs="Arial" w:eastAsia="Arial" w:hint="default"/>
        </w:rPr>
        <w:t>7.76%</w:t>
      </w:r>
      <w:r>
        <w:rPr/>
        <w:t>。其主要工作经历详 </w:t>
      </w:r>
      <w:r>
        <w:rPr>
          <w:spacing w:val="-1"/>
          <w:w w:val="96"/>
        </w:rPr>
        <w:t>见</w:t>
      </w:r>
      <w:r>
        <w:rPr>
          <w:rFonts w:ascii="Arial" w:hAnsi="Arial" w:cs="Arial" w:eastAsia="Arial" w:hint="default"/>
          <w:spacing w:val="-1"/>
          <w:w w:val="96"/>
        </w:rPr>
        <w:t>―</w:t>
      </w:r>
      <w:r>
        <w:rPr>
          <w:spacing w:val="-1"/>
          <w:w w:val="96"/>
        </w:rPr>
        <w:t>第六节董事、监事、高级管理人员和员工情况</w:t>
      </w:r>
      <w:r>
        <w:rPr>
          <w:rFonts w:ascii="Arial" w:hAnsi="Arial" w:cs="Arial" w:eastAsia="Arial" w:hint="default"/>
          <w:spacing w:val="-1"/>
          <w:w w:val="96"/>
        </w:rPr>
        <w:t>‖</w:t>
      </w:r>
      <w:r>
        <w:rPr>
          <w:rFonts w:ascii="Arial" w:hAnsi="Arial" w:cs="Arial" w:eastAsia="Arial" w:hint="default"/>
          <w:w w:val="96"/>
        </w:rPr>
        <w:t> </w:t>
      </w:r>
      <w:r>
        <w:rPr>
          <w:rFonts w:ascii="Arial" w:hAnsi="Arial" w:cs="Arial" w:eastAsia="Arial" w:hint="default"/>
          <w:spacing w:val="34"/>
          <w:w w:val="96"/>
        </w:rPr>
        <w:t> </w:t>
      </w:r>
      <w:r>
        <w:rPr/>
        <w:t>。</w:t>
      </w:r>
    </w:p>
    <w:p>
      <w:pPr>
        <w:pStyle w:val="BodyText"/>
        <w:spacing w:line="338" w:lineRule="auto" w:before="27"/>
        <w:ind w:left="540" w:right="1786" w:firstLine="484"/>
        <w:jc w:val="left"/>
      </w:pPr>
      <w:r>
        <w:rPr/>
        <w:t>李谦益，持有公司</w:t>
      </w:r>
      <w:r>
        <w:rPr>
          <w:spacing w:val="-58"/>
        </w:rPr>
        <w:t> </w:t>
      </w:r>
      <w:r>
        <w:rPr>
          <w:rFonts w:ascii="Arial" w:hAnsi="Arial" w:cs="Arial" w:eastAsia="Arial" w:hint="default"/>
          <w:spacing w:val="-4"/>
        </w:rPr>
        <w:t>811.20 </w:t>
      </w:r>
      <w:r>
        <w:rPr/>
        <w:t>万股，占公司股权的</w:t>
      </w:r>
      <w:r>
        <w:rPr>
          <w:spacing w:val="-59"/>
        </w:rPr>
        <w:t> </w:t>
      </w:r>
      <w:r>
        <w:rPr>
          <w:rFonts w:ascii="Arial" w:hAnsi="Arial" w:cs="Arial" w:eastAsia="Arial" w:hint="default"/>
        </w:rPr>
        <w:t>7.76%</w:t>
      </w:r>
      <w:r>
        <w:rPr/>
        <w:t>。其主要工作经历详 </w:t>
      </w:r>
      <w:r>
        <w:rPr>
          <w:spacing w:val="-1"/>
          <w:w w:val="96"/>
        </w:rPr>
        <w:t>见</w:t>
      </w:r>
      <w:r>
        <w:rPr>
          <w:rFonts w:ascii="Arial" w:hAnsi="Arial" w:cs="Arial" w:eastAsia="Arial" w:hint="default"/>
          <w:spacing w:val="-1"/>
          <w:w w:val="96"/>
        </w:rPr>
        <w:t>―</w:t>
      </w:r>
      <w:r>
        <w:rPr>
          <w:spacing w:val="-1"/>
          <w:w w:val="96"/>
        </w:rPr>
        <w:t>第六节董事、监事、高级管理人员和员工情况</w:t>
      </w:r>
      <w:r>
        <w:rPr>
          <w:rFonts w:ascii="Arial" w:hAnsi="Arial" w:cs="Arial" w:eastAsia="Arial" w:hint="default"/>
          <w:spacing w:val="-1"/>
          <w:w w:val="96"/>
        </w:rPr>
        <w:t>‖</w:t>
      </w:r>
      <w:r>
        <w:rPr>
          <w:rFonts w:ascii="Arial" w:hAnsi="Arial" w:cs="Arial" w:eastAsia="Arial" w:hint="default"/>
          <w:w w:val="96"/>
        </w:rPr>
        <w:t> </w:t>
      </w:r>
      <w:r>
        <w:rPr>
          <w:rFonts w:ascii="Arial" w:hAnsi="Arial" w:cs="Arial" w:eastAsia="Arial" w:hint="default"/>
          <w:spacing w:val="34"/>
          <w:w w:val="96"/>
        </w:rPr>
        <w:t> </w:t>
      </w:r>
      <w:r>
        <w:rPr/>
        <w:t>。</w:t>
      </w:r>
    </w:p>
    <w:p>
      <w:pPr>
        <w:pStyle w:val="BodyText"/>
        <w:spacing w:line="240" w:lineRule="auto" w:before="24"/>
        <w:ind w:left="1025" w:right="1787"/>
        <w:jc w:val="left"/>
      </w:pPr>
      <w:r>
        <w:rPr>
          <w:rFonts w:ascii="Arial" w:hAnsi="Arial" w:cs="Arial" w:eastAsia="Arial" w:hint="default"/>
        </w:rPr>
        <w:t>3</w:t>
      </w:r>
      <w:r>
        <w:rPr/>
        <w:t>、公司与持有</w:t>
      </w:r>
      <w:r>
        <w:rPr>
          <w:spacing w:val="-4"/>
        </w:rPr>
        <w:t> </w:t>
      </w:r>
      <w:r>
        <w:rPr>
          <w:rFonts w:ascii="Arial" w:hAnsi="Arial" w:cs="Arial" w:eastAsia="Arial" w:hint="default"/>
        </w:rPr>
        <w:t>5%</w:t>
      </w:r>
      <w:r>
        <w:rPr/>
        <w:t>以上股东的控制关系图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4435" w:lineRule="exact"/>
        <w:ind w:left="914"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316.55pt;height:221.8pt;mso-position-horizontal-relative:char;mso-position-vertical-relative:line" coordorigin="0,0" coordsize="6331,4436">
            <v:group style="position:absolute;left:8;top:8;width:746;height:2185" coordorigin="8,8" coordsize="746,2185">
              <v:shape style="position:absolute;left:8;top:8;width:746;height:2185" coordorigin="8,8" coordsize="746,2185" path="m8,2192l753,2192,753,8,8,8,8,2192xe" filled="false" stroked="true" strokeweight=".75pt" strokecolor="#000000">
                <v:path arrowok="t"/>
              </v:shape>
            </v:group>
            <v:group style="position:absolute;left:313;top:2208;width:2;height:1288" coordorigin="313,2208" coordsize="2,1288">
              <v:shape style="position:absolute;left:313;top:2208;width:2;height:1288" coordorigin="313,2208" coordsize="1,1288" path="m313,2207l314,3495e" filled="false" stroked="true" strokeweight=".75pt" strokecolor="#000000">
                <v:path arrowok="t"/>
              </v:shape>
            </v:group>
            <v:group style="position:absolute;left:313;top:3506;width:5405;height:2" coordorigin="313,3506" coordsize="5405,2">
              <v:shape style="position:absolute;left:313;top:3506;width:5405;height:2" coordorigin="313,3506" coordsize="5405,0" path="m313,3506l5718,3506e" filled="false" stroked="true" strokeweight=".75pt" strokecolor="#000000">
                <v:path arrowok="t"/>
              </v:shape>
            </v:group>
            <v:group style="position:absolute;left:5360;top:8;width:745;height:2185" coordorigin="5360,8" coordsize="745,2185">
              <v:shape style="position:absolute;left:5360;top:8;width:745;height:2185" coordorigin="5360,8" coordsize="745,2185" path="m5360,2192l6105,2192,6105,8,5360,8,5360,2192xe" filled="false" stroked="true" strokeweight=".75pt" strokecolor="#000000">
                <v:path arrowok="t"/>
              </v:shape>
            </v:group>
            <v:group style="position:absolute;left:5718;top:2208;width:2;height:1288" coordorigin="5718,2208" coordsize="2,1288">
              <v:shape style="position:absolute;left:5718;top:2208;width:2;height:1288" coordorigin="5718,2208" coordsize="1,1288" path="m5718,3495l5718,2207e" filled="false" stroked="true" strokeweight=".75pt" strokecolor="#000000">
                <v:path arrowok="t"/>
              </v:shape>
            </v:group>
            <v:group style="position:absolute;left:1058;top:8;width:800;height:2185" coordorigin="1058,8" coordsize="800,2185">
              <v:shape style="position:absolute;left:1058;top:8;width:800;height:2185" coordorigin="1058,8" coordsize="800,2185" path="m1058,2192l1858,2192,1858,8,1058,8,1058,2192xe" filled="false" stroked="true" strokeweight=".75pt" strokecolor="#000000">
                <v:path arrowok="t"/>
              </v:shape>
            </v:group>
            <v:group style="position:absolute;left:1464;top:2208;width:2;height:1288" coordorigin="1464,2208" coordsize="2,1288">
              <v:shape style="position:absolute;left:1464;top:2208;width:2;height:1288" coordorigin="1464,2208" coordsize="1,1288" path="m1464,2207l1465,3495e" filled="false" stroked="true" strokeweight=".75pt" strokecolor="#000000">
                <v:path arrowok="t"/>
              </v:shape>
            </v:group>
            <v:group style="position:absolute;left:2131;top:8;width:774;height:2185" coordorigin="2131,8" coordsize="774,2185">
              <v:shape style="position:absolute;left:2131;top:8;width:774;height:2185" coordorigin="2131,8" coordsize="774,2185" path="m2131,2192l2905,2192,2905,8,2131,8,2131,2192xe" filled="false" stroked="true" strokeweight=".75pt" strokecolor="#000000">
                <v:path arrowok="t"/>
              </v:shape>
            </v:group>
            <v:group style="position:absolute;left:2448;top:2208;width:2;height:1288" coordorigin="2448,2208" coordsize="2,1288">
              <v:shape style="position:absolute;left:2448;top:2208;width:2;height:1288" coordorigin="2448,2208" coordsize="1,1288" path="m2448,2207l2449,3495e" filled="false" stroked="true" strokeweight=".75pt" strokecolor="#000000">
                <v:path arrowok="t"/>
              </v:shape>
            </v:group>
            <v:group style="position:absolute;left:3260;top:8;width:710;height:3143" coordorigin="3260,8" coordsize="710,3143">
              <v:shape style="position:absolute;left:3260;top:8;width:710;height:3143" coordorigin="3260,8" coordsize="710,3143" path="m3260,3150l3970,3150,3970,8,3260,8,3260,3150xe" filled="false" stroked="true" strokeweight=".75pt" strokecolor="#000000">
                <v:path arrowok="t"/>
              </v:shape>
            </v:group>
            <v:group style="position:absolute;left:3634;top:3176;width:2;height:330" coordorigin="3634,3176" coordsize="2,330">
              <v:shape style="position:absolute;left:3634;top:3176;width:2;height:330" coordorigin="3634,3176" coordsize="1,330" path="m3634,3176l3635,3506e" filled="false" stroked="true" strokeweight=".75pt" strokecolor="#000000">
                <v:path arrowok="t"/>
              </v:shape>
            </v:group>
            <v:group style="position:absolute;left:4700;top:2208;width:17;height:1288" coordorigin="4700,2208" coordsize="17,1288">
              <v:shape style="position:absolute;left:4700;top:2208;width:17;height:1288" coordorigin="4700,2208" coordsize="17,1288" path="m4700,2207l4717,3495e" filled="false" stroked="true" strokeweight=".75pt" strokecolor="#000000">
                <v:path arrowok="t"/>
              </v:shape>
            </v:group>
            <v:group style="position:absolute;left:2998;top:3496;width:120;height:450" coordorigin="2998,3496" coordsize="120,450">
              <v:shape style="position:absolute;left:2998;top:3496;width:120;height:450" coordorigin="2998,3496" coordsize="120,450" path="m3048,3827l2998,3827,3058,3946,3103,3856,3053,3856,3048,3852,3048,3827xe" filled="true" fillcolor="#000000" stroked="false">
                <v:path arrowok="t"/>
                <v:fill type="solid"/>
              </v:shape>
              <v:shape style="position:absolute;left:2998;top:3496;width:120;height:450" coordorigin="2998,3496" coordsize="120,450" path="m3068,3826l3048,3827,3048,3852,3053,3856,3064,3856,3068,3852,3068,3826xe" filled="true" fillcolor="#000000" stroked="false">
                <v:path arrowok="t"/>
                <v:fill type="solid"/>
              </v:shape>
              <v:shape style="position:absolute;left:2998;top:3496;width:120;height:450" coordorigin="2998,3496" coordsize="120,450" path="m3118,3826l3068,3826,3068,3852,3064,3856,3103,3856,3118,3826xe" filled="true" fillcolor="#000000" stroked="false">
                <v:path arrowok="t"/>
                <v:fill type="solid"/>
              </v:shape>
              <v:shape style="position:absolute;left:2998;top:3496;width:120;height:450" coordorigin="2998,3496" coordsize="120,450" path="m3063,3496l3052,3496,3047,3501,3048,3827,3068,3826,3067,3506,3067,3501,3063,3496xe" filled="true" fillcolor="#000000" stroked="false">
                <v:path arrowok="t"/>
                <v:fill type="solid"/>
              </v:shape>
            </v:group>
            <v:group style="position:absolute;left:908;top:3893;width:4183;height:543" coordorigin="908,3893" coordsize="4183,543">
              <v:shape style="position:absolute;left:908;top:3893;width:4183;height:543" coordorigin="908,3893" coordsize="4183,543" path="m908,4436l5091,4436,5091,3892,908,3892,908,4436xe" filled="true" fillcolor="#ffffff" stroked="false">
                <v:path arrowok="t"/>
                <v:fill type="solid"/>
              </v:shape>
              <v:shape style="position:absolute;left:8;top:8;width:746;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line="184" w:lineRule="auto" w:before="0"/>
                        <w:ind w:left="349" w:right="183" w:firstLine="0"/>
                        <w:jc w:val="left"/>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w w:val="100"/>
                          <w:sz w:val="21"/>
                          <w:szCs w:val="21"/>
                        </w:rPr>
                        <w:t> </w:t>
                      </w:r>
                      <w:r>
                        <w:rPr>
                          <w:rFonts w:ascii="宋体" w:hAnsi="宋体" w:cs="宋体" w:eastAsia="宋体" w:hint="default"/>
                          <w:sz w:val="21"/>
                          <w:szCs w:val="21"/>
                        </w:rPr>
                        <w:t>友</w:t>
                      </w:r>
                    </w:p>
                  </w:txbxContent>
                </v:textbox>
                <w10:wrap type="none"/>
              </v:shape>
              <v:shape style="position:absolute;left:1058;top:8;width:800;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184" w:lineRule="auto" w:before="0"/>
                        <w:ind w:left="405" w:right="181" w:firstLine="0"/>
                        <w:jc w:val="both"/>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w w:val="100"/>
                          <w:sz w:val="21"/>
                          <w:szCs w:val="21"/>
                        </w:rPr>
                        <w:t> </w:t>
                      </w:r>
                      <w:r>
                        <w:rPr>
                          <w:rFonts w:ascii="宋体" w:hAnsi="宋体" w:cs="宋体" w:eastAsia="宋体" w:hint="default"/>
                          <w:sz w:val="21"/>
                          <w:szCs w:val="21"/>
                        </w:rPr>
                        <w:t>志</w:t>
                      </w:r>
                      <w:r>
                        <w:rPr>
                          <w:rFonts w:ascii="宋体" w:hAnsi="宋体" w:cs="宋体" w:eastAsia="宋体" w:hint="default"/>
                          <w:w w:val="100"/>
                          <w:sz w:val="21"/>
                          <w:szCs w:val="21"/>
                        </w:rPr>
                        <w:t> </w:t>
                      </w:r>
                      <w:r>
                        <w:rPr>
                          <w:rFonts w:ascii="宋体" w:hAnsi="宋体" w:cs="宋体" w:eastAsia="宋体" w:hint="default"/>
                          <w:sz w:val="21"/>
                          <w:szCs w:val="21"/>
                        </w:rPr>
                        <w:t>东</w:t>
                      </w:r>
                    </w:p>
                  </w:txbxContent>
                </v:textbox>
                <w10:wrap type="none"/>
              </v:shape>
              <v:shape style="position:absolute;left:2131;top:8;width:774;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184" w:lineRule="auto" w:before="0"/>
                        <w:ind w:left="379" w:right="182" w:firstLine="0"/>
                        <w:jc w:val="both"/>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w w:val="100"/>
                          <w:sz w:val="21"/>
                          <w:szCs w:val="21"/>
                        </w:rPr>
                        <w:t> </w:t>
                      </w:r>
                      <w:r>
                        <w:rPr>
                          <w:rFonts w:ascii="宋体" w:hAnsi="宋体" w:cs="宋体" w:eastAsia="宋体" w:hint="default"/>
                          <w:sz w:val="21"/>
                          <w:szCs w:val="21"/>
                        </w:rPr>
                        <w:t>鲁</w:t>
                      </w:r>
                      <w:r>
                        <w:rPr>
                          <w:rFonts w:ascii="宋体" w:hAnsi="宋体" w:cs="宋体" w:eastAsia="宋体" w:hint="default"/>
                          <w:w w:val="100"/>
                          <w:sz w:val="21"/>
                          <w:szCs w:val="21"/>
                        </w:rPr>
                        <w:t> </w:t>
                      </w:r>
                      <w:r>
                        <w:rPr>
                          <w:rFonts w:ascii="宋体" w:hAnsi="宋体" w:cs="宋体" w:eastAsia="宋体" w:hint="default"/>
                          <w:sz w:val="21"/>
                          <w:szCs w:val="21"/>
                        </w:rPr>
                        <w:t>康</w:t>
                      </w:r>
                    </w:p>
                  </w:txbxContent>
                </v:textbox>
                <w10:wrap type="none"/>
              </v:shape>
              <v:shape style="position:absolute;left:3260;top:8;width:710;height:3143"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184" w:lineRule="auto" w:before="0"/>
                        <w:ind w:left="314" w:right="182" w:firstLine="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泽</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xbxContent>
                </v:textbox>
                <w10:wrap type="none"/>
              </v:shape>
              <v:shape style="position:absolute;left:5360;top:8;width:745;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184" w:lineRule="auto" w:before="0"/>
                        <w:ind w:left="352" w:right="180" w:firstLine="0"/>
                        <w:jc w:val="both"/>
                        <w:rPr>
                          <w:rFonts w:ascii="宋体" w:hAnsi="宋体" w:cs="宋体" w:eastAsia="宋体" w:hint="default"/>
                          <w:sz w:val="21"/>
                          <w:szCs w:val="21"/>
                        </w:rPr>
                      </w:pPr>
                      <w:r>
                        <w:rPr>
                          <w:rFonts w:ascii="宋体" w:hAnsi="宋体" w:cs="宋体" w:eastAsia="宋体" w:hint="default"/>
                          <w:sz w:val="21"/>
                          <w:szCs w:val="21"/>
                        </w:rPr>
                        <w:t>谢</w:t>
                      </w:r>
                      <w:r>
                        <w:rPr>
                          <w:rFonts w:ascii="宋体" w:hAnsi="宋体" w:cs="宋体" w:eastAsia="宋体" w:hint="default"/>
                          <w:w w:val="100"/>
                          <w:sz w:val="21"/>
                          <w:szCs w:val="21"/>
                        </w:rPr>
                        <w:t> </w:t>
                      </w:r>
                      <w:r>
                        <w:rPr>
                          <w:rFonts w:ascii="宋体" w:hAnsi="宋体" w:cs="宋体" w:eastAsia="宋体" w:hint="default"/>
                          <w:sz w:val="21"/>
                          <w:szCs w:val="21"/>
                        </w:rPr>
                        <w:t>晓</w:t>
                      </w:r>
                      <w:r>
                        <w:rPr>
                          <w:rFonts w:ascii="宋体" w:hAnsi="宋体" w:cs="宋体" w:eastAsia="宋体" w:hint="default"/>
                          <w:w w:val="100"/>
                          <w:sz w:val="21"/>
                          <w:szCs w:val="21"/>
                        </w:rPr>
                        <w:t> </w:t>
                      </w:r>
                      <w:r>
                        <w:rPr>
                          <w:rFonts w:ascii="宋体" w:hAnsi="宋体" w:cs="宋体" w:eastAsia="宋体" w:hint="default"/>
                          <w:sz w:val="21"/>
                          <w:szCs w:val="21"/>
                        </w:rPr>
                        <w:t>宾</w:t>
                      </w:r>
                    </w:p>
                  </w:txbxContent>
                </v:textbox>
                <w10:wrap type="none"/>
              </v:shape>
              <v:shape style="position:absolute;left:313;top:2193;width:1152;height:131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before="0"/>
                        <w:ind w:left="268" w:right="0" w:firstLine="0"/>
                        <w:jc w:val="left"/>
                        <w:rPr>
                          <w:rFonts w:ascii="Times New Roman" w:hAnsi="Times New Roman" w:cs="Times New Roman" w:eastAsia="Times New Roman" w:hint="default"/>
                          <w:sz w:val="18"/>
                          <w:szCs w:val="18"/>
                        </w:rPr>
                      </w:pPr>
                      <w:r>
                        <w:rPr>
                          <w:rFonts w:ascii="Times New Roman"/>
                          <w:sz w:val="18"/>
                        </w:rPr>
                        <w:t>14.70%</w:t>
                      </w:r>
                    </w:p>
                  </w:txbxContent>
                </v:textbox>
                <w10:wrap type="none"/>
              </v:shape>
              <v:shape style="position:absolute;left:1465;top:2193;width:983;height:131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before="0"/>
                        <w:ind w:left="220" w:right="0" w:firstLine="0"/>
                        <w:jc w:val="left"/>
                        <w:rPr>
                          <w:rFonts w:ascii="Times New Roman" w:hAnsi="Times New Roman" w:cs="Times New Roman" w:eastAsia="Times New Roman" w:hint="default"/>
                          <w:sz w:val="18"/>
                          <w:szCs w:val="18"/>
                        </w:rPr>
                      </w:pPr>
                      <w:r>
                        <w:rPr>
                          <w:rFonts w:ascii="Times New Roman"/>
                          <w:sz w:val="18"/>
                        </w:rPr>
                        <w:t>11.63%</w:t>
                      </w:r>
                    </w:p>
                  </w:txbxContent>
                </v:textbox>
                <w10:wrap type="none"/>
              </v:shape>
              <v:shape style="position:absolute;left:2843;top:3188;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10.02%</w:t>
                      </w:r>
                    </w:p>
                  </w:txbxContent>
                </v:textbox>
                <w10:wrap type="none"/>
              </v:shape>
              <v:shape style="position:absolute;left:4023;top:3188;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9.53%</w:t>
                      </w:r>
                    </w:p>
                  </w:txbxContent>
                </v:textbox>
                <w10:wrap type="none"/>
              </v:shape>
              <v:shape style="position:absolute;left:5029;top:3185;width:1302;height:183" type="#_x0000_t202" filled="false" stroked="false">
                <v:textbox inset="0,0,0,0">
                  <w:txbxContent>
                    <w:p>
                      <w:pPr>
                        <w:tabs>
                          <w:tab w:pos="835" w:val="left" w:leader="none"/>
                        </w:tabs>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7.76%</w:t>
                        <w:tab/>
                        <w:t>7.76%</w:t>
                      </w:r>
                    </w:p>
                  </w:txbxContent>
                </v:textbox>
                <w10:wrap type="none"/>
              </v:shape>
              <v:shape style="position:absolute;left:4320;top:8;width:771;height:2185" type="#_x0000_t202" filled="false" stroked="true" strokeweight=".75pt" strokecolor="#000000">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184" w:lineRule="auto" w:before="0"/>
                        <w:ind w:left="367" w:right="175" w:firstLine="0"/>
                        <w:jc w:val="both"/>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w w:val="100"/>
                          <w:sz w:val="21"/>
                          <w:szCs w:val="21"/>
                        </w:rPr>
                        <w:t> </w:t>
                      </w:r>
                      <w:r>
                        <w:rPr>
                          <w:rFonts w:ascii="宋体" w:hAnsi="宋体" w:cs="宋体" w:eastAsia="宋体" w:hint="default"/>
                          <w:sz w:val="21"/>
                          <w:szCs w:val="21"/>
                        </w:rPr>
                        <w:t>谦</w:t>
                      </w:r>
                      <w:r>
                        <w:rPr>
                          <w:rFonts w:ascii="宋体" w:hAnsi="宋体" w:cs="宋体" w:eastAsia="宋体" w:hint="default"/>
                          <w:w w:val="100"/>
                          <w:sz w:val="21"/>
                          <w:szCs w:val="21"/>
                        </w:rPr>
                        <w:t> </w:t>
                      </w:r>
                      <w:r>
                        <w:rPr>
                          <w:rFonts w:ascii="宋体" w:hAnsi="宋体" w:cs="宋体" w:eastAsia="宋体" w:hint="default"/>
                          <w:sz w:val="21"/>
                          <w:szCs w:val="21"/>
                        </w:rPr>
                        <w:t>益</w:t>
                      </w:r>
                    </w:p>
                  </w:txbxContent>
                </v:textbox>
                <w10:wrap type="none"/>
              </v:shape>
              <v:shape style="position:absolute;left:908;top:3893;width:4183;height:543" type="#_x0000_t202" filled="false" stroked="true" strokeweight=".75pt" strokecolor="#000000">
                <v:textbox inset="0,0,0,0">
                  <w:txbxContent>
                    <w:p>
                      <w:pPr>
                        <w:spacing w:before="39"/>
                        <w:ind w:left="563" w:right="0" w:firstLine="0"/>
                        <w:jc w:val="left"/>
                        <w:rPr>
                          <w:rFonts w:ascii="宋体" w:hAnsi="宋体" w:cs="宋体" w:eastAsia="宋体" w:hint="default"/>
                          <w:sz w:val="21"/>
                          <w:szCs w:val="21"/>
                        </w:rPr>
                      </w:pPr>
                      <w:r>
                        <w:rPr>
                          <w:rFonts w:ascii="宋体" w:hAnsi="宋体" w:cs="宋体" w:eastAsia="宋体" w:hint="default"/>
                          <w:sz w:val="21"/>
                          <w:szCs w:val="21"/>
                        </w:rPr>
                        <w:t>深圳天源迪科信息技术股份有限公司</w:t>
                      </w:r>
                    </w:p>
                  </w:txbxContent>
                </v:textbox>
                <w10:wrap type="none"/>
              </v:shape>
            </v:group>
          </v:group>
        </w:pict>
      </w:r>
      <w:r>
        <w:rPr>
          <w:rFonts w:ascii="宋体" w:hAnsi="宋体" w:cs="宋体" w:eastAsia="宋体" w:hint="default"/>
          <w:position w:val="-88"/>
          <w:sz w:val="20"/>
          <w:szCs w:val="20"/>
        </w:rPr>
      </w:r>
    </w:p>
    <w:p>
      <w:pPr>
        <w:spacing w:line="240" w:lineRule="auto" w:before="8"/>
        <w:rPr>
          <w:rFonts w:ascii="宋体" w:hAnsi="宋体" w:cs="宋体" w:eastAsia="宋体" w:hint="default"/>
          <w:sz w:val="19"/>
          <w:szCs w:val="19"/>
        </w:rPr>
      </w:pPr>
    </w:p>
    <w:p>
      <w:pPr>
        <w:pStyle w:val="BodyText"/>
        <w:spacing w:line="240" w:lineRule="auto" w:before="0"/>
        <w:ind w:left="1018" w:right="1787"/>
        <w:jc w:val="left"/>
      </w:pPr>
      <w:r>
        <w:rPr>
          <w:rFonts w:ascii="Arial" w:hAnsi="Arial" w:cs="Arial" w:eastAsia="Arial" w:hint="default"/>
        </w:rPr>
        <w:t>4</w:t>
      </w:r>
      <w:r>
        <w:rPr/>
        <w:t>、公司无持股</w:t>
      </w:r>
      <w:r>
        <w:rPr>
          <w:spacing w:val="-64"/>
        </w:rPr>
        <w:t> </w:t>
      </w:r>
      <w:r>
        <w:rPr>
          <w:rFonts w:ascii="Arial" w:hAnsi="Arial" w:cs="Arial" w:eastAsia="Arial" w:hint="default"/>
        </w:rPr>
        <w:t>10%</w:t>
      </w:r>
      <w:r>
        <w:rPr/>
        <w:t>以上的法人股东。</w:t>
      </w:r>
    </w:p>
    <w:p>
      <w:pPr>
        <w:spacing w:after="0" w:line="240" w:lineRule="auto"/>
        <w:jc w:val="left"/>
        <w:sectPr>
          <w:pgSz w:w="11910" w:h="16840"/>
          <w:pgMar w:header="813" w:footer="943" w:top="1260" w:bottom="1140" w:left="1260" w:right="0"/>
        </w:sectPr>
      </w:pPr>
    </w:p>
    <w:p>
      <w:pPr>
        <w:spacing w:line="240" w:lineRule="auto" w:before="0"/>
        <w:rPr>
          <w:rFonts w:ascii="宋体" w:hAnsi="宋体" w:cs="宋体" w:eastAsia="宋体" w:hint="default"/>
          <w:sz w:val="20"/>
          <w:szCs w:val="20"/>
        </w:rPr>
      </w:pPr>
      <w:r>
        <w:rPr/>
        <w:pict>
          <v:group style="position:absolute;margin-left:36.119999pt;margin-top:321.649994pt;width:523.2pt;height:.5pt;mso-position-horizontal-relative:page;mso-position-vertical-relative:page;z-index:-962128" coordorigin="722,6433" coordsize="10464,10">
            <v:shape style="position:absolute;left:722;top:6433;width:2300;height:10" type="#_x0000_t75" stroked="false">
              <v:imagedata r:id="rId512" o:title=""/>
            </v:shape>
            <v:shape style="position:absolute;left:3017;top:6433;width:2000;height:10" type="#_x0000_t75" stroked="false">
              <v:imagedata r:id="rId513" o:title=""/>
            </v:shape>
            <v:shape style="position:absolute;left:5012;top:6433;width:1601;height:10" type="#_x0000_t75" stroked="false">
              <v:imagedata r:id="rId514" o:title=""/>
            </v:shape>
            <v:shape style="position:absolute;left:6609;top:6433;width:1140;height:10" type="#_x0000_t75" stroked="false">
              <v:imagedata r:id="rId83" o:title=""/>
            </v:shape>
            <v:shape style="position:absolute;left:7744;top:6433;width:1138;height:10" type="#_x0000_t75" stroked="false">
              <v:imagedata r:id="rId515" o:title=""/>
            </v:shape>
            <v:shape style="position:absolute;left:8877;top:6433;width:715;height:10" type="#_x0000_t75" stroked="false">
              <v:imagedata r:id="rId516" o:title=""/>
            </v:shape>
            <v:shape style="position:absolute;left:9588;top:6433;width:1598;height:10" type="#_x0000_t75" stroked="false">
              <v:imagedata r:id="rId517" o:title=""/>
            </v:shape>
            <w10:wrap type="none"/>
          </v:group>
        </w:pict>
      </w:r>
      <w:r>
        <w:rPr/>
        <w:pict>
          <v:group style="position:absolute;margin-left:36.119999pt;margin-top:347.569977pt;width:523.2pt;height:.5pt;mso-position-horizontal-relative:page;mso-position-vertical-relative:page;z-index:-962104" coordorigin="722,6951" coordsize="10464,10">
            <v:shape style="position:absolute;left:722;top:6951;width:2300;height:10" type="#_x0000_t75" stroked="false">
              <v:imagedata r:id="rId512" o:title=""/>
            </v:shape>
            <v:shape style="position:absolute;left:3017;top:6951;width:2000;height:10" type="#_x0000_t75" stroked="false">
              <v:imagedata r:id="rId513" o:title=""/>
            </v:shape>
            <v:shape style="position:absolute;left:5012;top:6951;width:1601;height:10" type="#_x0000_t75" stroked="false">
              <v:imagedata r:id="rId514" o:title=""/>
            </v:shape>
            <v:shape style="position:absolute;left:6609;top:6951;width:1140;height:10" type="#_x0000_t75" stroked="false">
              <v:imagedata r:id="rId83" o:title=""/>
            </v:shape>
            <v:shape style="position:absolute;left:7744;top:6951;width:1138;height:10" type="#_x0000_t75" stroked="false">
              <v:imagedata r:id="rId515" o:title=""/>
            </v:shape>
            <v:shape style="position:absolute;left:8877;top:6951;width:715;height:10" type="#_x0000_t75" stroked="false">
              <v:imagedata r:id="rId516" o:title=""/>
            </v:shape>
            <v:shape style="position:absolute;left:9588;top:6951;width:1598;height:10" type="#_x0000_t75" stroked="false">
              <v:imagedata r:id="rId517" o:title=""/>
            </v:shape>
            <w10:wrap type="none"/>
          </v:group>
        </w:pict>
      </w:r>
      <w:r>
        <w:rPr/>
        <w:pict>
          <v:group style="position:absolute;margin-left:36.119999pt;margin-top:373.609985pt;width:523.2pt;height:.5pt;mso-position-horizontal-relative:page;mso-position-vertical-relative:page;z-index:-962080" coordorigin="722,7472" coordsize="10464,10">
            <v:shape style="position:absolute;left:722;top:7472;width:2300;height:10" type="#_x0000_t75" stroked="false">
              <v:imagedata r:id="rId512" o:title=""/>
            </v:shape>
            <v:shape style="position:absolute;left:3017;top:7472;width:2000;height:10" type="#_x0000_t75" stroked="false">
              <v:imagedata r:id="rId513" o:title=""/>
            </v:shape>
            <v:shape style="position:absolute;left:5012;top:7472;width:1601;height:10" type="#_x0000_t75" stroked="false">
              <v:imagedata r:id="rId514" o:title=""/>
            </v:shape>
            <v:shape style="position:absolute;left:6609;top:7472;width:1140;height:10" type="#_x0000_t75" stroked="false">
              <v:imagedata r:id="rId83" o:title=""/>
            </v:shape>
            <v:shape style="position:absolute;left:7744;top:7472;width:1138;height:10" type="#_x0000_t75" stroked="false">
              <v:imagedata r:id="rId515" o:title=""/>
            </v:shape>
            <v:shape style="position:absolute;left:8877;top:7472;width:715;height:10" type="#_x0000_t75" stroked="false">
              <v:imagedata r:id="rId516" o:title=""/>
            </v:shape>
            <v:shape style="position:absolute;left:9588;top:7472;width:1598;height:10" type="#_x0000_t75" stroked="false">
              <v:imagedata r:id="rId517" o:title=""/>
            </v:shape>
            <w10:wrap type="none"/>
          </v:group>
        </w:pict>
      </w:r>
      <w:r>
        <w:rPr/>
        <w:pict>
          <v:group style="position:absolute;margin-left:36.119999pt;margin-top:399.649994pt;width:523.2pt;height:.5pt;mso-position-horizontal-relative:page;mso-position-vertical-relative:page;z-index:-962056" coordorigin="722,7993" coordsize="10464,10">
            <v:shape style="position:absolute;left:722;top:7993;width:2300;height:10" type="#_x0000_t75" stroked="false">
              <v:imagedata r:id="rId512" o:title=""/>
            </v:shape>
            <v:shape style="position:absolute;left:3017;top:7993;width:2000;height:10" type="#_x0000_t75" stroked="false">
              <v:imagedata r:id="rId513" o:title=""/>
            </v:shape>
            <v:shape style="position:absolute;left:5012;top:7993;width:1601;height:10" type="#_x0000_t75" stroked="false">
              <v:imagedata r:id="rId514" o:title=""/>
            </v:shape>
            <v:shape style="position:absolute;left:6609;top:7993;width:1140;height:10" type="#_x0000_t75" stroked="false">
              <v:imagedata r:id="rId83" o:title=""/>
            </v:shape>
            <v:shape style="position:absolute;left:7744;top:7993;width:1138;height:10" type="#_x0000_t75" stroked="false">
              <v:imagedata r:id="rId515" o:title=""/>
            </v:shape>
            <v:shape style="position:absolute;left:8877;top:7993;width:715;height:10" type="#_x0000_t75" stroked="false">
              <v:imagedata r:id="rId516" o:title=""/>
            </v:shape>
            <v:shape style="position:absolute;left:9588;top:7993;width:1598;height:10" type="#_x0000_t75" stroked="false">
              <v:imagedata r:id="rId517" o:title=""/>
            </v:shape>
            <w10:wrap type="none"/>
          </v:group>
        </w:pict>
      </w:r>
      <w:r>
        <w:rPr/>
        <w:pict>
          <v:group style="position:absolute;margin-left:36.119999pt;margin-top:425.569977pt;width:523.2pt;height:.5pt;mso-position-horizontal-relative:page;mso-position-vertical-relative:page;z-index:-962032" coordorigin="722,8511" coordsize="10464,10">
            <v:shape style="position:absolute;left:722;top:8511;width:2300;height:10" type="#_x0000_t75" stroked="false">
              <v:imagedata r:id="rId512" o:title=""/>
            </v:shape>
            <v:shape style="position:absolute;left:3017;top:8511;width:2000;height:10" type="#_x0000_t75" stroked="false">
              <v:imagedata r:id="rId513" o:title=""/>
            </v:shape>
            <v:shape style="position:absolute;left:5012;top:8511;width:1601;height:10" type="#_x0000_t75" stroked="false">
              <v:imagedata r:id="rId514" o:title=""/>
            </v:shape>
            <v:shape style="position:absolute;left:6609;top:8511;width:1140;height:10" type="#_x0000_t75" stroked="false">
              <v:imagedata r:id="rId83" o:title=""/>
            </v:shape>
            <v:shape style="position:absolute;left:7744;top:8511;width:1138;height:10" type="#_x0000_t75" stroked="false">
              <v:imagedata r:id="rId515" o:title=""/>
            </v:shape>
            <v:shape style="position:absolute;left:8877;top:8511;width:715;height:10" type="#_x0000_t75" stroked="false">
              <v:imagedata r:id="rId516" o:title=""/>
            </v:shape>
            <v:shape style="position:absolute;left:9588;top:8511;width:1598;height:10" type="#_x0000_t75" stroked="false">
              <v:imagedata r:id="rId517" o:title=""/>
            </v:shape>
            <w10:wrap type="none"/>
          </v:group>
        </w:pict>
      </w:r>
      <w:r>
        <w:rPr/>
        <w:pict>
          <v:group style="position:absolute;margin-left:36.119999pt;margin-top:451.629974pt;width:523.2pt;height:.5pt;mso-position-horizontal-relative:page;mso-position-vertical-relative:page;z-index:-962008" coordorigin="722,9033" coordsize="10464,10">
            <v:shape style="position:absolute;left:722;top:9033;width:2300;height:10" type="#_x0000_t75" stroked="false">
              <v:imagedata r:id="rId512" o:title=""/>
            </v:shape>
            <v:shape style="position:absolute;left:3017;top:9033;width:2000;height:10" type="#_x0000_t75" stroked="false">
              <v:imagedata r:id="rId518" o:title=""/>
            </v:shape>
            <v:shape style="position:absolute;left:5012;top:9033;width:1601;height:10" type="#_x0000_t75" stroked="false">
              <v:imagedata r:id="rId519" o:title=""/>
            </v:shape>
            <v:shape style="position:absolute;left:6609;top:9033;width:1140;height:10" type="#_x0000_t75" stroked="false">
              <v:imagedata r:id="rId89" o:title=""/>
            </v:shape>
            <v:shape style="position:absolute;left:7744;top:9033;width:1138;height:10" type="#_x0000_t75" stroked="false">
              <v:imagedata r:id="rId520" o:title=""/>
            </v:shape>
            <v:shape style="position:absolute;left:8877;top:9033;width:715;height:10" type="#_x0000_t75" stroked="false">
              <v:imagedata r:id="rId521" o:title=""/>
            </v:shape>
            <v:shape style="position:absolute;left:9588;top:9033;width:1598;height:10" type="#_x0000_t75" stroked="false">
              <v:imagedata r:id="rId522" o:title=""/>
            </v:shape>
            <w10:wrap type="none"/>
          </v:group>
        </w:pict>
      </w:r>
      <w:r>
        <w:rPr/>
        <w:pict>
          <v:group style="position:absolute;margin-left:36.119999pt;margin-top:477.669983pt;width:523.2pt;height:.5pt;mso-position-horizontal-relative:page;mso-position-vertical-relative:page;z-index:-961984" coordorigin="722,9553" coordsize="10464,10">
            <v:shape style="position:absolute;left:722;top:9553;width:2300;height:10" type="#_x0000_t75" stroked="false">
              <v:imagedata r:id="rId512" o:title=""/>
            </v:shape>
            <v:shape style="position:absolute;left:3017;top:9553;width:2000;height:10" type="#_x0000_t75" stroked="false">
              <v:imagedata r:id="rId513" o:title=""/>
            </v:shape>
            <v:shape style="position:absolute;left:5012;top:9553;width:1601;height:10" type="#_x0000_t75" stroked="false">
              <v:imagedata r:id="rId514" o:title=""/>
            </v:shape>
            <v:shape style="position:absolute;left:6609;top:9553;width:1140;height:10" type="#_x0000_t75" stroked="false">
              <v:imagedata r:id="rId83" o:title=""/>
            </v:shape>
            <v:shape style="position:absolute;left:7744;top:9553;width:1138;height:10" type="#_x0000_t75" stroked="false">
              <v:imagedata r:id="rId515" o:title=""/>
            </v:shape>
            <v:shape style="position:absolute;left:8877;top:9553;width:715;height:10" type="#_x0000_t75" stroked="false">
              <v:imagedata r:id="rId516" o:title=""/>
            </v:shape>
            <v:shape style="position:absolute;left:9588;top:9553;width:1598;height:10" type="#_x0000_t75" stroked="false">
              <v:imagedata r:id="rId517" o:title=""/>
            </v:shape>
            <w10:wrap type="none"/>
          </v:group>
        </w:pict>
      </w:r>
      <w:r>
        <w:rPr/>
        <w:pict>
          <v:group style="position:absolute;margin-left:36.119999pt;margin-top:503.589996pt;width:523.2pt;height:.5pt;mso-position-horizontal-relative:page;mso-position-vertical-relative:page;z-index:-961960" coordorigin="722,10072" coordsize="10464,10">
            <v:shape style="position:absolute;left:722;top:10072;width:2300;height:10" type="#_x0000_t75" stroked="false">
              <v:imagedata r:id="rId512" o:title=""/>
            </v:shape>
            <v:shape style="position:absolute;left:3017;top:10072;width:2000;height:10" type="#_x0000_t75" stroked="false">
              <v:imagedata r:id="rId513" o:title=""/>
            </v:shape>
            <v:shape style="position:absolute;left:5012;top:10072;width:1601;height:10" type="#_x0000_t75" stroked="false">
              <v:imagedata r:id="rId514" o:title=""/>
            </v:shape>
            <v:shape style="position:absolute;left:6609;top:10072;width:1140;height:10" type="#_x0000_t75" stroked="false">
              <v:imagedata r:id="rId83" o:title=""/>
            </v:shape>
            <v:shape style="position:absolute;left:7744;top:10072;width:1138;height:10" type="#_x0000_t75" stroked="false">
              <v:imagedata r:id="rId515" o:title=""/>
            </v:shape>
            <v:shape style="position:absolute;left:8877;top:10072;width:715;height:10" type="#_x0000_t75" stroked="false">
              <v:imagedata r:id="rId516" o:title=""/>
            </v:shape>
            <v:shape style="position:absolute;left:9588;top:10072;width:1598;height:10" type="#_x0000_t75" stroked="false">
              <v:imagedata r:id="rId517" o:title=""/>
            </v:shape>
            <w10:wrap type="none"/>
          </v:group>
        </w:pict>
      </w:r>
      <w:r>
        <w:rPr/>
        <w:pict>
          <v:group style="position:absolute;margin-left:36.119999pt;margin-top:529.630005pt;width:523.2pt;height:.5pt;mso-position-horizontal-relative:page;mso-position-vertical-relative:page;z-index:-961936" coordorigin="722,10593" coordsize="10464,10">
            <v:shape style="position:absolute;left:722;top:10593;width:2300;height:10" type="#_x0000_t75" stroked="false">
              <v:imagedata r:id="rId512" o:title=""/>
            </v:shape>
            <v:shape style="position:absolute;left:3017;top:10593;width:2000;height:10" type="#_x0000_t75" stroked="false">
              <v:imagedata r:id="rId518" o:title=""/>
            </v:shape>
            <v:shape style="position:absolute;left:5012;top:10593;width:1601;height:10" type="#_x0000_t75" stroked="false">
              <v:imagedata r:id="rId519" o:title=""/>
            </v:shape>
            <v:shape style="position:absolute;left:6609;top:10593;width:1140;height:10" type="#_x0000_t75" stroked="false">
              <v:imagedata r:id="rId89" o:title=""/>
            </v:shape>
            <v:shape style="position:absolute;left:7744;top:10593;width:1138;height:10" type="#_x0000_t75" stroked="false">
              <v:imagedata r:id="rId520" o:title=""/>
            </v:shape>
            <v:shape style="position:absolute;left:8877;top:10593;width:715;height:10" type="#_x0000_t75" stroked="false">
              <v:imagedata r:id="rId521" o:title=""/>
            </v:shape>
            <v:shape style="position:absolute;left:9588;top:10593;width:1598;height:10" type="#_x0000_t75" stroked="false">
              <v:imagedata r:id="rId522" o:title=""/>
            </v:shape>
            <w10:wrap type="none"/>
          </v:group>
        </w:pict>
      </w:r>
      <w:r>
        <w:rPr/>
        <w:pict>
          <v:group style="position:absolute;margin-left:36.119999pt;margin-top:555.669983pt;width:523.2pt;height:.5pt;mso-position-horizontal-relative:page;mso-position-vertical-relative:page;z-index:-961912" coordorigin="722,11113" coordsize="10464,10">
            <v:shape style="position:absolute;left:722;top:11113;width:2300;height:10" type="#_x0000_t75" stroked="false">
              <v:imagedata r:id="rId512" o:title=""/>
            </v:shape>
            <v:shape style="position:absolute;left:3017;top:11113;width:2000;height:10" type="#_x0000_t75" stroked="false">
              <v:imagedata r:id="rId513" o:title=""/>
            </v:shape>
            <v:shape style="position:absolute;left:5012;top:11113;width:1601;height:10" type="#_x0000_t75" stroked="false">
              <v:imagedata r:id="rId514" o:title=""/>
            </v:shape>
            <v:shape style="position:absolute;left:6609;top:11113;width:1140;height:10" type="#_x0000_t75" stroked="false">
              <v:imagedata r:id="rId83" o:title=""/>
            </v:shape>
            <v:shape style="position:absolute;left:7744;top:11113;width:1138;height:10" type="#_x0000_t75" stroked="false">
              <v:imagedata r:id="rId515" o:title=""/>
            </v:shape>
            <v:shape style="position:absolute;left:8877;top:11113;width:715;height:10" type="#_x0000_t75" stroked="false">
              <v:imagedata r:id="rId516" o:title=""/>
            </v:shape>
            <v:shape style="position:absolute;left:9588;top:11113;width:1598;height:10" type="#_x0000_t75" stroked="false">
              <v:imagedata r:id="rId517" o:title=""/>
            </v:shape>
            <w10:wrap type="none"/>
          </v:group>
        </w:pict>
      </w:r>
      <w:r>
        <w:rPr/>
        <w:pict>
          <v:group style="position:absolute;margin-left:36.119999pt;margin-top:581.589966pt;width:523.2pt;height:.5pt;mso-position-horizontal-relative:page;mso-position-vertical-relative:page;z-index:-961888" coordorigin="722,11632" coordsize="10464,10">
            <v:shape style="position:absolute;left:722;top:11632;width:2300;height:10" type="#_x0000_t75" stroked="false">
              <v:imagedata r:id="rId512" o:title=""/>
            </v:shape>
            <v:shape style="position:absolute;left:3017;top:11632;width:2000;height:10" type="#_x0000_t75" stroked="false">
              <v:imagedata r:id="rId513" o:title=""/>
            </v:shape>
            <v:shape style="position:absolute;left:5012;top:11632;width:1601;height:10" type="#_x0000_t75" stroked="false">
              <v:imagedata r:id="rId514" o:title=""/>
            </v:shape>
            <v:shape style="position:absolute;left:6609;top:11632;width:1140;height:10" type="#_x0000_t75" stroked="false">
              <v:imagedata r:id="rId83" o:title=""/>
            </v:shape>
            <v:shape style="position:absolute;left:7744;top:11632;width:1138;height:10" type="#_x0000_t75" stroked="false">
              <v:imagedata r:id="rId515" o:title=""/>
            </v:shape>
            <v:shape style="position:absolute;left:8877;top:11632;width:715;height:10" type="#_x0000_t75" stroked="false">
              <v:imagedata r:id="rId516" o:title=""/>
            </v:shape>
            <v:shape style="position:absolute;left:9588;top:11632;width:1598;height:10" type="#_x0000_t75" stroked="false">
              <v:imagedata r:id="rId517" o:title=""/>
            </v:shape>
            <w10:wrap type="none"/>
          </v:group>
        </w:pict>
      </w:r>
      <w:r>
        <w:rPr/>
        <w:pict>
          <v:group style="position:absolute;margin-left:36.119999pt;margin-top:607.630005pt;width:523.2pt;height:.5pt;mso-position-horizontal-relative:page;mso-position-vertical-relative:page;z-index:-961864" coordorigin="722,12153" coordsize="10464,10">
            <v:shape style="position:absolute;left:722;top:12153;width:2300;height:10" type="#_x0000_t75" stroked="false">
              <v:imagedata r:id="rId512" o:title=""/>
            </v:shape>
            <v:shape style="position:absolute;left:3017;top:12153;width:2000;height:10" type="#_x0000_t75" stroked="false">
              <v:imagedata r:id="rId518" o:title=""/>
            </v:shape>
            <v:shape style="position:absolute;left:5012;top:12153;width:1601;height:10" type="#_x0000_t75" stroked="false">
              <v:imagedata r:id="rId519" o:title=""/>
            </v:shape>
            <v:shape style="position:absolute;left:6609;top:12153;width:1140;height:10" type="#_x0000_t75" stroked="false">
              <v:imagedata r:id="rId89" o:title=""/>
            </v:shape>
            <v:shape style="position:absolute;left:7744;top:12153;width:1138;height:10" type="#_x0000_t75" stroked="false">
              <v:imagedata r:id="rId520" o:title=""/>
            </v:shape>
            <v:shape style="position:absolute;left:8877;top:12153;width:715;height:10" type="#_x0000_t75" stroked="false">
              <v:imagedata r:id="rId521" o:title=""/>
            </v:shape>
            <v:shape style="position:absolute;left:9588;top:12153;width:1598;height:10" type="#_x0000_t75" stroked="false">
              <v:imagedata r:id="rId522" o:title=""/>
            </v:shape>
            <w10:wrap type="none"/>
          </v:group>
        </w:pict>
      </w:r>
      <w:r>
        <w:rPr/>
        <w:pict>
          <v:group style="position:absolute;margin-left:36.119999pt;margin-top:633.699951pt;width:523.2pt;height:.5pt;mso-position-horizontal-relative:page;mso-position-vertical-relative:page;z-index:-961840" coordorigin="722,12674" coordsize="10464,10">
            <v:shape style="position:absolute;left:722;top:12674;width:2300;height:10" type="#_x0000_t75" stroked="false">
              <v:imagedata r:id="rId512" o:title=""/>
            </v:shape>
            <v:shape style="position:absolute;left:3017;top:12674;width:2000;height:10" type="#_x0000_t75" stroked="false">
              <v:imagedata r:id="rId513" o:title=""/>
            </v:shape>
            <v:shape style="position:absolute;left:5012;top:12674;width:1601;height:10" type="#_x0000_t75" stroked="false">
              <v:imagedata r:id="rId514" o:title=""/>
            </v:shape>
            <v:shape style="position:absolute;left:6609;top:12674;width:1140;height:10" type="#_x0000_t75" stroked="false">
              <v:imagedata r:id="rId83" o:title=""/>
            </v:shape>
            <v:shape style="position:absolute;left:7744;top:12674;width:1138;height:10" type="#_x0000_t75" stroked="false">
              <v:imagedata r:id="rId515" o:title=""/>
            </v:shape>
            <v:shape style="position:absolute;left:8877;top:12674;width:715;height:10" type="#_x0000_t75" stroked="false">
              <v:imagedata r:id="rId516" o:title=""/>
            </v:shape>
            <v:shape style="position:absolute;left:9588;top:12674;width:1598;height:10" type="#_x0000_t75" stroked="false">
              <v:imagedata r:id="rId517" o:title=""/>
            </v:shape>
            <w10:wrap type="none"/>
          </v:group>
        </w:pict>
      </w:r>
      <w:r>
        <w:rPr/>
        <w:pict>
          <v:group style="position:absolute;margin-left:36.119999pt;margin-top:659.619995pt;width:523.2pt;height:.5pt;mso-position-horizontal-relative:page;mso-position-vertical-relative:page;z-index:-961816" coordorigin="722,13192" coordsize="10464,10">
            <v:shape style="position:absolute;left:722;top:13192;width:2300;height:10" type="#_x0000_t75" stroked="false">
              <v:imagedata r:id="rId512" o:title=""/>
            </v:shape>
            <v:shape style="position:absolute;left:3017;top:13192;width:2000;height:10" type="#_x0000_t75" stroked="false">
              <v:imagedata r:id="rId513" o:title=""/>
            </v:shape>
            <v:shape style="position:absolute;left:5012;top:13192;width:1601;height:10" type="#_x0000_t75" stroked="false">
              <v:imagedata r:id="rId514" o:title=""/>
            </v:shape>
            <v:shape style="position:absolute;left:6609;top:13192;width:1140;height:10" type="#_x0000_t75" stroked="false">
              <v:imagedata r:id="rId83" o:title=""/>
            </v:shape>
            <v:shape style="position:absolute;left:7744;top:13192;width:1138;height:10" type="#_x0000_t75" stroked="false">
              <v:imagedata r:id="rId515" o:title=""/>
            </v:shape>
            <v:shape style="position:absolute;left:8877;top:13192;width:715;height:10" type="#_x0000_t75" stroked="false">
              <v:imagedata r:id="rId516" o:title=""/>
            </v:shape>
            <v:shape style="position:absolute;left:9588;top:13192;width:1598;height:10" type="#_x0000_t75" stroked="false">
              <v:imagedata r:id="rId517" o:title=""/>
            </v:shape>
            <w10:wrap type="none"/>
          </v:group>
        </w:pict>
      </w:r>
      <w:r>
        <w:rPr/>
        <w:pict>
          <v:group style="position:absolute;margin-left:36.119999pt;margin-top:685.659973pt;width:523.2pt;height:.5pt;mso-position-horizontal-relative:page;mso-position-vertical-relative:page;z-index:-961792" coordorigin="722,13713" coordsize="10464,10">
            <v:shape style="position:absolute;left:722;top:13713;width:2300;height:10" type="#_x0000_t75" stroked="false">
              <v:imagedata r:id="rId512" o:title=""/>
            </v:shape>
            <v:shape style="position:absolute;left:3017;top:13713;width:2000;height:10" type="#_x0000_t75" stroked="false">
              <v:imagedata r:id="rId518" o:title=""/>
            </v:shape>
            <v:shape style="position:absolute;left:5012;top:13713;width:1601;height:10" type="#_x0000_t75" stroked="false">
              <v:imagedata r:id="rId519" o:title=""/>
            </v:shape>
            <v:shape style="position:absolute;left:6609;top:13713;width:1140;height:10" type="#_x0000_t75" stroked="false">
              <v:imagedata r:id="rId89" o:title=""/>
            </v:shape>
            <v:shape style="position:absolute;left:7744;top:13713;width:1138;height:10" type="#_x0000_t75" stroked="false">
              <v:imagedata r:id="rId520" o:title=""/>
            </v:shape>
            <v:shape style="position:absolute;left:8877;top:13713;width:715;height:10" type="#_x0000_t75" stroked="false">
              <v:imagedata r:id="rId521" o:title=""/>
            </v:shape>
            <v:shape style="position:absolute;left:9588;top:13713;width:1598;height:10" type="#_x0000_t75" stroked="false">
              <v:imagedata r:id="rId522" o:title=""/>
            </v:shape>
            <w10:wrap type="none"/>
          </v:group>
        </w:pict>
      </w:r>
      <w:r>
        <w:rPr/>
        <w:pict>
          <v:group style="position:absolute;margin-left:36.119999pt;margin-top:711.699951pt;width:523.2pt;height:.5pt;mso-position-horizontal-relative:page;mso-position-vertical-relative:page;z-index:-961768" coordorigin="722,14234" coordsize="10464,10">
            <v:shape style="position:absolute;left:722;top:14234;width:2300;height:10" type="#_x0000_t75" stroked="false">
              <v:imagedata r:id="rId512" o:title=""/>
            </v:shape>
            <v:shape style="position:absolute;left:3017;top:14234;width:2000;height:10" type="#_x0000_t75" stroked="false">
              <v:imagedata r:id="rId513" o:title=""/>
            </v:shape>
            <v:shape style="position:absolute;left:5012;top:14234;width:1601;height:10" type="#_x0000_t75" stroked="false">
              <v:imagedata r:id="rId514" o:title=""/>
            </v:shape>
            <v:shape style="position:absolute;left:6609;top:14234;width:1140;height:10" type="#_x0000_t75" stroked="false">
              <v:imagedata r:id="rId83" o:title=""/>
            </v:shape>
            <v:shape style="position:absolute;left:7744;top:14234;width:1138;height:10" type="#_x0000_t75" stroked="false">
              <v:imagedata r:id="rId515" o:title=""/>
            </v:shape>
            <v:shape style="position:absolute;left:8877;top:14234;width:715;height:10" type="#_x0000_t75" stroked="false">
              <v:imagedata r:id="rId516" o:title=""/>
            </v:shape>
            <v:shape style="position:absolute;left:9588;top:14234;width:1598;height:10" type="#_x0000_t75" stroked="false">
              <v:imagedata r:id="rId517" o:title=""/>
            </v:shape>
            <w10:wrap type="none"/>
          </v:group>
        </w:pict>
      </w:r>
      <w:r>
        <w:rPr/>
        <w:pict>
          <v:group style="position:absolute;margin-left:36.119999pt;margin-top:737.619995pt;width:523.2pt;height:.5pt;mso-position-horizontal-relative:page;mso-position-vertical-relative:page;z-index:-961744" coordorigin="722,14752" coordsize="10464,10">
            <v:shape style="position:absolute;left:722;top:14752;width:2300;height:10" type="#_x0000_t75" stroked="false">
              <v:imagedata r:id="rId512" o:title=""/>
            </v:shape>
            <v:shape style="position:absolute;left:3017;top:14752;width:2000;height:10" type="#_x0000_t75" stroked="false">
              <v:imagedata r:id="rId513" o:title=""/>
            </v:shape>
            <v:shape style="position:absolute;left:5012;top:14752;width:1601;height:10" type="#_x0000_t75" stroked="false">
              <v:imagedata r:id="rId514" o:title=""/>
            </v:shape>
            <v:shape style="position:absolute;left:6609;top:14752;width:1140;height:10" type="#_x0000_t75" stroked="false">
              <v:imagedata r:id="rId83" o:title=""/>
            </v:shape>
            <v:shape style="position:absolute;left:7744;top:14752;width:1138;height:10" type="#_x0000_t75" stroked="false">
              <v:imagedata r:id="rId515" o:title=""/>
            </v:shape>
            <v:shape style="position:absolute;left:8877;top:14752;width:715;height:10" type="#_x0000_t75" stroked="false">
              <v:imagedata r:id="rId516" o:title=""/>
            </v:shape>
            <v:shape style="position:absolute;left:9588;top:14752;width:1598;height:10" type="#_x0000_t75" stroked="false">
              <v:imagedata r:id="rId517" o:title=""/>
            </v:shape>
            <w10:wrap type="none"/>
          </v:group>
        </w:pict>
      </w:r>
      <w:r>
        <w:rPr/>
        <w:pict>
          <v:shape style="position:absolute;margin-left:35.639999pt;margin-top:763.05603pt;width:.480016pt;height:.6pt;mso-position-horizontal-relative:page;mso-position-vertical-relative:page;z-index:-961720" type="#_x0000_t75" stroked="false">
            <v:imagedata r:id="rId510" o:title=""/>
          </v:shape>
        </w:pict>
      </w:r>
      <w:r>
        <w:rPr/>
        <w:pict>
          <v:shape style="position:absolute;margin-left:73.584pt;margin-top:763.05603pt;width:.480016pt;height:.6pt;mso-position-horizontal-relative:page;mso-position-vertical-relative:page;z-index:-961696" type="#_x0000_t75" stroked="false">
            <v:imagedata r:id="rId510" o:title=""/>
          </v:shape>
        </w:pict>
      </w:r>
      <w:r>
        <w:rPr/>
        <w:pict>
          <v:shape style="position:absolute;margin-left:123.260002pt;margin-top:763.05603pt;width:.480016pt;height:.6pt;mso-position-horizontal-relative:page;mso-position-vertical-relative:page;z-index:-961672" type="#_x0000_t75" stroked="false">
            <v:imagedata r:id="rId510" o:title=""/>
          </v:shape>
        </w:pict>
      </w:r>
      <w:r>
        <w:rPr/>
        <w:pict>
          <v:shape style="position:absolute;margin-left:151.100006pt;margin-top:763.05603pt;width:.480016pt;height:.6pt;mso-position-horizontal-relative:page;mso-position-vertical-relative:page;z-index:-961648" type="#_x0000_t75" stroked="false">
            <v:imagedata r:id="rId510" o:title=""/>
          </v:shape>
        </w:pict>
      </w:r>
      <w:r>
        <w:rPr/>
        <w:pict>
          <v:shape style="position:absolute;margin-left:172.339996pt;margin-top:763.05603pt;width:.480026pt;height:.6pt;mso-position-horizontal-relative:page;mso-position-vertical-relative:page;z-index:-961624" type="#_x0000_t75" stroked="false">
            <v:imagedata r:id="rId510" o:title=""/>
          </v:shape>
        </w:pict>
      </w:r>
      <w:r>
        <w:rPr/>
        <w:pict>
          <v:shape style="position:absolute;margin-left:250.850006pt;margin-top:763.05603pt;width:.480016pt;height:.6pt;mso-position-horizontal-relative:page;mso-position-vertical-relative:page;z-index:-961600" type="#_x0000_t75" stroked="false">
            <v:imagedata r:id="rId510" o:title=""/>
          </v:shape>
        </w:pict>
      </w:r>
      <w:r>
        <w:rPr/>
        <w:pict>
          <v:shape style="position:absolute;margin-left:330.670013pt;margin-top:763.05603pt;width:.480026pt;height:.6pt;mso-position-horizontal-relative:page;mso-position-vertical-relative:page;z-index:-961576" type="#_x0000_t75" stroked="false">
            <v:imagedata r:id="rId510" o:title=""/>
          </v:shape>
        </w:pict>
      </w:r>
      <w:r>
        <w:rPr/>
        <w:pict>
          <v:shape style="position:absolute;margin-left:387.429993pt;margin-top:763.05603pt;width:.479996pt;height:.6pt;mso-position-horizontal-relative:page;mso-position-vertical-relative:page;z-index:-961552" type="#_x0000_t75" stroked="false">
            <v:imagedata r:id="rId510" o:title=""/>
          </v:shape>
        </w:pict>
      </w:r>
      <w:r>
        <w:rPr/>
        <w:pict>
          <v:shape style="position:absolute;margin-left:444.100006pt;margin-top:763.05603pt;width:.479996pt;height:.6pt;mso-position-horizontal-relative:page;mso-position-vertical-relative:page;z-index:-961528" type="#_x0000_t75" stroked="false">
            <v:imagedata r:id="rId510" o:title=""/>
          </v:shape>
        </w:pict>
      </w:r>
      <w:r>
        <w:rPr/>
        <w:pict>
          <v:shape style="position:absolute;margin-left:479.619995pt;margin-top:763.05603pt;width:.480026pt;height:.6pt;mso-position-horizontal-relative:page;mso-position-vertical-relative:page;z-index:-961504" type="#_x0000_t75" stroked="false">
            <v:imagedata r:id="rId510" o:title=""/>
          </v:shape>
        </w:pict>
      </w:r>
      <w:r>
        <w:rPr/>
        <w:pict>
          <v:shape style="position:absolute;margin-left:515.020020pt;margin-top:763.05603pt;width:.479996pt;height:.6pt;mso-position-horizontal-relative:page;mso-position-vertical-relative:page;z-index:-961480" type="#_x0000_t75" stroked="false">
            <v:imagedata r:id="rId510" o:title=""/>
          </v:shape>
        </w:pict>
      </w:r>
      <w:r>
        <w:rPr/>
        <w:pict>
          <v:shape style="position:absolute;margin-left:559.299988pt;margin-top:763.05603pt;width:.479996pt;height:.6pt;mso-position-horizontal-relative:page;mso-position-vertical-relative:page;z-index:-961456" type="#_x0000_t75" stroked="false">
            <v:imagedata r:id="rId510" o:title=""/>
          </v:shape>
        </w:pict>
      </w:r>
    </w:p>
    <w:p>
      <w:pPr>
        <w:pStyle w:val="Heading1"/>
        <w:spacing w:line="240" w:lineRule="auto"/>
        <w:ind w:left="1646" w:right="0"/>
        <w:jc w:val="left"/>
        <w:rPr>
          <w:b w:val="0"/>
          <w:bCs w:val="0"/>
        </w:rPr>
      </w:pPr>
      <w:bookmarkStart w:name="_TOC_250004" w:id="6"/>
      <w:r>
        <w:rPr/>
        <w:t>第六节</w:t>
      </w:r>
      <w:r>
        <w:rPr>
          <w:spacing w:val="-4"/>
        </w:rPr>
        <w:t> </w:t>
      </w:r>
      <w:r>
        <w:rPr/>
        <w:t>董事、监事、高级管理人员和员工情况</w:t>
      </w:r>
      <w:bookmarkEnd w:id="6"/>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Heading2"/>
        <w:spacing w:line="240" w:lineRule="auto"/>
        <w:ind w:left="1680" w:right="0"/>
        <w:jc w:val="left"/>
        <w:rPr>
          <w:b w:val="0"/>
          <w:bCs w:val="0"/>
        </w:rPr>
      </w:pPr>
      <w:r>
        <w:rPr/>
        <w:t>一、董事、监事和高级管理人员情况</w:t>
      </w:r>
      <w:r>
        <w:rPr>
          <w:b w:val="0"/>
          <w:bCs w:val="0"/>
        </w:rPr>
      </w:r>
    </w:p>
    <w:p>
      <w:pPr>
        <w:spacing w:line="240" w:lineRule="auto" w:before="12"/>
        <w:rPr>
          <w:rFonts w:ascii="宋体" w:hAnsi="宋体" w:cs="宋体" w:eastAsia="宋体" w:hint="default"/>
          <w:b/>
          <w:bCs/>
          <w:sz w:val="20"/>
          <w:szCs w:val="20"/>
        </w:rPr>
      </w:pPr>
    </w:p>
    <w:p>
      <w:pPr>
        <w:pStyle w:val="Heading2"/>
        <w:spacing w:line="240" w:lineRule="auto"/>
        <w:ind w:left="1680" w:right="0"/>
        <w:jc w:val="left"/>
        <w:rPr>
          <w:b w:val="0"/>
          <w:bCs w:val="0"/>
        </w:rPr>
      </w:pPr>
      <w:r>
        <w:rPr/>
        <w:pict>
          <v:group style="position:absolute;margin-left:35.399979pt;margin-top:91.085655pt;width:523.9pt;height:5.3pt;mso-position-horizontal-relative:page;mso-position-vertical-relative:paragraph;z-index:-962152" coordorigin="708,1822" coordsize="10478,106">
            <v:shape style="position:absolute;left:708;top:1822;width:2333;height:106" type="#_x0000_t75" stroked="false">
              <v:imagedata r:id="rId523" o:title=""/>
            </v:shape>
            <v:shape style="position:absolute;left:3017;top:1918;width:2000;height:10" type="#_x0000_t75" stroked="false">
              <v:imagedata r:id="rId513" o:title=""/>
            </v:shape>
            <v:shape style="position:absolute;left:5012;top:1918;width:1601;height:10" type="#_x0000_t75" stroked="false">
              <v:imagedata r:id="rId514" o:title=""/>
            </v:shape>
            <v:shape style="position:absolute;left:6609;top:1918;width:1140;height:10" type="#_x0000_t75" stroked="false">
              <v:imagedata r:id="rId83" o:title=""/>
            </v:shape>
            <v:shape style="position:absolute;left:7744;top:1918;width:1138;height:10" type="#_x0000_t75" stroked="false">
              <v:imagedata r:id="rId515" o:title=""/>
            </v:shape>
            <v:shape style="position:absolute;left:8877;top:1918;width:715;height:10" type="#_x0000_t75" stroked="false">
              <v:imagedata r:id="rId516" o:title=""/>
            </v:shape>
            <v:shape style="position:absolute;left:9588;top:1918;width:1598;height:10" type="#_x0000_t75" stroked="false">
              <v:imagedata r:id="rId524" o:title=""/>
            </v:shape>
            <w10:wrap type="none"/>
          </v:group>
        </w:pict>
      </w:r>
      <w:r>
        <w:rPr/>
        <w:t>（一）董事、监事和高级管理人员持股变动及报酬情况</w:t>
      </w:r>
      <w:r>
        <w:rPr>
          <w:b w:val="0"/>
          <w:bCs w:val="0"/>
        </w:rPr>
      </w:r>
    </w:p>
    <w:p>
      <w:pPr>
        <w:spacing w:line="240" w:lineRule="auto" w:before="9"/>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759"/>
        <w:gridCol w:w="994"/>
        <w:gridCol w:w="557"/>
        <w:gridCol w:w="425"/>
        <w:gridCol w:w="1570"/>
        <w:gridCol w:w="1596"/>
        <w:gridCol w:w="1135"/>
        <w:gridCol w:w="1133"/>
        <w:gridCol w:w="710"/>
        <w:gridCol w:w="708"/>
        <w:gridCol w:w="886"/>
      </w:tblGrid>
      <w:tr>
        <w:trPr>
          <w:trHeight w:val="1407" w:hRule="exact"/>
        </w:trPr>
        <w:tc>
          <w:tcPr>
            <w:tcW w:w="75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55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42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57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596"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13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年初持股数</w:t>
            </w:r>
            <w:r>
              <w:rPr>
                <w:rFonts w:ascii="宋体" w:hAnsi="宋体" w:cs="宋体" w:eastAsia="宋体" w:hint="default"/>
                <w:sz w:val="18"/>
                <w:szCs w:val="18"/>
              </w:rPr>
            </w: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年末持股数</w:t>
            </w:r>
            <w:r>
              <w:rPr>
                <w:rFonts w:ascii="宋体" w:hAnsi="宋体" w:cs="宋体" w:eastAsia="宋体" w:hint="default"/>
                <w:sz w:val="18"/>
                <w:szCs w:val="18"/>
              </w:rPr>
            </w: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34" w:lineRule="exact"/>
              <w:ind w:left="259" w:right="77" w:hanging="180"/>
              <w:jc w:val="left"/>
              <w:rPr>
                <w:rFonts w:ascii="宋体" w:hAnsi="宋体" w:cs="宋体" w:eastAsia="宋体" w:hint="default"/>
                <w:sz w:val="18"/>
                <w:szCs w:val="18"/>
              </w:rPr>
            </w:pPr>
            <w:r>
              <w:rPr>
                <w:rFonts w:ascii="宋体" w:hAnsi="宋体" w:cs="宋体" w:eastAsia="宋体" w:hint="default"/>
                <w:b/>
                <w:bCs/>
                <w:sz w:val="18"/>
                <w:szCs w:val="18"/>
              </w:rPr>
              <w:t>变动原</w:t>
            </w:r>
            <w:r>
              <w:rPr>
                <w:rFonts w:ascii="宋体" w:hAnsi="宋体" w:cs="宋体" w:eastAsia="宋体" w:hint="default"/>
                <w:b/>
                <w:bCs/>
                <w:w w:val="99"/>
                <w:sz w:val="18"/>
                <w:szCs w:val="18"/>
              </w:rPr>
              <w:t> </w:t>
            </w:r>
            <w:r>
              <w:rPr>
                <w:rFonts w:ascii="宋体" w:hAnsi="宋体" w:cs="宋体" w:eastAsia="宋体" w:hint="default"/>
                <w:b/>
                <w:bCs/>
                <w:sz w:val="18"/>
                <w:szCs w:val="18"/>
              </w:rPr>
              <w:t>因</w:t>
            </w:r>
            <w:r>
              <w:rPr>
                <w:rFonts w:ascii="宋体" w:hAnsi="宋体" w:cs="宋体" w:eastAsia="宋体" w:hint="default"/>
                <w:sz w:val="18"/>
                <w:szCs w:val="18"/>
              </w:rPr>
            </w: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5" w:lineRule="exact"/>
              <w:ind w:left="76" w:right="0"/>
              <w:jc w:val="both"/>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sz w:val="18"/>
                <w:szCs w:val="18"/>
              </w:rPr>
            </w:r>
          </w:p>
          <w:p>
            <w:pPr>
              <w:pStyle w:val="TableParagraph"/>
              <w:spacing w:line="237" w:lineRule="auto" w:before="2"/>
              <w:ind w:left="76" w:right="77"/>
              <w:jc w:val="both"/>
              <w:rPr>
                <w:rFonts w:ascii="宋体" w:hAnsi="宋体" w:cs="宋体" w:eastAsia="宋体" w:hint="default"/>
                <w:sz w:val="18"/>
                <w:szCs w:val="18"/>
              </w:rPr>
            </w:pPr>
            <w:r>
              <w:rPr>
                <w:rFonts w:ascii="宋体" w:hAnsi="宋体" w:cs="宋体" w:eastAsia="宋体" w:hint="default"/>
                <w:b/>
                <w:bCs/>
                <w:sz w:val="18"/>
                <w:szCs w:val="18"/>
              </w:rPr>
              <w:t>内从公</w:t>
            </w:r>
            <w:r>
              <w:rPr>
                <w:rFonts w:ascii="宋体" w:hAnsi="宋体" w:cs="宋体" w:eastAsia="宋体" w:hint="default"/>
                <w:b/>
                <w:bCs/>
                <w:w w:val="99"/>
                <w:sz w:val="18"/>
                <w:szCs w:val="18"/>
              </w:rPr>
              <w:t> </w:t>
            </w:r>
            <w:r>
              <w:rPr>
                <w:rFonts w:ascii="宋体" w:hAnsi="宋体" w:cs="宋体" w:eastAsia="宋体" w:hint="default"/>
                <w:b/>
                <w:bCs/>
                <w:sz w:val="18"/>
                <w:szCs w:val="18"/>
              </w:rPr>
              <w:t>司领取</w:t>
            </w:r>
            <w:r>
              <w:rPr>
                <w:rFonts w:ascii="宋体" w:hAnsi="宋体" w:cs="宋体" w:eastAsia="宋体" w:hint="default"/>
                <w:b/>
                <w:bCs/>
                <w:w w:val="99"/>
                <w:sz w:val="18"/>
                <w:szCs w:val="18"/>
              </w:rPr>
              <w:t> </w:t>
            </w:r>
            <w:r>
              <w:rPr>
                <w:rFonts w:ascii="宋体" w:hAnsi="宋体" w:cs="宋体" w:eastAsia="宋体" w:hint="default"/>
                <w:b/>
                <w:bCs/>
                <w:sz w:val="18"/>
                <w:szCs w:val="18"/>
              </w:rPr>
              <w:t>的报酬</w:t>
            </w:r>
            <w:r>
              <w:rPr>
                <w:rFonts w:ascii="宋体" w:hAnsi="宋体" w:cs="宋体" w:eastAsia="宋体" w:hint="default"/>
                <w:sz w:val="18"/>
                <w:szCs w:val="18"/>
              </w:rPr>
            </w:r>
          </w:p>
          <w:p>
            <w:pPr>
              <w:pStyle w:val="TableParagraph"/>
              <w:spacing w:line="236" w:lineRule="exact" w:before="19"/>
              <w:ind w:left="227" w:right="48" w:hanging="183"/>
              <w:jc w:val="left"/>
              <w:rPr>
                <w:rFonts w:ascii="Arial" w:hAnsi="Arial" w:cs="Arial" w:eastAsia="Arial" w:hint="default"/>
                <w:sz w:val="18"/>
                <w:szCs w:val="18"/>
              </w:rPr>
            </w:pPr>
            <w:r>
              <w:rPr>
                <w:rFonts w:ascii="宋体" w:hAnsi="宋体" w:cs="宋体" w:eastAsia="宋体" w:hint="default"/>
                <w:b/>
                <w:bCs/>
                <w:sz w:val="18"/>
                <w:szCs w:val="18"/>
              </w:rPr>
              <w:t>总额</w:t>
            </w:r>
            <w:r>
              <w:rPr>
                <w:rFonts w:ascii="Arial" w:hAnsi="Arial" w:cs="Arial" w:eastAsia="Arial"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Arial" w:hAnsi="Arial" w:cs="Arial" w:eastAsia="Arial" w:hint="default"/>
                <w:b/>
                <w:bCs/>
                <w:sz w:val="18"/>
                <w:szCs w:val="18"/>
              </w:rPr>
              <w:t>)</w:t>
            </w:r>
            <w:r>
              <w:rPr>
                <w:rFonts w:ascii="Arial" w:hAnsi="Arial" w:cs="Arial" w:eastAsia="Arial" w:hint="default"/>
                <w:sz w:val="18"/>
                <w:szCs w:val="18"/>
              </w:rPr>
            </w:r>
          </w:p>
        </w:tc>
        <w:tc>
          <w:tcPr>
            <w:tcW w:w="886"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37" w:lineRule="auto" w:before="89"/>
              <w:ind w:left="74" w:right="77"/>
              <w:jc w:val="center"/>
              <w:rPr>
                <w:rFonts w:ascii="宋体" w:hAnsi="宋体" w:cs="宋体" w:eastAsia="宋体" w:hint="default"/>
                <w:sz w:val="18"/>
                <w:szCs w:val="18"/>
              </w:rPr>
            </w:pPr>
            <w:r>
              <w:rPr>
                <w:rFonts w:ascii="宋体" w:hAnsi="宋体" w:cs="宋体" w:eastAsia="宋体" w:hint="default"/>
                <w:b/>
                <w:bCs/>
                <w:sz w:val="18"/>
                <w:szCs w:val="18"/>
              </w:rPr>
              <w:t>是否在股</w:t>
            </w:r>
            <w:r>
              <w:rPr>
                <w:rFonts w:ascii="宋体" w:hAnsi="宋体" w:cs="宋体" w:eastAsia="宋体" w:hint="default"/>
                <w:b/>
                <w:bCs/>
                <w:w w:val="99"/>
                <w:sz w:val="18"/>
                <w:szCs w:val="18"/>
              </w:rPr>
              <w:t> </w:t>
            </w:r>
            <w:r>
              <w:rPr>
                <w:rFonts w:ascii="宋体" w:hAnsi="宋体" w:cs="宋体" w:eastAsia="宋体" w:hint="default"/>
                <w:b/>
                <w:bCs/>
                <w:sz w:val="18"/>
                <w:szCs w:val="18"/>
              </w:rPr>
              <w:t>东单位或</w:t>
            </w:r>
            <w:r>
              <w:rPr>
                <w:rFonts w:ascii="宋体" w:hAnsi="宋体" w:cs="宋体" w:eastAsia="宋体" w:hint="default"/>
                <w:b/>
                <w:bCs/>
                <w:w w:val="99"/>
                <w:sz w:val="18"/>
                <w:szCs w:val="18"/>
              </w:rPr>
              <w:t> </w:t>
            </w:r>
            <w:r>
              <w:rPr>
                <w:rFonts w:ascii="宋体" w:hAnsi="宋体" w:cs="宋体" w:eastAsia="宋体" w:hint="default"/>
                <w:b/>
                <w:bCs/>
                <w:sz w:val="18"/>
                <w:szCs w:val="18"/>
              </w:rPr>
              <w:t>其他关联</w:t>
            </w:r>
            <w:r>
              <w:rPr>
                <w:rFonts w:ascii="宋体" w:hAnsi="宋体" w:cs="宋体" w:eastAsia="宋体" w:hint="default"/>
                <w:b/>
                <w:bCs/>
                <w:w w:val="99"/>
                <w:sz w:val="18"/>
                <w:szCs w:val="18"/>
              </w:rPr>
              <w:t> </w:t>
            </w:r>
            <w:r>
              <w:rPr>
                <w:rFonts w:ascii="宋体" w:hAnsi="宋体" w:cs="宋体" w:eastAsia="宋体" w:hint="default"/>
                <w:b/>
                <w:bCs/>
                <w:sz w:val="18"/>
                <w:szCs w:val="18"/>
              </w:rPr>
              <w:t>单位领取</w:t>
            </w:r>
            <w:r>
              <w:rPr>
                <w:rFonts w:ascii="宋体" w:hAnsi="宋体" w:cs="宋体" w:eastAsia="宋体" w:hint="default"/>
                <w:b/>
                <w:bCs/>
                <w:w w:val="99"/>
                <w:sz w:val="18"/>
                <w:szCs w:val="18"/>
              </w:rPr>
              <w:t> </w:t>
            </w:r>
            <w:r>
              <w:rPr>
                <w:rFonts w:ascii="宋体" w:hAnsi="宋体" w:cs="宋体" w:eastAsia="宋体" w:hint="default"/>
                <w:b/>
                <w:bCs/>
                <w:sz w:val="18"/>
                <w:szCs w:val="18"/>
              </w:rPr>
              <w:t>薪酬</w:t>
            </w:r>
            <w:r>
              <w:rPr>
                <w:rFonts w:ascii="宋体" w:hAnsi="宋体" w:cs="宋体" w:eastAsia="宋体" w:hint="default"/>
                <w:sz w:val="18"/>
                <w:szCs w:val="18"/>
              </w:rPr>
            </w:r>
          </w:p>
        </w:tc>
      </w:tr>
      <w:tr>
        <w:trPr>
          <w:trHeight w:val="58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陈友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25"/>
              <w:ind w:left="309" w:right="43" w:hanging="272"/>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0"/>
              <w:jc w:val="center"/>
              <w:rPr>
                <w:rFonts w:ascii="Arial" w:hAnsi="Arial" w:cs="Arial" w:eastAsia="Arial" w:hint="default"/>
                <w:sz w:val="18"/>
                <w:szCs w:val="18"/>
              </w:rPr>
            </w:pPr>
            <w:r>
              <w:rPr>
                <w:rFonts w:ascii="Arial"/>
                <w:sz w:val="18"/>
              </w:rPr>
              <w:t>46</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pacing w:val="-7"/>
                <w:sz w:val="18"/>
                <w:szCs w:val="18"/>
              </w:rPr>
              <w:t>11</w:t>
            </w:r>
            <w:r>
              <w:rPr>
                <w:rFonts w:ascii="Arial" w:hAnsi="Arial" w:cs="Arial" w:eastAsia="Arial" w:hint="default"/>
                <w:spacing w:val="-15"/>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0"/>
              <w:jc w:val="center"/>
              <w:rPr>
                <w:rFonts w:ascii="Arial" w:hAnsi="Arial" w:cs="Arial" w:eastAsia="Arial" w:hint="default"/>
                <w:sz w:val="18"/>
                <w:szCs w:val="18"/>
              </w:rPr>
            </w:pPr>
            <w:r>
              <w:rPr>
                <w:rFonts w:ascii="Arial"/>
                <w:sz w:val="18"/>
              </w:rPr>
              <w:t>15,379,000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0"/>
              <w:jc w:val="center"/>
              <w:rPr>
                <w:rFonts w:ascii="Arial" w:hAnsi="Arial" w:cs="Arial" w:eastAsia="Arial" w:hint="default"/>
                <w:sz w:val="18"/>
                <w:szCs w:val="18"/>
              </w:rPr>
            </w:pPr>
            <w:r>
              <w:rPr>
                <w:rFonts w:ascii="Arial"/>
                <w:sz w:val="18"/>
              </w:rPr>
              <w:t>15,379,000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0"/>
              <w:jc w:val="center"/>
              <w:rPr>
                <w:rFonts w:ascii="Arial" w:hAnsi="Arial" w:cs="Arial" w:eastAsia="Arial" w:hint="default"/>
                <w:sz w:val="18"/>
                <w:szCs w:val="18"/>
              </w:rPr>
            </w:pPr>
            <w:r>
              <w:rPr>
                <w:rFonts w:ascii="Arial"/>
                <w:sz w:val="18"/>
              </w:rPr>
              <w:t>65.12</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吴志东</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12,168,000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12,168,000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w w:val="99"/>
                <w:sz w:val="18"/>
              </w:rPr>
              <w:t>0</w:t>
            </w:r>
            <w:r>
              <w:rPr>
                <w:rFonts w:ascii="Arial"/>
                <w:sz w:val="18"/>
              </w:rPr>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4"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陈鲁康</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09" w:right="43" w:hanging="27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51</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10,478,000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10,478,000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50.24</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谢晓宾</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22"/>
              <w:ind w:left="309" w:right="43" w:hanging="27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18"/>
                <w:szCs w:val="18"/>
              </w:rPr>
            </w:pPr>
            <w:r>
              <w:rPr>
                <w:rFonts w:ascii="Arial"/>
                <w:sz w:val="18"/>
              </w:rPr>
              <w:t>43</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
              <w:jc w:val="center"/>
              <w:rPr>
                <w:rFonts w:ascii="Arial" w:hAnsi="Arial" w:cs="Arial" w:eastAsia="Arial" w:hint="default"/>
                <w:sz w:val="18"/>
                <w:szCs w:val="18"/>
              </w:rPr>
            </w:pPr>
            <w:r>
              <w:rPr>
                <w:rFonts w:ascii="Arial"/>
                <w:sz w:val="18"/>
              </w:rPr>
              <w:t>8,112,000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2"/>
              <w:jc w:val="center"/>
              <w:rPr>
                <w:rFonts w:ascii="Arial" w:hAnsi="Arial" w:cs="Arial" w:eastAsia="Arial" w:hint="default"/>
                <w:sz w:val="18"/>
                <w:szCs w:val="18"/>
              </w:rPr>
            </w:pPr>
            <w:r>
              <w:rPr>
                <w:rFonts w:ascii="Arial"/>
                <w:sz w:val="18"/>
              </w:rPr>
              <w:t>8,112,000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0"/>
              <w:jc w:val="center"/>
              <w:rPr>
                <w:rFonts w:ascii="Arial" w:hAnsi="Arial" w:cs="Arial" w:eastAsia="Arial" w:hint="default"/>
                <w:sz w:val="18"/>
                <w:szCs w:val="18"/>
              </w:rPr>
            </w:pPr>
            <w:r>
              <w:rPr>
                <w:rFonts w:ascii="Arial"/>
                <w:sz w:val="18"/>
              </w:rPr>
              <w:t>50.50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8"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李谦益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23"/>
              <w:ind w:left="309" w:right="43" w:hanging="27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0"/>
              <w:jc w:val="center"/>
              <w:rPr>
                <w:rFonts w:ascii="Arial" w:hAnsi="Arial" w:cs="Arial" w:eastAsia="Arial" w:hint="default"/>
                <w:sz w:val="18"/>
                <w:szCs w:val="18"/>
              </w:rPr>
            </w:pPr>
            <w:r>
              <w:rPr>
                <w:rFonts w:ascii="Arial"/>
                <w:sz w:val="18"/>
              </w:rPr>
              <w:t>48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
              <w:jc w:val="center"/>
              <w:rPr>
                <w:rFonts w:ascii="Arial" w:hAnsi="Arial" w:cs="Arial" w:eastAsia="Arial" w:hint="default"/>
                <w:sz w:val="18"/>
                <w:szCs w:val="18"/>
              </w:rPr>
            </w:pPr>
            <w:r>
              <w:rPr>
                <w:rFonts w:ascii="Arial"/>
                <w:sz w:val="18"/>
              </w:rPr>
              <w:t>8,112,000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2"/>
              <w:jc w:val="center"/>
              <w:rPr>
                <w:rFonts w:ascii="Arial" w:hAnsi="Arial" w:cs="Arial" w:eastAsia="Arial" w:hint="default"/>
                <w:sz w:val="18"/>
                <w:szCs w:val="18"/>
              </w:rPr>
            </w:pPr>
            <w:r>
              <w:rPr>
                <w:rFonts w:ascii="Arial"/>
                <w:sz w:val="18"/>
              </w:rPr>
              <w:t>8,112,000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0"/>
              <w:jc w:val="center"/>
              <w:rPr>
                <w:rFonts w:ascii="Arial" w:hAnsi="Arial" w:cs="Arial" w:eastAsia="Arial" w:hint="default"/>
                <w:sz w:val="18"/>
                <w:szCs w:val="18"/>
              </w:rPr>
            </w:pPr>
            <w:r>
              <w:rPr>
                <w:rFonts w:ascii="Arial"/>
                <w:sz w:val="18"/>
              </w:rPr>
              <w:t>50.82</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杨文庆</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3,380,000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Arial" w:hAnsi="Arial" w:cs="Arial" w:eastAsia="Arial" w:hint="default"/>
                <w:sz w:val="18"/>
                <w:szCs w:val="18"/>
              </w:rPr>
            </w:pPr>
            <w:r>
              <w:rPr>
                <w:rFonts w:ascii="Arial"/>
                <w:sz w:val="18"/>
              </w:rPr>
              <w:t>3,380,000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w w:val="99"/>
                <w:sz w:val="18"/>
              </w:rPr>
              <w:t>0</w:t>
            </w:r>
            <w:r>
              <w:rPr>
                <w:rFonts w:ascii="Arial"/>
                <w:sz w:val="18"/>
              </w:rPr>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汪东升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75"/>
              <w:ind w:left="309" w:right="43" w:hanging="27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37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57.64</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戴昌久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6.00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邓爱国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74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sz w:val="18"/>
              </w:rPr>
              <w:t>6.00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8"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李毅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52</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6.00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45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sz w:val="18"/>
              </w:rPr>
              <w:t>6.00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魏丽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45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42.40</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9"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梁林志</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18"/>
                <w:szCs w:val="18"/>
              </w:rPr>
            </w:pPr>
            <w:r>
              <w:rPr>
                <w:rFonts w:ascii="Arial"/>
                <w:sz w:val="18"/>
              </w:rPr>
              <w:t>34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18"/>
                <w:szCs w:val="18"/>
              </w:rPr>
            </w:pPr>
            <w:r>
              <w:rPr>
                <w:rFonts w:ascii="Arial"/>
                <w:sz w:val="18"/>
              </w:rPr>
              <w:t>50.86</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林容</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38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38.01</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邹立文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54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42.74</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8"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于天巡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34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42.74</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周发军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38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41.16</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6" w:hRule="exact"/>
        </w:trPr>
        <w:tc>
          <w:tcPr>
            <w:tcW w:w="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陈起</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35</w:t>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1"/>
              <w:jc w:val="center"/>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4"/>
              <w:jc w:val="center"/>
              <w:rPr>
                <w:rFonts w:ascii="Arial" w:hAnsi="Arial" w:cs="Arial" w:eastAsia="Arial" w:hint="default"/>
                <w:sz w:val="18"/>
                <w:szCs w:val="18"/>
              </w:rPr>
            </w:pPr>
            <w:r>
              <w:rPr>
                <w:rFonts w:ascii="Arial"/>
                <w:w w:val="99"/>
                <w:sz w:val="18"/>
              </w:rPr>
              <w:t>0</w:t>
            </w:r>
            <w:r>
              <w:rPr>
                <w:rFonts w:ascii="Arial"/>
                <w:sz w:val="18"/>
              </w:rPr>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0"/>
              <w:jc w:val="center"/>
              <w:rPr>
                <w:rFonts w:ascii="Arial" w:hAnsi="Arial" w:cs="Arial" w:eastAsia="Arial" w:hint="default"/>
                <w:sz w:val="18"/>
                <w:szCs w:val="18"/>
              </w:rPr>
            </w:pPr>
            <w:r>
              <w:rPr>
                <w:rFonts w:ascii="Arial"/>
                <w:sz w:val="18"/>
              </w:rPr>
              <w:t>37.57</w:t>
            </w:r>
          </w:p>
        </w:tc>
        <w:tc>
          <w:tcPr>
            <w:tcW w:w="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13" w:footer="943" w:top="1260" w:bottom="1140" w:left="600" w:right="0"/>
        </w:sectPr>
      </w:pPr>
    </w:p>
    <w:p>
      <w:pPr>
        <w:spacing w:line="240" w:lineRule="auto" w:before="5"/>
        <w:rPr>
          <w:rFonts w:ascii="宋体" w:hAnsi="宋体" w:cs="宋体" w:eastAsia="宋体" w:hint="default"/>
          <w:b/>
          <w:bCs/>
          <w:sz w:val="13"/>
          <w:szCs w:val="13"/>
        </w:rPr>
      </w:pPr>
      <w:r>
        <w:rPr/>
        <w:pict>
          <v:group style="position:absolute;margin-left:219.169998pt;margin-top:287.209991pt;width:304.4pt;height:.5pt;mso-position-horizontal-relative:page;mso-position-vertical-relative:page;z-index:-960832" coordorigin="4383,5744" coordsize="6088,10">
            <v:shape style="position:absolute;left:4383;top:5744;width:3437;height:10" type="#_x0000_t75" stroked="false">
              <v:imagedata r:id="rId526" o:title=""/>
            </v:shape>
            <v:shape style="position:absolute;left:7816;top:5744;width:2655;height:10" type="#_x0000_t75" stroked="false">
              <v:imagedata r:id="rId527" o:title=""/>
            </v:shape>
            <w10:wrap type="none"/>
          </v:group>
        </w:pict>
      </w:r>
      <w:r>
        <w:rPr/>
        <w:pict>
          <v:group style="position:absolute;margin-left:71.903999pt;margin-top:313.25pt;width:451.65pt;height:.5pt;mso-position-horizontal-relative:page;mso-position-vertical-relative:page;z-index:-960808" coordorigin="1438,6265" coordsize="9033,10">
            <v:shape style="position:absolute;left:1438;top:6265;width:1092;height:10" type="#_x0000_t75" stroked="false">
              <v:imagedata r:id="rId528" o:title=""/>
            </v:shape>
            <v:shape style="position:absolute;left:2525;top:6265;width:1849;height:10" type="#_x0000_t75" stroked="false">
              <v:imagedata r:id="rId529" o:title=""/>
            </v:shape>
            <v:shape style="position:absolute;left:4369;top:6265;width:3452;height:10" type="#_x0000_t75" stroked="false">
              <v:imagedata r:id="rId530" o:title=""/>
            </v:shape>
            <v:shape style="position:absolute;left:7816;top:6265;width:2655;height:10" type="#_x0000_t75" stroked="false">
              <v:imagedata r:id="rId527" o:title=""/>
            </v:shape>
            <w10:wrap type="none"/>
          </v:group>
        </w:pict>
      </w:r>
      <w:r>
        <w:rPr/>
        <w:pict>
          <v:group style="position:absolute;margin-left:71.903999pt;margin-top:339.289978pt;width:451.65pt;height:.5pt;mso-position-horizontal-relative:page;mso-position-vertical-relative:page;z-index:-960784" coordorigin="1438,6786" coordsize="9033,10">
            <v:shape style="position:absolute;left:1438;top:6786;width:1092;height:10" type="#_x0000_t75" stroked="false">
              <v:imagedata r:id="rId528" o:title=""/>
            </v:shape>
            <v:shape style="position:absolute;left:2525;top:6786;width:1849;height:10" type="#_x0000_t75" stroked="false">
              <v:imagedata r:id="rId529" o:title=""/>
            </v:shape>
            <v:shape style="position:absolute;left:4369;top:6786;width:3452;height:10" type="#_x0000_t75" stroked="false">
              <v:imagedata r:id="rId530" o:title=""/>
            </v:shape>
            <v:shape style="position:absolute;left:7816;top:6786;width:2655;height:10" type="#_x0000_t75" stroked="false">
              <v:imagedata r:id="rId531" o:title=""/>
            </v:shape>
            <w10:wrap type="none"/>
          </v:group>
        </w:pict>
      </w:r>
      <w:r>
        <w:rPr/>
        <w:pict>
          <v:group style="position:absolute;margin-left:71.903999pt;margin-top:365.209991pt;width:451.65pt;height:.5pt;mso-position-horizontal-relative:page;mso-position-vertical-relative:page;z-index:-960760" coordorigin="1438,7304" coordsize="9033,10">
            <v:shape style="position:absolute;left:1438;top:7304;width:1092;height:10" type="#_x0000_t75" stroked="false">
              <v:imagedata r:id="rId528" o:title=""/>
            </v:shape>
            <v:shape style="position:absolute;left:2525;top:7304;width:1849;height:10" type="#_x0000_t75" stroked="false">
              <v:imagedata r:id="rId529" o:title=""/>
            </v:shape>
            <v:shape style="position:absolute;left:4369;top:7304;width:3452;height:10" type="#_x0000_t75" stroked="false">
              <v:imagedata r:id="rId530" o:title=""/>
            </v:shape>
            <v:shape style="position:absolute;left:7816;top:7304;width:2655;height:10" type="#_x0000_t75" stroked="false">
              <v:imagedata r:id="rId527" o:title=""/>
            </v:shape>
            <w10:wrap type="none"/>
          </v:group>
        </w:pict>
      </w:r>
      <w:r>
        <w:rPr/>
        <w:pict>
          <v:group style="position:absolute;margin-left:219.169998pt;margin-top:391.249969pt;width:304.4pt;height:.5pt;mso-position-horizontal-relative:page;mso-position-vertical-relative:page;z-index:-960736" coordorigin="4383,7825" coordsize="6088,10">
            <v:shape style="position:absolute;left:4383;top:7825;width:3437;height:10" type="#_x0000_t75" stroked="false">
              <v:imagedata r:id="rId526" o:title=""/>
            </v:shape>
            <v:shape style="position:absolute;left:7816;top:7825;width:2655;height:10" type="#_x0000_t75" stroked="false">
              <v:imagedata r:id="rId531" o:title=""/>
            </v:shape>
            <w10:wrap type="none"/>
          </v:group>
        </w:pict>
      </w:r>
      <w:r>
        <w:rPr/>
        <w:pict>
          <v:group style="position:absolute;margin-left:71.903999pt;margin-top:417.289978pt;width:451.65pt;height:.5pt;mso-position-horizontal-relative:page;mso-position-vertical-relative:page;z-index:-960712" coordorigin="1438,8346" coordsize="9033,10">
            <v:shape style="position:absolute;left:1438;top:8346;width:1092;height:10" type="#_x0000_t75" stroked="false">
              <v:imagedata r:id="rId528" o:title=""/>
            </v:shape>
            <v:shape style="position:absolute;left:2525;top:8346;width:1849;height:10" type="#_x0000_t75" stroked="false">
              <v:imagedata r:id="rId529" o:title=""/>
            </v:shape>
            <v:shape style="position:absolute;left:4369;top:8346;width:3452;height:10" type="#_x0000_t75" stroked="false">
              <v:imagedata r:id="rId530" o:title=""/>
            </v:shape>
            <v:shape style="position:absolute;left:7816;top:8346;width:2655;height:10" type="#_x0000_t75" stroked="false">
              <v:imagedata r:id="rId531" o:title=""/>
            </v:shape>
            <w10:wrap type="none"/>
          </v:group>
        </w:pict>
      </w:r>
      <w:r>
        <w:rPr/>
        <w:pict>
          <v:group style="position:absolute;margin-left:219.169998pt;margin-top:443.209991pt;width:304.4pt;height:.5pt;mso-position-horizontal-relative:page;mso-position-vertical-relative:page;z-index:-960688" coordorigin="4383,8864" coordsize="6088,10">
            <v:shape style="position:absolute;left:4383;top:8864;width:3437;height:10" type="#_x0000_t75" stroked="false">
              <v:imagedata r:id="rId526" o:title=""/>
            </v:shape>
            <v:shape style="position:absolute;left:7816;top:8864;width:2655;height:10" type="#_x0000_t75" stroked="false">
              <v:imagedata r:id="rId527" o:title=""/>
            </v:shape>
            <w10:wrap type="none"/>
          </v:group>
        </w:pict>
      </w:r>
      <w:r>
        <w:rPr/>
        <w:pict>
          <v:group style="position:absolute;margin-left:71.903999pt;margin-top:469.269958pt;width:451.65pt;height:.5pt;mso-position-horizontal-relative:page;mso-position-vertical-relative:page;z-index:-960664" coordorigin="1438,9385" coordsize="9033,10">
            <v:shape style="position:absolute;left:1438;top:9385;width:1092;height:10" type="#_x0000_t75" stroked="false">
              <v:imagedata r:id="rId528" o:title=""/>
            </v:shape>
            <v:shape style="position:absolute;left:2525;top:9385;width:1849;height:10" type="#_x0000_t75" stroked="false">
              <v:imagedata r:id="rId532" o:title=""/>
            </v:shape>
            <v:shape style="position:absolute;left:4369;top:9385;width:3452;height:10" type="#_x0000_t75" stroked="false">
              <v:imagedata r:id="rId533" o:title=""/>
            </v:shape>
            <v:shape style="position:absolute;left:7816;top:9385;width:2655;height:10" type="#_x0000_t75" stroked="false">
              <v:imagedata r:id="rId534" o:title=""/>
            </v:shape>
            <w10:wrap type="none"/>
          </v:group>
        </w:pict>
      </w:r>
      <w:r>
        <w:rPr/>
        <w:pict>
          <v:group style="position:absolute;margin-left:71.903999pt;margin-top:495.309998pt;width:451.65pt;height:.5pt;mso-position-horizontal-relative:page;mso-position-vertical-relative:page;z-index:-960640" coordorigin="1438,9906" coordsize="9033,10">
            <v:shape style="position:absolute;left:1438;top:9906;width:1092;height:10" type="#_x0000_t75" stroked="false">
              <v:imagedata r:id="rId528" o:title=""/>
            </v:shape>
            <v:shape style="position:absolute;left:2525;top:9906;width:1849;height:10" type="#_x0000_t75" stroked="false">
              <v:imagedata r:id="rId529" o:title=""/>
            </v:shape>
            <v:shape style="position:absolute;left:4369;top:9906;width:3452;height:10" type="#_x0000_t75" stroked="false">
              <v:imagedata r:id="rId530" o:title=""/>
            </v:shape>
            <v:shape style="position:absolute;left:7816;top:9906;width:2655;height:10" type="#_x0000_t75" stroked="false">
              <v:imagedata r:id="rId527" o:title=""/>
            </v:shape>
            <w10:wrap type="none"/>
          </v:group>
        </w:pict>
      </w:r>
      <w:r>
        <w:rPr/>
        <w:pict>
          <v:group style="position:absolute;margin-left:219.169998pt;margin-top:521.229980pt;width:304.4pt;height:.5pt;mso-position-horizontal-relative:page;mso-position-vertical-relative:page;z-index:-960616" coordorigin="4383,10425" coordsize="6088,10">
            <v:shape style="position:absolute;left:4383;top:10425;width:3437;height:10" type="#_x0000_t75" stroked="false">
              <v:imagedata r:id="rId526" o:title=""/>
            </v:shape>
            <v:shape style="position:absolute;left:7816;top:10425;width:2655;height:10" type="#_x0000_t75" stroked="false">
              <v:imagedata r:id="rId527" o:title=""/>
            </v:shape>
            <w10:wrap type="none"/>
          </v:group>
        </w:pict>
      </w:r>
      <w:r>
        <w:rPr/>
        <w:pict>
          <v:group style="position:absolute;margin-left:219.169998pt;margin-top:547.269958pt;width:304.4pt;height:.5pt;mso-position-horizontal-relative:page;mso-position-vertical-relative:page;z-index:-960592" coordorigin="4383,10945" coordsize="6088,10">
            <v:shape style="position:absolute;left:4383;top:10945;width:3437;height:10" type="#_x0000_t75" stroked="false">
              <v:imagedata r:id="rId526" o:title=""/>
            </v:shape>
            <v:shape style="position:absolute;left:7816;top:10945;width:2655;height:10" type="#_x0000_t75" stroked="false">
              <v:imagedata r:id="rId534" o:title=""/>
            </v:shape>
            <w10:wrap type="none"/>
          </v:group>
        </w:pict>
      </w:r>
      <w:r>
        <w:rPr/>
        <w:pict>
          <v:group style="position:absolute;margin-left:219.169998pt;margin-top:573.309998pt;width:304.4pt;height:.5pt;mso-position-horizontal-relative:page;mso-position-vertical-relative:page;z-index:-960568" coordorigin="4383,11466" coordsize="6088,10">
            <v:shape style="position:absolute;left:4383;top:11466;width:3437;height:10" type="#_x0000_t75" stroked="false">
              <v:imagedata r:id="rId526" o:title=""/>
            </v:shape>
            <v:shape style="position:absolute;left:7816;top:11466;width:2655;height:10" type="#_x0000_t75" stroked="false">
              <v:imagedata r:id="rId527" o:title=""/>
            </v:shape>
            <w10:wrap type="none"/>
          </v:group>
        </w:pict>
      </w:r>
      <w:r>
        <w:rPr/>
        <w:pict>
          <v:group style="position:absolute;margin-left:71.903999pt;margin-top:599.229980pt;width:451.65pt;height:.5pt;mso-position-horizontal-relative:page;mso-position-vertical-relative:page;z-index:-960544" coordorigin="1438,11985" coordsize="9033,10">
            <v:shape style="position:absolute;left:1438;top:11985;width:1092;height:10" type="#_x0000_t75" stroked="false">
              <v:imagedata r:id="rId528" o:title=""/>
            </v:shape>
            <v:shape style="position:absolute;left:2525;top:11985;width:1849;height:10" type="#_x0000_t75" stroked="false">
              <v:imagedata r:id="rId529" o:title=""/>
            </v:shape>
            <v:shape style="position:absolute;left:4369;top:11985;width:3452;height:10" type="#_x0000_t75" stroked="false">
              <v:imagedata r:id="rId530" o:title=""/>
            </v:shape>
            <v:shape style="position:absolute;left:7816;top:11985;width:2655;height:10" type="#_x0000_t75" stroked="false">
              <v:imagedata r:id="rId527" o:title=""/>
            </v:shape>
            <w10:wrap type="none"/>
          </v:group>
        </w:pict>
      </w:r>
      <w:r>
        <w:rPr/>
        <w:pict>
          <v:group style="position:absolute;margin-left:71.903999pt;margin-top:625.299988pt;width:451.65pt;height:.5pt;mso-position-horizontal-relative:page;mso-position-vertical-relative:page;z-index:-960520" coordorigin="1438,12506" coordsize="9033,10">
            <v:shape style="position:absolute;left:1438;top:12506;width:1092;height:10" type="#_x0000_t75" stroked="false">
              <v:imagedata r:id="rId528" o:title=""/>
            </v:shape>
            <v:shape style="position:absolute;left:2525;top:12506;width:1849;height:10" type="#_x0000_t75" stroked="false">
              <v:imagedata r:id="rId532" o:title=""/>
            </v:shape>
            <v:shape style="position:absolute;left:4369;top:12506;width:3452;height:10" type="#_x0000_t75" stroked="false">
              <v:imagedata r:id="rId533" o:title=""/>
            </v:shape>
            <v:shape style="position:absolute;left:7816;top:12506;width:2655;height:10" type="#_x0000_t75" stroked="false">
              <v:imagedata r:id="rId535" o:title=""/>
            </v:shape>
            <w10:wrap type="none"/>
          </v:group>
        </w:pict>
      </w:r>
      <w:r>
        <w:rPr/>
        <w:pict>
          <v:group style="position:absolute;margin-left:71.903999pt;margin-top:651.340027pt;width:451.65pt;height:.5pt;mso-position-horizontal-relative:page;mso-position-vertical-relative:page;z-index:-960496" coordorigin="1438,13027" coordsize="9033,10">
            <v:shape style="position:absolute;left:1438;top:13027;width:1092;height:10" type="#_x0000_t75" stroked="false">
              <v:imagedata r:id="rId528" o:title=""/>
            </v:shape>
            <v:shape style="position:absolute;left:2525;top:13027;width:1849;height:10" type="#_x0000_t75" stroked="false">
              <v:imagedata r:id="rId529" o:title=""/>
            </v:shape>
            <v:shape style="position:absolute;left:4369;top:13027;width:3452;height:10" type="#_x0000_t75" stroked="false">
              <v:imagedata r:id="rId530" o:title=""/>
            </v:shape>
            <v:shape style="position:absolute;left:7816;top:13027;width:2655;height:10" type="#_x0000_t75" stroked="false">
              <v:imagedata r:id="rId527" o:title=""/>
            </v:shape>
            <w10:wrap type="none"/>
          </v:group>
        </w:pict>
      </w:r>
      <w:r>
        <w:rPr/>
        <w:pict>
          <v:group style="position:absolute;margin-left:219.169998pt;margin-top:677.259949pt;width:304.4pt;height:.5pt;mso-position-horizontal-relative:page;mso-position-vertical-relative:page;z-index:-960472" coordorigin="4383,13545" coordsize="6088,10">
            <v:shape style="position:absolute;left:4383;top:13545;width:3437;height:10" type="#_x0000_t75" stroked="false">
              <v:imagedata r:id="rId526" o:title=""/>
            </v:shape>
            <v:shape style="position:absolute;left:7816;top:13545;width:2655;height:10" type="#_x0000_t75" stroked="false">
              <v:imagedata r:id="rId531" o:title=""/>
            </v:shape>
            <w10:wrap type="none"/>
          </v:group>
        </w:pict>
      </w:r>
      <w:r>
        <w:rPr/>
        <w:pict>
          <v:group style="position:absolute;margin-left:71.903999pt;margin-top:703.299988pt;width:451.65pt;height:.5pt;mso-position-horizontal-relative:page;mso-position-vertical-relative:page;z-index:-960448" coordorigin="1438,14066" coordsize="9033,10">
            <v:shape style="position:absolute;left:1438;top:14066;width:1092;height:10" type="#_x0000_t75" stroked="false">
              <v:imagedata r:id="rId528" o:title=""/>
            </v:shape>
            <v:shape style="position:absolute;left:2525;top:14066;width:1849;height:10" type="#_x0000_t75" stroked="false">
              <v:imagedata r:id="rId532" o:title=""/>
            </v:shape>
            <v:shape style="position:absolute;left:4369;top:14066;width:3452;height:10" type="#_x0000_t75" stroked="false">
              <v:imagedata r:id="rId533" o:title=""/>
            </v:shape>
            <v:shape style="position:absolute;left:7816;top:14066;width:2655;height:10" type="#_x0000_t75" stroked="false">
              <v:imagedata r:id="rId535" o:title=""/>
            </v:shape>
            <w10:wrap type="none"/>
          </v:group>
        </w:pict>
      </w:r>
      <w:r>
        <w:rPr/>
        <w:pict>
          <v:group style="position:absolute;margin-left:71.903999pt;margin-top:729.340027pt;width:451.65pt;height:.5pt;mso-position-horizontal-relative:page;mso-position-vertical-relative:page;z-index:-960424" coordorigin="1438,14587" coordsize="9033,10">
            <v:shape style="position:absolute;left:1438;top:14587;width:1092;height:10" type="#_x0000_t75" stroked="false">
              <v:imagedata r:id="rId528" o:title=""/>
            </v:shape>
            <v:shape style="position:absolute;left:2525;top:14587;width:1849;height:10" type="#_x0000_t75" stroked="false">
              <v:imagedata r:id="rId529" o:title=""/>
            </v:shape>
            <v:shape style="position:absolute;left:4369;top:14587;width:3452;height:10" type="#_x0000_t75" stroked="false">
              <v:imagedata r:id="rId530" o:title=""/>
            </v:shape>
            <v:shape style="position:absolute;left:7816;top:14587;width:2655;height:10" type="#_x0000_t75" stroked="false">
              <v:imagedata r:id="rId527" o:title=""/>
            </v:shape>
            <w10:wrap type="none"/>
          </v:group>
        </w:pict>
      </w:r>
      <w:r>
        <w:rPr/>
        <w:pict>
          <v:shape style="position:absolute;margin-left:71.424004pt;margin-top:754.776001pt;width:.48002pt;height:.48pt;mso-position-horizontal-relative:page;mso-position-vertical-relative:page;z-index:19912" type="#_x0000_t75" stroked="false">
            <v:imagedata r:id="rId536" o:title=""/>
          </v:shape>
        </w:pict>
      </w:r>
      <w:r>
        <w:rPr/>
        <w:pict>
          <v:shape style="position:absolute;margin-left:126.5pt;margin-top:754.776001pt;width:.48002pt;height:.48pt;mso-position-horizontal-relative:page;mso-position-vertical-relative:page;z-index:19936" type="#_x0000_t75" stroked="false">
            <v:imagedata r:id="rId536" o:title=""/>
          </v:shape>
        </w:pict>
      </w:r>
      <w:r>
        <w:rPr/>
        <w:pict>
          <v:shape style="position:absolute;margin-left:218.690002pt;margin-top:754.776001pt;width:.48002pt;height:.48pt;mso-position-horizontal-relative:page;mso-position-vertical-relative:page;z-index:19960" type="#_x0000_t75" stroked="false">
            <v:imagedata r:id="rId536" o:title=""/>
          </v:shape>
        </w:pict>
      </w:r>
      <w:r>
        <w:rPr/>
        <w:pict>
          <v:shape style="position:absolute;margin-left:391.029999pt;margin-top:754.776001pt;width:.48pt;height:.48pt;mso-position-horizontal-relative:page;mso-position-vertical-relative:page;z-index:19984" type="#_x0000_t75" stroked="false">
            <v:imagedata r:id="rId536" o:title=""/>
          </v:shape>
        </w:pict>
      </w:r>
      <w:r>
        <w:rPr/>
        <w:pict>
          <v:shape style="position:absolute;margin-left:523.539978pt;margin-top:754.776001pt;width:.48pt;height:.48pt;mso-position-horizontal-relative:page;mso-position-vertical-relative:page;z-index:20008" type="#_x0000_t75" stroked="false">
            <v:imagedata r:id="rId536" o:title=""/>
          </v:shape>
        </w:pict>
      </w:r>
    </w:p>
    <w:p>
      <w:pPr>
        <w:spacing w:line="1051" w:lineRule="exact"/>
        <w:ind w:left="106"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524.75pt;height:52.6pt;mso-position-horizontal-relative:char;mso-position-vertical-relative:line" coordorigin="0,0" coordsize="10495,1052">
            <v:group style="position:absolute;left:6;top:5;width:759;height:2" coordorigin="6,5" coordsize="759,2">
              <v:shape style="position:absolute;left:6;top:5;width:759;height:2" coordorigin="6,5" coordsize="759,0" path="m6,5l765,5e" filled="false" stroked="true" strokeweight=".48pt" strokecolor="#000000">
                <v:path arrowok="t"/>
              </v:shape>
            </v:group>
            <v:group style="position:absolute;left:765;top:5;width:10;height:2" coordorigin="765,5" coordsize="10,2">
              <v:shape style="position:absolute;left:765;top:5;width:10;height:2" coordorigin="765,5" coordsize="10,0" path="m765,5l774,5e" filled="false" stroked="true" strokeweight=".48pt" strokecolor="#000000">
                <v:path arrowok="t"/>
              </v:shape>
            </v:group>
            <v:group style="position:absolute;left:774;top:5;width:984;height:2" coordorigin="774,5" coordsize="984,2">
              <v:shape style="position:absolute;left:774;top:5;width:984;height:2" coordorigin="774,5" coordsize="984,0" path="m774,5l1758,5e" filled="false" stroked="true" strokeweight=".48pt" strokecolor="#000000">
                <v:path arrowok="t"/>
              </v:shape>
            </v:group>
            <v:group style="position:absolute;left:1758;top:5;width:10;height:2" coordorigin="1758,5" coordsize="10,2">
              <v:shape style="position:absolute;left:1758;top:5;width:10;height:2" coordorigin="1758,5" coordsize="10,0" path="m1758,5l1768,5e" filled="false" stroked="true" strokeweight=".48pt" strokecolor="#000000">
                <v:path arrowok="t"/>
              </v:shape>
            </v:group>
            <v:group style="position:absolute;left:1768;top:5;width:548;height:2" coordorigin="1768,5" coordsize="548,2">
              <v:shape style="position:absolute;left:1768;top:5;width:548;height:2" coordorigin="1768,5" coordsize="548,0" path="m1768,5l2315,5e" filled="false" stroked="true" strokeweight=".48pt" strokecolor="#000000">
                <v:path arrowok="t"/>
              </v:shape>
            </v:group>
            <v:group style="position:absolute;left:2315;top:5;width:10;height:2" coordorigin="2315,5" coordsize="10,2">
              <v:shape style="position:absolute;left:2315;top:5;width:10;height:2" coordorigin="2315,5" coordsize="10,0" path="m2315,5l2325,5e" filled="false" stroked="true" strokeweight=".48pt" strokecolor="#000000">
                <v:path arrowok="t"/>
              </v:shape>
            </v:group>
            <v:group style="position:absolute;left:2325;top:5;width:416;height:2" coordorigin="2325,5" coordsize="416,2">
              <v:shape style="position:absolute;left:2325;top:5;width:416;height:2" coordorigin="2325,5" coordsize="416,0" path="m2325,5l2740,5e" filled="false" stroked="true" strokeweight=".48pt" strokecolor="#000000">
                <v:path arrowok="t"/>
              </v:shape>
            </v:group>
            <v:group style="position:absolute;left:2740;top:5;width:10;height:2" coordorigin="2740,5" coordsize="10,2">
              <v:shape style="position:absolute;left:2740;top:5;width:10;height:2" coordorigin="2740,5" coordsize="10,0" path="m2740,5l2750,5e" filled="false" stroked="true" strokeweight=".48pt" strokecolor="#000000">
                <v:path arrowok="t"/>
              </v:shape>
            </v:group>
            <v:group style="position:absolute;left:2750;top:5;width:1561;height:2" coordorigin="2750,5" coordsize="1561,2">
              <v:shape style="position:absolute;left:2750;top:5;width:1561;height:2" coordorigin="2750,5" coordsize="1561,0" path="m2750,5l4310,5e" filled="false" stroked="true" strokeweight=".48pt" strokecolor="#000000">
                <v:path arrowok="t"/>
              </v:shape>
            </v:group>
            <v:group style="position:absolute;left:4310;top:5;width:10;height:2" coordorigin="4310,5" coordsize="10,2">
              <v:shape style="position:absolute;left:4310;top:5;width:10;height:2" coordorigin="4310,5" coordsize="10,0" path="m4310,5l4320,5e" filled="false" stroked="true" strokeweight=".48pt" strokecolor="#000000">
                <v:path arrowok="t"/>
              </v:shape>
            </v:group>
            <v:group style="position:absolute;left:4320;top:5;width:1587;height:2" coordorigin="4320,5" coordsize="1587,2">
              <v:shape style="position:absolute;left:4320;top:5;width:1587;height:2" coordorigin="4320,5" coordsize="1587,0" path="m4320,5l5907,5e" filled="false" stroked="true" strokeweight=".48pt" strokecolor="#000000">
                <v:path arrowok="t"/>
              </v:shape>
            </v:group>
            <v:group style="position:absolute;left:5907;top:5;width:10;height:2" coordorigin="5907,5" coordsize="10,2">
              <v:shape style="position:absolute;left:5907;top:5;width:10;height:2" coordorigin="5907,5" coordsize="10,0" path="m5907,5l5916,5e" filled="false" stroked="true" strokeweight=".48pt" strokecolor="#000000">
                <v:path arrowok="t"/>
              </v:shape>
            </v:group>
            <v:group style="position:absolute;left:5916;top:5;width:1126;height:2" coordorigin="5916,5" coordsize="1126,2">
              <v:shape style="position:absolute;left:5916;top:5;width:1126;height:2" coordorigin="5916,5" coordsize="1126,0" path="m5916,5l7042,5e" filled="false" stroked="true" strokeweight=".48pt" strokecolor="#000000">
                <v:path arrowok="t"/>
              </v:shape>
            </v:group>
            <v:group style="position:absolute;left:7042;top:5;width:10;height:2" coordorigin="7042,5" coordsize="10,2">
              <v:shape style="position:absolute;left:7042;top:5;width:10;height:2" coordorigin="7042,5" coordsize="10,0" path="m7042,5l7051,5e" filled="false" stroked="true" strokeweight=".48pt" strokecolor="#000000">
                <v:path arrowok="t"/>
              </v:shape>
            </v:group>
            <v:group style="position:absolute;left:7051;top:5;width:1124;height:2" coordorigin="7051,5" coordsize="1124,2">
              <v:shape style="position:absolute;left:7051;top:5;width:1124;height:2" coordorigin="7051,5" coordsize="1124,0" path="m7051,5l8175,5e" filled="false" stroked="true" strokeweight=".48pt" strokecolor="#000000">
                <v:path arrowok="t"/>
              </v:shape>
            </v:group>
            <v:group style="position:absolute;left:8175;top:5;width:10;height:2" coordorigin="8175,5" coordsize="10,2">
              <v:shape style="position:absolute;left:8175;top:5;width:10;height:2" coordorigin="8175,5" coordsize="10,0" path="m8175,5l8185,5e" filled="false" stroked="true" strokeweight=".48pt" strokecolor="#000000">
                <v:path arrowok="t"/>
              </v:shape>
            </v:group>
            <v:group style="position:absolute;left:8185;top:5;width:701;height:2" coordorigin="8185,5" coordsize="701,2">
              <v:shape style="position:absolute;left:8185;top:5;width:701;height:2" coordorigin="8185,5" coordsize="701,0" path="m8185,5l8886,5e" filled="false" stroked="true" strokeweight=".48pt" strokecolor="#000000">
                <v:path arrowok="t"/>
              </v:shape>
            </v:group>
            <v:group style="position:absolute;left:8886;top:5;width:10;height:2" coordorigin="8886,5" coordsize="10,2">
              <v:shape style="position:absolute;left:8886;top:5;width:10;height:2" coordorigin="8886,5" coordsize="10,0" path="m8886,5l8895,5e" filled="false" stroked="true" strokeweight=".48pt" strokecolor="#000000">
                <v:path arrowok="t"/>
              </v:shape>
            </v:group>
            <v:group style="position:absolute;left:8895;top:5;width:699;height:2" coordorigin="8895,5" coordsize="699,2">
              <v:shape style="position:absolute;left:8895;top:5;width:699;height:2" coordorigin="8895,5" coordsize="699,0" path="m8895,5l9594,5e" filled="false" stroked="true" strokeweight=".48pt" strokecolor="#000000">
                <v:path arrowok="t"/>
              </v:shape>
            </v:group>
            <v:group style="position:absolute;left:9594;top:5;width:10;height:2" coordorigin="9594,5" coordsize="10,2">
              <v:shape style="position:absolute;left:9594;top:5;width:10;height:2" coordorigin="9594,5" coordsize="10,0" path="m9594,5l9603,5e" filled="false" stroked="true" strokeweight=".48pt" strokecolor="#000000">
                <v:path arrowok="t"/>
              </v:shape>
            </v:group>
            <v:group style="position:absolute;left:9603;top:5;width:876;height:2" coordorigin="9603,5" coordsize="876,2">
              <v:shape style="position:absolute;left:9603;top:5;width:876;height:2" coordorigin="9603,5" coordsize="876,0" path="m9603,5l10479,5e" filled="false" stroked="true" strokeweight=".48pt" strokecolor="#000000">
                <v:path arrowok="t"/>
              </v:shape>
            </v:group>
            <v:group style="position:absolute;left:10479;top:5;width:10;height:2" coordorigin="10479,5" coordsize="10,2">
              <v:shape style="position:absolute;left:10479;top:5;width:10;height:2" coordorigin="10479,5" coordsize="10,0" path="m10479,5l10489,5e" filled="false" stroked="true" strokeweight=".48pt" strokecolor="#000000">
                <v:path arrowok="t"/>
              </v:shape>
            </v:group>
            <v:group style="position:absolute;left:6;top:10;width:10;height:20" coordorigin="6,10" coordsize="10,20">
              <v:shape style="position:absolute;left:6;top:10;width:10;height:20" coordorigin="6,10" coordsize="10,20" path="m6,29l16,29,16,10,6,10,6,29xe" filled="true" fillcolor="#000000" stroked="false">
                <v:path arrowok="t"/>
                <v:fill type="solid"/>
              </v:shape>
            </v:group>
            <v:group style="position:absolute;left:6;top:29;width:10;height:20" coordorigin="6,29" coordsize="10,20">
              <v:shape style="position:absolute;left:6;top:29;width:10;height:20" coordorigin="6,29" coordsize="10,20" path="m6,48l16,48,16,29,6,29,6,48xe" filled="true" fillcolor="#000000" stroked="false">
                <v:path arrowok="t"/>
                <v:fill type="solid"/>
              </v:shape>
            </v:group>
            <v:group style="position:absolute;left:6;top:48;width:10;height:20" coordorigin="6,48" coordsize="10,20">
              <v:shape style="position:absolute;left:6;top:48;width:10;height:20" coordorigin="6,48" coordsize="10,20" path="m6,67l16,67,16,48,6,48,6,67xe" filled="true" fillcolor="#000000" stroked="false">
                <v:path arrowok="t"/>
                <v:fill type="solid"/>
              </v:shape>
            </v:group>
            <v:group style="position:absolute;left:6;top:67;width:10;height:20" coordorigin="6,67" coordsize="10,20">
              <v:shape style="position:absolute;left:6;top:67;width:10;height:20" coordorigin="6,67" coordsize="10,20" path="m6,86l16,86,16,67,6,67,6,86xe" filled="true" fillcolor="#000000" stroked="false">
                <v:path arrowok="t"/>
                <v:fill type="solid"/>
              </v:shape>
            </v:group>
            <v:group style="position:absolute;left:6;top:86;width:10;height:20" coordorigin="6,86" coordsize="10,20">
              <v:shape style="position:absolute;left:6;top:86;width:10;height:20" coordorigin="6,86" coordsize="10,20" path="m6,106l16,106,16,86,6,86,6,106xe" filled="true" fillcolor="#000000" stroked="false">
                <v:path arrowok="t"/>
                <v:fill type="solid"/>
              </v:shape>
            </v:group>
            <v:group style="position:absolute;left:6;top:106;width:10;height:20" coordorigin="6,106" coordsize="10,20">
              <v:shape style="position:absolute;left:6;top:106;width:10;height:20" coordorigin="6,106" coordsize="10,20" path="m6,125l16,125,16,106,6,106,6,125xe" filled="true" fillcolor="#000000" stroked="false">
                <v:path arrowok="t"/>
                <v:fill type="solid"/>
              </v:shape>
            </v:group>
            <v:group style="position:absolute;left:6;top:125;width:10;height:20" coordorigin="6,125" coordsize="10,20">
              <v:shape style="position:absolute;left:6;top:125;width:10;height:20" coordorigin="6,125" coordsize="10,20" path="m6,144l16,144,16,125,6,125,6,144xe" filled="true" fillcolor="#000000" stroked="false">
                <v:path arrowok="t"/>
                <v:fill type="solid"/>
              </v:shape>
            </v:group>
            <v:group style="position:absolute;left:6;top:144;width:10;height:20" coordorigin="6,144" coordsize="10,20">
              <v:shape style="position:absolute;left:6;top:144;width:10;height:20" coordorigin="6,144" coordsize="10,20" path="m6,163l16,163,16,144,6,144,6,163xe" filled="true" fillcolor="#000000" stroked="false">
                <v:path arrowok="t"/>
                <v:fill type="solid"/>
              </v:shape>
            </v:group>
            <v:group style="position:absolute;left:6;top:163;width:10;height:20" coordorigin="6,163" coordsize="10,20">
              <v:shape style="position:absolute;left:6;top:163;width:10;height:20" coordorigin="6,163" coordsize="10,20" path="m6,182l16,182,16,163,6,163,6,182xe" filled="true" fillcolor="#000000" stroked="false">
                <v:path arrowok="t"/>
                <v:fill type="solid"/>
              </v:shape>
            </v:group>
            <v:group style="position:absolute;left:6;top:182;width:10;height:20" coordorigin="6,182" coordsize="10,20">
              <v:shape style="position:absolute;left:6;top:182;width:10;height:20" coordorigin="6,182" coordsize="10,20" path="m6,202l16,202,16,182,6,182,6,202xe" filled="true" fillcolor="#000000" stroked="false">
                <v:path arrowok="t"/>
                <v:fill type="solid"/>
              </v:shape>
            </v:group>
            <v:group style="position:absolute;left:6;top:202;width:10;height:20" coordorigin="6,202" coordsize="10,20">
              <v:shape style="position:absolute;left:6;top:202;width:10;height:20" coordorigin="6,202" coordsize="10,20" path="m6,221l16,221,16,202,6,202,6,221xe" filled="true" fillcolor="#000000" stroked="false">
                <v:path arrowok="t"/>
                <v:fill type="solid"/>
              </v:shape>
            </v:group>
            <v:group style="position:absolute;left:6;top:221;width:10;height:20" coordorigin="6,221" coordsize="10,20">
              <v:shape style="position:absolute;left:6;top:221;width:10;height:20" coordorigin="6,221" coordsize="10,20" path="m6,240l16,240,16,221,6,221,6,240xe" filled="true" fillcolor="#000000" stroked="false">
                <v:path arrowok="t"/>
                <v:fill type="solid"/>
              </v:shape>
            </v:group>
            <v:group style="position:absolute;left:6;top:240;width:10;height:20" coordorigin="6,240" coordsize="10,20">
              <v:shape style="position:absolute;left:6;top:240;width:10;height:20" coordorigin="6,240" coordsize="10,20" path="m6,259l16,259,16,240,6,240,6,259xe" filled="true" fillcolor="#000000" stroked="false">
                <v:path arrowok="t"/>
                <v:fill type="solid"/>
              </v:shape>
            </v:group>
            <v:group style="position:absolute;left:6;top:259;width:10;height:20" coordorigin="6,259" coordsize="10,20">
              <v:shape style="position:absolute;left:6;top:259;width:10;height:20" coordorigin="6,259" coordsize="10,20" path="m6,278l16,278,16,259,6,259,6,278xe" filled="true" fillcolor="#000000" stroked="false">
                <v:path arrowok="t"/>
                <v:fill type="solid"/>
              </v:shape>
            </v:group>
            <v:group style="position:absolute;left:6;top:278;width:10;height:20" coordorigin="6,278" coordsize="10,20">
              <v:shape style="position:absolute;left:6;top:278;width:10;height:20" coordorigin="6,278" coordsize="10,20" path="m6,298l16,298,16,278,6,278,6,298xe" filled="true" fillcolor="#000000" stroked="false">
                <v:path arrowok="t"/>
                <v:fill type="solid"/>
              </v:shape>
            </v:group>
            <v:group style="position:absolute;left:6;top:298;width:10;height:20" coordorigin="6,298" coordsize="10,20">
              <v:shape style="position:absolute;left:6;top:298;width:10;height:20" coordorigin="6,298" coordsize="10,20" path="m6,317l16,317,16,298,6,298,6,317xe" filled="true" fillcolor="#000000" stroked="false">
                <v:path arrowok="t"/>
                <v:fill type="solid"/>
              </v:shape>
            </v:group>
            <v:group style="position:absolute;left:6;top:317;width:10;height:20" coordorigin="6,317" coordsize="10,20">
              <v:shape style="position:absolute;left:6;top:317;width:10;height:20" coordorigin="6,317" coordsize="10,20" path="m6,336l16,336,16,317,6,317,6,336xe" filled="true" fillcolor="#000000" stroked="false">
                <v:path arrowok="t"/>
                <v:fill type="solid"/>
              </v:shape>
            </v:group>
            <v:group style="position:absolute;left:6;top:336;width:10;height:20" coordorigin="6,336" coordsize="10,20">
              <v:shape style="position:absolute;left:6;top:336;width:10;height:20" coordorigin="6,336" coordsize="10,20" path="m6,356l16,356,16,336,6,336,6,356xe" filled="true" fillcolor="#000000" stroked="false">
                <v:path arrowok="t"/>
                <v:fill type="solid"/>
              </v:shape>
            </v:group>
            <v:group style="position:absolute;left:6;top:356;width:10;height:20" coordorigin="6,356" coordsize="10,20">
              <v:shape style="position:absolute;left:6;top:356;width:10;height:20" coordorigin="6,356" coordsize="10,20" path="m6,375l16,375,16,356,6,356,6,375xe" filled="true" fillcolor="#000000" stroked="false">
                <v:path arrowok="t"/>
                <v:fill type="solid"/>
              </v:shape>
            </v:group>
            <v:group style="position:absolute;left:6;top:375;width:10;height:20" coordorigin="6,375" coordsize="10,20">
              <v:shape style="position:absolute;left:6;top:375;width:10;height:20" coordorigin="6,375" coordsize="10,20" path="m6,394l16,394,16,375,6,375,6,394xe" filled="true" fillcolor="#000000" stroked="false">
                <v:path arrowok="t"/>
                <v:fill type="solid"/>
              </v:shape>
            </v:group>
            <v:group style="position:absolute;left:6;top:394;width:10;height:20" coordorigin="6,394" coordsize="10,20">
              <v:shape style="position:absolute;left:6;top:394;width:10;height:20" coordorigin="6,394" coordsize="10,20" path="m6,413l16,413,16,394,6,394,6,413xe" filled="true" fillcolor="#000000" stroked="false">
                <v:path arrowok="t"/>
                <v:fill type="solid"/>
              </v:shape>
            </v:group>
            <v:group style="position:absolute;left:6;top:413;width:10;height:20" coordorigin="6,413" coordsize="10,20">
              <v:shape style="position:absolute;left:6;top:413;width:10;height:20" coordorigin="6,413" coordsize="10,20" path="m6,432l16,432,16,413,6,413,6,432xe" filled="true" fillcolor="#000000" stroked="false">
                <v:path arrowok="t"/>
                <v:fill type="solid"/>
              </v:shape>
            </v:group>
            <v:group style="position:absolute;left:6;top:432;width:10;height:20" coordorigin="6,432" coordsize="10,20">
              <v:shape style="position:absolute;left:6;top:432;width:10;height:20" coordorigin="6,432" coordsize="10,20" path="m6,452l16,452,16,432,6,432,6,452xe" filled="true" fillcolor="#000000" stroked="false">
                <v:path arrowok="t"/>
                <v:fill type="solid"/>
              </v:shape>
            </v:group>
            <v:group style="position:absolute;left:6;top:452;width:10;height:20" coordorigin="6,452" coordsize="10,20">
              <v:shape style="position:absolute;left:6;top:452;width:10;height:20" coordorigin="6,452" coordsize="10,20" path="m6,471l16,471,16,452,6,452,6,471xe" filled="true" fillcolor="#000000" stroked="false">
                <v:path arrowok="t"/>
                <v:fill type="solid"/>
              </v:shape>
            </v:group>
            <v:group style="position:absolute;left:6;top:471;width:10;height:20" coordorigin="6,471" coordsize="10,20">
              <v:shape style="position:absolute;left:6;top:471;width:10;height:20" coordorigin="6,471" coordsize="10,20" path="m6,490l16,490,16,471,6,471,6,490xe" filled="true" fillcolor="#000000" stroked="false">
                <v:path arrowok="t"/>
                <v:fill type="solid"/>
              </v:shape>
            </v:group>
            <v:group style="position:absolute;left:6;top:490;width:10;height:20" coordorigin="6,490" coordsize="10,20">
              <v:shape style="position:absolute;left:6;top:490;width:10;height:20" coordorigin="6,490" coordsize="10,20" path="m6,509l16,509,16,490,6,490,6,509xe" filled="true" fillcolor="#000000" stroked="false">
                <v:path arrowok="t"/>
                <v:fill type="solid"/>
              </v:shape>
            </v:group>
            <v:group style="position:absolute;left:6;top:515;width:10;height:2" coordorigin="6,515" coordsize="10,2">
              <v:shape style="position:absolute;left:6;top:515;width:10;height:2" coordorigin="6,515" coordsize="10,0" path="m6,515l16,515e" filled="false" stroked="true" strokeweight=".60004pt" strokecolor="#000000">
                <v:path arrowok="t"/>
              </v:shape>
            </v:group>
            <v:group style="position:absolute;left:765;top:10;width:10;height:20" coordorigin="765,10" coordsize="10,20">
              <v:shape style="position:absolute;left:765;top:10;width:10;height:20" coordorigin="765,10" coordsize="10,20" path="m765,29l774,29,774,10,765,10,765,29xe" filled="true" fillcolor="#000000" stroked="false">
                <v:path arrowok="t"/>
                <v:fill type="solid"/>
              </v:shape>
            </v:group>
            <v:group style="position:absolute;left:765;top:29;width:10;height:20" coordorigin="765,29" coordsize="10,20">
              <v:shape style="position:absolute;left:765;top:29;width:10;height:20" coordorigin="765,29" coordsize="10,20" path="m765,48l774,48,774,29,765,29,765,48xe" filled="true" fillcolor="#000000" stroked="false">
                <v:path arrowok="t"/>
                <v:fill type="solid"/>
              </v:shape>
            </v:group>
            <v:group style="position:absolute;left:765;top:48;width:10;height:20" coordorigin="765,48" coordsize="10,20">
              <v:shape style="position:absolute;left:765;top:48;width:10;height:20" coordorigin="765,48" coordsize="10,20" path="m765,67l774,67,774,48,765,48,765,67xe" filled="true" fillcolor="#000000" stroked="false">
                <v:path arrowok="t"/>
                <v:fill type="solid"/>
              </v:shape>
            </v:group>
            <v:group style="position:absolute;left:765;top:67;width:10;height:20" coordorigin="765,67" coordsize="10,20">
              <v:shape style="position:absolute;left:765;top:67;width:10;height:20" coordorigin="765,67" coordsize="10,20" path="m765,86l774,86,774,67,765,67,765,86xe" filled="true" fillcolor="#000000" stroked="false">
                <v:path arrowok="t"/>
                <v:fill type="solid"/>
              </v:shape>
            </v:group>
            <v:group style="position:absolute;left:765;top:86;width:10;height:20" coordorigin="765,86" coordsize="10,20">
              <v:shape style="position:absolute;left:765;top:86;width:10;height:20" coordorigin="765,86" coordsize="10,20" path="m765,106l774,106,774,86,765,86,765,106xe" filled="true" fillcolor="#000000" stroked="false">
                <v:path arrowok="t"/>
                <v:fill type="solid"/>
              </v:shape>
            </v:group>
            <v:group style="position:absolute;left:765;top:106;width:10;height:20" coordorigin="765,106" coordsize="10,20">
              <v:shape style="position:absolute;left:765;top:106;width:10;height:20" coordorigin="765,106" coordsize="10,20" path="m765,125l774,125,774,106,765,106,765,125xe" filled="true" fillcolor="#000000" stroked="false">
                <v:path arrowok="t"/>
                <v:fill type="solid"/>
              </v:shape>
            </v:group>
            <v:group style="position:absolute;left:765;top:125;width:10;height:20" coordorigin="765,125" coordsize="10,20">
              <v:shape style="position:absolute;left:765;top:125;width:10;height:20" coordorigin="765,125" coordsize="10,20" path="m765,144l774,144,774,125,765,125,765,144xe" filled="true" fillcolor="#000000" stroked="false">
                <v:path arrowok="t"/>
                <v:fill type="solid"/>
              </v:shape>
            </v:group>
            <v:group style="position:absolute;left:765;top:144;width:10;height:20" coordorigin="765,144" coordsize="10,20">
              <v:shape style="position:absolute;left:765;top:144;width:10;height:20" coordorigin="765,144" coordsize="10,20" path="m765,163l774,163,774,144,765,144,765,163xe" filled="true" fillcolor="#000000" stroked="false">
                <v:path arrowok="t"/>
                <v:fill type="solid"/>
              </v:shape>
            </v:group>
            <v:group style="position:absolute;left:765;top:163;width:10;height:20" coordorigin="765,163" coordsize="10,20">
              <v:shape style="position:absolute;left:765;top:163;width:10;height:20" coordorigin="765,163" coordsize="10,20" path="m765,182l774,182,774,163,765,163,765,182xe" filled="true" fillcolor="#000000" stroked="false">
                <v:path arrowok="t"/>
                <v:fill type="solid"/>
              </v:shape>
            </v:group>
            <v:group style="position:absolute;left:765;top:182;width:10;height:20" coordorigin="765,182" coordsize="10,20">
              <v:shape style="position:absolute;left:765;top:182;width:10;height:20" coordorigin="765,182" coordsize="10,20" path="m765,202l774,202,774,182,765,182,765,202xe" filled="true" fillcolor="#000000" stroked="false">
                <v:path arrowok="t"/>
                <v:fill type="solid"/>
              </v:shape>
            </v:group>
            <v:group style="position:absolute;left:765;top:202;width:10;height:20" coordorigin="765,202" coordsize="10,20">
              <v:shape style="position:absolute;left:765;top:202;width:10;height:20" coordorigin="765,202" coordsize="10,20" path="m765,221l774,221,774,202,765,202,765,221xe" filled="true" fillcolor="#000000" stroked="false">
                <v:path arrowok="t"/>
                <v:fill type="solid"/>
              </v:shape>
            </v:group>
            <v:group style="position:absolute;left:765;top:221;width:10;height:20" coordorigin="765,221" coordsize="10,20">
              <v:shape style="position:absolute;left:765;top:221;width:10;height:20" coordorigin="765,221" coordsize="10,20" path="m765,240l774,240,774,221,765,221,765,240xe" filled="true" fillcolor="#000000" stroked="false">
                <v:path arrowok="t"/>
                <v:fill type="solid"/>
              </v:shape>
            </v:group>
            <v:group style="position:absolute;left:765;top:240;width:10;height:20" coordorigin="765,240" coordsize="10,20">
              <v:shape style="position:absolute;left:765;top:240;width:10;height:20" coordorigin="765,240" coordsize="10,20" path="m765,259l774,259,774,240,765,240,765,259xe" filled="true" fillcolor="#000000" stroked="false">
                <v:path arrowok="t"/>
                <v:fill type="solid"/>
              </v:shape>
            </v:group>
            <v:group style="position:absolute;left:765;top:259;width:10;height:20" coordorigin="765,259" coordsize="10,20">
              <v:shape style="position:absolute;left:765;top:259;width:10;height:20" coordorigin="765,259" coordsize="10,20" path="m765,278l774,278,774,259,765,259,765,278xe" filled="true" fillcolor="#000000" stroked="false">
                <v:path arrowok="t"/>
                <v:fill type="solid"/>
              </v:shape>
            </v:group>
            <v:group style="position:absolute;left:765;top:278;width:10;height:20" coordorigin="765,278" coordsize="10,20">
              <v:shape style="position:absolute;left:765;top:278;width:10;height:20" coordorigin="765,278" coordsize="10,20" path="m765,298l774,298,774,278,765,278,765,298xe" filled="true" fillcolor="#000000" stroked="false">
                <v:path arrowok="t"/>
                <v:fill type="solid"/>
              </v:shape>
            </v:group>
            <v:group style="position:absolute;left:765;top:298;width:10;height:20" coordorigin="765,298" coordsize="10,20">
              <v:shape style="position:absolute;left:765;top:298;width:10;height:20" coordorigin="765,298" coordsize="10,20" path="m765,317l774,317,774,298,765,298,765,317xe" filled="true" fillcolor="#000000" stroked="false">
                <v:path arrowok="t"/>
                <v:fill type="solid"/>
              </v:shape>
            </v:group>
            <v:group style="position:absolute;left:765;top:317;width:10;height:20" coordorigin="765,317" coordsize="10,20">
              <v:shape style="position:absolute;left:765;top:317;width:10;height:20" coordorigin="765,317" coordsize="10,20" path="m765,336l774,336,774,317,765,317,765,336xe" filled="true" fillcolor="#000000" stroked="false">
                <v:path arrowok="t"/>
                <v:fill type="solid"/>
              </v:shape>
            </v:group>
            <v:group style="position:absolute;left:765;top:336;width:10;height:20" coordorigin="765,336" coordsize="10,20">
              <v:shape style="position:absolute;left:765;top:336;width:10;height:20" coordorigin="765,336" coordsize="10,20" path="m765,356l774,356,774,336,765,336,765,356xe" filled="true" fillcolor="#000000" stroked="false">
                <v:path arrowok="t"/>
                <v:fill type="solid"/>
              </v:shape>
            </v:group>
            <v:group style="position:absolute;left:765;top:356;width:10;height:20" coordorigin="765,356" coordsize="10,20">
              <v:shape style="position:absolute;left:765;top:356;width:10;height:20" coordorigin="765,356" coordsize="10,20" path="m765,375l774,375,774,356,765,356,765,375xe" filled="true" fillcolor="#000000" stroked="false">
                <v:path arrowok="t"/>
                <v:fill type="solid"/>
              </v:shape>
            </v:group>
            <v:group style="position:absolute;left:765;top:375;width:10;height:20" coordorigin="765,375" coordsize="10,20">
              <v:shape style="position:absolute;left:765;top:375;width:10;height:20" coordorigin="765,375" coordsize="10,20" path="m765,394l774,394,774,375,765,375,765,394xe" filled="true" fillcolor="#000000" stroked="false">
                <v:path arrowok="t"/>
                <v:fill type="solid"/>
              </v:shape>
            </v:group>
            <v:group style="position:absolute;left:765;top:394;width:10;height:20" coordorigin="765,394" coordsize="10,20">
              <v:shape style="position:absolute;left:765;top:394;width:10;height:20" coordorigin="765,394" coordsize="10,20" path="m765,413l774,413,774,394,765,394,765,413xe" filled="true" fillcolor="#000000" stroked="false">
                <v:path arrowok="t"/>
                <v:fill type="solid"/>
              </v:shape>
            </v:group>
            <v:group style="position:absolute;left:765;top:413;width:10;height:20" coordorigin="765,413" coordsize="10,20">
              <v:shape style="position:absolute;left:765;top:413;width:10;height:20" coordorigin="765,413" coordsize="10,20" path="m765,432l774,432,774,413,765,413,765,432xe" filled="true" fillcolor="#000000" stroked="false">
                <v:path arrowok="t"/>
                <v:fill type="solid"/>
              </v:shape>
            </v:group>
            <v:group style="position:absolute;left:765;top:432;width:10;height:20" coordorigin="765,432" coordsize="10,20">
              <v:shape style="position:absolute;left:765;top:432;width:10;height:20" coordorigin="765,432" coordsize="10,20" path="m765,452l774,452,774,432,765,432,765,452xe" filled="true" fillcolor="#000000" stroked="false">
                <v:path arrowok="t"/>
                <v:fill type="solid"/>
              </v:shape>
            </v:group>
            <v:group style="position:absolute;left:765;top:452;width:10;height:20" coordorigin="765,452" coordsize="10,20">
              <v:shape style="position:absolute;left:765;top:452;width:10;height:20" coordorigin="765,452" coordsize="10,20" path="m765,471l774,471,774,452,765,452,765,471xe" filled="true" fillcolor="#000000" stroked="false">
                <v:path arrowok="t"/>
                <v:fill type="solid"/>
              </v:shape>
            </v:group>
            <v:group style="position:absolute;left:765;top:471;width:10;height:20" coordorigin="765,471" coordsize="10,20">
              <v:shape style="position:absolute;left:765;top:471;width:10;height:20" coordorigin="765,471" coordsize="10,20" path="m765,490l774,490,774,471,765,471,765,490xe" filled="true" fillcolor="#000000" stroked="false">
                <v:path arrowok="t"/>
                <v:fill type="solid"/>
              </v:shape>
            </v:group>
            <v:group style="position:absolute;left:765;top:490;width:10;height:20" coordorigin="765,490" coordsize="10,20">
              <v:shape style="position:absolute;left:765;top:490;width:10;height:20" coordorigin="765,490" coordsize="10,20" path="m765,509l774,509,774,490,765,490,765,509xe" filled="true" fillcolor="#000000" stroked="false">
                <v:path arrowok="t"/>
                <v:fill type="solid"/>
              </v:shape>
            </v:group>
            <v:group style="position:absolute;left:765;top:515;width:10;height:2" coordorigin="765,515" coordsize="10,2">
              <v:shape style="position:absolute;left:765;top:515;width:10;height:2" coordorigin="765,515" coordsize="10,0" path="m765,515l774,515e" filled="false" stroked="true" strokeweight=".60004pt" strokecolor="#000000">
                <v:path arrowok="t"/>
              </v:shape>
            </v:group>
            <v:group style="position:absolute;left:1758;top:10;width:10;height:20" coordorigin="1758,10" coordsize="10,20">
              <v:shape style="position:absolute;left:1758;top:10;width:10;height:20" coordorigin="1758,10" coordsize="10,20" path="m1758,29l1768,29,1768,10,1758,10,1758,29xe" filled="true" fillcolor="#000000" stroked="false">
                <v:path arrowok="t"/>
                <v:fill type="solid"/>
              </v:shape>
            </v:group>
            <v:group style="position:absolute;left:1758;top:29;width:10;height:20" coordorigin="1758,29" coordsize="10,20">
              <v:shape style="position:absolute;left:1758;top:29;width:10;height:20" coordorigin="1758,29" coordsize="10,20" path="m1758,48l1768,48,1768,29,1758,29,1758,48xe" filled="true" fillcolor="#000000" stroked="false">
                <v:path arrowok="t"/>
                <v:fill type="solid"/>
              </v:shape>
            </v:group>
            <v:group style="position:absolute;left:1758;top:48;width:10;height:20" coordorigin="1758,48" coordsize="10,20">
              <v:shape style="position:absolute;left:1758;top:48;width:10;height:20" coordorigin="1758,48" coordsize="10,20" path="m1758,67l1768,67,1768,48,1758,48,1758,67xe" filled="true" fillcolor="#000000" stroked="false">
                <v:path arrowok="t"/>
                <v:fill type="solid"/>
              </v:shape>
            </v:group>
            <v:group style="position:absolute;left:1758;top:67;width:10;height:20" coordorigin="1758,67" coordsize="10,20">
              <v:shape style="position:absolute;left:1758;top:67;width:10;height:20" coordorigin="1758,67" coordsize="10,20" path="m1758,86l1768,86,1768,67,1758,67,1758,86xe" filled="true" fillcolor="#000000" stroked="false">
                <v:path arrowok="t"/>
                <v:fill type="solid"/>
              </v:shape>
            </v:group>
            <v:group style="position:absolute;left:1758;top:86;width:10;height:20" coordorigin="1758,86" coordsize="10,20">
              <v:shape style="position:absolute;left:1758;top:86;width:10;height:20" coordorigin="1758,86" coordsize="10,20" path="m1758,106l1768,106,1768,86,1758,86,1758,106xe" filled="true" fillcolor="#000000" stroked="false">
                <v:path arrowok="t"/>
                <v:fill type="solid"/>
              </v:shape>
            </v:group>
            <v:group style="position:absolute;left:1758;top:106;width:10;height:20" coordorigin="1758,106" coordsize="10,20">
              <v:shape style="position:absolute;left:1758;top:106;width:10;height:20" coordorigin="1758,106" coordsize="10,20" path="m1758,125l1768,125,1768,106,1758,106,1758,125xe" filled="true" fillcolor="#000000" stroked="false">
                <v:path arrowok="t"/>
                <v:fill type="solid"/>
              </v:shape>
            </v:group>
            <v:group style="position:absolute;left:1758;top:125;width:10;height:20" coordorigin="1758,125" coordsize="10,20">
              <v:shape style="position:absolute;left:1758;top:125;width:10;height:20" coordorigin="1758,125" coordsize="10,20" path="m1758,144l1768,144,1768,125,1758,125,1758,144xe" filled="true" fillcolor="#000000" stroked="false">
                <v:path arrowok="t"/>
                <v:fill type="solid"/>
              </v:shape>
            </v:group>
            <v:group style="position:absolute;left:1758;top:144;width:10;height:20" coordorigin="1758,144" coordsize="10,20">
              <v:shape style="position:absolute;left:1758;top:144;width:10;height:20" coordorigin="1758,144" coordsize="10,20" path="m1758,163l1768,163,1768,144,1758,144,1758,163xe" filled="true" fillcolor="#000000" stroked="false">
                <v:path arrowok="t"/>
                <v:fill type="solid"/>
              </v:shape>
            </v:group>
            <v:group style="position:absolute;left:1758;top:163;width:10;height:20" coordorigin="1758,163" coordsize="10,20">
              <v:shape style="position:absolute;left:1758;top:163;width:10;height:20" coordorigin="1758,163" coordsize="10,20" path="m1758,182l1768,182,1768,163,1758,163,1758,182xe" filled="true" fillcolor="#000000" stroked="false">
                <v:path arrowok="t"/>
                <v:fill type="solid"/>
              </v:shape>
            </v:group>
            <v:group style="position:absolute;left:1758;top:182;width:10;height:20" coordorigin="1758,182" coordsize="10,20">
              <v:shape style="position:absolute;left:1758;top:182;width:10;height:20" coordorigin="1758,182" coordsize="10,20" path="m1758,202l1768,202,1768,182,1758,182,1758,202xe" filled="true" fillcolor="#000000" stroked="false">
                <v:path arrowok="t"/>
                <v:fill type="solid"/>
              </v:shape>
            </v:group>
            <v:group style="position:absolute;left:1758;top:202;width:10;height:20" coordorigin="1758,202" coordsize="10,20">
              <v:shape style="position:absolute;left:1758;top:202;width:10;height:20" coordorigin="1758,202" coordsize="10,20" path="m1758,221l1768,221,1768,202,1758,202,1758,221xe" filled="true" fillcolor="#000000" stroked="false">
                <v:path arrowok="t"/>
                <v:fill type="solid"/>
              </v:shape>
            </v:group>
            <v:group style="position:absolute;left:1758;top:221;width:10;height:20" coordorigin="1758,221" coordsize="10,20">
              <v:shape style="position:absolute;left:1758;top:221;width:10;height:20" coordorigin="1758,221" coordsize="10,20" path="m1758,240l1768,240,1768,221,1758,221,1758,240xe" filled="true" fillcolor="#000000" stroked="false">
                <v:path arrowok="t"/>
                <v:fill type="solid"/>
              </v:shape>
            </v:group>
            <v:group style="position:absolute;left:1758;top:240;width:10;height:20" coordorigin="1758,240" coordsize="10,20">
              <v:shape style="position:absolute;left:1758;top:240;width:10;height:20" coordorigin="1758,240" coordsize="10,20" path="m1758,259l1768,259,1768,240,1758,240,1758,259xe" filled="true" fillcolor="#000000" stroked="false">
                <v:path arrowok="t"/>
                <v:fill type="solid"/>
              </v:shape>
            </v:group>
            <v:group style="position:absolute;left:1758;top:259;width:10;height:20" coordorigin="1758,259" coordsize="10,20">
              <v:shape style="position:absolute;left:1758;top:259;width:10;height:20" coordorigin="1758,259" coordsize="10,20" path="m1758,278l1768,278,1768,259,1758,259,1758,278xe" filled="true" fillcolor="#000000" stroked="false">
                <v:path arrowok="t"/>
                <v:fill type="solid"/>
              </v:shape>
            </v:group>
            <v:group style="position:absolute;left:1758;top:278;width:10;height:20" coordorigin="1758,278" coordsize="10,20">
              <v:shape style="position:absolute;left:1758;top:278;width:10;height:20" coordorigin="1758,278" coordsize="10,20" path="m1758,298l1768,298,1768,278,1758,278,1758,298xe" filled="true" fillcolor="#000000" stroked="false">
                <v:path arrowok="t"/>
                <v:fill type="solid"/>
              </v:shape>
            </v:group>
            <v:group style="position:absolute;left:1758;top:298;width:10;height:20" coordorigin="1758,298" coordsize="10,20">
              <v:shape style="position:absolute;left:1758;top:298;width:10;height:20" coordorigin="1758,298" coordsize="10,20" path="m1758,317l1768,317,1768,298,1758,298,1758,317xe" filled="true" fillcolor="#000000" stroked="false">
                <v:path arrowok="t"/>
                <v:fill type="solid"/>
              </v:shape>
            </v:group>
            <v:group style="position:absolute;left:1758;top:317;width:10;height:20" coordorigin="1758,317" coordsize="10,20">
              <v:shape style="position:absolute;left:1758;top:317;width:10;height:20" coordorigin="1758,317" coordsize="10,20" path="m1758,336l1768,336,1768,317,1758,317,1758,336xe" filled="true" fillcolor="#000000" stroked="false">
                <v:path arrowok="t"/>
                <v:fill type="solid"/>
              </v:shape>
            </v:group>
            <v:group style="position:absolute;left:1758;top:336;width:10;height:20" coordorigin="1758,336" coordsize="10,20">
              <v:shape style="position:absolute;left:1758;top:336;width:10;height:20" coordorigin="1758,336" coordsize="10,20" path="m1758,356l1768,356,1768,336,1758,336,1758,356xe" filled="true" fillcolor="#000000" stroked="false">
                <v:path arrowok="t"/>
                <v:fill type="solid"/>
              </v:shape>
            </v:group>
            <v:group style="position:absolute;left:1758;top:356;width:10;height:20" coordorigin="1758,356" coordsize="10,20">
              <v:shape style="position:absolute;left:1758;top:356;width:10;height:20" coordorigin="1758,356" coordsize="10,20" path="m1758,375l1768,375,1768,356,1758,356,1758,375xe" filled="true" fillcolor="#000000" stroked="false">
                <v:path arrowok="t"/>
                <v:fill type="solid"/>
              </v:shape>
            </v:group>
            <v:group style="position:absolute;left:1758;top:375;width:10;height:20" coordorigin="1758,375" coordsize="10,20">
              <v:shape style="position:absolute;left:1758;top:375;width:10;height:20" coordorigin="1758,375" coordsize="10,20" path="m1758,394l1768,394,1768,375,1758,375,1758,394xe" filled="true" fillcolor="#000000" stroked="false">
                <v:path arrowok="t"/>
                <v:fill type="solid"/>
              </v:shape>
            </v:group>
            <v:group style="position:absolute;left:1758;top:394;width:10;height:20" coordorigin="1758,394" coordsize="10,20">
              <v:shape style="position:absolute;left:1758;top:394;width:10;height:20" coordorigin="1758,394" coordsize="10,20" path="m1758,413l1768,413,1768,394,1758,394,1758,413xe" filled="true" fillcolor="#000000" stroked="false">
                <v:path arrowok="t"/>
                <v:fill type="solid"/>
              </v:shape>
            </v:group>
            <v:group style="position:absolute;left:1758;top:413;width:10;height:20" coordorigin="1758,413" coordsize="10,20">
              <v:shape style="position:absolute;left:1758;top:413;width:10;height:20" coordorigin="1758,413" coordsize="10,20" path="m1758,432l1768,432,1768,413,1758,413,1758,432xe" filled="true" fillcolor="#000000" stroked="false">
                <v:path arrowok="t"/>
                <v:fill type="solid"/>
              </v:shape>
            </v:group>
            <v:group style="position:absolute;left:1758;top:432;width:10;height:20" coordorigin="1758,432" coordsize="10,20">
              <v:shape style="position:absolute;left:1758;top:432;width:10;height:20" coordorigin="1758,432" coordsize="10,20" path="m1758,452l1768,452,1768,432,1758,432,1758,452xe" filled="true" fillcolor="#000000" stroked="false">
                <v:path arrowok="t"/>
                <v:fill type="solid"/>
              </v:shape>
            </v:group>
            <v:group style="position:absolute;left:1758;top:452;width:10;height:20" coordorigin="1758,452" coordsize="10,20">
              <v:shape style="position:absolute;left:1758;top:452;width:10;height:20" coordorigin="1758,452" coordsize="10,20" path="m1758,471l1768,471,1768,452,1758,452,1758,471xe" filled="true" fillcolor="#000000" stroked="false">
                <v:path arrowok="t"/>
                <v:fill type="solid"/>
              </v:shape>
            </v:group>
            <v:group style="position:absolute;left:1758;top:471;width:10;height:20" coordorigin="1758,471" coordsize="10,20">
              <v:shape style="position:absolute;left:1758;top:471;width:10;height:20" coordorigin="1758,471" coordsize="10,20" path="m1758,490l1768,490,1768,471,1758,471,1758,490xe" filled="true" fillcolor="#000000" stroked="false">
                <v:path arrowok="t"/>
                <v:fill type="solid"/>
              </v:shape>
            </v:group>
            <v:group style="position:absolute;left:1758;top:490;width:10;height:20" coordorigin="1758,490" coordsize="10,20">
              <v:shape style="position:absolute;left:1758;top:490;width:10;height:20" coordorigin="1758,490" coordsize="10,20" path="m1758,509l1768,509,1768,490,1758,490,1758,509xe" filled="true" fillcolor="#000000" stroked="false">
                <v:path arrowok="t"/>
                <v:fill type="solid"/>
              </v:shape>
            </v:group>
            <v:group style="position:absolute;left:1758;top:515;width:10;height:2" coordorigin="1758,515" coordsize="10,2">
              <v:shape style="position:absolute;left:1758;top:515;width:10;height:2" coordorigin="1758,515" coordsize="10,0" path="m1758,515l1768,515e" filled="false" stroked="true" strokeweight=".60004pt" strokecolor="#000000">
                <v:path arrowok="t"/>
              </v:shape>
            </v:group>
            <v:group style="position:absolute;left:2315;top:10;width:10;height:20" coordorigin="2315,10" coordsize="10,20">
              <v:shape style="position:absolute;left:2315;top:10;width:10;height:20" coordorigin="2315,10" coordsize="10,20" path="m2315,29l2325,29,2325,10,2315,10,2315,29xe" filled="true" fillcolor="#000000" stroked="false">
                <v:path arrowok="t"/>
                <v:fill type="solid"/>
              </v:shape>
            </v:group>
            <v:group style="position:absolute;left:2315;top:29;width:10;height:20" coordorigin="2315,29" coordsize="10,20">
              <v:shape style="position:absolute;left:2315;top:29;width:10;height:20" coordorigin="2315,29" coordsize="10,20" path="m2315,48l2325,48,2325,29,2315,29,2315,48xe" filled="true" fillcolor="#000000" stroked="false">
                <v:path arrowok="t"/>
                <v:fill type="solid"/>
              </v:shape>
            </v:group>
            <v:group style="position:absolute;left:2315;top:48;width:10;height:20" coordorigin="2315,48" coordsize="10,20">
              <v:shape style="position:absolute;left:2315;top:48;width:10;height:20" coordorigin="2315,48" coordsize="10,20" path="m2315,67l2325,67,2325,48,2315,48,2315,67xe" filled="true" fillcolor="#000000" stroked="false">
                <v:path arrowok="t"/>
                <v:fill type="solid"/>
              </v:shape>
            </v:group>
            <v:group style="position:absolute;left:2315;top:67;width:10;height:20" coordorigin="2315,67" coordsize="10,20">
              <v:shape style="position:absolute;left:2315;top:67;width:10;height:20" coordorigin="2315,67" coordsize="10,20" path="m2315,86l2325,86,2325,67,2315,67,2315,86xe" filled="true" fillcolor="#000000" stroked="false">
                <v:path arrowok="t"/>
                <v:fill type="solid"/>
              </v:shape>
            </v:group>
            <v:group style="position:absolute;left:2315;top:86;width:10;height:20" coordorigin="2315,86" coordsize="10,20">
              <v:shape style="position:absolute;left:2315;top:86;width:10;height:20" coordorigin="2315,86" coordsize="10,20" path="m2315,106l2325,106,2325,86,2315,86,2315,106xe" filled="true" fillcolor="#000000" stroked="false">
                <v:path arrowok="t"/>
                <v:fill type="solid"/>
              </v:shape>
            </v:group>
            <v:group style="position:absolute;left:2315;top:106;width:10;height:20" coordorigin="2315,106" coordsize="10,20">
              <v:shape style="position:absolute;left:2315;top:106;width:10;height:20" coordorigin="2315,106" coordsize="10,20" path="m2315,125l2325,125,2325,106,2315,106,2315,125xe" filled="true" fillcolor="#000000" stroked="false">
                <v:path arrowok="t"/>
                <v:fill type="solid"/>
              </v:shape>
            </v:group>
            <v:group style="position:absolute;left:2315;top:125;width:10;height:20" coordorigin="2315,125" coordsize="10,20">
              <v:shape style="position:absolute;left:2315;top:125;width:10;height:20" coordorigin="2315,125" coordsize="10,20" path="m2315,144l2325,144,2325,125,2315,125,2315,144xe" filled="true" fillcolor="#000000" stroked="false">
                <v:path arrowok="t"/>
                <v:fill type="solid"/>
              </v:shape>
            </v:group>
            <v:group style="position:absolute;left:2315;top:144;width:10;height:20" coordorigin="2315,144" coordsize="10,20">
              <v:shape style="position:absolute;left:2315;top:144;width:10;height:20" coordorigin="2315,144" coordsize="10,20" path="m2315,163l2325,163,2325,144,2315,144,2315,163xe" filled="true" fillcolor="#000000" stroked="false">
                <v:path arrowok="t"/>
                <v:fill type="solid"/>
              </v:shape>
            </v:group>
            <v:group style="position:absolute;left:2315;top:163;width:10;height:20" coordorigin="2315,163" coordsize="10,20">
              <v:shape style="position:absolute;left:2315;top:163;width:10;height:20" coordorigin="2315,163" coordsize="10,20" path="m2315,182l2325,182,2325,163,2315,163,2315,182xe" filled="true" fillcolor="#000000" stroked="false">
                <v:path arrowok="t"/>
                <v:fill type="solid"/>
              </v:shape>
            </v:group>
            <v:group style="position:absolute;left:2315;top:182;width:10;height:20" coordorigin="2315,182" coordsize="10,20">
              <v:shape style="position:absolute;left:2315;top:182;width:10;height:20" coordorigin="2315,182" coordsize="10,20" path="m2315,202l2325,202,2325,182,2315,182,2315,202xe" filled="true" fillcolor="#000000" stroked="false">
                <v:path arrowok="t"/>
                <v:fill type="solid"/>
              </v:shape>
            </v:group>
            <v:group style="position:absolute;left:2315;top:202;width:10;height:20" coordorigin="2315,202" coordsize="10,20">
              <v:shape style="position:absolute;left:2315;top:202;width:10;height:20" coordorigin="2315,202" coordsize="10,20" path="m2315,221l2325,221,2325,202,2315,202,2315,221xe" filled="true" fillcolor="#000000" stroked="false">
                <v:path arrowok="t"/>
                <v:fill type="solid"/>
              </v:shape>
            </v:group>
            <v:group style="position:absolute;left:2315;top:221;width:10;height:20" coordorigin="2315,221" coordsize="10,20">
              <v:shape style="position:absolute;left:2315;top:221;width:10;height:20" coordorigin="2315,221" coordsize="10,20" path="m2315,240l2325,240,2325,221,2315,221,2315,240xe" filled="true" fillcolor="#000000" stroked="false">
                <v:path arrowok="t"/>
                <v:fill type="solid"/>
              </v:shape>
            </v:group>
            <v:group style="position:absolute;left:2315;top:240;width:10;height:20" coordorigin="2315,240" coordsize="10,20">
              <v:shape style="position:absolute;left:2315;top:240;width:10;height:20" coordorigin="2315,240" coordsize="10,20" path="m2315,259l2325,259,2325,240,2315,240,2315,259xe" filled="true" fillcolor="#000000" stroked="false">
                <v:path arrowok="t"/>
                <v:fill type="solid"/>
              </v:shape>
            </v:group>
            <v:group style="position:absolute;left:2315;top:259;width:10;height:20" coordorigin="2315,259" coordsize="10,20">
              <v:shape style="position:absolute;left:2315;top:259;width:10;height:20" coordorigin="2315,259" coordsize="10,20" path="m2315,278l2325,278,2325,259,2315,259,2315,278xe" filled="true" fillcolor="#000000" stroked="false">
                <v:path arrowok="t"/>
                <v:fill type="solid"/>
              </v:shape>
            </v:group>
            <v:group style="position:absolute;left:2315;top:278;width:10;height:20" coordorigin="2315,278" coordsize="10,20">
              <v:shape style="position:absolute;left:2315;top:278;width:10;height:20" coordorigin="2315,278" coordsize="10,20" path="m2315,298l2325,298,2325,278,2315,278,2315,298xe" filled="true" fillcolor="#000000" stroked="false">
                <v:path arrowok="t"/>
                <v:fill type="solid"/>
              </v:shape>
            </v:group>
            <v:group style="position:absolute;left:2315;top:298;width:10;height:20" coordorigin="2315,298" coordsize="10,20">
              <v:shape style="position:absolute;left:2315;top:298;width:10;height:20" coordorigin="2315,298" coordsize="10,20" path="m2315,317l2325,317,2325,298,2315,298,2315,317xe" filled="true" fillcolor="#000000" stroked="false">
                <v:path arrowok="t"/>
                <v:fill type="solid"/>
              </v:shape>
            </v:group>
            <v:group style="position:absolute;left:2315;top:317;width:10;height:20" coordorigin="2315,317" coordsize="10,20">
              <v:shape style="position:absolute;left:2315;top:317;width:10;height:20" coordorigin="2315,317" coordsize="10,20" path="m2315,336l2325,336,2325,317,2315,317,2315,336xe" filled="true" fillcolor="#000000" stroked="false">
                <v:path arrowok="t"/>
                <v:fill type="solid"/>
              </v:shape>
            </v:group>
            <v:group style="position:absolute;left:2315;top:336;width:10;height:20" coordorigin="2315,336" coordsize="10,20">
              <v:shape style="position:absolute;left:2315;top:336;width:10;height:20" coordorigin="2315,336" coordsize="10,20" path="m2315,356l2325,356,2325,336,2315,336,2315,356xe" filled="true" fillcolor="#000000" stroked="false">
                <v:path arrowok="t"/>
                <v:fill type="solid"/>
              </v:shape>
            </v:group>
            <v:group style="position:absolute;left:2315;top:356;width:10;height:20" coordorigin="2315,356" coordsize="10,20">
              <v:shape style="position:absolute;left:2315;top:356;width:10;height:20" coordorigin="2315,356" coordsize="10,20" path="m2315,375l2325,375,2325,356,2315,356,2315,375xe" filled="true" fillcolor="#000000" stroked="false">
                <v:path arrowok="t"/>
                <v:fill type="solid"/>
              </v:shape>
            </v:group>
            <v:group style="position:absolute;left:2315;top:375;width:10;height:20" coordorigin="2315,375" coordsize="10,20">
              <v:shape style="position:absolute;left:2315;top:375;width:10;height:20" coordorigin="2315,375" coordsize="10,20" path="m2315,394l2325,394,2325,375,2315,375,2315,394xe" filled="true" fillcolor="#000000" stroked="false">
                <v:path arrowok="t"/>
                <v:fill type="solid"/>
              </v:shape>
            </v:group>
            <v:group style="position:absolute;left:2315;top:394;width:10;height:20" coordorigin="2315,394" coordsize="10,20">
              <v:shape style="position:absolute;left:2315;top:394;width:10;height:20" coordorigin="2315,394" coordsize="10,20" path="m2315,413l2325,413,2325,394,2315,394,2315,413xe" filled="true" fillcolor="#000000" stroked="false">
                <v:path arrowok="t"/>
                <v:fill type="solid"/>
              </v:shape>
            </v:group>
            <v:group style="position:absolute;left:2315;top:413;width:10;height:20" coordorigin="2315,413" coordsize="10,20">
              <v:shape style="position:absolute;left:2315;top:413;width:10;height:20" coordorigin="2315,413" coordsize="10,20" path="m2315,432l2325,432,2325,413,2315,413,2315,432xe" filled="true" fillcolor="#000000" stroked="false">
                <v:path arrowok="t"/>
                <v:fill type="solid"/>
              </v:shape>
            </v:group>
            <v:group style="position:absolute;left:2315;top:432;width:10;height:20" coordorigin="2315,432" coordsize="10,20">
              <v:shape style="position:absolute;left:2315;top:432;width:10;height:20" coordorigin="2315,432" coordsize="10,20" path="m2315,452l2325,452,2325,432,2315,432,2315,452xe" filled="true" fillcolor="#000000" stroked="false">
                <v:path arrowok="t"/>
                <v:fill type="solid"/>
              </v:shape>
            </v:group>
            <v:group style="position:absolute;left:2315;top:452;width:10;height:20" coordorigin="2315,452" coordsize="10,20">
              <v:shape style="position:absolute;left:2315;top:452;width:10;height:20" coordorigin="2315,452" coordsize="10,20" path="m2315,471l2325,471,2325,452,2315,452,2315,471xe" filled="true" fillcolor="#000000" stroked="false">
                <v:path arrowok="t"/>
                <v:fill type="solid"/>
              </v:shape>
            </v:group>
            <v:group style="position:absolute;left:2315;top:471;width:10;height:20" coordorigin="2315,471" coordsize="10,20">
              <v:shape style="position:absolute;left:2315;top:471;width:10;height:20" coordorigin="2315,471" coordsize="10,20" path="m2315,490l2325,490,2325,471,2315,471,2315,490xe" filled="true" fillcolor="#000000" stroked="false">
                <v:path arrowok="t"/>
                <v:fill type="solid"/>
              </v:shape>
            </v:group>
            <v:group style="position:absolute;left:2315;top:490;width:10;height:20" coordorigin="2315,490" coordsize="10,20">
              <v:shape style="position:absolute;left:2315;top:490;width:10;height:20" coordorigin="2315,490" coordsize="10,20" path="m2315,509l2325,509,2325,490,2315,490,2315,509xe" filled="true" fillcolor="#000000" stroked="false">
                <v:path arrowok="t"/>
                <v:fill type="solid"/>
              </v:shape>
            </v:group>
            <v:group style="position:absolute;left:2315;top:515;width:10;height:2" coordorigin="2315,515" coordsize="10,2">
              <v:shape style="position:absolute;left:2315;top:515;width:10;height:2" coordorigin="2315,515" coordsize="10,0" path="m2315,515l2325,515e" filled="false" stroked="true" strokeweight=".60004pt" strokecolor="#000000">
                <v:path arrowok="t"/>
              </v:shape>
            </v:group>
            <v:group style="position:absolute;left:2740;top:10;width:10;height:20" coordorigin="2740,10" coordsize="10,20">
              <v:shape style="position:absolute;left:2740;top:10;width:10;height:20" coordorigin="2740,10" coordsize="10,20" path="m2740,29l2750,29,2750,10,2740,10,2740,29xe" filled="true" fillcolor="#000000" stroked="false">
                <v:path arrowok="t"/>
                <v:fill type="solid"/>
              </v:shape>
            </v:group>
            <v:group style="position:absolute;left:2740;top:29;width:10;height:20" coordorigin="2740,29" coordsize="10,20">
              <v:shape style="position:absolute;left:2740;top:29;width:10;height:20" coordorigin="2740,29" coordsize="10,20" path="m2740,48l2750,48,2750,29,2740,29,2740,48xe" filled="true" fillcolor="#000000" stroked="false">
                <v:path arrowok="t"/>
                <v:fill type="solid"/>
              </v:shape>
            </v:group>
            <v:group style="position:absolute;left:2740;top:48;width:10;height:20" coordorigin="2740,48" coordsize="10,20">
              <v:shape style="position:absolute;left:2740;top:48;width:10;height:20" coordorigin="2740,48" coordsize="10,20" path="m2740,67l2750,67,2750,48,2740,48,2740,67xe" filled="true" fillcolor="#000000" stroked="false">
                <v:path arrowok="t"/>
                <v:fill type="solid"/>
              </v:shape>
            </v:group>
            <v:group style="position:absolute;left:2740;top:67;width:10;height:20" coordorigin="2740,67" coordsize="10,20">
              <v:shape style="position:absolute;left:2740;top:67;width:10;height:20" coordorigin="2740,67" coordsize="10,20" path="m2740,86l2750,86,2750,67,2740,67,2740,86xe" filled="true" fillcolor="#000000" stroked="false">
                <v:path arrowok="t"/>
                <v:fill type="solid"/>
              </v:shape>
            </v:group>
            <v:group style="position:absolute;left:2740;top:86;width:10;height:20" coordorigin="2740,86" coordsize="10,20">
              <v:shape style="position:absolute;left:2740;top:86;width:10;height:20" coordorigin="2740,86" coordsize="10,20" path="m2740,106l2750,106,2750,86,2740,86,2740,106xe" filled="true" fillcolor="#000000" stroked="false">
                <v:path arrowok="t"/>
                <v:fill type="solid"/>
              </v:shape>
            </v:group>
            <v:group style="position:absolute;left:2740;top:106;width:10;height:20" coordorigin="2740,106" coordsize="10,20">
              <v:shape style="position:absolute;left:2740;top:106;width:10;height:20" coordorigin="2740,106" coordsize="10,20" path="m2740,125l2750,125,2750,106,2740,106,2740,125xe" filled="true" fillcolor="#000000" stroked="false">
                <v:path arrowok="t"/>
                <v:fill type="solid"/>
              </v:shape>
            </v:group>
            <v:group style="position:absolute;left:2740;top:125;width:10;height:20" coordorigin="2740,125" coordsize="10,20">
              <v:shape style="position:absolute;left:2740;top:125;width:10;height:20" coordorigin="2740,125" coordsize="10,20" path="m2740,144l2750,144,2750,125,2740,125,2740,144xe" filled="true" fillcolor="#000000" stroked="false">
                <v:path arrowok="t"/>
                <v:fill type="solid"/>
              </v:shape>
            </v:group>
            <v:group style="position:absolute;left:2740;top:144;width:10;height:20" coordorigin="2740,144" coordsize="10,20">
              <v:shape style="position:absolute;left:2740;top:144;width:10;height:20" coordorigin="2740,144" coordsize="10,20" path="m2740,163l2750,163,2750,144,2740,144,2740,163xe" filled="true" fillcolor="#000000" stroked="false">
                <v:path arrowok="t"/>
                <v:fill type="solid"/>
              </v:shape>
            </v:group>
            <v:group style="position:absolute;left:2740;top:163;width:10;height:20" coordorigin="2740,163" coordsize="10,20">
              <v:shape style="position:absolute;left:2740;top:163;width:10;height:20" coordorigin="2740,163" coordsize="10,20" path="m2740,182l2750,182,2750,163,2740,163,2740,182xe" filled="true" fillcolor="#000000" stroked="false">
                <v:path arrowok="t"/>
                <v:fill type="solid"/>
              </v:shape>
            </v:group>
            <v:group style="position:absolute;left:2740;top:182;width:10;height:20" coordorigin="2740,182" coordsize="10,20">
              <v:shape style="position:absolute;left:2740;top:182;width:10;height:20" coordorigin="2740,182" coordsize="10,20" path="m2740,202l2750,202,2750,182,2740,182,2740,202xe" filled="true" fillcolor="#000000" stroked="false">
                <v:path arrowok="t"/>
                <v:fill type="solid"/>
              </v:shape>
            </v:group>
            <v:group style="position:absolute;left:2740;top:202;width:10;height:20" coordorigin="2740,202" coordsize="10,20">
              <v:shape style="position:absolute;left:2740;top:202;width:10;height:20" coordorigin="2740,202" coordsize="10,20" path="m2740,221l2750,221,2750,202,2740,202,2740,221xe" filled="true" fillcolor="#000000" stroked="false">
                <v:path arrowok="t"/>
                <v:fill type="solid"/>
              </v:shape>
            </v:group>
            <v:group style="position:absolute;left:2740;top:221;width:10;height:20" coordorigin="2740,221" coordsize="10,20">
              <v:shape style="position:absolute;left:2740;top:221;width:10;height:20" coordorigin="2740,221" coordsize="10,20" path="m2740,240l2750,240,2750,221,2740,221,2740,240xe" filled="true" fillcolor="#000000" stroked="false">
                <v:path arrowok="t"/>
                <v:fill type="solid"/>
              </v:shape>
            </v:group>
            <v:group style="position:absolute;left:2740;top:240;width:10;height:20" coordorigin="2740,240" coordsize="10,20">
              <v:shape style="position:absolute;left:2740;top:240;width:10;height:20" coordorigin="2740,240" coordsize="10,20" path="m2740,259l2750,259,2750,240,2740,240,2740,259xe" filled="true" fillcolor="#000000" stroked="false">
                <v:path arrowok="t"/>
                <v:fill type="solid"/>
              </v:shape>
            </v:group>
            <v:group style="position:absolute;left:2740;top:259;width:10;height:20" coordorigin="2740,259" coordsize="10,20">
              <v:shape style="position:absolute;left:2740;top:259;width:10;height:20" coordorigin="2740,259" coordsize="10,20" path="m2740,278l2750,278,2750,259,2740,259,2740,278xe" filled="true" fillcolor="#000000" stroked="false">
                <v:path arrowok="t"/>
                <v:fill type="solid"/>
              </v:shape>
            </v:group>
            <v:group style="position:absolute;left:2740;top:278;width:10;height:20" coordorigin="2740,278" coordsize="10,20">
              <v:shape style="position:absolute;left:2740;top:278;width:10;height:20" coordorigin="2740,278" coordsize="10,20" path="m2740,298l2750,298,2750,278,2740,278,2740,298xe" filled="true" fillcolor="#000000" stroked="false">
                <v:path arrowok="t"/>
                <v:fill type="solid"/>
              </v:shape>
            </v:group>
            <v:group style="position:absolute;left:2740;top:298;width:10;height:20" coordorigin="2740,298" coordsize="10,20">
              <v:shape style="position:absolute;left:2740;top:298;width:10;height:20" coordorigin="2740,298" coordsize="10,20" path="m2740,317l2750,317,2750,298,2740,298,2740,317xe" filled="true" fillcolor="#000000" stroked="false">
                <v:path arrowok="t"/>
                <v:fill type="solid"/>
              </v:shape>
            </v:group>
            <v:group style="position:absolute;left:2740;top:317;width:10;height:20" coordorigin="2740,317" coordsize="10,20">
              <v:shape style="position:absolute;left:2740;top:317;width:10;height:20" coordorigin="2740,317" coordsize="10,20" path="m2740,336l2750,336,2750,317,2740,317,2740,336xe" filled="true" fillcolor="#000000" stroked="false">
                <v:path arrowok="t"/>
                <v:fill type="solid"/>
              </v:shape>
            </v:group>
            <v:group style="position:absolute;left:2740;top:336;width:10;height:20" coordorigin="2740,336" coordsize="10,20">
              <v:shape style="position:absolute;left:2740;top:336;width:10;height:20" coordorigin="2740,336" coordsize="10,20" path="m2740,356l2750,356,2750,336,2740,336,2740,356xe" filled="true" fillcolor="#000000" stroked="false">
                <v:path arrowok="t"/>
                <v:fill type="solid"/>
              </v:shape>
            </v:group>
            <v:group style="position:absolute;left:2740;top:356;width:10;height:20" coordorigin="2740,356" coordsize="10,20">
              <v:shape style="position:absolute;left:2740;top:356;width:10;height:20" coordorigin="2740,356" coordsize="10,20" path="m2740,375l2750,375,2750,356,2740,356,2740,375xe" filled="true" fillcolor="#000000" stroked="false">
                <v:path arrowok="t"/>
                <v:fill type="solid"/>
              </v:shape>
            </v:group>
            <v:group style="position:absolute;left:2740;top:375;width:10;height:20" coordorigin="2740,375" coordsize="10,20">
              <v:shape style="position:absolute;left:2740;top:375;width:10;height:20" coordorigin="2740,375" coordsize="10,20" path="m2740,394l2750,394,2750,375,2740,375,2740,394xe" filled="true" fillcolor="#000000" stroked="false">
                <v:path arrowok="t"/>
                <v:fill type="solid"/>
              </v:shape>
            </v:group>
            <v:group style="position:absolute;left:2740;top:394;width:10;height:20" coordorigin="2740,394" coordsize="10,20">
              <v:shape style="position:absolute;left:2740;top:394;width:10;height:20" coordorigin="2740,394" coordsize="10,20" path="m2740,413l2750,413,2750,394,2740,394,2740,413xe" filled="true" fillcolor="#000000" stroked="false">
                <v:path arrowok="t"/>
                <v:fill type="solid"/>
              </v:shape>
            </v:group>
            <v:group style="position:absolute;left:2740;top:413;width:10;height:20" coordorigin="2740,413" coordsize="10,20">
              <v:shape style="position:absolute;left:2740;top:413;width:10;height:20" coordorigin="2740,413" coordsize="10,20" path="m2740,432l2750,432,2750,413,2740,413,2740,432xe" filled="true" fillcolor="#000000" stroked="false">
                <v:path arrowok="t"/>
                <v:fill type="solid"/>
              </v:shape>
            </v:group>
            <v:group style="position:absolute;left:2740;top:432;width:10;height:20" coordorigin="2740,432" coordsize="10,20">
              <v:shape style="position:absolute;left:2740;top:432;width:10;height:20" coordorigin="2740,432" coordsize="10,20" path="m2740,452l2750,452,2750,432,2740,432,2740,452xe" filled="true" fillcolor="#000000" stroked="false">
                <v:path arrowok="t"/>
                <v:fill type="solid"/>
              </v:shape>
            </v:group>
            <v:group style="position:absolute;left:2740;top:452;width:10;height:20" coordorigin="2740,452" coordsize="10,20">
              <v:shape style="position:absolute;left:2740;top:452;width:10;height:20" coordorigin="2740,452" coordsize="10,20" path="m2740,471l2750,471,2750,452,2740,452,2740,471xe" filled="true" fillcolor="#000000" stroked="false">
                <v:path arrowok="t"/>
                <v:fill type="solid"/>
              </v:shape>
            </v:group>
            <v:group style="position:absolute;left:2740;top:471;width:10;height:20" coordorigin="2740,471" coordsize="10,20">
              <v:shape style="position:absolute;left:2740;top:471;width:10;height:20" coordorigin="2740,471" coordsize="10,20" path="m2740,490l2750,490,2750,471,2740,471,2740,490xe" filled="true" fillcolor="#000000" stroked="false">
                <v:path arrowok="t"/>
                <v:fill type="solid"/>
              </v:shape>
            </v:group>
            <v:group style="position:absolute;left:2740;top:490;width:10;height:20" coordorigin="2740,490" coordsize="10,20">
              <v:shape style="position:absolute;left:2740;top:490;width:10;height:20" coordorigin="2740,490" coordsize="10,20" path="m2740,509l2750,509,2750,490,2740,490,2740,509xe" filled="true" fillcolor="#000000" stroked="false">
                <v:path arrowok="t"/>
                <v:fill type="solid"/>
              </v:shape>
            </v:group>
            <v:group style="position:absolute;left:2740;top:515;width:10;height:2" coordorigin="2740,515" coordsize="10,2">
              <v:shape style="position:absolute;left:2740;top:515;width:10;height:2" coordorigin="2740,515" coordsize="10,0" path="m2740,515l2750,515e" filled="false" stroked="true" strokeweight=".60004pt" strokecolor="#000000">
                <v:path arrowok="t"/>
              </v:shape>
            </v:group>
            <v:group style="position:absolute;left:4310;top:10;width:10;height:20" coordorigin="4310,10" coordsize="10,20">
              <v:shape style="position:absolute;left:4310;top:10;width:10;height:20" coordorigin="4310,10" coordsize="10,20" path="m4310,29l4320,29,4320,10,4310,10,4310,29xe" filled="true" fillcolor="#000000" stroked="false">
                <v:path arrowok="t"/>
                <v:fill type="solid"/>
              </v:shape>
            </v:group>
            <v:group style="position:absolute;left:4310;top:29;width:10;height:20" coordorigin="4310,29" coordsize="10,20">
              <v:shape style="position:absolute;left:4310;top:29;width:10;height:20" coordorigin="4310,29" coordsize="10,20" path="m4310,48l4320,48,4320,29,4310,29,4310,48xe" filled="true" fillcolor="#000000" stroked="false">
                <v:path arrowok="t"/>
                <v:fill type="solid"/>
              </v:shape>
            </v:group>
            <v:group style="position:absolute;left:4310;top:48;width:10;height:20" coordorigin="4310,48" coordsize="10,20">
              <v:shape style="position:absolute;left:4310;top:48;width:10;height:20" coordorigin="4310,48" coordsize="10,20" path="m4310,67l4320,67,4320,48,4310,48,4310,67xe" filled="true" fillcolor="#000000" stroked="false">
                <v:path arrowok="t"/>
                <v:fill type="solid"/>
              </v:shape>
            </v:group>
            <v:group style="position:absolute;left:4310;top:67;width:10;height:20" coordorigin="4310,67" coordsize="10,20">
              <v:shape style="position:absolute;left:4310;top:67;width:10;height:20" coordorigin="4310,67" coordsize="10,20" path="m4310,86l4320,86,4320,67,4310,67,4310,86xe" filled="true" fillcolor="#000000" stroked="false">
                <v:path arrowok="t"/>
                <v:fill type="solid"/>
              </v:shape>
            </v:group>
            <v:group style="position:absolute;left:4310;top:86;width:10;height:20" coordorigin="4310,86" coordsize="10,20">
              <v:shape style="position:absolute;left:4310;top:86;width:10;height:20" coordorigin="4310,86" coordsize="10,20" path="m4310,106l4320,106,4320,86,4310,86,4310,106xe" filled="true" fillcolor="#000000" stroked="false">
                <v:path arrowok="t"/>
                <v:fill type="solid"/>
              </v:shape>
            </v:group>
            <v:group style="position:absolute;left:4310;top:106;width:10;height:20" coordorigin="4310,106" coordsize="10,20">
              <v:shape style="position:absolute;left:4310;top:106;width:10;height:20" coordorigin="4310,106" coordsize="10,20" path="m4310,125l4320,125,4320,106,4310,106,4310,125xe" filled="true" fillcolor="#000000" stroked="false">
                <v:path arrowok="t"/>
                <v:fill type="solid"/>
              </v:shape>
            </v:group>
            <v:group style="position:absolute;left:4310;top:125;width:10;height:20" coordorigin="4310,125" coordsize="10,20">
              <v:shape style="position:absolute;left:4310;top:125;width:10;height:20" coordorigin="4310,125" coordsize="10,20" path="m4310,144l4320,144,4320,125,4310,125,4310,144xe" filled="true" fillcolor="#000000" stroked="false">
                <v:path arrowok="t"/>
                <v:fill type="solid"/>
              </v:shape>
            </v:group>
            <v:group style="position:absolute;left:4310;top:144;width:10;height:20" coordorigin="4310,144" coordsize="10,20">
              <v:shape style="position:absolute;left:4310;top:144;width:10;height:20" coordorigin="4310,144" coordsize="10,20" path="m4310,163l4320,163,4320,144,4310,144,4310,163xe" filled="true" fillcolor="#000000" stroked="false">
                <v:path arrowok="t"/>
                <v:fill type="solid"/>
              </v:shape>
            </v:group>
            <v:group style="position:absolute;left:4310;top:163;width:10;height:20" coordorigin="4310,163" coordsize="10,20">
              <v:shape style="position:absolute;left:4310;top:163;width:10;height:20" coordorigin="4310,163" coordsize="10,20" path="m4310,182l4320,182,4320,163,4310,163,4310,182xe" filled="true" fillcolor="#000000" stroked="false">
                <v:path arrowok="t"/>
                <v:fill type="solid"/>
              </v:shape>
            </v:group>
            <v:group style="position:absolute;left:4310;top:182;width:10;height:20" coordorigin="4310,182" coordsize="10,20">
              <v:shape style="position:absolute;left:4310;top:182;width:10;height:20" coordorigin="4310,182" coordsize="10,20" path="m4310,202l4320,202,4320,182,4310,182,4310,202xe" filled="true" fillcolor="#000000" stroked="false">
                <v:path arrowok="t"/>
                <v:fill type="solid"/>
              </v:shape>
            </v:group>
            <v:group style="position:absolute;left:4310;top:202;width:10;height:20" coordorigin="4310,202" coordsize="10,20">
              <v:shape style="position:absolute;left:4310;top:202;width:10;height:20" coordorigin="4310,202" coordsize="10,20" path="m4310,221l4320,221,4320,202,4310,202,4310,221xe" filled="true" fillcolor="#000000" stroked="false">
                <v:path arrowok="t"/>
                <v:fill type="solid"/>
              </v:shape>
            </v:group>
            <v:group style="position:absolute;left:4310;top:221;width:10;height:20" coordorigin="4310,221" coordsize="10,20">
              <v:shape style="position:absolute;left:4310;top:221;width:10;height:20" coordorigin="4310,221" coordsize="10,20" path="m4310,240l4320,240,4320,221,4310,221,4310,240xe" filled="true" fillcolor="#000000" stroked="false">
                <v:path arrowok="t"/>
                <v:fill type="solid"/>
              </v:shape>
            </v:group>
            <v:group style="position:absolute;left:4310;top:240;width:10;height:20" coordorigin="4310,240" coordsize="10,20">
              <v:shape style="position:absolute;left:4310;top:240;width:10;height:20" coordorigin="4310,240" coordsize="10,20" path="m4310,259l4320,259,4320,240,4310,240,4310,259xe" filled="true" fillcolor="#000000" stroked="false">
                <v:path arrowok="t"/>
                <v:fill type="solid"/>
              </v:shape>
            </v:group>
            <v:group style="position:absolute;left:4310;top:259;width:10;height:20" coordorigin="4310,259" coordsize="10,20">
              <v:shape style="position:absolute;left:4310;top:259;width:10;height:20" coordorigin="4310,259" coordsize="10,20" path="m4310,278l4320,278,4320,259,4310,259,4310,278xe" filled="true" fillcolor="#000000" stroked="false">
                <v:path arrowok="t"/>
                <v:fill type="solid"/>
              </v:shape>
            </v:group>
            <v:group style="position:absolute;left:4310;top:278;width:10;height:20" coordorigin="4310,278" coordsize="10,20">
              <v:shape style="position:absolute;left:4310;top:278;width:10;height:20" coordorigin="4310,278" coordsize="10,20" path="m4310,298l4320,298,4320,278,4310,278,4310,298xe" filled="true" fillcolor="#000000" stroked="false">
                <v:path arrowok="t"/>
                <v:fill type="solid"/>
              </v:shape>
            </v:group>
            <v:group style="position:absolute;left:4310;top:298;width:10;height:20" coordorigin="4310,298" coordsize="10,20">
              <v:shape style="position:absolute;left:4310;top:298;width:10;height:20" coordorigin="4310,298" coordsize="10,20" path="m4310,317l4320,317,4320,298,4310,298,4310,317xe" filled="true" fillcolor="#000000" stroked="false">
                <v:path arrowok="t"/>
                <v:fill type="solid"/>
              </v:shape>
            </v:group>
            <v:group style="position:absolute;left:4310;top:317;width:10;height:20" coordorigin="4310,317" coordsize="10,20">
              <v:shape style="position:absolute;left:4310;top:317;width:10;height:20" coordorigin="4310,317" coordsize="10,20" path="m4310,336l4320,336,4320,317,4310,317,4310,336xe" filled="true" fillcolor="#000000" stroked="false">
                <v:path arrowok="t"/>
                <v:fill type="solid"/>
              </v:shape>
            </v:group>
            <v:group style="position:absolute;left:4310;top:336;width:10;height:20" coordorigin="4310,336" coordsize="10,20">
              <v:shape style="position:absolute;left:4310;top:336;width:10;height:20" coordorigin="4310,336" coordsize="10,20" path="m4310,356l4320,356,4320,336,4310,336,4310,356xe" filled="true" fillcolor="#000000" stroked="false">
                <v:path arrowok="t"/>
                <v:fill type="solid"/>
              </v:shape>
            </v:group>
            <v:group style="position:absolute;left:4310;top:356;width:10;height:20" coordorigin="4310,356" coordsize="10,20">
              <v:shape style="position:absolute;left:4310;top:356;width:10;height:20" coordorigin="4310,356" coordsize="10,20" path="m4310,375l4320,375,4320,356,4310,356,4310,375xe" filled="true" fillcolor="#000000" stroked="false">
                <v:path arrowok="t"/>
                <v:fill type="solid"/>
              </v:shape>
            </v:group>
            <v:group style="position:absolute;left:4310;top:375;width:10;height:20" coordorigin="4310,375" coordsize="10,20">
              <v:shape style="position:absolute;left:4310;top:375;width:10;height:20" coordorigin="4310,375" coordsize="10,20" path="m4310,394l4320,394,4320,375,4310,375,4310,394xe" filled="true" fillcolor="#000000" stroked="false">
                <v:path arrowok="t"/>
                <v:fill type="solid"/>
              </v:shape>
            </v:group>
            <v:group style="position:absolute;left:4310;top:394;width:10;height:20" coordorigin="4310,394" coordsize="10,20">
              <v:shape style="position:absolute;left:4310;top:394;width:10;height:20" coordorigin="4310,394" coordsize="10,20" path="m4310,413l4320,413,4320,394,4310,394,4310,413xe" filled="true" fillcolor="#000000" stroked="false">
                <v:path arrowok="t"/>
                <v:fill type="solid"/>
              </v:shape>
            </v:group>
            <v:group style="position:absolute;left:4310;top:413;width:10;height:20" coordorigin="4310,413" coordsize="10,20">
              <v:shape style="position:absolute;left:4310;top:413;width:10;height:20" coordorigin="4310,413" coordsize="10,20" path="m4310,432l4320,432,4320,413,4310,413,4310,432xe" filled="true" fillcolor="#000000" stroked="false">
                <v:path arrowok="t"/>
                <v:fill type="solid"/>
              </v:shape>
            </v:group>
            <v:group style="position:absolute;left:4310;top:432;width:10;height:20" coordorigin="4310,432" coordsize="10,20">
              <v:shape style="position:absolute;left:4310;top:432;width:10;height:20" coordorigin="4310,432" coordsize="10,20" path="m4310,452l4320,452,4320,432,4310,432,4310,452xe" filled="true" fillcolor="#000000" stroked="false">
                <v:path arrowok="t"/>
                <v:fill type="solid"/>
              </v:shape>
            </v:group>
            <v:group style="position:absolute;left:4310;top:452;width:10;height:20" coordorigin="4310,452" coordsize="10,20">
              <v:shape style="position:absolute;left:4310;top:452;width:10;height:20" coordorigin="4310,452" coordsize="10,20" path="m4310,471l4320,471,4320,452,4310,452,4310,471xe" filled="true" fillcolor="#000000" stroked="false">
                <v:path arrowok="t"/>
                <v:fill type="solid"/>
              </v:shape>
            </v:group>
            <v:group style="position:absolute;left:4310;top:471;width:10;height:20" coordorigin="4310,471" coordsize="10,20">
              <v:shape style="position:absolute;left:4310;top:471;width:10;height:20" coordorigin="4310,471" coordsize="10,20" path="m4310,490l4320,490,4320,471,4310,471,4310,490xe" filled="true" fillcolor="#000000" stroked="false">
                <v:path arrowok="t"/>
                <v:fill type="solid"/>
              </v:shape>
            </v:group>
            <v:group style="position:absolute;left:4310;top:490;width:10;height:20" coordorigin="4310,490" coordsize="10,20">
              <v:shape style="position:absolute;left:4310;top:490;width:10;height:20" coordorigin="4310,490" coordsize="10,20" path="m4310,509l4320,509,4320,490,4310,490,4310,509xe" filled="true" fillcolor="#000000" stroked="false">
                <v:path arrowok="t"/>
                <v:fill type="solid"/>
              </v:shape>
            </v:group>
            <v:group style="position:absolute;left:4310;top:515;width:10;height:2" coordorigin="4310,515" coordsize="10,2">
              <v:shape style="position:absolute;left:4310;top:515;width:10;height:2" coordorigin="4310,515" coordsize="10,0" path="m4310,515l4320,515e" filled="false" stroked="true" strokeweight=".60004pt" strokecolor="#000000">
                <v:path arrowok="t"/>
              </v:shape>
            </v:group>
            <v:group style="position:absolute;left:5907;top:10;width:10;height:20" coordorigin="5907,10" coordsize="10,20">
              <v:shape style="position:absolute;left:5907;top:10;width:10;height:20" coordorigin="5907,10" coordsize="10,20" path="m5907,29l5916,29,5916,10,5907,10,5907,29xe" filled="true" fillcolor="#000000" stroked="false">
                <v:path arrowok="t"/>
                <v:fill type="solid"/>
              </v:shape>
            </v:group>
            <v:group style="position:absolute;left:5907;top:29;width:10;height:20" coordorigin="5907,29" coordsize="10,20">
              <v:shape style="position:absolute;left:5907;top:29;width:10;height:20" coordorigin="5907,29" coordsize="10,20" path="m5907,48l5916,48,5916,29,5907,29,5907,48xe" filled="true" fillcolor="#000000" stroked="false">
                <v:path arrowok="t"/>
                <v:fill type="solid"/>
              </v:shape>
            </v:group>
            <v:group style="position:absolute;left:5907;top:48;width:10;height:20" coordorigin="5907,48" coordsize="10,20">
              <v:shape style="position:absolute;left:5907;top:48;width:10;height:20" coordorigin="5907,48" coordsize="10,20" path="m5907,67l5916,67,5916,48,5907,48,5907,67xe" filled="true" fillcolor="#000000" stroked="false">
                <v:path arrowok="t"/>
                <v:fill type="solid"/>
              </v:shape>
            </v:group>
            <v:group style="position:absolute;left:5907;top:67;width:10;height:20" coordorigin="5907,67" coordsize="10,20">
              <v:shape style="position:absolute;left:5907;top:67;width:10;height:20" coordorigin="5907,67" coordsize="10,20" path="m5907,86l5916,86,5916,67,5907,67,5907,86xe" filled="true" fillcolor="#000000" stroked="false">
                <v:path arrowok="t"/>
                <v:fill type="solid"/>
              </v:shape>
            </v:group>
            <v:group style="position:absolute;left:5907;top:86;width:10;height:20" coordorigin="5907,86" coordsize="10,20">
              <v:shape style="position:absolute;left:5907;top:86;width:10;height:20" coordorigin="5907,86" coordsize="10,20" path="m5907,106l5916,106,5916,86,5907,86,5907,106xe" filled="true" fillcolor="#000000" stroked="false">
                <v:path arrowok="t"/>
                <v:fill type="solid"/>
              </v:shape>
            </v:group>
            <v:group style="position:absolute;left:5907;top:106;width:10;height:20" coordorigin="5907,106" coordsize="10,20">
              <v:shape style="position:absolute;left:5907;top:106;width:10;height:20" coordorigin="5907,106" coordsize="10,20" path="m5907,125l5916,125,5916,106,5907,106,5907,125xe" filled="true" fillcolor="#000000" stroked="false">
                <v:path arrowok="t"/>
                <v:fill type="solid"/>
              </v:shape>
            </v:group>
            <v:group style="position:absolute;left:5907;top:125;width:10;height:20" coordorigin="5907,125" coordsize="10,20">
              <v:shape style="position:absolute;left:5907;top:125;width:10;height:20" coordorigin="5907,125" coordsize="10,20" path="m5907,144l5916,144,5916,125,5907,125,5907,144xe" filled="true" fillcolor="#000000" stroked="false">
                <v:path arrowok="t"/>
                <v:fill type="solid"/>
              </v:shape>
            </v:group>
            <v:group style="position:absolute;left:5907;top:144;width:10;height:20" coordorigin="5907,144" coordsize="10,20">
              <v:shape style="position:absolute;left:5907;top:144;width:10;height:20" coordorigin="5907,144" coordsize="10,20" path="m5907,163l5916,163,5916,144,5907,144,5907,163xe" filled="true" fillcolor="#000000" stroked="false">
                <v:path arrowok="t"/>
                <v:fill type="solid"/>
              </v:shape>
            </v:group>
            <v:group style="position:absolute;left:5907;top:163;width:10;height:20" coordorigin="5907,163" coordsize="10,20">
              <v:shape style="position:absolute;left:5907;top:163;width:10;height:20" coordorigin="5907,163" coordsize="10,20" path="m5907,182l5916,182,5916,163,5907,163,5907,182xe" filled="true" fillcolor="#000000" stroked="false">
                <v:path arrowok="t"/>
                <v:fill type="solid"/>
              </v:shape>
            </v:group>
            <v:group style="position:absolute;left:5907;top:182;width:10;height:20" coordorigin="5907,182" coordsize="10,20">
              <v:shape style="position:absolute;left:5907;top:182;width:10;height:20" coordorigin="5907,182" coordsize="10,20" path="m5907,202l5916,202,5916,182,5907,182,5907,202xe" filled="true" fillcolor="#000000" stroked="false">
                <v:path arrowok="t"/>
                <v:fill type="solid"/>
              </v:shape>
            </v:group>
            <v:group style="position:absolute;left:5907;top:202;width:10;height:20" coordorigin="5907,202" coordsize="10,20">
              <v:shape style="position:absolute;left:5907;top:202;width:10;height:20" coordorigin="5907,202" coordsize="10,20" path="m5907,221l5916,221,5916,202,5907,202,5907,221xe" filled="true" fillcolor="#000000" stroked="false">
                <v:path arrowok="t"/>
                <v:fill type="solid"/>
              </v:shape>
            </v:group>
            <v:group style="position:absolute;left:5907;top:221;width:10;height:20" coordorigin="5907,221" coordsize="10,20">
              <v:shape style="position:absolute;left:5907;top:221;width:10;height:20" coordorigin="5907,221" coordsize="10,20" path="m5907,240l5916,240,5916,221,5907,221,5907,240xe" filled="true" fillcolor="#000000" stroked="false">
                <v:path arrowok="t"/>
                <v:fill type="solid"/>
              </v:shape>
            </v:group>
            <v:group style="position:absolute;left:5907;top:240;width:10;height:20" coordorigin="5907,240" coordsize="10,20">
              <v:shape style="position:absolute;left:5907;top:240;width:10;height:20" coordorigin="5907,240" coordsize="10,20" path="m5907,259l5916,259,5916,240,5907,240,5907,259xe" filled="true" fillcolor="#000000" stroked="false">
                <v:path arrowok="t"/>
                <v:fill type="solid"/>
              </v:shape>
            </v:group>
            <v:group style="position:absolute;left:5907;top:259;width:10;height:20" coordorigin="5907,259" coordsize="10,20">
              <v:shape style="position:absolute;left:5907;top:259;width:10;height:20" coordorigin="5907,259" coordsize="10,20" path="m5907,278l5916,278,5916,259,5907,259,5907,278xe" filled="true" fillcolor="#000000" stroked="false">
                <v:path arrowok="t"/>
                <v:fill type="solid"/>
              </v:shape>
            </v:group>
            <v:group style="position:absolute;left:5907;top:278;width:10;height:20" coordorigin="5907,278" coordsize="10,20">
              <v:shape style="position:absolute;left:5907;top:278;width:10;height:20" coordorigin="5907,278" coordsize="10,20" path="m5907,298l5916,298,5916,278,5907,278,5907,298xe" filled="true" fillcolor="#000000" stroked="false">
                <v:path arrowok="t"/>
                <v:fill type="solid"/>
              </v:shape>
            </v:group>
            <v:group style="position:absolute;left:5907;top:298;width:10;height:20" coordorigin="5907,298" coordsize="10,20">
              <v:shape style="position:absolute;left:5907;top:298;width:10;height:20" coordorigin="5907,298" coordsize="10,20" path="m5907,317l5916,317,5916,298,5907,298,5907,317xe" filled="true" fillcolor="#000000" stroked="false">
                <v:path arrowok="t"/>
                <v:fill type="solid"/>
              </v:shape>
            </v:group>
            <v:group style="position:absolute;left:5907;top:317;width:10;height:20" coordorigin="5907,317" coordsize="10,20">
              <v:shape style="position:absolute;left:5907;top:317;width:10;height:20" coordorigin="5907,317" coordsize="10,20" path="m5907,336l5916,336,5916,317,5907,317,5907,336xe" filled="true" fillcolor="#000000" stroked="false">
                <v:path arrowok="t"/>
                <v:fill type="solid"/>
              </v:shape>
            </v:group>
            <v:group style="position:absolute;left:5907;top:336;width:10;height:20" coordorigin="5907,336" coordsize="10,20">
              <v:shape style="position:absolute;left:5907;top:336;width:10;height:20" coordorigin="5907,336" coordsize="10,20" path="m5907,356l5916,356,5916,336,5907,336,5907,356xe" filled="true" fillcolor="#000000" stroked="false">
                <v:path arrowok="t"/>
                <v:fill type="solid"/>
              </v:shape>
            </v:group>
            <v:group style="position:absolute;left:5907;top:356;width:10;height:20" coordorigin="5907,356" coordsize="10,20">
              <v:shape style="position:absolute;left:5907;top:356;width:10;height:20" coordorigin="5907,356" coordsize="10,20" path="m5907,375l5916,375,5916,356,5907,356,5907,375xe" filled="true" fillcolor="#000000" stroked="false">
                <v:path arrowok="t"/>
                <v:fill type="solid"/>
              </v:shape>
            </v:group>
            <v:group style="position:absolute;left:5907;top:375;width:10;height:20" coordorigin="5907,375" coordsize="10,20">
              <v:shape style="position:absolute;left:5907;top:375;width:10;height:20" coordorigin="5907,375" coordsize="10,20" path="m5907,394l5916,394,5916,375,5907,375,5907,394xe" filled="true" fillcolor="#000000" stroked="false">
                <v:path arrowok="t"/>
                <v:fill type="solid"/>
              </v:shape>
            </v:group>
            <v:group style="position:absolute;left:5907;top:394;width:10;height:20" coordorigin="5907,394" coordsize="10,20">
              <v:shape style="position:absolute;left:5907;top:394;width:10;height:20" coordorigin="5907,394" coordsize="10,20" path="m5907,413l5916,413,5916,394,5907,394,5907,413xe" filled="true" fillcolor="#000000" stroked="false">
                <v:path arrowok="t"/>
                <v:fill type="solid"/>
              </v:shape>
            </v:group>
            <v:group style="position:absolute;left:5907;top:413;width:10;height:20" coordorigin="5907,413" coordsize="10,20">
              <v:shape style="position:absolute;left:5907;top:413;width:10;height:20" coordorigin="5907,413" coordsize="10,20" path="m5907,432l5916,432,5916,413,5907,413,5907,432xe" filled="true" fillcolor="#000000" stroked="false">
                <v:path arrowok="t"/>
                <v:fill type="solid"/>
              </v:shape>
            </v:group>
            <v:group style="position:absolute;left:5907;top:432;width:10;height:20" coordorigin="5907,432" coordsize="10,20">
              <v:shape style="position:absolute;left:5907;top:432;width:10;height:20" coordorigin="5907,432" coordsize="10,20" path="m5907,452l5916,452,5916,432,5907,432,5907,452xe" filled="true" fillcolor="#000000" stroked="false">
                <v:path arrowok="t"/>
                <v:fill type="solid"/>
              </v:shape>
            </v:group>
            <v:group style="position:absolute;left:5907;top:452;width:10;height:20" coordorigin="5907,452" coordsize="10,20">
              <v:shape style="position:absolute;left:5907;top:452;width:10;height:20" coordorigin="5907,452" coordsize="10,20" path="m5907,471l5916,471,5916,452,5907,452,5907,471xe" filled="true" fillcolor="#000000" stroked="false">
                <v:path arrowok="t"/>
                <v:fill type="solid"/>
              </v:shape>
            </v:group>
            <v:group style="position:absolute;left:5907;top:471;width:10;height:20" coordorigin="5907,471" coordsize="10,20">
              <v:shape style="position:absolute;left:5907;top:471;width:10;height:20" coordorigin="5907,471" coordsize="10,20" path="m5907,490l5916,490,5916,471,5907,471,5907,490xe" filled="true" fillcolor="#000000" stroked="false">
                <v:path arrowok="t"/>
                <v:fill type="solid"/>
              </v:shape>
            </v:group>
            <v:group style="position:absolute;left:5907;top:490;width:10;height:20" coordorigin="5907,490" coordsize="10,20">
              <v:shape style="position:absolute;left:5907;top:490;width:10;height:20" coordorigin="5907,490" coordsize="10,20" path="m5907,509l5916,509,5916,490,5907,490,5907,509xe" filled="true" fillcolor="#000000" stroked="false">
                <v:path arrowok="t"/>
                <v:fill type="solid"/>
              </v:shape>
            </v:group>
            <v:group style="position:absolute;left:5907;top:515;width:10;height:2" coordorigin="5907,515" coordsize="10,2">
              <v:shape style="position:absolute;left:5907;top:515;width:10;height:2" coordorigin="5907,515" coordsize="10,0" path="m5907,515l5916,515e" filled="false" stroked="true" strokeweight=".60004pt" strokecolor="#000000">
                <v:path arrowok="t"/>
              </v:shape>
            </v:group>
            <v:group style="position:absolute;left:7042;top:10;width:10;height:20" coordorigin="7042,10" coordsize="10,20">
              <v:shape style="position:absolute;left:7042;top:10;width:10;height:20" coordorigin="7042,10" coordsize="10,20" path="m7042,29l7051,29,7051,10,7042,10,7042,29xe" filled="true" fillcolor="#000000" stroked="false">
                <v:path arrowok="t"/>
                <v:fill type="solid"/>
              </v:shape>
            </v:group>
            <v:group style="position:absolute;left:7042;top:29;width:10;height:20" coordorigin="7042,29" coordsize="10,20">
              <v:shape style="position:absolute;left:7042;top:29;width:10;height:20" coordorigin="7042,29" coordsize="10,20" path="m7042,48l7051,48,7051,29,7042,29,7042,48xe" filled="true" fillcolor="#000000" stroked="false">
                <v:path arrowok="t"/>
                <v:fill type="solid"/>
              </v:shape>
            </v:group>
            <v:group style="position:absolute;left:7042;top:48;width:10;height:20" coordorigin="7042,48" coordsize="10,20">
              <v:shape style="position:absolute;left:7042;top:48;width:10;height:20" coordorigin="7042,48" coordsize="10,20" path="m7042,67l7051,67,7051,48,7042,48,7042,67xe" filled="true" fillcolor="#000000" stroked="false">
                <v:path arrowok="t"/>
                <v:fill type="solid"/>
              </v:shape>
            </v:group>
            <v:group style="position:absolute;left:7042;top:67;width:10;height:20" coordorigin="7042,67" coordsize="10,20">
              <v:shape style="position:absolute;left:7042;top:67;width:10;height:20" coordorigin="7042,67" coordsize="10,20" path="m7042,86l7051,86,7051,67,7042,67,7042,86xe" filled="true" fillcolor="#000000" stroked="false">
                <v:path arrowok="t"/>
                <v:fill type="solid"/>
              </v:shape>
            </v:group>
            <v:group style="position:absolute;left:7042;top:86;width:10;height:20" coordorigin="7042,86" coordsize="10,20">
              <v:shape style="position:absolute;left:7042;top:86;width:10;height:20" coordorigin="7042,86" coordsize="10,20" path="m7042,106l7051,106,7051,86,7042,86,7042,106xe" filled="true" fillcolor="#000000" stroked="false">
                <v:path arrowok="t"/>
                <v:fill type="solid"/>
              </v:shape>
            </v:group>
            <v:group style="position:absolute;left:7042;top:106;width:10;height:20" coordorigin="7042,106" coordsize="10,20">
              <v:shape style="position:absolute;left:7042;top:106;width:10;height:20" coordorigin="7042,106" coordsize="10,20" path="m7042,125l7051,125,7051,106,7042,106,7042,125xe" filled="true" fillcolor="#000000" stroked="false">
                <v:path arrowok="t"/>
                <v:fill type="solid"/>
              </v:shape>
            </v:group>
            <v:group style="position:absolute;left:7042;top:125;width:10;height:20" coordorigin="7042,125" coordsize="10,20">
              <v:shape style="position:absolute;left:7042;top:125;width:10;height:20" coordorigin="7042,125" coordsize="10,20" path="m7042,144l7051,144,7051,125,7042,125,7042,144xe" filled="true" fillcolor="#000000" stroked="false">
                <v:path arrowok="t"/>
                <v:fill type="solid"/>
              </v:shape>
            </v:group>
            <v:group style="position:absolute;left:7042;top:144;width:10;height:20" coordorigin="7042,144" coordsize="10,20">
              <v:shape style="position:absolute;left:7042;top:144;width:10;height:20" coordorigin="7042,144" coordsize="10,20" path="m7042,163l7051,163,7051,144,7042,144,7042,163xe" filled="true" fillcolor="#000000" stroked="false">
                <v:path arrowok="t"/>
                <v:fill type="solid"/>
              </v:shape>
            </v:group>
            <v:group style="position:absolute;left:7042;top:163;width:10;height:20" coordorigin="7042,163" coordsize="10,20">
              <v:shape style="position:absolute;left:7042;top:163;width:10;height:20" coordorigin="7042,163" coordsize="10,20" path="m7042,182l7051,182,7051,163,7042,163,7042,182xe" filled="true" fillcolor="#000000" stroked="false">
                <v:path arrowok="t"/>
                <v:fill type="solid"/>
              </v:shape>
            </v:group>
            <v:group style="position:absolute;left:7042;top:182;width:10;height:20" coordorigin="7042,182" coordsize="10,20">
              <v:shape style="position:absolute;left:7042;top:182;width:10;height:20" coordorigin="7042,182" coordsize="10,20" path="m7042,202l7051,202,7051,182,7042,182,7042,202xe" filled="true" fillcolor="#000000" stroked="false">
                <v:path arrowok="t"/>
                <v:fill type="solid"/>
              </v:shape>
            </v:group>
            <v:group style="position:absolute;left:7042;top:202;width:10;height:20" coordorigin="7042,202" coordsize="10,20">
              <v:shape style="position:absolute;left:7042;top:202;width:10;height:20" coordorigin="7042,202" coordsize="10,20" path="m7042,221l7051,221,7051,202,7042,202,7042,221xe" filled="true" fillcolor="#000000" stroked="false">
                <v:path arrowok="t"/>
                <v:fill type="solid"/>
              </v:shape>
            </v:group>
            <v:group style="position:absolute;left:7042;top:221;width:10;height:20" coordorigin="7042,221" coordsize="10,20">
              <v:shape style="position:absolute;left:7042;top:221;width:10;height:20" coordorigin="7042,221" coordsize="10,20" path="m7042,240l7051,240,7051,221,7042,221,7042,240xe" filled="true" fillcolor="#000000" stroked="false">
                <v:path arrowok="t"/>
                <v:fill type="solid"/>
              </v:shape>
            </v:group>
            <v:group style="position:absolute;left:7042;top:240;width:10;height:20" coordorigin="7042,240" coordsize="10,20">
              <v:shape style="position:absolute;left:7042;top:240;width:10;height:20" coordorigin="7042,240" coordsize="10,20" path="m7042,259l7051,259,7051,240,7042,240,7042,259xe" filled="true" fillcolor="#000000" stroked="false">
                <v:path arrowok="t"/>
                <v:fill type="solid"/>
              </v:shape>
            </v:group>
            <v:group style="position:absolute;left:7042;top:259;width:10;height:20" coordorigin="7042,259" coordsize="10,20">
              <v:shape style="position:absolute;left:7042;top:259;width:10;height:20" coordorigin="7042,259" coordsize="10,20" path="m7042,278l7051,278,7051,259,7042,259,7042,278xe" filled="true" fillcolor="#000000" stroked="false">
                <v:path arrowok="t"/>
                <v:fill type="solid"/>
              </v:shape>
            </v:group>
            <v:group style="position:absolute;left:7042;top:278;width:10;height:20" coordorigin="7042,278" coordsize="10,20">
              <v:shape style="position:absolute;left:7042;top:278;width:10;height:20" coordorigin="7042,278" coordsize="10,20" path="m7042,298l7051,298,7051,278,7042,278,7042,298xe" filled="true" fillcolor="#000000" stroked="false">
                <v:path arrowok="t"/>
                <v:fill type="solid"/>
              </v:shape>
            </v:group>
            <v:group style="position:absolute;left:7042;top:298;width:10;height:20" coordorigin="7042,298" coordsize="10,20">
              <v:shape style="position:absolute;left:7042;top:298;width:10;height:20" coordorigin="7042,298" coordsize="10,20" path="m7042,317l7051,317,7051,298,7042,298,7042,317xe" filled="true" fillcolor="#000000" stroked="false">
                <v:path arrowok="t"/>
                <v:fill type="solid"/>
              </v:shape>
            </v:group>
            <v:group style="position:absolute;left:7042;top:317;width:10;height:20" coordorigin="7042,317" coordsize="10,20">
              <v:shape style="position:absolute;left:7042;top:317;width:10;height:20" coordorigin="7042,317" coordsize="10,20" path="m7042,336l7051,336,7051,317,7042,317,7042,336xe" filled="true" fillcolor="#000000" stroked="false">
                <v:path arrowok="t"/>
                <v:fill type="solid"/>
              </v:shape>
            </v:group>
            <v:group style="position:absolute;left:7042;top:336;width:10;height:20" coordorigin="7042,336" coordsize="10,20">
              <v:shape style="position:absolute;left:7042;top:336;width:10;height:20" coordorigin="7042,336" coordsize="10,20" path="m7042,356l7051,356,7051,336,7042,336,7042,356xe" filled="true" fillcolor="#000000" stroked="false">
                <v:path arrowok="t"/>
                <v:fill type="solid"/>
              </v:shape>
            </v:group>
            <v:group style="position:absolute;left:7042;top:356;width:10;height:20" coordorigin="7042,356" coordsize="10,20">
              <v:shape style="position:absolute;left:7042;top:356;width:10;height:20" coordorigin="7042,356" coordsize="10,20" path="m7042,375l7051,375,7051,356,7042,356,7042,375xe" filled="true" fillcolor="#000000" stroked="false">
                <v:path arrowok="t"/>
                <v:fill type="solid"/>
              </v:shape>
            </v:group>
            <v:group style="position:absolute;left:7042;top:375;width:10;height:20" coordorigin="7042,375" coordsize="10,20">
              <v:shape style="position:absolute;left:7042;top:375;width:10;height:20" coordorigin="7042,375" coordsize="10,20" path="m7042,394l7051,394,7051,375,7042,375,7042,394xe" filled="true" fillcolor="#000000" stroked="false">
                <v:path arrowok="t"/>
                <v:fill type="solid"/>
              </v:shape>
            </v:group>
            <v:group style="position:absolute;left:7042;top:394;width:10;height:20" coordorigin="7042,394" coordsize="10,20">
              <v:shape style="position:absolute;left:7042;top:394;width:10;height:20" coordorigin="7042,394" coordsize="10,20" path="m7042,413l7051,413,7051,394,7042,394,7042,413xe" filled="true" fillcolor="#000000" stroked="false">
                <v:path arrowok="t"/>
                <v:fill type="solid"/>
              </v:shape>
            </v:group>
            <v:group style="position:absolute;left:7042;top:413;width:10;height:20" coordorigin="7042,413" coordsize="10,20">
              <v:shape style="position:absolute;left:7042;top:413;width:10;height:20" coordorigin="7042,413" coordsize="10,20" path="m7042,432l7051,432,7051,413,7042,413,7042,432xe" filled="true" fillcolor="#000000" stroked="false">
                <v:path arrowok="t"/>
                <v:fill type="solid"/>
              </v:shape>
            </v:group>
            <v:group style="position:absolute;left:7042;top:432;width:10;height:20" coordorigin="7042,432" coordsize="10,20">
              <v:shape style="position:absolute;left:7042;top:432;width:10;height:20" coordorigin="7042,432" coordsize="10,20" path="m7042,452l7051,452,7051,432,7042,432,7042,452xe" filled="true" fillcolor="#000000" stroked="false">
                <v:path arrowok="t"/>
                <v:fill type="solid"/>
              </v:shape>
            </v:group>
            <v:group style="position:absolute;left:7042;top:452;width:10;height:20" coordorigin="7042,452" coordsize="10,20">
              <v:shape style="position:absolute;left:7042;top:452;width:10;height:20" coordorigin="7042,452" coordsize="10,20" path="m7042,471l7051,471,7051,452,7042,452,7042,471xe" filled="true" fillcolor="#000000" stroked="false">
                <v:path arrowok="t"/>
                <v:fill type="solid"/>
              </v:shape>
            </v:group>
            <v:group style="position:absolute;left:7042;top:471;width:10;height:20" coordorigin="7042,471" coordsize="10,20">
              <v:shape style="position:absolute;left:7042;top:471;width:10;height:20" coordorigin="7042,471" coordsize="10,20" path="m7042,490l7051,490,7051,471,7042,471,7042,490xe" filled="true" fillcolor="#000000" stroked="false">
                <v:path arrowok="t"/>
                <v:fill type="solid"/>
              </v:shape>
            </v:group>
            <v:group style="position:absolute;left:7042;top:490;width:10;height:20" coordorigin="7042,490" coordsize="10,20">
              <v:shape style="position:absolute;left:7042;top:490;width:10;height:20" coordorigin="7042,490" coordsize="10,20" path="m7042,509l7051,509,7051,490,7042,490,7042,509xe" filled="true" fillcolor="#000000" stroked="false">
                <v:path arrowok="t"/>
                <v:fill type="solid"/>
              </v:shape>
            </v:group>
            <v:group style="position:absolute;left:7042;top:515;width:10;height:2" coordorigin="7042,515" coordsize="10,2">
              <v:shape style="position:absolute;left:7042;top:515;width:10;height:2" coordorigin="7042,515" coordsize="10,0" path="m7042,515l7051,515e" filled="false" stroked="true" strokeweight=".60004pt" strokecolor="#000000">
                <v:path arrowok="t"/>
              </v:shape>
            </v:group>
            <v:group style="position:absolute;left:8175;top:10;width:10;height:20" coordorigin="8175,10" coordsize="10,20">
              <v:shape style="position:absolute;left:8175;top:10;width:10;height:20" coordorigin="8175,10" coordsize="10,20" path="m8175,29l8185,29,8185,10,8175,10,8175,29xe" filled="true" fillcolor="#000000" stroked="false">
                <v:path arrowok="t"/>
                <v:fill type="solid"/>
              </v:shape>
            </v:group>
            <v:group style="position:absolute;left:8175;top:29;width:10;height:20" coordorigin="8175,29" coordsize="10,20">
              <v:shape style="position:absolute;left:8175;top:29;width:10;height:20" coordorigin="8175,29" coordsize="10,20" path="m8175,48l8185,48,8185,29,8175,29,8175,48xe" filled="true" fillcolor="#000000" stroked="false">
                <v:path arrowok="t"/>
                <v:fill type="solid"/>
              </v:shape>
            </v:group>
            <v:group style="position:absolute;left:8175;top:48;width:10;height:20" coordorigin="8175,48" coordsize="10,20">
              <v:shape style="position:absolute;left:8175;top:48;width:10;height:20" coordorigin="8175,48" coordsize="10,20" path="m8175,67l8185,67,8185,48,8175,48,8175,67xe" filled="true" fillcolor="#000000" stroked="false">
                <v:path arrowok="t"/>
                <v:fill type="solid"/>
              </v:shape>
            </v:group>
            <v:group style="position:absolute;left:8175;top:67;width:10;height:20" coordorigin="8175,67" coordsize="10,20">
              <v:shape style="position:absolute;left:8175;top:67;width:10;height:20" coordorigin="8175,67" coordsize="10,20" path="m8175,86l8185,86,8185,67,8175,67,8175,86xe" filled="true" fillcolor="#000000" stroked="false">
                <v:path arrowok="t"/>
                <v:fill type="solid"/>
              </v:shape>
            </v:group>
            <v:group style="position:absolute;left:8175;top:86;width:10;height:20" coordorigin="8175,86" coordsize="10,20">
              <v:shape style="position:absolute;left:8175;top:86;width:10;height:20" coordorigin="8175,86" coordsize="10,20" path="m8175,106l8185,106,8185,86,8175,86,8175,106xe" filled="true" fillcolor="#000000" stroked="false">
                <v:path arrowok="t"/>
                <v:fill type="solid"/>
              </v:shape>
            </v:group>
            <v:group style="position:absolute;left:8175;top:106;width:10;height:20" coordorigin="8175,106" coordsize="10,20">
              <v:shape style="position:absolute;left:8175;top:106;width:10;height:20" coordorigin="8175,106" coordsize="10,20" path="m8175,125l8185,125,8185,106,8175,106,8175,125xe" filled="true" fillcolor="#000000" stroked="false">
                <v:path arrowok="t"/>
                <v:fill type="solid"/>
              </v:shape>
            </v:group>
            <v:group style="position:absolute;left:8175;top:125;width:10;height:20" coordorigin="8175,125" coordsize="10,20">
              <v:shape style="position:absolute;left:8175;top:125;width:10;height:20" coordorigin="8175,125" coordsize="10,20" path="m8175,144l8185,144,8185,125,8175,125,8175,144xe" filled="true" fillcolor="#000000" stroked="false">
                <v:path arrowok="t"/>
                <v:fill type="solid"/>
              </v:shape>
            </v:group>
            <v:group style="position:absolute;left:8175;top:144;width:10;height:20" coordorigin="8175,144" coordsize="10,20">
              <v:shape style="position:absolute;left:8175;top:144;width:10;height:20" coordorigin="8175,144" coordsize="10,20" path="m8175,163l8185,163,8185,144,8175,144,8175,163xe" filled="true" fillcolor="#000000" stroked="false">
                <v:path arrowok="t"/>
                <v:fill type="solid"/>
              </v:shape>
            </v:group>
            <v:group style="position:absolute;left:8175;top:163;width:10;height:20" coordorigin="8175,163" coordsize="10,20">
              <v:shape style="position:absolute;left:8175;top:163;width:10;height:20" coordorigin="8175,163" coordsize="10,20" path="m8175,182l8185,182,8185,163,8175,163,8175,182xe" filled="true" fillcolor="#000000" stroked="false">
                <v:path arrowok="t"/>
                <v:fill type="solid"/>
              </v:shape>
            </v:group>
            <v:group style="position:absolute;left:8175;top:182;width:10;height:20" coordorigin="8175,182" coordsize="10,20">
              <v:shape style="position:absolute;left:8175;top:182;width:10;height:20" coordorigin="8175,182" coordsize="10,20" path="m8175,202l8185,202,8185,182,8175,182,8175,202xe" filled="true" fillcolor="#000000" stroked="false">
                <v:path arrowok="t"/>
                <v:fill type="solid"/>
              </v:shape>
            </v:group>
            <v:group style="position:absolute;left:8175;top:202;width:10;height:20" coordorigin="8175,202" coordsize="10,20">
              <v:shape style="position:absolute;left:8175;top:202;width:10;height:20" coordorigin="8175,202" coordsize="10,20" path="m8175,221l8185,221,8185,202,8175,202,8175,221xe" filled="true" fillcolor="#000000" stroked="false">
                <v:path arrowok="t"/>
                <v:fill type="solid"/>
              </v:shape>
            </v:group>
            <v:group style="position:absolute;left:8175;top:221;width:10;height:20" coordorigin="8175,221" coordsize="10,20">
              <v:shape style="position:absolute;left:8175;top:221;width:10;height:20" coordorigin="8175,221" coordsize="10,20" path="m8175,240l8185,240,8185,221,8175,221,8175,240xe" filled="true" fillcolor="#000000" stroked="false">
                <v:path arrowok="t"/>
                <v:fill type="solid"/>
              </v:shape>
            </v:group>
            <v:group style="position:absolute;left:8175;top:240;width:10;height:20" coordorigin="8175,240" coordsize="10,20">
              <v:shape style="position:absolute;left:8175;top:240;width:10;height:20" coordorigin="8175,240" coordsize="10,20" path="m8175,259l8185,259,8185,240,8175,240,8175,259xe" filled="true" fillcolor="#000000" stroked="false">
                <v:path arrowok="t"/>
                <v:fill type="solid"/>
              </v:shape>
            </v:group>
            <v:group style="position:absolute;left:8175;top:259;width:10;height:20" coordorigin="8175,259" coordsize="10,20">
              <v:shape style="position:absolute;left:8175;top:259;width:10;height:20" coordorigin="8175,259" coordsize="10,20" path="m8175,278l8185,278,8185,259,8175,259,8175,278xe" filled="true" fillcolor="#000000" stroked="false">
                <v:path arrowok="t"/>
                <v:fill type="solid"/>
              </v:shape>
            </v:group>
            <v:group style="position:absolute;left:8175;top:278;width:10;height:20" coordorigin="8175,278" coordsize="10,20">
              <v:shape style="position:absolute;left:8175;top:278;width:10;height:20" coordorigin="8175,278" coordsize="10,20" path="m8175,298l8185,298,8185,278,8175,278,8175,298xe" filled="true" fillcolor="#000000" stroked="false">
                <v:path arrowok="t"/>
                <v:fill type="solid"/>
              </v:shape>
            </v:group>
            <v:group style="position:absolute;left:8175;top:298;width:10;height:20" coordorigin="8175,298" coordsize="10,20">
              <v:shape style="position:absolute;left:8175;top:298;width:10;height:20" coordorigin="8175,298" coordsize="10,20" path="m8175,317l8185,317,8185,298,8175,298,8175,317xe" filled="true" fillcolor="#000000" stroked="false">
                <v:path arrowok="t"/>
                <v:fill type="solid"/>
              </v:shape>
            </v:group>
            <v:group style="position:absolute;left:8175;top:317;width:10;height:20" coordorigin="8175,317" coordsize="10,20">
              <v:shape style="position:absolute;left:8175;top:317;width:10;height:20" coordorigin="8175,317" coordsize="10,20" path="m8175,336l8185,336,8185,317,8175,317,8175,336xe" filled="true" fillcolor="#000000" stroked="false">
                <v:path arrowok="t"/>
                <v:fill type="solid"/>
              </v:shape>
            </v:group>
            <v:group style="position:absolute;left:8175;top:336;width:10;height:20" coordorigin="8175,336" coordsize="10,20">
              <v:shape style="position:absolute;left:8175;top:336;width:10;height:20" coordorigin="8175,336" coordsize="10,20" path="m8175,356l8185,356,8185,336,8175,336,8175,356xe" filled="true" fillcolor="#000000" stroked="false">
                <v:path arrowok="t"/>
                <v:fill type="solid"/>
              </v:shape>
            </v:group>
            <v:group style="position:absolute;left:8175;top:356;width:10;height:20" coordorigin="8175,356" coordsize="10,20">
              <v:shape style="position:absolute;left:8175;top:356;width:10;height:20" coordorigin="8175,356" coordsize="10,20" path="m8175,375l8185,375,8185,356,8175,356,8175,375xe" filled="true" fillcolor="#000000" stroked="false">
                <v:path arrowok="t"/>
                <v:fill type="solid"/>
              </v:shape>
            </v:group>
            <v:group style="position:absolute;left:8175;top:375;width:10;height:20" coordorigin="8175,375" coordsize="10,20">
              <v:shape style="position:absolute;left:8175;top:375;width:10;height:20" coordorigin="8175,375" coordsize="10,20" path="m8175,394l8185,394,8185,375,8175,375,8175,394xe" filled="true" fillcolor="#000000" stroked="false">
                <v:path arrowok="t"/>
                <v:fill type="solid"/>
              </v:shape>
            </v:group>
            <v:group style="position:absolute;left:8175;top:394;width:10;height:20" coordorigin="8175,394" coordsize="10,20">
              <v:shape style="position:absolute;left:8175;top:394;width:10;height:20" coordorigin="8175,394" coordsize="10,20" path="m8175,413l8185,413,8185,394,8175,394,8175,413xe" filled="true" fillcolor="#000000" stroked="false">
                <v:path arrowok="t"/>
                <v:fill type="solid"/>
              </v:shape>
            </v:group>
            <v:group style="position:absolute;left:8175;top:413;width:10;height:20" coordorigin="8175,413" coordsize="10,20">
              <v:shape style="position:absolute;left:8175;top:413;width:10;height:20" coordorigin="8175,413" coordsize="10,20" path="m8175,432l8185,432,8185,413,8175,413,8175,432xe" filled="true" fillcolor="#000000" stroked="false">
                <v:path arrowok="t"/>
                <v:fill type="solid"/>
              </v:shape>
            </v:group>
            <v:group style="position:absolute;left:8175;top:432;width:10;height:20" coordorigin="8175,432" coordsize="10,20">
              <v:shape style="position:absolute;left:8175;top:432;width:10;height:20" coordorigin="8175,432" coordsize="10,20" path="m8175,452l8185,452,8185,432,8175,432,8175,452xe" filled="true" fillcolor="#000000" stroked="false">
                <v:path arrowok="t"/>
                <v:fill type="solid"/>
              </v:shape>
            </v:group>
            <v:group style="position:absolute;left:8175;top:452;width:10;height:20" coordorigin="8175,452" coordsize="10,20">
              <v:shape style="position:absolute;left:8175;top:452;width:10;height:20" coordorigin="8175,452" coordsize="10,20" path="m8175,471l8185,471,8185,452,8175,452,8175,471xe" filled="true" fillcolor="#000000" stroked="false">
                <v:path arrowok="t"/>
                <v:fill type="solid"/>
              </v:shape>
            </v:group>
            <v:group style="position:absolute;left:8175;top:471;width:10;height:20" coordorigin="8175,471" coordsize="10,20">
              <v:shape style="position:absolute;left:8175;top:471;width:10;height:20" coordorigin="8175,471" coordsize="10,20" path="m8175,490l8185,490,8185,471,8175,471,8175,490xe" filled="true" fillcolor="#000000" stroked="false">
                <v:path arrowok="t"/>
                <v:fill type="solid"/>
              </v:shape>
            </v:group>
            <v:group style="position:absolute;left:8175;top:490;width:10;height:20" coordorigin="8175,490" coordsize="10,20">
              <v:shape style="position:absolute;left:8175;top:490;width:10;height:20" coordorigin="8175,490" coordsize="10,20" path="m8175,509l8185,509,8185,490,8175,490,8175,509xe" filled="true" fillcolor="#000000" stroked="false">
                <v:path arrowok="t"/>
                <v:fill type="solid"/>
              </v:shape>
            </v:group>
            <v:group style="position:absolute;left:8175;top:515;width:10;height:2" coordorigin="8175,515" coordsize="10,2">
              <v:shape style="position:absolute;left:8175;top:515;width:10;height:2" coordorigin="8175,515" coordsize="10,0" path="m8175,515l8185,515e" filled="false" stroked="true" strokeweight=".60004pt" strokecolor="#000000">
                <v:path arrowok="t"/>
              </v:shape>
            </v:group>
            <v:group style="position:absolute;left:8886;top:10;width:10;height:20" coordorigin="8886,10" coordsize="10,20">
              <v:shape style="position:absolute;left:8886;top:10;width:10;height:20" coordorigin="8886,10" coordsize="10,20" path="m8886,29l8895,29,8895,10,8886,10,8886,29xe" filled="true" fillcolor="#000000" stroked="false">
                <v:path arrowok="t"/>
                <v:fill type="solid"/>
              </v:shape>
            </v:group>
            <v:group style="position:absolute;left:8886;top:29;width:10;height:20" coordorigin="8886,29" coordsize="10,20">
              <v:shape style="position:absolute;left:8886;top:29;width:10;height:20" coordorigin="8886,29" coordsize="10,20" path="m8886,48l8895,48,8895,29,8886,29,8886,48xe" filled="true" fillcolor="#000000" stroked="false">
                <v:path arrowok="t"/>
                <v:fill type="solid"/>
              </v:shape>
            </v:group>
            <v:group style="position:absolute;left:8886;top:48;width:10;height:20" coordorigin="8886,48" coordsize="10,20">
              <v:shape style="position:absolute;left:8886;top:48;width:10;height:20" coordorigin="8886,48" coordsize="10,20" path="m8886,67l8895,67,8895,48,8886,48,8886,67xe" filled="true" fillcolor="#000000" stroked="false">
                <v:path arrowok="t"/>
                <v:fill type="solid"/>
              </v:shape>
            </v:group>
            <v:group style="position:absolute;left:8886;top:67;width:10;height:20" coordorigin="8886,67" coordsize="10,20">
              <v:shape style="position:absolute;left:8886;top:67;width:10;height:20" coordorigin="8886,67" coordsize="10,20" path="m8886,86l8895,86,8895,67,8886,67,8886,86xe" filled="true" fillcolor="#000000" stroked="false">
                <v:path arrowok="t"/>
                <v:fill type="solid"/>
              </v:shape>
            </v:group>
            <v:group style="position:absolute;left:8886;top:86;width:10;height:20" coordorigin="8886,86" coordsize="10,20">
              <v:shape style="position:absolute;left:8886;top:86;width:10;height:20" coordorigin="8886,86" coordsize="10,20" path="m8886,106l8895,106,8895,86,8886,86,8886,106xe" filled="true" fillcolor="#000000" stroked="false">
                <v:path arrowok="t"/>
                <v:fill type="solid"/>
              </v:shape>
            </v:group>
            <v:group style="position:absolute;left:8886;top:106;width:10;height:20" coordorigin="8886,106" coordsize="10,20">
              <v:shape style="position:absolute;left:8886;top:106;width:10;height:20" coordorigin="8886,106" coordsize="10,20" path="m8886,125l8895,125,8895,106,8886,106,8886,125xe" filled="true" fillcolor="#000000" stroked="false">
                <v:path arrowok="t"/>
                <v:fill type="solid"/>
              </v:shape>
            </v:group>
            <v:group style="position:absolute;left:8886;top:125;width:10;height:20" coordorigin="8886,125" coordsize="10,20">
              <v:shape style="position:absolute;left:8886;top:125;width:10;height:20" coordorigin="8886,125" coordsize="10,20" path="m8886,144l8895,144,8895,125,8886,125,8886,144xe" filled="true" fillcolor="#000000" stroked="false">
                <v:path arrowok="t"/>
                <v:fill type="solid"/>
              </v:shape>
            </v:group>
            <v:group style="position:absolute;left:8886;top:144;width:10;height:20" coordorigin="8886,144" coordsize="10,20">
              <v:shape style="position:absolute;left:8886;top:144;width:10;height:20" coordorigin="8886,144" coordsize="10,20" path="m8886,163l8895,163,8895,144,8886,144,8886,163xe" filled="true" fillcolor="#000000" stroked="false">
                <v:path arrowok="t"/>
                <v:fill type="solid"/>
              </v:shape>
            </v:group>
            <v:group style="position:absolute;left:8886;top:163;width:10;height:20" coordorigin="8886,163" coordsize="10,20">
              <v:shape style="position:absolute;left:8886;top:163;width:10;height:20" coordorigin="8886,163" coordsize="10,20" path="m8886,182l8895,182,8895,163,8886,163,8886,182xe" filled="true" fillcolor="#000000" stroked="false">
                <v:path arrowok="t"/>
                <v:fill type="solid"/>
              </v:shape>
            </v:group>
            <v:group style="position:absolute;left:8886;top:182;width:10;height:20" coordorigin="8886,182" coordsize="10,20">
              <v:shape style="position:absolute;left:8886;top:182;width:10;height:20" coordorigin="8886,182" coordsize="10,20" path="m8886,202l8895,202,8895,182,8886,182,8886,202xe" filled="true" fillcolor="#000000" stroked="false">
                <v:path arrowok="t"/>
                <v:fill type="solid"/>
              </v:shape>
            </v:group>
            <v:group style="position:absolute;left:8886;top:202;width:10;height:20" coordorigin="8886,202" coordsize="10,20">
              <v:shape style="position:absolute;left:8886;top:202;width:10;height:20" coordorigin="8886,202" coordsize="10,20" path="m8886,221l8895,221,8895,202,8886,202,8886,221xe" filled="true" fillcolor="#000000" stroked="false">
                <v:path arrowok="t"/>
                <v:fill type="solid"/>
              </v:shape>
            </v:group>
            <v:group style="position:absolute;left:8886;top:221;width:10;height:20" coordorigin="8886,221" coordsize="10,20">
              <v:shape style="position:absolute;left:8886;top:221;width:10;height:20" coordorigin="8886,221" coordsize="10,20" path="m8886,240l8895,240,8895,221,8886,221,8886,240xe" filled="true" fillcolor="#000000" stroked="false">
                <v:path arrowok="t"/>
                <v:fill type="solid"/>
              </v:shape>
            </v:group>
            <v:group style="position:absolute;left:8886;top:240;width:10;height:20" coordorigin="8886,240" coordsize="10,20">
              <v:shape style="position:absolute;left:8886;top:240;width:10;height:20" coordorigin="8886,240" coordsize="10,20" path="m8886,259l8895,259,8895,240,8886,240,8886,259xe" filled="true" fillcolor="#000000" stroked="false">
                <v:path arrowok="t"/>
                <v:fill type="solid"/>
              </v:shape>
            </v:group>
            <v:group style="position:absolute;left:8886;top:259;width:10;height:20" coordorigin="8886,259" coordsize="10,20">
              <v:shape style="position:absolute;left:8886;top:259;width:10;height:20" coordorigin="8886,259" coordsize="10,20" path="m8886,278l8895,278,8895,259,8886,259,8886,278xe" filled="true" fillcolor="#000000" stroked="false">
                <v:path arrowok="t"/>
                <v:fill type="solid"/>
              </v:shape>
            </v:group>
            <v:group style="position:absolute;left:8886;top:278;width:10;height:20" coordorigin="8886,278" coordsize="10,20">
              <v:shape style="position:absolute;left:8886;top:278;width:10;height:20" coordorigin="8886,278" coordsize="10,20" path="m8886,298l8895,298,8895,278,8886,278,8886,298xe" filled="true" fillcolor="#000000" stroked="false">
                <v:path arrowok="t"/>
                <v:fill type="solid"/>
              </v:shape>
            </v:group>
            <v:group style="position:absolute;left:8886;top:298;width:10;height:20" coordorigin="8886,298" coordsize="10,20">
              <v:shape style="position:absolute;left:8886;top:298;width:10;height:20" coordorigin="8886,298" coordsize="10,20" path="m8886,317l8895,317,8895,298,8886,298,8886,317xe" filled="true" fillcolor="#000000" stroked="false">
                <v:path arrowok="t"/>
                <v:fill type="solid"/>
              </v:shape>
            </v:group>
            <v:group style="position:absolute;left:8886;top:317;width:10;height:20" coordorigin="8886,317" coordsize="10,20">
              <v:shape style="position:absolute;left:8886;top:317;width:10;height:20" coordorigin="8886,317" coordsize="10,20" path="m8886,336l8895,336,8895,317,8886,317,8886,336xe" filled="true" fillcolor="#000000" stroked="false">
                <v:path arrowok="t"/>
                <v:fill type="solid"/>
              </v:shape>
            </v:group>
            <v:group style="position:absolute;left:8886;top:336;width:10;height:20" coordorigin="8886,336" coordsize="10,20">
              <v:shape style="position:absolute;left:8886;top:336;width:10;height:20" coordorigin="8886,336" coordsize="10,20" path="m8886,356l8895,356,8895,336,8886,336,8886,356xe" filled="true" fillcolor="#000000" stroked="false">
                <v:path arrowok="t"/>
                <v:fill type="solid"/>
              </v:shape>
            </v:group>
            <v:group style="position:absolute;left:8886;top:356;width:10;height:20" coordorigin="8886,356" coordsize="10,20">
              <v:shape style="position:absolute;left:8886;top:356;width:10;height:20" coordorigin="8886,356" coordsize="10,20" path="m8886,375l8895,375,8895,356,8886,356,8886,375xe" filled="true" fillcolor="#000000" stroked="false">
                <v:path arrowok="t"/>
                <v:fill type="solid"/>
              </v:shape>
            </v:group>
            <v:group style="position:absolute;left:8886;top:375;width:10;height:20" coordorigin="8886,375" coordsize="10,20">
              <v:shape style="position:absolute;left:8886;top:375;width:10;height:20" coordorigin="8886,375" coordsize="10,20" path="m8886,394l8895,394,8895,375,8886,375,8886,394xe" filled="true" fillcolor="#000000" stroked="false">
                <v:path arrowok="t"/>
                <v:fill type="solid"/>
              </v:shape>
            </v:group>
            <v:group style="position:absolute;left:8886;top:394;width:10;height:20" coordorigin="8886,394" coordsize="10,20">
              <v:shape style="position:absolute;left:8886;top:394;width:10;height:20" coordorigin="8886,394" coordsize="10,20" path="m8886,413l8895,413,8895,394,8886,394,8886,413xe" filled="true" fillcolor="#000000" stroked="false">
                <v:path arrowok="t"/>
                <v:fill type="solid"/>
              </v:shape>
            </v:group>
            <v:group style="position:absolute;left:8886;top:413;width:10;height:20" coordorigin="8886,413" coordsize="10,20">
              <v:shape style="position:absolute;left:8886;top:413;width:10;height:20" coordorigin="8886,413" coordsize="10,20" path="m8886,432l8895,432,8895,413,8886,413,8886,432xe" filled="true" fillcolor="#000000" stroked="false">
                <v:path arrowok="t"/>
                <v:fill type="solid"/>
              </v:shape>
            </v:group>
            <v:group style="position:absolute;left:8886;top:432;width:10;height:20" coordorigin="8886,432" coordsize="10,20">
              <v:shape style="position:absolute;left:8886;top:432;width:10;height:20" coordorigin="8886,432" coordsize="10,20" path="m8886,452l8895,452,8895,432,8886,432,8886,452xe" filled="true" fillcolor="#000000" stroked="false">
                <v:path arrowok="t"/>
                <v:fill type="solid"/>
              </v:shape>
            </v:group>
            <v:group style="position:absolute;left:8886;top:452;width:10;height:20" coordorigin="8886,452" coordsize="10,20">
              <v:shape style="position:absolute;left:8886;top:452;width:10;height:20" coordorigin="8886,452" coordsize="10,20" path="m8886,471l8895,471,8895,452,8886,452,8886,471xe" filled="true" fillcolor="#000000" stroked="false">
                <v:path arrowok="t"/>
                <v:fill type="solid"/>
              </v:shape>
            </v:group>
            <v:group style="position:absolute;left:8886;top:471;width:10;height:20" coordorigin="8886,471" coordsize="10,20">
              <v:shape style="position:absolute;left:8886;top:471;width:10;height:20" coordorigin="8886,471" coordsize="10,20" path="m8886,490l8895,490,8895,471,8886,471,8886,490xe" filled="true" fillcolor="#000000" stroked="false">
                <v:path arrowok="t"/>
                <v:fill type="solid"/>
              </v:shape>
            </v:group>
            <v:group style="position:absolute;left:8886;top:490;width:10;height:20" coordorigin="8886,490" coordsize="10,20">
              <v:shape style="position:absolute;left:8886;top:490;width:10;height:20" coordorigin="8886,490" coordsize="10,20" path="m8886,509l8895,509,8895,490,8886,490,8886,509xe" filled="true" fillcolor="#000000" stroked="false">
                <v:path arrowok="t"/>
                <v:fill type="solid"/>
              </v:shape>
            </v:group>
            <v:group style="position:absolute;left:8886;top:515;width:10;height:2" coordorigin="8886,515" coordsize="10,2">
              <v:shape style="position:absolute;left:8886;top:515;width:10;height:2" coordorigin="8886,515" coordsize="10,0" path="m8886,515l8895,515e" filled="false" stroked="true" strokeweight=".60004pt" strokecolor="#000000">
                <v:path arrowok="t"/>
              </v:shape>
            </v:group>
            <v:group style="position:absolute;left:9594;top:10;width:10;height:20" coordorigin="9594,10" coordsize="10,20">
              <v:shape style="position:absolute;left:9594;top:10;width:10;height:20" coordorigin="9594,10" coordsize="10,20" path="m9594,29l9603,29,9603,10,9594,10,9594,29xe" filled="true" fillcolor="#000000" stroked="false">
                <v:path arrowok="t"/>
                <v:fill type="solid"/>
              </v:shape>
            </v:group>
            <v:group style="position:absolute;left:9594;top:29;width:10;height:20" coordorigin="9594,29" coordsize="10,20">
              <v:shape style="position:absolute;left:9594;top:29;width:10;height:20" coordorigin="9594,29" coordsize="10,20" path="m9594,48l9603,48,9603,29,9594,29,9594,48xe" filled="true" fillcolor="#000000" stroked="false">
                <v:path arrowok="t"/>
                <v:fill type="solid"/>
              </v:shape>
            </v:group>
            <v:group style="position:absolute;left:9594;top:48;width:10;height:20" coordorigin="9594,48" coordsize="10,20">
              <v:shape style="position:absolute;left:9594;top:48;width:10;height:20" coordorigin="9594,48" coordsize="10,20" path="m9594,67l9603,67,9603,48,9594,48,9594,67xe" filled="true" fillcolor="#000000" stroked="false">
                <v:path arrowok="t"/>
                <v:fill type="solid"/>
              </v:shape>
            </v:group>
            <v:group style="position:absolute;left:9594;top:67;width:10;height:20" coordorigin="9594,67" coordsize="10,20">
              <v:shape style="position:absolute;left:9594;top:67;width:10;height:20" coordorigin="9594,67" coordsize="10,20" path="m9594,86l9603,86,9603,67,9594,67,9594,86xe" filled="true" fillcolor="#000000" stroked="false">
                <v:path arrowok="t"/>
                <v:fill type="solid"/>
              </v:shape>
            </v:group>
            <v:group style="position:absolute;left:9594;top:86;width:10;height:20" coordorigin="9594,86" coordsize="10,20">
              <v:shape style="position:absolute;left:9594;top:86;width:10;height:20" coordorigin="9594,86" coordsize="10,20" path="m9594,106l9603,106,9603,86,9594,86,9594,106xe" filled="true" fillcolor="#000000" stroked="false">
                <v:path arrowok="t"/>
                <v:fill type="solid"/>
              </v:shape>
            </v:group>
            <v:group style="position:absolute;left:9594;top:106;width:10;height:20" coordorigin="9594,106" coordsize="10,20">
              <v:shape style="position:absolute;left:9594;top:106;width:10;height:20" coordorigin="9594,106" coordsize="10,20" path="m9594,125l9603,125,9603,106,9594,106,9594,125xe" filled="true" fillcolor="#000000" stroked="false">
                <v:path arrowok="t"/>
                <v:fill type="solid"/>
              </v:shape>
            </v:group>
            <v:group style="position:absolute;left:9594;top:125;width:10;height:20" coordorigin="9594,125" coordsize="10,20">
              <v:shape style="position:absolute;left:9594;top:125;width:10;height:20" coordorigin="9594,125" coordsize="10,20" path="m9594,144l9603,144,9603,125,9594,125,9594,144xe" filled="true" fillcolor="#000000" stroked="false">
                <v:path arrowok="t"/>
                <v:fill type="solid"/>
              </v:shape>
            </v:group>
            <v:group style="position:absolute;left:9594;top:144;width:10;height:20" coordorigin="9594,144" coordsize="10,20">
              <v:shape style="position:absolute;left:9594;top:144;width:10;height:20" coordorigin="9594,144" coordsize="10,20" path="m9594,163l9603,163,9603,144,9594,144,9594,163xe" filled="true" fillcolor="#000000" stroked="false">
                <v:path arrowok="t"/>
                <v:fill type="solid"/>
              </v:shape>
            </v:group>
            <v:group style="position:absolute;left:9594;top:163;width:10;height:20" coordorigin="9594,163" coordsize="10,20">
              <v:shape style="position:absolute;left:9594;top:163;width:10;height:20" coordorigin="9594,163" coordsize="10,20" path="m9594,182l9603,182,9603,163,9594,163,9594,182xe" filled="true" fillcolor="#000000" stroked="false">
                <v:path arrowok="t"/>
                <v:fill type="solid"/>
              </v:shape>
            </v:group>
            <v:group style="position:absolute;left:9594;top:182;width:10;height:20" coordorigin="9594,182" coordsize="10,20">
              <v:shape style="position:absolute;left:9594;top:182;width:10;height:20" coordorigin="9594,182" coordsize="10,20" path="m9594,202l9603,202,9603,182,9594,182,9594,202xe" filled="true" fillcolor="#000000" stroked="false">
                <v:path arrowok="t"/>
                <v:fill type="solid"/>
              </v:shape>
            </v:group>
            <v:group style="position:absolute;left:9594;top:202;width:10;height:20" coordorigin="9594,202" coordsize="10,20">
              <v:shape style="position:absolute;left:9594;top:202;width:10;height:20" coordorigin="9594,202" coordsize="10,20" path="m9594,221l9603,221,9603,202,9594,202,9594,221xe" filled="true" fillcolor="#000000" stroked="false">
                <v:path arrowok="t"/>
                <v:fill type="solid"/>
              </v:shape>
            </v:group>
            <v:group style="position:absolute;left:9594;top:221;width:10;height:20" coordorigin="9594,221" coordsize="10,20">
              <v:shape style="position:absolute;left:9594;top:221;width:10;height:20" coordorigin="9594,221" coordsize="10,20" path="m9594,240l9603,240,9603,221,9594,221,9594,240xe" filled="true" fillcolor="#000000" stroked="false">
                <v:path arrowok="t"/>
                <v:fill type="solid"/>
              </v:shape>
            </v:group>
            <v:group style="position:absolute;left:9594;top:240;width:10;height:20" coordorigin="9594,240" coordsize="10,20">
              <v:shape style="position:absolute;left:9594;top:240;width:10;height:20" coordorigin="9594,240" coordsize="10,20" path="m9594,259l9603,259,9603,240,9594,240,9594,259xe" filled="true" fillcolor="#000000" stroked="false">
                <v:path arrowok="t"/>
                <v:fill type="solid"/>
              </v:shape>
            </v:group>
            <v:group style="position:absolute;left:9594;top:259;width:10;height:20" coordorigin="9594,259" coordsize="10,20">
              <v:shape style="position:absolute;left:9594;top:259;width:10;height:20" coordorigin="9594,259" coordsize="10,20" path="m9594,278l9603,278,9603,259,9594,259,9594,278xe" filled="true" fillcolor="#000000" stroked="false">
                <v:path arrowok="t"/>
                <v:fill type="solid"/>
              </v:shape>
            </v:group>
            <v:group style="position:absolute;left:9594;top:278;width:10;height:20" coordorigin="9594,278" coordsize="10,20">
              <v:shape style="position:absolute;left:9594;top:278;width:10;height:20" coordorigin="9594,278" coordsize="10,20" path="m9594,298l9603,298,9603,278,9594,278,9594,298xe" filled="true" fillcolor="#000000" stroked="false">
                <v:path arrowok="t"/>
                <v:fill type="solid"/>
              </v:shape>
            </v:group>
            <v:group style="position:absolute;left:9594;top:298;width:10;height:20" coordorigin="9594,298" coordsize="10,20">
              <v:shape style="position:absolute;left:9594;top:298;width:10;height:20" coordorigin="9594,298" coordsize="10,20" path="m9594,317l9603,317,9603,298,9594,298,9594,317xe" filled="true" fillcolor="#000000" stroked="false">
                <v:path arrowok="t"/>
                <v:fill type="solid"/>
              </v:shape>
            </v:group>
            <v:group style="position:absolute;left:9594;top:317;width:10;height:20" coordorigin="9594,317" coordsize="10,20">
              <v:shape style="position:absolute;left:9594;top:317;width:10;height:20" coordorigin="9594,317" coordsize="10,20" path="m9594,336l9603,336,9603,317,9594,317,9594,336xe" filled="true" fillcolor="#000000" stroked="false">
                <v:path arrowok="t"/>
                <v:fill type="solid"/>
              </v:shape>
            </v:group>
            <v:group style="position:absolute;left:9594;top:336;width:10;height:20" coordorigin="9594,336" coordsize="10,20">
              <v:shape style="position:absolute;left:9594;top:336;width:10;height:20" coordorigin="9594,336" coordsize="10,20" path="m9594,356l9603,356,9603,336,9594,336,9594,356xe" filled="true" fillcolor="#000000" stroked="false">
                <v:path arrowok="t"/>
                <v:fill type="solid"/>
              </v:shape>
            </v:group>
            <v:group style="position:absolute;left:9594;top:356;width:10;height:20" coordorigin="9594,356" coordsize="10,20">
              <v:shape style="position:absolute;left:9594;top:356;width:10;height:20" coordorigin="9594,356" coordsize="10,20" path="m9594,375l9603,375,9603,356,9594,356,9594,375xe" filled="true" fillcolor="#000000" stroked="false">
                <v:path arrowok="t"/>
                <v:fill type="solid"/>
              </v:shape>
            </v:group>
            <v:group style="position:absolute;left:9594;top:375;width:10;height:20" coordorigin="9594,375" coordsize="10,20">
              <v:shape style="position:absolute;left:9594;top:375;width:10;height:20" coordorigin="9594,375" coordsize="10,20" path="m9594,394l9603,394,9603,375,9594,375,9594,394xe" filled="true" fillcolor="#000000" stroked="false">
                <v:path arrowok="t"/>
                <v:fill type="solid"/>
              </v:shape>
            </v:group>
            <v:group style="position:absolute;left:9594;top:394;width:10;height:20" coordorigin="9594,394" coordsize="10,20">
              <v:shape style="position:absolute;left:9594;top:394;width:10;height:20" coordorigin="9594,394" coordsize="10,20" path="m9594,413l9603,413,9603,394,9594,394,9594,413xe" filled="true" fillcolor="#000000" stroked="false">
                <v:path arrowok="t"/>
                <v:fill type="solid"/>
              </v:shape>
            </v:group>
            <v:group style="position:absolute;left:9594;top:413;width:10;height:20" coordorigin="9594,413" coordsize="10,20">
              <v:shape style="position:absolute;left:9594;top:413;width:10;height:20" coordorigin="9594,413" coordsize="10,20" path="m9594,432l9603,432,9603,413,9594,413,9594,432xe" filled="true" fillcolor="#000000" stroked="false">
                <v:path arrowok="t"/>
                <v:fill type="solid"/>
              </v:shape>
            </v:group>
            <v:group style="position:absolute;left:9594;top:432;width:10;height:20" coordorigin="9594,432" coordsize="10,20">
              <v:shape style="position:absolute;left:9594;top:432;width:10;height:20" coordorigin="9594,432" coordsize="10,20" path="m9594,452l9603,452,9603,432,9594,432,9594,452xe" filled="true" fillcolor="#000000" stroked="false">
                <v:path arrowok="t"/>
                <v:fill type="solid"/>
              </v:shape>
            </v:group>
            <v:group style="position:absolute;left:9594;top:452;width:10;height:20" coordorigin="9594,452" coordsize="10,20">
              <v:shape style="position:absolute;left:9594;top:452;width:10;height:20" coordorigin="9594,452" coordsize="10,20" path="m9594,471l9603,471,9603,452,9594,452,9594,471xe" filled="true" fillcolor="#000000" stroked="false">
                <v:path arrowok="t"/>
                <v:fill type="solid"/>
              </v:shape>
            </v:group>
            <v:group style="position:absolute;left:9594;top:471;width:10;height:20" coordorigin="9594,471" coordsize="10,20">
              <v:shape style="position:absolute;left:9594;top:471;width:10;height:20" coordorigin="9594,471" coordsize="10,20" path="m9594,490l9603,490,9603,471,9594,471,9594,490xe" filled="true" fillcolor="#000000" stroked="false">
                <v:path arrowok="t"/>
                <v:fill type="solid"/>
              </v:shape>
            </v:group>
            <v:group style="position:absolute;left:9594;top:490;width:10;height:20" coordorigin="9594,490" coordsize="10,20">
              <v:shape style="position:absolute;left:9594;top:490;width:10;height:20" coordorigin="9594,490" coordsize="10,20" path="m9594,509l9603,509,9603,490,9594,490,9594,509xe" filled="true" fillcolor="#000000" stroked="false">
                <v:path arrowok="t"/>
                <v:fill type="solid"/>
              </v:shape>
            </v:group>
            <v:group style="position:absolute;left:9594;top:515;width:10;height:2" coordorigin="9594,515" coordsize="10,2">
              <v:shape style="position:absolute;left:9594;top:515;width:10;height:2" coordorigin="9594,515" coordsize="10,0" path="m9594,515l9603,515e" filled="false" stroked="true" strokeweight=".60004pt" strokecolor="#000000">
                <v:path arrowok="t"/>
              </v:shape>
            </v:group>
            <v:group style="position:absolute;left:10479;top:10;width:10;height:20" coordorigin="10479,10" coordsize="10,20">
              <v:shape style="position:absolute;left:10479;top:10;width:10;height:20" coordorigin="10479,10" coordsize="10,20" path="m10479,29l10489,29,10489,10,10479,10,10479,29xe" filled="true" fillcolor="#000000" stroked="false">
                <v:path arrowok="t"/>
                <v:fill type="solid"/>
              </v:shape>
            </v:group>
            <v:group style="position:absolute;left:10479;top:29;width:10;height:20" coordorigin="10479,29" coordsize="10,20">
              <v:shape style="position:absolute;left:10479;top:29;width:10;height:20" coordorigin="10479,29" coordsize="10,20" path="m10479,48l10489,48,10489,29,10479,29,10479,48xe" filled="true" fillcolor="#000000" stroked="false">
                <v:path arrowok="t"/>
                <v:fill type="solid"/>
              </v:shape>
            </v:group>
            <v:group style="position:absolute;left:10479;top:48;width:10;height:20" coordorigin="10479,48" coordsize="10,20">
              <v:shape style="position:absolute;left:10479;top:48;width:10;height:20" coordorigin="10479,48" coordsize="10,20" path="m10479,67l10489,67,10489,48,10479,48,10479,67xe" filled="true" fillcolor="#000000" stroked="false">
                <v:path arrowok="t"/>
                <v:fill type="solid"/>
              </v:shape>
            </v:group>
            <v:group style="position:absolute;left:10479;top:67;width:10;height:20" coordorigin="10479,67" coordsize="10,20">
              <v:shape style="position:absolute;left:10479;top:67;width:10;height:20" coordorigin="10479,67" coordsize="10,20" path="m10479,86l10489,86,10489,67,10479,67,10479,86xe" filled="true" fillcolor="#000000" stroked="false">
                <v:path arrowok="t"/>
                <v:fill type="solid"/>
              </v:shape>
            </v:group>
            <v:group style="position:absolute;left:10479;top:86;width:10;height:20" coordorigin="10479,86" coordsize="10,20">
              <v:shape style="position:absolute;left:10479;top:86;width:10;height:20" coordorigin="10479,86" coordsize="10,20" path="m10479,106l10489,106,10489,86,10479,86,10479,106xe" filled="true" fillcolor="#000000" stroked="false">
                <v:path arrowok="t"/>
                <v:fill type="solid"/>
              </v:shape>
            </v:group>
            <v:group style="position:absolute;left:10479;top:106;width:10;height:20" coordorigin="10479,106" coordsize="10,20">
              <v:shape style="position:absolute;left:10479;top:106;width:10;height:20" coordorigin="10479,106" coordsize="10,20" path="m10479,125l10489,125,10489,106,10479,106,10479,125xe" filled="true" fillcolor="#000000" stroked="false">
                <v:path arrowok="t"/>
                <v:fill type="solid"/>
              </v:shape>
            </v:group>
            <v:group style="position:absolute;left:10479;top:125;width:10;height:20" coordorigin="10479,125" coordsize="10,20">
              <v:shape style="position:absolute;left:10479;top:125;width:10;height:20" coordorigin="10479,125" coordsize="10,20" path="m10479,144l10489,144,10489,125,10479,125,10479,144xe" filled="true" fillcolor="#000000" stroked="false">
                <v:path arrowok="t"/>
                <v:fill type="solid"/>
              </v:shape>
            </v:group>
            <v:group style="position:absolute;left:10479;top:144;width:10;height:20" coordorigin="10479,144" coordsize="10,20">
              <v:shape style="position:absolute;left:10479;top:144;width:10;height:20" coordorigin="10479,144" coordsize="10,20" path="m10479,163l10489,163,10489,144,10479,144,10479,163xe" filled="true" fillcolor="#000000" stroked="false">
                <v:path arrowok="t"/>
                <v:fill type="solid"/>
              </v:shape>
            </v:group>
            <v:group style="position:absolute;left:10479;top:163;width:10;height:20" coordorigin="10479,163" coordsize="10,20">
              <v:shape style="position:absolute;left:10479;top:163;width:10;height:20" coordorigin="10479,163" coordsize="10,20" path="m10479,182l10489,182,10489,163,10479,163,10479,182xe" filled="true" fillcolor="#000000" stroked="false">
                <v:path arrowok="t"/>
                <v:fill type="solid"/>
              </v:shape>
            </v:group>
            <v:group style="position:absolute;left:10479;top:182;width:10;height:20" coordorigin="10479,182" coordsize="10,20">
              <v:shape style="position:absolute;left:10479;top:182;width:10;height:20" coordorigin="10479,182" coordsize="10,20" path="m10479,202l10489,202,10489,182,10479,182,10479,202xe" filled="true" fillcolor="#000000" stroked="false">
                <v:path arrowok="t"/>
                <v:fill type="solid"/>
              </v:shape>
            </v:group>
            <v:group style="position:absolute;left:10479;top:202;width:10;height:20" coordorigin="10479,202" coordsize="10,20">
              <v:shape style="position:absolute;left:10479;top:202;width:10;height:20" coordorigin="10479,202" coordsize="10,20" path="m10479,221l10489,221,10489,202,10479,202,10479,221xe" filled="true" fillcolor="#000000" stroked="false">
                <v:path arrowok="t"/>
                <v:fill type="solid"/>
              </v:shape>
            </v:group>
            <v:group style="position:absolute;left:10479;top:221;width:10;height:20" coordorigin="10479,221" coordsize="10,20">
              <v:shape style="position:absolute;left:10479;top:221;width:10;height:20" coordorigin="10479,221" coordsize="10,20" path="m10479,240l10489,240,10489,221,10479,221,10479,240xe" filled="true" fillcolor="#000000" stroked="false">
                <v:path arrowok="t"/>
                <v:fill type="solid"/>
              </v:shape>
            </v:group>
            <v:group style="position:absolute;left:10479;top:240;width:10;height:20" coordorigin="10479,240" coordsize="10,20">
              <v:shape style="position:absolute;left:10479;top:240;width:10;height:20" coordorigin="10479,240" coordsize="10,20" path="m10479,259l10489,259,10489,240,10479,240,10479,259xe" filled="true" fillcolor="#000000" stroked="false">
                <v:path arrowok="t"/>
                <v:fill type="solid"/>
              </v:shape>
            </v:group>
            <v:group style="position:absolute;left:10479;top:259;width:10;height:20" coordorigin="10479,259" coordsize="10,20">
              <v:shape style="position:absolute;left:10479;top:259;width:10;height:20" coordorigin="10479,259" coordsize="10,20" path="m10479,278l10489,278,10489,259,10479,259,10479,278xe" filled="true" fillcolor="#000000" stroked="false">
                <v:path arrowok="t"/>
                <v:fill type="solid"/>
              </v:shape>
            </v:group>
            <v:group style="position:absolute;left:10479;top:278;width:10;height:20" coordorigin="10479,278" coordsize="10,20">
              <v:shape style="position:absolute;left:10479;top:278;width:10;height:20" coordorigin="10479,278" coordsize="10,20" path="m10479,298l10489,298,10489,278,10479,278,10479,298xe" filled="true" fillcolor="#000000" stroked="false">
                <v:path arrowok="t"/>
                <v:fill type="solid"/>
              </v:shape>
            </v:group>
            <v:group style="position:absolute;left:10479;top:298;width:10;height:20" coordorigin="10479,298" coordsize="10,20">
              <v:shape style="position:absolute;left:10479;top:298;width:10;height:20" coordorigin="10479,298" coordsize="10,20" path="m10479,317l10489,317,10489,298,10479,298,10479,317xe" filled="true" fillcolor="#000000" stroked="false">
                <v:path arrowok="t"/>
                <v:fill type="solid"/>
              </v:shape>
            </v:group>
            <v:group style="position:absolute;left:10479;top:317;width:10;height:20" coordorigin="10479,317" coordsize="10,20">
              <v:shape style="position:absolute;left:10479;top:317;width:10;height:20" coordorigin="10479,317" coordsize="10,20" path="m10479,336l10489,336,10489,317,10479,317,10479,336xe" filled="true" fillcolor="#000000" stroked="false">
                <v:path arrowok="t"/>
                <v:fill type="solid"/>
              </v:shape>
            </v:group>
            <v:group style="position:absolute;left:10479;top:336;width:10;height:20" coordorigin="10479,336" coordsize="10,20">
              <v:shape style="position:absolute;left:10479;top:336;width:10;height:20" coordorigin="10479,336" coordsize="10,20" path="m10479,356l10489,356,10489,336,10479,336,10479,356xe" filled="true" fillcolor="#000000" stroked="false">
                <v:path arrowok="t"/>
                <v:fill type="solid"/>
              </v:shape>
            </v:group>
            <v:group style="position:absolute;left:10479;top:356;width:10;height:20" coordorigin="10479,356" coordsize="10,20">
              <v:shape style="position:absolute;left:10479;top:356;width:10;height:20" coordorigin="10479,356" coordsize="10,20" path="m10479,375l10489,375,10489,356,10479,356,10479,375xe" filled="true" fillcolor="#000000" stroked="false">
                <v:path arrowok="t"/>
                <v:fill type="solid"/>
              </v:shape>
            </v:group>
            <v:group style="position:absolute;left:10479;top:375;width:10;height:20" coordorigin="10479,375" coordsize="10,20">
              <v:shape style="position:absolute;left:10479;top:375;width:10;height:20" coordorigin="10479,375" coordsize="10,20" path="m10479,394l10489,394,10489,375,10479,375,10479,394xe" filled="true" fillcolor="#000000" stroked="false">
                <v:path arrowok="t"/>
                <v:fill type="solid"/>
              </v:shape>
            </v:group>
            <v:group style="position:absolute;left:10479;top:394;width:10;height:20" coordorigin="10479,394" coordsize="10,20">
              <v:shape style="position:absolute;left:10479;top:394;width:10;height:20" coordorigin="10479,394" coordsize="10,20" path="m10479,413l10489,413,10489,394,10479,394,10479,413xe" filled="true" fillcolor="#000000" stroked="false">
                <v:path arrowok="t"/>
                <v:fill type="solid"/>
              </v:shape>
            </v:group>
            <v:group style="position:absolute;left:10479;top:413;width:10;height:20" coordorigin="10479,413" coordsize="10,20">
              <v:shape style="position:absolute;left:10479;top:413;width:10;height:20" coordorigin="10479,413" coordsize="10,20" path="m10479,432l10489,432,10489,413,10479,413,10479,432xe" filled="true" fillcolor="#000000" stroked="false">
                <v:path arrowok="t"/>
                <v:fill type="solid"/>
              </v:shape>
            </v:group>
            <v:group style="position:absolute;left:10479;top:432;width:10;height:20" coordorigin="10479,432" coordsize="10,20">
              <v:shape style="position:absolute;left:10479;top:432;width:10;height:20" coordorigin="10479,432" coordsize="10,20" path="m10479,452l10489,452,10489,432,10479,432,10479,452xe" filled="true" fillcolor="#000000" stroked="false">
                <v:path arrowok="t"/>
                <v:fill type="solid"/>
              </v:shape>
            </v:group>
            <v:group style="position:absolute;left:10479;top:452;width:10;height:20" coordorigin="10479,452" coordsize="10,20">
              <v:shape style="position:absolute;left:10479;top:452;width:10;height:20" coordorigin="10479,452" coordsize="10,20" path="m10479,471l10489,471,10489,452,10479,452,10479,471xe" filled="true" fillcolor="#000000" stroked="false">
                <v:path arrowok="t"/>
                <v:fill type="solid"/>
              </v:shape>
            </v:group>
            <v:group style="position:absolute;left:10479;top:471;width:10;height:20" coordorigin="10479,471" coordsize="10,20">
              <v:shape style="position:absolute;left:10479;top:471;width:10;height:20" coordorigin="10479,471" coordsize="10,20" path="m10479,490l10489,490,10489,471,10479,471,10479,490xe" filled="true" fillcolor="#000000" stroked="false">
                <v:path arrowok="t"/>
                <v:fill type="solid"/>
              </v:shape>
            </v:group>
            <v:group style="position:absolute;left:10479;top:490;width:10;height:20" coordorigin="10479,490" coordsize="10,20">
              <v:shape style="position:absolute;left:10479;top:490;width:10;height:20" coordorigin="10479,490" coordsize="10,20" path="m10479,509l10489,509,10489,490,10479,490,10479,509xe" filled="true" fillcolor="#000000" stroked="false">
                <v:path arrowok="t"/>
                <v:fill type="solid"/>
              </v:shape>
            </v:group>
            <v:group style="position:absolute;left:10479;top:515;width:10;height:2" coordorigin="10479,515" coordsize="10,2">
              <v:shape style="position:absolute;left:10479;top:515;width:10;height:2" coordorigin="10479,515" coordsize="10,0" path="m10479,515l10489,515e" filled="false" stroked="true" strokeweight=".60004pt" strokecolor="#000000">
                <v:path arrowok="t"/>
              </v:shape>
            </v:group>
            <v:group style="position:absolute;left:16;top:531;width:750;height:137" coordorigin="16,531" coordsize="750,137">
              <v:shape style="position:absolute;left:16;top:531;width:750;height:137" coordorigin="16,531" coordsize="750,137" path="m16,668l765,668,765,531,16,531,16,668xe" filled="true" fillcolor="#dcdcdc" stroked="false">
                <v:path arrowok="t"/>
                <v:fill type="solid"/>
              </v:shape>
            </v:group>
            <v:group style="position:absolute;left:28;top:668;width:2;height:236" coordorigin="28,668" coordsize="2,236">
              <v:shape style="position:absolute;left:28;top:668;width:2;height:236" coordorigin="28,668" coordsize="0,236" path="m28,668l28,903e" filled="false" stroked="true" strokeweight="1.2pt" strokecolor="#dcdcdc">
                <v:path arrowok="t"/>
              </v:shape>
            </v:group>
            <v:group style="position:absolute;left:753;top:668;width:2;height:236" coordorigin="753,668" coordsize="2,236">
              <v:shape style="position:absolute;left:753;top:668;width:2;height:236" coordorigin="753,668" coordsize="0,236" path="m753,668l753,903e" filled="false" stroked="true" strokeweight="1.2pt" strokecolor="#dcdcdc">
                <v:path arrowok="t"/>
              </v:shape>
            </v:group>
            <v:group style="position:absolute;left:16;top:903;width:750;height:137" coordorigin="16,903" coordsize="750,137">
              <v:shape style="position:absolute;left:16;top:903;width:750;height:137" coordorigin="16,903" coordsize="750,137" path="m16,1040l765,1040,765,903,16,903,16,1040xe" filled="true" fillcolor="#dcdcdc" stroked="false">
                <v:path arrowok="t"/>
                <v:fill type="solid"/>
              </v:shape>
            </v:group>
            <v:group style="position:absolute;left:40;top:668;width:702;height:236" coordorigin="40,668" coordsize="702,236">
              <v:shape style="position:absolute;left:40;top:668;width:702;height:236" coordorigin="40,668" coordsize="702,236" path="m40,903l741,903,741,668,40,668,40,903xe" filled="true" fillcolor="#dcdcdc" stroked="false">
                <v:path arrowok="t"/>
                <v:fill type="solid"/>
              </v:shape>
            </v:group>
            <v:group style="position:absolute;left:774;top:531;width:982;height:152" coordorigin="774,531" coordsize="982,152">
              <v:shape style="position:absolute;left:774;top:531;width:982;height:152" coordorigin="774,531" coordsize="982,152" path="m774,682l1756,682,1756,531,774,531,774,682xe" filled="true" fillcolor="#dcdcdc" stroked="false">
                <v:path arrowok="t"/>
                <v:fill type="solid"/>
              </v:shape>
            </v:group>
            <v:group style="position:absolute;left:785;top:682;width:2;height:207" coordorigin="785,682" coordsize="2,207">
              <v:shape style="position:absolute;left:785;top:682;width:2;height:207" coordorigin="785,682" coordsize="0,207" path="m785,682l785,888e" filled="false" stroked="true" strokeweight="1.08pt" strokecolor="#dcdcdc">
                <v:path arrowok="t"/>
              </v:shape>
            </v:group>
            <v:group style="position:absolute;left:1745;top:682;width:2;height:207" coordorigin="1745,682" coordsize="2,207">
              <v:shape style="position:absolute;left:1745;top:682;width:2;height:207" coordorigin="1745,682" coordsize="0,207" path="m1745,682l1745,888e" filled="false" stroked="true" strokeweight="1.08pt" strokecolor="#dcdcdc">
                <v:path arrowok="t"/>
              </v:shape>
            </v:group>
            <v:group style="position:absolute;left:774;top:888;width:982;height:152" coordorigin="774,888" coordsize="982,152">
              <v:shape style="position:absolute;left:774;top:888;width:982;height:152" coordorigin="774,888" coordsize="982,152" path="m774,1040l1756,1040,1756,888,774,888,774,1040xe" filled="true" fillcolor="#dcdcdc" stroked="false">
                <v:path arrowok="t"/>
                <v:fill type="solid"/>
              </v:shape>
            </v:group>
            <v:group style="position:absolute;left:796;top:682;width:939;height:207" coordorigin="796,682" coordsize="939,207">
              <v:shape style="position:absolute;left:796;top:682;width:939;height:207" coordorigin="796,682" coordsize="939,207" path="m796,888l1734,888,1734,682,796,682,796,888xe" filled="true" fillcolor="#dcdcdc" stroked="false">
                <v:path arrowok="t"/>
                <v:fill type="solid"/>
              </v:shape>
            </v:group>
            <v:group style="position:absolute;left:1766;top:531;width:548;height:152" coordorigin="1766,531" coordsize="548,152">
              <v:shape style="position:absolute;left:1766;top:531;width:548;height:152" coordorigin="1766,531" coordsize="548,152" path="m1766,682l2313,682,2313,531,1766,531,1766,682xe" filled="true" fillcolor="#dcdcdc" stroked="false">
                <v:path arrowok="t"/>
                <v:fill type="solid"/>
              </v:shape>
            </v:group>
            <v:group style="position:absolute;left:1778;top:682;width:2;height:207" coordorigin="1778,682" coordsize="2,207">
              <v:shape style="position:absolute;left:1778;top:682;width:2;height:207" coordorigin="1778,682" coordsize="0,207" path="m1778,682l1778,888e" filled="false" stroked="true" strokeweight="1.2pt" strokecolor="#dcdcdc">
                <v:path arrowok="t"/>
              </v:shape>
            </v:group>
            <v:group style="position:absolute;left:2302;top:682;width:2;height:207" coordorigin="2302,682" coordsize="2,207">
              <v:shape style="position:absolute;left:2302;top:682;width:2;height:207" coordorigin="2302,682" coordsize="0,207" path="m2302,682l2302,888e" filled="false" stroked="true" strokeweight="1.08pt" strokecolor="#dcdcdc">
                <v:path arrowok="t"/>
              </v:shape>
            </v:group>
            <v:group style="position:absolute;left:1766;top:888;width:548;height:152" coordorigin="1766,888" coordsize="548,152">
              <v:shape style="position:absolute;left:1766;top:888;width:548;height:152" coordorigin="1766,888" coordsize="548,152" path="m1766,1040l2313,1040,2313,888,1766,888,1766,1040xe" filled="true" fillcolor="#dcdcdc" stroked="false">
                <v:path arrowok="t"/>
                <v:fill type="solid"/>
              </v:shape>
            </v:group>
            <v:group style="position:absolute;left:1790;top:682;width:502;height:207" coordorigin="1790,682" coordsize="502,207">
              <v:shape style="position:absolute;left:1790;top:682;width:502;height:207" coordorigin="1790,682" coordsize="502,207" path="m1790,888l2291,888,2291,682,1790,682,1790,888xe" filled="true" fillcolor="#dcdcdc" stroked="false">
                <v:path arrowok="t"/>
                <v:fill type="solid"/>
              </v:shape>
            </v:group>
            <v:group style="position:absolute;left:2325;top:531;width:416;height:152" coordorigin="2325,531" coordsize="416,152">
              <v:shape style="position:absolute;left:2325;top:531;width:416;height:152" coordorigin="2325,531" coordsize="416,152" path="m2325,682l2740,682,2740,531,2325,531,2325,682xe" filled="true" fillcolor="#dcdcdc" stroked="false">
                <v:path arrowok="t"/>
                <v:fill type="solid"/>
              </v:shape>
            </v:group>
            <v:group style="position:absolute;left:2336;top:682;width:2;height:207" coordorigin="2336,682" coordsize="2,207">
              <v:shape style="position:absolute;left:2336;top:682;width:2;height:207" coordorigin="2336,682" coordsize="0,207" path="m2336,682l2336,888e" filled="false" stroked="true" strokeweight="1.08pt" strokecolor="#dcdcdc">
                <v:path arrowok="t"/>
              </v:shape>
            </v:group>
            <v:group style="position:absolute;left:2728;top:682;width:2;height:207" coordorigin="2728,682" coordsize="2,207">
              <v:shape style="position:absolute;left:2728;top:682;width:2;height:207" coordorigin="2728,682" coordsize="0,207" path="m2728,682l2728,888e" filled="false" stroked="true" strokeweight="1.2pt" strokecolor="#dcdcdc">
                <v:path arrowok="t"/>
              </v:shape>
            </v:group>
            <v:group style="position:absolute;left:2325;top:888;width:416;height:152" coordorigin="2325,888" coordsize="416,152">
              <v:shape style="position:absolute;left:2325;top:888;width:416;height:152" coordorigin="2325,888" coordsize="416,152" path="m2325,1040l2740,1040,2740,888,2325,888,2325,1040xe" filled="true" fillcolor="#dcdcdc" stroked="false">
                <v:path arrowok="t"/>
                <v:fill type="solid"/>
              </v:shape>
            </v:group>
            <v:group style="position:absolute;left:2346;top:682;width:370;height:207" coordorigin="2346,682" coordsize="370,207">
              <v:shape style="position:absolute;left:2346;top:682;width:370;height:207" coordorigin="2346,682" coordsize="370,207" path="m2346,888l2716,888,2716,682,2346,682,2346,888xe" filled="true" fillcolor="#dcdcdc" stroked="false">
                <v:path arrowok="t"/>
                <v:fill type="solid"/>
              </v:shape>
            </v:group>
            <v:group style="position:absolute;left:2750;top:531;width:1559;height:152" coordorigin="2750,531" coordsize="1559,152">
              <v:shape style="position:absolute;left:2750;top:531;width:1559;height:152" coordorigin="2750,531" coordsize="1559,152" path="m2750,682l4308,682,4308,531,2750,531,2750,682xe" filled="true" fillcolor="#dcdcdc" stroked="false">
                <v:path arrowok="t"/>
                <v:fill type="solid"/>
              </v:shape>
            </v:group>
            <v:group style="position:absolute;left:2762;top:682;width:2;height:207" coordorigin="2762,682" coordsize="2,207">
              <v:shape style="position:absolute;left:2762;top:682;width:2;height:207" coordorigin="2762,682" coordsize="0,207" path="m2762,682l2762,888e" filled="false" stroked="true" strokeweight="1.2pt" strokecolor="#dcdcdc">
                <v:path arrowok="t"/>
              </v:shape>
            </v:group>
            <v:group style="position:absolute;left:4297;top:682;width:2;height:207" coordorigin="4297,682" coordsize="2,207">
              <v:shape style="position:absolute;left:4297;top:682;width:2;height:207" coordorigin="4297,682" coordsize="0,207" path="m4297,682l4297,888e" filled="false" stroked="true" strokeweight="1.08pt" strokecolor="#dcdcdc">
                <v:path arrowok="t"/>
              </v:shape>
            </v:group>
            <v:group style="position:absolute;left:2750;top:888;width:1559;height:152" coordorigin="2750,888" coordsize="1559,152">
              <v:shape style="position:absolute;left:2750;top:888;width:1559;height:152" coordorigin="2750,888" coordsize="1559,152" path="m2750,1040l4308,1040,4308,888,2750,888,2750,1040xe" filled="true" fillcolor="#dcdcdc" stroked="false">
                <v:path arrowok="t"/>
                <v:fill type="solid"/>
              </v:shape>
            </v:group>
            <v:group style="position:absolute;left:2774;top:682;width:1513;height:207" coordorigin="2774,682" coordsize="1513,207">
              <v:shape style="position:absolute;left:2774;top:682;width:1513;height:207" coordorigin="2774,682" coordsize="1513,207" path="m2774,888l4286,888,4286,682,2774,682,2774,888xe" filled="true" fillcolor="#dcdcdc" stroked="false">
                <v:path arrowok="t"/>
                <v:fill type="solid"/>
              </v:shape>
            </v:group>
            <v:group style="position:absolute;left:4317;top:531;width:1590;height:152" coordorigin="4317,531" coordsize="1590,152">
              <v:shape style="position:absolute;left:4317;top:531;width:1590;height:152" coordorigin="4317,531" coordsize="1590,152" path="m4317,682l5907,682,5907,531,4317,531,4317,682xe" filled="true" fillcolor="#dcdcdc" stroked="false">
                <v:path arrowok="t"/>
                <v:fill type="solid"/>
              </v:shape>
            </v:group>
            <v:group style="position:absolute;left:4329;top:682;width:2;height:207" coordorigin="4329,682" coordsize="2,207">
              <v:shape style="position:absolute;left:4329;top:682;width:2;height:207" coordorigin="4329,682" coordsize="0,207" path="m4329,682l4329,888e" filled="false" stroked="true" strokeweight="1.2pt" strokecolor="#dcdcdc">
                <v:path arrowok="t"/>
              </v:shape>
            </v:group>
            <v:group style="position:absolute;left:5895;top:682;width:2;height:207" coordorigin="5895,682" coordsize="2,207">
              <v:shape style="position:absolute;left:5895;top:682;width:2;height:207" coordorigin="5895,682" coordsize="0,207" path="m5895,682l5895,888e" filled="false" stroked="true" strokeweight="1.2pt" strokecolor="#dcdcdc">
                <v:path arrowok="t"/>
              </v:shape>
            </v:group>
            <v:group style="position:absolute;left:4317;top:888;width:1590;height:152" coordorigin="4317,888" coordsize="1590,152">
              <v:shape style="position:absolute;left:4317;top:888;width:1590;height:152" coordorigin="4317,888" coordsize="1590,152" path="m4317,1040l5907,1040,5907,888,4317,888,4317,1040xe" filled="true" fillcolor="#dcdcdc" stroked="false">
                <v:path arrowok="t"/>
                <v:fill type="solid"/>
              </v:shape>
            </v:group>
            <v:group style="position:absolute;left:4341;top:682;width:1542;height:207" coordorigin="4341,682" coordsize="1542,207">
              <v:shape style="position:absolute;left:4341;top:682;width:1542;height:207" coordorigin="4341,682" coordsize="1542,207" path="m4341,888l5883,888,5883,682,4341,682,4341,888xe" filled="true" fillcolor="#dcdcdc" stroked="false">
                <v:path arrowok="t"/>
                <v:fill type="solid"/>
              </v:shape>
            </v:group>
            <v:group style="position:absolute;left:8185;top:531;width:699;height:152" coordorigin="8185,531" coordsize="699,152">
              <v:shape style="position:absolute;left:8185;top:531;width:699;height:152" coordorigin="8185,531" coordsize="699,152" path="m8185,682l8883,682,8883,531,8185,531,8185,682xe" filled="true" fillcolor="#dcdcdc" stroked="false">
                <v:path arrowok="t"/>
                <v:fill type="solid"/>
              </v:shape>
            </v:group>
            <v:group style="position:absolute;left:8197;top:682;width:2;height:207" coordorigin="8197,682" coordsize="2,207">
              <v:shape style="position:absolute;left:8197;top:682;width:2;height:207" coordorigin="8197,682" coordsize="0,207" path="m8197,682l8197,888e" filled="false" stroked="true" strokeweight="1.2pt" strokecolor="#dcdcdc">
                <v:path arrowok="t"/>
              </v:shape>
            </v:group>
            <v:group style="position:absolute;left:8872;top:682;width:2;height:207" coordorigin="8872,682" coordsize="2,207">
              <v:shape style="position:absolute;left:8872;top:682;width:2;height:207" coordorigin="8872,682" coordsize="0,207" path="m8872,682l8872,888e" filled="false" stroked="true" strokeweight="1.08pt" strokecolor="#dcdcdc">
                <v:path arrowok="t"/>
              </v:shape>
            </v:group>
            <v:group style="position:absolute;left:8185;top:888;width:699;height:152" coordorigin="8185,888" coordsize="699,152">
              <v:shape style="position:absolute;left:8185;top:888;width:699;height:152" coordorigin="8185,888" coordsize="699,152" path="m8185,1040l8883,1040,8883,888,8185,888,8185,1040xe" filled="true" fillcolor="#dcdcdc" stroked="false">
                <v:path arrowok="t"/>
                <v:fill type="solid"/>
              </v:shape>
            </v:group>
            <v:group style="position:absolute;left:8209;top:682;width:653;height:207" coordorigin="8209,682" coordsize="653,207">
              <v:shape style="position:absolute;left:8209;top:682;width:653;height:207" coordorigin="8209,682" coordsize="653,207" path="m8209,888l8862,888,8862,682,8209,682,8209,888xe" filled="true" fillcolor="#dcdcdc" stroked="false">
                <v:path arrowok="t"/>
                <v:fill type="solid"/>
              </v:shape>
            </v:group>
            <v:group style="position:absolute;left:9603;top:531;width:876;height:152" coordorigin="9603,531" coordsize="876,152">
              <v:shape style="position:absolute;left:9603;top:531;width:876;height:152" coordorigin="9603,531" coordsize="876,152" path="m9603,682l10479,682,10479,531,9603,531,9603,682xe" filled="true" fillcolor="#dcdcdc" stroked="false">
                <v:path arrowok="t"/>
                <v:fill type="solid"/>
              </v:shape>
            </v:group>
            <v:group style="position:absolute;left:9614;top:682;width:2;height:207" coordorigin="9614,682" coordsize="2,207">
              <v:shape style="position:absolute;left:9614;top:682;width:2;height:207" coordorigin="9614,682" coordsize="0,207" path="m9614,682l9614,888e" filled="false" stroked="true" strokeweight="1.08pt" strokecolor="#dcdcdc">
                <v:path arrowok="t"/>
              </v:shape>
            </v:group>
            <v:group style="position:absolute;left:10467;top:682;width:2;height:207" coordorigin="10467,682" coordsize="2,207">
              <v:shape style="position:absolute;left:10467;top:682;width:2;height:207" coordorigin="10467,682" coordsize="0,207" path="m10467,682l10467,888e" filled="false" stroked="true" strokeweight="1.2pt" strokecolor="#dcdcdc">
                <v:path arrowok="t"/>
              </v:shape>
            </v:group>
            <v:group style="position:absolute;left:9603;top:888;width:876;height:152" coordorigin="9603,888" coordsize="876,152">
              <v:shape style="position:absolute;left:9603;top:888;width:876;height:152" coordorigin="9603,888" coordsize="876,152" path="m9603,1040l10479,1040,10479,888,9603,888,9603,1040xe" filled="true" fillcolor="#dcdcdc" stroked="false">
                <v:path arrowok="t"/>
                <v:fill type="solid"/>
              </v:shape>
            </v:group>
            <v:group style="position:absolute;left:9625;top:682;width:831;height:207" coordorigin="9625,682" coordsize="831,207">
              <v:shape style="position:absolute;left:9625;top:682;width:831;height:207" coordorigin="9625,682" coordsize="831,207" path="m9625,888l10455,888,10455,682,9625,682,9625,888xe" filled="true" fillcolor="#dcdcdc" stroked="false">
                <v:path arrowok="t"/>
                <v:fill type="solid"/>
              </v:shape>
              <v:shape style="position:absolute;left:1;top:521;width:2314;height:10" type="#_x0000_t75" stroked="false">
                <v:imagedata r:id="rId537" o:title=""/>
              </v:shape>
              <v:shape style="position:absolute;left:2310;top:521;width:2000;height:10" type="#_x0000_t75" stroked="false">
                <v:imagedata r:id="rId518" o:title=""/>
              </v:shape>
              <v:shape style="position:absolute;left:4305;top:521;width:1601;height:10" type="#_x0000_t75" stroked="false">
                <v:imagedata r:id="rId519" o:title=""/>
              </v:shape>
              <v:shape style="position:absolute;left:5902;top:521;width:1140;height:10" type="#_x0000_t75" stroked="false">
                <v:imagedata r:id="rId89" o:title=""/>
              </v:shape>
              <v:shape style="position:absolute;left:7037;top:521;width:1138;height:10" type="#_x0000_t75" stroked="false">
                <v:imagedata r:id="rId520" o:title=""/>
              </v:shape>
              <v:shape style="position:absolute;left:8170;top:521;width:715;height:10" type="#_x0000_t75" stroked="false">
                <v:imagedata r:id="rId521" o:title=""/>
              </v:shape>
              <v:shape style="position:absolute;left:8881;top:521;width:1598;height:10" type="#_x0000_t75" stroked="false">
                <v:imagedata r:id="rId522" o:title=""/>
              </v:shape>
            </v:group>
            <v:group style="position:absolute;left:10479;top:526;width:10;height:2" coordorigin="10479,526" coordsize="10,2">
              <v:shape style="position:absolute;left:10479;top:526;width:10;height:2" coordorigin="10479,526" coordsize="10,0" path="m10479,526l10489,526e" filled="false" stroked="true" strokeweight=".47998pt" strokecolor="#000000">
                <v:path arrowok="t"/>
              </v:shape>
            </v:group>
            <v:group style="position:absolute;left:6;top:531;width:10;height:20" coordorigin="6,531" coordsize="10,20">
              <v:shape style="position:absolute;left:6;top:531;width:10;height:20" coordorigin="6,531" coordsize="10,20" path="m6,550l16,550,16,531,6,531,6,550xe" filled="true" fillcolor="#000000" stroked="false">
                <v:path arrowok="t"/>
                <v:fill type="solid"/>
              </v:shape>
            </v:group>
            <v:group style="position:absolute;left:6;top:550;width:10;height:20" coordorigin="6,550" coordsize="10,20">
              <v:shape style="position:absolute;left:6;top:550;width:10;height:20" coordorigin="6,550" coordsize="10,20" path="m6,569l16,569,16,550,6,550,6,569xe" filled="true" fillcolor="#000000" stroked="false">
                <v:path arrowok="t"/>
                <v:fill type="solid"/>
              </v:shape>
            </v:group>
            <v:group style="position:absolute;left:6;top:569;width:10;height:20" coordorigin="6,569" coordsize="10,20">
              <v:shape style="position:absolute;left:6;top:569;width:10;height:20" coordorigin="6,569" coordsize="10,20" path="m6,588l16,588,16,569,6,569,6,588xe" filled="true" fillcolor="#000000" stroked="false">
                <v:path arrowok="t"/>
                <v:fill type="solid"/>
              </v:shape>
            </v:group>
            <v:group style="position:absolute;left:6;top:588;width:10;height:20" coordorigin="6,588" coordsize="10,20">
              <v:shape style="position:absolute;left:6;top:588;width:10;height:20" coordorigin="6,588" coordsize="10,20" path="m6,608l16,608,16,588,6,588,6,608xe" filled="true" fillcolor="#000000" stroked="false">
                <v:path arrowok="t"/>
                <v:fill type="solid"/>
              </v:shape>
            </v:group>
            <v:group style="position:absolute;left:6;top:608;width:10;height:20" coordorigin="6,608" coordsize="10,20">
              <v:shape style="position:absolute;left:6;top:608;width:10;height:20" coordorigin="6,608" coordsize="10,20" path="m6,627l16,627,16,608,6,608,6,627xe" filled="true" fillcolor="#000000" stroked="false">
                <v:path arrowok="t"/>
                <v:fill type="solid"/>
              </v:shape>
            </v:group>
            <v:group style="position:absolute;left:6;top:627;width:10;height:20" coordorigin="6,627" coordsize="10,20">
              <v:shape style="position:absolute;left:6;top:627;width:10;height:20" coordorigin="6,627" coordsize="10,20" path="m6,646l16,646,16,627,6,627,6,646xe" filled="true" fillcolor="#000000" stroked="false">
                <v:path arrowok="t"/>
                <v:fill type="solid"/>
              </v:shape>
            </v:group>
            <v:group style="position:absolute;left:6;top:646;width:10;height:20" coordorigin="6,646" coordsize="10,20">
              <v:shape style="position:absolute;left:6;top:646;width:10;height:20" coordorigin="6,646" coordsize="10,20" path="m6,665l16,665,16,646,6,646,6,665xe" filled="true" fillcolor="#000000" stroked="false">
                <v:path arrowok="t"/>
                <v:fill type="solid"/>
              </v:shape>
            </v:group>
            <v:group style="position:absolute;left:6;top:665;width:10;height:20" coordorigin="6,665" coordsize="10,20">
              <v:shape style="position:absolute;left:6;top:665;width:10;height:20" coordorigin="6,665" coordsize="10,20" path="m6,684l16,684,16,665,6,665,6,684xe" filled="true" fillcolor="#000000" stroked="false">
                <v:path arrowok="t"/>
                <v:fill type="solid"/>
              </v:shape>
            </v:group>
            <v:group style="position:absolute;left:6;top:684;width:10;height:20" coordorigin="6,684" coordsize="10,20">
              <v:shape style="position:absolute;left:6;top:684;width:10;height:20" coordorigin="6,684" coordsize="10,20" path="m6,704l16,704,16,684,6,684,6,704xe" filled="true" fillcolor="#000000" stroked="false">
                <v:path arrowok="t"/>
                <v:fill type="solid"/>
              </v:shape>
            </v:group>
            <v:group style="position:absolute;left:6;top:704;width:10;height:20" coordorigin="6,704" coordsize="10,20">
              <v:shape style="position:absolute;left:6;top:704;width:10;height:20" coordorigin="6,704" coordsize="10,20" path="m6,723l16,723,16,704,6,704,6,723xe" filled="true" fillcolor="#000000" stroked="false">
                <v:path arrowok="t"/>
                <v:fill type="solid"/>
              </v:shape>
            </v:group>
            <v:group style="position:absolute;left:6;top:723;width:10;height:20" coordorigin="6,723" coordsize="10,20">
              <v:shape style="position:absolute;left:6;top:723;width:10;height:20" coordorigin="6,723" coordsize="10,20" path="m6,742l16,742,16,723,6,723,6,742xe" filled="true" fillcolor="#000000" stroked="false">
                <v:path arrowok="t"/>
                <v:fill type="solid"/>
              </v:shape>
            </v:group>
            <v:group style="position:absolute;left:6;top:742;width:10;height:20" coordorigin="6,742" coordsize="10,20">
              <v:shape style="position:absolute;left:6;top:742;width:10;height:20" coordorigin="6,742" coordsize="10,20" path="m6,761l16,761,16,742,6,742,6,761xe" filled="true" fillcolor="#000000" stroked="false">
                <v:path arrowok="t"/>
                <v:fill type="solid"/>
              </v:shape>
            </v:group>
            <v:group style="position:absolute;left:6;top:761;width:10;height:20" coordorigin="6,761" coordsize="10,20">
              <v:shape style="position:absolute;left:6;top:761;width:10;height:20" coordorigin="6,761" coordsize="10,20" path="m6,780l16,780,16,761,6,761,6,780xe" filled="true" fillcolor="#000000" stroked="false">
                <v:path arrowok="t"/>
                <v:fill type="solid"/>
              </v:shape>
            </v:group>
            <v:group style="position:absolute;left:6;top:780;width:10;height:20" coordorigin="6,780" coordsize="10,20">
              <v:shape style="position:absolute;left:6;top:780;width:10;height:20" coordorigin="6,780" coordsize="10,20" path="m6,800l16,800,16,780,6,780,6,800xe" filled="true" fillcolor="#000000" stroked="false">
                <v:path arrowok="t"/>
                <v:fill type="solid"/>
              </v:shape>
            </v:group>
            <v:group style="position:absolute;left:6;top:800;width:10;height:20" coordorigin="6,800" coordsize="10,20">
              <v:shape style="position:absolute;left:6;top:800;width:10;height:20" coordorigin="6,800" coordsize="10,20" path="m6,819l16,819,16,800,6,800,6,819xe" filled="true" fillcolor="#000000" stroked="false">
                <v:path arrowok="t"/>
                <v:fill type="solid"/>
              </v:shape>
            </v:group>
            <v:group style="position:absolute;left:6;top:819;width:10;height:20" coordorigin="6,819" coordsize="10,20">
              <v:shape style="position:absolute;left:6;top:819;width:10;height:20" coordorigin="6,819" coordsize="10,20" path="m6,838l16,838,16,819,6,819,6,838xe" filled="true" fillcolor="#000000" stroked="false">
                <v:path arrowok="t"/>
                <v:fill type="solid"/>
              </v:shape>
            </v:group>
            <v:group style="position:absolute;left:6;top:838;width:10;height:20" coordorigin="6,838" coordsize="10,20">
              <v:shape style="position:absolute;left:6;top:838;width:10;height:20" coordorigin="6,838" coordsize="10,20" path="m6,857l16,857,16,838,6,838,6,857xe" filled="true" fillcolor="#000000" stroked="false">
                <v:path arrowok="t"/>
                <v:fill type="solid"/>
              </v:shape>
            </v:group>
            <v:group style="position:absolute;left:6;top:857;width:10;height:20" coordorigin="6,857" coordsize="10,20">
              <v:shape style="position:absolute;left:6;top:857;width:10;height:20" coordorigin="6,857" coordsize="10,20" path="m6,876l16,876,16,857,6,857,6,876xe" filled="true" fillcolor="#000000" stroked="false">
                <v:path arrowok="t"/>
                <v:fill type="solid"/>
              </v:shape>
            </v:group>
            <v:group style="position:absolute;left:6;top:876;width:10;height:20" coordorigin="6,876" coordsize="10,20">
              <v:shape style="position:absolute;left:6;top:876;width:10;height:20" coordorigin="6,876" coordsize="10,20" path="m6,896l16,896,16,876,6,876,6,896xe" filled="true" fillcolor="#000000" stroked="false">
                <v:path arrowok="t"/>
                <v:fill type="solid"/>
              </v:shape>
            </v:group>
            <v:group style="position:absolute;left:6;top:896;width:10;height:20" coordorigin="6,896" coordsize="10,20">
              <v:shape style="position:absolute;left:6;top:896;width:10;height:20" coordorigin="6,896" coordsize="10,20" path="m6,915l16,915,16,896,6,896,6,915xe" filled="true" fillcolor="#000000" stroked="false">
                <v:path arrowok="t"/>
                <v:fill type="solid"/>
              </v:shape>
            </v:group>
            <v:group style="position:absolute;left:6;top:915;width:10;height:20" coordorigin="6,915" coordsize="10,20">
              <v:shape style="position:absolute;left:6;top:915;width:10;height:20" coordorigin="6,915" coordsize="10,20" path="m6,934l16,934,16,915,6,915,6,934xe" filled="true" fillcolor="#000000" stroked="false">
                <v:path arrowok="t"/>
                <v:fill type="solid"/>
              </v:shape>
            </v:group>
            <v:group style="position:absolute;left:6;top:934;width:10;height:20" coordorigin="6,934" coordsize="10,20">
              <v:shape style="position:absolute;left:6;top:934;width:10;height:20" coordorigin="6,934" coordsize="10,20" path="m6,953l16,953,16,934,6,934,6,953xe" filled="true" fillcolor="#000000" stroked="false">
                <v:path arrowok="t"/>
                <v:fill type="solid"/>
              </v:shape>
            </v:group>
            <v:group style="position:absolute;left:6;top:953;width:10;height:20" coordorigin="6,953" coordsize="10,20">
              <v:shape style="position:absolute;left:6;top:953;width:10;height:20" coordorigin="6,953" coordsize="10,20" path="m6,972l16,972,16,953,6,953,6,972xe" filled="true" fillcolor="#000000" stroked="false">
                <v:path arrowok="t"/>
                <v:fill type="solid"/>
              </v:shape>
            </v:group>
            <v:group style="position:absolute;left:6;top:972;width:10;height:20" coordorigin="6,972" coordsize="10,20">
              <v:shape style="position:absolute;left:6;top:972;width:10;height:20" coordorigin="6,972" coordsize="10,20" path="m6,992l16,992,16,972,6,972,6,992xe" filled="true" fillcolor="#000000" stroked="false">
                <v:path arrowok="t"/>
                <v:fill type="solid"/>
              </v:shape>
            </v:group>
            <v:group style="position:absolute;left:6;top:992;width:10;height:20" coordorigin="6,992" coordsize="10,20">
              <v:shape style="position:absolute;left:6;top:992;width:10;height:20" coordorigin="6,992" coordsize="10,20" path="m6,1011l16,1011,16,992,6,992,6,1011xe" filled="true" fillcolor="#000000" stroked="false">
                <v:path arrowok="t"/>
                <v:fill type="solid"/>
              </v:shape>
            </v:group>
            <v:group style="position:absolute;left:6;top:1011;width:10;height:20" coordorigin="6,1011" coordsize="10,20">
              <v:shape style="position:absolute;left:6;top:1011;width:10;height:20" coordorigin="6,1011" coordsize="10,20" path="m6,1030l16,1030,16,1011,6,1011,6,1030xe" filled="true" fillcolor="#000000" stroked="false">
                <v:path arrowok="t"/>
                <v:fill type="solid"/>
              </v:shape>
              <v:shape style="position:absolute;left:6;top:1030;width:10;height:12" type="#_x0000_t75" stroked="false">
                <v:imagedata r:id="rId538" o:title=""/>
              </v:shape>
            </v:group>
            <v:group style="position:absolute;left:6;top:1047;width:759;height:2" coordorigin="6,1047" coordsize="759,2">
              <v:shape style="position:absolute;left:6;top:1047;width:759;height:2" coordorigin="6,1047" coordsize="759,0" path="m6,1047l765,1047e" filled="false" stroked="true" strokeweight=".48pt" strokecolor="#000000">
                <v:path arrowok="t"/>
              </v:shape>
            </v:group>
            <v:group style="position:absolute;left:765;top:531;width:10;height:20" coordorigin="765,531" coordsize="10,20">
              <v:shape style="position:absolute;left:765;top:531;width:10;height:20" coordorigin="765,531" coordsize="10,20" path="m765,550l774,550,774,531,765,531,765,550xe" filled="true" fillcolor="#000000" stroked="false">
                <v:path arrowok="t"/>
                <v:fill type="solid"/>
              </v:shape>
            </v:group>
            <v:group style="position:absolute;left:765;top:550;width:10;height:20" coordorigin="765,550" coordsize="10,20">
              <v:shape style="position:absolute;left:765;top:550;width:10;height:20" coordorigin="765,550" coordsize="10,20" path="m765,569l774,569,774,550,765,550,765,569xe" filled="true" fillcolor="#000000" stroked="false">
                <v:path arrowok="t"/>
                <v:fill type="solid"/>
              </v:shape>
            </v:group>
            <v:group style="position:absolute;left:765;top:569;width:10;height:20" coordorigin="765,569" coordsize="10,20">
              <v:shape style="position:absolute;left:765;top:569;width:10;height:20" coordorigin="765,569" coordsize="10,20" path="m765,588l774,588,774,569,765,569,765,588xe" filled="true" fillcolor="#000000" stroked="false">
                <v:path arrowok="t"/>
                <v:fill type="solid"/>
              </v:shape>
            </v:group>
            <v:group style="position:absolute;left:765;top:588;width:10;height:20" coordorigin="765,588" coordsize="10,20">
              <v:shape style="position:absolute;left:765;top:588;width:10;height:20" coordorigin="765,588" coordsize="10,20" path="m765,608l774,608,774,588,765,588,765,608xe" filled="true" fillcolor="#000000" stroked="false">
                <v:path arrowok="t"/>
                <v:fill type="solid"/>
              </v:shape>
            </v:group>
            <v:group style="position:absolute;left:765;top:608;width:10;height:20" coordorigin="765,608" coordsize="10,20">
              <v:shape style="position:absolute;left:765;top:608;width:10;height:20" coordorigin="765,608" coordsize="10,20" path="m765,627l774,627,774,608,765,608,765,627xe" filled="true" fillcolor="#000000" stroked="false">
                <v:path arrowok="t"/>
                <v:fill type="solid"/>
              </v:shape>
            </v:group>
            <v:group style="position:absolute;left:765;top:627;width:10;height:20" coordorigin="765,627" coordsize="10,20">
              <v:shape style="position:absolute;left:765;top:627;width:10;height:20" coordorigin="765,627" coordsize="10,20" path="m765,646l774,646,774,627,765,627,765,646xe" filled="true" fillcolor="#000000" stroked="false">
                <v:path arrowok="t"/>
                <v:fill type="solid"/>
              </v:shape>
            </v:group>
            <v:group style="position:absolute;left:765;top:646;width:10;height:20" coordorigin="765,646" coordsize="10,20">
              <v:shape style="position:absolute;left:765;top:646;width:10;height:20" coordorigin="765,646" coordsize="10,20" path="m765,665l774,665,774,646,765,646,765,665xe" filled="true" fillcolor="#000000" stroked="false">
                <v:path arrowok="t"/>
                <v:fill type="solid"/>
              </v:shape>
            </v:group>
            <v:group style="position:absolute;left:765;top:665;width:10;height:20" coordorigin="765,665" coordsize="10,20">
              <v:shape style="position:absolute;left:765;top:665;width:10;height:20" coordorigin="765,665" coordsize="10,20" path="m765,684l774,684,774,665,765,665,765,684xe" filled="true" fillcolor="#000000" stroked="false">
                <v:path arrowok="t"/>
                <v:fill type="solid"/>
              </v:shape>
            </v:group>
            <v:group style="position:absolute;left:765;top:684;width:10;height:20" coordorigin="765,684" coordsize="10,20">
              <v:shape style="position:absolute;left:765;top:684;width:10;height:20" coordorigin="765,684" coordsize="10,20" path="m765,704l774,704,774,684,765,684,765,704xe" filled="true" fillcolor="#000000" stroked="false">
                <v:path arrowok="t"/>
                <v:fill type="solid"/>
              </v:shape>
            </v:group>
            <v:group style="position:absolute;left:765;top:704;width:10;height:20" coordorigin="765,704" coordsize="10,20">
              <v:shape style="position:absolute;left:765;top:704;width:10;height:20" coordorigin="765,704" coordsize="10,20" path="m765,723l774,723,774,704,765,704,765,723xe" filled="true" fillcolor="#000000" stroked="false">
                <v:path arrowok="t"/>
                <v:fill type="solid"/>
              </v:shape>
            </v:group>
            <v:group style="position:absolute;left:765;top:723;width:10;height:20" coordorigin="765,723" coordsize="10,20">
              <v:shape style="position:absolute;left:765;top:723;width:10;height:20" coordorigin="765,723" coordsize="10,20" path="m765,742l774,742,774,723,765,723,765,742xe" filled="true" fillcolor="#000000" stroked="false">
                <v:path arrowok="t"/>
                <v:fill type="solid"/>
              </v:shape>
            </v:group>
            <v:group style="position:absolute;left:765;top:742;width:10;height:20" coordorigin="765,742" coordsize="10,20">
              <v:shape style="position:absolute;left:765;top:742;width:10;height:20" coordorigin="765,742" coordsize="10,20" path="m765,761l774,761,774,742,765,742,765,761xe" filled="true" fillcolor="#000000" stroked="false">
                <v:path arrowok="t"/>
                <v:fill type="solid"/>
              </v:shape>
            </v:group>
            <v:group style="position:absolute;left:765;top:761;width:10;height:20" coordorigin="765,761" coordsize="10,20">
              <v:shape style="position:absolute;left:765;top:761;width:10;height:20" coordorigin="765,761" coordsize="10,20" path="m765,780l774,780,774,761,765,761,765,780xe" filled="true" fillcolor="#000000" stroked="false">
                <v:path arrowok="t"/>
                <v:fill type="solid"/>
              </v:shape>
            </v:group>
            <v:group style="position:absolute;left:765;top:780;width:10;height:20" coordorigin="765,780" coordsize="10,20">
              <v:shape style="position:absolute;left:765;top:780;width:10;height:20" coordorigin="765,780" coordsize="10,20" path="m765,800l774,800,774,780,765,780,765,800xe" filled="true" fillcolor="#000000" stroked="false">
                <v:path arrowok="t"/>
                <v:fill type="solid"/>
              </v:shape>
            </v:group>
            <v:group style="position:absolute;left:765;top:800;width:10;height:20" coordorigin="765,800" coordsize="10,20">
              <v:shape style="position:absolute;left:765;top:800;width:10;height:20" coordorigin="765,800" coordsize="10,20" path="m765,819l774,819,774,800,765,800,765,819xe" filled="true" fillcolor="#000000" stroked="false">
                <v:path arrowok="t"/>
                <v:fill type="solid"/>
              </v:shape>
            </v:group>
            <v:group style="position:absolute;left:765;top:819;width:10;height:20" coordorigin="765,819" coordsize="10,20">
              <v:shape style="position:absolute;left:765;top:819;width:10;height:20" coordorigin="765,819" coordsize="10,20" path="m765,838l774,838,774,819,765,819,765,838xe" filled="true" fillcolor="#000000" stroked="false">
                <v:path arrowok="t"/>
                <v:fill type="solid"/>
              </v:shape>
            </v:group>
            <v:group style="position:absolute;left:765;top:838;width:10;height:20" coordorigin="765,838" coordsize="10,20">
              <v:shape style="position:absolute;left:765;top:838;width:10;height:20" coordorigin="765,838" coordsize="10,20" path="m765,857l774,857,774,838,765,838,765,857xe" filled="true" fillcolor="#000000" stroked="false">
                <v:path arrowok="t"/>
                <v:fill type="solid"/>
              </v:shape>
            </v:group>
            <v:group style="position:absolute;left:765;top:857;width:10;height:20" coordorigin="765,857" coordsize="10,20">
              <v:shape style="position:absolute;left:765;top:857;width:10;height:20" coordorigin="765,857" coordsize="10,20" path="m765,876l774,876,774,857,765,857,765,876xe" filled="true" fillcolor="#000000" stroked="false">
                <v:path arrowok="t"/>
                <v:fill type="solid"/>
              </v:shape>
            </v:group>
            <v:group style="position:absolute;left:765;top:876;width:10;height:20" coordorigin="765,876" coordsize="10,20">
              <v:shape style="position:absolute;left:765;top:876;width:10;height:20" coordorigin="765,876" coordsize="10,20" path="m765,896l774,896,774,876,765,876,765,896xe" filled="true" fillcolor="#000000" stroked="false">
                <v:path arrowok="t"/>
                <v:fill type="solid"/>
              </v:shape>
            </v:group>
            <v:group style="position:absolute;left:765;top:896;width:10;height:20" coordorigin="765,896" coordsize="10,20">
              <v:shape style="position:absolute;left:765;top:896;width:10;height:20" coordorigin="765,896" coordsize="10,20" path="m765,915l774,915,774,896,765,896,765,915xe" filled="true" fillcolor="#000000" stroked="false">
                <v:path arrowok="t"/>
                <v:fill type="solid"/>
              </v:shape>
            </v:group>
            <v:group style="position:absolute;left:765;top:915;width:10;height:20" coordorigin="765,915" coordsize="10,20">
              <v:shape style="position:absolute;left:765;top:915;width:10;height:20" coordorigin="765,915" coordsize="10,20" path="m765,934l774,934,774,915,765,915,765,934xe" filled="true" fillcolor="#000000" stroked="false">
                <v:path arrowok="t"/>
                <v:fill type="solid"/>
              </v:shape>
            </v:group>
            <v:group style="position:absolute;left:765;top:934;width:10;height:20" coordorigin="765,934" coordsize="10,20">
              <v:shape style="position:absolute;left:765;top:934;width:10;height:20" coordorigin="765,934" coordsize="10,20" path="m765,953l774,953,774,934,765,934,765,953xe" filled="true" fillcolor="#000000" stroked="false">
                <v:path arrowok="t"/>
                <v:fill type="solid"/>
              </v:shape>
            </v:group>
            <v:group style="position:absolute;left:765;top:953;width:10;height:20" coordorigin="765,953" coordsize="10,20">
              <v:shape style="position:absolute;left:765;top:953;width:10;height:20" coordorigin="765,953" coordsize="10,20" path="m765,972l774,972,774,953,765,953,765,972xe" filled="true" fillcolor="#000000" stroked="false">
                <v:path arrowok="t"/>
                <v:fill type="solid"/>
              </v:shape>
            </v:group>
            <v:group style="position:absolute;left:765;top:972;width:10;height:20" coordorigin="765,972" coordsize="10,20">
              <v:shape style="position:absolute;left:765;top:972;width:10;height:20" coordorigin="765,972" coordsize="10,20" path="m765,992l774,992,774,972,765,972,765,992xe" filled="true" fillcolor="#000000" stroked="false">
                <v:path arrowok="t"/>
                <v:fill type="solid"/>
              </v:shape>
            </v:group>
            <v:group style="position:absolute;left:765;top:992;width:10;height:20" coordorigin="765,992" coordsize="10,20">
              <v:shape style="position:absolute;left:765;top:992;width:10;height:20" coordorigin="765,992" coordsize="10,20" path="m765,1011l774,1011,774,992,765,992,765,1011xe" filled="true" fillcolor="#000000" stroked="false">
                <v:path arrowok="t"/>
                <v:fill type="solid"/>
              </v:shape>
            </v:group>
            <v:group style="position:absolute;left:765;top:1011;width:10;height:20" coordorigin="765,1011" coordsize="10,20">
              <v:shape style="position:absolute;left:765;top:1011;width:10;height:20" coordorigin="765,1011" coordsize="10,20" path="m765,1030l774,1030,774,1011,765,1011,765,1030xe" filled="true" fillcolor="#000000" stroked="false">
                <v:path arrowok="t"/>
                <v:fill type="solid"/>
              </v:shape>
              <v:shape style="position:absolute;left:765;top:1030;width:10;height:12" type="#_x0000_t75" stroked="false">
                <v:imagedata r:id="rId538" o:title=""/>
              </v:shape>
            </v:group>
            <v:group style="position:absolute;left:765;top:1047;width:10;height:2" coordorigin="765,1047" coordsize="10,2">
              <v:shape style="position:absolute;left:765;top:1047;width:10;height:2" coordorigin="765,1047" coordsize="10,0" path="m765,1047l774,1047e" filled="false" stroked="true" strokeweight=".48pt" strokecolor="#000000">
                <v:path arrowok="t"/>
              </v:shape>
            </v:group>
            <v:group style="position:absolute;left:774;top:1047;width:984;height:2" coordorigin="774,1047" coordsize="984,2">
              <v:shape style="position:absolute;left:774;top:1047;width:984;height:2" coordorigin="774,1047" coordsize="984,0" path="m774,1047l1758,1047e" filled="false" stroked="true" strokeweight=".48pt" strokecolor="#000000">
                <v:path arrowok="t"/>
              </v:shape>
            </v:group>
            <v:group style="position:absolute;left:1758;top:531;width:10;height:20" coordorigin="1758,531" coordsize="10,20">
              <v:shape style="position:absolute;left:1758;top:531;width:10;height:20" coordorigin="1758,531" coordsize="10,20" path="m1758,550l1768,550,1768,531,1758,531,1758,550xe" filled="true" fillcolor="#000000" stroked="false">
                <v:path arrowok="t"/>
                <v:fill type="solid"/>
              </v:shape>
            </v:group>
            <v:group style="position:absolute;left:1758;top:550;width:10;height:20" coordorigin="1758,550" coordsize="10,20">
              <v:shape style="position:absolute;left:1758;top:550;width:10;height:20" coordorigin="1758,550" coordsize="10,20" path="m1758,569l1768,569,1768,550,1758,550,1758,569xe" filled="true" fillcolor="#000000" stroked="false">
                <v:path arrowok="t"/>
                <v:fill type="solid"/>
              </v:shape>
            </v:group>
            <v:group style="position:absolute;left:1758;top:569;width:10;height:20" coordorigin="1758,569" coordsize="10,20">
              <v:shape style="position:absolute;left:1758;top:569;width:10;height:20" coordorigin="1758,569" coordsize="10,20" path="m1758,588l1768,588,1768,569,1758,569,1758,588xe" filled="true" fillcolor="#000000" stroked="false">
                <v:path arrowok="t"/>
                <v:fill type="solid"/>
              </v:shape>
            </v:group>
            <v:group style="position:absolute;left:1758;top:588;width:10;height:20" coordorigin="1758,588" coordsize="10,20">
              <v:shape style="position:absolute;left:1758;top:588;width:10;height:20" coordorigin="1758,588" coordsize="10,20" path="m1758,608l1768,608,1768,588,1758,588,1758,608xe" filled="true" fillcolor="#000000" stroked="false">
                <v:path arrowok="t"/>
                <v:fill type="solid"/>
              </v:shape>
            </v:group>
            <v:group style="position:absolute;left:1758;top:608;width:10;height:20" coordorigin="1758,608" coordsize="10,20">
              <v:shape style="position:absolute;left:1758;top:608;width:10;height:20" coordorigin="1758,608" coordsize="10,20" path="m1758,627l1768,627,1768,608,1758,608,1758,627xe" filled="true" fillcolor="#000000" stroked="false">
                <v:path arrowok="t"/>
                <v:fill type="solid"/>
              </v:shape>
            </v:group>
            <v:group style="position:absolute;left:1758;top:627;width:10;height:20" coordorigin="1758,627" coordsize="10,20">
              <v:shape style="position:absolute;left:1758;top:627;width:10;height:20" coordorigin="1758,627" coordsize="10,20" path="m1758,646l1768,646,1768,627,1758,627,1758,646xe" filled="true" fillcolor="#000000" stroked="false">
                <v:path arrowok="t"/>
                <v:fill type="solid"/>
              </v:shape>
            </v:group>
            <v:group style="position:absolute;left:1758;top:646;width:10;height:20" coordorigin="1758,646" coordsize="10,20">
              <v:shape style="position:absolute;left:1758;top:646;width:10;height:20" coordorigin="1758,646" coordsize="10,20" path="m1758,665l1768,665,1768,646,1758,646,1758,665xe" filled="true" fillcolor="#000000" stroked="false">
                <v:path arrowok="t"/>
                <v:fill type="solid"/>
              </v:shape>
            </v:group>
            <v:group style="position:absolute;left:1758;top:665;width:10;height:20" coordorigin="1758,665" coordsize="10,20">
              <v:shape style="position:absolute;left:1758;top:665;width:10;height:20" coordorigin="1758,665" coordsize="10,20" path="m1758,684l1768,684,1768,665,1758,665,1758,684xe" filled="true" fillcolor="#000000" stroked="false">
                <v:path arrowok="t"/>
                <v:fill type="solid"/>
              </v:shape>
            </v:group>
            <v:group style="position:absolute;left:1758;top:684;width:10;height:20" coordorigin="1758,684" coordsize="10,20">
              <v:shape style="position:absolute;left:1758;top:684;width:10;height:20" coordorigin="1758,684" coordsize="10,20" path="m1758,704l1768,704,1768,684,1758,684,1758,704xe" filled="true" fillcolor="#000000" stroked="false">
                <v:path arrowok="t"/>
                <v:fill type="solid"/>
              </v:shape>
            </v:group>
            <v:group style="position:absolute;left:1758;top:704;width:10;height:20" coordorigin="1758,704" coordsize="10,20">
              <v:shape style="position:absolute;left:1758;top:704;width:10;height:20" coordorigin="1758,704" coordsize="10,20" path="m1758,723l1768,723,1768,704,1758,704,1758,723xe" filled="true" fillcolor="#000000" stroked="false">
                <v:path arrowok="t"/>
                <v:fill type="solid"/>
              </v:shape>
            </v:group>
            <v:group style="position:absolute;left:1758;top:723;width:10;height:20" coordorigin="1758,723" coordsize="10,20">
              <v:shape style="position:absolute;left:1758;top:723;width:10;height:20" coordorigin="1758,723" coordsize="10,20" path="m1758,742l1768,742,1768,723,1758,723,1758,742xe" filled="true" fillcolor="#000000" stroked="false">
                <v:path arrowok="t"/>
                <v:fill type="solid"/>
              </v:shape>
            </v:group>
            <v:group style="position:absolute;left:1758;top:742;width:10;height:20" coordorigin="1758,742" coordsize="10,20">
              <v:shape style="position:absolute;left:1758;top:742;width:10;height:20" coordorigin="1758,742" coordsize="10,20" path="m1758,761l1768,761,1768,742,1758,742,1758,761xe" filled="true" fillcolor="#000000" stroked="false">
                <v:path arrowok="t"/>
                <v:fill type="solid"/>
              </v:shape>
            </v:group>
            <v:group style="position:absolute;left:1758;top:761;width:10;height:20" coordorigin="1758,761" coordsize="10,20">
              <v:shape style="position:absolute;left:1758;top:761;width:10;height:20" coordorigin="1758,761" coordsize="10,20" path="m1758,780l1768,780,1768,761,1758,761,1758,780xe" filled="true" fillcolor="#000000" stroked="false">
                <v:path arrowok="t"/>
                <v:fill type="solid"/>
              </v:shape>
            </v:group>
            <v:group style="position:absolute;left:1758;top:780;width:10;height:20" coordorigin="1758,780" coordsize="10,20">
              <v:shape style="position:absolute;left:1758;top:780;width:10;height:20" coordorigin="1758,780" coordsize="10,20" path="m1758,800l1768,800,1768,780,1758,780,1758,800xe" filled="true" fillcolor="#000000" stroked="false">
                <v:path arrowok="t"/>
                <v:fill type="solid"/>
              </v:shape>
            </v:group>
            <v:group style="position:absolute;left:1758;top:800;width:10;height:20" coordorigin="1758,800" coordsize="10,20">
              <v:shape style="position:absolute;left:1758;top:800;width:10;height:20" coordorigin="1758,800" coordsize="10,20" path="m1758,819l1768,819,1768,800,1758,800,1758,819xe" filled="true" fillcolor="#000000" stroked="false">
                <v:path arrowok="t"/>
                <v:fill type="solid"/>
              </v:shape>
            </v:group>
            <v:group style="position:absolute;left:1758;top:819;width:10;height:20" coordorigin="1758,819" coordsize="10,20">
              <v:shape style="position:absolute;left:1758;top:819;width:10;height:20" coordorigin="1758,819" coordsize="10,20" path="m1758,838l1768,838,1768,819,1758,819,1758,838xe" filled="true" fillcolor="#000000" stroked="false">
                <v:path arrowok="t"/>
                <v:fill type="solid"/>
              </v:shape>
            </v:group>
            <v:group style="position:absolute;left:1758;top:838;width:10;height:20" coordorigin="1758,838" coordsize="10,20">
              <v:shape style="position:absolute;left:1758;top:838;width:10;height:20" coordorigin="1758,838" coordsize="10,20" path="m1758,857l1768,857,1768,838,1758,838,1758,857xe" filled="true" fillcolor="#000000" stroked="false">
                <v:path arrowok="t"/>
                <v:fill type="solid"/>
              </v:shape>
            </v:group>
            <v:group style="position:absolute;left:1758;top:857;width:10;height:20" coordorigin="1758,857" coordsize="10,20">
              <v:shape style="position:absolute;left:1758;top:857;width:10;height:20" coordorigin="1758,857" coordsize="10,20" path="m1758,876l1768,876,1768,857,1758,857,1758,876xe" filled="true" fillcolor="#000000" stroked="false">
                <v:path arrowok="t"/>
                <v:fill type="solid"/>
              </v:shape>
            </v:group>
            <v:group style="position:absolute;left:1758;top:876;width:10;height:20" coordorigin="1758,876" coordsize="10,20">
              <v:shape style="position:absolute;left:1758;top:876;width:10;height:20" coordorigin="1758,876" coordsize="10,20" path="m1758,896l1768,896,1768,876,1758,876,1758,896xe" filled="true" fillcolor="#000000" stroked="false">
                <v:path arrowok="t"/>
                <v:fill type="solid"/>
              </v:shape>
            </v:group>
            <v:group style="position:absolute;left:1758;top:896;width:10;height:20" coordorigin="1758,896" coordsize="10,20">
              <v:shape style="position:absolute;left:1758;top:896;width:10;height:20" coordorigin="1758,896" coordsize="10,20" path="m1758,915l1768,915,1768,896,1758,896,1758,915xe" filled="true" fillcolor="#000000" stroked="false">
                <v:path arrowok="t"/>
                <v:fill type="solid"/>
              </v:shape>
            </v:group>
            <v:group style="position:absolute;left:1758;top:915;width:10;height:20" coordorigin="1758,915" coordsize="10,20">
              <v:shape style="position:absolute;left:1758;top:915;width:10;height:20" coordorigin="1758,915" coordsize="10,20" path="m1758,934l1768,934,1768,915,1758,915,1758,934xe" filled="true" fillcolor="#000000" stroked="false">
                <v:path arrowok="t"/>
                <v:fill type="solid"/>
              </v:shape>
            </v:group>
            <v:group style="position:absolute;left:1758;top:934;width:10;height:20" coordorigin="1758,934" coordsize="10,20">
              <v:shape style="position:absolute;left:1758;top:934;width:10;height:20" coordorigin="1758,934" coordsize="10,20" path="m1758,953l1768,953,1768,934,1758,934,1758,953xe" filled="true" fillcolor="#000000" stroked="false">
                <v:path arrowok="t"/>
                <v:fill type="solid"/>
              </v:shape>
            </v:group>
            <v:group style="position:absolute;left:1758;top:953;width:10;height:20" coordorigin="1758,953" coordsize="10,20">
              <v:shape style="position:absolute;left:1758;top:953;width:10;height:20" coordorigin="1758,953" coordsize="10,20" path="m1758,972l1768,972,1768,953,1758,953,1758,972xe" filled="true" fillcolor="#000000" stroked="false">
                <v:path arrowok="t"/>
                <v:fill type="solid"/>
              </v:shape>
            </v:group>
            <v:group style="position:absolute;left:1758;top:972;width:10;height:20" coordorigin="1758,972" coordsize="10,20">
              <v:shape style="position:absolute;left:1758;top:972;width:10;height:20" coordorigin="1758,972" coordsize="10,20" path="m1758,992l1768,992,1768,972,1758,972,1758,992xe" filled="true" fillcolor="#000000" stroked="false">
                <v:path arrowok="t"/>
                <v:fill type="solid"/>
              </v:shape>
            </v:group>
            <v:group style="position:absolute;left:1758;top:992;width:10;height:20" coordorigin="1758,992" coordsize="10,20">
              <v:shape style="position:absolute;left:1758;top:992;width:10;height:20" coordorigin="1758,992" coordsize="10,20" path="m1758,1011l1768,1011,1768,992,1758,992,1758,1011xe" filled="true" fillcolor="#000000" stroked="false">
                <v:path arrowok="t"/>
                <v:fill type="solid"/>
              </v:shape>
            </v:group>
            <v:group style="position:absolute;left:1758;top:1011;width:10;height:20" coordorigin="1758,1011" coordsize="10,20">
              <v:shape style="position:absolute;left:1758;top:1011;width:10;height:20" coordorigin="1758,1011" coordsize="10,20" path="m1758,1030l1768,1030,1768,1011,1758,1011,1758,1030xe" filled="true" fillcolor="#000000" stroked="false">
                <v:path arrowok="t"/>
                <v:fill type="solid"/>
              </v:shape>
              <v:shape style="position:absolute;left:1758;top:1030;width:10;height:12" type="#_x0000_t75" stroked="false">
                <v:imagedata r:id="rId538" o:title=""/>
              </v:shape>
            </v:group>
            <v:group style="position:absolute;left:1758;top:1047;width:10;height:2" coordorigin="1758,1047" coordsize="10,2">
              <v:shape style="position:absolute;left:1758;top:1047;width:10;height:2" coordorigin="1758,1047" coordsize="10,0" path="m1758,1047l1768,1047e" filled="false" stroked="true" strokeweight=".48pt" strokecolor="#000000">
                <v:path arrowok="t"/>
              </v:shape>
            </v:group>
            <v:group style="position:absolute;left:1768;top:1047;width:548;height:2" coordorigin="1768,1047" coordsize="548,2">
              <v:shape style="position:absolute;left:1768;top:1047;width:548;height:2" coordorigin="1768,1047" coordsize="548,0" path="m1768,1047l2315,1047e" filled="false" stroked="true" strokeweight=".48pt" strokecolor="#000000">
                <v:path arrowok="t"/>
              </v:shape>
            </v:group>
            <v:group style="position:absolute;left:2315;top:531;width:10;height:20" coordorigin="2315,531" coordsize="10,20">
              <v:shape style="position:absolute;left:2315;top:531;width:10;height:20" coordorigin="2315,531" coordsize="10,20" path="m2315,550l2325,550,2325,531,2315,531,2315,550xe" filled="true" fillcolor="#000000" stroked="false">
                <v:path arrowok="t"/>
                <v:fill type="solid"/>
              </v:shape>
            </v:group>
            <v:group style="position:absolute;left:2315;top:550;width:10;height:20" coordorigin="2315,550" coordsize="10,20">
              <v:shape style="position:absolute;left:2315;top:550;width:10;height:20" coordorigin="2315,550" coordsize="10,20" path="m2315,569l2325,569,2325,550,2315,550,2315,569xe" filled="true" fillcolor="#000000" stroked="false">
                <v:path arrowok="t"/>
                <v:fill type="solid"/>
              </v:shape>
            </v:group>
            <v:group style="position:absolute;left:2315;top:569;width:10;height:20" coordorigin="2315,569" coordsize="10,20">
              <v:shape style="position:absolute;left:2315;top:569;width:10;height:20" coordorigin="2315,569" coordsize="10,20" path="m2315,588l2325,588,2325,569,2315,569,2315,588xe" filled="true" fillcolor="#000000" stroked="false">
                <v:path arrowok="t"/>
                <v:fill type="solid"/>
              </v:shape>
            </v:group>
            <v:group style="position:absolute;left:2315;top:588;width:10;height:20" coordorigin="2315,588" coordsize="10,20">
              <v:shape style="position:absolute;left:2315;top:588;width:10;height:20" coordorigin="2315,588" coordsize="10,20" path="m2315,608l2325,608,2325,588,2315,588,2315,608xe" filled="true" fillcolor="#000000" stroked="false">
                <v:path arrowok="t"/>
                <v:fill type="solid"/>
              </v:shape>
            </v:group>
            <v:group style="position:absolute;left:2315;top:608;width:10;height:20" coordorigin="2315,608" coordsize="10,20">
              <v:shape style="position:absolute;left:2315;top:608;width:10;height:20" coordorigin="2315,608" coordsize="10,20" path="m2315,627l2325,627,2325,608,2315,608,2315,627xe" filled="true" fillcolor="#000000" stroked="false">
                <v:path arrowok="t"/>
                <v:fill type="solid"/>
              </v:shape>
            </v:group>
            <v:group style="position:absolute;left:2315;top:627;width:10;height:20" coordorigin="2315,627" coordsize="10,20">
              <v:shape style="position:absolute;left:2315;top:627;width:10;height:20" coordorigin="2315,627" coordsize="10,20" path="m2315,646l2325,646,2325,627,2315,627,2315,646xe" filled="true" fillcolor="#000000" stroked="false">
                <v:path arrowok="t"/>
                <v:fill type="solid"/>
              </v:shape>
            </v:group>
            <v:group style="position:absolute;left:2315;top:646;width:10;height:20" coordorigin="2315,646" coordsize="10,20">
              <v:shape style="position:absolute;left:2315;top:646;width:10;height:20" coordorigin="2315,646" coordsize="10,20" path="m2315,665l2325,665,2325,646,2315,646,2315,665xe" filled="true" fillcolor="#000000" stroked="false">
                <v:path arrowok="t"/>
                <v:fill type="solid"/>
              </v:shape>
            </v:group>
            <v:group style="position:absolute;left:2315;top:665;width:10;height:20" coordorigin="2315,665" coordsize="10,20">
              <v:shape style="position:absolute;left:2315;top:665;width:10;height:20" coordorigin="2315,665" coordsize="10,20" path="m2315,684l2325,684,2325,665,2315,665,2315,684xe" filled="true" fillcolor="#000000" stroked="false">
                <v:path arrowok="t"/>
                <v:fill type="solid"/>
              </v:shape>
            </v:group>
            <v:group style="position:absolute;left:2315;top:684;width:10;height:20" coordorigin="2315,684" coordsize="10,20">
              <v:shape style="position:absolute;left:2315;top:684;width:10;height:20" coordorigin="2315,684" coordsize="10,20" path="m2315,704l2325,704,2325,684,2315,684,2315,704xe" filled="true" fillcolor="#000000" stroked="false">
                <v:path arrowok="t"/>
                <v:fill type="solid"/>
              </v:shape>
            </v:group>
            <v:group style="position:absolute;left:2315;top:704;width:10;height:20" coordorigin="2315,704" coordsize="10,20">
              <v:shape style="position:absolute;left:2315;top:704;width:10;height:20" coordorigin="2315,704" coordsize="10,20" path="m2315,723l2325,723,2325,704,2315,704,2315,723xe" filled="true" fillcolor="#000000" stroked="false">
                <v:path arrowok="t"/>
                <v:fill type="solid"/>
              </v:shape>
            </v:group>
            <v:group style="position:absolute;left:2315;top:723;width:10;height:20" coordorigin="2315,723" coordsize="10,20">
              <v:shape style="position:absolute;left:2315;top:723;width:10;height:20" coordorigin="2315,723" coordsize="10,20" path="m2315,742l2325,742,2325,723,2315,723,2315,742xe" filled="true" fillcolor="#000000" stroked="false">
                <v:path arrowok="t"/>
                <v:fill type="solid"/>
              </v:shape>
            </v:group>
            <v:group style="position:absolute;left:2315;top:742;width:10;height:20" coordorigin="2315,742" coordsize="10,20">
              <v:shape style="position:absolute;left:2315;top:742;width:10;height:20" coordorigin="2315,742" coordsize="10,20" path="m2315,761l2325,761,2325,742,2315,742,2315,761xe" filled="true" fillcolor="#000000" stroked="false">
                <v:path arrowok="t"/>
                <v:fill type="solid"/>
              </v:shape>
            </v:group>
            <v:group style="position:absolute;left:2315;top:761;width:10;height:20" coordorigin="2315,761" coordsize="10,20">
              <v:shape style="position:absolute;left:2315;top:761;width:10;height:20" coordorigin="2315,761" coordsize="10,20" path="m2315,780l2325,780,2325,761,2315,761,2315,780xe" filled="true" fillcolor="#000000" stroked="false">
                <v:path arrowok="t"/>
                <v:fill type="solid"/>
              </v:shape>
            </v:group>
            <v:group style="position:absolute;left:2315;top:780;width:10;height:20" coordorigin="2315,780" coordsize="10,20">
              <v:shape style="position:absolute;left:2315;top:780;width:10;height:20" coordorigin="2315,780" coordsize="10,20" path="m2315,800l2325,800,2325,780,2315,780,2315,800xe" filled="true" fillcolor="#000000" stroked="false">
                <v:path arrowok="t"/>
                <v:fill type="solid"/>
              </v:shape>
            </v:group>
            <v:group style="position:absolute;left:2315;top:800;width:10;height:20" coordorigin="2315,800" coordsize="10,20">
              <v:shape style="position:absolute;left:2315;top:800;width:10;height:20" coordorigin="2315,800" coordsize="10,20" path="m2315,819l2325,819,2325,800,2315,800,2315,819xe" filled="true" fillcolor="#000000" stroked="false">
                <v:path arrowok="t"/>
                <v:fill type="solid"/>
              </v:shape>
            </v:group>
            <v:group style="position:absolute;left:2315;top:819;width:10;height:20" coordorigin="2315,819" coordsize="10,20">
              <v:shape style="position:absolute;left:2315;top:819;width:10;height:20" coordorigin="2315,819" coordsize="10,20" path="m2315,838l2325,838,2325,819,2315,819,2315,838xe" filled="true" fillcolor="#000000" stroked="false">
                <v:path arrowok="t"/>
                <v:fill type="solid"/>
              </v:shape>
            </v:group>
            <v:group style="position:absolute;left:2315;top:838;width:10;height:20" coordorigin="2315,838" coordsize="10,20">
              <v:shape style="position:absolute;left:2315;top:838;width:10;height:20" coordorigin="2315,838" coordsize="10,20" path="m2315,857l2325,857,2325,838,2315,838,2315,857xe" filled="true" fillcolor="#000000" stroked="false">
                <v:path arrowok="t"/>
                <v:fill type="solid"/>
              </v:shape>
            </v:group>
            <v:group style="position:absolute;left:2315;top:857;width:10;height:20" coordorigin="2315,857" coordsize="10,20">
              <v:shape style="position:absolute;left:2315;top:857;width:10;height:20" coordorigin="2315,857" coordsize="10,20" path="m2315,876l2325,876,2325,857,2315,857,2315,876xe" filled="true" fillcolor="#000000" stroked="false">
                <v:path arrowok="t"/>
                <v:fill type="solid"/>
              </v:shape>
            </v:group>
            <v:group style="position:absolute;left:2315;top:876;width:10;height:20" coordorigin="2315,876" coordsize="10,20">
              <v:shape style="position:absolute;left:2315;top:876;width:10;height:20" coordorigin="2315,876" coordsize="10,20" path="m2315,896l2325,896,2325,876,2315,876,2315,896xe" filled="true" fillcolor="#000000" stroked="false">
                <v:path arrowok="t"/>
                <v:fill type="solid"/>
              </v:shape>
            </v:group>
            <v:group style="position:absolute;left:2315;top:896;width:10;height:20" coordorigin="2315,896" coordsize="10,20">
              <v:shape style="position:absolute;left:2315;top:896;width:10;height:20" coordorigin="2315,896" coordsize="10,20" path="m2315,915l2325,915,2325,896,2315,896,2315,915xe" filled="true" fillcolor="#000000" stroked="false">
                <v:path arrowok="t"/>
                <v:fill type="solid"/>
              </v:shape>
            </v:group>
            <v:group style="position:absolute;left:2315;top:915;width:10;height:20" coordorigin="2315,915" coordsize="10,20">
              <v:shape style="position:absolute;left:2315;top:915;width:10;height:20" coordorigin="2315,915" coordsize="10,20" path="m2315,934l2325,934,2325,915,2315,915,2315,934xe" filled="true" fillcolor="#000000" stroked="false">
                <v:path arrowok="t"/>
                <v:fill type="solid"/>
              </v:shape>
            </v:group>
            <v:group style="position:absolute;left:2315;top:934;width:10;height:20" coordorigin="2315,934" coordsize="10,20">
              <v:shape style="position:absolute;left:2315;top:934;width:10;height:20" coordorigin="2315,934" coordsize="10,20" path="m2315,953l2325,953,2325,934,2315,934,2315,953xe" filled="true" fillcolor="#000000" stroked="false">
                <v:path arrowok="t"/>
                <v:fill type="solid"/>
              </v:shape>
            </v:group>
            <v:group style="position:absolute;left:2315;top:953;width:10;height:20" coordorigin="2315,953" coordsize="10,20">
              <v:shape style="position:absolute;left:2315;top:953;width:10;height:20" coordorigin="2315,953" coordsize="10,20" path="m2315,972l2325,972,2325,953,2315,953,2315,972xe" filled="true" fillcolor="#000000" stroked="false">
                <v:path arrowok="t"/>
                <v:fill type="solid"/>
              </v:shape>
            </v:group>
            <v:group style="position:absolute;left:2315;top:972;width:10;height:20" coordorigin="2315,972" coordsize="10,20">
              <v:shape style="position:absolute;left:2315;top:972;width:10;height:20" coordorigin="2315,972" coordsize="10,20" path="m2315,992l2325,992,2325,972,2315,972,2315,992xe" filled="true" fillcolor="#000000" stroked="false">
                <v:path arrowok="t"/>
                <v:fill type="solid"/>
              </v:shape>
            </v:group>
            <v:group style="position:absolute;left:2315;top:992;width:10;height:20" coordorigin="2315,992" coordsize="10,20">
              <v:shape style="position:absolute;left:2315;top:992;width:10;height:20" coordorigin="2315,992" coordsize="10,20" path="m2315,1011l2325,1011,2325,992,2315,992,2315,1011xe" filled="true" fillcolor="#000000" stroked="false">
                <v:path arrowok="t"/>
                <v:fill type="solid"/>
              </v:shape>
            </v:group>
            <v:group style="position:absolute;left:2315;top:1011;width:10;height:20" coordorigin="2315,1011" coordsize="10,20">
              <v:shape style="position:absolute;left:2315;top:1011;width:10;height:20" coordorigin="2315,1011" coordsize="10,20" path="m2315,1030l2325,1030,2325,1011,2315,1011,2315,1030xe" filled="true" fillcolor="#000000" stroked="false">
                <v:path arrowok="t"/>
                <v:fill type="solid"/>
              </v:shape>
              <v:shape style="position:absolute;left:2315;top:1030;width:10;height:12" type="#_x0000_t75" stroked="false">
                <v:imagedata r:id="rId538" o:title=""/>
              </v:shape>
            </v:group>
            <v:group style="position:absolute;left:2315;top:1047;width:10;height:2" coordorigin="2315,1047" coordsize="10,2">
              <v:shape style="position:absolute;left:2315;top:1047;width:10;height:2" coordorigin="2315,1047" coordsize="10,0" path="m2315,1047l2325,1047e" filled="false" stroked="true" strokeweight=".48pt" strokecolor="#000000">
                <v:path arrowok="t"/>
              </v:shape>
            </v:group>
            <v:group style="position:absolute;left:2325;top:1047;width:416;height:2" coordorigin="2325,1047" coordsize="416,2">
              <v:shape style="position:absolute;left:2325;top:1047;width:416;height:2" coordorigin="2325,1047" coordsize="416,0" path="m2325,1047l2740,1047e" filled="false" stroked="true" strokeweight=".48pt" strokecolor="#000000">
                <v:path arrowok="t"/>
              </v:shape>
            </v:group>
            <v:group style="position:absolute;left:2740;top:531;width:10;height:20" coordorigin="2740,531" coordsize="10,20">
              <v:shape style="position:absolute;left:2740;top:531;width:10;height:20" coordorigin="2740,531" coordsize="10,20" path="m2740,550l2750,550,2750,531,2740,531,2740,550xe" filled="true" fillcolor="#000000" stroked="false">
                <v:path arrowok="t"/>
                <v:fill type="solid"/>
              </v:shape>
            </v:group>
            <v:group style="position:absolute;left:2740;top:550;width:10;height:20" coordorigin="2740,550" coordsize="10,20">
              <v:shape style="position:absolute;left:2740;top:550;width:10;height:20" coordorigin="2740,550" coordsize="10,20" path="m2740,569l2750,569,2750,550,2740,550,2740,569xe" filled="true" fillcolor="#000000" stroked="false">
                <v:path arrowok="t"/>
                <v:fill type="solid"/>
              </v:shape>
            </v:group>
            <v:group style="position:absolute;left:2740;top:569;width:10;height:20" coordorigin="2740,569" coordsize="10,20">
              <v:shape style="position:absolute;left:2740;top:569;width:10;height:20" coordorigin="2740,569" coordsize="10,20" path="m2740,588l2750,588,2750,569,2740,569,2740,588xe" filled="true" fillcolor="#000000" stroked="false">
                <v:path arrowok="t"/>
                <v:fill type="solid"/>
              </v:shape>
            </v:group>
            <v:group style="position:absolute;left:2740;top:588;width:10;height:20" coordorigin="2740,588" coordsize="10,20">
              <v:shape style="position:absolute;left:2740;top:588;width:10;height:20" coordorigin="2740,588" coordsize="10,20" path="m2740,608l2750,608,2750,588,2740,588,2740,608xe" filled="true" fillcolor="#000000" stroked="false">
                <v:path arrowok="t"/>
                <v:fill type="solid"/>
              </v:shape>
            </v:group>
            <v:group style="position:absolute;left:2740;top:608;width:10;height:20" coordorigin="2740,608" coordsize="10,20">
              <v:shape style="position:absolute;left:2740;top:608;width:10;height:20" coordorigin="2740,608" coordsize="10,20" path="m2740,627l2750,627,2750,608,2740,608,2740,627xe" filled="true" fillcolor="#000000" stroked="false">
                <v:path arrowok="t"/>
                <v:fill type="solid"/>
              </v:shape>
            </v:group>
            <v:group style="position:absolute;left:2740;top:627;width:10;height:20" coordorigin="2740,627" coordsize="10,20">
              <v:shape style="position:absolute;left:2740;top:627;width:10;height:20" coordorigin="2740,627" coordsize="10,20" path="m2740,646l2750,646,2750,627,2740,627,2740,646xe" filled="true" fillcolor="#000000" stroked="false">
                <v:path arrowok="t"/>
                <v:fill type="solid"/>
              </v:shape>
            </v:group>
            <v:group style="position:absolute;left:2740;top:646;width:10;height:20" coordorigin="2740,646" coordsize="10,20">
              <v:shape style="position:absolute;left:2740;top:646;width:10;height:20" coordorigin="2740,646" coordsize="10,20" path="m2740,665l2750,665,2750,646,2740,646,2740,665xe" filled="true" fillcolor="#000000" stroked="false">
                <v:path arrowok="t"/>
                <v:fill type="solid"/>
              </v:shape>
            </v:group>
            <v:group style="position:absolute;left:2740;top:665;width:10;height:20" coordorigin="2740,665" coordsize="10,20">
              <v:shape style="position:absolute;left:2740;top:665;width:10;height:20" coordorigin="2740,665" coordsize="10,20" path="m2740,684l2750,684,2750,665,2740,665,2740,684xe" filled="true" fillcolor="#000000" stroked="false">
                <v:path arrowok="t"/>
                <v:fill type="solid"/>
              </v:shape>
            </v:group>
            <v:group style="position:absolute;left:2740;top:684;width:10;height:20" coordorigin="2740,684" coordsize="10,20">
              <v:shape style="position:absolute;left:2740;top:684;width:10;height:20" coordorigin="2740,684" coordsize="10,20" path="m2740,704l2750,704,2750,684,2740,684,2740,704xe" filled="true" fillcolor="#000000" stroked="false">
                <v:path arrowok="t"/>
                <v:fill type="solid"/>
              </v:shape>
            </v:group>
            <v:group style="position:absolute;left:2740;top:704;width:10;height:20" coordorigin="2740,704" coordsize="10,20">
              <v:shape style="position:absolute;left:2740;top:704;width:10;height:20" coordorigin="2740,704" coordsize="10,20" path="m2740,723l2750,723,2750,704,2740,704,2740,723xe" filled="true" fillcolor="#000000" stroked="false">
                <v:path arrowok="t"/>
                <v:fill type="solid"/>
              </v:shape>
            </v:group>
            <v:group style="position:absolute;left:2740;top:723;width:10;height:20" coordorigin="2740,723" coordsize="10,20">
              <v:shape style="position:absolute;left:2740;top:723;width:10;height:20" coordorigin="2740,723" coordsize="10,20" path="m2740,742l2750,742,2750,723,2740,723,2740,742xe" filled="true" fillcolor="#000000" stroked="false">
                <v:path arrowok="t"/>
                <v:fill type="solid"/>
              </v:shape>
            </v:group>
            <v:group style="position:absolute;left:2740;top:742;width:10;height:20" coordorigin="2740,742" coordsize="10,20">
              <v:shape style="position:absolute;left:2740;top:742;width:10;height:20" coordorigin="2740,742" coordsize="10,20" path="m2740,761l2750,761,2750,742,2740,742,2740,761xe" filled="true" fillcolor="#000000" stroked="false">
                <v:path arrowok="t"/>
                <v:fill type="solid"/>
              </v:shape>
            </v:group>
            <v:group style="position:absolute;left:2740;top:761;width:10;height:20" coordorigin="2740,761" coordsize="10,20">
              <v:shape style="position:absolute;left:2740;top:761;width:10;height:20" coordorigin="2740,761" coordsize="10,20" path="m2740,780l2750,780,2750,761,2740,761,2740,780xe" filled="true" fillcolor="#000000" stroked="false">
                <v:path arrowok="t"/>
                <v:fill type="solid"/>
              </v:shape>
            </v:group>
            <v:group style="position:absolute;left:2740;top:780;width:10;height:20" coordorigin="2740,780" coordsize="10,20">
              <v:shape style="position:absolute;left:2740;top:780;width:10;height:20" coordorigin="2740,780" coordsize="10,20" path="m2740,800l2750,800,2750,780,2740,780,2740,800xe" filled="true" fillcolor="#000000" stroked="false">
                <v:path arrowok="t"/>
                <v:fill type="solid"/>
              </v:shape>
            </v:group>
            <v:group style="position:absolute;left:2740;top:800;width:10;height:20" coordorigin="2740,800" coordsize="10,20">
              <v:shape style="position:absolute;left:2740;top:800;width:10;height:20" coordorigin="2740,800" coordsize="10,20" path="m2740,819l2750,819,2750,800,2740,800,2740,819xe" filled="true" fillcolor="#000000" stroked="false">
                <v:path arrowok="t"/>
                <v:fill type="solid"/>
              </v:shape>
            </v:group>
            <v:group style="position:absolute;left:2740;top:819;width:10;height:20" coordorigin="2740,819" coordsize="10,20">
              <v:shape style="position:absolute;left:2740;top:819;width:10;height:20" coordorigin="2740,819" coordsize="10,20" path="m2740,838l2750,838,2750,819,2740,819,2740,838xe" filled="true" fillcolor="#000000" stroked="false">
                <v:path arrowok="t"/>
                <v:fill type="solid"/>
              </v:shape>
            </v:group>
            <v:group style="position:absolute;left:2740;top:838;width:10;height:20" coordorigin="2740,838" coordsize="10,20">
              <v:shape style="position:absolute;left:2740;top:838;width:10;height:20" coordorigin="2740,838" coordsize="10,20" path="m2740,857l2750,857,2750,838,2740,838,2740,857xe" filled="true" fillcolor="#000000" stroked="false">
                <v:path arrowok="t"/>
                <v:fill type="solid"/>
              </v:shape>
            </v:group>
            <v:group style="position:absolute;left:2740;top:857;width:10;height:20" coordorigin="2740,857" coordsize="10,20">
              <v:shape style="position:absolute;left:2740;top:857;width:10;height:20" coordorigin="2740,857" coordsize="10,20" path="m2740,876l2750,876,2750,857,2740,857,2740,876xe" filled="true" fillcolor="#000000" stroked="false">
                <v:path arrowok="t"/>
                <v:fill type="solid"/>
              </v:shape>
            </v:group>
            <v:group style="position:absolute;left:2740;top:876;width:10;height:20" coordorigin="2740,876" coordsize="10,20">
              <v:shape style="position:absolute;left:2740;top:876;width:10;height:20" coordorigin="2740,876" coordsize="10,20" path="m2740,896l2750,896,2750,876,2740,876,2740,896xe" filled="true" fillcolor="#000000" stroked="false">
                <v:path arrowok="t"/>
                <v:fill type="solid"/>
              </v:shape>
            </v:group>
            <v:group style="position:absolute;left:2740;top:896;width:10;height:20" coordorigin="2740,896" coordsize="10,20">
              <v:shape style="position:absolute;left:2740;top:896;width:10;height:20" coordorigin="2740,896" coordsize="10,20" path="m2740,915l2750,915,2750,896,2740,896,2740,915xe" filled="true" fillcolor="#000000" stroked="false">
                <v:path arrowok="t"/>
                <v:fill type="solid"/>
              </v:shape>
            </v:group>
            <v:group style="position:absolute;left:2740;top:915;width:10;height:20" coordorigin="2740,915" coordsize="10,20">
              <v:shape style="position:absolute;left:2740;top:915;width:10;height:20" coordorigin="2740,915" coordsize="10,20" path="m2740,934l2750,934,2750,915,2740,915,2740,934xe" filled="true" fillcolor="#000000" stroked="false">
                <v:path arrowok="t"/>
                <v:fill type="solid"/>
              </v:shape>
            </v:group>
            <v:group style="position:absolute;left:2740;top:934;width:10;height:20" coordorigin="2740,934" coordsize="10,20">
              <v:shape style="position:absolute;left:2740;top:934;width:10;height:20" coordorigin="2740,934" coordsize="10,20" path="m2740,953l2750,953,2750,934,2740,934,2740,953xe" filled="true" fillcolor="#000000" stroked="false">
                <v:path arrowok="t"/>
                <v:fill type="solid"/>
              </v:shape>
            </v:group>
            <v:group style="position:absolute;left:2740;top:953;width:10;height:20" coordorigin="2740,953" coordsize="10,20">
              <v:shape style="position:absolute;left:2740;top:953;width:10;height:20" coordorigin="2740,953" coordsize="10,20" path="m2740,972l2750,972,2750,953,2740,953,2740,972xe" filled="true" fillcolor="#000000" stroked="false">
                <v:path arrowok="t"/>
                <v:fill type="solid"/>
              </v:shape>
            </v:group>
            <v:group style="position:absolute;left:2740;top:972;width:10;height:20" coordorigin="2740,972" coordsize="10,20">
              <v:shape style="position:absolute;left:2740;top:972;width:10;height:20" coordorigin="2740,972" coordsize="10,20" path="m2740,992l2750,992,2750,972,2740,972,2740,992xe" filled="true" fillcolor="#000000" stroked="false">
                <v:path arrowok="t"/>
                <v:fill type="solid"/>
              </v:shape>
            </v:group>
            <v:group style="position:absolute;left:2740;top:992;width:10;height:20" coordorigin="2740,992" coordsize="10,20">
              <v:shape style="position:absolute;left:2740;top:992;width:10;height:20" coordorigin="2740,992" coordsize="10,20" path="m2740,1011l2750,1011,2750,992,2740,992,2740,1011xe" filled="true" fillcolor="#000000" stroked="false">
                <v:path arrowok="t"/>
                <v:fill type="solid"/>
              </v:shape>
            </v:group>
            <v:group style="position:absolute;left:2740;top:1011;width:10;height:20" coordorigin="2740,1011" coordsize="10,20">
              <v:shape style="position:absolute;left:2740;top:1011;width:10;height:20" coordorigin="2740,1011" coordsize="10,20" path="m2740,1030l2750,1030,2750,1011,2740,1011,2740,1030xe" filled="true" fillcolor="#000000" stroked="false">
                <v:path arrowok="t"/>
                <v:fill type="solid"/>
              </v:shape>
              <v:shape style="position:absolute;left:2740;top:1030;width:10;height:12" type="#_x0000_t75" stroked="false">
                <v:imagedata r:id="rId538" o:title=""/>
              </v:shape>
            </v:group>
            <v:group style="position:absolute;left:2740;top:1047;width:10;height:2" coordorigin="2740,1047" coordsize="10,2">
              <v:shape style="position:absolute;left:2740;top:1047;width:10;height:2" coordorigin="2740,1047" coordsize="10,0" path="m2740,1047l2750,1047e" filled="false" stroked="true" strokeweight=".48pt" strokecolor="#000000">
                <v:path arrowok="t"/>
              </v:shape>
            </v:group>
            <v:group style="position:absolute;left:2750;top:1047;width:1561;height:2" coordorigin="2750,1047" coordsize="1561,2">
              <v:shape style="position:absolute;left:2750;top:1047;width:1561;height:2" coordorigin="2750,1047" coordsize="1561,0" path="m2750,1047l4310,1047e" filled="false" stroked="true" strokeweight=".48pt" strokecolor="#000000">
                <v:path arrowok="t"/>
              </v:shape>
            </v:group>
            <v:group style="position:absolute;left:4310;top:531;width:10;height:20" coordorigin="4310,531" coordsize="10,20">
              <v:shape style="position:absolute;left:4310;top:531;width:10;height:20" coordorigin="4310,531" coordsize="10,20" path="m4310,550l4320,550,4320,531,4310,531,4310,550xe" filled="true" fillcolor="#000000" stroked="false">
                <v:path arrowok="t"/>
                <v:fill type="solid"/>
              </v:shape>
            </v:group>
            <v:group style="position:absolute;left:4310;top:550;width:10;height:20" coordorigin="4310,550" coordsize="10,20">
              <v:shape style="position:absolute;left:4310;top:550;width:10;height:20" coordorigin="4310,550" coordsize="10,20" path="m4310,569l4320,569,4320,550,4310,550,4310,569xe" filled="true" fillcolor="#000000" stroked="false">
                <v:path arrowok="t"/>
                <v:fill type="solid"/>
              </v:shape>
            </v:group>
            <v:group style="position:absolute;left:4310;top:569;width:10;height:20" coordorigin="4310,569" coordsize="10,20">
              <v:shape style="position:absolute;left:4310;top:569;width:10;height:20" coordorigin="4310,569" coordsize="10,20" path="m4310,588l4320,588,4320,569,4310,569,4310,588xe" filled="true" fillcolor="#000000" stroked="false">
                <v:path arrowok="t"/>
                <v:fill type="solid"/>
              </v:shape>
            </v:group>
            <v:group style="position:absolute;left:4310;top:588;width:10;height:20" coordorigin="4310,588" coordsize="10,20">
              <v:shape style="position:absolute;left:4310;top:588;width:10;height:20" coordorigin="4310,588" coordsize="10,20" path="m4310,608l4320,608,4320,588,4310,588,4310,608xe" filled="true" fillcolor="#000000" stroked="false">
                <v:path arrowok="t"/>
                <v:fill type="solid"/>
              </v:shape>
            </v:group>
            <v:group style="position:absolute;left:4310;top:608;width:10;height:20" coordorigin="4310,608" coordsize="10,20">
              <v:shape style="position:absolute;left:4310;top:608;width:10;height:20" coordorigin="4310,608" coordsize="10,20" path="m4310,627l4320,627,4320,608,4310,608,4310,627xe" filled="true" fillcolor="#000000" stroked="false">
                <v:path arrowok="t"/>
                <v:fill type="solid"/>
              </v:shape>
            </v:group>
            <v:group style="position:absolute;left:4310;top:627;width:10;height:20" coordorigin="4310,627" coordsize="10,20">
              <v:shape style="position:absolute;left:4310;top:627;width:10;height:20" coordorigin="4310,627" coordsize="10,20" path="m4310,646l4320,646,4320,627,4310,627,4310,646xe" filled="true" fillcolor="#000000" stroked="false">
                <v:path arrowok="t"/>
                <v:fill type="solid"/>
              </v:shape>
            </v:group>
            <v:group style="position:absolute;left:4310;top:646;width:10;height:20" coordorigin="4310,646" coordsize="10,20">
              <v:shape style="position:absolute;left:4310;top:646;width:10;height:20" coordorigin="4310,646" coordsize="10,20" path="m4310,665l4320,665,4320,646,4310,646,4310,665xe" filled="true" fillcolor="#000000" stroked="false">
                <v:path arrowok="t"/>
                <v:fill type="solid"/>
              </v:shape>
            </v:group>
            <v:group style="position:absolute;left:4310;top:665;width:10;height:20" coordorigin="4310,665" coordsize="10,20">
              <v:shape style="position:absolute;left:4310;top:665;width:10;height:20" coordorigin="4310,665" coordsize="10,20" path="m4310,684l4320,684,4320,665,4310,665,4310,684xe" filled="true" fillcolor="#000000" stroked="false">
                <v:path arrowok="t"/>
                <v:fill type="solid"/>
              </v:shape>
            </v:group>
            <v:group style="position:absolute;left:4310;top:684;width:10;height:20" coordorigin="4310,684" coordsize="10,20">
              <v:shape style="position:absolute;left:4310;top:684;width:10;height:20" coordorigin="4310,684" coordsize="10,20" path="m4310,704l4320,704,4320,684,4310,684,4310,704xe" filled="true" fillcolor="#000000" stroked="false">
                <v:path arrowok="t"/>
                <v:fill type="solid"/>
              </v:shape>
            </v:group>
            <v:group style="position:absolute;left:4310;top:704;width:10;height:20" coordorigin="4310,704" coordsize="10,20">
              <v:shape style="position:absolute;left:4310;top:704;width:10;height:20" coordorigin="4310,704" coordsize="10,20" path="m4310,723l4320,723,4320,704,4310,704,4310,723xe" filled="true" fillcolor="#000000" stroked="false">
                <v:path arrowok="t"/>
                <v:fill type="solid"/>
              </v:shape>
            </v:group>
            <v:group style="position:absolute;left:4310;top:723;width:10;height:20" coordorigin="4310,723" coordsize="10,20">
              <v:shape style="position:absolute;left:4310;top:723;width:10;height:20" coordorigin="4310,723" coordsize="10,20" path="m4310,742l4320,742,4320,723,4310,723,4310,742xe" filled="true" fillcolor="#000000" stroked="false">
                <v:path arrowok="t"/>
                <v:fill type="solid"/>
              </v:shape>
            </v:group>
            <v:group style="position:absolute;left:4310;top:742;width:10;height:20" coordorigin="4310,742" coordsize="10,20">
              <v:shape style="position:absolute;left:4310;top:742;width:10;height:20" coordorigin="4310,742" coordsize="10,20" path="m4310,761l4320,761,4320,742,4310,742,4310,761xe" filled="true" fillcolor="#000000" stroked="false">
                <v:path arrowok="t"/>
                <v:fill type="solid"/>
              </v:shape>
            </v:group>
            <v:group style="position:absolute;left:4310;top:761;width:10;height:20" coordorigin="4310,761" coordsize="10,20">
              <v:shape style="position:absolute;left:4310;top:761;width:10;height:20" coordorigin="4310,761" coordsize="10,20" path="m4310,780l4320,780,4320,761,4310,761,4310,780xe" filled="true" fillcolor="#000000" stroked="false">
                <v:path arrowok="t"/>
                <v:fill type="solid"/>
              </v:shape>
            </v:group>
            <v:group style="position:absolute;left:4310;top:780;width:10;height:20" coordorigin="4310,780" coordsize="10,20">
              <v:shape style="position:absolute;left:4310;top:780;width:10;height:20" coordorigin="4310,780" coordsize="10,20" path="m4310,800l4320,800,4320,780,4310,780,4310,800xe" filled="true" fillcolor="#000000" stroked="false">
                <v:path arrowok="t"/>
                <v:fill type="solid"/>
              </v:shape>
            </v:group>
            <v:group style="position:absolute;left:4310;top:800;width:10;height:20" coordorigin="4310,800" coordsize="10,20">
              <v:shape style="position:absolute;left:4310;top:800;width:10;height:20" coordorigin="4310,800" coordsize="10,20" path="m4310,819l4320,819,4320,800,4310,800,4310,819xe" filled="true" fillcolor="#000000" stroked="false">
                <v:path arrowok="t"/>
                <v:fill type="solid"/>
              </v:shape>
            </v:group>
            <v:group style="position:absolute;left:4310;top:819;width:10;height:20" coordorigin="4310,819" coordsize="10,20">
              <v:shape style="position:absolute;left:4310;top:819;width:10;height:20" coordorigin="4310,819" coordsize="10,20" path="m4310,838l4320,838,4320,819,4310,819,4310,838xe" filled="true" fillcolor="#000000" stroked="false">
                <v:path arrowok="t"/>
                <v:fill type="solid"/>
              </v:shape>
            </v:group>
            <v:group style="position:absolute;left:4310;top:838;width:10;height:20" coordorigin="4310,838" coordsize="10,20">
              <v:shape style="position:absolute;left:4310;top:838;width:10;height:20" coordorigin="4310,838" coordsize="10,20" path="m4310,857l4320,857,4320,838,4310,838,4310,857xe" filled="true" fillcolor="#000000" stroked="false">
                <v:path arrowok="t"/>
                <v:fill type="solid"/>
              </v:shape>
            </v:group>
            <v:group style="position:absolute;left:4310;top:857;width:10;height:20" coordorigin="4310,857" coordsize="10,20">
              <v:shape style="position:absolute;left:4310;top:857;width:10;height:20" coordorigin="4310,857" coordsize="10,20" path="m4310,876l4320,876,4320,857,4310,857,4310,876xe" filled="true" fillcolor="#000000" stroked="false">
                <v:path arrowok="t"/>
                <v:fill type="solid"/>
              </v:shape>
            </v:group>
            <v:group style="position:absolute;left:4310;top:876;width:10;height:20" coordorigin="4310,876" coordsize="10,20">
              <v:shape style="position:absolute;left:4310;top:876;width:10;height:20" coordorigin="4310,876" coordsize="10,20" path="m4310,896l4320,896,4320,876,4310,876,4310,896xe" filled="true" fillcolor="#000000" stroked="false">
                <v:path arrowok="t"/>
                <v:fill type="solid"/>
              </v:shape>
            </v:group>
            <v:group style="position:absolute;left:4310;top:896;width:10;height:20" coordorigin="4310,896" coordsize="10,20">
              <v:shape style="position:absolute;left:4310;top:896;width:10;height:20" coordorigin="4310,896" coordsize="10,20" path="m4310,915l4320,915,4320,896,4310,896,4310,915xe" filled="true" fillcolor="#000000" stroked="false">
                <v:path arrowok="t"/>
                <v:fill type="solid"/>
              </v:shape>
            </v:group>
            <v:group style="position:absolute;left:4310;top:915;width:10;height:20" coordorigin="4310,915" coordsize="10,20">
              <v:shape style="position:absolute;left:4310;top:915;width:10;height:20" coordorigin="4310,915" coordsize="10,20" path="m4310,934l4320,934,4320,915,4310,915,4310,934xe" filled="true" fillcolor="#000000" stroked="false">
                <v:path arrowok="t"/>
                <v:fill type="solid"/>
              </v:shape>
            </v:group>
            <v:group style="position:absolute;left:4310;top:934;width:10;height:20" coordorigin="4310,934" coordsize="10,20">
              <v:shape style="position:absolute;left:4310;top:934;width:10;height:20" coordorigin="4310,934" coordsize="10,20" path="m4310,953l4320,953,4320,934,4310,934,4310,953xe" filled="true" fillcolor="#000000" stroked="false">
                <v:path arrowok="t"/>
                <v:fill type="solid"/>
              </v:shape>
            </v:group>
            <v:group style="position:absolute;left:4310;top:953;width:10;height:20" coordorigin="4310,953" coordsize="10,20">
              <v:shape style="position:absolute;left:4310;top:953;width:10;height:20" coordorigin="4310,953" coordsize="10,20" path="m4310,972l4320,972,4320,953,4310,953,4310,972xe" filled="true" fillcolor="#000000" stroked="false">
                <v:path arrowok="t"/>
                <v:fill type="solid"/>
              </v:shape>
            </v:group>
            <v:group style="position:absolute;left:4310;top:972;width:10;height:20" coordorigin="4310,972" coordsize="10,20">
              <v:shape style="position:absolute;left:4310;top:972;width:10;height:20" coordorigin="4310,972" coordsize="10,20" path="m4310,992l4320,992,4320,972,4310,972,4310,992xe" filled="true" fillcolor="#000000" stroked="false">
                <v:path arrowok="t"/>
                <v:fill type="solid"/>
              </v:shape>
            </v:group>
            <v:group style="position:absolute;left:4310;top:992;width:10;height:20" coordorigin="4310,992" coordsize="10,20">
              <v:shape style="position:absolute;left:4310;top:992;width:10;height:20" coordorigin="4310,992" coordsize="10,20" path="m4310,1011l4320,1011,4320,992,4310,992,4310,1011xe" filled="true" fillcolor="#000000" stroked="false">
                <v:path arrowok="t"/>
                <v:fill type="solid"/>
              </v:shape>
            </v:group>
            <v:group style="position:absolute;left:4310;top:1011;width:10;height:20" coordorigin="4310,1011" coordsize="10,20">
              <v:shape style="position:absolute;left:4310;top:1011;width:10;height:20" coordorigin="4310,1011" coordsize="10,20" path="m4310,1030l4320,1030,4320,1011,4310,1011,4310,1030xe" filled="true" fillcolor="#000000" stroked="false">
                <v:path arrowok="t"/>
                <v:fill type="solid"/>
              </v:shape>
              <v:shape style="position:absolute;left:4310;top:1030;width:10;height:12" type="#_x0000_t75" stroked="false">
                <v:imagedata r:id="rId538" o:title=""/>
              </v:shape>
            </v:group>
            <v:group style="position:absolute;left:4310;top:1047;width:10;height:2" coordorigin="4310,1047" coordsize="10,2">
              <v:shape style="position:absolute;left:4310;top:1047;width:10;height:2" coordorigin="4310,1047" coordsize="10,0" path="m4310,1047l4320,1047e" filled="false" stroked="true" strokeweight=".48pt" strokecolor="#000000">
                <v:path arrowok="t"/>
              </v:shape>
            </v:group>
            <v:group style="position:absolute;left:4320;top:1047;width:1587;height:2" coordorigin="4320,1047" coordsize="1587,2">
              <v:shape style="position:absolute;left:4320;top:1047;width:1587;height:2" coordorigin="4320,1047" coordsize="1587,0" path="m4320,1047l5907,1047e" filled="false" stroked="true" strokeweight=".48pt" strokecolor="#000000">
                <v:path arrowok="t"/>
              </v:shape>
            </v:group>
            <v:group style="position:absolute;left:5907;top:531;width:10;height:20" coordorigin="5907,531" coordsize="10,20">
              <v:shape style="position:absolute;left:5907;top:531;width:10;height:20" coordorigin="5907,531" coordsize="10,20" path="m5907,550l5916,550,5916,531,5907,531,5907,550xe" filled="true" fillcolor="#000000" stroked="false">
                <v:path arrowok="t"/>
                <v:fill type="solid"/>
              </v:shape>
            </v:group>
            <v:group style="position:absolute;left:5907;top:550;width:10;height:20" coordorigin="5907,550" coordsize="10,20">
              <v:shape style="position:absolute;left:5907;top:550;width:10;height:20" coordorigin="5907,550" coordsize="10,20" path="m5907,569l5916,569,5916,550,5907,550,5907,569xe" filled="true" fillcolor="#000000" stroked="false">
                <v:path arrowok="t"/>
                <v:fill type="solid"/>
              </v:shape>
            </v:group>
            <v:group style="position:absolute;left:5907;top:569;width:10;height:20" coordorigin="5907,569" coordsize="10,20">
              <v:shape style="position:absolute;left:5907;top:569;width:10;height:20" coordorigin="5907,569" coordsize="10,20" path="m5907,588l5916,588,5916,569,5907,569,5907,588xe" filled="true" fillcolor="#000000" stroked="false">
                <v:path arrowok="t"/>
                <v:fill type="solid"/>
              </v:shape>
            </v:group>
            <v:group style="position:absolute;left:5907;top:588;width:10;height:20" coordorigin="5907,588" coordsize="10,20">
              <v:shape style="position:absolute;left:5907;top:588;width:10;height:20" coordorigin="5907,588" coordsize="10,20" path="m5907,608l5916,608,5916,588,5907,588,5907,608xe" filled="true" fillcolor="#000000" stroked="false">
                <v:path arrowok="t"/>
                <v:fill type="solid"/>
              </v:shape>
            </v:group>
            <v:group style="position:absolute;left:5907;top:608;width:10;height:20" coordorigin="5907,608" coordsize="10,20">
              <v:shape style="position:absolute;left:5907;top:608;width:10;height:20" coordorigin="5907,608" coordsize="10,20" path="m5907,627l5916,627,5916,608,5907,608,5907,627xe" filled="true" fillcolor="#000000" stroked="false">
                <v:path arrowok="t"/>
                <v:fill type="solid"/>
              </v:shape>
            </v:group>
            <v:group style="position:absolute;left:5907;top:627;width:10;height:20" coordorigin="5907,627" coordsize="10,20">
              <v:shape style="position:absolute;left:5907;top:627;width:10;height:20" coordorigin="5907,627" coordsize="10,20" path="m5907,646l5916,646,5916,627,5907,627,5907,646xe" filled="true" fillcolor="#000000" stroked="false">
                <v:path arrowok="t"/>
                <v:fill type="solid"/>
              </v:shape>
            </v:group>
            <v:group style="position:absolute;left:5907;top:646;width:10;height:20" coordorigin="5907,646" coordsize="10,20">
              <v:shape style="position:absolute;left:5907;top:646;width:10;height:20" coordorigin="5907,646" coordsize="10,20" path="m5907,665l5916,665,5916,646,5907,646,5907,665xe" filled="true" fillcolor="#000000" stroked="false">
                <v:path arrowok="t"/>
                <v:fill type="solid"/>
              </v:shape>
            </v:group>
            <v:group style="position:absolute;left:5907;top:665;width:10;height:20" coordorigin="5907,665" coordsize="10,20">
              <v:shape style="position:absolute;left:5907;top:665;width:10;height:20" coordorigin="5907,665" coordsize="10,20" path="m5907,684l5916,684,5916,665,5907,665,5907,684xe" filled="true" fillcolor="#000000" stroked="false">
                <v:path arrowok="t"/>
                <v:fill type="solid"/>
              </v:shape>
            </v:group>
            <v:group style="position:absolute;left:5907;top:684;width:10;height:20" coordorigin="5907,684" coordsize="10,20">
              <v:shape style="position:absolute;left:5907;top:684;width:10;height:20" coordorigin="5907,684" coordsize="10,20" path="m5907,704l5916,704,5916,684,5907,684,5907,704xe" filled="true" fillcolor="#000000" stroked="false">
                <v:path arrowok="t"/>
                <v:fill type="solid"/>
              </v:shape>
            </v:group>
            <v:group style="position:absolute;left:5907;top:704;width:10;height:20" coordorigin="5907,704" coordsize="10,20">
              <v:shape style="position:absolute;left:5907;top:704;width:10;height:20" coordorigin="5907,704" coordsize="10,20" path="m5907,723l5916,723,5916,704,5907,704,5907,723xe" filled="true" fillcolor="#000000" stroked="false">
                <v:path arrowok="t"/>
                <v:fill type="solid"/>
              </v:shape>
            </v:group>
            <v:group style="position:absolute;left:5907;top:723;width:10;height:20" coordorigin="5907,723" coordsize="10,20">
              <v:shape style="position:absolute;left:5907;top:723;width:10;height:20" coordorigin="5907,723" coordsize="10,20" path="m5907,742l5916,742,5916,723,5907,723,5907,742xe" filled="true" fillcolor="#000000" stroked="false">
                <v:path arrowok="t"/>
                <v:fill type="solid"/>
              </v:shape>
            </v:group>
            <v:group style="position:absolute;left:5907;top:742;width:10;height:20" coordorigin="5907,742" coordsize="10,20">
              <v:shape style="position:absolute;left:5907;top:742;width:10;height:20" coordorigin="5907,742" coordsize="10,20" path="m5907,761l5916,761,5916,742,5907,742,5907,761xe" filled="true" fillcolor="#000000" stroked="false">
                <v:path arrowok="t"/>
                <v:fill type="solid"/>
              </v:shape>
            </v:group>
            <v:group style="position:absolute;left:5907;top:761;width:10;height:20" coordorigin="5907,761" coordsize="10,20">
              <v:shape style="position:absolute;left:5907;top:761;width:10;height:20" coordorigin="5907,761" coordsize="10,20" path="m5907,780l5916,780,5916,761,5907,761,5907,780xe" filled="true" fillcolor="#000000" stroked="false">
                <v:path arrowok="t"/>
                <v:fill type="solid"/>
              </v:shape>
            </v:group>
            <v:group style="position:absolute;left:5907;top:780;width:10;height:20" coordorigin="5907,780" coordsize="10,20">
              <v:shape style="position:absolute;left:5907;top:780;width:10;height:20" coordorigin="5907,780" coordsize="10,20" path="m5907,800l5916,800,5916,780,5907,780,5907,800xe" filled="true" fillcolor="#000000" stroked="false">
                <v:path arrowok="t"/>
                <v:fill type="solid"/>
              </v:shape>
            </v:group>
            <v:group style="position:absolute;left:5907;top:800;width:10;height:20" coordorigin="5907,800" coordsize="10,20">
              <v:shape style="position:absolute;left:5907;top:800;width:10;height:20" coordorigin="5907,800" coordsize="10,20" path="m5907,819l5916,819,5916,800,5907,800,5907,819xe" filled="true" fillcolor="#000000" stroked="false">
                <v:path arrowok="t"/>
                <v:fill type="solid"/>
              </v:shape>
            </v:group>
            <v:group style="position:absolute;left:5907;top:819;width:10;height:20" coordorigin="5907,819" coordsize="10,20">
              <v:shape style="position:absolute;left:5907;top:819;width:10;height:20" coordorigin="5907,819" coordsize="10,20" path="m5907,838l5916,838,5916,819,5907,819,5907,838xe" filled="true" fillcolor="#000000" stroked="false">
                <v:path arrowok="t"/>
                <v:fill type="solid"/>
              </v:shape>
            </v:group>
            <v:group style="position:absolute;left:5907;top:838;width:10;height:20" coordorigin="5907,838" coordsize="10,20">
              <v:shape style="position:absolute;left:5907;top:838;width:10;height:20" coordorigin="5907,838" coordsize="10,20" path="m5907,857l5916,857,5916,838,5907,838,5907,857xe" filled="true" fillcolor="#000000" stroked="false">
                <v:path arrowok="t"/>
                <v:fill type="solid"/>
              </v:shape>
            </v:group>
            <v:group style="position:absolute;left:5907;top:857;width:10;height:20" coordorigin="5907,857" coordsize="10,20">
              <v:shape style="position:absolute;left:5907;top:857;width:10;height:20" coordorigin="5907,857" coordsize="10,20" path="m5907,876l5916,876,5916,857,5907,857,5907,876xe" filled="true" fillcolor="#000000" stroked="false">
                <v:path arrowok="t"/>
                <v:fill type="solid"/>
              </v:shape>
            </v:group>
            <v:group style="position:absolute;left:5907;top:876;width:10;height:20" coordorigin="5907,876" coordsize="10,20">
              <v:shape style="position:absolute;left:5907;top:876;width:10;height:20" coordorigin="5907,876" coordsize="10,20" path="m5907,896l5916,896,5916,876,5907,876,5907,896xe" filled="true" fillcolor="#000000" stroked="false">
                <v:path arrowok="t"/>
                <v:fill type="solid"/>
              </v:shape>
            </v:group>
            <v:group style="position:absolute;left:5907;top:896;width:10;height:20" coordorigin="5907,896" coordsize="10,20">
              <v:shape style="position:absolute;left:5907;top:896;width:10;height:20" coordorigin="5907,896" coordsize="10,20" path="m5907,915l5916,915,5916,896,5907,896,5907,915xe" filled="true" fillcolor="#000000" stroked="false">
                <v:path arrowok="t"/>
                <v:fill type="solid"/>
              </v:shape>
            </v:group>
            <v:group style="position:absolute;left:5907;top:915;width:10;height:20" coordorigin="5907,915" coordsize="10,20">
              <v:shape style="position:absolute;left:5907;top:915;width:10;height:20" coordorigin="5907,915" coordsize="10,20" path="m5907,934l5916,934,5916,915,5907,915,5907,934xe" filled="true" fillcolor="#000000" stroked="false">
                <v:path arrowok="t"/>
                <v:fill type="solid"/>
              </v:shape>
            </v:group>
            <v:group style="position:absolute;left:5907;top:934;width:10;height:20" coordorigin="5907,934" coordsize="10,20">
              <v:shape style="position:absolute;left:5907;top:934;width:10;height:20" coordorigin="5907,934" coordsize="10,20" path="m5907,953l5916,953,5916,934,5907,934,5907,953xe" filled="true" fillcolor="#000000" stroked="false">
                <v:path arrowok="t"/>
                <v:fill type="solid"/>
              </v:shape>
            </v:group>
            <v:group style="position:absolute;left:5907;top:953;width:10;height:20" coordorigin="5907,953" coordsize="10,20">
              <v:shape style="position:absolute;left:5907;top:953;width:10;height:20" coordorigin="5907,953" coordsize="10,20" path="m5907,972l5916,972,5916,953,5907,953,5907,972xe" filled="true" fillcolor="#000000" stroked="false">
                <v:path arrowok="t"/>
                <v:fill type="solid"/>
              </v:shape>
            </v:group>
            <v:group style="position:absolute;left:5907;top:972;width:10;height:20" coordorigin="5907,972" coordsize="10,20">
              <v:shape style="position:absolute;left:5907;top:972;width:10;height:20" coordorigin="5907,972" coordsize="10,20" path="m5907,992l5916,992,5916,972,5907,972,5907,992xe" filled="true" fillcolor="#000000" stroked="false">
                <v:path arrowok="t"/>
                <v:fill type="solid"/>
              </v:shape>
            </v:group>
            <v:group style="position:absolute;left:5907;top:992;width:10;height:20" coordorigin="5907,992" coordsize="10,20">
              <v:shape style="position:absolute;left:5907;top:992;width:10;height:20" coordorigin="5907,992" coordsize="10,20" path="m5907,1011l5916,1011,5916,992,5907,992,5907,1011xe" filled="true" fillcolor="#000000" stroked="false">
                <v:path arrowok="t"/>
                <v:fill type="solid"/>
              </v:shape>
            </v:group>
            <v:group style="position:absolute;left:5907;top:1011;width:10;height:20" coordorigin="5907,1011" coordsize="10,20">
              <v:shape style="position:absolute;left:5907;top:1011;width:10;height:20" coordorigin="5907,1011" coordsize="10,20" path="m5907,1030l5916,1030,5916,1011,5907,1011,5907,1030xe" filled="true" fillcolor="#000000" stroked="false">
                <v:path arrowok="t"/>
                <v:fill type="solid"/>
              </v:shape>
              <v:shape style="position:absolute;left:5907;top:1030;width:10;height:12" type="#_x0000_t75" stroked="false">
                <v:imagedata r:id="rId538" o:title=""/>
              </v:shape>
            </v:group>
            <v:group style="position:absolute;left:5907;top:1047;width:10;height:2" coordorigin="5907,1047" coordsize="10,2">
              <v:shape style="position:absolute;left:5907;top:1047;width:10;height:2" coordorigin="5907,1047" coordsize="10,0" path="m5907,1047l5916,1047e" filled="false" stroked="true" strokeweight=".48pt" strokecolor="#000000">
                <v:path arrowok="t"/>
              </v:shape>
            </v:group>
            <v:group style="position:absolute;left:5916;top:1047;width:1126;height:2" coordorigin="5916,1047" coordsize="1126,2">
              <v:shape style="position:absolute;left:5916;top:1047;width:1126;height:2" coordorigin="5916,1047" coordsize="1126,0" path="m5916,1047l7042,1047e" filled="false" stroked="true" strokeweight=".48pt" strokecolor="#000000">
                <v:path arrowok="t"/>
              </v:shape>
            </v:group>
            <v:group style="position:absolute;left:7042;top:531;width:10;height:20" coordorigin="7042,531" coordsize="10,20">
              <v:shape style="position:absolute;left:7042;top:531;width:10;height:20" coordorigin="7042,531" coordsize="10,20" path="m7042,550l7051,550,7051,531,7042,531,7042,550xe" filled="true" fillcolor="#000000" stroked="false">
                <v:path arrowok="t"/>
                <v:fill type="solid"/>
              </v:shape>
            </v:group>
            <v:group style="position:absolute;left:7042;top:550;width:10;height:20" coordorigin="7042,550" coordsize="10,20">
              <v:shape style="position:absolute;left:7042;top:550;width:10;height:20" coordorigin="7042,550" coordsize="10,20" path="m7042,569l7051,569,7051,550,7042,550,7042,569xe" filled="true" fillcolor="#000000" stroked="false">
                <v:path arrowok="t"/>
                <v:fill type="solid"/>
              </v:shape>
            </v:group>
            <v:group style="position:absolute;left:7042;top:569;width:10;height:20" coordorigin="7042,569" coordsize="10,20">
              <v:shape style="position:absolute;left:7042;top:569;width:10;height:20" coordorigin="7042,569" coordsize="10,20" path="m7042,588l7051,588,7051,569,7042,569,7042,588xe" filled="true" fillcolor="#000000" stroked="false">
                <v:path arrowok="t"/>
                <v:fill type="solid"/>
              </v:shape>
            </v:group>
            <v:group style="position:absolute;left:7042;top:588;width:10;height:20" coordorigin="7042,588" coordsize="10,20">
              <v:shape style="position:absolute;left:7042;top:588;width:10;height:20" coordorigin="7042,588" coordsize="10,20" path="m7042,608l7051,608,7051,588,7042,588,7042,608xe" filled="true" fillcolor="#000000" stroked="false">
                <v:path arrowok="t"/>
                <v:fill type="solid"/>
              </v:shape>
            </v:group>
            <v:group style="position:absolute;left:7042;top:608;width:10;height:20" coordorigin="7042,608" coordsize="10,20">
              <v:shape style="position:absolute;left:7042;top:608;width:10;height:20" coordorigin="7042,608" coordsize="10,20" path="m7042,627l7051,627,7051,608,7042,608,7042,627xe" filled="true" fillcolor="#000000" stroked="false">
                <v:path arrowok="t"/>
                <v:fill type="solid"/>
              </v:shape>
            </v:group>
            <v:group style="position:absolute;left:7042;top:627;width:10;height:20" coordorigin="7042,627" coordsize="10,20">
              <v:shape style="position:absolute;left:7042;top:627;width:10;height:20" coordorigin="7042,627" coordsize="10,20" path="m7042,646l7051,646,7051,627,7042,627,7042,646xe" filled="true" fillcolor="#000000" stroked="false">
                <v:path arrowok="t"/>
                <v:fill type="solid"/>
              </v:shape>
            </v:group>
            <v:group style="position:absolute;left:7042;top:646;width:10;height:20" coordorigin="7042,646" coordsize="10,20">
              <v:shape style="position:absolute;left:7042;top:646;width:10;height:20" coordorigin="7042,646" coordsize="10,20" path="m7042,665l7051,665,7051,646,7042,646,7042,665xe" filled="true" fillcolor="#000000" stroked="false">
                <v:path arrowok="t"/>
                <v:fill type="solid"/>
              </v:shape>
            </v:group>
            <v:group style="position:absolute;left:7042;top:665;width:10;height:20" coordorigin="7042,665" coordsize="10,20">
              <v:shape style="position:absolute;left:7042;top:665;width:10;height:20" coordorigin="7042,665" coordsize="10,20" path="m7042,684l7051,684,7051,665,7042,665,7042,684xe" filled="true" fillcolor="#000000" stroked="false">
                <v:path arrowok="t"/>
                <v:fill type="solid"/>
              </v:shape>
            </v:group>
            <v:group style="position:absolute;left:7042;top:684;width:10;height:20" coordorigin="7042,684" coordsize="10,20">
              <v:shape style="position:absolute;left:7042;top:684;width:10;height:20" coordorigin="7042,684" coordsize="10,20" path="m7042,704l7051,704,7051,684,7042,684,7042,704xe" filled="true" fillcolor="#000000" stroked="false">
                <v:path arrowok="t"/>
                <v:fill type="solid"/>
              </v:shape>
            </v:group>
            <v:group style="position:absolute;left:7042;top:704;width:10;height:20" coordorigin="7042,704" coordsize="10,20">
              <v:shape style="position:absolute;left:7042;top:704;width:10;height:20" coordorigin="7042,704" coordsize="10,20" path="m7042,723l7051,723,7051,704,7042,704,7042,723xe" filled="true" fillcolor="#000000" stroked="false">
                <v:path arrowok="t"/>
                <v:fill type="solid"/>
              </v:shape>
            </v:group>
            <v:group style="position:absolute;left:7042;top:723;width:10;height:20" coordorigin="7042,723" coordsize="10,20">
              <v:shape style="position:absolute;left:7042;top:723;width:10;height:20" coordorigin="7042,723" coordsize="10,20" path="m7042,742l7051,742,7051,723,7042,723,7042,742xe" filled="true" fillcolor="#000000" stroked="false">
                <v:path arrowok="t"/>
                <v:fill type="solid"/>
              </v:shape>
            </v:group>
            <v:group style="position:absolute;left:7042;top:742;width:10;height:20" coordorigin="7042,742" coordsize="10,20">
              <v:shape style="position:absolute;left:7042;top:742;width:10;height:20" coordorigin="7042,742" coordsize="10,20" path="m7042,761l7051,761,7051,742,7042,742,7042,761xe" filled="true" fillcolor="#000000" stroked="false">
                <v:path arrowok="t"/>
                <v:fill type="solid"/>
              </v:shape>
            </v:group>
            <v:group style="position:absolute;left:7042;top:761;width:10;height:20" coordorigin="7042,761" coordsize="10,20">
              <v:shape style="position:absolute;left:7042;top:761;width:10;height:20" coordorigin="7042,761" coordsize="10,20" path="m7042,780l7051,780,7051,761,7042,761,7042,780xe" filled="true" fillcolor="#000000" stroked="false">
                <v:path arrowok="t"/>
                <v:fill type="solid"/>
              </v:shape>
            </v:group>
            <v:group style="position:absolute;left:7042;top:780;width:10;height:20" coordorigin="7042,780" coordsize="10,20">
              <v:shape style="position:absolute;left:7042;top:780;width:10;height:20" coordorigin="7042,780" coordsize="10,20" path="m7042,800l7051,800,7051,780,7042,780,7042,800xe" filled="true" fillcolor="#000000" stroked="false">
                <v:path arrowok="t"/>
                <v:fill type="solid"/>
              </v:shape>
            </v:group>
            <v:group style="position:absolute;left:7042;top:800;width:10;height:20" coordorigin="7042,800" coordsize="10,20">
              <v:shape style="position:absolute;left:7042;top:800;width:10;height:20" coordorigin="7042,800" coordsize="10,20" path="m7042,819l7051,819,7051,800,7042,800,7042,819xe" filled="true" fillcolor="#000000" stroked="false">
                <v:path arrowok="t"/>
                <v:fill type="solid"/>
              </v:shape>
            </v:group>
            <v:group style="position:absolute;left:7042;top:819;width:10;height:20" coordorigin="7042,819" coordsize="10,20">
              <v:shape style="position:absolute;left:7042;top:819;width:10;height:20" coordorigin="7042,819" coordsize="10,20" path="m7042,838l7051,838,7051,819,7042,819,7042,838xe" filled="true" fillcolor="#000000" stroked="false">
                <v:path arrowok="t"/>
                <v:fill type="solid"/>
              </v:shape>
            </v:group>
            <v:group style="position:absolute;left:7042;top:838;width:10;height:20" coordorigin="7042,838" coordsize="10,20">
              <v:shape style="position:absolute;left:7042;top:838;width:10;height:20" coordorigin="7042,838" coordsize="10,20" path="m7042,857l7051,857,7051,838,7042,838,7042,857xe" filled="true" fillcolor="#000000" stroked="false">
                <v:path arrowok="t"/>
                <v:fill type="solid"/>
              </v:shape>
            </v:group>
            <v:group style="position:absolute;left:7042;top:857;width:10;height:20" coordorigin="7042,857" coordsize="10,20">
              <v:shape style="position:absolute;left:7042;top:857;width:10;height:20" coordorigin="7042,857" coordsize="10,20" path="m7042,876l7051,876,7051,857,7042,857,7042,876xe" filled="true" fillcolor="#000000" stroked="false">
                <v:path arrowok="t"/>
                <v:fill type="solid"/>
              </v:shape>
            </v:group>
            <v:group style="position:absolute;left:7042;top:876;width:10;height:20" coordorigin="7042,876" coordsize="10,20">
              <v:shape style="position:absolute;left:7042;top:876;width:10;height:20" coordorigin="7042,876" coordsize="10,20" path="m7042,896l7051,896,7051,876,7042,876,7042,896xe" filled="true" fillcolor="#000000" stroked="false">
                <v:path arrowok="t"/>
                <v:fill type="solid"/>
              </v:shape>
            </v:group>
            <v:group style="position:absolute;left:7042;top:896;width:10;height:20" coordorigin="7042,896" coordsize="10,20">
              <v:shape style="position:absolute;left:7042;top:896;width:10;height:20" coordorigin="7042,896" coordsize="10,20" path="m7042,915l7051,915,7051,896,7042,896,7042,915xe" filled="true" fillcolor="#000000" stroked="false">
                <v:path arrowok="t"/>
                <v:fill type="solid"/>
              </v:shape>
            </v:group>
            <v:group style="position:absolute;left:7042;top:915;width:10;height:20" coordorigin="7042,915" coordsize="10,20">
              <v:shape style="position:absolute;left:7042;top:915;width:10;height:20" coordorigin="7042,915" coordsize="10,20" path="m7042,934l7051,934,7051,915,7042,915,7042,934xe" filled="true" fillcolor="#000000" stroked="false">
                <v:path arrowok="t"/>
                <v:fill type="solid"/>
              </v:shape>
            </v:group>
            <v:group style="position:absolute;left:7042;top:934;width:10;height:20" coordorigin="7042,934" coordsize="10,20">
              <v:shape style="position:absolute;left:7042;top:934;width:10;height:20" coordorigin="7042,934" coordsize="10,20" path="m7042,953l7051,953,7051,934,7042,934,7042,953xe" filled="true" fillcolor="#000000" stroked="false">
                <v:path arrowok="t"/>
                <v:fill type="solid"/>
              </v:shape>
            </v:group>
            <v:group style="position:absolute;left:7042;top:953;width:10;height:20" coordorigin="7042,953" coordsize="10,20">
              <v:shape style="position:absolute;left:7042;top:953;width:10;height:20" coordorigin="7042,953" coordsize="10,20" path="m7042,972l7051,972,7051,953,7042,953,7042,972xe" filled="true" fillcolor="#000000" stroked="false">
                <v:path arrowok="t"/>
                <v:fill type="solid"/>
              </v:shape>
            </v:group>
            <v:group style="position:absolute;left:7042;top:972;width:10;height:20" coordorigin="7042,972" coordsize="10,20">
              <v:shape style="position:absolute;left:7042;top:972;width:10;height:20" coordorigin="7042,972" coordsize="10,20" path="m7042,992l7051,992,7051,972,7042,972,7042,992xe" filled="true" fillcolor="#000000" stroked="false">
                <v:path arrowok="t"/>
                <v:fill type="solid"/>
              </v:shape>
            </v:group>
            <v:group style="position:absolute;left:7042;top:992;width:10;height:20" coordorigin="7042,992" coordsize="10,20">
              <v:shape style="position:absolute;left:7042;top:992;width:10;height:20" coordorigin="7042,992" coordsize="10,20" path="m7042,1011l7051,1011,7051,992,7042,992,7042,1011xe" filled="true" fillcolor="#000000" stroked="false">
                <v:path arrowok="t"/>
                <v:fill type="solid"/>
              </v:shape>
            </v:group>
            <v:group style="position:absolute;left:7042;top:1011;width:10;height:20" coordorigin="7042,1011" coordsize="10,20">
              <v:shape style="position:absolute;left:7042;top:1011;width:10;height:20" coordorigin="7042,1011" coordsize="10,20" path="m7042,1030l7051,1030,7051,1011,7042,1011,7042,1030xe" filled="true" fillcolor="#000000" stroked="false">
                <v:path arrowok="t"/>
                <v:fill type="solid"/>
              </v:shape>
              <v:shape style="position:absolute;left:7042;top:1030;width:10;height:12" type="#_x0000_t75" stroked="false">
                <v:imagedata r:id="rId538" o:title=""/>
              </v:shape>
            </v:group>
            <v:group style="position:absolute;left:7042;top:1047;width:10;height:2" coordorigin="7042,1047" coordsize="10,2">
              <v:shape style="position:absolute;left:7042;top:1047;width:10;height:2" coordorigin="7042,1047" coordsize="10,0" path="m7042,1047l7051,1047e" filled="false" stroked="true" strokeweight=".48pt" strokecolor="#000000">
                <v:path arrowok="t"/>
              </v:shape>
            </v:group>
            <v:group style="position:absolute;left:7051;top:1047;width:1124;height:2" coordorigin="7051,1047" coordsize="1124,2">
              <v:shape style="position:absolute;left:7051;top:1047;width:1124;height:2" coordorigin="7051,1047" coordsize="1124,0" path="m7051,1047l8175,1047e" filled="false" stroked="true" strokeweight=".48pt" strokecolor="#000000">
                <v:path arrowok="t"/>
              </v:shape>
            </v:group>
            <v:group style="position:absolute;left:8175;top:531;width:10;height:20" coordorigin="8175,531" coordsize="10,20">
              <v:shape style="position:absolute;left:8175;top:531;width:10;height:20" coordorigin="8175,531" coordsize="10,20" path="m8175,550l8185,550,8185,531,8175,531,8175,550xe" filled="true" fillcolor="#000000" stroked="false">
                <v:path arrowok="t"/>
                <v:fill type="solid"/>
              </v:shape>
            </v:group>
            <v:group style="position:absolute;left:8175;top:550;width:10;height:20" coordorigin="8175,550" coordsize="10,20">
              <v:shape style="position:absolute;left:8175;top:550;width:10;height:20" coordorigin="8175,550" coordsize="10,20" path="m8175,569l8185,569,8185,550,8175,550,8175,569xe" filled="true" fillcolor="#000000" stroked="false">
                <v:path arrowok="t"/>
                <v:fill type="solid"/>
              </v:shape>
            </v:group>
            <v:group style="position:absolute;left:8175;top:569;width:10;height:20" coordorigin="8175,569" coordsize="10,20">
              <v:shape style="position:absolute;left:8175;top:569;width:10;height:20" coordorigin="8175,569" coordsize="10,20" path="m8175,588l8185,588,8185,569,8175,569,8175,588xe" filled="true" fillcolor="#000000" stroked="false">
                <v:path arrowok="t"/>
                <v:fill type="solid"/>
              </v:shape>
            </v:group>
            <v:group style="position:absolute;left:8175;top:588;width:10;height:20" coordorigin="8175,588" coordsize="10,20">
              <v:shape style="position:absolute;left:8175;top:588;width:10;height:20" coordorigin="8175,588" coordsize="10,20" path="m8175,608l8185,608,8185,588,8175,588,8175,608xe" filled="true" fillcolor="#000000" stroked="false">
                <v:path arrowok="t"/>
                <v:fill type="solid"/>
              </v:shape>
            </v:group>
            <v:group style="position:absolute;left:8175;top:608;width:10;height:20" coordorigin="8175,608" coordsize="10,20">
              <v:shape style="position:absolute;left:8175;top:608;width:10;height:20" coordorigin="8175,608" coordsize="10,20" path="m8175,627l8185,627,8185,608,8175,608,8175,627xe" filled="true" fillcolor="#000000" stroked="false">
                <v:path arrowok="t"/>
                <v:fill type="solid"/>
              </v:shape>
            </v:group>
            <v:group style="position:absolute;left:8175;top:627;width:10;height:20" coordorigin="8175,627" coordsize="10,20">
              <v:shape style="position:absolute;left:8175;top:627;width:10;height:20" coordorigin="8175,627" coordsize="10,20" path="m8175,646l8185,646,8185,627,8175,627,8175,646xe" filled="true" fillcolor="#000000" stroked="false">
                <v:path arrowok="t"/>
                <v:fill type="solid"/>
              </v:shape>
            </v:group>
            <v:group style="position:absolute;left:8175;top:646;width:10;height:20" coordorigin="8175,646" coordsize="10,20">
              <v:shape style="position:absolute;left:8175;top:646;width:10;height:20" coordorigin="8175,646" coordsize="10,20" path="m8175,665l8185,665,8185,646,8175,646,8175,665xe" filled="true" fillcolor="#000000" stroked="false">
                <v:path arrowok="t"/>
                <v:fill type="solid"/>
              </v:shape>
            </v:group>
            <v:group style="position:absolute;left:8175;top:665;width:10;height:20" coordorigin="8175,665" coordsize="10,20">
              <v:shape style="position:absolute;left:8175;top:665;width:10;height:20" coordorigin="8175,665" coordsize="10,20" path="m8175,684l8185,684,8185,665,8175,665,8175,684xe" filled="true" fillcolor="#000000" stroked="false">
                <v:path arrowok="t"/>
                <v:fill type="solid"/>
              </v:shape>
            </v:group>
            <v:group style="position:absolute;left:8175;top:684;width:10;height:20" coordorigin="8175,684" coordsize="10,20">
              <v:shape style="position:absolute;left:8175;top:684;width:10;height:20" coordorigin="8175,684" coordsize="10,20" path="m8175,704l8185,704,8185,684,8175,684,8175,704xe" filled="true" fillcolor="#000000" stroked="false">
                <v:path arrowok="t"/>
                <v:fill type="solid"/>
              </v:shape>
            </v:group>
            <v:group style="position:absolute;left:8175;top:704;width:10;height:20" coordorigin="8175,704" coordsize="10,20">
              <v:shape style="position:absolute;left:8175;top:704;width:10;height:20" coordorigin="8175,704" coordsize="10,20" path="m8175,723l8185,723,8185,704,8175,704,8175,723xe" filled="true" fillcolor="#000000" stroked="false">
                <v:path arrowok="t"/>
                <v:fill type="solid"/>
              </v:shape>
            </v:group>
            <v:group style="position:absolute;left:8175;top:723;width:10;height:20" coordorigin="8175,723" coordsize="10,20">
              <v:shape style="position:absolute;left:8175;top:723;width:10;height:20" coordorigin="8175,723" coordsize="10,20" path="m8175,742l8185,742,8185,723,8175,723,8175,742xe" filled="true" fillcolor="#000000" stroked="false">
                <v:path arrowok="t"/>
                <v:fill type="solid"/>
              </v:shape>
            </v:group>
            <v:group style="position:absolute;left:8175;top:742;width:10;height:20" coordorigin="8175,742" coordsize="10,20">
              <v:shape style="position:absolute;left:8175;top:742;width:10;height:20" coordorigin="8175,742" coordsize="10,20" path="m8175,761l8185,761,8185,742,8175,742,8175,761xe" filled="true" fillcolor="#000000" stroked="false">
                <v:path arrowok="t"/>
                <v:fill type="solid"/>
              </v:shape>
            </v:group>
            <v:group style="position:absolute;left:8175;top:761;width:10;height:20" coordorigin="8175,761" coordsize="10,20">
              <v:shape style="position:absolute;left:8175;top:761;width:10;height:20" coordorigin="8175,761" coordsize="10,20" path="m8175,780l8185,780,8185,761,8175,761,8175,780xe" filled="true" fillcolor="#000000" stroked="false">
                <v:path arrowok="t"/>
                <v:fill type="solid"/>
              </v:shape>
            </v:group>
            <v:group style="position:absolute;left:8175;top:780;width:10;height:20" coordorigin="8175,780" coordsize="10,20">
              <v:shape style="position:absolute;left:8175;top:780;width:10;height:20" coordorigin="8175,780" coordsize="10,20" path="m8175,800l8185,800,8185,780,8175,780,8175,800xe" filled="true" fillcolor="#000000" stroked="false">
                <v:path arrowok="t"/>
                <v:fill type="solid"/>
              </v:shape>
            </v:group>
            <v:group style="position:absolute;left:8175;top:800;width:10;height:20" coordorigin="8175,800" coordsize="10,20">
              <v:shape style="position:absolute;left:8175;top:800;width:10;height:20" coordorigin="8175,800" coordsize="10,20" path="m8175,819l8185,819,8185,800,8175,800,8175,819xe" filled="true" fillcolor="#000000" stroked="false">
                <v:path arrowok="t"/>
                <v:fill type="solid"/>
              </v:shape>
            </v:group>
            <v:group style="position:absolute;left:8175;top:819;width:10;height:20" coordorigin="8175,819" coordsize="10,20">
              <v:shape style="position:absolute;left:8175;top:819;width:10;height:20" coordorigin="8175,819" coordsize="10,20" path="m8175,838l8185,838,8185,819,8175,819,8175,838xe" filled="true" fillcolor="#000000" stroked="false">
                <v:path arrowok="t"/>
                <v:fill type="solid"/>
              </v:shape>
            </v:group>
            <v:group style="position:absolute;left:8175;top:838;width:10;height:20" coordorigin="8175,838" coordsize="10,20">
              <v:shape style="position:absolute;left:8175;top:838;width:10;height:20" coordorigin="8175,838" coordsize="10,20" path="m8175,857l8185,857,8185,838,8175,838,8175,857xe" filled="true" fillcolor="#000000" stroked="false">
                <v:path arrowok="t"/>
                <v:fill type="solid"/>
              </v:shape>
            </v:group>
            <v:group style="position:absolute;left:8175;top:857;width:10;height:20" coordorigin="8175,857" coordsize="10,20">
              <v:shape style="position:absolute;left:8175;top:857;width:10;height:20" coordorigin="8175,857" coordsize="10,20" path="m8175,876l8185,876,8185,857,8175,857,8175,876xe" filled="true" fillcolor="#000000" stroked="false">
                <v:path arrowok="t"/>
                <v:fill type="solid"/>
              </v:shape>
            </v:group>
            <v:group style="position:absolute;left:8175;top:876;width:10;height:20" coordorigin="8175,876" coordsize="10,20">
              <v:shape style="position:absolute;left:8175;top:876;width:10;height:20" coordorigin="8175,876" coordsize="10,20" path="m8175,896l8185,896,8185,876,8175,876,8175,896xe" filled="true" fillcolor="#000000" stroked="false">
                <v:path arrowok="t"/>
                <v:fill type="solid"/>
              </v:shape>
            </v:group>
            <v:group style="position:absolute;left:8175;top:896;width:10;height:20" coordorigin="8175,896" coordsize="10,20">
              <v:shape style="position:absolute;left:8175;top:896;width:10;height:20" coordorigin="8175,896" coordsize="10,20" path="m8175,915l8185,915,8185,896,8175,896,8175,915xe" filled="true" fillcolor="#000000" stroked="false">
                <v:path arrowok="t"/>
                <v:fill type="solid"/>
              </v:shape>
            </v:group>
            <v:group style="position:absolute;left:8175;top:915;width:10;height:20" coordorigin="8175,915" coordsize="10,20">
              <v:shape style="position:absolute;left:8175;top:915;width:10;height:20" coordorigin="8175,915" coordsize="10,20" path="m8175,934l8185,934,8185,915,8175,915,8175,934xe" filled="true" fillcolor="#000000" stroked="false">
                <v:path arrowok="t"/>
                <v:fill type="solid"/>
              </v:shape>
            </v:group>
            <v:group style="position:absolute;left:8175;top:934;width:10;height:20" coordorigin="8175,934" coordsize="10,20">
              <v:shape style="position:absolute;left:8175;top:934;width:10;height:20" coordorigin="8175,934" coordsize="10,20" path="m8175,953l8185,953,8185,934,8175,934,8175,953xe" filled="true" fillcolor="#000000" stroked="false">
                <v:path arrowok="t"/>
                <v:fill type="solid"/>
              </v:shape>
            </v:group>
            <v:group style="position:absolute;left:8175;top:953;width:10;height:20" coordorigin="8175,953" coordsize="10,20">
              <v:shape style="position:absolute;left:8175;top:953;width:10;height:20" coordorigin="8175,953" coordsize="10,20" path="m8175,972l8185,972,8185,953,8175,953,8175,972xe" filled="true" fillcolor="#000000" stroked="false">
                <v:path arrowok="t"/>
                <v:fill type="solid"/>
              </v:shape>
            </v:group>
            <v:group style="position:absolute;left:8175;top:972;width:10;height:20" coordorigin="8175,972" coordsize="10,20">
              <v:shape style="position:absolute;left:8175;top:972;width:10;height:20" coordorigin="8175,972" coordsize="10,20" path="m8175,992l8185,992,8185,972,8175,972,8175,992xe" filled="true" fillcolor="#000000" stroked="false">
                <v:path arrowok="t"/>
                <v:fill type="solid"/>
              </v:shape>
            </v:group>
            <v:group style="position:absolute;left:8175;top:992;width:10;height:20" coordorigin="8175,992" coordsize="10,20">
              <v:shape style="position:absolute;left:8175;top:992;width:10;height:20" coordorigin="8175,992" coordsize="10,20" path="m8175,1011l8185,1011,8185,992,8175,992,8175,1011xe" filled="true" fillcolor="#000000" stroked="false">
                <v:path arrowok="t"/>
                <v:fill type="solid"/>
              </v:shape>
            </v:group>
            <v:group style="position:absolute;left:8175;top:1011;width:10;height:20" coordorigin="8175,1011" coordsize="10,20">
              <v:shape style="position:absolute;left:8175;top:1011;width:10;height:20" coordorigin="8175,1011" coordsize="10,20" path="m8175,1030l8185,1030,8185,1011,8175,1011,8175,1030xe" filled="true" fillcolor="#000000" stroked="false">
                <v:path arrowok="t"/>
                <v:fill type="solid"/>
              </v:shape>
              <v:shape style="position:absolute;left:8175;top:1030;width:10;height:12" type="#_x0000_t75" stroked="false">
                <v:imagedata r:id="rId538" o:title=""/>
              </v:shape>
            </v:group>
            <v:group style="position:absolute;left:8175;top:1047;width:10;height:2" coordorigin="8175,1047" coordsize="10,2">
              <v:shape style="position:absolute;left:8175;top:1047;width:10;height:2" coordorigin="8175,1047" coordsize="10,0" path="m8175,1047l8185,1047e" filled="false" stroked="true" strokeweight=".48pt" strokecolor="#000000">
                <v:path arrowok="t"/>
              </v:shape>
            </v:group>
            <v:group style="position:absolute;left:8185;top:1047;width:701;height:2" coordorigin="8185,1047" coordsize="701,2">
              <v:shape style="position:absolute;left:8185;top:1047;width:701;height:2" coordorigin="8185,1047" coordsize="701,0" path="m8185,1047l8886,1047e" filled="false" stroked="true" strokeweight=".48pt" strokecolor="#000000">
                <v:path arrowok="t"/>
              </v:shape>
            </v:group>
            <v:group style="position:absolute;left:8886;top:531;width:10;height:20" coordorigin="8886,531" coordsize="10,20">
              <v:shape style="position:absolute;left:8886;top:531;width:10;height:20" coordorigin="8886,531" coordsize="10,20" path="m8886,550l8895,550,8895,531,8886,531,8886,550xe" filled="true" fillcolor="#000000" stroked="false">
                <v:path arrowok="t"/>
                <v:fill type="solid"/>
              </v:shape>
            </v:group>
            <v:group style="position:absolute;left:8886;top:550;width:10;height:20" coordorigin="8886,550" coordsize="10,20">
              <v:shape style="position:absolute;left:8886;top:550;width:10;height:20" coordorigin="8886,550" coordsize="10,20" path="m8886,569l8895,569,8895,550,8886,550,8886,569xe" filled="true" fillcolor="#000000" stroked="false">
                <v:path arrowok="t"/>
                <v:fill type="solid"/>
              </v:shape>
            </v:group>
            <v:group style="position:absolute;left:8886;top:569;width:10;height:20" coordorigin="8886,569" coordsize="10,20">
              <v:shape style="position:absolute;left:8886;top:569;width:10;height:20" coordorigin="8886,569" coordsize="10,20" path="m8886,588l8895,588,8895,569,8886,569,8886,588xe" filled="true" fillcolor="#000000" stroked="false">
                <v:path arrowok="t"/>
                <v:fill type="solid"/>
              </v:shape>
            </v:group>
            <v:group style="position:absolute;left:8886;top:588;width:10;height:20" coordorigin="8886,588" coordsize="10,20">
              <v:shape style="position:absolute;left:8886;top:588;width:10;height:20" coordorigin="8886,588" coordsize="10,20" path="m8886,608l8895,608,8895,588,8886,588,8886,608xe" filled="true" fillcolor="#000000" stroked="false">
                <v:path arrowok="t"/>
                <v:fill type="solid"/>
              </v:shape>
            </v:group>
            <v:group style="position:absolute;left:8886;top:608;width:10;height:20" coordorigin="8886,608" coordsize="10,20">
              <v:shape style="position:absolute;left:8886;top:608;width:10;height:20" coordorigin="8886,608" coordsize="10,20" path="m8886,627l8895,627,8895,608,8886,608,8886,627xe" filled="true" fillcolor="#000000" stroked="false">
                <v:path arrowok="t"/>
                <v:fill type="solid"/>
              </v:shape>
            </v:group>
            <v:group style="position:absolute;left:8886;top:627;width:10;height:20" coordorigin="8886,627" coordsize="10,20">
              <v:shape style="position:absolute;left:8886;top:627;width:10;height:20" coordorigin="8886,627" coordsize="10,20" path="m8886,646l8895,646,8895,627,8886,627,8886,646xe" filled="true" fillcolor="#000000" stroked="false">
                <v:path arrowok="t"/>
                <v:fill type="solid"/>
              </v:shape>
            </v:group>
            <v:group style="position:absolute;left:8886;top:646;width:10;height:20" coordorigin="8886,646" coordsize="10,20">
              <v:shape style="position:absolute;left:8886;top:646;width:10;height:20" coordorigin="8886,646" coordsize="10,20" path="m8886,665l8895,665,8895,646,8886,646,8886,665xe" filled="true" fillcolor="#000000" stroked="false">
                <v:path arrowok="t"/>
                <v:fill type="solid"/>
              </v:shape>
            </v:group>
            <v:group style="position:absolute;left:8886;top:665;width:10;height:20" coordorigin="8886,665" coordsize="10,20">
              <v:shape style="position:absolute;left:8886;top:665;width:10;height:20" coordorigin="8886,665" coordsize="10,20" path="m8886,684l8895,684,8895,665,8886,665,8886,684xe" filled="true" fillcolor="#000000" stroked="false">
                <v:path arrowok="t"/>
                <v:fill type="solid"/>
              </v:shape>
            </v:group>
            <v:group style="position:absolute;left:8886;top:684;width:10;height:20" coordorigin="8886,684" coordsize="10,20">
              <v:shape style="position:absolute;left:8886;top:684;width:10;height:20" coordorigin="8886,684" coordsize="10,20" path="m8886,704l8895,704,8895,684,8886,684,8886,704xe" filled="true" fillcolor="#000000" stroked="false">
                <v:path arrowok="t"/>
                <v:fill type="solid"/>
              </v:shape>
            </v:group>
            <v:group style="position:absolute;left:8886;top:704;width:10;height:20" coordorigin="8886,704" coordsize="10,20">
              <v:shape style="position:absolute;left:8886;top:704;width:10;height:20" coordorigin="8886,704" coordsize="10,20" path="m8886,723l8895,723,8895,704,8886,704,8886,723xe" filled="true" fillcolor="#000000" stroked="false">
                <v:path arrowok="t"/>
                <v:fill type="solid"/>
              </v:shape>
            </v:group>
            <v:group style="position:absolute;left:8886;top:723;width:10;height:20" coordorigin="8886,723" coordsize="10,20">
              <v:shape style="position:absolute;left:8886;top:723;width:10;height:20" coordorigin="8886,723" coordsize="10,20" path="m8886,742l8895,742,8895,723,8886,723,8886,742xe" filled="true" fillcolor="#000000" stroked="false">
                <v:path arrowok="t"/>
                <v:fill type="solid"/>
              </v:shape>
            </v:group>
            <v:group style="position:absolute;left:8886;top:742;width:10;height:20" coordorigin="8886,742" coordsize="10,20">
              <v:shape style="position:absolute;left:8886;top:742;width:10;height:20" coordorigin="8886,742" coordsize="10,20" path="m8886,761l8895,761,8895,742,8886,742,8886,761xe" filled="true" fillcolor="#000000" stroked="false">
                <v:path arrowok="t"/>
                <v:fill type="solid"/>
              </v:shape>
            </v:group>
            <v:group style="position:absolute;left:8886;top:761;width:10;height:20" coordorigin="8886,761" coordsize="10,20">
              <v:shape style="position:absolute;left:8886;top:761;width:10;height:20" coordorigin="8886,761" coordsize="10,20" path="m8886,780l8895,780,8895,761,8886,761,8886,780xe" filled="true" fillcolor="#000000" stroked="false">
                <v:path arrowok="t"/>
                <v:fill type="solid"/>
              </v:shape>
            </v:group>
            <v:group style="position:absolute;left:8886;top:780;width:10;height:20" coordorigin="8886,780" coordsize="10,20">
              <v:shape style="position:absolute;left:8886;top:780;width:10;height:20" coordorigin="8886,780" coordsize="10,20" path="m8886,800l8895,800,8895,780,8886,780,8886,800xe" filled="true" fillcolor="#000000" stroked="false">
                <v:path arrowok="t"/>
                <v:fill type="solid"/>
              </v:shape>
            </v:group>
            <v:group style="position:absolute;left:8886;top:800;width:10;height:20" coordorigin="8886,800" coordsize="10,20">
              <v:shape style="position:absolute;left:8886;top:800;width:10;height:20" coordorigin="8886,800" coordsize="10,20" path="m8886,819l8895,819,8895,800,8886,800,8886,819xe" filled="true" fillcolor="#000000" stroked="false">
                <v:path arrowok="t"/>
                <v:fill type="solid"/>
              </v:shape>
            </v:group>
            <v:group style="position:absolute;left:8886;top:819;width:10;height:20" coordorigin="8886,819" coordsize="10,20">
              <v:shape style="position:absolute;left:8886;top:819;width:10;height:20" coordorigin="8886,819" coordsize="10,20" path="m8886,838l8895,838,8895,819,8886,819,8886,838xe" filled="true" fillcolor="#000000" stroked="false">
                <v:path arrowok="t"/>
                <v:fill type="solid"/>
              </v:shape>
            </v:group>
            <v:group style="position:absolute;left:8886;top:838;width:10;height:20" coordorigin="8886,838" coordsize="10,20">
              <v:shape style="position:absolute;left:8886;top:838;width:10;height:20" coordorigin="8886,838" coordsize="10,20" path="m8886,857l8895,857,8895,838,8886,838,8886,857xe" filled="true" fillcolor="#000000" stroked="false">
                <v:path arrowok="t"/>
                <v:fill type="solid"/>
              </v:shape>
            </v:group>
            <v:group style="position:absolute;left:8886;top:857;width:10;height:20" coordorigin="8886,857" coordsize="10,20">
              <v:shape style="position:absolute;left:8886;top:857;width:10;height:20" coordorigin="8886,857" coordsize="10,20" path="m8886,876l8895,876,8895,857,8886,857,8886,876xe" filled="true" fillcolor="#000000" stroked="false">
                <v:path arrowok="t"/>
                <v:fill type="solid"/>
              </v:shape>
            </v:group>
            <v:group style="position:absolute;left:8886;top:876;width:10;height:20" coordorigin="8886,876" coordsize="10,20">
              <v:shape style="position:absolute;left:8886;top:876;width:10;height:20" coordorigin="8886,876" coordsize="10,20" path="m8886,896l8895,896,8895,876,8886,876,8886,896xe" filled="true" fillcolor="#000000" stroked="false">
                <v:path arrowok="t"/>
                <v:fill type="solid"/>
              </v:shape>
            </v:group>
            <v:group style="position:absolute;left:8886;top:896;width:10;height:20" coordorigin="8886,896" coordsize="10,20">
              <v:shape style="position:absolute;left:8886;top:896;width:10;height:20" coordorigin="8886,896" coordsize="10,20" path="m8886,915l8895,915,8895,896,8886,896,8886,915xe" filled="true" fillcolor="#000000" stroked="false">
                <v:path arrowok="t"/>
                <v:fill type="solid"/>
              </v:shape>
            </v:group>
            <v:group style="position:absolute;left:8886;top:915;width:10;height:20" coordorigin="8886,915" coordsize="10,20">
              <v:shape style="position:absolute;left:8886;top:915;width:10;height:20" coordorigin="8886,915" coordsize="10,20" path="m8886,934l8895,934,8895,915,8886,915,8886,934xe" filled="true" fillcolor="#000000" stroked="false">
                <v:path arrowok="t"/>
                <v:fill type="solid"/>
              </v:shape>
            </v:group>
            <v:group style="position:absolute;left:8886;top:934;width:10;height:20" coordorigin="8886,934" coordsize="10,20">
              <v:shape style="position:absolute;left:8886;top:934;width:10;height:20" coordorigin="8886,934" coordsize="10,20" path="m8886,953l8895,953,8895,934,8886,934,8886,953xe" filled="true" fillcolor="#000000" stroked="false">
                <v:path arrowok="t"/>
                <v:fill type="solid"/>
              </v:shape>
            </v:group>
            <v:group style="position:absolute;left:8886;top:953;width:10;height:20" coordorigin="8886,953" coordsize="10,20">
              <v:shape style="position:absolute;left:8886;top:953;width:10;height:20" coordorigin="8886,953" coordsize="10,20" path="m8886,972l8895,972,8895,953,8886,953,8886,972xe" filled="true" fillcolor="#000000" stroked="false">
                <v:path arrowok="t"/>
                <v:fill type="solid"/>
              </v:shape>
            </v:group>
            <v:group style="position:absolute;left:8886;top:972;width:10;height:20" coordorigin="8886,972" coordsize="10,20">
              <v:shape style="position:absolute;left:8886;top:972;width:10;height:20" coordorigin="8886,972" coordsize="10,20" path="m8886,992l8895,992,8895,972,8886,972,8886,992xe" filled="true" fillcolor="#000000" stroked="false">
                <v:path arrowok="t"/>
                <v:fill type="solid"/>
              </v:shape>
            </v:group>
            <v:group style="position:absolute;left:8886;top:992;width:10;height:20" coordorigin="8886,992" coordsize="10,20">
              <v:shape style="position:absolute;left:8886;top:992;width:10;height:20" coordorigin="8886,992" coordsize="10,20" path="m8886,1011l8895,1011,8895,992,8886,992,8886,1011xe" filled="true" fillcolor="#000000" stroked="false">
                <v:path arrowok="t"/>
                <v:fill type="solid"/>
              </v:shape>
            </v:group>
            <v:group style="position:absolute;left:8886;top:1011;width:10;height:20" coordorigin="8886,1011" coordsize="10,20">
              <v:shape style="position:absolute;left:8886;top:1011;width:10;height:20" coordorigin="8886,1011" coordsize="10,20" path="m8886,1030l8895,1030,8895,1011,8886,1011,8886,1030xe" filled="true" fillcolor="#000000" stroked="false">
                <v:path arrowok="t"/>
                <v:fill type="solid"/>
              </v:shape>
              <v:shape style="position:absolute;left:8886;top:1030;width:10;height:12" type="#_x0000_t75" stroked="false">
                <v:imagedata r:id="rId538" o:title=""/>
              </v:shape>
            </v:group>
            <v:group style="position:absolute;left:8886;top:1047;width:10;height:2" coordorigin="8886,1047" coordsize="10,2">
              <v:shape style="position:absolute;left:8886;top:1047;width:10;height:2" coordorigin="8886,1047" coordsize="10,0" path="m8886,1047l8895,1047e" filled="false" stroked="true" strokeweight=".48pt" strokecolor="#000000">
                <v:path arrowok="t"/>
              </v:shape>
            </v:group>
            <v:group style="position:absolute;left:8895;top:1047;width:699;height:2" coordorigin="8895,1047" coordsize="699,2">
              <v:shape style="position:absolute;left:8895;top:1047;width:699;height:2" coordorigin="8895,1047" coordsize="699,0" path="m8895,1047l9594,1047e" filled="false" stroked="true" strokeweight=".48pt" strokecolor="#000000">
                <v:path arrowok="t"/>
              </v:shape>
            </v:group>
            <v:group style="position:absolute;left:9594;top:531;width:10;height:20" coordorigin="9594,531" coordsize="10,20">
              <v:shape style="position:absolute;left:9594;top:531;width:10;height:20" coordorigin="9594,531" coordsize="10,20" path="m9594,550l9603,550,9603,531,9594,531,9594,550xe" filled="true" fillcolor="#000000" stroked="false">
                <v:path arrowok="t"/>
                <v:fill type="solid"/>
              </v:shape>
            </v:group>
            <v:group style="position:absolute;left:9594;top:550;width:10;height:20" coordorigin="9594,550" coordsize="10,20">
              <v:shape style="position:absolute;left:9594;top:550;width:10;height:20" coordorigin="9594,550" coordsize="10,20" path="m9594,569l9603,569,9603,550,9594,550,9594,569xe" filled="true" fillcolor="#000000" stroked="false">
                <v:path arrowok="t"/>
                <v:fill type="solid"/>
              </v:shape>
            </v:group>
            <v:group style="position:absolute;left:9594;top:569;width:10;height:20" coordorigin="9594,569" coordsize="10,20">
              <v:shape style="position:absolute;left:9594;top:569;width:10;height:20" coordorigin="9594,569" coordsize="10,20" path="m9594,588l9603,588,9603,569,9594,569,9594,588xe" filled="true" fillcolor="#000000" stroked="false">
                <v:path arrowok="t"/>
                <v:fill type="solid"/>
              </v:shape>
            </v:group>
            <v:group style="position:absolute;left:9594;top:588;width:10;height:20" coordorigin="9594,588" coordsize="10,20">
              <v:shape style="position:absolute;left:9594;top:588;width:10;height:20" coordorigin="9594,588" coordsize="10,20" path="m9594,608l9603,608,9603,588,9594,588,9594,608xe" filled="true" fillcolor="#000000" stroked="false">
                <v:path arrowok="t"/>
                <v:fill type="solid"/>
              </v:shape>
            </v:group>
            <v:group style="position:absolute;left:9594;top:608;width:10;height:20" coordorigin="9594,608" coordsize="10,20">
              <v:shape style="position:absolute;left:9594;top:608;width:10;height:20" coordorigin="9594,608" coordsize="10,20" path="m9594,627l9603,627,9603,608,9594,608,9594,627xe" filled="true" fillcolor="#000000" stroked="false">
                <v:path arrowok="t"/>
                <v:fill type="solid"/>
              </v:shape>
            </v:group>
            <v:group style="position:absolute;left:9594;top:627;width:10;height:20" coordorigin="9594,627" coordsize="10,20">
              <v:shape style="position:absolute;left:9594;top:627;width:10;height:20" coordorigin="9594,627" coordsize="10,20" path="m9594,646l9603,646,9603,627,9594,627,9594,646xe" filled="true" fillcolor="#000000" stroked="false">
                <v:path arrowok="t"/>
                <v:fill type="solid"/>
              </v:shape>
            </v:group>
            <v:group style="position:absolute;left:9594;top:646;width:10;height:20" coordorigin="9594,646" coordsize="10,20">
              <v:shape style="position:absolute;left:9594;top:646;width:10;height:20" coordorigin="9594,646" coordsize="10,20" path="m9594,665l9603,665,9603,646,9594,646,9594,665xe" filled="true" fillcolor="#000000" stroked="false">
                <v:path arrowok="t"/>
                <v:fill type="solid"/>
              </v:shape>
            </v:group>
            <v:group style="position:absolute;left:9594;top:665;width:10;height:20" coordorigin="9594,665" coordsize="10,20">
              <v:shape style="position:absolute;left:9594;top:665;width:10;height:20" coordorigin="9594,665" coordsize="10,20" path="m9594,684l9603,684,9603,665,9594,665,9594,684xe" filled="true" fillcolor="#000000" stroked="false">
                <v:path arrowok="t"/>
                <v:fill type="solid"/>
              </v:shape>
            </v:group>
            <v:group style="position:absolute;left:9594;top:684;width:10;height:20" coordorigin="9594,684" coordsize="10,20">
              <v:shape style="position:absolute;left:9594;top:684;width:10;height:20" coordorigin="9594,684" coordsize="10,20" path="m9594,704l9603,704,9603,684,9594,684,9594,704xe" filled="true" fillcolor="#000000" stroked="false">
                <v:path arrowok="t"/>
                <v:fill type="solid"/>
              </v:shape>
            </v:group>
            <v:group style="position:absolute;left:9594;top:704;width:10;height:20" coordorigin="9594,704" coordsize="10,20">
              <v:shape style="position:absolute;left:9594;top:704;width:10;height:20" coordorigin="9594,704" coordsize="10,20" path="m9594,723l9603,723,9603,704,9594,704,9594,723xe" filled="true" fillcolor="#000000" stroked="false">
                <v:path arrowok="t"/>
                <v:fill type="solid"/>
              </v:shape>
            </v:group>
            <v:group style="position:absolute;left:9594;top:723;width:10;height:20" coordorigin="9594,723" coordsize="10,20">
              <v:shape style="position:absolute;left:9594;top:723;width:10;height:20" coordorigin="9594,723" coordsize="10,20" path="m9594,742l9603,742,9603,723,9594,723,9594,742xe" filled="true" fillcolor="#000000" stroked="false">
                <v:path arrowok="t"/>
                <v:fill type="solid"/>
              </v:shape>
            </v:group>
            <v:group style="position:absolute;left:9594;top:742;width:10;height:20" coordorigin="9594,742" coordsize="10,20">
              <v:shape style="position:absolute;left:9594;top:742;width:10;height:20" coordorigin="9594,742" coordsize="10,20" path="m9594,761l9603,761,9603,742,9594,742,9594,761xe" filled="true" fillcolor="#000000" stroked="false">
                <v:path arrowok="t"/>
                <v:fill type="solid"/>
              </v:shape>
            </v:group>
            <v:group style="position:absolute;left:9594;top:761;width:10;height:20" coordorigin="9594,761" coordsize="10,20">
              <v:shape style="position:absolute;left:9594;top:761;width:10;height:20" coordorigin="9594,761" coordsize="10,20" path="m9594,780l9603,780,9603,761,9594,761,9594,780xe" filled="true" fillcolor="#000000" stroked="false">
                <v:path arrowok="t"/>
                <v:fill type="solid"/>
              </v:shape>
            </v:group>
            <v:group style="position:absolute;left:9594;top:780;width:10;height:20" coordorigin="9594,780" coordsize="10,20">
              <v:shape style="position:absolute;left:9594;top:780;width:10;height:20" coordorigin="9594,780" coordsize="10,20" path="m9594,800l9603,800,9603,780,9594,780,9594,800xe" filled="true" fillcolor="#000000" stroked="false">
                <v:path arrowok="t"/>
                <v:fill type="solid"/>
              </v:shape>
            </v:group>
            <v:group style="position:absolute;left:9594;top:800;width:10;height:20" coordorigin="9594,800" coordsize="10,20">
              <v:shape style="position:absolute;left:9594;top:800;width:10;height:20" coordorigin="9594,800" coordsize="10,20" path="m9594,819l9603,819,9603,800,9594,800,9594,819xe" filled="true" fillcolor="#000000" stroked="false">
                <v:path arrowok="t"/>
                <v:fill type="solid"/>
              </v:shape>
            </v:group>
            <v:group style="position:absolute;left:9594;top:819;width:10;height:20" coordorigin="9594,819" coordsize="10,20">
              <v:shape style="position:absolute;left:9594;top:819;width:10;height:20" coordorigin="9594,819" coordsize="10,20" path="m9594,838l9603,838,9603,819,9594,819,9594,838xe" filled="true" fillcolor="#000000" stroked="false">
                <v:path arrowok="t"/>
                <v:fill type="solid"/>
              </v:shape>
            </v:group>
            <v:group style="position:absolute;left:9594;top:838;width:10;height:20" coordorigin="9594,838" coordsize="10,20">
              <v:shape style="position:absolute;left:9594;top:838;width:10;height:20" coordorigin="9594,838" coordsize="10,20" path="m9594,857l9603,857,9603,838,9594,838,9594,857xe" filled="true" fillcolor="#000000" stroked="false">
                <v:path arrowok="t"/>
                <v:fill type="solid"/>
              </v:shape>
            </v:group>
            <v:group style="position:absolute;left:9594;top:857;width:10;height:20" coordorigin="9594,857" coordsize="10,20">
              <v:shape style="position:absolute;left:9594;top:857;width:10;height:20" coordorigin="9594,857" coordsize="10,20" path="m9594,876l9603,876,9603,857,9594,857,9594,876xe" filled="true" fillcolor="#000000" stroked="false">
                <v:path arrowok="t"/>
                <v:fill type="solid"/>
              </v:shape>
            </v:group>
            <v:group style="position:absolute;left:9594;top:876;width:10;height:20" coordorigin="9594,876" coordsize="10,20">
              <v:shape style="position:absolute;left:9594;top:876;width:10;height:20" coordorigin="9594,876" coordsize="10,20" path="m9594,896l9603,896,9603,876,9594,876,9594,896xe" filled="true" fillcolor="#000000" stroked="false">
                <v:path arrowok="t"/>
                <v:fill type="solid"/>
              </v:shape>
            </v:group>
            <v:group style="position:absolute;left:9594;top:896;width:10;height:20" coordorigin="9594,896" coordsize="10,20">
              <v:shape style="position:absolute;left:9594;top:896;width:10;height:20" coordorigin="9594,896" coordsize="10,20" path="m9594,915l9603,915,9603,896,9594,896,9594,915xe" filled="true" fillcolor="#000000" stroked="false">
                <v:path arrowok="t"/>
                <v:fill type="solid"/>
              </v:shape>
            </v:group>
            <v:group style="position:absolute;left:9594;top:915;width:10;height:20" coordorigin="9594,915" coordsize="10,20">
              <v:shape style="position:absolute;left:9594;top:915;width:10;height:20" coordorigin="9594,915" coordsize="10,20" path="m9594,934l9603,934,9603,915,9594,915,9594,934xe" filled="true" fillcolor="#000000" stroked="false">
                <v:path arrowok="t"/>
                <v:fill type="solid"/>
              </v:shape>
            </v:group>
            <v:group style="position:absolute;left:9594;top:934;width:10;height:20" coordorigin="9594,934" coordsize="10,20">
              <v:shape style="position:absolute;left:9594;top:934;width:10;height:20" coordorigin="9594,934" coordsize="10,20" path="m9594,953l9603,953,9603,934,9594,934,9594,953xe" filled="true" fillcolor="#000000" stroked="false">
                <v:path arrowok="t"/>
                <v:fill type="solid"/>
              </v:shape>
            </v:group>
            <v:group style="position:absolute;left:9594;top:953;width:10;height:20" coordorigin="9594,953" coordsize="10,20">
              <v:shape style="position:absolute;left:9594;top:953;width:10;height:20" coordorigin="9594,953" coordsize="10,20" path="m9594,972l9603,972,9603,953,9594,953,9594,972xe" filled="true" fillcolor="#000000" stroked="false">
                <v:path arrowok="t"/>
                <v:fill type="solid"/>
              </v:shape>
            </v:group>
            <v:group style="position:absolute;left:9594;top:972;width:10;height:20" coordorigin="9594,972" coordsize="10,20">
              <v:shape style="position:absolute;left:9594;top:972;width:10;height:20" coordorigin="9594,972" coordsize="10,20" path="m9594,992l9603,992,9603,972,9594,972,9594,992xe" filled="true" fillcolor="#000000" stroked="false">
                <v:path arrowok="t"/>
                <v:fill type="solid"/>
              </v:shape>
            </v:group>
            <v:group style="position:absolute;left:9594;top:992;width:10;height:20" coordorigin="9594,992" coordsize="10,20">
              <v:shape style="position:absolute;left:9594;top:992;width:10;height:20" coordorigin="9594,992" coordsize="10,20" path="m9594,1011l9603,1011,9603,992,9594,992,9594,1011xe" filled="true" fillcolor="#000000" stroked="false">
                <v:path arrowok="t"/>
                <v:fill type="solid"/>
              </v:shape>
            </v:group>
            <v:group style="position:absolute;left:9594;top:1011;width:10;height:20" coordorigin="9594,1011" coordsize="10,20">
              <v:shape style="position:absolute;left:9594;top:1011;width:10;height:20" coordorigin="9594,1011" coordsize="10,20" path="m9594,1030l9603,1030,9603,1011,9594,1011,9594,1030xe" filled="true" fillcolor="#000000" stroked="false">
                <v:path arrowok="t"/>
                <v:fill type="solid"/>
              </v:shape>
              <v:shape style="position:absolute;left:9594;top:1030;width:10;height:12" type="#_x0000_t75" stroked="false">
                <v:imagedata r:id="rId538" o:title=""/>
              </v:shape>
            </v:group>
            <v:group style="position:absolute;left:9594;top:1047;width:10;height:2" coordorigin="9594,1047" coordsize="10,2">
              <v:shape style="position:absolute;left:9594;top:1047;width:10;height:2" coordorigin="9594,1047" coordsize="10,0" path="m9594,1047l9603,1047e" filled="false" stroked="true" strokeweight=".48pt" strokecolor="#000000">
                <v:path arrowok="t"/>
              </v:shape>
            </v:group>
            <v:group style="position:absolute;left:9603;top:1047;width:876;height:2" coordorigin="9603,1047" coordsize="876,2">
              <v:shape style="position:absolute;left:9603;top:1047;width:876;height:2" coordorigin="9603,1047" coordsize="876,0" path="m9603,1047l10479,1047e" filled="false" stroked="true" strokeweight=".48pt" strokecolor="#000000">
                <v:path arrowok="t"/>
              </v:shape>
            </v:group>
            <v:group style="position:absolute;left:10479;top:531;width:10;height:20" coordorigin="10479,531" coordsize="10,20">
              <v:shape style="position:absolute;left:10479;top:531;width:10;height:20" coordorigin="10479,531" coordsize="10,20" path="m10479,550l10489,550,10489,531,10479,531,10479,550xe" filled="true" fillcolor="#000000" stroked="false">
                <v:path arrowok="t"/>
                <v:fill type="solid"/>
              </v:shape>
            </v:group>
            <v:group style="position:absolute;left:10479;top:550;width:10;height:20" coordorigin="10479,550" coordsize="10,20">
              <v:shape style="position:absolute;left:10479;top:550;width:10;height:20" coordorigin="10479,550" coordsize="10,20" path="m10479,569l10489,569,10489,550,10479,550,10479,569xe" filled="true" fillcolor="#000000" stroked="false">
                <v:path arrowok="t"/>
                <v:fill type="solid"/>
              </v:shape>
            </v:group>
            <v:group style="position:absolute;left:10479;top:569;width:10;height:20" coordorigin="10479,569" coordsize="10,20">
              <v:shape style="position:absolute;left:10479;top:569;width:10;height:20" coordorigin="10479,569" coordsize="10,20" path="m10479,588l10489,588,10489,569,10479,569,10479,588xe" filled="true" fillcolor="#000000" stroked="false">
                <v:path arrowok="t"/>
                <v:fill type="solid"/>
              </v:shape>
            </v:group>
            <v:group style="position:absolute;left:10479;top:588;width:10;height:20" coordorigin="10479,588" coordsize="10,20">
              <v:shape style="position:absolute;left:10479;top:588;width:10;height:20" coordorigin="10479,588" coordsize="10,20" path="m10479,608l10489,608,10489,588,10479,588,10479,608xe" filled="true" fillcolor="#000000" stroked="false">
                <v:path arrowok="t"/>
                <v:fill type="solid"/>
              </v:shape>
            </v:group>
            <v:group style="position:absolute;left:10479;top:608;width:10;height:20" coordorigin="10479,608" coordsize="10,20">
              <v:shape style="position:absolute;left:10479;top:608;width:10;height:20" coordorigin="10479,608" coordsize="10,20" path="m10479,627l10489,627,10489,608,10479,608,10479,627xe" filled="true" fillcolor="#000000" stroked="false">
                <v:path arrowok="t"/>
                <v:fill type="solid"/>
              </v:shape>
            </v:group>
            <v:group style="position:absolute;left:10479;top:627;width:10;height:20" coordorigin="10479,627" coordsize="10,20">
              <v:shape style="position:absolute;left:10479;top:627;width:10;height:20" coordorigin="10479,627" coordsize="10,20" path="m10479,646l10489,646,10489,627,10479,627,10479,646xe" filled="true" fillcolor="#000000" stroked="false">
                <v:path arrowok="t"/>
                <v:fill type="solid"/>
              </v:shape>
            </v:group>
            <v:group style="position:absolute;left:10479;top:646;width:10;height:20" coordorigin="10479,646" coordsize="10,20">
              <v:shape style="position:absolute;left:10479;top:646;width:10;height:20" coordorigin="10479,646" coordsize="10,20" path="m10479,665l10489,665,10489,646,10479,646,10479,665xe" filled="true" fillcolor="#000000" stroked="false">
                <v:path arrowok="t"/>
                <v:fill type="solid"/>
              </v:shape>
            </v:group>
            <v:group style="position:absolute;left:10479;top:665;width:10;height:20" coordorigin="10479,665" coordsize="10,20">
              <v:shape style="position:absolute;left:10479;top:665;width:10;height:20" coordorigin="10479,665" coordsize="10,20" path="m10479,684l10489,684,10489,665,10479,665,10479,684xe" filled="true" fillcolor="#000000" stroked="false">
                <v:path arrowok="t"/>
                <v:fill type="solid"/>
              </v:shape>
            </v:group>
            <v:group style="position:absolute;left:10479;top:684;width:10;height:20" coordorigin="10479,684" coordsize="10,20">
              <v:shape style="position:absolute;left:10479;top:684;width:10;height:20" coordorigin="10479,684" coordsize="10,20" path="m10479,704l10489,704,10489,684,10479,684,10479,704xe" filled="true" fillcolor="#000000" stroked="false">
                <v:path arrowok="t"/>
                <v:fill type="solid"/>
              </v:shape>
            </v:group>
            <v:group style="position:absolute;left:10479;top:704;width:10;height:20" coordorigin="10479,704" coordsize="10,20">
              <v:shape style="position:absolute;left:10479;top:704;width:10;height:20" coordorigin="10479,704" coordsize="10,20" path="m10479,723l10489,723,10489,704,10479,704,10479,723xe" filled="true" fillcolor="#000000" stroked="false">
                <v:path arrowok="t"/>
                <v:fill type="solid"/>
              </v:shape>
            </v:group>
            <v:group style="position:absolute;left:10479;top:723;width:10;height:20" coordorigin="10479,723" coordsize="10,20">
              <v:shape style="position:absolute;left:10479;top:723;width:10;height:20" coordorigin="10479,723" coordsize="10,20" path="m10479,742l10489,742,10489,723,10479,723,10479,742xe" filled="true" fillcolor="#000000" stroked="false">
                <v:path arrowok="t"/>
                <v:fill type="solid"/>
              </v:shape>
            </v:group>
            <v:group style="position:absolute;left:10479;top:742;width:10;height:20" coordorigin="10479,742" coordsize="10,20">
              <v:shape style="position:absolute;left:10479;top:742;width:10;height:20" coordorigin="10479,742" coordsize="10,20" path="m10479,761l10489,761,10489,742,10479,742,10479,761xe" filled="true" fillcolor="#000000" stroked="false">
                <v:path arrowok="t"/>
                <v:fill type="solid"/>
              </v:shape>
            </v:group>
            <v:group style="position:absolute;left:10479;top:761;width:10;height:20" coordorigin="10479,761" coordsize="10,20">
              <v:shape style="position:absolute;left:10479;top:761;width:10;height:20" coordorigin="10479,761" coordsize="10,20" path="m10479,780l10489,780,10489,761,10479,761,10479,780xe" filled="true" fillcolor="#000000" stroked="false">
                <v:path arrowok="t"/>
                <v:fill type="solid"/>
              </v:shape>
            </v:group>
            <v:group style="position:absolute;left:10479;top:780;width:10;height:20" coordorigin="10479,780" coordsize="10,20">
              <v:shape style="position:absolute;left:10479;top:780;width:10;height:20" coordorigin="10479,780" coordsize="10,20" path="m10479,800l10489,800,10489,780,10479,780,10479,800xe" filled="true" fillcolor="#000000" stroked="false">
                <v:path arrowok="t"/>
                <v:fill type="solid"/>
              </v:shape>
            </v:group>
            <v:group style="position:absolute;left:10479;top:800;width:10;height:20" coordorigin="10479,800" coordsize="10,20">
              <v:shape style="position:absolute;left:10479;top:800;width:10;height:20" coordorigin="10479,800" coordsize="10,20" path="m10479,819l10489,819,10489,800,10479,800,10479,819xe" filled="true" fillcolor="#000000" stroked="false">
                <v:path arrowok="t"/>
                <v:fill type="solid"/>
              </v:shape>
            </v:group>
            <v:group style="position:absolute;left:10479;top:819;width:10;height:20" coordorigin="10479,819" coordsize="10,20">
              <v:shape style="position:absolute;left:10479;top:819;width:10;height:20" coordorigin="10479,819" coordsize="10,20" path="m10479,838l10489,838,10489,819,10479,819,10479,838xe" filled="true" fillcolor="#000000" stroked="false">
                <v:path arrowok="t"/>
                <v:fill type="solid"/>
              </v:shape>
            </v:group>
            <v:group style="position:absolute;left:10479;top:838;width:10;height:20" coordorigin="10479,838" coordsize="10,20">
              <v:shape style="position:absolute;left:10479;top:838;width:10;height:20" coordorigin="10479,838" coordsize="10,20" path="m10479,857l10489,857,10489,838,10479,838,10479,857xe" filled="true" fillcolor="#000000" stroked="false">
                <v:path arrowok="t"/>
                <v:fill type="solid"/>
              </v:shape>
            </v:group>
            <v:group style="position:absolute;left:10479;top:857;width:10;height:20" coordorigin="10479,857" coordsize="10,20">
              <v:shape style="position:absolute;left:10479;top:857;width:10;height:20" coordorigin="10479,857" coordsize="10,20" path="m10479,876l10489,876,10489,857,10479,857,10479,876xe" filled="true" fillcolor="#000000" stroked="false">
                <v:path arrowok="t"/>
                <v:fill type="solid"/>
              </v:shape>
            </v:group>
            <v:group style="position:absolute;left:10479;top:876;width:10;height:20" coordorigin="10479,876" coordsize="10,20">
              <v:shape style="position:absolute;left:10479;top:876;width:10;height:20" coordorigin="10479,876" coordsize="10,20" path="m10479,896l10489,896,10489,876,10479,876,10479,896xe" filled="true" fillcolor="#000000" stroked="false">
                <v:path arrowok="t"/>
                <v:fill type="solid"/>
              </v:shape>
            </v:group>
            <v:group style="position:absolute;left:10479;top:896;width:10;height:20" coordorigin="10479,896" coordsize="10,20">
              <v:shape style="position:absolute;left:10479;top:896;width:10;height:20" coordorigin="10479,896" coordsize="10,20" path="m10479,915l10489,915,10489,896,10479,896,10479,915xe" filled="true" fillcolor="#000000" stroked="false">
                <v:path arrowok="t"/>
                <v:fill type="solid"/>
              </v:shape>
            </v:group>
            <v:group style="position:absolute;left:10479;top:915;width:10;height:20" coordorigin="10479,915" coordsize="10,20">
              <v:shape style="position:absolute;left:10479;top:915;width:10;height:20" coordorigin="10479,915" coordsize="10,20" path="m10479,934l10489,934,10489,915,10479,915,10479,934xe" filled="true" fillcolor="#000000" stroked="false">
                <v:path arrowok="t"/>
                <v:fill type="solid"/>
              </v:shape>
            </v:group>
            <v:group style="position:absolute;left:10479;top:934;width:10;height:20" coordorigin="10479,934" coordsize="10,20">
              <v:shape style="position:absolute;left:10479;top:934;width:10;height:20" coordorigin="10479,934" coordsize="10,20" path="m10479,953l10489,953,10489,934,10479,934,10479,953xe" filled="true" fillcolor="#000000" stroked="false">
                <v:path arrowok="t"/>
                <v:fill type="solid"/>
              </v:shape>
            </v:group>
            <v:group style="position:absolute;left:10479;top:953;width:10;height:20" coordorigin="10479,953" coordsize="10,20">
              <v:shape style="position:absolute;left:10479;top:953;width:10;height:20" coordorigin="10479,953" coordsize="10,20" path="m10479,972l10489,972,10489,953,10479,953,10479,972xe" filled="true" fillcolor="#000000" stroked="false">
                <v:path arrowok="t"/>
                <v:fill type="solid"/>
              </v:shape>
            </v:group>
            <v:group style="position:absolute;left:10479;top:972;width:10;height:20" coordorigin="10479,972" coordsize="10,20">
              <v:shape style="position:absolute;left:10479;top:972;width:10;height:20" coordorigin="10479,972" coordsize="10,20" path="m10479,992l10489,992,10489,972,10479,972,10479,992xe" filled="true" fillcolor="#000000" stroked="false">
                <v:path arrowok="t"/>
                <v:fill type="solid"/>
              </v:shape>
            </v:group>
            <v:group style="position:absolute;left:10479;top:992;width:10;height:20" coordorigin="10479,992" coordsize="10,20">
              <v:shape style="position:absolute;left:10479;top:992;width:10;height:20" coordorigin="10479,992" coordsize="10,20" path="m10479,1011l10489,1011,10489,992,10479,992,10479,1011xe" filled="true" fillcolor="#000000" stroked="false">
                <v:path arrowok="t"/>
                <v:fill type="solid"/>
              </v:shape>
            </v:group>
            <v:group style="position:absolute;left:10479;top:1011;width:10;height:20" coordorigin="10479,1011" coordsize="10,20">
              <v:shape style="position:absolute;left:10479;top:1011;width:10;height:20" coordorigin="10479,1011" coordsize="10,20" path="m10479,1030l10489,1030,10489,1011,10479,1011,10479,1030xe" filled="true" fillcolor="#000000" stroked="false">
                <v:path arrowok="t"/>
                <v:fill type="solid"/>
              </v:shape>
              <v:shape style="position:absolute;left:10479;top:1030;width:10;height:12" type="#_x0000_t75" stroked="false">
                <v:imagedata r:id="rId538" o:title=""/>
              </v:shape>
            </v:group>
            <v:group style="position:absolute;left:10479;top:1047;width:10;height:2" coordorigin="10479,1047" coordsize="10,2">
              <v:shape style="position:absolute;left:10479;top:1047;width:10;height:2" coordorigin="10479,1047" coordsize="10,0" path="m10479,1047l10489,1047e" filled="false" stroked="true" strokeweight=".48pt" strokecolor="#000000">
                <v:path arrowok="t"/>
              </v:shape>
              <v:shape style="position:absolute;left:11;top:5;width:759;height:526" type="#_x0000_t202" filled="false" stroked="false">
                <v:textbox inset="0,0,0,0">
                  <w:txbxContent>
                    <w:p>
                      <w:pPr>
                        <w:spacing w:before="113"/>
                        <w:ind w:left="199" w:right="0" w:firstLine="0"/>
                        <w:jc w:val="left"/>
                        <w:rPr>
                          <w:rFonts w:ascii="宋体" w:hAnsi="宋体" w:cs="宋体" w:eastAsia="宋体" w:hint="default"/>
                          <w:sz w:val="18"/>
                          <w:szCs w:val="18"/>
                        </w:rPr>
                      </w:pPr>
                      <w:r>
                        <w:rPr>
                          <w:rFonts w:ascii="宋体" w:hAnsi="宋体" w:cs="宋体" w:eastAsia="宋体" w:hint="default"/>
                          <w:sz w:val="18"/>
                          <w:szCs w:val="18"/>
                        </w:rPr>
                        <w:t>莫波</w:t>
                      </w:r>
                    </w:p>
                  </w:txbxContent>
                </v:textbox>
                <w10:wrap type="none"/>
              </v:shape>
              <v:shape style="position:absolute;left:770;top:5;width:994;height:526" type="#_x0000_t202" filled="false" stroked="false">
                <v:textbox inset="0,0,0,0">
                  <w:txbxContent>
                    <w:p>
                      <w:pPr>
                        <w:spacing w:before="113"/>
                        <w:ind w:left="314"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v:shape style="position:absolute;left:1763;top:5;width:557;height:526" type="#_x0000_t202" filled="false" stroked="false">
                <v:textbox inset="0,0,0,0">
                  <w:txbxContent>
                    <w:p>
                      <w:pPr>
                        <w:spacing w:before="113"/>
                        <w:ind w:left="0" w:right="0" w:firstLine="0"/>
                        <w:jc w:val="center"/>
                        <w:rPr>
                          <w:rFonts w:ascii="宋体" w:hAnsi="宋体" w:cs="宋体" w:eastAsia="宋体" w:hint="default"/>
                          <w:sz w:val="18"/>
                          <w:szCs w:val="18"/>
                        </w:rPr>
                      </w:pPr>
                      <w:r>
                        <w:rPr>
                          <w:rFonts w:ascii="宋体" w:hAnsi="宋体" w:cs="宋体" w:eastAsia="宋体" w:hint="default"/>
                          <w:sz w:val="18"/>
                          <w:szCs w:val="18"/>
                        </w:rPr>
                        <w:t>男</w:t>
                      </w:r>
                    </w:p>
                  </w:txbxContent>
                </v:textbox>
                <w10:wrap type="none"/>
              </v:shape>
              <v:shape style="position:absolute;left:2320;top:5;width:425;height:526" type="#_x0000_t202" filled="false" stroked="false">
                <v:textbox inset="0,0,0,0">
                  <w:txbxContent>
                    <w:p>
                      <w:pPr>
                        <w:spacing w:before="155"/>
                        <w:ind w:left="110" w:right="0" w:firstLine="0"/>
                        <w:jc w:val="left"/>
                        <w:rPr>
                          <w:rFonts w:ascii="Arial" w:hAnsi="Arial" w:cs="Arial" w:eastAsia="Arial" w:hint="default"/>
                          <w:sz w:val="18"/>
                          <w:szCs w:val="18"/>
                        </w:rPr>
                      </w:pPr>
                      <w:r>
                        <w:rPr>
                          <w:rFonts w:ascii="Arial"/>
                          <w:sz w:val="18"/>
                        </w:rPr>
                        <w:t>33</w:t>
                      </w:r>
                    </w:p>
                  </w:txbxContent>
                </v:textbox>
                <w10:wrap type="none"/>
              </v:shape>
              <v:shape style="position:absolute;left:2745;top:5;width:1571;height:526" type="#_x0000_t202" filled="false" stroked="false">
                <v:textbox inset="0,0,0,0">
                  <w:txbxContent>
                    <w:p>
                      <w:pPr>
                        <w:spacing w:before="113"/>
                        <w:ind w:left="28"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xbxContent>
                </v:textbox>
                <w10:wrap type="none"/>
              </v:shape>
              <v:shape style="position:absolute;left:4315;top:5;width:1597;height:526" type="#_x0000_t202" filled="false" stroked="false">
                <v:textbox inset="0,0,0,0">
                  <w:txbxContent>
                    <w:p>
                      <w:pPr>
                        <w:spacing w:before="113"/>
                        <w:ind w:left="26" w:right="0" w:firstLine="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日</w:t>
                      </w:r>
                    </w:p>
                  </w:txbxContent>
                </v:textbox>
                <w10:wrap type="none"/>
              </v:shape>
              <v:shape style="position:absolute;left:8180;top:5;width:711;height:526" type="#_x0000_t202" filled="false" stroked="false">
                <v:textbox inset="0,0,0,0">
                  <w:txbxContent>
                    <w:p>
                      <w:pPr>
                        <w:spacing w:before="113"/>
                        <w:ind w:left="0" w:right="0" w:firstLine="0"/>
                        <w:jc w:val="center"/>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shape style="position:absolute;left:9598;top:5;width:886;height:526" type="#_x0000_t202" filled="false" stroked="false">
                <v:textbox inset="0,0,0,0">
                  <w:txbxContent>
                    <w:p>
                      <w:pPr>
                        <w:spacing w:before="113"/>
                        <w:ind w:left="0" w:right="2" w:firstLine="0"/>
                        <w:jc w:val="center"/>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11;top:531;width:759;height:515" type="#_x0000_t202" filled="false" stroked="false">
                <v:textbox inset="0,0,0,0">
                  <w:txbxContent>
                    <w:p>
                      <w:pPr>
                        <w:spacing w:before="106"/>
                        <w:ind w:left="199"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233;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2010;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2500;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3499;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5083;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8504;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10009;top:704;width: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v:shape style="position:absolute;left:6427;top:183;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7560;top:183;width:10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9018;top:183;width:454;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27.60</w:t>
                      </w:r>
                    </w:p>
                  </w:txbxContent>
                </v:textbox>
                <w10:wrap type="none"/>
              </v:shape>
              <v:shape style="position:absolute;left:6118;top:704;width:2034;height:180" type="#_x0000_t202" filled="false" stroked="false">
                <v:textbox inset="0,0,0,0">
                  <w:txbxContent>
                    <w:p>
                      <w:pPr>
                        <w:tabs>
                          <w:tab w:pos="1132" w:val="left" w:leader="none"/>
                        </w:tabs>
                        <w:spacing w:line="180" w:lineRule="exact" w:before="0"/>
                        <w:ind w:left="0" w:right="0" w:firstLine="0"/>
                        <w:jc w:val="left"/>
                        <w:rPr>
                          <w:rFonts w:ascii="Arial" w:hAnsi="Arial" w:cs="Arial" w:eastAsia="Arial" w:hint="default"/>
                          <w:sz w:val="18"/>
                          <w:szCs w:val="18"/>
                        </w:rPr>
                      </w:pPr>
                      <w:r>
                        <w:rPr>
                          <w:rFonts w:ascii="Arial"/>
                          <w:spacing w:val="-1"/>
                          <w:sz w:val="18"/>
                        </w:rPr>
                        <w:t>57,629,000</w:t>
                        <w:tab/>
                        <w:t>57,629,000</w:t>
                      </w:r>
                    </w:p>
                  </w:txbxContent>
                </v:textbox>
                <w10:wrap type="none"/>
              </v:shape>
              <v:shape style="position:absolute;left:8967;top:704;width:55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621.40</w:t>
                      </w:r>
                    </w:p>
                  </w:txbxContent>
                </v:textbox>
                <w10:wrap type="none"/>
              </v:shape>
            </v:group>
          </v:group>
        </w:pict>
      </w:r>
      <w:r>
        <w:rPr>
          <w:rFonts w:ascii="宋体" w:hAnsi="宋体" w:cs="宋体" w:eastAsia="宋体" w:hint="default"/>
          <w:position w:val="-20"/>
          <w:sz w:val="20"/>
          <w:szCs w:val="20"/>
        </w:rPr>
      </w:r>
    </w:p>
    <w:p>
      <w:pPr>
        <w:pStyle w:val="BodyText"/>
        <w:spacing w:line="240" w:lineRule="auto" w:before="80"/>
        <w:ind w:left="1678" w:right="0"/>
        <w:jc w:val="left"/>
      </w:pPr>
      <w:r>
        <w:rPr/>
        <w:t>报告期内，公司未对董事、监事和高级管理人员实施任何股权激励计划。</w:t>
      </w:r>
    </w:p>
    <w:p>
      <w:pPr>
        <w:pStyle w:val="Heading2"/>
        <w:spacing w:line="240" w:lineRule="auto" w:before="151"/>
        <w:ind w:left="1680" w:right="0"/>
        <w:jc w:val="left"/>
        <w:rPr>
          <w:b w:val="0"/>
          <w:bCs w:val="0"/>
        </w:rPr>
      </w:pPr>
      <w:r>
        <w:rPr/>
        <w:pict>
          <v:group style="position:absolute;margin-left:71.903999pt;margin-top:64.885643pt;width:451.65pt;height:.5pt;mso-position-horizontal-relative:page;mso-position-vertical-relative:paragraph;z-index:-960904" coordorigin="1438,1298" coordsize="9033,10">
            <v:shape style="position:absolute;left:1438;top:1298;width:1092;height:10" type="#_x0000_t75" stroked="false">
              <v:imagedata r:id="rId528" o:title=""/>
            </v:shape>
            <v:shape style="position:absolute;left:2525;top:1298;width:1849;height:10" type="#_x0000_t75" stroked="false">
              <v:imagedata r:id="rId529" o:title=""/>
            </v:shape>
            <v:shape style="position:absolute;left:4369;top:1298;width:3452;height:10" type="#_x0000_t75" stroked="false">
              <v:imagedata r:id="rId530" o:title=""/>
            </v:shape>
            <v:shape style="position:absolute;left:7816;top:1298;width:2655;height:10" type="#_x0000_t75" stroked="false">
              <v:imagedata r:id="rId527" o:title=""/>
            </v:shape>
            <w10:wrap type="none"/>
          </v:group>
        </w:pict>
      </w:r>
      <w:r>
        <w:rPr/>
        <w:pict>
          <v:group style="position:absolute;margin-left:219.169998pt;margin-top:90.925644pt;width:304.4pt;height:.5pt;mso-position-horizontal-relative:page;mso-position-vertical-relative:paragraph;z-index:-960880" coordorigin="4383,1819" coordsize="6088,10">
            <v:shape style="position:absolute;left:4383;top:1819;width:3437;height:10" type="#_x0000_t75" stroked="false">
              <v:imagedata r:id="rId526" o:title=""/>
            </v:shape>
            <v:shape style="position:absolute;left:7816;top:1819;width:2655;height:10" type="#_x0000_t75" stroked="false">
              <v:imagedata r:id="rId527" o:title=""/>
            </v:shape>
            <w10:wrap type="none"/>
          </v:group>
        </w:pict>
      </w:r>
      <w:r>
        <w:rPr/>
        <w:pict>
          <v:group style="position:absolute;margin-left:219.169998pt;margin-top:116.965645pt;width:304.4pt;height:.5pt;mso-position-horizontal-relative:page;mso-position-vertical-relative:paragraph;z-index:-960856" coordorigin="4383,2339" coordsize="6088,10">
            <v:shape style="position:absolute;left:4383;top:2339;width:3437;height:10" type="#_x0000_t75" stroked="false">
              <v:imagedata r:id="rId526" o:title=""/>
            </v:shape>
            <v:shape style="position:absolute;left:7816;top:2339;width:2655;height:10" type="#_x0000_t75" stroked="false">
              <v:imagedata r:id="rId527" o:title=""/>
            </v:shape>
            <w10:wrap type="none"/>
          </v:group>
        </w:pict>
      </w:r>
      <w:r>
        <w:rPr/>
        <w:t>（二）董事、监事和高级管理人员兼职情况</w:t>
      </w:r>
      <w:r>
        <w:rPr>
          <w:b w:val="0"/>
          <w:bCs w:val="0"/>
        </w:rPr>
      </w:r>
    </w:p>
    <w:p>
      <w:pPr>
        <w:spacing w:line="240" w:lineRule="auto" w:before="0"/>
        <w:rPr>
          <w:rFonts w:ascii="宋体" w:hAnsi="宋体" w:cs="宋体" w:eastAsia="宋体" w:hint="default"/>
          <w:b/>
          <w:bCs/>
          <w:sz w:val="24"/>
          <w:szCs w:val="24"/>
        </w:rPr>
      </w:pPr>
    </w:p>
    <w:tbl>
      <w:tblPr>
        <w:tblW w:w="0" w:type="auto"/>
        <w:jc w:val="left"/>
        <w:tblInd w:w="828" w:type="dxa"/>
        <w:tblLayout w:type="fixed"/>
        <w:tblCellMar>
          <w:top w:w="0" w:type="dxa"/>
          <w:left w:w="0" w:type="dxa"/>
          <w:bottom w:w="0" w:type="dxa"/>
          <w:right w:w="0" w:type="dxa"/>
        </w:tblCellMar>
        <w:tblLook w:val="01E0"/>
      </w:tblPr>
      <w:tblGrid>
        <w:gridCol w:w="1102"/>
        <w:gridCol w:w="1844"/>
        <w:gridCol w:w="3447"/>
        <w:gridCol w:w="2650"/>
      </w:tblGrid>
      <w:tr>
        <w:trPr>
          <w:trHeight w:val="514" w:hRule="exact"/>
        </w:trPr>
        <w:tc>
          <w:tcPr>
            <w:tcW w:w="11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84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344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兼职所在公司</w:t>
            </w:r>
            <w:r>
              <w:rPr>
                <w:rFonts w:ascii="宋体" w:hAnsi="宋体" w:cs="宋体" w:eastAsia="宋体" w:hint="default"/>
                <w:sz w:val="21"/>
                <w:szCs w:val="21"/>
              </w:rPr>
            </w:r>
          </w:p>
        </w:tc>
        <w:tc>
          <w:tcPr>
            <w:tcW w:w="26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兼职职务</w:t>
            </w:r>
            <w:r>
              <w:rPr>
                <w:rFonts w:ascii="宋体" w:hAnsi="宋体" w:cs="宋体" w:eastAsia="宋体" w:hint="default"/>
                <w:sz w:val="21"/>
                <w:szCs w:val="21"/>
              </w:rPr>
            </w:r>
          </w:p>
        </w:tc>
      </w:tr>
      <w:tr>
        <w:trPr>
          <w:trHeight w:val="525"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全资子公司董事长</w:t>
            </w:r>
          </w:p>
        </w:tc>
      </w:tr>
      <w:tr>
        <w:trPr>
          <w:trHeight w:val="65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陈友</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全资子公司董事长</w:t>
            </w:r>
          </w:p>
        </w:tc>
      </w:tr>
      <w:tr>
        <w:trPr>
          <w:trHeight w:val="39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广州易星信息科技有限公司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控股子公司董事长</w:t>
            </w:r>
          </w:p>
        </w:tc>
      </w:tr>
      <w:tr>
        <w:trPr>
          <w:trHeight w:val="521"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深圳市汇巨信息技术有限公司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参股子公司董事长</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 w:right="0"/>
              <w:jc w:val="center"/>
              <w:rPr>
                <w:rFonts w:ascii="宋体" w:hAnsi="宋体" w:cs="宋体" w:eastAsia="宋体" w:hint="default"/>
                <w:sz w:val="21"/>
                <w:szCs w:val="21"/>
              </w:rPr>
            </w:pPr>
            <w:r>
              <w:rPr>
                <w:rFonts w:ascii="宋体" w:hAnsi="宋体" w:cs="宋体" w:eastAsia="宋体" w:hint="default"/>
                <w:sz w:val="21"/>
                <w:szCs w:val="21"/>
              </w:rPr>
              <w:t>吴志东</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武汉金家房地产开发有限公司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陈鲁康</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上海天缘迪柯信息技术有限公司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全资子公司董事长</w:t>
            </w:r>
          </w:p>
        </w:tc>
      </w:tr>
      <w:tr>
        <w:trPr>
          <w:trHeight w:val="65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李谦益</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上海天缘迪柯信息技术有限公司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r>
        <w:trPr>
          <w:trHeight w:val="39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广州易星信息科技有限公司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控股子公司董事</w:t>
            </w:r>
          </w:p>
        </w:tc>
      </w:tr>
      <w:tr>
        <w:trPr>
          <w:trHeight w:val="65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谢晓宾</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r>
        <w:trPr>
          <w:trHeight w:val="39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 w:right="0"/>
              <w:jc w:val="center"/>
              <w:rPr>
                <w:rFonts w:ascii="宋体" w:hAnsi="宋体" w:cs="宋体" w:eastAsia="宋体" w:hint="default"/>
                <w:sz w:val="21"/>
                <w:szCs w:val="21"/>
              </w:rPr>
            </w:pPr>
            <w:r>
              <w:rPr>
                <w:rFonts w:ascii="宋体" w:hAnsi="宋体" w:cs="宋体" w:eastAsia="宋体" w:hint="default"/>
                <w:sz w:val="21"/>
                <w:szCs w:val="21"/>
              </w:rPr>
              <w:t>杨文庆</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中联资本置业基金</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项目经理</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r>
        <w:trPr>
          <w:trHeight w:val="65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汪东升</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广州易星信息科技有限公司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控股子公司董事</w:t>
            </w:r>
          </w:p>
        </w:tc>
      </w:tr>
      <w:tr>
        <w:trPr>
          <w:trHeight w:val="39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北京信邦安达科技有限公司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参股子公司董事长</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深圳市汇巨信息技术有限公司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参股子公司董事</w:t>
            </w:r>
          </w:p>
        </w:tc>
      </w:tr>
      <w:tr>
        <w:trPr>
          <w:trHeight w:val="52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 w:right="0"/>
              <w:jc w:val="center"/>
              <w:rPr>
                <w:rFonts w:ascii="宋体" w:hAnsi="宋体" w:cs="宋体" w:eastAsia="宋体" w:hint="default"/>
                <w:sz w:val="21"/>
                <w:szCs w:val="21"/>
              </w:rPr>
            </w:pPr>
            <w:r>
              <w:rPr>
                <w:rFonts w:ascii="宋体" w:hAnsi="宋体" w:cs="宋体" w:eastAsia="宋体" w:hint="default"/>
                <w:sz w:val="21"/>
                <w:szCs w:val="21"/>
              </w:rPr>
              <w:t>魏丽</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上海天缘迪柯信息技术有限公司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 w:right="0"/>
              <w:jc w:val="center"/>
              <w:rPr>
                <w:rFonts w:ascii="宋体" w:hAnsi="宋体" w:cs="宋体" w:eastAsia="宋体" w:hint="default"/>
                <w:sz w:val="21"/>
                <w:szCs w:val="21"/>
              </w:rPr>
            </w:pPr>
            <w:r>
              <w:rPr>
                <w:rFonts w:ascii="宋体" w:hAnsi="宋体" w:cs="宋体" w:eastAsia="宋体" w:hint="default"/>
                <w:sz w:val="21"/>
                <w:szCs w:val="21"/>
              </w:rPr>
              <w:t>梁林志</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广州市易杰数码科技有限公司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控股子公司董事</w:t>
            </w:r>
          </w:p>
        </w:tc>
      </w:tr>
      <w:tr>
        <w:trPr>
          <w:trHeight w:val="65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林容</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全资子公司董事、总经理</w:t>
            </w:r>
          </w:p>
        </w:tc>
      </w:tr>
      <w:tr>
        <w:trPr>
          <w:trHeight w:val="390" w:hRule="exact"/>
        </w:trPr>
        <w:tc>
          <w:tcPr>
            <w:tcW w:w="11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广州市易杰数码科技有限公司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控股子公司董事长</w:t>
            </w:r>
          </w:p>
        </w:tc>
      </w:tr>
      <w:tr>
        <w:trPr>
          <w:trHeight w:val="520"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 w:right="0"/>
              <w:jc w:val="center"/>
              <w:rPr>
                <w:rFonts w:ascii="宋体" w:hAnsi="宋体" w:cs="宋体" w:eastAsia="宋体" w:hint="default"/>
                <w:sz w:val="21"/>
                <w:szCs w:val="21"/>
              </w:rPr>
            </w:pPr>
            <w:r>
              <w:rPr>
                <w:rFonts w:ascii="宋体" w:hAnsi="宋体" w:cs="宋体" w:eastAsia="宋体" w:hint="default"/>
                <w:sz w:val="21"/>
                <w:szCs w:val="21"/>
              </w:rPr>
              <w:t>邹立文</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广州市易杰数码科技有限公司</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控股子公司董事</w:t>
            </w:r>
          </w:p>
        </w:tc>
      </w:tr>
      <w:tr>
        <w:trPr>
          <w:trHeight w:val="520" w:hRule="exact"/>
        </w:trPr>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21"/>
                <w:szCs w:val="21"/>
              </w:rPr>
            </w:pPr>
            <w:r>
              <w:rPr>
                <w:rFonts w:ascii="宋体" w:hAnsi="宋体" w:cs="宋体" w:eastAsia="宋体" w:hint="default"/>
                <w:sz w:val="21"/>
                <w:szCs w:val="21"/>
              </w:rPr>
              <w:t>于天巡</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2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全资子公司董事</w:t>
            </w:r>
          </w:p>
        </w:tc>
      </w:tr>
    </w:tbl>
    <w:p>
      <w:pPr>
        <w:spacing w:after="0" w:line="240" w:lineRule="auto"/>
        <w:jc w:val="center"/>
        <w:rPr>
          <w:rFonts w:ascii="宋体" w:hAnsi="宋体" w:cs="宋体" w:eastAsia="宋体" w:hint="default"/>
          <w:sz w:val="21"/>
          <w:szCs w:val="21"/>
        </w:rPr>
        <w:sectPr>
          <w:footerReference w:type="default" r:id="rId525"/>
          <w:pgSz w:w="11910" w:h="16840"/>
          <w:pgMar w:footer="943" w:header="813" w:top="1260" w:bottom="1140" w:left="600" w:right="0"/>
        </w:sectPr>
      </w:pPr>
    </w:p>
    <w:p>
      <w:pPr>
        <w:spacing w:line="240" w:lineRule="auto" w:before="4"/>
        <w:rPr>
          <w:rFonts w:ascii="宋体" w:hAnsi="宋体" w:cs="宋体" w:eastAsia="宋体" w:hint="default"/>
          <w:b/>
          <w:bCs/>
          <w:sz w:val="8"/>
          <w:szCs w:val="8"/>
        </w:rPr>
      </w:pPr>
    </w:p>
    <w:p>
      <w:pPr>
        <w:pStyle w:val="BodyText"/>
        <w:spacing w:line="357" w:lineRule="auto" w:before="26"/>
        <w:ind w:right="1688" w:firstLine="479"/>
        <w:jc w:val="left"/>
        <w:rPr>
          <w:sz w:val="21"/>
          <w:szCs w:val="21"/>
        </w:rPr>
      </w:pPr>
      <w:r>
        <w:rPr>
          <w:spacing w:val="-3"/>
        </w:rPr>
        <w:t>北京天源迪科信息技术有限公司、上海天缘迪柯信息技术有限公司、合肥天</w:t>
      </w:r>
      <w:r>
        <w:rPr/>
        <w:t> 源迪科信息技术有限公司为公司的全资子公司；广州市易杰数码科技有限公司、 广州易星信息科技有限公司为公司的控股子公司；北京信邦安达科技有限公司、 深圳市汇巨信息技术有限公司为公司的参股子公司</w:t>
      </w:r>
      <w:r>
        <w:rPr>
          <w:sz w:val="21"/>
          <w:szCs w:val="21"/>
        </w:rPr>
        <w:t>。</w:t>
      </w:r>
    </w:p>
    <w:p>
      <w:pPr>
        <w:pStyle w:val="Heading2"/>
        <w:spacing w:line="240" w:lineRule="auto" w:before="34"/>
        <w:ind w:right="1787"/>
        <w:jc w:val="left"/>
        <w:rPr>
          <w:b w:val="0"/>
          <w:bCs w:val="0"/>
        </w:rPr>
      </w:pPr>
      <w:r>
        <w:rPr/>
        <w:t>（二）董事、监事、高级管理人员最近</w:t>
      </w:r>
      <w:r>
        <w:rPr>
          <w:spacing w:val="-59"/>
        </w:rPr>
        <w:t> </w:t>
      </w:r>
      <w:r>
        <w:rPr>
          <w:rFonts w:ascii="Arial" w:hAnsi="Arial" w:cs="Arial" w:eastAsia="Arial" w:hint="default"/>
        </w:rPr>
        <w:t>5</w:t>
      </w:r>
      <w:r>
        <w:rPr>
          <w:rFonts w:ascii="Arial" w:hAnsi="Arial" w:cs="Arial" w:eastAsia="Arial" w:hint="default"/>
          <w:spacing w:val="-12"/>
        </w:rPr>
        <w:t> </w:t>
      </w:r>
      <w:r>
        <w:rPr/>
        <w:t>年的主要工作经历</w:t>
      </w:r>
      <w:r>
        <w:rPr>
          <w:b w:val="0"/>
          <w:bCs w:val="0"/>
        </w:rPr>
      </w:r>
    </w:p>
    <w:p>
      <w:pPr>
        <w:pStyle w:val="BodyText"/>
        <w:spacing w:line="240" w:lineRule="auto"/>
        <w:ind w:left="1018" w:right="1787"/>
        <w:jc w:val="left"/>
      </w:pPr>
      <w:r>
        <w:rPr>
          <w:rFonts w:ascii="Arial" w:hAnsi="Arial" w:cs="Arial" w:eastAsia="Arial" w:hint="default"/>
        </w:rPr>
        <w:t>1</w:t>
      </w:r>
      <w:r>
        <w:rPr/>
        <w:t>、董事会成员</w:t>
      </w:r>
    </w:p>
    <w:p>
      <w:pPr>
        <w:pStyle w:val="BodyText"/>
        <w:spacing w:line="240" w:lineRule="auto" w:before="134"/>
        <w:ind w:left="1020" w:right="0"/>
        <w:jc w:val="left"/>
      </w:pPr>
      <w:r>
        <w:rPr>
          <w:rFonts w:ascii="宋体" w:hAnsi="宋体" w:cs="宋体" w:eastAsia="宋体" w:hint="default"/>
          <w:b/>
          <w:bCs/>
          <w:spacing w:val="-8"/>
        </w:rPr>
        <w:t>陈友</w:t>
      </w:r>
      <w:r>
        <w:rPr>
          <w:spacing w:val="-8"/>
        </w:rPr>
        <w:t>，中国国籍，无境外居留权，男，生于</w:t>
      </w:r>
      <w:r>
        <w:rPr>
          <w:spacing w:val="-54"/>
        </w:rPr>
        <w:t> </w:t>
      </w:r>
      <w:r>
        <w:rPr>
          <w:rFonts w:ascii="Arial" w:hAnsi="Arial" w:cs="Arial" w:eastAsia="Arial" w:hint="default"/>
        </w:rPr>
        <w:t>1964</w:t>
      </w:r>
      <w:r>
        <w:rPr>
          <w:rFonts w:ascii="Arial" w:hAnsi="Arial" w:cs="Arial" w:eastAsia="Arial" w:hint="default"/>
          <w:spacing w:val="-1"/>
        </w:rPr>
        <w:t> </w:t>
      </w:r>
      <w:r>
        <w:rPr/>
        <w:t>年</w:t>
      </w:r>
      <w:r>
        <w:rPr>
          <w:spacing w:val="-55"/>
        </w:rPr>
        <w:t> </w:t>
      </w:r>
      <w:r>
        <w:rPr>
          <w:rFonts w:ascii="Arial" w:hAnsi="Arial" w:cs="Arial" w:eastAsia="Arial" w:hint="default"/>
        </w:rPr>
        <w:t>1</w:t>
      </w:r>
      <w:r>
        <w:rPr>
          <w:rFonts w:ascii="Arial" w:hAnsi="Arial" w:cs="Arial" w:eastAsia="Arial" w:hint="default"/>
          <w:spacing w:val="-1"/>
        </w:rPr>
        <w:t> </w:t>
      </w:r>
      <w:r>
        <w:rPr>
          <w:spacing w:val="-7"/>
        </w:rPr>
        <w:t>月，工学硕士、</w:t>
      </w:r>
      <w:r>
        <w:rPr>
          <w:rFonts w:ascii="Arial" w:hAnsi="Arial" w:cs="Arial" w:eastAsia="Arial" w:hint="default"/>
          <w:spacing w:val="-7"/>
        </w:rPr>
        <w:t>MBA</w:t>
      </w:r>
      <w:r>
        <w:rPr>
          <w:spacing w:val="-7"/>
        </w:rPr>
        <w:t>，</w:t>
      </w:r>
    </w:p>
    <w:p>
      <w:pPr>
        <w:pStyle w:val="BodyText"/>
        <w:spacing w:line="240" w:lineRule="auto"/>
        <w:ind w:right="1787"/>
        <w:jc w:val="left"/>
      </w:pPr>
      <w:r>
        <w:rPr/>
        <w:t>现任本公司董事长、总经理，任期为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5</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p>
    <w:p>
      <w:pPr>
        <w:pStyle w:val="BodyText"/>
        <w:spacing w:line="240" w:lineRule="auto" w:before="135"/>
        <w:ind w:left="1018" w:right="0"/>
        <w:jc w:val="left"/>
      </w:pPr>
      <w:r>
        <w:rPr>
          <w:rFonts w:ascii="Arial" w:hAnsi="Arial" w:cs="Arial" w:eastAsia="Arial" w:hint="default"/>
        </w:rPr>
        <w:t>1993</w:t>
      </w:r>
      <w:r>
        <w:rPr>
          <w:rFonts w:ascii="Arial" w:hAnsi="Arial" w:cs="Arial" w:eastAsia="Arial" w:hint="default"/>
          <w:spacing w:val="-3"/>
        </w:rPr>
        <w:t> </w:t>
      </w:r>
      <w:r>
        <w:rPr/>
        <w:t>年</w:t>
      </w:r>
      <w:r>
        <w:rPr>
          <w:spacing w:val="-60"/>
        </w:rPr>
        <w:t> </w:t>
      </w:r>
      <w:r>
        <w:rPr>
          <w:rFonts w:ascii="Arial" w:hAnsi="Arial" w:cs="Arial" w:eastAsia="Arial" w:hint="default"/>
        </w:rPr>
        <w:t>1</w:t>
      </w:r>
      <w:r>
        <w:rPr>
          <w:rFonts w:ascii="Arial" w:hAnsi="Arial" w:cs="Arial" w:eastAsia="Arial" w:hint="default"/>
          <w:spacing w:val="-3"/>
        </w:rPr>
        <w:t> </w:t>
      </w:r>
      <w:r>
        <w:rPr/>
        <w:t>月</w:t>
      </w:r>
      <w:r>
        <w:rPr>
          <w:rFonts w:ascii="Arial" w:hAnsi="Arial" w:cs="Arial" w:eastAsia="Arial" w:hint="default"/>
        </w:rPr>
        <w:t>-1997</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3"/>
        </w:rPr>
        <w:t> </w:t>
      </w:r>
      <w:r>
        <w:rPr/>
        <w:t>月担任天源迪科有限公司副总经理；</w:t>
      </w:r>
      <w:r>
        <w:rPr>
          <w:rFonts w:ascii="Arial" w:hAnsi="Arial" w:cs="Arial" w:eastAsia="Arial" w:hint="default"/>
        </w:rPr>
        <w:t>1998</w:t>
      </w:r>
      <w:r>
        <w:rPr>
          <w:rFonts w:ascii="Arial" w:hAnsi="Arial" w:cs="Arial" w:eastAsia="Arial" w:hint="default"/>
          <w:spacing w:val="-5"/>
        </w:rPr>
        <w:t> </w:t>
      </w:r>
      <w:r>
        <w:rPr/>
        <w:t>年</w:t>
      </w:r>
      <w:r>
        <w:rPr>
          <w:spacing w:val="-58"/>
        </w:rPr>
        <w:t> </w:t>
      </w:r>
      <w:r>
        <w:rPr>
          <w:rFonts w:ascii="Arial" w:hAnsi="Arial" w:cs="Arial" w:eastAsia="Arial" w:hint="default"/>
        </w:rPr>
        <w:t>1</w:t>
      </w:r>
      <w:r>
        <w:rPr>
          <w:rFonts w:ascii="Arial" w:hAnsi="Arial" w:cs="Arial" w:eastAsia="Arial" w:hint="default"/>
          <w:spacing w:val="-3"/>
        </w:rPr>
        <w:t> </w:t>
      </w:r>
      <w:r>
        <w:rPr/>
        <w:t>月</w:t>
      </w:r>
    </w:p>
    <w:p>
      <w:pPr>
        <w:pStyle w:val="BodyText"/>
        <w:spacing w:line="338" w:lineRule="auto"/>
        <w:ind w:right="1790"/>
        <w:jc w:val="left"/>
      </w:pPr>
      <w:r>
        <w:rPr>
          <w:rFonts w:ascii="Arial" w:hAnsi="Arial" w:cs="Arial" w:eastAsia="Arial" w:hint="default"/>
        </w:rPr>
        <w:t>-2001</w:t>
      </w:r>
      <w:r>
        <w:rPr>
          <w:rFonts w:ascii="Arial" w:hAnsi="Arial" w:cs="Arial" w:eastAsia="Arial" w:hint="default"/>
          <w:spacing w:val="1"/>
        </w:rPr>
        <w:t> </w:t>
      </w:r>
      <w:r>
        <w:rPr/>
        <w:t>年</w:t>
      </w:r>
      <w:r>
        <w:rPr>
          <w:spacing w:val="-55"/>
        </w:rPr>
        <w:t> </w:t>
      </w:r>
      <w:r>
        <w:rPr>
          <w:rFonts w:ascii="Arial" w:hAnsi="Arial" w:cs="Arial" w:eastAsia="Arial" w:hint="default"/>
        </w:rPr>
        <w:t>3</w:t>
      </w:r>
      <w:r>
        <w:rPr>
          <w:rFonts w:ascii="Arial" w:hAnsi="Arial" w:cs="Arial" w:eastAsia="Arial" w:hint="default"/>
          <w:spacing w:val="1"/>
        </w:rPr>
        <w:t> </w:t>
      </w:r>
      <w:r>
        <w:rPr/>
        <w:t>月担任天源迪科有限公司董事、总经理；</w:t>
      </w:r>
      <w:r>
        <w:rPr>
          <w:rFonts w:ascii="Arial" w:hAnsi="Arial" w:cs="Arial" w:eastAsia="Arial" w:hint="default"/>
        </w:rPr>
        <w:t>2001</w:t>
      </w:r>
      <w:r>
        <w:rPr>
          <w:rFonts w:ascii="Arial" w:hAnsi="Arial" w:cs="Arial" w:eastAsia="Arial" w:hint="default"/>
          <w:spacing w:val="2"/>
        </w:rPr>
        <w:t> </w:t>
      </w:r>
      <w:r>
        <w:rPr/>
        <w:t>年</w:t>
      </w:r>
      <w:r>
        <w:rPr>
          <w:spacing w:val="-53"/>
        </w:rPr>
        <w:t> </w:t>
      </w:r>
      <w:r>
        <w:rPr>
          <w:rFonts w:ascii="Arial" w:hAnsi="Arial" w:cs="Arial" w:eastAsia="Arial" w:hint="default"/>
        </w:rPr>
        <w:t>4</w:t>
      </w:r>
      <w:r>
        <w:rPr>
          <w:rFonts w:ascii="Arial" w:hAnsi="Arial" w:cs="Arial" w:eastAsia="Arial" w:hint="default"/>
          <w:spacing w:val="1"/>
        </w:rPr>
        <w:t> </w:t>
      </w:r>
      <w:r>
        <w:rPr/>
        <w:t>月至今担任公司 董事长、总经理。</w:t>
      </w:r>
    </w:p>
    <w:p>
      <w:pPr>
        <w:pStyle w:val="BodyText"/>
        <w:spacing w:line="240" w:lineRule="auto" w:before="55"/>
        <w:ind w:left="1018" w:right="0"/>
        <w:jc w:val="left"/>
      </w:pPr>
      <w:r>
        <w:rPr/>
        <w:t>获得的奖项有：参与开发的</w:t>
      </w:r>
      <w:r>
        <w:rPr>
          <w:rFonts w:ascii="Arial" w:hAnsi="Arial" w:cs="Arial" w:eastAsia="Arial" w:hint="default"/>
          <w:spacing w:val="-1"/>
          <w:w w:val="33"/>
        </w:rPr>
        <w:t>―</w:t>
      </w:r>
      <w:r>
        <w:rPr/>
        <w:t>出境管理信息系统</w:t>
      </w:r>
      <w:r>
        <w:rPr>
          <w:rFonts w:ascii="Arial" w:hAnsi="Arial" w:cs="Arial" w:eastAsia="Arial" w:hint="default"/>
          <w:spacing w:val="-1"/>
          <w:w w:val="80"/>
        </w:rPr>
        <w:t>‖</w:t>
      </w:r>
      <w:r>
        <w:rPr/>
        <w:t>获得深圳市</w:t>
      </w:r>
      <w:r>
        <w:rPr>
          <w:spacing w:val="-32"/>
        </w:rPr>
        <w:t> </w:t>
      </w:r>
      <w:r>
        <w:rPr>
          <w:rFonts w:ascii="Arial" w:hAnsi="Arial" w:cs="Arial" w:eastAsia="Arial" w:hint="default"/>
          <w:w w:val="99"/>
        </w:rPr>
        <w:t>1998</w:t>
      </w:r>
      <w:r>
        <w:rPr>
          <w:rFonts w:ascii="Arial" w:hAnsi="Arial" w:cs="Arial" w:eastAsia="Arial" w:hint="default"/>
          <w:spacing w:val="21"/>
        </w:rPr>
        <w:t> </w:t>
      </w:r>
      <w:r>
        <w:rPr/>
        <w:t>年科学技</w:t>
      </w:r>
    </w:p>
    <w:p>
      <w:pPr>
        <w:pStyle w:val="BodyText"/>
        <w:spacing w:line="240" w:lineRule="auto" w:before="134"/>
        <w:ind w:right="1787"/>
        <w:jc w:val="left"/>
      </w:pPr>
      <w:r>
        <w:rPr/>
        <w:t>术进步奖二等奖，广东省公安厅</w:t>
      </w:r>
      <w:r>
        <w:rPr>
          <w:spacing w:val="-62"/>
        </w:rPr>
        <w:t> </w:t>
      </w:r>
      <w:r>
        <w:rPr>
          <w:rFonts w:ascii="Arial" w:hAnsi="Arial" w:cs="Arial" w:eastAsia="Arial" w:hint="default"/>
        </w:rPr>
        <w:t>1998</w:t>
      </w:r>
      <w:r>
        <w:rPr>
          <w:rFonts w:ascii="Arial" w:hAnsi="Arial" w:cs="Arial" w:eastAsia="Arial" w:hint="default"/>
          <w:spacing w:val="-8"/>
        </w:rPr>
        <w:t> </w:t>
      </w:r>
      <w:r>
        <w:rPr/>
        <w:t>年科学技术进步奖二等奖。</w:t>
      </w:r>
    </w:p>
    <w:p>
      <w:pPr>
        <w:pStyle w:val="BodyText"/>
        <w:spacing w:line="240" w:lineRule="auto"/>
        <w:ind w:left="1020" w:right="0"/>
        <w:jc w:val="left"/>
      </w:pPr>
      <w:r>
        <w:rPr>
          <w:rFonts w:ascii="宋体" w:hAnsi="宋体" w:cs="宋体" w:eastAsia="宋体" w:hint="default"/>
          <w:b/>
          <w:bCs/>
        </w:rPr>
        <w:t>吴志东</w:t>
      </w:r>
      <w:r>
        <w:rPr/>
        <w:t>，中国国籍，拥有美国永久居留权，男，生于</w:t>
      </w:r>
      <w:r>
        <w:rPr>
          <w:spacing w:val="-68"/>
        </w:rPr>
        <w:t> </w:t>
      </w:r>
      <w:r>
        <w:rPr>
          <w:rFonts w:ascii="Arial" w:hAnsi="Arial" w:cs="Arial" w:eastAsia="Arial" w:hint="default"/>
        </w:rPr>
        <w:t>1966</w:t>
      </w:r>
      <w:r>
        <w:rPr>
          <w:rFonts w:ascii="Arial" w:hAnsi="Arial" w:cs="Arial" w:eastAsia="Arial" w:hint="default"/>
          <w:spacing w:val="-15"/>
        </w:rPr>
        <w:t> </w:t>
      </w:r>
      <w:r>
        <w:rPr/>
        <w:t>年</w:t>
      </w:r>
      <w:r>
        <w:rPr>
          <w:spacing w:val="-69"/>
        </w:rPr>
        <w:t> </w:t>
      </w:r>
      <w:r>
        <w:rPr>
          <w:rFonts w:ascii="Arial" w:hAnsi="Arial" w:cs="Arial" w:eastAsia="Arial" w:hint="default"/>
        </w:rPr>
        <w:t>1</w:t>
      </w:r>
      <w:r>
        <w:rPr>
          <w:rFonts w:ascii="Arial" w:hAnsi="Arial" w:cs="Arial" w:eastAsia="Arial" w:hint="default"/>
          <w:spacing w:val="-15"/>
        </w:rPr>
        <w:t> </w:t>
      </w:r>
      <w:r>
        <w:rPr>
          <w:spacing w:val="-3"/>
        </w:rPr>
        <w:t>月，工学硕</w:t>
      </w:r>
    </w:p>
    <w:p>
      <w:pPr>
        <w:pStyle w:val="BodyText"/>
        <w:spacing w:line="240" w:lineRule="auto" w:before="134"/>
        <w:ind w:right="1787"/>
        <w:jc w:val="left"/>
      </w:pPr>
      <w:r>
        <w:rPr/>
        <w:t>士。现任本公司董事，任期为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ind w:left="1018" w:right="0"/>
        <w:jc w:val="left"/>
      </w:pPr>
      <w:r>
        <w:rPr>
          <w:rFonts w:ascii="Arial" w:hAnsi="Arial" w:cs="Arial" w:eastAsia="Arial" w:hint="default"/>
        </w:rPr>
        <w:t>2004</w:t>
      </w:r>
      <w:r>
        <w:rPr>
          <w:rFonts w:ascii="Arial" w:hAnsi="Arial" w:cs="Arial" w:eastAsia="Arial" w:hint="default"/>
          <w:spacing w:val="-2"/>
        </w:rPr>
        <w:t> </w:t>
      </w:r>
      <w:r>
        <w:rPr/>
        <w:t>年</w:t>
      </w:r>
      <w:r>
        <w:rPr>
          <w:spacing w:val="-56"/>
        </w:rPr>
        <w:t> </w:t>
      </w:r>
      <w:r>
        <w:rPr>
          <w:rFonts w:ascii="Arial" w:hAnsi="Arial" w:cs="Arial" w:eastAsia="Arial" w:hint="default"/>
        </w:rPr>
        <w:t>6</w:t>
      </w:r>
      <w:r>
        <w:rPr>
          <w:rFonts w:ascii="Arial" w:hAnsi="Arial" w:cs="Arial" w:eastAsia="Arial" w:hint="default"/>
          <w:spacing w:val="-2"/>
        </w:rPr>
        <w:t> </w:t>
      </w:r>
      <w:r>
        <w:rPr>
          <w:spacing w:val="-4"/>
        </w:rPr>
        <w:t>月创办武汉金家房地产开发有限公司，并担任该公司董事长至今；</w:t>
      </w:r>
    </w:p>
    <w:p>
      <w:pPr>
        <w:pStyle w:val="BodyText"/>
        <w:spacing w:line="240" w:lineRule="auto"/>
        <w:ind w:right="1787"/>
        <w:jc w:val="left"/>
      </w:pP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月至今担任公司董事。</w:t>
      </w:r>
    </w:p>
    <w:p>
      <w:pPr>
        <w:pStyle w:val="BodyText"/>
        <w:spacing w:line="240" w:lineRule="auto" w:before="134"/>
        <w:ind w:left="1020" w:right="0"/>
        <w:jc w:val="left"/>
      </w:pPr>
      <w:r>
        <w:rPr>
          <w:rFonts w:ascii="宋体" w:hAnsi="宋体" w:cs="宋体" w:eastAsia="宋体" w:hint="default"/>
          <w:b/>
          <w:bCs/>
        </w:rPr>
        <w:t>陈鲁康</w:t>
      </w:r>
      <w:r>
        <w:rPr/>
        <w:t>，中国国籍，无境外居留权，男，生于</w:t>
      </w:r>
      <w:r>
        <w:rPr>
          <w:spacing w:val="-66"/>
        </w:rPr>
        <w:t> </w:t>
      </w:r>
      <w:r>
        <w:rPr>
          <w:rFonts w:ascii="Arial" w:hAnsi="Arial" w:cs="Arial" w:eastAsia="Arial" w:hint="default"/>
        </w:rPr>
        <w:t>1959</w:t>
      </w:r>
      <w:r>
        <w:rPr>
          <w:rFonts w:ascii="Arial" w:hAnsi="Arial" w:cs="Arial" w:eastAsia="Arial" w:hint="default"/>
          <w:spacing w:val="-13"/>
        </w:rPr>
        <w:t> </w:t>
      </w:r>
      <w:r>
        <w:rPr/>
        <w:t>年</w:t>
      </w:r>
      <w:r>
        <w:rPr>
          <w:spacing w:val="-67"/>
        </w:rPr>
        <w:t> </w:t>
      </w:r>
      <w:r>
        <w:rPr>
          <w:rFonts w:ascii="Arial" w:hAnsi="Arial" w:cs="Arial" w:eastAsia="Arial" w:hint="default"/>
        </w:rPr>
        <w:t>8</w:t>
      </w:r>
      <w:r>
        <w:rPr>
          <w:rFonts w:ascii="Arial" w:hAnsi="Arial" w:cs="Arial" w:eastAsia="Arial" w:hint="default"/>
          <w:spacing w:val="-13"/>
        </w:rPr>
        <w:t> </w:t>
      </w:r>
      <w:r>
        <w:rPr>
          <w:spacing w:val="-3"/>
        </w:rPr>
        <w:t>月，本科学历。现</w:t>
      </w:r>
    </w:p>
    <w:p>
      <w:pPr>
        <w:pStyle w:val="BodyText"/>
        <w:spacing w:line="338" w:lineRule="auto"/>
        <w:ind w:right="1784"/>
        <w:jc w:val="left"/>
      </w:pPr>
      <w:r>
        <w:rPr/>
        <w:t>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10"/>
        </w:rPr>
        <w:t> </w:t>
      </w:r>
      <w:r>
        <w:rPr/>
        <w:t>月</w:t>
      </w:r>
      <w:r>
        <w:rPr>
          <w:rFonts w:ascii="Arial" w:hAnsi="Arial" w:cs="Arial" w:eastAsia="Arial" w:hint="default"/>
        </w:rPr>
        <w:t>-2013</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月。同时还兼任上海 子公司总经理。</w:t>
      </w:r>
    </w:p>
    <w:p>
      <w:pPr>
        <w:pStyle w:val="BodyText"/>
        <w:spacing w:line="348" w:lineRule="auto" w:before="55"/>
        <w:ind w:right="1791" w:firstLine="479"/>
        <w:jc w:val="both"/>
      </w:pPr>
      <w:r>
        <w:rPr>
          <w:rFonts w:ascii="Arial" w:hAnsi="Arial" w:cs="Arial" w:eastAsia="Arial" w:hint="default"/>
        </w:rPr>
        <w:t>1993 </w:t>
      </w:r>
      <w:r>
        <w:rPr/>
        <w:t>年</w:t>
      </w:r>
      <w:r>
        <w:rPr>
          <w:spacing w:val="-54"/>
        </w:rPr>
        <w:t> </w:t>
      </w:r>
      <w:r>
        <w:rPr>
          <w:rFonts w:ascii="Arial" w:hAnsi="Arial" w:cs="Arial" w:eastAsia="Arial" w:hint="default"/>
        </w:rPr>
        <w:t>2 </w:t>
      </w:r>
      <w:r>
        <w:rPr/>
        <w:t>月加入天源迪科，先后担任公司工程师、上海办事处副经理、上 </w:t>
      </w:r>
      <w:r>
        <w:rPr>
          <w:spacing w:val="-3"/>
        </w:rPr>
        <w:t>海办事处经理、公司总经理、副总经理兼上海分公司总经理、副总经理兼上海子</w:t>
      </w:r>
      <w:r>
        <w:rPr>
          <w:spacing w:val="-103"/>
        </w:rPr>
        <w:t> </w:t>
      </w:r>
      <w:r>
        <w:rPr>
          <w:spacing w:val="-103"/>
        </w:rPr>
      </w:r>
      <w:r>
        <w:rPr/>
        <w:t>公司总经理；</w:t>
      </w:r>
      <w:r>
        <w:rPr>
          <w:rFonts w:ascii="Arial" w:hAnsi="Arial" w:cs="Arial" w:eastAsia="Arial" w:hint="default"/>
        </w:rPr>
        <w:t>1998</w:t>
      </w:r>
      <w:r>
        <w:rPr>
          <w:rFonts w:ascii="Arial" w:hAnsi="Arial" w:cs="Arial" w:eastAsia="Arial" w:hint="default"/>
          <w:spacing w:val="-7"/>
        </w:rPr>
        <w:t> </w:t>
      </w:r>
      <w:r>
        <w:rPr/>
        <w:t>年</w:t>
      </w:r>
      <w:r>
        <w:rPr>
          <w:spacing w:val="-64"/>
        </w:rPr>
        <w:t> </w:t>
      </w:r>
      <w:r>
        <w:rPr>
          <w:rFonts w:ascii="Arial" w:hAnsi="Arial" w:cs="Arial" w:eastAsia="Arial" w:hint="default"/>
        </w:rPr>
        <w:t>1</w:t>
      </w:r>
      <w:r>
        <w:rPr>
          <w:rFonts w:ascii="Arial" w:hAnsi="Arial" w:cs="Arial" w:eastAsia="Arial" w:hint="default"/>
          <w:spacing w:val="-7"/>
        </w:rPr>
        <w:t> </w:t>
      </w:r>
      <w:r>
        <w:rPr/>
        <w:t>月至今担任公司董事。</w:t>
      </w:r>
    </w:p>
    <w:p>
      <w:pPr>
        <w:pStyle w:val="BodyText"/>
        <w:spacing w:line="240" w:lineRule="auto" w:before="13"/>
        <w:ind w:left="1020" w:right="0"/>
        <w:jc w:val="left"/>
      </w:pPr>
      <w:r>
        <w:rPr>
          <w:rFonts w:ascii="宋体" w:hAnsi="宋体" w:cs="宋体" w:eastAsia="宋体" w:hint="default"/>
          <w:b/>
          <w:bCs/>
        </w:rPr>
        <w:t>谢晓宾</w:t>
      </w:r>
      <w:r>
        <w:rPr/>
        <w:t>，中国国籍，无境外居留权，男，生于 </w:t>
      </w:r>
      <w:r>
        <w:rPr>
          <w:rFonts w:ascii="Arial" w:hAnsi="Arial" w:cs="Arial" w:eastAsia="Arial" w:hint="default"/>
        </w:rPr>
        <w:t>1967  </w:t>
      </w:r>
      <w:r>
        <w:rPr/>
        <w:t>年 </w:t>
      </w:r>
      <w:r>
        <w:rPr>
          <w:rFonts w:ascii="Arial" w:hAnsi="Arial" w:cs="Arial" w:eastAsia="Arial" w:hint="default"/>
        </w:rPr>
        <w:t>7</w:t>
      </w:r>
      <w:r>
        <w:rPr>
          <w:rFonts w:ascii="Arial" w:hAnsi="Arial" w:cs="Arial" w:eastAsia="Arial" w:hint="default"/>
          <w:spacing w:val="-6"/>
        </w:rPr>
        <w:t> </w:t>
      </w:r>
      <w:r>
        <w:rPr/>
        <w:t>月，工学硕士、</w:t>
      </w:r>
    </w:p>
    <w:p>
      <w:pPr>
        <w:pStyle w:val="BodyText"/>
        <w:spacing w:line="240" w:lineRule="auto"/>
        <w:ind w:right="1787"/>
        <w:jc w:val="left"/>
      </w:pPr>
      <w:r>
        <w:rPr>
          <w:rFonts w:ascii="Arial" w:hAnsi="Arial" w:cs="Arial" w:eastAsia="Arial" w:hint="default"/>
        </w:rPr>
        <w:t>MBA</w:t>
      </w:r>
      <w:r>
        <w:rPr/>
        <w:t>。现任本公司董事、副总经理，任期为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9"/>
        </w:rPr>
        <w:t> </w:t>
      </w:r>
      <w:r>
        <w:rPr/>
        <w:t>月。</w:t>
      </w:r>
    </w:p>
    <w:p>
      <w:pPr>
        <w:pStyle w:val="BodyText"/>
        <w:spacing w:line="338" w:lineRule="auto" w:before="134"/>
        <w:ind w:right="1782" w:firstLine="479"/>
        <w:jc w:val="left"/>
      </w:pPr>
      <w:r>
        <w:rPr>
          <w:rFonts w:ascii="Arial" w:hAnsi="Arial" w:cs="Arial" w:eastAsia="Arial" w:hint="default"/>
        </w:rPr>
        <w:t>1993 </w:t>
      </w:r>
      <w:r>
        <w:rPr/>
        <w:t>年</w:t>
      </w:r>
      <w:r>
        <w:rPr>
          <w:spacing w:val="-54"/>
        </w:rPr>
        <w:t> </w:t>
      </w:r>
      <w:r>
        <w:rPr>
          <w:rFonts w:ascii="Arial" w:hAnsi="Arial" w:cs="Arial" w:eastAsia="Arial" w:hint="default"/>
        </w:rPr>
        <w:t>1 </w:t>
      </w:r>
      <w:r>
        <w:rPr/>
        <w:t>月加入天源迪科，先后担任公司工程师、销售代表、销售部副经 理、销售部经理、公司副总经理；</w:t>
      </w:r>
      <w:r>
        <w:rPr>
          <w:rFonts w:ascii="Arial" w:hAnsi="Arial" w:cs="Arial" w:eastAsia="Arial" w:hint="default"/>
        </w:rPr>
        <w:t>1999</w:t>
      </w:r>
      <w:r>
        <w:rPr>
          <w:rFonts w:ascii="Arial" w:hAnsi="Arial" w:cs="Arial" w:eastAsia="Arial" w:hint="default"/>
          <w:spacing w:val="-7"/>
        </w:rPr>
        <w:t> </w:t>
      </w:r>
      <w:r>
        <w:rPr/>
        <w:t>年</w:t>
      </w:r>
      <w:r>
        <w:rPr>
          <w:spacing w:val="-64"/>
        </w:rPr>
        <w:t> </w:t>
      </w:r>
      <w:r>
        <w:rPr>
          <w:rFonts w:ascii="Arial" w:hAnsi="Arial" w:cs="Arial" w:eastAsia="Arial" w:hint="default"/>
        </w:rPr>
        <w:t>7</w:t>
      </w:r>
      <w:r>
        <w:rPr>
          <w:rFonts w:ascii="Arial" w:hAnsi="Arial" w:cs="Arial" w:eastAsia="Arial" w:hint="default"/>
          <w:spacing w:val="-9"/>
        </w:rPr>
        <w:t> </w:t>
      </w:r>
      <w:r>
        <w:rPr/>
        <w:t>月至今担任公司董事。</w:t>
      </w:r>
    </w:p>
    <w:p>
      <w:pPr>
        <w:pStyle w:val="BodyText"/>
        <w:spacing w:line="240" w:lineRule="auto" w:before="24"/>
        <w:ind w:left="1020" w:right="0"/>
        <w:jc w:val="left"/>
      </w:pPr>
      <w:r>
        <w:rPr>
          <w:rFonts w:ascii="宋体" w:hAnsi="宋体" w:cs="宋体" w:eastAsia="宋体" w:hint="default"/>
          <w:b/>
          <w:bCs/>
        </w:rPr>
        <w:t>李谦益</w:t>
      </w:r>
      <w:r>
        <w:rPr/>
        <w:t>，中国国籍，无境外居留权，男，生于</w:t>
      </w:r>
      <w:r>
        <w:rPr>
          <w:spacing w:val="-46"/>
        </w:rPr>
        <w:t> </w:t>
      </w:r>
      <w:r>
        <w:rPr>
          <w:rFonts w:ascii="Arial" w:hAnsi="Arial" w:cs="Arial" w:eastAsia="Arial" w:hint="default"/>
        </w:rPr>
        <w:t>1962</w:t>
      </w:r>
      <w:r>
        <w:rPr>
          <w:rFonts w:ascii="Arial" w:hAnsi="Arial" w:cs="Arial" w:eastAsia="Arial" w:hint="default"/>
          <w:spacing w:val="8"/>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月，本科学历。</w:t>
      </w:r>
    </w:p>
    <w:p>
      <w:pPr>
        <w:pStyle w:val="BodyText"/>
        <w:spacing w:line="240" w:lineRule="auto"/>
        <w:ind w:right="1787"/>
        <w:jc w:val="left"/>
      </w:pPr>
      <w:r>
        <w:rPr/>
        <w:t>现任本公司董事、副总经理，任期为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before="134"/>
        <w:ind w:left="1018" w:right="0"/>
        <w:jc w:val="left"/>
      </w:pPr>
      <w:r>
        <w:rPr>
          <w:rFonts w:ascii="Arial" w:hAnsi="Arial" w:cs="Arial" w:eastAsia="Arial" w:hint="default"/>
        </w:rPr>
        <w:t>1993 </w:t>
      </w:r>
      <w:r>
        <w:rPr/>
        <w:t>年</w:t>
      </w:r>
      <w:r>
        <w:rPr>
          <w:spacing w:val="-54"/>
        </w:rPr>
        <w:t> </w:t>
      </w:r>
      <w:r>
        <w:rPr>
          <w:rFonts w:ascii="Arial" w:hAnsi="Arial" w:cs="Arial" w:eastAsia="Arial" w:hint="default"/>
        </w:rPr>
        <w:t>1 </w:t>
      </w:r>
      <w:r>
        <w:rPr/>
        <w:t>月加入天源迪科，先后担任公司工程师、支持服务部副经理、支</w:t>
      </w:r>
    </w:p>
    <w:p>
      <w:pPr>
        <w:spacing w:after="0" w:line="240" w:lineRule="auto"/>
        <w:jc w:val="left"/>
        <w:sectPr>
          <w:footerReference w:type="default" r:id="rId539"/>
          <w:pgSz w:w="11910" w:h="16840"/>
          <w:pgMar w:footer="943" w:header="813" w:top="1260" w:bottom="1140" w:left="1260" w:right="0"/>
          <w:pgNumType w:start="61"/>
        </w:sectPr>
      </w:pPr>
    </w:p>
    <w:p>
      <w:pPr>
        <w:spacing w:line="240" w:lineRule="auto" w:before="4"/>
        <w:rPr>
          <w:rFonts w:ascii="宋体" w:hAnsi="宋体" w:cs="宋体" w:eastAsia="宋体" w:hint="default"/>
          <w:sz w:val="8"/>
          <w:szCs w:val="8"/>
        </w:rPr>
      </w:pPr>
    </w:p>
    <w:p>
      <w:pPr>
        <w:pStyle w:val="BodyText"/>
        <w:spacing w:line="338" w:lineRule="auto" w:before="26"/>
        <w:ind w:left="1020" w:right="1786" w:hanging="483"/>
        <w:jc w:val="left"/>
      </w:pPr>
      <w:r>
        <w:rPr/>
        <w:t>持服务部经理、公司副总经理；</w:t>
      </w:r>
      <w:r>
        <w:rPr>
          <w:rFonts w:ascii="Arial" w:hAnsi="Arial" w:cs="Arial" w:eastAsia="Arial" w:hint="default"/>
        </w:rPr>
        <w:t>1998</w:t>
      </w:r>
      <w:r>
        <w:rPr>
          <w:rFonts w:ascii="Arial" w:hAnsi="Arial" w:cs="Arial" w:eastAsia="Arial" w:hint="default"/>
          <w:spacing w:val="-7"/>
        </w:rPr>
        <w:t> </w:t>
      </w:r>
      <w:r>
        <w:rPr/>
        <w:t>年</w:t>
      </w:r>
      <w:r>
        <w:rPr>
          <w:spacing w:val="-64"/>
        </w:rPr>
        <w:t> </w:t>
      </w:r>
      <w:r>
        <w:rPr>
          <w:rFonts w:ascii="Arial" w:hAnsi="Arial" w:cs="Arial" w:eastAsia="Arial" w:hint="default"/>
        </w:rPr>
        <w:t>1</w:t>
      </w:r>
      <w:r>
        <w:rPr>
          <w:rFonts w:ascii="Arial" w:hAnsi="Arial" w:cs="Arial" w:eastAsia="Arial" w:hint="default"/>
          <w:spacing w:val="-7"/>
        </w:rPr>
        <w:t> </w:t>
      </w:r>
      <w:r>
        <w:rPr/>
        <w:t>月至今担任公司董事。 </w:t>
      </w:r>
      <w:r>
        <w:rPr>
          <w:rFonts w:ascii="宋体" w:hAnsi="宋体" w:cs="宋体" w:eastAsia="宋体" w:hint="default"/>
          <w:b/>
          <w:bCs/>
        </w:rPr>
        <w:t>杨文庆</w:t>
      </w:r>
      <w:r>
        <w:rPr/>
        <w:t>，中国国籍，无境外居留权，男，生于</w:t>
      </w:r>
      <w:r>
        <w:rPr>
          <w:spacing w:val="-46"/>
        </w:rPr>
        <w:t> </w:t>
      </w:r>
      <w:r>
        <w:rPr>
          <w:rFonts w:ascii="Arial" w:hAnsi="Arial" w:cs="Arial" w:eastAsia="Arial" w:hint="default"/>
        </w:rPr>
        <w:t>1966</w:t>
      </w:r>
      <w:r>
        <w:rPr>
          <w:rFonts w:ascii="Arial" w:hAnsi="Arial" w:cs="Arial" w:eastAsia="Arial" w:hint="default"/>
          <w:spacing w:val="8"/>
        </w:rPr>
        <w:t> </w:t>
      </w:r>
      <w:r>
        <w:rPr/>
        <w:t>年</w:t>
      </w:r>
      <w:r>
        <w:rPr>
          <w:spacing w:val="-47"/>
        </w:rPr>
        <w:t> </w:t>
      </w:r>
      <w:r>
        <w:rPr>
          <w:rFonts w:ascii="Arial" w:hAnsi="Arial" w:cs="Arial" w:eastAsia="Arial" w:hint="default"/>
        </w:rPr>
        <w:t>10</w:t>
      </w:r>
      <w:r>
        <w:rPr>
          <w:rFonts w:ascii="Arial" w:hAnsi="Arial" w:cs="Arial" w:eastAsia="Arial" w:hint="default"/>
          <w:spacing w:val="8"/>
        </w:rPr>
        <w:t> </w:t>
      </w:r>
      <w:r>
        <w:rPr/>
        <w:t>月，本科学历。</w:t>
      </w:r>
    </w:p>
    <w:p>
      <w:pPr>
        <w:pStyle w:val="BodyText"/>
        <w:spacing w:line="338" w:lineRule="auto" w:before="24"/>
        <w:ind w:left="1018" w:right="1787" w:hanging="480"/>
        <w:jc w:val="left"/>
      </w:pPr>
      <w:r>
        <w:rPr/>
        <w:t>现任本公司董事，任期为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w:t>
      </w:r>
      <w:r>
        <w:rPr>
          <w:spacing w:val="-3"/>
        </w:rPr>
        <w:t>先后担任天源迪科有限公司社保事业部销售经理、上海雷米贸易有限公司副</w:t>
      </w:r>
    </w:p>
    <w:p>
      <w:pPr>
        <w:pStyle w:val="BodyText"/>
        <w:spacing w:line="240" w:lineRule="auto" w:before="53"/>
        <w:ind w:right="1787"/>
        <w:jc w:val="left"/>
      </w:pPr>
      <w:r>
        <w:rPr/>
        <w:t>经理；</w:t>
      </w:r>
      <w:r>
        <w:rPr>
          <w:rFonts w:ascii="Arial" w:hAnsi="Arial" w:cs="Arial" w:eastAsia="Arial" w:hint="default"/>
        </w:rPr>
        <w:t>2005</w:t>
      </w:r>
      <w:r>
        <w:rPr>
          <w:rFonts w:ascii="Arial" w:hAnsi="Arial" w:cs="Arial" w:eastAsia="Arial" w:hint="default"/>
          <w:spacing w:val="-8"/>
        </w:rPr>
        <w:t> </w:t>
      </w:r>
      <w:r>
        <w:rPr/>
        <w:t>年</w:t>
      </w:r>
      <w:r>
        <w:rPr>
          <w:spacing w:val="-65"/>
        </w:rPr>
        <w:t> </w:t>
      </w:r>
      <w:r>
        <w:rPr>
          <w:rFonts w:ascii="Arial" w:hAnsi="Arial" w:cs="Arial" w:eastAsia="Arial" w:hint="default"/>
        </w:rPr>
        <w:t>1</w:t>
      </w:r>
      <w:r>
        <w:rPr>
          <w:rFonts w:ascii="Arial" w:hAnsi="Arial" w:cs="Arial" w:eastAsia="Arial" w:hint="default"/>
          <w:spacing w:val="-8"/>
        </w:rPr>
        <w:t> </w:t>
      </w:r>
      <w:r>
        <w:rPr/>
        <w:t>月至今就职于中联资本置业基金，任项目经理；</w:t>
      </w:r>
    </w:p>
    <w:p>
      <w:pPr>
        <w:pStyle w:val="BodyText"/>
        <w:spacing w:line="240" w:lineRule="auto"/>
        <w:ind w:left="1018" w:right="1787"/>
        <w:jc w:val="left"/>
      </w:pP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月至今担任公司董事。</w:t>
      </w:r>
    </w:p>
    <w:p>
      <w:pPr>
        <w:pStyle w:val="BodyText"/>
        <w:spacing w:line="240" w:lineRule="auto" w:before="134"/>
        <w:ind w:left="1020" w:right="0"/>
        <w:jc w:val="left"/>
      </w:pPr>
      <w:r>
        <w:rPr>
          <w:rFonts w:ascii="宋体" w:hAnsi="宋体" w:cs="宋体" w:eastAsia="宋体" w:hint="default"/>
          <w:b/>
          <w:bCs/>
        </w:rPr>
        <w:t>汪东升，</w:t>
      </w:r>
      <w:r>
        <w:rPr/>
        <w:t>中国国籍，无境外居留权，男，生于</w:t>
      </w:r>
      <w:r>
        <w:rPr>
          <w:spacing w:val="-40"/>
        </w:rPr>
        <w:t> </w:t>
      </w:r>
      <w:r>
        <w:rPr>
          <w:rFonts w:ascii="Arial" w:hAnsi="Arial" w:cs="Arial" w:eastAsia="Arial" w:hint="default"/>
        </w:rPr>
        <w:t>1973</w:t>
      </w:r>
      <w:r>
        <w:rPr>
          <w:rFonts w:ascii="Arial" w:hAnsi="Arial" w:cs="Arial" w:eastAsia="Arial" w:hint="default"/>
          <w:spacing w:val="14"/>
        </w:rPr>
        <w:t> </w:t>
      </w:r>
      <w:r>
        <w:rPr/>
        <w:t>年</w:t>
      </w:r>
      <w:r>
        <w:rPr>
          <w:spacing w:val="-43"/>
        </w:rPr>
        <w:t> </w:t>
      </w:r>
      <w:r>
        <w:rPr>
          <w:rFonts w:ascii="Arial" w:hAnsi="Arial" w:cs="Arial" w:eastAsia="Arial" w:hint="default"/>
          <w:spacing w:val="-10"/>
        </w:rPr>
        <w:t>11</w:t>
      </w:r>
      <w:r>
        <w:rPr>
          <w:rFonts w:ascii="Arial" w:hAnsi="Arial" w:cs="Arial" w:eastAsia="Arial" w:hint="default"/>
          <w:spacing w:val="13"/>
        </w:rPr>
        <w:t> </w:t>
      </w:r>
      <w:r>
        <w:rPr/>
        <w:t>月，工学硕士。</w:t>
      </w:r>
    </w:p>
    <w:p>
      <w:pPr>
        <w:pStyle w:val="BodyText"/>
        <w:spacing w:line="240" w:lineRule="auto"/>
        <w:ind w:right="1787"/>
        <w:jc w:val="left"/>
      </w:pPr>
      <w:r>
        <w:rPr/>
        <w:t>现任本公司董事、副总经理，任期为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before="135"/>
        <w:ind w:left="1018" w:right="0"/>
        <w:jc w:val="left"/>
      </w:pPr>
      <w:r>
        <w:rPr>
          <w:rFonts w:ascii="Arial" w:hAnsi="Arial" w:cs="Arial" w:eastAsia="Arial" w:hint="default"/>
        </w:rPr>
        <w:t>1998 </w:t>
      </w:r>
      <w:r>
        <w:rPr/>
        <w:t>年</w:t>
      </w:r>
      <w:r>
        <w:rPr>
          <w:spacing w:val="-54"/>
        </w:rPr>
        <w:t> </w:t>
      </w:r>
      <w:r>
        <w:rPr>
          <w:rFonts w:ascii="Arial" w:hAnsi="Arial" w:cs="Arial" w:eastAsia="Arial" w:hint="default"/>
        </w:rPr>
        <w:t>8 </w:t>
      </w:r>
      <w:r>
        <w:rPr/>
        <w:t>月加入天源迪科，先后担任公司工程师、软件二部副经理、电信</w:t>
      </w:r>
    </w:p>
    <w:p>
      <w:pPr>
        <w:pStyle w:val="BodyText"/>
        <w:spacing w:line="240" w:lineRule="auto"/>
        <w:ind w:right="0"/>
        <w:jc w:val="left"/>
        <w:rPr>
          <w:rFonts w:ascii="Arial" w:hAnsi="Arial" w:cs="Arial" w:eastAsia="Arial" w:hint="default"/>
        </w:rPr>
      </w:pPr>
      <w:r>
        <w:rPr/>
        <w:t>软件部经理、电信行业技术总监、软件设计部经理、公司副总经理；</w:t>
      </w:r>
      <w:r>
        <w:rPr>
          <w:rFonts w:ascii="Arial" w:hAnsi="Arial" w:cs="Arial" w:eastAsia="Arial" w:hint="default"/>
        </w:rPr>
        <w:t>2010  </w:t>
      </w:r>
      <w:r>
        <w:rPr/>
        <w:t>年</w:t>
      </w:r>
      <w:r>
        <w:rPr>
          <w:spacing w:val="-53"/>
        </w:rPr>
        <w:t> </w:t>
      </w:r>
      <w:r>
        <w:rPr>
          <w:rFonts w:ascii="Arial" w:hAnsi="Arial" w:cs="Arial" w:eastAsia="Arial" w:hint="default"/>
        </w:rPr>
        <w:t>4</w:t>
      </w:r>
    </w:p>
    <w:p>
      <w:pPr>
        <w:pStyle w:val="BodyText"/>
        <w:spacing w:line="240" w:lineRule="auto" w:before="134"/>
        <w:ind w:right="1787"/>
        <w:jc w:val="left"/>
      </w:pPr>
      <w:r>
        <w:rPr/>
        <w:t>月至今担任公司董事。</w:t>
      </w:r>
    </w:p>
    <w:p>
      <w:pPr>
        <w:pStyle w:val="BodyText"/>
        <w:spacing w:line="240" w:lineRule="auto" w:before="154"/>
        <w:ind w:left="1020" w:right="0"/>
        <w:jc w:val="left"/>
      </w:pPr>
      <w:r>
        <w:rPr>
          <w:rFonts w:ascii="宋体" w:hAnsi="宋体" w:cs="宋体" w:eastAsia="宋体" w:hint="default"/>
          <w:b/>
          <w:bCs/>
        </w:rPr>
        <w:t>戴昌久</w:t>
      </w:r>
      <w:r>
        <w:rPr>
          <w:rFonts w:ascii="黑体" w:hAnsi="黑体" w:cs="黑体" w:eastAsia="黑体" w:hint="default"/>
        </w:rPr>
        <w:t>，</w:t>
      </w:r>
      <w:r>
        <w:rPr/>
        <w:t>中国国籍，无境外居留权，男，生于</w:t>
      </w:r>
      <w:r>
        <w:rPr>
          <w:spacing w:val="-46"/>
        </w:rPr>
        <w:t> </w:t>
      </w:r>
      <w:r>
        <w:rPr>
          <w:rFonts w:ascii="Arial" w:hAnsi="Arial" w:cs="Arial" w:eastAsia="Arial" w:hint="default"/>
        </w:rPr>
        <w:t>1962</w:t>
      </w:r>
      <w:r>
        <w:rPr>
          <w:rFonts w:ascii="Arial" w:hAnsi="Arial" w:cs="Arial" w:eastAsia="Arial" w:hint="default"/>
          <w:spacing w:val="8"/>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月，法学硕士。</w:t>
      </w:r>
    </w:p>
    <w:p>
      <w:pPr>
        <w:pStyle w:val="BodyText"/>
        <w:spacing w:line="240" w:lineRule="auto" w:before="134"/>
        <w:ind w:right="1787"/>
        <w:jc w:val="left"/>
      </w:pPr>
      <w:r>
        <w:rPr/>
        <w:t>现任本公司独立董事，任期为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ind w:right="1791" w:firstLine="479"/>
        <w:jc w:val="both"/>
      </w:pPr>
      <w:r>
        <w:rPr>
          <w:rFonts w:ascii="Arial" w:hAnsi="Arial" w:cs="Arial" w:eastAsia="Arial" w:hint="default"/>
        </w:rPr>
        <w:t>1987</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w:t>
      </w:r>
      <w:r>
        <w:rPr>
          <w:rFonts w:ascii="Arial" w:hAnsi="Arial" w:cs="Arial" w:eastAsia="Arial" w:hint="default"/>
        </w:rPr>
        <w:t>-1994 </w:t>
      </w:r>
      <w:r>
        <w:rPr/>
        <w:t>年</w:t>
      </w:r>
      <w:r>
        <w:rPr>
          <w:spacing w:val="-58"/>
        </w:rPr>
        <w:t> </w:t>
      </w:r>
      <w:r>
        <w:rPr>
          <w:rFonts w:ascii="Arial" w:hAnsi="Arial" w:cs="Arial" w:eastAsia="Arial" w:hint="default"/>
        </w:rPr>
        <w:t>12</w:t>
      </w:r>
      <w:r>
        <w:rPr>
          <w:rFonts w:ascii="Arial" w:hAnsi="Arial" w:cs="Arial" w:eastAsia="Arial" w:hint="default"/>
          <w:spacing w:val="-1"/>
        </w:rPr>
        <w:t> </w:t>
      </w:r>
      <w:r>
        <w:rPr/>
        <w:t>月在财政部条法司工作（</w:t>
      </w:r>
      <w:r>
        <w:rPr>
          <w:rFonts w:ascii="Arial" w:hAnsi="Arial" w:cs="Arial" w:eastAsia="Arial" w:hint="default"/>
        </w:rPr>
        <w:t>1993</w:t>
      </w:r>
      <w:r>
        <w:rPr>
          <w:rFonts w:ascii="Arial" w:hAnsi="Arial" w:cs="Arial" w:eastAsia="Arial" w:hint="default"/>
          <w:spacing w:val="-1"/>
        </w:rPr>
        <w:t> </w:t>
      </w:r>
      <w:r>
        <w:rPr/>
        <w:t>年美国波士顿大学 </w:t>
      </w:r>
      <w:r>
        <w:rPr>
          <w:spacing w:val="-13"/>
          <w:w w:val="99"/>
        </w:rPr>
        <w:t>访问学者）；</w:t>
      </w:r>
      <w:r>
        <w:rPr>
          <w:rFonts w:ascii="Arial" w:hAnsi="Arial" w:cs="Arial" w:eastAsia="Arial" w:hint="default"/>
          <w:spacing w:val="-13"/>
          <w:w w:val="99"/>
        </w:rPr>
        <w:t>1995</w:t>
      </w:r>
      <w:r>
        <w:rPr>
          <w:rFonts w:ascii="Arial" w:hAnsi="Arial" w:cs="Arial" w:eastAsia="Arial" w:hint="default"/>
          <w:spacing w:val="1"/>
          <w:w w:val="99"/>
        </w:rPr>
        <w:t> </w:t>
      </w:r>
      <w:r>
        <w:rPr/>
        <w:t>年</w:t>
      </w:r>
      <w:r>
        <w:rPr>
          <w:spacing w:val="-53"/>
        </w:rPr>
        <w:t> </w:t>
      </w:r>
      <w:r>
        <w:rPr>
          <w:rFonts w:ascii="Arial" w:hAnsi="Arial" w:cs="Arial" w:eastAsia="Arial" w:hint="default"/>
          <w:w w:val="99"/>
        </w:rPr>
        <w:t>1</w:t>
      </w:r>
      <w:r>
        <w:rPr>
          <w:rFonts w:ascii="Arial" w:hAnsi="Arial" w:cs="Arial" w:eastAsia="Arial" w:hint="default"/>
          <w:spacing w:val="-2"/>
          <w:w w:val="99"/>
        </w:rPr>
        <w:t> </w:t>
      </w:r>
      <w:r>
        <w:rPr>
          <w:spacing w:val="-1"/>
          <w:w w:val="99"/>
        </w:rPr>
        <w:t>月</w:t>
      </w:r>
      <w:r>
        <w:rPr>
          <w:rFonts w:ascii="Arial" w:hAnsi="Arial" w:cs="Arial" w:eastAsia="Arial" w:hint="default"/>
          <w:spacing w:val="-1"/>
          <w:w w:val="99"/>
        </w:rPr>
        <w:t>-1996</w:t>
      </w:r>
      <w:r>
        <w:rPr>
          <w:rFonts w:ascii="Arial" w:hAnsi="Arial" w:cs="Arial" w:eastAsia="Arial" w:hint="default"/>
          <w:spacing w:val="1"/>
          <w:w w:val="99"/>
        </w:rPr>
        <w:t> </w:t>
      </w:r>
      <w:r>
        <w:rPr/>
        <w:t>年</w:t>
      </w:r>
      <w:r>
        <w:rPr>
          <w:spacing w:val="-54"/>
        </w:rPr>
        <w:t> </w:t>
      </w:r>
      <w:r>
        <w:rPr>
          <w:rFonts w:ascii="Arial" w:hAnsi="Arial" w:cs="Arial" w:eastAsia="Arial" w:hint="default"/>
          <w:w w:val="99"/>
        </w:rPr>
        <w:t>1</w:t>
      </w:r>
      <w:r>
        <w:rPr>
          <w:rFonts w:ascii="Arial" w:hAnsi="Arial" w:cs="Arial" w:eastAsia="Arial" w:hint="default"/>
          <w:spacing w:val="1"/>
          <w:w w:val="99"/>
        </w:rPr>
        <w:t> </w:t>
      </w:r>
      <w:r>
        <w:rPr>
          <w:spacing w:val="-1"/>
          <w:w w:val="99"/>
        </w:rPr>
        <w:t>月就职于中洲会计师事务所；</w:t>
      </w:r>
      <w:r>
        <w:rPr>
          <w:rFonts w:ascii="Arial" w:hAnsi="Arial" w:cs="Arial" w:eastAsia="Arial" w:hint="default"/>
          <w:spacing w:val="-1"/>
          <w:w w:val="99"/>
        </w:rPr>
        <w:t>1996</w:t>
      </w:r>
      <w:r>
        <w:rPr>
          <w:rFonts w:ascii="Arial" w:hAnsi="Arial" w:cs="Arial" w:eastAsia="Arial" w:hint="default"/>
          <w:spacing w:val="2"/>
          <w:w w:val="99"/>
        </w:rPr>
        <w:t> </w:t>
      </w:r>
      <w:r>
        <w:rPr/>
        <w:t>年</w:t>
      </w:r>
      <w:r>
        <w:rPr>
          <w:spacing w:val="-54"/>
        </w:rPr>
        <w:t> </w:t>
      </w:r>
      <w:r>
        <w:rPr>
          <w:rFonts w:ascii="Arial" w:hAnsi="Arial" w:cs="Arial" w:eastAsia="Arial" w:hint="default"/>
          <w:w w:val="99"/>
        </w:rPr>
        <w:t>2</w:t>
      </w:r>
      <w:r>
        <w:rPr>
          <w:rFonts w:ascii="Arial" w:hAnsi="Arial" w:cs="Arial" w:eastAsia="Arial" w:hint="default"/>
          <w:spacing w:val="1"/>
          <w:w w:val="99"/>
        </w:rPr>
        <w:t> </w:t>
      </w:r>
      <w:r>
        <w:rPr/>
        <w:t>月 至今北京市昌久律师事务所主任；</w:t>
      </w:r>
      <w:r>
        <w:rPr>
          <w:rFonts w:ascii="Arial" w:hAnsi="Arial" w:cs="Arial" w:eastAsia="Arial" w:hint="default"/>
        </w:rPr>
        <w:t>2007 </w:t>
      </w:r>
      <w:r>
        <w:rPr/>
        <w:t>年 </w:t>
      </w:r>
      <w:r>
        <w:rPr>
          <w:rFonts w:ascii="Arial" w:hAnsi="Arial" w:cs="Arial" w:eastAsia="Arial" w:hint="default"/>
        </w:rPr>
        <w:t>8 </w:t>
      </w:r>
      <w:r>
        <w:rPr/>
        <w:t>月 </w:t>
      </w:r>
      <w:r>
        <w:rPr>
          <w:rFonts w:ascii="Arial" w:hAnsi="Arial" w:cs="Arial" w:eastAsia="Arial" w:hint="default"/>
        </w:rPr>
        <w:t>12</w:t>
      </w:r>
      <w:r>
        <w:rPr>
          <w:rFonts w:ascii="Arial" w:hAnsi="Arial" w:cs="Arial" w:eastAsia="Arial" w:hint="default"/>
          <w:spacing w:val="-27"/>
        </w:rPr>
        <w:t> </w:t>
      </w:r>
      <w:r>
        <w:rPr/>
        <w:t>日至今担任天源迪科股份公 司独立董事。</w:t>
      </w:r>
    </w:p>
    <w:p>
      <w:pPr>
        <w:pStyle w:val="BodyText"/>
        <w:spacing w:line="240" w:lineRule="auto" w:before="53"/>
        <w:ind w:left="1018" w:right="1787"/>
        <w:jc w:val="left"/>
      </w:pPr>
      <w:r>
        <w:rPr/>
        <w:t>包括本公司在内，戴昌久兼任独立董事的上市公司不超过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ind w:left="1020" w:right="0"/>
        <w:jc w:val="left"/>
      </w:pPr>
      <w:r>
        <w:rPr>
          <w:rFonts w:ascii="宋体" w:hAnsi="宋体" w:cs="宋体" w:eastAsia="宋体" w:hint="default"/>
          <w:b/>
          <w:bCs/>
        </w:rPr>
        <w:t>李毅</w:t>
      </w:r>
      <w:r>
        <w:rPr>
          <w:rFonts w:ascii="黑体" w:hAnsi="黑体" w:cs="黑体" w:eastAsia="黑体" w:hint="default"/>
        </w:rPr>
        <w:t>，</w:t>
      </w:r>
      <w:r>
        <w:rPr/>
        <w:t>中国国籍，无境外居留权，男，生于</w:t>
      </w:r>
      <w:r>
        <w:rPr>
          <w:spacing w:val="-72"/>
        </w:rPr>
        <w:t> </w:t>
      </w:r>
      <w:r>
        <w:rPr>
          <w:rFonts w:ascii="Arial" w:hAnsi="Arial" w:cs="Arial" w:eastAsia="Arial" w:hint="default"/>
        </w:rPr>
        <w:t>1958</w:t>
      </w:r>
      <w:r>
        <w:rPr>
          <w:rFonts w:ascii="Arial" w:hAnsi="Arial" w:cs="Arial" w:eastAsia="Arial" w:hint="default"/>
          <w:spacing w:val="-19"/>
        </w:rPr>
        <w:t> </w:t>
      </w:r>
      <w:r>
        <w:rPr/>
        <w:t>年</w:t>
      </w:r>
      <w:r>
        <w:rPr>
          <w:spacing w:val="-75"/>
        </w:rPr>
        <w:t> </w:t>
      </w:r>
      <w:r>
        <w:rPr>
          <w:rFonts w:ascii="Arial" w:hAnsi="Arial" w:cs="Arial" w:eastAsia="Arial" w:hint="default"/>
        </w:rPr>
        <w:t>6</w:t>
      </w:r>
      <w:r>
        <w:rPr>
          <w:rFonts w:ascii="Arial" w:hAnsi="Arial" w:cs="Arial" w:eastAsia="Arial" w:hint="default"/>
          <w:spacing w:val="-19"/>
        </w:rPr>
        <w:t> </w:t>
      </w:r>
      <w:r>
        <w:rPr/>
        <w:t>月，理学博士，高级</w:t>
      </w:r>
    </w:p>
    <w:p>
      <w:pPr>
        <w:pStyle w:val="BodyText"/>
        <w:spacing w:line="338" w:lineRule="auto" w:before="134"/>
        <w:ind w:left="1018" w:right="1787" w:hanging="480"/>
        <w:jc w:val="left"/>
      </w:pPr>
      <w:r>
        <w:rPr/>
        <w:t>工程师。现任本公司独立董事，任期为</w:t>
      </w:r>
      <w:r>
        <w:rPr>
          <w:spacing w:val="-61"/>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w:t>
      </w:r>
      <w:r>
        <w:rPr>
          <w:spacing w:val="-3"/>
        </w:rPr>
        <w:t>先后就职于甘肃工业大学机械二系、深圳市南山区投资管理公司、深圳雅都</w:t>
      </w:r>
    </w:p>
    <w:p>
      <w:pPr>
        <w:pStyle w:val="BodyText"/>
        <w:spacing w:line="343" w:lineRule="auto" w:before="53"/>
        <w:ind w:right="1791"/>
        <w:jc w:val="both"/>
      </w:pPr>
      <w:r>
        <w:rPr/>
        <w:t>计算机图形系统工程有限公司；</w:t>
      </w:r>
      <w:r>
        <w:rPr>
          <w:rFonts w:ascii="Arial" w:hAnsi="Arial" w:cs="Arial" w:eastAsia="Arial" w:hint="default"/>
        </w:rPr>
        <w:t>1999 </w:t>
      </w:r>
      <w:r>
        <w:rPr/>
        <w:t>年</w:t>
      </w:r>
      <w:r>
        <w:rPr>
          <w:spacing w:val="-54"/>
        </w:rPr>
        <w:t> </w:t>
      </w:r>
      <w:r>
        <w:rPr>
          <w:rFonts w:ascii="Arial" w:hAnsi="Arial" w:cs="Arial" w:eastAsia="Arial" w:hint="default"/>
        </w:rPr>
        <w:t>1 </w:t>
      </w:r>
      <w:r>
        <w:rPr/>
        <w:t>月至今任深圳市雅都软件股份有限公 司董事长；</w:t>
      </w:r>
      <w:r>
        <w:rPr>
          <w:rFonts w:ascii="Arial" w:hAnsi="Arial" w:cs="Arial" w:eastAsia="Arial" w:hint="default"/>
        </w:rPr>
        <w:t>2000 </w:t>
      </w:r>
      <w:r>
        <w:rPr/>
        <w:t>年</w:t>
      </w:r>
      <w:r>
        <w:rPr>
          <w:rFonts w:ascii="Arial" w:hAnsi="Arial" w:cs="Arial" w:eastAsia="Arial" w:hint="default"/>
        </w:rPr>
        <w:t>-2005 </w:t>
      </w:r>
      <w:r>
        <w:rPr/>
        <w:t>年深圳市第三届政协委员，</w:t>
      </w:r>
      <w:r>
        <w:rPr>
          <w:rFonts w:ascii="Arial" w:hAnsi="Arial" w:cs="Arial" w:eastAsia="Arial" w:hint="default"/>
        </w:rPr>
        <w:t>2003 </w:t>
      </w:r>
      <w:r>
        <w:rPr/>
        <w:t>年</w:t>
      </w:r>
      <w:r>
        <w:rPr>
          <w:rFonts w:ascii="Arial" w:hAnsi="Arial" w:cs="Arial" w:eastAsia="Arial" w:hint="default"/>
        </w:rPr>
        <w:t>-2008</w:t>
      </w:r>
      <w:r>
        <w:rPr>
          <w:rFonts w:ascii="Arial" w:hAnsi="Arial" w:cs="Arial" w:eastAsia="Arial" w:hint="default"/>
          <w:spacing w:val="-20"/>
        </w:rPr>
        <w:t> </w:t>
      </w:r>
      <w:r>
        <w:rPr/>
        <w:t>年担任广东 省第九届政协委员；</w:t>
      </w:r>
      <w:r>
        <w:rPr>
          <w:rFonts w:ascii="Arial" w:hAnsi="Arial" w:cs="Arial" w:eastAsia="Arial" w:hint="default"/>
        </w:rPr>
        <w:t>2010 </w:t>
      </w:r>
      <w:r>
        <w:rPr/>
        <w:t>年至今担任深圳市第五届政协委员；</w:t>
      </w:r>
      <w:r>
        <w:rPr>
          <w:rFonts w:ascii="Arial" w:hAnsi="Arial" w:cs="Arial" w:eastAsia="Arial" w:hint="default"/>
        </w:rPr>
        <w:t>2007 </w:t>
      </w:r>
      <w:r>
        <w:rPr/>
        <w:t>年 </w:t>
      </w:r>
      <w:r>
        <w:rPr>
          <w:rFonts w:ascii="Arial" w:hAnsi="Arial" w:cs="Arial" w:eastAsia="Arial" w:hint="default"/>
        </w:rPr>
        <w:t>8 </w:t>
      </w:r>
      <w:r>
        <w:rPr/>
        <w:t>月</w:t>
      </w:r>
      <w:r>
        <w:rPr>
          <w:spacing w:val="-82"/>
        </w:rPr>
        <w:t> </w:t>
      </w:r>
      <w:r>
        <w:rPr>
          <w:rFonts w:ascii="Arial" w:hAnsi="Arial" w:cs="Arial" w:eastAsia="Arial" w:hint="default"/>
        </w:rPr>
        <w:t>12</w:t>
      </w:r>
      <w:r>
        <w:rPr>
          <w:rFonts w:ascii="Arial" w:hAnsi="Arial" w:cs="Arial" w:eastAsia="Arial" w:hint="default"/>
          <w:w w:val="99"/>
        </w:rPr>
        <w:t> </w:t>
      </w:r>
      <w:r>
        <w:rPr>
          <w:spacing w:val="-3"/>
        </w:rPr>
        <w:t>日至今担任天源迪科股份公司独立董事。包括本公司在内，李毅兼任独立董事的</w:t>
      </w:r>
      <w:r>
        <w:rPr>
          <w:spacing w:val="-103"/>
        </w:rPr>
        <w:t> </w:t>
      </w:r>
      <w:r>
        <w:rPr>
          <w:spacing w:val="-103"/>
        </w:rPr>
      </w:r>
      <w:r>
        <w:rPr/>
        <w:t>上市公司不超过</w:t>
      </w:r>
      <w:r>
        <w:rPr>
          <w:spacing w:val="-61"/>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before="21"/>
        <w:ind w:left="1020" w:right="0"/>
        <w:jc w:val="left"/>
      </w:pPr>
      <w:r>
        <w:rPr>
          <w:rFonts w:ascii="宋体" w:hAnsi="宋体" w:cs="宋体" w:eastAsia="宋体" w:hint="default"/>
          <w:b/>
          <w:bCs/>
          <w:spacing w:val="-3"/>
        </w:rPr>
        <w:t>周俊祥</w:t>
      </w:r>
      <w:r>
        <w:rPr>
          <w:rFonts w:ascii="黑体" w:hAnsi="黑体" w:cs="黑体" w:eastAsia="黑体" w:hint="default"/>
          <w:spacing w:val="-3"/>
        </w:rPr>
        <w:t>，</w:t>
      </w:r>
      <w:r>
        <w:rPr>
          <w:spacing w:val="-3"/>
        </w:rPr>
        <w:t>中国国籍，无境外居留权，男，生于</w:t>
      </w:r>
      <w:r>
        <w:rPr>
          <w:spacing w:val="-63"/>
        </w:rPr>
        <w:t> </w:t>
      </w:r>
      <w:r>
        <w:rPr>
          <w:rFonts w:ascii="Arial" w:hAnsi="Arial" w:cs="Arial" w:eastAsia="Arial" w:hint="default"/>
        </w:rPr>
        <w:t>1965</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月，经济学硕士。</w:t>
      </w:r>
    </w:p>
    <w:p>
      <w:pPr>
        <w:pStyle w:val="BodyText"/>
        <w:spacing w:line="338" w:lineRule="auto" w:before="134"/>
        <w:ind w:left="1018" w:right="1688" w:hanging="480"/>
        <w:jc w:val="left"/>
      </w:pPr>
      <w:r>
        <w:rPr/>
        <w:t>现任本公司独立董事，任期为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先后担任珠海市会计师事务所审计部经理、珠海立信会计师事务所副所长、</w:t>
      </w:r>
    </w:p>
    <w:p>
      <w:pPr>
        <w:pStyle w:val="BodyText"/>
        <w:spacing w:line="240" w:lineRule="auto" w:before="53"/>
        <w:ind w:right="0"/>
        <w:jc w:val="left"/>
      </w:pPr>
      <w:r>
        <w:rPr>
          <w:spacing w:val="-3"/>
        </w:rPr>
        <w:t>珠海原上草房地产评估咨询有限公司总经理、深圳市商立科技有限公司常务副总</w:t>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45" w:lineRule="auto" w:before="26"/>
        <w:ind w:right="1791"/>
        <w:jc w:val="both"/>
      </w:pPr>
      <w:r>
        <w:rPr>
          <w:spacing w:val="-7"/>
        </w:rPr>
        <w:t>经理；</w:t>
      </w:r>
      <w:r>
        <w:rPr>
          <w:rFonts w:ascii="Arial" w:hAnsi="Arial" w:cs="Arial" w:eastAsia="Arial" w:hint="default"/>
          <w:spacing w:val="-7"/>
        </w:rPr>
        <w:t>2006</w:t>
      </w:r>
      <w:r>
        <w:rPr>
          <w:rFonts w:ascii="Arial" w:hAnsi="Arial" w:cs="Arial" w:eastAsia="Arial" w:hint="default"/>
          <w:spacing w:val="-21"/>
        </w:rPr>
        <w:t> </w:t>
      </w:r>
      <w:r>
        <w:rPr/>
        <w:t>年</w:t>
      </w:r>
      <w:r>
        <w:rPr>
          <w:spacing w:val="-77"/>
        </w:rPr>
        <w:t> </w:t>
      </w:r>
      <w:r>
        <w:rPr>
          <w:rFonts w:ascii="Arial" w:hAnsi="Arial" w:cs="Arial" w:eastAsia="Arial" w:hint="default"/>
          <w:spacing w:val="-10"/>
        </w:rPr>
        <w:t>11</w:t>
      </w:r>
      <w:r>
        <w:rPr>
          <w:rFonts w:ascii="Arial" w:hAnsi="Arial" w:cs="Arial" w:eastAsia="Arial" w:hint="default"/>
          <w:spacing w:val="-21"/>
        </w:rPr>
        <w:t> </w:t>
      </w:r>
      <w:r>
        <w:rPr/>
        <w:t>月加盟中和正信会计师事务所，现任中和正信会计师事务所有 </w:t>
      </w:r>
      <w:r>
        <w:rPr>
          <w:spacing w:val="-3"/>
        </w:rPr>
        <w:t>限公司深圳分所首席合伙人；长期从事独立审计和评估工作，主持和参与过多家</w:t>
      </w:r>
      <w:r>
        <w:rPr>
          <w:spacing w:val="-103"/>
        </w:rPr>
        <w:t> </w:t>
      </w:r>
      <w:r>
        <w:rPr>
          <w:spacing w:val="-103"/>
        </w:rPr>
      </w:r>
      <w:r>
        <w:rPr/>
        <w:t>上市公司的审计或评估业务。</w:t>
      </w:r>
      <w:r>
        <w:rPr>
          <w:spacing w:val="-3"/>
        </w:rPr>
        <w:t> </w:t>
      </w:r>
      <w:r>
        <w:rPr>
          <w:rFonts w:ascii="Arial" w:hAnsi="Arial" w:cs="Arial" w:eastAsia="Arial" w:hint="default"/>
        </w:rPr>
        <w:t>2007</w:t>
      </w:r>
      <w:r>
        <w:rPr>
          <w:rFonts w:ascii="Arial" w:hAnsi="Arial" w:cs="Arial" w:eastAsia="Arial" w:hint="default"/>
          <w:spacing w:val="-7"/>
        </w:rPr>
        <w:t> </w:t>
      </w:r>
      <w:r>
        <w:rPr/>
        <w:t>年</w:t>
      </w:r>
      <w:r>
        <w:rPr>
          <w:spacing w:val="-64"/>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7"/>
        </w:rPr>
        <w:t> </w:t>
      </w:r>
      <w:r>
        <w:rPr/>
        <w:t>日至今担任天源迪科股份公司独 立董事。</w:t>
      </w:r>
    </w:p>
    <w:p>
      <w:pPr>
        <w:pStyle w:val="BodyText"/>
        <w:spacing w:line="240" w:lineRule="auto" w:before="46"/>
        <w:ind w:left="1018" w:right="1787"/>
        <w:jc w:val="left"/>
      </w:pPr>
      <w:r>
        <w:rPr/>
        <w:t>包括本公司在内，周俊祥兼任独立董事的上市公司不超过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ind w:left="1020" w:right="0"/>
        <w:jc w:val="left"/>
      </w:pPr>
      <w:r>
        <w:rPr>
          <w:rFonts w:ascii="宋体" w:hAnsi="宋体" w:cs="宋体" w:eastAsia="宋体" w:hint="default"/>
          <w:b/>
          <w:bCs/>
        </w:rPr>
        <w:t>邓爱国</w:t>
      </w:r>
      <w:r>
        <w:rPr>
          <w:rFonts w:ascii="黑体" w:hAnsi="黑体" w:cs="黑体" w:eastAsia="黑体" w:hint="default"/>
        </w:rPr>
        <w:t>，</w:t>
      </w:r>
      <w:r>
        <w:rPr/>
        <w:t>中国国籍，无境外居留权，男，生于</w:t>
      </w:r>
      <w:r>
        <w:rPr>
          <w:spacing w:val="-67"/>
        </w:rPr>
        <w:t> </w:t>
      </w:r>
      <w:r>
        <w:rPr>
          <w:rFonts w:ascii="Arial" w:hAnsi="Arial" w:cs="Arial" w:eastAsia="Arial" w:hint="default"/>
        </w:rPr>
        <w:t>1936</w:t>
      </w:r>
      <w:r>
        <w:rPr>
          <w:rFonts w:ascii="Arial" w:hAnsi="Arial" w:cs="Arial" w:eastAsia="Arial" w:hint="default"/>
          <w:spacing w:val="-13"/>
        </w:rPr>
        <w:t> </w:t>
      </w:r>
      <w:r>
        <w:rPr/>
        <w:t>年</w:t>
      </w:r>
      <w:r>
        <w:rPr>
          <w:spacing w:val="-67"/>
        </w:rPr>
        <w:t> </w:t>
      </w:r>
      <w:r>
        <w:rPr>
          <w:rFonts w:ascii="Arial" w:hAnsi="Arial" w:cs="Arial" w:eastAsia="Arial" w:hint="default"/>
        </w:rPr>
        <w:t>8</w:t>
      </w:r>
      <w:r>
        <w:rPr>
          <w:rFonts w:ascii="Arial" w:hAnsi="Arial" w:cs="Arial" w:eastAsia="Arial" w:hint="default"/>
          <w:spacing w:val="-13"/>
        </w:rPr>
        <w:t> </w:t>
      </w:r>
      <w:r>
        <w:rPr>
          <w:spacing w:val="-3"/>
        </w:rPr>
        <w:t>月，本科学历。现</w:t>
      </w:r>
    </w:p>
    <w:p>
      <w:pPr>
        <w:pStyle w:val="BodyText"/>
        <w:spacing w:line="240" w:lineRule="auto" w:before="134"/>
        <w:ind w:right="0"/>
        <w:jc w:val="both"/>
      </w:pPr>
      <w:r>
        <w:rPr/>
        <w:t>任本公司独立董事，任期为</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p>
    <w:p>
      <w:pPr>
        <w:pStyle w:val="BodyText"/>
        <w:spacing w:line="338" w:lineRule="auto"/>
        <w:ind w:right="1791" w:firstLine="479"/>
        <w:jc w:val="both"/>
      </w:pPr>
      <w:r>
        <w:rPr>
          <w:rFonts w:ascii="Arial" w:hAnsi="Arial" w:cs="Arial" w:eastAsia="Arial" w:hint="default"/>
        </w:rPr>
        <w:t>1962 </w:t>
      </w:r>
      <w:r>
        <w:rPr>
          <w:spacing w:val="-3"/>
        </w:rPr>
        <w:t>年就职于国防科委十五所；</w:t>
      </w:r>
      <w:r>
        <w:rPr>
          <w:rFonts w:ascii="Arial" w:hAnsi="Arial" w:cs="Arial" w:eastAsia="Arial" w:hint="default"/>
          <w:spacing w:val="-3"/>
        </w:rPr>
        <w:t>1972</w:t>
      </w:r>
      <w:r>
        <w:rPr>
          <w:rFonts w:ascii="Arial" w:hAnsi="Arial" w:cs="Arial" w:eastAsia="Arial" w:hint="default"/>
        </w:rPr>
        <w:t> </w:t>
      </w:r>
      <w:r>
        <w:rPr>
          <w:spacing w:val="-3"/>
        </w:rPr>
        <w:t>年调动至第十研究院，先后担任十院</w:t>
      </w:r>
      <w:r>
        <w:rPr/>
        <w:t> 信息系统援救所副所长，电子工业部雷达局副总工程师等职；</w:t>
      </w:r>
      <w:r>
        <w:rPr>
          <w:rFonts w:ascii="Arial" w:hAnsi="Arial" w:cs="Arial" w:eastAsia="Arial" w:hint="default"/>
        </w:rPr>
        <w:t>1983 </w:t>
      </w:r>
      <w:r>
        <w:rPr/>
        <w:t>年</w:t>
      </w:r>
      <w:r>
        <w:rPr>
          <w:rFonts w:ascii="Arial" w:hAnsi="Arial" w:cs="Arial" w:eastAsia="Arial" w:hint="default"/>
        </w:rPr>
        <w:t>-1987</w:t>
      </w:r>
      <w:r>
        <w:rPr>
          <w:rFonts w:ascii="Arial" w:hAnsi="Arial" w:cs="Arial" w:eastAsia="Arial" w:hint="default"/>
          <w:spacing w:val="1"/>
        </w:rPr>
        <w:t> </w:t>
      </w:r>
      <w:r>
        <w:rPr/>
        <w:t>年 就职于深圳蛇口华达电子公司；</w:t>
      </w:r>
      <w:r>
        <w:rPr>
          <w:rFonts w:ascii="Arial" w:hAnsi="Arial" w:cs="Arial" w:eastAsia="Arial" w:hint="default"/>
        </w:rPr>
        <w:t>1987</w:t>
      </w:r>
      <w:r>
        <w:rPr>
          <w:rFonts w:ascii="Arial" w:hAnsi="Arial" w:cs="Arial" w:eastAsia="Arial" w:hint="default"/>
          <w:spacing w:val="28"/>
        </w:rPr>
        <w:t> </w:t>
      </w:r>
      <w:r>
        <w:rPr/>
        <w:t>年组建深圳华达电脑软件公司，任副董事 长兼总经理；</w:t>
      </w:r>
      <w:r>
        <w:rPr>
          <w:rFonts w:ascii="Arial" w:hAnsi="Arial" w:cs="Arial" w:eastAsia="Arial" w:hint="default"/>
        </w:rPr>
        <w:t>1993 </w:t>
      </w:r>
      <w:r>
        <w:rPr/>
        <w:t>年 </w:t>
      </w:r>
      <w:r>
        <w:rPr>
          <w:rFonts w:ascii="Arial" w:hAnsi="Arial" w:cs="Arial" w:eastAsia="Arial" w:hint="default"/>
        </w:rPr>
        <w:t>6 </w:t>
      </w:r>
      <w:r>
        <w:rPr/>
        <w:t>月</w:t>
      </w:r>
      <w:r>
        <w:rPr>
          <w:rFonts w:ascii="Arial" w:hAnsi="Arial" w:cs="Arial" w:eastAsia="Arial" w:hint="default"/>
        </w:rPr>
        <w:t>-2000</w:t>
      </w:r>
      <w:r>
        <w:rPr>
          <w:rFonts w:ascii="Arial" w:hAnsi="Arial" w:cs="Arial" w:eastAsia="Arial" w:hint="default"/>
          <w:spacing w:val="-18"/>
        </w:rPr>
        <w:t> </w:t>
      </w:r>
      <w:r>
        <w:rPr/>
        <w:t>年底，任深圳远望城多媒体电脑有限公司副董 事长兼总经理；</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7"/>
        </w:rPr>
        <w:t> </w:t>
      </w:r>
      <w:r>
        <w:rPr/>
        <w:t>日至今担任天源迪科股份公司独立董事。</w:t>
      </w:r>
    </w:p>
    <w:p>
      <w:pPr>
        <w:pStyle w:val="BodyText"/>
        <w:spacing w:line="345" w:lineRule="auto" w:before="24"/>
        <w:ind w:right="1788" w:firstLine="479"/>
        <w:jc w:val="both"/>
      </w:pPr>
      <w:r>
        <w:rPr/>
        <w:t>另外还曾先后担任以下职务：</w:t>
      </w:r>
      <w:r>
        <w:rPr>
          <w:rFonts w:ascii="Arial" w:hAnsi="Arial" w:cs="Arial" w:eastAsia="Arial" w:hint="default"/>
        </w:rPr>
        <w:t>1988</w:t>
      </w:r>
      <w:r>
        <w:rPr>
          <w:rFonts w:ascii="Arial" w:hAnsi="Arial" w:cs="Arial" w:eastAsia="Arial" w:hint="default"/>
          <w:spacing w:val="-17"/>
        </w:rPr>
        <w:t> </w:t>
      </w:r>
      <w:r>
        <w:rPr/>
        <w:t>年深圳软件行业协会副会长；</w:t>
      </w:r>
      <w:r>
        <w:rPr>
          <w:rFonts w:ascii="Arial" w:hAnsi="Arial" w:cs="Arial" w:eastAsia="Arial" w:hint="default"/>
        </w:rPr>
        <w:t>1995</w:t>
      </w:r>
      <w:r>
        <w:rPr>
          <w:rFonts w:ascii="Arial" w:hAnsi="Arial" w:cs="Arial" w:eastAsia="Arial" w:hint="default"/>
          <w:spacing w:val="-17"/>
        </w:rPr>
        <w:t> </w:t>
      </w:r>
      <w:r>
        <w:rPr/>
        <w:t>年</w:t>
      </w:r>
      <w:r>
        <w:rPr>
          <w:spacing w:val="-71"/>
        </w:rPr>
        <w:t> </w:t>
      </w:r>
      <w:r>
        <w:rPr>
          <w:rFonts w:ascii="Arial" w:hAnsi="Arial" w:cs="Arial" w:eastAsia="Arial" w:hint="default"/>
        </w:rPr>
        <w:t>9</w:t>
      </w:r>
      <w:r>
        <w:rPr>
          <w:rFonts w:ascii="Arial" w:hAnsi="Arial" w:cs="Arial" w:eastAsia="Arial" w:hint="default"/>
          <w:w w:val="99"/>
        </w:rPr>
        <w:t> </w:t>
      </w:r>
      <w:r>
        <w:rPr>
          <w:spacing w:val="-3"/>
        </w:rPr>
        <w:t>月，全国多媒体用户协会副理事长；</w:t>
      </w:r>
      <w:r>
        <w:rPr>
          <w:rFonts w:ascii="Arial" w:hAnsi="Arial" w:cs="Arial" w:eastAsia="Arial" w:hint="default"/>
          <w:spacing w:val="-3"/>
        </w:rPr>
        <w:t>1995</w:t>
      </w:r>
      <w:r>
        <w:rPr>
          <w:rFonts w:ascii="Arial" w:hAnsi="Arial" w:cs="Arial" w:eastAsia="Arial" w:hint="default"/>
          <w:spacing w:val="3"/>
        </w:rPr>
        <w:t> </w:t>
      </w:r>
      <w:r>
        <w:rPr>
          <w:spacing w:val="-3"/>
        </w:rPr>
        <w:t>年软件行业协会会长；</w:t>
      </w:r>
      <w:r>
        <w:rPr>
          <w:rFonts w:ascii="Arial" w:hAnsi="Arial" w:cs="Arial" w:eastAsia="Arial" w:hint="default"/>
          <w:spacing w:val="-3"/>
        </w:rPr>
        <w:t>2002</w:t>
      </w:r>
      <w:r>
        <w:rPr>
          <w:rFonts w:ascii="Arial" w:hAnsi="Arial" w:cs="Arial" w:eastAsia="Arial" w:hint="default"/>
          <w:spacing w:val="3"/>
        </w:rPr>
        <w:t> </w:t>
      </w:r>
      <w:r>
        <w:rPr/>
        <w:t>年当选为</w:t>
      </w:r>
      <w:r>
        <w:rPr>
          <w:spacing w:val="-118"/>
        </w:rPr>
        <w:t> </w:t>
      </w:r>
      <w:r>
        <w:rPr>
          <w:spacing w:val="-3"/>
        </w:rPr>
        <w:t>中国软件行业协会副理事长；现任中国软件行业协会副理事长兼深圳软件行业协</w:t>
      </w:r>
      <w:r>
        <w:rPr>
          <w:spacing w:val="-104"/>
        </w:rPr>
        <w:t> </w:t>
      </w:r>
      <w:r>
        <w:rPr>
          <w:spacing w:val="-104"/>
        </w:rPr>
      </w:r>
      <w:r>
        <w:rPr/>
        <w:t>会理事长。</w:t>
      </w:r>
    </w:p>
    <w:p>
      <w:pPr>
        <w:pStyle w:val="BodyText"/>
        <w:spacing w:line="240" w:lineRule="auto" w:before="48"/>
        <w:ind w:left="1018" w:right="1787"/>
        <w:jc w:val="left"/>
      </w:pPr>
      <w:r>
        <w:rPr/>
        <w:t>包括本公司在内，邓爱国兼任独立董事的上市公司不超过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before="134"/>
        <w:ind w:left="1018" w:right="1787"/>
        <w:jc w:val="left"/>
      </w:pPr>
      <w:r>
        <w:rPr>
          <w:rFonts w:ascii="Arial" w:hAnsi="Arial" w:cs="Arial" w:eastAsia="Arial" w:hint="default"/>
        </w:rPr>
        <w:t>2</w:t>
      </w:r>
      <w:r>
        <w:rPr/>
        <w:t>、监事会成员</w:t>
      </w:r>
    </w:p>
    <w:p>
      <w:pPr>
        <w:pStyle w:val="BodyText"/>
        <w:spacing w:line="240" w:lineRule="auto"/>
        <w:ind w:left="1020" w:right="0"/>
        <w:jc w:val="left"/>
      </w:pPr>
      <w:r>
        <w:rPr>
          <w:rFonts w:ascii="宋体" w:hAnsi="宋体" w:cs="宋体" w:eastAsia="宋体" w:hint="default"/>
          <w:b/>
          <w:bCs/>
        </w:rPr>
        <w:t>周发军</w:t>
      </w:r>
      <w:r>
        <w:rPr/>
        <w:t>，中国国籍，无境外居留权，男，生于</w:t>
      </w:r>
      <w:r>
        <w:rPr>
          <w:spacing w:val="-46"/>
        </w:rPr>
        <w:t> </w:t>
      </w:r>
      <w:r>
        <w:rPr>
          <w:rFonts w:ascii="Arial" w:hAnsi="Arial" w:cs="Arial" w:eastAsia="Arial" w:hint="default"/>
        </w:rPr>
        <w:t>1972</w:t>
      </w:r>
      <w:r>
        <w:rPr>
          <w:rFonts w:ascii="Arial" w:hAnsi="Arial" w:cs="Arial" w:eastAsia="Arial" w:hint="default"/>
          <w:spacing w:val="8"/>
        </w:rPr>
        <w:t> </w:t>
      </w:r>
      <w:r>
        <w:rPr/>
        <w:t>年</w:t>
      </w:r>
      <w:r>
        <w:rPr>
          <w:spacing w:val="-47"/>
        </w:rPr>
        <w:t> </w:t>
      </w:r>
      <w:r>
        <w:rPr>
          <w:rFonts w:ascii="Arial" w:hAnsi="Arial" w:cs="Arial" w:eastAsia="Arial" w:hint="default"/>
        </w:rPr>
        <w:t>10</w:t>
      </w:r>
      <w:r>
        <w:rPr>
          <w:rFonts w:ascii="Arial" w:hAnsi="Arial" w:cs="Arial" w:eastAsia="Arial" w:hint="default"/>
          <w:spacing w:val="8"/>
        </w:rPr>
        <w:t> </w:t>
      </w:r>
      <w:r>
        <w:rPr/>
        <w:t>月，工学硕士。</w:t>
      </w:r>
    </w:p>
    <w:p>
      <w:pPr>
        <w:pStyle w:val="BodyText"/>
        <w:spacing w:line="240" w:lineRule="auto" w:before="134"/>
        <w:ind w:right="0"/>
        <w:jc w:val="both"/>
      </w:pPr>
      <w:r>
        <w:rPr/>
        <w:t>现任本公司监事会主席、产品总监，监事任期为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ind w:right="1751" w:firstLine="479"/>
        <w:jc w:val="right"/>
      </w:pPr>
      <w:r>
        <w:rPr>
          <w:rFonts w:ascii="Arial" w:hAnsi="Arial" w:cs="Arial" w:eastAsia="Arial" w:hint="default"/>
        </w:rPr>
        <w:t>2000</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月加入天源迪科，先后担任公司软件工程师、软件一部经理、研 发一部经理、产品总监；</w:t>
      </w:r>
      <w:r>
        <w:rPr>
          <w:rFonts w:ascii="Arial" w:hAnsi="Arial" w:cs="Arial" w:eastAsia="Arial" w:hint="default"/>
        </w:rPr>
        <w:t>2007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月至今担任天源迪科股份公司监事会主席。 </w:t>
      </w:r>
      <w:r>
        <w:rPr>
          <w:rFonts w:ascii="宋体" w:hAnsi="宋体" w:cs="宋体" w:eastAsia="宋体" w:hint="default"/>
          <w:b/>
          <w:bCs/>
        </w:rPr>
        <w:t>陈起，</w:t>
      </w:r>
      <w:r>
        <w:rPr/>
        <w:t>中国国籍，无境外居留权，男，生于</w:t>
      </w:r>
      <w:r>
        <w:rPr>
          <w:spacing w:val="-60"/>
        </w:rPr>
        <w:t> </w:t>
      </w:r>
      <w:r>
        <w:rPr>
          <w:rFonts w:ascii="Arial" w:hAnsi="Arial" w:cs="Arial" w:eastAsia="Arial" w:hint="default"/>
        </w:rPr>
        <w:t>1975</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月，软件工程硕士。</w:t>
      </w:r>
    </w:p>
    <w:p>
      <w:pPr>
        <w:pStyle w:val="BodyText"/>
        <w:spacing w:line="240" w:lineRule="auto" w:before="24"/>
        <w:ind w:right="0"/>
        <w:jc w:val="both"/>
        <w:rPr>
          <w:rFonts w:ascii="Arial" w:hAnsi="Arial" w:cs="Arial" w:eastAsia="Arial" w:hint="default"/>
        </w:rPr>
      </w:pPr>
      <w:r>
        <w:rPr/>
        <w:t>现任本公司监事、业务咨询专家、交付线总监，监事任期为</w:t>
      </w:r>
      <w:r>
        <w:rPr>
          <w:spacing w:val="-44"/>
        </w:rPr>
        <w:t> </w:t>
      </w:r>
      <w:r>
        <w:rPr>
          <w:rFonts w:ascii="Arial" w:hAnsi="Arial" w:cs="Arial" w:eastAsia="Arial" w:hint="default"/>
        </w:rPr>
        <w:t>2010</w:t>
      </w:r>
      <w:r>
        <w:rPr>
          <w:rFonts w:ascii="Arial" w:hAnsi="Arial" w:cs="Arial" w:eastAsia="Arial" w:hint="default"/>
          <w:spacing w:val="10"/>
        </w:rPr>
        <w:t> </w:t>
      </w:r>
      <w:r>
        <w:rPr/>
        <w:t>年</w:t>
      </w:r>
      <w:r>
        <w:rPr>
          <w:spacing w:val="-44"/>
        </w:rPr>
        <w:t> </w:t>
      </w:r>
      <w:r>
        <w:rPr>
          <w:rFonts w:ascii="Arial" w:hAnsi="Arial" w:cs="Arial" w:eastAsia="Arial" w:hint="default"/>
        </w:rPr>
        <w:t>4</w:t>
      </w:r>
      <w:r>
        <w:rPr>
          <w:rFonts w:ascii="Arial" w:hAnsi="Arial" w:cs="Arial" w:eastAsia="Arial" w:hint="default"/>
          <w:spacing w:val="10"/>
        </w:rPr>
        <w:t> </w:t>
      </w:r>
      <w:r>
        <w:rPr/>
        <w:t>月</w:t>
      </w:r>
      <w:r>
        <w:rPr>
          <w:rFonts w:ascii="Arial" w:hAnsi="Arial" w:cs="Arial" w:eastAsia="Arial" w:hint="default"/>
        </w:rPr>
        <w:t>-2013</w:t>
      </w:r>
    </w:p>
    <w:p>
      <w:pPr>
        <w:pStyle w:val="BodyText"/>
        <w:spacing w:line="240" w:lineRule="auto"/>
        <w:ind w:right="0"/>
        <w:jc w:val="both"/>
      </w:pPr>
      <w:r>
        <w:rPr/>
        <w:t>年</w:t>
      </w:r>
      <w:r>
        <w:rPr>
          <w:spacing w:val="-61"/>
        </w:rPr>
        <w:t> </w:t>
      </w:r>
      <w:r>
        <w:rPr>
          <w:rFonts w:ascii="Arial" w:hAnsi="Arial" w:cs="Arial" w:eastAsia="Arial" w:hint="default"/>
        </w:rPr>
        <w:t>4</w:t>
      </w:r>
      <w:r>
        <w:rPr>
          <w:rFonts w:ascii="Arial" w:hAnsi="Arial" w:cs="Arial" w:eastAsia="Arial" w:hint="default"/>
          <w:spacing w:val="-6"/>
        </w:rPr>
        <w:t> </w:t>
      </w:r>
      <w:r>
        <w:rPr/>
        <w:t>月。</w:t>
      </w:r>
    </w:p>
    <w:p>
      <w:pPr>
        <w:pStyle w:val="BodyText"/>
        <w:spacing w:line="338" w:lineRule="auto" w:before="134"/>
        <w:ind w:right="1794" w:firstLine="479"/>
        <w:jc w:val="both"/>
      </w:pPr>
      <w:r>
        <w:rPr>
          <w:rFonts w:ascii="Arial" w:hAnsi="Arial" w:cs="Arial" w:eastAsia="Arial" w:hint="default"/>
        </w:rPr>
        <w:t>2001 </w:t>
      </w:r>
      <w:r>
        <w:rPr/>
        <w:t>年</w:t>
      </w:r>
      <w:r>
        <w:rPr>
          <w:spacing w:val="-54"/>
        </w:rPr>
        <w:t> </w:t>
      </w:r>
      <w:r>
        <w:rPr>
          <w:rFonts w:ascii="Arial" w:hAnsi="Arial" w:cs="Arial" w:eastAsia="Arial" w:hint="default"/>
        </w:rPr>
        <w:t>3 </w:t>
      </w:r>
      <w:r>
        <w:rPr/>
        <w:t>月加入天源迪科，先后担任公司软件工程师、软件二部经理、测 试工程部经理、业务咨询专家、交付线总监；</w:t>
      </w:r>
      <w:r>
        <w:rPr>
          <w:rFonts w:ascii="Arial" w:hAnsi="Arial" w:cs="Arial" w:eastAsia="Arial" w:hint="default"/>
        </w:rPr>
        <w:t>2007 </w:t>
      </w:r>
      <w:r>
        <w:rPr/>
        <w:t>年</w:t>
      </w:r>
      <w:r>
        <w:rPr>
          <w:spacing w:val="-54"/>
        </w:rPr>
        <w:t> </w:t>
      </w:r>
      <w:r>
        <w:rPr>
          <w:rFonts w:ascii="Arial" w:hAnsi="Arial" w:cs="Arial" w:eastAsia="Arial" w:hint="default"/>
        </w:rPr>
        <w:t>4 </w:t>
      </w:r>
      <w:r>
        <w:rPr/>
        <w:t>月至今担任天源迪科股 份公司监事。</w:t>
      </w:r>
    </w:p>
    <w:p>
      <w:pPr>
        <w:pStyle w:val="BodyText"/>
        <w:spacing w:line="240" w:lineRule="auto" w:before="55"/>
        <w:ind w:left="1020" w:right="0"/>
        <w:jc w:val="left"/>
      </w:pPr>
      <w:r>
        <w:rPr>
          <w:rFonts w:ascii="宋体" w:hAnsi="宋体" w:cs="宋体" w:eastAsia="宋体" w:hint="default"/>
          <w:b/>
          <w:bCs/>
        </w:rPr>
        <w:t>莫波</w:t>
      </w:r>
      <w:r>
        <w:rPr>
          <w:rFonts w:ascii="宋体" w:hAnsi="宋体" w:cs="宋体" w:eastAsia="宋体" w:hint="default"/>
        </w:rPr>
        <w:t>，</w:t>
      </w:r>
      <w:r>
        <w:rPr/>
        <w:t>中国国籍，无境外居留权，男，生于</w:t>
      </w:r>
      <w:r>
        <w:rPr>
          <w:spacing w:val="-45"/>
        </w:rPr>
        <w:t> </w:t>
      </w:r>
      <w:r>
        <w:rPr>
          <w:rFonts w:ascii="Arial" w:hAnsi="Arial" w:cs="Arial" w:eastAsia="Arial" w:hint="default"/>
        </w:rPr>
        <w:t>1977</w:t>
      </w:r>
      <w:r>
        <w:rPr>
          <w:rFonts w:ascii="Arial" w:hAnsi="Arial" w:cs="Arial" w:eastAsia="Arial" w:hint="default"/>
          <w:spacing w:val="9"/>
        </w:rPr>
        <w:t> </w:t>
      </w:r>
      <w:r>
        <w:rPr/>
        <w:t>年</w:t>
      </w:r>
      <w:r>
        <w:rPr>
          <w:spacing w:val="-46"/>
        </w:rPr>
        <w:t> </w:t>
      </w:r>
      <w:r>
        <w:rPr>
          <w:rFonts w:ascii="Arial" w:hAnsi="Arial" w:cs="Arial" w:eastAsia="Arial" w:hint="default"/>
        </w:rPr>
        <w:t>11</w:t>
      </w:r>
      <w:r>
        <w:rPr>
          <w:rFonts w:ascii="Arial" w:hAnsi="Arial" w:cs="Arial" w:eastAsia="Arial" w:hint="default"/>
          <w:spacing w:val="9"/>
        </w:rPr>
        <w:t> </w:t>
      </w:r>
      <w:r>
        <w:rPr/>
        <w:t>月，本科学历。现</w:t>
      </w:r>
    </w:p>
    <w:p>
      <w:pPr>
        <w:pStyle w:val="BodyText"/>
        <w:spacing w:line="240" w:lineRule="auto" w:before="134"/>
        <w:ind w:right="0"/>
        <w:jc w:val="both"/>
      </w:pPr>
      <w:r>
        <w:rPr/>
        <w:t>任本公司监事、技术支持部经理，监事任期为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spacing w:after="0" w:line="240"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38" w:lineRule="auto" w:before="26"/>
        <w:ind w:right="1793" w:firstLine="479"/>
        <w:jc w:val="both"/>
      </w:pPr>
      <w:r>
        <w:rPr>
          <w:rFonts w:ascii="Arial" w:hAnsi="Arial" w:cs="Arial" w:eastAsia="Arial" w:hint="default"/>
        </w:rPr>
        <w:t>2001 </w:t>
      </w:r>
      <w:r>
        <w:rPr/>
        <w:t>年</w:t>
      </w:r>
      <w:r>
        <w:rPr>
          <w:spacing w:val="-54"/>
        </w:rPr>
        <w:t> </w:t>
      </w:r>
      <w:r>
        <w:rPr>
          <w:rFonts w:ascii="Arial" w:hAnsi="Arial" w:cs="Arial" w:eastAsia="Arial" w:hint="default"/>
        </w:rPr>
        <w:t>8 </w:t>
      </w:r>
      <w:r>
        <w:rPr/>
        <w:t>月加入天源迪科，先后担任公司系统工程师、销售部副经理、系 统集成部副经理、技术支持部经理；</w:t>
      </w:r>
      <w:r>
        <w:rPr>
          <w:rFonts w:ascii="Arial" w:hAnsi="Arial" w:cs="Arial" w:eastAsia="Arial" w:hint="default"/>
        </w:rPr>
        <w:t>2007 </w:t>
      </w:r>
      <w:r>
        <w:rPr/>
        <w:t>年</w:t>
      </w:r>
      <w:r>
        <w:rPr>
          <w:spacing w:val="-56"/>
        </w:rPr>
        <w:t> </w:t>
      </w:r>
      <w:r>
        <w:rPr>
          <w:rFonts w:ascii="Arial" w:hAnsi="Arial" w:cs="Arial" w:eastAsia="Arial" w:hint="default"/>
        </w:rPr>
        <w:t>4 </w:t>
      </w:r>
      <w:r>
        <w:rPr/>
        <w:t>月至今担任天源迪科股份公司监 事。</w:t>
      </w:r>
    </w:p>
    <w:p>
      <w:pPr>
        <w:pStyle w:val="BodyText"/>
        <w:spacing w:line="338" w:lineRule="auto" w:before="55"/>
        <w:ind w:left="1020" w:right="4010" w:hanging="3"/>
        <w:jc w:val="left"/>
      </w:pPr>
      <w:r>
        <w:rPr>
          <w:rFonts w:ascii="Arial" w:hAnsi="Arial" w:cs="Arial" w:eastAsia="Arial" w:hint="default"/>
        </w:rPr>
        <w:t>3</w:t>
      </w:r>
      <w:r>
        <w:rPr/>
        <w:t>、高级管理人员 </w:t>
      </w:r>
      <w:r>
        <w:rPr>
          <w:rFonts w:ascii="宋体" w:hAnsi="宋体" w:cs="宋体" w:eastAsia="宋体" w:hint="default"/>
          <w:b/>
          <w:bCs/>
          <w:spacing w:val="-1"/>
          <w:w w:val="95"/>
        </w:rPr>
        <w:t>陈友，</w:t>
      </w:r>
      <w:r>
        <w:rPr>
          <w:spacing w:val="-1"/>
          <w:w w:val="95"/>
        </w:rPr>
        <w:t>总经理，参见本节</w:t>
      </w:r>
      <w:r>
        <w:rPr>
          <w:rFonts w:ascii="Arial" w:hAnsi="Arial" w:cs="Arial" w:eastAsia="Arial" w:hint="default"/>
          <w:spacing w:val="-1"/>
          <w:w w:val="95"/>
        </w:rPr>
        <w:t>―</w:t>
      </w:r>
      <w:r>
        <w:rPr>
          <w:spacing w:val="-1"/>
          <w:w w:val="95"/>
        </w:rPr>
        <w:t>董事会成员</w:t>
      </w:r>
      <w:r>
        <w:rPr>
          <w:rFonts w:ascii="Arial" w:hAnsi="Arial" w:cs="Arial" w:eastAsia="Arial" w:hint="default"/>
          <w:spacing w:val="-1"/>
          <w:w w:val="95"/>
        </w:rPr>
        <w:t>‖</w:t>
      </w:r>
      <w:r>
        <w:rPr>
          <w:spacing w:val="-1"/>
          <w:w w:val="95"/>
        </w:rPr>
        <w:t>。</w:t>
      </w:r>
      <w:r>
        <w:rPr>
          <w:spacing w:val="-79"/>
          <w:w w:val="95"/>
        </w:rPr>
        <w:t> </w:t>
      </w:r>
      <w:r>
        <w:rPr>
          <w:rFonts w:ascii="宋体" w:hAnsi="宋体" w:cs="宋体" w:eastAsia="宋体" w:hint="default"/>
          <w:b/>
          <w:bCs/>
          <w:spacing w:val="-1"/>
          <w:w w:val="95"/>
        </w:rPr>
        <w:t>陈鲁康，</w:t>
      </w:r>
      <w:r>
        <w:rPr>
          <w:spacing w:val="-1"/>
          <w:w w:val="95"/>
        </w:rPr>
        <w:t>副总经理，参见本节</w:t>
      </w:r>
      <w:r>
        <w:rPr>
          <w:rFonts w:ascii="Arial" w:hAnsi="Arial" w:cs="Arial" w:eastAsia="Arial" w:hint="default"/>
          <w:spacing w:val="-1"/>
          <w:w w:val="95"/>
        </w:rPr>
        <w:t>―</w:t>
      </w:r>
      <w:r>
        <w:rPr>
          <w:spacing w:val="-1"/>
          <w:w w:val="95"/>
        </w:rPr>
        <w:t>董事会成员</w:t>
      </w:r>
      <w:r>
        <w:rPr>
          <w:rFonts w:ascii="Arial" w:hAnsi="Arial" w:cs="Arial" w:eastAsia="Arial" w:hint="default"/>
          <w:spacing w:val="-1"/>
          <w:w w:val="95"/>
        </w:rPr>
        <w:t>‖</w:t>
      </w:r>
      <w:r>
        <w:rPr>
          <w:spacing w:val="-1"/>
          <w:w w:val="95"/>
        </w:rPr>
        <w:t>。</w:t>
      </w:r>
      <w:r>
        <w:rPr>
          <w:spacing w:val="-75"/>
          <w:w w:val="95"/>
        </w:rPr>
        <w:t> </w:t>
      </w:r>
      <w:r>
        <w:rPr>
          <w:rFonts w:ascii="宋体" w:hAnsi="宋体" w:cs="宋体" w:eastAsia="宋体" w:hint="default"/>
          <w:b/>
          <w:bCs/>
          <w:spacing w:val="-1"/>
          <w:w w:val="95"/>
        </w:rPr>
        <w:t>李谦益，</w:t>
      </w:r>
      <w:r>
        <w:rPr>
          <w:spacing w:val="-1"/>
          <w:w w:val="95"/>
        </w:rPr>
        <w:t>副总经理，参见本节</w:t>
      </w:r>
      <w:r>
        <w:rPr>
          <w:rFonts w:ascii="Arial" w:hAnsi="Arial" w:cs="Arial" w:eastAsia="Arial" w:hint="default"/>
          <w:spacing w:val="-1"/>
          <w:w w:val="95"/>
        </w:rPr>
        <w:t>―</w:t>
      </w:r>
      <w:r>
        <w:rPr>
          <w:spacing w:val="-1"/>
          <w:w w:val="95"/>
        </w:rPr>
        <w:t>董事会成员</w:t>
      </w:r>
      <w:r>
        <w:rPr>
          <w:rFonts w:ascii="Arial" w:hAnsi="Arial" w:cs="Arial" w:eastAsia="Arial" w:hint="default"/>
          <w:spacing w:val="-1"/>
          <w:w w:val="95"/>
        </w:rPr>
        <w:t>‖</w:t>
      </w:r>
      <w:r>
        <w:rPr>
          <w:spacing w:val="-1"/>
          <w:w w:val="95"/>
        </w:rPr>
        <w:t>。</w:t>
      </w:r>
      <w:r>
        <w:rPr>
          <w:spacing w:val="-75"/>
          <w:w w:val="95"/>
        </w:rPr>
        <w:t> </w:t>
      </w:r>
      <w:r>
        <w:rPr>
          <w:rFonts w:ascii="宋体" w:hAnsi="宋体" w:cs="宋体" w:eastAsia="宋体" w:hint="default"/>
          <w:b/>
          <w:bCs/>
          <w:spacing w:val="-1"/>
          <w:w w:val="95"/>
        </w:rPr>
        <w:t>谢晓宾，</w:t>
      </w:r>
      <w:r>
        <w:rPr>
          <w:spacing w:val="-1"/>
          <w:w w:val="95"/>
        </w:rPr>
        <w:t>副总经理，参见本节</w:t>
      </w:r>
      <w:r>
        <w:rPr>
          <w:rFonts w:ascii="Arial" w:hAnsi="Arial" w:cs="Arial" w:eastAsia="Arial" w:hint="default"/>
          <w:spacing w:val="-1"/>
          <w:w w:val="95"/>
        </w:rPr>
        <w:t>―</w:t>
      </w:r>
      <w:r>
        <w:rPr>
          <w:spacing w:val="-1"/>
          <w:w w:val="95"/>
        </w:rPr>
        <w:t>董事会成员</w:t>
      </w:r>
      <w:r>
        <w:rPr>
          <w:rFonts w:ascii="Arial" w:hAnsi="Arial" w:cs="Arial" w:eastAsia="Arial" w:hint="default"/>
          <w:spacing w:val="-1"/>
          <w:w w:val="95"/>
        </w:rPr>
        <w:t>‖</w:t>
      </w:r>
      <w:r>
        <w:rPr>
          <w:spacing w:val="-1"/>
          <w:w w:val="95"/>
        </w:rPr>
        <w:t>。</w:t>
      </w:r>
      <w:r>
        <w:rPr>
          <w:spacing w:val="-75"/>
          <w:w w:val="95"/>
        </w:rPr>
        <w:t> </w:t>
      </w:r>
      <w:r>
        <w:rPr>
          <w:rFonts w:ascii="宋体" w:hAnsi="宋体" w:cs="宋体" w:eastAsia="宋体" w:hint="default"/>
          <w:b/>
          <w:bCs/>
          <w:spacing w:val="-1"/>
          <w:w w:val="95"/>
        </w:rPr>
        <w:t>汪东升，</w:t>
      </w:r>
      <w:r>
        <w:rPr>
          <w:spacing w:val="-1"/>
          <w:w w:val="95"/>
        </w:rPr>
        <w:t>副总经理，参见本节</w:t>
      </w:r>
      <w:r>
        <w:rPr>
          <w:rFonts w:ascii="Arial" w:hAnsi="Arial" w:cs="Arial" w:eastAsia="Arial" w:hint="default"/>
          <w:spacing w:val="-1"/>
          <w:w w:val="95"/>
        </w:rPr>
        <w:t>―</w:t>
      </w:r>
      <w:r>
        <w:rPr>
          <w:spacing w:val="-1"/>
          <w:w w:val="95"/>
        </w:rPr>
        <w:t>董事会成员</w:t>
      </w:r>
      <w:r>
        <w:rPr>
          <w:rFonts w:ascii="Arial" w:hAnsi="Arial" w:cs="Arial" w:eastAsia="Arial" w:hint="default"/>
          <w:spacing w:val="-1"/>
          <w:w w:val="95"/>
        </w:rPr>
        <w:t>‖</w:t>
      </w:r>
      <w:r>
        <w:rPr>
          <w:spacing w:val="-1"/>
          <w:w w:val="95"/>
        </w:rPr>
        <w:t>。</w:t>
      </w:r>
    </w:p>
    <w:p>
      <w:pPr>
        <w:pStyle w:val="BodyText"/>
        <w:spacing w:line="240" w:lineRule="auto" w:before="27"/>
        <w:ind w:left="1020" w:right="0"/>
        <w:jc w:val="left"/>
      </w:pPr>
      <w:r>
        <w:rPr>
          <w:rFonts w:ascii="宋体" w:hAnsi="宋体" w:cs="宋体" w:eastAsia="宋体" w:hint="default"/>
          <w:b/>
          <w:bCs/>
          <w:spacing w:val="-3"/>
        </w:rPr>
        <w:t>魏丽</w:t>
      </w:r>
      <w:r>
        <w:rPr>
          <w:rFonts w:ascii="黑体" w:hAnsi="黑体" w:cs="黑体" w:eastAsia="黑体" w:hint="default"/>
          <w:spacing w:val="-3"/>
        </w:rPr>
        <w:t>，</w:t>
      </w:r>
      <w:r>
        <w:rPr>
          <w:spacing w:val="-3"/>
        </w:rPr>
        <w:t>中国国籍，无境外居留权，女，生于</w:t>
      </w:r>
      <w:r>
        <w:rPr>
          <w:spacing w:val="-59"/>
        </w:rPr>
        <w:t> </w:t>
      </w:r>
      <w:r>
        <w:rPr>
          <w:rFonts w:ascii="Arial" w:hAnsi="Arial" w:cs="Arial" w:eastAsia="Arial" w:hint="default"/>
        </w:rPr>
        <w:t>1965</w:t>
      </w:r>
      <w:r>
        <w:rPr>
          <w:rFonts w:ascii="Arial" w:hAnsi="Arial" w:cs="Arial" w:eastAsia="Arial" w:hint="default"/>
          <w:spacing w:val="-5"/>
        </w:rPr>
        <w:t> </w:t>
      </w:r>
      <w:r>
        <w:rPr/>
        <w:t>年</w:t>
      </w:r>
      <w:r>
        <w:rPr>
          <w:spacing w:val="-63"/>
        </w:rPr>
        <w:t> </w:t>
      </w:r>
      <w:r>
        <w:rPr>
          <w:rFonts w:ascii="Arial" w:hAnsi="Arial" w:cs="Arial" w:eastAsia="Arial" w:hint="default"/>
        </w:rPr>
        <w:t>5</w:t>
      </w:r>
      <w:r>
        <w:rPr>
          <w:rFonts w:ascii="Arial" w:hAnsi="Arial" w:cs="Arial" w:eastAsia="Arial" w:hint="default"/>
          <w:spacing w:val="-6"/>
        </w:rPr>
        <w:t> </w:t>
      </w:r>
      <w:r>
        <w:rPr>
          <w:spacing w:val="-3"/>
        </w:rPr>
        <w:t>月，</w:t>
      </w:r>
      <w:r>
        <w:rPr>
          <w:rFonts w:ascii="Arial" w:hAnsi="Arial" w:cs="Arial" w:eastAsia="Arial" w:hint="default"/>
          <w:spacing w:val="-3"/>
        </w:rPr>
        <w:t>MBA</w:t>
      </w:r>
      <w:r>
        <w:rPr>
          <w:spacing w:val="-3"/>
        </w:rPr>
        <w:t>。现任本公</w:t>
      </w:r>
    </w:p>
    <w:p>
      <w:pPr>
        <w:pStyle w:val="BodyText"/>
        <w:spacing w:line="240" w:lineRule="auto" w:before="134"/>
        <w:ind w:right="1787"/>
        <w:jc w:val="left"/>
      </w:pPr>
      <w:r>
        <w:rPr/>
        <w:t>司副总经理，任期为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10"/>
        </w:rPr>
        <w:t> </w:t>
      </w:r>
      <w:r>
        <w:rPr/>
        <w:t>月。</w:t>
      </w:r>
    </w:p>
    <w:p>
      <w:pPr>
        <w:pStyle w:val="BodyText"/>
        <w:spacing w:line="240" w:lineRule="auto"/>
        <w:ind w:left="1018" w:right="0"/>
        <w:jc w:val="left"/>
      </w:pPr>
      <w:r>
        <w:rPr>
          <w:rFonts w:ascii="Arial" w:hAnsi="Arial" w:cs="Arial" w:eastAsia="Arial" w:hint="default"/>
        </w:rPr>
        <w:t>1996 </w:t>
      </w:r>
      <w:r>
        <w:rPr/>
        <w:t>年</w:t>
      </w:r>
      <w:r>
        <w:rPr>
          <w:spacing w:val="-54"/>
        </w:rPr>
        <w:t> </w:t>
      </w:r>
      <w:r>
        <w:rPr>
          <w:rFonts w:ascii="Arial" w:hAnsi="Arial" w:cs="Arial" w:eastAsia="Arial" w:hint="default"/>
        </w:rPr>
        <w:t>7 </w:t>
      </w:r>
      <w:r>
        <w:rPr/>
        <w:t>月加入天源迪科，先后担任公司市场支持部经理、总经理助理、</w:t>
      </w:r>
    </w:p>
    <w:p>
      <w:pPr>
        <w:pStyle w:val="BodyText"/>
        <w:spacing w:line="240" w:lineRule="auto" w:before="134"/>
        <w:ind w:right="1787"/>
        <w:jc w:val="left"/>
      </w:pPr>
      <w:r>
        <w:rPr/>
        <w:t>行政部经理、副总经理；</w:t>
      </w: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月至</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月担任公司董事。</w:t>
      </w:r>
    </w:p>
    <w:p>
      <w:pPr>
        <w:pStyle w:val="BodyText"/>
        <w:spacing w:line="240" w:lineRule="auto"/>
        <w:ind w:left="1020" w:right="0"/>
        <w:jc w:val="left"/>
      </w:pPr>
      <w:r>
        <w:rPr>
          <w:rFonts w:ascii="宋体" w:hAnsi="宋体" w:cs="宋体" w:eastAsia="宋体" w:hint="default"/>
          <w:b/>
          <w:bCs/>
        </w:rPr>
        <w:t>梁林志，</w:t>
      </w:r>
      <w:r>
        <w:rPr/>
        <w:t>中国国籍，无境外居留权，男，生于</w:t>
      </w:r>
      <w:r>
        <w:rPr>
          <w:spacing w:val="-67"/>
        </w:rPr>
        <w:t> </w:t>
      </w:r>
      <w:r>
        <w:rPr>
          <w:rFonts w:ascii="Arial" w:hAnsi="Arial" w:cs="Arial" w:eastAsia="Arial" w:hint="default"/>
        </w:rPr>
        <w:t>1976</w:t>
      </w:r>
      <w:r>
        <w:rPr>
          <w:rFonts w:ascii="Arial" w:hAnsi="Arial" w:cs="Arial" w:eastAsia="Arial" w:hint="default"/>
          <w:spacing w:val="-14"/>
        </w:rPr>
        <w:t> </w:t>
      </w:r>
      <w:r>
        <w:rPr/>
        <w:t>年</w:t>
      </w:r>
      <w:r>
        <w:rPr>
          <w:spacing w:val="-68"/>
        </w:rPr>
        <w:t> </w:t>
      </w:r>
      <w:r>
        <w:rPr>
          <w:rFonts w:ascii="Arial" w:hAnsi="Arial" w:cs="Arial" w:eastAsia="Arial" w:hint="default"/>
        </w:rPr>
        <w:t>8</w:t>
      </w:r>
      <w:r>
        <w:rPr>
          <w:rFonts w:ascii="Arial" w:hAnsi="Arial" w:cs="Arial" w:eastAsia="Arial" w:hint="default"/>
          <w:spacing w:val="-14"/>
        </w:rPr>
        <w:t> </w:t>
      </w:r>
      <w:r>
        <w:rPr>
          <w:spacing w:val="-3"/>
        </w:rPr>
        <w:t>月，本科学历。现</w:t>
      </w:r>
    </w:p>
    <w:p>
      <w:pPr>
        <w:pStyle w:val="BodyText"/>
        <w:spacing w:line="240" w:lineRule="auto" w:before="134"/>
        <w:ind w:right="1787"/>
        <w:jc w:val="left"/>
      </w:pPr>
      <w:r>
        <w:rPr/>
        <w:t>任本公司副总经理，任期为</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p>
    <w:p>
      <w:pPr>
        <w:pStyle w:val="BodyText"/>
        <w:spacing w:line="338" w:lineRule="auto"/>
        <w:ind w:right="1662" w:firstLine="479"/>
        <w:jc w:val="left"/>
      </w:pPr>
      <w:r>
        <w:rPr>
          <w:rFonts w:ascii="Arial" w:hAnsi="Arial" w:cs="Arial" w:eastAsia="Arial" w:hint="default"/>
        </w:rPr>
        <w:t>1999</w:t>
      </w:r>
      <w:r>
        <w:rPr>
          <w:rFonts w:ascii="Arial" w:hAnsi="Arial" w:cs="Arial" w:eastAsia="Arial" w:hint="default"/>
          <w:spacing w:val="-1"/>
        </w:rPr>
        <w:t> </w:t>
      </w:r>
      <w:r>
        <w:rPr/>
        <w:t>年</w:t>
      </w:r>
      <w:r>
        <w:rPr>
          <w:spacing w:val="-56"/>
        </w:rPr>
        <w:t> </w:t>
      </w:r>
      <w:r>
        <w:rPr>
          <w:rFonts w:ascii="Arial" w:hAnsi="Arial" w:cs="Arial" w:eastAsia="Arial" w:hint="default"/>
        </w:rPr>
        <w:t>7</w:t>
      </w:r>
      <w:r>
        <w:rPr>
          <w:rFonts w:ascii="Arial" w:hAnsi="Arial" w:cs="Arial" w:eastAsia="Arial" w:hint="default"/>
          <w:spacing w:val="-1"/>
        </w:rPr>
        <w:t> </w:t>
      </w:r>
      <w:r>
        <w:rPr>
          <w:spacing w:val="-4"/>
        </w:rPr>
        <w:t>月加入天源迪科，先后担任公司软件工程师、电信软件部副经理、</w:t>
      </w:r>
      <w:r>
        <w:rPr/>
        <w:t> 软件开发部经理、电信行业技术总监、副总经理。</w:t>
      </w:r>
    </w:p>
    <w:p>
      <w:pPr>
        <w:pStyle w:val="BodyText"/>
        <w:spacing w:line="240" w:lineRule="auto" w:before="53"/>
        <w:ind w:left="1020" w:right="0"/>
        <w:jc w:val="left"/>
      </w:pPr>
      <w:r>
        <w:rPr>
          <w:rFonts w:ascii="宋体" w:hAnsi="宋体" w:cs="宋体" w:eastAsia="宋体" w:hint="default"/>
          <w:b/>
          <w:bCs/>
        </w:rPr>
        <w:t>林容，</w:t>
      </w:r>
      <w:r>
        <w:rPr/>
        <w:t>中国国籍，无境外居留权，女，生于</w:t>
      </w:r>
      <w:r>
        <w:rPr>
          <w:spacing w:val="-72"/>
        </w:rPr>
        <w:t> </w:t>
      </w:r>
      <w:r>
        <w:rPr>
          <w:rFonts w:ascii="Arial" w:hAnsi="Arial" w:cs="Arial" w:eastAsia="Arial" w:hint="default"/>
        </w:rPr>
        <w:t>1972</w:t>
      </w:r>
      <w:r>
        <w:rPr>
          <w:rFonts w:ascii="Arial" w:hAnsi="Arial" w:cs="Arial" w:eastAsia="Arial" w:hint="default"/>
          <w:spacing w:val="-19"/>
        </w:rPr>
        <w:t> </w:t>
      </w:r>
      <w:r>
        <w:rPr/>
        <w:t>年</w:t>
      </w:r>
      <w:r>
        <w:rPr>
          <w:spacing w:val="-75"/>
        </w:rPr>
        <w:t> </w:t>
      </w:r>
      <w:r>
        <w:rPr>
          <w:rFonts w:ascii="Arial" w:hAnsi="Arial" w:cs="Arial" w:eastAsia="Arial" w:hint="default"/>
        </w:rPr>
        <w:t>6</w:t>
      </w:r>
      <w:r>
        <w:rPr>
          <w:rFonts w:ascii="Arial" w:hAnsi="Arial" w:cs="Arial" w:eastAsia="Arial" w:hint="default"/>
          <w:spacing w:val="-19"/>
        </w:rPr>
        <w:t> </w:t>
      </w:r>
      <w:r>
        <w:rPr/>
        <w:t>月，现任公司任联通</w:t>
      </w:r>
    </w:p>
    <w:p>
      <w:pPr>
        <w:pStyle w:val="BodyText"/>
        <w:spacing w:line="240" w:lineRule="auto"/>
        <w:ind w:right="1787"/>
        <w:jc w:val="left"/>
      </w:pPr>
      <w:r>
        <w:rPr/>
        <w:t>事业部总经理，公司副总经理，</w:t>
      </w:r>
      <w:r>
        <w:rPr>
          <w:spacing w:val="-1"/>
        </w:rPr>
        <w:t> </w:t>
      </w:r>
      <w:r>
        <w:rPr/>
        <w:t>任期为</w:t>
      </w:r>
      <w:r>
        <w:rPr>
          <w:spacing w:val="-61"/>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7"/>
        </w:rPr>
        <w:t> </w:t>
      </w:r>
      <w:r>
        <w:rPr/>
        <w:t>日</w:t>
      </w:r>
      <w:r>
        <w:rPr>
          <w:rFonts w:ascii="Arial" w:hAnsi="Arial" w:cs="Arial" w:eastAsia="Arial" w:hint="default"/>
        </w:rPr>
        <w:t>-2013</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before="134"/>
        <w:ind w:right="1791" w:firstLine="479"/>
        <w:jc w:val="both"/>
      </w:pPr>
      <w:r>
        <w:rPr>
          <w:rFonts w:ascii="Arial" w:hAnsi="Arial" w:cs="Arial" w:eastAsia="Arial" w:hint="default"/>
        </w:rPr>
        <w:t>2005</w:t>
      </w:r>
      <w:r>
        <w:rPr>
          <w:rFonts w:ascii="Arial" w:hAnsi="Arial" w:cs="Arial" w:eastAsia="Arial" w:hint="default"/>
          <w:spacing w:val="6"/>
        </w:rPr>
        <w:t> </w:t>
      </w:r>
      <w:r>
        <w:rPr/>
        <w:t>年至</w:t>
      </w:r>
      <w:r>
        <w:rPr>
          <w:spacing w:val="-49"/>
        </w:rPr>
        <w:t> </w:t>
      </w:r>
      <w:r>
        <w:rPr>
          <w:rFonts w:ascii="Arial" w:hAnsi="Arial" w:cs="Arial" w:eastAsia="Arial" w:hint="default"/>
        </w:rPr>
        <w:t>2008</w:t>
      </w:r>
      <w:r>
        <w:rPr>
          <w:rFonts w:ascii="Arial" w:hAnsi="Arial" w:cs="Arial" w:eastAsia="Arial" w:hint="default"/>
          <w:spacing w:val="6"/>
        </w:rPr>
        <w:t> </w:t>
      </w:r>
      <w:r>
        <w:rPr/>
        <w:t>年就职于北京朗新信息系统有限公司；</w:t>
      </w:r>
      <w:r>
        <w:rPr>
          <w:rFonts w:ascii="Arial" w:hAnsi="Arial" w:cs="Arial" w:eastAsia="Arial" w:hint="default"/>
        </w:rPr>
        <w:t>2008</w:t>
      </w:r>
      <w:r>
        <w:rPr>
          <w:rFonts w:ascii="Arial" w:hAnsi="Arial" w:cs="Arial" w:eastAsia="Arial" w:hint="default"/>
          <w:spacing w:val="6"/>
        </w:rPr>
        <w:t> </w:t>
      </w:r>
      <w:r>
        <w:rPr/>
        <w:t>年</w:t>
      </w:r>
      <w:r>
        <w:rPr>
          <w:spacing w:val="-48"/>
        </w:rPr>
        <w:t> </w:t>
      </w:r>
      <w:r>
        <w:rPr>
          <w:rFonts w:ascii="Arial" w:hAnsi="Arial" w:cs="Arial" w:eastAsia="Arial" w:hint="default"/>
        </w:rPr>
        <w:t>10</w:t>
      </w:r>
      <w:r>
        <w:rPr>
          <w:rFonts w:ascii="Arial" w:hAnsi="Arial" w:cs="Arial" w:eastAsia="Arial" w:hint="default"/>
          <w:spacing w:val="5"/>
        </w:rPr>
        <w:t> </w:t>
      </w:r>
      <w:r>
        <w:rPr/>
        <w:t>月加入 </w:t>
      </w:r>
      <w:r>
        <w:rPr>
          <w:spacing w:val="-6"/>
          <w:w w:val="99"/>
        </w:rPr>
        <w:t>天源迪科，担任联通事业部总经理至今</w:t>
      </w:r>
      <w:r>
        <w:rPr>
          <w:rFonts w:ascii="Arial" w:hAnsi="Arial" w:cs="Arial" w:eastAsia="Arial" w:hint="default"/>
          <w:spacing w:val="-6"/>
          <w:w w:val="99"/>
        </w:rPr>
        <w:t>,</w:t>
      </w:r>
      <w:r>
        <w:rPr>
          <w:spacing w:val="-6"/>
          <w:w w:val="99"/>
        </w:rPr>
        <w:t>全面负责公司面向中国联通的业务；</w:t>
      </w:r>
      <w:r>
        <w:rPr>
          <w:rFonts w:ascii="Arial" w:hAnsi="Arial" w:cs="Arial" w:eastAsia="Arial" w:hint="default"/>
          <w:spacing w:val="-6"/>
          <w:w w:val="99"/>
        </w:rPr>
        <w:t>2011</w:t>
      </w:r>
      <w:r>
        <w:rPr>
          <w:rFonts w:ascii="Arial" w:hAnsi="Arial" w:cs="Arial" w:eastAsia="Arial" w:hint="default"/>
          <w:spacing w:val="-50"/>
          <w:w w:val="99"/>
        </w:rPr>
        <w:t> </w:t>
      </w:r>
      <w:r>
        <w:rPr>
          <w:rFonts w:ascii="Arial" w:hAnsi="Arial" w:cs="Arial" w:eastAsia="Arial" w:hint="default"/>
          <w:spacing w:val="-50"/>
          <w:w w:val="99"/>
        </w:rPr>
      </w:r>
      <w:r>
        <w:rPr/>
        <w:t>年</w:t>
      </w:r>
      <w:r>
        <w:rPr>
          <w:spacing w:val="-61"/>
        </w:rPr>
        <w:t> </w:t>
      </w:r>
      <w:r>
        <w:rPr>
          <w:rFonts w:ascii="Arial" w:hAnsi="Arial" w:cs="Arial" w:eastAsia="Arial" w:hint="default"/>
        </w:rPr>
        <w:t>1</w:t>
      </w:r>
      <w:r>
        <w:rPr>
          <w:rFonts w:ascii="Arial" w:hAnsi="Arial" w:cs="Arial" w:eastAsia="Arial" w:hint="default"/>
          <w:spacing w:val="-6"/>
        </w:rPr>
        <w:t> </w:t>
      </w:r>
      <w:r>
        <w:rPr/>
        <w:t>月至今担任公司副总经理。</w:t>
      </w:r>
    </w:p>
    <w:p>
      <w:pPr>
        <w:pStyle w:val="BodyText"/>
        <w:spacing w:line="240" w:lineRule="auto" w:before="27"/>
        <w:ind w:left="1020" w:right="0"/>
        <w:jc w:val="left"/>
      </w:pPr>
      <w:r>
        <w:rPr>
          <w:rFonts w:ascii="宋体" w:hAnsi="宋体" w:cs="宋体" w:eastAsia="宋体" w:hint="default"/>
          <w:b/>
          <w:bCs/>
          <w:spacing w:val="-7"/>
        </w:rPr>
        <w:t>邹立文，</w:t>
      </w:r>
      <w:r>
        <w:rPr>
          <w:spacing w:val="-7"/>
        </w:rPr>
        <w:t>中国国籍，无境外居留权，男，生于</w:t>
      </w:r>
      <w:r>
        <w:rPr>
          <w:spacing w:val="-60"/>
        </w:rPr>
        <w:t> </w:t>
      </w:r>
      <w:r>
        <w:rPr>
          <w:rFonts w:ascii="Arial" w:hAnsi="Arial" w:cs="Arial" w:eastAsia="Arial" w:hint="default"/>
        </w:rPr>
        <w:t>1956</w:t>
      </w:r>
      <w:r>
        <w:rPr>
          <w:rFonts w:ascii="Arial" w:hAnsi="Arial" w:cs="Arial" w:eastAsia="Arial" w:hint="default"/>
          <w:spacing w:val="-4"/>
        </w:rPr>
        <w:t> </w:t>
      </w:r>
      <w:r>
        <w:rPr/>
        <w:t>年</w:t>
      </w:r>
      <w:r>
        <w:rPr>
          <w:spacing w:val="-58"/>
        </w:rPr>
        <w:t> </w:t>
      </w:r>
      <w:r>
        <w:rPr>
          <w:rFonts w:ascii="Arial" w:hAnsi="Arial" w:cs="Arial" w:eastAsia="Arial" w:hint="default"/>
        </w:rPr>
        <w:t>9</w:t>
      </w:r>
      <w:r>
        <w:rPr>
          <w:rFonts w:ascii="Arial" w:hAnsi="Arial" w:cs="Arial" w:eastAsia="Arial" w:hint="default"/>
          <w:spacing w:val="-4"/>
        </w:rPr>
        <w:t> </w:t>
      </w:r>
      <w:r>
        <w:rPr>
          <w:spacing w:val="-4"/>
        </w:rPr>
        <w:t>月，国际会计硕士。</w:t>
      </w:r>
    </w:p>
    <w:p>
      <w:pPr>
        <w:pStyle w:val="BodyText"/>
        <w:spacing w:line="240" w:lineRule="auto" w:before="134"/>
        <w:ind w:right="1787"/>
        <w:jc w:val="left"/>
      </w:pPr>
      <w:r>
        <w:rPr/>
        <w:t>现任本公司财务总监，任期为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ind w:left="1018" w:right="1787"/>
        <w:jc w:val="left"/>
      </w:pPr>
      <w:r>
        <w:rPr>
          <w:rFonts w:ascii="Arial" w:hAnsi="Arial" w:cs="Arial" w:eastAsia="Arial" w:hint="default"/>
        </w:rPr>
        <w:t>2005</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月加入天源迪科，先后担任公司财务部经理、财务总监。</w:t>
      </w:r>
    </w:p>
    <w:p>
      <w:pPr>
        <w:pStyle w:val="BodyText"/>
        <w:spacing w:line="240" w:lineRule="auto" w:before="134"/>
        <w:ind w:left="1020" w:right="0"/>
        <w:jc w:val="left"/>
      </w:pPr>
      <w:r>
        <w:rPr>
          <w:rFonts w:ascii="宋体" w:hAnsi="宋体" w:cs="宋体" w:eastAsia="宋体" w:hint="default"/>
          <w:b/>
          <w:bCs/>
        </w:rPr>
        <w:t>于天巡，</w:t>
      </w:r>
      <w:r>
        <w:rPr/>
        <w:t>中国国籍，无境外居留权，女，生于</w:t>
      </w:r>
      <w:r>
        <w:rPr>
          <w:spacing w:val="-67"/>
        </w:rPr>
        <w:t> </w:t>
      </w:r>
      <w:r>
        <w:rPr>
          <w:rFonts w:ascii="Arial" w:hAnsi="Arial" w:cs="Arial" w:eastAsia="Arial" w:hint="default"/>
        </w:rPr>
        <w:t>1976</w:t>
      </w:r>
      <w:r>
        <w:rPr>
          <w:rFonts w:ascii="Arial" w:hAnsi="Arial" w:cs="Arial" w:eastAsia="Arial" w:hint="default"/>
          <w:spacing w:val="-14"/>
        </w:rPr>
        <w:t> </w:t>
      </w:r>
      <w:r>
        <w:rPr/>
        <w:t>年</w:t>
      </w:r>
      <w:r>
        <w:rPr>
          <w:spacing w:val="-68"/>
        </w:rPr>
        <w:t> </w:t>
      </w:r>
      <w:r>
        <w:rPr>
          <w:rFonts w:ascii="Arial" w:hAnsi="Arial" w:cs="Arial" w:eastAsia="Arial" w:hint="default"/>
        </w:rPr>
        <w:t>1</w:t>
      </w:r>
      <w:r>
        <w:rPr>
          <w:rFonts w:ascii="Arial" w:hAnsi="Arial" w:cs="Arial" w:eastAsia="Arial" w:hint="default"/>
          <w:spacing w:val="-14"/>
        </w:rPr>
        <w:t> </w:t>
      </w:r>
      <w:r>
        <w:rPr>
          <w:spacing w:val="-3"/>
        </w:rPr>
        <w:t>月，本科学历。现</w:t>
      </w:r>
    </w:p>
    <w:p>
      <w:pPr>
        <w:pStyle w:val="BodyText"/>
        <w:spacing w:line="240" w:lineRule="auto"/>
        <w:ind w:right="1787"/>
        <w:jc w:val="left"/>
      </w:pPr>
      <w:r>
        <w:rPr/>
        <w:t>任本公司董事会秘书，任期</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p>
    <w:p>
      <w:pPr>
        <w:pStyle w:val="BodyText"/>
        <w:spacing w:line="338" w:lineRule="auto" w:before="134"/>
        <w:ind w:right="1792" w:firstLine="479"/>
        <w:jc w:val="both"/>
      </w:pPr>
      <w:r>
        <w:rPr>
          <w:rFonts w:ascii="Arial" w:hAnsi="Arial" w:cs="Arial" w:eastAsia="Arial" w:hint="default"/>
        </w:rPr>
        <w:t>1998 </w:t>
      </w:r>
      <w:r>
        <w:rPr/>
        <w:t>年</w:t>
      </w:r>
      <w:r>
        <w:rPr>
          <w:spacing w:val="-54"/>
        </w:rPr>
        <w:t> </w:t>
      </w:r>
      <w:r>
        <w:rPr>
          <w:rFonts w:ascii="Arial" w:hAnsi="Arial" w:cs="Arial" w:eastAsia="Arial" w:hint="default"/>
        </w:rPr>
        <w:t>7 </w:t>
      </w:r>
      <w:r>
        <w:rPr/>
        <w:t>月加入天源迪科，先后从事技术、销售、行政、人力资源工作， 曾担任公司行政部副经理、行政部经理；</w:t>
      </w:r>
      <w:r>
        <w:rPr>
          <w:rFonts w:ascii="Arial" w:hAnsi="Arial" w:cs="Arial" w:eastAsia="Arial" w:hint="default"/>
        </w:rPr>
        <w:t>2007</w:t>
      </w:r>
      <w:r>
        <w:rPr>
          <w:rFonts w:ascii="Arial" w:hAnsi="Arial" w:cs="Arial" w:eastAsia="Arial" w:hint="default"/>
          <w:spacing w:val="1"/>
        </w:rPr>
        <w:t> </w:t>
      </w:r>
      <w:r>
        <w:rPr/>
        <w:t>年</w:t>
      </w:r>
      <w:r>
        <w:rPr>
          <w:spacing w:val="-54"/>
        </w:rPr>
        <w:t> </w:t>
      </w:r>
      <w:r>
        <w:rPr>
          <w:rFonts w:ascii="Arial" w:hAnsi="Arial" w:cs="Arial" w:eastAsia="Arial" w:hint="default"/>
        </w:rPr>
        <w:t>4 </w:t>
      </w:r>
      <w:r>
        <w:rPr/>
        <w:t>月至今担任天源迪科股份公 司董事会秘书。</w:t>
      </w:r>
    </w:p>
    <w:p>
      <w:pPr>
        <w:spacing w:after="0" w:line="338"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r>
        <w:rPr/>
        <w:pict>
          <v:group style="position:absolute;margin-left:175.100006pt;margin-top:544.149963pt;width:335.4pt;height:.5pt;mso-position-horizontal-relative:page;mso-position-vertical-relative:page;z-index:-960208" coordorigin="3502,10883" coordsize="6708,10">
            <v:shape style="position:absolute;left:3502;top:10883;width:4775;height:10" type="#_x0000_t75" stroked="false">
              <v:imagedata r:id="rId540" o:title=""/>
            </v:shape>
            <v:shape style="position:absolute;left:8272;top:10883;width:1937;height:10" type="#_x0000_t75" stroked="false">
              <v:imagedata r:id="rId541" o:title=""/>
            </v:shape>
            <w10:wrap type="none"/>
          </v:group>
        </w:pict>
      </w:r>
      <w:r>
        <w:rPr/>
        <w:pict>
          <v:group style="position:absolute;margin-left:175.100006pt;margin-top:572.950012pt;width:335.4pt;height:.5pt;mso-position-horizontal-relative:page;mso-position-vertical-relative:page;z-index:-960184" coordorigin="3502,11459" coordsize="6708,10">
            <v:shape style="position:absolute;left:3502;top:11459;width:4775;height:10" type="#_x0000_t75" stroked="false">
              <v:imagedata r:id="rId540" o:title=""/>
            </v:shape>
            <v:shape style="position:absolute;left:8272;top:11459;width:1937;height:10" type="#_x0000_t75" stroked="false">
              <v:imagedata r:id="rId541" o:title=""/>
            </v:shape>
            <w10:wrap type="none"/>
          </v:group>
        </w:pict>
      </w:r>
      <w:r>
        <w:rPr/>
        <w:pict>
          <v:group style="position:absolute;margin-left:84.02401pt;margin-top:601.869995pt;width:426.45pt;height:.5pt;mso-position-horizontal-relative:page;mso-position-vertical-relative:page;z-index:-960160" coordorigin="1680,12037" coordsize="8529,10">
            <v:shape style="position:absolute;left:1680;top:12037;width:6596;height:10" type="#_x0000_t75" stroked="false">
              <v:imagedata r:id="rId542" o:title=""/>
            </v:shape>
            <v:shape style="position:absolute;left:8272;top:12037;width:1937;height:10" type="#_x0000_t75" stroked="false">
              <v:imagedata r:id="rId541" o:title=""/>
            </v:shape>
            <w10:wrap type="none"/>
          </v:group>
        </w:pict>
      </w:r>
      <w:r>
        <w:rPr/>
        <w:pict>
          <v:group style="position:absolute;margin-left:175.100006pt;margin-top:630.699951pt;width:335.4pt;height:.5pt;mso-position-horizontal-relative:page;mso-position-vertical-relative:page;z-index:-960136" coordorigin="3502,12614" coordsize="6708,10">
            <v:shape style="position:absolute;left:3502;top:12614;width:4775;height:10" type="#_x0000_t75" stroked="false">
              <v:imagedata r:id="rId540" o:title=""/>
            </v:shape>
            <v:shape style="position:absolute;left:8272;top:12614;width:1937;height:10" type="#_x0000_t75" stroked="false">
              <v:imagedata r:id="rId541" o:title=""/>
            </v:shape>
            <w10:wrap type="none"/>
          </v:group>
        </w:pict>
      </w:r>
      <w:r>
        <w:rPr/>
        <w:pict>
          <v:group style="position:absolute;margin-left:175.100006pt;margin-top:659.499939pt;width:335.4pt;height:.5pt;mso-position-horizontal-relative:page;mso-position-vertical-relative:page;z-index:-960112" coordorigin="3502,13190" coordsize="6708,10">
            <v:shape style="position:absolute;left:3502;top:13190;width:4775;height:10" type="#_x0000_t75" stroked="false">
              <v:imagedata r:id="rId540" o:title=""/>
            </v:shape>
            <v:shape style="position:absolute;left:8272;top:13190;width:1937;height:10" type="#_x0000_t75" stroked="false">
              <v:imagedata r:id="rId541" o:title=""/>
            </v:shape>
            <w10:wrap type="none"/>
          </v:group>
        </w:pict>
      </w:r>
      <w:r>
        <w:rPr/>
        <w:pict>
          <v:group style="position:absolute;margin-left:175.100006pt;margin-top:688.419983pt;width:335.4pt;height:.5pt;mso-position-horizontal-relative:page;mso-position-vertical-relative:page;z-index:-960088" coordorigin="3502,13768" coordsize="6708,10">
            <v:shape style="position:absolute;left:3502;top:13768;width:4775;height:10" type="#_x0000_t75" stroked="false">
              <v:imagedata r:id="rId540" o:title=""/>
            </v:shape>
            <v:shape style="position:absolute;left:8272;top:13768;width:1937;height:10" type="#_x0000_t75" stroked="false">
              <v:imagedata r:id="rId541" o:title=""/>
            </v:shape>
            <w10:wrap type="none"/>
          </v:group>
        </w:pict>
      </w:r>
      <w:r>
        <w:rPr/>
        <w:pict>
          <v:group style="position:absolute;margin-left:175.100006pt;margin-top:717.220032pt;width:335.4pt;height:.5pt;mso-position-horizontal-relative:page;mso-position-vertical-relative:page;z-index:-960064" coordorigin="3502,14344" coordsize="6708,10">
            <v:shape style="position:absolute;left:3502;top:14344;width:4775;height:10" type="#_x0000_t75" stroked="false">
              <v:imagedata r:id="rId540" o:title=""/>
            </v:shape>
            <v:shape style="position:absolute;left:8272;top:14344;width:1937;height:10" type="#_x0000_t75" stroked="false">
              <v:imagedata r:id="rId543" o:title=""/>
            </v:shape>
            <w10:wrap type="none"/>
          </v:group>
        </w:pict>
      </w:r>
    </w:p>
    <w:p>
      <w:pPr>
        <w:pStyle w:val="Heading2"/>
        <w:spacing w:line="240" w:lineRule="auto" w:before="26"/>
        <w:ind w:right="1787"/>
        <w:jc w:val="left"/>
        <w:rPr>
          <w:b w:val="0"/>
          <w:bCs w:val="0"/>
        </w:rPr>
      </w:pPr>
      <w:r>
        <w:rPr/>
        <w:t>二、年度报酬情况</w:t>
      </w:r>
      <w:r>
        <w:rPr>
          <w:b w:val="0"/>
          <w:bCs w:val="0"/>
        </w:rPr>
      </w:r>
    </w:p>
    <w:p>
      <w:pPr>
        <w:pStyle w:val="BodyText"/>
        <w:spacing w:line="348" w:lineRule="auto" w:before="154"/>
        <w:ind w:right="1791" w:firstLine="479"/>
        <w:jc w:val="both"/>
      </w:pPr>
      <w:r>
        <w:rPr>
          <w:spacing w:val="4"/>
        </w:rPr>
        <w:t>经公司第一届董事会第十七次会议审议通过《关于调整独立董事薪酬的议</w:t>
      </w:r>
      <w:r>
        <w:rPr/>
        <w:t> </w:t>
      </w:r>
      <w:r>
        <w:rPr>
          <w:spacing w:val="-11"/>
        </w:rPr>
        <w:t>案》，将独立董事的津贴自</w:t>
      </w:r>
      <w:r>
        <w:rPr>
          <w:spacing w:val="-60"/>
        </w:rPr>
        <w:t> </w:t>
      </w:r>
      <w:r>
        <w:rPr>
          <w:rFonts w:ascii="Arial" w:hAnsi="Arial" w:cs="Arial" w:eastAsia="Arial" w:hint="default"/>
          <w:spacing w:val="-1"/>
          <w:w w:val="99"/>
        </w:rPr>
        <w:t>2010</w:t>
      </w:r>
      <w:r>
        <w:rPr>
          <w:rFonts w:ascii="Arial" w:hAnsi="Arial" w:cs="Arial" w:eastAsia="Arial" w:hint="default"/>
          <w:spacing w:val="-6"/>
          <w:w w:val="99"/>
        </w:rPr>
        <w:t> </w:t>
      </w:r>
      <w:r>
        <w:rPr/>
        <w:t>年</w:t>
      </w:r>
      <w:r>
        <w:rPr>
          <w:spacing w:val="-60"/>
        </w:rPr>
        <w:t> </w:t>
      </w:r>
      <w:r>
        <w:rPr>
          <w:rFonts w:ascii="Arial" w:hAnsi="Arial" w:cs="Arial" w:eastAsia="Arial" w:hint="default"/>
          <w:w w:val="99"/>
        </w:rPr>
        <w:t>1</w:t>
      </w:r>
      <w:r>
        <w:rPr>
          <w:rFonts w:ascii="Arial" w:hAnsi="Arial" w:cs="Arial" w:eastAsia="Arial" w:hint="default"/>
          <w:spacing w:val="-6"/>
          <w:w w:val="99"/>
        </w:rPr>
        <w:t> </w:t>
      </w:r>
      <w:r>
        <w:rPr/>
        <w:t>月</w:t>
      </w:r>
      <w:r>
        <w:rPr>
          <w:spacing w:val="-60"/>
        </w:rPr>
        <w:t> </w:t>
      </w:r>
      <w:r>
        <w:rPr>
          <w:rFonts w:ascii="Arial" w:hAnsi="Arial" w:cs="Arial" w:eastAsia="Arial" w:hint="default"/>
          <w:w w:val="99"/>
        </w:rPr>
        <w:t>1</w:t>
      </w:r>
      <w:r>
        <w:rPr>
          <w:rFonts w:ascii="Arial" w:hAnsi="Arial" w:cs="Arial" w:eastAsia="Arial" w:hint="default"/>
          <w:spacing w:val="-6"/>
          <w:w w:val="99"/>
        </w:rPr>
        <w:t> </w:t>
      </w:r>
      <w:r>
        <w:rPr>
          <w:spacing w:val="-1"/>
        </w:rPr>
        <w:t>日起由</w:t>
      </w:r>
      <w:r>
        <w:rPr>
          <w:spacing w:val="-60"/>
        </w:rPr>
        <w:t> </w:t>
      </w:r>
      <w:r>
        <w:rPr>
          <w:rFonts w:ascii="Arial" w:hAnsi="Arial" w:cs="Arial" w:eastAsia="Arial" w:hint="default"/>
          <w:w w:val="99"/>
        </w:rPr>
        <w:t>3</w:t>
      </w:r>
      <w:r>
        <w:rPr>
          <w:rFonts w:ascii="Arial" w:hAnsi="Arial" w:cs="Arial" w:eastAsia="Arial" w:hint="default"/>
          <w:spacing w:val="-6"/>
          <w:w w:val="99"/>
        </w:rPr>
        <w:t> </w:t>
      </w:r>
      <w:r>
        <w:rPr>
          <w:spacing w:val="-2"/>
          <w:w w:val="100"/>
        </w:rPr>
        <w:t>万元</w:t>
      </w:r>
      <w:r>
        <w:rPr>
          <w:rFonts w:ascii="Arial" w:hAnsi="Arial" w:cs="Arial" w:eastAsia="Arial" w:hint="default"/>
          <w:spacing w:val="-2"/>
          <w:w w:val="100"/>
        </w:rPr>
        <w:t>/</w:t>
      </w:r>
      <w:r>
        <w:rPr>
          <w:spacing w:val="-2"/>
          <w:w w:val="100"/>
        </w:rPr>
        <w:t>年（含税）调整至</w:t>
      </w:r>
      <w:r>
        <w:rPr>
          <w:spacing w:val="-60"/>
          <w:w w:val="100"/>
        </w:rPr>
        <w:t> </w:t>
      </w:r>
      <w:r>
        <w:rPr>
          <w:rFonts w:ascii="Arial" w:hAnsi="Arial" w:cs="Arial" w:eastAsia="Arial" w:hint="default"/>
          <w:w w:val="99"/>
        </w:rPr>
        <w:t>6</w:t>
      </w:r>
      <w:r>
        <w:rPr>
          <w:rFonts w:ascii="Arial" w:hAnsi="Arial" w:cs="Arial" w:eastAsia="Arial" w:hint="default"/>
          <w:spacing w:val="-6"/>
          <w:w w:val="99"/>
        </w:rPr>
        <w:t> </w:t>
      </w:r>
      <w:r>
        <w:rPr/>
        <w:t>万 </w:t>
      </w:r>
      <w:r>
        <w:rPr>
          <w:spacing w:val="-5"/>
          <w:w w:val="100"/>
        </w:rPr>
        <w:t>元</w:t>
      </w:r>
      <w:r>
        <w:rPr>
          <w:rFonts w:ascii="Arial" w:hAnsi="Arial" w:cs="Arial" w:eastAsia="Arial" w:hint="default"/>
          <w:spacing w:val="-5"/>
          <w:w w:val="100"/>
        </w:rPr>
        <w:t>/</w:t>
      </w:r>
      <w:r>
        <w:rPr>
          <w:spacing w:val="-5"/>
          <w:w w:val="100"/>
        </w:rPr>
        <w:t>年（含税）。除此之外，独立董事不在公司领取其他津贴。</w:t>
      </w:r>
    </w:p>
    <w:p>
      <w:pPr>
        <w:pStyle w:val="BodyText"/>
        <w:spacing w:line="357" w:lineRule="auto" w:before="13"/>
        <w:ind w:right="1792" w:firstLine="479"/>
        <w:jc w:val="both"/>
      </w:pPr>
      <w:r>
        <w:rPr>
          <w:spacing w:val="-3"/>
        </w:rPr>
        <w:t>公司非独立董事无董事津贴。公司董事吴志东、杨文庆也不在其他股东单位</w:t>
      </w:r>
      <w:r>
        <w:rPr/>
        <w:t> 及关联单位领取报酬。</w:t>
      </w:r>
    </w:p>
    <w:p>
      <w:pPr>
        <w:spacing w:line="357" w:lineRule="auto" w:before="34"/>
        <w:ind w:left="1018" w:right="1786" w:firstLine="2"/>
        <w:jc w:val="left"/>
        <w:rPr>
          <w:rFonts w:ascii="宋体" w:hAnsi="宋体" w:cs="宋体" w:eastAsia="宋体" w:hint="default"/>
          <w:sz w:val="24"/>
          <w:szCs w:val="24"/>
        </w:rPr>
      </w:pPr>
      <w:r>
        <w:rPr>
          <w:rFonts w:ascii="宋体" w:hAnsi="宋体" w:cs="宋体" w:eastAsia="宋体" w:hint="default"/>
          <w:b/>
          <w:bCs/>
          <w:sz w:val="24"/>
          <w:szCs w:val="24"/>
        </w:rPr>
        <w:t>三、在报告期内被选举或离任的董事和监事、聘任或解聘的高级管理人员</w:t>
      </w:r>
      <w:r>
        <w:rPr>
          <w:rFonts w:ascii="宋体" w:hAnsi="宋体" w:cs="宋体" w:eastAsia="宋体" w:hint="default"/>
          <w:b/>
          <w:bCs/>
          <w:w w:val="99"/>
          <w:sz w:val="24"/>
          <w:szCs w:val="24"/>
        </w:rPr>
        <w:t> </w:t>
      </w:r>
      <w:r>
        <w:rPr>
          <w:rFonts w:ascii="宋体" w:hAnsi="宋体" w:cs="宋体" w:eastAsia="宋体" w:hint="default"/>
          <w:spacing w:val="-2"/>
          <w:sz w:val="24"/>
          <w:szCs w:val="24"/>
        </w:rPr>
        <w:t>公司第一届董事会任期于</w:t>
      </w:r>
      <w:r>
        <w:rPr>
          <w:rFonts w:ascii="Arial" w:hAnsi="Arial" w:cs="Arial" w:eastAsia="Arial" w:hint="default"/>
          <w:spacing w:val="-2"/>
          <w:sz w:val="24"/>
          <w:szCs w:val="24"/>
        </w:rPr>
        <w:t>2010</w:t>
      </w:r>
      <w:r>
        <w:rPr>
          <w:rFonts w:ascii="宋体" w:hAnsi="宋体" w:cs="宋体" w:eastAsia="宋体" w:hint="default"/>
          <w:spacing w:val="-2"/>
          <w:sz w:val="24"/>
          <w:szCs w:val="24"/>
        </w:rPr>
        <w:t>年</w:t>
      </w:r>
      <w:r>
        <w:rPr>
          <w:rFonts w:ascii="Arial" w:hAnsi="Arial" w:cs="Arial" w:eastAsia="Arial" w:hint="default"/>
          <w:spacing w:val="-2"/>
          <w:sz w:val="24"/>
          <w:szCs w:val="24"/>
        </w:rPr>
        <w:t>4</w:t>
      </w:r>
      <w:r>
        <w:rPr>
          <w:rFonts w:ascii="宋体" w:hAnsi="宋体" w:cs="宋体" w:eastAsia="宋体" w:hint="default"/>
          <w:spacing w:val="-2"/>
          <w:sz w:val="24"/>
          <w:szCs w:val="24"/>
        </w:rPr>
        <w:t>月</w:t>
      </w:r>
      <w:r>
        <w:rPr>
          <w:rFonts w:ascii="Arial" w:hAnsi="Arial" w:cs="Arial" w:eastAsia="Arial" w:hint="default"/>
          <w:spacing w:val="-2"/>
          <w:sz w:val="24"/>
          <w:szCs w:val="24"/>
        </w:rPr>
        <w:t>24</w:t>
      </w:r>
      <w:r>
        <w:rPr>
          <w:rFonts w:ascii="宋体" w:hAnsi="宋体" w:cs="宋体" w:eastAsia="宋体" w:hint="default"/>
          <w:spacing w:val="-2"/>
          <w:sz w:val="24"/>
          <w:szCs w:val="24"/>
        </w:rPr>
        <w:t>日届满，经年度股东大会选举产生公</w:t>
      </w:r>
    </w:p>
    <w:p>
      <w:pPr>
        <w:pStyle w:val="BodyText"/>
        <w:spacing w:line="357" w:lineRule="auto" w:before="3"/>
        <w:ind w:right="1664"/>
        <w:jc w:val="left"/>
      </w:pPr>
      <w:r>
        <w:rPr>
          <w:spacing w:val="-6"/>
        </w:rPr>
        <w:t>司第二届董事会，董事魏丽辞去董事职务，选举汪东升为公司第二届董事会董事。</w:t>
      </w:r>
      <w:r>
        <w:rPr>
          <w:spacing w:val="-112"/>
        </w:rPr>
        <w:t> </w:t>
      </w:r>
      <w:r>
        <w:rPr>
          <w:spacing w:val="-112"/>
        </w:rPr>
      </w:r>
      <w:r>
        <w:rPr>
          <w:spacing w:val="-3"/>
        </w:rPr>
        <w:t>公司其他董事均为连任。公司监事、高级管理人员在报告期内的任职情况未发生</w:t>
      </w:r>
      <w:r>
        <w:rPr>
          <w:spacing w:val="-105"/>
        </w:rPr>
        <w:t> </w:t>
      </w:r>
      <w:r>
        <w:rPr>
          <w:spacing w:val="-105"/>
        </w:rPr>
      </w:r>
      <w:r>
        <w:rPr/>
        <w:t>改变。</w:t>
      </w:r>
    </w:p>
    <w:p>
      <w:pPr>
        <w:pStyle w:val="Heading2"/>
        <w:spacing w:line="355" w:lineRule="auto" w:before="36"/>
        <w:ind w:right="5269"/>
        <w:jc w:val="left"/>
        <w:rPr>
          <w:b w:val="0"/>
          <w:bCs w:val="0"/>
        </w:rPr>
      </w:pPr>
      <w:r>
        <w:rPr/>
        <w:t>四、在报告期内公司无核心技术人员变动</w:t>
      </w:r>
      <w:r>
        <w:rPr>
          <w:w w:val="99"/>
        </w:rPr>
        <w:t> </w:t>
      </w:r>
      <w:r>
        <w:rPr/>
        <w:t>五、员工情况</w:t>
      </w:r>
      <w:r>
        <w:rPr>
          <w:b w:val="0"/>
          <w:bCs w:val="0"/>
        </w:rPr>
      </w:r>
    </w:p>
    <w:p>
      <w:pPr>
        <w:pStyle w:val="BodyText"/>
        <w:spacing w:line="338" w:lineRule="auto" w:before="38"/>
        <w:ind w:right="1791" w:firstLine="479"/>
        <w:jc w:val="both"/>
      </w:pPr>
      <w:r>
        <w:rPr/>
        <w:pict>
          <v:group style="position:absolute;margin-left:84.023994pt;margin-top:86.015633pt;width:426.45pt;height:.5pt;mso-position-horizontal-relative:page;mso-position-vertical-relative:paragraph;z-index:-960280" coordorigin="1680,1720" coordsize="8529,10">
            <v:shape style="position:absolute;left:1680;top:1720;width:6596;height:10" type="#_x0000_t75" stroked="false">
              <v:imagedata r:id="rId544" o:title=""/>
            </v:shape>
            <v:shape style="position:absolute;left:8272;top:1720;width:1937;height:10" type="#_x0000_t75" stroked="false">
              <v:imagedata r:id="rId543" o:title=""/>
            </v:shape>
            <w10:wrap type="none"/>
          </v:group>
        </w:pict>
      </w:r>
      <w:r>
        <w:rPr/>
        <w:pict>
          <v:group style="position:absolute;margin-left:175.100006pt;margin-top:114.815659pt;width:335.4pt;height:.5pt;mso-position-horizontal-relative:page;mso-position-vertical-relative:paragraph;z-index:-960256" coordorigin="3502,2296" coordsize="6708,10">
            <v:shape style="position:absolute;left:3502;top:2296;width:4775;height:10" type="#_x0000_t75" stroked="false">
              <v:imagedata r:id="rId540" o:title=""/>
            </v:shape>
            <v:shape style="position:absolute;left:8272;top:2296;width:1937;height:10" type="#_x0000_t75" stroked="false">
              <v:imagedata r:id="rId541" o:title=""/>
            </v:shape>
            <w10:wrap type="none"/>
          </v:group>
        </w:pict>
      </w:r>
      <w:r>
        <w:rPr/>
        <w:pict>
          <v:group style="position:absolute;margin-left:175.100006pt;margin-top:143.615662pt;width:335.4pt;height:.5pt;mso-position-horizontal-relative:page;mso-position-vertical-relative:paragraph;z-index:-960232" coordorigin="3502,2872" coordsize="6708,10">
            <v:shape style="position:absolute;left:3502;top:2872;width:4775;height:10" type="#_x0000_t75" stroked="false">
              <v:imagedata r:id="rId540" o:title=""/>
            </v:shape>
            <v:shape style="position:absolute;left:8272;top:2872;width:1937;height:10" type="#_x0000_t75" stroked="false">
              <v:imagedata r:id="rId541" o:title=""/>
            </v:shape>
            <w10:wrap type="none"/>
          </v:group>
        </w:pict>
      </w:r>
      <w:r>
        <w:rPr/>
        <w:t>截止报告期末，公司共有员工</w:t>
      </w:r>
      <w:r>
        <w:rPr>
          <w:spacing w:val="-67"/>
        </w:rPr>
        <w:t> </w:t>
      </w:r>
      <w:r>
        <w:rPr>
          <w:rFonts w:ascii="Arial" w:hAnsi="Arial" w:cs="Arial" w:eastAsia="Arial" w:hint="default"/>
        </w:rPr>
        <w:t>1522</w:t>
      </w:r>
      <w:r>
        <w:rPr>
          <w:rFonts w:ascii="Arial" w:hAnsi="Arial" w:cs="Arial" w:eastAsia="Arial" w:hint="default"/>
          <w:spacing w:val="-13"/>
        </w:rPr>
        <w:t> </w:t>
      </w:r>
      <w:r>
        <w:rPr/>
        <w:t>人，承担费用的离退休人员</w:t>
      </w:r>
      <w:r>
        <w:rPr>
          <w:spacing w:val="-66"/>
        </w:rPr>
        <w:t> </w:t>
      </w:r>
      <w:r>
        <w:rPr>
          <w:rFonts w:ascii="Arial" w:hAnsi="Arial" w:cs="Arial" w:eastAsia="Arial" w:hint="default"/>
        </w:rPr>
        <w:t>1</w:t>
      </w:r>
      <w:r>
        <w:rPr>
          <w:rFonts w:ascii="Arial" w:hAnsi="Arial" w:cs="Arial" w:eastAsia="Arial" w:hint="default"/>
          <w:spacing w:val="-13"/>
        </w:rPr>
        <w:t> </w:t>
      </w:r>
      <w:r>
        <w:rPr>
          <w:spacing w:val="-3"/>
        </w:rPr>
        <w:t>人。员工</w:t>
      </w:r>
      <w:r>
        <w:rPr/>
        <w:t> 构成如下：</w:t>
      </w:r>
    </w:p>
    <w:p>
      <w:pPr>
        <w:spacing w:line="240" w:lineRule="auto" w:before="6"/>
        <w:rPr>
          <w:rFonts w:ascii="宋体" w:hAnsi="宋体" w:cs="宋体" w:eastAsia="宋体" w:hint="default"/>
          <w:sz w:val="16"/>
          <w:szCs w:val="16"/>
        </w:rPr>
      </w:pPr>
    </w:p>
    <w:tbl>
      <w:tblPr>
        <w:tblW w:w="0" w:type="auto"/>
        <w:jc w:val="left"/>
        <w:tblInd w:w="425" w:type="dxa"/>
        <w:tblLayout w:type="fixed"/>
        <w:tblCellMar>
          <w:top w:w="0" w:type="dxa"/>
          <w:left w:w="0" w:type="dxa"/>
          <w:bottom w:w="0" w:type="dxa"/>
          <w:right w:w="0" w:type="dxa"/>
        </w:tblCellMar>
        <w:tblLook w:val="01E0"/>
      </w:tblPr>
      <w:tblGrid>
        <w:gridCol w:w="1807"/>
        <w:gridCol w:w="2852"/>
        <w:gridCol w:w="1932"/>
        <w:gridCol w:w="1933"/>
      </w:tblGrid>
      <w:tr>
        <w:trPr>
          <w:trHeight w:val="584" w:hRule="exact"/>
        </w:trPr>
        <w:tc>
          <w:tcPr>
            <w:tcW w:w="1807"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5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5"/>
              <w:ind w:left="230"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3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5"/>
              <w:ind w:left="655" w:right="0"/>
              <w:jc w:val="left"/>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193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15"/>
              <w:ind w:left="550" w:right="0"/>
              <w:jc w:val="left"/>
              <w:rPr>
                <w:rFonts w:ascii="宋体" w:hAnsi="宋体" w:cs="宋体" w:eastAsia="宋体" w:hint="default"/>
                <w:sz w:val="21"/>
                <w:szCs w:val="21"/>
              </w:rPr>
            </w:pPr>
            <w:r>
              <w:rPr>
                <w:rFonts w:ascii="宋体" w:hAnsi="宋体" w:cs="宋体" w:eastAsia="宋体" w:hint="default"/>
                <w:b/>
                <w:bCs/>
                <w:sz w:val="21"/>
                <w:szCs w:val="21"/>
              </w:rPr>
              <w:t>占总数比例</w:t>
            </w:r>
            <w:r>
              <w:rPr>
                <w:rFonts w:ascii="宋体" w:hAnsi="宋体" w:cs="宋体" w:eastAsia="宋体" w:hint="default"/>
                <w:sz w:val="21"/>
                <w:szCs w:val="21"/>
              </w:rPr>
            </w:r>
          </w:p>
        </w:tc>
      </w:tr>
      <w:tr>
        <w:trPr>
          <w:trHeight w:val="580" w:hRule="exact"/>
        </w:trPr>
        <w:tc>
          <w:tcPr>
            <w:tcW w:w="180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63"/>
              <w:ind w:left="2" w:right="0"/>
              <w:jc w:val="center"/>
              <w:rPr>
                <w:rFonts w:ascii="Arial" w:hAnsi="Arial" w:cs="Arial" w:eastAsia="Arial" w:hint="default"/>
                <w:sz w:val="21"/>
                <w:szCs w:val="21"/>
              </w:rPr>
            </w:pPr>
            <w:r>
              <w:rPr>
                <w:rFonts w:ascii="Arial"/>
                <w:sz w:val="21"/>
              </w:rPr>
              <w:t>1123</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3"/>
              <w:ind w:left="3" w:right="0"/>
              <w:jc w:val="center"/>
              <w:rPr>
                <w:rFonts w:ascii="Arial" w:hAnsi="Arial" w:cs="Arial" w:eastAsia="Arial" w:hint="default"/>
                <w:sz w:val="21"/>
                <w:szCs w:val="21"/>
              </w:rPr>
            </w:pPr>
            <w:r>
              <w:rPr>
                <w:rFonts w:ascii="Arial"/>
                <w:sz w:val="21"/>
              </w:rPr>
              <w:t>74%</w:t>
            </w:r>
          </w:p>
        </w:tc>
      </w:tr>
      <w:tr>
        <w:trPr>
          <w:trHeight w:val="576"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83</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 w:right="0"/>
              <w:jc w:val="center"/>
              <w:rPr>
                <w:rFonts w:ascii="Arial" w:hAnsi="Arial" w:cs="Arial" w:eastAsia="Arial" w:hint="default"/>
                <w:sz w:val="21"/>
                <w:szCs w:val="21"/>
              </w:rPr>
            </w:pPr>
            <w:r>
              <w:rPr>
                <w:rFonts w:ascii="Arial"/>
                <w:sz w:val="21"/>
              </w:rPr>
              <w:t>5%</w:t>
            </w:r>
          </w:p>
        </w:tc>
      </w:tr>
      <w:tr>
        <w:trPr>
          <w:trHeight w:val="576"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46</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 w:right="0"/>
              <w:jc w:val="center"/>
              <w:rPr>
                <w:rFonts w:ascii="Arial" w:hAnsi="Arial" w:cs="Arial" w:eastAsia="Arial" w:hint="default"/>
                <w:sz w:val="21"/>
                <w:szCs w:val="21"/>
              </w:rPr>
            </w:pPr>
            <w:r>
              <w:rPr>
                <w:rFonts w:ascii="Arial"/>
                <w:sz w:val="21"/>
              </w:rPr>
              <w:t>3%</w:t>
            </w:r>
          </w:p>
        </w:tc>
      </w:tr>
      <w:tr>
        <w:trPr>
          <w:trHeight w:val="578"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684" w:right="0"/>
              <w:jc w:val="left"/>
              <w:rPr>
                <w:rFonts w:ascii="宋体" w:hAnsi="宋体" w:cs="宋体" w:eastAsia="宋体" w:hint="default"/>
                <w:sz w:val="21"/>
                <w:szCs w:val="21"/>
              </w:rPr>
            </w:pPr>
            <w:r>
              <w:rPr>
                <w:rFonts w:ascii="宋体" w:hAnsi="宋体" w:cs="宋体" w:eastAsia="宋体" w:hint="default"/>
                <w:sz w:val="21"/>
                <w:szCs w:val="21"/>
              </w:rPr>
              <w:t>管理及行政人员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Arial" w:hAnsi="Arial" w:cs="Arial" w:eastAsia="Arial" w:hint="default"/>
                <w:sz w:val="21"/>
                <w:szCs w:val="21"/>
              </w:rPr>
            </w:pPr>
            <w:r>
              <w:rPr>
                <w:rFonts w:ascii="Arial"/>
                <w:sz w:val="21"/>
              </w:rPr>
              <w:t>270</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3" w:right="0"/>
              <w:jc w:val="center"/>
              <w:rPr>
                <w:rFonts w:ascii="Arial" w:hAnsi="Arial" w:cs="Arial" w:eastAsia="Arial" w:hint="default"/>
                <w:sz w:val="21"/>
                <w:szCs w:val="21"/>
              </w:rPr>
            </w:pPr>
            <w:r>
              <w:rPr>
                <w:rFonts w:ascii="Arial"/>
                <w:sz w:val="21"/>
              </w:rPr>
              <w:t>18%</w:t>
            </w:r>
          </w:p>
        </w:tc>
      </w:tr>
      <w:tr>
        <w:trPr>
          <w:trHeight w:val="575" w:hRule="exact"/>
        </w:trPr>
        <w:tc>
          <w:tcPr>
            <w:tcW w:w="1807" w:type="dxa"/>
            <w:vMerge/>
            <w:tcBorders>
              <w:left w:val="single" w:sz="4" w:space="0" w:color="000000"/>
              <w:bottom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1522</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 w:right="0"/>
              <w:jc w:val="center"/>
              <w:rPr>
                <w:rFonts w:ascii="Arial" w:hAnsi="Arial" w:cs="Arial" w:eastAsia="Arial" w:hint="default"/>
                <w:sz w:val="21"/>
                <w:szCs w:val="21"/>
              </w:rPr>
            </w:pPr>
            <w:r>
              <w:rPr>
                <w:rFonts w:ascii="Arial"/>
                <w:sz w:val="21"/>
              </w:rPr>
              <w:t>100%</w:t>
            </w:r>
          </w:p>
        </w:tc>
      </w:tr>
      <w:tr>
        <w:trPr>
          <w:trHeight w:val="580" w:hRule="exact"/>
        </w:trPr>
        <w:tc>
          <w:tcPr>
            <w:tcW w:w="180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63"/>
              <w:ind w:left="2" w:right="0"/>
              <w:jc w:val="center"/>
              <w:rPr>
                <w:rFonts w:ascii="Arial" w:hAnsi="Arial" w:cs="Arial" w:eastAsia="Arial" w:hint="default"/>
                <w:sz w:val="21"/>
                <w:szCs w:val="21"/>
              </w:rPr>
            </w:pPr>
            <w:r>
              <w:rPr>
                <w:rFonts w:ascii="Arial"/>
                <w:sz w:val="21"/>
              </w:rPr>
              <w:t>58</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3"/>
              <w:ind w:left="1" w:right="0"/>
              <w:jc w:val="center"/>
              <w:rPr>
                <w:rFonts w:ascii="Arial" w:hAnsi="Arial" w:cs="Arial" w:eastAsia="Arial" w:hint="default"/>
                <w:sz w:val="21"/>
                <w:szCs w:val="21"/>
              </w:rPr>
            </w:pPr>
            <w:r>
              <w:rPr>
                <w:rFonts w:ascii="Arial"/>
                <w:sz w:val="21"/>
              </w:rPr>
              <w:t>4%</w:t>
            </w:r>
          </w:p>
        </w:tc>
      </w:tr>
      <w:tr>
        <w:trPr>
          <w:trHeight w:val="576"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1109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 w:right="0"/>
              <w:jc w:val="center"/>
              <w:rPr>
                <w:rFonts w:ascii="Arial" w:hAnsi="Arial" w:cs="Arial" w:eastAsia="Arial" w:hint="default"/>
                <w:sz w:val="21"/>
                <w:szCs w:val="21"/>
              </w:rPr>
            </w:pPr>
            <w:r>
              <w:rPr>
                <w:rFonts w:ascii="Arial"/>
                <w:sz w:val="21"/>
              </w:rPr>
              <w:t>73%</w:t>
            </w:r>
          </w:p>
        </w:tc>
      </w:tr>
      <w:tr>
        <w:trPr>
          <w:trHeight w:val="576"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0"/>
              <w:jc w:val="center"/>
              <w:rPr>
                <w:rFonts w:ascii="Arial" w:hAnsi="Arial" w:cs="Arial" w:eastAsia="Arial" w:hint="default"/>
                <w:sz w:val="21"/>
                <w:szCs w:val="21"/>
              </w:rPr>
            </w:pPr>
            <w:r>
              <w:rPr>
                <w:rFonts w:ascii="Arial"/>
                <w:sz w:val="21"/>
              </w:rPr>
              <w:t>319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 w:right="0"/>
              <w:jc w:val="center"/>
              <w:rPr>
                <w:rFonts w:ascii="Arial" w:hAnsi="Arial" w:cs="Arial" w:eastAsia="Arial" w:hint="default"/>
                <w:sz w:val="21"/>
                <w:szCs w:val="21"/>
              </w:rPr>
            </w:pPr>
            <w:r>
              <w:rPr>
                <w:rFonts w:ascii="Arial"/>
                <w:sz w:val="21"/>
              </w:rPr>
              <w:t>21%</w:t>
            </w:r>
          </w:p>
        </w:tc>
      </w:tr>
      <w:tr>
        <w:trPr>
          <w:trHeight w:val="578"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 w:right="0"/>
              <w:jc w:val="center"/>
              <w:rPr>
                <w:rFonts w:ascii="Arial" w:hAnsi="Arial" w:cs="Arial" w:eastAsia="Arial" w:hint="default"/>
                <w:sz w:val="21"/>
                <w:szCs w:val="21"/>
              </w:rPr>
            </w:pPr>
            <w:r>
              <w:rPr>
                <w:rFonts w:ascii="Arial"/>
                <w:sz w:val="21"/>
              </w:rPr>
              <w:t>36</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 w:right="0"/>
              <w:jc w:val="center"/>
              <w:rPr>
                <w:rFonts w:ascii="Arial" w:hAnsi="Arial" w:cs="Arial" w:eastAsia="Arial" w:hint="default"/>
                <w:sz w:val="21"/>
                <w:szCs w:val="21"/>
              </w:rPr>
            </w:pPr>
            <w:r>
              <w:rPr>
                <w:rFonts w:ascii="Arial"/>
                <w:sz w:val="21"/>
              </w:rPr>
              <w:t>2%</w:t>
            </w:r>
          </w:p>
        </w:tc>
      </w:tr>
      <w:tr>
        <w:trPr>
          <w:trHeight w:val="579" w:hRule="exact"/>
        </w:trPr>
        <w:tc>
          <w:tcPr>
            <w:tcW w:w="1807" w:type="dxa"/>
            <w:vMerge/>
            <w:tcBorders>
              <w:left w:val="single" w:sz="4" w:space="0" w:color="000000"/>
              <w:bottom w:val="single" w:sz="8" w:space="0" w:color="000000"/>
              <w:right w:val="single" w:sz="4" w:space="0" w:color="000000"/>
            </w:tcBorders>
            <w:shd w:val="clear" w:color="auto" w:fill="D9D9D9"/>
          </w:tcPr>
          <w:p>
            <w:pPr/>
          </w:p>
        </w:tc>
        <w:tc>
          <w:tcPr>
            <w:tcW w:w="28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1522</w:t>
            </w:r>
          </w:p>
        </w:tc>
        <w:tc>
          <w:tcPr>
            <w:tcW w:w="193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9"/>
              <w:ind w:left="1" w:right="0"/>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813" w:footer="943" w:top="1260" w:bottom="1140" w:left="1260" w:right="0"/>
        </w:sectPr>
      </w:pPr>
    </w:p>
    <w:p>
      <w:pPr>
        <w:spacing w:line="240" w:lineRule="auto" w:before="3"/>
        <w:rPr>
          <w:rFonts w:ascii="Times New Roman" w:hAnsi="Times New Roman" w:cs="Times New Roman" w:eastAsia="Times New Roman" w:hint="default"/>
          <w:sz w:val="15"/>
          <w:szCs w:val="15"/>
        </w:rPr>
      </w:pPr>
      <w:r>
        <w:rPr/>
        <w:pict>
          <v:group style="position:absolute;margin-left:175.100006pt;margin-top:101.420006pt;width:335.4pt;height:.5pt;mso-position-horizontal-relative:page;mso-position-vertical-relative:page;z-index:-960040" coordorigin="3502,2028" coordsize="6708,10">
            <v:shape style="position:absolute;left:3502;top:2028;width:4775;height:10" type="#_x0000_t75" stroked="false">
              <v:imagedata r:id="rId540" o:title=""/>
            </v:shape>
            <v:shape style="position:absolute;left:8272;top:2028;width:1937;height:10" type="#_x0000_t75" stroked="false">
              <v:imagedata r:id="rId543" o:title=""/>
            </v:shape>
            <w10:wrap type="none"/>
          </v:group>
        </w:pict>
      </w:r>
      <w:r>
        <w:rPr/>
        <w:pict>
          <v:group style="position:absolute;margin-left:175.100006pt;margin-top:130.220001pt;width:335.4pt;height:.5pt;mso-position-horizontal-relative:page;mso-position-vertical-relative:page;z-index:-960016" coordorigin="3502,2604" coordsize="6708,10">
            <v:shape style="position:absolute;left:3502;top:2604;width:4775;height:10" type="#_x0000_t75" stroked="false">
              <v:imagedata r:id="rId540" o:title=""/>
            </v:shape>
            <v:shape style="position:absolute;left:8272;top:2604;width:1937;height:10" type="#_x0000_t75" stroked="false">
              <v:imagedata r:id="rId541" o:title=""/>
            </v:shape>
            <w10:wrap type="none"/>
          </v:group>
        </w:pict>
      </w:r>
      <w:r>
        <w:rPr/>
        <w:pict>
          <v:group style="position:absolute;margin-left:175.100006pt;margin-top:159.020004pt;width:335.4pt;height:.5pt;mso-position-horizontal-relative:page;mso-position-vertical-relative:page;z-index:-959992" coordorigin="3502,3180" coordsize="6708,10">
            <v:shape style="position:absolute;left:3502;top:3180;width:4775;height:10" type="#_x0000_t75" stroked="false">
              <v:imagedata r:id="rId540" o:title=""/>
            </v:shape>
            <v:shape style="position:absolute;left:8272;top:3180;width:1937;height:10" type="#_x0000_t75" stroked="false">
              <v:imagedata r:id="rId541" o:title=""/>
            </v:shape>
            <w10:wrap type="none"/>
          </v:group>
        </w:pict>
      </w:r>
      <w:r>
        <w:rPr/>
        <w:pict>
          <v:group style="position:absolute;margin-left:175.100006pt;margin-top:187.940002pt;width:335.4pt;height:.5pt;mso-position-horizontal-relative:page;mso-position-vertical-relative:page;z-index:-959968" coordorigin="3502,3759" coordsize="6708,10">
            <v:shape style="position:absolute;left:3502;top:3759;width:4775;height:10" type="#_x0000_t75" stroked="false">
              <v:imagedata r:id="rId540" o:title=""/>
            </v:shape>
            <v:shape style="position:absolute;left:8272;top:3759;width:1937;height:10" type="#_x0000_t75" stroked="false">
              <v:imagedata r:id="rId541" o:title=""/>
            </v:shape>
            <w10:wrap type="none"/>
          </v:group>
        </w:pict>
      </w:r>
    </w:p>
    <w:tbl>
      <w:tblPr>
        <w:tblW w:w="0" w:type="auto"/>
        <w:jc w:val="left"/>
        <w:tblInd w:w="425" w:type="dxa"/>
        <w:tblLayout w:type="fixed"/>
        <w:tblCellMar>
          <w:top w:w="0" w:type="dxa"/>
          <w:left w:w="0" w:type="dxa"/>
          <w:bottom w:w="0" w:type="dxa"/>
          <w:right w:w="0" w:type="dxa"/>
        </w:tblCellMar>
        <w:tblLook w:val="01E0"/>
      </w:tblPr>
      <w:tblGrid>
        <w:gridCol w:w="1807"/>
        <w:gridCol w:w="2852"/>
        <w:gridCol w:w="1932"/>
        <w:gridCol w:w="1933"/>
      </w:tblGrid>
      <w:tr>
        <w:trPr>
          <w:trHeight w:val="587" w:hRule="exact"/>
        </w:trPr>
        <w:tc>
          <w:tcPr>
            <w:tcW w:w="1807"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477" w:right="0"/>
              <w:jc w:val="left"/>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85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z w:val="21"/>
                <w:szCs w:val="21"/>
              </w:rPr>
              <w:t>岁以下</w:t>
            </w:r>
          </w:p>
        </w:tc>
        <w:tc>
          <w:tcPr>
            <w:tcW w:w="193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58"/>
              <w:ind w:left="2" w:right="0"/>
              <w:jc w:val="center"/>
              <w:rPr>
                <w:rFonts w:ascii="Arial" w:hAnsi="Arial" w:cs="Arial" w:eastAsia="Arial" w:hint="default"/>
                <w:sz w:val="21"/>
                <w:szCs w:val="21"/>
              </w:rPr>
            </w:pPr>
            <w:r>
              <w:rPr>
                <w:rFonts w:ascii="Arial"/>
                <w:sz w:val="21"/>
              </w:rPr>
              <w:t>1176</w:t>
            </w:r>
          </w:p>
        </w:tc>
        <w:tc>
          <w:tcPr>
            <w:tcW w:w="1933"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58"/>
              <w:ind w:right="0"/>
              <w:jc w:val="center"/>
              <w:rPr>
                <w:rFonts w:ascii="Arial" w:hAnsi="Arial" w:cs="Arial" w:eastAsia="Arial" w:hint="default"/>
                <w:sz w:val="21"/>
                <w:szCs w:val="21"/>
              </w:rPr>
            </w:pPr>
            <w:r>
              <w:rPr>
                <w:rFonts w:ascii="Arial"/>
                <w:sz w:val="21"/>
              </w:rPr>
              <w:t>77.2%</w:t>
            </w:r>
          </w:p>
        </w:tc>
      </w:tr>
      <w:tr>
        <w:trPr>
          <w:trHeight w:val="577"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0"/>
              <w:jc w:val="center"/>
              <w:rPr>
                <w:rFonts w:ascii="Arial" w:hAnsi="Arial" w:cs="Arial" w:eastAsia="Arial" w:hint="default"/>
                <w:sz w:val="21"/>
                <w:szCs w:val="21"/>
              </w:rPr>
            </w:pPr>
            <w:r>
              <w:rPr>
                <w:rFonts w:ascii="Arial"/>
                <w:sz w:val="21"/>
              </w:rPr>
              <w:t>310</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0"/>
              <w:jc w:val="center"/>
              <w:rPr>
                <w:rFonts w:ascii="Arial" w:hAnsi="Arial" w:cs="Arial" w:eastAsia="Arial" w:hint="default"/>
                <w:sz w:val="21"/>
                <w:szCs w:val="21"/>
              </w:rPr>
            </w:pPr>
            <w:r>
              <w:rPr>
                <w:rFonts w:ascii="Arial"/>
                <w:sz w:val="21"/>
              </w:rPr>
              <w:t>20.4%</w:t>
            </w:r>
          </w:p>
        </w:tc>
      </w:tr>
      <w:tr>
        <w:trPr>
          <w:trHeight w:val="577"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w:t>
            </w:r>
            <w:r>
              <w:rPr>
                <w:rFonts w:ascii="Arial" w:hAnsi="Arial" w:cs="Arial" w:eastAsia="Arial" w:hint="default"/>
                <w:sz w:val="21"/>
                <w:szCs w:val="21"/>
              </w:rPr>
              <w:t>50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 w:right="0"/>
              <w:jc w:val="center"/>
              <w:rPr>
                <w:rFonts w:ascii="Arial" w:hAnsi="Arial" w:cs="Arial" w:eastAsia="Arial" w:hint="default"/>
                <w:sz w:val="21"/>
                <w:szCs w:val="21"/>
              </w:rPr>
            </w:pPr>
            <w:r>
              <w:rPr>
                <w:rFonts w:ascii="Arial"/>
                <w:sz w:val="21"/>
              </w:rPr>
              <w:t>30</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2%</w:t>
            </w:r>
          </w:p>
        </w:tc>
      </w:tr>
      <w:tr>
        <w:trPr>
          <w:trHeight w:val="576" w:hRule="exact"/>
        </w:trPr>
        <w:tc>
          <w:tcPr>
            <w:tcW w:w="1807" w:type="dxa"/>
            <w:vMerge/>
            <w:tcBorders>
              <w:left w:val="single" w:sz="4" w:space="0" w:color="000000"/>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5"/>
                <w:sz w:val="21"/>
                <w:szCs w:val="21"/>
              </w:rPr>
              <w:t> </w:t>
            </w:r>
            <w:r>
              <w:rPr>
                <w:rFonts w:ascii="宋体" w:hAnsi="宋体" w:cs="宋体" w:eastAsia="宋体" w:hint="default"/>
                <w:sz w:val="21"/>
                <w:szCs w:val="21"/>
              </w:rPr>
              <w:t>岁以上</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0"/>
              <w:jc w:val="center"/>
              <w:rPr>
                <w:rFonts w:ascii="Arial" w:hAnsi="Arial" w:cs="Arial" w:eastAsia="Arial" w:hint="default"/>
                <w:sz w:val="21"/>
                <w:szCs w:val="21"/>
              </w:rPr>
            </w:pPr>
            <w:r>
              <w:rPr>
                <w:rFonts w:ascii="Arial"/>
                <w:w w:val="100"/>
                <w:sz w:val="21"/>
              </w:rPr>
              <w:t>6</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3" w:right="0"/>
              <w:jc w:val="center"/>
              <w:rPr>
                <w:rFonts w:ascii="Arial" w:hAnsi="Arial" w:cs="Arial" w:eastAsia="Arial" w:hint="default"/>
                <w:sz w:val="21"/>
                <w:szCs w:val="21"/>
              </w:rPr>
            </w:pPr>
            <w:r>
              <w:rPr>
                <w:rFonts w:ascii="Arial"/>
                <w:sz w:val="21"/>
              </w:rPr>
              <w:t>0.4%</w:t>
            </w:r>
          </w:p>
        </w:tc>
      </w:tr>
      <w:tr>
        <w:trPr>
          <w:trHeight w:val="580" w:hRule="exact"/>
        </w:trPr>
        <w:tc>
          <w:tcPr>
            <w:tcW w:w="1807" w:type="dxa"/>
            <w:vMerge/>
            <w:tcBorders>
              <w:left w:val="single" w:sz="4" w:space="0" w:color="000000"/>
              <w:bottom w:val="single" w:sz="8" w:space="0" w:color="000000"/>
              <w:right w:val="single" w:sz="4" w:space="0" w:color="000000"/>
            </w:tcBorders>
            <w:shd w:val="clear" w:color="auto" w:fill="D9D9D9"/>
          </w:tcPr>
          <w:p>
            <w:pPr/>
          </w:p>
        </w:tc>
        <w:tc>
          <w:tcPr>
            <w:tcW w:w="28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9"/>
              <w:ind w:left="2" w:right="0"/>
              <w:jc w:val="center"/>
              <w:rPr>
                <w:rFonts w:ascii="Arial" w:hAnsi="Arial" w:cs="Arial" w:eastAsia="Arial" w:hint="default"/>
                <w:sz w:val="21"/>
                <w:szCs w:val="21"/>
              </w:rPr>
            </w:pPr>
            <w:r>
              <w:rPr>
                <w:rFonts w:ascii="Arial"/>
                <w:sz w:val="21"/>
              </w:rPr>
              <w:t>1522</w:t>
            </w:r>
          </w:p>
        </w:tc>
        <w:tc>
          <w:tcPr>
            <w:tcW w:w="193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59"/>
              <w:ind w:left="1" w:right="0"/>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813" w:footer="943" w:top="1260" w:bottom="1140" w:left="126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1"/>
        <w:ind w:left="2977" w:right="1787"/>
        <w:jc w:val="left"/>
        <w:rPr>
          <w:b w:val="0"/>
          <w:bCs w:val="0"/>
        </w:rPr>
      </w:pPr>
      <w:bookmarkStart w:name="_TOC_250003" w:id="7"/>
      <w:r>
        <w:rPr/>
        <w:t>第七节</w:t>
      </w:r>
      <w:r>
        <w:rPr>
          <w:spacing w:val="-2"/>
        </w:rPr>
        <w:t> </w:t>
      </w:r>
      <w:r>
        <w:rPr/>
        <w:t>公司治理结构</w:t>
      </w:r>
      <w:bookmarkEnd w:id="7"/>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spacing w:line="357" w:lineRule="auto" w:before="0"/>
        <w:ind w:left="1018" w:right="1787" w:firstLine="2"/>
        <w:jc w:val="left"/>
        <w:rPr>
          <w:rFonts w:ascii="宋体" w:hAnsi="宋体" w:cs="宋体" w:eastAsia="宋体" w:hint="default"/>
          <w:sz w:val="24"/>
          <w:szCs w:val="24"/>
        </w:rPr>
      </w:pPr>
      <w:r>
        <w:rPr>
          <w:rFonts w:ascii="宋体" w:hAnsi="宋体" w:cs="宋体" w:eastAsia="宋体" w:hint="default"/>
          <w:b/>
          <w:bCs/>
          <w:sz w:val="24"/>
          <w:szCs w:val="24"/>
        </w:rPr>
        <w:t>一、公司治理情况综述</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报告期内，公司严格按照《公司法》、《证券法》、《深圳证券交易所创业</w:t>
      </w:r>
    </w:p>
    <w:p>
      <w:pPr>
        <w:pStyle w:val="BodyText"/>
        <w:spacing w:line="357" w:lineRule="auto" w:before="34"/>
        <w:ind w:right="1792"/>
        <w:jc w:val="both"/>
      </w:pPr>
      <w:r>
        <w:rPr>
          <w:spacing w:val="-3"/>
        </w:rPr>
        <w:t>板股票上市规则》、《深圳证券交易所创业板上市公司规范运作指引》及《上市</w:t>
      </w:r>
      <w:r>
        <w:rPr>
          <w:spacing w:val="-103"/>
        </w:rPr>
        <w:t> </w:t>
      </w:r>
      <w:r>
        <w:rPr>
          <w:spacing w:val="-103"/>
        </w:rPr>
      </w:r>
      <w:r>
        <w:rPr>
          <w:spacing w:val="-3"/>
        </w:rPr>
        <w:t>公司治理准则》及中国证监会有关法律、法规和公司规章的要求，不断完善公司</w:t>
      </w:r>
      <w:r>
        <w:rPr>
          <w:spacing w:val="-103"/>
        </w:rPr>
        <w:t> </w:t>
      </w:r>
      <w:r>
        <w:rPr>
          <w:spacing w:val="-103"/>
        </w:rPr>
      </w:r>
      <w:r>
        <w:rPr>
          <w:spacing w:val="-3"/>
        </w:rPr>
        <w:t>的法人治理结构，健全内部管理、规范公司运作。报告期内，根据中国证监会有</w:t>
      </w:r>
      <w:r>
        <w:rPr>
          <w:spacing w:val="-103"/>
        </w:rPr>
        <w:t> </w:t>
      </w:r>
      <w:r>
        <w:rPr>
          <w:spacing w:val="-103"/>
        </w:rPr>
      </w:r>
      <w:r>
        <w:rPr>
          <w:spacing w:val="-3"/>
        </w:rPr>
        <w:t>关文件并结合公司实际情况，完成了第二届董事会、监事会的换届选举工作，组</w:t>
      </w:r>
      <w:r>
        <w:rPr>
          <w:spacing w:val="-102"/>
        </w:rPr>
        <w:t> </w:t>
      </w:r>
      <w:r>
        <w:rPr>
          <w:spacing w:val="-102"/>
        </w:rPr>
      </w:r>
      <w:r>
        <w:rPr>
          <w:spacing w:val="-3"/>
        </w:rPr>
        <w:t>建了第二届董事会专门委员会，并制定了股东大会、董事会、监事会议事规则及</w:t>
      </w:r>
      <w:r>
        <w:rPr>
          <w:spacing w:val="-102"/>
        </w:rPr>
        <w:t> </w:t>
      </w:r>
      <w:r>
        <w:rPr>
          <w:spacing w:val="-102"/>
        </w:rPr>
      </w:r>
      <w:r>
        <w:rPr>
          <w:spacing w:val="-10"/>
        </w:rPr>
        <w:t>各专门委员会工作细则、《信息披露管理制度》、《投资者关系管理制度》、《重</w:t>
      </w:r>
      <w:r>
        <w:rPr>
          <w:spacing w:val="-88"/>
        </w:rPr>
        <w:t> </w:t>
      </w:r>
      <w:r>
        <w:rPr>
          <w:spacing w:val="-88"/>
        </w:rPr>
      </w:r>
      <w:r>
        <w:rPr>
          <w:spacing w:val="-3"/>
        </w:rPr>
        <w:t>大信息内部报告和保密制度》、《内幕信息知情人登记制度》、《累积投票制实</w:t>
      </w:r>
      <w:r>
        <w:rPr>
          <w:spacing w:val="-103"/>
        </w:rPr>
        <w:t> </w:t>
      </w:r>
      <w:r>
        <w:rPr>
          <w:spacing w:val="-103"/>
        </w:rPr>
      </w:r>
      <w:r>
        <w:rPr/>
        <w:t>施细则》等相关制度。</w:t>
      </w:r>
    </w:p>
    <w:p>
      <w:pPr>
        <w:pStyle w:val="BodyText"/>
        <w:spacing w:line="348" w:lineRule="auto" w:before="34"/>
        <w:ind w:right="1666" w:firstLine="479"/>
        <w:jc w:val="left"/>
      </w:pPr>
      <w:r>
        <w:rPr>
          <w:rFonts w:ascii="Arial" w:hAnsi="Arial" w:cs="Arial" w:eastAsia="Arial" w:hint="default"/>
          <w:spacing w:val="-10"/>
          <w:w w:val="99"/>
        </w:rPr>
        <w:t>1</w:t>
      </w:r>
      <w:r>
        <w:rPr>
          <w:spacing w:val="-10"/>
          <w:w w:val="99"/>
        </w:rPr>
        <w:t>、关于股东与股东大会：公司严格按照《公司章程》、《股东大会议事规则》</w:t>
      </w:r>
      <w:r>
        <w:rPr/>
        <w:t> </w:t>
      </w:r>
      <w:r>
        <w:rPr>
          <w:spacing w:val="-3"/>
        </w:rPr>
        <w:t>等规定和要求，规范地召集、召开股东大会，平等对待所有股东，并尽可能为股</w:t>
      </w:r>
      <w:r>
        <w:rPr>
          <w:spacing w:val="-104"/>
        </w:rPr>
        <w:t> </w:t>
      </w:r>
      <w:r>
        <w:rPr>
          <w:spacing w:val="-104"/>
        </w:rPr>
      </w:r>
      <w:r>
        <w:rPr/>
        <w:t>东参加股东大会提供便利，确保股东合法行使权力。</w:t>
      </w:r>
    </w:p>
    <w:p>
      <w:pPr>
        <w:pStyle w:val="BodyText"/>
        <w:spacing w:line="352" w:lineRule="auto" w:before="46"/>
        <w:ind w:right="1792" w:firstLine="479"/>
        <w:jc w:val="both"/>
      </w:pPr>
      <w:r>
        <w:rPr>
          <w:rFonts w:ascii="Arial" w:hAnsi="Arial" w:cs="Arial" w:eastAsia="Arial" w:hint="default"/>
        </w:rPr>
        <w:t>2</w:t>
      </w:r>
      <w:r>
        <w:rPr/>
        <w:t>、关于公司与控股股东：公司无大股东及实际控制人。公司股东严格规范 </w:t>
      </w:r>
      <w:r>
        <w:rPr>
          <w:spacing w:val="-3"/>
        </w:rPr>
        <w:t>自己的行为，没有超越股东大会直接或间接干预公司的决策和经营活动，公司不</w:t>
      </w:r>
      <w:r>
        <w:rPr>
          <w:spacing w:val="-103"/>
        </w:rPr>
        <w:t> </w:t>
      </w:r>
      <w:r>
        <w:rPr>
          <w:spacing w:val="-103"/>
        </w:rPr>
      </w:r>
      <w:r>
        <w:rPr>
          <w:spacing w:val="-3"/>
        </w:rPr>
        <w:t>存在向大股东、实际控制人提供未公开信息的情况。公司拥有独立完整的业务和</w:t>
      </w:r>
      <w:r>
        <w:rPr>
          <w:spacing w:val="-103"/>
        </w:rPr>
        <w:t> </w:t>
      </w:r>
      <w:r>
        <w:rPr>
          <w:spacing w:val="-103"/>
        </w:rPr>
      </w:r>
      <w:r>
        <w:rPr>
          <w:spacing w:val="-3"/>
        </w:rPr>
        <w:t>自主经营能力，在业务、人员、资产、机构、财务上独立，公司董事会、监事会</w:t>
      </w:r>
      <w:r>
        <w:rPr>
          <w:spacing w:val="-102"/>
        </w:rPr>
        <w:t> </w:t>
      </w:r>
      <w:r>
        <w:rPr>
          <w:spacing w:val="-102"/>
        </w:rPr>
      </w:r>
      <w:r>
        <w:rPr/>
        <w:t>和内部机构独立运作。</w:t>
      </w:r>
    </w:p>
    <w:p>
      <w:pPr>
        <w:pStyle w:val="BodyText"/>
        <w:spacing w:line="352" w:lineRule="auto" w:before="41"/>
        <w:ind w:right="1787" w:firstLine="479"/>
        <w:jc w:val="left"/>
      </w:pPr>
      <w:r>
        <w:rPr>
          <w:rFonts w:ascii="Arial" w:hAnsi="Arial" w:cs="Arial" w:eastAsia="Arial" w:hint="default"/>
        </w:rPr>
        <w:t>3</w:t>
      </w:r>
      <w:r>
        <w:rPr/>
        <w:t>、关于董事和董事会：公司董事会设董事</w:t>
      </w:r>
      <w:r>
        <w:rPr>
          <w:spacing w:val="-59"/>
        </w:rPr>
        <w:t> </w:t>
      </w:r>
      <w:r>
        <w:rPr>
          <w:rFonts w:ascii="Arial" w:hAnsi="Arial" w:cs="Arial" w:eastAsia="Arial" w:hint="default"/>
          <w:spacing w:val="-10"/>
        </w:rPr>
        <w:t>11</w:t>
      </w:r>
      <w:r>
        <w:rPr>
          <w:rFonts w:ascii="Arial" w:hAnsi="Arial" w:cs="Arial" w:eastAsia="Arial" w:hint="default"/>
          <w:spacing w:val="-6"/>
        </w:rPr>
        <w:t> </w:t>
      </w:r>
      <w:r>
        <w:rPr/>
        <w:t>名，其中独立董事</w:t>
      </w:r>
      <w:r>
        <w:rPr>
          <w:spacing w:val="-60"/>
        </w:rPr>
        <w:t> </w:t>
      </w:r>
      <w:r>
        <w:rPr>
          <w:rFonts w:ascii="Arial" w:hAnsi="Arial" w:cs="Arial" w:eastAsia="Arial" w:hint="default"/>
        </w:rPr>
        <w:t>4</w:t>
      </w:r>
      <w:r>
        <w:rPr>
          <w:rFonts w:ascii="Arial" w:hAnsi="Arial" w:cs="Arial" w:eastAsia="Arial" w:hint="default"/>
          <w:spacing w:val="-9"/>
        </w:rPr>
        <w:t> </w:t>
      </w:r>
      <w:r>
        <w:rPr/>
        <w:t>名，董 </w:t>
      </w:r>
      <w:r>
        <w:rPr>
          <w:spacing w:val="-3"/>
        </w:rPr>
        <w:t>事会的人数及人员构成符合法律、法规和《公司章程》的要求。各位董事能够依</w:t>
      </w:r>
      <w:r>
        <w:rPr>
          <w:spacing w:val="-103"/>
        </w:rPr>
        <w:t> </w:t>
      </w:r>
      <w:r>
        <w:rPr>
          <w:spacing w:val="-103"/>
        </w:rPr>
      </w:r>
      <w:r>
        <w:rPr>
          <w:spacing w:val="-16"/>
        </w:rPr>
        <w:t>据《董事会议事规则》、《独立董事工作制度》、《深圳证券交易所创业板上市公司</w:t>
      </w:r>
      <w:r>
        <w:rPr>
          <w:spacing w:val="-95"/>
        </w:rPr>
        <w:t> </w:t>
      </w:r>
      <w:r>
        <w:rPr>
          <w:spacing w:val="-95"/>
        </w:rPr>
      </w:r>
      <w:r>
        <w:rPr>
          <w:spacing w:val="-3"/>
        </w:rPr>
        <w:t>规范运作指引》等开展工作，出席董事会和股东大会，勤勉尽责地履行职责和义</w:t>
      </w:r>
      <w:r>
        <w:rPr>
          <w:spacing w:val="-102"/>
        </w:rPr>
        <w:t> </w:t>
      </w:r>
      <w:r>
        <w:rPr>
          <w:spacing w:val="-102"/>
        </w:rPr>
      </w:r>
      <w:r>
        <w:rPr/>
        <w:t>务，同时积极参加相关培训，熟悉相关法律法规。</w:t>
      </w:r>
    </w:p>
    <w:p>
      <w:pPr>
        <w:pStyle w:val="BodyText"/>
        <w:spacing w:line="338" w:lineRule="auto" w:before="38"/>
        <w:ind w:right="1688" w:firstLine="479"/>
        <w:jc w:val="left"/>
      </w:pPr>
      <w:r>
        <w:rPr>
          <w:rFonts w:ascii="Arial" w:hAnsi="Arial" w:cs="Arial" w:eastAsia="Arial" w:hint="default"/>
        </w:rPr>
        <w:t>4</w:t>
      </w:r>
      <w:r>
        <w:rPr/>
        <w:t>、关于监事和监事会：公司监事会设监事</w:t>
      </w:r>
      <w:r>
        <w:rPr>
          <w:spacing w:val="-62"/>
        </w:rPr>
        <w:t> </w:t>
      </w:r>
      <w:r>
        <w:rPr>
          <w:rFonts w:ascii="Arial" w:hAnsi="Arial" w:cs="Arial" w:eastAsia="Arial" w:hint="default"/>
        </w:rPr>
        <w:t>3</w:t>
      </w:r>
      <w:r>
        <w:rPr>
          <w:rFonts w:ascii="Arial" w:hAnsi="Arial" w:cs="Arial" w:eastAsia="Arial" w:hint="default"/>
          <w:spacing w:val="-9"/>
        </w:rPr>
        <w:t> </w:t>
      </w:r>
      <w:r>
        <w:rPr/>
        <w:t>名，其中职工监事</w:t>
      </w:r>
      <w:r>
        <w:rPr>
          <w:spacing w:val="-63"/>
        </w:rPr>
        <w:t> </w:t>
      </w:r>
      <w:r>
        <w:rPr>
          <w:rFonts w:ascii="Arial" w:hAnsi="Arial" w:cs="Arial" w:eastAsia="Arial" w:hint="default"/>
        </w:rPr>
        <w:t>1</w:t>
      </w:r>
      <w:r>
        <w:rPr>
          <w:rFonts w:ascii="Arial" w:hAnsi="Arial" w:cs="Arial" w:eastAsia="Arial" w:hint="default"/>
          <w:spacing w:val="-9"/>
        </w:rPr>
        <w:t> </w:t>
      </w:r>
      <w:r>
        <w:rPr/>
        <w:t>名，监事 会的人数和构成符合法律、法规的要求。各位监事能够按照《监事会议事规则》</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664"/>
        <w:jc w:val="left"/>
      </w:pPr>
      <w:r>
        <w:rPr>
          <w:spacing w:val="-6"/>
        </w:rPr>
        <w:t>的要求，认真履行自己的职责，对公司重大事项、关联交易、财务状况以及董事、</w:t>
      </w:r>
      <w:r>
        <w:rPr>
          <w:spacing w:val="-114"/>
        </w:rPr>
        <w:t> </w:t>
      </w:r>
      <w:r>
        <w:rPr>
          <w:spacing w:val="-114"/>
        </w:rPr>
      </w:r>
      <w:r>
        <w:rPr/>
        <w:t>高管人员履行职责的合法合规性进行监督。</w:t>
      </w:r>
    </w:p>
    <w:p>
      <w:pPr>
        <w:pStyle w:val="BodyText"/>
        <w:spacing w:line="348" w:lineRule="auto" w:before="34"/>
        <w:ind w:right="1792" w:firstLine="479"/>
        <w:jc w:val="both"/>
      </w:pPr>
      <w:r>
        <w:rPr>
          <w:rFonts w:ascii="Arial" w:hAnsi="Arial" w:cs="Arial" w:eastAsia="Arial" w:hint="default"/>
        </w:rPr>
        <w:t>5</w:t>
      </w:r>
      <w:r>
        <w:rPr/>
        <w:t>、关于绩效评价与激励约束机制：公司董事会下设的薪酬和考核委员会负 </w:t>
      </w:r>
      <w:r>
        <w:rPr>
          <w:spacing w:val="-3"/>
        </w:rPr>
        <w:t>责对公司的董事、监事、高管进行绩效考核，公司现有的考核及激励约束机制符</w:t>
      </w:r>
      <w:r>
        <w:rPr>
          <w:spacing w:val="-102"/>
        </w:rPr>
        <w:t> </w:t>
      </w:r>
      <w:r>
        <w:rPr>
          <w:spacing w:val="-102"/>
        </w:rPr>
      </w:r>
      <w:r>
        <w:rPr/>
        <w:t>合公司的发展现状。</w:t>
      </w:r>
    </w:p>
    <w:p>
      <w:pPr>
        <w:pStyle w:val="BodyText"/>
        <w:spacing w:line="350" w:lineRule="auto" w:before="46"/>
        <w:ind w:right="1664" w:firstLine="479"/>
        <w:jc w:val="left"/>
      </w:pPr>
      <w:r>
        <w:rPr>
          <w:rFonts w:ascii="Arial" w:hAnsi="Arial" w:cs="Arial" w:eastAsia="Arial" w:hint="default"/>
        </w:rPr>
        <w:t>6</w:t>
      </w:r>
      <w:r>
        <w:rPr/>
        <w:t>、关于信息披露与透明度：公司严格按照有关法律法规以及《信息披露管 </w:t>
      </w:r>
      <w:r>
        <w:rPr>
          <w:spacing w:val="-10"/>
        </w:rPr>
        <w:t>理制度》、《投资者关系管理制度》等的要求，真实、准确、及时、公平、完整地</w:t>
      </w:r>
      <w:r>
        <w:rPr>
          <w:spacing w:val="-87"/>
        </w:rPr>
        <w:t> </w:t>
      </w:r>
      <w:r>
        <w:rPr>
          <w:spacing w:val="-87"/>
        </w:rPr>
      </w:r>
      <w:r>
        <w:rPr>
          <w:spacing w:val="-4"/>
        </w:rPr>
        <w:t>披露有关信息；《信息披露制度》中年报信息披露重大差错责任追究做出明确规</w:t>
      </w:r>
      <w:r>
        <w:rPr>
          <w:spacing w:val="-100"/>
        </w:rPr>
        <w:t> </w:t>
      </w:r>
      <w:r>
        <w:rPr>
          <w:spacing w:val="-100"/>
        </w:rPr>
      </w:r>
      <w:r>
        <w:rPr>
          <w:spacing w:val="-3"/>
        </w:rPr>
        <w:t>定；指定公司董事会秘书负责信息披露工作，协调公司与投资者的关系，接待股</w:t>
      </w:r>
      <w:r>
        <w:rPr>
          <w:spacing w:val="-102"/>
        </w:rPr>
        <w:t> </w:t>
      </w:r>
      <w:r>
        <w:rPr>
          <w:spacing w:val="-102"/>
        </w:rPr>
      </w:r>
      <w:r>
        <w:rPr>
          <w:spacing w:val="-6"/>
        </w:rPr>
        <w:t>东来访，回答投资者咨询，向投资者提供公司已披露的资料；并指定《证券时报》</w:t>
      </w:r>
      <w:r>
        <w:rPr>
          <w:spacing w:val="-116"/>
        </w:rPr>
        <w:t> </w:t>
      </w:r>
      <w:r>
        <w:rPr>
          <w:spacing w:val="-116"/>
        </w:rPr>
      </w:r>
      <w:r>
        <w:rPr/>
        <w:t>和巨潮网（</w:t>
      </w:r>
      <w:hyperlink r:id="rId14">
        <w:r>
          <w:rPr>
            <w:rFonts w:ascii="Arial" w:hAnsi="Arial" w:cs="Arial" w:eastAsia="Arial" w:hint="default"/>
          </w:rPr>
          <w:t>www.cninfo.com.cn</w:t>
        </w:r>
      </w:hyperlink>
      <w:r>
        <w:rPr/>
        <w:t>）为公司信息披露的指定报纸和网站，确保公司 所有股东能够以平等的机会获得信息。</w:t>
      </w:r>
    </w:p>
    <w:p>
      <w:pPr>
        <w:pStyle w:val="BodyText"/>
        <w:spacing w:line="338" w:lineRule="auto" w:before="41"/>
        <w:ind w:right="1795" w:firstLine="479"/>
        <w:jc w:val="left"/>
      </w:pPr>
      <w:r>
        <w:rPr>
          <w:rFonts w:ascii="Arial" w:hAnsi="Arial" w:cs="Arial" w:eastAsia="Arial" w:hint="default"/>
        </w:rPr>
        <w:t>7</w:t>
      </w:r>
      <w:r>
        <w:rPr/>
        <w:t>、关于相关利益者：公司充分尊重和维护相关利益者的合法权益，实现股 东、员工、社会等各方利益的协调平衡，共同推动公司持续、健康的发展。</w:t>
      </w:r>
    </w:p>
    <w:p>
      <w:pPr>
        <w:pStyle w:val="Heading2"/>
        <w:spacing w:line="240" w:lineRule="auto" w:before="53"/>
        <w:ind w:right="1787"/>
        <w:jc w:val="left"/>
        <w:rPr>
          <w:b w:val="0"/>
          <w:bCs w:val="0"/>
        </w:rPr>
      </w:pPr>
      <w:r>
        <w:rPr/>
        <w:t>二、独立董事履职情况</w:t>
      </w:r>
      <w:r>
        <w:rPr>
          <w:b w:val="0"/>
          <w:bCs w:val="0"/>
        </w:rPr>
      </w:r>
    </w:p>
    <w:p>
      <w:pPr>
        <w:pStyle w:val="BodyText"/>
        <w:spacing w:line="352" w:lineRule="auto" w:before="154"/>
        <w:ind w:right="1657" w:firstLine="479"/>
        <w:jc w:val="left"/>
      </w:pPr>
      <w:r>
        <w:rPr>
          <w:rFonts w:ascii="Arial" w:hAnsi="Arial" w:cs="Arial" w:eastAsia="Arial" w:hint="default"/>
          <w:spacing w:val="-3"/>
        </w:rPr>
        <w:t>1</w:t>
      </w:r>
      <w:r>
        <w:rPr>
          <w:spacing w:val="-3"/>
        </w:rPr>
        <w:t>、报告期内，独立董事根据《公司章程》及《独立董事工作制度》的要求，</w:t>
      </w:r>
      <w:r>
        <w:rPr/>
        <w:t> </w:t>
      </w:r>
      <w:r>
        <w:rPr>
          <w:spacing w:val="-3"/>
        </w:rPr>
        <w:t>恪尽职守，切实维护公司的整体利益及中小股东的合法权益，认真履行了作为董</w:t>
      </w:r>
      <w:r>
        <w:rPr>
          <w:spacing w:val="-103"/>
        </w:rPr>
        <w:t> </w:t>
      </w:r>
      <w:r>
        <w:rPr>
          <w:spacing w:val="-103"/>
        </w:rPr>
      </w:r>
      <w:r>
        <w:rPr>
          <w:spacing w:val="-3"/>
        </w:rPr>
        <w:t>事的忠实诚信、勤勉尽职的义务，按时出席了报告期内公司召开的各次股东会及</w:t>
      </w:r>
      <w:r>
        <w:rPr>
          <w:spacing w:val="-103"/>
        </w:rPr>
        <w:t> </w:t>
      </w:r>
      <w:r>
        <w:rPr>
          <w:spacing w:val="-103"/>
        </w:rPr>
      </w:r>
      <w:r>
        <w:rPr/>
        <w:t>董事会会议，对各项议案和其他事项进行了认真调查及讨论并进行了审慎表决，</w:t>
      </w:r>
      <w:r>
        <w:rPr/>
        <w:t> 切实发挥了独立董事作用。</w:t>
      </w:r>
    </w:p>
    <w:p>
      <w:pPr>
        <w:pStyle w:val="BodyText"/>
        <w:spacing w:line="338" w:lineRule="auto" w:before="41"/>
        <w:ind w:left="1018" w:right="1788"/>
        <w:jc w:val="left"/>
      </w:pPr>
      <w:r>
        <w:rPr>
          <w:rFonts w:ascii="Arial" w:hAnsi="Arial" w:cs="Arial" w:eastAsia="Arial" w:hint="default"/>
        </w:rPr>
        <w:t>2</w:t>
      </w:r>
      <w:r>
        <w:rPr/>
        <w:t>．独立董事对公司有关事项提出异议的情况 </w:t>
      </w:r>
      <w:r>
        <w:rPr>
          <w:spacing w:val="-10"/>
        </w:rPr>
        <w:t>报告期内，公司四位独立董事，能够严格按照《公司章程》、《独立董事工作</w:t>
      </w:r>
    </w:p>
    <w:p>
      <w:pPr>
        <w:pStyle w:val="BodyText"/>
        <w:spacing w:line="357" w:lineRule="auto" w:before="55"/>
        <w:ind w:right="1792"/>
        <w:jc w:val="both"/>
      </w:pPr>
      <w:r>
        <w:rPr>
          <w:spacing w:val="-3"/>
        </w:rPr>
        <w:t>制度》等的规定，本着对公司、股东负责的态度，勤勉尽责，忠实履行职责，积</w:t>
      </w:r>
      <w:r>
        <w:rPr>
          <w:spacing w:val="-105"/>
        </w:rPr>
        <w:t> </w:t>
      </w:r>
      <w:r>
        <w:rPr>
          <w:spacing w:val="-105"/>
        </w:rPr>
      </w:r>
      <w:r>
        <w:rPr>
          <w:spacing w:val="-3"/>
        </w:rPr>
        <w:t>极出席相关会议，认真审议各项议案，客观地发表自己的看法及观点，对公司发</w:t>
      </w:r>
      <w:r>
        <w:rPr>
          <w:spacing w:val="-102"/>
        </w:rPr>
        <w:t> </w:t>
      </w:r>
      <w:r>
        <w:rPr>
          <w:spacing w:val="-102"/>
        </w:rPr>
      </w:r>
      <w:r>
        <w:rPr>
          <w:spacing w:val="-3"/>
        </w:rPr>
        <w:t>生的凡需要独立董事发表意见的重大事项均进行了认真审核，并提出了书面的独</w:t>
      </w:r>
      <w:r>
        <w:rPr>
          <w:spacing w:val="-104"/>
        </w:rPr>
        <w:t> </w:t>
      </w:r>
      <w:r>
        <w:rPr>
          <w:spacing w:val="-104"/>
        </w:rPr>
      </w:r>
      <w:r>
        <w:rPr/>
        <w:t>立董事意见函。</w:t>
      </w:r>
    </w:p>
    <w:p>
      <w:pPr>
        <w:pStyle w:val="BodyText"/>
        <w:spacing w:line="355" w:lineRule="auto" w:before="36"/>
        <w:ind w:right="1788" w:firstLine="479"/>
        <w:jc w:val="left"/>
      </w:pPr>
      <w:r>
        <w:rPr>
          <w:spacing w:val="-3"/>
        </w:rPr>
        <w:t>报告期内，公司四位独立董事，对公司董事会审议的议案以及公司其它事项</w:t>
      </w:r>
      <w:r>
        <w:rPr/>
        <w:t> 均未提出异议。</w:t>
      </w:r>
    </w:p>
    <w:p>
      <w:pPr>
        <w:spacing w:line="355" w:lineRule="auto" w:before="38"/>
        <w:ind w:left="1018" w:right="3582" w:firstLine="2"/>
        <w:jc w:val="left"/>
        <w:rPr>
          <w:rFonts w:ascii="宋体" w:hAnsi="宋体" w:cs="宋体" w:eastAsia="宋体" w:hint="default"/>
          <w:sz w:val="24"/>
          <w:szCs w:val="24"/>
        </w:rPr>
      </w:pPr>
      <w:r>
        <w:rPr>
          <w:rFonts w:ascii="宋体" w:hAnsi="宋体" w:cs="宋体" w:eastAsia="宋体" w:hint="default"/>
          <w:b/>
          <w:bCs/>
          <w:sz w:val="24"/>
          <w:szCs w:val="24"/>
        </w:rPr>
        <w:t>三、报告期内年度股东大会、临时股东大会、董事会情况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报告期内，公司分别召开</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6"/>
          <w:sz w:val="24"/>
          <w:szCs w:val="24"/>
        </w:rPr>
        <w:t> </w:t>
      </w:r>
      <w:r>
        <w:rPr>
          <w:rFonts w:ascii="宋体" w:hAnsi="宋体" w:cs="宋体" w:eastAsia="宋体" w:hint="default"/>
          <w:sz w:val="24"/>
          <w:szCs w:val="24"/>
        </w:rPr>
        <w:t>次股东大会，具体情况如下：</w:t>
      </w:r>
    </w:p>
    <w:p>
      <w:pPr>
        <w:spacing w:after="0" w:line="355" w:lineRule="auto"/>
        <w:jc w:val="left"/>
        <w:rPr>
          <w:rFonts w:ascii="宋体" w:hAnsi="宋体" w:cs="宋体" w:eastAsia="宋体" w:hint="default"/>
          <w:sz w:val="24"/>
          <w:szCs w:val="24"/>
        </w:rPr>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240" w:lineRule="auto" w:before="26"/>
        <w:ind w:left="1018" w:right="1787"/>
        <w:jc w:val="left"/>
      </w:pPr>
      <w:r>
        <w:rPr>
          <w:rFonts w:ascii="Arial" w:hAnsi="Arial" w:cs="Arial" w:eastAsia="Arial" w:hint="default"/>
        </w:rPr>
        <w:t>1</w:t>
      </w:r>
      <w:r>
        <w:rPr/>
        <w:t>、</w:t>
      </w:r>
      <w:r>
        <w:rPr>
          <w:rFonts w:ascii="Arial" w:hAnsi="Arial" w:cs="Arial" w:eastAsia="Arial" w:hint="default"/>
        </w:rPr>
        <w:t>2009</w:t>
      </w:r>
      <w:r>
        <w:rPr>
          <w:rFonts w:ascii="Arial" w:hAnsi="Arial" w:cs="Arial" w:eastAsia="Arial" w:hint="default"/>
          <w:spacing w:val="-12"/>
        </w:rPr>
        <w:t> </w:t>
      </w:r>
      <w:r>
        <w:rPr/>
        <w:t>年年度股东大会</w:t>
      </w:r>
    </w:p>
    <w:p>
      <w:pPr>
        <w:pStyle w:val="BodyText"/>
        <w:spacing w:line="240" w:lineRule="auto"/>
        <w:ind w:left="1018" w:right="0"/>
        <w:jc w:val="left"/>
      </w:pPr>
      <w:r>
        <w:rPr>
          <w:rFonts w:ascii="Arial" w:hAnsi="Arial" w:cs="Arial" w:eastAsia="Arial" w:hint="default"/>
        </w:rPr>
        <w:t>2010 </w:t>
      </w:r>
      <w:r>
        <w:rPr/>
        <w:t>年 </w:t>
      </w:r>
      <w:r>
        <w:rPr>
          <w:rFonts w:ascii="Arial" w:hAnsi="Arial" w:cs="Arial" w:eastAsia="Arial" w:hint="default"/>
        </w:rPr>
        <w:t>4 </w:t>
      </w:r>
      <w:r>
        <w:rPr/>
        <w:t>月 </w:t>
      </w:r>
      <w:r>
        <w:rPr>
          <w:rFonts w:ascii="Arial" w:hAnsi="Arial" w:cs="Arial" w:eastAsia="Arial" w:hint="default"/>
        </w:rPr>
        <w:t>22</w:t>
      </w:r>
      <w:r>
        <w:rPr>
          <w:rFonts w:ascii="Arial" w:hAnsi="Arial" w:cs="Arial" w:eastAsia="Arial" w:hint="default"/>
          <w:spacing w:val="-29"/>
        </w:rPr>
        <w:t> </w:t>
      </w:r>
      <w:r>
        <w:rPr/>
        <w:t>日，公司于深圳马哥孛罗好日子酒店七楼夏威夷厅召开了</w:t>
      </w:r>
    </w:p>
    <w:p>
      <w:pPr>
        <w:pStyle w:val="BodyText"/>
        <w:spacing w:line="338" w:lineRule="auto" w:before="134"/>
        <w:ind w:right="1788"/>
        <w:jc w:val="both"/>
      </w:pPr>
      <w:r>
        <w:rPr>
          <w:rFonts w:ascii="Arial" w:hAnsi="Arial" w:cs="Arial" w:eastAsia="Arial" w:hint="default"/>
        </w:rPr>
        <w:t>2009</w:t>
      </w:r>
      <w:r>
        <w:rPr>
          <w:rFonts w:ascii="Arial" w:hAnsi="Arial" w:cs="Arial" w:eastAsia="Arial" w:hint="default"/>
          <w:spacing w:val="-3"/>
        </w:rPr>
        <w:t> </w:t>
      </w:r>
      <w:r>
        <w:rPr/>
        <w:t>年年度股东大会，参会股东</w:t>
      </w:r>
      <w:r>
        <w:rPr>
          <w:spacing w:val="-57"/>
        </w:rPr>
        <w:t> </w:t>
      </w:r>
      <w:r>
        <w:rPr>
          <w:rFonts w:ascii="Arial" w:hAnsi="Arial" w:cs="Arial" w:eastAsia="Arial" w:hint="default"/>
          <w:spacing w:val="-8"/>
        </w:rPr>
        <w:t>11</w:t>
      </w:r>
      <w:r>
        <w:rPr>
          <w:rFonts w:ascii="Arial" w:hAnsi="Arial" w:cs="Arial" w:eastAsia="Arial" w:hint="default"/>
          <w:spacing w:val="-3"/>
        </w:rPr>
        <w:t> </w:t>
      </w:r>
      <w:r>
        <w:rPr/>
        <w:t>名，共持有公司股份</w:t>
      </w:r>
      <w:r>
        <w:rPr>
          <w:spacing w:val="-57"/>
        </w:rPr>
        <w:t> </w:t>
      </w:r>
      <w:r>
        <w:rPr>
          <w:rFonts w:ascii="Arial" w:hAnsi="Arial" w:cs="Arial" w:eastAsia="Arial" w:hint="default"/>
        </w:rPr>
        <w:t>72,601,600</w:t>
      </w:r>
      <w:r>
        <w:rPr>
          <w:rFonts w:ascii="Arial" w:hAnsi="Arial" w:cs="Arial" w:eastAsia="Arial" w:hint="default"/>
          <w:spacing w:val="-2"/>
        </w:rPr>
        <w:t> </w:t>
      </w:r>
      <w:r>
        <w:rPr/>
        <w:t>股，占公 司总股份的</w:t>
      </w:r>
      <w:r>
        <w:rPr>
          <w:spacing w:val="-54"/>
        </w:rPr>
        <w:t> </w:t>
      </w:r>
      <w:r>
        <w:rPr>
          <w:rFonts w:ascii="Arial" w:hAnsi="Arial" w:cs="Arial" w:eastAsia="Arial" w:hint="default"/>
          <w:spacing w:val="-1"/>
          <w:w w:val="99"/>
        </w:rPr>
        <w:t>69.41%</w:t>
      </w:r>
      <w:r>
        <w:rPr>
          <w:spacing w:val="-1"/>
          <w:w w:val="99"/>
        </w:rPr>
        <w:t>。会议审议通过了《</w:t>
      </w:r>
      <w:r>
        <w:rPr>
          <w:rFonts w:ascii="Arial" w:hAnsi="Arial" w:cs="Arial" w:eastAsia="Arial" w:hint="default"/>
          <w:spacing w:val="-1"/>
          <w:w w:val="99"/>
        </w:rPr>
        <w:t>2009</w:t>
      </w:r>
      <w:r>
        <w:rPr>
          <w:rFonts w:ascii="Arial" w:hAnsi="Arial" w:cs="Arial" w:eastAsia="Arial" w:hint="default"/>
          <w:spacing w:val="2"/>
          <w:w w:val="99"/>
        </w:rPr>
        <w:t> </w:t>
      </w:r>
      <w:r>
        <w:rPr>
          <w:spacing w:val="-15"/>
          <w:w w:val="99"/>
        </w:rPr>
        <w:t>年度董事会工作报告》、《</w:t>
      </w:r>
      <w:r>
        <w:rPr>
          <w:rFonts w:ascii="Arial" w:hAnsi="Arial" w:cs="Arial" w:eastAsia="Arial" w:hint="default"/>
          <w:spacing w:val="-15"/>
          <w:w w:val="99"/>
        </w:rPr>
        <w:t>2009</w:t>
      </w:r>
      <w:r>
        <w:rPr>
          <w:rFonts w:ascii="Arial" w:hAnsi="Arial" w:cs="Arial" w:eastAsia="Arial" w:hint="default"/>
          <w:w w:val="99"/>
        </w:rPr>
        <w:t> </w:t>
      </w:r>
      <w:r>
        <w:rPr/>
        <w:t>年 </w:t>
      </w:r>
      <w:r>
        <w:rPr>
          <w:spacing w:val="-17"/>
          <w:w w:val="99"/>
        </w:rPr>
        <w:t>度监事会工作报告》、《</w:t>
      </w:r>
      <w:r>
        <w:rPr>
          <w:rFonts w:ascii="Arial" w:hAnsi="Arial" w:cs="Arial" w:eastAsia="Arial" w:hint="default"/>
          <w:spacing w:val="-17"/>
          <w:w w:val="99"/>
        </w:rPr>
        <w:t>2009</w:t>
      </w:r>
      <w:r>
        <w:rPr>
          <w:rFonts w:ascii="Arial" w:hAnsi="Arial" w:cs="Arial" w:eastAsia="Arial" w:hint="default"/>
          <w:spacing w:val="53"/>
          <w:w w:val="99"/>
        </w:rPr>
        <w:t> </w:t>
      </w:r>
      <w:r>
        <w:rPr>
          <w:spacing w:val="-11"/>
        </w:rPr>
        <w:t>年度报告及摘要》、《关于选举公司第二届董事会董</w:t>
      </w:r>
      <w:r>
        <w:rPr>
          <w:spacing w:val="-117"/>
        </w:rPr>
        <w:t> </w:t>
      </w:r>
      <w:r>
        <w:rPr>
          <w:spacing w:val="-117"/>
        </w:rPr>
      </w:r>
      <w:r>
        <w:rPr>
          <w:spacing w:val="-15"/>
          <w:w w:val="99"/>
        </w:rPr>
        <w:t>事的议案》、《关于选举第二届监事会非职工代表监事的议案》、《</w:t>
      </w:r>
      <w:r>
        <w:rPr>
          <w:rFonts w:ascii="Arial" w:hAnsi="Arial" w:cs="Arial" w:eastAsia="Arial" w:hint="default"/>
          <w:spacing w:val="-15"/>
          <w:w w:val="99"/>
        </w:rPr>
        <w:t>2009</w:t>
      </w:r>
      <w:r>
        <w:rPr>
          <w:rFonts w:ascii="Arial" w:hAnsi="Arial" w:cs="Arial" w:eastAsia="Arial" w:hint="default"/>
          <w:spacing w:val="58"/>
          <w:w w:val="99"/>
        </w:rPr>
        <w:t> </w:t>
      </w:r>
      <w:r>
        <w:rPr/>
        <w:t>年度利润</w:t>
      </w:r>
      <w:r>
        <w:rPr>
          <w:spacing w:val="-118"/>
        </w:rPr>
        <w:t> </w:t>
      </w:r>
      <w:r>
        <w:rPr>
          <w:spacing w:val="-20"/>
        </w:rPr>
        <w:t>分配议案》、《关于聘任公司</w:t>
      </w:r>
      <w:r>
        <w:rPr>
          <w:spacing w:val="-46"/>
        </w:rPr>
        <w:t> </w:t>
      </w:r>
      <w:r>
        <w:rPr>
          <w:rFonts w:ascii="Arial" w:hAnsi="Arial" w:cs="Arial" w:eastAsia="Arial" w:hint="default"/>
          <w:spacing w:val="-1"/>
          <w:w w:val="99"/>
        </w:rPr>
        <w:t>2010</w:t>
      </w:r>
      <w:r>
        <w:rPr>
          <w:rFonts w:ascii="Arial" w:hAnsi="Arial" w:cs="Arial" w:eastAsia="Arial" w:hint="default"/>
          <w:spacing w:val="8"/>
          <w:w w:val="99"/>
        </w:rPr>
        <w:t> </w:t>
      </w:r>
      <w:r>
        <w:rPr>
          <w:spacing w:val="-13"/>
        </w:rPr>
        <w:t>年度审计机构的议案》、《关于调整独立董事薪</w:t>
      </w:r>
      <w:r>
        <w:rPr>
          <w:spacing w:val="-117"/>
        </w:rPr>
        <w:t> </w:t>
      </w:r>
      <w:r>
        <w:rPr>
          <w:spacing w:val="-117"/>
        </w:rPr>
      </w:r>
      <w:r>
        <w:rPr>
          <w:spacing w:val="-20"/>
        </w:rPr>
        <w:t>酬的议案》。</w:t>
      </w:r>
    </w:p>
    <w:p>
      <w:pPr>
        <w:pStyle w:val="BodyText"/>
        <w:spacing w:line="240" w:lineRule="auto" w:before="53"/>
        <w:ind w:left="1018" w:right="1787"/>
        <w:jc w:val="left"/>
      </w:pP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12"/>
        </w:rPr>
        <w:t> </w:t>
      </w:r>
      <w:r>
        <w:rPr/>
        <w:t>年第一次临时股东大会</w:t>
      </w:r>
    </w:p>
    <w:p>
      <w:pPr>
        <w:spacing w:before="137"/>
        <w:ind w:left="1018" w:right="0" w:firstLine="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5</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27</w:t>
      </w:r>
      <w:r>
        <w:rPr>
          <w:rFonts w:ascii="Arial" w:hAnsi="Arial" w:cs="Arial" w:eastAsia="Arial" w:hint="default"/>
          <w:spacing w:val="-1"/>
          <w:sz w:val="24"/>
          <w:szCs w:val="24"/>
        </w:rPr>
        <w:t> </w:t>
      </w:r>
      <w:r>
        <w:rPr>
          <w:rFonts w:ascii="宋体" w:hAnsi="宋体" w:cs="宋体" w:eastAsia="宋体" w:hint="default"/>
          <w:sz w:val="24"/>
          <w:szCs w:val="24"/>
        </w:rPr>
        <w:t>日，</w:t>
      </w:r>
      <w:r>
        <w:rPr>
          <w:rFonts w:ascii="宋体" w:hAnsi="宋体" w:cs="宋体" w:eastAsia="宋体" w:hint="default"/>
          <w:sz w:val="21"/>
          <w:szCs w:val="21"/>
        </w:rPr>
        <w:t>于公司三楼会议室召开了</w:t>
      </w:r>
      <w:r>
        <w:rPr>
          <w:rFonts w:ascii="宋体" w:hAnsi="宋体" w:cs="宋体" w:eastAsia="宋体" w:hint="default"/>
          <w:spacing w:val="-55"/>
          <w:sz w:val="21"/>
          <w:szCs w:val="21"/>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年第一次临时股东大会，</w:t>
      </w:r>
    </w:p>
    <w:p>
      <w:pPr>
        <w:pStyle w:val="BodyText"/>
        <w:spacing w:line="338" w:lineRule="auto" w:before="134"/>
        <w:ind w:right="1792"/>
        <w:jc w:val="both"/>
      </w:pPr>
      <w:r>
        <w:rPr/>
        <w:t>参会股东</w:t>
      </w:r>
      <w:r>
        <w:rPr>
          <w:spacing w:val="-66"/>
        </w:rPr>
        <w:t> </w:t>
      </w:r>
      <w:r>
        <w:rPr>
          <w:rFonts w:ascii="Arial" w:hAnsi="Arial" w:cs="Arial" w:eastAsia="Arial" w:hint="default"/>
        </w:rPr>
        <w:t>12</w:t>
      </w:r>
      <w:r>
        <w:rPr>
          <w:rFonts w:ascii="Arial" w:hAnsi="Arial" w:cs="Arial" w:eastAsia="Arial" w:hint="default"/>
          <w:spacing w:val="-11"/>
        </w:rPr>
        <w:t> </w:t>
      </w:r>
      <w:r>
        <w:rPr/>
        <w:t>名，共持有公司股份</w:t>
      </w:r>
      <w:r>
        <w:rPr>
          <w:spacing w:val="-65"/>
        </w:rPr>
        <w:t> </w:t>
      </w:r>
      <w:r>
        <w:rPr>
          <w:rFonts w:ascii="Arial" w:hAnsi="Arial" w:cs="Arial" w:eastAsia="Arial" w:hint="default"/>
        </w:rPr>
        <w:t>72,600,500</w:t>
      </w:r>
      <w:r>
        <w:rPr>
          <w:rFonts w:ascii="Arial" w:hAnsi="Arial" w:cs="Arial" w:eastAsia="Arial" w:hint="default"/>
          <w:spacing w:val="-10"/>
        </w:rPr>
        <w:t> </w:t>
      </w:r>
      <w:r>
        <w:rPr/>
        <w:t>股，占公司总股份的</w:t>
      </w:r>
      <w:r>
        <w:rPr>
          <w:spacing w:val="-65"/>
        </w:rPr>
        <w:t> </w:t>
      </w:r>
      <w:r>
        <w:rPr>
          <w:rFonts w:ascii="Arial" w:hAnsi="Arial" w:cs="Arial" w:eastAsia="Arial" w:hint="default"/>
          <w:spacing w:val="-3"/>
        </w:rPr>
        <w:t>69.41%</w:t>
      </w:r>
      <w:r>
        <w:rPr>
          <w:spacing w:val="-3"/>
        </w:rPr>
        <w:t>。会</w:t>
      </w:r>
      <w:r>
        <w:rPr>
          <w:spacing w:val="-10"/>
        </w:rPr>
        <w:t> </w:t>
      </w:r>
      <w:r>
        <w:rPr>
          <w:spacing w:val="-5"/>
        </w:rPr>
        <w:t>议审议通过了《关于修订</w:t>
      </w:r>
      <w:r>
        <w:rPr>
          <w:rFonts w:ascii="Arial" w:hAnsi="Arial" w:cs="Arial" w:eastAsia="Arial" w:hint="default"/>
          <w:spacing w:val="-5"/>
        </w:rPr>
        <w:t>&lt;</w:t>
      </w:r>
      <w:r>
        <w:rPr>
          <w:spacing w:val="-5"/>
        </w:rPr>
        <w:t>公司章程</w:t>
      </w:r>
      <w:r>
        <w:rPr>
          <w:rFonts w:ascii="Arial" w:hAnsi="Arial" w:cs="Arial" w:eastAsia="Arial" w:hint="default"/>
          <w:spacing w:val="-5"/>
        </w:rPr>
        <w:t>&gt;</w:t>
      </w:r>
      <w:r>
        <w:rPr>
          <w:spacing w:val="-5"/>
        </w:rPr>
        <w:t>的议案》、《关于修订</w:t>
      </w:r>
      <w:r>
        <w:rPr>
          <w:rFonts w:ascii="Arial" w:hAnsi="Arial" w:cs="Arial" w:eastAsia="Arial" w:hint="default"/>
          <w:spacing w:val="-5"/>
        </w:rPr>
        <w:t>&lt;</w:t>
      </w:r>
      <w:r>
        <w:rPr>
          <w:spacing w:val="-5"/>
        </w:rPr>
        <w:t>股东大会议事规则</w:t>
      </w:r>
      <w:r>
        <w:rPr>
          <w:rFonts w:ascii="Arial" w:hAnsi="Arial" w:cs="Arial" w:eastAsia="Arial" w:hint="default"/>
          <w:spacing w:val="-5"/>
        </w:rPr>
        <w:t>&gt;</w:t>
      </w:r>
      <w:r>
        <w:rPr>
          <w:rFonts w:ascii="Arial" w:hAnsi="Arial" w:cs="Arial" w:eastAsia="Arial" w:hint="default"/>
          <w:spacing w:val="-53"/>
        </w:rPr>
        <w:t> </w:t>
      </w:r>
      <w:r>
        <w:rPr>
          <w:spacing w:val="-1"/>
        </w:rPr>
        <w:t>的议案》、审议《关于修订</w:t>
      </w:r>
      <w:r>
        <w:rPr>
          <w:rFonts w:ascii="Arial" w:hAnsi="Arial" w:cs="Arial" w:eastAsia="Arial" w:hint="default"/>
          <w:spacing w:val="-1"/>
        </w:rPr>
        <w:t>&lt;</w:t>
      </w:r>
      <w:r>
        <w:rPr>
          <w:spacing w:val="-1"/>
        </w:rPr>
        <w:t>董事会议事规则</w:t>
      </w:r>
      <w:r>
        <w:rPr>
          <w:rFonts w:ascii="Arial" w:hAnsi="Arial" w:cs="Arial" w:eastAsia="Arial" w:hint="default"/>
          <w:spacing w:val="-1"/>
        </w:rPr>
        <w:t>&gt;</w:t>
      </w:r>
      <w:r>
        <w:rPr>
          <w:spacing w:val="-1"/>
        </w:rPr>
        <w:t>的议案》、审议《关于修订</w:t>
      </w:r>
      <w:r>
        <w:rPr>
          <w:rFonts w:ascii="Arial" w:hAnsi="Arial" w:cs="Arial" w:eastAsia="Arial" w:hint="default"/>
          <w:spacing w:val="-1"/>
        </w:rPr>
        <w:t>&lt;</w:t>
      </w:r>
      <w:r>
        <w:rPr>
          <w:spacing w:val="-1"/>
        </w:rPr>
        <w:t>监事</w:t>
      </w:r>
      <w:r>
        <w:rPr>
          <w:spacing w:val="-115"/>
        </w:rPr>
        <w:t> </w:t>
      </w:r>
      <w:r>
        <w:rPr>
          <w:spacing w:val="-1"/>
        </w:rPr>
        <w:t>会议事规则</w:t>
      </w:r>
      <w:r>
        <w:rPr>
          <w:rFonts w:ascii="Arial" w:hAnsi="Arial" w:cs="Arial" w:eastAsia="Arial" w:hint="default"/>
          <w:spacing w:val="-1"/>
        </w:rPr>
        <w:t>&gt;</w:t>
      </w:r>
      <w:r>
        <w:rPr>
          <w:spacing w:val="-1"/>
        </w:rPr>
        <w:t>的议案》、《关于修订</w:t>
      </w:r>
      <w:r>
        <w:rPr>
          <w:rFonts w:ascii="Arial" w:hAnsi="Arial" w:cs="Arial" w:eastAsia="Arial" w:hint="default"/>
          <w:spacing w:val="-1"/>
        </w:rPr>
        <w:t>&lt;</w:t>
      </w:r>
      <w:r>
        <w:rPr>
          <w:spacing w:val="-1"/>
        </w:rPr>
        <w:t>独立董事工作制度</w:t>
      </w:r>
      <w:r>
        <w:rPr>
          <w:rFonts w:ascii="Arial" w:hAnsi="Arial" w:cs="Arial" w:eastAsia="Arial" w:hint="default"/>
          <w:spacing w:val="-1"/>
        </w:rPr>
        <w:t>&gt;</w:t>
      </w:r>
      <w:r>
        <w:rPr>
          <w:spacing w:val="-1"/>
        </w:rPr>
        <w:t>的议案》、《关于修订</w:t>
      </w:r>
    </w:p>
    <w:p>
      <w:pPr>
        <w:pStyle w:val="BodyText"/>
        <w:spacing w:line="338" w:lineRule="auto" w:before="24"/>
        <w:ind w:right="1671"/>
        <w:jc w:val="left"/>
      </w:pPr>
      <w:r>
        <w:rPr>
          <w:rFonts w:ascii="Arial" w:hAnsi="Arial" w:cs="Arial" w:eastAsia="Arial" w:hint="default"/>
          <w:spacing w:val="-5"/>
        </w:rPr>
        <w:t>&lt;</w:t>
      </w:r>
      <w:r>
        <w:rPr>
          <w:spacing w:val="-5"/>
        </w:rPr>
        <w:t>关联交易公允决策制度</w:t>
      </w:r>
      <w:r>
        <w:rPr>
          <w:rFonts w:ascii="Arial" w:hAnsi="Arial" w:cs="Arial" w:eastAsia="Arial" w:hint="default"/>
          <w:spacing w:val="-5"/>
        </w:rPr>
        <w:t>&gt;</w:t>
      </w:r>
      <w:r>
        <w:rPr>
          <w:spacing w:val="-5"/>
        </w:rPr>
        <w:t>的议案》、《关于修订</w:t>
      </w:r>
      <w:r>
        <w:rPr>
          <w:rFonts w:ascii="Arial" w:hAnsi="Arial" w:cs="Arial" w:eastAsia="Arial" w:hint="default"/>
          <w:spacing w:val="-5"/>
        </w:rPr>
        <w:t>&lt;</w:t>
      </w:r>
      <w:r>
        <w:rPr>
          <w:spacing w:val="-5"/>
        </w:rPr>
        <w:t>投资管理制度</w:t>
      </w:r>
      <w:r>
        <w:rPr>
          <w:rFonts w:ascii="Arial" w:hAnsi="Arial" w:cs="Arial" w:eastAsia="Arial" w:hint="default"/>
          <w:spacing w:val="-5"/>
        </w:rPr>
        <w:t>&gt;</w:t>
      </w:r>
      <w:r>
        <w:rPr>
          <w:spacing w:val="-5"/>
        </w:rPr>
        <w:t>的议案》、《关</w:t>
      </w:r>
      <w:r>
        <w:rPr>
          <w:spacing w:val="-109"/>
        </w:rPr>
        <w:t> </w:t>
      </w:r>
      <w:r>
        <w:rPr>
          <w:spacing w:val="-109"/>
        </w:rPr>
      </w:r>
      <w:r>
        <w:rPr>
          <w:spacing w:val="-8"/>
          <w:w w:val="100"/>
        </w:rPr>
        <w:t>于修订</w:t>
      </w:r>
      <w:r>
        <w:rPr>
          <w:rFonts w:ascii="Arial" w:hAnsi="Arial" w:cs="Arial" w:eastAsia="Arial" w:hint="default"/>
          <w:spacing w:val="-8"/>
          <w:w w:val="100"/>
        </w:rPr>
        <w:t>&lt;</w:t>
      </w:r>
      <w:r>
        <w:rPr>
          <w:spacing w:val="-8"/>
          <w:w w:val="100"/>
        </w:rPr>
        <w:t>对外担保管理制度</w:t>
      </w:r>
      <w:r>
        <w:rPr>
          <w:rFonts w:ascii="Arial" w:hAnsi="Arial" w:cs="Arial" w:eastAsia="Arial" w:hint="default"/>
          <w:spacing w:val="-8"/>
          <w:w w:val="100"/>
        </w:rPr>
        <w:t>&gt;</w:t>
      </w:r>
      <w:r>
        <w:rPr>
          <w:spacing w:val="-8"/>
          <w:w w:val="100"/>
        </w:rPr>
        <w:t>的议案》、《关于修订</w:t>
      </w:r>
      <w:r>
        <w:rPr>
          <w:rFonts w:ascii="Arial" w:hAnsi="Arial" w:cs="Arial" w:eastAsia="Arial" w:hint="default"/>
          <w:spacing w:val="-8"/>
          <w:w w:val="100"/>
        </w:rPr>
        <w:t>&lt;</w:t>
      </w:r>
      <w:r>
        <w:rPr>
          <w:spacing w:val="-8"/>
          <w:w w:val="100"/>
        </w:rPr>
        <w:t>信息披露管理制度</w:t>
      </w:r>
      <w:r>
        <w:rPr>
          <w:rFonts w:ascii="Arial" w:hAnsi="Arial" w:cs="Arial" w:eastAsia="Arial" w:hint="default"/>
          <w:spacing w:val="-8"/>
          <w:w w:val="100"/>
        </w:rPr>
        <w:t>&gt;</w:t>
      </w:r>
      <w:r>
        <w:rPr>
          <w:spacing w:val="-8"/>
          <w:w w:val="100"/>
        </w:rPr>
        <w:t>的议案》。</w:t>
      </w:r>
    </w:p>
    <w:p>
      <w:pPr>
        <w:pStyle w:val="BodyText"/>
        <w:spacing w:line="240" w:lineRule="auto" w:before="27"/>
        <w:ind w:left="1018" w:right="1787"/>
        <w:jc w:val="left"/>
      </w:pPr>
      <w:r>
        <w:rPr>
          <w:rFonts w:ascii="Arial" w:hAnsi="Arial" w:cs="Arial" w:eastAsia="Arial" w:hint="default"/>
        </w:rPr>
        <w:t>3</w:t>
      </w:r>
      <w:r>
        <w:rPr/>
        <w:t>、</w:t>
      </w:r>
      <w:r>
        <w:rPr>
          <w:rFonts w:ascii="Arial" w:hAnsi="Arial" w:cs="Arial" w:eastAsia="Arial" w:hint="default"/>
        </w:rPr>
        <w:t>2010</w:t>
      </w:r>
      <w:r>
        <w:rPr>
          <w:rFonts w:ascii="Arial" w:hAnsi="Arial" w:cs="Arial" w:eastAsia="Arial" w:hint="default"/>
          <w:spacing w:val="-12"/>
        </w:rPr>
        <w:t> </w:t>
      </w:r>
      <w:r>
        <w:rPr/>
        <w:t>年第二次临时股东大会</w:t>
      </w:r>
    </w:p>
    <w:p>
      <w:pPr>
        <w:spacing w:before="134"/>
        <w:ind w:left="1018" w:right="0" w:firstLine="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9</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8"/>
          <w:sz w:val="24"/>
          <w:szCs w:val="24"/>
        </w:rPr>
        <w:t> </w:t>
      </w:r>
      <w:r>
        <w:rPr>
          <w:rFonts w:ascii="宋体" w:hAnsi="宋体" w:cs="宋体" w:eastAsia="宋体" w:hint="default"/>
          <w:sz w:val="24"/>
          <w:szCs w:val="24"/>
        </w:rPr>
        <w:t>日，于公司</w:t>
      </w:r>
      <w:r>
        <w:rPr>
          <w:rFonts w:ascii="宋体" w:hAnsi="宋体" w:cs="宋体" w:eastAsia="宋体" w:hint="default"/>
          <w:sz w:val="21"/>
          <w:szCs w:val="21"/>
        </w:rPr>
        <w:t>三楼会议室召开了</w:t>
      </w:r>
      <w:r>
        <w:rPr>
          <w:rFonts w:ascii="宋体" w:hAnsi="宋体" w:cs="宋体" w:eastAsia="宋体" w:hint="default"/>
          <w:spacing w:val="-55"/>
          <w:sz w:val="21"/>
          <w:szCs w:val="21"/>
        </w:rPr>
        <w:t> </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年第二次临时股东大会，</w:t>
      </w:r>
    </w:p>
    <w:p>
      <w:pPr>
        <w:pStyle w:val="BodyText"/>
        <w:spacing w:line="338" w:lineRule="auto"/>
        <w:ind w:right="1788"/>
        <w:jc w:val="both"/>
      </w:pPr>
      <w:r>
        <w:rPr/>
        <w:t>参会股东</w:t>
      </w:r>
      <w:r>
        <w:rPr>
          <w:spacing w:val="-41"/>
        </w:rPr>
        <w:t> </w:t>
      </w:r>
      <w:r>
        <w:rPr>
          <w:rFonts w:ascii="Arial" w:hAnsi="Arial" w:cs="Arial" w:eastAsia="Arial" w:hint="default"/>
        </w:rPr>
        <w:t>9</w:t>
      </w:r>
      <w:r>
        <w:rPr>
          <w:rFonts w:ascii="Arial" w:hAnsi="Arial" w:cs="Arial" w:eastAsia="Arial" w:hint="default"/>
          <w:spacing w:val="13"/>
        </w:rPr>
        <w:t> </w:t>
      </w:r>
      <w:r>
        <w:rPr/>
        <w:t>名，共持有公司股份</w:t>
      </w:r>
      <w:r>
        <w:rPr>
          <w:spacing w:val="-40"/>
        </w:rPr>
        <w:t> </w:t>
      </w:r>
      <w:r>
        <w:rPr>
          <w:rFonts w:ascii="Arial" w:hAnsi="Arial" w:cs="Arial" w:eastAsia="Arial" w:hint="default"/>
        </w:rPr>
        <w:t>69,220,300</w:t>
      </w:r>
      <w:r>
        <w:rPr>
          <w:rFonts w:ascii="Arial" w:hAnsi="Arial" w:cs="Arial" w:eastAsia="Arial" w:hint="default"/>
          <w:spacing w:val="13"/>
        </w:rPr>
        <w:t> </w:t>
      </w:r>
      <w:r>
        <w:rPr/>
        <w:t>股，占公司总股份的</w:t>
      </w:r>
      <w:r>
        <w:rPr>
          <w:spacing w:val="-40"/>
        </w:rPr>
        <w:t> </w:t>
      </w:r>
      <w:r>
        <w:rPr>
          <w:rFonts w:ascii="Arial" w:hAnsi="Arial" w:cs="Arial" w:eastAsia="Arial" w:hint="default"/>
        </w:rPr>
        <w:t>66.18%</w:t>
      </w:r>
      <w:r>
        <w:rPr/>
        <w:t>。会 议审议通过了《关于使用超募资金建立合肥研发基地的议案》。</w:t>
      </w:r>
    </w:p>
    <w:p>
      <w:pPr>
        <w:pStyle w:val="BodyText"/>
        <w:spacing w:line="348" w:lineRule="auto" w:before="55"/>
        <w:ind w:left="1018" w:right="0"/>
        <w:jc w:val="left"/>
      </w:pPr>
      <w:r>
        <w:rPr>
          <w:spacing w:val="-1"/>
          <w:w w:val="97"/>
        </w:rPr>
        <w:t>报告期内董事出席董事会的情况表见</w:t>
      </w:r>
      <w:r>
        <w:rPr>
          <w:rFonts w:ascii="Arial" w:hAnsi="Arial" w:cs="Arial" w:eastAsia="Arial" w:hint="default"/>
          <w:spacing w:val="-1"/>
          <w:w w:val="97"/>
        </w:rPr>
        <w:t>―</w:t>
      </w:r>
      <w:r>
        <w:rPr>
          <w:spacing w:val="-1"/>
          <w:w w:val="97"/>
        </w:rPr>
        <w:t>董事会报告之公司董事会运作情况</w:t>
      </w:r>
      <w:r>
        <w:rPr>
          <w:rFonts w:ascii="Arial" w:hAnsi="Arial" w:cs="Arial" w:eastAsia="Arial" w:hint="default"/>
          <w:spacing w:val="-1"/>
          <w:w w:val="97"/>
        </w:rPr>
        <w:t>‖</w:t>
      </w:r>
      <w:r>
        <w:rPr>
          <w:spacing w:val="-1"/>
          <w:w w:val="97"/>
        </w:rPr>
        <w:t>。</w:t>
      </w:r>
      <w:r>
        <w:rPr>
          <w:spacing w:val="-61"/>
          <w:w w:val="97"/>
        </w:rPr>
        <w:t> </w:t>
      </w:r>
      <w:r>
        <w:rPr>
          <w:rFonts w:ascii="宋体" w:hAnsi="宋体" w:cs="宋体" w:eastAsia="宋体" w:hint="default"/>
          <w:b/>
          <w:bCs/>
        </w:rPr>
        <w:t>四、董事会下设委员会工作总结情况</w:t>
      </w:r>
      <w:r>
        <w:rPr>
          <w:rFonts w:ascii="宋体" w:hAnsi="宋体" w:cs="宋体" w:eastAsia="宋体" w:hint="default"/>
          <w:b/>
          <w:bCs/>
          <w:w w:val="99"/>
        </w:rPr>
        <w:t> </w:t>
      </w:r>
      <w:r>
        <w:rPr>
          <w:spacing w:val="-3"/>
        </w:rPr>
        <w:t>公司董事会下设审计委员会、战略与投资委员会、提名委员会和薪酬与考核</w:t>
      </w:r>
    </w:p>
    <w:p>
      <w:pPr>
        <w:pStyle w:val="BodyText"/>
        <w:spacing w:line="357" w:lineRule="auto" w:before="43"/>
        <w:ind w:right="1792"/>
        <w:jc w:val="both"/>
      </w:pPr>
      <w:r>
        <w:rPr>
          <w:spacing w:val="-3"/>
        </w:rPr>
        <w:t>委员会。各专门委员会依据《公司章程》及《董事会专门委员会工作细则》的职</w:t>
      </w:r>
      <w:r>
        <w:rPr>
          <w:spacing w:val="-104"/>
        </w:rPr>
        <w:t> </w:t>
      </w:r>
      <w:r>
        <w:rPr>
          <w:spacing w:val="-104"/>
        </w:rPr>
      </w:r>
      <w:r>
        <w:rPr>
          <w:spacing w:val="-3"/>
        </w:rPr>
        <w:t>权范围运作，就专业性事项进行研究，提出意见及建议，供董事会决策参考。专</w:t>
      </w:r>
      <w:r>
        <w:rPr>
          <w:spacing w:val="-103"/>
        </w:rPr>
        <w:t> </w:t>
      </w:r>
      <w:r>
        <w:rPr>
          <w:spacing w:val="-103"/>
        </w:rPr>
      </w:r>
      <w:r>
        <w:rPr>
          <w:spacing w:val="-3"/>
        </w:rPr>
        <w:t>门委员会成员全部由董事组成，其中审计委员会、提名委员会、薪酬与考核委员</w:t>
      </w:r>
      <w:r>
        <w:rPr>
          <w:spacing w:val="-102"/>
        </w:rPr>
        <w:t> </w:t>
      </w:r>
      <w:r>
        <w:rPr>
          <w:spacing w:val="-102"/>
        </w:rPr>
      </w:r>
      <w:r>
        <w:rPr/>
        <w:t>会中独立董事均占多数并担任召集人。</w:t>
      </w:r>
    </w:p>
    <w:p>
      <w:pPr>
        <w:pStyle w:val="BodyText"/>
        <w:spacing w:line="338" w:lineRule="auto" w:before="34"/>
        <w:ind w:left="1018" w:right="1688"/>
        <w:jc w:val="left"/>
      </w:pPr>
      <w:r>
        <w:rPr>
          <w:spacing w:val="-1"/>
          <w:w w:val="97"/>
        </w:rPr>
        <w:t>各委员会的具体履职情况详见</w:t>
      </w:r>
      <w:r>
        <w:rPr>
          <w:rFonts w:ascii="Arial" w:hAnsi="Arial" w:cs="Arial" w:eastAsia="Arial" w:hint="default"/>
          <w:spacing w:val="-1"/>
          <w:w w:val="97"/>
        </w:rPr>
        <w:t>―</w:t>
      </w:r>
      <w:r>
        <w:rPr>
          <w:spacing w:val="-1"/>
          <w:w w:val="97"/>
        </w:rPr>
        <w:t>董事会报告之董事会专门委员会履职情况</w:t>
      </w:r>
      <w:r>
        <w:rPr>
          <w:rFonts w:ascii="Arial" w:hAnsi="Arial" w:cs="Arial" w:eastAsia="Arial" w:hint="default"/>
          <w:spacing w:val="-1"/>
          <w:w w:val="97"/>
        </w:rPr>
        <w:t>‖</w:t>
      </w:r>
      <w:r>
        <w:rPr>
          <w:spacing w:val="-1"/>
          <w:w w:val="97"/>
        </w:rPr>
        <w:t>。</w:t>
      </w:r>
      <w:r>
        <w:rPr>
          <w:spacing w:val="-62"/>
          <w:w w:val="97"/>
        </w:rPr>
        <w:t> </w:t>
      </w:r>
      <w:r>
        <w:rPr>
          <w:rFonts w:ascii="宋体" w:hAnsi="宋体" w:cs="宋体" w:eastAsia="宋体" w:hint="default"/>
          <w:b/>
          <w:bCs/>
        </w:rPr>
        <w:t>五、公司 </w:t>
      </w:r>
      <w:r>
        <w:rPr>
          <w:rFonts w:ascii="Arial" w:hAnsi="Arial" w:cs="Arial" w:eastAsia="Arial" w:hint="default"/>
          <w:b/>
          <w:bCs/>
        </w:rPr>
        <w:t>“</w:t>
      </w:r>
      <w:r>
        <w:rPr>
          <w:rFonts w:ascii="宋体" w:hAnsi="宋体" w:cs="宋体" w:eastAsia="宋体" w:hint="default"/>
          <w:b/>
          <w:bCs/>
        </w:rPr>
        <w:t>五分开</w:t>
      </w:r>
      <w:r>
        <w:rPr>
          <w:rFonts w:ascii="Arial" w:hAnsi="Arial" w:cs="Arial" w:eastAsia="Arial" w:hint="default"/>
          <w:b/>
          <w:bCs/>
        </w:rPr>
        <w:t>”</w:t>
      </w:r>
      <w:r>
        <w:rPr>
          <w:rFonts w:ascii="宋体" w:hAnsi="宋体" w:cs="宋体" w:eastAsia="宋体" w:hint="default"/>
          <w:b/>
          <w:bCs/>
        </w:rPr>
        <w:t>情况及独立性</w:t>
      </w:r>
      <w:r>
        <w:rPr>
          <w:rFonts w:ascii="宋体" w:hAnsi="宋体" w:cs="宋体" w:eastAsia="宋体" w:hint="default"/>
          <w:b/>
          <w:bCs/>
          <w:w w:val="99"/>
        </w:rPr>
        <w:t> </w:t>
      </w:r>
      <w:r>
        <w:rPr>
          <w:spacing w:val="-10"/>
        </w:rPr>
        <w:t>报告期内，公司严格按照《公司法》、《证券法》等有关法律、法规和《公司</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章程》的要求规范运作，在业务、人员、资产、机构、财务等方面与公司股东完</w:t>
      </w:r>
      <w:r>
        <w:rPr>
          <w:spacing w:val="-105"/>
        </w:rPr>
        <w:t> </w:t>
      </w:r>
      <w:r>
        <w:rPr>
          <w:spacing w:val="-105"/>
        </w:rPr>
      </w:r>
      <w:r>
        <w:rPr/>
        <w:t>全分开，具有独立、完整的资产和业务及面向市场、自主经营的能力。</w:t>
      </w:r>
    </w:p>
    <w:p>
      <w:pPr>
        <w:pStyle w:val="BodyText"/>
        <w:spacing w:line="338" w:lineRule="auto" w:before="34"/>
        <w:ind w:left="1018" w:right="1688"/>
        <w:jc w:val="left"/>
      </w:pPr>
      <w:r>
        <w:rPr>
          <w:rFonts w:ascii="Arial" w:hAnsi="Arial" w:cs="Arial" w:eastAsia="Arial" w:hint="default"/>
        </w:rPr>
        <w:t>1</w:t>
      </w:r>
      <w:r>
        <w:rPr/>
        <w:t>、业务独立情况 公司主营业务是电信、公安及其它行业应用软件产品的开发、生产和销售，</w:t>
      </w:r>
    </w:p>
    <w:p>
      <w:pPr>
        <w:pStyle w:val="BodyText"/>
        <w:spacing w:line="357" w:lineRule="auto" w:before="53"/>
        <w:ind w:right="1791"/>
        <w:jc w:val="both"/>
      </w:pPr>
      <w:r>
        <w:rPr>
          <w:spacing w:val="-3"/>
        </w:rPr>
        <w:t>计算机软、硬件系统集成，技术支持与服务。本公司拥有完整的产品研发、原材</w:t>
      </w:r>
      <w:r>
        <w:rPr>
          <w:spacing w:val="-103"/>
        </w:rPr>
        <w:t> </w:t>
      </w:r>
      <w:r>
        <w:rPr>
          <w:spacing w:val="-103"/>
        </w:rPr>
      </w:r>
      <w:r>
        <w:rPr>
          <w:spacing w:val="-3"/>
        </w:rPr>
        <w:t>料采购、产品生产、销售和售后服务体系，不存在依赖或委托股东或其他关联方</w:t>
      </w:r>
      <w:r>
        <w:rPr>
          <w:spacing w:val="-102"/>
        </w:rPr>
        <w:t> </w:t>
      </w:r>
      <w:r>
        <w:rPr>
          <w:spacing w:val="-102"/>
        </w:rPr>
      </w:r>
      <w:r>
        <w:rPr>
          <w:spacing w:val="-3"/>
        </w:rPr>
        <w:t>进行产品销售的情况，也不存在依赖或委托股东或其他关联方进行原材料采购的</w:t>
      </w:r>
      <w:r>
        <w:rPr>
          <w:spacing w:val="-104"/>
        </w:rPr>
        <w:t> </w:t>
      </w:r>
      <w:r>
        <w:rPr>
          <w:spacing w:val="-104"/>
        </w:rPr>
      </w:r>
      <w:r>
        <w:rPr>
          <w:spacing w:val="-3"/>
        </w:rPr>
        <w:t>情况。公司的业务独立于股东及其控制的其他企业，与股东及其控制的其他企业</w:t>
      </w:r>
      <w:r>
        <w:rPr>
          <w:spacing w:val="-103"/>
        </w:rPr>
        <w:t> </w:t>
      </w:r>
      <w:r>
        <w:rPr>
          <w:spacing w:val="-103"/>
        </w:rPr>
      </w:r>
      <w:r>
        <w:rPr>
          <w:spacing w:val="-3"/>
        </w:rPr>
        <w:t>间不存在同业竞争或显失公平的关联交易，也不存在因改制等原因遗留的同业竞</w:t>
      </w:r>
      <w:r>
        <w:rPr>
          <w:spacing w:val="-104"/>
        </w:rPr>
        <w:t> </w:t>
      </w:r>
      <w:r>
        <w:rPr>
          <w:spacing w:val="-104"/>
        </w:rPr>
      </w:r>
      <w:r>
        <w:rPr/>
        <w:t>争和关联交易问题。</w:t>
      </w:r>
    </w:p>
    <w:p>
      <w:pPr>
        <w:pStyle w:val="BodyText"/>
        <w:spacing w:line="338" w:lineRule="auto" w:before="34"/>
        <w:ind w:left="1018" w:right="1787"/>
        <w:jc w:val="left"/>
      </w:pPr>
      <w:r>
        <w:rPr>
          <w:rFonts w:ascii="Arial" w:hAnsi="Arial" w:cs="Arial" w:eastAsia="Arial" w:hint="default"/>
        </w:rPr>
        <w:t>2</w:t>
      </w:r>
      <w:r>
        <w:rPr/>
        <w:t>、资产完整情况 </w:t>
      </w:r>
      <w:r>
        <w:rPr>
          <w:spacing w:val="-3"/>
        </w:rPr>
        <w:t>公司具备与生产经营有关的软件研究、开发、销售、售后服务体系和配套设</w:t>
      </w:r>
    </w:p>
    <w:p>
      <w:pPr>
        <w:pStyle w:val="BodyText"/>
        <w:spacing w:line="357" w:lineRule="auto" w:before="53"/>
        <w:ind w:right="1792"/>
        <w:jc w:val="both"/>
      </w:pPr>
      <w:r>
        <w:rPr>
          <w:spacing w:val="-3"/>
        </w:rPr>
        <w:t>施，合法拥有与生产经营有关的土地、机器设备、计算机软件著作权、商标等资</w:t>
      </w:r>
      <w:r>
        <w:rPr>
          <w:spacing w:val="-103"/>
        </w:rPr>
        <w:t> </w:t>
      </w:r>
      <w:r>
        <w:rPr>
          <w:spacing w:val="-103"/>
        </w:rPr>
      </w:r>
      <w:r>
        <w:rPr>
          <w:spacing w:val="-3"/>
        </w:rPr>
        <w:t>产，且产权清晰。公司资产独立完整，不存在本公司的股东及其他关联方占用公</w:t>
      </w:r>
      <w:r>
        <w:rPr>
          <w:spacing w:val="-102"/>
        </w:rPr>
        <w:t> </w:t>
      </w:r>
      <w:r>
        <w:rPr>
          <w:spacing w:val="-102"/>
        </w:rPr>
      </w:r>
      <w:r>
        <w:rPr/>
        <w:t>司资金、资产的情况。</w:t>
      </w:r>
    </w:p>
    <w:p>
      <w:pPr>
        <w:pStyle w:val="BodyText"/>
        <w:spacing w:line="338" w:lineRule="auto" w:before="36"/>
        <w:ind w:left="1018" w:right="1787"/>
        <w:jc w:val="left"/>
      </w:pPr>
      <w:r>
        <w:rPr>
          <w:rFonts w:ascii="Arial" w:hAnsi="Arial" w:cs="Arial" w:eastAsia="Arial" w:hint="default"/>
        </w:rPr>
        <w:t>3</w:t>
      </w:r>
      <w:r>
        <w:rPr/>
        <w:t>、机构独立情况 </w:t>
      </w:r>
      <w:r>
        <w:rPr>
          <w:spacing w:val="-3"/>
        </w:rPr>
        <w:t>公司依照《公司法》和《公司章程》设置了股东大会、董事会、监事会及总</w:t>
      </w:r>
    </w:p>
    <w:p>
      <w:pPr>
        <w:pStyle w:val="BodyText"/>
        <w:spacing w:line="357" w:lineRule="auto" w:before="53"/>
        <w:ind w:right="1792"/>
        <w:jc w:val="both"/>
      </w:pPr>
      <w:r>
        <w:rPr>
          <w:spacing w:val="-3"/>
        </w:rPr>
        <w:t>经理负责的管理层，建立了完整、独立的法人治理结构，并规范运作。公司建立</w:t>
      </w:r>
      <w:r>
        <w:rPr>
          <w:spacing w:val="-103"/>
        </w:rPr>
        <w:t> </w:t>
      </w:r>
      <w:r>
        <w:rPr>
          <w:spacing w:val="-103"/>
        </w:rPr>
      </w:r>
      <w:r>
        <w:rPr>
          <w:spacing w:val="-3"/>
        </w:rPr>
        <w:t>了符合自身经营特点、独立完整的组织结构，各机构按照《公司章程》及各项规</w:t>
      </w:r>
      <w:r>
        <w:rPr>
          <w:spacing w:val="-103"/>
        </w:rPr>
        <w:t> </w:t>
      </w:r>
      <w:r>
        <w:rPr>
          <w:spacing w:val="-103"/>
        </w:rPr>
      </w:r>
      <w:r>
        <w:rPr>
          <w:spacing w:val="-3"/>
        </w:rPr>
        <w:t>章制度独立行使职权。公司生产经营场所与股东及其他关联方完全分开，不存在</w:t>
      </w:r>
      <w:r>
        <w:rPr>
          <w:spacing w:val="-103"/>
        </w:rPr>
        <w:t> </w:t>
      </w:r>
      <w:r>
        <w:rPr>
          <w:spacing w:val="-103"/>
        </w:rPr>
      </w:r>
      <w:r>
        <w:rPr/>
        <w:t>混合经营、合署办公的情况。</w:t>
      </w:r>
    </w:p>
    <w:p>
      <w:pPr>
        <w:pStyle w:val="BodyText"/>
        <w:spacing w:line="338" w:lineRule="auto" w:before="34"/>
        <w:ind w:left="1018" w:right="1787"/>
        <w:jc w:val="left"/>
      </w:pPr>
      <w:r>
        <w:rPr>
          <w:rFonts w:ascii="Arial" w:hAnsi="Arial" w:cs="Arial" w:eastAsia="Arial" w:hint="default"/>
        </w:rPr>
        <w:t>4</w:t>
      </w:r>
      <w:r>
        <w:rPr/>
        <w:t>、人员独立情况 </w:t>
      </w:r>
      <w:r>
        <w:rPr>
          <w:spacing w:val="-3"/>
        </w:rPr>
        <w:t>公司拥有独立的人事管理制度，公司董事、监事、经理及其他高级管理人员</w:t>
      </w:r>
    </w:p>
    <w:p>
      <w:pPr>
        <w:pStyle w:val="BodyText"/>
        <w:spacing w:line="357" w:lineRule="auto" w:before="53"/>
        <w:ind w:right="1792"/>
        <w:jc w:val="both"/>
      </w:pPr>
      <w:r>
        <w:rPr>
          <w:spacing w:val="-10"/>
        </w:rPr>
        <w:t>均严格按照《公司法》、《公司章程》的有关规定产生和任职。公司的总经理、副</w:t>
      </w:r>
      <w:r>
        <w:rPr>
          <w:spacing w:val="-88"/>
        </w:rPr>
        <w:t> </w:t>
      </w:r>
      <w:r>
        <w:rPr>
          <w:spacing w:val="-88"/>
        </w:rPr>
      </w:r>
      <w:r>
        <w:rPr>
          <w:spacing w:val="-3"/>
        </w:rPr>
        <w:t>总经理、财务负责人和董事会秘书等高级管理人员未在股东及其控制的其他企业</w:t>
      </w:r>
      <w:r>
        <w:rPr>
          <w:spacing w:val="-104"/>
        </w:rPr>
        <w:t> </w:t>
      </w:r>
      <w:r>
        <w:rPr>
          <w:spacing w:val="-104"/>
        </w:rPr>
      </w:r>
      <w:r>
        <w:rPr>
          <w:spacing w:val="-3"/>
        </w:rPr>
        <w:t>中担任除董事以外的其他职务，未在股东及其控制的其他企业领薪；公司的财务</w:t>
      </w:r>
      <w:r>
        <w:rPr>
          <w:spacing w:val="-103"/>
        </w:rPr>
        <w:t> </w:t>
      </w:r>
      <w:r>
        <w:rPr>
          <w:spacing w:val="-103"/>
        </w:rPr>
      </w:r>
      <w:r>
        <w:rPr/>
        <w:t>人员未在股东及其控制的其他企业中兼职。</w:t>
      </w:r>
    </w:p>
    <w:p>
      <w:pPr>
        <w:pStyle w:val="BodyText"/>
        <w:spacing w:line="338" w:lineRule="auto" w:before="34"/>
        <w:ind w:left="1018" w:right="1787"/>
        <w:jc w:val="left"/>
      </w:pPr>
      <w:r>
        <w:rPr>
          <w:rFonts w:ascii="Arial" w:hAnsi="Arial" w:cs="Arial" w:eastAsia="Arial" w:hint="default"/>
        </w:rPr>
        <w:t>5</w:t>
      </w:r>
      <w:r>
        <w:rPr/>
        <w:t>、财务独立情况 </w:t>
      </w:r>
      <w:r>
        <w:rPr>
          <w:spacing w:val="-3"/>
        </w:rPr>
        <w:t>本公司独立核算、自负盈亏，在机构上设置了独立的财务部门；公司根据现</w:t>
      </w:r>
    </w:p>
    <w:p>
      <w:pPr>
        <w:pStyle w:val="BodyText"/>
        <w:spacing w:line="240" w:lineRule="auto" w:before="53"/>
        <w:ind w:right="0"/>
        <w:jc w:val="both"/>
      </w:pPr>
      <w:r>
        <w:rPr>
          <w:spacing w:val="-3"/>
        </w:rPr>
        <w:t>行法律法规，结合公司实际情况，制定了财务管理制度，建立了独立的财务核算</w:t>
      </w:r>
    </w:p>
    <w:p>
      <w:pPr>
        <w:spacing w:after="0" w:line="240" w:lineRule="auto"/>
        <w:jc w:val="both"/>
        <w:sectPr>
          <w:footerReference w:type="default" r:id="rId545"/>
          <w:pgSz w:w="11910" w:h="16840"/>
          <w:pgMar w:footer="943" w:header="813" w:top="1260" w:bottom="1140" w:left="1260" w:right="0"/>
        </w:sectPr>
      </w:pPr>
    </w:p>
    <w:p>
      <w:pPr>
        <w:spacing w:line="240" w:lineRule="auto" w:before="4"/>
        <w:rPr>
          <w:rFonts w:ascii="宋体" w:hAnsi="宋体" w:cs="宋体" w:eastAsia="宋体" w:hint="default"/>
          <w:sz w:val="8"/>
          <w:szCs w:val="8"/>
        </w:rPr>
      </w:pPr>
    </w:p>
    <w:p>
      <w:pPr>
        <w:pStyle w:val="BodyText"/>
        <w:spacing w:line="357" w:lineRule="auto" w:before="26"/>
        <w:ind w:right="1792"/>
        <w:jc w:val="both"/>
      </w:pPr>
      <w:r>
        <w:rPr>
          <w:spacing w:val="-3"/>
        </w:rPr>
        <w:t>体系；公司独立地开立了基本存款帐户，不存在公司与股东及其控制的其他企业</w:t>
      </w:r>
      <w:r>
        <w:rPr>
          <w:spacing w:val="-103"/>
        </w:rPr>
        <w:t> </w:t>
      </w:r>
      <w:r>
        <w:rPr>
          <w:spacing w:val="-103"/>
        </w:rPr>
      </w:r>
      <w:r>
        <w:rPr>
          <w:spacing w:val="-3"/>
        </w:rPr>
        <w:t>共用银行帐户的情形；公司独立支配自有资金和资产，不存在股东任意干预公司</w:t>
      </w:r>
      <w:r>
        <w:rPr>
          <w:spacing w:val="-103"/>
        </w:rPr>
        <w:t> </w:t>
      </w:r>
      <w:r>
        <w:rPr>
          <w:spacing w:val="-103"/>
        </w:rPr>
      </w:r>
      <w:r>
        <w:rPr>
          <w:spacing w:val="-3"/>
        </w:rPr>
        <w:t>资金运用及占用公司资金的情况；公司独立纳税，持有深圳市国家税务局颁发的</w:t>
      </w:r>
    </w:p>
    <w:p>
      <w:pPr>
        <w:spacing w:line="357" w:lineRule="auto" w:before="36"/>
        <w:ind w:left="1018" w:right="1787" w:hanging="480"/>
        <w:jc w:val="left"/>
        <w:rPr>
          <w:rFonts w:ascii="宋体" w:hAnsi="宋体" w:cs="宋体" w:eastAsia="宋体" w:hint="default"/>
          <w:sz w:val="24"/>
          <w:szCs w:val="24"/>
        </w:rPr>
      </w:pPr>
      <w:r>
        <w:rPr>
          <w:rFonts w:ascii="宋体" w:hAnsi="宋体" w:cs="宋体" w:eastAsia="宋体" w:hint="default"/>
          <w:spacing w:val="-9"/>
          <w:sz w:val="24"/>
          <w:szCs w:val="24"/>
        </w:rPr>
        <w:t>《税务登记证》、深圳市地方税务局颁发的《税务登记证》。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b/>
          <w:bCs/>
          <w:sz w:val="24"/>
          <w:szCs w:val="24"/>
        </w:rPr>
        <w:t>六、公司内部控制制度的建立健全情况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为规范经营管理，控制风险，保证经营业务活动的正常开展，公司严格按照</w:t>
      </w:r>
    </w:p>
    <w:p>
      <w:pPr>
        <w:pStyle w:val="BodyText"/>
        <w:spacing w:line="357" w:lineRule="auto" w:before="34"/>
        <w:ind w:right="1664"/>
        <w:jc w:val="left"/>
      </w:pPr>
      <w:r>
        <w:rPr>
          <w:spacing w:val="-16"/>
        </w:rPr>
        <w:t>《公司法》、《证券法》、《深圳证券交易所创业板股票上市规则》以及中国证监会</w:t>
      </w:r>
      <w:r>
        <w:rPr>
          <w:spacing w:val="-95"/>
        </w:rPr>
        <w:t> </w:t>
      </w:r>
      <w:r>
        <w:rPr>
          <w:spacing w:val="-95"/>
        </w:rPr>
      </w:r>
      <w:r>
        <w:rPr>
          <w:spacing w:val="-3"/>
        </w:rPr>
        <w:t>有关法律法规的要求，规范运作，不断完善公司法人治理结构。公司致力于建立</w:t>
      </w:r>
      <w:r>
        <w:rPr>
          <w:spacing w:val="-102"/>
        </w:rPr>
        <w:t> </w:t>
      </w:r>
      <w:r>
        <w:rPr>
          <w:spacing w:val="-102"/>
        </w:rPr>
      </w:r>
      <w:r>
        <w:rPr>
          <w:spacing w:val="-3"/>
        </w:rPr>
        <w:t>完善的内部控制体系，目前已建立起较为健全的内部控制制度，整套内部控制制</w:t>
      </w:r>
      <w:r>
        <w:rPr>
          <w:spacing w:val="-103"/>
        </w:rPr>
        <w:t> </w:t>
      </w:r>
      <w:r>
        <w:rPr>
          <w:spacing w:val="-103"/>
        </w:rPr>
      </w:r>
      <w:r>
        <w:rPr>
          <w:spacing w:val="-6"/>
        </w:rPr>
        <w:t>度包括法人治理、生产经营、财务管理、行政及人力资源管理、信息披露等方面，</w:t>
      </w:r>
      <w:r>
        <w:rPr>
          <w:spacing w:val="-114"/>
        </w:rPr>
        <w:t> </w:t>
      </w:r>
      <w:r>
        <w:rPr>
          <w:spacing w:val="-114"/>
        </w:rPr>
      </w:r>
      <w:r>
        <w:rPr>
          <w:spacing w:val="-3"/>
        </w:rPr>
        <w:t>基本涵盖公司经营管理的各层面和各主要业务环节。通过对公司各项治理制度的</w:t>
      </w:r>
      <w:r>
        <w:rPr>
          <w:spacing w:val="-104"/>
        </w:rPr>
        <w:t> </w:t>
      </w:r>
      <w:r>
        <w:rPr>
          <w:spacing w:val="-104"/>
        </w:rPr>
      </w:r>
      <w:r>
        <w:rPr>
          <w:spacing w:val="-3"/>
        </w:rPr>
        <w:t>规范和落实，公司的治理水平不断提高。有效的保证了公司经营效益水平的不断</w:t>
      </w:r>
      <w:r>
        <w:rPr>
          <w:spacing w:val="-103"/>
        </w:rPr>
        <w:t> </w:t>
      </w:r>
      <w:r>
        <w:rPr>
          <w:spacing w:val="-103"/>
        </w:rPr>
      </w:r>
      <w:r>
        <w:rPr/>
        <w:t>提升和战略目标的实现。</w:t>
      </w:r>
    </w:p>
    <w:p>
      <w:pPr>
        <w:pStyle w:val="BodyText"/>
        <w:spacing w:line="338" w:lineRule="auto" w:before="36"/>
        <w:ind w:left="1018" w:right="0"/>
        <w:jc w:val="left"/>
      </w:pPr>
      <w:r>
        <w:rPr>
          <w:rFonts w:ascii="Arial" w:hAnsi="Arial" w:cs="Arial" w:eastAsia="Arial" w:hint="default"/>
        </w:rPr>
        <w:t>1</w:t>
      </w:r>
      <w:r>
        <w:rPr/>
        <w:t>、法人治理方面 </w:t>
      </w:r>
      <w:r>
        <w:rPr>
          <w:spacing w:val="-7"/>
        </w:rPr>
        <w:t>公司于第二届董事会第一次会议和第二届董事会第六次会议对《公司章程》、</w:t>
      </w:r>
    </w:p>
    <w:p>
      <w:pPr>
        <w:pStyle w:val="BodyText"/>
        <w:spacing w:line="357" w:lineRule="auto" w:before="55"/>
        <w:ind w:right="1791"/>
        <w:jc w:val="both"/>
      </w:pPr>
      <w:r>
        <w:rPr>
          <w:spacing w:val="-22"/>
        </w:rPr>
        <w:t>《股东大会议事规则》、《董事会议事规则》、《监事会议事规则》、《总经理工作细</w:t>
      </w:r>
      <w:r>
        <w:rPr>
          <w:spacing w:val="-91"/>
        </w:rPr>
        <w:t> </w:t>
      </w:r>
      <w:r>
        <w:rPr>
          <w:spacing w:val="-91"/>
        </w:rPr>
      </w:r>
      <w:r>
        <w:rPr>
          <w:spacing w:val="-22"/>
        </w:rPr>
        <w:t>则》、《董事会秘书工作细则》、《董事会专门委员会工作细则》、《独立董事工作制</w:t>
      </w:r>
      <w:r>
        <w:rPr>
          <w:spacing w:val="-91"/>
        </w:rPr>
        <w:t> </w:t>
      </w:r>
      <w:r>
        <w:rPr>
          <w:spacing w:val="-91"/>
        </w:rPr>
      </w:r>
      <w:r>
        <w:rPr>
          <w:spacing w:val="-3"/>
        </w:rPr>
        <w:t>度》《董事、监事和高级管理人员所持本公司股份及其变动管理制度》等制度进</w:t>
      </w:r>
      <w:r>
        <w:rPr>
          <w:spacing w:val="-106"/>
        </w:rPr>
        <w:t> </w:t>
      </w:r>
      <w:r>
        <w:rPr>
          <w:spacing w:val="-106"/>
        </w:rPr>
      </w:r>
      <w:r>
        <w:rPr>
          <w:spacing w:val="-3"/>
        </w:rPr>
        <w:t>行了修订，并审议通过了《董事、监事和高级管理人员所持本公司股份及其变动</w:t>
      </w:r>
      <w:r>
        <w:rPr>
          <w:spacing w:val="-102"/>
        </w:rPr>
        <w:t> </w:t>
      </w:r>
      <w:r>
        <w:rPr>
          <w:spacing w:val="-102"/>
        </w:rPr>
      </w:r>
      <w:r>
        <w:rPr>
          <w:spacing w:val="-22"/>
        </w:rPr>
        <w:t>管理制度》、《内幕信息知情人登记制度》、《独立董事年报工作规程》、《审计委员</w:t>
      </w:r>
      <w:r>
        <w:rPr>
          <w:spacing w:val="-91"/>
        </w:rPr>
        <w:t> </w:t>
      </w:r>
      <w:r>
        <w:rPr>
          <w:spacing w:val="-91"/>
        </w:rPr>
      </w:r>
      <w:r>
        <w:rPr>
          <w:spacing w:val="-16"/>
        </w:rPr>
        <w:t>会年报工作规程》、《会计师事务所选聘制度》、《防范大股东及其关联方资金占用</w:t>
      </w:r>
      <w:r>
        <w:rPr>
          <w:spacing w:val="-95"/>
        </w:rPr>
        <w:t> </w:t>
      </w:r>
      <w:r>
        <w:rPr>
          <w:spacing w:val="-95"/>
        </w:rPr>
      </w:r>
      <w:r>
        <w:rPr>
          <w:spacing w:val="-16"/>
        </w:rPr>
        <w:t>制度》、《子公司管理制度》、《内部审计制度》等制度。这些制度对完善公司治理</w:t>
      </w:r>
      <w:r>
        <w:rPr>
          <w:spacing w:val="-96"/>
        </w:rPr>
        <w:t> </w:t>
      </w:r>
      <w:r>
        <w:rPr>
          <w:spacing w:val="-96"/>
        </w:rPr>
      </w:r>
      <w:r>
        <w:rPr/>
        <w:t>结构，规范公司决策和运作发挥着重要的作用。</w:t>
      </w:r>
    </w:p>
    <w:p>
      <w:pPr>
        <w:pStyle w:val="BodyText"/>
        <w:spacing w:line="338" w:lineRule="auto" w:before="34"/>
        <w:ind w:left="1018" w:right="1787"/>
        <w:jc w:val="left"/>
      </w:pPr>
      <w:r>
        <w:rPr>
          <w:rFonts w:ascii="Arial" w:hAnsi="Arial" w:cs="Arial" w:eastAsia="Arial" w:hint="default"/>
        </w:rPr>
        <w:t>2</w:t>
      </w:r>
      <w:r>
        <w:rPr/>
        <w:t>、经营管理方面 </w:t>
      </w:r>
      <w:r>
        <w:rPr>
          <w:spacing w:val="-3"/>
        </w:rPr>
        <w:t>为规范经营管理，公司各研发、运营、销售部门都制订了详细的经营管理制</w:t>
      </w:r>
    </w:p>
    <w:p>
      <w:pPr>
        <w:pStyle w:val="BodyText"/>
        <w:spacing w:line="357" w:lineRule="auto" w:before="53"/>
        <w:ind w:right="1791"/>
        <w:jc w:val="both"/>
      </w:pPr>
      <w:r>
        <w:rPr>
          <w:spacing w:val="-3"/>
        </w:rPr>
        <w:t>度。公司于第二届董事会第一次会议和第二届董事会第六次会议修订了《关联交</w:t>
      </w:r>
      <w:r>
        <w:rPr>
          <w:spacing w:val="-103"/>
        </w:rPr>
        <w:t> </w:t>
      </w:r>
      <w:r>
        <w:rPr>
          <w:spacing w:val="-103"/>
        </w:rPr>
      </w:r>
      <w:r>
        <w:rPr>
          <w:spacing w:val="-22"/>
        </w:rPr>
        <w:t>易公允决策制度》、《投资管理制度》、《对外担保管理制度》、《投资者关系管理制</w:t>
      </w:r>
      <w:r>
        <w:rPr>
          <w:spacing w:val="-91"/>
        </w:rPr>
        <w:t> </w:t>
      </w:r>
      <w:r>
        <w:rPr>
          <w:spacing w:val="-91"/>
        </w:rPr>
      </w:r>
      <w:r>
        <w:rPr>
          <w:spacing w:val="-3"/>
        </w:rPr>
        <w:t>度》等制度，在具体业务管理方面，公司也制订了一系列规范文件，保证各项业</w:t>
      </w:r>
      <w:r>
        <w:rPr>
          <w:spacing w:val="-103"/>
        </w:rPr>
        <w:t> </w:t>
      </w:r>
      <w:r>
        <w:rPr>
          <w:spacing w:val="-103"/>
        </w:rPr>
      </w:r>
      <w:r>
        <w:rPr/>
        <w:t>务有章可循，规范操作。</w:t>
      </w:r>
    </w:p>
    <w:p>
      <w:pPr>
        <w:pStyle w:val="BodyText"/>
        <w:spacing w:line="240" w:lineRule="auto" w:before="34"/>
        <w:ind w:left="1018" w:right="1787"/>
        <w:jc w:val="left"/>
      </w:pPr>
      <w:r>
        <w:rPr>
          <w:rFonts w:ascii="Arial" w:hAnsi="Arial" w:cs="Arial" w:eastAsia="Arial" w:hint="default"/>
        </w:rPr>
        <w:t>3</w:t>
      </w:r>
      <w:r>
        <w:rPr/>
        <w:t>、财务管理方面</w:t>
      </w:r>
    </w:p>
    <w:p>
      <w:pPr>
        <w:spacing w:after="0" w:line="240" w:lineRule="auto"/>
        <w:jc w:val="left"/>
        <w:sectPr>
          <w:footerReference w:type="default" r:id="rId546"/>
          <w:pgSz w:w="11910" w:h="16840"/>
          <w:pgMar w:footer="943" w:header="813" w:top="1260" w:bottom="1140" w:left="1260" w:right="0"/>
          <w:pgNumType w:start="71"/>
        </w:sectPr>
      </w:pPr>
    </w:p>
    <w:p>
      <w:pPr>
        <w:spacing w:line="240" w:lineRule="auto" w:before="4"/>
        <w:rPr>
          <w:rFonts w:ascii="宋体" w:hAnsi="宋体" w:cs="宋体" w:eastAsia="宋体" w:hint="default"/>
          <w:sz w:val="8"/>
          <w:szCs w:val="8"/>
        </w:rPr>
      </w:pPr>
    </w:p>
    <w:p>
      <w:pPr>
        <w:pStyle w:val="BodyText"/>
        <w:spacing w:line="357" w:lineRule="auto" w:before="26"/>
        <w:ind w:right="0" w:firstLine="479"/>
        <w:jc w:val="left"/>
      </w:pPr>
      <w:r>
        <w:rPr>
          <w:spacing w:val="-3"/>
        </w:rPr>
        <w:t>公司已基本建立一套与公司财务信息相关的、符合公司实际情况的、较为合</w:t>
      </w:r>
      <w:r>
        <w:rPr/>
        <w:t> </w:t>
      </w:r>
      <w:r>
        <w:rPr>
          <w:spacing w:val="-3"/>
        </w:rPr>
        <w:t>理的内部控制制度，并且得到了有效的执行。在财务管理和会计审核方面均设置</w:t>
      </w:r>
      <w:r>
        <w:rPr>
          <w:spacing w:val="-103"/>
        </w:rPr>
        <w:t> </w:t>
      </w:r>
      <w:r>
        <w:rPr>
          <w:spacing w:val="-103"/>
        </w:rPr>
      </w:r>
      <w:r>
        <w:rPr/>
        <w:t>了较为合理的岗位职责权限，并配备了相应的人员以保证财会工作的顺利开展， 财务会计机构人员分工明确，实行岗位责任制，各岗位都能相互牵制相互制衡。 </w:t>
      </w:r>
      <w:r>
        <w:rPr>
          <w:spacing w:val="-3"/>
        </w:rPr>
        <w:t>公司的会计管理内部控制完整、合理、有效，公司各级会计人员具备了相应的专</w:t>
      </w:r>
      <w:r>
        <w:rPr>
          <w:spacing w:val="-105"/>
        </w:rPr>
        <w:t> </w:t>
      </w:r>
      <w:r>
        <w:rPr>
          <w:spacing w:val="-105"/>
        </w:rPr>
      </w:r>
      <w:r>
        <w:rPr>
          <w:spacing w:val="-3"/>
        </w:rPr>
        <w:t>业素质，不定期的参加相关业务培训，对重要会计业务和电算化操作制定和执行</w:t>
      </w:r>
      <w:r>
        <w:rPr>
          <w:spacing w:val="-103"/>
        </w:rPr>
        <w:t> </w:t>
      </w:r>
      <w:r>
        <w:rPr>
          <w:spacing w:val="-103"/>
        </w:rPr>
      </w:r>
      <w:r>
        <w:rPr>
          <w:spacing w:val="-3"/>
        </w:rPr>
        <w:t>了明确的授权规定。公司于第二届董事会第一次会议和第二届董事会第六次会议</w:t>
      </w:r>
      <w:r>
        <w:rPr>
          <w:spacing w:val="-104"/>
        </w:rPr>
        <w:t> </w:t>
      </w:r>
      <w:r>
        <w:rPr>
          <w:spacing w:val="-104"/>
        </w:rPr>
      </w:r>
      <w:r>
        <w:rPr>
          <w:spacing w:val="-19"/>
        </w:rPr>
        <w:t>制定了《对外提供财务资助管理制度》、《财务负责人管理制度》、《内部审计制度》</w:t>
      </w:r>
      <w:r>
        <w:rPr>
          <w:spacing w:val="-88"/>
        </w:rPr>
        <w:t> </w:t>
      </w:r>
      <w:r>
        <w:rPr>
          <w:spacing w:val="-88"/>
        </w:rPr>
      </w:r>
      <w:r>
        <w:rPr/>
        <w:t>等制度。公司的内部控制机制较为完善，能够得到切实有效地实施。</w:t>
      </w:r>
    </w:p>
    <w:p>
      <w:pPr>
        <w:pStyle w:val="BodyText"/>
        <w:spacing w:line="338" w:lineRule="auto" w:before="36"/>
        <w:ind w:left="1018" w:right="1787"/>
        <w:jc w:val="left"/>
      </w:pPr>
      <w:r>
        <w:rPr>
          <w:rFonts w:ascii="Arial" w:hAnsi="Arial" w:cs="Arial" w:eastAsia="Arial" w:hint="default"/>
        </w:rPr>
        <w:t>4</w:t>
      </w:r>
      <w:r>
        <w:rPr/>
        <w:t>、信息披露方面 </w:t>
      </w:r>
      <w:r>
        <w:rPr>
          <w:spacing w:val="-3"/>
        </w:rPr>
        <w:t>公司于第二届董事会第一次会议和第二届董事会第六次会议制定了《内幕信</w:t>
      </w:r>
    </w:p>
    <w:p>
      <w:pPr>
        <w:pStyle w:val="BodyText"/>
        <w:spacing w:line="240" w:lineRule="auto" w:before="55"/>
        <w:ind w:right="0"/>
        <w:jc w:val="both"/>
      </w:pPr>
      <w:r>
        <w:rPr/>
        <w:t>息知情人登记制度</w:t>
      </w:r>
      <w:r>
        <w:rPr>
          <w:spacing w:val="-120"/>
        </w:rPr>
        <w:t>》、</w:t>
      </w:r>
      <w:r>
        <w:rPr/>
        <w:t>《重大信息内部报告及保密制度</w:t>
      </w:r>
      <w:r>
        <w:rPr>
          <w:spacing w:val="-120"/>
        </w:rPr>
        <w:t>》、</w:t>
      </w:r>
      <w:r>
        <w:rPr/>
        <w:t>《突发事件处理制度</w:t>
      </w:r>
      <w:r>
        <w:rPr>
          <w:spacing w:val="-120"/>
        </w:rPr>
        <w:t>》</w:t>
      </w:r>
      <w:r>
        <w:rPr/>
        <w:t>、</w:t>
      </w:r>
    </w:p>
    <w:p>
      <w:pPr>
        <w:pStyle w:val="BodyText"/>
        <w:spacing w:line="357" w:lineRule="auto" w:before="151"/>
        <w:ind w:right="1792"/>
        <w:jc w:val="both"/>
      </w:pPr>
      <w:r>
        <w:rPr>
          <w:spacing w:val="-16"/>
        </w:rPr>
        <w:t>《外部信息使用人管理制度》、《年报信息披露重大差错责任追究制度》，并对《信</w:t>
      </w:r>
      <w:r>
        <w:rPr>
          <w:spacing w:val="-97"/>
        </w:rPr>
        <w:t> </w:t>
      </w:r>
      <w:r>
        <w:rPr>
          <w:spacing w:val="-97"/>
        </w:rPr>
      </w:r>
      <w:r>
        <w:rPr>
          <w:spacing w:val="-3"/>
        </w:rPr>
        <w:t>息披露管理制度》进行了修订，同时加强公司与投资者之间的信息交流，使投资</w:t>
      </w:r>
      <w:r>
        <w:rPr>
          <w:spacing w:val="-102"/>
        </w:rPr>
        <w:t> </w:t>
      </w:r>
      <w:r>
        <w:rPr>
          <w:spacing w:val="-102"/>
        </w:rPr>
      </w:r>
      <w:r>
        <w:rPr/>
        <w:t>者能够全面、完整、真实、准确、及时、公平地了解和掌握公司的经营状况。</w:t>
      </w:r>
    </w:p>
    <w:p>
      <w:pPr>
        <w:pStyle w:val="BodyText"/>
        <w:spacing w:line="338" w:lineRule="auto" w:before="36"/>
        <w:ind w:left="1018" w:right="1787"/>
        <w:jc w:val="left"/>
      </w:pPr>
      <w:r>
        <w:rPr>
          <w:rFonts w:ascii="Arial" w:hAnsi="Arial" w:cs="Arial" w:eastAsia="Arial" w:hint="default"/>
        </w:rPr>
        <w:t>5</w:t>
      </w:r>
      <w:r>
        <w:rPr/>
        <w:t>、高级管理人员的考评及激励情况 </w:t>
      </w:r>
      <w:r>
        <w:rPr>
          <w:spacing w:val="-3"/>
        </w:rPr>
        <w:t>公司建立了完善的高级管理人员绩效考评体系和薪酬制度，高级管理人员的</w:t>
      </w:r>
    </w:p>
    <w:p>
      <w:pPr>
        <w:pStyle w:val="BodyText"/>
        <w:spacing w:line="352" w:lineRule="auto" w:before="53"/>
        <w:ind w:right="1792"/>
        <w:jc w:val="both"/>
      </w:pPr>
      <w:r>
        <w:rPr/>
        <w:t>工作绩效与其收入直接挂钩。为激励公司高级管理人员勤勉尽责</w:t>
      </w:r>
      <w:r>
        <w:rPr>
          <w:rFonts w:ascii="Arial" w:hAnsi="Arial" w:cs="Arial" w:eastAsia="Arial" w:hint="default"/>
        </w:rPr>
        <w:t>,</w:t>
      </w:r>
      <w:r>
        <w:rPr/>
        <w:t>恪守职责</w:t>
      </w:r>
      <w:r>
        <w:rPr>
          <w:rFonts w:ascii="Arial" w:hAnsi="Arial" w:cs="Arial" w:eastAsia="Arial" w:hint="default"/>
        </w:rPr>
        <w:t>,</w:t>
      </w:r>
      <w:r>
        <w:rPr/>
        <w:t>努力 </w:t>
      </w:r>
      <w:r>
        <w:rPr>
          <w:spacing w:val="-3"/>
        </w:rPr>
        <w:t>完成和超额完成公司制定的各项任务，对公司高管的业绩完成情况进行考核，强</w:t>
      </w:r>
      <w:r>
        <w:rPr>
          <w:spacing w:val="-103"/>
        </w:rPr>
        <w:t> </w:t>
      </w:r>
      <w:r>
        <w:rPr>
          <w:spacing w:val="-103"/>
        </w:rPr>
      </w:r>
      <w:r>
        <w:rPr>
          <w:spacing w:val="-3"/>
        </w:rPr>
        <w:t>化了对高级管理人员的考评激励作用，使高级管理人员与股东利益取向一致，最</w:t>
      </w:r>
      <w:r>
        <w:rPr>
          <w:spacing w:val="-103"/>
        </w:rPr>
        <w:t> </w:t>
      </w:r>
      <w:r>
        <w:rPr>
          <w:spacing w:val="-103"/>
        </w:rPr>
      </w:r>
      <w:r>
        <w:rPr>
          <w:spacing w:val="-3"/>
        </w:rPr>
        <w:t>终实现股东价值最大化。除此之外，公司本报告期内没有对高级管理人员的考评</w:t>
      </w:r>
      <w:r>
        <w:rPr>
          <w:spacing w:val="-106"/>
        </w:rPr>
        <w:t> </w:t>
      </w:r>
      <w:r>
        <w:rPr>
          <w:spacing w:val="-106"/>
        </w:rPr>
      </w:r>
      <w:r>
        <w:rPr/>
        <w:t>制度进行补充和修改。</w:t>
      </w:r>
    </w:p>
    <w:p>
      <w:pPr>
        <w:pStyle w:val="BodyText"/>
        <w:spacing w:line="338" w:lineRule="auto" w:before="41"/>
        <w:ind w:left="1018" w:right="0"/>
        <w:jc w:val="left"/>
      </w:pPr>
      <w:r>
        <w:rPr>
          <w:rFonts w:ascii="Arial" w:hAnsi="Arial" w:cs="Arial" w:eastAsia="Arial" w:hint="default"/>
        </w:rPr>
        <w:t>6</w:t>
      </w:r>
      <w:r>
        <w:rPr/>
        <w:t>、公司各项内部控制制度的修订情况 </w:t>
      </w:r>
      <w:r>
        <w:rPr>
          <w:spacing w:val="-8"/>
        </w:rPr>
        <w:t>公司根据《公司法》、《证券法》、《企业内部控制基本规范》等有关法律、</w:t>
      </w:r>
    </w:p>
    <w:p>
      <w:pPr>
        <w:pStyle w:val="BodyText"/>
        <w:spacing w:line="357" w:lineRule="auto" w:before="56"/>
        <w:ind w:right="1792"/>
        <w:jc w:val="both"/>
      </w:pPr>
      <w:r>
        <w:rPr/>
        <w:pict>
          <v:group style="position:absolute;margin-left:84.744003pt;margin-top:106.815575pt;width:425.75pt;height:.5pt;mso-position-horizontal-relative:page;mso-position-vertical-relative:paragraph;z-index:-959944" coordorigin="1695,2136" coordsize="8515,10">
            <v:shape style="position:absolute;left:1695;top:2136;width:1154;height:10" type="#_x0000_t75" stroked="false">
              <v:imagedata r:id="rId547" o:title=""/>
            </v:shape>
            <v:shape style="position:absolute;left:2844;top:2136;width:5187;height:10" type="#_x0000_t75" stroked="false">
              <v:imagedata r:id="rId548" o:title=""/>
            </v:shape>
            <v:shape style="position:absolute;left:8027;top:2136;width:2182;height:10" type="#_x0000_t75" stroked="false">
              <v:imagedata r:id="rId549" o:title=""/>
            </v:shape>
            <w10:wrap type="none"/>
          </v:group>
        </w:pict>
      </w:r>
      <w:r>
        <w:rPr/>
        <w:pict>
          <v:shape style="position:absolute;margin-left:84.264pt;margin-top:132.251572pt;width:.479968pt;height:.6pt;mso-position-horizontal-relative:page;mso-position-vertical-relative:paragraph;z-index:20392" type="#_x0000_t75" stroked="false">
            <v:imagedata r:id="rId538" o:title=""/>
          </v:shape>
        </w:pict>
      </w:r>
      <w:r>
        <w:rPr/>
        <w:pict>
          <v:shape style="position:absolute;margin-left:142.460007pt;margin-top:132.251572pt;width:.479968pt;height:.6pt;mso-position-horizontal-relative:page;mso-position-vertical-relative:paragraph;z-index:20416" type="#_x0000_t75" stroked="false">
            <v:imagedata r:id="rId538" o:title=""/>
          </v:shape>
        </w:pict>
      </w:r>
      <w:r>
        <w:rPr/>
        <w:pict>
          <v:shape style="position:absolute;margin-left:401.589996pt;margin-top:132.251572pt;width:.479948pt;height:.6pt;mso-position-horizontal-relative:page;mso-position-vertical-relative:paragraph;z-index:20440" type="#_x0000_t75" stroked="false">
            <v:imagedata r:id="rId538" o:title=""/>
          </v:shape>
        </w:pict>
      </w:r>
      <w:r>
        <w:rPr/>
        <w:pict>
          <v:shape style="position:absolute;margin-left:510.459991pt;margin-top:132.251572pt;width:.479978pt;height:.6pt;mso-position-horizontal-relative:page;mso-position-vertical-relative:paragraph;z-index:20464" type="#_x0000_t75" stroked="false">
            <v:imagedata r:id="rId538" o:title=""/>
          </v:shape>
        </w:pict>
      </w:r>
      <w:r>
        <w:rPr>
          <w:spacing w:val="-3"/>
        </w:rPr>
        <w:t>法规和规章制度，结合公司的实际情况、自身特点和管理需要，制定了贯穿于公</w:t>
      </w:r>
      <w:r>
        <w:rPr>
          <w:spacing w:val="-102"/>
        </w:rPr>
        <w:t> </w:t>
      </w:r>
      <w:r>
        <w:rPr>
          <w:spacing w:val="-102"/>
        </w:rPr>
      </w:r>
      <w:r>
        <w:rPr>
          <w:spacing w:val="-3"/>
        </w:rPr>
        <w:t>司生产经营各层面、各环节的内部控制体系，并不断完善。公司对各项内部控制</w:t>
      </w:r>
      <w:r>
        <w:rPr>
          <w:spacing w:val="-102"/>
        </w:rPr>
        <w:t> </w:t>
      </w:r>
      <w:r>
        <w:rPr>
          <w:spacing w:val="-102"/>
        </w:rPr>
      </w:r>
      <w:r>
        <w:rPr/>
        <w:t>制度及修订情况见下表：</w:t>
      </w:r>
    </w:p>
    <w:p>
      <w:pPr>
        <w:spacing w:line="240" w:lineRule="auto" w:before="12"/>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1164"/>
        <w:gridCol w:w="5183"/>
        <w:gridCol w:w="2177"/>
      </w:tblGrid>
      <w:tr>
        <w:trPr>
          <w:trHeight w:val="515" w:hRule="exact"/>
        </w:trPr>
        <w:tc>
          <w:tcPr>
            <w:tcW w:w="116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518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left="2"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21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84"/>
              <w:ind w:left="64" w:right="0"/>
              <w:jc w:val="center"/>
              <w:rPr>
                <w:rFonts w:ascii="宋体" w:hAnsi="宋体" w:cs="宋体" w:eastAsia="宋体" w:hint="default"/>
                <w:sz w:val="21"/>
                <w:szCs w:val="21"/>
              </w:rPr>
            </w:pPr>
            <w:r>
              <w:rPr>
                <w:rFonts w:ascii="宋体" w:hAnsi="宋体" w:cs="宋体" w:eastAsia="宋体" w:hint="default"/>
                <w:b/>
                <w:bCs/>
                <w:sz w:val="21"/>
                <w:szCs w:val="21"/>
              </w:rPr>
              <w:t>修订时间</w:t>
            </w:r>
            <w:r>
              <w:rPr>
                <w:rFonts w:ascii="宋体" w:hAnsi="宋体" w:cs="宋体" w:eastAsia="宋体" w:hint="default"/>
                <w:sz w:val="21"/>
                <w:szCs w:val="21"/>
              </w:rPr>
            </w:r>
          </w:p>
        </w:tc>
      </w:tr>
      <w:tr>
        <w:trPr>
          <w:trHeight w:val="526" w:hRule="exact"/>
        </w:trPr>
        <w:tc>
          <w:tcPr>
            <w:tcW w:w="1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w:hAnsi="Arial" w:cs="Arial" w:eastAsia="Arial" w:hint="default"/>
                <w:sz w:val="21"/>
                <w:szCs w:val="21"/>
              </w:rPr>
            </w:pPr>
            <w:r>
              <w:rPr>
                <w:rFonts w:ascii="Arial"/>
                <w:w w:val="100"/>
                <w:sz w:val="21"/>
              </w:rPr>
              <w:t>1</w:t>
            </w:r>
          </w:p>
        </w:tc>
        <w:tc>
          <w:tcPr>
            <w:tcW w:w="5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bl>
    <w:p>
      <w:pPr>
        <w:spacing w:after="0" w:line="240" w:lineRule="auto"/>
        <w:jc w:val="center"/>
        <w:rPr>
          <w:rFonts w:ascii="宋体" w:hAnsi="宋体" w:cs="宋体" w:eastAsia="宋体" w:hint="default"/>
          <w:sz w:val="21"/>
          <w:szCs w:val="21"/>
        </w:rPr>
        <w:sectPr>
          <w:pgSz w:w="11910" w:h="16840"/>
          <w:pgMar w:header="813" w:footer="943" w:top="1260" w:bottom="1140" w:left="1260" w:right="0"/>
        </w:sectPr>
      </w:pPr>
    </w:p>
    <w:p>
      <w:pPr>
        <w:spacing w:line="240" w:lineRule="auto" w:before="3"/>
        <w:rPr>
          <w:rFonts w:ascii="Times New Roman" w:hAnsi="Times New Roman" w:cs="Times New Roman" w:eastAsia="Times New Roman" w:hint="default"/>
          <w:sz w:val="15"/>
          <w:szCs w:val="15"/>
        </w:rPr>
      </w:pPr>
      <w:r>
        <w:rPr/>
        <w:pict>
          <v:group style="position:absolute;margin-left:84.744003pt;margin-top:98.060005pt;width:425.75pt;height:.5pt;mso-position-horizontal-relative:page;mso-position-vertical-relative:page;z-index:-959824" coordorigin="1695,1961" coordsize="8515,10">
            <v:shape style="position:absolute;left:1695;top:1961;width:1154;height:10" type="#_x0000_t75" stroked="false">
              <v:imagedata r:id="rId547" o:title=""/>
            </v:shape>
            <v:shape style="position:absolute;left:2844;top:1961;width:5187;height:10" type="#_x0000_t75" stroked="false">
              <v:imagedata r:id="rId548" o:title=""/>
            </v:shape>
            <v:shape style="position:absolute;left:8027;top:1961;width:2182;height:10" type="#_x0000_t75" stroked="false">
              <v:imagedata r:id="rId549" o:title=""/>
            </v:shape>
            <w10:wrap type="none"/>
          </v:group>
        </w:pict>
      </w:r>
      <w:r>
        <w:rPr/>
        <w:pict>
          <v:group style="position:absolute;margin-left:84.744003pt;margin-top:123.980003pt;width:425.75pt;height:.5pt;mso-position-horizontal-relative:page;mso-position-vertical-relative:page;z-index:-959800" coordorigin="1695,2480" coordsize="8515,10">
            <v:shape style="position:absolute;left:1695;top:2480;width:1154;height:10" type="#_x0000_t75" stroked="false">
              <v:imagedata r:id="rId547" o:title=""/>
            </v:shape>
            <v:shape style="position:absolute;left:2844;top:2480;width:5187;height:10" type="#_x0000_t75" stroked="false">
              <v:imagedata r:id="rId548" o:title=""/>
            </v:shape>
            <v:shape style="position:absolute;left:8027;top:2480;width:2182;height:10" type="#_x0000_t75" stroked="false">
              <v:imagedata r:id="rId549" o:title=""/>
            </v:shape>
            <w10:wrap type="none"/>
          </v:group>
        </w:pict>
      </w:r>
      <w:r>
        <w:rPr/>
        <w:pict>
          <v:group style="position:absolute;margin-left:84.744003pt;margin-top:150.020004pt;width:425.75pt;height:.5pt;mso-position-horizontal-relative:page;mso-position-vertical-relative:page;z-index:-959776" coordorigin="1695,3000" coordsize="8515,10">
            <v:shape style="position:absolute;left:1695;top:3000;width:1154;height:10" type="#_x0000_t75" stroked="false">
              <v:imagedata r:id="rId547" o:title=""/>
            </v:shape>
            <v:shape style="position:absolute;left:2844;top:3000;width:5187;height:10" type="#_x0000_t75" stroked="false">
              <v:imagedata r:id="rId550" o:title=""/>
            </v:shape>
            <v:shape style="position:absolute;left:8027;top:3000;width:2182;height:10" type="#_x0000_t75" stroked="false">
              <v:imagedata r:id="rId551" o:title=""/>
            </v:shape>
            <w10:wrap type="none"/>
          </v:group>
        </w:pict>
      </w:r>
      <w:r>
        <w:rPr/>
        <w:pict>
          <v:group style="position:absolute;margin-left:84.744003pt;margin-top:176.059998pt;width:425.75pt;height:.5pt;mso-position-horizontal-relative:page;mso-position-vertical-relative:page;z-index:-959752" coordorigin="1695,3521" coordsize="8515,10">
            <v:shape style="position:absolute;left:1695;top:3521;width:1154;height:10" type="#_x0000_t75" stroked="false">
              <v:imagedata r:id="rId547" o:title=""/>
            </v:shape>
            <v:shape style="position:absolute;left:2844;top:3521;width:5187;height:10" type="#_x0000_t75" stroked="false">
              <v:imagedata r:id="rId548" o:title=""/>
            </v:shape>
            <v:shape style="position:absolute;left:8027;top:3521;width:2182;height:10" type="#_x0000_t75" stroked="false">
              <v:imagedata r:id="rId549" o:title=""/>
            </v:shape>
            <w10:wrap type="none"/>
          </v:group>
        </w:pict>
      </w:r>
      <w:r>
        <w:rPr/>
        <w:pict>
          <v:group style="position:absolute;margin-left:84.744003pt;margin-top:201.979996pt;width:425.75pt;height:.5pt;mso-position-horizontal-relative:page;mso-position-vertical-relative:page;z-index:-959728" coordorigin="1695,4040" coordsize="8515,10">
            <v:shape style="position:absolute;left:1695;top:4040;width:1154;height:10" type="#_x0000_t75" stroked="false">
              <v:imagedata r:id="rId547" o:title=""/>
            </v:shape>
            <v:shape style="position:absolute;left:2844;top:4040;width:5187;height:10" type="#_x0000_t75" stroked="false">
              <v:imagedata r:id="rId548" o:title=""/>
            </v:shape>
            <v:shape style="position:absolute;left:8027;top:4040;width:2182;height:10" type="#_x0000_t75" stroked="false">
              <v:imagedata r:id="rId549" o:title=""/>
            </v:shape>
            <w10:wrap type="none"/>
          </v:group>
        </w:pict>
      </w:r>
      <w:r>
        <w:rPr/>
        <w:pict>
          <v:group style="position:absolute;margin-left:84.744003pt;margin-top:228.020004pt;width:425.75pt;height:.5pt;mso-position-horizontal-relative:page;mso-position-vertical-relative:page;z-index:-959704" coordorigin="1695,4560" coordsize="8515,10">
            <v:shape style="position:absolute;left:1695;top:4560;width:1154;height:10" type="#_x0000_t75" stroked="false">
              <v:imagedata r:id="rId547" o:title=""/>
            </v:shape>
            <v:shape style="position:absolute;left:2844;top:4560;width:5187;height:10" type="#_x0000_t75" stroked="false">
              <v:imagedata r:id="rId550" o:title=""/>
            </v:shape>
            <v:shape style="position:absolute;left:8027;top:4560;width:2182;height:10" type="#_x0000_t75" stroked="false">
              <v:imagedata r:id="rId551" o:title=""/>
            </v:shape>
            <w10:wrap type="none"/>
          </v:group>
        </w:pict>
      </w:r>
      <w:r>
        <w:rPr/>
        <w:pict>
          <v:group style="position:absolute;margin-left:84.744003pt;margin-top:254.059998pt;width:425.75pt;height:.5pt;mso-position-horizontal-relative:page;mso-position-vertical-relative:page;z-index:-959680" coordorigin="1695,5081" coordsize="8515,10">
            <v:shape style="position:absolute;left:1695;top:5081;width:1154;height:10" type="#_x0000_t75" stroked="false">
              <v:imagedata r:id="rId547" o:title=""/>
            </v:shape>
            <v:shape style="position:absolute;left:2844;top:5081;width:5187;height:10" type="#_x0000_t75" stroked="false">
              <v:imagedata r:id="rId548" o:title=""/>
            </v:shape>
            <v:shape style="position:absolute;left:8027;top:5081;width:2182;height:10" type="#_x0000_t75" stroked="false">
              <v:imagedata r:id="rId549" o:title=""/>
            </v:shape>
            <w10:wrap type="none"/>
          </v:group>
        </w:pict>
      </w:r>
      <w:r>
        <w:rPr/>
        <w:pict>
          <v:group style="position:absolute;margin-left:84.744003pt;margin-top:280.010010pt;width:425.75pt;height:.5pt;mso-position-horizontal-relative:page;mso-position-vertical-relative:page;z-index:-959656" coordorigin="1695,5600" coordsize="8515,10">
            <v:shape style="position:absolute;left:1695;top:5600;width:1154;height:10" type="#_x0000_t75" stroked="false">
              <v:imagedata r:id="rId547" o:title=""/>
            </v:shape>
            <v:shape style="position:absolute;left:2844;top:5600;width:5187;height:10" type="#_x0000_t75" stroked="false">
              <v:imagedata r:id="rId550" o:title=""/>
            </v:shape>
            <v:shape style="position:absolute;left:8027;top:5600;width:2182;height:10" type="#_x0000_t75" stroked="false">
              <v:imagedata r:id="rId551" o:title=""/>
            </v:shape>
            <w10:wrap type="none"/>
          </v:group>
        </w:pict>
      </w:r>
      <w:r>
        <w:rPr/>
        <w:pict>
          <v:group style="position:absolute;margin-left:84.744003pt;margin-top:306.049988pt;width:425.75pt;height:.5pt;mso-position-horizontal-relative:page;mso-position-vertical-relative:page;z-index:-959632" coordorigin="1695,6121" coordsize="8515,10">
            <v:shape style="position:absolute;left:1695;top:6121;width:1154;height:10" type="#_x0000_t75" stroked="false">
              <v:imagedata r:id="rId547" o:title=""/>
            </v:shape>
            <v:shape style="position:absolute;left:2844;top:6121;width:5187;height:10" type="#_x0000_t75" stroked="false">
              <v:imagedata r:id="rId550" o:title=""/>
            </v:shape>
            <v:shape style="position:absolute;left:8027;top:6121;width:2182;height:10" type="#_x0000_t75" stroked="false">
              <v:imagedata r:id="rId551" o:title=""/>
            </v:shape>
            <w10:wrap type="none"/>
          </v:group>
        </w:pict>
      </w:r>
      <w:r>
        <w:rPr/>
        <w:pict>
          <v:group style="position:absolute;margin-left:84.744003pt;margin-top:332.089996pt;width:425.75pt;height:.5pt;mso-position-horizontal-relative:page;mso-position-vertical-relative:page;z-index:-959608" coordorigin="1695,6642" coordsize="8515,10">
            <v:shape style="position:absolute;left:1695;top:6642;width:1154;height:10" type="#_x0000_t75" stroked="false">
              <v:imagedata r:id="rId547" o:title=""/>
            </v:shape>
            <v:shape style="position:absolute;left:2844;top:6642;width:5187;height:10" type="#_x0000_t75" stroked="false">
              <v:imagedata r:id="rId548" o:title=""/>
            </v:shape>
            <v:shape style="position:absolute;left:8027;top:6642;width:2182;height:10" type="#_x0000_t75" stroked="false">
              <v:imagedata r:id="rId549" o:title=""/>
            </v:shape>
            <w10:wrap type="none"/>
          </v:group>
        </w:pict>
      </w:r>
      <w:r>
        <w:rPr/>
        <w:pict>
          <v:group style="position:absolute;margin-left:84.744003pt;margin-top:358.009979pt;width:425.75pt;height:.5pt;mso-position-horizontal-relative:page;mso-position-vertical-relative:page;z-index:-959584" coordorigin="1695,7160" coordsize="8515,10">
            <v:shape style="position:absolute;left:1695;top:7160;width:1154;height:10" type="#_x0000_t75" stroked="false">
              <v:imagedata r:id="rId547" o:title=""/>
            </v:shape>
            <v:shape style="position:absolute;left:2844;top:7160;width:5187;height:10" type="#_x0000_t75" stroked="false">
              <v:imagedata r:id="rId550" o:title=""/>
            </v:shape>
            <v:shape style="position:absolute;left:8027;top:7160;width:2182;height:10" type="#_x0000_t75" stroked="false">
              <v:imagedata r:id="rId551" o:title=""/>
            </v:shape>
            <w10:wrap type="none"/>
          </v:group>
        </w:pict>
      </w:r>
      <w:r>
        <w:rPr/>
        <w:pict>
          <v:group style="position:absolute;margin-left:84.744003pt;margin-top:384.049988pt;width:425.75pt;height:.5pt;mso-position-horizontal-relative:page;mso-position-vertical-relative:page;z-index:-959560" coordorigin="1695,7681" coordsize="8515,10">
            <v:shape style="position:absolute;left:1695;top:7681;width:1154;height:10" type="#_x0000_t75" stroked="false">
              <v:imagedata r:id="rId547" o:title=""/>
            </v:shape>
            <v:shape style="position:absolute;left:2844;top:7681;width:5187;height:10" type="#_x0000_t75" stroked="false">
              <v:imagedata r:id="rId550" o:title=""/>
            </v:shape>
            <v:shape style="position:absolute;left:8027;top:7681;width:2182;height:10" type="#_x0000_t75" stroked="false">
              <v:imagedata r:id="rId551" o:title=""/>
            </v:shape>
            <w10:wrap type="none"/>
          </v:group>
        </w:pict>
      </w:r>
      <w:r>
        <w:rPr/>
        <w:pict>
          <v:group style="position:absolute;margin-left:84.744003pt;margin-top:410.089996pt;width:425.75pt;height:.5pt;mso-position-horizontal-relative:page;mso-position-vertical-relative:page;z-index:-959536" coordorigin="1695,8202" coordsize="8515,10">
            <v:shape style="position:absolute;left:1695;top:8202;width:1154;height:10" type="#_x0000_t75" stroked="false">
              <v:imagedata r:id="rId547" o:title=""/>
            </v:shape>
            <v:shape style="position:absolute;left:2844;top:8202;width:5187;height:10" type="#_x0000_t75" stroked="false">
              <v:imagedata r:id="rId548" o:title=""/>
            </v:shape>
            <v:shape style="position:absolute;left:8027;top:8202;width:2182;height:10" type="#_x0000_t75" stroked="false">
              <v:imagedata r:id="rId549" o:title=""/>
            </v:shape>
            <w10:wrap type="none"/>
          </v:group>
        </w:pict>
      </w:r>
      <w:r>
        <w:rPr/>
        <w:pict>
          <v:group style="position:absolute;margin-left:84.744003pt;margin-top:436.009979pt;width:425.75pt;height:.5pt;mso-position-horizontal-relative:page;mso-position-vertical-relative:page;z-index:-959512" coordorigin="1695,8720" coordsize="8515,10">
            <v:shape style="position:absolute;left:1695;top:8720;width:1154;height:10" type="#_x0000_t75" stroked="false">
              <v:imagedata r:id="rId547" o:title=""/>
            </v:shape>
            <v:shape style="position:absolute;left:2844;top:8720;width:5187;height:10" type="#_x0000_t75" stroked="false">
              <v:imagedata r:id="rId550" o:title=""/>
            </v:shape>
            <v:shape style="position:absolute;left:8027;top:8720;width:2182;height:10" type="#_x0000_t75" stroked="false">
              <v:imagedata r:id="rId551" o:title=""/>
            </v:shape>
            <w10:wrap type="none"/>
          </v:group>
        </w:pict>
      </w:r>
      <w:r>
        <w:rPr/>
        <w:pict>
          <v:group style="position:absolute;margin-left:84.744003pt;margin-top:463.75pt;width:425.75pt;height:.5pt;mso-position-horizontal-relative:page;mso-position-vertical-relative:page;z-index:-959488" coordorigin="1695,9275" coordsize="8515,10">
            <v:shape style="position:absolute;left:1695;top:9275;width:1154;height:10" type="#_x0000_t75" stroked="false">
              <v:imagedata r:id="rId547" o:title=""/>
            </v:shape>
            <v:shape style="position:absolute;left:2844;top:9275;width:5187;height:10" type="#_x0000_t75" stroked="false">
              <v:imagedata r:id="rId550" o:title=""/>
            </v:shape>
            <v:shape style="position:absolute;left:8027;top:9275;width:2182;height:10" type="#_x0000_t75" stroked="false">
              <v:imagedata r:id="rId551" o:title=""/>
            </v:shape>
            <w10:wrap type="none"/>
          </v:group>
        </w:pict>
      </w:r>
      <w:r>
        <w:rPr/>
        <w:pict>
          <v:group style="position:absolute;margin-left:84.744003pt;margin-top:489.789978pt;width:425.75pt;height:.5pt;mso-position-horizontal-relative:page;mso-position-vertical-relative:page;z-index:-959464" coordorigin="1695,9796" coordsize="8515,10">
            <v:shape style="position:absolute;left:1695;top:9796;width:1154;height:10" type="#_x0000_t75" stroked="false">
              <v:imagedata r:id="rId547" o:title=""/>
            </v:shape>
            <v:shape style="position:absolute;left:2844;top:9796;width:5187;height:10" type="#_x0000_t75" stroked="false">
              <v:imagedata r:id="rId550" o:title=""/>
            </v:shape>
            <v:shape style="position:absolute;left:8027;top:9796;width:2182;height:10" type="#_x0000_t75" stroked="false">
              <v:imagedata r:id="rId551" o:title=""/>
            </v:shape>
            <w10:wrap type="none"/>
          </v:group>
        </w:pict>
      </w:r>
      <w:r>
        <w:rPr/>
        <w:pict>
          <v:group style="position:absolute;margin-left:84.744003pt;margin-top:515.829956pt;width:425.75pt;height:.5pt;mso-position-horizontal-relative:page;mso-position-vertical-relative:page;z-index:-959440" coordorigin="1695,10317" coordsize="8515,10">
            <v:shape style="position:absolute;left:1695;top:10317;width:1154;height:10" type="#_x0000_t75" stroked="false">
              <v:imagedata r:id="rId547" o:title=""/>
            </v:shape>
            <v:shape style="position:absolute;left:2844;top:10317;width:5187;height:10" type="#_x0000_t75" stroked="false">
              <v:imagedata r:id="rId548" o:title=""/>
            </v:shape>
            <v:shape style="position:absolute;left:8027;top:10317;width:2182;height:10" type="#_x0000_t75" stroked="false">
              <v:imagedata r:id="rId549" o:title=""/>
            </v:shape>
            <w10:wrap type="none"/>
          </v:group>
        </w:pict>
      </w:r>
      <w:r>
        <w:rPr/>
        <w:pict>
          <v:group style="position:absolute;margin-left:84.744003pt;margin-top:541.75pt;width:425.75pt;height:.5pt;mso-position-horizontal-relative:page;mso-position-vertical-relative:page;z-index:-959416" coordorigin="1695,10835" coordsize="8515,10">
            <v:shape style="position:absolute;left:1695;top:10835;width:1154;height:10" type="#_x0000_t75" stroked="false">
              <v:imagedata r:id="rId547" o:title=""/>
            </v:shape>
            <v:shape style="position:absolute;left:2844;top:10835;width:5187;height:10" type="#_x0000_t75" stroked="false">
              <v:imagedata r:id="rId550" o:title=""/>
            </v:shape>
            <v:shape style="position:absolute;left:8027;top:10835;width:2182;height:10" type="#_x0000_t75" stroked="false">
              <v:imagedata r:id="rId551" o:title=""/>
            </v:shape>
            <w10:wrap type="none"/>
          </v:group>
        </w:pict>
      </w:r>
      <w:r>
        <w:rPr/>
        <w:pict>
          <v:group style="position:absolute;margin-left:84.744003pt;margin-top:567.789978pt;width:425.75pt;height:.5pt;mso-position-horizontal-relative:page;mso-position-vertical-relative:page;z-index:-959392" coordorigin="1695,11356" coordsize="8515,10">
            <v:shape style="position:absolute;left:1695;top:11356;width:1154;height:10" type="#_x0000_t75" stroked="false">
              <v:imagedata r:id="rId547" o:title=""/>
            </v:shape>
            <v:shape style="position:absolute;left:2844;top:11356;width:5187;height:10" type="#_x0000_t75" stroked="false">
              <v:imagedata r:id="rId550" o:title=""/>
            </v:shape>
            <v:shape style="position:absolute;left:8027;top:11356;width:2182;height:10" type="#_x0000_t75" stroked="false">
              <v:imagedata r:id="rId551" o:title=""/>
            </v:shape>
            <w10:wrap type="none"/>
          </v:group>
        </w:pict>
      </w:r>
      <w:r>
        <w:rPr/>
        <w:pict>
          <v:group style="position:absolute;margin-left:84.744003pt;margin-top:593.829956pt;width:425.75pt;height:.5pt;mso-position-horizontal-relative:page;mso-position-vertical-relative:page;z-index:-959368" coordorigin="1695,11877" coordsize="8515,10">
            <v:shape style="position:absolute;left:1695;top:11877;width:1154;height:10" type="#_x0000_t75" stroked="false">
              <v:imagedata r:id="rId547" o:title=""/>
            </v:shape>
            <v:shape style="position:absolute;left:2844;top:11877;width:5187;height:10" type="#_x0000_t75" stroked="false">
              <v:imagedata r:id="rId548" o:title=""/>
            </v:shape>
            <v:shape style="position:absolute;left:8027;top:11877;width:2182;height:10" type="#_x0000_t75" stroked="false">
              <v:imagedata r:id="rId549" o:title=""/>
            </v:shape>
            <w10:wrap type="none"/>
          </v:group>
        </w:pict>
      </w:r>
      <w:r>
        <w:rPr/>
        <w:pict>
          <v:group style="position:absolute;margin-left:84.744003pt;margin-top:619.75pt;width:425.75pt;height:.5pt;mso-position-horizontal-relative:page;mso-position-vertical-relative:page;z-index:-959344" coordorigin="1695,12395" coordsize="8515,10">
            <v:shape style="position:absolute;left:1695;top:12395;width:1154;height:10" type="#_x0000_t75" stroked="false">
              <v:imagedata r:id="rId547" o:title=""/>
            </v:shape>
            <v:shape style="position:absolute;left:2844;top:12395;width:5187;height:10" type="#_x0000_t75" stroked="false">
              <v:imagedata r:id="rId550" o:title=""/>
            </v:shape>
            <v:shape style="position:absolute;left:8027;top:12395;width:2182;height:10" type="#_x0000_t75" stroked="false">
              <v:imagedata r:id="rId551" o:title=""/>
            </v:shape>
            <w10:wrap type="none"/>
          </v:group>
        </w:pict>
      </w:r>
      <w:r>
        <w:rPr/>
        <w:pict>
          <v:group style="position:absolute;margin-left:84.744003pt;margin-top:645.819946pt;width:425.75pt;height:.5pt;mso-position-horizontal-relative:page;mso-position-vertical-relative:page;z-index:-959320" coordorigin="1695,12916" coordsize="8515,10">
            <v:shape style="position:absolute;left:1695;top:12916;width:1154;height:10" type="#_x0000_t75" stroked="false">
              <v:imagedata r:id="rId547" o:title=""/>
            </v:shape>
            <v:shape style="position:absolute;left:2844;top:12916;width:5187;height:10" type="#_x0000_t75" stroked="false">
              <v:imagedata r:id="rId550" o:title=""/>
            </v:shape>
            <v:shape style="position:absolute;left:8027;top:12916;width:2182;height:10" type="#_x0000_t75" stroked="false">
              <v:imagedata r:id="rId551" o:title=""/>
            </v:shape>
            <w10:wrap type="none"/>
          </v:group>
        </w:pict>
      </w:r>
      <w:r>
        <w:rPr/>
        <w:pict>
          <v:group style="position:absolute;margin-left:84.744003pt;margin-top:671.859985pt;width:425.75pt;height:.5pt;mso-position-horizontal-relative:page;mso-position-vertical-relative:page;z-index:-959296" coordorigin="1695,13437" coordsize="8515,10">
            <v:shape style="position:absolute;left:1695;top:13437;width:1154;height:10" type="#_x0000_t75" stroked="false">
              <v:imagedata r:id="rId547" o:title=""/>
            </v:shape>
            <v:shape style="position:absolute;left:2844;top:13437;width:5187;height:10" type="#_x0000_t75" stroked="false">
              <v:imagedata r:id="rId550" o:title=""/>
            </v:shape>
            <v:shape style="position:absolute;left:8027;top:13437;width:2182;height:10" type="#_x0000_t75" stroked="false">
              <v:imagedata r:id="rId551" o:title=""/>
            </v:shape>
            <w10:wrap type="none"/>
          </v:group>
        </w:pict>
      </w:r>
      <w:r>
        <w:rPr/>
        <w:pict>
          <v:group style="position:absolute;margin-left:84.744003pt;margin-top:697.780029pt;width:425.75pt;height:.5pt;mso-position-horizontal-relative:page;mso-position-vertical-relative:page;z-index:-959272" coordorigin="1695,13956" coordsize="8515,10">
            <v:shape style="position:absolute;left:1695;top:13956;width:1154;height:10" type="#_x0000_t75" stroked="false">
              <v:imagedata r:id="rId547" o:title=""/>
            </v:shape>
            <v:shape style="position:absolute;left:2844;top:13956;width:5187;height:10" type="#_x0000_t75" stroked="false">
              <v:imagedata r:id="rId550" o:title=""/>
            </v:shape>
            <v:shape style="position:absolute;left:8027;top:13956;width:2182;height:10" type="#_x0000_t75" stroked="false">
              <v:imagedata r:id="rId551" o:title=""/>
            </v:shape>
            <w10:wrap type="none"/>
          </v:group>
        </w:pict>
      </w:r>
      <w:r>
        <w:rPr/>
        <w:pict>
          <v:group style="position:absolute;margin-left:84.744003pt;margin-top:723.819946pt;width:425.75pt;height:.5pt;mso-position-horizontal-relative:page;mso-position-vertical-relative:page;z-index:-959248" coordorigin="1695,14476" coordsize="8515,10">
            <v:shape style="position:absolute;left:1695;top:14476;width:1154;height:10" type="#_x0000_t75" stroked="false">
              <v:imagedata r:id="rId547" o:title=""/>
            </v:shape>
            <v:shape style="position:absolute;left:2844;top:14476;width:5187;height:10" type="#_x0000_t75" stroked="false">
              <v:imagedata r:id="rId550" o:title=""/>
            </v:shape>
            <v:shape style="position:absolute;left:8027;top:14476;width:2182;height:10" type="#_x0000_t75" stroked="false">
              <v:imagedata r:id="rId551" o:title=""/>
            </v:shape>
            <w10:wrap type="none"/>
          </v:group>
        </w:pict>
      </w:r>
      <w:r>
        <w:rPr/>
        <w:pict>
          <v:shape style="position:absolute;margin-left:84.264pt;margin-top:749.25592pt;width:.479968pt;height:.6pt;mso-position-horizontal-relative:page;mso-position-vertical-relative:page;z-index:21088" type="#_x0000_t75" stroked="false">
            <v:imagedata r:id="rId538" o:title=""/>
          </v:shape>
        </w:pict>
      </w:r>
      <w:r>
        <w:rPr/>
        <w:pict>
          <v:shape style="position:absolute;margin-left:142.460007pt;margin-top:749.25592pt;width:.479968pt;height:.6pt;mso-position-horizontal-relative:page;mso-position-vertical-relative:page;z-index:21112" type="#_x0000_t75" stroked="false">
            <v:imagedata r:id="rId538" o:title=""/>
          </v:shape>
        </w:pict>
      </w:r>
      <w:r>
        <w:rPr/>
        <w:pict>
          <v:shape style="position:absolute;margin-left:401.589996pt;margin-top:749.25592pt;width:.479948pt;height:.6pt;mso-position-horizontal-relative:page;mso-position-vertical-relative:page;z-index:21136" type="#_x0000_t75" stroked="false">
            <v:imagedata r:id="rId538" o:title=""/>
          </v:shape>
        </w:pict>
      </w:r>
      <w:r>
        <w:rPr/>
        <w:pict>
          <v:shape style="position:absolute;margin-left:510.459991pt;margin-top:749.25592pt;width:.479978pt;height:.6pt;mso-position-horizontal-relative:page;mso-position-vertical-relative:page;z-index:21160" type="#_x0000_t75" stroked="false">
            <v:imagedata r:id="rId538" o:title=""/>
          </v:shape>
        </w:pict>
      </w:r>
    </w:p>
    <w:tbl>
      <w:tblPr>
        <w:tblW w:w="0" w:type="auto"/>
        <w:jc w:val="left"/>
        <w:tblInd w:w="425" w:type="dxa"/>
        <w:tblLayout w:type="fixed"/>
        <w:tblCellMar>
          <w:top w:w="0" w:type="dxa"/>
          <w:left w:w="0" w:type="dxa"/>
          <w:bottom w:w="0" w:type="dxa"/>
          <w:right w:w="0" w:type="dxa"/>
        </w:tblCellMar>
        <w:tblLook w:val="01E0"/>
      </w:tblPr>
      <w:tblGrid>
        <w:gridCol w:w="1164"/>
        <w:gridCol w:w="5183"/>
        <w:gridCol w:w="2177"/>
      </w:tblGrid>
      <w:tr>
        <w:trPr>
          <w:trHeight w:val="525" w:hRule="exact"/>
        </w:trPr>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516"/>
              <w:jc w:val="right"/>
              <w:rPr>
                <w:rFonts w:ascii="Arial" w:hAnsi="Arial" w:cs="Arial" w:eastAsia="Arial" w:hint="default"/>
                <w:sz w:val="21"/>
                <w:szCs w:val="21"/>
              </w:rPr>
            </w:pPr>
            <w:r>
              <w:rPr>
                <w:rFonts w:ascii="Arial"/>
                <w:w w:val="100"/>
                <w:sz w:val="21"/>
              </w:rPr>
              <w:t>2</w:t>
            </w:r>
          </w:p>
        </w:tc>
        <w:tc>
          <w:tcPr>
            <w:tcW w:w="5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1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16"/>
              <w:jc w:val="right"/>
              <w:rPr>
                <w:rFonts w:ascii="Arial" w:hAnsi="Arial" w:cs="Arial" w:eastAsia="Arial" w:hint="default"/>
                <w:sz w:val="21"/>
                <w:szCs w:val="21"/>
              </w:rPr>
            </w:pPr>
            <w:r>
              <w:rPr>
                <w:rFonts w:ascii="Arial"/>
                <w:w w:val="100"/>
                <w:sz w:val="21"/>
              </w:rPr>
              <w:t>3</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16"/>
              <w:jc w:val="right"/>
              <w:rPr>
                <w:rFonts w:ascii="Arial" w:hAnsi="Arial" w:cs="Arial" w:eastAsia="Arial" w:hint="default"/>
                <w:sz w:val="21"/>
                <w:szCs w:val="21"/>
              </w:rPr>
            </w:pPr>
            <w:r>
              <w:rPr>
                <w:rFonts w:ascii="Arial"/>
                <w:w w:val="100"/>
                <w:sz w:val="21"/>
              </w:rPr>
              <w:t>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16"/>
              <w:jc w:val="right"/>
              <w:rPr>
                <w:rFonts w:ascii="Arial" w:hAnsi="Arial" w:cs="Arial" w:eastAsia="Arial" w:hint="default"/>
                <w:sz w:val="21"/>
                <w:szCs w:val="21"/>
              </w:rPr>
            </w:pPr>
            <w:r>
              <w:rPr>
                <w:rFonts w:ascii="Arial"/>
                <w:w w:val="100"/>
                <w:sz w:val="21"/>
              </w:rPr>
              <w:t>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16"/>
              <w:jc w:val="right"/>
              <w:rPr>
                <w:rFonts w:ascii="Arial" w:hAnsi="Arial" w:cs="Arial" w:eastAsia="Arial" w:hint="default"/>
                <w:sz w:val="21"/>
                <w:szCs w:val="21"/>
              </w:rPr>
            </w:pPr>
            <w:r>
              <w:rPr>
                <w:rFonts w:ascii="Arial"/>
                <w:w w:val="100"/>
                <w:sz w:val="21"/>
              </w:rPr>
              <w:t>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16"/>
              <w:jc w:val="right"/>
              <w:rPr>
                <w:rFonts w:ascii="Arial" w:hAnsi="Arial" w:cs="Arial" w:eastAsia="Arial" w:hint="default"/>
                <w:sz w:val="21"/>
                <w:szCs w:val="21"/>
              </w:rPr>
            </w:pPr>
            <w:r>
              <w:rPr>
                <w:rFonts w:ascii="Arial"/>
                <w:w w:val="100"/>
                <w:sz w:val="21"/>
              </w:rPr>
              <w:t>7</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《董事会专门委员会工作细则》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516"/>
              <w:jc w:val="right"/>
              <w:rPr>
                <w:rFonts w:ascii="Arial" w:hAnsi="Arial" w:cs="Arial" w:eastAsia="Arial" w:hint="default"/>
                <w:sz w:val="21"/>
                <w:szCs w:val="21"/>
              </w:rPr>
            </w:pPr>
            <w:r>
              <w:rPr>
                <w:rFonts w:ascii="Arial"/>
                <w:w w:val="100"/>
                <w:sz w:val="21"/>
              </w:rPr>
              <w:t>8</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16"/>
              <w:jc w:val="right"/>
              <w:rPr>
                <w:rFonts w:ascii="Arial" w:hAnsi="Arial" w:cs="Arial" w:eastAsia="Arial" w:hint="default"/>
                <w:sz w:val="21"/>
                <w:szCs w:val="21"/>
              </w:rPr>
            </w:pPr>
            <w:r>
              <w:rPr>
                <w:rFonts w:ascii="Arial"/>
                <w:w w:val="100"/>
                <w:sz w:val="21"/>
              </w:rPr>
              <w:t>9</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《关联交易公允决策制度》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10</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《投资管理制度》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11</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456"/>
              <w:jc w:val="right"/>
              <w:rPr>
                <w:rFonts w:ascii="Arial" w:hAnsi="Arial" w:cs="Arial" w:eastAsia="Arial" w:hint="default"/>
                <w:sz w:val="21"/>
                <w:szCs w:val="21"/>
              </w:rPr>
            </w:pPr>
            <w:r>
              <w:rPr>
                <w:rFonts w:ascii="Arial"/>
                <w:sz w:val="21"/>
              </w:rPr>
              <w:t>12</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13</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14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《天源迪科累积投票制实施细则》</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46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456"/>
              <w:jc w:val="right"/>
              <w:rPr>
                <w:rFonts w:ascii="Arial" w:hAnsi="Arial" w:cs="Arial" w:eastAsia="Arial" w:hint="default"/>
                <w:sz w:val="21"/>
                <w:szCs w:val="21"/>
              </w:rPr>
            </w:pPr>
            <w:r>
              <w:rPr>
                <w:rFonts w:ascii="Arial"/>
                <w:sz w:val="21"/>
              </w:rPr>
              <w:t>15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《天源迪科募集资金管理办法》</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668"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56"/>
              <w:jc w:val="right"/>
              <w:rPr>
                <w:rFonts w:ascii="Arial" w:hAnsi="Arial" w:cs="Arial" w:eastAsia="Arial" w:hint="default"/>
                <w:sz w:val="21"/>
                <w:szCs w:val="21"/>
              </w:rPr>
            </w:pPr>
            <w:r>
              <w:rPr>
                <w:rFonts w:ascii="Arial"/>
                <w:sz w:val="21"/>
              </w:rPr>
              <w:t>16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2" w:lineRule="exact" w:before="55"/>
              <w:ind w:left="103" w:right="99"/>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《董事、监事和高级管理人员所持本公司股份及其变动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466"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456"/>
              <w:jc w:val="right"/>
              <w:rPr>
                <w:rFonts w:ascii="Arial" w:hAnsi="Arial" w:cs="Arial" w:eastAsia="Arial" w:hint="default"/>
                <w:sz w:val="21"/>
                <w:szCs w:val="21"/>
              </w:rPr>
            </w:pPr>
            <w:r>
              <w:rPr>
                <w:rFonts w:ascii="Arial"/>
                <w:sz w:val="21"/>
              </w:rPr>
              <w:t>17</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《独立董事年报工作规程》</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18</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456"/>
              <w:jc w:val="right"/>
              <w:rPr>
                <w:rFonts w:ascii="Arial" w:hAnsi="Arial" w:cs="Arial" w:eastAsia="Arial" w:hint="default"/>
                <w:sz w:val="21"/>
                <w:szCs w:val="21"/>
              </w:rPr>
            </w:pPr>
            <w:r>
              <w:rPr>
                <w:rFonts w:ascii="Arial"/>
                <w:sz w:val="21"/>
              </w:rPr>
              <w:t>19</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56"/>
              <w:jc w:val="right"/>
              <w:rPr>
                <w:rFonts w:ascii="Arial" w:hAnsi="Arial" w:cs="Arial" w:eastAsia="Arial" w:hint="default"/>
                <w:sz w:val="21"/>
                <w:szCs w:val="21"/>
              </w:rPr>
            </w:pPr>
            <w:r>
              <w:rPr>
                <w:rFonts w:ascii="Arial"/>
                <w:sz w:val="21"/>
              </w:rPr>
              <w:t>20</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《会计师事务所选聘制度》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21</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456"/>
              <w:jc w:val="right"/>
              <w:rPr>
                <w:rFonts w:ascii="Arial" w:hAnsi="Arial" w:cs="Arial" w:eastAsia="Arial" w:hint="default"/>
                <w:sz w:val="21"/>
                <w:szCs w:val="21"/>
              </w:rPr>
            </w:pPr>
            <w:r>
              <w:rPr>
                <w:rFonts w:ascii="Arial"/>
                <w:sz w:val="21"/>
              </w:rPr>
              <w:t>22</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《重大信息内部报告和保密制度》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56"/>
              <w:jc w:val="right"/>
              <w:rPr>
                <w:rFonts w:ascii="Arial" w:hAnsi="Arial" w:cs="Arial" w:eastAsia="Arial" w:hint="default"/>
                <w:sz w:val="21"/>
                <w:szCs w:val="21"/>
              </w:rPr>
            </w:pPr>
            <w:r>
              <w:rPr>
                <w:rFonts w:ascii="Arial"/>
                <w:sz w:val="21"/>
              </w:rPr>
              <w:t>23</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《突发事件处理制度》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24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0"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456"/>
              <w:jc w:val="right"/>
              <w:rPr>
                <w:rFonts w:ascii="Arial" w:hAnsi="Arial" w:cs="Arial" w:eastAsia="Arial" w:hint="default"/>
                <w:sz w:val="21"/>
                <w:szCs w:val="21"/>
              </w:rPr>
            </w:pPr>
            <w:r>
              <w:rPr>
                <w:rFonts w:ascii="Arial"/>
                <w:sz w:val="21"/>
              </w:rPr>
              <w:t>25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《防范大股东及其关联方资金占用制度》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21"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56"/>
              <w:jc w:val="right"/>
              <w:rPr>
                <w:rFonts w:ascii="Arial" w:hAnsi="Arial" w:cs="Arial" w:eastAsia="Arial" w:hint="default"/>
                <w:sz w:val="21"/>
                <w:szCs w:val="21"/>
              </w:rPr>
            </w:pPr>
            <w:r>
              <w:rPr>
                <w:rFonts w:ascii="Arial"/>
                <w:sz w:val="21"/>
              </w:rPr>
              <w:t>26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《财务负责人管理制度》</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16" w:hRule="exact"/>
        </w:trPr>
        <w:tc>
          <w:tcPr>
            <w:tcW w:w="1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9"/>
              <w:ind w:right="456"/>
              <w:jc w:val="right"/>
              <w:rPr>
                <w:rFonts w:ascii="Arial" w:hAnsi="Arial" w:cs="Arial" w:eastAsia="Arial" w:hint="default"/>
                <w:sz w:val="21"/>
                <w:szCs w:val="21"/>
              </w:rPr>
            </w:pPr>
            <w:r>
              <w:rPr>
                <w:rFonts w:ascii="Arial"/>
                <w:sz w:val="21"/>
              </w:rPr>
              <w:t>27</w:t>
            </w:r>
          </w:p>
        </w:tc>
        <w:tc>
          <w:tcPr>
            <w:tcW w:w="5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《对外提供财务资助管理制度》</w:t>
            </w:r>
          </w:p>
        </w:tc>
        <w:tc>
          <w:tcPr>
            <w:tcW w:w="2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bl>
    <w:p>
      <w:pPr>
        <w:spacing w:after="0" w:line="240" w:lineRule="auto"/>
        <w:jc w:val="center"/>
        <w:rPr>
          <w:rFonts w:ascii="宋体" w:hAnsi="宋体" w:cs="宋体" w:eastAsia="宋体" w:hint="default"/>
          <w:sz w:val="21"/>
          <w:szCs w:val="21"/>
        </w:rPr>
        <w:sectPr>
          <w:pgSz w:w="11910" w:h="16840"/>
          <w:pgMar w:header="813" w:footer="943" w:top="1260" w:bottom="1140" w:left="1260" w:right="0"/>
        </w:sectPr>
      </w:pPr>
    </w:p>
    <w:p>
      <w:pPr>
        <w:spacing w:line="240" w:lineRule="auto" w:before="3"/>
        <w:rPr>
          <w:rFonts w:ascii="Times New Roman" w:hAnsi="Times New Roman" w:cs="Times New Roman" w:eastAsia="Times New Roman" w:hint="default"/>
          <w:sz w:val="15"/>
          <w:szCs w:val="15"/>
        </w:rPr>
      </w:pPr>
    </w:p>
    <w:tbl>
      <w:tblPr>
        <w:tblW w:w="0" w:type="auto"/>
        <w:jc w:val="left"/>
        <w:tblInd w:w="425" w:type="dxa"/>
        <w:tblLayout w:type="fixed"/>
        <w:tblCellMar>
          <w:top w:w="0" w:type="dxa"/>
          <w:left w:w="0" w:type="dxa"/>
          <w:bottom w:w="0" w:type="dxa"/>
          <w:right w:w="0" w:type="dxa"/>
        </w:tblCellMar>
        <w:tblLook w:val="01E0"/>
      </w:tblPr>
      <w:tblGrid>
        <w:gridCol w:w="1164"/>
        <w:gridCol w:w="5183"/>
        <w:gridCol w:w="2177"/>
      </w:tblGrid>
      <w:tr>
        <w:trPr>
          <w:trHeight w:val="525" w:hRule="exact"/>
        </w:trPr>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left="2" w:right="0"/>
              <w:jc w:val="center"/>
              <w:rPr>
                <w:rFonts w:ascii="Arial" w:hAnsi="Arial" w:cs="Arial" w:eastAsia="Arial" w:hint="default"/>
                <w:sz w:val="21"/>
                <w:szCs w:val="21"/>
              </w:rPr>
            </w:pPr>
            <w:r>
              <w:rPr>
                <w:rFonts w:ascii="Arial"/>
                <w:sz w:val="21"/>
              </w:rPr>
              <w:t>28</w:t>
            </w:r>
          </w:p>
        </w:tc>
        <w:tc>
          <w:tcPr>
            <w:tcW w:w="5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1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r>
        <w:trPr>
          <w:trHeight w:val="517" w:hRule="exact"/>
        </w:trPr>
        <w:tc>
          <w:tcPr>
            <w:tcW w:w="1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Arial" w:hAnsi="Arial" w:cs="Arial" w:eastAsia="Arial" w:hint="default"/>
                <w:sz w:val="21"/>
                <w:szCs w:val="21"/>
              </w:rPr>
            </w:pPr>
            <w:r>
              <w:rPr>
                <w:rFonts w:ascii="Arial"/>
                <w:sz w:val="21"/>
              </w:rPr>
              <w:t>29</w:t>
            </w:r>
          </w:p>
        </w:tc>
        <w:tc>
          <w:tcPr>
            <w:tcW w:w="5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2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r>
    </w:tbl>
    <w:p>
      <w:pPr>
        <w:spacing w:line="355" w:lineRule="auto" w:before="79"/>
        <w:ind w:left="1018" w:right="0" w:firstLine="2"/>
        <w:jc w:val="left"/>
        <w:rPr>
          <w:rFonts w:ascii="宋体" w:hAnsi="宋体" w:cs="宋体" w:eastAsia="宋体" w:hint="default"/>
          <w:sz w:val="24"/>
          <w:szCs w:val="24"/>
        </w:rPr>
      </w:pPr>
      <w:r>
        <w:rPr/>
        <w:pict>
          <v:group style="position:absolute;margin-left:84.744003pt;margin-top:-26.554329pt;width:425.75pt;height:.5pt;mso-position-horizontal-relative:page;mso-position-vertical-relative:paragraph;z-index:-959128" coordorigin="1695,-531" coordsize="8515,10">
            <v:shape style="position:absolute;left:1695;top:-531;width:1154;height:10" type="#_x0000_t75" stroked="false">
              <v:imagedata r:id="rId547" o:title=""/>
            </v:shape>
            <v:shape style="position:absolute;left:2844;top:-531;width:5187;height:10" type="#_x0000_t75" stroked="false">
              <v:imagedata r:id="rId548" o:title=""/>
            </v:shape>
            <v:shape style="position:absolute;left:8027;top:-531;width:2182;height:10" type="#_x0000_t75" stroked="false">
              <v:imagedata r:id="rId549" o:title=""/>
            </v:shape>
            <w10:wrap type="none"/>
          </v:group>
        </w:pict>
      </w:r>
      <w:r>
        <w:rPr/>
        <w:pict>
          <v:shape style="position:absolute;margin-left:84.264pt;margin-top:-1.114388pt;width:.479968pt;height:.6pt;mso-position-horizontal-relative:page;mso-position-vertical-relative:paragraph;z-index:21208" type="#_x0000_t75" stroked="false">
            <v:imagedata r:id="rId538" o:title=""/>
          </v:shape>
        </w:pict>
      </w:r>
      <w:r>
        <w:rPr/>
        <w:pict>
          <v:shape style="position:absolute;margin-left:142.460007pt;margin-top:-1.114388pt;width:.479968pt;height:.6pt;mso-position-horizontal-relative:page;mso-position-vertical-relative:paragraph;z-index:21232" type="#_x0000_t75" stroked="false">
            <v:imagedata r:id="rId538" o:title=""/>
          </v:shape>
        </w:pict>
      </w:r>
      <w:r>
        <w:rPr/>
        <w:pict>
          <v:shape style="position:absolute;margin-left:401.589996pt;margin-top:-1.114388pt;width:.479948pt;height:.6pt;mso-position-horizontal-relative:page;mso-position-vertical-relative:paragraph;z-index:21256" type="#_x0000_t75" stroked="false">
            <v:imagedata r:id="rId538" o:title=""/>
          </v:shape>
        </w:pict>
      </w:r>
      <w:r>
        <w:rPr/>
        <w:pict>
          <v:shape style="position:absolute;margin-left:510.459991pt;margin-top:-1.114388pt;width:.479978pt;height:.6pt;mso-position-horizontal-relative:page;mso-position-vertical-relative:paragraph;z-index:21280" type="#_x0000_t75" stroked="false">
            <v:imagedata r:id="rId538" o:title=""/>
          </v:shape>
        </w:pict>
      </w:r>
      <w:r>
        <w:rPr>
          <w:rFonts w:ascii="宋体" w:hAnsi="宋体" w:cs="宋体" w:eastAsia="宋体" w:hint="default"/>
          <w:b/>
          <w:bCs/>
          <w:sz w:val="24"/>
          <w:szCs w:val="24"/>
        </w:rPr>
        <w:t>七、内部控制自我评价报告相关情况</w:t>
      </w:r>
      <w:r>
        <w:rPr>
          <w:rFonts w:ascii="宋体" w:hAnsi="宋体" w:cs="宋体" w:eastAsia="宋体" w:hint="default"/>
          <w:b/>
          <w:bCs/>
          <w:w w:val="99"/>
          <w:sz w:val="24"/>
          <w:szCs w:val="24"/>
        </w:rPr>
        <w:t> </w:t>
      </w:r>
      <w:r>
        <w:rPr>
          <w:rFonts w:ascii="宋体" w:hAnsi="宋体" w:cs="宋体" w:eastAsia="宋体" w:hint="default"/>
          <w:spacing w:val="-7"/>
          <w:sz w:val="24"/>
          <w:szCs w:val="24"/>
        </w:rPr>
        <w:t>根据《创业板上市公司规范运作指引》、上市公司内部审计工作指引的规定，</w:t>
      </w:r>
    </w:p>
    <w:p>
      <w:pPr>
        <w:pStyle w:val="BodyText"/>
        <w:spacing w:line="355" w:lineRule="auto" w:before="38"/>
        <w:ind w:right="1782"/>
        <w:jc w:val="left"/>
      </w:pPr>
      <w:r>
        <w:rPr>
          <w:spacing w:val="3"/>
        </w:rPr>
        <w:t>公司董事会对与财务报告和信息披露事务相关的内部控制制度的建立和实施情</w:t>
      </w:r>
      <w:r>
        <w:rPr>
          <w:spacing w:val="-95"/>
        </w:rPr>
        <w:t> </w:t>
      </w:r>
      <w:r>
        <w:rPr>
          <w:spacing w:val="-95"/>
        </w:rPr>
      </w:r>
      <w:r>
        <w:rPr/>
        <w:t>况出具了 </w:t>
      </w:r>
      <w:r>
        <w:rPr>
          <w:rFonts w:ascii="Arial" w:hAnsi="Arial" w:cs="Arial" w:eastAsia="Arial" w:hint="default"/>
          <w:w w:val="99"/>
        </w:rPr>
        <w:t>2010</w:t>
      </w:r>
      <w:r>
        <w:rPr>
          <w:rFonts w:ascii="Arial" w:hAnsi="Arial" w:cs="Arial" w:eastAsia="Arial" w:hint="default"/>
          <w:spacing w:val="46"/>
          <w:w w:val="99"/>
        </w:rPr>
        <w:t> </w:t>
      </w:r>
      <w:r>
        <w:rPr>
          <w:spacing w:val="-5"/>
        </w:rPr>
        <w:t>年度《内部控制自我评价报告》。中审国际会计师事务所对公司</w:t>
      </w:r>
    </w:p>
    <w:p>
      <w:pPr>
        <w:pStyle w:val="BodyText"/>
        <w:spacing w:line="348" w:lineRule="auto" w:before="8"/>
        <w:ind w:left="1018" w:right="1777" w:hanging="480"/>
        <w:jc w:val="left"/>
      </w:pPr>
      <w:r>
        <w:rPr>
          <w:spacing w:val="-4"/>
        </w:rPr>
        <w:t>《内部控制自我评价报告》进行认定，并出具了《内部控制鉴证报告》。</w:t>
      </w:r>
      <w:r>
        <w:rPr>
          <w:spacing w:val="-112"/>
        </w:rPr>
        <w:t> </w:t>
      </w:r>
      <w:r>
        <w:rPr>
          <w:spacing w:val="-112"/>
        </w:rPr>
      </w:r>
      <w:r>
        <w:rPr>
          <w:rFonts w:ascii="Arial" w:hAnsi="Arial" w:cs="Arial" w:eastAsia="Arial" w:hint="default"/>
        </w:rPr>
        <w:t>1</w:t>
      </w:r>
      <w:r>
        <w:rPr/>
        <w:t>、公司董事会对《内部控制自我评价报告》的审核意见 董事会已经审阅了公司 </w:t>
      </w:r>
      <w:r>
        <w:rPr>
          <w:rFonts w:ascii="Arial" w:hAnsi="Arial" w:cs="Arial" w:eastAsia="Arial" w:hint="default"/>
        </w:rPr>
        <w:t>2010</w:t>
      </w:r>
      <w:r>
        <w:rPr>
          <w:rFonts w:ascii="Arial" w:hAnsi="Arial" w:cs="Arial" w:eastAsia="Arial" w:hint="default"/>
          <w:spacing w:val="10"/>
        </w:rPr>
        <w:t> </w:t>
      </w:r>
      <w:r>
        <w:rPr>
          <w:spacing w:val="-5"/>
        </w:rPr>
        <w:t>年度内部控制自我评价报告，认为该报告对公</w:t>
      </w:r>
    </w:p>
    <w:p>
      <w:pPr>
        <w:pStyle w:val="BodyText"/>
        <w:spacing w:line="357" w:lineRule="auto" w:before="13"/>
        <w:ind w:right="1787"/>
        <w:jc w:val="left"/>
      </w:pPr>
      <w:r>
        <w:rPr>
          <w:spacing w:val="-3"/>
        </w:rPr>
        <w:t>司内部控制制度体系建立和完善、重点环节的控制、整改措施等方面的内容作了</w:t>
      </w:r>
      <w:r>
        <w:rPr>
          <w:spacing w:val="-103"/>
        </w:rPr>
        <w:t> </w:t>
      </w:r>
      <w:r>
        <w:rPr>
          <w:spacing w:val="-103"/>
        </w:rPr>
      </w:r>
      <w:r>
        <w:rPr/>
        <w:t>详细的说明，能够全面、客观地反映公司内部控制的实际情况。</w:t>
      </w:r>
    </w:p>
    <w:p>
      <w:pPr>
        <w:pStyle w:val="BodyText"/>
        <w:spacing w:line="338" w:lineRule="auto" w:before="34"/>
        <w:ind w:left="1018" w:right="1778"/>
        <w:jc w:val="left"/>
      </w:pPr>
      <w:r>
        <w:rPr>
          <w:rFonts w:ascii="Arial" w:hAnsi="Arial" w:cs="Arial" w:eastAsia="Arial" w:hint="default"/>
        </w:rPr>
        <w:t>2</w:t>
      </w:r>
      <w:r>
        <w:rPr/>
        <w:t>、公司监事会对《内部控制自我评价报告》的审核意见 监事会认为，</w:t>
      </w:r>
      <w:r>
        <w:rPr>
          <w:rFonts w:ascii="Arial" w:hAnsi="Arial" w:cs="Arial" w:eastAsia="Arial" w:hint="default"/>
        </w:rPr>
        <w:t>2010</w:t>
      </w:r>
      <w:r>
        <w:rPr>
          <w:rFonts w:ascii="Arial" w:hAnsi="Arial" w:cs="Arial" w:eastAsia="Arial" w:hint="default"/>
          <w:spacing w:val="29"/>
        </w:rPr>
        <w:t> </w:t>
      </w:r>
      <w:r>
        <w:rPr/>
        <w:t>年度，公司制订了各项内控制度，完善了公司法人治理</w:t>
      </w:r>
    </w:p>
    <w:p>
      <w:pPr>
        <w:pStyle w:val="BodyText"/>
        <w:spacing w:line="350" w:lineRule="auto" w:before="24"/>
        <w:ind w:right="1688"/>
        <w:jc w:val="left"/>
      </w:pPr>
      <w:r>
        <w:rPr/>
        <w:t>结构，建立了公司规范运行的内部控制环境，保证了公司各项业务活动的有序、 </w:t>
      </w:r>
      <w:r>
        <w:rPr>
          <w:spacing w:val="-3"/>
        </w:rPr>
        <w:t>有效开展，保护了公司资产的安全、完整，维护了公司及股东的利益。公司内部</w:t>
      </w:r>
      <w:r>
        <w:rPr>
          <w:spacing w:val="-103"/>
        </w:rPr>
        <w:t> </w:t>
      </w:r>
      <w:r>
        <w:rPr>
          <w:spacing w:val="-103"/>
        </w:rPr>
      </w:r>
      <w:r>
        <w:rPr/>
        <w:t>控制组织机构完整，内部控制重点活动执行及监督充分有效。公司</w:t>
      </w:r>
      <w:r>
        <w:rPr>
          <w:spacing w:val="-66"/>
        </w:rPr>
        <w:t> </w:t>
      </w:r>
      <w:r>
        <w:rPr>
          <w:rFonts w:ascii="Arial" w:hAnsi="Arial" w:cs="Arial" w:eastAsia="Arial" w:hint="default"/>
        </w:rPr>
        <w:t>2010</w:t>
      </w:r>
      <w:r>
        <w:rPr>
          <w:rFonts w:ascii="Arial" w:hAnsi="Arial" w:cs="Arial" w:eastAsia="Arial" w:hint="default"/>
          <w:spacing w:val="-13"/>
        </w:rPr>
        <w:t> </w:t>
      </w:r>
      <w:r>
        <w:rPr/>
        <w:t>年度内 部控制自我评价报告是真实、有效的。</w:t>
      </w:r>
    </w:p>
    <w:p>
      <w:pPr>
        <w:pStyle w:val="BodyText"/>
        <w:spacing w:line="338" w:lineRule="auto" w:before="41"/>
        <w:ind w:left="1018" w:right="1787" w:hanging="120"/>
        <w:jc w:val="left"/>
      </w:pPr>
      <w:r>
        <w:rPr>
          <w:rFonts w:ascii="Arial" w:hAnsi="Arial" w:cs="Arial" w:eastAsia="Arial" w:hint="default"/>
        </w:rPr>
        <w:t>3</w:t>
      </w:r>
      <w:r>
        <w:rPr/>
        <w:t>、公司独立董事对《内部控制自我评价报告》的审核意见 </w:t>
      </w:r>
      <w:r>
        <w:rPr>
          <w:spacing w:val="-3"/>
        </w:rPr>
        <w:t>报告期内，公司制订、修改和完善了一系列的内控管理制度，内部控制制度</w:t>
      </w:r>
    </w:p>
    <w:p>
      <w:pPr>
        <w:pStyle w:val="BodyText"/>
        <w:spacing w:line="357" w:lineRule="auto" w:before="55"/>
        <w:ind w:right="1791"/>
        <w:jc w:val="both"/>
      </w:pPr>
      <w:r>
        <w:rPr>
          <w:spacing w:val="-3"/>
        </w:rPr>
        <w:t>健全，符合国家有关法律、法规和监管部门的要求，符合公司的实际情况。公司</w:t>
      </w:r>
      <w:r>
        <w:rPr>
          <w:spacing w:val="-103"/>
        </w:rPr>
        <w:t> </w:t>
      </w:r>
      <w:r>
        <w:rPr>
          <w:spacing w:val="-103"/>
        </w:rPr>
      </w:r>
      <w:r>
        <w:rPr>
          <w:spacing w:val="-3"/>
        </w:rPr>
        <w:t>重点活动能够严格、规范地执行公司内部控制各项制度，对子公司控制、关联交</w:t>
      </w:r>
      <w:r>
        <w:rPr>
          <w:spacing w:val="-101"/>
        </w:rPr>
        <w:t> </w:t>
      </w:r>
      <w:r>
        <w:rPr>
          <w:spacing w:val="-101"/>
        </w:rPr>
      </w:r>
      <w:r>
        <w:rPr>
          <w:spacing w:val="-3"/>
        </w:rPr>
        <w:t>易、重大投资、信息披露的内部控制符合国家法律法规和证券监管部门的规章要</w:t>
      </w:r>
      <w:r>
        <w:rPr>
          <w:spacing w:val="-106"/>
        </w:rPr>
        <w:t> </w:t>
      </w:r>
      <w:r>
        <w:rPr>
          <w:spacing w:val="-106"/>
        </w:rPr>
      </w:r>
      <w:r>
        <w:rPr>
          <w:spacing w:val="-3"/>
        </w:rPr>
        <w:t>求，保证了公司正常运行。公司开展的各项重要内部控制活动符合公司内外部形</w:t>
      </w:r>
      <w:r>
        <w:rPr>
          <w:spacing w:val="-103"/>
        </w:rPr>
        <w:t> </w:t>
      </w:r>
      <w:r>
        <w:rPr>
          <w:spacing w:val="-103"/>
        </w:rPr>
      </w:r>
      <w:r>
        <w:rPr/>
        <w:t>势要求，取得了较好的成效。</w:t>
      </w:r>
    </w:p>
    <w:p>
      <w:pPr>
        <w:pStyle w:val="BodyText"/>
        <w:spacing w:line="338" w:lineRule="auto" w:before="34"/>
        <w:ind w:right="1875" w:firstLine="479"/>
        <w:jc w:val="left"/>
      </w:pPr>
      <w:r>
        <w:rPr/>
        <w:t>公司《</w:t>
      </w:r>
      <w:r>
        <w:rPr>
          <w:rFonts w:ascii="Arial" w:hAnsi="Arial" w:cs="Arial" w:eastAsia="Arial" w:hint="default"/>
        </w:rPr>
        <w:t>2010</w:t>
      </w:r>
      <w:r>
        <w:rPr/>
        <w:t>年度内部控制自我评价报告》客观地反映了内部控制的真实情 况和存在的问题，整改计划明确，有较强的可操作性。</w:t>
      </w:r>
    </w:p>
    <w:p>
      <w:pPr>
        <w:pStyle w:val="Heading2"/>
        <w:spacing w:line="240" w:lineRule="auto" w:before="53"/>
        <w:ind w:right="1787"/>
        <w:jc w:val="left"/>
        <w:rPr>
          <w:b w:val="0"/>
          <w:bCs w:val="0"/>
        </w:rPr>
      </w:pPr>
      <w:r>
        <w:rPr/>
        <w:t>八、报告期内公司各项专项治理活动总结</w:t>
      </w:r>
      <w:r>
        <w:rPr>
          <w:b w:val="0"/>
          <w:bCs w:val="0"/>
        </w:rPr>
      </w:r>
    </w:p>
    <w:p>
      <w:pPr>
        <w:pStyle w:val="BodyText"/>
        <w:spacing w:line="240" w:lineRule="auto" w:before="154"/>
        <w:ind w:left="1018" w:right="1787"/>
        <w:jc w:val="left"/>
      </w:pPr>
      <w:r>
        <w:rPr>
          <w:rFonts w:ascii="Arial" w:hAnsi="Arial" w:cs="Arial" w:eastAsia="Arial" w:hint="default"/>
        </w:rPr>
        <w:t>1</w:t>
      </w:r>
      <w:r>
        <w:rPr/>
        <w:t>、全面深入开展规范财务会计基础工作专项活动说明</w:t>
      </w:r>
    </w:p>
    <w:p>
      <w:pPr>
        <w:pStyle w:val="BodyText"/>
        <w:spacing w:line="240" w:lineRule="auto" w:before="134"/>
        <w:ind w:left="1018" w:right="0"/>
        <w:jc w:val="left"/>
      </w:pPr>
      <w:r>
        <w:rPr/>
        <w:t>根据中国证监会深圳监管局深证局发〔</w:t>
      </w:r>
      <w:r>
        <w:rPr>
          <w:rFonts w:ascii="Arial" w:hAnsi="Arial" w:cs="Arial" w:eastAsia="Arial" w:hint="default"/>
        </w:rPr>
        <w:t>2010</w:t>
      </w:r>
      <w:r>
        <w:rPr/>
        <w:t>〕</w:t>
      </w:r>
      <w:r>
        <w:rPr>
          <w:rFonts w:ascii="Arial" w:hAnsi="Arial" w:cs="Arial" w:eastAsia="Arial" w:hint="default"/>
        </w:rPr>
        <w:t>109 </w:t>
      </w:r>
      <w:r>
        <w:rPr>
          <w:rFonts w:ascii="Arial" w:hAnsi="Arial" w:cs="Arial" w:eastAsia="Arial" w:hint="default"/>
          <w:spacing w:val="32"/>
        </w:rPr>
        <w:t> </w:t>
      </w:r>
      <w:r>
        <w:rPr/>
        <w:t>号《关于在深圳辖区上</w:t>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2" w:lineRule="auto" w:before="26"/>
        <w:ind w:right="1791"/>
        <w:jc w:val="both"/>
      </w:pPr>
      <w:r>
        <w:rPr>
          <w:spacing w:val="-3"/>
        </w:rPr>
        <w:t>市公司全面深入开展规范财务会计基础工作专项活动的通知》，公司对财务会计</w:t>
      </w:r>
      <w:r>
        <w:rPr>
          <w:spacing w:val="-106"/>
        </w:rPr>
        <w:t> </w:t>
      </w:r>
      <w:r>
        <w:rPr>
          <w:spacing w:val="-106"/>
        </w:rPr>
      </w:r>
      <w:r>
        <w:rPr/>
        <w:t>基础工作进行了认真、深入的自查，于</w:t>
      </w:r>
      <w:r>
        <w:rPr>
          <w:spacing w:val="-51"/>
        </w:rPr>
        <w:t> </w:t>
      </w:r>
      <w:r>
        <w:rPr>
          <w:rFonts w:ascii="Arial" w:hAnsi="Arial" w:cs="Arial" w:eastAsia="Arial" w:hint="default"/>
        </w:rPr>
        <w:t>2010 </w:t>
      </w:r>
      <w:r>
        <w:rPr/>
        <w:t>年</w:t>
      </w:r>
      <w:r>
        <w:rPr>
          <w:spacing w:val="-52"/>
        </w:rPr>
        <w:t> </w:t>
      </w:r>
      <w:r>
        <w:rPr>
          <w:rFonts w:ascii="Arial" w:hAnsi="Arial" w:cs="Arial" w:eastAsia="Arial" w:hint="default"/>
        </w:rPr>
        <w:t>5</w:t>
      </w:r>
      <w:r>
        <w:rPr>
          <w:rFonts w:ascii="Arial" w:hAnsi="Arial" w:cs="Arial" w:eastAsia="Arial" w:hint="default"/>
          <w:spacing w:val="2"/>
        </w:rPr>
        <w:t> </w:t>
      </w:r>
      <w:r>
        <w:rPr/>
        <w:t>月</w:t>
      </w:r>
      <w:r>
        <w:rPr>
          <w:spacing w:val="-52"/>
        </w:rPr>
        <w:t> </w:t>
      </w:r>
      <w:r>
        <w:rPr>
          <w:rFonts w:ascii="Arial" w:hAnsi="Arial" w:cs="Arial" w:eastAsia="Arial" w:hint="default"/>
        </w:rPr>
        <w:t>31</w:t>
      </w:r>
      <w:r>
        <w:rPr>
          <w:rFonts w:ascii="Arial" w:hAnsi="Arial" w:cs="Arial" w:eastAsia="Arial" w:hint="default"/>
          <w:spacing w:val="2"/>
        </w:rPr>
        <w:t> </w:t>
      </w:r>
      <w:r>
        <w:rPr/>
        <w:t>日出具了《关于全面深 </w:t>
      </w:r>
      <w:r>
        <w:rPr>
          <w:spacing w:val="-3"/>
        </w:rPr>
        <w:t>入开展规范财务会计基础工作专项活动的自查报告》，并经董事会、审计委员会</w:t>
      </w:r>
      <w:r>
        <w:rPr>
          <w:spacing w:val="-110"/>
        </w:rPr>
        <w:t> </w:t>
      </w:r>
      <w:r>
        <w:rPr>
          <w:spacing w:val="-110"/>
        </w:rPr>
      </w:r>
      <w:r>
        <w:rPr>
          <w:spacing w:val="-7"/>
        </w:rPr>
        <w:t>审议通过。于</w:t>
      </w:r>
      <w:r>
        <w:rPr>
          <w:spacing w:val="-68"/>
        </w:rPr>
        <w:t> </w:t>
      </w:r>
      <w:r>
        <w:rPr>
          <w:rFonts w:ascii="Arial" w:hAnsi="Arial" w:cs="Arial" w:eastAsia="Arial" w:hint="default"/>
        </w:rPr>
        <w:t>2010</w:t>
      </w:r>
      <w:r>
        <w:rPr>
          <w:rFonts w:ascii="Arial" w:hAnsi="Arial" w:cs="Arial" w:eastAsia="Arial" w:hint="default"/>
          <w:spacing w:val="-13"/>
        </w:rPr>
        <w:t> </w:t>
      </w:r>
      <w:r>
        <w:rPr/>
        <w:t>年</w:t>
      </w:r>
      <w:r>
        <w:rPr>
          <w:spacing w:val="-69"/>
        </w:rPr>
        <w:t> </w:t>
      </w:r>
      <w:r>
        <w:rPr>
          <w:rFonts w:ascii="Arial" w:hAnsi="Arial" w:cs="Arial" w:eastAsia="Arial" w:hint="default"/>
        </w:rPr>
        <w:t>10</w:t>
      </w:r>
      <w:r>
        <w:rPr>
          <w:rFonts w:ascii="Arial" w:hAnsi="Arial" w:cs="Arial" w:eastAsia="Arial" w:hint="default"/>
          <w:spacing w:val="-13"/>
        </w:rPr>
        <w:t> </w:t>
      </w:r>
      <w:r>
        <w:rPr/>
        <w:t>月</w:t>
      </w:r>
      <w:r>
        <w:rPr>
          <w:spacing w:val="-67"/>
        </w:rPr>
        <w:t> </w:t>
      </w:r>
      <w:r>
        <w:rPr>
          <w:rFonts w:ascii="Arial" w:hAnsi="Arial" w:cs="Arial" w:eastAsia="Arial" w:hint="default"/>
        </w:rPr>
        <w:t>28</w:t>
      </w:r>
      <w:r>
        <w:rPr>
          <w:rFonts w:ascii="Arial" w:hAnsi="Arial" w:cs="Arial" w:eastAsia="Arial" w:hint="default"/>
          <w:spacing w:val="-13"/>
        </w:rPr>
        <w:t> </w:t>
      </w:r>
      <w:r>
        <w:rPr/>
        <w:t>日出具了《关于全面深入开展规范财务会计基础 </w:t>
      </w:r>
      <w:r>
        <w:rPr>
          <w:spacing w:val="-3"/>
        </w:rPr>
        <w:t>工作专项活动中发现问题的整改报告》，对整改活动的开展情况、自查发现的问</w:t>
      </w:r>
      <w:r>
        <w:rPr>
          <w:spacing w:val="-110"/>
        </w:rPr>
        <w:t> </w:t>
      </w:r>
      <w:r>
        <w:rPr>
          <w:spacing w:val="-110"/>
        </w:rPr>
      </w:r>
      <w:r>
        <w:rPr>
          <w:spacing w:val="-3"/>
        </w:rPr>
        <w:t>题及整改情况、深圳证监局提出的问题及整改情况、持续完善事项的长效机制和</w:t>
      </w:r>
      <w:r>
        <w:rPr>
          <w:spacing w:val="-103"/>
        </w:rPr>
        <w:t> </w:t>
      </w:r>
      <w:r>
        <w:rPr>
          <w:spacing w:val="-103"/>
        </w:rPr>
      </w:r>
      <w:r>
        <w:rPr>
          <w:spacing w:val="-3"/>
        </w:rPr>
        <w:t>责任人、对深圳证监局推动财务会计基础建设的工作建议等方面进行了总结，并</w:t>
      </w:r>
      <w:r>
        <w:rPr>
          <w:spacing w:val="-103"/>
        </w:rPr>
        <w:t> </w:t>
      </w:r>
      <w:r>
        <w:rPr>
          <w:spacing w:val="-103"/>
        </w:rPr>
      </w:r>
      <w:r>
        <w:rPr/>
        <w:t>经董事会、审计委员会审议通过。</w:t>
      </w:r>
    </w:p>
    <w:p>
      <w:pPr>
        <w:pStyle w:val="BodyText"/>
        <w:spacing w:line="338" w:lineRule="auto" w:before="39"/>
        <w:ind w:left="1018" w:right="1787"/>
        <w:jc w:val="left"/>
      </w:pPr>
      <w:r>
        <w:rPr>
          <w:rFonts w:ascii="Arial" w:hAnsi="Arial" w:cs="Arial" w:eastAsia="Arial" w:hint="default"/>
        </w:rPr>
        <w:t>2</w:t>
      </w:r>
      <w:r>
        <w:rPr/>
        <w:t>、防止资金占用长效机制建立和落实情况开展自查工作说明 </w:t>
      </w:r>
      <w:r>
        <w:rPr>
          <w:spacing w:val="-3"/>
        </w:rPr>
        <w:t>按照深圳证监局《关于对防止资金占用长效机制建立和落实情况开展自查工</w:t>
      </w:r>
    </w:p>
    <w:p>
      <w:pPr>
        <w:pStyle w:val="BodyText"/>
        <w:spacing w:line="348" w:lineRule="auto" w:before="53"/>
        <w:ind w:right="1688"/>
        <w:jc w:val="left"/>
      </w:pPr>
      <w:r>
        <w:rPr>
          <w:spacing w:val="-10"/>
          <w:w w:val="99"/>
        </w:rPr>
        <w:t>作的通知》（深证局公司字〔</w:t>
      </w:r>
      <w:r>
        <w:rPr>
          <w:rFonts w:ascii="Arial" w:hAnsi="Arial" w:cs="Arial" w:eastAsia="Arial" w:hint="default"/>
          <w:spacing w:val="-10"/>
          <w:w w:val="99"/>
        </w:rPr>
        <w:t>2010</w:t>
      </w:r>
      <w:r>
        <w:rPr>
          <w:spacing w:val="-10"/>
          <w:w w:val="99"/>
        </w:rPr>
        <w:t>〕</w:t>
      </w:r>
      <w:r>
        <w:rPr>
          <w:rFonts w:ascii="Arial" w:hAnsi="Arial" w:cs="Arial" w:eastAsia="Arial" w:hint="default"/>
          <w:spacing w:val="-10"/>
          <w:w w:val="99"/>
        </w:rPr>
        <w:t>59</w:t>
      </w:r>
      <w:r>
        <w:rPr>
          <w:rFonts w:ascii="Arial" w:hAnsi="Arial" w:cs="Arial" w:eastAsia="Arial" w:hint="default"/>
          <w:w w:val="99"/>
        </w:rPr>
        <w:t> </w:t>
      </w:r>
      <w:r>
        <w:rPr>
          <w:spacing w:val="-3"/>
        </w:rPr>
        <w:t>号）的文件精神，公司对防止资金占用长</w:t>
      </w:r>
      <w:r>
        <w:rPr>
          <w:spacing w:val="-105"/>
        </w:rPr>
        <w:t> </w:t>
      </w:r>
      <w:r>
        <w:rPr>
          <w:spacing w:val="-105"/>
        </w:rPr>
      </w:r>
      <w:r>
        <w:rPr/>
        <w:t>效机制建立和健全情况，以及公司大股东及其关联方资金占用情况进行了自查。 </w:t>
      </w:r>
      <w:r>
        <w:rPr>
          <w:spacing w:val="-3"/>
        </w:rPr>
        <w:t>公司建立了较为完善的防止资金占用机制，检查中未发现大股东及关联方非经营</w:t>
      </w:r>
      <w:r>
        <w:rPr>
          <w:spacing w:val="-104"/>
        </w:rPr>
        <w:t> </w:t>
      </w:r>
      <w:r>
        <w:rPr>
          <w:spacing w:val="-104"/>
        </w:rPr>
      </w:r>
      <w:r>
        <w:rPr>
          <w:spacing w:val="-8"/>
        </w:rPr>
        <w:t>性占用上市公司资金情况。公司于</w:t>
      </w:r>
      <w:r>
        <w:rPr>
          <w:spacing w:val="-71"/>
        </w:rPr>
        <w:t> </w:t>
      </w:r>
      <w:r>
        <w:rPr>
          <w:rFonts w:ascii="Arial" w:hAnsi="Arial" w:cs="Arial" w:eastAsia="Arial" w:hint="default"/>
          <w:spacing w:val="-1"/>
          <w:w w:val="99"/>
        </w:rPr>
        <w:t>2010</w:t>
      </w:r>
      <w:r>
        <w:rPr>
          <w:rFonts w:ascii="Arial" w:hAnsi="Arial" w:cs="Arial" w:eastAsia="Arial" w:hint="default"/>
          <w:spacing w:val="-17"/>
          <w:w w:val="99"/>
        </w:rPr>
        <w:t> </w:t>
      </w:r>
      <w:r>
        <w:rPr/>
        <w:t>年</w:t>
      </w:r>
      <w:r>
        <w:rPr>
          <w:spacing w:val="-74"/>
        </w:rPr>
        <w:t> </w:t>
      </w:r>
      <w:r>
        <w:rPr>
          <w:rFonts w:ascii="Arial" w:hAnsi="Arial" w:cs="Arial" w:eastAsia="Arial" w:hint="default"/>
          <w:w w:val="99"/>
        </w:rPr>
        <w:t>10</w:t>
      </w:r>
      <w:r>
        <w:rPr>
          <w:rFonts w:ascii="Arial" w:hAnsi="Arial" w:cs="Arial" w:eastAsia="Arial" w:hint="default"/>
          <w:spacing w:val="-19"/>
          <w:w w:val="99"/>
        </w:rPr>
        <w:t> </w:t>
      </w:r>
      <w:r>
        <w:rPr/>
        <w:t>月</w:t>
      </w:r>
      <w:r>
        <w:rPr>
          <w:spacing w:val="-71"/>
        </w:rPr>
        <w:t> </w:t>
      </w:r>
      <w:r>
        <w:rPr>
          <w:rFonts w:ascii="Arial" w:hAnsi="Arial" w:cs="Arial" w:eastAsia="Arial" w:hint="default"/>
          <w:w w:val="99"/>
        </w:rPr>
        <w:t>28</w:t>
      </w:r>
      <w:r>
        <w:rPr>
          <w:rFonts w:ascii="Arial" w:hAnsi="Arial" w:cs="Arial" w:eastAsia="Arial" w:hint="default"/>
          <w:spacing w:val="-17"/>
          <w:w w:val="99"/>
        </w:rPr>
        <w:t> </w:t>
      </w:r>
      <w:r>
        <w:rPr>
          <w:spacing w:val="-10"/>
        </w:rPr>
        <w:t>日公告了经董事会审议的《关</w:t>
      </w:r>
      <w:r>
        <w:rPr>
          <w:spacing w:val="-118"/>
        </w:rPr>
        <w:t> </w:t>
      </w:r>
      <w:r>
        <w:rPr>
          <w:spacing w:val="-118"/>
        </w:rPr>
      </w:r>
      <w:r>
        <w:rPr>
          <w:spacing w:val="-5"/>
        </w:rPr>
        <w:t>于公司大股东及其关联方占用公司资金情况的自查报告的公告》。</w:t>
      </w:r>
    </w:p>
    <w:p>
      <w:pPr>
        <w:pStyle w:val="BodyText"/>
        <w:spacing w:line="240" w:lineRule="auto" w:before="46"/>
        <w:ind w:left="1018" w:right="1787"/>
        <w:jc w:val="left"/>
      </w:pPr>
      <w:r>
        <w:rPr>
          <w:rFonts w:ascii="Arial" w:hAnsi="Arial" w:cs="Arial" w:eastAsia="Arial" w:hint="default"/>
        </w:rPr>
        <w:t>3</w:t>
      </w:r>
      <w:r>
        <w:rPr/>
        <w:t>、上市公司治理专项活动说明</w:t>
      </w:r>
    </w:p>
    <w:p>
      <w:pPr>
        <w:pStyle w:val="BodyText"/>
        <w:spacing w:line="338" w:lineRule="auto"/>
        <w:ind w:right="1786" w:firstLine="479"/>
        <w:jc w:val="both"/>
      </w:pPr>
      <w:r>
        <w:rPr/>
        <w:t>根据中国证监会证监公司字【</w:t>
      </w:r>
      <w:r>
        <w:rPr>
          <w:rFonts w:ascii="Arial" w:hAnsi="Arial" w:cs="Arial" w:eastAsia="Arial" w:hint="default"/>
        </w:rPr>
        <w:t>2007</w:t>
      </w:r>
      <w:r>
        <w:rPr/>
        <w:t>】</w:t>
      </w:r>
      <w:r>
        <w:rPr>
          <w:rFonts w:ascii="Arial" w:hAnsi="Arial" w:cs="Arial" w:eastAsia="Arial" w:hint="default"/>
        </w:rPr>
        <w:t>28</w:t>
      </w:r>
      <w:r>
        <w:rPr>
          <w:rFonts w:ascii="Arial" w:hAnsi="Arial" w:cs="Arial" w:eastAsia="Arial" w:hint="default"/>
          <w:spacing w:val="-1"/>
        </w:rPr>
        <w:t> </w:t>
      </w:r>
      <w:r>
        <w:rPr/>
        <w:t>号《关于开展加强上市公司治理专 </w:t>
      </w:r>
      <w:r>
        <w:rPr>
          <w:spacing w:val="-6"/>
          <w:w w:val="99"/>
        </w:rPr>
        <w:t>项活动有关事项的通知》、《中国证券监督管理委员会公告</w:t>
      </w:r>
      <w:r>
        <w:rPr>
          <w:rFonts w:ascii="Arial" w:hAnsi="Arial" w:cs="Arial" w:eastAsia="Arial" w:hint="default"/>
          <w:spacing w:val="-6"/>
          <w:w w:val="99"/>
        </w:rPr>
        <w:t>[2008]27</w:t>
      </w:r>
      <w:r>
        <w:rPr>
          <w:rFonts w:ascii="Arial" w:hAnsi="Arial" w:cs="Arial" w:eastAsia="Arial" w:hint="default"/>
          <w:spacing w:val="61"/>
          <w:w w:val="99"/>
        </w:rPr>
        <w:t> </w:t>
      </w:r>
      <w:r>
        <w:rPr>
          <w:spacing w:val="2"/>
        </w:rPr>
        <w:t>号》和深证 </w:t>
      </w:r>
      <w:r>
        <w:rPr/>
        <w:t>局公司字【</w:t>
      </w:r>
      <w:r>
        <w:rPr>
          <w:rFonts w:ascii="Arial" w:hAnsi="Arial" w:cs="Arial" w:eastAsia="Arial" w:hint="default"/>
        </w:rPr>
        <w:t>2009</w:t>
      </w:r>
      <w:r>
        <w:rPr/>
        <w:t>】</w:t>
      </w:r>
      <w:r>
        <w:rPr>
          <w:rFonts w:ascii="Arial" w:hAnsi="Arial" w:cs="Arial" w:eastAsia="Arial" w:hint="default"/>
        </w:rPr>
        <w:t>65 </w:t>
      </w:r>
      <w:r>
        <w:rPr/>
        <w:t>号《关于做好 </w:t>
      </w:r>
      <w:r>
        <w:rPr>
          <w:rFonts w:ascii="Arial" w:hAnsi="Arial" w:cs="Arial" w:eastAsia="Arial" w:hint="default"/>
        </w:rPr>
        <w:t>2009</w:t>
      </w:r>
      <w:r>
        <w:rPr>
          <w:rFonts w:ascii="Arial" w:hAnsi="Arial" w:cs="Arial" w:eastAsia="Arial" w:hint="default"/>
          <w:spacing w:val="-6"/>
        </w:rPr>
        <w:t> </w:t>
      </w:r>
      <w:r>
        <w:rPr/>
        <w:t>年上市公司治理相关工作的通知》等 </w:t>
      </w:r>
      <w:r>
        <w:rPr>
          <w:spacing w:val="-3"/>
        </w:rPr>
        <w:t>文件要求，公司自</w:t>
      </w:r>
      <w:r>
        <w:rPr>
          <w:spacing w:val="-65"/>
        </w:rPr>
        <w:t> </w:t>
      </w:r>
      <w:r>
        <w:rPr>
          <w:rFonts w:ascii="Arial" w:hAnsi="Arial" w:cs="Arial" w:eastAsia="Arial" w:hint="default"/>
        </w:rPr>
        <w:t>2010</w:t>
      </w:r>
      <w:r>
        <w:rPr>
          <w:rFonts w:ascii="Arial" w:hAnsi="Arial" w:cs="Arial" w:eastAsia="Arial" w:hint="default"/>
          <w:spacing w:val="-9"/>
        </w:rPr>
        <w:t> </w:t>
      </w:r>
      <w:r>
        <w:rPr/>
        <w:t>年</w:t>
      </w:r>
      <w:r>
        <w:rPr>
          <w:spacing w:val="-64"/>
        </w:rPr>
        <w:t> </w:t>
      </w:r>
      <w:r>
        <w:rPr>
          <w:rFonts w:ascii="Arial" w:hAnsi="Arial" w:cs="Arial" w:eastAsia="Arial" w:hint="default"/>
        </w:rPr>
        <w:t>4</w:t>
      </w:r>
      <w:r>
        <w:rPr>
          <w:rFonts w:ascii="Arial" w:hAnsi="Arial" w:cs="Arial" w:eastAsia="Arial" w:hint="default"/>
          <w:spacing w:val="-10"/>
        </w:rPr>
        <w:t> </w:t>
      </w:r>
      <w:r>
        <w:rPr/>
        <w:t>月起开展了公司治理专项活动，专项活动经过公司 治理自查、证监局现场检查和公众评议检查三个过程。</w:t>
      </w:r>
    </w:p>
    <w:p>
      <w:pPr>
        <w:pStyle w:val="BodyText"/>
        <w:spacing w:line="348" w:lineRule="auto" w:before="53"/>
        <w:ind w:right="1665" w:firstLine="479"/>
        <w:jc w:val="left"/>
      </w:pPr>
      <w:r>
        <w:rPr/>
        <w:t>公司自</w:t>
      </w:r>
      <w:r>
        <w:rPr>
          <w:spacing w:val="-69"/>
        </w:rPr>
        <w:t> </w:t>
      </w:r>
      <w:r>
        <w:rPr>
          <w:rFonts w:ascii="Arial" w:hAnsi="Arial" w:cs="Arial" w:eastAsia="Arial" w:hint="default"/>
          <w:w w:val="99"/>
        </w:rPr>
        <w:t>2010</w:t>
      </w:r>
      <w:r>
        <w:rPr>
          <w:rFonts w:ascii="Arial" w:hAnsi="Arial" w:cs="Arial" w:eastAsia="Arial" w:hint="default"/>
          <w:spacing w:val="-15"/>
          <w:w w:val="99"/>
        </w:rPr>
        <w:t> </w:t>
      </w:r>
      <w:r>
        <w:rPr/>
        <w:t>年</w:t>
      </w:r>
      <w:r>
        <w:rPr>
          <w:spacing w:val="-68"/>
        </w:rPr>
        <w:t> </w:t>
      </w:r>
      <w:r>
        <w:rPr>
          <w:rFonts w:ascii="Arial" w:hAnsi="Arial" w:cs="Arial" w:eastAsia="Arial" w:hint="default"/>
          <w:w w:val="99"/>
        </w:rPr>
        <w:t>4</w:t>
      </w:r>
      <w:r>
        <w:rPr>
          <w:rFonts w:ascii="Arial" w:hAnsi="Arial" w:cs="Arial" w:eastAsia="Arial" w:hint="default"/>
          <w:spacing w:val="-15"/>
          <w:w w:val="99"/>
        </w:rPr>
        <w:t> </w:t>
      </w:r>
      <w:r>
        <w:rPr>
          <w:spacing w:val="-5"/>
        </w:rPr>
        <w:t>月开始公司治理自查，公司及董事会在深入学习的基础上，</w:t>
      </w:r>
      <w:r>
        <w:rPr/>
        <w:t> </w:t>
      </w:r>
      <w:r>
        <w:rPr>
          <w:spacing w:val="-1"/>
          <w:w w:val="97"/>
        </w:rPr>
        <w:t>严格对照相关法律、法规和自查事项，对公司信息披露、</w:t>
      </w:r>
      <w:r>
        <w:rPr>
          <w:rFonts w:ascii="Arial" w:hAnsi="Arial" w:cs="Arial" w:eastAsia="Arial" w:hint="default"/>
          <w:spacing w:val="-1"/>
          <w:w w:val="97"/>
        </w:rPr>
        <w:t>―</w:t>
      </w:r>
      <w:r>
        <w:rPr>
          <w:spacing w:val="-1"/>
          <w:w w:val="97"/>
        </w:rPr>
        <w:t>三会</w:t>
      </w:r>
      <w:r>
        <w:rPr>
          <w:rFonts w:ascii="Arial" w:hAnsi="Arial" w:cs="Arial" w:eastAsia="Arial" w:hint="default"/>
          <w:spacing w:val="-1"/>
          <w:w w:val="97"/>
        </w:rPr>
        <w:t>‖</w:t>
      </w:r>
      <w:r>
        <w:rPr>
          <w:spacing w:val="-1"/>
          <w:w w:val="97"/>
        </w:rPr>
        <w:t>运作情况、内部</w:t>
      </w:r>
      <w:r>
        <w:rPr>
          <w:spacing w:val="-69"/>
          <w:w w:val="97"/>
        </w:rPr>
        <w:t> </w:t>
      </w:r>
      <w:r>
        <w:rPr>
          <w:spacing w:val="-69"/>
          <w:w w:val="97"/>
        </w:rPr>
      </w:r>
      <w:r>
        <w:rPr>
          <w:spacing w:val="-3"/>
        </w:rPr>
        <w:t>控制情况等内容进行全面深入的自查，深入分析产生问题的深层次原因。公司依</w:t>
      </w:r>
      <w:r>
        <w:rPr>
          <w:spacing w:val="-103"/>
        </w:rPr>
        <w:t> </w:t>
      </w:r>
      <w:r>
        <w:rPr>
          <w:spacing w:val="-103"/>
        </w:rPr>
      </w:r>
      <w:r>
        <w:rPr>
          <w:spacing w:val="-3"/>
        </w:rPr>
        <w:t>据自查情况，公司形成了全面而客观的《加强上市公司治理专项活动自查报告和</w:t>
      </w:r>
      <w:r>
        <w:rPr>
          <w:spacing w:val="-104"/>
        </w:rPr>
        <w:t> </w:t>
      </w:r>
      <w:r>
        <w:rPr>
          <w:spacing w:val="-104"/>
        </w:rPr>
      </w:r>
      <w:r>
        <w:rPr>
          <w:spacing w:val="-17"/>
        </w:rPr>
        <w:t>整改计划》，该报告已经</w:t>
      </w:r>
      <w:r>
        <w:rPr>
          <w:spacing w:val="-57"/>
        </w:rPr>
        <w:t> </w:t>
      </w:r>
      <w:r>
        <w:rPr>
          <w:rFonts w:ascii="Arial" w:hAnsi="Arial" w:cs="Arial" w:eastAsia="Arial" w:hint="default"/>
          <w:spacing w:val="-1"/>
          <w:w w:val="99"/>
        </w:rPr>
        <w:t>2010</w:t>
      </w:r>
      <w:r>
        <w:rPr>
          <w:rFonts w:ascii="Arial" w:hAnsi="Arial" w:cs="Arial" w:eastAsia="Arial" w:hint="default"/>
          <w:spacing w:val="-3"/>
          <w:w w:val="99"/>
        </w:rPr>
        <w:t> </w:t>
      </w:r>
      <w:r>
        <w:rPr/>
        <w:t>年</w:t>
      </w:r>
      <w:r>
        <w:rPr>
          <w:spacing w:val="-57"/>
        </w:rPr>
        <w:t> </w:t>
      </w:r>
      <w:r>
        <w:rPr>
          <w:rFonts w:ascii="Arial" w:hAnsi="Arial" w:cs="Arial" w:eastAsia="Arial" w:hint="default"/>
          <w:w w:val="99"/>
        </w:rPr>
        <w:t>5</w:t>
      </w:r>
      <w:r>
        <w:rPr>
          <w:rFonts w:ascii="Arial" w:hAnsi="Arial" w:cs="Arial" w:eastAsia="Arial" w:hint="default"/>
          <w:spacing w:val="-3"/>
          <w:w w:val="99"/>
        </w:rPr>
        <w:t> </w:t>
      </w:r>
      <w:r>
        <w:rPr/>
        <w:t>月</w:t>
      </w:r>
      <w:r>
        <w:rPr>
          <w:spacing w:val="-57"/>
        </w:rPr>
        <w:t> </w:t>
      </w:r>
      <w:r>
        <w:rPr>
          <w:rFonts w:ascii="Arial" w:hAnsi="Arial" w:cs="Arial" w:eastAsia="Arial" w:hint="default"/>
          <w:spacing w:val="-1"/>
          <w:w w:val="99"/>
        </w:rPr>
        <w:t>28</w:t>
      </w:r>
      <w:r>
        <w:rPr>
          <w:rFonts w:ascii="Arial" w:hAnsi="Arial" w:cs="Arial" w:eastAsia="Arial" w:hint="default"/>
          <w:spacing w:val="-3"/>
          <w:w w:val="99"/>
        </w:rPr>
        <w:t> </w:t>
      </w:r>
      <w:r>
        <w:rPr>
          <w:spacing w:val="-1"/>
        </w:rPr>
        <w:t>日公司第二届董事会第二次会议审议通</w:t>
      </w:r>
    </w:p>
    <w:p>
      <w:pPr>
        <w:pStyle w:val="BodyText"/>
        <w:spacing w:line="338" w:lineRule="auto" w:before="16"/>
        <w:ind w:right="1789"/>
        <w:jc w:val="left"/>
      </w:pPr>
      <w:r>
        <w:rPr/>
        <w:t>过，于</w:t>
      </w:r>
      <w:r>
        <w:rPr>
          <w:spacing w:val="-57"/>
        </w:rPr>
        <w:t> </w:t>
      </w:r>
      <w:r>
        <w:rPr>
          <w:rFonts w:ascii="Arial" w:hAnsi="Arial" w:cs="Arial" w:eastAsia="Arial" w:hint="default"/>
        </w:rPr>
        <w:t>2010</w:t>
      </w:r>
      <w:r>
        <w:rPr>
          <w:rFonts w:ascii="Arial" w:hAnsi="Arial" w:cs="Arial" w:eastAsia="Arial" w:hint="default"/>
          <w:spacing w:val="-3"/>
        </w:rPr>
        <w:t> </w:t>
      </w:r>
      <w:r>
        <w:rPr/>
        <w:t>年</w:t>
      </w:r>
      <w:r>
        <w:rPr>
          <w:spacing w:val="-60"/>
        </w:rPr>
        <w:t> </w:t>
      </w:r>
      <w:r>
        <w:rPr>
          <w:rFonts w:ascii="Arial" w:hAnsi="Arial" w:cs="Arial" w:eastAsia="Arial" w:hint="default"/>
        </w:rPr>
        <w:t>5</w:t>
      </w:r>
      <w:r>
        <w:rPr>
          <w:rFonts w:ascii="Arial" w:hAnsi="Arial" w:cs="Arial" w:eastAsia="Arial" w:hint="default"/>
          <w:spacing w:val="-3"/>
        </w:rPr>
        <w:t> </w:t>
      </w:r>
      <w:r>
        <w:rPr/>
        <w:t>月</w:t>
      </w:r>
      <w:r>
        <w:rPr>
          <w:spacing w:val="-57"/>
        </w:rPr>
        <w:t> </w:t>
      </w:r>
      <w:r>
        <w:rPr>
          <w:rFonts w:ascii="Arial" w:hAnsi="Arial" w:cs="Arial" w:eastAsia="Arial" w:hint="default"/>
        </w:rPr>
        <w:t>31</w:t>
      </w:r>
      <w:r>
        <w:rPr>
          <w:rFonts w:ascii="Arial" w:hAnsi="Arial" w:cs="Arial" w:eastAsia="Arial" w:hint="default"/>
          <w:spacing w:val="-3"/>
        </w:rPr>
        <w:t> </w:t>
      </w:r>
      <w:r>
        <w:rPr/>
        <w:t>日在巨潮资讯网（</w:t>
      </w:r>
      <w:hyperlink r:id="rId14">
        <w:r>
          <w:rPr>
            <w:rFonts w:ascii="Arial" w:hAnsi="Arial" w:cs="Arial" w:eastAsia="Arial" w:hint="default"/>
          </w:rPr>
          <w:t>http://www.cninfo.com.cn</w:t>
        </w:r>
      </w:hyperlink>
      <w:r>
        <w:rPr/>
        <w:t>）上进行了</w:t>
      </w:r>
      <w:r>
        <w:rPr>
          <w:w w:val="99"/>
        </w:rPr>
        <w:t> </w:t>
      </w:r>
      <w:r>
        <w:rPr/>
        <w:t>披露。</w:t>
      </w:r>
    </w:p>
    <w:p>
      <w:pPr>
        <w:pStyle w:val="BodyText"/>
        <w:spacing w:line="355" w:lineRule="auto" w:before="55"/>
        <w:ind w:right="1788" w:firstLine="479"/>
        <w:jc w:val="left"/>
      </w:pPr>
      <w:r>
        <w:rPr>
          <w:spacing w:val="-3"/>
        </w:rPr>
        <w:t>公众评议检查阶段，为了便于公众了解公司治理存在的问题，公司设置了专</w:t>
      </w:r>
      <w:r>
        <w:rPr/>
        <w:t> </w:t>
      </w:r>
      <w:r>
        <w:rPr>
          <w:spacing w:val="-3"/>
        </w:rPr>
        <w:t>门的电话、传真、电邮和网络平台听取投资者和社会公众的意见和建议，加强与</w:t>
      </w:r>
    </w:p>
    <w:p>
      <w:pPr>
        <w:spacing w:after="0" w:line="355"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240" w:lineRule="auto" w:before="26"/>
        <w:ind w:right="1787"/>
        <w:jc w:val="left"/>
      </w:pPr>
      <w:r>
        <w:rPr/>
        <w:t>投资者沟通。</w:t>
      </w:r>
    </w:p>
    <w:p>
      <w:pPr>
        <w:pStyle w:val="BodyText"/>
        <w:spacing w:line="357" w:lineRule="auto" w:before="154"/>
        <w:ind w:right="1791" w:firstLine="479"/>
        <w:jc w:val="both"/>
      </w:pPr>
      <w:r>
        <w:rPr>
          <w:spacing w:val="-3"/>
        </w:rPr>
        <w:t>整改提高阶段中，根据深圳证监局对公司治理情况及治理专项活动展开情况</w:t>
      </w:r>
      <w:r>
        <w:rPr/>
        <w:t> </w:t>
      </w:r>
      <w:r>
        <w:rPr>
          <w:spacing w:val="-3"/>
        </w:rPr>
        <w:t>的现场检查结果，公司董事会结合公司自查所发现的问题，迅速召集有关部门和</w:t>
      </w:r>
      <w:r>
        <w:rPr>
          <w:spacing w:val="-103"/>
        </w:rPr>
        <w:t> </w:t>
      </w:r>
      <w:r>
        <w:rPr>
          <w:spacing w:val="-103"/>
        </w:rPr>
      </w:r>
      <w:r>
        <w:rPr/>
        <w:t>相关责任人针对具体问题，深入分析原因、制定整改措施，进行了认真整改。</w:t>
      </w:r>
    </w:p>
    <w:p>
      <w:pPr>
        <w:pStyle w:val="BodyText"/>
        <w:spacing w:line="348" w:lineRule="auto" w:before="34"/>
        <w:ind w:right="1791" w:firstLine="479"/>
        <w:jc w:val="both"/>
      </w:pPr>
      <w:r>
        <w:rPr/>
        <w:t>深圳证监局根据对公司的现场检查情况，于</w:t>
      </w:r>
      <w:r>
        <w:rPr>
          <w:spacing w:val="-48"/>
        </w:rPr>
        <w:t> </w:t>
      </w:r>
      <w:r>
        <w:rPr>
          <w:rFonts w:ascii="Arial" w:hAnsi="Arial" w:cs="Arial" w:eastAsia="Arial" w:hint="default"/>
          <w:spacing w:val="-4"/>
        </w:rPr>
        <w:t>2011</w:t>
      </w:r>
      <w:r>
        <w:rPr>
          <w:rFonts w:ascii="Arial" w:hAnsi="Arial" w:cs="Arial" w:eastAsia="Arial" w:hint="default"/>
          <w:spacing w:val="5"/>
        </w:rPr>
        <w:t> </w:t>
      </w:r>
      <w:r>
        <w:rPr/>
        <w:t>年</w:t>
      </w:r>
      <w:r>
        <w:rPr>
          <w:spacing w:val="-49"/>
        </w:rPr>
        <w:t> </w:t>
      </w:r>
      <w:r>
        <w:rPr>
          <w:rFonts w:ascii="Arial" w:hAnsi="Arial" w:cs="Arial" w:eastAsia="Arial" w:hint="default"/>
        </w:rPr>
        <w:t>1</w:t>
      </w:r>
      <w:r>
        <w:rPr>
          <w:rFonts w:ascii="Arial" w:hAnsi="Arial" w:cs="Arial" w:eastAsia="Arial" w:hint="default"/>
          <w:spacing w:val="5"/>
        </w:rPr>
        <w:t> </w:t>
      </w:r>
      <w:r>
        <w:rPr/>
        <w:t>月</w:t>
      </w:r>
      <w:r>
        <w:rPr>
          <w:spacing w:val="-49"/>
        </w:rPr>
        <w:t> </w:t>
      </w:r>
      <w:r>
        <w:rPr>
          <w:rFonts w:ascii="Arial" w:hAnsi="Arial" w:cs="Arial" w:eastAsia="Arial" w:hint="default"/>
        </w:rPr>
        <w:t>27</w:t>
      </w:r>
      <w:r>
        <w:rPr>
          <w:rFonts w:ascii="Arial" w:hAnsi="Arial" w:cs="Arial" w:eastAsia="Arial" w:hint="default"/>
          <w:spacing w:val="5"/>
        </w:rPr>
        <w:t> </w:t>
      </w:r>
      <w:r>
        <w:rPr/>
        <w:t>日向公司发出 </w:t>
      </w:r>
      <w:r>
        <w:rPr>
          <w:spacing w:val="-2"/>
          <w:w w:val="99"/>
        </w:rPr>
        <w:t>了深证局公司字</w:t>
      </w:r>
      <w:r>
        <w:rPr>
          <w:rFonts w:ascii="Arial" w:hAnsi="Arial" w:cs="Arial" w:eastAsia="Arial" w:hint="default"/>
          <w:spacing w:val="-2"/>
          <w:w w:val="99"/>
        </w:rPr>
        <w:t>[2011]30</w:t>
      </w:r>
      <w:r>
        <w:rPr>
          <w:rFonts w:ascii="Arial" w:hAnsi="Arial" w:cs="Arial" w:eastAsia="Arial" w:hint="default"/>
          <w:spacing w:val="15"/>
          <w:w w:val="99"/>
        </w:rPr>
        <w:t> </w:t>
      </w:r>
      <w:r>
        <w:rPr>
          <w:spacing w:val="-5"/>
        </w:rPr>
        <w:t>号《关于深圳天源迪科信息技术股份有限公司治理情况</w:t>
      </w:r>
      <w:r>
        <w:rPr>
          <w:spacing w:val="-117"/>
        </w:rPr>
        <w:t> </w:t>
      </w:r>
      <w:r>
        <w:rPr>
          <w:spacing w:val="-117"/>
        </w:rPr>
      </w:r>
      <w:r>
        <w:rPr>
          <w:spacing w:val="-3"/>
        </w:rPr>
        <w:t>的监管意见》。公司董事会结合深圳证监局监管意见，对公司治理专项活动中存</w:t>
      </w:r>
      <w:r>
        <w:rPr>
          <w:spacing w:val="-110"/>
        </w:rPr>
        <w:t> </w:t>
      </w:r>
      <w:r>
        <w:rPr>
          <w:spacing w:val="-110"/>
        </w:rPr>
      </w:r>
      <w:r>
        <w:rPr>
          <w:spacing w:val="-3"/>
        </w:rPr>
        <w:t>在的问题及整改情况进行了认真总结，形成了《关于公司治理专项活动的整改报</w:t>
      </w:r>
      <w:r>
        <w:rPr>
          <w:spacing w:val="-103"/>
        </w:rPr>
        <w:t> </w:t>
      </w:r>
      <w:r>
        <w:rPr>
          <w:spacing w:val="-103"/>
        </w:rPr>
      </w:r>
      <w:r>
        <w:rPr>
          <w:spacing w:val="-30"/>
        </w:rPr>
        <w:t>告》，经</w:t>
      </w:r>
      <w:r>
        <w:rPr>
          <w:spacing w:val="-61"/>
        </w:rPr>
        <w:t> </w:t>
      </w:r>
      <w:r>
        <w:rPr>
          <w:rFonts w:ascii="Arial" w:hAnsi="Arial" w:cs="Arial" w:eastAsia="Arial" w:hint="default"/>
          <w:spacing w:val="-5"/>
          <w:w w:val="99"/>
        </w:rPr>
        <w:t>2011</w:t>
      </w:r>
      <w:r>
        <w:rPr>
          <w:rFonts w:ascii="Arial" w:hAnsi="Arial" w:cs="Arial" w:eastAsia="Arial" w:hint="default"/>
          <w:spacing w:val="-6"/>
          <w:w w:val="99"/>
        </w:rPr>
        <w:t> </w:t>
      </w:r>
      <w:r>
        <w:rPr/>
        <w:t>年</w:t>
      </w:r>
      <w:r>
        <w:rPr>
          <w:spacing w:val="-60"/>
        </w:rPr>
        <w:t> </w:t>
      </w:r>
      <w:r>
        <w:rPr>
          <w:rFonts w:ascii="Arial" w:hAnsi="Arial" w:cs="Arial" w:eastAsia="Arial" w:hint="default"/>
          <w:w w:val="99"/>
        </w:rPr>
        <w:t>3</w:t>
      </w:r>
      <w:r>
        <w:rPr>
          <w:rFonts w:ascii="Arial" w:hAnsi="Arial" w:cs="Arial" w:eastAsia="Arial" w:hint="default"/>
          <w:spacing w:val="-6"/>
          <w:w w:val="99"/>
        </w:rPr>
        <w:t> </w:t>
      </w:r>
      <w:r>
        <w:rPr/>
        <w:t>月</w:t>
      </w:r>
      <w:r>
        <w:rPr>
          <w:spacing w:val="-62"/>
        </w:rPr>
        <w:t> </w:t>
      </w:r>
      <w:r>
        <w:rPr>
          <w:rFonts w:ascii="Arial" w:hAnsi="Arial" w:cs="Arial" w:eastAsia="Arial" w:hint="default"/>
          <w:spacing w:val="-1"/>
          <w:w w:val="99"/>
        </w:rPr>
        <w:t>23</w:t>
      </w:r>
      <w:r>
        <w:rPr>
          <w:rFonts w:ascii="Arial" w:hAnsi="Arial" w:cs="Arial" w:eastAsia="Arial" w:hint="default"/>
          <w:spacing w:val="-6"/>
          <w:w w:val="99"/>
        </w:rPr>
        <w:t> </w:t>
      </w:r>
      <w:r>
        <w:rPr/>
        <w:t>日公司第二届董事会第八次会议审议通过。</w:t>
      </w:r>
    </w:p>
    <w:p>
      <w:pPr>
        <w:pStyle w:val="BodyText"/>
        <w:spacing w:line="357" w:lineRule="auto" w:before="16"/>
        <w:ind w:right="1792" w:firstLine="479"/>
        <w:jc w:val="both"/>
      </w:pPr>
      <w:r>
        <w:rPr>
          <w:spacing w:val="-3"/>
        </w:rPr>
        <w:t>通过本次开展的治理专项活动，增强了公司规范运作的意识，进一步完善了</w:t>
      </w:r>
      <w:r>
        <w:rPr/>
        <w:t> </w:t>
      </w:r>
      <w:r>
        <w:rPr>
          <w:spacing w:val="-3"/>
        </w:rPr>
        <w:t>公司内部管理制度，拓展相关部门履行职责的深度和广度，提高了公司治理的水</w:t>
      </w:r>
      <w:r>
        <w:rPr>
          <w:spacing w:val="-104"/>
        </w:rPr>
        <w:t> </w:t>
      </w:r>
      <w:r>
        <w:rPr>
          <w:spacing w:val="-104"/>
        </w:rPr>
      </w:r>
      <w:r>
        <w:rPr/>
        <w:t>平，为公司整体竞争力的提升奠定厚实的基础。</w:t>
      </w:r>
    </w:p>
    <w:p>
      <w:pPr>
        <w:spacing w:after="0" w:line="357" w:lineRule="auto"/>
        <w:jc w:val="both"/>
        <w:sectPr>
          <w:pgSz w:w="11910" w:h="16840"/>
          <w:pgMar w:header="813" w:footer="943" w:top="1260" w:bottom="1140" w:left="1260" w:right="0"/>
        </w:sectPr>
      </w:pPr>
    </w:p>
    <w:p>
      <w:pPr>
        <w:spacing w:line="240" w:lineRule="auto" w:before="0"/>
        <w:rPr>
          <w:rFonts w:ascii="宋体" w:hAnsi="宋体" w:cs="宋体" w:eastAsia="宋体" w:hint="default"/>
          <w:sz w:val="20"/>
          <w:szCs w:val="20"/>
        </w:rPr>
      </w:pPr>
    </w:p>
    <w:p>
      <w:pPr>
        <w:pStyle w:val="Heading1"/>
        <w:spacing w:line="240" w:lineRule="auto"/>
        <w:ind w:left="3157" w:right="1787"/>
        <w:jc w:val="left"/>
        <w:rPr>
          <w:b w:val="0"/>
          <w:bCs w:val="0"/>
        </w:rPr>
      </w:pPr>
      <w:bookmarkStart w:name="_TOC_250002" w:id="8"/>
      <w:r>
        <w:rPr/>
        <w:t>第八节</w:t>
      </w:r>
      <w:r>
        <w:rPr>
          <w:spacing w:val="-3"/>
        </w:rPr>
        <w:t> </w:t>
      </w:r>
      <w:r>
        <w:rPr/>
        <w:t>监事会报告</w:t>
      </w:r>
      <w:bookmarkEnd w:id="8"/>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BodyText"/>
        <w:spacing w:line="357" w:lineRule="auto" w:before="0"/>
        <w:ind w:right="1792" w:firstLine="479"/>
        <w:jc w:val="both"/>
      </w:pPr>
      <w:r>
        <w:rPr>
          <w:spacing w:val="-3"/>
        </w:rPr>
        <w:t>报告期内，公司监事会根据《公司法》、《证券法》、《公司章程》和《监</w:t>
      </w:r>
      <w:r>
        <w:rPr/>
        <w:t> </w:t>
      </w:r>
      <w:r>
        <w:rPr>
          <w:spacing w:val="-3"/>
        </w:rPr>
        <w:t>事会议事规则》的有关规定，认真履行各项职权和义务，充分行使对公司董事及</w:t>
      </w:r>
      <w:r>
        <w:rPr>
          <w:spacing w:val="-102"/>
        </w:rPr>
        <w:t> </w:t>
      </w:r>
      <w:r>
        <w:rPr>
          <w:spacing w:val="-102"/>
        </w:rPr>
      </w:r>
      <w:r>
        <w:rPr/>
        <w:t>管理人员的监督职能，维护了股东的合法权益。</w:t>
      </w:r>
    </w:p>
    <w:p>
      <w:pPr>
        <w:spacing w:line="355" w:lineRule="auto" w:before="36"/>
        <w:ind w:left="1018" w:right="3608" w:firstLine="2"/>
        <w:jc w:val="left"/>
        <w:rPr>
          <w:rFonts w:ascii="宋体" w:hAnsi="宋体" w:cs="宋体" w:eastAsia="宋体" w:hint="default"/>
          <w:sz w:val="24"/>
          <w:szCs w:val="24"/>
        </w:rPr>
      </w:pPr>
      <w:r>
        <w:rPr/>
        <w:pict>
          <v:shape style="position:absolute;margin-left:108.739998pt;margin-top:82.445648pt;width:401.736739pt;height:.48pt;mso-position-horizontal-relative:page;mso-position-vertical-relative:paragraph;z-index:-959008" type="#_x0000_t75" stroked="false">
            <v:imagedata r:id="rId552" o:title=""/>
          </v:shape>
        </w:pict>
      </w:r>
      <w:r>
        <w:rPr/>
        <w:pict>
          <v:shape style="position:absolute;margin-left:108.739998pt;margin-top:108.485641pt;width:401.736739pt;height:.48pt;mso-position-horizontal-relative:page;mso-position-vertical-relative:paragraph;z-index:-958984" type="#_x0000_t75" stroked="false">
            <v:imagedata r:id="rId552" o:title=""/>
          </v:shape>
        </w:pict>
      </w:r>
      <w:r>
        <w:rPr/>
        <w:pict>
          <v:shape style="position:absolute;margin-left:108.739998pt;margin-top:134.52562pt;width:401.711631pt;height:.48pt;mso-position-horizontal-relative:page;mso-position-vertical-relative:paragraph;z-index:-958960" type="#_x0000_t75" stroked="false">
            <v:imagedata r:id="rId552" o:title=""/>
          </v:shape>
        </w:pict>
      </w:r>
      <w:r>
        <w:rPr>
          <w:rFonts w:ascii="宋体" w:hAnsi="宋体" w:cs="宋体" w:eastAsia="宋体" w:hint="default"/>
          <w:b/>
          <w:bCs/>
          <w:sz w:val="24"/>
          <w:szCs w:val="24"/>
        </w:rPr>
        <w:t>一、报告期内监事会会议召开情况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报告期内，公司共召开六次监事会会议。具体内容如下：</w:t>
      </w:r>
    </w:p>
    <w:p>
      <w:pPr>
        <w:spacing w:line="240" w:lineRule="auto" w:before="3"/>
        <w:rPr>
          <w:rFonts w:ascii="宋体" w:hAnsi="宋体" w:cs="宋体" w:eastAsia="宋体" w:hint="default"/>
          <w:sz w:val="15"/>
          <w:szCs w:val="15"/>
        </w:rPr>
      </w:pPr>
    </w:p>
    <w:tbl>
      <w:tblPr>
        <w:tblW w:w="0" w:type="auto"/>
        <w:jc w:val="left"/>
        <w:tblInd w:w="905" w:type="dxa"/>
        <w:tblLayout w:type="fixed"/>
        <w:tblCellMar>
          <w:top w:w="0" w:type="dxa"/>
          <w:left w:w="0" w:type="dxa"/>
          <w:bottom w:w="0" w:type="dxa"/>
          <w:right w:w="0" w:type="dxa"/>
        </w:tblCellMar>
        <w:tblLook w:val="01E0"/>
      </w:tblPr>
      <w:tblGrid>
        <w:gridCol w:w="1897"/>
        <w:gridCol w:w="3120"/>
        <w:gridCol w:w="3027"/>
      </w:tblGrid>
      <w:tr>
        <w:trPr>
          <w:trHeight w:val="514" w:hRule="exact"/>
        </w:trPr>
        <w:tc>
          <w:tcPr>
            <w:tcW w:w="189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2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302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召开时间</w:t>
            </w:r>
            <w:r>
              <w:rPr>
                <w:rFonts w:ascii="宋体" w:hAnsi="宋体" w:cs="宋体" w:eastAsia="宋体" w:hint="default"/>
                <w:sz w:val="21"/>
                <w:szCs w:val="21"/>
              </w:rPr>
            </w:r>
          </w:p>
        </w:tc>
      </w:tr>
      <w:tr>
        <w:trPr>
          <w:trHeight w:val="527" w:hRule="exact"/>
        </w:trPr>
        <w:tc>
          <w:tcPr>
            <w:tcW w:w="1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w w:val="100"/>
                <w:sz w:val="21"/>
              </w:rPr>
              <w:t>1</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第一届监事会第六次</w:t>
            </w:r>
          </w:p>
        </w:tc>
        <w:tc>
          <w:tcPr>
            <w:tcW w:w="3027"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w:t>
            </w:r>
          </w:p>
        </w:tc>
      </w:tr>
      <w:tr>
        <w:trPr>
          <w:trHeight w:val="520" w:hRule="exact"/>
        </w:trPr>
        <w:tc>
          <w:tcPr>
            <w:tcW w:w="1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
              <w:jc w:val="center"/>
              <w:rPr>
                <w:rFonts w:ascii="Arial" w:hAnsi="Arial" w:cs="Arial" w:eastAsia="Arial" w:hint="default"/>
                <w:sz w:val="21"/>
                <w:szCs w:val="21"/>
              </w:rPr>
            </w:pPr>
            <w:r>
              <w:rPr>
                <w:rFonts w:ascii="Arial"/>
                <w:w w:val="100"/>
                <w:sz w:val="21"/>
              </w:rPr>
              <w:t>2</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第一届监事会第七次</w:t>
            </w:r>
          </w:p>
        </w:tc>
        <w:tc>
          <w:tcPr>
            <w:tcW w:w="302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520" w:hRule="exact"/>
        </w:trPr>
        <w:tc>
          <w:tcPr>
            <w:tcW w:w="1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w w:val="100"/>
                <w:sz w:val="21"/>
              </w:rPr>
              <w:t>3</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第一届监事会第八次</w:t>
            </w:r>
          </w:p>
        </w:tc>
        <w:tc>
          <w:tcPr>
            <w:tcW w:w="302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4</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r>
        <w:trPr>
          <w:trHeight w:val="521" w:hRule="exact"/>
        </w:trPr>
        <w:tc>
          <w:tcPr>
            <w:tcW w:w="1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
              <w:jc w:val="center"/>
              <w:rPr>
                <w:rFonts w:ascii="Arial" w:hAnsi="Arial" w:cs="Arial" w:eastAsia="Arial" w:hint="default"/>
                <w:sz w:val="21"/>
                <w:szCs w:val="21"/>
              </w:rPr>
            </w:pPr>
            <w:r>
              <w:rPr>
                <w:rFonts w:ascii="Arial"/>
                <w:w w:val="100"/>
                <w:sz w:val="21"/>
              </w:rPr>
              <w:t>4</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第二届监事会第一次</w:t>
            </w:r>
          </w:p>
        </w:tc>
        <w:tc>
          <w:tcPr>
            <w:tcW w:w="302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5</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w:t>
            </w:r>
          </w:p>
        </w:tc>
      </w:tr>
      <w:tr>
        <w:trPr>
          <w:trHeight w:val="520" w:hRule="exact"/>
        </w:trPr>
        <w:tc>
          <w:tcPr>
            <w:tcW w:w="1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
              <w:jc w:val="center"/>
              <w:rPr>
                <w:rFonts w:ascii="Arial" w:hAnsi="Arial" w:cs="Arial" w:eastAsia="Arial" w:hint="default"/>
                <w:sz w:val="21"/>
                <w:szCs w:val="21"/>
              </w:rPr>
            </w:pPr>
            <w:r>
              <w:rPr>
                <w:rFonts w:ascii="Arial"/>
                <w:w w:val="100"/>
                <w:sz w:val="21"/>
              </w:rPr>
              <w:t>5</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第二届监事会第二次</w:t>
            </w:r>
          </w:p>
        </w:tc>
        <w:tc>
          <w:tcPr>
            <w:tcW w:w="302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24</w:t>
            </w:r>
            <w:r>
              <w:rPr>
                <w:rFonts w:ascii="宋体" w:hAnsi="宋体" w:cs="宋体" w:eastAsia="宋体" w:hint="default"/>
                <w:sz w:val="21"/>
                <w:szCs w:val="21"/>
              </w:rPr>
              <w:t>日</w:t>
            </w:r>
          </w:p>
        </w:tc>
      </w:tr>
      <w:tr>
        <w:trPr>
          <w:trHeight w:val="521" w:hRule="exact"/>
        </w:trPr>
        <w:tc>
          <w:tcPr>
            <w:tcW w:w="18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w w:val="100"/>
                <w:sz w:val="21"/>
              </w:rPr>
              <w:t>6</w:t>
            </w: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第二届监事会第三次</w:t>
            </w:r>
          </w:p>
        </w:tc>
        <w:tc>
          <w:tcPr>
            <w:tcW w:w="3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bl>
    <w:p>
      <w:pPr>
        <w:pStyle w:val="BodyText"/>
        <w:spacing w:line="240" w:lineRule="auto" w:before="79"/>
        <w:ind w:left="1018" w:right="1787"/>
        <w:jc w:val="left"/>
      </w:pPr>
      <w:r>
        <w:rPr/>
        <w:pict>
          <v:shape style="position:absolute;margin-left:108.739998pt;margin-top:-78.654388pt;width:401.711631pt;height:.48pt;mso-position-horizontal-relative:page;mso-position-vertical-relative:paragraph;z-index:-958936" type="#_x0000_t75" stroked="false">
            <v:imagedata r:id="rId552" o:title=""/>
          </v:shape>
        </w:pict>
      </w:r>
      <w:r>
        <w:rPr/>
        <w:pict>
          <v:shape style="position:absolute;margin-left:108.739998pt;margin-top:-52.614353pt;width:401.736739pt;height:.48pt;mso-position-horizontal-relative:page;mso-position-vertical-relative:paragraph;z-index:-958912" type="#_x0000_t75" stroked="false">
            <v:imagedata r:id="rId552" o:title=""/>
          </v:shape>
        </w:pict>
      </w:r>
      <w:r>
        <w:rPr/>
        <w:pict>
          <v:shape style="position:absolute;margin-left:108.739998pt;margin-top:-26.554356pt;width:401.736739pt;height:.48pt;mso-position-horizontal-relative:page;mso-position-vertical-relative:paragraph;z-index:-958888" type="#_x0000_t75" stroked="false">
            <v:imagedata r:id="rId552" o:title=""/>
          </v:shape>
        </w:pict>
      </w:r>
      <w:r>
        <w:rPr/>
        <w:pict>
          <v:shape style="position:absolute;margin-left:108.260002pt;margin-top:-1.114355pt;width:.480016pt;height:.6pt;mso-position-horizontal-relative:page;mso-position-vertical-relative:paragraph;z-index:-958864" type="#_x0000_t75" stroked="false">
            <v:imagedata r:id="rId538" o:title=""/>
          </v:shape>
        </w:pict>
      </w:r>
      <w:r>
        <w:rPr/>
        <w:pict>
          <v:shape style="position:absolute;margin-left:203.089996pt;margin-top:-1.114355pt;width:.480016pt;height:.6pt;mso-position-horizontal-relative:page;mso-position-vertical-relative:paragraph;z-index:-958840" type="#_x0000_t75" stroked="false">
            <v:imagedata r:id="rId538" o:title=""/>
          </v:shape>
        </w:pict>
      </w:r>
      <w:r>
        <w:rPr/>
        <w:pict>
          <v:shape style="position:absolute;margin-left:359.109985pt;margin-top:-1.114355pt;width:.480026pt;height:.6pt;mso-position-horizontal-relative:page;mso-position-vertical-relative:paragraph;z-index:-958816" type="#_x0000_t75" stroked="false">
            <v:imagedata r:id="rId538" o:title=""/>
          </v:shape>
        </w:pict>
      </w:r>
      <w:r>
        <w:rPr/>
        <w:pict>
          <v:shape style="position:absolute;margin-left:510.459991pt;margin-top:-1.114355pt;width:.480026pt;height:.6pt;mso-position-horizontal-relative:page;mso-position-vertical-relative:paragraph;z-index:-958792" type="#_x0000_t75" stroked="false">
            <v:imagedata r:id="rId538" o:title=""/>
          </v:shape>
        </w:pict>
      </w:r>
      <w:r>
        <w:rPr>
          <w:rFonts w:ascii="Arial" w:hAnsi="Arial" w:cs="Arial" w:eastAsia="Arial" w:hint="default"/>
        </w:rPr>
        <w:t>1</w:t>
      </w:r>
      <w:r>
        <w:rPr/>
        <w:t>、第一届监事会第六次会议</w:t>
      </w:r>
    </w:p>
    <w:p>
      <w:pPr>
        <w:pStyle w:val="BodyText"/>
        <w:spacing w:line="338" w:lineRule="auto" w:before="134"/>
        <w:ind w:right="0" w:firstLine="479"/>
        <w:jc w:val="left"/>
      </w:pPr>
      <w:r>
        <w:rPr>
          <w:rFonts w:ascii="Arial" w:hAnsi="Arial" w:cs="Arial" w:eastAsia="Arial" w:hint="default"/>
          <w:spacing w:val="-2"/>
        </w:rPr>
        <w:t>2010</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4</w:t>
      </w:r>
      <w:r>
        <w:rPr>
          <w:spacing w:val="-2"/>
        </w:rPr>
        <w:t>日，在公司会议室以现场方式召开了第一届监事会第六次会议，</w:t>
      </w:r>
      <w:r>
        <w:rPr/>
        <w:t> 审议通过了《关于使用超募资金归还银行贷款的议案》。</w:t>
      </w:r>
    </w:p>
    <w:p>
      <w:pPr>
        <w:pStyle w:val="BodyText"/>
        <w:spacing w:line="240" w:lineRule="auto" w:before="53"/>
        <w:ind w:left="1018" w:right="1787"/>
        <w:jc w:val="left"/>
      </w:pPr>
      <w:r>
        <w:rPr>
          <w:rFonts w:ascii="Arial" w:hAnsi="Arial" w:cs="Arial" w:eastAsia="Arial" w:hint="default"/>
        </w:rPr>
        <w:t>2</w:t>
      </w:r>
      <w:r>
        <w:rPr/>
        <w:t>、第一届监事会第七次会议</w:t>
      </w:r>
    </w:p>
    <w:p>
      <w:pPr>
        <w:pStyle w:val="BodyText"/>
        <w:spacing w:line="340" w:lineRule="auto"/>
        <w:ind w:right="1788" w:firstLine="479"/>
        <w:jc w:val="both"/>
      </w:pPr>
      <w:r>
        <w:rPr>
          <w:rFonts w:ascii="Arial" w:hAnsi="Arial" w:cs="Arial" w:eastAsia="Arial" w:hint="default"/>
        </w:rPr>
        <w:t>2010 </w:t>
      </w:r>
      <w:r>
        <w:rPr/>
        <w:t>年 </w:t>
      </w:r>
      <w:r>
        <w:rPr>
          <w:rFonts w:ascii="Arial" w:hAnsi="Arial" w:cs="Arial" w:eastAsia="Arial" w:hint="default"/>
        </w:rPr>
        <w:t>3 </w:t>
      </w:r>
      <w:r>
        <w:rPr/>
        <w:t>月 </w:t>
      </w:r>
      <w:r>
        <w:rPr>
          <w:rFonts w:ascii="Arial" w:hAnsi="Arial" w:cs="Arial" w:eastAsia="Arial" w:hint="default"/>
        </w:rPr>
        <w:t>26</w:t>
      </w:r>
      <w:r>
        <w:rPr>
          <w:rFonts w:ascii="Arial" w:hAnsi="Arial" w:cs="Arial" w:eastAsia="Arial" w:hint="default"/>
          <w:spacing w:val="-28"/>
        </w:rPr>
        <w:t> </w:t>
      </w:r>
      <w:r>
        <w:rPr/>
        <w:t>日，在三亚以现场方式召开了第一届监事会第七次会议， </w:t>
      </w:r>
      <w:r>
        <w:rPr>
          <w:spacing w:val="-13"/>
          <w:w w:val="99"/>
        </w:rPr>
        <w:t>审议通过了《</w:t>
      </w:r>
      <w:r>
        <w:rPr>
          <w:rFonts w:ascii="Arial" w:hAnsi="Arial" w:cs="Arial" w:eastAsia="Arial" w:hint="default"/>
          <w:spacing w:val="-13"/>
          <w:w w:val="99"/>
        </w:rPr>
        <w:t>2009</w:t>
      </w:r>
      <w:r>
        <w:rPr>
          <w:rFonts w:ascii="Arial" w:hAnsi="Arial" w:cs="Arial" w:eastAsia="Arial" w:hint="default"/>
          <w:spacing w:val="-26"/>
          <w:w w:val="99"/>
        </w:rPr>
        <w:t> </w:t>
      </w:r>
      <w:r>
        <w:rPr>
          <w:spacing w:val="-23"/>
        </w:rPr>
        <w:t>年度监事会工作报告》、《经审计的</w:t>
      </w:r>
      <w:r>
        <w:rPr>
          <w:spacing w:val="-79"/>
        </w:rPr>
        <w:t> </w:t>
      </w:r>
      <w:r>
        <w:rPr>
          <w:rFonts w:ascii="Arial" w:hAnsi="Arial" w:cs="Arial" w:eastAsia="Arial" w:hint="default"/>
          <w:w w:val="99"/>
        </w:rPr>
        <w:t>2009</w:t>
      </w:r>
      <w:r>
        <w:rPr>
          <w:rFonts w:ascii="Arial" w:hAnsi="Arial" w:cs="Arial" w:eastAsia="Arial" w:hint="default"/>
          <w:spacing w:val="-26"/>
          <w:w w:val="99"/>
        </w:rPr>
        <w:t> </w:t>
      </w:r>
      <w:r>
        <w:rPr>
          <w:spacing w:val="-28"/>
          <w:w w:val="99"/>
        </w:rPr>
        <w:t>年度财务报告》、《</w:t>
      </w:r>
      <w:r>
        <w:rPr>
          <w:rFonts w:ascii="Arial" w:hAnsi="Arial" w:cs="Arial" w:eastAsia="Arial" w:hint="default"/>
          <w:spacing w:val="-28"/>
          <w:w w:val="99"/>
        </w:rPr>
        <w:t>2009</w:t>
      </w:r>
      <w:r>
        <w:rPr>
          <w:rFonts w:ascii="Arial" w:hAnsi="Arial" w:cs="Arial" w:eastAsia="Arial" w:hint="default"/>
          <w:spacing w:val="-65"/>
          <w:w w:val="99"/>
        </w:rPr>
        <w:t> </w:t>
      </w:r>
      <w:r>
        <w:rPr>
          <w:spacing w:val="-20"/>
          <w:w w:val="99"/>
        </w:rPr>
        <w:t>年度报告及摘要》、《</w:t>
      </w:r>
      <w:r>
        <w:rPr>
          <w:rFonts w:ascii="Arial" w:hAnsi="Arial" w:cs="Arial" w:eastAsia="Arial" w:hint="default"/>
          <w:spacing w:val="-20"/>
          <w:w w:val="99"/>
        </w:rPr>
        <w:t>2009</w:t>
      </w:r>
      <w:r>
        <w:rPr>
          <w:rFonts w:ascii="Arial" w:hAnsi="Arial" w:cs="Arial" w:eastAsia="Arial" w:hint="default"/>
          <w:w w:val="99"/>
        </w:rPr>
        <w:t> </w:t>
      </w:r>
      <w:r>
        <w:rPr>
          <w:spacing w:val="-15"/>
          <w:w w:val="99"/>
        </w:rPr>
        <w:t>年度内部控制自我评价报告》、《</w:t>
      </w:r>
      <w:r>
        <w:rPr>
          <w:rFonts w:ascii="Arial" w:hAnsi="Arial" w:cs="Arial" w:eastAsia="Arial" w:hint="default"/>
          <w:spacing w:val="-15"/>
          <w:w w:val="99"/>
        </w:rPr>
        <w:t>2009</w:t>
      </w:r>
      <w:r>
        <w:rPr>
          <w:rFonts w:ascii="Arial" w:hAnsi="Arial" w:cs="Arial" w:eastAsia="Arial" w:hint="default"/>
          <w:spacing w:val="-5"/>
          <w:w w:val="99"/>
        </w:rPr>
        <w:t> </w:t>
      </w:r>
      <w:r>
        <w:rPr>
          <w:spacing w:val="-1"/>
        </w:rPr>
        <w:t>年度利润分配方</w:t>
      </w:r>
      <w:r>
        <w:rPr/>
        <w:t> </w:t>
      </w:r>
      <w:r>
        <w:rPr>
          <w:spacing w:val="-22"/>
        </w:rPr>
        <w:t>案》、《关于监事会换届选举的议案》、《关于超募资金使用计划的议案》、《关于聘</w:t>
      </w:r>
      <w:r>
        <w:rPr>
          <w:spacing w:val="-91"/>
        </w:rPr>
        <w:t> </w:t>
      </w:r>
      <w:r>
        <w:rPr>
          <w:spacing w:val="-91"/>
        </w:rPr>
      </w:r>
      <w:r>
        <w:rPr/>
        <w:t>任公司 </w:t>
      </w:r>
      <w:r>
        <w:rPr>
          <w:rFonts w:ascii="Arial" w:hAnsi="Arial" w:cs="Arial" w:eastAsia="Arial" w:hint="default"/>
          <w:w w:val="99"/>
        </w:rPr>
        <w:t>2010 </w:t>
      </w:r>
      <w:r>
        <w:rPr>
          <w:spacing w:val="-16"/>
          <w:w w:val="99"/>
        </w:rPr>
        <w:t>年度审计机构的议案》、《</w:t>
      </w:r>
      <w:r>
        <w:rPr>
          <w:rFonts w:ascii="Arial" w:hAnsi="Arial" w:cs="Arial" w:eastAsia="Arial" w:hint="default"/>
          <w:spacing w:val="-16"/>
          <w:w w:val="99"/>
        </w:rPr>
        <w:t>2009</w:t>
      </w:r>
      <w:r>
        <w:rPr>
          <w:rFonts w:ascii="Arial" w:hAnsi="Arial" w:cs="Arial" w:eastAsia="Arial" w:hint="default"/>
          <w:spacing w:val="37"/>
          <w:w w:val="99"/>
        </w:rPr>
        <w:t> </w:t>
      </w:r>
      <w:r>
        <w:rPr/>
        <w:t>年控股股东及其他关联方占用资金 </w:t>
      </w:r>
      <w:r>
        <w:rPr>
          <w:spacing w:val="-14"/>
        </w:rPr>
        <w:t>情况的专项说明》。</w:t>
      </w:r>
    </w:p>
    <w:p>
      <w:pPr>
        <w:pStyle w:val="BodyText"/>
        <w:spacing w:line="240" w:lineRule="auto" w:before="53"/>
        <w:ind w:left="1018" w:right="1787"/>
        <w:jc w:val="left"/>
      </w:pPr>
      <w:r>
        <w:rPr>
          <w:rFonts w:ascii="Arial" w:hAnsi="Arial" w:cs="Arial" w:eastAsia="Arial" w:hint="default"/>
        </w:rPr>
        <w:t>3</w:t>
      </w:r>
      <w:r>
        <w:rPr/>
        <w:t>、第一届监事会第八次会议</w:t>
      </w:r>
    </w:p>
    <w:p>
      <w:pPr>
        <w:pStyle w:val="BodyText"/>
        <w:spacing w:line="240" w:lineRule="auto" w:before="134"/>
        <w:ind w:left="1008" w:right="0"/>
        <w:jc w:val="left"/>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4</w:t>
      </w:r>
      <w:r>
        <w:rPr>
          <w:rFonts w:ascii="Arial" w:hAnsi="Arial" w:cs="Arial" w:eastAsia="Arial" w:hint="default"/>
          <w:spacing w:val="-6"/>
        </w:rPr>
        <w:t> </w:t>
      </w:r>
      <w:r>
        <w:rPr/>
        <w:t>月</w:t>
      </w:r>
      <w:r>
        <w:rPr>
          <w:spacing w:val="-60"/>
        </w:rPr>
        <w:t> </w:t>
      </w:r>
      <w:r>
        <w:rPr>
          <w:rFonts w:ascii="Arial" w:hAnsi="Arial" w:cs="Arial" w:eastAsia="Arial" w:hint="default"/>
          <w:spacing w:val="-2"/>
          <w:w w:val="99"/>
        </w:rPr>
        <w:t>2</w:t>
      </w:r>
      <w:r>
        <w:rPr>
          <w:rFonts w:ascii="Arial" w:hAnsi="Arial" w:cs="Arial" w:eastAsia="Arial" w:hint="default"/>
          <w:w w:val="99"/>
        </w:rPr>
        <w:t>7</w:t>
      </w:r>
      <w:r>
        <w:rPr>
          <w:rFonts w:ascii="Arial" w:hAnsi="Arial" w:cs="Arial" w:eastAsia="Arial" w:hint="default"/>
          <w:spacing w:val="-6"/>
        </w:rPr>
        <w:t> </w:t>
      </w:r>
      <w:r>
        <w:rPr/>
        <w:t>日</w:t>
      </w:r>
      <w:r>
        <w:rPr>
          <w:spacing w:val="-113"/>
        </w:rPr>
        <w:t>，</w:t>
      </w:r>
      <w:r>
        <w:rPr/>
        <w:t>在公司会议室以现场方式召开了第一届监事会第八次会</w:t>
      </w:r>
    </w:p>
    <w:p>
      <w:pPr>
        <w:spacing w:after="0" w:line="240"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240" w:lineRule="auto" w:before="26"/>
        <w:ind w:right="0"/>
        <w:jc w:val="both"/>
      </w:pPr>
      <w:r>
        <w:rPr/>
        <w:t>议，审议通过了《</w:t>
      </w:r>
      <w:r>
        <w:rPr>
          <w:rFonts w:ascii="Arial" w:hAnsi="Arial" w:cs="Arial" w:eastAsia="Arial" w:hint="default"/>
        </w:rPr>
        <w:t>2010</w:t>
      </w:r>
      <w:r>
        <w:rPr>
          <w:rFonts w:ascii="Arial" w:hAnsi="Arial" w:cs="Arial" w:eastAsia="Arial" w:hint="default"/>
          <w:spacing w:val="-9"/>
        </w:rPr>
        <w:t> </w:t>
      </w:r>
      <w:r>
        <w:rPr/>
        <w:t>年第一季度报告》正文及全文。</w:t>
      </w:r>
    </w:p>
    <w:p>
      <w:pPr>
        <w:pStyle w:val="BodyText"/>
        <w:spacing w:line="240" w:lineRule="auto"/>
        <w:ind w:left="1006" w:right="1787"/>
        <w:jc w:val="left"/>
      </w:pPr>
      <w:r>
        <w:rPr>
          <w:rFonts w:ascii="Arial" w:hAnsi="Arial" w:cs="Arial" w:eastAsia="Arial" w:hint="default"/>
        </w:rPr>
        <w:t>4</w:t>
      </w:r>
      <w:r>
        <w:rPr/>
        <w:t>、第二届监事会第一次会议</w:t>
      </w:r>
    </w:p>
    <w:p>
      <w:pPr>
        <w:pStyle w:val="BodyText"/>
        <w:spacing w:line="338" w:lineRule="auto" w:before="134"/>
        <w:ind w:right="1793" w:firstLine="479"/>
        <w:jc w:val="both"/>
      </w:pPr>
      <w:r>
        <w:rPr>
          <w:rFonts w:ascii="Arial" w:hAnsi="Arial" w:cs="Arial" w:eastAsia="Arial" w:hint="default"/>
        </w:rPr>
        <w:t>2010 </w:t>
      </w:r>
      <w:r>
        <w:rPr/>
        <w:t>年 </w:t>
      </w:r>
      <w:r>
        <w:rPr>
          <w:rFonts w:ascii="Arial" w:hAnsi="Arial" w:cs="Arial" w:eastAsia="Arial" w:hint="default"/>
        </w:rPr>
        <w:t>5 </w:t>
      </w:r>
      <w:r>
        <w:rPr/>
        <w:t>月 </w:t>
      </w:r>
      <w:r>
        <w:rPr>
          <w:rFonts w:ascii="Arial" w:hAnsi="Arial" w:cs="Arial" w:eastAsia="Arial" w:hint="default"/>
        </w:rPr>
        <w:t>28</w:t>
      </w:r>
      <w:r>
        <w:rPr>
          <w:rFonts w:ascii="Arial" w:hAnsi="Arial" w:cs="Arial" w:eastAsia="Arial" w:hint="default"/>
          <w:spacing w:val="-28"/>
        </w:rPr>
        <w:t> </w:t>
      </w:r>
      <w:r>
        <w:rPr/>
        <w:t>日，在公司会议室以现场方式召开了第二届监事会第一次 </w:t>
      </w:r>
      <w:r>
        <w:rPr>
          <w:spacing w:val="-7"/>
        </w:rPr>
        <w:t>会议，审议通过了《关于选举第二届监事会监事会主席的议案》、《</w:t>
      </w:r>
      <w:r>
        <w:rPr>
          <w:rFonts w:ascii="Arial" w:hAnsi="Arial" w:cs="Arial" w:eastAsia="Arial" w:hint="default"/>
          <w:spacing w:val="-7"/>
        </w:rPr>
        <w:t>&lt;</w:t>
      </w:r>
      <w:r>
        <w:rPr>
          <w:spacing w:val="-7"/>
        </w:rPr>
        <w:t>关于全面深</w:t>
      </w:r>
      <w:r>
        <w:rPr>
          <w:spacing w:val="-97"/>
        </w:rPr>
        <w:t> </w:t>
      </w:r>
      <w:r>
        <w:rPr>
          <w:spacing w:val="-4"/>
        </w:rPr>
        <w:t>入开展规范财务会计基础工作专项活动的自查报告</w:t>
      </w:r>
      <w:r>
        <w:rPr>
          <w:rFonts w:ascii="Arial" w:hAnsi="Arial" w:cs="Arial" w:eastAsia="Arial" w:hint="default"/>
          <w:spacing w:val="-4"/>
        </w:rPr>
        <w:t>&gt;</w:t>
      </w:r>
      <w:r>
        <w:rPr>
          <w:spacing w:val="-4"/>
        </w:rPr>
        <w:t>的议案》、《关于</w:t>
      </w:r>
      <w:r>
        <w:rPr>
          <w:rFonts w:ascii="Arial" w:hAnsi="Arial" w:cs="Arial" w:eastAsia="Arial" w:hint="default"/>
          <w:spacing w:val="-4"/>
        </w:rPr>
        <w:t>&lt;</w:t>
      </w:r>
      <w:r>
        <w:rPr>
          <w:spacing w:val="-4"/>
        </w:rPr>
        <w:t>加强上市</w:t>
      </w:r>
      <w:r>
        <w:rPr/>
        <w:t> </w:t>
      </w:r>
      <w:r>
        <w:rPr>
          <w:spacing w:val="-7"/>
        </w:rPr>
        <w:t>公司治理专项活动自查报告和整改计划</w:t>
      </w:r>
      <w:r>
        <w:rPr>
          <w:rFonts w:ascii="Arial" w:hAnsi="Arial" w:cs="Arial" w:eastAsia="Arial" w:hint="default"/>
          <w:spacing w:val="-7"/>
        </w:rPr>
        <w:t>&gt;</w:t>
      </w:r>
      <w:r>
        <w:rPr>
          <w:spacing w:val="-7"/>
        </w:rPr>
        <w:t>的议案》、《关于使用超募资金收购广州</w:t>
      </w:r>
      <w:r>
        <w:rPr>
          <w:spacing w:val="-100"/>
        </w:rPr>
        <w:t> </w:t>
      </w:r>
      <w:r>
        <w:rPr>
          <w:spacing w:val="-100"/>
        </w:rPr>
      </w:r>
      <w:r>
        <w:rPr>
          <w:spacing w:val="-8"/>
        </w:rPr>
        <w:t>市易杰数码科技有限公司的议案》。</w:t>
      </w:r>
    </w:p>
    <w:p>
      <w:pPr>
        <w:pStyle w:val="BodyText"/>
        <w:spacing w:line="240" w:lineRule="auto" w:before="55"/>
        <w:ind w:left="1018" w:right="1787"/>
        <w:jc w:val="left"/>
      </w:pPr>
      <w:r>
        <w:rPr>
          <w:rFonts w:ascii="Arial" w:hAnsi="Arial" w:cs="Arial" w:eastAsia="Arial" w:hint="default"/>
        </w:rPr>
        <w:t>5</w:t>
      </w:r>
      <w:r>
        <w:rPr/>
        <w:t>、第二届监事会第二次会议</w:t>
      </w:r>
    </w:p>
    <w:p>
      <w:pPr>
        <w:pStyle w:val="BodyText"/>
        <w:spacing w:line="338" w:lineRule="auto" w:before="135"/>
        <w:ind w:right="1792" w:firstLine="479"/>
        <w:jc w:val="both"/>
      </w:pPr>
      <w:r>
        <w:rPr>
          <w:rFonts w:ascii="Arial" w:hAnsi="Arial" w:cs="Arial" w:eastAsia="Arial" w:hint="default"/>
        </w:rPr>
        <w:t>2010 </w:t>
      </w:r>
      <w:r>
        <w:rPr/>
        <w:t>年 </w:t>
      </w:r>
      <w:r>
        <w:rPr>
          <w:rFonts w:ascii="Arial" w:hAnsi="Arial" w:cs="Arial" w:eastAsia="Arial" w:hint="default"/>
        </w:rPr>
        <w:t>8 </w:t>
      </w:r>
      <w:r>
        <w:rPr/>
        <w:t>月 </w:t>
      </w:r>
      <w:r>
        <w:rPr>
          <w:rFonts w:ascii="Arial" w:hAnsi="Arial" w:cs="Arial" w:eastAsia="Arial" w:hint="default"/>
        </w:rPr>
        <w:t>24</w:t>
      </w:r>
      <w:r>
        <w:rPr>
          <w:rFonts w:ascii="Arial" w:hAnsi="Arial" w:cs="Arial" w:eastAsia="Arial" w:hint="default"/>
          <w:spacing w:val="-28"/>
        </w:rPr>
        <w:t> </w:t>
      </w:r>
      <w:r>
        <w:rPr/>
        <w:t>日，在公司会议室以现场方式召开了第二届监事会第二次 </w:t>
      </w:r>
      <w:r>
        <w:rPr>
          <w:spacing w:val="-4"/>
          <w:w w:val="99"/>
        </w:rPr>
        <w:t>会议，审议通过了《</w:t>
      </w:r>
      <w:r>
        <w:rPr>
          <w:rFonts w:ascii="Arial" w:hAnsi="Arial" w:cs="Arial" w:eastAsia="Arial" w:hint="default"/>
          <w:spacing w:val="-4"/>
          <w:w w:val="99"/>
        </w:rPr>
        <w:t>2010</w:t>
      </w:r>
      <w:r>
        <w:rPr>
          <w:rFonts w:ascii="Arial" w:hAnsi="Arial" w:cs="Arial" w:eastAsia="Arial" w:hint="default"/>
          <w:spacing w:val="5"/>
          <w:w w:val="99"/>
        </w:rPr>
        <w:t> </w:t>
      </w:r>
      <w:r>
        <w:rPr>
          <w:spacing w:val="-7"/>
        </w:rPr>
        <w:t>年半年度报告》全文及摘要、《关于公司会计估计变更</w:t>
      </w:r>
      <w:r>
        <w:rPr>
          <w:spacing w:val="-118"/>
        </w:rPr>
        <w:t> </w:t>
      </w:r>
      <w:r>
        <w:rPr>
          <w:spacing w:val="-118"/>
        </w:rPr>
      </w:r>
      <w:r>
        <w:rPr>
          <w:spacing w:val="-14"/>
        </w:rPr>
        <w:t>的议案》、《关于使用超募资金建立合肥子公司的议案》。</w:t>
      </w:r>
    </w:p>
    <w:p>
      <w:pPr>
        <w:pStyle w:val="BodyText"/>
        <w:spacing w:line="240" w:lineRule="auto" w:before="55"/>
        <w:ind w:left="1018" w:right="1787"/>
        <w:jc w:val="left"/>
      </w:pPr>
      <w:r>
        <w:rPr>
          <w:rFonts w:ascii="Arial" w:hAnsi="Arial" w:cs="Arial" w:eastAsia="Arial" w:hint="default"/>
        </w:rPr>
        <w:t>6</w:t>
      </w:r>
      <w:r>
        <w:rPr/>
        <w:t>、第二届监事会第三次会议</w:t>
      </w:r>
    </w:p>
    <w:p>
      <w:pPr>
        <w:pStyle w:val="BodyText"/>
        <w:spacing w:line="345" w:lineRule="auto" w:before="134"/>
        <w:ind w:right="1792" w:firstLine="479"/>
        <w:jc w:val="both"/>
      </w:pPr>
      <w:r>
        <w:rPr>
          <w:rFonts w:ascii="Arial" w:hAnsi="Arial" w:cs="Arial" w:eastAsia="Arial" w:hint="default"/>
        </w:rPr>
        <w:t>2010</w:t>
      </w:r>
      <w:r>
        <w:rPr>
          <w:rFonts w:ascii="Arial" w:hAnsi="Arial" w:cs="Arial" w:eastAsia="Arial" w:hint="default"/>
          <w:spacing w:val="-11"/>
        </w:rPr>
        <w:t> </w:t>
      </w:r>
      <w:r>
        <w:rPr/>
        <w:t>年</w:t>
      </w:r>
      <w:r>
        <w:rPr>
          <w:spacing w:val="-65"/>
        </w:rPr>
        <w:t> </w:t>
      </w:r>
      <w:r>
        <w:rPr>
          <w:rFonts w:ascii="Arial" w:hAnsi="Arial" w:cs="Arial" w:eastAsia="Arial" w:hint="default"/>
        </w:rPr>
        <w:t>10</w:t>
      </w:r>
      <w:r>
        <w:rPr>
          <w:rFonts w:ascii="Arial" w:hAnsi="Arial" w:cs="Arial" w:eastAsia="Arial" w:hint="default"/>
          <w:spacing w:val="-11"/>
        </w:rPr>
        <w:t> </w:t>
      </w:r>
      <w:r>
        <w:rPr/>
        <w:t>月</w:t>
      </w:r>
      <w:r>
        <w:rPr>
          <w:spacing w:val="-67"/>
        </w:rPr>
        <w:t> </w:t>
      </w:r>
      <w:r>
        <w:rPr>
          <w:rFonts w:ascii="Arial" w:hAnsi="Arial" w:cs="Arial" w:eastAsia="Arial" w:hint="default"/>
        </w:rPr>
        <w:t>27</w:t>
      </w:r>
      <w:r>
        <w:rPr>
          <w:rFonts w:ascii="Arial" w:hAnsi="Arial" w:cs="Arial" w:eastAsia="Arial" w:hint="default"/>
          <w:spacing w:val="-11"/>
        </w:rPr>
        <w:t> </w:t>
      </w:r>
      <w:r>
        <w:rPr/>
        <w:t>日，在公司会议室以现场方式召开了第二届监事会第三次 </w:t>
      </w:r>
      <w:r>
        <w:rPr>
          <w:spacing w:val="-4"/>
          <w:w w:val="99"/>
        </w:rPr>
        <w:t>会议，审议通过了《</w:t>
      </w:r>
      <w:r>
        <w:rPr>
          <w:rFonts w:ascii="Arial" w:hAnsi="Arial" w:cs="Arial" w:eastAsia="Arial" w:hint="default"/>
          <w:spacing w:val="-4"/>
          <w:w w:val="99"/>
        </w:rPr>
        <w:t>2010</w:t>
      </w:r>
      <w:r>
        <w:rPr>
          <w:rFonts w:ascii="Arial" w:hAnsi="Arial" w:cs="Arial" w:eastAsia="Arial" w:hint="default"/>
          <w:spacing w:val="5"/>
          <w:w w:val="99"/>
        </w:rPr>
        <w:t> </w:t>
      </w:r>
      <w:r>
        <w:rPr>
          <w:spacing w:val="-7"/>
        </w:rPr>
        <w:t>年第三季度报告》正文及全文、《关于公司大股东及其</w:t>
      </w:r>
      <w:r>
        <w:rPr>
          <w:spacing w:val="-118"/>
        </w:rPr>
        <w:t> </w:t>
      </w:r>
      <w:r>
        <w:rPr>
          <w:spacing w:val="-118"/>
        </w:rPr>
      </w:r>
      <w:r>
        <w:rPr>
          <w:spacing w:val="-10"/>
        </w:rPr>
        <w:t>关联方占用公司资金情况的自查报告的议案》、《关于全面深入开展规范财务会计</w:t>
      </w:r>
      <w:r>
        <w:rPr>
          <w:spacing w:val="-97"/>
        </w:rPr>
        <w:t> </w:t>
      </w:r>
      <w:r>
        <w:rPr>
          <w:spacing w:val="-97"/>
        </w:rPr>
      </w:r>
      <w:r>
        <w:rPr>
          <w:spacing w:val="-6"/>
        </w:rPr>
        <w:t>基础工作专项活动中发现问题的整改报告的议案》。</w:t>
      </w:r>
    </w:p>
    <w:p>
      <w:pPr>
        <w:spacing w:line="355" w:lineRule="auto" w:before="48"/>
        <w:ind w:left="1018" w:right="1787" w:firstLine="2"/>
        <w:jc w:val="left"/>
        <w:rPr>
          <w:rFonts w:ascii="宋体" w:hAnsi="宋体" w:cs="宋体" w:eastAsia="宋体" w:hint="default"/>
          <w:sz w:val="24"/>
          <w:szCs w:val="24"/>
        </w:rPr>
      </w:pPr>
      <w:r>
        <w:rPr>
          <w:rFonts w:ascii="宋体" w:hAnsi="宋体" w:cs="宋体" w:eastAsia="宋体" w:hint="default"/>
          <w:b/>
          <w:bCs/>
          <w:sz w:val="24"/>
          <w:szCs w:val="24"/>
        </w:rPr>
        <w:t>二、监事会对公司报告期内有关事项的审核意见</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报告期内，公司监事会严格按照有关法律、法规及公司章程的规定，对公司</w:t>
      </w:r>
    </w:p>
    <w:p>
      <w:pPr>
        <w:pStyle w:val="BodyText"/>
        <w:spacing w:line="355" w:lineRule="auto" w:before="38"/>
        <w:ind w:right="1792"/>
        <w:jc w:val="both"/>
      </w:pPr>
      <w:r>
        <w:rPr>
          <w:spacing w:val="-3"/>
        </w:rPr>
        <w:t>依法运作情况、公司财务情况、关联交易等事项进行了认真监督检查，根据检查</w:t>
      </w:r>
      <w:r>
        <w:rPr>
          <w:spacing w:val="-102"/>
        </w:rPr>
        <w:t> </w:t>
      </w:r>
      <w:r>
        <w:rPr>
          <w:spacing w:val="-102"/>
        </w:rPr>
      </w:r>
      <w:r>
        <w:rPr/>
        <w:t>结果，对报告期内公司有关情况发表如下独立意见：</w:t>
      </w:r>
    </w:p>
    <w:p>
      <w:pPr>
        <w:pStyle w:val="BodyText"/>
        <w:spacing w:line="240" w:lineRule="auto" w:before="38"/>
        <w:ind w:left="1003" w:right="1787"/>
        <w:jc w:val="left"/>
      </w:pPr>
      <w:r>
        <w:rPr>
          <w:rFonts w:ascii="Arial" w:hAnsi="Arial" w:cs="Arial" w:eastAsia="Arial" w:hint="default"/>
        </w:rPr>
        <w:t>1</w:t>
      </w:r>
      <w:r>
        <w:rPr/>
        <w:t>、公司依法运作情况</w:t>
      </w:r>
    </w:p>
    <w:p>
      <w:pPr>
        <w:pStyle w:val="BodyText"/>
        <w:spacing w:line="350" w:lineRule="auto" w:before="134"/>
        <w:ind w:right="1790" w:firstLine="479"/>
        <w:jc w:val="both"/>
      </w:pPr>
      <w:r>
        <w:rPr>
          <w:rFonts w:ascii="Arial" w:hAnsi="Arial" w:cs="Arial" w:eastAsia="Arial" w:hint="default"/>
          <w:spacing w:val="-1"/>
          <w:w w:val="99"/>
        </w:rPr>
        <w:t>2010</w:t>
      </w:r>
      <w:r>
        <w:rPr>
          <w:rFonts w:ascii="Arial" w:hAnsi="Arial" w:cs="Arial" w:eastAsia="Arial" w:hint="default"/>
          <w:spacing w:val="60"/>
          <w:w w:val="99"/>
        </w:rPr>
        <w:t> </w:t>
      </w:r>
      <w:r>
        <w:rPr>
          <w:spacing w:val="-16"/>
        </w:rPr>
        <w:t>年，公司监事会依据《公司法》、《公司章程》、《监事会议事规则》等</w:t>
      </w:r>
      <w:r>
        <w:rPr/>
        <w:t> </w:t>
      </w:r>
      <w:r>
        <w:rPr>
          <w:spacing w:val="-3"/>
        </w:rPr>
        <w:t>赋予的职权，积极参加股东大会，列席董事会会议，对公司的决策程序、内部控</w:t>
      </w:r>
      <w:r>
        <w:rPr>
          <w:spacing w:val="-103"/>
        </w:rPr>
        <w:t> </w:t>
      </w:r>
      <w:r>
        <w:rPr>
          <w:spacing w:val="-103"/>
        </w:rPr>
      </w:r>
      <w:r>
        <w:rPr>
          <w:spacing w:val="3"/>
        </w:rPr>
        <w:t>制制度的建立与执行情况以及公司董事、高级管理人员履行职务情况进行了监</w:t>
      </w:r>
      <w:r>
        <w:rPr>
          <w:spacing w:val="-93"/>
        </w:rPr>
        <w:t> </w:t>
      </w:r>
      <w:r>
        <w:rPr>
          <w:spacing w:val="-93"/>
        </w:rPr>
      </w:r>
      <w:r>
        <w:rPr>
          <w:spacing w:val="-10"/>
        </w:rPr>
        <w:t>督。监事会认为：公司决策程序遵守了《公司法》、《证券法》等法律、法规以及</w:t>
      </w:r>
    </w:p>
    <w:p>
      <w:pPr>
        <w:pStyle w:val="BodyText"/>
        <w:spacing w:line="357" w:lineRule="auto" w:before="41"/>
        <w:ind w:right="1792"/>
        <w:jc w:val="both"/>
      </w:pPr>
      <w:r>
        <w:rPr>
          <w:spacing w:val="-3"/>
        </w:rPr>
        <w:t>《公司章程》等的相关规定。董事会运作规范、决策合理、程序合法，认真执行</w:t>
      </w:r>
      <w:r>
        <w:rPr>
          <w:spacing w:val="-103"/>
        </w:rPr>
        <w:t> </w:t>
      </w:r>
      <w:r>
        <w:rPr>
          <w:spacing w:val="-103"/>
        </w:rPr>
      </w:r>
      <w:r>
        <w:rPr>
          <w:spacing w:val="-3"/>
        </w:rPr>
        <w:t>股东大会的各项决议。公司董事、高级管理人员执行公司职务时忠于职守、勤勉</w:t>
      </w:r>
      <w:r>
        <w:rPr>
          <w:spacing w:val="-102"/>
        </w:rPr>
        <w:t> </w:t>
      </w:r>
      <w:r>
        <w:rPr>
          <w:spacing w:val="-102"/>
        </w:rPr>
      </w:r>
      <w:r>
        <w:rPr>
          <w:spacing w:val="-4"/>
        </w:rPr>
        <w:t>尽责，不存在违反法律、法规、《公司章程》或损害公司利益的行为。</w:t>
      </w:r>
    </w:p>
    <w:p>
      <w:pPr>
        <w:pStyle w:val="BodyText"/>
        <w:spacing w:line="338" w:lineRule="auto" w:before="36"/>
        <w:ind w:left="1018" w:right="1787"/>
        <w:jc w:val="left"/>
      </w:pPr>
      <w:r>
        <w:rPr>
          <w:rFonts w:ascii="Arial" w:hAnsi="Arial" w:cs="Arial" w:eastAsia="Arial" w:hint="default"/>
        </w:rPr>
        <w:t>2</w:t>
      </w:r>
      <w:r>
        <w:rPr/>
        <w:t>、公司财务情况 </w:t>
      </w:r>
      <w:r>
        <w:rPr>
          <w:spacing w:val="-3"/>
        </w:rPr>
        <w:t>监事会通过听取公司财务负责人等专项汇报、审议公司年度报告、查阅公司</w:t>
      </w:r>
    </w:p>
    <w:p>
      <w:pPr>
        <w:spacing w:after="0" w:line="338" w:lineRule="auto"/>
        <w:jc w:val="left"/>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240" w:lineRule="auto" w:before="26"/>
        <w:ind w:right="0"/>
        <w:jc w:val="left"/>
      </w:pPr>
      <w:r>
        <w:rPr/>
        <w:t>审计会计师审计资料底稿等方式，对公司财务运作情况进行检查、监督，认为：</w:t>
      </w:r>
    </w:p>
    <w:p>
      <w:pPr>
        <w:pStyle w:val="BodyText"/>
        <w:spacing w:line="240" w:lineRule="auto" w:before="154"/>
        <w:ind w:right="0"/>
        <w:jc w:val="left"/>
      </w:pPr>
      <w:r>
        <w:rPr>
          <w:rFonts w:ascii="Arial" w:hAnsi="Arial" w:cs="Arial" w:eastAsia="Arial" w:hint="default"/>
        </w:rPr>
        <w:t>2010 </w:t>
      </w:r>
      <w:r>
        <w:rPr/>
        <w:t>年度公司财务制度健全，各项费用提取合理，公司 </w:t>
      </w:r>
      <w:r>
        <w:rPr>
          <w:rFonts w:ascii="Arial" w:hAnsi="Arial" w:cs="Arial" w:eastAsia="Arial" w:hint="default"/>
        </w:rPr>
        <w:t>2010</w:t>
      </w:r>
      <w:r>
        <w:rPr>
          <w:rFonts w:ascii="Arial" w:hAnsi="Arial" w:cs="Arial" w:eastAsia="Arial" w:hint="default"/>
          <w:spacing w:val="21"/>
        </w:rPr>
        <w:t> </w:t>
      </w:r>
      <w:r>
        <w:rPr/>
        <w:t>年度财务报告真</w:t>
      </w:r>
    </w:p>
    <w:p>
      <w:pPr>
        <w:pStyle w:val="BodyText"/>
        <w:spacing w:line="338" w:lineRule="auto" w:before="134"/>
        <w:ind w:left="1018" w:right="1787" w:hanging="480"/>
        <w:jc w:val="left"/>
      </w:pPr>
      <w:r>
        <w:rPr/>
        <w:t>实地反映了公司</w:t>
      </w:r>
      <w:r>
        <w:rPr>
          <w:spacing w:val="-61"/>
        </w:rPr>
        <w:t> </w:t>
      </w:r>
      <w:r>
        <w:rPr>
          <w:rFonts w:ascii="Arial" w:hAnsi="Arial" w:cs="Arial" w:eastAsia="Arial" w:hint="default"/>
        </w:rPr>
        <w:t>2010</w:t>
      </w:r>
      <w:r>
        <w:rPr>
          <w:rFonts w:ascii="Arial" w:hAnsi="Arial" w:cs="Arial" w:eastAsia="Arial" w:hint="default"/>
          <w:spacing w:val="-8"/>
        </w:rPr>
        <w:t> </w:t>
      </w:r>
      <w:r>
        <w:rPr/>
        <w:t>年度的财务状况和经营成果。 </w:t>
      </w:r>
      <w:r>
        <w:rPr>
          <w:rFonts w:ascii="Arial" w:hAnsi="Arial" w:cs="Arial" w:eastAsia="Arial" w:hint="default"/>
        </w:rPr>
        <w:t>3</w:t>
      </w:r>
      <w:r>
        <w:rPr/>
        <w:t>、公司募集资金使用与管理情况 </w:t>
      </w:r>
      <w:r>
        <w:rPr>
          <w:spacing w:val="-3"/>
        </w:rPr>
        <w:t>经核查，公司募集资金实际投入项目与承诺投入项目一致，没有变更投向和</w:t>
      </w:r>
    </w:p>
    <w:p>
      <w:pPr>
        <w:pStyle w:val="BodyText"/>
        <w:spacing w:line="355" w:lineRule="auto" w:before="55"/>
        <w:ind w:right="1787"/>
        <w:jc w:val="left"/>
      </w:pPr>
      <w:r>
        <w:rPr>
          <w:spacing w:val="-10"/>
        </w:rPr>
        <w:t>用途，公司募集资金使用与管理符合全体股东的利益，符合有关法律、法规和《公</w:t>
      </w:r>
      <w:r>
        <w:rPr>
          <w:spacing w:val="-89"/>
        </w:rPr>
        <w:t> </w:t>
      </w:r>
      <w:r>
        <w:rPr>
          <w:spacing w:val="-89"/>
        </w:rPr>
      </w:r>
      <w:r>
        <w:rPr/>
        <w:t>司章程》及超募资金使用的相关规定。</w:t>
      </w:r>
    </w:p>
    <w:p>
      <w:pPr>
        <w:pStyle w:val="BodyText"/>
        <w:spacing w:line="240" w:lineRule="auto" w:before="38"/>
        <w:ind w:left="1018" w:right="1787"/>
        <w:jc w:val="left"/>
      </w:pPr>
      <w:r>
        <w:rPr>
          <w:rFonts w:ascii="Arial" w:hAnsi="Arial" w:cs="Arial" w:eastAsia="Arial" w:hint="default"/>
        </w:rPr>
        <w:t>4</w:t>
      </w:r>
      <w:r>
        <w:rPr/>
        <w:t>、公司收购、出售资产交易情况</w:t>
      </w:r>
    </w:p>
    <w:p>
      <w:pPr>
        <w:pStyle w:val="BodyText"/>
        <w:spacing w:line="338" w:lineRule="auto" w:before="135"/>
        <w:ind w:right="1784" w:firstLine="479"/>
        <w:jc w:val="left"/>
      </w:pPr>
      <w:r>
        <w:rPr>
          <w:rFonts w:ascii="Arial" w:hAnsi="Arial" w:cs="Arial" w:eastAsia="Arial" w:hint="default"/>
        </w:rPr>
        <w:t>2010 </w:t>
      </w:r>
      <w:r>
        <w:rPr/>
        <w:t>年 </w:t>
      </w:r>
      <w:r>
        <w:rPr>
          <w:rFonts w:ascii="Arial" w:hAnsi="Arial" w:cs="Arial" w:eastAsia="Arial" w:hint="default"/>
        </w:rPr>
        <w:t>5 </w:t>
      </w:r>
      <w:r>
        <w:rPr/>
        <w:t>月 </w:t>
      </w:r>
      <w:r>
        <w:rPr>
          <w:rFonts w:ascii="Arial" w:hAnsi="Arial" w:cs="Arial" w:eastAsia="Arial" w:hint="default"/>
        </w:rPr>
        <w:t>28</w:t>
      </w:r>
      <w:r>
        <w:rPr>
          <w:rFonts w:ascii="Arial" w:hAnsi="Arial" w:cs="Arial" w:eastAsia="Arial" w:hint="default"/>
          <w:spacing w:val="-29"/>
        </w:rPr>
        <w:t> </w:t>
      </w:r>
      <w:r>
        <w:rPr/>
        <w:t>日第二届董事会第二次会议审议通过了第三次超募资金使 用计划安排，使用</w:t>
      </w:r>
      <w:r>
        <w:rPr>
          <w:spacing w:val="-62"/>
        </w:rPr>
        <w:t> </w:t>
      </w:r>
      <w:r>
        <w:rPr>
          <w:rFonts w:ascii="Arial" w:hAnsi="Arial" w:cs="Arial" w:eastAsia="Arial" w:hint="default"/>
        </w:rPr>
        <w:t>3,570</w:t>
      </w:r>
      <w:r>
        <w:rPr>
          <w:rFonts w:ascii="Arial" w:hAnsi="Arial" w:cs="Arial" w:eastAsia="Arial" w:hint="default"/>
          <w:spacing w:val="-6"/>
        </w:rPr>
        <w:t> </w:t>
      </w:r>
      <w:r>
        <w:rPr/>
        <w:t>万元收购广州市易杰数码科技有限公司</w:t>
      </w:r>
      <w:r>
        <w:rPr>
          <w:spacing w:val="-61"/>
        </w:rPr>
        <w:t> </w:t>
      </w:r>
      <w:r>
        <w:rPr>
          <w:rFonts w:ascii="Arial" w:hAnsi="Arial" w:cs="Arial" w:eastAsia="Arial" w:hint="default"/>
        </w:rPr>
        <w:t>51%</w:t>
      </w:r>
      <w:r>
        <w:rPr/>
        <w:t>股权。</w:t>
      </w:r>
    </w:p>
    <w:p>
      <w:pPr>
        <w:pStyle w:val="BodyText"/>
        <w:spacing w:line="338" w:lineRule="auto" w:before="24"/>
        <w:ind w:right="1675" w:firstLine="479"/>
        <w:jc w:val="both"/>
      </w:pPr>
      <w:r>
        <w:rPr>
          <w:spacing w:val="-7"/>
        </w:rPr>
        <w:t>监事会认为，公司使用超募资金</w:t>
      </w:r>
      <w:r>
        <w:rPr>
          <w:spacing w:val="-59"/>
        </w:rPr>
        <w:t> </w:t>
      </w:r>
      <w:r>
        <w:rPr>
          <w:rFonts w:ascii="Arial" w:hAnsi="Arial" w:cs="Arial" w:eastAsia="Arial" w:hint="default"/>
        </w:rPr>
        <w:t>3,570</w:t>
      </w:r>
      <w:r>
        <w:rPr>
          <w:rFonts w:ascii="Arial" w:hAnsi="Arial" w:cs="Arial" w:eastAsia="Arial" w:hint="default"/>
          <w:spacing w:val="-5"/>
        </w:rPr>
        <w:t> </w:t>
      </w:r>
      <w:r>
        <w:rPr/>
        <w:t>万元收购广州易杰数码科技有限公司 </w:t>
      </w:r>
      <w:r>
        <w:rPr>
          <w:rFonts w:ascii="Arial" w:hAnsi="Arial" w:cs="Arial" w:eastAsia="Arial" w:hint="default"/>
          <w:spacing w:val="-3"/>
        </w:rPr>
        <w:t>51%</w:t>
      </w:r>
      <w:r>
        <w:rPr>
          <w:spacing w:val="-3"/>
        </w:rPr>
        <w:t>股权，交易公开、公平、合理，表决程序合法有效，交易价格公允，符合全</w:t>
      </w:r>
      <w:r>
        <w:rPr>
          <w:spacing w:val="-105"/>
        </w:rPr>
        <w:t> </w:t>
      </w:r>
      <w:r>
        <w:rPr>
          <w:spacing w:val="-105"/>
        </w:rPr>
      </w:r>
      <w:r>
        <w:rPr>
          <w:spacing w:val="-6"/>
        </w:rPr>
        <w:t>体股东的利益，符合有关法律、法规和《公司章程》及超募资金使用的相关规定。</w:t>
      </w:r>
    </w:p>
    <w:p>
      <w:pPr>
        <w:pStyle w:val="BodyText"/>
        <w:spacing w:line="240" w:lineRule="auto" w:before="55"/>
        <w:ind w:left="1018" w:right="1787"/>
        <w:jc w:val="left"/>
      </w:pPr>
      <w:r>
        <w:rPr>
          <w:rFonts w:ascii="Arial" w:hAnsi="Arial" w:cs="Arial" w:eastAsia="Arial" w:hint="default"/>
        </w:rPr>
        <w:t>5</w:t>
      </w:r>
      <w:r>
        <w:rPr/>
        <w:t>、公司关联交易情况</w:t>
      </w:r>
    </w:p>
    <w:p>
      <w:pPr>
        <w:pStyle w:val="BodyText"/>
        <w:spacing w:line="350" w:lineRule="auto" w:before="134"/>
        <w:ind w:right="1663" w:firstLine="479"/>
        <w:jc w:val="left"/>
      </w:pPr>
      <w:r>
        <w:rPr>
          <w:rFonts w:ascii="Arial" w:hAnsi="Arial" w:cs="Arial" w:eastAsia="Arial" w:hint="default"/>
          <w:spacing w:val="-1"/>
          <w:w w:val="99"/>
        </w:rPr>
        <w:t>2010</w:t>
      </w:r>
      <w:r>
        <w:rPr>
          <w:rFonts w:ascii="Arial" w:hAnsi="Arial" w:cs="Arial" w:eastAsia="Arial" w:hint="default"/>
          <w:spacing w:val="57"/>
          <w:w w:val="99"/>
        </w:rPr>
        <w:t> </w:t>
      </w:r>
      <w:r>
        <w:rPr/>
        <w:t>年</w:t>
      </w:r>
      <w:r>
        <w:rPr>
          <w:spacing w:val="-59"/>
        </w:rPr>
        <w:t> </w:t>
      </w:r>
      <w:r>
        <w:rPr>
          <w:rFonts w:ascii="Arial" w:hAnsi="Arial" w:cs="Arial" w:eastAsia="Arial" w:hint="default"/>
          <w:w w:val="99"/>
        </w:rPr>
        <w:t>7</w:t>
      </w:r>
      <w:r>
        <w:rPr>
          <w:rFonts w:ascii="Arial" w:hAnsi="Arial" w:cs="Arial" w:eastAsia="Arial" w:hint="default"/>
          <w:spacing w:val="-5"/>
          <w:w w:val="99"/>
        </w:rPr>
        <w:t> </w:t>
      </w:r>
      <w:r>
        <w:rPr/>
        <w:t>月</w:t>
      </w:r>
      <w:r>
        <w:rPr>
          <w:spacing w:val="-59"/>
        </w:rPr>
        <w:t> </w:t>
      </w:r>
      <w:r>
        <w:rPr>
          <w:rFonts w:ascii="Arial" w:hAnsi="Arial" w:cs="Arial" w:eastAsia="Arial" w:hint="default"/>
          <w:w w:val="99"/>
        </w:rPr>
        <w:t>9</w:t>
      </w:r>
      <w:r>
        <w:rPr>
          <w:rFonts w:ascii="Arial" w:hAnsi="Arial" w:cs="Arial" w:eastAsia="Arial" w:hint="default"/>
          <w:spacing w:val="-5"/>
          <w:w w:val="99"/>
        </w:rPr>
        <w:t> </w:t>
      </w:r>
      <w:r>
        <w:rPr>
          <w:spacing w:val="-15"/>
        </w:rPr>
        <w:t>日，公司与储军、韩冬、袁勇、王一鸣签署《股权转让协议》，</w:t>
      </w:r>
      <w:r>
        <w:rPr/>
        <w:t> 以 </w:t>
      </w:r>
      <w:r>
        <w:rPr>
          <w:rFonts w:ascii="Arial" w:hAnsi="Arial" w:cs="Arial" w:eastAsia="Arial" w:hint="default"/>
        </w:rPr>
        <w:t>120 </w:t>
      </w:r>
      <w:r>
        <w:rPr/>
        <w:t>万元收购储军、韩冬、袁勇、王一鸣累计持有的上海天缘迪柯</w:t>
      </w:r>
      <w:r>
        <w:rPr>
          <w:spacing w:val="-78"/>
        </w:rPr>
        <w:t> </w:t>
      </w:r>
      <w:r>
        <w:rPr>
          <w:rFonts w:ascii="Arial" w:hAnsi="Arial" w:cs="Arial" w:eastAsia="Arial" w:hint="default"/>
        </w:rPr>
        <w:t>20%</w:t>
      </w:r>
      <w:r>
        <w:rPr/>
        <w:t>的股 </w:t>
      </w:r>
      <w:r>
        <w:rPr>
          <w:spacing w:val="-3"/>
        </w:rPr>
        <w:t>权。收购完成后，上海天缘迪柯成为公司的全资子公司，有利于公司对公安行业</w:t>
      </w:r>
      <w:r>
        <w:rPr>
          <w:spacing w:val="-103"/>
        </w:rPr>
        <w:t> </w:t>
      </w:r>
      <w:r>
        <w:rPr>
          <w:spacing w:val="-103"/>
        </w:rPr>
      </w:r>
      <w:r>
        <w:rPr>
          <w:spacing w:val="-3"/>
        </w:rPr>
        <w:t>应用软件市场进行战略布局和资源整合，充分发挥公司的市场影响力，扩大公司</w:t>
      </w:r>
      <w:r>
        <w:rPr>
          <w:spacing w:val="-103"/>
        </w:rPr>
        <w:t> </w:t>
      </w:r>
      <w:r>
        <w:rPr>
          <w:spacing w:val="-103"/>
        </w:rPr>
      </w:r>
      <w:r>
        <w:rPr>
          <w:spacing w:val="-3"/>
        </w:rPr>
        <w:t>市场领域和规模，提高公司管控能力、持续经营能力和盈利能力，符合公司发展</w:t>
      </w:r>
      <w:r>
        <w:rPr>
          <w:spacing w:val="-102"/>
        </w:rPr>
        <w:t> </w:t>
      </w:r>
      <w:r>
        <w:rPr>
          <w:spacing w:val="-102"/>
        </w:rPr>
      </w:r>
      <w:r>
        <w:rPr/>
        <w:t>战略，符合公司及全体股东的利益。</w:t>
      </w:r>
    </w:p>
    <w:p>
      <w:pPr>
        <w:pStyle w:val="BodyText"/>
        <w:spacing w:line="355" w:lineRule="auto" w:before="43"/>
        <w:ind w:right="1788" w:firstLine="479"/>
        <w:jc w:val="left"/>
      </w:pPr>
      <w:r>
        <w:rPr>
          <w:spacing w:val="-3"/>
        </w:rPr>
        <w:t>本次关联交易的定价同时参考了上海天缘迪柯的市场价值和净资产额，对公</w:t>
      </w:r>
      <w:r>
        <w:rPr/>
        <w:t> 司的持续经营能力、损益及资产状况无不良影响。</w:t>
      </w:r>
    </w:p>
    <w:p>
      <w:pPr>
        <w:pStyle w:val="BodyText"/>
        <w:spacing w:line="348" w:lineRule="auto" w:before="38"/>
        <w:ind w:left="1018" w:right="5874"/>
        <w:jc w:val="left"/>
      </w:pPr>
      <w:r>
        <w:rPr>
          <w:rFonts w:ascii="Arial" w:hAnsi="Arial" w:cs="Arial" w:eastAsia="Arial" w:hint="default"/>
        </w:rPr>
        <w:t>6</w:t>
      </w:r>
      <w:r>
        <w:rPr/>
        <w:t>、公司对外担保情况 报告期内，公司无对外担保情况。 </w:t>
      </w:r>
      <w:r>
        <w:rPr>
          <w:rFonts w:ascii="Arial" w:hAnsi="Arial" w:cs="Arial" w:eastAsia="Arial" w:hint="default"/>
        </w:rPr>
        <w:t>7</w:t>
      </w:r>
      <w:r>
        <w:rPr/>
        <w:t>、对内部控制自我评价报告的意见</w:t>
      </w:r>
    </w:p>
    <w:p>
      <w:pPr>
        <w:pStyle w:val="BodyText"/>
        <w:spacing w:line="343" w:lineRule="auto" w:before="13"/>
        <w:ind w:right="1792" w:firstLine="479"/>
        <w:jc w:val="both"/>
      </w:pPr>
      <w:r>
        <w:rPr>
          <w:spacing w:val="-7"/>
        </w:rPr>
        <w:t>根据深圳证券交易所《上市公司内部控制指引》、《关于做好上市公司</w:t>
      </w:r>
      <w:r>
        <w:rPr>
          <w:spacing w:val="-46"/>
        </w:rPr>
        <w:t> </w:t>
      </w:r>
      <w:r>
        <w:rPr>
          <w:rFonts w:ascii="Arial" w:hAnsi="Arial" w:cs="Arial" w:eastAsia="Arial" w:hint="default"/>
          <w:spacing w:val="-1"/>
          <w:w w:val="99"/>
        </w:rPr>
        <w:t>2010</w:t>
      </w:r>
      <w:r>
        <w:rPr>
          <w:rFonts w:ascii="Arial" w:hAnsi="Arial" w:cs="Arial" w:eastAsia="Arial" w:hint="default"/>
          <w:w w:val="99"/>
        </w:rPr>
        <w:t> </w:t>
      </w:r>
      <w:r>
        <w:rPr/>
        <w:t>年年度报告工作的通知》有关规定，监事会对《</w:t>
      </w:r>
      <w:r>
        <w:rPr>
          <w:rFonts w:ascii="Arial" w:hAnsi="Arial" w:cs="Arial" w:eastAsia="Arial" w:hint="default"/>
        </w:rPr>
        <w:t>2010</w:t>
      </w:r>
      <w:r>
        <w:rPr>
          <w:rFonts w:ascii="Arial" w:hAnsi="Arial" w:cs="Arial" w:eastAsia="Arial" w:hint="default"/>
          <w:spacing w:val="28"/>
        </w:rPr>
        <w:t> </w:t>
      </w:r>
      <w:r>
        <w:rPr/>
        <w:t>年度内部控制自我评价报 告》发表意见如下：</w:t>
      </w:r>
      <w:r>
        <w:rPr>
          <w:rFonts w:ascii="Arial" w:hAnsi="Arial" w:cs="Arial" w:eastAsia="Arial" w:hint="default"/>
        </w:rPr>
        <w:t>2010</w:t>
      </w:r>
      <w:r>
        <w:rPr>
          <w:rFonts w:ascii="Arial" w:hAnsi="Arial" w:cs="Arial" w:eastAsia="Arial" w:hint="default"/>
          <w:spacing w:val="28"/>
        </w:rPr>
        <w:t> </w:t>
      </w:r>
      <w:r>
        <w:rPr/>
        <w:t>年度，公司按照《公司法》、《证券法》以及深圳证 </w:t>
      </w:r>
      <w:r>
        <w:rPr>
          <w:spacing w:val="-3"/>
        </w:rPr>
        <w:t>券交易所有关创业板上市公司的有关规定，制订了各项内控制度，形成了比较系</w:t>
      </w:r>
      <w:r>
        <w:rPr>
          <w:spacing w:val="-103"/>
        </w:rPr>
        <w:t> </w:t>
      </w:r>
      <w:r>
        <w:rPr>
          <w:spacing w:val="-103"/>
        </w:rPr>
      </w:r>
      <w:r>
        <w:rPr>
          <w:spacing w:val="-3"/>
        </w:rPr>
        <w:t>统的公司治理框架，完善了公司法人治理结构，建立了公司规范运行的内部控制</w:t>
      </w:r>
    </w:p>
    <w:p>
      <w:pPr>
        <w:spacing w:after="0" w:line="343" w:lineRule="auto"/>
        <w:jc w:val="both"/>
        <w:sectPr>
          <w:pgSz w:w="11910" w:h="16840"/>
          <w:pgMar w:header="813" w:footer="943" w:top="1260" w:bottom="1140" w:left="1260" w:right="0"/>
        </w:sectPr>
      </w:pPr>
    </w:p>
    <w:p>
      <w:pPr>
        <w:spacing w:line="240" w:lineRule="auto" w:before="4"/>
        <w:rPr>
          <w:rFonts w:ascii="宋体" w:hAnsi="宋体" w:cs="宋体" w:eastAsia="宋体" w:hint="default"/>
          <w:sz w:val="8"/>
          <w:szCs w:val="8"/>
        </w:rPr>
      </w:pPr>
    </w:p>
    <w:p>
      <w:pPr>
        <w:pStyle w:val="BodyText"/>
        <w:spacing w:line="350" w:lineRule="auto" w:before="26"/>
        <w:ind w:right="1770"/>
        <w:jc w:val="both"/>
      </w:pPr>
      <w:r>
        <w:rPr>
          <w:spacing w:val="-3"/>
        </w:rPr>
        <w:t>环境。保证了公司各项业务活动的有序、有效开展，保护了公司资产的安全、完</w:t>
      </w:r>
      <w:r>
        <w:rPr>
          <w:spacing w:val="-103"/>
        </w:rPr>
        <w:t> </w:t>
      </w:r>
      <w:r>
        <w:rPr>
          <w:spacing w:val="-103"/>
        </w:rPr>
      </w:r>
      <w:r>
        <w:rPr>
          <w:spacing w:val="-3"/>
        </w:rPr>
        <w:t>整，维护了公司及股东的利益。公司内部控制组织机构完整，内部控制重点活动</w:t>
      </w:r>
      <w:r>
        <w:rPr>
          <w:spacing w:val="-102"/>
        </w:rPr>
        <w:t> </w:t>
      </w:r>
      <w:r>
        <w:rPr>
          <w:spacing w:val="-102"/>
        </w:rPr>
      </w:r>
      <w:r>
        <w:rPr/>
        <w:t>执行及监督充分有效。公司</w:t>
      </w:r>
      <w:r>
        <w:rPr>
          <w:spacing w:val="-61"/>
        </w:rPr>
        <w:t> </w:t>
      </w:r>
      <w:r>
        <w:rPr>
          <w:rFonts w:ascii="Arial" w:hAnsi="Arial" w:cs="Arial" w:eastAsia="Arial" w:hint="default"/>
        </w:rPr>
        <w:t>2010</w:t>
      </w:r>
      <w:r>
        <w:rPr>
          <w:rFonts w:ascii="Arial" w:hAnsi="Arial" w:cs="Arial" w:eastAsia="Arial" w:hint="default"/>
          <w:spacing w:val="-7"/>
        </w:rPr>
        <w:t> </w:t>
      </w:r>
      <w:r>
        <w:rPr/>
        <w:t>年度内部控制自我评价报告是真实、有效的。 同时，公司董事会对《</w:t>
      </w:r>
      <w:r>
        <w:rPr>
          <w:rFonts w:ascii="Arial" w:hAnsi="Arial" w:cs="Arial" w:eastAsia="Arial" w:hint="default"/>
        </w:rPr>
        <w:t>2010</w:t>
      </w:r>
      <w:r>
        <w:rPr>
          <w:rFonts w:ascii="Arial" w:hAnsi="Arial" w:cs="Arial" w:eastAsia="Arial" w:hint="default"/>
          <w:spacing w:val="-9"/>
        </w:rPr>
        <w:t> </w:t>
      </w:r>
      <w:r>
        <w:rPr/>
        <w:t>年度内部控制自我评价报告》无异议。</w:t>
      </w:r>
    </w:p>
    <w:p>
      <w:pPr>
        <w:pStyle w:val="BodyText"/>
        <w:spacing w:line="338" w:lineRule="auto" w:before="11"/>
        <w:ind w:left="1018" w:right="1688"/>
        <w:jc w:val="left"/>
      </w:pPr>
      <w:r>
        <w:rPr>
          <w:rFonts w:ascii="Arial" w:hAnsi="Arial" w:cs="Arial" w:eastAsia="Arial" w:hint="default"/>
        </w:rPr>
        <w:t>8</w:t>
      </w:r>
      <w:r>
        <w:rPr/>
        <w:t>、对社会责任报告的意见 监事会对公司编制的社会责任报告进行了细致的阅读和审核，监事会认为：</w:t>
      </w:r>
    </w:p>
    <w:p>
      <w:pPr>
        <w:pStyle w:val="BodyText"/>
        <w:spacing w:line="350" w:lineRule="auto" w:before="53"/>
        <w:ind w:right="1813"/>
        <w:jc w:val="both"/>
      </w:pPr>
      <w:r>
        <w:rPr>
          <w:rFonts w:ascii="Arial" w:hAnsi="Arial" w:cs="Arial" w:eastAsia="Arial" w:hint="default"/>
          <w:spacing w:val="-1"/>
          <w:w w:val="99"/>
        </w:rPr>
        <w:t>2010</w:t>
      </w:r>
      <w:r>
        <w:rPr>
          <w:rFonts w:ascii="Arial" w:hAnsi="Arial" w:cs="Arial" w:eastAsia="Arial" w:hint="default"/>
          <w:w w:val="99"/>
        </w:rPr>
        <w:t> </w:t>
      </w:r>
      <w:r>
        <w:rPr>
          <w:spacing w:val="7"/>
        </w:rPr>
        <w:t>年年度社会责任报告从经济、社会和环境等各方面披露了公司的相关战</w:t>
      </w:r>
      <w:r>
        <w:rPr>
          <w:spacing w:val="-100"/>
        </w:rPr>
        <w:t> </w:t>
      </w:r>
      <w:r>
        <w:rPr>
          <w:spacing w:val="-100"/>
        </w:rPr>
      </w:r>
      <w:r>
        <w:rPr>
          <w:spacing w:val="15"/>
        </w:rPr>
        <w:t>略、政策、</w:t>
      </w:r>
      <w:r>
        <w:rPr>
          <w:spacing w:val="-100"/>
        </w:rPr>
        <w:t> </w:t>
      </w:r>
      <w:r>
        <w:rPr>
          <w:spacing w:val="18"/>
        </w:rPr>
        <w:t>管理和绩效，体现了公司勇于承担社会责任，实现企业价值的</w:t>
      </w:r>
      <w:r>
        <w:rPr/>
        <w:t> </w:t>
      </w:r>
      <w:r>
        <w:rPr>
          <w:spacing w:val="18"/>
        </w:rPr>
        <w:t>勇气。公司发布社会责任报告能够起到提升企业社会形象，加强企业与外</w:t>
      </w:r>
      <w:r>
        <w:rPr>
          <w:spacing w:val="-115"/>
        </w:rPr>
        <w:t> </w:t>
      </w:r>
      <w:r>
        <w:rPr>
          <w:spacing w:val="-115"/>
        </w:rPr>
      </w:r>
      <w:r>
        <w:rPr>
          <w:spacing w:val="16"/>
        </w:rPr>
        <w:t>部沟通、提高风险管理能力和提升企业管理绩效的作用。</w:t>
      </w:r>
    </w:p>
    <w:p>
      <w:pPr>
        <w:pStyle w:val="BodyText"/>
        <w:spacing w:line="240" w:lineRule="auto" w:before="41"/>
        <w:ind w:left="1018" w:right="1787"/>
        <w:jc w:val="left"/>
      </w:pPr>
      <w:r>
        <w:rPr>
          <w:rFonts w:ascii="Arial" w:hAnsi="Arial" w:cs="Arial" w:eastAsia="Arial" w:hint="default"/>
        </w:rPr>
        <w:t>9</w:t>
      </w:r>
      <w:r>
        <w:rPr/>
        <w:t>、对公司 </w:t>
      </w:r>
      <w:r>
        <w:rPr>
          <w:rFonts w:ascii="Arial" w:hAnsi="Arial" w:cs="Arial" w:eastAsia="Arial" w:hint="default"/>
        </w:rPr>
        <w:t>2010</w:t>
      </w:r>
      <w:r>
        <w:rPr>
          <w:rFonts w:ascii="Arial" w:hAnsi="Arial" w:cs="Arial" w:eastAsia="Arial" w:hint="default"/>
          <w:spacing w:val="-11"/>
        </w:rPr>
        <w:t> </w:t>
      </w:r>
      <w:r>
        <w:rPr/>
        <w:t>年年度报告的审核意见</w:t>
      </w:r>
    </w:p>
    <w:p>
      <w:pPr>
        <w:pStyle w:val="BodyText"/>
        <w:spacing w:line="240" w:lineRule="auto"/>
        <w:ind w:left="1018" w:right="0"/>
        <w:jc w:val="left"/>
      </w:pPr>
      <w:r>
        <w:rPr/>
        <w:t>监事会根据《证券法》第</w:t>
      </w:r>
      <w:r>
        <w:rPr>
          <w:spacing w:val="-59"/>
        </w:rPr>
        <w:t> </w:t>
      </w:r>
      <w:r>
        <w:rPr>
          <w:rFonts w:ascii="Arial" w:hAnsi="Arial" w:cs="Arial" w:eastAsia="Arial" w:hint="default"/>
        </w:rPr>
        <w:t>68</w:t>
      </w:r>
      <w:r>
        <w:rPr>
          <w:rFonts w:ascii="Arial" w:hAnsi="Arial" w:cs="Arial" w:eastAsia="Arial" w:hint="default"/>
          <w:spacing w:val="-6"/>
        </w:rPr>
        <w:t> </w:t>
      </w:r>
      <w:r>
        <w:rPr/>
        <w:t>条和《公开发行证券的公司信息披露内容与格</w:t>
      </w:r>
    </w:p>
    <w:p>
      <w:pPr>
        <w:pStyle w:val="BodyText"/>
        <w:spacing w:line="240" w:lineRule="auto" w:before="134"/>
        <w:ind w:right="0"/>
        <w:jc w:val="both"/>
      </w:pPr>
      <w:r>
        <w:rPr/>
        <w:t>式准则第</w:t>
      </w:r>
      <w:r>
        <w:rPr>
          <w:spacing w:val="-60"/>
        </w:rPr>
        <w:t> </w:t>
      </w:r>
      <w:r>
        <w:rPr>
          <w:rFonts w:ascii="Arial" w:hAnsi="Arial" w:cs="Arial" w:eastAsia="Arial" w:hint="default"/>
        </w:rPr>
        <w:t>30</w:t>
      </w:r>
      <w:r>
        <w:rPr>
          <w:rFonts w:ascii="Arial" w:hAnsi="Arial" w:cs="Arial" w:eastAsia="Arial" w:hint="default"/>
          <w:spacing w:val="-6"/>
        </w:rPr>
        <w:t> </w:t>
      </w:r>
      <w:r>
        <w:rPr/>
        <w:t>号</w:t>
      </w:r>
      <w:r>
        <w:rPr>
          <w:rFonts w:ascii="Arial" w:hAnsi="Arial" w:cs="Arial" w:eastAsia="Arial" w:hint="default"/>
        </w:rPr>
        <w:t>——</w:t>
      </w:r>
      <w:r>
        <w:rPr/>
        <w:t>创业板上市公司年度报告的内容与格式》的相关规定，对董</w:t>
      </w:r>
    </w:p>
    <w:p>
      <w:pPr>
        <w:pStyle w:val="BodyText"/>
        <w:spacing w:line="240" w:lineRule="auto"/>
        <w:ind w:right="0"/>
        <w:jc w:val="both"/>
      </w:pPr>
      <w:r>
        <w:rPr/>
        <w:t>事会编制的</w:t>
      </w:r>
      <w:r>
        <w:rPr>
          <w:spacing w:val="-74"/>
        </w:rPr>
        <w:t> </w:t>
      </w:r>
      <w:r>
        <w:rPr>
          <w:rFonts w:ascii="Arial" w:hAnsi="Arial" w:cs="Arial" w:eastAsia="Arial" w:hint="default"/>
        </w:rPr>
        <w:t>2010</w:t>
      </w:r>
      <w:r>
        <w:rPr>
          <w:rFonts w:ascii="Arial" w:hAnsi="Arial" w:cs="Arial" w:eastAsia="Arial" w:hint="default"/>
          <w:spacing w:val="-20"/>
        </w:rPr>
        <w:t> </w:t>
      </w:r>
      <w:r>
        <w:rPr/>
        <w:t>年度报告进行了认真审核。通过审核，监事会提出如下书面审</w:t>
      </w:r>
    </w:p>
    <w:p>
      <w:pPr>
        <w:pStyle w:val="BodyText"/>
        <w:spacing w:line="240" w:lineRule="auto" w:before="134"/>
        <w:ind w:right="0"/>
        <w:jc w:val="both"/>
      </w:pPr>
      <w:r>
        <w:rPr/>
        <w:t>核意见：董事会编制和审核公司</w:t>
      </w:r>
      <w:r>
        <w:rPr>
          <w:spacing w:val="-73"/>
        </w:rPr>
        <w:t> </w:t>
      </w:r>
      <w:r>
        <w:rPr>
          <w:rFonts w:ascii="Arial" w:hAnsi="Arial" w:cs="Arial" w:eastAsia="Arial" w:hint="default"/>
        </w:rPr>
        <w:t>2010</w:t>
      </w:r>
      <w:r>
        <w:rPr>
          <w:rFonts w:ascii="Arial" w:hAnsi="Arial" w:cs="Arial" w:eastAsia="Arial" w:hint="default"/>
          <w:spacing w:val="-20"/>
        </w:rPr>
        <w:t> </w:t>
      </w:r>
      <w:r>
        <w:rPr/>
        <w:t>年年度报告的程序符合法律、行政法规和</w:t>
      </w:r>
    </w:p>
    <w:p>
      <w:pPr>
        <w:pStyle w:val="BodyText"/>
        <w:spacing w:line="338" w:lineRule="auto"/>
        <w:ind w:right="1791"/>
        <w:jc w:val="both"/>
      </w:pPr>
      <w:r>
        <w:rPr/>
        <w:t>中国证监会的规定，报告内容真实、准确、完整地反映了公司</w:t>
      </w:r>
      <w:r>
        <w:rPr>
          <w:spacing w:val="-72"/>
        </w:rPr>
        <w:t> </w:t>
      </w:r>
      <w:r>
        <w:rPr>
          <w:rFonts w:ascii="Arial" w:hAnsi="Arial" w:cs="Arial" w:eastAsia="Arial" w:hint="default"/>
        </w:rPr>
        <w:t>2010</w:t>
      </w:r>
      <w:r>
        <w:rPr>
          <w:rFonts w:ascii="Arial" w:hAnsi="Arial" w:cs="Arial" w:eastAsia="Arial" w:hint="default"/>
          <w:spacing w:val="-19"/>
        </w:rPr>
        <w:t> </w:t>
      </w:r>
      <w:r>
        <w:rPr/>
        <w:t>年度经营的 的实际情况，不存在任何虚假、误导性陈述或者重大遗漏。</w:t>
      </w:r>
    </w:p>
    <w:p>
      <w:pPr>
        <w:pStyle w:val="BodyText"/>
        <w:spacing w:line="240" w:lineRule="auto" w:before="53"/>
        <w:ind w:left="1018" w:right="1787"/>
        <w:jc w:val="left"/>
      </w:pPr>
      <w:r>
        <w:rPr>
          <w:rFonts w:ascii="Arial" w:hAnsi="Arial" w:cs="Arial" w:eastAsia="Arial" w:hint="default"/>
        </w:rPr>
        <w:t>10</w:t>
      </w:r>
      <w:r>
        <w:rPr/>
        <w:t>、对公司 </w:t>
      </w:r>
      <w:r>
        <w:rPr>
          <w:rFonts w:ascii="Arial" w:hAnsi="Arial" w:cs="Arial" w:eastAsia="Arial" w:hint="default"/>
        </w:rPr>
        <w:t>2010</w:t>
      </w:r>
      <w:r>
        <w:rPr>
          <w:rFonts w:ascii="Arial" w:hAnsi="Arial" w:cs="Arial" w:eastAsia="Arial" w:hint="default"/>
          <w:spacing w:val="-11"/>
        </w:rPr>
        <w:t> </w:t>
      </w:r>
      <w:r>
        <w:rPr/>
        <w:t>年年度财务报告的审核意见</w:t>
      </w:r>
    </w:p>
    <w:p>
      <w:pPr>
        <w:pStyle w:val="BodyText"/>
        <w:spacing w:line="343" w:lineRule="auto"/>
        <w:ind w:right="1664" w:firstLine="479"/>
        <w:jc w:val="left"/>
      </w:pPr>
      <w:r>
        <w:rPr/>
        <w:t>监事会对中审国际会计师事务所出具的关于</w:t>
      </w:r>
      <w:r>
        <w:rPr>
          <w:spacing w:val="-72"/>
        </w:rPr>
        <w:t> </w:t>
      </w:r>
      <w:r>
        <w:rPr>
          <w:rFonts w:ascii="Arial" w:hAnsi="Arial" w:cs="Arial" w:eastAsia="Arial" w:hint="default"/>
        </w:rPr>
        <w:t>2010</w:t>
      </w:r>
      <w:r>
        <w:rPr>
          <w:rFonts w:ascii="Arial" w:hAnsi="Arial" w:cs="Arial" w:eastAsia="Arial" w:hint="default"/>
          <w:spacing w:val="-19"/>
        </w:rPr>
        <w:t> </w:t>
      </w:r>
      <w:r>
        <w:rPr/>
        <w:t>年年度财务报告的标准无 </w:t>
      </w:r>
      <w:r>
        <w:rPr>
          <w:spacing w:val="-6"/>
        </w:rPr>
        <w:t>保留意见的审计报告进行了仔细检查。通过检查，监事会提出如下书面审核意见：</w:t>
      </w:r>
      <w:r>
        <w:rPr>
          <w:spacing w:val="-112"/>
        </w:rPr>
        <w:t> </w:t>
      </w:r>
      <w:r>
        <w:rPr>
          <w:spacing w:val="-112"/>
        </w:rPr>
      </w:r>
      <w:r>
        <w:rPr/>
        <w:t>公司</w:t>
      </w:r>
      <w:r>
        <w:rPr>
          <w:spacing w:val="-67"/>
        </w:rPr>
        <w:t> </w:t>
      </w:r>
      <w:r>
        <w:rPr>
          <w:rFonts w:ascii="Arial" w:hAnsi="Arial" w:cs="Arial" w:eastAsia="Arial" w:hint="default"/>
        </w:rPr>
        <w:t>2010</w:t>
      </w:r>
      <w:r>
        <w:rPr>
          <w:rFonts w:ascii="Arial" w:hAnsi="Arial" w:cs="Arial" w:eastAsia="Arial" w:hint="default"/>
          <w:spacing w:val="-12"/>
        </w:rPr>
        <w:t> </w:t>
      </w:r>
      <w:r>
        <w:rPr/>
        <w:t>年年度财务报告真实可靠，在所有重大方面公允地反映了公司的财务 状况和经营成果。</w:t>
      </w:r>
    </w:p>
    <w:p>
      <w:pPr>
        <w:spacing w:after="0" w:line="343" w:lineRule="auto"/>
        <w:jc w:val="left"/>
        <w:sectPr>
          <w:footerReference w:type="default" r:id="rId553"/>
          <w:pgSz w:w="11910" w:h="16840"/>
          <w:pgMar w:footer="943" w:header="813" w:top="1260" w:bottom="1140" w:left="12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460" w:lineRule="exact" w:before="0"/>
        <w:ind w:right="1261"/>
        <w:jc w:val="center"/>
        <w:rPr>
          <w:b w:val="0"/>
          <w:bCs w:val="0"/>
        </w:rPr>
      </w:pPr>
      <w:bookmarkStart w:name="_TOC_250001" w:id="9"/>
      <w:r>
        <w:rPr/>
        <w:t>第九节</w:t>
      </w:r>
      <w:r>
        <w:rPr>
          <w:spacing w:val="-3"/>
        </w:rPr>
        <w:t> </w:t>
      </w:r>
      <w:r>
        <w:rPr/>
        <w:t>财务报告</w:t>
      </w:r>
      <w:bookmarkEnd w:id="9"/>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7"/>
        <w:rPr>
          <w:rFonts w:ascii="黑体" w:hAnsi="黑体" w:cs="黑体" w:eastAsia="黑体" w:hint="default"/>
          <w:b/>
          <w:bCs/>
          <w:sz w:val="28"/>
          <w:szCs w:val="28"/>
        </w:rPr>
      </w:pPr>
    </w:p>
    <w:p>
      <w:pPr>
        <w:spacing w:before="0"/>
        <w:ind w:left="0" w:right="1258" w:firstLine="0"/>
        <w:jc w:val="center"/>
        <w:rPr>
          <w:rFonts w:ascii="黑体" w:hAnsi="黑体" w:cs="黑体" w:eastAsia="黑体" w:hint="default"/>
          <w:sz w:val="32"/>
          <w:szCs w:val="32"/>
        </w:rPr>
      </w:pPr>
      <w:r>
        <w:rPr>
          <w:rFonts w:ascii="黑体" w:hAnsi="黑体" w:cs="黑体" w:eastAsia="黑体" w:hint="default"/>
          <w:sz w:val="32"/>
          <w:szCs w:val="32"/>
        </w:rPr>
        <w:t>审计报告</w:t>
      </w:r>
    </w:p>
    <w:p>
      <w:pPr>
        <w:spacing w:line="240" w:lineRule="auto" w:before="0"/>
        <w:rPr>
          <w:rFonts w:ascii="黑体" w:hAnsi="黑体" w:cs="黑体" w:eastAsia="黑体" w:hint="default"/>
          <w:sz w:val="22"/>
          <w:szCs w:val="22"/>
        </w:rPr>
      </w:pPr>
    </w:p>
    <w:p>
      <w:pPr>
        <w:spacing w:before="0"/>
        <w:ind w:left="5847" w:right="0" w:firstLine="0"/>
        <w:jc w:val="left"/>
        <w:rPr>
          <w:rFonts w:ascii="Times New Roman" w:hAnsi="Times New Roman" w:cs="Times New Roman" w:eastAsia="Times New Roman" w:hint="default"/>
          <w:sz w:val="21"/>
          <w:szCs w:val="21"/>
        </w:rPr>
      </w:pPr>
      <w:r>
        <w:rPr>
          <w:rFonts w:ascii="黑体" w:hAnsi="黑体" w:cs="黑体" w:eastAsia="黑体" w:hint="default"/>
          <w:sz w:val="21"/>
          <w:szCs w:val="21"/>
        </w:rPr>
        <w:t>中审国际审字</w:t>
      </w:r>
      <w:r>
        <w:rPr>
          <w:rFonts w:ascii="黑体" w:hAnsi="黑体" w:cs="黑体" w:eastAsia="黑体" w:hint="default"/>
          <w:spacing w:val="-44"/>
          <w:sz w:val="21"/>
          <w:szCs w:val="21"/>
        </w:rPr>
        <w:t> </w:t>
      </w:r>
      <w:r>
        <w:rPr>
          <w:rFonts w:ascii="黑体" w:hAnsi="黑体" w:cs="黑体" w:eastAsia="黑体" w:hint="default"/>
          <w:sz w:val="21"/>
          <w:szCs w:val="21"/>
        </w:rPr>
        <w:t>【</w:t>
      </w:r>
      <w:r>
        <w:rPr>
          <w:rFonts w:ascii="Times New Roman" w:hAnsi="Times New Roman" w:cs="Times New Roman" w:eastAsia="Times New Roman" w:hint="default"/>
          <w:sz w:val="21"/>
          <w:szCs w:val="21"/>
        </w:rPr>
        <w:t>2011</w:t>
      </w:r>
      <w:r>
        <w:rPr>
          <w:rFonts w:ascii="黑体" w:hAnsi="黑体" w:cs="黑体" w:eastAsia="黑体" w:hint="default"/>
          <w:sz w:val="21"/>
          <w:szCs w:val="21"/>
        </w:rPr>
        <w:t>】</w:t>
      </w:r>
      <w:r>
        <w:rPr>
          <w:rFonts w:ascii="Times New Roman" w:hAnsi="Times New Roman" w:cs="Times New Roman" w:eastAsia="Times New Roman" w:hint="default"/>
          <w:sz w:val="21"/>
          <w:szCs w:val="21"/>
        </w:rPr>
        <w:t>01020039</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8"/>
        <w:rPr>
          <w:rFonts w:ascii="Times New Roman" w:hAnsi="Times New Roman" w:cs="Times New Roman" w:eastAsia="Times New Roman" w:hint="default"/>
          <w:sz w:val="30"/>
          <w:szCs w:val="30"/>
        </w:rPr>
      </w:pPr>
    </w:p>
    <w:p>
      <w:pPr>
        <w:spacing w:before="0"/>
        <w:ind w:left="538" w:right="1787" w:firstLine="0"/>
        <w:jc w:val="left"/>
        <w:rPr>
          <w:rFonts w:ascii="黑体" w:hAnsi="黑体" w:cs="黑体" w:eastAsia="黑体" w:hint="default"/>
          <w:sz w:val="21"/>
          <w:szCs w:val="21"/>
        </w:rPr>
      </w:pPr>
      <w:r>
        <w:rPr>
          <w:rFonts w:ascii="黑体" w:hAnsi="黑体" w:cs="黑体" w:eastAsia="黑体" w:hint="default"/>
          <w:sz w:val="21"/>
          <w:szCs w:val="21"/>
        </w:rPr>
        <w:t>深圳天源迪科信息技术股份有限公司全体股东：</w:t>
      </w:r>
    </w:p>
    <w:p>
      <w:pPr>
        <w:spacing w:line="240" w:lineRule="auto" w:before="3"/>
        <w:rPr>
          <w:rFonts w:ascii="黑体" w:hAnsi="黑体" w:cs="黑体" w:eastAsia="黑体" w:hint="default"/>
          <w:sz w:val="23"/>
          <w:szCs w:val="23"/>
        </w:rPr>
      </w:pPr>
    </w:p>
    <w:p>
      <w:pPr>
        <w:spacing w:line="381" w:lineRule="auto" w:before="0"/>
        <w:ind w:left="538" w:right="1662" w:firstLine="419"/>
        <w:jc w:val="left"/>
        <w:rPr>
          <w:rFonts w:ascii="宋体" w:hAnsi="宋体" w:cs="宋体" w:eastAsia="宋体" w:hint="default"/>
          <w:sz w:val="21"/>
          <w:szCs w:val="21"/>
        </w:rPr>
      </w:pPr>
      <w:r>
        <w:rPr>
          <w:rFonts w:ascii="宋体" w:hAnsi="宋体" w:cs="宋体" w:eastAsia="宋体" w:hint="default"/>
          <w:spacing w:val="-3"/>
          <w:sz w:val="21"/>
          <w:szCs w:val="21"/>
        </w:rPr>
        <w:t>我们审计了后附的深圳天源迪科信息技术股份有限公司（以下简称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天源迪科公司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）财</w:t>
      </w:r>
      <w:r>
        <w:rPr>
          <w:rFonts w:ascii="宋体" w:hAnsi="宋体" w:cs="宋体" w:eastAsia="宋体" w:hint="default"/>
          <w:w w:val="100"/>
          <w:sz w:val="21"/>
          <w:szCs w:val="21"/>
        </w:rPr>
        <w:t> </w:t>
      </w:r>
      <w:r>
        <w:rPr>
          <w:rFonts w:ascii="宋体" w:hAnsi="宋体" w:cs="宋体" w:eastAsia="宋体" w:hint="default"/>
          <w:spacing w:val="-13"/>
          <w:sz w:val="21"/>
          <w:szCs w:val="21"/>
        </w:rPr>
        <w:t>务报表，包括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日公司及合并的资产负债表，</w:t>
      </w:r>
      <w:r>
        <w:rPr>
          <w:rFonts w:ascii="Times New Roman" w:hAnsi="Times New Roman" w:cs="Times New Roman" w:eastAsia="Times New Roman" w:hint="default"/>
          <w:spacing w:val="-6"/>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年度公司及合并的利润表、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现金流量表和所有者权益变动表以及财务报表附注。</w:t>
      </w:r>
    </w:p>
    <w:p>
      <w:pPr>
        <w:spacing w:line="240" w:lineRule="auto" w:before="12"/>
        <w:rPr>
          <w:rFonts w:ascii="宋体" w:hAnsi="宋体" w:cs="宋体" w:eastAsia="宋体" w:hint="default"/>
          <w:sz w:val="22"/>
          <w:szCs w:val="22"/>
        </w:rPr>
      </w:pPr>
    </w:p>
    <w:p>
      <w:pPr>
        <w:spacing w:before="0"/>
        <w:ind w:left="538" w:right="1787" w:firstLine="0"/>
        <w:jc w:val="left"/>
        <w:rPr>
          <w:rFonts w:ascii="黑体" w:hAnsi="黑体" w:cs="黑体" w:eastAsia="黑体" w:hint="default"/>
          <w:sz w:val="21"/>
          <w:szCs w:val="21"/>
        </w:rPr>
      </w:pPr>
      <w:r>
        <w:rPr>
          <w:rFonts w:ascii="黑体" w:hAnsi="黑体" w:cs="黑体" w:eastAsia="黑体" w:hint="default"/>
          <w:sz w:val="21"/>
          <w:szCs w:val="21"/>
        </w:rPr>
        <w:t>一、管理层对财务报表的责任</w:t>
      </w:r>
    </w:p>
    <w:p>
      <w:pPr>
        <w:spacing w:line="240" w:lineRule="auto" w:before="3"/>
        <w:rPr>
          <w:rFonts w:ascii="黑体" w:hAnsi="黑体" w:cs="黑体" w:eastAsia="黑体" w:hint="default"/>
          <w:sz w:val="14"/>
          <w:szCs w:val="14"/>
        </w:rPr>
      </w:pPr>
    </w:p>
    <w:p>
      <w:pPr>
        <w:spacing w:before="0"/>
        <w:ind w:left="958" w:right="0" w:firstLine="0"/>
        <w:jc w:val="left"/>
        <w:rPr>
          <w:rFonts w:ascii="宋体" w:hAnsi="宋体" w:cs="宋体" w:eastAsia="宋体" w:hint="default"/>
          <w:sz w:val="21"/>
          <w:szCs w:val="21"/>
        </w:rPr>
      </w:pPr>
      <w:r>
        <w:rPr>
          <w:rFonts w:ascii="宋体" w:hAnsi="宋体" w:cs="宋体" w:eastAsia="宋体" w:hint="default"/>
          <w:sz w:val="21"/>
          <w:szCs w:val="21"/>
        </w:rPr>
        <w:t>按照企业会计准则的规定编制财务报表是天源迪科公司管理层的责任。这种责任包括：</w:t>
      </w:r>
    </w:p>
    <w:p>
      <w:pPr>
        <w:spacing w:line="240" w:lineRule="auto" w:before="3"/>
        <w:rPr>
          <w:rFonts w:ascii="宋体" w:hAnsi="宋体" w:cs="宋体" w:eastAsia="宋体" w:hint="default"/>
          <w:sz w:val="14"/>
          <w:szCs w:val="14"/>
        </w:rPr>
      </w:pPr>
    </w:p>
    <w:p>
      <w:pPr>
        <w:spacing w:line="379" w:lineRule="auto" w:before="0"/>
        <w:ind w:left="538" w:right="1787"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）设计、实施和维护与财务报表编制相关的内部控制，以使财务报表不存在由于舞弊或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7"/>
          <w:w w:val="100"/>
          <w:sz w:val="21"/>
          <w:szCs w:val="21"/>
        </w:rPr>
        <w:t>错误而导致的重大错报；（</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）选择和运用恰当的会计政策；（</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）作出合理的会计估计。</w:t>
      </w:r>
    </w:p>
    <w:p>
      <w:pPr>
        <w:spacing w:line="240" w:lineRule="auto" w:before="0"/>
        <w:rPr>
          <w:rFonts w:ascii="宋体" w:hAnsi="宋体" w:cs="宋体" w:eastAsia="宋体" w:hint="default"/>
          <w:sz w:val="21"/>
          <w:szCs w:val="21"/>
        </w:rPr>
      </w:pPr>
    </w:p>
    <w:p>
      <w:pPr>
        <w:spacing w:before="0"/>
        <w:ind w:left="538" w:right="1787" w:firstLine="0"/>
        <w:jc w:val="left"/>
        <w:rPr>
          <w:rFonts w:ascii="黑体" w:hAnsi="黑体" w:cs="黑体" w:eastAsia="黑体" w:hint="default"/>
          <w:sz w:val="21"/>
          <w:szCs w:val="21"/>
        </w:rPr>
      </w:pPr>
      <w:r>
        <w:rPr>
          <w:rFonts w:ascii="黑体" w:hAnsi="黑体" w:cs="黑体" w:eastAsia="黑体" w:hint="default"/>
          <w:sz w:val="21"/>
          <w:szCs w:val="21"/>
        </w:rPr>
        <w:t>二、注册会计师的责任</w:t>
      </w:r>
    </w:p>
    <w:p>
      <w:pPr>
        <w:spacing w:line="240" w:lineRule="auto" w:before="3"/>
        <w:rPr>
          <w:rFonts w:ascii="黑体" w:hAnsi="黑体" w:cs="黑体" w:eastAsia="黑体" w:hint="default"/>
          <w:sz w:val="14"/>
          <w:szCs w:val="14"/>
        </w:rPr>
      </w:pPr>
    </w:p>
    <w:p>
      <w:pPr>
        <w:spacing w:line="400" w:lineRule="auto" w:before="0"/>
        <w:ind w:left="5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我们的责任是在实施审计工作的基础上对财务报表发表审计意见。我们按照中国注册会</w:t>
      </w:r>
      <w:r>
        <w:rPr>
          <w:rFonts w:ascii="宋体" w:hAnsi="宋体" w:cs="宋体" w:eastAsia="宋体" w:hint="default"/>
          <w:w w:val="100"/>
          <w:sz w:val="21"/>
          <w:szCs w:val="21"/>
        </w:rPr>
        <w:t> </w:t>
      </w:r>
      <w:r>
        <w:rPr>
          <w:rFonts w:ascii="宋体" w:hAnsi="宋体" w:cs="宋体" w:eastAsia="宋体" w:hint="default"/>
          <w:sz w:val="21"/>
          <w:szCs w:val="21"/>
        </w:rPr>
        <w:t>计师审计准则的规定执行了审计工作。中国注册会计师审计准则要求我们遵守职业道德规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范，计划和实施审计工作以对财务报表是否不存在重大错报获取合理保证。</w:t>
      </w:r>
    </w:p>
    <w:p>
      <w:pPr>
        <w:spacing w:line="400" w:lineRule="auto" w:before="45"/>
        <w:ind w:left="538" w:right="1787" w:firstLine="419"/>
        <w:jc w:val="left"/>
        <w:rPr>
          <w:rFonts w:ascii="宋体" w:hAnsi="宋体" w:cs="宋体" w:eastAsia="宋体" w:hint="default"/>
          <w:sz w:val="21"/>
          <w:szCs w:val="21"/>
        </w:rPr>
      </w:pPr>
      <w:r>
        <w:rPr>
          <w:rFonts w:ascii="宋体" w:hAnsi="宋体" w:cs="宋体" w:eastAsia="宋体" w:hint="default"/>
          <w:spacing w:val="-4"/>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z w:val="21"/>
          <w:szCs w:val="21"/>
        </w:rPr>
        <w:t>程序取决于注册会计师的判断，包括对由于舞弊或错误导致的财务报表重大错报风险的评</w:t>
      </w:r>
    </w:p>
    <w:p>
      <w:pPr>
        <w:spacing w:line="400" w:lineRule="auto" w:before="45"/>
        <w:ind w:left="538" w:right="0" w:firstLine="0"/>
        <w:jc w:val="left"/>
        <w:rPr>
          <w:rFonts w:ascii="宋体" w:hAnsi="宋体" w:cs="宋体" w:eastAsia="宋体" w:hint="default"/>
          <w:sz w:val="21"/>
          <w:szCs w:val="21"/>
        </w:rPr>
      </w:pPr>
      <w:r>
        <w:rPr>
          <w:rFonts w:ascii="宋体" w:hAnsi="宋体" w:cs="宋体" w:eastAsia="宋体" w:hint="default"/>
          <w:spacing w:val="-7"/>
          <w:sz w:val="21"/>
          <w:szCs w:val="21"/>
        </w:rPr>
        <w:t>估。在进行风险评估时，我们考虑与财务报表编制相关的内部控制，以设计恰当的审计程序，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w w:val="100"/>
          <w:sz w:val="21"/>
          <w:szCs w:val="21"/>
        </w:rPr>
        <w:t>但目的并非对内部控制的有效性发表意见。审计工作还包括评价管理层选用会计政策的恰当</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性和作出会计估计的合理性，以及评价财务报表的总体列报。</w:t>
      </w:r>
    </w:p>
    <w:p>
      <w:pPr>
        <w:spacing w:before="45"/>
        <w:ind w:left="958" w:right="1787"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footerReference w:type="default" r:id="rId554"/>
          <w:pgSz w:w="11910" w:h="16840"/>
          <w:pgMar w:footer="943" w:header="813" w:top="1260" w:bottom="1140" w:left="1260" w:right="0"/>
          <w:pgNumType w:start="81"/>
        </w:sectPr>
      </w:pPr>
    </w:p>
    <w:p>
      <w:pPr>
        <w:spacing w:line="240" w:lineRule="auto" w:before="12"/>
        <w:rPr>
          <w:rFonts w:ascii="宋体" w:hAnsi="宋体" w:cs="宋体" w:eastAsia="宋体" w:hint="default"/>
          <w:sz w:val="19"/>
          <w:szCs w:val="19"/>
        </w:rPr>
      </w:pPr>
    </w:p>
    <w:p>
      <w:pPr>
        <w:spacing w:before="36"/>
        <w:ind w:left="538" w:right="1787" w:firstLine="0"/>
        <w:jc w:val="left"/>
        <w:rPr>
          <w:rFonts w:ascii="黑体" w:hAnsi="黑体" w:cs="黑体" w:eastAsia="黑体" w:hint="default"/>
          <w:sz w:val="21"/>
          <w:szCs w:val="21"/>
        </w:rPr>
      </w:pPr>
      <w:r>
        <w:rPr>
          <w:rFonts w:ascii="黑体" w:hAnsi="黑体" w:cs="黑体" w:eastAsia="黑体" w:hint="default"/>
          <w:sz w:val="21"/>
          <w:szCs w:val="21"/>
        </w:rPr>
        <w:t>三、审计意见</w:t>
      </w:r>
    </w:p>
    <w:p>
      <w:pPr>
        <w:spacing w:line="240" w:lineRule="auto" w:before="3"/>
        <w:rPr>
          <w:rFonts w:ascii="黑体" w:hAnsi="黑体" w:cs="黑体" w:eastAsia="黑体" w:hint="default"/>
          <w:sz w:val="14"/>
          <w:szCs w:val="14"/>
        </w:rPr>
      </w:pPr>
    </w:p>
    <w:p>
      <w:pPr>
        <w:spacing w:line="391" w:lineRule="auto" w:before="0"/>
        <w:ind w:left="5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我们认为，天源迪科公司财务报表已经按照企业会计准则的规定编制，在所有重大方面</w:t>
      </w:r>
      <w:r>
        <w:rPr>
          <w:rFonts w:ascii="宋体" w:hAnsi="宋体" w:cs="宋体" w:eastAsia="宋体" w:hint="default"/>
          <w:w w:val="100"/>
          <w:sz w:val="21"/>
          <w:szCs w:val="21"/>
        </w:rPr>
        <w:t> </w:t>
      </w:r>
      <w:r>
        <w:rPr>
          <w:rFonts w:ascii="宋体" w:hAnsi="宋体" w:cs="宋体" w:eastAsia="宋体" w:hint="default"/>
          <w:sz w:val="21"/>
          <w:szCs w:val="21"/>
        </w:rPr>
        <w:t>公允反映了天源迪科公司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年度公司及合</w:t>
      </w:r>
      <w:r>
        <w:rPr>
          <w:rFonts w:ascii="宋体" w:hAnsi="宋体" w:cs="宋体" w:eastAsia="宋体" w:hint="default"/>
          <w:w w:val="100"/>
          <w:sz w:val="21"/>
          <w:szCs w:val="21"/>
        </w:rPr>
        <w:t> </w:t>
      </w:r>
      <w:r>
        <w:rPr>
          <w:rFonts w:ascii="宋体" w:hAnsi="宋体" w:cs="宋体" w:eastAsia="宋体" w:hint="default"/>
          <w:sz w:val="21"/>
          <w:szCs w:val="21"/>
        </w:rPr>
        <w:t>并的经营成果和现金流量。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156" w:type="dxa"/>
        <w:tblLayout w:type="fixed"/>
        <w:tblCellMar>
          <w:top w:w="0" w:type="dxa"/>
          <w:left w:w="0" w:type="dxa"/>
          <w:bottom w:w="0" w:type="dxa"/>
          <w:right w:w="0" w:type="dxa"/>
        </w:tblCellMar>
        <w:tblLook w:val="01E0"/>
      </w:tblPr>
      <w:tblGrid>
        <w:gridCol w:w="3361"/>
        <w:gridCol w:w="3573"/>
      </w:tblGrid>
      <w:tr>
        <w:trPr>
          <w:trHeight w:val="41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11" w:lineRule="exact"/>
              <w:ind w:right="856"/>
              <w:jc w:val="center"/>
              <w:rPr>
                <w:rFonts w:ascii="黑体" w:hAnsi="黑体" w:cs="黑体" w:eastAsia="黑体" w:hint="default"/>
                <w:sz w:val="21"/>
                <w:szCs w:val="21"/>
              </w:rPr>
            </w:pPr>
            <w:r>
              <w:rPr>
                <w:rFonts w:ascii="黑体" w:hAnsi="黑体" w:cs="黑体" w:eastAsia="黑体" w:hint="default"/>
                <w:sz w:val="21"/>
                <w:szCs w:val="21"/>
              </w:rPr>
              <w:t>中审国际会计师事务所</w:t>
            </w:r>
          </w:p>
        </w:tc>
        <w:tc>
          <w:tcPr>
            <w:tcW w:w="3573" w:type="dxa"/>
            <w:tcBorders>
              <w:top w:val="nil" w:sz="6" w:space="0" w:color="auto"/>
              <w:left w:val="nil" w:sz="6" w:space="0" w:color="auto"/>
              <w:bottom w:val="nil" w:sz="6" w:space="0" w:color="auto"/>
              <w:right w:val="nil" w:sz="6" w:space="0" w:color="auto"/>
            </w:tcBorders>
          </w:tcPr>
          <w:p>
            <w:pPr>
              <w:pStyle w:val="TableParagraph"/>
              <w:spacing w:line="211" w:lineRule="exact"/>
              <w:ind w:left="105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621"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59"/>
              <w:jc w:val="center"/>
              <w:rPr>
                <w:rFonts w:ascii="黑体" w:hAnsi="黑体" w:cs="黑体" w:eastAsia="黑体" w:hint="default"/>
                <w:sz w:val="21"/>
                <w:szCs w:val="21"/>
              </w:rPr>
            </w:pPr>
            <w:r>
              <w:rPr>
                <w:rFonts w:ascii="黑体" w:hAnsi="黑体" w:cs="黑体" w:eastAsia="黑体" w:hint="default"/>
                <w:sz w:val="21"/>
                <w:szCs w:val="21"/>
              </w:rPr>
              <w:t>有限公司</w:t>
            </w:r>
          </w:p>
        </w:tc>
        <w:tc>
          <w:tcPr>
            <w:tcW w:w="3573" w:type="dxa"/>
            <w:tcBorders>
              <w:top w:val="nil" w:sz="6" w:space="0" w:color="auto"/>
              <w:left w:val="nil" w:sz="6" w:space="0" w:color="auto"/>
              <w:bottom w:val="nil" w:sz="6" w:space="0" w:color="auto"/>
              <w:right w:val="nil" w:sz="6" w:space="0" w:color="auto"/>
            </w:tcBorders>
          </w:tcPr>
          <w:p>
            <w:pPr/>
          </w:p>
        </w:tc>
      </w:tr>
      <w:tr>
        <w:trPr>
          <w:trHeight w:val="930" w:hRule="exact"/>
        </w:trPr>
        <w:tc>
          <w:tcPr>
            <w:tcW w:w="3361" w:type="dxa"/>
            <w:tcBorders>
              <w:top w:val="nil" w:sz="6" w:space="0" w:color="auto"/>
              <w:left w:val="nil" w:sz="6" w:space="0" w:color="auto"/>
              <w:bottom w:val="nil" w:sz="6" w:space="0" w:color="auto"/>
              <w:right w:val="nil" w:sz="6" w:space="0" w:color="auto"/>
            </w:tcBorders>
          </w:tcPr>
          <w:p>
            <w:pPr/>
          </w:p>
        </w:tc>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5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736"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tabs>
                <w:tab w:pos="696" w:val="left" w:leader="none"/>
              </w:tabs>
              <w:spacing w:line="240" w:lineRule="auto"/>
              <w:ind w:right="861"/>
              <w:jc w:val="center"/>
              <w:rPr>
                <w:rFonts w:ascii="黑体" w:hAnsi="黑体" w:cs="黑体" w:eastAsia="黑体" w:hint="default"/>
                <w:sz w:val="21"/>
                <w:szCs w:val="21"/>
              </w:rPr>
            </w:pPr>
            <w:r>
              <w:rPr>
                <w:rFonts w:ascii="黑体" w:hAnsi="黑体" w:cs="黑体" w:eastAsia="黑体" w:hint="default"/>
                <w:sz w:val="21"/>
                <w:szCs w:val="21"/>
              </w:rPr>
              <w:t>中国</w:t>
              <w:tab/>
              <w:t>北京</w:t>
            </w:r>
          </w:p>
        </w:tc>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8" w:right="0"/>
              <w:jc w:val="left"/>
              <w:rPr>
                <w:rFonts w:ascii="黑体" w:hAnsi="黑体" w:cs="黑体" w:eastAsia="黑体" w:hint="default"/>
                <w:sz w:val="21"/>
                <w:szCs w:val="21"/>
              </w:rPr>
            </w:pPr>
            <w:r>
              <w:rPr>
                <w:rFonts w:ascii="黑体" w:hAnsi="黑体" w:cs="黑体" w:eastAsia="黑体" w:hint="default"/>
                <w:sz w:val="21"/>
                <w:szCs w:val="21"/>
              </w:rPr>
              <w:t>二〇一一年三月二十三日</w:t>
            </w:r>
          </w:p>
        </w:tc>
      </w:tr>
    </w:tbl>
    <w:p>
      <w:pPr>
        <w:spacing w:after="0" w:line="240" w:lineRule="auto"/>
        <w:jc w:val="left"/>
        <w:rPr>
          <w:rFonts w:ascii="黑体" w:hAnsi="黑体" w:cs="黑体" w:eastAsia="黑体" w:hint="default"/>
          <w:sz w:val="21"/>
          <w:szCs w:val="21"/>
        </w:rPr>
        <w:sectPr>
          <w:pgSz w:w="11910" w:h="16840"/>
          <w:pgMar w:header="813" w:footer="943" w:top="1260" w:bottom="1140" w:left="1260" w:right="0"/>
        </w:sectPr>
      </w:pPr>
    </w:p>
    <w:p>
      <w:pPr>
        <w:spacing w:line="240" w:lineRule="auto" w:before="7"/>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2668"/>
        <w:gridCol w:w="1733"/>
        <w:gridCol w:w="2446"/>
        <w:gridCol w:w="2070"/>
      </w:tblGrid>
      <w:tr>
        <w:trPr>
          <w:trHeight w:val="338" w:hRule="exact"/>
        </w:trPr>
        <w:tc>
          <w:tcPr>
            <w:tcW w:w="8917"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合并资产负债表</w:t>
            </w:r>
          </w:p>
        </w:tc>
      </w:tr>
      <w:tr>
        <w:trPr>
          <w:trHeight w:val="293" w:hRule="exact"/>
        </w:trPr>
        <w:tc>
          <w:tcPr>
            <w:tcW w:w="8917" w:type="dxa"/>
            <w:gridSpan w:val="4"/>
            <w:tcBorders>
              <w:top w:val="single" w:sz="4" w:space="0" w:color="000000"/>
              <w:left w:val="nil" w:sz="6" w:space="0" w:color="auto"/>
              <w:bottom w:val="single" w:sz="4" w:space="0" w:color="000000"/>
              <w:right w:val="nil" w:sz="6" w:space="0" w:color="auto"/>
            </w:tcBorders>
          </w:tcPr>
          <w:p>
            <w:pPr>
              <w:pStyle w:val="TableParagraph"/>
              <w:spacing w:line="245"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30" w:hRule="exact"/>
        </w:trPr>
        <w:tc>
          <w:tcPr>
            <w:tcW w:w="4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编制单位：深圳天源迪科信息技术股份有限公司</w:t>
            </w:r>
            <w:r>
              <w:rPr>
                <w:rFonts w:ascii="宋体" w:hAnsi="宋体" w:cs="宋体" w:eastAsia="宋体" w:hint="default"/>
                <w:sz w:val="18"/>
                <w:szCs w:val="18"/>
              </w:rPr>
            </w:r>
          </w:p>
        </w:tc>
        <w:tc>
          <w:tcPr>
            <w:tcW w:w="2446" w:type="dxa"/>
            <w:tcBorders>
              <w:top w:val="single" w:sz="4" w:space="0" w:color="000000"/>
              <w:left w:val="nil" w:sz="6" w:space="0" w:color="auto"/>
              <w:bottom w:val="single" w:sz="4" w:space="0" w:color="000000"/>
              <w:right w:val="nil" w:sz="6" w:space="0" w:color="auto"/>
            </w:tcBorders>
          </w:tcPr>
          <w:p>
            <w:pP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18"/>
                <w:szCs w:val="18"/>
              </w:rPr>
            </w:pPr>
            <w:r>
              <w:rPr>
                <w:rFonts w:ascii="宋体" w:hAnsi="宋体" w:cs="宋体" w:eastAsia="宋体" w:hint="default"/>
                <w:b/>
                <w:bCs/>
                <w:w w:val="95"/>
                <w:sz w:val="18"/>
                <w:szCs w:val="18"/>
              </w:rPr>
              <w:t>单位：元币种：人民币</w:t>
            </w:r>
            <w:r>
              <w:rPr>
                <w:rFonts w:ascii="宋体" w:hAnsi="宋体" w:cs="宋体" w:eastAsia="宋体" w:hint="default"/>
                <w:sz w:val="18"/>
                <w:szCs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261"/>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418"/>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47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
        </w:tc>
        <w:tc>
          <w:tcPr>
            <w:tcW w:w="2070" w:type="dxa"/>
            <w:tcBorders>
              <w:top w:val="single" w:sz="4" w:space="0" w:color="000000"/>
              <w:left w:val="nil" w:sz="6" w:space="0" w:color="auto"/>
              <w:bottom w:val="single" w:sz="4" w:space="0" w:color="000000"/>
              <w:right w:val="nil" w:sz="6" w:space="0" w:color="auto"/>
            </w:tcBorders>
          </w:tcPr>
          <w:p>
            <w:pP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19"/>
              <w:jc w:val="center"/>
              <w:rPr>
                <w:rFonts w:ascii="Times New Roman" w:hAnsi="Times New Roman" w:cs="Times New Roman" w:eastAsia="Times New Roman" w:hint="default"/>
                <w:sz w:val="18"/>
                <w:szCs w:val="18"/>
              </w:rPr>
            </w:pPr>
            <w:r>
              <w:rPr>
                <w:rFonts w:ascii="Times New Roman"/>
                <w:sz w:val="18"/>
              </w:rPr>
              <w:t>1</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70"/>
              <w:jc w:val="right"/>
              <w:rPr>
                <w:rFonts w:ascii="Times New Roman" w:hAnsi="Times New Roman" w:cs="Times New Roman" w:eastAsia="Times New Roman" w:hint="default"/>
                <w:sz w:val="18"/>
                <w:szCs w:val="18"/>
              </w:rPr>
            </w:pPr>
            <w:r>
              <w:rPr>
                <w:rFonts w:ascii="Times New Roman"/>
                <w:spacing w:val="-1"/>
                <w:sz w:val="18"/>
              </w:rPr>
              <w:t>679,859,660.71</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93,683,776.93</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2</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803,340.00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3</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spacing w:val="-1"/>
                <w:sz w:val="18"/>
              </w:rPr>
              <w:t>124,868,987.10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83,809,396.68</w:t>
            </w:r>
          </w:p>
        </w:tc>
      </w:tr>
      <w:tr>
        <w:trPr>
          <w:trHeight w:val="385"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4</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4,771,735.13</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1,761,904.12</w:t>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19"/>
              <w:jc w:val="center"/>
              <w:rPr>
                <w:rFonts w:ascii="Times New Roman" w:hAnsi="Times New Roman" w:cs="Times New Roman" w:eastAsia="Times New Roman" w:hint="default"/>
                <w:sz w:val="18"/>
                <w:szCs w:val="18"/>
              </w:rPr>
            </w:pPr>
            <w:r>
              <w:rPr>
                <w:rFonts w:ascii="Times New Roman"/>
                <w:sz w:val="18"/>
              </w:rPr>
              <w:t>5</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69"/>
              <w:jc w:val="right"/>
              <w:rPr>
                <w:rFonts w:ascii="Times New Roman" w:hAnsi="Times New Roman" w:cs="Times New Roman" w:eastAsia="Times New Roman" w:hint="default"/>
                <w:sz w:val="18"/>
                <w:szCs w:val="18"/>
              </w:rPr>
            </w:pPr>
            <w:r>
              <w:rPr>
                <w:rFonts w:ascii="Times New Roman"/>
                <w:spacing w:val="-1"/>
                <w:sz w:val="18"/>
              </w:rPr>
              <w:t>8,617,332.34</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6</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3,874,549.24</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6,226,603.73</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7</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2,067,082.89</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2,381,956.56</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470"/>
              <w:jc w:val="right"/>
              <w:rPr>
                <w:rFonts w:ascii="Times New Roman" w:hAnsi="Times New Roman" w:cs="Times New Roman" w:eastAsia="Times New Roman" w:hint="default"/>
                <w:sz w:val="18"/>
                <w:szCs w:val="18"/>
              </w:rPr>
            </w:pPr>
            <w:r>
              <w:rPr>
                <w:rFonts w:ascii="Times New Roman"/>
                <w:b/>
                <w:spacing w:val="-1"/>
                <w:sz w:val="18"/>
              </w:rPr>
              <w:t>824,862,687.41</w:t>
            </w:r>
            <w:r>
              <w:rPr>
                <w:rFonts w:ascii="Times New Roman"/>
                <w:spacing w:val="-1"/>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b/>
                <w:spacing w:val="-1"/>
                <w:sz w:val="18"/>
              </w:rPr>
              <w:t>188,863,638.02</w:t>
            </w:r>
            <w:r>
              <w:rPr>
                <w:rFonts w:ascii="Times New Roman"/>
                <w:spacing w:val="-1"/>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
        </w:tc>
        <w:tc>
          <w:tcPr>
            <w:tcW w:w="2070" w:type="dxa"/>
            <w:tcBorders>
              <w:top w:val="single" w:sz="4" w:space="0" w:color="000000"/>
              <w:left w:val="nil" w:sz="6" w:space="0" w:color="auto"/>
              <w:bottom w:val="single" w:sz="4" w:space="0" w:color="000000"/>
              <w:right w:val="nil" w:sz="6" w:space="0" w:color="auto"/>
            </w:tcBorders>
          </w:tcPr>
          <w:p>
            <w:pP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8</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2,437,110.80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9"/>
              <w:jc w:val="center"/>
              <w:rPr>
                <w:rFonts w:ascii="Times New Roman" w:hAnsi="Times New Roman" w:cs="Times New Roman" w:eastAsia="Times New Roman" w:hint="default"/>
                <w:sz w:val="18"/>
                <w:szCs w:val="18"/>
              </w:rPr>
            </w:pPr>
            <w:r>
              <w:rPr>
                <w:rFonts w:ascii="Times New Roman"/>
                <w:sz w:val="18"/>
              </w:rPr>
              <w:t>9</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spacing w:val="-1"/>
                <w:sz w:val="18"/>
              </w:rPr>
              <w:t>78,727,596.98</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18,168,373.78</w:t>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8"/>
              <w:jc w:val="center"/>
              <w:rPr>
                <w:rFonts w:ascii="Times New Roman" w:hAnsi="Times New Roman" w:cs="Times New Roman" w:eastAsia="Times New Roman" w:hint="default"/>
                <w:sz w:val="18"/>
                <w:szCs w:val="18"/>
              </w:rPr>
            </w:pPr>
            <w:r>
              <w:rPr>
                <w:rFonts w:ascii="Times New Roman"/>
                <w:sz w:val="18"/>
              </w:rPr>
              <w:t>10</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101,661.56</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5"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18"/>
              <w:jc w:val="center"/>
              <w:rPr>
                <w:rFonts w:ascii="Times New Roman" w:hAnsi="Times New Roman" w:cs="Times New Roman" w:eastAsia="Times New Roman" w:hint="default"/>
                <w:sz w:val="18"/>
                <w:szCs w:val="18"/>
              </w:rPr>
            </w:pPr>
            <w:r>
              <w:rPr>
                <w:rFonts w:ascii="Times New Roman"/>
                <w:sz w:val="18"/>
              </w:rPr>
              <w:t>11</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70"/>
              <w:jc w:val="right"/>
              <w:rPr>
                <w:rFonts w:ascii="Times New Roman" w:hAnsi="Times New Roman" w:cs="Times New Roman" w:eastAsia="Times New Roman" w:hint="default"/>
                <w:sz w:val="18"/>
                <w:szCs w:val="18"/>
              </w:rPr>
            </w:pPr>
            <w:r>
              <w:rPr>
                <w:rFonts w:ascii="Times New Roman"/>
                <w:spacing w:val="-1"/>
                <w:sz w:val="18"/>
              </w:rPr>
              <w:t>39,893,215.14</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35,361,063.09</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8"/>
              <w:jc w:val="center"/>
              <w:rPr>
                <w:rFonts w:ascii="Times New Roman" w:hAnsi="Times New Roman" w:cs="Times New Roman" w:eastAsia="Times New Roman" w:hint="default"/>
                <w:sz w:val="18"/>
                <w:szCs w:val="18"/>
              </w:rPr>
            </w:pPr>
            <w:r>
              <w:rPr>
                <w:rFonts w:ascii="Times New Roman"/>
                <w:sz w:val="18"/>
              </w:rPr>
              <w:t>11</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spacing w:val="-1"/>
                <w:sz w:val="18"/>
              </w:rPr>
              <w:t>67,587,165.30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10,561,086.76</w:t>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18"/>
              <w:jc w:val="center"/>
              <w:rPr>
                <w:rFonts w:ascii="Times New Roman" w:hAnsi="Times New Roman" w:cs="Times New Roman" w:eastAsia="Times New Roman" w:hint="default"/>
                <w:sz w:val="18"/>
                <w:szCs w:val="18"/>
              </w:rPr>
            </w:pPr>
            <w:r>
              <w:rPr>
                <w:rFonts w:ascii="Times New Roman"/>
                <w:sz w:val="18"/>
              </w:rPr>
              <w:t>12</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70"/>
              <w:jc w:val="right"/>
              <w:rPr>
                <w:rFonts w:ascii="Times New Roman" w:hAnsi="Times New Roman" w:cs="Times New Roman" w:eastAsia="Times New Roman" w:hint="default"/>
                <w:sz w:val="18"/>
                <w:szCs w:val="18"/>
              </w:rPr>
            </w:pPr>
            <w:r>
              <w:rPr>
                <w:rFonts w:ascii="Times New Roman"/>
                <w:spacing w:val="-1"/>
                <w:sz w:val="18"/>
              </w:rPr>
              <w:t>27,673,109.50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8"/>
              <w:jc w:val="center"/>
              <w:rPr>
                <w:rFonts w:ascii="Times New Roman" w:hAnsi="Times New Roman" w:cs="Times New Roman" w:eastAsia="Times New Roman" w:hint="default"/>
                <w:sz w:val="18"/>
                <w:szCs w:val="18"/>
              </w:rPr>
            </w:pPr>
            <w:r>
              <w:rPr>
                <w:rFonts w:ascii="Times New Roman"/>
                <w:sz w:val="18"/>
              </w:rPr>
              <w:t>13</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2,030,154.78</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1,695,796.88</w:t>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18"/>
              <w:jc w:val="center"/>
              <w:rPr>
                <w:rFonts w:ascii="Times New Roman" w:hAnsi="Times New Roman" w:cs="Times New Roman" w:eastAsia="Times New Roman" w:hint="default"/>
                <w:sz w:val="18"/>
                <w:szCs w:val="18"/>
              </w:rPr>
            </w:pPr>
            <w:r>
              <w:rPr>
                <w:rFonts w:ascii="Times New Roman"/>
                <w:sz w:val="18"/>
              </w:rPr>
              <w:t>14</w:t>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69"/>
              <w:jc w:val="right"/>
              <w:rPr>
                <w:rFonts w:ascii="Times New Roman" w:hAnsi="Times New Roman" w:cs="Times New Roman" w:eastAsia="Times New Roman" w:hint="default"/>
                <w:sz w:val="18"/>
                <w:szCs w:val="18"/>
              </w:rPr>
            </w:pPr>
            <w:r>
              <w:rPr>
                <w:rFonts w:ascii="Times New Roman"/>
                <w:spacing w:val="-1"/>
                <w:sz w:val="18"/>
              </w:rPr>
              <w:t>1,304,814.70</w:t>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spacing w:val="-1"/>
                <w:sz w:val="18"/>
              </w:rPr>
              <w:t>1,939,267.61</w:t>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470"/>
              <w:jc w:val="right"/>
              <w:rPr>
                <w:rFonts w:ascii="Times New Roman" w:hAnsi="Times New Roman" w:cs="Times New Roman" w:eastAsia="Times New Roman" w:hint="default"/>
                <w:sz w:val="18"/>
                <w:szCs w:val="18"/>
              </w:rPr>
            </w:pPr>
            <w:r>
              <w:rPr>
                <w:rFonts w:ascii="Times New Roman"/>
                <w:b/>
                <w:spacing w:val="-1"/>
                <w:sz w:val="18"/>
              </w:rPr>
              <w:t>219,754,828.76</w:t>
            </w:r>
            <w:r>
              <w:rPr>
                <w:rFonts w:ascii="Times New Roman"/>
                <w:spacing w:val="-1"/>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b/>
                <w:spacing w:val="-1"/>
                <w:sz w:val="18"/>
              </w:rPr>
              <w:t>67,725,588.12</w:t>
            </w:r>
            <w:r>
              <w:rPr>
                <w:rFonts w:ascii="Times New Roman"/>
                <w:spacing w:val="-1"/>
                <w:sz w:val="18"/>
              </w:rPr>
            </w:r>
          </w:p>
        </w:tc>
      </w:tr>
      <w:tr>
        <w:trPr>
          <w:trHeight w:val="386" w:hRule="exact"/>
        </w:trPr>
        <w:tc>
          <w:tcPr>
            <w:tcW w:w="26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839"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470"/>
              <w:jc w:val="right"/>
              <w:rPr>
                <w:rFonts w:ascii="Times New Roman" w:hAnsi="Times New Roman" w:cs="Times New Roman" w:eastAsia="Times New Roman" w:hint="default"/>
                <w:sz w:val="18"/>
                <w:szCs w:val="18"/>
              </w:rPr>
            </w:pPr>
            <w:r>
              <w:rPr>
                <w:rFonts w:ascii="Times New Roman"/>
                <w:b/>
                <w:spacing w:val="-1"/>
                <w:sz w:val="18"/>
              </w:rPr>
              <w:t>1,044,617,516.17</w:t>
            </w:r>
            <w:r>
              <w:rPr>
                <w:rFonts w:ascii="Times New Roman"/>
                <w:spacing w:val="-1"/>
                <w:sz w:val="18"/>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b/>
                <w:spacing w:val="-1"/>
                <w:sz w:val="18"/>
              </w:rPr>
              <w:t>256,589,226.14</w:t>
            </w:r>
            <w:r>
              <w:rPr>
                <w:rFonts w:ascii="Times New Roman"/>
                <w:spacing w:val="-1"/>
                <w:sz w:val="18"/>
              </w:rPr>
            </w:r>
          </w:p>
        </w:tc>
      </w:tr>
    </w:tbl>
    <w:p>
      <w:pPr>
        <w:tabs>
          <w:tab w:pos="2947" w:val="left" w:leader="none"/>
          <w:tab w:pos="6547" w:val="left" w:leader="none"/>
        </w:tabs>
        <w:spacing w:before="90"/>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headerReference w:type="default" r:id="rId555"/>
          <w:pgSz w:w="11910" w:h="16850"/>
          <w:pgMar w:header="880" w:footer="943" w:top="1140" w:bottom="1140" w:left="1460" w:right="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376"/>
        <w:gridCol w:w="1270"/>
        <w:gridCol w:w="2182"/>
        <w:gridCol w:w="2248"/>
      </w:tblGrid>
      <w:tr>
        <w:trPr>
          <w:trHeight w:val="283" w:hRule="exact"/>
        </w:trPr>
        <w:tc>
          <w:tcPr>
            <w:tcW w:w="907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合并资产负债表（续）</w:t>
            </w:r>
          </w:p>
        </w:tc>
      </w:tr>
      <w:tr>
        <w:trPr>
          <w:trHeight w:val="350" w:hRule="exact"/>
        </w:trPr>
        <w:tc>
          <w:tcPr>
            <w:tcW w:w="907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46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849" w:right="0"/>
              <w:jc w:val="left"/>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225" w:right="0"/>
              <w:jc w:val="center"/>
              <w:rPr>
                <w:rFonts w:ascii="宋体" w:hAnsi="宋体" w:cs="宋体" w:eastAsia="宋体" w:hint="default"/>
                <w:sz w:val="20"/>
                <w:szCs w:val="20"/>
              </w:rPr>
            </w:pPr>
            <w:r>
              <w:rPr>
                <w:rFonts w:ascii="宋体" w:hAnsi="宋体" w:cs="宋体" w:eastAsia="宋体" w:hint="default"/>
                <w:b/>
                <w:bCs/>
                <w:spacing w:val="2"/>
                <w:sz w:val="20"/>
                <w:szCs w:val="20"/>
              </w:rPr>
              <w:t>附注五</w:t>
            </w:r>
            <w:r>
              <w:rPr>
                <w:rFonts w:ascii="宋体" w:hAnsi="宋体" w:cs="宋体" w:eastAsia="宋体" w:hint="default"/>
                <w:sz w:val="20"/>
                <w:szCs w:val="20"/>
              </w:rPr>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306"/>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0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16</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17</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5,802,706.00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18</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8,049,249.78</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7,673,644.77</w:t>
            </w:r>
            <w:r>
              <w:rPr>
                <w:rFonts w:ascii="Times New Roman"/>
                <w:sz w:val="20"/>
              </w:rPr>
            </w:r>
          </w:p>
        </w:tc>
      </w:tr>
      <w:tr>
        <w:trPr>
          <w:trHeight w:val="349"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19</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1,610,184.59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60,279.24</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center"/>
              <w:rPr>
                <w:rFonts w:ascii="Times New Roman" w:hAnsi="Times New Roman" w:cs="Times New Roman" w:eastAsia="Times New Roman" w:hint="default"/>
                <w:sz w:val="20"/>
                <w:szCs w:val="20"/>
              </w:rPr>
            </w:pPr>
            <w:r>
              <w:rPr>
                <w:rFonts w:ascii="Times New Roman"/>
                <w:sz w:val="20"/>
              </w:rPr>
              <w:t>20</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07"/>
              <w:jc w:val="right"/>
              <w:rPr>
                <w:rFonts w:ascii="Times New Roman" w:hAnsi="Times New Roman" w:cs="Times New Roman" w:eastAsia="Times New Roman" w:hint="default"/>
                <w:sz w:val="20"/>
                <w:szCs w:val="20"/>
              </w:rPr>
            </w:pPr>
            <w:r>
              <w:rPr>
                <w:rFonts w:ascii="Times New Roman"/>
                <w:w w:val="95"/>
                <w:sz w:val="20"/>
              </w:rPr>
              <w:t>4,514,376.71</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3,177,857.70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21</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6"/>
              <w:jc w:val="right"/>
              <w:rPr>
                <w:rFonts w:ascii="Times New Roman" w:hAnsi="Times New Roman" w:cs="Times New Roman" w:eastAsia="Times New Roman" w:hint="default"/>
                <w:sz w:val="20"/>
                <w:szCs w:val="20"/>
              </w:rPr>
            </w:pPr>
            <w:r>
              <w:rPr>
                <w:rFonts w:ascii="Times New Roman"/>
                <w:w w:val="95"/>
                <w:sz w:val="20"/>
              </w:rPr>
              <w:t>628,638.20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1,729,085.84</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22</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1,512,791.49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982,329.39</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22,117,946.77</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33,623,196.94</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23</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26,317,946.77</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37,823,196.94</w:t>
            </w:r>
            <w:r>
              <w:rPr>
                <w:rFonts w:ascii="Times New Roman"/>
                <w:sz w:val="20"/>
              </w:rPr>
            </w: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24</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104,600,000.00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77,600,000.00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25</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748,051,777.53</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16,010,877.13</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26</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20,083,734.09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13,877,856.63</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5" w:right="0"/>
              <w:jc w:val="center"/>
              <w:rPr>
                <w:rFonts w:ascii="Times New Roman" w:hAnsi="Times New Roman" w:cs="Times New Roman" w:eastAsia="Times New Roman" w:hint="default"/>
                <w:sz w:val="20"/>
                <w:szCs w:val="20"/>
              </w:rPr>
            </w:pPr>
            <w:r>
              <w:rPr>
                <w:rFonts w:ascii="Times New Roman"/>
                <w:sz w:val="20"/>
              </w:rPr>
              <w:t>27</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135,317,140.03</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110,715,630.51</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4" w:right="0"/>
              <w:jc w:val="left"/>
              <w:rPr>
                <w:rFonts w:ascii="宋体" w:hAnsi="宋体" w:cs="宋体" w:eastAsia="宋体" w:hint="default"/>
                <w:sz w:val="20"/>
                <w:szCs w:val="20"/>
              </w:rPr>
            </w:pPr>
            <w:r>
              <w:rPr>
                <w:rFonts w:ascii="宋体" w:hAnsi="宋体" w:cs="宋体" w:eastAsia="宋体" w:hint="default"/>
                <w:b/>
                <w:bCs/>
                <w:sz w:val="20"/>
                <w:szCs w:val="20"/>
              </w:rPr>
              <w:t>归属于母公司所有者权益合计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306"/>
              <w:jc w:val="right"/>
              <w:rPr>
                <w:rFonts w:ascii="Times New Roman" w:hAnsi="Times New Roman" w:cs="Times New Roman" w:eastAsia="Times New Roman" w:hint="default"/>
                <w:sz w:val="20"/>
                <w:szCs w:val="20"/>
              </w:rPr>
            </w:pPr>
            <w:r>
              <w:rPr>
                <w:rFonts w:ascii="Times New Roman"/>
                <w:b/>
                <w:w w:val="95"/>
                <w:sz w:val="20"/>
              </w:rPr>
              <w:t>1,008,052,651.65</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w w:val="95"/>
                <w:sz w:val="20"/>
              </w:rPr>
              <w:t>218,204,364.27</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4" w:right="0"/>
              <w:jc w:val="left"/>
              <w:rPr>
                <w:rFonts w:ascii="宋体" w:hAnsi="宋体" w:cs="宋体" w:eastAsia="宋体" w:hint="default"/>
                <w:sz w:val="20"/>
                <w:szCs w:val="20"/>
              </w:rPr>
            </w:pPr>
            <w:r>
              <w:rPr>
                <w:rFonts w:ascii="宋体" w:hAnsi="宋体" w:cs="宋体" w:eastAsia="宋体" w:hint="default"/>
                <w:b/>
                <w:bCs/>
                <w:sz w:val="20"/>
                <w:szCs w:val="20"/>
              </w:rPr>
              <w:t>少数股东权益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10,246,917.75</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561,664.93</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1,018,299,569.40</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218,766,029.20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1,044,617,516.17</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256,589,226.14</w:t>
            </w:r>
            <w:r>
              <w:rPr>
                <w:rFonts w:ascii="Times New Roman"/>
                <w:sz w:val="20"/>
              </w:rPr>
            </w:r>
          </w:p>
        </w:tc>
      </w:tr>
    </w:tbl>
    <w:p>
      <w:pPr>
        <w:tabs>
          <w:tab w:pos="2947" w:val="left" w:leader="none"/>
          <w:tab w:pos="6547" w:val="left" w:leader="none"/>
        </w:tabs>
        <w:spacing w:before="90"/>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80" w:footer="943" w:top="1140" w:bottom="1140" w:left="1460" w:right="0"/>
        </w:sectPr>
      </w:pPr>
    </w:p>
    <w:p>
      <w:pPr>
        <w:spacing w:line="240" w:lineRule="auto" w:before="7"/>
        <w:rPr>
          <w:rFonts w:ascii="黑体" w:hAnsi="黑体" w:cs="黑体" w:eastAsia="黑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3029"/>
        <w:gridCol w:w="1534"/>
        <w:gridCol w:w="2180"/>
        <w:gridCol w:w="2247"/>
      </w:tblGrid>
      <w:tr>
        <w:trPr>
          <w:trHeight w:val="338" w:hRule="exact"/>
        </w:trPr>
        <w:tc>
          <w:tcPr>
            <w:tcW w:w="8989"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母公司资产负债表</w:t>
            </w:r>
          </w:p>
        </w:tc>
      </w:tr>
      <w:tr>
        <w:trPr>
          <w:trHeight w:val="293" w:hRule="exact"/>
        </w:trPr>
        <w:tc>
          <w:tcPr>
            <w:tcW w:w="8989" w:type="dxa"/>
            <w:gridSpan w:val="4"/>
            <w:tcBorders>
              <w:top w:val="single" w:sz="4" w:space="0" w:color="000000"/>
              <w:left w:val="nil" w:sz="6" w:space="0" w:color="auto"/>
              <w:bottom w:val="single" w:sz="4" w:space="0" w:color="000000"/>
              <w:right w:val="nil" w:sz="6" w:space="0" w:color="auto"/>
            </w:tcBorders>
          </w:tcPr>
          <w:p>
            <w:pPr>
              <w:pStyle w:val="TableParagraph"/>
              <w:spacing w:line="257"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30" w:hRule="exact"/>
        </w:trPr>
        <w:tc>
          <w:tcPr>
            <w:tcW w:w="456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5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3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90" w:right="0"/>
              <w:jc w:val="center"/>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305"/>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5"/>
                <w:sz w:val="20"/>
              </w:rPr>
              <w:t>536,160,299.53</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92,278,814.94</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5"/>
              <w:jc w:val="right"/>
              <w:rPr>
                <w:rFonts w:ascii="Times New Roman" w:hAnsi="Times New Roman" w:cs="Times New Roman" w:eastAsia="Times New Roman" w:hint="default"/>
                <w:sz w:val="20"/>
                <w:szCs w:val="20"/>
              </w:rPr>
            </w:pPr>
            <w:r>
              <w:rPr>
                <w:rFonts w:ascii="Times New Roman"/>
                <w:w w:val="95"/>
                <w:sz w:val="20"/>
              </w:rPr>
              <w:t>803,340.00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119,211,530.96</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83,373,841.30</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4,748,035.13</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1,761,254.32</w:t>
            </w:r>
            <w:r>
              <w:rPr>
                <w:rFonts w:ascii="Times New Roman"/>
                <w:sz w:val="20"/>
              </w:rPr>
            </w:r>
          </w:p>
        </w:tc>
      </w:tr>
      <w:tr>
        <w:trPr>
          <w:trHeight w:val="32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305"/>
              <w:jc w:val="right"/>
              <w:rPr>
                <w:rFonts w:ascii="Times New Roman" w:hAnsi="Times New Roman" w:cs="Times New Roman" w:eastAsia="Times New Roman" w:hint="default"/>
                <w:sz w:val="20"/>
                <w:szCs w:val="20"/>
              </w:rPr>
            </w:pPr>
            <w:r>
              <w:rPr>
                <w:rFonts w:ascii="Times New Roman"/>
                <w:w w:val="95"/>
                <w:sz w:val="20"/>
              </w:rPr>
              <w:t>8,617,332.34</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4"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5"/>
                <w:sz w:val="20"/>
              </w:rPr>
              <w:t>2,805,841.96</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6,009,218.77</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2,067,082.89</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2,378,379.56</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6"/>
              <w:jc w:val="right"/>
              <w:rPr>
                <w:rFonts w:ascii="Times New Roman" w:hAnsi="Times New Roman" w:cs="Times New Roman" w:eastAsia="Times New Roman" w:hint="default"/>
                <w:sz w:val="20"/>
                <w:szCs w:val="20"/>
              </w:rPr>
            </w:pPr>
            <w:r>
              <w:rPr>
                <w:rFonts w:ascii="Times New Roman"/>
                <w:b/>
                <w:w w:val="95"/>
                <w:sz w:val="20"/>
              </w:rPr>
              <w:t>674,413,462.81</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186,801,508.89</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4"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5"/>
              <w:jc w:val="right"/>
              <w:rPr>
                <w:rFonts w:ascii="Times New Roman" w:hAnsi="Times New Roman" w:cs="Times New Roman" w:eastAsia="Times New Roman" w:hint="default"/>
                <w:sz w:val="20"/>
                <w:szCs w:val="20"/>
              </w:rPr>
            </w:pPr>
            <w:r>
              <w:rPr>
                <w:rFonts w:ascii="Times New Roman"/>
                <w:w w:val="95"/>
                <w:sz w:val="20"/>
              </w:rPr>
              <w:t>170,137,110.80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4,800,000.00</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77,972,765.56</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17,809,394.29</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39,893,215.14</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35,361,063.09</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68,622,698.89</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10,561,086.76</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5"/>
                <w:sz w:val="20"/>
              </w:rPr>
              <w:t>1,871,172.24</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1,461,827.32</w:t>
            </w:r>
            <w:r>
              <w:rPr>
                <w:rFonts w:ascii="Times New Roman"/>
                <w:sz w:val="20"/>
              </w:rPr>
            </w:r>
          </w:p>
        </w:tc>
      </w:tr>
      <w:tr>
        <w:trPr>
          <w:trHeight w:val="32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32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306"/>
              <w:jc w:val="right"/>
              <w:rPr>
                <w:rFonts w:ascii="Times New Roman" w:hAnsi="Times New Roman" w:cs="Times New Roman" w:eastAsia="Times New Roman" w:hint="default"/>
                <w:sz w:val="20"/>
                <w:szCs w:val="20"/>
              </w:rPr>
            </w:pPr>
            <w:r>
              <w:rPr>
                <w:rFonts w:ascii="Times New Roman"/>
                <w:w w:val="95"/>
                <w:sz w:val="20"/>
              </w:rPr>
              <w:t>1,276,361.95</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20"/>
                <w:szCs w:val="20"/>
              </w:rPr>
            </w:pPr>
            <w:r>
              <w:rPr>
                <w:rFonts w:ascii="Times New Roman"/>
                <w:w w:val="95"/>
                <w:sz w:val="20"/>
              </w:rPr>
              <w:t>1,939,267.61</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6"/>
              <w:jc w:val="right"/>
              <w:rPr>
                <w:rFonts w:ascii="Times New Roman" w:hAnsi="Times New Roman" w:cs="Times New Roman" w:eastAsia="Times New Roman" w:hint="default"/>
                <w:sz w:val="20"/>
                <w:szCs w:val="20"/>
              </w:rPr>
            </w:pPr>
            <w:r>
              <w:rPr>
                <w:rFonts w:ascii="Times New Roman"/>
                <w:b/>
                <w:w w:val="95"/>
                <w:sz w:val="20"/>
              </w:rPr>
              <w:t>359,773,324.58</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71,932,639.07</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right="36"/>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534"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6"/>
              <w:jc w:val="right"/>
              <w:rPr>
                <w:rFonts w:ascii="Times New Roman" w:hAnsi="Times New Roman" w:cs="Times New Roman" w:eastAsia="Times New Roman" w:hint="default"/>
                <w:sz w:val="20"/>
                <w:szCs w:val="20"/>
              </w:rPr>
            </w:pPr>
            <w:r>
              <w:rPr>
                <w:rFonts w:ascii="Times New Roman"/>
                <w:b/>
                <w:spacing w:val="-1"/>
                <w:sz w:val="20"/>
              </w:rPr>
              <w:t>1,034,186,787.39</w:t>
            </w:r>
            <w:r>
              <w:rPr>
                <w:rFonts w:ascii="Times New Roman"/>
                <w:spacing w:val="-1"/>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258,734,147.96</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80" w:footer="943" w:top="1140" w:bottom="1140" w:left="1460" w:right="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984"/>
        <w:gridCol w:w="1653"/>
        <w:gridCol w:w="2181"/>
        <w:gridCol w:w="2248"/>
      </w:tblGrid>
      <w:tr>
        <w:trPr>
          <w:trHeight w:val="283" w:hRule="exact"/>
        </w:trPr>
        <w:tc>
          <w:tcPr>
            <w:tcW w:w="906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母公司资产负债表（续）</w:t>
            </w:r>
          </w:p>
        </w:tc>
      </w:tr>
      <w:tr>
        <w:trPr>
          <w:trHeight w:val="350" w:hRule="exact"/>
        </w:trPr>
        <w:tc>
          <w:tcPr>
            <w:tcW w:w="906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8" w:hRule="exact"/>
        </w:trPr>
        <w:tc>
          <w:tcPr>
            <w:tcW w:w="463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1"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hAnsi="宋体" w:cs="宋体" w:eastAsia="宋体" w:hint="default"/>
                <w:b/>
                <w:bCs/>
                <w:sz w:val="20"/>
                <w:szCs w:val="20"/>
              </w:rPr>
              <w:t>单位：元币种：人民币</w:t>
            </w:r>
            <w:r>
              <w:rPr>
                <w:rFonts w:ascii="宋体" w:hAnsi="宋体" w:cs="宋体" w:eastAsia="宋体" w:hint="default"/>
                <w:sz w:val="20"/>
                <w:szCs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751" w:right="0"/>
              <w:jc w:val="left"/>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628" w:right="0"/>
              <w:jc w:val="left"/>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306"/>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0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5,802,706.00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8,451,449.78</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7,673,644.77</w:t>
            </w:r>
            <w:r>
              <w:rPr>
                <w:rFonts w:ascii="Times New Roman"/>
                <w:sz w:val="20"/>
              </w:rPr>
            </w:r>
          </w:p>
        </w:tc>
      </w:tr>
      <w:tr>
        <w:trPr>
          <w:trHeight w:val="351"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06"/>
              <w:jc w:val="right"/>
              <w:rPr>
                <w:rFonts w:ascii="Times New Roman" w:hAnsi="Times New Roman" w:cs="Times New Roman" w:eastAsia="Times New Roman" w:hint="default"/>
                <w:sz w:val="20"/>
                <w:szCs w:val="20"/>
              </w:rPr>
            </w:pPr>
            <w:r>
              <w:rPr>
                <w:rFonts w:ascii="Times New Roman"/>
                <w:w w:val="95"/>
                <w:sz w:val="20"/>
              </w:rPr>
              <w:t>959,633.75</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0"/>
                <w:szCs w:val="20"/>
              </w:rPr>
            </w:pPr>
            <w:r>
              <w:rPr>
                <w:rFonts w:ascii="Times New Roman"/>
                <w:w w:val="95"/>
                <w:sz w:val="20"/>
              </w:rPr>
              <w:t>60,279.24</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3,535,427.19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3,162,637.70</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6"/>
              <w:jc w:val="right"/>
              <w:rPr>
                <w:rFonts w:ascii="Times New Roman" w:hAnsi="Times New Roman" w:cs="Times New Roman" w:eastAsia="Times New Roman" w:hint="default"/>
                <w:sz w:val="20"/>
                <w:szCs w:val="20"/>
              </w:rPr>
            </w:pPr>
            <w:r>
              <w:rPr>
                <w:rFonts w:ascii="Times New Roman"/>
                <w:w w:val="95"/>
                <w:sz w:val="20"/>
              </w:rPr>
              <w:t>-658,904.60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1,734,256.63</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6"/>
              <w:jc w:val="right"/>
              <w:rPr>
                <w:rFonts w:ascii="Times New Roman" w:hAnsi="Times New Roman" w:cs="Times New Roman" w:eastAsia="Times New Roman" w:hint="default"/>
                <w:sz w:val="20"/>
                <w:szCs w:val="20"/>
              </w:rPr>
            </w:pPr>
            <w:r>
              <w:rPr>
                <w:rFonts w:ascii="Times New Roman"/>
                <w:w w:val="95"/>
                <w:sz w:val="20"/>
              </w:rPr>
              <w:t>472,157.26</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1,153,886.23</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18,562,469.38</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33,784,704.57</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r>
      <w:tr>
        <w:trPr>
          <w:trHeight w:val="348"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r>
      <w:tr>
        <w:trPr>
          <w:trHeight w:val="351"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22,762,469.38</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37,984,704.57</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104,600,000.00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77,600,000.00</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749,006,977.13</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16,010,877.13</w:t>
            </w:r>
            <w:r>
              <w:rPr>
                <w:rFonts w:ascii="Times New Roman"/>
                <w:sz w:val="20"/>
              </w:rPr>
            </w:r>
          </w:p>
        </w:tc>
      </w:tr>
      <w:tr>
        <w:trPr>
          <w:trHeight w:val="348"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20,083,734.09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13,877,856.63</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137,733,606.79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113,260,709.63</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1,011,424,318.01</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220,749,443.39</w:t>
            </w:r>
            <w:r>
              <w:rPr>
                <w:rFonts w:ascii="Times New Roman"/>
                <w:sz w:val="20"/>
              </w:rPr>
            </w:r>
          </w:p>
        </w:tc>
      </w:tr>
      <w:tr>
        <w:trPr>
          <w:trHeight w:val="350"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1,034,186,787.39</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258,734,147.96</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80" w:footer="943" w:top="1140" w:bottom="1140" w:left="1460" w:right="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87"/>
        <w:gridCol w:w="874"/>
        <w:gridCol w:w="1977"/>
        <w:gridCol w:w="2046"/>
      </w:tblGrid>
      <w:tr>
        <w:trPr>
          <w:trHeight w:val="391" w:hRule="exact"/>
        </w:trPr>
        <w:tc>
          <w:tcPr>
            <w:tcW w:w="9285"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4" w:right="0"/>
              <w:jc w:val="center"/>
              <w:rPr>
                <w:rFonts w:ascii="黑体" w:hAnsi="黑体" w:cs="黑体" w:eastAsia="黑体" w:hint="default"/>
                <w:sz w:val="24"/>
                <w:szCs w:val="24"/>
              </w:rPr>
            </w:pPr>
            <w:r>
              <w:rPr>
                <w:rFonts w:ascii="黑体" w:hAnsi="黑体" w:cs="黑体" w:eastAsia="黑体" w:hint="default"/>
                <w:sz w:val="24"/>
                <w:szCs w:val="24"/>
              </w:rPr>
              <w:t>合并利润表</w:t>
            </w:r>
          </w:p>
        </w:tc>
      </w:tr>
      <w:tr>
        <w:trPr>
          <w:trHeight w:val="413" w:hRule="exact"/>
        </w:trPr>
        <w:tc>
          <w:tcPr>
            <w:tcW w:w="9285"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402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905" w:right="0"/>
              <w:jc w:val="left"/>
              <w:rPr>
                <w:rFonts w:ascii="宋体" w:hAnsi="宋体" w:cs="宋体" w:eastAsia="宋体" w:hint="default"/>
                <w:sz w:val="20"/>
                <w:szCs w:val="20"/>
              </w:rPr>
            </w:pPr>
            <w:r>
              <w:rPr>
                <w:rFonts w:ascii="宋体" w:hAnsi="宋体" w:cs="宋体" w:eastAsia="宋体" w:hint="default"/>
                <w:b/>
                <w:bCs/>
                <w:sz w:val="20"/>
                <w:szCs w:val="20"/>
              </w:rPr>
              <w:t>单位：元币种：人民币</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262"/>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65"/>
              <w:jc w:val="center"/>
              <w:rPr>
                <w:rFonts w:ascii="宋体" w:hAnsi="宋体" w:cs="宋体" w:eastAsia="宋体" w:hint="default"/>
                <w:sz w:val="20"/>
                <w:szCs w:val="20"/>
              </w:rPr>
            </w:pPr>
            <w:r>
              <w:rPr>
                <w:rFonts w:ascii="宋体" w:hAnsi="宋体" w:cs="宋体" w:eastAsia="宋体" w:hint="default"/>
                <w:b/>
                <w:bCs/>
                <w:spacing w:val="2"/>
                <w:sz w:val="20"/>
                <w:szCs w:val="20"/>
              </w:rPr>
              <w:t>附注五</w:t>
            </w:r>
            <w:r>
              <w:rPr>
                <w:rFonts w:ascii="宋体" w:hAnsi="宋体" w:cs="宋体" w:eastAsia="宋体" w:hint="default"/>
                <w:sz w:val="20"/>
                <w:szCs w:val="20"/>
              </w:rPr>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41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28</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7"/>
              <w:jc w:val="right"/>
              <w:rPr>
                <w:rFonts w:ascii="Times New Roman" w:hAnsi="Times New Roman" w:cs="Times New Roman" w:eastAsia="Times New Roman" w:hint="default"/>
                <w:sz w:val="20"/>
                <w:szCs w:val="20"/>
              </w:rPr>
            </w:pPr>
            <w:r>
              <w:rPr>
                <w:rFonts w:ascii="Times New Roman"/>
                <w:b/>
                <w:w w:val="95"/>
                <w:sz w:val="20"/>
              </w:rPr>
              <w:t>247,255,460.72</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246,310,679.72</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28</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7"/>
              <w:jc w:val="right"/>
              <w:rPr>
                <w:rFonts w:ascii="Times New Roman" w:hAnsi="Times New Roman" w:cs="Times New Roman" w:eastAsia="Times New Roman" w:hint="default"/>
                <w:sz w:val="20"/>
                <w:szCs w:val="20"/>
              </w:rPr>
            </w:pPr>
            <w:r>
              <w:rPr>
                <w:rFonts w:ascii="Times New Roman"/>
                <w:w w:val="95"/>
                <w:sz w:val="20"/>
              </w:rPr>
              <w:t>100,207,293.77</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131,517,235.55</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29</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3,432,074.21</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273,499.89</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30</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10,901,740.28</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7,026,724.54</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31</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72,712,922.84</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43,591,142.07</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32</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-11,326,824.96</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1,593,844.61</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5"/>
              <w:jc w:val="center"/>
              <w:rPr>
                <w:rFonts w:ascii="Times New Roman" w:hAnsi="Times New Roman" w:cs="Times New Roman" w:eastAsia="Times New Roman" w:hint="default"/>
                <w:sz w:val="20"/>
                <w:szCs w:val="20"/>
              </w:rPr>
            </w:pPr>
            <w:r>
              <w:rPr>
                <w:rFonts w:ascii="Times New Roman"/>
                <w:sz w:val="20"/>
              </w:rPr>
              <w:t>33</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06"/>
              <w:jc w:val="right"/>
              <w:rPr>
                <w:rFonts w:ascii="Times New Roman" w:hAnsi="Times New Roman" w:cs="Times New Roman" w:eastAsia="Times New Roman" w:hint="default"/>
                <w:sz w:val="20"/>
                <w:szCs w:val="20"/>
              </w:rPr>
            </w:pPr>
            <w:r>
              <w:rPr>
                <w:rFonts w:ascii="Times New Roman"/>
                <w:w w:val="95"/>
                <w:sz w:val="20"/>
              </w:rPr>
              <w:t>771,963.47</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1,944,275.50</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07"/>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5"/>
              <w:jc w:val="center"/>
              <w:rPr>
                <w:rFonts w:ascii="Times New Roman" w:hAnsi="Times New Roman" w:cs="Times New Roman" w:eastAsia="Times New Roman" w:hint="default"/>
                <w:sz w:val="20"/>
                <w:szCs w:val="20"/>
              </w:rPr>
            </w:pPr>
            <w:r>
              <w:rPr>
                <w:rFonts w:ascii="Times New Roman"/>
                <w:sz w:val="20"/>
              </w:rPr>
              <w:t>34</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3"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6"/>
              <w:jc w:val="right"/>
              <w:rPr>
                <w:rFonts w:ascii="Times New Roman" w:hAnsi="Times New Roman" w:cs="Times New Roman" w:eastAsia="Times New Roman" w:hint="default"/>
                <w:sz w:val="20"/>
                <w:szCs w:val="20"/>
              </w:rPr>
            </w:pPr>
            <w:r>
              <w:rPr>
                <w:rFonts w:ascii="Times New Roman"/>
                <w:b/>
                <w:w w:val="95"/>
                <w:sz w:val="20"/>
              </w:rPr>
              <w:t>69,993,401.91</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60,363,957.56</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21"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35</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941,951.17</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w w:val="95"/>
                <w:sz w:val="20"/>
              </w:rPr>
              <w:t>2,162,832.04</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321"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36</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246,333.00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w w:val="95"/>
                <w:sz w:val="20"/>
              </w:rPr>
              <w:t>38,168.28</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2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58,158.74</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w w:val="95"/>
                <w:sz w:val="20"/>
              </w:rPr>
              <w:t>8,168.28</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6"/>
              <w:jc w:val="right"/>
              <w:rPr>
                <w:rFonts w:ascii="Times New Roman" w:hAnsi="Times New Roman" w:cs="Times New Roman" w:eastAsia="Times New Roman" w:hint="default"/>
                <w:sz w:val="20"/>
                <w:szCs w:val="20"/>
              </w:rPr>
            </w:pPr>
            <w:r>
              <w:rPr>
                <w:rFonts w:ascii="Times New Roman"/>
                <w:b/>
                <w:w w:val="95"/>
                <w:sz w:val="20"/>
              </w:rPr>
              <w:t>70,689,020.08</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62,488,621.32</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21"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37</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6,283,690.35</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5,830,855.66</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6"/>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56,657,765.66</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6"/>
              <w:jc w:val="right"/>
              <w:rPr>
                <w:rFonts w:ascii="Times New Roman" w:hAnsi="Times New Roman" w:cs="Times New Roman" w:eastAsia="Times New Roman" w:hint="default"/>
                <w:sz w:val="20"/>
                <w:szCs w:val="20"/>
              </w:rPr>
            </w:pPr>
            <w:r>
              <w:rPr>
                <w:rFonts w:ascii="Times New Roman"/>
                <w:b/>
                <w:w w:val="95"/>
                <w:sz w:val="20"/>
              </w:rPr>
              <w:t>62,187,386.98</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57,296,100.73</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06"/>
              <w:jc w:val="right"/>
              <w:rPr>
                <w:rFonts w:ascii="Times New Roman" w:hAnsi="Times New Roman" w:cs="Times New Roman" w:eastAsia="Times New Roman" w:hint="default"/>
                <w:sz w:val="20"/>
                <w:szCs w:val="20"/>
              </w:rPr>
            </w:pPr>
            <w:r>
              <w:rPr>
                <w:rFonts w:ascii="Times New Roman"/>
                <w:b/>
                <w:w w:val="95"/>
                <w:sz w:val="20"/>
              </w:rPr>
              <w:t>2,217,942.75</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-638,335.07</w:t>
            </w:r>
            <w:r>
              <w:rPr>
                <w:rFonts w:ascii="Times New Roman"/>
                <w:sz w:val="20"/>
              </w:rPr>
            </w:r>
          </w:p>
        </w:tc>
      </w:tr>
      <w:tr>
        <w:trPr>
          <w:trHeight w:val="415" w:hRule="exact"/>
        </w:trPr>
        <w:tc>
          <w:tcPr>
            <w:tcW w:w="52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其中：同一控制下被合并方在合并前实现的净利润</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
        </w:tc>
        <w:tc>
          <w:tcPr>
            <w:tcW w:w="2046" w:type="dxa"/>
            <w:tcBorders>
              <w:top w:val="single" w:sz="4" w:space="0" w:color="000000"/>
              <w:left w:val="nil" w:sz="6" w:space="0" w:color="auto"/>
              <w:bottom w:val="single" w:sz="4" w:space="0" w:color="000000"/>
              <w:right w:val="nil" w:sz="6" w:space="0" w:color="auto"/>
            </w:tcBorders>
          </w:tcPr>
          <w:p>
            <w:pPr/>
          </w:p>
        </w:tc>
      </w:tr>
      <w:tr>
        <w:trPr>
          <w:trHeight w:val="413"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5"/>
              <w:jc w:val="center"/>
              <w:rPr>
                <w:rFonts w:ascii="Times New Roman" w:hAnsi="Times New Roman" w:cs="Times New Roman" w:eastAsia="Times New Roman" w:hint="default"/>
                <w:sz w:val="20"/>
                <w:szCs w:val="20"/>
              </w:rPr>
            </w:pPr>
            <w:r>
              <w:rPr>
                <w:rFonts w:ascii="Times New Roman"/>
                <w:sz w:val="20"/>
              </w:rPr>
              <w:t>38</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05"/>
              <w:jc w:val="right"/>
              <w:rPr>
                <w:rFonts w:ascii="Times New Roman" w:hAnsi="Times New Roman" w:cs="Times New Roman" w:eastAsia="Times New Roman" w:hint="default"/>
                <w:sz w:val="20"/>
                <w:szCs w:val="20"/>
              </w:rPr>
            </w:pPr>
            <w:r>
              <w:rPr>
                <w:rFonts w:ascii="Times New Roman"/>
                <w:sz w:val="20"/>
              </w:rPr>
              <w:t>0.61</w:t>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sz w:val="20"/>
              </w:rPr>
              <w:t>0.74</w:t>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2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38</w:t>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5"/>
              <w:jc w:val="right"/>
              <w:rPr>
                <w:rFonts w:ascii="Times New Roman" w:hAnsi="Times New Roman" w:cs="Times New Roman" w:eastAsia="Times New Roman" w:hint="default"/>
                <w:sz w:val="20"/>
                <w:szCs w:val="20"/>
              </w:rPr>
            </w:pPr>
            <w:r>
              <w:rPr>
                <w:rFonts w:ascii="Times New Roman"/>
                <w:sz w:val="20"/>
              </w:rPr>
              <w:t>0.61</w:t>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sz w:val="20"/>
              </w:rPr>
              <w:t>0.74</w:t>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7"/>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06"/>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56,657,765.66</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62,187,386.98</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20"/>
                <w:szCs w:val="20"/>
              </w:rPr>
            </w:pPr>
            <w:r>
              <w:rPr>
                <w:rFonts w:ascii="Times New Roman"/>
                <w:w w:val="95"/>
                <w:sz w:val="20"/>
              </w:rPr>
              <w:t>57,296,100.73</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74"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06"/>
              <w:jc w:val="right"/>
              <w:rPr>
                <w:rFonts w:ascii="Times New Roman" w:hAnsi="Times New Roman" w:cs="Times New Roman" w:eastAsia="Times New Roman" w:hint="default"/>
                <w:sz w:val="20"/>
                <w:szCs w:val="20"/>
              </w:rPr>
            </w:pPr>
            <w:r>
              <w:rPr>
                <w:rFonts w:ascii="Times New Roman"/>
                <w:w w:val="95"/>
                <w:sz w:val="20"/>
              </w:rPr>
              <w:t>2,217,942.75</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-638,335.07</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80" w:footer="943" w:top="1140" w:bottom="1140" w:left="1460" w:right="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452"/>
        <w:gridCol w:w="1141"/>
        <w:gridCol w:w="1977"/>
        <w:gridCol w:w="2046"/>
      </w:tblGrid>
      <w:tr>
        <w:trPr>
          <w:trHeight w:val="470" w:hRule="exact"/>
        </w:trPr>
        <w:tc>
          <w:tcPr>
            <w:tcW w:w="961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3" w:right="0"/>
              <w:jc w:val="center"/>
              <w:rPr>
                <w:rFonts w:ascii="黑体" w:hAnsi="黑体" w:cs="黑体" w:eastAsia="黑体" w:hint="default"/>
                <w:sz w:val="24"/>
                <w:szCs w:val="24"/>
              </w:rPr>
            </w:pPr>
            <w:r>
              <w:rPr>
                <w:rFonts w:ascii="黑体" w:hAnsi="黑体" w:cs="黑体" w:eastAsia="黑体" w:hint="default"/>
                <w:sz w:val="24"/>
                <w:szCs w:val="24"/>
              </w:rPr>
              <w:t>母公司利润表</w:t>
            </w:r>
          </w:p>
        </w:tc>
      </w:tr>
      <w:tr>
        <w:trPr>
          <w:trHeight w:val="446" w:hRule="exact"/>
        </w:trPr>
        <w:tc>
          <w:tcPr>
            <w:tcW w:w="961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402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906" w:right="0"/>
              <w:jc w:val="left"/>
              <w:rPr>
                <w:rFonts w:ascii="宋体" w:hAnsi="宋体" w:cs="宋体" w:eastAsia="宋体" w:hint="default"/>
                <w:sz w:val="20"/>
                <w:szCs w:val="20"/>
              </w:rPr>
            </w:pPr>
            <w:r>
              <w:rPr>
                <w:rFonts w:ascii="宋体" w:hAnsi="宋体" w:cs="宋体" w:eastAsia="宋体" w:hint="default"/>
                <w:b/>
                <w:bCs/>
                <w:sz w:val="20"/>
                <w:szCs w:val="20"/>
              </w:rPr>
              <w:t>单位：元币种：人民币</w:t>
            </w:r>
            <w:r>
              <w:rPr>
                <w:rFonts w:ascii="宋体" w:hAnsi="宋体" w:cs="宋体" w:eastAsia="宋体" w:hint="default"/>
                <w:sz w:val="20"/>
                <w:szCs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97"/>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00"/>
              <w:jc w:val="center"/>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41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6"/>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6"/>
              <w:jc w:val="right"/>
              <w:rPr>
                <w:rFonts w:ascii="Times New Roman" w:hAnsi="Times New Roman" w:cs="Times New Roman" w:eastAsia="Times New Roman" w:hint="default"/>
                <w:sz w:val="20"/>
                <w:szCs w:val="20"/>
              </w:rPr>
            </w:pPr>
            <w:r>
              <w:rPr>
                <w:rFonts w:ascii="Times New Roman"/>
                <w:b/>
                <w:w w:val="95"/>
                <w:sz w:val="20"/>
              </w:rPr>
              <w:t>225,281,352.14</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0"/>
                <w:szCs w:val="20"/>
              </w:rPr>
            </w:pPr>
            <w:r>
              <w:rPr>
                <w:rFonts w:ascii="Times New Roman"/>
                <w:b/>
                <w:w w:val="95"/>
                <w:sz w:val="20"/>
              </w:rPr>
              <w:t>242,497,939.72</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5"/>
              <w:jc w:val="right"/>
              <w:rPr>
                <w:rFonts w:ascii="Times New Roman" w:hAnsi="Times New Roman" w:cs="Times New Roman" w:eastAsia="Times New Roman" w:hint="default"/>
                <w:sz w:val="20"/>
                <w:szCs w:val="20"/>
              </w:rPr>
            </w:pPr>
            <w:r>
              <w:rPr>
                <w:rFonts w:ascii="Times New Roman"/>
                <w:w w:val="95"/>
                <w:sz w:val="20"/>
              </w:rPr>
              <w:t>94,204,603.44</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129,474,535.88</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2,842,387.66</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115,770.70</w:t>
            </w:r>
            <w:r>
              <w:rPr>
                <w:rFonts w:ascii="Times New Roman"/>
                <w:sz w:val="20"/>
              </w:rPr>
            </w:r>
          </w:p>
        </w:tc>
      </w:tr>
      <w:tr>
        <w:trPr>
          <w:trHeight w:val="445"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506"/>
              <w:jc w:val="right"/>
              <w:rPr>
                <w:rFonts w:ascii="Times New Roman" w:hAnsi="Times New Roman" w:cs="Times New Roman" w:eastAsia="Times New Roman" w:hint="default"/>
                <w:sz w:val="20"/>
                <w:szCs w:val="20"/>
              </w:rPr>
            </w:pPr>
            <w:r>
              <w:rPr>
                <w:rFonts w:ascii="Times New Roman"/>
                <w:w w:val="95"/>
                <w:sz w:val="20"/>
              </w:rPr>
              <w:t>10,000,282.22</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0"/>
                <w:szCs w:val="20"/>
              </w:rPr>
            </w:pPr>
            <w:r>
              <w:rPr>
                <w:rFonts w:ascii="Times New Roman"/>
                <w:w w:val="95"/>
                <w:sz w:val="20"/>
              </w:rPr>
              <w:t>6,575,614.83</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61,441,150.30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39,261,053.59</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32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-11,219,357.61</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1,599,511.49</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611,678.68</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1,924,081.48</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6"/>
              <w:jc w:val="right"/>
              <w:rPr>
                <w:rFonts w:ascii="Times New Roman" w:hAnsi="Times New Roman" w:cs="Times New Roman" w:eastAsia="Times New Roman" w:hint="default"/>
                <w:sz w:val="20"/>
                <w:szCs w:val="20"/>
              </w:rPr>
            </w:pPr>
            <w:r>
              <w:rPr>
                <w:rFonts w:ascii="Times New Roman"/>
                <w:b/>
                <w:w w:val="95"/>
                <w:sz w:val="20"/>
              </w:rPr>
              <w:t>66,837,718.25</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63,547,371.75</w:t>
            </w:r>
            <w:r>
              <w:rPr>
                <w:rFonts w:ascii="Times New Roman"/>
                <w:sz w:val="20"/>
              </w:rPr>
            </w:r>
          </w:p>
        </w:tc>
      </w:tr>
      <w:tr>
        <w:trPr>
          <w:trHeight w:val="447"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506"/>
              <w:jc w:val="right"/>
              <w:rPr>
                <w:rFonts w:ascii="Times New Roman" w:hAnsi="Times New Roman" w:cs="Times New Roman" w:eastAsia="Times New Roman" w:hint="default"/>
                <w:sz w:val="20"/>
                <w:szCs w:val="20"/>
              </w:rPr>
            </w:pPr>
            <w:r>
              <w:rPr>
                <w:rFonts w:ascii="Times New Roman"/>
                <w:w w:val="95"/>
                <w:sz w:val="20"/>
              </w:rPr>
              <w:t>936,660.92</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0"/>
                <w:szCs w:val="20"/>
              </w:rPr>
            </w:pPr>
            <w:r>
              <w:rPr>
                <w:rFonts w:ascii="Times New Roman"/>
                <w:w w:val="95"/>
                <w:sz w:val="20"/>
              </w:rPr>
              <w:t>2,162,832.04</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506"/>
              <w:jc w:val="right"/>
              <w:rPr>
                <w:rFonts w:ascii="Times New Roman" w:hAnsi="Times New Roman" w:cs="Times New Roman" w:eastAsia="Times New Roman" w:hint="default"/>
                <w:sz w:val="20"/>
                <w:szCs w:val="20"/>
              </w:rPr>
            </w:pPr>
            <w:r>
              <w:rPr>
                <w:rFonts w:ascii="Times New Roman"/>
                <w:w w:val="95"/>
                <w:sz w:val="20"/>
              </w:rPr>
              <w:t>246,333.00</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0"/>
                <w:szCs w:val="20"/>
              </w:rPr>
            </w:pPr>
            <w:r>
              <w:rPr>
                <w:rFonts w:ascii="Times New Roman"/>
                <w:w w:val="95"/>
                <w:sz w:val="20"/>
              </w:rPr>
              <w:t>38,168.28</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5"/>
              <w:jc w:val="right"/>
              <w:rPr>
                <w:rFonts w:ascii="Times New Roman" w:hAnsi="Times New Roman" w:cs="Times New Roman" w:eastAsia="Times New Roman" w:hint="default"/>
                <w:sz w:val="20"/>
                <w:szCs w:val="20"/>
              </w:rPr>
            </w:pPr>
            <w:r>
              <w:rPr>
                <w:rFonts w:ascii="Times New Roman"/>
                <w:w w:val="95"/>
                <w:sz w:val="20"/>
              </w:rPr>
              <w:t>58,158.74</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8,168.28</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6"/>
              <w:jc w:val="right"/>
              <w:rPr>
                <w:rFonts w:ascii="Times New Roman" w:hAnsi="Times New Roman" w:cs="Times New Roman" w:eastAsia="Times New Roman" w:hint="default"/>
                <w:sz w:val="20"/>
                <w:szCs w:val="20"/>
              </w:rPr>
            </w:pPr>
            <w:r>
              <w:rPr>
                <w:rFonts w:ascii="Times New Roman"/>
                <w:b/>
                <w:w w:val="95"/>
                <w:sz w:val="20"/>
              </w:rPr>
              <w:t>67,528,046.17</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65,672,035.51</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06"/>
              <w:jc w:val="right"/>
              <w:rPr>
                <w:rFonts w:ascii="Times New Roman" w:hAnsi="Times New Roman" w:cs="Times New Roman" w:eastAsia="Times New Roman" w:hint="default"/>
                <w:sz w:val="20"/>
                <w:szCs w:val="20"/>
              </w:rPr>
            </w:pPr>
            <w:r>
              <w:rPr>
                <w:rFonts w:ascii="Times New Roman"/>
                <w:w w:val="95"/>
                <w:sz w:val="20"/>
              </w:rPr>
              <w:t>5,469,271.55</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5,830,855.66</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6"/>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59,841,179.85</w:t>
            </w:r>
            <w:r>
              <w:rPr>
                <w:rFonts w:ascii="Times New Roman"/>
                <w:sz w:val="20"/>
              </w:rPr>
            </w:r>
          </w:p>
        </w:tc>
      </w:tr>
      <w:tr>
        <w:trPr>
          <w:trHeight w:val="415"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1141" w:type="dxa"/>
            <w:tcBorders>
              <w:top w:val="single" w:sz="4" w:space="0" w:color="000000"/>
              <w:left w:val="nil" w:sz="6" w:space="0" w:color="auto"/>
              <w:bottom w:val="single" w:sz="4" w:space="0" w:color="000000"/>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06"/>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59,841,179.85</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80" w:footer="943" w:top="1140" w:bottom="114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6608"/>
        <w:gridCol w:w="2409"/>
        <w:gridCol w:w="2614"/>
        <w:gridCol w:w="2606"/>
      </w:tblGrid>
      <w:tr>
        <w:trPr>
          <w:trHeight w:val="462" w:hRule="exact"/>
        </w:trPr>
        <w:tc>
          <w:tcPr>
            <w:tcW w:w="14237" w:type="dxa"/>
            <w:gridSpan w:val="4"/>
            <w:tcBorders>
              <w:top w:val="nil" w:sz="6" w:space="0" w:color="auto"/>
              <w:left w:val="nil" w:sz="6" w:space="0" w:color="auto"/>
              <w:bottom w:val="single" w:sz="4" w:space="0" w:color="000000"/>
              <w:right w:val="nil" w:sz="6" w:space="0" w:color="auto"/>
            </w:tcBorders>
          </w:tcPr>
          <w:p>
            <w:pPr>
              <w:pStyle w:val="TableParagraph"/>
              <w:spacing w:line="319" w:lineRule="exact"/>
              <w:ind w:left="11" w:right="0"/>
              <w:jc w:val="center"/>
              <w:rPr>
                <w:rFonts w:ascii="黑体" w:hAnsi="黑体" w:cs="黑体" w:eastAsia="黑体" w:hint="default"/>
                <w:sz w:val="32"/>
                <w:szCs w:val="32"/>
              </w:rPr>
            </w:pPr>
            <w:r>
              <w:rPr>
                <w:rFonts w:ascii="黑体" w:hAnsi="黑体" w:cs="黑体" w:eastAsia="黑体" w:hint="default"/>
                <w:sz w:val="32"/>
                <w:szCs w:val="32"/>
              </w:rPr>
              <w:t>合并现金流量表</w:t>
            </w:r>
          </w:p>
        </w:tc>
      </w:tr>
      <w:tr>
        <w:trPr>
          <w:trHeight w:val="458" w:hRule="exact"/>
        </w:trPr>
        <w:tc>
          <w:tcPr>
            <w:tcW w:w="6608" w:type="dxa"/>
            <w:tcBorders>
              <w:top w:val="single" w:sz="4" w:space="0" w:color="000000"/>
              <w:left w:val="nil" w:sz="6" w:space="0" w:color="auto"/>
              <w:bottom w:val="single" w:sz="4" w:space="0" w:color="000000"/>
              <w:right w:val="nil" w:sz="6" w:space="0" w:color="auto"/>
            </w:tcBorders>
          </w:tcPr>
          <w:p>
            <w:pPr/>
          </w:p>
        </w:tc>
        <w:tc>
          <w:tcPr>
            <w:tcW w:w="24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9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614" w:type="dxa"/>
            <w:tcBorders>
              <w:top w:val="single" w:sz="4" w:space="0" w:color="000000"/>
              <w:left w:val="nil" w:sz="6" w:space="0" w:color="auto"/>
              <w:bottom w:val="single" w:sz="4" w:space="0" w:color="000000"/>
              <w:right w:val="nil" w:sz="6" w:space="0" w:color="auto"/>
            </w:tcBorders>
          </w:tcPr>
          <w:p>
            <w:pPr/>
          </w:p>
        </w:tc>
        <w:tc>
          <w:tcPr>
            <w:tcW w:w="2606"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55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637"/>
              <w:jc w:val="right"/>
              <w:rPr>
                <w:rFonts w:ascii="宋体" w:hAnsi="宋体" w:cs="宋体" w:eastAsia="宋体" w:hint="default"/>
                <w:sz w:val="20"/>
                <w:szCs w:val="20"/>
              </w:rPr>
            </w:pPr>
            <w:r>
              <w:rPr>
                <w:rFonts w:ascii="宋体" w:hAnsi="宋体" w:cs="宋体" w:eastAsia="宋体" w:hint="default"/>
                <w:b/>
                <w:bCs/>
                <w:spacing w:val="2"/>
                <w:w w:val="95"/>
                <w:sz w:val="20"/>
                <w:szCs w:val="20"/>
              </w:rPr>
              <w:t>附注五</w:t>
            </w:r>
            <w:r>
              <w:rPr>
                <w:rFonts w:ascii="宋体" w:hAnsi="宋体" w:cs="宋体" w:eastAsia="宋体" w:hint="default"/>
                <w:sz w:val="20"/>
                <w:szCs w:val="20"/>
              </w:rPr>
            </w: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56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71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
        </w:tc>
        <w:tc>
          <w:tcPr>
            <w:tcW w:w="2606"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644" w:right="0"/>
              <w:jc w:val="left"/>
              <w:rPr>
                <w:rFonts w:ascii="Times New Roman" w:hAnsi="Times New Roman" w:cs="Times New Roman" w:eastAsia="Times New Roman" w:hint="default"/>
                <w:sz w:val="20"/>
                <w:szCs w:val="20"/>
              </w:rPr>
            </w:pPr>
            <w:r>
              <w:rPr>
                <w:rFonts w:ascii="Times New Roman"/>
                <w:sz w:val="20"/>
              </w:rPr>
              <w:t>203,821,838.95</w:t>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231,651,444.89</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143,589.74</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5"/>
                <w:sz w:val="20"/>
              </w:rPr>
              <w:t>23,670.77</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409"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565"/>
              <w:jc w:val="right"/>
              <w:rPr>
                <w:rFonts w:ascii="宋体" w:hAnsi="宋体" w:cs="宋体" w:eastAsia="宋体" w:hint="default"/>
                <w:sz w:val="20"/>
                <w:szCs w:val="20"/>
              </w:rPr>
            </w:pPr>
            <w:r>
              <w:rPr>
                <w:rFonts w:ascii="Times New Roman" w:hAnsi="Times New Roman" w:cs="Times New Roman" w:eastAsia="Times New Roman" w:hint="default"/>
                <w:sz w:val="20"/>
                <w:szCs w:val="20"/>
              </w:rPr>
              <w:t>39.</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7,142,612.64</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7,308,112.34</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left="644" w:right="0"/>
              <w:jc w:val="left"/>
              <w:rPr>
                <w:rFonts w:ascii="Times New Roman" w:hAnsi="Times New Roman" w:cs="Times New Roman" w:eastAsia="Times New Roman" w:hint="default"/>
                <w:sz w:val="20"/>
                <w:szCs w:val="20"/>
              </w:rPr>
            </w:pPr>
            <w:r>
              <w:rPr>
                <w:rFonts w:ascii="Times New Roman"/>
                <w:b/>
                <w:sz w:val="20"/>
              </w:rPr>
              <w:t>211,108,041.33</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5"/>
              <w:jc w:val="right"/>
              <w:rPr>
                <w:rFonts w:ascii="Times New Roman" w:hAnsi="Times New Roman" w:cs="Times New Roman" w:eastAsia="Times New Roman" w:hint="default"/>
                <w:sz w:val="20"/>
                <w:szCs w:val="20"/>
              </w:rPr>
            </w:pPr>
            <w:r>
              <w:rPr>
                <w:rFonts w:ascii="Times New Roman"/>
                <w:b/>
                <w:w w:val="95"/>
                <w:sz w:val="20"/>
              </w:rPr>
              <w:t>238,983,228.00</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717"/>
              <w:jc w:val="right"/>
              <w:rPr>
                <w:rFonts w:ascii="Times New Roman" w:hAnsi="Times New Roman" w:cs="Times New Roman" w:eastAsia="Times New Roman" w:hint="default"/>
                <w:sz w:val="20"/>
                <w:szCs w:val="20"/>
              </w:rPr>
            </w:pPr>
            <w:r>
              <w:rPr>
                <w:rFonts w:ascii="Times New Roman"/>
                <w:w w:val="95"/>
                <w:sz w:val="20"/>
              </w:rPr>
              <w:t>71,670,693.77</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0"/>
                <w:szCs w:val="20"/>
              </w:rPr>
            </w:pPr>
            <w:r>
              <w:rPr>
                <w:rFonts w:ascii="Times New Roman"/>
                <w:w w:val="95"/>
                <w:sz w:val="20"/>
              </w:rPr>
              <w:t>93,849,846.88</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58,732,656.16</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55,102,096.73</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10,625,601.14</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7,487,552.59</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409"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565"/>
              <w:jc w:val="right"/>
              <w:rPr>
                <w:rFonts w:ascii="宋体" w:hAnsi="宋体" w:cs="宋体" w:eastAsia="宋体" w:hint="default"/>
                <w:sz w:val="20"/>
                <w:szCs w:val="20"/>
              </w:rPr>
            </w:pPr>
            <w:r>
              <w:rPr>
                <w:rFonts w:ascii="Times New Roman" w:hAnsi="Times New Roman" w:cs="Times New Roman" w:eastAsia="Times New Roman" w:hint="default"/>
                <w:sz w:val="20"/>
                <w:szCs w:val="20"/>
              </w:rPr>
              <w:t>39.</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34,576,634.41</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17,834,329.33</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left="644" w:right="0"/>
              <w:jc w:val="left"/>
              <w:rPr>
                <w:rFonts w:ascii="Times New Roman" w:hAnsi="Times New Roman" w:cs="Times New Roman" w:eastAsia="Times New Roman" w:hint="default"/>
                <w:sz w:val="20"/>
                <w:szCs w:val="20"/>
              </w:rPr>
            </w:pPr>
            <w:r>
              <w:rPr>
                <w:rFonts w:ascii="Times New Roman"/>
                <w:b/>
                <w:sz w:val="20"/>
              </w:rPr>
              <w:t>175,605,585.48</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174,273,825.53</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27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17"/>
              <w:jc w:val="right"/>
              <w:rPr>
                <w:rFonts w:ascii="Times New Roman" w:hAnsi="Times New Roman" w:cs="Times New Roman" w:eastAsia="Times New Roman" w:hint="default"/>
                <w:sz w:val="20"/>
                <w:szCs w:val="20"/>
              </w:rPr>
            </w:pPr>
            <w:r>
              <w:rPr>
                <w:rFonts w:ascii="Times New Roman"/>
                <w:b/>
                <w:w w:val="95"/>
                <w:sz w:val="20"/>
              </w:rPr>
              <w:t>35,502,455.85</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64,709,402.47</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
        </w:tc>
        <w:tc>
          <w:tcPr>
            <w:tcW w:w="2606"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处置固定资产、无形资产和其他长期资产所收回的现金净额</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5"/>
                <w:sz w:val="20"/>
              </w:rPr>
              <w:t>251,184.22</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5"/>
                <w:sz w:val="20"/>
              </w:rPr>
              <w:t>51,127.52</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7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2409" w:type="dxa"/>
            <w:tcBorders>
              <w:top w:val="single" w:sz="4" w:space="0" w:color="000000"/>
              <w:left w:val="nil" w:sz="6" w:space="0" w:color="auto"/>
              <w:bottom w:val="single" w:sz="4" w:space="0" w:color="000000"/>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17"/>
              <w:jc w:val="right"/>
              <w:rPr>
                <w:rFonts w:ascii="Times New Roman" w:hAnsi="Times New Roman" w:cs="Times New Roman" w:eastAsia="Times New Roman" w:hint="default"/>
                <w:sz w:val="20"/>
                <w:szCs w:val="20"/>
              </w:rPr>
            </w:pPr>
            <w:r>
              <w:rPr>
                <w:rFonts w:ascii="Times New Roman"/>
                <w:b/>
                <w:w w:val="95"/>
                <w:sz w:val="20"/>
              </w:rPr>
              <w:t>251,184.22</w:t>
            </w:r>
            <w:r>
              <w:rPr>
                <w:rFonts w:ascii="Times New Roman"/>
                <w:sz w:val="20"/>
              </w:rPr>
            </w:r>
          </w:p>
        </w:tc>
        <w:tc>
          <w:tcPr>
            <w:tcW w:w="2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0"/>
                <w:szCs w:val="20"/>
              </w:rPr>
            </w:pPr>
            <w:r>
              <w:rPr>
                <w:rFonts w:ascii="Times New Roman"/>
                <w:b/>
                <w:w w:val="95"/>
                <w:sz w:val="20"/>
              </w:rPr>
              <w:t>51,127.52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556"/>
          <w:footerReference w:type="default" r:id="rId557"/>
          <w:pgSz w:w="16850" w:h="11910" w:orient="landscape"/>
          <w:pgMar w:header="959" w:footer="1003" w:top="1140" w:bottom="1200" w:left="1180" w:right="0"/>
          <w:pgNumType w:start="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6409"/>
        <w:gridCol w:w="2746"/>
        <w:gridCol w:w="2757"/>
        <w:gridCol w:w="2325"/>
      </w:tblGrid>
      <w:tr>
        <w:trPr>
          <w:trHeight w:val="284" w:hRule="exact"/>
        </w:trPr>
        <w:tc>
          <w:tcPr>
            <w:tcW w:w="6409" w:type="dxa"/>
            <w:tcBorders>
              <w:top w:val="nil" w:sz="6" w:space="0" w:color="auto"/>
              <w:left w:val="nil" w:sz="6" w:space="0" w:color="auto"/>
              <w:bottom w:val="single" w:sz="4" w:space="0" w:color="000000"/>
              <w:right w:val="nil" w:sz="6" w:space="0" w:color="auto"/>
            </w:tcBorders>
          </w:tcPr>
          <w:p>
            <w:pPr>
              <w:pStyle w:val="TableParagraph"/>
              <w:spacing w:line="199" w:lineRule="exact"/>
              <w:ind w:left="321"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购建固定资产、无形资产和其他长期资产所支付的现金</w:t>
            </w:r>
          </w:p>
        </w:tc>
        <w:tc>
          <w:tcPr>
            <w:tcW w:w="2746" w:type="dxa"/>
            <w:tcBorders>
              <w:top w:val="nil" w:sz="6" w:space="0" w:color="auto"/>
              <w:left w:val="nil" w:sz="6" w:space="0" w:color="auto"/>
              <w:bottom w:val="single" w:sz="4" w:space="0" w:color="000000"/>
              <w:right w:val="nil" w:sz="6" w:space="0" w:color="auto"/>
            </w:tcBorders>
          </w:tcPr>
          <w:p>
            <w:pPr/>
          </w:p>
        </w:tc>
        <w:tc>
          <w:tcPr>
            <w:tcW w:w="275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98"/>
              <w:jc w:val="right"/>
              <w:rPr>
                <w:rFonts w:ascii="Times New Roman" w:hAnsi="Times New Roman" w:cs="Times New Roman" w:eastAsia="Times New Roman" w:hint="default"/>
                <w:sz w:val="20"/>
                <w:szCs w:val="20"/>
              </w:rPr>
            </w:pPr>
            <w:r>
              <w:rPr>
                <w:rFonts w:ascii="Times New Roman"/>
                <w:w w:val="95"/>
                <w:sz w:val="20"/>
              </w:rPr>
              <w:t>127,997,041.56</w:t>
            </w:r>
            <w:r>
              <w:rPr>
                <w:rFonts w:ascii="Times New Roman"/>
                <w:sz w:val="20"/>
              </w:rPr>
            </w:r>
          </w:p>
        </w:tc>
        <w:tc>
          <w:tcPr>
            <w:tcW w:w="2325"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20"/>
                <w:szCs w:val="20"/>
              </w:rPr>
            </w:pPr>
            <w:r>
              <w:rPr>
                <w:rFonts w:ascii="Times New Roman"/>
                <w:w w:val="95"/>
                <w:sz w:val="20"/>
              </w:rPr>
              <w:t>34,522,527.00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21,189,870.76</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746"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703"/>
              <w:jc w:val="right"/>
              <w:rPr>
                <w:rFonts w:ascii="宋体" w:hAnsi="宋体" w:cs="宋体" w:eastAsia="宋体" w:hint="default"/>
                <w:sz w:val="20"/>
                <w:szCs w:val="20"/>
              </w:rPr>
            </w:pPr>
            <w:r>
              <w:rPr>
                <w:rFonts w:ascii="Times New Roman" w:hAnsi="Times New Roman" w:cs="Times New Roman" w:eastAsia="Times New Roman" w:hint="default"/>
                <w:sz w:val="20"/>
                <w:szCs w:val="20"/>
              </w:rPr>
              <w:t>39.</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576,493.00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98"/>
              <w:jc w:val="right"/>
              <w:rPr>
                <w:rFonts w:ascii="Times New Roman" w:hAnsi="Times New Roman" w:cs="Times New Roman" w:eastAsia="Times New Roman" w:hint="default"/>
                <w:sz w:val="20"/>
                <w:szCs w:val="20"/>
              </w:rPr>
            </w:pPr>
            <w:r>
              <w:rPr>
                <w:rFonts w:ascii="Times New Roman"/>
                <w:b/>
                <w:w w:val="95"/>
                <w:sz w:val="20"/>
              </w:rPr>
              <w:t>153,963,405.32</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34,522,527.00</w:t>
            </w:r>
            <w:r>
              <w:rPr>
                <w:rFonts w:ascii="Times New Roman"/>
                <w:sz w:val="20"/>
              </w:rPr>
            </w:r>
          </w:p>
        </w:tc>
      </w:tr>
      <w:tr>
        <w:trPr>
          <w:trHeight w:val="373"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27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98"/>
              <w:jc w:val="right"/>
              <w:rPr>
                <w:rFonts w:ascii="Times New Roman" w:hAnsi="Times New Roman" w:cs="Times New Roman" w:eastAsia="Times New Roman" w:hint="default"/>
                <w:sz w:val="20"/>
                <w:szCs w:val="20"/>
              </w:rPr>
            </w:pPr>
            <w:r>
              <w:rPr>
                <w:rFonts w:ascii="Times New Roman"/>
                <w:b/>
                <w:w w:val="95"/>
                <w:sz w:val="20"/>
              </w:rPr>
              <w:t>-153,712,221.10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-34,471,399.48</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
        </w:tc>
        <w:tc>
          <w:tcPr>
            <w:tcW w:w="2325"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763,008,400.00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75"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98"/>
              <w:jc w:val="right"/>
              <w:rPr>
                <w:rFonts w:ascii="Times New Roman" w:hAnsi="Times New Roman" w:cs="Times New Roman" w:eastAsia="Times New Roman" w:hint="default"/>
                <w:sz w:val="20"/>
                <w:szCs w:val="20"/>
              </w:rPr>
            </w:pPr>
            <w:r>
              <w:rPr>
                <w:rFonts w:ascii="Times New Roman"/>
                <w:b/>
                <w:w w:val="95"/>
                <w:sz w:val="20"/>
              </w:rPr>
              <w:t>763,008,400.00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61,200,000.00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31,589,459.91</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12,629,702.50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746"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703"/>
              <w:jc w:val="right"/>
              <w:rPr>
                <w:rFonts w:ascii="宋体" w:hAnsi="宋体" w:cs="宋体" w:eastAsia="宋体" w:hint="default"/>
                <w:sz w:val="20"/>
                <w:szCs w:val="20"/>
              </w:rPr>
            </w:pPr>
            <w:r>
              <w:rPr>
                <w:rFonts w:ascii="Times New Roman" w:hAnsi="Times New Roman" w:cs="Times New Roman" w:eastAsia="Times New Roman" w:hint="default"/>
                <w:sz w:val="20"/>
                <w:szCs w:val="20"/>
              </w:rPr>
              <w:t>39.</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98"/>
              <w:jc w:val="right"/>
              <w:rPr>
                <w:rFonts w:ascii="Times New Roman" w:hAnsi="Times New Roman" w:cs="Times New Roman" w:eastAsia="Times New Roman" w:hint="default"/>
                <w:sz w:val="20"/>
                <w:szCs w:val="20"/>
              </w:rPr>
            </w:pPr>
            <w:r>
              <w:rPr>
                <w:rFonts w:ascii="Times New Roman"/>
                <w:w w:val="95"/>
                <w:sz w:val="20"/>
              </w:rPr>
              <w:t>9,499,255.69</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3,210,218.00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98"/>
              <w:jc w:val="right"/>
              <w:rPr>
                <w:rFonts w:ascii="Times New Roman" w:hAnsi="Times New Roman" w:cs="Times New Roman" w:eastAsia="Times New Roman" w:hint="default"/>
                <w:sz w:val="20"/>
                <w:szCs w:val="20"/>
              </w:rPr>
            </w:pPr>
            <w:r>
              <w:rPr>
                <w:rFonts w:ascii="Times New Roman"/>
                <w:b/>
                <w:w w:val="95"/>
                <w:sz w:val="20"/>
              </w:rPr>
              <w:t>61,088,715.60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65,839,920.50</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27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98"/>
              <w:jc w:val="right"/>
              <w:rPr>
                <w:rFonts w:ascii="Times New Roman" w:hAnsi="Times New Roman" w:cs="Times New Roman" w:eastAsia="Times New Roman" w:hint="default"/>
                <w:sz w:val="20"/>
                <w:szCs w:val="20"/>
              </w:rPr>
            </w:pPr>
            <w:r>
              <w:rPr>
                <w:rFonts w:ascii="Times New Roman"/>
                <w:b/>
                <w:w w:val="95"/>
                <w:sz w:val="20"/>
              </w:rPr>
              <w:t>701,919,684.40</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0"/>
                <w:szCs w:val="20"/>
              </w:rPr>
            </w:pPr>
            <w:r>
              <w:rPr>
                <w:rFonts w:ascii="Times New Roman"/>
                <w:b/>
                <w:spacing w:val="-1"/>
                <w:sz w:val="20"/>
              </w:rPr>
              <w:t>-4,639,920.50</w:t>
            </w:r>
            <w:r>
              <w:rPr>
                <w:rFonts w:ascii="Times New Roman"/>
                <w:spacing w:val="-1"/>
                <w:sz w:val="20"/>
              </w:rPr>
            </w:r>
          </w:p>
        </w:tc>
      </w:tr>
      <w:tr>
        <w:trPr>
          <w:trHeight w:val="372"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98"/>
              <w:jc w:val="right"/>
              <w:rPr>
                <w:rFonts w:ascii="Times New Roman" w:hAnsi="Times New Roman" w:cs="Times New Roman" w:eastAsia="Times New Roman" w:hint="default"/>
                <w:sz w:val="20"/>
                <w:szCs w:val="20"/>
              </w:rPr>
            </w:pPr>
            <w:r>
              <w:rPr>
                <w:rFonts w:ascii="Times New Roman"/>
                <w:b/>
                <w:w w:val="95"/>
                <w:sz w:val="20"/>
              </w:rPr>
              <w:t>583,709,919.15</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25,598,082.49</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998"/>
              <w:jc w:val="right"/>
              <w:rPr>
                <w:rFonts w:ascii="Times New Roman" w:hAnsi="Times New Roman" w:cs="Times New Roman" w:eastAsia="Times New Roman" w:hint="default"/>
                <w:sz w:val="20"/>
                <w:szCs w:val="20"/>
              </w:rPr>
            </w:pPr>
            <w:r>
              <w:rPr>
                <w:rFonts w:ascii="Times New Roman"/>
                <w:b/>
                <w:w w:val="95"/>
                <w:sz w:val="20"/>
              </w:rPr>
              <w:t>92,891,560.93</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20"/>
                <w:szCs w:val="20"/>
              </w:rPr>
            </w:pPr>
            <w:r>
              <w:rPr>
                <w:rFonts w:ascii="Times New Roman"/>
                <w:b/>
                <w:w w:val="95"/>
                <w:sz w:val="20"/>
              </w:rPr>
              <w:t>67,293,478.44</w:t>
            </w:r>
            <w:r>
              <w:rPr>
                <w:rFonts w:ascii="Times New Roman"/>
                <w:sz w:val="20"/>
              </w:rPr>
            </w:r>
          </w:p>
        </w:tc>
      </w:tr>
      <w:tr>
        <w:trPr>
          <w:trHeight w:val="370" w:hRule="exact"/>
        </w:trPr>
        <w:tc>
          <w:tcPr>
            <w:tcW w:w="6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746" w:type="dxa"/>
            <w:tcBorders>
              <w:top w:val="single" w:sz="4" w:space="0" w:color="000000"/>
              <w:left w:val="nil" w:sz="6" w:space="0" w:color="auto"/>
              <w:bottom w:val="single" w:sz="4" w:space="0" w:color="000000"/>
              <w:right w:val="nil" w:sz="6" w:space="0" w:color="auto"/>
            </w:tcBorders>
          </w:tcPr>
          <w:p>
            <w:pPr/>
          </w:p>
        </w:tc>
        <w:tc>
          <w:tcPr>
            <w:tcW w:w="2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98"/>
              <w:jc w:val="right"/>
              <w:rPr>
                <w:rFonts w:ascii="Times New Roman" w:hAnsi="Times New Roman" w:cs="Times New Roman" w:eastAsia="Times New Roman" w:hint="default"/>
                <w:sz w:val="20"/>
                <w:szCs w:val="20"/>
              </w:rPr>
            </w:pPr>
            <w:r>
              <w:rPr>
                <w:rFonts w:ascii="Times New Roman"/>
                <w:b/>
                <w:w w:val="95"/>
                <w:sz w:val="20"/>
              </w:rPr>
              <w:t>676,601,480.08</w:t>
            </w:r>
            <w:r>
              <w:rPr>
                <w:rFonts w:ascii="Times New Roman"/>
                <w:sz w:val="20"/>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92,891,560.93</w:t>
            </w:r>
            <w:r>
              <w:rPr>
                <w:rFonts w:ascii="Times New Roman"/>
                <w:sz w:val="20"/>
              </w:rPr>
            </w:r>
          </w:p>
        </w:tc>
      </w:tr>
    </w:tbl>
    <w:p>
      <w:pPr>
        <w:spacing w:line="240" w:lineRule="auto" w:before="11"/>
        <w:rPr>
          <w:rFonts w:ascii="Times New Roman" w:hAnsi="Times New Roman" w:cs="Times New Roman" w:eastAsia="Times New Roman" w:hint="default"/>
          <w:sz w:val="18"/>
          <w:szCs w:val="18"/>
        </w:rPr>
      </w:pPr>
    </w:p>
    <w:p>
      <w:pPr>
        <w:tabs>
          <w:tab w:pos="5802" w:val="left" w:leader="none"/>
          <w:tab w:pos="11112" w:val="left" w:leader="none"/>
        </w:tabs>
        <w:spacing w:before="44"/>
        <w:ind w:left="156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59" w:footer="1003" w:top="1140" w:bottom="120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7438"/>
        <w:gridCol w:w="3954"/>
        <w:gridCol w:w="2629"/>
      </w:tblGrid>
      <w:tr>
        <w:trPr>
          <w:trHeight w:val="462" w:hRule="exact"/>
        </w:trPr>
        <w:tc>
          <w:tcPr>
            <w:tcW w:w="14021" w:type="dxa"/>
            <w:gridSpan w:val="3"/>
            <w:tcBorders>
              <w:top w:val="nil" w:sz="6" w:space="0" w:color="auto"/>
              <w:left w:val="nil" w:sz="6" w:space="0" w:color="auto"/>
              <w:bottom w:val="single" w:sz="4" w:space="0" w:color="000000"/>
              <w:right w:val="nil" w:sz="6" w:space="0" w:color="auto"/>
            </w:tcBorders>
          </w:tcPr>
          <w:p>
            <w:pPr>
              <w:pStyle w:val="TableParagraph"/>
              <w:spacing w:line="319" w:lineRule="exact"/>
              <w:ind w:left="11" w:right="0"/>
              <w:jc w:val="center"/>
              <w:rPr>
                <w:rFonts w:ascii="黑体" w:hAnsi="黑体" w:cs="黑体" w:eastAsia="黑体" w:hint="default"/>
                <w:sz w:val="32"/>
                <w:szCs w:val="32"/>
              </w:rPr>
            </w:pPr>
            <w:r>
              <w:rPr>
                <w:rFonts w:ascii="黑体" w:hAnsi="黑体" w:cs="黑体" w:eastAsia="黑体" w:hint="default"/>
                <w:sz w:val="28"/>
                <w:szCs w:val="28"/>
              </w:rPr>
              <w:t>母公司</w:t>
            </w:r>
            <w:r>
              <w:rPr>
                <w:rFonts w:ascii="黑体" w:hAnsi="黑体" w:cs="黑体" w:eastAsia="黑体" w:hint="default"/>
                <w:sz w:val="32"/>
                <w:szCs w:val="32"/>
              </w:rPr>
              <w:t>现金流量表</w:t>
            </w:r>
          </w:p>
        </w:tc>
      </w:tr>
      <w:tr>
        <w:trPr>
          <w:trHeight w:val="384"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9"/>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
        </w:tc>
        <w:tc>
          <w:tcPr>
            <w:tcW w:w="2629"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73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84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68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
        </w:tc>
        <w:tc>
          <w:tcPr>
            <w:tcW w:w="2629" w:type="dxa"/>
            <w:tcBorders>
              <w:top w:val="single" w:sz="4" w:space="0" w:color="000000"/>
              <w:left w:val="nil" w:sz="6" w:space="0" w:color="auto"/>
              <w:bottom w:val="single" w:sz="4" w:space="0" w:color="000000"/>
              <w:right w:val="nil" w:sz="6" w:space="0" w:color="auto"/>
            </w:tcBorders>
          </w:tcPr>
          <w:p>
            <w:pPr/>
          </w:p>
        </w:tc>
      </w:tr>
      <w:tr>
        <w:trPr>
          <w:trHeight w:val="356"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3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3"/>
              <w:jc w:val="right"/>
              <w:rPr>
                <w:rFonts w:ascii="Times New Roman" w:hAnsi="Times New Roman" w:cs="Times New Roman" w:eastAsia="Times New Roman" w:hint="default"/>
                <w:sz w:val="20"/>
                <w:szCs w:val="20"/>
              </w:rPr>
            </w:pPr>
            <w:r>
              <w:rPr>
                <w:rFonts w:ascii="Times New Roman"/>
                <w:w w:val="95"/>
                <w:sz w:val="20"/>
              </w:rPr>
              <w:t>183,565,834.46</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228,196,115.06</w:t>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143,589.74</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23,670.77</w:t>
            </w:r>
            <w:r>
              <w:rPr>
                <w:rFonts w:ascii="Times New Roman"/>
                <w:sz w:val="20"/>
              </w:rPr>
            </w:r>
          </w:p>
        </w:tc>
      </w:tr>
      <w:tr>
        <w:trPr>
          <w:trHeight w:val="353"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4,301,427.13</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7,469,940.07</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683"/>
              <w:jc w:val="right"/>
              <w:rPr>
                <w:rFonts w:ascii="Times New Roman" w:hAnsi="Times New Roman" w:cs="Times New Roman" w:eastAsia="Times New Roman" w:hint="default"/>
                <w:sz w:val="20"/>
                <w:szCs w:val="20"/>
              </w:rPr>
            </w:pPr>
            <w:r>
              <w:rPr>
                <w:rFonts w:ascii="Times New Roman"/>
                <w:b/>
                <w:w w:val="95"/>
                <w:sz w:val="20"/>
              </w:rPr>
              <w:t>188,010,851.33</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w w:val="95"/>
                <w:sz w:val="20"/>
              </w:rPr>
              <w:t>235,689,725.90</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60,940,709.79</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91,999,245.99</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53,056,055.10</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52,089,098.86</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9,099,139.43</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7,351,499.28</w:t>
            </w:r>
            <w:r>
              <w:rPr>
                <w:rFonts w:ascii="Times New Roman"/>
                <w:sz w:val="20"/>
              </w:rPr>
            </w:r>
          </w:p>
        </w:tc>
      </w:tr>
      <w:tr>
        <w:trPr>
          <w:trHeight w:val="356"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27,029,318.05</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15,614,898.46</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683"/>
              <w:jc w:val="right"/>
              <w:rPr>
                <w:rFonts w:ascii="Times New Roman" w:hAnsi="Times New Roman" w:cs="Times New Roman" w:eastAsia="Times New Roman" w:hint="default"/>
                <w:sz w:val="20"/>
                <w:szCs w:val="20"/>
              </w:rPr>
            </w:pPr>
            <w:r>
              <w:rPr>
                <w:rFonts w:ascii="Times New Roman"/>
                <w:b/>
                <w:w w:val="95"/>
                <w:sz w:val="20"/>
              </w:rPr>
              <w:t>150,125,222.37</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167,054,742.59</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779"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682"/>
              <w:jc w:val="right"/>
              <w:rPr>
                <w:rFonts w:ascii="Times New Roman" w:hAnsi="Times New Roman" w:cs="Times New Roman" w:eastAsia="Times New Roman" w:hint="default"/>
                <w:sz w:val="20"/>
                <w:szCs w:val="20"/>
              </w:rPr>
            </w:pPr>
            <w:r>
              <w:rPr>
                <w:rFonts w:ascii="Times New Roman"/>
                <w:b/>
                <w:w w:val="95"/>
                <w:sz w:val="20"/>
              </w:rPr>
              <w:t>37,885,628.96</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68,634,983.31</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
        </w:tc>
        <w:tc>
          <w:tcPr>
            <w:tcW w:w="2629"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处置固定资产、无形资产和其他长期资产所收回的现金净额</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5"/>
                <w:sz w:val="20"/>
              </w:rPr>
              <w:t>251,184.22</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51,127.52</w:t>
            </w:r>
            <w:r>
              <w:rPr>
                <w:rFonts w:ascii="Times New Roman"/>
                <w:sz w:val="20"/>
              </w:rPr>
            </w:r>
          </w:p>
        </w:tc>
      </w:tr>
      <w:tr>
        <w:trPr>
          <w:trHeight w:val="353"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3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68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682"/>
              <w:jc w:val="right"/>
              <w:rPr>
                <w:rFonts w:ascii="Times New Roman" w:hAnsi="Times New Roman" w:cs="Times New Roman" w:eastAsia="Times New Roman" w:hint="default"/>
                <w:sz w:val="20"/>
                <w:szCs w:val="20"/>
              </w:rPr>
            </w:pPr>
            <w:r>
              <w:rPr>
                <w:rFonts w:ascii="Times New Roman"/>
                <w:b/>
                <w:w w:val="95"/>
                <w:sz w:val="20"/>
              </w:rPr>
              <w:t>251,184.22</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20"/>
                <w:szCs w:val="20"/>
              </w:rPr>
            </w:pPr>
            <w:r>
              <w:rPr>
                <w:rFonts w:ascii="Times New Roman"/>
                <w:b/>
                <w:w w:val="95"/>
                <w:sz w:val="20"/>
              </w:rPr>
              <w:t>51,127.52</w:t>
            </w:r>
            <w:r>
              <w:rPr>
                <w:rFonts w:ascii="Times New Roman"/>
                <w:sz w:val="20"/>
              </w:rPr>
            </w:r>
          </w:p>
        </w:tc>
      </w:tr>
      <w:tr>
        <w:trPr>
          <w:trHeight w:val="355" w:hRule="exact"/>
        </w:trPr>
        <w:tc>
          <w:tcPr>
            <w:tcW w:w="7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购建固定资产、无形资产和其他长期资产所支付的现金</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683"/>
              <w:jc w:val="right"/>
              <w:rPr>
                <w:rFonts w:ascii="Times New Roman" w:hAnsi="Times New Roman" w:cs="Times New Roman" w:eastAsia="Times New Roman" w:hint="default"/>
                <w:sz w:val="20"/>
                <w:szCs w:val="20"/>
              </w:rPr>
            </w:pPr>
            <w:r>
              <w:rPr>
                <w:rFonts w:ascii="Times New Roman"/>
                <w:w w:val="95"/>
                <w:sz w:val="20"/>
              </w:rPr>
              <w:t>132,164,484.62</w:t>
            </w:r>
            <w:r>
              <w:rPr>
                <w:rFonts w:ascii="Times New Roman"/>
                <w:sz w:val="20"/>
              </w:rPr>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33,853,069.83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558"/>
          <w:pgSz w:w="16850" w:h="11910" w:orient="landscape"/>
          <w:pgMar w:footer="1003" w:header="959" w:top="1140" w:bottom="1200" w:left="1300" w:right="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388"/>
        <w:gridCol w:w="4368"/>
        <w:gridCol w:w="2265"/>
      </w:tblGrid>
      <w:tr>
        <w:trPr>
          <w:trHeight w:val="277" w:hRule="exact"/>
        </w:trPr>
        <w:tc>
          <w:tcPr>
            <w:tcW w:w="7388" w:type="dxa"/>
            <w:tcBorders>
              <w:top w:val="nil" w:sz="6" w:space="0" w:color="auto"/>
              <w:left w:val="nil" w:sz="6" w:space="0" w:color="auto"/>
              <w:bottom w:val="single" w:sz="4" w:space="0" w:color="000000"/>
              <w:right w:val="nil" w:sz="6" w:space="0" w:color="auto"/>
            </w:tcBorders>
          </w:tcPr>
          <w:p>
            <w:pPr>
              <w:pStyle w:val="TableParagraph"/>
              <w:spacing w:line="199" w:lineRule="exact"/>
              <w:ind w:left="394"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4368" w:type="dxa"/>
            <w:tcBorders>
              <w:top w:val="nil" w:sz="6" w:space="0" w:color="auto"/>
              <w:left w:val="nil" w:sz="6" w:space="0" w:color="auto"/>
              <w:bottom w:val="single" w:sz="4" w:space="0" w:color="000000"/>
              <w:right w:val="nil" w:sz="6" w:space="0" w:color="auto"/>
            </w:tcBorders>
          </w:tcPr>
          <w:p>
            <w:pPr>
              <w:pStyle w:val="TableParagraph"/>
              <w:spacing w:line="207" w:lineRule="exact"/>
              <w:ind w:right="1047"/>
              <w:jc w:val="right"/>
              <w:rPr>
                <w:rFonts w:ascii="Times New Roman" w:hAnsi="Times New Roman" w:cs="Times New Roman" w:eastAsia="Times New Roman" w:hint="default"/>
                <w:sz w:val="20"/>
                <w:szCs w:val="20"/>
              </w:rPr>
            </w:pPr>
            <w:r>
              <w:rPr>
                <w:rFonts w:ascii="Times New Roman"/>
                <w:w w:val="95"/>
                <w:sz w:val="20"/>
              </w:rPr>
              <w:t>165,900,000.00</w:t>
            </w:r>
            <w:r>
              <w:rPr>
                <w:rFonts w:ascii="Times New Roman"/>
                <w:sz w:val="20"/>
              </w:rPr>
            </w:r>
          </w:p>
        </w:tc>
        <w:tc>
          <w:tcPr>
            <w:tcW w:w="2265" w:type="dxa"/>
            <w:tcBorders>
              <w:top w:val="nil" w:sz="6" w:space="0" w:color="auto"/>
              <w:left w:val="nil" w:sz="6" w:space="0" w:color="auto"/>
              <w:bottom w:val="single" w:sz="4" w:space="0" w:color="000000"/>
              <w:right w:val="nil" w:sz="6" w:space="0" w:color="auto"/>
            </w:tcBorders>
          </w:tcPr>
          <w:p>
            <w:pPr>
              <w:pStyle w:val="TableParagraph"/>
              <w:spacing w:line="207" w:lineRule="exact"/>
              <w:ind w:right="1"/>
              <w:jc w:val="right"/>
              <w:rPr>
                <w:rFonts w:ascii="Times New Roman" w:hAnsi="Times New Roman" w:cs="Times New Roman" w:eastAsia="Times New Roman" w:hint="default"/>
                <w:sz w:val="20"/>
                <w:szCs w:val="20"/>
              </w:rPr>
            </w:pPr>
            <w:r>
              <w:rPr>
                <w:rFonts w:ascii="Times New Roman"/>
                <w:w w:val="95"/>
                <w:sz w:val="20"/>
              </w:rPr>
              <w:t>4,800,000.00</w:t>
            </w:r>
            <w:r>
              <w:rPr>
                <w:rFonts w:ascii="Times New Roman"/>
                <w:sz w:val="20"/>
              </w:rPr>
            </w:r>
          </w:p>
        </w:tc>
      </w:tr>
      <w:tr>
        <w:trPr>
          <w:trHeight w:val="353"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46"/>
              <w:jc w:val="right"/>
              <w:rPr>
                <w:rFonts w:ascii="Times New Roman" w:hAnsi="Times New Roman" w:cs="Times New Roman" w:eastAsia="Times New Roman" w:hint="default"/>
                <w:sz w:val="20"/>
                <w:szCs w:val="20"/>
              </w:rPr>
            </w:pPr>
            <w:r>
              <w:rPr>
                <w:rFonts w:ascii="Times New Roman"/>
                <w:w w:val="95"/>
                <w:sz w:val="20"/>
              </w:rPr>
              <w:t>576,493.00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7"/>
              <w:jc w:val="right"/>
              <w:rPr>
                <w:rFonts w:ascii="Times New Roman" w:hAnsi="Times New Roman" w:cs="Times New Roman" w:eastAsia="Times New Roman" w:hint="default"/>
                <w:sz w:val="20"/>
                <w:szCs w:val="20"/>
              </w:rPr>
            </w:pPr>
            <w:r>
              <w:rPr>
                <w:rFonts w:ascii="Times New Roman"/>
                <w:b/>
                <w:w w:val="95"/>
                <w:sz w:val="20"/>
              </w:rPr>
              <w:t>298,640,977.62</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38,653,069.83</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999"/>
              <w:jc w:val="right"/>
              <w:rPr>
                <w:rFonts w:ascii="宋体" w:hAnsi="宋体" w:cs="宋体" w:eastAsia="宋体" w:hint="default"/>
                <w:sz w:val="20"/>
                <w:szCs w:val="20"/>
              </w:rPr>
            </w:pPr>
            <w:r>
              <w:rPr>
                <w:rFonts w:ascii="宋体" w:hAnsi="宋体" w:cs="宋体" w:eastAsia="宋体" w:hint="default"/>
                <w:b/>
                <w:bCs/>
                <w:w w:val="95"/>
                <w:sz w:val="20"/>
                <w:szCs w:val="20"/>
              </w:rPr>
              <w:t>投资活动产生的现金流量净额</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7"/>
              <w:jc w:val="right"/>
              <w:rPr>
                <w:rFonts w:ascii="Times New Roman" w:hAnsi="Times New Roman" w:cs="Times New Roman" w:eastAsia="Times New Roman" w:hint="default"/>
                <w:sz w:val="20"/>
                <w:szCs w:val="20"/>
              </w:rPr>
            </w:pPr>
            <w:r>
              <w:rPr>
                <w:rFonts w:ascii="Times New Roman"/>
                <w:b/>
                <w:w w:val="95"/>
                <w:sz w:val="20"/>
              </w:rPr>
              <w:t>-298,389,793.40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-38,601,942.31</w:t>
            </w:r>
            <w:r>
              <w:rPr>
                <w:rFonts w:ascii="Times New Roman"/>
                <w:sz w:val="20"/>
              </w:rPr>
            </w:r>
          </w:p>
        </w:tc>
      </w:tr>
      <w:tr>
        <w:trPr>
          <w:trHeight w:val="356"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
        </w:tc>
        <w:tc>
          <w:tcPr>
            <w:tcW w:w="2265"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7"/>
              <w:jc w:val="right"/>
              <w:rPr>
                <w:rFonts w:ascii="Times New Roman" w:hAnsi="Times New Roman" w:cs="Times New Roman" w:eastAsia="Times New Roman" w:hint="default"/>
                <w:sz w:val="20"/>
                <w:szCs w:val="20"/>
              </w:rPr>
            </w:pPr>
            <w:r>
              <w:rPr>
                <w:rFonts w:ascii="Times New Roman"/>
                <w:w w:val="95"/>
                <w:sz w:val="20"/>
              </w:rPr>
              <w:t>763,008,400.00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5"/>
              <w:jc w:val="right"/>
              <w:rPr>
                <w:rFonts w:ascii="Times New Roman" w:hAnsi="Times New Roman" w:cs="Times New Roman" w:eastAsia="Times New Roman" w:hint="default"/>
                <w:sz w:val="20"/>
                <w:szCs w:val="20"/>
              </w:rPr>
            </w:pPr>
            <w:r>
              <w:rPr>
                <w:rFonts w:ascii="Times New Roman"/>
                <w:b/>
                <w:w w:val="95"/>
                <w:sz w:val="20"/>
              </w:rPr>
              <w:t>763,008,400.00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60,000,000.00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5"/>
                <w:sz w:val="20"/>
              </w:rPr>
              <w:t>31,589,459.91</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12,629,702.50</w:t>
            </w:r>
            <w:r>
              <w:rPr>
                <w:rFonts w:ascii="Times New Roman"/>
                <w:sz w:val="20"/>
              </w:rPr>
            </w:r>
          </w:p>
        </w:tc>
      </w:tr>
      <w:tr>
        <w:trPr>
          <w:trHeight w:val="356"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46"/>
              <w:jc w:val="right"/>
              <w:rPr>
                <w:rFonts w:ascii="Times New Roman" w:hAnsi="Times New Roman" w:cs="Times New Roman" w:eastAsia="Times New Roman" w:hint="default"/>
                <w:sz w:val="20"/>
                <w:szCs w:val="20"/>
              </w:rPr>
            </w:pPr>
            <w:r>
              <w:rPr>
                <w:rFonts w:ascii="Times New Roman"/>
                <w:w w:val="95"/>
                <w:sz w:val="20"/>
              </w:rPr>
              <w:t>9,499,255.69</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3,210,218.00</w:t>
            </w:r>
            <w:r>
              <w:rPr>
                <w:rFonts w:ascii="Times New Roman"/>
                <w:sz w:val="20"/>
              </w:rPr>
            </w:r>
          </w:p>
        </w:tc>
      </w:tr>
      <w:tr>
        <w:trPr>
          <w:trHeight w:val="353"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6"/>
              <w:jc w:val="right"/>
              <w:rPr>
                <w:rFonts w:ascii="Times New Roman" w:hAnsi="Times New Roman" w:cs="Times New Roman" w:eastAsia="Times New Roman" w:hint="default"/>
                <w:sz w:val="20"/>
                <w:szCs w:val="20"/>
              </w:rPr>
            </w:pPr>
            <w:r>
              <w:rPr>
                <w:rFonts w:ascii="Times New Roman"/>
                <w:b/>
                <w:w w:val="95"/>
                <w:sz w:val="20"/>
              </w:rPr>
              <w:t>61,088,715.60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65,839,920.50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999"/>
              <w:jc w:val="right"/>
              <w:rPr>
                <w:rFonts w:ascii="宋体" w:hAnsi="宋体" w:cs="宋体" w:eastAsia="宋体" w:hint="default"/>
                <w:sz w:val="20"/>
                <w:szCs w:val="20"/>
              </w:rPr>
            </w:pPr>
            <w:r>
              <w:rPr>
                <w:rFonts w:ascii="宋体" w:hAnsi="宋体" w:cs="宋体" w:eastAsia="宋体" w:hint="default"/>
                <w:b/>
                <w:bCs/>
                <w:w w:val="95"/>
                <w:sz w:val="20"/>
                <w:szCs w:val="20"/>
              </w:rPr>
              <w:t>筹资活动产生的现金流量净额</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47"/>
              <w:jc w:val="right"/>
              <w:rPr>
                <w:rFonts w:ascii="Times New Roman" w:hAnsi="Times New Roman" w:cs="Times New Roman" w:eastAsia="Times New Roman" w:hint="default"/>
                <w:sz w:val="20"/>
                <w:szCs w:val="20"/>
              </w:rPr>
            </w:pPr>
            <w:r>
              <w:rPr>
                <w:rFonts w:ascii="Times New Roman"/>
                <w:b/>
                <w:w w:val="95"/>
                <w:sz w:val="20"/>
              </w:rPr>
              <w:t>701,919,684.40</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20"/>
                <w:szCs w:val="20"/>
              </w:rPr>
            </w:pPr>
            <w:r>
              <w:rPr>
                <w:rFonts w:ascii="Times New Roman"/>
                <w:b/>
                <w:spacing w:val="-1"/>
                <w:sz w:val="20"/>
              </w:rPr>
              <w:t>-5,839,920.50</w:t>
            </w:r>
            <w:r>
              <w:rPr>
                <w:rFonts w:ascii="Times New Roman"/>
                <w:spacing w:val="-1"/>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7"/>
              <w:jc w:val="right"/>
              <w:rPr>
                <w:rFonts w:ascii="Times New Roman" w:hAnsi="Times New Roman" w:cs="Times New Roman" w:eastAsia="Times New Roman" w:hint="default"/>
                <w:sz w:val="20"/>
                <w:szCs w:val="20"/>
              </w:rPr>
            </w:pPr>
            <w:r>
              <w:rPr>
                <w:rFonts w:ascii="Times New Roman"/>
                <w:b/>
                <w:w w:val="95"/>
                <w:sz w:val="20"/>
              </w:rPr>
              <w:t>441,415,519.96</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24,193,120.50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6"/>
              <w:jc w:val="right"/>
              <w:rPr>
                <w:rFonts w:ascii="Times New Roman" w:hAnsi="Times New Roman" w:cs="Times New Roman" w:eastAsia="Times New Roman" w:hint="default"/>
                <w:sz w:val="20"/>
                <w:szCs w:val="20"/>
              </w:rPr>
            </w:pPr>
            <w:r>
              <w:rPr>
                <w:rFonts w:ascii="Times New Roman"/>
                <w:b/>
                <w:w w:val="95"/>
                <w:sz w:val="20"/>
              </w:rPr>
              <w:t>91,486,598.94</w:t>
            </w:r>
            <w:r>
              <w:rPr>
                <w:rFonts w:ascii="Times New Roman"/>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67,293,478.44</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43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46"/>
              <w:jc w:val="right"/>
              <w:rPr>
                <w:rFonts w:ascii="Times New Roman" w:hAnsi="Times New Roman" w:cs="Times New Roman" w:eastAsia="Times New Roman" w:hint="default"/>
                <w:sz w:val="20"/>
                <w:szCs w:val="20"/>
              </w:rPr>
            </w:pPr>
            <w:r>
              <w:rPr>
                <w:rFonts w:ascii="Times New Roman"/>
                <w:b/>
                <w:spacing w:val="-1"/>
                <w:w w:val="95"/>
                <w:sz w:val="20"/>
              </w:rPr>
              <w:t>532,902,118.90</w:t>
            </w:r>
            <w:r>
              <w:rPr>
                <w:rFonts w:ascii="Times New Roman"/>
                <w:spacing w:val="-1"/>
                <w:sz w:val="20"/>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91,486,598.94</w:t>
            </w:r>
            <w:r>
              <w:rPr>
                <w:rFonts w:ascii="Times New Roman"/>
                <w:sz w:val="20"/>
              </w:rPr>
            </w:r>
          </w:p>
        </w:tc>
      </w:tr>
    </w:tbl>
    <w:p>
      <w:pPr>
        <w:spacing w:line="240" w:lineRule="auto" w:before="0"/>
        <w:rPr>
          <w:rFonts w:ascii="Times New Roman" w:hAnsi="Times New Roman" w:cs="Times New Roman" w:eastAsia="Times New Roman" w:hint="default"/>
          <w:sz w:val="19"/>
          <w:szCs w:val="19"/>
        </w:rPr>
      </w:pPr>
    </w:p>
    <w:p>
      <w:pPr>
        <w:tabs>
          <w:tab w:pos="5682" w:val="left" w:leader="none"/>
          <w:tab w:pos="10992" w:val="left" w:leader="none"/>
        </w:tabs>
        <w:spacing w:before="44"/>
        <w:ind w:left="144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59" w:footer="1003" w:top="1140" w:bottom="1200" w:left="130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6850" w:h="11910" w:orient="landscape"/>
          <w:pgMar w:header="959" w:footer="1003" w:top="1140" w:bottom="1200" w:left="120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60" w:lineRule="exact" w:before="173"/>
        <w:ind w:left="218"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编制单位：深圳天源迪科信息技术股份有限公 </w:t>
      </w:r>
      <w:r>
        <w:rPr>
          <w:rFonts w:ascii="宋体" w:hAnsi="宋体" w:cs="宋体" w:eastAsia="宋体" w:hint="default"/>
          <w:b/>
          <w:bCs/>
          <w:spacing w:val="3"/>
          <w:w w:val="95"/>
          <w:sz w:val="20"/>
          <w:szCs w:val="20"/>
        </w:rPr>
        <w:t> </w:t>
      </w:r>
      <w:r>
        <w:rPr>
          <w:rFonts w:ascii="宋体" w:hAnsi="宋体" w:cs="宋体" w:eastAsia="宋体" w:hint="default"/>
          <w:b/>
          <w:bCs/>
          <w:spacing w:val="3"/>
          <w:w w:val="95"/>
          <w:sz w:val="20"/>
          <w:szCs w:val="20"/>
        </w:rPr>
      </w:r>
      <w:r>
        <w:rPr>
          <w:rFonts w:ascii="宋体" w:hAnsi="宋体" w:cs="宋体" w:eastAsia="宋体" w:hint="default"/>
          <w:b/>
          <w:bCs/>
          <w:sz w:val="20"/>
          <w:szCs w:val="20"/>
        </w:rPr>
        <w:t>司</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62" w:lineRule="exact" w:before="0"/>
        <w:ind w:left="955"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p>
      <w:pPr>
        <w:spacing w:before="0"/>
        <w:ind w:left="732" w:right="0" w:firstLine="0"/>
        <w:jc w:val="left"/>
        <w:rPr>
          <w:rFonts w:ascii="宋体" w:hAnsi="宋体" w:cs="宋体" w:eastAsia="宋体" w:hint="default"/>
          <w:sz w:val="32"/>
          <w:szCs w:val="32"/>
        </w:rPr>
      </w:pPr>
      <w:r>
        <w:rPr>
          <w:w w:val="95"/>
        </w:rPr>
        <w:br w:type="column"/>
      </w:r>
      <w:r>
        <w:rPr>
          <w:rFonts w:ascii="宋体" w:hAnsi="宋体" w:cs="宋体" w:eastAsia="宋体" w:hint="default"/>
          <w:b/>
          <w:bCs/>
          <w:w w:val="95"/>
          <w:sz w:val="32"/>
          <w:szCs w:val="32"/>
        </w:rPr>
        <w:t>合并所有者权益变动表</w:t>
      </w:r>
      <w:r>
        <w:rPr>
          <w:rFonts w:ascii="宋体" w:hAnsi="宋体" w:cs="宋体" w:eastAsia="宋体" w:hint="default"/>
          <w:sz w:val="32"/>
          <w:szCs w:val="32"/>
        </w:rPr>
      </w:r>
    </w:p>
    <w:p>
      <w:pPr>
        <w:spacing w:before="146"/>
        <w:ind w:left="1912" w:right="0" w:firstLine="0"/>
        <w:jc w:val="left"/>
        <w:rPr>
          <w:rFonts w:ascii="宋体" w:hAnsi="宋体" w:cs="宋体" w:eastAsia="宋体" w:hint="default"/>
          <w:sz w:val="20"/>
          <w:szCs w:val="20"/>
        </w:rPr>
      </w:pPr>
      <w:r>
        <w:rPr/>
        <w:pict>
          <v:group style="position:absolute;margin-left:65.519997pt;margin-top:3.739694pt;width:748.6pt;height:.1pt;mso-position-horizontal-relative:page;mso-position-vertical-relative:paragraph;z-index:21568" coordorigin="1310,75" coordsize="14972,2">
            <v:shape style="position:absolute;left:1310;top:75;width:14972;height:2" coordorigin="1310,75" coordsize="14972,0" path="m1310,75l16282,75e" filled="false" stroked="true" strokeweight=".48pt" strokecolor="#000000">
              <v:path arrowok="t"/>
            </v:shape>
            <w10:wrap type="none"/>
          </v:group>
        </w:pict>
      </w:r>
      <w:r>
        <w:rPr/>
        <w:pict>
          <v:group style="position:absolute;margin-left:65.279999pt;margin-top:26.779694pt;width:749.05pt;height:.5pt;mso-position-horizontal-relative:page;mso-position-vertical-relative:paragraph;z-index:-958720" coordorigin="1306,536" coordsize="14981,10">
            <v:group style="position:absolute;left:1310;top:540;width:4285;height:2" coordorigin="1310,540" coordsize="4285,2">
              <v:shape style="position:absolute;left:1310;top:540;width:4285;height:2" coordorigin="1310,540" coordsize="4285,0" path="m1310,540l5595,540e" filled="false" stroked="true" strokeweight=".48pt" strokecolor="#000000">
                <v:path arrowok="t"/>
              </v:shape>
            </v:group>
            <v:group style="position:absolute;left:5595;top:540;width:10;height:2" coordorigin="5595,540" coordsize="10,2">
              <v:shape style="position:absolute;left:5595;top:540;width:10;height:2" coordorigin="5595,540" coordsize="10,0" path="m5595,540l5605,540e" filled="false" stroked="true" strokeweight=".48pt" strokecolor="#000000">
                <v:path arrowok="t"/>
              </v:shape>
            </v:group>
            <v:group style="position:absolute;left:5605;top:540;width:1210;height:2" coordorigin="5605,540" coordsize="1210,2">
              <v:shape style="position:absolute;left:5605;top:540;width:1210;height:2" coordorigin="5605,540" coordsize="1210,0" path="m5605,540l6815,540e" filled="false" stroked="true" strokeweight=".48pt" strokecolor="#000000">
                <v:path arrowok="t"/>
              </v:shape>
            </v:group>
            <v:group style="position:absolute;left:6815;top:540;width:10;height:2" coordorigin="6815,540" coordsize="10,2">
              <v:shape style="position:absolute;left:6815;top:540;width:10;height:2" coordorigin="6815,540" coordsize="10,0" path="m6815,540l6824,540e" filled="false" stroked="true" strokeweight=".48pt" strokecolor="#000000">
                <v:path arrowok="t"/>
              </v:shape>
            </v:group>
            <v:group style="position:absolute;left:6824;top:540;width:1008;height:2" coordorigin="6824,540" coordsize="1008,2">
              <v:shape style="position:absolute;left:6824;top:540;width:1008;height:2" coordorigin="6824,540" coordsize="1008,0" path="m6824,540l7832,540e" filled="false" stroked="true" strokeweight=".48pt" strokecolor="#000000">
                <v:path arrowok="t"/>
              </v:shape>
            </v:group>
            <v:group style="position:absolute;left:7832;top:540;width:10;height:2" coordorigin="7832,540" coordsize="10,2">
              <v:shape style="position:absolute;left:7832;top:540;width:10;height:2" coordorigin="7832,540" coordsize="10,0" path="m7832,540l7842,540e" filled="false" stroked="true" strokeweight=".48pt" strokecolor="#000000">
                <v:path arrowok="t"/>
              </v:shape>
            </v:group>
            <v:group style="position:absolute;left:7842;top:540;width:1357;height:2" coordorigin="7842,540" coordsize="1357,2">
              <v:shape style="position:absolute;left:7842;top:540;width:1357;height:2" coordorigin="7842,540" coordsize="1357,0" path="m7842,540l9198,540e" filled="false" stroked="true" strokeweight=".48pt" strokecolor="#000000">
                <v:path arrowok="t"/>
              </v:shape>
            </v:group>
            <v:group style="position:absolute;left:9198;top:540;width:10;height:2" coordorigin="9198,540" coordsize="10,2">
              <v:shape style="position:absolute;left:9198;top:540;width:10;height:2" coordorigin="9198,540" coordsize="10,0" path="m9198,540l9208,540e" filled="false" stroked="true" strokeweight=".48pt" strokecolor="#000000">
                <v:path arrowok="t"/>
              </v:shape>
            </v:group>
            <v:group style="position:absolute;left:9208;top:540;width:1457;height:2" coordorigin="9208,540" coordsize="1457,2">
              <v:shape style="position:absolute;left:9208;top:540;width:1457;height:2" coordorigin="9208,540" coordsize="1457,0" path="m9208,540l10665,540e" filled="false" stroked="true" strokeweight=".48pt" strokecolor="#000000">
                <v:path arrowok="t"/>
              </v:shape>
            </v:group>
            <v:group style="position:absolute;left:10665;top:540;width:10;height:2" coordorigin="10665,540" coordsize="10,2">
              <v:shape style="position:absolute;left:10665;top:540;width:10;height:2" coordorigin="10665,540" coordsize="10,0" path="m10665,540l10674,540e" filled="false" stroked="true" strokeweight=".48pt" strokecolor="#000000">
                <v:path arrowok="t"/>
              </v:shape>
            </v:group>
            <v:group style="position:absolute;left:10674;top:540;width:406;height:2" coordorigin="10674,540" coordsize="406,2">
              <v:shape style="position:absolute;left:10674;top:540;width:406;height:2" coordorigin="10674,540" coordsize="406,0" path="m10674,540l11080,540e" filled="false" stroked="true" strokeweight=".48pt" strokecolor="#000000">
                <v:path arrowok="t"/>
              </v:shape>
            </v:group>
            <v:group style="position:absolute;left:11080;top:540;width:10;height:2" coordorigin="11080,540" coordsize="10,2">
              <v:shape style="position:absolute;left:11080;top:540;width:10;height:2" coordorigin="11080,540" coordsize="10,0" path="m11080,540l11089,540e" filled="false" stroked="true" strokeweight=".48pt" strokecolor="#000000">
                <v:path arrowok="t"/>
              </v:shape>
            </v:group>
            <v:group style="position:absolute;left:11089;top:540;width:2103;height:2" coordorigin="11089,540" coordsize="2103,2">
              <v:shape style="position:absolute;left:11089;top:540;width:2103;height:2" coordorigin="11089,540" coordsize="2103,0" path="m11089,540l13192,540e" filled="false" stroked="true" strokeweight=".48pt" strokecolor="#000000">
                <v:path arrowok="t"/>
              </v:shape>
            </v:group>
            <v:group style="position:absolute;left:13192;top:540;width:10;height:2" coordorigin="13192,540" coordsize="10,2">
              <v:shape style="position:absolute;left:13192;top:540;width:10;height:2" coordorigin="13192,540" coordsize="10,0" path="m13192,540l13202,540e" filled="false" stroked="true" strokeweight=".48pt" strokecolor="#000000">
                <v:path arrowok="t"/>
              </v:shape>
            </v:group>
            <v:group style="position:absolute;left:13202;top:540;width:1409;height:2" coordorigin="13202,540" coordsize="1409,2">
              <v:shape style="position:absolute;left:13202;top:540;width:1409;height:2" coordorigin="13202,540" coordsize="1409,0" path="m13202,540l14611,540e" filled="false" stroked="true" strokeweight=".48pt" strokecolor="#000000">
                <v:path arrowok="t"/>
              </v:shape>
            </v:group>
            <v:group style="position:absolute;left:14611;top:540;width:10;height:2" coordorigin="14611,540" coordsize="10,2">
              <v:shape style="position:absolute;left:14611;top:540;width:10;height:2" coordorigin="14611,540" coordsize="10,0" path="m14611,540l14620,540e" filled="false" stroked="true" strokeweight=".48pt" strokecolor="#000000">
                <v:path arrowok="t"/>
              </v:shape>
            </v:group>
            <v:group style="position:absolute;left:14620;top:540;width:1662;height:2" coordorigin="14620,540" coordsize="1662,2">
              <v:shape style="position:absolute;left:14620;top:540;width:1662;height:2" coordorigin="14620,540" coordsize="1662,0" path="m14620,540l16282,540e" filled="false" stroked="true" strokeweight=".48pt" strokecolor="#000000">
                <v:path arrowok="t"/>
              </v:shape>
            </v:group>
            <w10:wrap type="none"/>
          </v:group>
        </w:pict>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736" w:right="0" w:firstLine="0"/>
        <w:jc w:val="left"/>
        <w:rPr>
          <w:rFonts w:ascii="宋体" w:hAnsi="宋体" w:cs="宋体" w:eastAsia="宋体" w:hint="default"/>
          <w:sz w:val="20"/>
          <w:szCs w:val="20"/>
        </w:rPr>
      </w:pPr>
      <w:r>
        <w:rPr/>
        <w:pict>
          <v:group style="position:absolute;margin-left:65.279999pt;margin-top:-3.830308pt;width:749.05pt;height:.5pt;mso-position-horizontal-relative:page;mso-position-vertical-relative:paragraph;z-index:21616" coordorigin="1306,-77" coordsize="14981,10">
            <v:group style="position:absolute;left:1310;top:-72;width:2094;height:2" coordorigin="1310,-72" coordsize="2094,2">
              <v:shape style="position:absolute;left:1310;top:-72;width:2094;height:2" coordorigin="1310,-72" coordsize="2094,0" path="m1310,-72l3404,-72e" filled="false" stroked="true" strokeweight=".48001pt" strokecolor="#000000">
                <v:path arrowok="t"/>
              </v:shape>
            </v:group>
            <v:group style="position:absolute;left:3404;top:-72;width:10;height:2" coordorigin="3404,-72" coordsize="10,2">
              <v:shape style="position:absolute;left:3404;top:-72;width:10;height:2" coordorigin="3404,-72" coordsize="10,0" path="m3404,-72l3413,-72e" filled="false" stroked="true" strokeweight=".48001pt" strokecolor="#000000">
                <v:path arrowok="t"/>
              </v:shape>
            </v:group>
            <v:group style="position:absolute;left:3413;top:-72;width:2182;height:2" coordorigin="3413,-72" coordsize="2182,2">
              <v:shape style="position:absolute;left:3413;top:-72;width:2182;height:2" coordorigin="3413,-72" coordsize="2182,0" path="m3413,-72l5595,-72e" filled="false" stroked="true" strokeweight=".48001pt" strokecolor="#000000">
                <v:path arrowok="t"/>
              </v:shape>
            </v:group>
            <v:group style="position:absolute;left:5595;top:-72;width:10;height:2" coordorigin="5595,-72" coordsize="10,2">
              <v:shape style="position:absolute;left:5595;top:-72;width:10;height:2" coordorigin="5595,-72" coordsize="10,0" path="m5595,-72l5605,-72e" filled="false" stroked="true" strokeweight=".48001pt" strokecolor="#000000">
                <v:path arrowok="t"/>
              </v:shape>
            </v:group>
            <v:group style="position:absolute;left:5605;top:-72;width:1210;height:2" coordorigin="5605,-72" coordsize="1210,2">
              <v:shape style="position:absolute;left:5605;top:-72;width:1210;height:2" coordorigin="5605,-72" coordsize="1210,0" path="m5605,-72l6815,-72e" filled="false" stroked="true" strokeweight=".48001pt" strokecolor="#000000">
                <v:path arrowok="t"/>
              </v:shape>
            </v:group>
            <v:group style="position:absolute;left:6815;top:-72;width:10;height:2" coordorigin="6815,-72" coordsize="10,2">
              <v:shape style="position:absolute;left:6815;top:-72;width:10;height:2" coordorigin="6815,-72" coordsize="10,0" path="m6815,-72l6824,-72e" filled="false" stroked="true" strokeweight=".48001pt" strokecolor="#000000">
                <v:path arrowok="t"/>
              </v:shape>
            </v:group>
            <v:group style="position:absolute;left:6824;top:-72;width:1008;height:2" coordorigin="6824,-72" coordsize="1008,2">
              <v:shape style="position:absolute;left:6824;top:-72;width:1008;height:2" coordorigin="6824,-72" coordsize="1008,0" path="m6824,-72l7832,-72e" filled="false" stroked="true" strokeweight=".48001pt" strokecolor="#000000">
                <v:path arrowok="t"/>
              </v:shape>
            </v:group>
            <v:group style="position:absolute;left:7832;top:-72;width:10;height:2" coordorigin="7832,-72" coordsize="10,2">
              <v:shape style="position:absolute;left:7832;top:-72;width:10;height:2" coordorigin="7832,-72" coordsize="10,0" path="m7832,-72l7842,-72e" filled="false" stroked="true" strokeweight=".48001pt" strokecolor="#000000">
                <v:path arrowok="t"/>
              </v:shape>
            </v:group>
            <v:group style="position:absolute;left:7842;top:-72;width:1357;height:2" coordorigin="7842,-72" coordsize="1357,2">
              <v:shape style="position:absolute;left:7842;top:-72;width:1357;height:2" coordorigin="7842,-72" coordsize="1357,0" path="m7842,-72l9198,-72e" filled="false" stroked="true" strokeweight=".48001pt" strokecolor="#000000">
                <v:path arrowok="t"/>
              </v:shape>
            </v:group>
            <v:group style="position:absolute;left:9198;top:-72;width:10;height:2" coordorigin="9198,-72" coordsize="10,2">
              <v:shape style="position:absolute;left:9198;top:-72;width:10;height:2" coordorigin="9198,-72" coordsize="10,0" path="m9198,-72l9208,-72e" filled="false" stroked="true" strokeweight=".48001pt" strokecolor="#000000">
                <v:path arrowok="t"/>
              </v:shape>
            </v:group>
            <v:group style="position:absolute;left:9208;top:-72;width:1457;height:2" coordorigin="9208,-72" coordsize="1457,2">
              <v:shape style="position:absolute;left:9208;top:-72;width:1457;height:2" coordorigin="9208,-72" coordsize="1457,0" path="m9208,-72l10665,-72e" filled="false" stroked="true" strokeweight=".48001pt" strokecolor="#000000">
                <v:path arrowok="t"/>
              </v:shape>
            </v:group>
            <v:group style="position:absolute;left:10665;top:-72;width:10;height:2" coordorigin="10665,-72" coordsize="10,2">
              <v:shape style="position:absolute;left:10665;top:-72;width:10;height:2" coordorigin="10665,-72" coordsize="10,0" path="m10665,-72l10674,-72e" filled="false" stroked="true" strokeweight=".48001pt" strokecolor="#000000">
                <v:path arrowok="t"/>
              </v:shape>
            </v:group>
            <v:group style="position:absolute;left:10674;top:-72;width:406;height:2" coordorigin="10674,-72" coordsize="406,2">
              <v:shape style="position:absolute;left:10674;top:-72;width:406;height:2" coordorigin="10674,-72" coordsize="406,0" path="m10674,-72l11080,-72e" filled="false" stroked="true" strokeweight=".48001pt" strokecolor="#000000">
                <v:path arrowok="t"/>
              </v:shape>
            </v:group>
            <v:group style="position:absolute;left:11080;top:-72;width:10;height:2" coordorigin="11080,-72" coordsize="10,2">
              <v:shape style="position:absolute;left:11080;top:-72;width:10;height:2" coordorigin="11080,-72" coordsize="10,0" path="m11080,-72l11089,-72e" filled="false" stroked="true" strokeweight=".48001pt" strokecolor="#000000">
                <v:path arrowok="t"/>
              </v:shape>
            </v:group>
            <v:group style="position:absolute;left:11089;top:-72;width:2103;height:2" coordorigin="11089,-72" coordsize="2103,2">
              <v:shape style="position:absolute;left:11089;top:-72;width:2103;height:2" coordorigin="11089,-72" coordsize="2103,0" path="m11089,-72l13192,-72e" filled="false" stroked="true" strokeweight=".48001pt" strokecolor="#000000">
                <v:path arrowok="t"/>
              </v:shape>
            </v:group>
            <v:group style="position:absolute;left:13192;top:-72;width:10;height:2" coordorigin="13192,-72" coordsize="10,2">
              <v:shape style="position:absolute;left:13192;top:-72;width:10;height:2" coordorigin="13192,-72" coordsize="10,0" path="m13192,-72l13202,-72e" filled="false" stroked="true" strokeweight=".48001pt" strokecolor="#000000">
                <v:path arrowok="t"/>
              </v:shape>
            </v:group>
            <v:group style="position:absolute;left:13202;top:-72;width:1409;height:2" coordorigin="13202,-72" coordsize="1409,2">
              <v:shape style="position:absolute;left:13202;top:-72;width:1409;height:2" coordorigin="13202,-72" coordsize="1409,0" path="m13202,-72l14611,-72e" filled="false" stroked="true" strokeweight=".48001pt" strokecolor="#000000">
                <v:path arrowok="t"/>
              </v:shape>
            </v:group>
            <v:group style="position:absolute;left:14611;top:-72;width:10;height:2" coordorigin="14611,-72" coordsize="10,2">
              <v:shape style="position:absolute;left:14611;top:-72;width:10;height:2" coordorigin="14611,-72" coordsize="10,0" path="m14611,-72l14620,-72e" filled="false" stroked="true" strokeweight=".48001pt" strokecolor="#000000">
                <v:path arrowok="t"/>
              </v:shape>
            </v:group>
            <v:group style="position:absolute;left:14620;top:-72;width:1662;height:2" coordorigin="14620,-72" coordsize="1662,2">
              <v:shape style="position:absolute;left:14620;top:-72;width:1662;height:2" coordorigin="14620,-72" coordsize="1662,0" path="m14620,-72l16282,-72e" filled="false" stroked="true" strokeweight=".48001pt" strokecolor="#000000">
                <v:path arrowok="t"/>
              </v:shape>
            </v:group>
            <w10:wrap type="none"/>
          </v:group>
        </w:pict>
      </w:r>
      <w:r>
        <w:rPr>
          <w:rFonts w:ascii="宋体" w:hAnsi="宋体" w:cs="宋体" w:eastAsia="宋体" w:hint="default"/>
          <w:b/>
          <w:bCs/>
          <w:sz w:val="20"/>
          <w:szCs w:val="20"/>
        </w:rPr>
        <w:t>归属于母公司所有者权益</w:t>
      </w:r>
      <w:r>
        <w:rPr>
          <w:rFonts w:ascii="宋体" w:hAnsi="宋体" w:cs="宋体" w:eastAsia="宋体" w:hint="default"/>
          <w:sz w:val="20"/>
          <w:szCs w:val="20"/>
        </w:rPr>
      </w:r>
    </w:p>
    <w:p>
      <w:pPr>
        <w:spacing w:line="91" w:lineRule="exact" w:before="103"/>
        <w:ind w:left="218" w:right="0" w:firstLine="0"/>
        <w:jc w:val="left"/>
        <w:rPr>
          <w:rFonts w:ascii="宋体" w:hAnsi="宋体" w:cs="宋体" w:eastAsia="宋体" w:hint="default"/>
          <w:sz w:val="20"/>
          <w:szCs w:val="20"/>
        </w:rPr>
      </w:pPr>
      <w:r>
        <w:rPr/>
        <w:pict>
          <v:group style="position:absolute;margin-left:169.940002pt;margin-top:6.269681pt;width:489.95pt;height:.5pt;mso-position-horizontal-relative:page;mso-position-vertical-relative:paragraph;z-index:-958672" coordorigin="3399,125" coordsize="9799,10">
            <v:group style="position:absolute;left:3404;top:130;width:1558;height:2" coordorigin="3404,130" coordsize="1558,2">
              <v:shape style="position:absolute;left:3404;top:130;width:1558;height:2" coordorigin="3404,130" coordsize="1558,0" path="m3404,130l4961,130e" filled="false" stroked="true" strokeweight=".48pt" strokecolor="#000000">
                <v:path arrowok="t"/>
              </v:shape>
            </v:group>
            <v:group style="position:absolute;left:4961;top:130;width:10;height:2" coordorigin="4961,130" coordsize="10,2">
              <v:shape style="position:absolute;left:4961;top:130;width:10;height:2" coordorigin="4961,130" coordsize="10,0" path="m4961,130l4971,130e" filled="false" stroked="true" strokeweight=".48pt" strokecolor="#000000">
                <v:path arrowok="t"/>
              </v:shape>
            </v:group>
            <v:group style="position:absolute;left:4971;top:130;width:1551;height:2" coordorigin="4971,130" coordsize="1551,2">
              <v:shape style="position:absolute;left:4971;top:130;width:1551;height:2" coordorigin="4971,130" coordsize="1551,0" path="m4971,130l6522,130e" filled="false" stroked="true" strokeweight=".48pt" strokecolor="#000000">
                <v:path arrowok="t"/>
              </v:shape>
            </v:group>
            <v:group style="position:absolute;left:6522;top:130;width:10;height:2" coordorigin="6522,130" coordsize="10,2">
              <v:shape style="position:absolute;left:6522;top:130;width:10;height:2" coordorigin="6522,130" coordsize="10,0" path="m6522,130l6531,130e" filled="false" stroked="true" strokeweight=".48pt" strokecolor="#000000">
                <v:path arrowok="t"/>
              </v:shape>
            </v:group>
            <v:group style="position:absolute;left:6531;top:130;width:699;height:2" coordorigin="6531,130" coordsize="699,2">
              <v:shape style="position:absolute;left:6531;top:130;width:699;height:2" coordorigin="6531,130" coordsize="699,0" path="m6531,130l7230,130e" filled="false" stroked="true" strokeweight=".48pt" strokecolor="#000000">
                <v:path arrowok="t"/>
              </v:shape>
            </v:group>
            <v:group style="position:absolute;left:7230;top:130;width:10;height:2" coordorigin="7230,130" coordsize="10,2">
              <v:shape style="position:absolute;left:7230;top:130;width:10;height:2" coordorigin="7230,130" coordsize="10,0" path="m7230,130l7239,130e" filled="false" stroked="true" strokeweight=".48pt" strokecolor="#000000">
                <v:path arrowok="t"/>
              </v:shape>
            </v:group>
            <v:group style="position:absolute;left:7239;top:130;width:701;height:2" coordorigin="7239,130" coordsize="701,2">
              <v:shape style="position:absolute;left:7239;top:130;width:701;height:2" coordorigin="7239,130" coordsize="701,0" path="m7239,130l7940,130e" filled="false" stroked="true" strokeweight=".48pt" strokecolor="#000000">
                <v:path arrowok="t"/>
              </v:shape>
            </v:group>
            <v:group style="position:absolute;left:7940;top:130;width:10;height:2" coordorigin="7940,130" coordsize="10,2">
              <v:shape style="position:absolute;left:7940;top:130;width:10;height:2" coordorigin="7940,130" coordsize="10,0" path="m7940,130l7950,130e" filled="false" stroked="true" strokeweight=".48pt" strokecolor="#000000">
                <v:path arrowok="t"/>
              </v:shape>
            </v:group>
            <v:group style="position:absolute;left:7950;top:130;width:1547;height:2" coordorigin="7950,130" coordsize="1547,2">
              <v:shape style="position:absolute;left:7950;top:130;width:1547;height:2" coordorigin="7950,130" coordsize="1547,0" path="m7950,130l9496,130e" filled="false" stroked="true" strokeweight=".48pt" strokecolor="#000000">
                <v:path arrowok="t"/>
              </v:shape>
            </v:group>
            <v:group style="position:absolute;left:9496;top:130;width:10;height:2" coordorigin="9496,130" coordsize="10,2">
              <v:shape style="position:absolute;left:9496;top:130;width:10;height:2" coordorigin="9496,130" coordsize="10,0" path="m9496,130l9505,130e" filled="false" stroked="true" strokeweight=".48pt" strokecolor="#000000">
                <v:path arrowok="t"/>
              </v:shape>
            </v:group>
            <v:group style="position:absolute;left:9505;top:130;width:1551;height:2" coordorigin="9505,130" coordsize="1551,2">
              <v:shape style="position:absolute;left:9505;top:130;width:1551;height:2" coordorigin="9505,130" coordsize="1551,0" path="m9505,130l11056,130e" filled="false" stroked="true" strokeweight=".48pt" strokecolor="#000000">
                <v:path arrowok="t"/>
              </v:shape>
            </v:group>
            <v:group style="position:absolute;left:11056;top:130;width:10;height:2" coordorigin="11056,130" coordsize="10,2">
              <v:shape style="position:absolute;left:11056;top:130;width:10;height:2" coordorigin="11056,130" coordsize="10,0" path="m11056,130l11065,130e" filled="false" stroked="true" strokeweight=".48pt" strokecolor="#000000">
                <v:path arrowok="t"/>
              </v:shape>
            </v:group>
            <v:group style="position:absolute;left:11065;top:130;width:418;height:2" coordorigin="11065,130" coordsize="418,2">
              <v:shape style="position:absolute;left:11065;top:130;width:418;height:2" coordorigin="11065,130" coordsize="418,0" path="m11065,130l11483,130e" filled="false" stroked="true" strokeweight=".48pt" strokecolor="#000000">
                <v:path arrowok="t"/>
              </v:shape>
            </v:group>
            <v:group style="position:absolute;left:11483;top:130;width:10;height:2" coordorigin="11483,130" coordsize="10,2">
              <v:shape style="position:absolute;left:11483;top:130;width:10;height:2" coordorigin="11483,130" coordsize="10,0" path="m11483,130l11493,130e" filled="false" stroked="true" strokeweight=".48pt" strokecolor="#000000">
                <v:path arrowok="t"/>
              </v:shape>
            </v:group>
            <v:group style="position:absolute;left:11493;top:130;width:1700;height:2" coordorigin="11493,130" coordsize="1700,2">
              <v:shape style="position:absolute;left:11493;top:130;width:1700;height:2" coordorigin="11493,130" coordsize="1700,0" path="m11493,130l13192,130e" filled="false" stroked="true" strokeweight=".48pt" strokecolor="#000000">
                <v:path arrowok="t"/>
              </v:shape>
            </v:group>
            <w10:wrap type="none"/>
          </v:group>
        </w:pict>
      </w:r>
      <w:r>
        <w:rPr>
          <w:rFonts w:ascii="宋体" w:hAnsi="宋体" w:cs="宋体" w:eastAsia="宋体" w:hint="default"/>
          <w:b/>
          <w:bCs/>
          <w:sz w:val="20"/>
          <w:szCs w:val="20"/>
        </w:rPr>
        <w:t>减：</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line="192" w:lineRule="exact" w:before="0"/>
        <w:ind w:left="218" w:right="0" w:firstLine="0"/>
        <w:jc w:val="left"/>
        <w:rPr>
          <w:rFonts w:ascii="宋体" w:hAnsi="宋体" w:cs="宋体" w:eastAsia="宋体" w:hint="default"/>
          <w:sz w:val="20"/>
          <w:szCs w:val="20"/>
        </w:rPr>
      </w:pPr>
      <w:r>
        <w:rPr>
          <w:rFonts w:ascii="宋体" w:hAnsi="宋体" w:cs="宋体" w:eastAsia="宋体" w:hint="default"/>
          <w:b/>
          <w:bCs/>
          <w:w w:val="95"/>
          <w:sz w:val="20"/>
          <w:szCs w:val="20"/>
        </w:rPr>
        <w:t>少数股东权</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60" w:lineRule="exact" w:before="147"/>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单位：元币种：</w:t>
      </w:r>
      <w:r>
        <w:rPr>
          <w:rFonts w:ascii="宋体" w:hAnsi="宋体" w:cs="宋体" w:eastAsia="宋体" w:hint="default"/>
          <w:sz w:val="20"/>
          <w:szCs w:val="20"/>
        </w:rPr>
      </w:r>
    </w:p>
    <w:p>
      <w:pPr>
        <w:spacing w:line="260" w:lineRule="exact" w:before="0"/>
        <w:ind w:left="1022"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人民币</w:t>
      </w:r>
      <w:r>
        <w:rPr>
          <w:rFonts w:ascii="宋体" w:hAnsi="宋体" w:cs="宋体" w:eastAsia="宋体" w:hint="default"/>
          <w:sz w:val="20"/>
          <w:szCs w:val="20"/>
        </w:rPr>
      </w:r>
    </w:p>
    <w:p>
      <w:pPr>
        <w:spacing w:after="0" w:line="260" w:lineRule="exact"/>
        <w:jc w:val="left"/>
        <w:rPr>
          <w:rFonts w:ascii="宋体" w:hAnsi="宋体" w:cs="宋体" w:eastAsia="宋体" w:hint="default"/>
          <w:sz w:val="20"/>
          <w:szCs w:val="20"/>
        </w:rPr>
        <w:sectPr>
          <w:type w:val="continuous"/>
          <w:pgSz w:w="16850" w:h="11910" w:orient="landscape"/>
          <w:pgMar w:top="1260" w:bottom="1140" w:left="1200" w:right="0"/>
          <w:cols w:num="4" w:equalWidth="0">
            <w:col w:w="4231" w:space="1026"/>
            <w:col w:w="3943" w:space="2778"/>
            <w:col w:w="1221" w:space="149"/>
            <w:col w:w="2302"/>
          </w:cols>
        </w:sectPr>
      </w:pPr>
    </w:p>
    <w:p>
      <w:pPr>
        <w:tabs>
          <w:tab w:pos="4138" w:val="left" w:leader="none"/>
        </w:tabs>
        <w:spacing w:before="168"/>
        <w:ind w:left="2782" w:right="-17" w:firstLine="0"/>
        <w:jc w:val="left"/>
        <w:rPr>
          <w:rFonts w:ascii="宋体" w:hAnsi="宋体" w:cs="宋体" w:eastAsia="宋体" w:hint="default"/>
          <w:sz w:val="20"/>
          <w:szCs w:val="20"/>
        </w:rPr>
      </w:pPr>
      <w:r>
        <w:rPr>
          <w:rFonts w:ascii="宋体" w:hAnsi="宋体" w:cs="宋体" w:eastAsia="宋体" w:hint="default"/>
          <w:b/>
          <w:bCs/>
          <w:w w:val="95"/>
          <w:sz w:val="20"/>
          <w:szCs w:val="20"/>
        </w:rPr>
        <w:t>股本</w:t>
        <w:tab/>
      </w:r>
      <w:r>
        <w:rPr>
          <w:rFonts w:ascii="宋体" w:hAnsi="宋体" w:cs="宋体" w:eastAsia="宋体" w:hint="default"/>
          <w:b/>
          <w:bCs/>
          <w:sz w:val="20"/>
          <w:szCs w:val="20"/>
        </w:rPr>
        <w:t>资本公积</w:t>
      </w:r>
      <w:r>
        <w:rPr>
          <w:rFonts w:ascii="宋体" w:hAnsi="宋体" w:cs="宋体" w:eastAsia="宋体" w:hint="default"/>
          <w:sz w:val="20"/>
          <w:szCs w:val="20"/>
        </w:rPr>
      </w:r>
    </w:p>
    <w:p>
      <w:pPr>
        <w:tabs>
          <w:tab w:pos="1198" w:val="left" w:leader="none"/>
        </w:tabs>
        <w:spacing w:line="327" w:lineRule="exact" w:before="38"/>
        <w:ind w:left="490" w:right="-18"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position w:val="-12"/>
          <w:sz w:val="20"/>
          <w:szCs w:val="20"/>
        </w:rPr>
        <w:t>库存</w:t>
        <w:tab/>
      </w:r>
      <w:r>
        <w:rPr>
          <w:rFonts w:ascii="宋体" w:hAnsi="宋体" w:cs="宋体" w:eastAsia="宋体" w:hint="default"/>
          <w:b/>
          <w:bCs/>
          <w:sz w:val="20"/>
          <w:szCs w:val="20"/>
        </w:rPr>
        <w:t>专项</w:t>
      </w:r>
      <w:r>
        <w:rPr>
          <w:rFonts w:ascii="宋体" w:hAnsi="宋体" w:cs="宋体" w:eastAsia="宋体" w:hint="default"/>
          <w:sz w:val="20"/>
          <w:szCs w:val="20"/>
        </w:rPr>
      </w:r>
    </w:p>
    <w:p>
      <w:pPr>
        <w:tabs>
          <w:tab w:pos="1198" w:val="left" w:leader="none"/>
        </w:tabs>
        <w:spacing w:line="327" w:lineRule="exact" w:before="0"/>
        <w:ind w:left="588" w:right="-18" w:firstLine="0"/>
        <w:jc w:val="left"/>
        <w:rPr>
          <w:rFonts w:ascii="宋体" w:hAnsi="宋体" w:cs="宋体" w:eastAsia="宋体" w:hint="default"/>
          <w:sz w:val="20"/>
          <w:szCs w:val="20"/>
        </w:rPr>
      </w:pPr>
      <w:r>
        <w:rPr>
          <w:rFonts w:ascii="宋体" w:hAnsi="宋体" w:cs="宋体" w:eastAsia="宋体" w:hint="default"/>
          <w:b/>
          <w:bCs/>
          <w:w w:val="95"/>
          <w:position w:val="-12"/>
          <w:sz w:val="20"/>
          <w:szCs w:val="20"/>
        </w:rPr>
        <w:t>股</w:t>
        <w:tab/>
      </w:r>
      <w:r>
        <w:rPr>
          <w:rFonts w:ascii="宋体" w:hAnsi="宋体" w:cs="宋体" w:eastAsia="宋体" w:hint="default"/>
          <w:b/>
          <w:bCs/>
          <w:sz w:val="20"/>
          <w:szCs w:val="20"/>
        </w:rPr>
        <w:t>储备</w:t>
      </w:r>
      <w:r>
        <w:rPr>
          <w:rFonts w:ascii="宋体" w:hAnsi="宋体" w:cs="宋体" w:eastAsia="宋体" w:hint="default"/>
          <w:sz w:val="20"/>
          <w:szCs w:val="20"/>
        </w:rPr>
      </w:r>
    </w:p>
    <w:p>
      <w:pPr>
        <w:tabs>
          <w:tab w:pos="1947" w:val="left" w:leader="none"/>
          <w:tab w:pos="3339" w:val="left" w:leader="none"/>
          <w:tab w:pos="4307" w:val="left" w:leader="none"/>
        </w:tabs>
        <w:spacing w:line="327" w:lineRule="exact" w:before="38"/>
        <w:ind w:left="487" w:right="-18"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sz w:val="20"/>
          <w:szCs w:val="20"/>
        </w:rPr>
        <w:t>盈余公积</w:t>
        <w:tab/>
        <w:t>未分配利润</w:t>
        <w:tab/>
      </w:r>
      <w:r>
        <w:rPr>
          <w:rFonts w:ascii="宋体" w:hAnsi="宋体" w:cs="宋体" w:eastAsia="宋体" w:hint="default"/>
          <w:b/>
          <w:bCs/>
          <w:w w:val="95"/>
          <w:position w:val="13"/>
          <w:sz w:val="20"/>
          <w:szCs w:val="20"/>
        </w:rPr>
        <w:t>其</w:t>
        <w:tab/>
      </w:r>
      <w:r>
        <w:rPr>
          <w:rFonts w:ascii="宋体" w:hAnsi="宋体" w:cs="宋体" w:eastAsia="宋体" w:hint="default"/>
          <w:b/>
          <w:bCs/>
          <w:sz w:val="20"/>
          <w:szCs w:val="20"/>
        </w:rPr>
        <w:t>小计</w:t>
      </w:r>
      <w:r>
        <w:rPr>
          <w:rFonts w:ascii="宋体" w:hAnsi="宋体" w:cs="宋体" w:eastAsia="宋体" w:hint="default"/>
          <w:sz w:val="20"/>
          <w:szCs w:val="20"/>
        </w:rPr>
      </w:r>
    </w:p>
    <w:p>
      <w:pPr>
        <w:spacing w:line="197" w:lineRule="exact" w:before="0"/>
        <w:ind w:left="0" w:right="1169" w:firstLine="0"/>
        <w:jc w:val="right"/>
        <w:rPr>
          <w:rFonts w:ascii="宋体" w:hAnsi="宋体" w:cs="宋体" w:eastAsia="宋体" w:hint="default"/>
          <w:sz w:val="20"/>
          <w:szCs w:val="20"/>
        </w:rPr>
      </w:pPr>
      <w:r>
        <w:rPr>
          <w:rFonts w:ascii="宋体" w:hAnsi="宋体" w:cs="宋体" w:eastAsia="宋体" w:hint="default"/>
          <w:b/>
          <w:bCs/>
          <w:w w:val="99"/>
          <w:sz w:val="20"/>
          <w:szCs w:val="20"/>
        </w:rPr>
        <w:t>它</w:t>
      </w:r>
      <w:r>
        <w:rPr>
          <w:rFonts w:ascii="宋体" w:hAnsi="宋体" w:cs="宋体" w:eastAsia="宋体" w:hint="default"/>
          <w:sz w:val="20"/>
          <w:szCs w:val="20"/>
        </w:rPr>
      </w:r>
    </w:p>
    <w:p>
      <w:pPr>
        <w:tabs>
          <w:tab w:pos="2165" w:val="left" w:leader="none"/>
        </w:tabs>
        <w:spacing w:line="329" w:lineRule="exact" w:before="0"/>
        <w:ind w:left="1219" w:right="0"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position w:val="-12"/>
          <w:sz w:val="20"/>
          <w:szCs w:val="20"/>
        </w:rPr>
        <w:t>益</w:t>
        <w:tab/>
      </w:r>
      <w:r>
        <w:rPr>
          <w:rFonts w:ascii="宋体" w:hAnsi="宋体" w:cs="宋体" w:eastAsia="宋体" w:hint="default"/>
          <w:b/>
          <w:bCs/>
          <w:sz w:val="20"/>
          <w:szCs w:val="20"/>
        </w:rPr>
        <w:t>所有者权益合计</w:t>
      </w:r>
      <w:r>
        <w:rPr>
          <w:rFonts w:ascii="宋体" w:hAnsi="宋体" w:cs="宋体" w:eastAsia="宋体" w:hint="default"/>
          <w:sz w:val="20"/>
          <w:szCs w:val="20"/>
        </w:rPr>
      </w:r>
    </w:p>
    <w:p>
      <w:pPr>
        <w:spacing w:after="0" w:line="329" w:lineRule="exact"/>
        <w:jc w:val="left"/>
        <w:rPr>
          <w:rFonts w:ascii="宋体" w:hAnsi="宋体" w:cs="宋体" w:eastAsia="宋体" w:hint="default"/>
          <w:sz w:val="20"/>
          <w:szCs w:val="20"/>
        </w:rPr>
        <w:sectPr>
          <w:type w:val="continuous"/>
          <w:pgSz w:w="16850" w:h="11910" w:orient="landscape"/>
          <w:pgMar w:top="1260" w:bottom="1140" w:left="1200" w:right="0"/>
          <w:cols w:num="4" w:equalWidth="0">
            <w:col w:w="4946" w:space="40"/>
            <w:col w:w="1602" w:space="40"/>
            <w:col w:w="4711" w:space="40"/>
            <w:col w:w="4271"/>
          </w:cols>
        </w:sectPr>
      </w:pPr>
    </w:p>
    <w:p>
      <w:pPr>
        <w:spacing w:line="240" w:lineRule="auto" w:before="3"/>
        <w:rPr>
          <w:rFonts w:ascii="宋体" w:hAnsi="宋体" w:cs="宋体" w:eastAsia="宋体" w:hint="default"/>
          <w:b/>
          <w:bCs/>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49.05pt;height:.5pt;mso-position-horizontal-relative:char;mso-position-vertical-relative:line" coordorigin="0,0" coordsize="14981,10">
            <v:group style="position:absolute;left:5;top:5;width:2094;height:2" coordorigin="5,5" coordsize="2094,2">
              <v:shape style="position:absolute;left:5;top:5;width:2094;height:2" coordorigin="5,5" coordsize="2094,0" path="m5,5l2098,5e" filled="false" stroked="true" strokeweight=".48001pt" strokecolor="#000000">
                <v:path arrowok="t"/>
              </v:shape>
            </v:group>
            <v:group style="position:absolute;left:2098;top:5;width:10;height:2" coordorigin="2098,5" coordsize="10,2">
              <v:shape style="position:absolute;left:2098;top:5;width:10;height:2" coordorigin="2098,5" coordsize="10,0" path="m2098,5l2108,5e" filled="false" stroked="true" strokeweight=".48001pt" strokecolor="#000000">
                <v:path arrowok="t"/>
              </v:shape>
            </v:group>
            <v:group style="position:absolute;left:2108;top:5;width:1548;height:2" coordorigin="2108,5" coordsize="1548,2">
              <v:shape style="position:absolute;left:2108;top:5;width:1548;height:2" coordorigin="2108,5" coordsize="1548,0" path="m2108,5l3656,5e" filled="false" stroked="true" strokeweight=".48001pt" strokecolor="#000000">
                <v:path arrowok="t"/>
              </v:shape>
            </v:group>
            <v:group style="position:absolute;left:3656;top:5;width:10;height:2" coordorigin="3656,5" coordsize="10,2">
              <v:shape style="position:absolute;left:3656;top:5;width:10;height:2" coordorigin="3656,5" coordsize="10,0" path="m3656,5l3665,5e" filled="false" stroked="true" strokeweight=".48001pt" strokecolor="#000000">
                <v:path arrowok="t"/>
              </v:shape>
            </v:group>
            <v:group style="position:absolute;left:3665;top:5;width:1551;height:2" coordorigin="3665,5" coordsize="1551,2">
              <v:shape style="position:absolute;left:3665;top:5;width:1551;height:2" coordorigin="3665,5" coordsize="1551,0" path="m3665,5l5216,5e" filled="false" stroked="true" strokeweight=".48001pt" strokecolor="#000000">
                <v:path arrowok="t"/>
              </v:shape>
            </v:group>
            <v:group style="position:absolute;left:5216;top:5;width:10;height:2" coordorigin="5216,5" coordsize="10,2">
              <v:shape style="position:absolute;left:5216;top:5;width:10;height:2" coordorigin="5216,5" coordsize="10,0" path="m5216,5l5226,5e" filled="false" stroked="true" strokeweight=".48001pt" strokecolor="#000000">
                <v:path arrowok="t"/>
              </v:shape>
            </v:group>
            <v:group style="position:absolute;left:5226;top:5;width:699;height:2" coordorigin="5226,5" coordsize="699,2">
              <v:shape style="position:absolute;left:5226;top:5;width:699;height:2" coordorigin="5226,5" coordsize="699,0" path="m5226,5l5924,5e" filled="false" stroked="true" strokeweight=".48001pt" strokecolor="#000000">
                <v:path arrowok="t"/>
              </v:shape>
            </v:group>
            <v:group style="position:absolute;left:5924;top:5;width:10;height:2" coordorigin="5924,5" coordsize="10,2">
              <v:shape style="position:absolute;left:5924;top:5;width:10;height:2" coordorigin="5924,5" coordsize="10,0" path="m5924,5l5934,5e" filled="false" stroked="true" strokeweight=".48001pt" strokecolor="#000000">
                <v:path arrowok="t"/>
              </v:shape>
            </v:group>
            <v:group style="position:absolute;left:5934;top:5;width:701;height:2" coordorigin="5934,5" coordsize="701,2">
              <v:shape style="position:absolute;left:5934;top:5;width:701;height:2" coordorigin="5934,5" coordsize="701,0" path="m5934,5l6635,5e" filled="false" stroked="true" strokeweight=".48001pt" strokecolor="#000000">
                <v:path arrowok="t"/>
              </v:shape>
            </v:group>
            <v:group style="position:absolute;left:6635;top:5;width:10;height:2" coordorigin="6635,5" coordsize="10,2">
              <v:shape style="position:absolute;left:6635;top:5;width:10;height:2" coordorigin="6635,5" coordsize="10,0" path="m6635,5l6644,5e" filled="false" stroked="true" strokeweight=".48001pt" strokecolor="#000000">
                <v:path arrowok="t"/>
              </v:shape>
            </v:group>
            <v:group style="position:absolute;left:6644;top:5;width:1547;height:2" coordorigin="6644,5" coordsize="1547,2">
              <v:shape style="position:absolute;left:6644;top:5;width:1547;height:2" coordorigin="6644,5" coordsize="1547,0" path="m6644,5l8190,5e" filled="false" stroked="true" strokeweight=".48001pt" strokecolor="#000000">
                <v:path arrowok="t"/>
              </v:shape>
            </v:group>
            <v:group style="position:absolute;left:8190;top:5;width:10;height:2" coordorigin="8190,5" coordsize="10,2">
              <v:shape style="position:absolute;left:8190;top:5;width:10;height:2" coordorigin="8190,5" coordsize="10,0" path="m8190,5l8200,5e" filled="false" stroked="true" strokeweight=".48001pt" strokecolor="#000000">
                <v:path arrowok="t"/>
              </v:shape>
            </v:group>
            <v:group style="position:absolute;left:8200;top:5;width:1551;height:2" coordorigin="8200,5" coordsize="1551,2">
              <v:shape style="position:absolute;left:8200;top:5;width:1551;height:2" coordorigin="8200,5" coordsize="1551,0" path="m8200,5l9750,5e" filled="false" stroked="true" strokeweight=".48001pt" strokecolor="#000000">
                <v:path arrowok="t"/>
              </v:shape>
            </v:group>
            <v:group style="position:absolute;left:9750;top:5;width:10;height:2" coordorigin="9750,5" coordsize="10,2">
              <v:shape style="position:absolute;left:9750;top:5;width:10;height:2" coordorigin="9750,5" coordsize="10,0" path="m9750,5l9760,5e" filled="false" stroked="true" strokeweight=".48001pt" strokecolor="#000000">
                <v:path arrowok="t"/>
              </v:shape>
            </v:group>
            <v:group style="position:absolute;left:9760;top:5;width:418;height:2" coordorigin="9760,5" coordsize="418,2">
              <v:shape style="position:absolute;left:9760;top:5;width:418;height:2" coordorigin="9760,5" coordsize="418,0" path="m9760,5l10177,5e" filled="false" stroked="true" strokeweight=".48001pt" strokecolor="#000000">
                <v:path arrowok="t"/>
              </v:shape>
            </v:group>
            <v:group style="position:absolute;left:10177;top:5;width:10;height:2" coordorigin="10177,5" coordsize="10,2">
              <v:shape style="position:absolute;left:10177;top:5;width:10;height:2" coordorigin="10177,5" coordsize="10,0" path="m10177,5l10187,5e" filled="false" stroked="true" strokeweight=".48001pt" strokecolor="#000000">
                <v:path arrowok="t"/>
              </v:shape>
            </v:group>
            <v:group style="position:absolute;left:10187;top:5;width:1700;height:2" coordorigin="10187,5" coordsize="1700,2">
              <v:shape style="position:absolute;left:10187;top:5;width:1700;height:2" coordorigin="10187,5" coordsize="1700,0" path="m10187,5l11887,5e" filled="false" stroked="true" strokeweight=".48001pt" strokecolor="#000000">
                <v:path arrowok="t"/>
              </v:shape>
            </v:group>
            <v:group style="position:absolute;left:11887;top:5;width:10;height:2" coordorigin="11887,5" coordsize="10,2">
              <v:shape style="position:absolute;left:11887;top:5;width:10;height:2" coordorigin="11887,5" coordsize="10,0" path="m11887,5l11896,5e" filled="false" stroked="true" strokeweight=".48001pt" strokecolor="#000000">
                <v:path arrowok="t"/>
              </v:shape>
            </v:group>
            <v:group style="position:absolute;left:11896;top:5;width:1409;height:2" coordorigin="11896,5" coordsize="1409,2">
              <v:shape style="position:absolute;left:11896;top:5;width:1409;height:2" coordorigin="11896,5" coordsize="1409,0" path="m11896,5l13305,5e" filled="false" stroked="true" strokeweight=".48001pt" strokecolor="#000000">
                <v:path arrowok="t"/>
              </v:shape>
            </v:group>
            <v:group style="position:absolute;left:13305;top:5;width:10;height:2" coordorigin="13305,5" coordsize="10,2">
              <v:shape style="position:absolute;left:13305;top:5;width:10;height:2" coordorigin="13305,5" coordsize="10,0" path="m13305,5l13315,5e" filled="false" stroked="true" strokeweight=".48001pt" strokecolor="#000000">
                <v:path arrowok="t"/>
              </v:shape>
            </v:group>
            <v:group style="position:absolute;left:13315;top:5;width:1662;height:2" coordorigin="13315,5" coordsize="1662,2">
              <v:shape style="position:absolute;left:13315;top:5;width:1662;height:2" coordorigin="13315,5" coordsize="1662,0" path="m13315,5l14976,5e" filled="false" stroked="true" strokeweight=".48001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18"/>
          <w:szCs w:val="18"/>
        </w:rPr>
      </w:pPr>
    </w:p>
    <w:tbl>
      <w:tblPr>
        <w:tblW w:w="0" w:type="auto"/>
        <w:jc w:val="left"/>
        <w:tblInd w:w="110" w:type="dxa"/>
        <w:tblLayout w:type="fixed"/>
        <w:tblCellMar>
          <w:top w:w="0" w:type="dxa"/>
          <w:left w:w="0" w:type="dxa"/>
          <w:bottom w:w="0" w:type="dxa"/>
          <w:right w:w="0" w:type="dxa"/>
        </w:tblCellMar>
        <w:tblLook w:val="01E0"/>
      </w:tblPr>
      <w:tblGrid>
        <w:gridCol w:w="3698"/>
        <w:gridCol w:w="1727"/>
        <w:gridCol w:w="2808"/>
        <w:gridCol w:w="1584"/>
        <w:gridCol w:w="2140"/>
        <w:gridCol w:w="1445"/>
        <w:gridCol w:w="1570"/>
      </w:tblGrid>
      <w:tr>
        <w:trPr>
          <w:trHeight w:val="211" w:hRule="exact"/>
        </w:trPr>
        <w:tc>
          <w:tcPr>
            <w:tcW w:w="3698" w:type="dxa"/>
            <w:tcBorders>
              <w:top w:val="nil" w:sz="6" w:space="0" w:color="auto"/>
              <w:left w:val="nil" w:sz="6" w:space="0" w:color="auto"/>
              <w:bottom w:val="single" w:sz="4" w:space="0" w:color="000000"/>
              <w:right w:val="nil" w:sz="6" w:space="0" w:color="auto"/>
            </w:tcBorders>
          </w:tcPr>
          <w:p>
            <w:pPr>
              <w:pStyle w:val="TableParagraph"/>
              <w:tabs>
                <w:tab w:pos="2285" w:val="left" w:leader="none"/>
              </w:tabs>
              <w:spacing w:line="204" w:lineRule="exact"/>
              <w:ind w:right="45"/>
              <w:jc w:val="center"/>
              <w:rPr>
                <w:rFonts w:ascii="Times New Roman" w:hAnsi="Times New Roman" w:cs="Times New Roman" w:eastAsia="Times New Roman" w:hint="default"/>
                <w:sz w:val="20"/>
                <w:szCs w:val="20"/>
              </w:rPr>
            </w:pPr>
            <w:r>
              <w:rPr>
                <w:rFonts w:ascii="宋体" w:hAnsi="宋体" w:cs="宋体" w:eastAsia="宋体" w:hint="default"/>
                <w:b/>
                <w:bCs/>
                <w:w w:val="95"/>
                <w:position w:val="1"/>
                <w:sz w:val="20"/>
                <w:szCs w:val="20"/>
              </w:rPr>
              <w:t>一、上年年末余额：</w:t>
              <w:tab/>
            </w:r>
            <w:r>
              <w:rPr>
                <w:rFonts w:ascii="Times New Roman" w:hAnsi="Times New Roman" w:cs="Times New Roman" w:eastAsia="Times New Roman" w:hint="default"/>
                <w:b/>
                <w:bCs/>
                <w:sz w:val="20"/>
                <w:szCs w:val="20"/>
              </w:rPr>
              <w:t>77,600,000.00</w:t>
            </w:r>
            <w:r>
              <w:rPr>
                <w:rFonts w:ascii="Times New Roman" w:hAnsi="Times New Roman" w:cs="Times New Roman" w:eastAsia="Times New Roman" w:hint="default"/>
                <w:sz w:val="20"/>
                <w:szCs w:val="20"/>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204" w:lineRule="exact"/>
              <w:ind w:right="319"/>
              <w:jc w:val="right"/>
              <w:rPr>
                <w:rFonts w:ascii="Times New Roman" w:hAnsi="Times New Roman" w:cs="Times New Roman" w:eastAsia="Times New Roman" w:hint="default"/>
                <w:sz w:val="20"/>
                <w:szCs w:val="20"/>
              </w:rPr>
            </w:pPr>
            <w:r>
              <w:rPr>
                <w:rFonts w:ascii="Times New Roman"/>
                <w:b/>
                <w:w w:val="95"/>
                <w:sz w:val="20"/>
              </w:rPr>
              <w:t>16,010,877.13</w:t>
            </w:r>
            <w:r>
              <w:rPr>
                <w:rFonts w:ascii="Times New Roman"/>
                <w:sz w:val="20"/>
              </w:rPr>
            </w:r>
          </w:p>
        </w:tc>
        <w:tc>
          <w:tcPr>
            <w:tcW w:w="2808" w:type="dxa"/>
            <w:tcBorders>
              <w:top w:val="nil" w:sz="6" w:space="0" w:color="auto"/>
              <w:left w:val="nil" w:sz="6" w:space="0" w:color="auto"/>
              <w:bottom w:val="single" w:sz="4" w:space="0" w:color="000000"/>
              <w:right w:val="nil" w:sz="6" w:space="0" w:color="auto"/>
            </w:tcBorders>
          </w:tcPr>
          <w:p>
            <w:pPr>
              <w:pStyle w:val="TableParagraph"/>
              <w:tabs>
                <w:tab w:pos="710" w:val="left" w:leader="none"/>
                <w:tab w:pos="1183" w:val="left" w:leader="none"/>
              </w:tabs>
              <w:spacing w:line="204" w:lineRule="exact"/>
              <w:ind w:right="153"/>
              <w:jc w:val="right"/>
              <w:rPr>
                <w:rFonts w:ascii="Times New Roman" w:hAnsi="Times New Roman" w:cs="Times New Roman" w:eastAsia="Times New Roman" w:hint="default"/>
                <w:sz w:val="20"/>
                <w:szCs w:val="20"/>
              </w:rPr>
            </w:pPr>
            <w:r>
              <w:rPr>
                <w:rFonts w:ascii="Times New Roman"/>
                <w:b/>
                <w:w w:val="95"/>
                <w:sz w:val="20"/>
              </w:rPr>
              <w:t>-</w:t>
              <w:tab/>
              <w:t>-</w:t>
              <w:tab/>
              <w:t>13,877,856.63</w:t>
            </w:r>
            <w:r>
              <w:rPr>
                <w:rFonts w:ascii="Times New Roman"/>
                <w:sz w:val="20"/>
              </w:rPr>
            </w:r>
          </w:p>
        </w:tc>
        <w:tc>
          <w:tcPr>
            <w:tcW w:w="1584" w:type="dxa"/>
            <w:tcBorders>
              <w:top w:val="nil" w:sz="6" w:space="0" w:color="auto"/>
              <w:left w:val="nil" w:sz="6" w:space="0" w:color="auto"/>
              <w:bottom w:val="single" w:sz="4" w:space="0" w:color="000000"/>
              <w:right w:val="nil" w:sz="6" w:space="0" w:color="auto"/>
            </w:tcBorders>
          </w:tcPr>
          <w:p>
            <w:pPr>
              <w:pStyle w:val="TableParagraph"/>
              <w:spacing w:line="204" w:lineRule="exact"/>
              <w:ind w:right="177"/>
              <w:jc w:val="right"/>
              <w:rPr>
                <w:rFonts w:ascii="Times New Roman" w:hAnsi="Times New Roman" w:cs="Times New Roman" w:eastAsia="Times New Roman" w:hint="default"/>
                <w:sz w:val="20"/>
                <w:szCs w:val="20"/>
              </w:rPr>
            </w:pPr>
            <w:r>
              <w:rPr>
                <w:rFonts w:ascii="Times New Roman"/>
                <w:b/>
                <w:w w:val="95"/>
                <w:sz w:val="20"/>
              </w:rPr>
              <w:t>110,715,630.51</w:t>
            </w:r>
            <w:r>
              <w:rPr>
                <w:rFonts w:ascii="Times New Roman"/>
                <w:sz w:val="20"/>
              </w:rPr>
            </w:r>
          </w:p>
        </w:tc>
        <w:tc>
          <w:tcPr>
            <w:tcW w:w="2140" w:type="dxa"/>
            <w:tcBorders>
              <w:top w:val="nil" w:sz="6" w:space="0" w:color="auto"/>
              <w:left w:val="nil" w:sz="6" w:space="0" w:color="auto"/>
              <w:bottom w:val="single" w:sz="4" w:space="0" w:color="000000"/>
              <w:right w:val="nil" w:sz="6" w:space="0" w:color="auto"/>
            </w:tcBorders>
          </w:tcPr>
          <w:p>
            <w:pPr>
              <w:pStyle w:val="TableParagraph"/>
              <w:tabs>
                <w:tab w:pos="526" w:val="left" w:leader="none"/>
              </w:tabs>
              <w:spacing w:line="204" w:lineRule="exact"/>
              <w:ind w:right="3"/>
              <w:jc w:val="center"/>
              <w:rPr>
                <w:rFonts w:ascii="Times New Roman" w:hAnsi="Times New Roman" w:cs="Times New Roman" w:eastAsia="Times New Roman" w:hint="default"/>
                <w:sz w:val="20"/>
                <w:szCs w:val="20"/>
              </w:rPr>
            </w:pPr>
            <w:r>
              <w:rPr>
                <w:rFonts w:ascii="Times New Roman"/>
                <w:b/>
                <w:w w:val="95"/>
                <w:sz w:val="20"/>
              </w:rPr>
              <w:t>-</w:t>
              <w:tab/>
            </w:r>
            <w:r>
              <w:rPr>
                <w:rFonts w:ascii="Times New Roman"/>
                <w:b/>
                <w:sz w:val="20"/>
              </w:rPr>
              <w:t>218,204,364.27</w:t>
            </w:r>
            <w:r>
              <w:rPr>
                <w:rFonts w:ascii="Times New Roman"/>
                <w:sz w:val="20"/>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204" w:lineRule="exact"/>
              <w:ind w:right="209"/>
              <w:jc w:val="right"/>
              <w:rPr>
                <w:rFonts w:ascii="Times New Roman" w:hAnsi="Times New Roman" w:cs="Times New Roman" w:eastAsia="Times New Roman" w:hint="default"/>
                <w:sz w:val="20"/>
                <w:szCs w:val="20"/>
              </w:rPr>
            </w:pPr>
            <w:r>
              <w:rPr>
                <w:rFonts w:ascii="Times New Roman"/>
                <w:b/>
                <w:w w:val="95"/>
                <w:sz w:val="20"/>
              </w:rPr>
              <w:t>561,664.93</w:t>
            </w:r>
            <w:r>
              <w:rPr>
                <w:rFonts w:ascii="Times New Roman"/>
                <w:sz w:val="20"/>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204" w:lineRule="exact"/>
              <w:ind w:right="107"/>
              <w:jc w:val="right"/>
              <w:rPr>
                <w:rFonts w:ascii="Times New Roman" w:hAnsi="Times New Roman" w:cs="Times New Roman" w:eastAsia="Times New Roman" w:hint="default"/>
                <w:sz w:val="20"/>
                <w:szCs w:val="20"/>
              </w:rPr>
            </w:pPr>
            <w:r>
              <w:rPr>
                <w:rFonts w:ascii="Times New Roman"/>
                <w:b/>
                <w:w w:val="95"/>
                <w:sz w:val="20"/>
              </w:rPr>
              <w:t>218,766,029.20</w:t>
            </w:r>
            <w:r>
              <w:rPr>
                <w:rFonts w:ascii="Times New Roman"/>
                <w:sz w:val="20"/>
              </w:rPr>
            </w:r>
          </w:p>
        </w:tc>
      </w:tr>
      <w:tr>
        <w:trPr>
          <w:trHeight w:val="463"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3367" w:val="left" w:leader="none"/>
              </w:tabs>
              <w:spacing w:line="240" w:lineRule="auto" w:before="159"/>
              <w:ind w:right="45"/>
              <w:jc w:val="center"/>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加：会计政策变更</w:t>
              <w:tab/>
            </w:r>
            <w:r>
              <w:rPr>
                <w:rFonts w:ascii="Times New Roman" w:hAnsi="Times New Roman" w:cs="Times New Roman" w:eastAsia="Times New Roman" w:hint="default"/>
                <w:sz w:val="20"/>
                <w:szCs w:val="20"/>
              </w:rPr>
              <w:t>-</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1709"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3367" w:val="left" w:leader="none"/>
              </w:tabs>
              <w:spacing w:line="240" w:lineRule="auto" w:before="162"/>
              <w:ind w:right="45"/>
              <w:jc w:val="center"/>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前期差错更正</w:t>
              <w:tab/>
            </w:r>
            <w:r>
              <w:rPr>
                <w:rFonts w:ascii="Times New Roman" w:hAnsi="Times New Roman" w:cs="Times New Roman" w:eastAsia="Times New Roman" w:hint="default"/>
                <w:sz w:val="20"/>
                <w:szCs w:val="20"/>
              </w:rPr>
              <w:t>-</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tabs>
                <w:tab w:pos="1709"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2285" w:val="left" w:leader="none"/>
              </w:tabs>
              <w:spacing w:line="240" w:lineRule="auto" w:before="164"/>
              <w:ind w:right="45"/>
              <w:jc w:val="center"/>
              <w:rPr>
                <w:rFonts w:ascii="Times New Roman" w:hAnsi="Times New Roman" w:cs="Times New Roman" w:eastAsia="Times New Roman" w:hint="default"/>
                <w:sz w:val="20"/>
                <w:szCs w:val="20"/>
              </w:rPr>
            </w:pPr>
            <w:r>
              <w:rPr>
                <w:rFonts w:ascii="宋体" w:hAnsi="宋体" w:cs="宋体" w:eastAsia="宋体" w:hint="default"/>
                <w:b/>
                <w:bCs/>
                <w:w w:val="95"/>
                <w:position w:val="1"/>
                <w:sz w:val="20"/>
                <w:szCs w:val="20"/>
              </w:rPr>
              <w:t>二、本年年初余额</w:t>
              <w:tab/>
            </w:r>
            <w:r>
              <w:rPr>
                <w:rFonts w:ascii="Times New Roman" w:hAnsi="Times New Roman" w:cs="Times New Roman" w:eastAsia="Times New Roman" w:hint="default"/>
                <w:b/>
                <w:bCs/>
                <w:sz w:val="20"/>
                <w:szCs w:val="20"/>
              </w:rPr>
              <w:t>77,600,000.00</w:t>
            </w:r>
            <w:r>
              <w:rPr>
                <w:rFonts w:ascii="Times New Roman" w:hAnsi="Times New Roman" w:cs="Times New Roman" w:eastAsia="Times New Roman" w:hint="default"/>
                <w:sz w:val="20"/>
                <w:szCs w:val="20"/>
              </w:rPr>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b/>
                <w:w w:val="95"/>
                <w:sz w:val="20"/>
              </w:rPr>
              <w:t>16,010,877.13</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710" w:val="left" w:leader="none"/>
                <w:tab w:pos="1183"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b/>
                <w:w w:val="95"/>
                <w:sz w:val="20"/>
              </w:rPr>
              <w:t>13,877,856.63</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110,715,630.51</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526" w:val="left" w:leader="none"/>
              </w:tabs>
              <w:spacing w:line="240" w:lineRule="auto"/>
              <w:ind w:right="3"/>
              <w:jc w:val="center"/>
              <w:rPr>
                <w:rFonts w:ascii="Times New Roman" w:hAnsi="Times New Roman" w:cs="Times New Roman" w:eastAsia="Times New Roman" w:hint="default"/>
                <w:sz w:val="20"/>
                <w:szCs w:val="20"/>
              </w:rPr>
            </w:pPr>
            <w:r>
              <w:rPr>
                <w:rFonts w:ascii="Times New Roman"/>
                <w:b/>
                <w:w w:val="95"/>
                <w:sz w:val="20"/>
              </w:rPr>
              <w:t>-</w:t>
              <w:tab/>
            </w:r>
            <w:r>
              <w:rPr>
                <w:rFonts w:ascii="Times New Roman"/>
                <w:b/>
                <w:sz w:val="20"/>
              </w:rPr>
              <w:t>218,204,364.27</w:t>
            </w:r>
            <w:r>
              <w:rPr>
                <w:rFonts w:ascii="Times New Roman"/>
                <w:sz w:val="20"/>
              </w:rPr>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b/>
                <w:w w:val="95"/>
                <w:sz w:val="20"/>
              </w:rPr>
              <w:t>561,664.93</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218,766,029.20</w:t>
            </w:r>
            <w:r>
              <w:rPr>
                <w:rFonts w:ascii="Times New Roman"/>
                <w:sz w:val="20"/>
              </w:rPr>
            </w:r>
          </w:p>
        </w:tc>
      </w:tr>
      <w:tr>
        <w:trPr>
          <w:trHeight w:val="787" w:hRule="exact"/>
        </w:trPr>
        <w:tc>
          <w:tcPr>
            <w:tcW w:w="3698"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三、本年增减变动金</w:t>
            </w:r>
            <w:r>
              <w:rPr>
                <w:rFonts w:ascii="宋体" w:hAnsi="宋体" w:cs="宋体" w:eastAsia="宋体" w:hint="default"/>
                <w:sz w:val="20"/>
                <w:szCs w:val="20"/>
              </w:rPr>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额</w:t>
            </w:r>
            <w:r>
              <w:rPr>
                <w:rFonts w:ascii="宋体" w:hAnsi="宋体" w:cs="宋体" w:eastAsia="宋体" w:hint="default"/>
                <w:b/>
                <w:bCs/>
                <w:sz w:val="20"/>
                <w:szCs w:val="20"/>
              </w:rPr>
              <w:t>(</w:t>
            </w:r>
            <w:r>
              <w:rPr>
                <w:rFonts w:ascii="宋体" w:hAnsi="宋体" w:cs="宋体" w:eastAsia="宋体" w:hint="default"/>
                <w:b/>
                <w:bCs/>
                <w:sz w:val="20"/>
                <w:szCs w:val="20"/>
              </w:rPr>
              <w:t>减少以“</w:t>
            </w:r>
            <w:r>
              <w:rPr>
                <w:rFonts w:ascii="宋体" w:hAnsi="宋体" w:cs="宋体" w:eastAsia="宋体" w:hint="default"/>
                <w:b/>
                <w:bCs/>
                <w:sz w:val="20"/>
                <w:szCs w:val="20"/>
              </w:rPr>
              <w:t>-</w:t>
            </w:r>
            <w:r>
              <w:rPr>
                <w:rFonts w:ascii="宋体" w:hAnsi="宋体" w:cs="宋体" w:eastAsia="宋体" w:hint="default"/>
                <w:b/>
                <w:bCs/>
                <w:sz w:val="20"/>
                <w:szCs w:val="20"/>
              </w:rPr>
              <w:t>”号列</w:t>
            </w:r>
            <w:r>
              <w:rPr>
                <w:rFonts w:ascii="宋体" w:hAnsi="宋体" w:cs="宋体" w:eastAsia="宋体" w:hint="default"/>
                <w:sz w:val="20"/>
                <w:szCs w:val="20"/>
              </w:rPr>
            </w:r>
          </w:p>
          <w:p>
            <w:pPr>
              <w:pStyle w:val="TableParagraph"/>
              <w:tabs>
                <w:tab w:pos="2393" w:val="left" w:leader="none"/>
              </w:tabs>
              <w:spacing w:line="240" w:lineRule="auto" w:before="2"/>
              <w:ind w:left="108" w:right="0"/>
              <w:jc w:val="left"/>
              <w:rPr>
                <w:rFonts w:ascii="Times New Roman" w:hAnsi="Times New Roman" w:cs="Times New Roman" w:eastAsia="Times New Roman" w:hint="default"/>
                <w:sz w:val="20"/>
                <w:szCs w:val="20"/>
              </w:rPr>
            </w:pPr>
            <w:r>
              <w:rPr>
                <w:rFonts w:ascii="宋体" w:hAnsi="宋体" w:cs="宋体" w:eastAsia="宋体" w:hint="default"/>
                <w:b/>
                <w:bCs/>
                <w:w w:val="95"/>
                <w:position w:val="1"/>
                <w:sz w:val="20"/>
                <w:szCs w:val="20"/>
              </w:rPr>
              <w:t>示</w:t>
            </w:r>
            <w:r>
              <w:rPr>
                <w:rFonts w:ascii="宋体" w:hAnsi="宋体" w:cs="宋体" w:eastAsia="宋体" w:hint="default"/>
                <w:b/>
                <w:bCs/>
                <w:w w:val="95"/>
                <w:position w:val="1"/>
                <w:sz w:val="20"/>
                <w:szCs w:val="20"/>
              </w:rPr>
              <w:t>)</w:t>
              <w:tab/>
            </w:r>
            <w:r>
              <w:rPr>
                <w:rFonts w:ascii="Times New Roman" w:hAnsi="Times New Roman" w:cs="Times New Roman" w:eastAsia="Times New Roman" w:hint="default"/>
                <w:b/>
                <w:bCs/>
                <w:sz w:val="20"/>
                <w:szCs w:val="20"/>
              </w:rPr>
              <w:t>27,000,000.00</w:t>
            </w:r>
            <w:r>
              <w:rPr>
                <w:rFonts w:ascii="Times New Roman" w:hAnsi="Times New Roman" w:cs="Times New Roman" w:eastAsia="Times New Roman" w:hint="default"/>
                <w:sz w:val="20"/>
                <w:szCs w:val="20"/>
              </w:rPr>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b/>
                <w:w w:val="95"/>
                <w:sz w:val="20"/>
              </w:rPr>
              <w:t>732,040,900.40</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tabs>
                <w:tab w:pos="710" w:val="left" w:leader="none"/>
                <w:tab w:pos="1281"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b/>
                <w:w w:val="95"/>
                <w:sz w:val="20"/>
              </w:rPr>
              <w:t>6,205,877.46</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24,601,509.52</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tabs>
                <w:tab w:pos="526" w:val="left" w:leader="none"/>
              </w:tabs>
              <w:spacing w:line="240" w:lineRule="auto"/>
              <w:ind w:right="1"/>
              <w:jc w:val="center"/>
              <w:rPr>
                <w:rFonts w:ascii="Times New Roman" w:hAnsi="Times New Roman" w:cs="Times New Roman" w:eastAsia="Times New Roman" w:hint="default"/>
                <w:sz w:val="20"/>
                <w:szCs w:val="20"/>
              </w:rPr>
            </w:pPr>
            <w:r>
              <w:rPr>
                <w:rFonts w:ascii="Times New Roman"/>
                <w:b/>
                <w:w w:val="95"/>
                <w:sz w:val="20"/>
              </w:rPr>
              <w:t>-</w:t>
              <w:tab/>
            </w:r>
            <w:r>
              <w:rPr>
                <w:rFonts w:ascii="Times New Roman"/>
                <w:b/>
                <w:sz w:val="20"/>
              </w:rPr>
              <w:t>789,848,287.38</w:t>
            </w:r>
            <w:r>
              <w:rPr>
                <w:rFonts w:ascii="Times New Roman"/>
                <w:sz w:val="20"/>
              </w:rPr>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b/>
                <w:w w:val="95"/>
                <w:sz w:val="20"/>
              </w:rPr>
              <w:t>9,685,252.82</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799,533,540.20</w:t>
            </w:r>
            <w:r>
              <w:rPr>
                <w:rFonts w:ascii="Times New Roman"/>
                <w:sz w:val="20"/>
              </w:rPr>
            </w:r>
          </w:p>
        </w:tc>
      </w:tr>
      <w:tr>
        <w:trPr>
          <w:trHeight w:val="466"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3367" w:val="left" w:leader="none"/>
              </w:tabs>
              <w:spacing w:line="240" w:lineRule="auto" w:before="162"/>
              <w:ind w:right="45"/>
              <w:jc w:val="center"/>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w:t>
            </w:r>
            <w:r>
              <w:rPr>
                <w:rFonts w:ascii="宋体" w:hAnsi="宋体" w:cs="宋体" w:eastAsia="宋体" w:hint="default"/>
                <w:w w:val="95"/>
                <w:position w:val="1"/>
                <w:sz w:val="20"/>
                <w:szCs w:val="20"/>
              </w:rPr>
              <w:t>一</w:t>
            </w:r>
            <w:r>
              <w:rPr>
                <w:rFonts w:ascii="宋体" w:hAnsi="宋体" w:cs="宋体" w:eastAsia="宋体" w:hint="default"/>
                <w:w w:val="95"/>
                <w:position w:val="1"/>
                <w:sz w:val="20"/>
                <w:szCs w:val="20"/>
              </w:rPr>
              <w:t>)</w:t>
            </w:r>
            <w:r>
              <w:rPr>
                <w:rFonts w:ascii="宋体" w:hAnsi="宋体" w:cs="宋体" w:eastAsia="宋体" w:hint="default"/>
                <w:w w:val="95"/>
                <w:position w:val="1"/>
                <w:sz w:val="20"/>
                <w:szCs w:val="20"/>
              </w:rPr>
              <w:t>净利润</w:t>
              <w:tab/>
            </w:r>
            <w:r>
              <w:rPr>
                <w:rFonts w:ascii="Times New Roman" w:hAnsi="Times New Roman" w:cs="Times New Roman" w:eastAsia="Times New Roman" w:hint="default"/>
                <w:sz w:val="20"/>
                <w:szCs w:val="20"/>
              </w:rPr>
              <w:t>-</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62,187,386.98</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tabs>
                <w:tab w:pos="626"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62,187,386.98</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5"/>
                <w:sz w:val="20"/>
              </w:rPr>
              <w:t>2,217,942.75</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r>
      <w:tr>
        <w:trPr>
          <w:trHeight w:val="463"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3367" w:val="left" w:leader="none"/>
              </w:tabs>
              <w:spacing w:line="240" w:lineRule="auto" w:before="159"/>
              <w:ind w:right="45"/>
              <w:jc w:val="center"/>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w:t>
            </w:r>
            <w:r>
              <w:rPr>
                <w:rFonts w:ascii="宋体" w:hAnsi="宋体" w:cs="宋体" w:eastAsia="宋体" w:hint="default"/>
                <w:w w:val="95"/>
                <w:position w:val="1"/>
                <w:sz w:val="20"/>
                <w:szCs w:val="20"/>
              </w:rPr>
              <w:t>二</w:t>
            </w:r>
            <w:r>
              <w:rPr>
                <w:rFonts w:ascii="宋体" w:hAnsi="宋体" w:cs="宋体" w:eastAsia="宋体" w:hint="default"/>
                <w:w w:val="95"/>
                <w:position w:val="1"/>
                <w:sz w:val="20"/>
                <w:szCs w:val="20"/>
              </w:rPr>
              <w:t>)</w:t>
            </w:r>
            <w:r>
              <w:rPr>
                <w:rFonts w:ascii="宋体" w:hAnsi="宋体" w:cs="宋体" w:eastAsia="宋体" w:hint="default"/>
                <w:w w:val="95"/>
                <w:position w:val="1"/>
                <w:sz w:val="20"/>
                <w:szCs w:val="20"/>
              </w:rPr>
              <w:t>其它综合收益</w:t>
              <w:tab/>
            </w:r>
            <w:r>
              <w:rPr>
                <w:rFonts w:ascii="Times New Roman" w:hAnsi="Times New Roman" w:cs="Times New Roman" w:eastAsia="Times New Roman" w:hint="default"/>
                <w:sz w:val="20"/>
                <w:szCs w:val="20"/>
              </w:rPr>
              <w:t>-</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1709"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29" w:hRule="exact"/>
        </w:trPr>
        <w:tc>
          <w:tcPr>
            <w:tcW w:w="3698"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41" w:right="0"/>
              <w:jc w:val="left"/>
              <w:rPr>
                <w:rFonts w:ascii="宋体" w:hAnsi="宋体" w:cs="宋体" w:eastAsia="宋体" w:hint="default"/>
                <w:sz w:val="20"/>
                <w:szCs w:val="20"/>
              </w:rPr>
            </w:pPr>
            <w:r>
              <w:rPr>
                <w:rFonts w:ascii="宋体" w:hAnsi="宋体" w:cs="宋体" w:eastAsia="宋体" w:hint="default"/>
                <w:b/>
                <w:bCs/>
                <w:sz w:val="20"/>
                <w:szCs w:val="20"/>
              </w:rPr>
              <w:t>上述（一）和（二）</w:t>
            </w:r>
            <w:r>
              <w:rPr>
                <w:rFonts w:ascii="宋体" w:hAnsi="宋体" w:cs="宋体" w:eastAsia="宋体" w:hint="default"/>
                <w:sz w:val="20"/>
                <w:szCs w:val="20"/>
              </w:rPr>
            </w:r>
          </w:p>
          <w:p>
            <w:pPr>
              <w:pStyle w:val="TableParagraph"/>
              <w:tabs>
                <w:tab w:pos="3475" w:val="left" w:leader="none"/>
              </w:tabs>
              <w:spacing w:line="240" w:lineRule="auto"/>
              <w:ind w:left="845" w:right="0"/>
              <w:jc w:val="left"/>
              <w:rPr>
                <w:rFonts w:ascii="Times New Roman" w:hAnsi="Times New Roman" w:cs="Times New Roman" w:eastAsia="Times New Roman" w:hint="default"/>
                <w:sz w:val="20"/>
                <w:szCs w:val="20"/>
              </w:rPr>
            </w:pPr>
            <w:r>
              <w:rPr>
                <w:rFonts w:ascii="宋体" w:hAnsi="宋体" w:cs="宋体" w:eastAsia="宋体" w:hint="default"/>
                <w:b/>
                <w:bCs/>
                <w:w w:val="95"/>
                <w:position w:val="1"/>
                <w:sz w:val="20"/>
                <w:szCs w:val="20"/>
              </w:rPr>
              <w:t>小计</w:t>
              <w:tab/>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b/>
                <w:w w:val="95"/>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62,187,386.98</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tabs>
                <w:tab w:pos="626" w:val="left" w:leader="none"/>
              </w:tabs>
              <w:spacing w:line="240" w:lineRule="auto"/>
              <w:ind w:right="3"/>
              <w:jc w:val="center"/>
              <w:rPr>
                <w:rFonts w:ascii="Times New Roman" w:hAnsi="Times New Roman" w:cs="Times New Roman" w:eastAsia="Times New Roman" w:hint="default"/>
                <w:sz w:val="20"/>
                <w:szCs w:val="20"/>
              </w:rPr>
            </w:pPr>
            <w:r>
              <w:rPr>
                <w:rFonts w:ascii="Times New Roman"/>
                <w:b/>
                <w:w w:val="95"/>
                <w:sz w:val="20"/>
              </w:rPr>
              <w:t>-</w:t>
              <w:tab/>
            </w:r>
            <w:r>
              <w:rPr>
                <w:rFonts w:ascii="Times New Roman"/>
                <w:b/>
                <w:sz w:val="20"/>
              </w:rPr>
              <w:t>62,187,386.98</w:t>
            </w:r>
            <w:r>
              <w:rPr>
                <w:rFonts w:ascii="Times New Roman"/>
                <w:sz w:val="20"/>
              </w:rPr>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b/>
                <w:w w:val="95"/>
                <w:sz w:val="20"/>
              </w:rPr>
              <w:t>2,217,942.75</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r>
      <w:tr>
        <w:trPr>
          <w:trHeight w:val="530" w:hRule="exact"/>
        </w:trPr>
        <w:tc>
          <w:tcPr>
            <w:tcW w:w="3698"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三</w:t>
            </w:r>
            <w:r>
              <w:rPr>
                <w:rFonts w:ascii="宋体" w:hAnsi="宋体" w:cs="宋体" w:eastAsia="宋体" w:hint="default"/>
                <w:sz w:val="20"/>
                <w:szCs w:val="20"/>
              </w:rPr>
              <w:t>)</w:t>
            </w:r>
            <w:r>
              <w:rPr>
                <w:rFonts w:ascii="宋体" w:hAnsi="宋体" w:cs="宋体" w:eastAsia="宋体" w:hint="default"/>
                <w:sz w:val="20"/>
                <w:szCs w:val="20"/>
              </w:rPr>
              <w:t>所有者投入和减</w:t>
            </w:r>
          </w:p>
          <w:p>
            <w:pPr>
              <w:pStyle w:val="TableParagraph"/>
              <w:tabs>
                <w:tab w:pos="2393" w:val="left" w:leader="none"/>
              </w:tabs>
              <w:spacing w:line="285" w:lineRule="exact"/>
              <w:ind w:left="108" w:right="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少的资本</w:t>
              <w:tab/>
            </w:r>
            <w:r>
              <w:rPr>
                <w:rFonts w:ascii="Times New Roman" w:hAnsi="Times New Roman" w:cs="Times New Roman" w:eastAsia="Times New Roman" w:hint="default"/>
                <w:sz w:val="20"/>
                <w:szCs w:val="20"/>
              </w:rPr>
              <w:t>27,000,000.00</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5"/>
                <w:sz w:val="20"/>
              </w:rPr>
              <w:t>732,996,100.00</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tabs>
                <w:tab w:pos="526"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759,996,100.00</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759,996,100.00</w:t>
            </w:r>
            <w:r>
              <w:rPr>
                <w:rFonts w:ascii="Times New Roman"/>
                <w:sz w:val="20"/>
              </w:rPr>
            </w:r>
          </w:p>
        </w:tc>
      </w:tr>
      <w:tr>
        <w:trPr>
          <w:trHeight w:val="463" w:hRule="exact"/>
        </w:trPr>
        <w:tc>
          <w:tcPr>
            <w:tcW w:w="3698" w:type="dxa"/>
            <w:tcBorders>
              <w:top w:val="single" w:sz="4" w:space="0" w:color="000000"/>
              <w:left w:val="nil" w:sz="6" w:space="0" w:color="auto"/>
              <w:bottom w:val="single" w:sz="4" w:space="0" w:color="000000"/>
              <w:right w:val="nil" w:sz="6" w:space="0" w:color="auto"/>
            </w:tcBorders>
          </w:tcPr>
          <w:p>
            <w:pPr>
              <w:pStyle w:val="TableParagraph"/>
              <w:tabs>
                <w:tab w:pos="2285" w:val="left" w:leader="none"/>
              </w:tabs>
              <w:spacing w:line="240" w:lineRule="auto" w:before="159"/>
              <w:ind w:right="45"/>
              <w:jc w:val="center"/>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1</w:t>
            </w:r>
            <w:r>
              <w:rPr>
                <w:rFonts w:ascii="宋体" w:hAnsi="宋体" w:cs="宋体" w:eastAsia="宋体" w:hint="default"/>
                <w:w w:val="95"/>
                <w:position w:val="1"/>
                <w:sz w:val="20"/>
                <w:szCs w:val="20"/>
              </w:rPr>
              <w:t>、所有者投入资本</w:t>
              <w:tab/>
            </w:r>
            <w:r>
              <w:rPr>
                <w:rFonts w:ascii="Times New Roman" w:hAnsi="Times New Roman" w:cs="Times New Roman" w:eastAsia="Times New Roman" w:hint="default"/>
                <w:sz w:val="20"/>
                <w:szCs w:val="20"/>
              </w:rPr>
              <w:t>27,000,000.00</w:t>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5"/>
                <w:sz w:val="20"/>
              </w:rPr>
              <w:t>732,996,100.00</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4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tabs>
                <w:tab w:pos="526" w:val="left" w:leader="none"/>
              </w:tabs>
              <w:spacing w:line="240" w:lineRule="auto"/>
              <w:ind w:right="3"/>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759,996,100.00</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759,996,100.00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6850" w:h="11910" w:orient="landscape"/>
          <w:pgMar w:top="1260" w:bottom="1140" w:left="120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2137"/>
        <w:gridCol w:w="1560"/>
        <w:gridCol w:w="1728"/>
        <w:gridCol w:w="708"/>
        <w:gridCol w:w="592"/>
        <w:gridCol w:w="1508"/>
        <w:gridCol w:w="1584"/>
        <w:gridCol w:w="401"/>
        <w:gridCol w:w="1689"/>
        <w:gridCol w:w="1421"/>
        <w:gridCol w:w="1645"/>
      </w:tblGrid>
      <w:tr>
        <w:trPr>
          <w:trHeight w:val="493"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198" w:lineRule="exact"/>
              <w:ind w:left="10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、股份支付计入所有</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者权益的金额</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四</w:t>
            </w:r>
            <w:r>
              <w:rPr>
                <w:rFonts w:ascii="宋体" w:hAnsi="宋体" w:cs="宋体" w:eastAsia="宋体" w:hint="default"/>
                <w:sz w:val="20"/>
                <w:szCs w:val="20"/>
              </w:rPr>
              <w:t>)</w:t>
            </w:r>
            <w:r>
              <w:rPr>
                <w:rFonts w:ascii="宋体" w:hAnsi="宋体" w:cs="宋体" w:eastAsia="宋体" w:hint="default"/>
                <w:sz w:val="20"/>
                <w:szCs w:val="20"/>
              </w:rPr>
              <w:t>利润分配</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6,205,877.46</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-37,585,877.46</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5"/>
                <w:sz w:val="20"/>
              </w:rPr>
              <w:t>6,205,877.46</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-6,205,877.46</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0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、对所有者的分配</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r>
      <w:tr>
        <w:trPr>
          <w:trHeight w:val="466"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28"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（五）所有者权益内</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部结转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、资本公积转增股本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、盈余公积转增股本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0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六</w:t>
            </w:r>
            <w:r>
              <w:rPr>
                <w:rFonts w:ascii="Times New Roman" w:hAnsi="Times New Roman" w:cs="Times New Roman" w:eastAsia="Times New Roman" w:hint="default"/>
                <w:sz w:val="20"/>
                <w:szCs w:val="20"/>
              </w:rPr>
              <w:t>)</w:t>
            </w:r>
            <w:r>
              <w:rPr>
                <w:rFonts w:ascii="宋体" w:hAnsi="宋体" w:cs="宋体" w:eastAsia="宋体" w:hint="default"/>
                <w:sz w:val="20"/>
                <w:szCs w:val="20"/>
              </w:rPr>
              <w:t>专项储备</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七</w:t>
            </w: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20"/>
              <w:jc w:val="right"/>
              <w:rPr>
                <w:rFonts w:ascii="Times New Roman" w:hAnsi="Times New Roman" w:cs="Times New Roman" w:eastAsia="Times New Roman" w:hint="default"/>
                <w:sz w:val="20"/>
                <w:szCs w:val="20"/>
              </w:rPr>
            </w:pPr>
            <w:r>
              <w:rPr>
                <w:rFonts w:ascii="Times New Roman"/>
                <w:w w:val="95"/>
                <w:sz w:val="20"/>
              </w:rPr>
              <w:t>-955,199.60</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5"/>
                <w:sz w:val="20"/>
              </w:rPr>
              <w:t>-955,199.60</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5"/>
                <w:sz w:val="20"/>
              </w:rPr>
              <w:t>7,467,310.07</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6,512,110.47</w:t>
            </w:r>
            <w:r>
              <w:rPr>
                <w:rFonts w:ascii="Times New Roman"/>
                <w:sz w:val="20"/>
              </w:rPr>
            </w:r>
          </w:p>
        </w:tc>
      </w:tr>
      <w:tr>
        <w:trPr>
          <w:trHeight w:val="464" w:hRule="exact"/>
        </w:trPr>
        <w:tc>
          <w:tcPr>
            <w:tcW w:w="2137"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08"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104,600,000.00</w:t>
            </w:r>
            <w:r>
              <w:rPr>
                <w:rFonts w:ascii="Times New Roman"/>
                <w:sz w:val="20"/>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17"/>
              <w:jc w:val="right"/>
              <w:rPr>
                <w:rFonts w:ascii="Times New Roman" w:hAnsi="Times New Roman" w:cs="Times New Roman" w:eastAsia="Times New Roman" w:hint="default"/>
                <w:sz w:val="20"/>
                <w:szCs w:val="20"/>
              </w:rPr>
            </w:pPr>
            <w:r>
              <w:rPr>
                <w:rFonts w:ascii="Times New Roman"/>
                <w:b/>
                <w:sz w:val="20"/>
              </w:rPr>
              <w:t>748,051,777.53</w:t>
            </w:r>
            <w:r>
              <w:rPr>
                <w:rFonts w:ascii="Times New Roman"/>
                <w:sz w:val="20"/>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20,083,734.09</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135,317,140.03</w:t>
            </w:r>
            <w:r>
              <w:rPr>
                <w:rFonts w:ascii="Times New Roman"/>
                <w:sz w:val="20"/>
              </w:rPr>
            </w:r>
          </w:p>
        </w:tc>
        <w:tc>
          <w:tcPr>
            <w:tcW w:w="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b/>
                <w:spacing w:val="-1"/>
                <w:sz w:val="20"/>
              </w:rPr>
              <w:t>1,008,052,651.65</w:t>
            </w:r>
            <w:r>
              <w:rPr>
                <w:rFonts w:ascii="Times New Roman"/>
                <w:spacing w:val="-1"/>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b/>
                <w:w w:val="95"/>
                <w:sz w:val="20"/>
              </w:rPr>
              <w:t>10,246,917.75</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1,018,299,569.40</w:t>
            </w:r>
            <w:r>
              <w:rPr>
                <w:rFonts w:ascii="Times New Roman"/>
                <w:spacing w:val="-1"/>
                <w:sz w:val="20"/>
              </w:rPr>
            </w:r>
          </w:p>
        </w:tc>
      </w:tr>
    </w:tbl>
    <w:p>
      <w:pPr>
        <w:spacing w:line="240" w:lineRule="auto" w:before="9"/>
        <w:rPr>
          <w:rFonts w:ascii="宋体" w:hAnsi="宋体" w:cs="宋体" w:eastAsia="宋体" w:hint="default"/>
          <w:b/>
          <w:bCs/>
          <w:sz w:val="16"/>
          <w:szCs w:val="16"/>
        </w:rPr>
      </w:pPr>
    </w:p>
    <w:p>
      <w:pPr>
        <w:tabs>
          <w:tab w:pos="5782" w:val="left" w:leader="none"/>
          <w:tab w:pos="11092" w:val="left" w:leader="none"/>
        </w:tabs>
        <w:spacing w:before="44"/>
        <w:ind w:left="154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59" w:footer="1003" w:top="1140" w:bottom="120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882"/>
        <w:gridCol w:w="1568"/>
        <w:gridCol w:w="1643"/>
        <w:gridCol w:w="971"/>
        <w:gridCol w:w="1370"/>
        <w:gridCol w:w="1510"/>
        <w:gridCol w:w="1552"/>
        <w:gridCol w:w="1741"/>
      </w:tblGrid>
      <w:tr>
        <w:trPr>
          <w:trHeight w:val="394" w:hRule="exact"/>
        </w:trPr>
        <w:tc>
          <w:tcPr>
            <w:tcW w:w="14237" w:type="dxa"/>
            <w:gridSpan w:val="8"/>
            <w:tcBorders>
              <w:top w:val="nil" w:sz="6" w:space="0" w:color="auto"/>
              <w:left w:val="nil" w:sz="6" w:space="0" w:color="auto"/>
              <w:bottom w:val="single" w:sz="4" w:space="0" w:color="000000"/>
              <w:right w:val="nil" w:sz="6" w:space="0" w:color="auto"/>
            </w:tcBorders>
          </w:tcPr>
          <w:p>
            <w:pPr>
              <w:pStyle w:val="TableParagraph"/>
              <w:spacing w:line="319" w:lineRule="exact"/>
              <w:ind w:left="10" w:right="0"/>
              <w:jc w:val="center"/>
              <w:rPr>
                <w:rFonts w:ascii="宋体" w:hAnsi="宋体" w:cs="宋体" w:eastAsia="宋体" w:hint="default"/>
                <w:sz w:val="32"/>
                <w:szCs w:val="32"/>
              </w:rPr>
            </w:pPr>
            <w:r>
              <w:rPr>
                <w:rFonts w:ascii="宋体" w:hAnsi="宋体" w:cs="宋体" w:eastAsia="宋体" w:hint="default"/>
                <w:b/>
                <w:bCs/>
                <w:sz w:val="32"/>
                <w:szCs w:val="32"/>
              </w:rPr>
              <w:t>母公司所有者权益变动表</w:t>
            </w:r>
            <w:r>
              <w:rPr>
                <w:rFonts w:ascii="宋体" w:hAnsi="宋体" w:cs="宋体" w:eastAsia="宋体" w:hint="default"/>
                <w:sz w:val="32"/>
                <w:szCs w:val="32"/>
              </w:rPr>
            </w:r>
          </w:p>
        </w:tc>
      </w:tr>
      <w:tr>
        <w:trPr>
          <w:trHeight w:val="466" w:hRule="exact"/>
        </w:trPr>
        <w:tc>
          <w:tcPr>
            <w:tcW w:w="14237" w:type="dxa"/>
            <w:gridSpan w:val="8"/>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6"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528" w:hRule="exact"/>
        </w:trPr>
        <w:tc>
          <w:tcPr>
            <w:tcW w:w="545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1643" w:type="dxa"/>
            <w:tcBorders>
              <w:top w:val="single" w:sz="4" w:space="0" w:color="000000"/>
              <w:left w:val="nil" w:sz="6" w:space="0" w:color="auto"/>
              <w:bottom w:val="single" w:sz="4" w:space="0" w:color="000000"/>
              <w:right w:val="nil" w:sz="6" w:space="0" w:color="auto"/>
            </w:tcBorders>
          </w:tcPr>
          <w:p>
            <w:pPr/>
          </w:p>
        </w:tc>
        <w:tc>
          <w:tcPr>
            <w:tcW w:w="971" w:type="dxa"/>
            <w:tcBorders>
              <w:top w:val="single" w:sz="4" w:space="0" w:color="000000"/>
              <w:left w:val="nil" w:sz="6" w:space="0" w:color="auto"/>
              <w:bottom w:val="single" w:sz="4" w:space="0" w:color="000000"/>
              <w:right w:val="nil" w:sz="6" w:space="0" w:color="auto"/>
            </w:tcBorders>
          </w:tcPr>
          <w:p>
            <w:pPr/>
          </w:p>
        </w:tc>
        <w:tc>
          <w:tcPr>
            <w:tcW w:w="1370" w:type="dxa"/>
            <w:tcBorders>
              <w:top w:val="single" w:sz="4" w:space="0" w:color="000000"/>
              <w:left w:val="nil" w:sz="6" w:space="0" w:color="auto"/>
              <w:bottom w:val="single" w:sz="4" w:space="0" w:color="000000"/>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
        </w:tc>
        <w:tc>
          <w:tcPr>
            <w:tcW w:w="1552" w:type="dxa"/>
            <w:tcBorders>
              <w:top w:val="single" w:sz="4" w:space="0" w:color="000000"/>
              <w:left w:val="nil" w:sz="6" w:space="0" w:color="auto"/>
              <w:bottom w:val="single" w:sz="4" w:space="0" w:color="000000"/>
              <w:right w:val="nil" w:sz="6" w:space="0" w:color="auto"/>
            </w:tcBorders>
          </w:tcPr>
          <w:p>
            <w:pP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28" w:lineRule="exact"/>
              <w:ind w:right="107"/>
              <w:jc w:val="right"/>
              <w:rPr>
                <w:rFonts w:ascii="宋体" w:hAnsi="宋体" w:cs="宋体" w:eastAsia="宋体" w:hint="default"/>
                <w:sz w:val="20"/>
                <w:szCs w:val="20"/>
              </w:rPr>
            </w:pPr>
            <w:r>
              <w:rPr>
                <w:rFonts w:ascii="宋体" w:hAnsi="宋体" w:cs="宋体" w:eastAsia="宋体" w:hint="default"/>
                <w:b/>
                <w:bCs/>
                <w:spacing w:val="-5"/>
                <w:w w:val="95"/>
                <w:sz w:val="20"/>
                <w:szCs w:val="20"/>
              </w:rPr>
              <w:t>单位：元币种：人</w:t>
            </w:r>
            <w:r>
              <w:rPr>
                <w:rFonts w:ascii="宋体" w:hAnsi="宋体" w:cs="宋体" w:eastAsia="宋体" w:hint="default"/>
                <w:spacing w:val="-5"/>
                <w:sz w:val="20"/>
                <w:szCs w:val="20"/>
              </w:rPr>
            </w:r>
          </w:p>
          <w:p>
            <w:pPr>
              <w:pStyle w:val="TableParagraph"/>
              <w:spacing w:line="260" w:lineRule="exact"/>
              <w:ind w:right="104"/>
              <w:jc w:val="right"/>
              <w:rPr>
                <w:rFonts w:ascii="宋体" w:hAnsi="宋体" w:cs="宋体" w:eastAsia="宋体" w:hint="default"/>
                <w:sz w:val="20"/>
                <w:szCs w:val="20"/>
              </w:rPr>
            </w:pPr>
            <w:r>
              <w:rPr>
                <w:rFonts w:ascii="宋体" w:hAnsi="宋体" w:cs="宋体" w:eastAsia="宋体" w:hint="default"/>
                <w:b/>
                <w:bCs/>
                <w:sz w:val="20"/>
                <w:szCs w:val="20"/>
              </w:rPr>
              <w:t>民币</w:t>
            </w:r>
            <w:r>
              <w:rPr>
                <w:rFonts w:ascii="宋体" w:hAnsi="宋体" w:cs="宋体" w:eastAsia="宋体" w:hint="default"/>
                <w:sz w:val="20"/>
                <w:szCs w:val="20"/>
              </w:rPr>
            </w:r>
          </w:p>
        </w:tc>
      </w:tr>
      <w:tr>
        <w:trPr>
          <w:trHeight w:val="529"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34"/>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481" w:right="0"/>
              <w:jc w:val="lef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330"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103"/>
              <w:jc w:val="center"/>
              <w:rPr>
                <w:rFonts w:ascii="宋体" w:hAnsi="宋体" w:cs="宋体" w:eastAsia="宋体" w:hint="default"/>
                <w:sz w:val="20"/>
                <w:szCs w:val="20"/>
              </w:rPr>
            </w:pPr>
            <w:r>
              <w:rPr>
                <w:rFonts w:ascii="宋体" w:hAnsi="宋体" w:cs="宋体" w:eastAsia="宋体" w:hint="default"/>
                <w:b/>
                <w:bCs/>
                <w:spacing w:val="2"/>
                <w:sz w:val="20"/>
                <w:szCs w:val="20"/>
              </w:rPr>
              <w:t>减：库</w:t>
            </w:r>
            <w:r>
              <w:rPr>
                <w:rFonts w:ascii="宋体" w:hAnsi="宋体" w:cs="宋体" w:eastAsia="宋体" w:hint="default"/>
                <w:sz w:val="20"/>
                <w:szCs w:val="20"/>
              </w:rPr>
            </w:r>
          </w:p>
          <w:p>
            <w:pPr>
              <w:pStyle w:val="TableParagraph"/>
              <w:spacing w:line="260" w:lineRule="exact"/>
              <w:ind w:right="103"/>
              <w:jc w:val="center"/>
              <w:rPr>
                <w:rFonts w:ascii="宋体" w:hAnsi="宋体" w:cs="宋体" w:eastAsia="宋体" w:hint="default"/>
                <w:sz w:val="20"/>
                <w:szCs w:val="20"/>
              </w:rPr>
            </w:pPr>
            <w:r>
              <w:rPr>
                <w:rFonts w:ascii="宋体" w:hAnsi="宋体" w:cs="宋体" w:eastAsia="宋体" w:hint="default"/>
                <w:b/>
                <w:bCs/>
                <w:sz w:val="20"/>
                <w:szCs w:val="20"/>
              </w:rPr>
              <w:t>存股</w:t>
            </w:r>
            <w:r>
              <w:rPr>
                <w:rFonts w:ascii="宋体" w:hAnsi="宋体" w:cs="宋体" w:eastAsia="宋体" w:hint="default"/>
                <w:sz w:val="20"/>
                <w:szCs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93" w:right="0"/>
              <w:jc w:val="lef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80"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32"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46"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r>
      <w:tr>
        <w:trPr>
          <w:trHeight w:val="466"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77,600,000.00</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b/>
                <w:w w:val="95"/>
                <w:sz w:val="20"/>
              </w:rPr>
              <w:t>16,010,877.13</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13,877,856.63</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b/>
                <w:w w:val="95"/>
                <w:sz w:val="20"/>
              </w:rPr>
              <w:t>113,260,709.63</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220,749,443.39</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77,600,000.00</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b/>
                <w:w w:val="95"/>
                <w:sz w:val="20"/>
              </w:rPr>
              <w:t>16,010,877.13</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13,877,856.63</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b/>
                <w:w w:val="95"/>
                <w:sz w:val="20"/>
              </w:rPr>
              <w:t>113,260,709.63</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220,749,443.39</w:t>
            </w:r>
            <w:r>
              <w:rPr>
                <w:rFonts w:ascii="Times New Roman"/>
                <w:sz w:val="20"/>
              </w:rPr>
            </w:r>
          </w:p>
        </w:tc>
      </w:tr>
      <w:tr>
        <w:trPr>
          <w:trHeight w:val="464"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三、本年增减变动金额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号列示</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27,000,000.00</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b/>
                <w:w w:val="95"/>
                <w:sz w:val="20"/>
              </w:rPr>
              <w:t>732,996,100.00</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6,205,877.46</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b/>
                <w:w w:val="95"/>
                <w:sz w:val="20"/>
              </w:rPr>
              <w:t>24,472,897.16</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790,674,874.62</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净利润</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5"/>
                <w:sz w:val="20"/>
              </w:rPr>
              <w:t>62,058,774.62</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r>
      <w:tr>
        <w:trPr>
          <w:trHeight w:val="466"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其他综合收益</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818" w:right="0"/>
              <w:jc w:val="left"/>
              <w:rPr>
                <w:rFonts w:ascii="宋体" w:hAnsi="宋体" w:cs="宋体" w:eastAsia="宋体" w:hint="default"/>
                <w:sz w:val="20"/>
                <w:szCs w:val="20"/>
              </w:rPr>
            </w:pPr>
            <w:r>
              <w:rPr>
                <w:rFonts w:ascii="宋体" w:hAnsi="宋体" w:cs="宋体" w:eastAsia="宋体" w:hint="default"/>
                <w:b/>
                <w:bCs/>
                <w:sz w:val="20"/>
                <w:szCs w:val="20"/>
              </w:rPr>
              <w:t>上述（一）和（二）小计</w:t>
            </w:r>
            <w:r>
              <w:rPr>
                <w:rFonts w:ascii="宋体" w:hAnsi="宋体" w:cs="宋体" w:eastAsia="宋体" w:hint="default"/>
                <w:sz w:val="20"/>
                <w:szCs w:val="20"/>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所有者投入和减少的资本</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5"/>
                <w:sz w:val="20"/>
              </w:rPr>
              <w:t>27,000,000.00</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28"/>
              <w:jc w:val="right"/>
              <w:rPr>
                <w:rFonts w:ascii="Times New Roman" w:hAnsi="Times New Roman" w:cs="Times New Roman" w:eastAsia="Times New Roman" w:hint="default"/>
                <w:sz w:val="20"/>
                <w:szCs w:val="20"/>
              </w:rPr>
            </w:pPr>
            <w:r>
              <w:rPr>
                <w:rFonts w:ascii="Times New Roman"/>
                <w:w w:val="95"/>
                <w:sz w:val="20"/>
              </w:rPr>
              <w:t>732,996,100.00</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759,996,100.00</w:t>
            </w:r>
            <w:r>
              <w:rPr>
                <w:rFonts w:ascii="Times New Roman"/>
                <w:sz w:val="20"/>
              </w:rPr>
            </w:r>
          </w:p>
        </w:tc>
      </w:tr>
      <w:tr>
        <w:trPr>
          <w:trHeight w:val="466"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、所有者投入资本</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5"/>
                <w:sz w:val="20"/>
              </w:rPr>
              <w:t>27,000,000.00</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5"/>
                <w:sz w:val="20"/>
              </w:rPr>
              <w:t>732,996,100.00</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759,996,100.00</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、股份支付计入所有者权益的金额</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8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50" w:h="11910" w:orient="landscape"/>
          <w:pgMar w:header="959" w:footer="1003" w:top="1140" w:bottom="120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082"/>
        <w:gridCol w:w="2353"/>
        <w:gridCol w:w="1932"/>
        <w:gridCol w:w="1134"/>
        <w:gridCol w:w="918"/>
        <w:gridCol w:w="1510"/>
        <w:gridCol w:w="1595"/>
        <w:gridCol w:w="1698"/>
      </w:tblGrid>
      <w:tr>
        <w:trPr>
          <w:trHeight w:val="234" w:hRule="exact"/>
        </w:trPr>
        <w:tc>
          <w:tcPr>
            <w:tcW w:w="3082" w:type="dxa"/>
            <w:tcBorders>
              <w:top w:val="nil" w:sz="6" w:space="0" w:color="auto"/>
              <w:left w:val="nil" w:sz="6" w:space="0" w:color="auto"/>
              <w:bottom w:val="single" w:sz="4" w:space="0" w:color="000000"/>
              <w:right w:val="nil" w:sz="6" w:space="0" w:color="auto"/>
            </w:tcBorders>
          </w:tcPr>
          <w:p>
            <w:pPr>
              <w:pStyle w:val="TableParagraph"/>
              <w:spacing w:line="214"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利润分配</w:t>
            </w:r>
          </w:p>
        </w:tc>
        <w:tc>
          <w:tcPr>
            <w:tcW w:w="2353" w:type="dxa"/>
            <w:tcBorders>
              <w:top w:val="nil" w:sz="6" w:space="0" w:color="auto"/>
              <w:left w:val="nil" w:sz="6" w:space="0" w:color="auto"/>
              <w:bottom w:val="single" w:sz="4" w:space="0" w:color="000000"/>
              <w:right w:val="nil" w:sz="6" w:space="0" w:color="auto"/>
            </w:tcBorders>
          </w:tcPr>
          <w:p>
            <w:pPr>
              <w:pStyle w:val="TableParagraph"/>
              <w:spacing w:line="226" w:lineRule="exact"/>
              <w:ind w:right="25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32" w:type="dxa"/>
            <w:tcBorders>
              <w:top w:val="nil" w:sz="6" w:space="0" w:color="auto"/>
              <w:left w:val="nil" w:sz="6" w:space="0" w:color="auto"/>
              <w:bottom w:val="single" w:sz="4" w:space="0" w:color="000000"/>
              <w:right w:val="nil" w:sz="6" w:space="0" w:color="auto"/>
            </w:tcBorders>
          </w:tcPr>
          <w:p>
            <w:pPr>
              <w:pStyle w:val="TableParagraph"/>
              <w:spacing w:line="226" w:lineRule="exact"/>
              <w:ind w:right="41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134" w:type="dxa"/>
            <w:tcBorders>
              <w:top w:val="nil" w:sz="6" w:space="0" w:color="auto"/>
              <w:left w:val="nil" w:sz="6" w:space="0" w:color="auto"/>
              <w:bottom w:val="single" w:sz="4" w:space="0" w:color="000000"/>
              <w:right w:val="nil" w:sz="6" w:space="0" w:color="auto"/>
            </w:tcBorders>
          </w:tcPr>
          <w:p>
            <w:pPr>
              <w:pStyle w:val="TableParagraph"/>
              <w:spacing w:line="226" w:lineRule="exact"/>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nil" w:sz="6" w:space="0" w:color="auto"/>
              <w:left w:val="nil" w:sz="6" w:space="0" w:color="auto"/>
              <w:bottom w:val="single" w:sz="4" w:space="0" w:color="000000"/>
              <w:right w:val="nil" w:sz="6" w:space="0" w:color="auto"/>
            </w:tcBorders>
          </w:tcPr>
          <w:p>
            <w:pPr>
              <w:pStyle w:val="TableParagraph"/>
              <w:spacing w:line="226" w:lineRule="exact"/>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226" w:lineRule="exact"/>
              <w:ind w:right="153"/>
              <w:jc w:val="right"/>
              <w:rPr>
                <w:rFonts w:ascii="Times New Roman" w:hAnsi="Times New Roman" w:cs="Times New Roman" w:eastAsia="Times New Roman" w:hint="default"/>
                <w:sz w:val="20"/>
                <w:szCs w:val="20"/>
              </w:rPr>
            </w:pPr>
            <w:r>
              <w:rPr>
                <w:rFonts w:ascii="Times New Roman"/>
                <w:b/>
                <w:w w:val="95"/>
                <w:sz w:val="20"/>
              </w:rPr>
              <w:t>6,205,877.46</w:t>
            </w:r>
            <w:r>
              <w:rPr>
                <w:rFonts w:ascii="Times New Roman"/>
                <w:sz w:val="20"/>
              </w:rPr>
            </w:r>
          </w:p>
        </w:tc>
        <w:tc>
          <w:tcPr>
            <w:tcW w:w="1595" w:type="dxa"/>
            <w:tcBorders>
              <w:top w:val="nil" w:sz="6" w:space="0" w:color="auto"/>
              <w:left w:val="nil" w:sz="6" w:space="0" w:color="auto"/>
              <w:bottom w:val="single" w:sz="4" w:space="0" w:color="000000"/>
              <w:right w:val="nil" w:sz="6" w:space="0" w:color="auto"/>
            </w:tcBorders>
          </w:tcPr>
          <w:p>
            <w:pPr>
              <w:pStyle w:val="TableParagraph"/>
              <w:spacing w:line="226" w:lineRule="exact"/>
              <w:ind w:right="187"/>
              <w:jc w:val="right"/>
              <w:rPr>
                <w:rFonts w:ascii="Times New Roman" w:hAnsi="Times New Roman" w:cs="Times New Roman" w:eastAsia="Times New Roman" w:hint="default"/>
                <w:sz w:val="20"/>
                <w:szCs w:val="20"/>
              </w:rPr>
            </w:pPr>
            <w:r>
              <w:rPr>
                <w:rFonts w:ascii="Times New Roman"/>
                <w:b/>
                <w:w w:val="95"/>
                <w:sz w:val="20"/>
              </w:rPr>
              <w:t>-37,585,877.46</w:t>
            </w:r>
            <w:r>
              <w:rPr>
                <w:rFonts w:ascii="Times New Roman"/>
                <w:sz w:val="20"/>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5"/>
                <w:sz w:val="20"/>
              </w:rPr>
              <w:t>6,205,877.46</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7"/>
              <w:jc w:val="right"/>
              <w:rPr>
                <w:rFonts w:ascii="Times New Roman" w:hAnsi="Times New Roman" w:cs="Times New Roman" w:eastAsia="Times New Roman" w:hint="default"/>
                <w:sz w:val="20"/>
                <w:szCs w:val="20"/>
              </w:rPr>
            </w:pPr>
            <w:r>
              <w:rPr>
                <w:rFonts w:ascii="Times New Roman"/>
                <w:w w:val="95"/>
                <w:sz w:val="20"/>
              </w:rPr>
              <w:t>-6,205,877.46</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、对所有者的分配</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五</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所有者权益内部结转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六</w:t>
            </w:r>
            <w:r>
              <w:rPr>
                <w:rFonts w:ascii="Times New Roman" w:hAnsi="Times New Roman" w:cs="Times New Roman" w:eastAsia="Times New Roman" w:hint="default"/>
                <w:sz w:val="20"/>
                <w:szCs w:val="20"/>
              </w:rPr>
              <w:t>)</w:t>
            </w:r>
            <w:r>
              <w:rPr>
                <w:rFonts w:ascii="宋体" w:hAnsi="宋体" w:cs="宋体" w:eastAsia="宋体" w:hint="default"/>
                <w:sz w:val="20"/>
                <w:szCs w:val="20"/>
              </w:rPr>
              <w:t>专项储备</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七</w:t>
            </w: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308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104,600,000.00</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b/>
                <w:w w:val="95"/>
                <w:sz w:val="20"/>
              </w:rPr>
              <w:t>749,006,977.13</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20,083,734.09</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b/>
                <w:w w:val="95"/>
                <w:sz w:val="20"/>
              </w:rPr>
              <w:t>137,733,606.79</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1,011,424,318.01</w:t>
            </w:r>
            <w:r>
              <w:rPr>
                <w:rFonts w:ascii="Times New Roman"/>
                <w:spacing w:val="-1"/>
                <w:sz w:val="20"/>
              </w:rPr>
            </w:r>
          </w:p>
        </w:tc>
      </w:tr>
    </w:tbl>
    <w:p>
      <w:pPr>
        <w:spacing w:line="240" w:lineRule="auto" w:before="11"/>
        <w:rPr>
          <w:rFonts w:ascii="Times New Roman" w:hAnsi="Times New Roman" w:cs="Times New Roman" w:eastAsia="Times New Roman" w:hint="default"/>
          <w:sz w:val="18"/>
          <w:szCs w:val="18"/>
        </w:rPr>
      </w:pPr>
    </w:p>
    <w:p>
      <w:pPr>
        <w:tabs>
          <w:tab w:pos="5782" w:val="left" w:leader="none"/>
          <w:tab w:pos="11092" w:val="left" w:leader="none"/>
        </w:tabs>
        <w:spacing w:before="44"/>
        <w:ind w:left="154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59" w:footer="1003" w:top="1140" w:bottom="1200" w:left="1200" w:right="0"/>
        </w:sectPr>
      </w:pPr>
    </w:p>
    <w:p>
      <w:pPr>
        <w:spacing w:line="240" w:lineRule="auto" w:before="3"/>
        <w:rPr>
          <w:rFonts w:ascii="黑体" w:hAnsi="黑体" w:cs="黑体" w:eastAsia="黑体" w:hint="default"/>
          <w:sz w:val="13"/>
          <w:szCs w:val="13"/>
        </w:rPr>
      </w:pPr>
    </w:p>
    <w:p>
      <w:pPr>
        <w:spacing w:line="393" w:lineRule="auto" w:before="14"/>
        <w:ind w:left="3933" w:right="2049" w:hanging="1400"/>
        <w:jc w:val="left"/>
        <w:rPr>
          <w:rFonts w:ascii="黑体" w:hAnsi="黑体" w:cs="黑体" w:eastAsia="黑体" w:hint="default"/>
          <w:sz w:val="28"/>
          <w:szCs w:val="28"/>
        </w:rPr>
      </w:pPr>
      <w:r>
        <w:rPr>
          <w:rFonts w:ascii="黑体" w:hAnsi="黑体" w:cs="黑体" w:eastAsia="黑体" w:hint="default"/>
          <w:spacing w:val="-1"/>
          <w:sz w:val="28"/>
          <w:szCs w:val="28"/>
        </w:rPr>
        <w:t>深圳天源迪科信息技术股份有限公司</w:t>
      </w:r>
      <w:r>
        <w:rPr>
          <w:rFonts w:ascii="黑体" w:hAnsi="黑体" w:cs="黑体" w:eastAsia="黑体" w:hint="default"/>
          <w:spacing w:val="-127"/>
          <w:sz w:val="28"/>
          <w:szCs w:val="28"/>
        </w:rPr>
        <w:t> </w:t>
      </w:r>
      <w:r>
        <w:rPr>
          <w:rFonts w:ascii="黑体" w:hAnsi="黑体" w:cs="黑体" w:eastAsia="黑体" w:hint="default"/>
          <w:spacing w:val="-127"/>
          <w:sz w:val="28"/>
          <w:szCs w:val="28"/>
        </w:rPr>
      </w:r>
      <w:r>
        <w:rPr>
          <w:rFonts w:ascii="黑体" w:hAnsi="黑体" w:cs="黑体" w:eastAsia="黑体" w:hint="default"/>
          <w:sz w:val="28"/>
          <w:szCs w:val="28"/>
        </w:rPr>
        <w:t>财务报表附注</w:t>
      </w:r>
    </w:p>
    <w:p>
      <w:pPr>
        <w:tabs>
          <w:tab w:pos="6292" w:val="left" w:leader="none"/>
          <w:tab w:pos="7343" w:val="left" w:leader="none"/>
        </w:tabs>
        <w:spacing w:before="138"/>
        <w:ind w:left="2687"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日止会计年度</w:t>
        <w:tab/>
        <w:t>单位：元</w:t>
        <w:tab/>
        <w:t>币种：人民币</w:t>
      </w:r>
    </w:p>
    <w:p>
      <w:pPr>
        <w:spacing w:line="240" w:lineRule="auto" w:before="10"/>
        <w:rPr>
          <w:rFonts w:ascii="宋体" w:hAnsi="宋体" w:cs="宋体" w:eastAsia="宋体" w:hint="default"/>
          <w:sz w:val="4"/>
          <w:szCs w:val="4"/>
        </w:rPr>
      </w:pPr>
    </w:p>
    <w:p>
      <w:pPr>
        <w:spacing w:line="20" w:lineRule="exact"/>
        <w:ind w:left="5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before="36"/>
        <w:ind w:left="1040" w:right="2049" w:firstLine="0"/>
        <w:jc w:val="left"/>
        <w:rPr>
          <w:rFonts w:ascii="黑体" w:hAnsi="黑体" w:cs="黑体" w:eastAsia="黑体" w:hint="default"/>
          <w:sz w:val="21"/>
          <w:szCs w:val="21"/>
        </w:rPr>
      </w:pPr>
      <w:r>
        <w:rPr>
          <w:rFonts w:ascii="黑体" w:hAnsi="黑体" w:cs="黑体" w:eastAsia="黑体" w:hint="default"/>
          <w:sz w:val="21"/>
          <w:szCs w:val="21"/>
        </w:rPr>
        <w:t>附注一、公司基本情况</w:t>
      </w:r>
    </w:p>
    <w:p>
      <w:pPr>
        <w:spacing w:line="240" w:lineRule="auto" w:before="0"/>
        <w:rPr>
          <w:rFonts w:ascii="黑体" w:hAnsi="黑体" w:cs="黑体" w:eastAsia="黑体" w:hint="default"/>
          <w:sz w:val="25"/>
          <w:szCs w:val="25"/>
        </w:rPr>
      </w:pPr>
    </w:p>
    <w:p>
      <w:pPr>
        <w:spacing w:line="345" w:lineRule="auto" w:before="0"/>
        <w:ind w:left="1040" w:right="2494" w:firstLine="14"/>
        <w:jc w:val="left"/>
        <w:rPr>
          <w:rFonts w:ascii="宋体" w:hAnsi="宋体" w:cs="宋体" w:eastAsia="宋体" w:hint="default"/>
          <w:sz w:val="21"/>
          <w:szCs w:val="21"/>
        </w:rPr>
      </w:pPr>
      <w:r>
        <w:rPr>
          <w:rFonts w:ascii="黑体" w:hAnsi="黑体" w:cs="黑体" w:eastAsia="黑体" w:hint="default"/>
          <w:sz w:val="21"/>
          <w:szCs w:val="21"/>
        </w:rPr>
        <w:t>（一）</w:t>
      </w:r>
      <w:r>
        <w:rPr>
          <w:rFonts w:ascii="黑体" w:hAnsi="黑体" w:cs="黑体" w:eastAsia="黑体" w:hint="default"/>
          <w:spacing w:val="-41"/>
          <w:sz w:val="21"/>
          <w:szCs w:val="21"/>
        </w:rPr>
        <w:t> </w:t>
      </w:r>
      <w:r>
        <w:rPr>
          <w:rFonts w:ascii="黑体" w:hAnsi="黑体" w:cs="黑体" w:eastAsia="黑体" w:hint="default"/>
          <w:sz w:val="21"/>
          <w:szCs w:val="21"/>
        </w:rPr>
        <w:t>公司简介</w:t>
      </w:r>
      <w:r>
        <w:rPr>
          <w:rFonts w:ascii="黑体" w:hAnsi="黑体" w:cs="黑体" w:eastAsia="黑体" w:hint="default"/>
          <w:w w:val="100"/>
          <w:sz w:val="21"/>
          <w:szCs w:val="21"/>
        </w:rPr>
        <w:t> </w:t>
      </w:r>
      <w:r>
        <w:rPr>
          <w:rFonts w:ascii="宋体" w:hAnsi="宋体" w:cs="宋体" w:eastAsia="宋体" w:hint="default"/>
          <w:sz w:val="21"/>
          <w:szCs w:val="21"/>
        </w:rPr>
        <w:t>公司名称：深圳天源迪科信息技术股份有限公司</w:t>
      </w:r>
      <w:r>
        <w:rPr>
          <w:rFonts w:ascii="宋体" w:hAnsi="宋体" w:cs="宋体" w:eastAsia="宋体" w:hint="default"/>
          <w:w w:val="100"/>
          <w:sz w:val="21"/>
          <w:szCs w:val="21"/>
        </w:rPr>
        <w:t> </w:t>
      </w:r>
      <w:r>
        <w:rPr>
          <w:rFonts w:ascii="宋体" w:hAnsi="宋体" w:cs="宋体" w:eastAsia="宋体" w:hint="default"/>
          <w:sz w:val="21"/>
          <w:szCs w:val="21"/>
        </w:rPr>
        <w:t>营业执照注册号：</w:t>
      </w:r>
      <w:r>
        <w:rPr>
          <w:rFonts w:ascii="Times New Roman" w:hAnsi="Times New Roman" w:cs="Times New Roman" w:eastAsia="Times New Roman" w:hint="default"/>
          <w:sz w:val="21"/>
          <w:szCs w:val="21"/>
        </w:rPr>
        <w:t>440301103047339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注册地址：深圳市高新区南区市高新技术工业村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B3 </w:t>
      </w:r>
      <w:r>
        <w:rPr>
          <w:rFonts w:ascii="宋体" w:hAnsi="宋体" w:cs="宋体" w:eastAsia="宋体" w:hint="default"/>
          <w:sz w:val="21"/>
          <w:szCs w:val="21"/>
        </w:rPr>
        <w:t>楼</w:t>
      </w:r>
      <w:r>
        <w:rPr>
          <w:rFonts w:ascii="宋体" w:hAnsi="宋体" w:cs="宋体" w:eastAsia="宋体" w:hint="default"/>
          <w:w w:val="100"/>
          <w:sz w:val="21"/>
          <w:szCs w:val="21"/>
        </w:rPr>
        <w:t> </w:t>
      </w:r>
      <w:r>
        <w:rPr>
          <w:rFonts w:ascii="宋体" w:hAnsi="宋体" w:cs="宋体" w:eastAsia="宋体" w:hint="default"/>
          <w:sz w:val="21"/>
          <w:szCs w:val="21"/>
        </w:rPr>
        <w:t>注册资本：人民币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10460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43"/>
        <w:ind w:left="1040" w:right="2049" w:firstLine="0"/>
        <w:jc w:val="left"/>
        <w:rPr>
          <w:rFonts w:ascii="宋体" w:hAnsi="宋体" w:cs="宋体" w:eastAsia="宋体" w:hint="default"/>
          <w:sz w:val="21"/>
          <w:szCs w:val="21"/>
        </w:rPr>
      </w:pPr>
      <w:r>
        <w:rPr>
          <w:rFonts w:ascii="宋体" w:hAnsi="宋体" w:cs="宋体" w:eastAsia="宋体" w:hint="default"/>
          <w:sz w:val="21"/>
          <w:szCs w:val="21"/>
        </w:rPr>
        <w:t>法定代表人：陈友</w:t>
      </w:r>
    </w:p>
    <w:p>
      <w:pPr>
        <w:spacing w:line="240" w:lineRule="auto" w:before="0"/>
        <w:rPr>
          <w:rFonts w:ascii="宋体" w:hAnsi="宋体" w:cs="宋体" w:eastAsia="宋体" w:hint="default"/>
          <w:sz w:val="25"/>
          <w:szCs w:val="25"/>
        </w:rPr>
      </w:pPr>
    </w:p>
    <w:p>
      <w:pPr>
        <w:spacing w:line="384" w:lineRule="auto" w:before="0"/>
        <w:ind w:left="1040" w:right="0" w:firstLine="16"/>
        <w:jc w:val="left"/>
        <w:rPr>
          <w:rFonts w:ascii="宋体" w:hAnsi="宋体" w:cs="宋体" w:eastAsia="宋体" w:hint="default"/>
          <w:sz w:val="21"/>
          <w:szCs w:val="21"/>
        </w:rPr>
      </w:pPr>
      <w:r>
        <w:rPr>
          <w:rFonts w:ascii="黑体" w:hAnsi="黑体" w:cs="黑体" w:eastAsia="黑体" w:hint="default"/>
          <w:sz w:val="21"/>
          <w:szCs w:val="21"/>
        </w:rPr>
        <w:t>（二）</w:t>
      </w:r>
      <w:r>
        <w:rPr>
          <w:rFonts w:ascii="黑体" w:hAnsi="黑体" w:cs="黑体" w:eastAsia="黑体" w:hint="default"/>
          <w:spacing w:val="-43"/>
          <w:sz w:val="21"/>
          <w:szCs w:val="21"/>
        </w:rPr>
        <w:t> </w:t>
      </w:r>
      <w:r>
        <w:rPr>
          <w:rFonts w:ascii="黑体" w:hAnsi="黑体" w:cs="黑体" w:eastAsia="黑体" w:hint="default"/>
          <w:sz w:val="21"/>
          <w:szCs w:val="21"/>
        </w:rPr>
        <w:t>公司的行业性质、经营范围及主要产品或提供的劳务</w:t>
      </w:r>
      <w:r>
        <w:rPr>
          <w:rFonts w:ascii="黑体" w:hAnsi="黑体" w:cs="黑体" w:eastAsia="黑体" w:hint="default"/>
          <w:w w:val="100"/>
          <w:sz w:val="21"/>
          <w:szCs w:val="21"/>
        </w:rPr>
        <w:t> </w:t>
      </w:r>
      <w:r>
        <w:rPr>
          <w:rFonts w:ascii="宋体" w:hAnsi="宋体" w:cs="宋体" w:eastAsia="宋体" w:hint="default"/>
          <w:sz w:val="21"/>
          <w:szCs w:val="21"/>
        </w:rPr>
        <w:t>公司行业性质：电子信息。</w:t>
      </w:r>
      <w:r>
        <w:rPr>
          <w:rFonts w:ascii="宋体" w:hAnsi="宋体" w:cs="宋体" w:eastAsia="宋体" w:hint="default"/>
          <w:w w:val="100"/>
          <w:sz w:val="21"/>
          <w:szCs w:val="21"/>
        </w:rPr>
        <w:t> </w:t>
      </w:r>
      <w:r>
        <w:rPr>
          <w:rFonts w:ascii="宋体" w:hAnsi="宋体" w:cs="宋体" w:eastAsia="宋体" w:hint="default"/>
          <w:spacing w:val="-4"/>
          <w:sz w:val="21"/>
          <w:szCs w:val="21"/>
        </w:rPr>
        <w:t>公司经营范围：计算机软、硬件产品的生产和销售及售后服务；计算机网络设计、软件</w:t>
      </w:r>
    </w:p>
    <w:p>
      <w:pPr>
        <w:spacing w:before="38"/>
        <w:ind w:left="620" w:right="0" w:firstLine="0"/>
        <w:jc w:val="both"/>
        <w:rPr>
          <w:rFonts w:ascii="宋体" w:hAnsi="宋体" w:cs="宋体" w:eastAsia="宋体" w:hint="default"/>
          <w:sz w:val="21"/>
          <w:szCs w:val="21"/>
        </w:rPr>
      </w:pPr>
      <w:r>
        <w:rPr>
          <w:rFonts w:ascii="宋体" w:hAnsi="宋体" w:cs="宋体" w:eastAsia="宋体" w:hint="default"/>
          <w:w w:val="100"/>
          <w:sz w:val="21"/>
          <w:szCs w:val="21"/>
        </w:rPr>
        <w:t>开发</w:t>
      </w:r>
      <w:r>
        <w:rPr>
          <w:rFonts w:ascii="宋体" w:hAnsi="宋体" w:cs="宋体" w:eastAsia="宋体" w:hint="default"/>
          <w:spacing w:val="-3"/>
          <w:w w:val="100"/>
          <w:sz w:val="21"/>
          <w:szCs w:val="21"/>
        </w:rPr>
        <w:t>、</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w w:val="100"/>
          <w:sz w:val="21"/>
          <w:szCs w:val="21"/>
        </w:rPr>
        <w:t>集</w:t>
      </w:r>
      <w:r>
        <w:rPr>
          <w:rFonts w:ascii="宋体" w:hAnsi="宋体" w:cs="宋体" w:eastAsia="宋体" w:hint="default"/>
          <w:spacing w:val="-3"/>
          <w:w w:val="100"/>
          <w:sz w:val="21"/>
          <w:szCs w:val="21"/>
        </w:rPr>
        <w:t>成</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含限</w:t>
      </w:r>
      <w:r>
        <w:rPr>
          <w:rFonts w:ascii="宋体" w:hAnsi="宋体" w:cs="宋体" w:eastAsia="宋体" w:hint="default"/>
          <w:w w:val="100"/>
          <w:sz w:val="21"/>
          <w:szCs w:val="21"/>
        </w:rPr>
        <w:t>制项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及</w:t>
      </w:r>
      <w:r>
        <w:rPr>
          <w:rFonts w:ascii="宋体" w:hAnsi="宋体" w:cs="宋体" w:eastAsia="宋体" w:hint="default"/>
          <w:spacing w:val="-3"/>
          <w:w w:val="100"/>
          <w:sz w:val="21"/>
          <w:szCs w:val="21"/>
        </w:rPr>
        <w:t>专</w:t>
      </w:r>
      <w:r>
        <w:rPr>
          <w:rFonts w:ascii="宋体" w:hAnsi="宋体" w:cs="宋体" w:eastAsia="宋体" w:hint="default"/>
          <w:w w:val="100"/>
          <w:sz w:val="21"/>
          <w:szCs w:val="21"/>
        </w:rPr>
        <w:t>营</w:t>
      </w:r>
      <w:r>
        <w:rPr>
          <w:rFonts w:ascii="宋体" w:hAnsi="宋体" w:cs="宋体" w:eastAsia="宋体" w:hint="default"/>
          <w:spacing w:val="-3"/>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控</w:t>
      </w:r>
      <w:r>
        <w:rPr>
          <w:rFonts w:ascii="宋体" w:hAnsi="宋体" w:cs="宋体" w:eastAsia="宋体" w:hint="default"/>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卖商</w:t>
      </w:r>
      <w:r>
        <w:rPr>
          <w:rFonts w:ascii="宋体" w:hAnsi="宋体" w:cs="宋体" w:eastAsia="宋体" w:hint="default"/>
          <w:spacing w:val="-3"/>
          <w:w w:val="100"/>
          <w:sz w:val="21"/>
          <w:szCs w:val="21"/>
        </w:rPr>
        <w:t>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
        <w:rPr>
          <w:rFonts w:ascii="宋体" w:hAnsi="宋体" w:cs="宋体" w:eastAsia="宋体" w:hint="default"/>
          <w:sz w:val="25"/>
          <w:szCs w:val="25"/>
        </w:rPr>
      </w:pPr>
    </w:p>
    <w:p>
      <w:pPr>
        <w:spacing w:before="0"/>
        <w:ind w:left="1057" w:right="2049"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43"/>
          <w:sz w:val="21"/>
          <w:szCs w:val="21"/>
        </w:rPr>
        <w:t> </w:t>
      </w:r>
      <w:r>
        <w:rPr>
          <w:rFonts w:ascii="黑体" w:hAnsi="黑体" w:cs="黑体" w:eastAsia="黑体" w:hint="default"/>
          <w:sz w:val="21"/>
          <w:szCs w:val="21"/>
        </w:rPr>
        <w:t>公司历史沿革</w:t>
      </w:r>
    </w:p>
    <w:p>
      <w:pPr>
        <w:spacing w:line="369" w:lineRule="auto" w:before="164"/>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深圳天源迪科信息技术股份有限公司（以下简称本公司），前身－深圳天源迪科计算机</w:t>
      </w:r>
      <w:r>
        <w:rPr>
          <w:rFonts w:ascii="宋体" w:hAnsi="宋体" w:cs="宋体" w:eastAsia="宋体" w:hint="default"/>
          <w:w w:val="100"/>
          <w:sz w:val="21"/>
          <w:szCs w:val="21"/>
        </w:rPr>
        <w:t> </w:t>
      </w:r>
      <w:r>
        <w:rPr>
          <w:rFonts w:ascii="宋体" w:hAnsi="宋体" w:cs="宋体" w:eastAsia="宋体" w:hint="default"/>
          <w:spacing w:val="-5"/>
          <w:sz w:val="21"/>
          <w:szCs w:val="21"/>
        </w:rPr>
        <w:t>有限公司，成立于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日，经深圳市人民政府深府外复</w:t>
      </w:r>
      <w:r>
        <w:rPr>
          <w:rFonts w:ascii="Times New Roman" w:hAnsi="Times New Roman" w:cs="Times New Roman" w:eastAsia="Times New Roman" w:hint="default"/>
          <w:spacing w:val="-3"/>
          <w:sz w:val="21"/>
          <w:szCs w:val="21"/>
        </w:rPr>
        <w:t>[1992]1904</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号《关于合资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经营天源迪科计算机有限公司的批复》批准，由深圳市天源实业股份有限公司（以下简称</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天</w:t>
      </w:r>
      <w:r>
        <w:rPr>
          <w:rFonts w:ascii="宋体" w:hAnsi="宋体" w:cs="宋体" w:eastAsia="宋体" w:hint="default"/>
          <w:spacing w:val="-53"/>
          <w:sz w:val="21"/>
          <w:szCs w:val="21"/>
        </w:rPr>
        <w:t> </w:t>
      </w:r>
      <w:r>
        <w:rPr>
          <w:rFonts w:ascii="宋体" w:hAnsi="宋体" w:cs="宋体" w:eastAsia="宋体" w:hint="default"/>
          <w:sz w:val="21"/>
          <w:szCs w:val="21"/>
        </w:rPr>
        <w:t>源实业公司</w:t>
      </w:r>
      <w:r>
        <w:rPr>
          <w:rFonts w:ascii="Times New Roman" w:hAnsi="Times New Roman" w:cs="Times New Roman" w:eastAsia="Times New Roman" w:hint="default"/>
          <w:sz w:val="21"/>
          <w:szCs w:val="21"/>
        </w:rPr>
        <w:t>”</w:t>
      </w:r>
      <w:r>
        <w:rPr>
          <w:rFonts w:ascii="宋体" w:hAnsi="宋体" w:cs="宋体" w:eastAsia="宋体" w:hint="default"/>
          <w:sz w:val="21"/>
          <w:szCs w:val="21"/>
        </w:rPr>
        <w:t>）和香港泰汇国际有限公司（以下简称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香港泰汇公司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）共同发起设立，领取</w:t>
      </w:r>
      <w:r>
        <w:rPr>
          <w:rFonts w:ascii="宋体" w:hAnsi="宋体" w:cs="宋体" w:eastAsia="宋体" w:hint="default"/>
          <w:spacing w:val="-62"/>
          <w:sz w:val="21"/>
          <w:szCs w:val="21"/>
        </w:rPr>
        <w:t> </w:t>
      </w:r>
      <w:r>
        <w:rPr>
          <w:rFonts w:ascii="宋体" w:hAnsi="宋体" w:cs="宋体" w:eastAsia="宋体" w:hint="default"/>
          <w:sz w:val="21"/>
          <w:szCs w:val="21"/>
        </w:rPr>
        <w:t>注册号为工商外企合粤深字第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103505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号中华人民共和国企业法人营业执照，注册资本为人</w:t>
      </w:r>
    </w:p>
    <w:p>
      <w:pPr>
        <w:spacing w:line="362" w:lineRule="auto" w:before="23"/>
        <w:ind w:left="620" w:right="133" w:firstLine="0"/>
        <w:jc w:val="both"/>
        <w:rPr>
          <w:rFonts w:ascii="宋体" w:hAnsi="宋体" w:cs="宋体" w:eastAsia="宋体" w:hint="default"/>
          <w:sz w:val="21"/>
          <w:szCs w:val="21"/>
        </w:rPr>
      </w:pPr>
      <w:r>
        <w:rPr>
          <w:rFonts w:ascii="宋体" w:hAnsi="宋体" w:cs="宋体" w:eastAsia="宋体" w:hint="default"/>
          <w:sz w:val="21"/>
          <w:szCs w:val="21"/>
        </w:rPr>
        <w:t>民币 </w:t>
      </w:r>
      <w:r>
        <w:rPr>
          <w:rFonts w:ascii="Times New Roman" w:hAnsi="Times New Roman" w:cs="Times New Roman" w:eastAsia="Times New Roman" w:hint="default"/>
          <w:sz w:val="21"/>
          <w:szCs w:val="21"/>
        </w:rPr>
        <w:t>300 </w:t>
      </w:r>
      <w:r>
        <w:rPr>
          <w:rFonts w:ascii="宋体" w:hAnsi="宋体" w:cs="宋体" w:eastAsia="宋体" w:hint="default"/>
          <w:sz w:val="21"/>
          <w:szCs w:val="21"/>
        </w:rPr>
        <w:t>万元，其中天源实业公司出资人民币 </w:t>
      </w:r>
      <w:r>
        <w:rPr>
          <w:rFonts w:ascii="Times New Roman" w:hAnsi="Times New Roman" w:cs="Times New Roman" w:eastAsia="Times New Roman" w:hint="default"/>
          <w:sz w:val="21"/>
          <w:szCs w:val="21"/>
        </w:rPr>
        <w:t>120 </w:t>
      </w:r>
      <w:r>
        <w:rPr>
          <w:rFonts w:ascii="宋体" w:hAnsi="宋体" w:cs="宋体" w:eastAsia="宋体" w:hint="default"/>
          <w:sz w:val="21"/>
          <w:szCs w:val="21"/>
        </w:rPr>
        <w:t>万元，占注册资本</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；香港泰汇公司</w:t>
      </w:r>
      <w:r>
        <w:rPr>
          <w:rFonts w:ascii="宋体" w:hAnsi="宋体" w:cs="宋体" w:eastAsia="宋体" w:hint="default"/>
          <w:w w:val="100"/>
          <w:sz w:val="21"/>
          <w:szCs w:val="21"/>
        </w:rPr>
        <w:t> </w:t>
      </w:r>
      <w:r>
        <w:rPr>
          <w:rFonts w:ascii="宋体" w:hAnsi="宋体" w:cs="宋体" w:eastAsia="宋体" w:hint="default"/>
          <w:sz w:val="21"/>
          <w:szCs w:val="21"/>
        </w:rPr>
        <w:t>出资人民币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万元，占注册资本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w:t>
      </w:r>
    </w:p>
    <w:p>
      <w:pPr>
        <w:spacing w:before="196"/>
        <w:ind w:left="10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日，香港泰汇公司与深圳市新迪科实业有限公司（以下简称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新迪科公</w:t>
      </w:r>
    </w:p>
    <w:p>
      <w:pPr>
        <w:spacing w:line="362" w:lineRule="auto" w:before="148"/>
        <w:ind w:left="620" w:right="131" w:firstLine="0"/>
        <w:jc w:val="both"/>
        <w:rPr>
          <w:rFonts w:ascii="宋体" w:hAnsi="宋体" w:cs="宋体" w:eastAsia="宋体"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）签订股权转让协议，将所持有的公司 </w:t>
      </w:r>
      <w:r>
        <w:rPr>
          <w:rFonts w:ascii="Times New Roman" w:hAnsi="Times New Roman" w:cs="Times New Roman" w:eastAsia="Times New Roman" w:hint="default"/>
          <w:sz w:val="21"/>
          <w:szCs w:val="21"/>
        </w:rPr>
        <w:t>30%</w:t>
      </w:r>
      <w:r>
        <w:rPr>
          <w:rFonts w:ascii="宋体" w:hAnsi="宋体" w:cs="宋体" w:eastAsia="宋体" w:hint="default"/>
          <w:sz w:val="21"/>
          <w:szCs w:val="21"/>
        </w:rPr>
        <w:t>的股权转让给新迪科公司；</w:t>
      </w:r>
      <w:r>
        <w:rPr>
          <w:rFonts w:ascii="Times New Roman" w:hAnsi="Times New Roman" w:cs="Times New Roman" w:eastAsia="Times New Roman" w:hint="default"/>
          <w:sz w:val="21"/>
          <w:szCs w:val="21"/>
        </w:rPr>
        <w:t>1997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22</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4"/>
          <w:sz w:val="21"/>
          <w:szCs w:val="21"/>
        </w:rPr>
        <w:t>日，新迪科公司与深圳市金迪科计算机有限公司（以下简称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金迪科公司</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）签订股权转让协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sz w:val="21"/>
          <w:szCs w:val="21"/>
        </w:rPr>
        <w:t>议，将其所持有的公司</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的股权转让给金迪科公司；</w:t>
      </w:r>
      <w:r>
        <w:rPr>
          <w:rFonts w:ascii="Times New Roman" w:hAnsi="Times New Roman" w:cs="Times New Roman" w:eastAsia="Times New Roman" w:hint="default"/>
          <w:spacing w:val="-5"/>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日，香港泰汇公司与金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迪科公司签订股权转让协议，将所持有的公司</w:t>
      </w:r>
      <w:r>
        <w:rPr>
          <w:rFonts w:ascii="宋体" w:hAnsi="宋体" w:cs="宋体" w:eastAsia="宋体" w:hint="default"/>
          <w:spacing w:val="56"/>
          <w:sz w:val="21"/>
          <w:szCs w:val="21"/>
        </w:rPr>
        <w:t> </w:t>
      </w:r>
      <w:r>
        <w:rPr>
          <w:rFonts w:ascii="Times New Roman" w:hAnsi="Times New Roman" w:cs="Times New Roman" w:eastAsia="Times New Roman" w:hint="default"/>
          <w:spacing w:val="-6"/>
          <w:sz w:val="21"/>
          <w:szCs w:val="21"/>
        </w:rPr>
        <w:t>30%</w:t>
      </w:r>
      <w:r>
        <w:rPr>
          <w:rFonts w:ascii="宋体" w:hAnsi="宋体" w:cs="宋体" w:eastAsia="宋体" w:hint="default"/>
          <w:spacing w:val="-6"/>
          <w:sz w:val="21"/>
          <w:szCs w:val="21"/>
        </w:rPr>
        <w:t>的股权转让给金迪科公司，领取注册号为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pacing w:val="-4"/>
          <w:sz w:val="21"/>
          <w:szCs w:val="21"/>
        </w:rPr>
        <w:t>4403011064878</w:t>
      </w:r>
      <w:r>
        <w:rPr>
          <w:rFonts w:ascii="Times New Roman" w:hAnsi="Times New Roman" w:cs="Times New Roman" w:eastAsia="Times New Roman" w:hint="default"/>
          <w:spacing w:val="29"/>
          <w:sz w:val="21"/>
          <w:szCs w:val="21"/>
        </w:rPr>
        <w:t> </w:t>
      </w:r>
      <w:r>
        <w:rPr>
          <w:rFonts w:ascii="宋体" w:hAnsi="宋体" w:cs="宋体" w:eastAsia="宋体" w:hint="default"/>
          <w:spacing w:val="-6"/>
          <w:sz w:val="21"/>
          <w:szCs w:val="21"/>
        </w:rPr>
        <w:t>企业法人营业执照。</w:t>
      </w:r>
    </w:p>
    <w:p>
      <w:pPr>
        <w:spacing w:after="0" w:line="362" w:lineRule="auto"/>
        <w:jc w:val="both"/>
        <w:rPr>
          <w:rFonts w:ascii="宋体" w:hAnsi="宋体" w:cs="宋体" w:eastAsia="宋体" w:hint="default"/>
          <w:sz w:val="21"/>
          <w:szCs w:val="21"/>
        </w:rPr>
        <w:sectPr>
          <w:headerReference w:type="default" r:id="rId559"/>
          <w:footerReference w:type="default" r:id="rId560"/>
          <w:pgSz w:w="11910" w:h="16840"/>
          <w:pgMar w:header="870" w:footer="1085" w:top="1320" w:bottom="1280" w:left="1180" w:right="1660"/>
          <w:pgNumType w:start="97"/>
        </w:sectPr>
      </w:pPr>
    </w:p>
    <w:p>
      <w:pPr>
        <w:spacing w:line="240" w:lineRule="auto" w:before="6"/>
        <w:rPr>
          <w:rFonts w:ascii="宋体" w:hAnsi="宋体" w:cs="宋体" w:eastAsia="宋体" w:hint="default"/>
          <w:sz w:val="14"/>
          <w:szCs w:val="14"/>
        </w:rPr>
      </w:pPr>
    </w:p>
    <w:p>
      <w:pPr>
        <w:spacing w:line="367" w:lineRule="auto" w:before="36"/>
        <w:ind w:left="620" w:right="211" w:firstLine="41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日，天源实业公司（天源实业公司于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日将名称变更为深</w:t>
      </w:r>
      <w:r>
        <w:rPr>
          <w:rFonts w:ascii="宋体" w:hAnsi="宋体" w:cs="宋体" w:eastAsia="宋体" w:hint="default"/>
          <w:w w:val="100"/>
          <w:sz w:val="21"/>
          <w:szCs w:val="21"/>
        </w:rPr>
        <w:t> </w:t>
      </w:r>
      <w:r>
        <w:rPr>
          <w:rFonts w:ascii="宋体" w:hAnsi="宋体" w:cs="宋体" w:eastAsia="宋体" w:hint="default"/>
          <w:spacing w:val="-4"/>
          <w:sz w:val="21"/>
          <w:szCs w:val="21"/>
        </w:rPr>
        <w:t>圳市天源科技控股股份有限公司）与吴志东、杨文庆、陈友签订股权转让协议，将所持有的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公司</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的股权转让给吴志东、杨文庆、陈友；</w:t>
      </w:r>
      <w:r>
        <w:rPr>
          <w:rFonts w:ascii="Times New Roman" w:hAnsi="Times New Roman" w:cs="Times New Roman" w:eastAsia="Times New Roman" w:hint="default"/>
          <w:spacing w:val="-3"/>
          <w:sz w:val="21"/>
          <w:szCs w:val="21"/>
        </w:rPr>
        <w:t>2001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日，金迪科公司与陈友、陈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鲁康、李谦益、谢晓宾签订股权转让协议，将所持有的公司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的股权转让给陈友、陈鲁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康、李谦益、谢晓宾；</w:t>
      </w:r>
      <w:r>
        <w:rPr>
          <w:rFonts w:ascii="Times New Roman" w:hAnsi="Times New Roman" w:cs="Times New Roman" w:eastAsia="Times New Roman" w:hint="default"/>
          <w:spacing w:val="-4"/>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日依据公司股东会决议和修改后的章程，增资人民币</w:t>
      </w:r>
    </w:p>
    <w:p>
      <w:pPr>
        <w:spacing w:line="362" w:lineRule="auto" w:before="27"/>
        <w:ind w:left="620" w:right="21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900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万元，公司的注册资本变更为人民币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万元，领取深司字</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S74611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号企业法人营业执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照。</w:t>
      </w:r>
    </w:p>
    <w:p>
      <w:pPr>
        <w:spacing w:line="240" w:lineRule="auto" w:before="11"/>
        <w:rPr>
          <w:rFonts w:ascii="宋体" w:hAnsi="宋体" w:cs="宋体" w:eastAsia="宋体" w:hint="default"/>
          <w:sz w:val="16"/>
          <w:szCs w:val="16"/>
        </w:rPr>
      </w:pPr>
    </w:p>
    <w:p>
      <w:pPr>
        <w:spacing w:line="364" w:lineRule="auto" w:before="0"/>
        <w:ind w:left="620" w:right="21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日，金迪科公司与陈友、陈鲁康、谢晓宾签订股权转让协议，将所持</w:t>
      </w:r>
      <w:r>
        <w:rPr>
          <w:rFonts w:ascii="宋体" w:hAnsi="宋体" w:cs="宋体" w:eastAsia="宋体" w:hint="default"/>
          <w:w w:val="100"/>
          <w:sz w:val="21"/>
          <w:szCs w:val="21"/>
        </w:rPr>
        <w:t> </w:t>
      </w:r>
      <w:r>
        <w:rPr>
          <w:rFonts w:ascii="宋体" w:hAnsi="宋体" w:cs="宋体" w:eastAsia="宋体" w:hint="default"/>
          <w:sz w:val="21"/>
          <w:szCs w:val="21"/>
        </w:rPr>
        <w:t>有的公司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的股权转让给陈友、陈鲁康、谢晓宾。</w:t>
      </w:r>
    </w:p>
    <w:p>
      <w:pPr>
        <w:spacing w:line="362" w:lineRule="auto" w:before="190"/>
        <w:ind w:left="620" w:right="102"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2004</w:t>
      </w:r>
      <w:r>
        <w:rPr>
          <w:rFonts w:ascii="Times New Roman" w:hAnsi="Times New Roman" w:cs="Times New Roman" w:eastAsia="Times New Roman" w:hint="default"/>
          <w:spacing w:val="-16"/>
          <w:w w:val="100"/>
          <w:sz w:val="21"/>
          <w:szCs w:val="21"/>
        </w:rPr>
        <w:t> </w:t>
      </w:r>
      <w:r>
        <w:rPr>
          <w:rFonts w:ascii="宋体" w:hAnsi="宋体" w:cs="宋体" w:eastAsia="宋体" w:hint="default"/>
          <w:w w:val="100"/>
          <w:sz w:val="21"/>
          <w:szCs w:val="21"/>
        </w:rPr>
        <w:t>年</w:t>
      </w:r>
      <w:r>
        <w:rPr>
          <w:rFonts w:ascii="宋体" w:hAnsi="宋体" w:cs="宋体" w:eastAsia="宋体" w:hint="default"/>
          <w:spacing w:val="-68"/>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6"/>
          <w:w w:val="100"/>
          <w:sz w:val="21"/>
          <w:szCs w:val="21"/>
        </w:rPr>
        <w:t> </w:t>
      </w:r>
      <w:r>
        <w:rPr>
          <w:rFonts w:ascii="宋体" w:hAnsi="宋体" w:cs="宋体" w:eastAsia="宋体" w:hint="default"/>
          <w:w w:val="100"/>
          <w:sz w:val="21"/>
          <w:szCs w:val="21"/>
        </w:rPr>
        <w:t>月</w:t>
      </w:r>
      <w:r>
        <w:rPr>
          <w:rFonts w:ascii="宋体" w:hAnsi="宋体" w:cs="宋体" w:eastAsia="宋体" w:hint="default"/>
          <w:spacing w:val="-68"/>
          <w:w w:val="100"/>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6"/>
          <w:w w:val="100"/>
          <w:sz w:val="21"/>
          <w:szCs w:val="21"/>
        </w:rPr>
        <w:t> </w:t>
      </w:r>
      <w:r>
        <w:rPr>
          <w:rFonts w:ascii="宋体" w:hAnsi="宋体" w:cs="宋体" w:eastAsia="宋体" w:hint="default"/>
          <w:spacing w:val="-9"/>
          <w:w w:val="100"/>
          <w:sz w:val="21"/>
          <w:szCs w:val="21"/>
        </w:rPr>
        <w:t>日，依据公司股东会决议和修改后的章程，以未分配利润增资人民币</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1"/>
          <w:w w:val="100"/>
          <w:sz w:val="21"/>
          <w:szCs w:val="21"/>
        </w:rPr>
        <w:t>1200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万元，公司的注册资本变更为人民币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万元，领取深司字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S08281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号企业法人营业执照。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月，吴志东、谢晓宾、杨文庆与深圳市天泽投资有限公司（以下简称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天泽公司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签订股权转让协议，分别将其所持有的公司 </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2.75%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％的股权转让给天泽公司，转让</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股权后吴志东出资人民币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432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万元，占公司注册资本的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；陈友出资人民币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546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占公司注册资本的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22.75%</w:t>
      </w:r>
      <w:r>
        <w:rPr>
          <w:rFonts w:ascii="宋体" w:hAnsi="宋体" w:cs="宋体" w:eastAsia="宋体" w:hint="default"/>
          <w:sz w:val="21"/>
          <w:szCs w:val="21"/>
        </w:rPr>
        <w:t>；陈鲁康出资人民币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万元，占公司注册资本的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15.50%</w:t>
      </w:r>
      <w:r>
        <w:rPr>
          <w:rFonts w:ascii="宋体" w:hAnsi="宋体" w:cs="宋体" w:eastAsia="宋体" w:hint="default"/>
          <w:sz w:val="21"/>
          <w:szCs w:val="21"/>
        </w:rPr>
        <w:t>；谢晓</w:t>
      </w:r>
      <w:r>
        <w:rPr>
          <w:rFonts w:ascii="宋体" w:hAnsi="宋体" w:cs="宋体" w:eastAsia="宋体" w:hint="default"/>
          <w:w w:val="100"/>
          <w:sz w:val="21"/>
          <w:szCs w:val="21"/>
        </w:rPr>
        <w:t> </w:t>
      </w:r>
      <w:r>
        <w:rPr>
          <w:rFonts w:ascii="宋体" w:hAnsi="宋体" w:cs="宋体" w:eastAsia="宋体" w:hint="default"/>
          <w:sz w:val="21"/>
          <w:szCs w:val="21"/>
        </w:rPr>
        <w:t>宾出资人民币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288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万元，占公司注册资本的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；李谦益出资人民币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288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万元，占公司注</w:t>
      </w:r>
      <w:r>
        <w:rPr>
          <w:rFonts w:ascii="宋体" w:hAnsi="宋体" w:cs="宋体" w:eastAsia="宋体" w:hint="default"/>
          <w:w w:val="100"/>
          <w:sz w:val="21"/>
          <w:szCs w:val="21"/>
        </w:rPr>
        <w:t> </w:t>
      </w:r>
      <w:r>
        <w:rPr>
          <w:rFonts w:ascii="宋体" w:hAnsi="宋体" w:cs="宋体" w:eastAsia="宋体" w:hint="default"/>
          <w:sz w:val="21"/>
          <w:szCs w:val="21"/>
        </w:rPr>
        <w:t>册资本的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；杨文庆出资人民币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万元，占公司注册资本的</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；天泽公司出资人民币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354 </w:t>
      </w:r>
      <w:r>
        <w:rPr>
          <w:rFonts w:ascii="宋体" w:hAnsi="宋体" w:cs="宋体" w:eastAsia="宋体" w:hint="default"/>
          <w:sz w:val="21"/>
          <w:szCs w:val="21"/>
        </w:rPr>
        <w:t>万元，占公司注册资本的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14.75%</w:t>
      </w:r>
      <w:r>
        <w:rPr>
          <w:rFonts w:ascii="宋体" w:hAnsi="宋体" w:cs="宋体" w:eastAsia="宋体" w:hint="default"/>
          <w:sz w:val="21"/>
          <w:szCs w:val="21"/>
        </w:rPr>
        <w:t>。</w:t>
      </w:r>
    </w:p>
    <w:p>
      <w:pPr>
        <w:spacing w:before="195"/>
        <w:ind w:left="1040" w:right="10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日，经公司股东会决议，本公司由有限责任公司整体变更为股份有限公</w:t>
      </w:r>
    </w:p>
    <w:p>
      <w:pPr>
        <w:spacing w:before="148"/>
        <w:ind w:left="620" w:right="0" w:firstLine="0"/>
        <w:jc w:val="both"/>
        <w:rPr>
          <w:rFonts w:ascii="宋体" w:hAnsi="宋体" w:cs="宋体" w:eastAsia="宋体" w:hint="default"/>
          <w:sz w:val="21"/>
          <w:szCs w:val="21"/>
        </w:rPr>
      </w:pPr>
      <w:r>
        <w:rPr>
          <w:rFonts w:ascii="宋体" w:hAnsi="宋体" w:cs="宋体" w:eastAsia="宋体" w:hint="default"/>
          <w:sz w:val="21"/>
          <w:szCs w:val="21"/>
        </w:rPr>
        <w:t>司，以截至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日止业经审计的净资产人民币</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67,610,877.13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元，按</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的比</w:t>
      </w:r>
    </w:p>
    <w:p>
      <w:pPr>
        <w:spacing w:before="148"/>
        <w:ind w:left="620" w:right="0" w:firstLine="0"/>
        <w:jc w:val="both"/>
        <w:rPr>
          <w:rFonts w:ascii="宋体" w:hAnsi="宋体" w:cs="宋体" w:eastAsia="宋体" w:hint="default"/>
          <w:sz w:val="21"/>
          <w:szCs w:val="21"/>
        </w:rPr>
      </w:pPr>
      <w:r>
        <w:rPr>
          <w:rFonts w:ascii="宋体" w:hAnsi="宋体" w:cs="宋体" w:eastAsia="宋体" w:hint="default"/>
          <w:sz w:val="21"/>
          <w:szCs w:val="21"/>
        </w:rPr>
        <w:t>例折合成面值</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元的股份</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6760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万股，总股本为人民币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6760</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万元（余额</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10,877.13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元转入资</w:t>
      </w:r>
    </w:p>
    <w:p>
      <w:pPr>
        <w:spacing w:line="362" w:lineRule="auto" w:before="151"/>
        <w:ind w:left="620" w:right="209" w:firstLine="0"/>
        <w:jc w:val="both"/>
        <w:rPr>
          <w:rFonts w:ascii="宋体" w:hAnsi="宋体" w:cs="宋体" w:eastAsia="宋体" w:hint="default"/>
          <w:sz w:val="21"/>
          <w:szCs w:val="21"/>
        </w:rPr>
      </w:pPr>
      <w:r>
        <w:rPr>
          <w:rFonts w:ascii="宋体" w:hAnsi="宋体" w:cs="宋体" w:eastAsia="宋体" w:hint="default"/>
          <w:spacing w:val="-9"/>
          <w:w w:val="100"/>
          <w:sz w:val="21"/>
          <w:szCs w:val="21"/>
        </w:rPr>
        <w:t>本公积）。公司注册资金变更为人民币</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6760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5"/>
          <w:w w:val="100"/>
          <w:sz w:val="21"/>
          <w:szCs w:val="21"/>
        </w:rPr>
        <w:t>万元，并将名称变更为深圳天源迪科信息技术股</w:t>
      </w:r>
      <w:r>
        <w:rPr>
          <w:rFonts w:ascii="宋体" w:hAnsi="宋体" w:cs="宋体" w:eastAsia="宋体" w:hint="default"/>
          <w:w w:val="100"/>
          <w:sz w:val="21"/>
          <w:szCs w:val="21"/>
        </w:rPr>
        <w:t> </w:t>
      </w:r>
      <w:r>
        <w:rPr>
          <w:rFonts w:ascii="宋体" w:hAnsi="宋体" w:cs="宋体" w:eastAsia="宋体" w:hint="default"/>
          <w:spacing w:val="-5"/>
          <w:sz w:val="21"/>
          <w:szCs w:val="21"/>
        </w:rPr>
        <w:t>份有限公司。</w:t>
      </w:r>
    </w:p>
    <w:p>
      <w:pPr>
        <w:spacing w:line="240" w:lineRule="auto" w:before="12"/>
        <w:rPr>
          <w:rFonts w:ascii="宋体" w:hAnsi="宋体" w:cs="宋体" w:eastAsia="宋体" w:hint="default"/>
          <w:sz w:val="16"/>
          <w:szCs w:val="16"/>
        </w:rPr>
      </w:pPr>
    </w:p>
    <w:p>
      <w:pPr>
        <w:spacing w:before="0"/>
        <w:ind w:left="104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日，依据</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年公司第一次临时股东大会决议和修改后的章程，增资</w:t>
      </w:r>
    </w:p>
    <w:p>
      <w:pPr>
        <w:spacing w:before="151"/>
        <w:ind w:left="620" w:right="0" w:firstLine="0"/>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万元，新增注册资本由自然人王怀东、李堃分别认缴人民币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万元，增资后</w:t>
      </w:r>
    </w:p>
    <w:p>
      <w:pPr>
        <w:spacing w:before="148"/>
        <w:ind w:left="620" w:right="0" w:firstLine="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760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领</w:t>
      </w:r>
      <w:r>
        <w:rPr>
          <w:rFonts w:ascii="宋体" w:hAnsi="宋体" w:cs="宋体" w:eastAsia="宋体" w:hint="default"/>
          <w:w w:val="100"/>
          <w:sz w:val="21"/>
          <w:szCs w:val="21"/>
        </w:rPr>
        <w:t>取</w:t>
      </w:r>
      <w:r>
        <w:rPr>
          <w:rFonts w:ascii="宋体" w:hAnsi="宋体" w:cs="宋体" w:eastAsia="宋体" w:hint="default"/>
          <w:spacing w:val="-3"/>
          <w:w w:val="100"/>
          <w:sz w:val="21"/>
          <w:szCs w:val="21"/>
        </w:rPr>
        <w:t>注册</w:t>
      </w:r>
      <w:r>
        <w:rPr>
          <w:rFonts w:ascii="宋体" w:hAnsi="宋体" w:cs="宋体" w:eastAsia="宋体" w:hint="default"/>
          <w:w w:val="100"/>
          <w:sz w:val="21"/>
          <w:szCs w:val="21"/>
        </w:rPr>
        <w:t>号为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403</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648</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w w:val="100"/>
          <w:sz w:val="21"/>
          <w:szCs w:val="21"/>
        </w:rPr>
        <w:t>企业</w:t>
      </w:r>
      <w:r>
        <w:rPr>
          <w:rFonts w:ascii="宋体" w:hAnsi="宋体" w:cs="宋体" w:eastAsia="宋体" w:hint="default"/>
          <w:w w:val="100"/>
          <w:sz w:val="21"/>
          <w:szCs w:val="21"/>
        </w:rPr>
        <w:t>法人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p>
    <w:p>
      <w:pPr>
        <w:spacing w:line="240" w:lineRule="auto" w:before="3"/>
        <w:rPr>
          <w:rFonts w:ascii="宋体" w:hAnsi="宋体" w:cs="宋体" w:eastAsia="宋体" w:hint="default"/>
          <w:sz w:val="21"/>
          <w:szCs w:val="21"/>
        </w:rPr>
      </w:pPr>
    </w:p>
    <w:p>
      <w:pPr>
        <w:spacing w:before="0"/>
        <w:ind w:left="1078" w:right="21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日，经中国证券监督管理委员会证监发行字</w:t>
      </w:r>
      <w:r>
        <w:rPr>
          <w:rFonts w:ascii="Times New Roman" w:hAnsi="Times New Roman" w:cs="Times New Roman" w:eastAsia="Times New Roman" w:hint="default"/>
          <w:spacing w:val="-5"/>
          <w:sz w:val="21"/>
          <w:szCs w:val="21"/>
        </w:rPr>
        <w:t>[2009]1463</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号文核准，本公</w:t>
      </w:r>
    </w:p>
    <w:p>
      <w:pPr>
        <w:spacing w:line="328" w:lineRule="auto" w:before="110"/>
        <w:ind w:left="620" w:right="235" w:firstLine="0"/>
        <w:jc w:val="both"/>
        <w:rPr>
          <w:rFonts w:ascii="宋体" w:hAnsi="宋体" w:cs="宋体" w:eastAsia="宋体" w:hint="default"/>
          <w:sz w:val="21"/>
          <w:szCs w:val="21"/>
        </w:rPr>
      </w:pPr>
      <w:r>
        <w:rPr>
          <w:rFonts w:ascii="宋体" w:hAnsi="宋体" w:cs="宋体" w:eastAsia="宋体" w:hint="default"/>
          <w:spacing w:val="-6"/>
          <w:sz w:val="21"/>
          <w:szCs w:val="21"/>
        </w:rPr>
        <w:t>司向社会公众发行人民币普通股</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2700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万股，每股面值</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1.00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元，每股发行价</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30.00</w:t>
      </w:r>
      <w:r>
        <w:rPr>
          <w:rFonts w:ascii="Times New Roman" w:hAnsi="Times New Roman" w:cs="Times New Roman" w:eastAsia="Times New Roman" w:hint="default"/>
          <w:spacing w:val="8"/>
          <w:sz w:val="21"/>
          <w:szCs w:val="21"/>
        </w:rPr>
        <w:t> </w:t>
      </w:r>
      <w:r>
        <w:rPr>
          <w:rFonts w:ascii="宋体" w:hAnsi="宋体" w:cs="宋体" w:eastAsia="宋体" w:hint="default"/>
          <w:spacing w:val="-8"/>
          <w:sz w:val="21"/>
          <w:szCs w:val="21"/>
        </w:rPr>
        <w:t>元，发行后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本公司注册资本为人民币</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104,600,000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元，领取注册号为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440301103047339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企业法人营业执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照。</w:t>
      </w:r>
    </w:p>
    <w:p>
      <w:pPr>
        <w:spacing w:after="0" w:line="328" w:lineRule="auto"/>
        <w:jc w:val="both"/>
        <w:rPr>
          <w:rFonts w:ascii="宋体" w:hAnsi="宋体" w:cs="宋体" w:eastAsia="宋体" w:hint="default"/>
          <w:sz w:val="21"/>
          <w:szCs w:val="21"/>
        </w:rPr>
        <w:sectPr>
          <w:pgSz w:w="11910" w:h="16840"/>
          <w:pgMar w:header="870" w:footer="1085" w:top="1320" w:bottom="1280" w:left="1180" w:right="1580"/>
        </w:sectPr>
      </w:pPr>
    </w:p>
    <w:p>
      <w:pPr>
        <w:spacing w:line="240" w:lineRule="auto" w:before="6"/>
        <w:rPr>
          <w:rFonts w:ascii="宋体" w:hAnsi="宋体" w:cs="宋体" w:eastAsia="宋体" w:hint="default"/>
          <w:sz w:val="14"/>
          <w:szCs w:val="14"/>
        </w:rPr>
      </w:pPr>
    </w:p>
    <w:p>
      <w:pPr>
        <w:spacing w:before="36"/>
        <w:ind w:left="1057" w:right="21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40"/>
          <w:sz w:val="21"/>
          <w:szCs w:val="21"/>
        </w:rPr>
        <w:t> </w:t>
      </w:r>
      <w:r>
        <w:rPr>
          <w:rFonts w:ascii="黑体" w:hAnsi="黑体" w:cs="黑体" w:eastAsia="黑体" w:hint="default"/>
          <w:sz w:val="21"/>
          <w:szCs w:val="21"/>
        </w:rPr>
        <w:t>财务报告的批准报出者和财务报告批准报出日</w:t>
      </w:r>
    </w:p>
    <w:p>
      <w:pPr>
        <w:spacing w:before="164"/>
        <w:ind w:left="1040" w:right="210"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日批准报出。</w:t>
      </w:r>
    </w:p>
    <w:p>
      <w:pPr>
        <w:spacing w:line="240" w:lineRule="auto" w:before="1"/>
        <w:rPr>
          <w:rFonts w:ascii="宋体" w:hAnsi="宋体" w:cs="宋体" w:eastAsia="宋体" w:hint="default"/>
          <w:sz w:val="25"/>
          <w:szCs w:val="25"/>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附注二、公司主要会计政策、会计估计和前期差错</w:t>
      </w:r>
    </w:p>
    <w:p>
      <w:pPr>
        <w:spacing w:line="240" w:lineRule="auto" w:before="7"/>
        <w:rPr>
          <w:rFonts w:ascii="黑体" w:hAnsi="黑体" w:cs="黑体" w:eastAsia="黑体" w:hint="default"/>
          <w:sz w:val="26"/>
          <w:szCs w:val="26"/>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74"/>
          <w:sz w:val="21"/>
          <w:szCs w:val="21"/>
        </w:rPr>
        <w:t> </w:t>
      </w:r>
      <w:r>
        <w:rPr>
          <w:rFonts w:ascii="黑体" w:hAnsi="黑体" w:cs="黑体" w:eastAsia="黑体" w:hint="default"/>
          <w:sz w:val="21"/>
          <w:szCs w:val="21"/>
        </w:rPr>
        <w:t>财务报表的编制基础</w:t>
      </w:r>
    </w:p>
    <w:p>
      <w:pPr>
        <w:spacing w:line="240" w:lineRule="auto" w:before="3"/>
        <w:rPr>
          <w:rFonts w:ascii="黑体" w:hAnsi="黑体" w:cs="黑体" w:eastAsia="黑体" w:hint="default"/>
          <w:sz w:val="14"/>
          <w:szCs w:val="14"/>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础</w:t>
      </w:r>
      <w:r>
        <w:rPr>
          <w:rFonts w:ascii="宋体" w:hAnsi="宋体" w:cs="宋体" w:eastAsia="宋体" w:hint="default"/>
          <w:spacing w:val="-101"/>
          <w:w w:val="100"/>
          <w:sz w:val="21"/>
          <w:szCs w:val="21"/>
        </w:rPr>
        <w:t>，</w:t>
      </w:r>
      <w:r>
        <w:rPr>
          <w:rFonts w:ascii="宋体" w:hAnsi="宋体" w:cs="宋体" w:eastAsia="宋体" w:hint="default"/>
          <w:w w:val="100"/>
          <w:sz w:val="21"/>
          <w:szCs w:val="21"/>
        </w:rPr>
        <w:t>根据</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和</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101"/>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权</w:t>
      </w:r>
      <w:r>
        <w:rPr>
          <w:rFonts w:ascii="宋体" w:hAnsi="宋体" w:cs="宋体" w:eastAsia="宋体" w:hint="default"/>
          <w:spacing w:val="-3"/>
          <w:w w:val="100"/>
          <w:sz w:val="21"/>
          <w:szCs w:val="21"/>
        </w:rPr>
        <w:t>责</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制</w:t>
      </w:r>
      <w:r>
        <w:rPr>
          <w:rFonts w:ascii="宋体" w:hAnsi="宋体" w:cs="宋体" w:eastAsia="宋体" w:hint="default"/>
          <w:spacing w:val="-3"/>
          <w:w w:val="100"/>
          <w:sz w:val="21"/>
          <w:szCs w:val="21"/>
        </w:rPr>
        <w:t>编</w:t>
      </w:r>
      <w:r>
        <w:rPr>
          <w:rFonts w:ascii="宋体" w:hAnsi="宋体" w:cs="宋体" w:eastAsia="宋体" w:hint="default"/>
          <w:w w:val="100"/>
          <w:sz w:val="21"/>
          <w:szCs w:val="21"/>
        </w:rPr>
        <w:t>制</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报表</w:t>
      </w:r>
      <w:r>
        <w:rPr>
          <w:rFonts w:ascii="宋体" w:hAnsi="宋体" w:cs="宋体" w:eastAsia="宋体" w:hint="default"/>
          <w:w w:val="100"/>
          <w:sz w:val="21"/>
          <w:szCs w:val="21"/>
        </w:rPr>
        <w:t>。</w:t>
      </w:r>
    </w:p>
    <w:p>
      <w:pPr>
        <w:spacing w:line="240" w:lineRule="auto" w:before="7"/>
        <w:rPr>
          <w:rFonts w:ascii="宋体" w:hAnsi="宋体" w:cs="宋体" w:eastAsia="宋体" w:hint="default"/>
          <w:sz w:val="26"/>
          <w:szCs w:val="26"/>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75"/>
          <w:sz w:val="21"/>
          <w:szCs w:val="21"/>
        </w:rPr>
        <w:t> </w:t>
      </w:r>
      <w:r>
        <w:rPr>
          <w:rFonts w:ascii="黑体" w:hAnsi="黑体" w:cs="黑体" w:eastAsia="黑体" w:hint="default"/>
          <w:sz w:val="21"/>
          <w:szCs w:val="21"/>
        </w:rPr>
        <w:t>遵循企业会计准则的声明</w:t>
      </w:r>
    </w:p>
    <w:p>
      <w:pPr>
        <w:spacing w:line="240" w:lineRule="auto" w:before="9"/>
        <w:rPr>
          <w:rFonts w:ascii="黑体" w:hAnsi="黑体" w:cs="黑体" w:eastAsia="黑体" w:hint="default"/>
          <w:sz w:val="26"/>
          <w:szCs w:val="26"/>
        </w:rPr>
      </w:pPr>
    </w:p>
    <w:p>
      <w:pPr>
        <w:spacing w:line="379" w:lineRule="auto" w:before="0"/>
        <w:ind w:left="620" w:right="210" w:firstLine="419"/>
        <w:jc w:val="left"/>
        <w:rPr>
          <w:rFonts w:ascii="宋体" w:hAnsi="宋体" w:cs="宋体" w:eastAsia="宋体" w:hint="default"/>
          <w:sz w:val="21"/>
          <w:szCs w:val="21"/>
        </w:rPr>
      </w:pPr>
      <w:r>
        <w:rPr>
          <w:rFonts w:ascii="宋体" w:hAnsi="宋体" w:cs="宋体" w:eastAsia="宋体" w:hint="default"/>
          <w:sz w:val="21"/>
          <w:szCs w:val="21"/>
        </w:rPr>
        <w:t>本公司编制的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年度财务报表符合中华人民共和国财政部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颁布</w:t>
      </w:r>
      <w:r>
        <w:rPr>
          <w:rFonts w:ascii="宋体" w:hAnsi="宋体" w:cs="宋体" w:eastAsia="宋体" w:hint="default"/>
          <w:w w:val="100"/>
          <w:sz w:val="21"/>
          <w:szCs w:val="21"/>
        </w:rPr>
        <w:t> </w:t>
      </w:r>
      <w:r>
        <w:rPr>
          <w:rFonts w:ascii="宋体" w:hAnsi="宋体" w:cs="宋体" w:eastAsia="宋体" w:hint="default"/>
          <w:spacing w:val="-4"/>
          <w:sz w:val="21"/>
          <w:szCs w:val="21"/>
        </w:rPr>
        <w:t>的企业会计准则（</w:t>
      </w:r>
      <w:r>
        <w:rPr>
          <w:rFonts w:ascii="Times New Roman" w:hAnsi="Times New Roman" w:cs="Times New Roman" w:eastAsia="Times New Roman" w:hint="default"/>
          <w:spacing w:val="-4"/>
          <w:sz w:val="21"/>
          <w:szCs w:val="21"/>
        </w:rPr>
        <w:t>2006</w:t>
      </w:r>
      <w:r>
        <w:rPr>
          <w:rFonts w:ascii="宋体" w:hAnsi="宋体" w:cs="宋体" w:eastAsia="宋体" w:hint="default"/>
          <w:spacing w:val="-4"/>
          <w:sz w:val="21"/>
          <w:szCs w:val="21"/>
        </w:rPr>
        <w:t>）的要求，真实、完整地反映了本公司财务状况、经营成果和现金流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量等有关信息。</w:t>
      </w:r>
    </w:p>
    <w:p>
      <w:pPr>
        <w:spacing w:line="240" w:lineRule="auto" w:before="5"/>
        <w:rPr>
          <w:rFonts w:ascii="宋体" w:hAnsi="宋体" w:cs="宋体" w:eastAsia="宋体" w:hint="default"/>
          <w:sz w:val="17"/>
          <w:szCs w:val="17"/>
        </w:rPr>
      </w:pPr>
    </w:p>
    <w:p>
      <w:pPr>
        <w:spacing w:before="0"/>
        <w:ind w:left="1040" w:right="21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年度财务报表同时符合《公开发行证券的公司信息披露编报规则第</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spacing w:line="379" w:lineRule="auto" w:before="170"/>
        <w:ind w:left="620" w:right="211" w:firstLine="0"/>
        <w:jc w:val="both"/>
        <w:rPr>
          <w:rFonts w:ascii="宋体" w:hAnsi="宋体" w:cs="宋体" w:eastAsia="宋体" w:hint="default"/>
          <w:sz w:val="21"/>
          <w:szCs w:val="21"/>
        </w:rPr>
      </w:pPr>
      <w:r>
        <w:rPr>
          <w:rFonts w:ascii="宋体" w:hAnsi="宋体" w:cs="宋体" w:eastAsia="宋体" w:hint="default"/>
          <w:spacing w:val="-8"/>
          <w:w w:val="100"/>
          <w:sz w:val="21"/>
          <w:szCs w:val="21"/>
        </w:rPr>
        <w:t>号</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财务报告的一般规定》（</w:t>
      </w:r>
      <w:r>
        <w:rPr>
          <w:rFonts w:ascii="Times New Roman" w:hAnsi="Times New Roman" w:cs="Times New Roman" w:eastAsia="Times New Roman" w:hint="default"/>
          <w:spacing w:val="-8"/>
          <w:w w:val="100"/>
          <w:sz w:val="21"/>
          <w:szCs w:val="21"/>
        </w:rPr>
        <w:t>2010</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
          <w:w w:val="100"/>
          <w:sz w:val="21"/>
          <w:szCs w:val="21"/>
        </w:rPr>
        <w:t>年修订）和《公开发行证券的公司信息披露编报规则第</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8"/>
          <w:w w:val="100"/>
          <w:sz w:val="21"/>
          <w:szCs w:val="21"/>
        </w:rPr>
        <w:t> </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净资产收益率和每股收益的计算及披露》（</w:t>
      </w:r>
      <w:r>
        <w:rPr>
          <w:rFonts w:ascii="Times New Roman" w:hAnsi="Times New Roman" w:cs="Times New Roman" w:eastAsia="Times New Roman" w:hint="default"/>
          <w:spacing w:val="-7"/>
          <w:w w:val="100"/>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年修订）有关财务报表及其附注的披露</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要求。</w:t>
      </w:r>
    </w:p>
    <w:p>
      <w:pPr>
        <w:spacing w:line="240" w:lineRule="auto" w:before="4"/>
        <w:rPr>
          <w:rFonts w:ascii="宋体" w:hAnsi="宋体" w:cs="宋体" w:eastAsia="宋体" w:hint="default"/>
          <w:sz w:val="16"/>
          <w:szCs w:val="16"/>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74"/>
          <w:sz w:val="21"/>
          <w:szCs w:val="21"/>
        </w:rPr>
        <w:t> </w:t>
      </w:r>
      <w:r>
        <w:rPr>
          <w:rFonts w:ascii="黑体" w:hAnsi="黑体" w:cs="黑体" w:eastAsia="黑体" w:hint="default"/>
          <w:sz w:val="21"/>
          <w:szCs w:val="21"/>
        </w:rPr>
        <w:t>会计期间</w:t>
      </w:r>
    </w:p>
    <w:p>
      <w:pPr>
        <w:spacing w:before="164"/>
        <w:ind w:left="1040" w:right="210"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line="240" w:lineRule="auto" w:before="12"/>
        <w:rPr>
          <w:rFonts w:ascii="宋体" w:hAnsi="宋体" w:cs="宋体" w:eastAsia="宋体" w:hint="default"/>
          <w:sz w:val="24"/>
          <w:szCs w:val="24"/>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73"/>
          <w:sz w:val="21"/>
          <w:szCs w:val="21"/>
        </w:rPr>
        <w:t> </w:t>
      </w:r>
      <w:r>
        <w:rPr>
          <w:rFonts w:ascii="黑体" w:hAnsi="黑体" w:cs="黑体" w:eastAsia="黑体" w:hint="default"/>
          <w:sz w:val="21"/>
          <w:szCs w:val="21"/>
        </w:rPr>
        <w:t>记账本位币</w:t>
      </w:r>
    </w:p>
    <w:p>
      <w:pPr>
        <w:spacing w:line="240" w:lineRule="auto" w:before="3"/>
        <w:rPr>
          <w:rFonts w:ascii="黑体" w:hAnsi="黑体" w:cs="黑体" w:eastAsia="黑体" w:hint="default"/>
          <w:sz w:val="14"/>
          <w:szCs w:val="14"/>
        </w:rPr>
      </w:pPr>
    </w:p>
    <w:p>
      <w:pPr>
        <w:spacing w:before="0"/>
        <w:ind w:left="1040" w:right="21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7"/>
        <w:rPr>
          <w:rFonts w:ascii="宋体" w:hAnsi="宋体" w:cs="宋体" w:eastAsia="宋体" w:hint="default"/>
          <w:sz w:val="26"/>
          <w:szCs w:val="26"/>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（五）</w:t>
      </w:r>
      <w:r>
        <w:rPr>
          <w:rFonts w:ascii="黑体" w:hAnsi="黑体" w:cs="黑体" w:eastAsia="黑体" w:hint="default"/>
          <w:spacing w:val="-32"/>
          <w:sz w:val="21"/>
          <w:szCs w:val="21"/>
        </w:rPr>
        <w:t> </w:t>
      </w:r>
      <w:r>
        <w:rPr>
          <w:rFonts w:ascii="黑体" w:hAnsi="黑体" w:cs="黑体" w:eastAsia="黑体" w:hint="default"/>
          <w:spacing w:val="-2"/>
          <w:sz w:val="21"/>
          <w:szCs w:val="21"/>
        </w:rPr>
        <w:t>同一控制下和非同一控制下企业合并的会计处理方法</w:t>
      </w:r>
    </w:p>
    <w:p>
      <w:pPr>
        <w:spacing w:line="240" w:lineRule="auto" w:before="3"/>
        <w:rPr>
          <w:rFonts w:ascii="黑体" w:hAnsi="黑体" w:cs="黑体" w:eastAsia="黑体" w:hint="default"/>
          <w:sz w:val="14"/>
          <w:szCs w:val="14"/>
        </w:rPr>
      </w:pPr>
    </w:p>
    <w:p>
      <w:pPr>
        <w:spacing w:line="403" w:lineRule="auto" w:before="0"/>
        <w:ind w:left="620" w:right="102" w:firstLine="419"/>
        <w:jc w:val="left"/>
        <w:rPr>
          <w:rFonts w:ascii="宋体" w:hAnsi="宋体" w:cs="宋体" w:eastAsia="宋体" w:hint="default"/>
          <w:sz w:val="21"/>
          <w:szCs w:val="21"/>
        </w:rPr>
      </w:pPr>
      <w:r>
        <w:rPr>
          <w:rFonts w:ascii="宋体" w:hAnsi="宋体" w:cs="宋体" w:eastAsia="宋体" w:hint="default"/>
          <w:spacing w:val="-2"/>
          <w:sz w:val="21"/>
          <w:szCs w:val="21"/>
        </w:rPr>
        <w:t>企业合并，是指将两个或者两个以上单独的企业合并形成一个报告主体的交易或事项。</w:t>
      </w:r>
      <w:r>
        <w:rPr>
          <w:rFonts w:ascii="宋体" w:hAnsi="宋体" w:cs="宋体" w:eastAsia="宋体" w:hint="default"/>
          <w:w w:val="100"/>
          <w:sz w:val="21"/>
          <w:szCs w:val="21"/>
        </w:rPr>
        <w:t> </w:t>
      </w:r>
      <w:r>
        <w:rPr>
          <w:rFonts w:ascii="宋体" w:hAnsi="宋体" w:cs="宋体" w:eastAsia="宋体" w:hint="default"/>
          <w:sz w:val="21"/>
          <w:szCs w:val="21"/>
        </w:rPr>
        <w:t>企业合并包括同一控制下的企业合并和非同一控制下的企业合并两种类型。</w:t>
      </w:r>
    </w:p>
    <w:p>
      <w:pPr>
        <w:spacing w:before="4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．同一控制下的企业合并</w:t>
      </w:r>
    </w:p>
    <w:p>
      <w:pPr>
        <w:spacing w:line="400" w:lineRule="auto" w:before="170"/>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参与合并的企业合并前后均受同一方或相同多方最终控制且该控制并非暂时性的，为同</w:t>
      </w:r>
      <w:r>
        <w:rPr>
          <w:rFonts w:ascii="宋体" w:hAnsi="宋体" w:cs="宋体" w:eastAsia="宋体" w:hint="default"/>
          <w:w w:val="100"/>
          <w:sz w:val="21"/>
          <w:szCs w:val="21"/>
        </w:rPr>
        <w:t> </w:t>
      </w:r>
      <w:r>
        <w:rPr>
          <w:rFonts w:ascii="宋体" w:hAnsi="宋体" w:cs="宋体" w:eastAsia="宋体" w:hint="default"/>
          <w:spacing w:val="-4"/>
          <w:sz w:val="21"/>
          <w:szCs w:val="21"/>
        </w:rPr>
        <w:t>一控制下的企业合并。合并方在企业合并中取得的资产和负债，按照合并日在被合并方的账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面价值计量。合并方取得的净资产账面价值与支付的合并对价账面价值（或发行股份面值总</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额）的差额，调整资本公积中的股本溢价（或资本溢价）；资本公积中的股本溢价（或资本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溢价）不足冲减的，调整留存收益。</w:t>
      </w:r>
    </w:p>
    <w:p>
      <w:pPr>
        <w:spacing w:before="43"/>
        <w:ind w:left="1040" w:right="102" w:firstLine="0"/>
        <w:jc w:val="left"/>
        <w:rPr>
          <w:rFonts w:ascii="宋体" w:hAnsi="宋体" w:cs="宋体" w:eastAsia="宋体" w:hint="default"/>
          <w:sz w:val="21"/>
          <w:szCs w:val="21"/>
        </w:rPr>
      </w:pPr>
      <w:r>
        <w:rPr>
          <w:rFonts w:ascii="宋体" w:hAnsi="宋体" w:cs="宋体" w:eastAsia="宋体" w:hint="default"/>
          <w:w w:val="100"/>
          <w:sz w:val="21"/>
          <w:szCs w:val="21"/>
        </w:rPr>
        <w:t>合并</w:t>
      </w:r>
      <w:r>
        <w:rPr>
          <w:rFonts w:ascii="宋体" w:hAnsi="宋体" w:cs="宋体" w:eastAsia="宋体" w:hint="default"/>
          <w:spacing w:val="-3"/>
          <w:w w:val="100"/>
          <w:sz w:val="21"/>
          <w:szCs w:val="21"/>
        </w:rPr>
        <w:t>方</w:t>
      </w:r>
      <w:r>
        <w:rPr>
          <w:rFonts w:ascii="宋体" w:hAnsi="宋体" w:cs="宋体" w:eastAsia="宋体" w:hint="default"/>
          <w:w w:val="100"/>
          <w:sz w:val="21"/>
          <w:szCs w:val="21"/>
        </w:rPr>
        <w:t>为</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发</w:t>
      </w:r>
      <w:r>
        <w:rPr>
          <w:rFonts w:ascii="宋体" w:hAnsi="宋体" w:cs="宋体" w:eastAsia="宋体" w:hint="default"/>
          <w:w w:val="100"/>
          <w:sz w:val="21"/>
          <w:szCs w:val="21"/>
        </w:rPr>
        <w:t>生的</w:t>
      </w:r>
      <w:r>
        <w:rPr>
          <w:rFonts w:ascii="宋体" w:hAnsi="宋体" w:cs="宋体" w:eastAsia="宋体" w:hint="default"/>
          <w:spacing w:val="-3"/>
          <w:w w:val="100"/>
          <w:sz w:val="21"/>
          <w:szCs w:val="21"/>
        </w:rPr>
        <w:t>各</w:t>
      </w:r>
      <w:r>
        <w:rPr>
          <w:rFonts w:ascii="宋体" w:hAnsi="宋体" w:cs="宋体" w:eastAsia="宋体" w:hint="default"/>
          <w:w w:val="100"/>
          <w:sz w:val="21"/>
          <w:szCs w:val="21"/>
        </w:rPr>
        <w:t>项</w:t>
      </w:r>
      <w:r>
        <w:rPr>
          <w:rFonts w:ascii="宋体" w:hAnsi="宋体" w:cs="宋体" w:eastAsia="宋体" w:hint="default"/>
          <w:spacing w:val="-3"/>
          <w:w w:val="100"/>
          <w:sz w:val="21"/>
          <w:szCs w:val="21"/>
        </w:rPr>
        <w:t>直</w:t>
      </w:r>
      <w:r>
        <w:rPr>
          <w:rFonts w:ascii="宋体" w:hAnsi="宋体" w:cs="宋体" w:eastAsia="宋体" w:hint="default"/>
          <w:w w:val="100"/>
          <w:sz w:val="21"/>
          <w:szCs w:val="21"/>
        </w:rPr>
        <w:t>接</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费用</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括为</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而</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的审</w:t>
      </w:r>
      <w:r>
        <w:rPr>
          <w:rFonts w:ascii="宋体" w:hAnsi="宋体" w:cs="宋体" w:eastAsia="宋体" w:hint="default"/>
          <w:spacing w:val="-3"/>
          <w:w w:val="100"/>
          <w:sz w:val="21"/>
          <w:szCs w:val="21"/>
        </w:rPr>
        <w:t>计</w:t>
      </w:r>
      <w:r>
        <w:rPr>
          <w:rFonts w:ascii="宋体" w:hAnsi="宋体" w:cs="宋体" w:eastAsia="宋体" w:hint="default"/>
          <w:w w:val="100"/>
          <w:sz w:val="21"/>
          <w:szCs w:val="21"/>
        </w:rPr>
        <w:t>费</w:t>
      </w:r>
    </w:p>
    <w:p>
      <w:pPr>
        <w:spacing w:after="0"/>
        <w:jc w:val="left"/>
        <w:rPr>
          <w:rFonts w:ascii="宋体" w:hAnsi="宋体" w:cs="宋体" w:eastAsia="宋体" w:hint="default"/>
          <w:sz w:val="21"/>
          <w:szCs w:val="21"/>
        </w:rPr>
        <w:sectPr>
          <w:pgSz w:w="11910" w:h="16840"/>
          <w:pgMar w:header="870" w:footer="1085" w:top="1320" w:bottom="1280" w:left="1180" w:right="1580"/>
        </w:sectPr>
      </w:pPr>
    </w:p>
    <w:p>
      <w:pPr>
        <w:spacing w:line="240" w:lineRule="auto" w:before="8"/>
        <w:rPr>
          <w:rFonts w:ascii="宋体" w:hAnsi="宋体" w:cs="宋体" w:eastAsia="宋体" w:hint="default"/>
          <w:sz w:val="15"/>
          <w:szCs w:val="15"/>
        </w:rPr>
      </w:pPr>
    </w:p>
    <w:p>
      <w:pPr>
        <w:spacing w:line="400" w:lineRule="auto" w:before="36"/>
        <w:ind w:left="620" w:right="102" w:firstLine="0"/>
        <w:jc w:val="left"/>
        <w:rPr>
          <w:rFonts w:ascii="宋体" w:hAnsi="宋体" w:cs="宋体" w:eastAsia="宋体" w:hint="default"/>
          <w:sz w:val="21"/>
          <w:szCs w:val="21"/>
        </w:rPr>
      </w:pPr>
      <w:r>
        <w:rPr>
          <w:rFonts w:ascii="宋体" w:hAnsi="宋体" w:cs="宋体" w:eastAsia="宋体" w:hint="default"/>
          <w:spacing w:val="-4"/>
          <w:sz w:val="21"/>
          <w:szCs w:val="21"/>
        </w:rPr>
        <w:t>用、评估费用、法律服务费用等，于发生时计入当期损益。为企业合并发行的债券或承担其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他债务支付的手续费、佣金等，计入所发行债券及其他债务的初始计量金额。企业合并中发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7"/>
          <w:sz w:val="21"/>
          <w:szCs w:val="21"/>
        </w:rPr>
        <w:t>行权益性证券发生的手续费、佣金等费用，抵减权益性证券溢价收入，溢价收入不足冲减的，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冲减留存收益。合并日为合并方实际取得对被合并方控制权的日期。</w:t>
      </w:r>
    </w:p>
    <w:p>
      <w:pPr>
        <w:spacing w:before="45"/>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．非同一控制下企业合并</w:t>
      </w:r>
    </w:p>
    <w:p>
      <w:pPr>
        <w:spacing w:line="400" w:lineRule="auto" w:before="167"/>
        <w:ind w:left="620" w:right="10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参与合并的各方在合并前后不受同一方或相同的多方最终控制，为非同一控制下企业合</w:t>
      </w:r>
      <w:r>
        <w:rPr>
          <w:rFonts w:ascii="宋体" w:hAnsi="宋体" w:cs="宋体" w:eastAsia="宋体" w:hint="default"/>
          <w:w w:val="100"/>
          <w:sz w:val="21"/>
          <w:szCs w:val="21"/>
        </w:rPr>
        <w:t> </w:t>
      </w:r>
      <w:r>
        <w:rPr>
          <w:rFonts w:ascii="宋体" w:hAnsi="宋体" w:cs="宋体" w:eastAsia="宋体" w:hint="default"/>
          <w:spacing w:val="-2"/>
          <w:sz w:val="21"/>
          <w:szCs w:val="21"/>
        </w:rPr>
        <w:t>并。购买方支付的合并成本为进行企业合并支付的现金或非现金资产、发生或承担的负债、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发行的权益性证券等在购买日的公允价值。支付的非现金资产的公允价值与其账面价值的差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额，计入当期损益。</w:t>
      </w:r>
    </w:p>
    <w:p>
      <w:pPr>
        <w:spacing w:line="400" w:lineRule="auto" w:before="45"/>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合并成本大于合并中取得的被购买方于购买日可辨认净资产公允价值份额的差额，确认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为商誉；合并成本小于合并中取得的被购买方可辨认净资产公允价值份额的差额时，对取得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的被购买方各项可辨认资产、负债及或有负债的公允价值以及合并成本的计量进行复核；经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复核后合并成本仍小于合并中取得的被购买方可辨认净资产公允价值份额的，其差额计入当</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期损益。</w:t>
      </w:r>
    </w:p>
    <w:p>
      <w:pPr>
        <w:spacing w:line="403" w:lineRule="auto" w:before="43"/>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非同一控制下的企业合并中，购买方为企业合并发生的审计、法律服务、评估咨询等中</w:t>
      </w:r>
      <w:r>
        <w:rPr>
          <w:rFonts w:ascii="宋体" w:hAnsi="宋体" w:cs="宋体" w:eastAsia="宋体" w:hint="default"/>
          <w:w w:val="100"/>
          <w:sz w:val="21"/>
          <w:szCs w:val="21"/>
        </w:rPr>
        <w:t> </w:t>
      </w:r>
      <w:r>
        <w:rPr>
          <w:rFonts w:ascii="宋体" w:hAnsi="宋体" w:cs="宋体" w:eastAsia="宋体" w:hint="default"/>
          <w:spacing w:val="-4"/>
          <w:sz w:val="21"/>
          <w:szCs w:val="21"/>
        </w:rPr>
        <w:t>介费用以及其他相关管理费用，于发生时计入当期损益；购买方作为合并对价发行的权益性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证券或债务性证券的交易费用，计入权益性证券或债务性证券的初始确认金额。</w:t>
      </w:r>
    </w:p>
    <w:p>
      <w:pPr>
        <w:spacing w:line="403" w:lineRule="auto" w:before="40"/>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购买日为购买方实际取得对被购买方控制权的日期。购买方在购买日对合并成本进行分</w:t>
      </w:r>
      <w:r>
        <w:rPr>
          <w:rFonts w:ascii="宋体" w:hAnsi="宋体" w:cs="宋体" w:eastAsia="宋体" w:hint="default"/>
          <w:w w:val="100"/>
          <w:sz w:val="21"/>
          <w:szCs w:val="21"/>
        </w:rPr>
        <w:t> </w:t>
      </w:r>
      <w:r>
        <w:rPr>
          <w:rFonts w:ascii="宋体" w:hAnsi="宋体" w:cs="宋体" w:eastAsia="宋体" w:hint="default"/>
          <w:sz w:val="21"/>
          <w:szCs w:val="21"/>
        </w:rPr>
        <w:t>配，确认所取得的被购买方各项可辨认资产、负债及或有负债。</w:t>
      </w:r>
    </w:p>
    <w:p>
      <w:pPr>
        <w:spacing w:before="43"/>
        <w:ind w:left="1040" w:right="210" w:firstLine="0"/>
        <w:jc w:val="left"/>
        <w:rPr>
          <w:rFonts w:ascii="宋体" w:hAnsi="宋体" w:cs="宋体" w:eastAsia="宋体" w:hint="default"/>
          <w:sz w:val="21"/>
          <w:szCs w:val="21"/>
        </w:rPr>
      </w:pPr>
      <w:r>
        <w:rPr>
          <w:rFonts w:ascii="宋体" w:hAnsi="宋体" w:cs="宋体" w:eastAsia="宋体" w:hint="default"/>
          <w:sz w:val="21"/>
          <w:szCs w:val="21"/>
        </w:rPr>
        <w:t>业务合并按相同的方法处理。</w:t>
      </w:r>
    </w:p>
    <w:p>
      <w:pPr>
        <w:spacing w:line="240" w:lineRule="auto" w:before="5"/>
        <w:rPr>
          <w:rFonts w:ascii="宋体" w:hAnsi="宋体" w:cs="宋体" w:eastAsia="宋体" w:hint="default"/>
          <w:sz w:val="25"/>
          <w:szCs w:val="25"/>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（六）</w:t>
      </w:r>
      <w:r>
        <w:rPr>
          <w:rFonts w:ascii="黑体" w:hAnsi="黑体" w:cs="黑体" w:eastAsia="黑体" w:hint="default"/>
          <w:spacing w:val="-75"/>
          <w:sz w:val="21"/>
          <w:szCs w:val="21"/>
        </w:rPr>
        <w:t> </w:t>
      </w:r>
      <w:r>
        <w:rPr>
          <w:rFonts w:ascii="黑体" w:hAnsi="黑体" w:cs="黑体" w:eastAsia="黑体" w:hint="default"/>
          <w:sz w:val="21"/>
          <w:szCs w:val="21"/>
        </w:rPr>
        <w:t>合并财务报表的编制方法</w:t>
      </w:r>
    </w:p>
    <w:p>
      <w:pPr>
        <w:spacing w:line="384" w:lineRule="auto" w:before="166"/>
        <w:ind w:left="620" w:right="310" w:firstLine="419"/>
        <w:jc w:val="both"/>
        <w:rPr>
          <w:rFonts w:ascii="宋体" w:hAnsi="宋体" w:cs="宋体" w:eastAsia="宋体" w:hint="default"/>
          <w:sz w:val="21"/>
          <w:szCs w:val="21"/>
        </w:rPr>
      </w:pPr>
      <w:r>
        <w:rPr>
          <w:rFonts w:ascii="宋体" w:hAnsi="宋体" w:cs="宋体" w:eastAsia="宋体" w:hint="default"/>
          <w:spacing w:val="-1"/>
          <w:sz w:val="21"/>
          <w:szCs w:val="21"/>
        </w:rPr>
        <w:t>合并财务报表的合并范围包括本公司及本公司控制的子公司。控制是指有权决定一个</w:t>
      </w:r>
      <w:r>
        <w:rPr>
          <w:rFonts w:ascii="宋体" w:hAnsi="宋体" w:cs="宋体" w:eastAsia="宋体" w:hint="default"/>
          <w:w w:val="100"/>
          <w:sz w:val="21"/>
          <w:szCs w:val="21"/>
        </w:rPr>
        <w:t> </w:t>
      </w:r>
      <w:r>
        <w:rPr>
          <w:rFonts w:ascii="宋体" w:hAnsi="宋体" w:cs="宋体" w:eastAsia="宋体" w:hint="default"/>
          <w:sz w:val="21"/>
          <w:szCs w:val="21"/>
        </w:rPr>
        <w:t>公司的财务和经营政策，并能据以从该公司的经营活动中获取利益。</w:t>
      </w:r>
    </w:p>
    <w:p>
      <w:pPr>
        <w:spacing w:line="384" w:lineRule="auto" w:before="38"/>
        <w:ind w:left="620" w:right="310" w:firstLine="419"/>
        <w:jc w:val="both"/>
        <w:rPr>
          <w:rFonts w:ascii="宋体" w:hAnsi="宋体" w:cs="宋体" w:eastAsia="宋体" w:hint="default"/>
          <w:sz w:val="21"/>
          <w:szCs w:val="21"/>
        </w:rPr>
      </w:pPr>
      <w:r>
        <w:rPr>
          <w:rFonts w:ascii="宋体" w:hAnsi="宋体" w:cs="宋体" w:eastAsia="宋体" w:hint="default"/>
          <w:spacing w:val="-1"/>
          <w:sz w:val="21"/>
          <w:szCs w:val="21"/>
        </w:rPr>
        <w:t>本公司通过同一控制下企业合并取得的子公司，在编制合并当期财务报表时，视同被</w:t>
      </w:r>
      <w:r>
        <w:rPr>
          <w:rFonts w:ascii="宋体" w:hAnsi="宋体" w:cs="宋体" w:eastAsia="宋体" w:hint="default"/>
          <w:w w:val="100"/>
          <w:sz w:val="21"/>
          <w:szCs w:val="21"/>
        </w:rPr>
        <w:t> </w:t>
      </w:r>
      <w:r>
        <w:rPr>
          <w:rFonts w:ascii="宋体" w:hAnsi="宋体" w:cs="宋体" w:eastAsia="宋体" w:hint="default"/>
          <w:spacing w:val="-1"/>
          <w:sz w:val="21"/>
          <w:szCs w:val="21"/>
        </w:rPr>
        <w:t>合并子公司在本公司最终控制方对其开始实施控制时纳入本公司合并范围。因此本公司在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编制合并当期财务报表时，将被合并子公司的经营成果自本公司最终控制方开始实施控制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时起纳入本公司合并利润表中，并对合并财务报表的年初数以及前期比较报表进行相应调</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整。</w:t>
      </w:r>
    </w:p>
    <w:p>
      <w:pPr>
        <w:spacing w:line="384" w:lineRule="auto" w:before="38"/>
        <w:ind w:left="620" w:right="310" w:firstLine="419"/>
        <w:jc w:val="both"/>
        <w:rPr>
          <w:rFonts w:ascii="宋体" w:hAnsi="宋体" w:cs="宋体" w:eastAsia="宋体" w:hint="default"/>
          <w:sz w:val="21"/>
          <w:szCs w:val="21"/>
        </w:rPr>
      </w:pPr>
      <w:r>
        <w:rPr>
          <w:rFonts w:ascii="宋体" w:hAnsi="宋体" w:cs="宋体" w:eastAsia="宋体" w:hint="default"/>
          <w:spacing w:val="-1"/>
          <w:sz w:val="21"/>
          <w:szCs w:val="21"/>
        </w:rPr>
        <w:t>本公司通过非同一控制下企业合并取得的子公司，在编制合并当期财务报表时，以购</w:t>
      </w:r>
      <w:r>
        <w:rPr>
          <w:rFonts w:ascii="宋体" w:hAnsi="宋体" w:cs="宋体" w:eastAsia="宋体" w:hint="default"/>
          <w:w w:val="100"/>
          <w:sz w:val="21"/>
          <w:szCs w:val="21"/>
        </w:rPr>
        <w:t> </w:t>
      </w:r>
      <w:r>
        <w:rPr>
          <w:rFonts w:ascii="宋体" w:hAnsi="宋体" w:cs="宋体" w:eastAsia="宋体" w:hint="default"/>
          <w:spacing w:val="-1"/>
          <w:sz w:val="21"/>
          <w:szCs w:val="21"/>
        </w:rPr>
        <w:t>买日确定的各项可辨认资产、负债的公允价值为基础对子公司的财务报表进行调整，并自</w:t>
      </w:r>
    </w:p>
    <w:p>
      <w:pPr>
        <w:spacing w:after="0" w:line="384" w:lineRule="auto"/>
        <w:jc w:val="both"/>
        <w:rPr>
          <w:rFonts w:ascii="宋体" w:hAnsi="宋体" w:cs="宋体" w:eastAsia="宋体" w:hint="default"/>
          <w:sz w:val="21"/>
          <w:szCs w:val="21"/>
        </w:rPr>
        <w:sectPr>
          <w:footerReference w:type="default" r:id="rId561"/>
          <w:pgSz w:w="11910" w:h="16840"/>
          <w:pgMar w:footer="1085" w:header="870" w:top="1320" w:bottom="1280" w:left="1180" w:right="1580"/>
        </w:sectPr>
      </w:pPr>
    </w:p>
    <w:p>
      <w:pPr>
        <w:spacing w:line="240" w:lineRule="auto" w:before="6"/>
        <w:rPr>
          <w:rFonts w:ascii="宋体" w:hAnsi="宋体" w:cs="宋体" w:eastAsia="宋体" w:hint="default"/>
          <w:sz w:val="14"/>
          <w:szCs w:val="14"/>
        </w:rPr>
      </w:pPr>
    </w:p>
    <w:p>
      <w:pPr>
        <w:spacing w:line="384" w:lineRule="auto" w:before="36"/>
        <w:ind w:left="620" w:right="310" w:firstLine="0"/>
        <w:jc w:val="both"/>
        <w:rPr>
          <w:rFonts w:ascii="宋体" w:hAnsi="宋体" w:cs="宋体" w:eastAsia="宋体" w:hint="default"/>
          <w:sz w:val="21"/>
          <w:szCs w:val="21"/>
        </w:rPr>
      </w:pPr>
      <w:r>
        <w:rPr>
          <w:rFonts w:ascii="宋体" w:hAnsi="宋体" w:cs="宋体" w:eastAsia="宋体" w:hint="default"/>
          <w:spacing w:val="-1"/>
          <w:sz w:val="21"/>
          <w:szCs w:val="21"/>
        </w:rPr>
        <w:t>购买日起将被购买子公司的资产、负债及经营成果纳入本公司合并财务报表中，并不调整</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合并财务报表年初数以及前期比较报表。</w:t>
      </w:r>
    </w:p>
    <w:p>
      <w:pPr>
        <w:spacing w:line="384" w:lineRule="auto" w:before="40"/>
        <w:ind w:left="620" w:right="210" w:firstLine="419"/>
        <w:jc w:val="left"/>
        <w:rPr>
          <w:rFonts w:ascii="宋体" w:hAnsi="宋体" w:cs="宋体" w:eastAsia="宋体" w:hint="default"/>
          <w:sz w:val="21"/>
          <w:szCs w:val="21"/>
        </w:rPr>
      </w:pPr>
      <w:r>
        <w:rPr>
          <w:rFonts w:ascii="宋体" w:hAnsi="宋体" w:cs="宋体" w:eastAsia="宋体" w:hint="default"/>
          <w:spacing w:val="-1"/>
          <w:sz w:val="21"/>
          <w:szCs w:val="21"/>
        </w:rPr>
        <w:t>子公司少数股东应占的权益和损益分别在合并资产负债表中所有者权益项目下和合并</w:t>
      </w:r>
      <w:r>
        <w:rPr>
          <w:rFonts w:ascii="宋体" w:hAnsi="宋体" w:cs="宋体" w:eastAsia="宋体" w:hint="default"/>
          <w:w w:val="100"/>
          <w:sz w:val="21"/>
          <w:szCs w:val="21"/>
        </w:rPr>
        <w:t> </w:t>
      </w:r>
      <w:r>
        <w:rPr>
          <w:rFonts w:ascii="宋体" w:hAnsi="宋体" w:cs="宋体" w:eastAsia="宋体" w:hint="default"/>
          <w:sz w:val="21"/>
          <w:szCs w:val="21"/>
        </w:rPr>
        <w:t>利润表中净利润项目下单独列示。</w:t>
      </w:r>
    </w:p>
    <w:p>
      <w:pPr>
        <w:spacing w:line="386" w:lineRule="auto" w:before="38"/>
        <w:ind w:left="620" w:right="210" w:firstLine="419"/>
        <w:jc w:val="left"/>
        <w:rPr>
          <w:rFonts w:ascii="宋体" w:hAnsi="宋体" w:cs="宋体" w:eastAsia="宋体" w:hint="default"/>
          <w:sz w:val="21"/>
          <w:szCs w:val="21"/>
        </w:rPr>
      </w:pPr>
      <w:r>
        <w:rPr>
          <w:rFonts w:ascii="宋体" w:hAnsi="宋体" w:cs="宋体" w:eastAsia="宋体" w:hint="default"/>
          <w:spacing w:val="-1"/>
          <w:sz w:val="21"/>
          <w:szCs w:val="21"/>
        </w:rPr>
        <w:t>在合并财务报表中，子公司少数股东分担的当期亏损超过了少数股东在该子公司期初</w:t>
      </w:r>
      <w:r>
        <w:rPr>
          <w:rFonts w:ascii="宋体" w:hAnsi="宋体" w:cs="宋体" w:eastAsia="宋体" w:hint="default"/>
          <w:w w:val="100"/>
          <w:sz w:val="21"/>
          <w:szCs w:val="21"/>
        </w:rPr>
        <w:t> </w:t>
      </w:r>
      <w:r>
        <w:rPr>
          <w:rFonts w:ascii="宋体" w:hAnsi="宋体" w:cs="宋体" w:eastAsia="宋体" w:hint="default"/>
          <w:sz w:val="21"/>
          <w:szCs w:val="21"/>
        </w:rPr>
        <w:t>所有者权益中所享有的份额的，其余额仍冲减少数股东权益。</w:t>
      </w:r>
    </w:p>
    <w:p>
      <w:pPr>
        <w:spacing w:line="384" w:lineRule="auto" w:before="36"/>
        <w:ind w:left="620" w:right="309" w:firstLine="419"/>
        <w:jc w:val="both"/>
        <w:rPr>
          <w:rFonts w:ascii="宋体" w:hAnsi="宋体" w:cs="宋体" w:eastAsia="宋体" w:hint="default"/>
          <w:sz w:val="21"/>
          <w:szCs w:val="21"/>
        </w:rPr>
      </w:pPr>
      <w:r>
        <w:rPr>
          <w:rFonts w:ascii="宋体" w:hAnsi="宋体" w:cs="宋体" w:eastAsia="宋体" w:hint="default"/>
          <w:spacing w:val="-1"/>
          <w:sz w:val="21"/>
          <w:szCs w:val="21"/>
        </w:rPr>
        <w:t>当子公司所采用的会计期间或会计政策与本公司不一致时，合并时已按照本公司的会</w:t>
      </w:r>
      <w:r>
        <w:rPr>
          <w:rFonts w:ascii="宋体" w:hAnsi="宋体" w:cs="宋体" w:eastAsia="宋体" w:hint="default"/>
          <w:w w:val="100"/>
          <w:sz w:val="21"/>
          <w:szCs w:val="21"/>
        </w:rPr>
        <w:t> </w:t>
      </w:r>
      <w:r>
        <w:rPr>
          <w:rFonts w:ascii="宋体" w:hAnsi="宋体" w:cs="宋体" w:eastAsia="宋体" w:hint="default"/>
          <w:spacing w:val="-1"/>
          <w:sz w:val="21"/>
          <w:szCs w:val="21"/>
        </w:rPr>
        <w:t>计期间或会计政策对子公司财务报表进行必要的调整。合并时合并范围内所有重大交易，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包括内部未实现利润及往来余额均已抵销。</w:t>
      </w:r>
    </w:p>
    <w:p>
      <w:pPr>
        <w:spacing w:line="240" w:lineRule="auto" w:before="6"/>
        <w:rPr>
          <w:rFonts w:ascii="宋体" w:hAnsi="宋体" w:cs="宋体" w:eastAsia="宋体" w:hint="default"/>
          <w:sz w:val="15"/>
          <w:szCs w:val="15"/>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（七）</w:t>
      </w:r>
      <w:r>
        <w:rPr>
          <w:rFonts w:ascii="黑体" w:hAnsi="黑体" w:cs="黑体" w:eastAsia="黑体" w:hint="default"/>
          <w:spacing w:val="-75"/>
          <w:sz w:val="21"/>
          <w:szCs w:val="21"/>
        </w:rPr>
        <w:t> </w:t>
      </w:r>
      <w:r>
        <w:rPr>
          <w:rFonts w:ascii="黑体" w:hAnsi="黑体" w:cs="黑体" w:eastAsia="黑体" w:hint="default"/>
          <w:sz w:val="21"/>
          <w:szCs w:val="21"/>
        </w:rPr>
        <w:t>现金及现金等价物的确定标准</w:t>
      </w:r>
    </w:p>
    <w:p>
      <w:pPr>
        <w:spacing w:line="386" w:lineRule="auto" w:before="164"/>
        <w:ind w:left="620" w:right="210" w:firstLine="419"/>
        <w:jc w:val="left"/>
        <w:rPr>
          <w:rFonts w:ascii="宋体" w:hAnsi="宋体" w:cs="宋体" w:eastAsia="宋体" w:hint="default"/>
          <w:sz w:val="21"/>
          <w:szCs w:val="21"/>
        </w:rPr>
      </w:pPr>
      <w:r>
        <w:rPr>
          <w:rFonts w:ascii="宋体" w:hAnsi="宋体" w:cs="宋体" w:eastAsia="宋体" w:hint="default"/>
          <w:spacing w:val="-4"/>
          <w:w w:val="100"/>
          <w:sz w:val="21"/>
          <w:szCs w:val="21"/>
        </w:rPr>
        <w:t>现金是指公司库存现金以及可以随时用于支付的存款。现金等价物是指公司持有的期限</w:t>
      </w:r>
      <w:r>
        <w:rPr>
          <w:rFonts w:ascii="宋体" w:hAnsi="宋体" w:cs="宋体" w:eastAsia="宋体" w:hint="default"/>
          <w:w w:val="100"/>
          <w:sz w:val="21"/>
          <w:szCs w:val="21"/>
        </w:rPr>
        <w:t> </w:t>
      </w:r>
      <w:r>
        <w:rPr>
          <w:rFonts w:ascii="宋体" w:hAnsi="宋体" w:cs="宋体" w:eastAsia="宋体" w:hint="default"/>
          <w:sz w:val="21"/>
          <w:szCs w:val="21"/>
        </w:rPr>
        <w:t>短、流动性强、易于转换为已知金额现金、价值变动风险很小的投资。</w:t>
      </w:r>
    </w:p>
    <w:p>
      <w:pPr>
        <w:spacing w:line="240" w:lineRule="auto" w:before="5"/>
        <w:rPr>
          <w:rFonts w:ascii="宋体" w:hAnsi="宋体" w:cs="宋体" w:eastAsia="宋体" w:hint="default"/>
          <w:sz w:val="16"/>
          <w:szCs w:val="16"/>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（八）</w:t>
      </w:r>
      <w:r>
        <w:rPr>
          <w:rFonts w:ascii="黑体" w:hAnsi="黑体" w:cs="黑体" w:eastAsia="黑体" w:hint="default"/>
          <w:spacing w:val="-75"/>
          <w:sz w:val="21"/>
          <w:szCs w:val="21"/>
        </w:rPr>
        <w:t> </w:t>
      </w:r>
      <w:r>
        <w:rPr>
          <w:rFonts w:ascii="黑体" w:hAnsi="黑体" w:cs="黑体" w:eastAsia="黑体" w:hint="default"/>
          <w:sz w:val="21"/>
          <w:szCs w:val="21"/>
        </w:rPr>
        <w:t>外币业务和外币报表折算</w:t>
      </w:r>
    </w:p>
    <w:p>
      <w:pPr>
        <w:spacing w:line="240" w:lineRule="auto" w:before="0"/>
        <w:rPr>
          <w:rFonts w:ascii="黑体" w:hAnsi="黑体" w:cs="黑体" w:eastAsia="黑体" w:hint="default"/>
          <w:sz w:val="14"/>
          <w:szCs w:val="14"/>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．外币交易</w:t>
      </w:r>
    </w:p>
    <w:p>
      <w:pPr>
        <w:spacing w:line="403" w:lineRule="auto" w:before="170"/>
        <w:ind w:left="1040" w:right="210" w:firstLine="0"/>
        <w:jc w:val="left"/>
        <w:rPr>
          <w:rFonts w:ascii="宋体" w:hAnsi="宋体" w:cs="宋体" w:eastAsia="宋体" w:hint="default"/>
          <w:sz w:val="21"/>
          <w:szCs w:val="21"/>
        </w:rPr>
      </w:pPr>
      <w:r>
        <w:rPr>
          <w:rFonts w:ascii="宋体" w:hAnsi="宋体" w:cs="宋体" w:eastAsia="宋体" w:hint="default"/>
          <w:sz w:val="21"/>
          <w:szCs w:val="21"/>
        </w:rPr>
        <w:t>外币交易按交易发生当日的即期汇率折合为人民币入账。</w:t>
      </w:r>
      <w:r>
        <w:rPr>
          <w:rFonts w:ascii="宋体" w:hAnsi="宋体" w:cs="宋体" w:eastAsia="宋体" w:hint="default"/>
          <w:w w:val="100"/>
          <w:sz w:val="21"/>
          <w:szCs w:val="21"/>
        </w:rPr>
        <w:t> </w:t>
      </w:r>
      <w:r>
        <w:rPr>
          <w:rFonts w:ascii="宋体" w:hAnsi="宋体" w:cs="宋体" w:eastAsia="宋体" w:hint="default"/>
          <w:spacing w:val="-1"/>
          <w:sz w:val="21"/>
          <w:szCs w:val="21"/>
        </w:rPr>
        <w:t>于资产负债表日，外币货币性项目采用资产负债表日的即期汇率折算为人民币，所产</w:t>
      </w:r>
    </w:p>
    <w:p>
      <w:pPr>
        <w:spacing w:line="403" w:lineRule="auto" w:before="41"/>
        <w:ind w:left="620" w:right="314" w:firstLine="0"/>
        <w:jc w:val="both"/>
        <w:rPr>
          <w:rFonts w:ascii="宋体" w:hAnsi="宋体" w:cs="宋体" w:eastAsia="宋体" w:hint="default"/>
          <w:sz w:val="21"/>
          <w:szCs w:val="21"/>
        </w:rPr>
      </w:pPr>
      <w:r>
        <w:rPr>
          <w:rFonts w:ascii="宋体" w:hAnsi="宋体" w:cs="宋体" w:eastAsia="宋体" w:hint="default"/>
          <w:spacing w:val="-1"/>
          <w:sz w:val="21"/>
          <w:szCs w:val="21"/>
        </w:rPr>
        <w:t>生的汇兑差额除与购建或者生产符合资本化条件的资产而借入的外币专门借款产生的汇兑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差额按借款费用的原则处理外，计入当期损益。以历史成本计量的外币非货币性项目，以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资产负债表日采用交易发生日的即期汇率折算。</w:t>
      </w:r>
    </w:p>
    <w:p>
      <w:pPr>
        <w:spacing w:before="16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．外币财务报表的折算</w:t>
      </w:r>
    </w:p>
    <w:p>
      <w:pPr>
        <w:spacing w:line="403" w:lineRule="auto" w:before="170"/>
        <w:ind w:left="620" w:right="102" w:firstLine="419"/>
        <w:jc w:val="left"/>
        <w:rPr>
          <w:rFonts w:ascii="宋体" w:hAnsi="宋体" w:cs="宋体" w:eastAsia="宋体" w:hint="default"/>
          <w:sz w:val="21"/>
          <w:szCs w:val="21"/>
        </w:rPr>
      </w:pPr>
      <w:r>
        <w:rPr>
          <w:rFonts w:ascii="宋体" w:hAnsi="宋体" w:cs="宋体" w:eastAsia="宋体" w:hint="default"/>
          <w:spacing w:val="-4"/>
          <w:sz w:val="21"/>
          <w:szCs w:val="21"/>
        </w:rPr>
        <w:t>境外经营的资产负债表中的资产和负债项目，采用资产负债表日的即期汇率折算，所有</w:t>
      </w:r>
      <w:r>
        <w:rPr>
          <w:rFonts w:ascii="宋体" w:hAnsi="宋体" w:cs="宋体" w:eastAsia="宋体" w:hint="default"/>
          <w:w w:val="100"/>
          <w:sz w:val="21"/>
          <w:szCs w:val="21"/>
        </w:rPr>
        <w:t> </w:t>
      </w:r>
      <w:r>
        <w:rPr>
          <w:rFonts w:ascii="宋体" w:hAnsi="宋体" w:cs="宋体" w:eastAsia="宋体" w:hint="default"/>
          <w:spacing w:val="-4"/>
          <w:sz w:val="21"/>
          <w:szCs w:val="21"/>
        </w:rPr>
        <w:t>者权益中除未分配利润项目外，其他项目采用发生时的即期汇率折算。境外经营的利润表中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的收入和费用项目，采用交易发生日的即期汇率折算。上述折算产生的外币报表折算差额，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在资产负债表中所有者权益中项目下单独列示。境外经营的现金流量项目，采用现金流量发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生日的即期汇率折算。汇率变动对现金的影响额，在现金流量表中单独列示。</w:t>
      </w:r>
    </w:p>
    <w:p>
      <w:pPr>
        <w:spacing w:line="240" w:lineRule="auto" w:before="8"/>
        <w:rPr>
          <w:rFonts w:ascii="宋体" w:hAnsi="宋体" w:cs="宋体" w:eastAsia="宋体" w:hint="default"/>
          <w:sz w:val="15"/>
          <w:szCs w:val="15"/>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（九）</w:t>
      </w:r>
      <w:r>
        <w:rPr>
          <w:rFonts w:ascii="黑体" w:hAnsi="黑体" w:cs="黑体" w:eastAsia="黑体" w:hint="default"/>
          <w:spacing w:val="-74"/>
          <w:sz w:val="21"/>
          <w:szCs w:val="21"/>
        </w:rPr>
        <w:t> </w:t>
      </w:r>
      <w:r>
        <w:rPr>
          <w:rFonts w:ascii="黑体" w:hAnsi="黑体" w:cs="黑体" w:eastAsia="黑体" w:hint="default"/>
          <w:sz w:val="21"/>
          <w:szCs w:val="21"/>
        </w:rPr>
        <w:t>金融工具</w:t>
      </w:r>
    </w:p>
    <w:p>
      <w:pPr>
        <w:spacing w:line="240" w:lineRule="auto" w:before="3"/>
        <w:rPr>
          <w:rFonts w:ascii="黑体" w:hAnsi="黑体" w:cs="黑体" w:eastAsia="黑体" w:hint="default"/>
          <w:sz w:val="14"/>
          <w:szCs w:val="14"/>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．金融资产和金融负债的分类</w:t>
      </w:r>
    </w:p>
    <w:p>
      <w:pPr>
        <w:spacing w:line="400" w:lineRule="auto" w:before="170"/>
        <w:ind w:left="620" w:right="210" w:firstLine="419"/>
        <w:jc w:val="left"/>
        <w:rPr>
          <w:rFonts w:ascii="宋体" w:hAnsi="宋体" w:cs="宋体" w:eastAsia="宋体" w:hint="default"/>
          <w:sz w:val="21"/>
          <w:szCs w:val="21"/>
        </w:rPr>
      </w:pPr>
      <w:r>
        <w:rPr>
          <w:rFonts w:ascii="宋体" w:hAnsi="宋体" w:cs="宋体" w:eastAsia="宋体" w:hint="default"/>
          <w:spacing w:val="-4"/>
          <w:w w:val="100"/>
          <w:sz w:val="21"/>
          <w:szCs w:val="21"/>
        </w:rPr>
        <w:t>金融资产和金融负债在初始确认时划分为以下几类：以公允价值计量且其变动计入当期</w:t>
      </w:r>
      <w:r>
        <w:rPr>
          <w:rFonts w:ascii="宋体" w:hAnsi="宋体" w:cs="宋体" w:eastAsia="宋体" w:hint="default"/>
          <w:w w:val="100"/>
          <w:sz w:val="21"/>
          <w:szCs w:val="21"/>
        </w:rPr>
        <w:t> </w:t>
      </w:r>
      <w:r>
        <w:rPr>
          <w:rFonts w:ascii="宋体" w:hAnsi="宋体" w:cs="宋体" w:eastAsia="宋体" w:hint="default"/>
          <w:spacing w:val="-4"/>
          <w:sz w:val="21"/>
          <w:szCs w:val="21"/>
        </w:rPr>
        <w:t>损益的金融资产或金融负债；持有至到期投资；贷款及应收款项；可供出售金融资产；其它</w:t>
      </w:r>
    </w:p>
    <w:p>
      <w:pPr>
        <w:spacing w:after="0" w:line="400" w:lineRule="auto"/>
        <w:jc w:val="left"/>
        <w:rPr>
          <w:rFonts w:ascii="宋体" w:hAnsi="宋体" w:cs="宋体" w:eastAsia="宋体" w:hint="default"/>
          <w:sz w:val="21"/>
          <w:szCs w:val="21"/>
        </w:rPr>
        <w:sectPr>
          <w:footerReference w:type="default" r:id="rId562"/>
          <w:pgSz w:w="11910" w:h="16840"/>
          <w:pgMar w:footer="1085" w:header="870" w:top="1320" w:bottom="1280" w:left="1180" w:right="1580"/>
          <w:pgNumType w:start="101"/>
        </w:sectPr>
      </w:pPr>
    </w:p>
    <w:p>
      <w:pPr>
        <w:spacing w:line="240" w:lineRule="auto" w:before="8"/>
        <w:rPr>
          <w:rFonts w:ascii="宋体" w:hAnsi="宋体" w:cs="宋体" w:eastAsia="宋体" w:hint="default"/>
          <w:sz w:val="15"/>
          <w:szCs w:val="15"/>
        </w:rPr>
      </w:pPr>
    </w:p>
    <w:p>
      <w:pPr>
        <w:spacing w:before="36"/>
        <w:ind w:left="620" w:right="2049"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240" w:lineRule="auto" w:before="3"/>
        <w:rPr>
          <w:rFonts w:ascii="宋体" w:hAnsi="宋体" w:cs="宋体" w:eastAsia="宋体" w:hint="default"/>
          <w:sz w:val="14"/>
          <w:szCs w:val="14"/>
        </w:rPr>
      </w:pPr>
    </w:p>
    <w:p>
      <w:pPr>
        <w:spacing w:before="0"/>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金融资产和金融负债的确认</w:t>
      </w:r>
    </w:p>
    <w:p>
      <w:pPr>
        <w:spacing w:line="403" w:lineRule="auto" w:before="167"/>
        <w:ind w:left="620" w:right="131" w:firstLine="419"/>
        <w:jc w:val="both"/>
        <w:rPr>
          <w:rFonts w:ascii="宋体" w:hAnsi="宋体" w:cs="宋体" w:eastAsia="宋体" w:hint="default"/>
          <w:sz w:val="21"/>
          <w:szCs w:val="21"/>
        </w:rPr>
      </w:pPr>
      <w:r>
        <w:rPr>
          <w:rFonts w:ascii="宋体" w:hAnsi="宋体" w:cs="宋体" w:eastAsia="宋体" w:hint="default"/>
          <w:sz w:val="21"/>
          <w:szCs w:val="21"/>
        </w:rPr>
        <w:t>金融资产的确认是指将符合金融资产定义和金融资产确认条件的项目记入和列入资产</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负债表的过程。金融负债的确认是指将符合金融负债定义和金融负债确认条件的项目记入和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列入资产负债表的过程。</w:t>
      </w:r>
    </w:p>
    <w:p>
      <w:pPr>
        <w:spacing w:before="40"/>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金融资产和金融负债的计量</w:t>
      </w:r>
    </w:p>
    <w:p>
      <w:pPr>
        <w:spacing w:line="400" w:lineRule="auto" w:before="170"/>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初始确认时，金融资产及金融负债均以公允价值计量。对于以公允价值计量且其变动计</w:t>
      </w:r>
      <w:r>
        <w:rPr>
          <w:rFonts w:ascii="宋体" w:hAnsi="宋体" w:cs="宋体" w:eastAsia="宋体" w:hint="default"/>
          <w:w w:val="100"/>
          <w:sz w:val="21"/>
          <w:szCs w:val="21"/>
        </w:rPr>
        <w:t> </w:t>
      </w:r>
      <w:r>
        <w:rPr>
          <w:rFonts w:ascii="宋体" w:hAnsi="宋体" w:cs="宋体" w:eastAsia="宋体" w:hint="default"/>
          <w:spacing w:val="-4"/>
          <w:sz w:val="21"/>
          <w:szCs w:val="21"/>
        </w:rPr>
        <w:t>入当期损益的金融资产或金融负债，相关交易费用直接计入当期损益；对于其他类别的金融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资产或金融负债，相关交易费用计入初始确认金额。</w:t>
      </w:r>
    </w:p>
    <w:p>
      <w:pPr>
        <w:spacing w:line="420" w:lineRule="auto" w:before="62"/>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除贷款和应收款项、持有至到期投资和其他金融负债外，金融资产和金融负债均以公允</w:t>
      </w:r>
      <w:r>
        <w:rPr>
          <w:rFonts w:ascii="宋体" w:hAnsi="宋体" w:cs="宋体" w:eastAsia="宋体" w:hint="default"/>
          <w:w w:val="100"/>
          <w:sz w:val="21"/>
          <w:szCs w:val="21"/>
        </w:rPr>
        <w:t> </w:t>
      </w:r>
      <w:r>
        <w:rPr>
          <w:rFonts w:ascii="宋体" w:hAnsi="宋体" w:cs="宋体" w:eastAsia="宋体" w:hint="default"/>
          <w:sz w:val="21"/>
          <w:szCs w:val="21"/>
        </w:rPr>
        <w:t>价值进行后续计量，其他金融负债采用实际利率法按摊余成本进行后续计量。</w:t>
      </w:r>
    </w:p>
    <w:p>
      <w:pPr>
        <w:spacing w:line="420" w:lineRule="auto" w:before="47"/>
        <w:ind w:left="620" w:right="134" w:firstLine="419"/>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以公允价值计量且其变动计入当期损益的金融资产或金融负债公允价值变动形成的损</w:t>
      </w:r>
      <w:r>
        <w:rPr>
          <w:rFonts w:ascii="宋体" w:hAnsi="宋体" w:cs="宋体" w:eastAsia="宋体" w:hint="default"/>
          <w:spacing w:val="2"/>
          <w:w w:val="100"/>
          <w:sz w:val="21"/>
          <w:szCs w:val="21"/>
        </w:rPr>
        <w:t> </w:t>
      </w:r>
      <w:r>
        <w:rPr>
          <w:rFonts w:ascii="宋体" w:hAnsi="宋体" w:cs="宋体" w:eastAsia="宋体" w:hint="default"/>
          <w:sz w:val="21"/>
          <w:szCs w:val="21"/>
        </w:rPr>
        <w:t>益计入当期损益。</w:t>
      </w:r>
    </w:p>
    <w:p>
      <w:pPr>
        <w:spacing w:line="420" w:lineRule="auto" w:before="47"/>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可供出售的金融资产公允价值变动形成的利得或损失，除减值损失和外币货币性金融资</w:t>
      </w:r>
      <w:r>
        <w:rPr>
          <w:rFonts w:ascii="宋体" w:hAnsi="宋体" w:cs="宋体" w:eastAsia="宋体" w:hint="default"/>
          <w:w w:val="100"/>
          <w:sz w:val="21"/>
          <w:szCs w:val="21"/>
        </w:rPr>
        <w:t> </w:t>
      </w:r>
      <w:r>
        <w:rPr>
          <w:rFonts w:ascii="宋体" w:hAnsi="宋体" w:cs="宋体" w:eastAsia="宋体" w:hint="default"/>
          <w:spacing w:val="-4"/>
          <w:sz w:val="21"/>
          <w:szCs w:val="21"/>
        </w:rPr>
        <w:t>产形成的汇兑差额外，应当直接计入所有者权益（资本公积），在该金融资产终止确认时转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出，计入当期损益。</w:t>
      </w:r>
    </w:p>
    <w:p>
      <w:pPr>
        <w:spacing w:line="420" w:lineRule="auto" w:before="48"/>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以摊余成本计量的金融资产或金融负债，在发生减值、摊销或终止确认时产生的利得或</w:t>
      </w:r>
      <w:r>
        <w:rPr>
          <w:rFonts w:ascii="宋体" w:hAnsi="宋体" w:cs="宋体" w:eastAsia="宋体" w:hint="default"/>
          <w:w w:val="100"/>
          <w:sz w:val="21"/>
          <w:szCs w:val="21"/>
        </w:rPr>
        <w:t> </w:t>
      </w:r>
      <w:r>
        <w:rPr>
          <w:rFonts w:ascii="宋体" w:hAnsi="宋体" w:cs="宋体" w:eastAsia="宋体" w:hint="default"/>
          <w:sz w:val="21"/>
          <w:szCs w:val="21"/>
        </w:rPr>
        <w:t>损失计入当期损益。</w:t>
      </w:r>
    </w:p>
    <w:p>
      <w:pPr>
        <w:spacing w:before="47"/>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金融资产和金融负债的终止</w:t>
      </w:r>
    </w:p>
    <w:p>
      <w:pPr>
        <w:spacing w:line="408" w:lineRule="auto" w:before="189"/>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金融资产终止确认，是指将金融资产从企业的账户和资产负债表内予以转销。当收取金</w:t>
      </w:r>
      <w:r>
        <w:rPr>
          <w:rFonts w:ascii="宋体" w:hAnsi="宋体" w:cs="宋体" w:eastAsia="宋体" w:hint="default"/>
          <w:w w:val="100"/>
          <w:sz w:val="21"/>
          <w:szCs w:val="21"/>
        </w:rPr>
        <w:t> </w:t>
      </w:r>
      <w:r>
        <w:rPr>
          <w:rFonts w:ascii="宋体" w:hAnsi="宋体" w:cs="宋体" w:eastAsia="宋体" w:hint="default"/>
          <w:spacing w:val="-7"/>
          <w:sz w:val="21"/>
          <w:szCs w:val="21"/>
        </w:rPr>
        <w:t>融资产现金流量的合同权利终止，或金融资产已经转移，且符合《企业会计准则第</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金融资产转移》规定的金融资产终止确认条件的，终止确认该金融资产。</w:t>
      </w:r>
    </w:p>
    <w:p>
      <w:pPr>
        <w:spacing w:line="420" w:lineRule="auto" w:before="58"/>
        <w:ind w:left="620" w:right="131" w:firstLine="359"/>
        <w:jc w:val="both"/>
        <w:rPr>
          <w:rFonts w:ascii="宋体" w:hAnsi="宋体" w:cs="宋体" w:eastAsia="宋体" w:hint="default"/>
          <w:sz w:val="21"/>
          <w:szCs w:val="21"/>
        </w:rPr>
      </w:pPr>
      <w:r>
        <w:rPr>
          <w:rFonts w:ascii="宋体" w:hAnsi="宋体" w:cs="宋体" w:eastAsia="宋体" w:hint="default"/>
          <w:spacing w:val="-3"/>
          <w:sz w:val="21"/>
          <w:szCs w:val="21"/>
        </w:rPr>
        <w:t>金融负债终止确认，是指将金融负债从企业的账户和资产负债表内予以转销。当金融负</w:t>
      </w:r>
      <w:r>
        <w:rPr>
          <w:rFonts w:ascii="宋体" w:hAnsi="宋体" w:cs="宋体" w:eastAsia="宋体" w:hint="default"/>
          <w:w w:val="100"/>
          <w:sz w:val="21"/>
          <w:szCs w:val="21"/>
        </w:rPr>
        <w:t> </w:t>
      </w:r>
      <w:r>
        <w:rPr>
          <w:rFonts w:ascii="宋体" w:hAnsi="宋体" w:cs="宋体" w:eastAsia="宋体" w:hint="default"/>
          <w:sz w:val="21"/>
          <w:szCs w:val="21"/>
        </w:rPr>
        <w:t>债的现时义务全部或部分已经解除的，才能终止确认该金融负债或其一部分。</w:t>
      </w:r>
    </w:p>
    <w:p>
      <w:pPr>
        <w:spacing w:before="31"/>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主要金融资产和金融负债的公允价值确定方法</w:t>
      </w:r>
    </w:p>
    <w:p>
      <w:pPr>
        <w:spacing w:before="17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before="167"/>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）金融工具不存在活跃市场的，采用估值技术确定其公允价值；</w:t>
      </w:r>
    </w:p>
    <w:p>
      <w:pPr>
        <w:spacing w:line="379" w:lineRule="auto" w:before="170"/>
        <w:ind w:left="620" w:right="134"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）初始取得或衍生的金融资产或承担的金融负债，以市场交易价格作为确定其公允</w:t>
      </w:r>
      <w:r>
        <w:rPr>
          <w:rFonts w:ascii="宋体" w:hAnsi="宋体" w:cs="宋体" w:eastAsia="宋体" w:hint="default"/>
          <w:w w:val="100"/>
          <w:sz w:val="21"/>
          <w:szCs w:val="21"/>
        </w:rPr>
        <w:t> </w:t>
      </w:r>
      <w:r>
        <w:rPr>
          <w:rFonts w:ascii="宋体" w:hAnsi="宋体" w:cs="宋体" w:eastAsia="宋体" w:hint="default"/>
          <w:sz w:val="21"/>
          <w:szCs w:val="21"/>
        </w:rPr>
        <w:t>价值的基础；</w:t>
      </w:r>
    </w:p>
    <w:p>
      <w:pPr>
        <w:spacing w:after="0" w:line="379" w:lineRule="auto"/>
        <w:jc w:val="both"/>
        <w:rPr>
          <w:rFonts w:ascii="宋体" w:hAnsi="宋体" w:cs="宋体" w:eastAsia="宋体" w:hint="default"/>
          <w:sz w:val="21"/>
          <w:szCs w:val="21"/>
        </w:rPr>
        <w:sectPr>
          <w:pgSz w:w="11910" w:h="16840"/>
          <w:pgMar w:header="870" w:footer="1085" w:top="1320" w:bottom="1280" w:left="1180" w:right="1660"/>
        </w:sectPr>
      </w:pPr>
    </w:p>
    <w:p>
      <w:pPr>
        <w:spacing w:line="240" w:lineRule="auto" w:before="8"/>
        <w:rPr>
          <w:rFonts w:ascii="宋体" w:hAnsi="宋体" w:cs="宋体" w:eastAsia="宋体" w:hint="default"/>
          <w:sz w:val="15"/>
          <w:szCs w:val="15"/>
        </w:rPr>
      </w:pPr>
    </w:p>
    <w:p>
      <w:pPr>
        <w:spacing w:line="391" w:lineRule="auto" w:before="36"/>
        <w:ind w:left="620" w:right="13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）采用未来现金流量折现法确定金融工具公允价值的，使用合同条款和特征在实质</w:t>
      </w:r>
      <w:r>
        <w:rPr>
          <w:rFonts w:ascii="宋体" w:hAnsi="宋体" w:cs="宋体" w:eastAsia="宋体" w:hint="default"/>
          <w:w w:val="100"/>
          <w:sz w:val="21"/>
          <w:szCs w:val="21"/>
        </w:rPr>
        <w:t> </w:t>
      </w:r>
      <w:r>
        <w:rPr>
          <w:rFonts w:ascii="宋体" w:hAnsi="宋体" w:cs="宋体" w:eastAsia="宋体" w:hint="default"/>
          <w:spacing w:val="-4"/>
          <w:w w:val="100"/>
          <w:sz w:val="21"/>
          <w:szCs w:val="21"/>
        </w:rPr>
        <w:t>上相同的其他金融工具的市场收益率作为折现率。没有表明利率的短期应收款项和应付款项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的现值与实际交易价格相差很小的，按照实际交易价格计量。</w:t>
      </w:r>
    </w:p>
    <w:p>
      <w:pPr>
        <w:spacing w:before="53"/>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2"/>
          <w:sz w:val="21"/>
          <w:szCs w:val="21"/>
        </w:rPr>
        <w:t> </w:t>
      </w:r>
      <w:r>
        <w:rPr>
          <w:rFonts w:ascii="黑体" w:hAnsi="黑体" w:cs="黑体" w:eastAsia="黑体" w:hint="default"/>
          <w:sz w:val="21"/>
          <w:szCs w:val="21"/>
        </w:rPr>
        <w:t>金融资产的减值</w:t>
      </w:r>
    </w:p>
    <w:p>
      <w:pPr>
        <w:spacing w:line="400" w:lineRule="auto" w:before="170"/>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在资产负债表日，对以公允价值计量且变动计入当期损益之金融资产以外的金融资产的</w:t>
      </w:r>
      <w:r>
        <w:rPr>
          <w:rFonts w:ascii="宋体" w:hAnsi="宋体" w:cs="宋体" w:eastAsia="宋体" w:hint="default"/>
          <w:w w:val="100"/>
          <w:sz w:val="21"/>
          <w:szCs w:val="21"/>
        </w:rPr>
        <w:t> </w:t>
      </w:r>
      <w:r>
        <w:rPr>
          <w:rFonts w:ascii="宋体" w:hAnsi="宋体" w:cs="宋体" w:eastAsia="宋体" w:hint="default"/>
          <w:sz w:val="21"/>
          <w:szCs w:val="21"/>
        </w:rPr>
        <w:t>账面价值进行检查，有客观证据表明该金融资产其发生了减值的，应当计提减值准备。</w:t>
      </w:r>
    </w:p>
    <w:p>
      <w:pPr>
        <w:spacing w:before="45"/>
        <w:ind w:left="1040" w:right="2049"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）持有至到期投资</w:t>
      </w:r>
    </w:p>
    <w:p>
      <w:pPr>
        <w:spacing w:line="400" w:lineRule="auto" w:before="170"/>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资产负债表日有客观证据表明其发生了减值，应当根据其账面价值与预计未来现金流量</w:t>
      </w:r>
      <w:r>
        <w:rPr>
          <w:rFonts w:ascii="宋体" w:hAnsi="宋体" w:cs="宋体" w:eastAsia="宋体" w:hint="default"/>
          <w:w w:val="100"/>
          <w:sz w:val="21"/>
          <w:szCs w:val="21"/>
        </w:rPr>
        <w:t> </w:t>
      </w:r>
      <w:r>
        <w:rPr>
          <w:rFonts w:ascii="宋体" w:hAnsi="宋体" w:cs="宋体" w:eastAsia="宋体" w:hint="default"/>
          <w:sz w:val="21"/>
          <w:szCs w:val="21"/>
        </w:rPr>
        <w:t>现值之间的差额确认为减值损失，计入当期损益。</w:t>
      </w:r>
    </w:p>
    <w:p>
      <w:pPr>
        <w:spacing w:before="45"/>
        <w:ind w:left="1040" w:right="2049"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）可供出售金融资产</w:t>
      </w:r>
    </w:p>
    <w:p>
      <w:pPr>
        <w:spacing w:line="400" w:lineRule="auto" w:before="170"/>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资产负债表日，公司对可供出售金融资产的减值情况进行分析，如果可供出售金融资产</w:t>
      </w:r>
      <w:r>
        <w:rPr>
          <w:rFonts w:ascii="宋体" w:hAnsi="宋体" w:cs="宋体" w:eastAsia="宋体" w:hint="default"/>
          <w:w w:val="100"/>
          <w:sz w:val="21"/>
          <w:szCs w:val="21"/>
        </w:rPr>
        <w:t> </w:t>
      </w:r>
      <w:r>
        <w:rPr>
          <w:rFonts w:ascii="宋体" w:hAnsi="宋体" w:cs="宋体" w:eastAsia="宋体" w:hint="default"/>
          <w:spacing w:val="-4"/>
          <w:sz w:val="21"/>
          <w:szCs w:val="21"/>
        </w:rPr>
        <w:t>的公允价值发生较大幅度下降，或在综合考虑各种相关因素后，预期这种下降趋势属于非暂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时性的，则按其预计未来现金流量现值低于其账面价值的差额，计提减值准备。</w:t>
      </w:r>
    </w:p>
    <w:p>
      <w:pPr>
        <w:spacing w:line="400" w:lineRule="auto" w:before="45"/>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可供出售金融资产发生减值时，应当将原直接计入所有者权益的公允价值下降形成的累</w:t>
      </w:r>
      <w:r>
        <w:rPr>
          <w:rFonts w:ascii="宋体" w:hAnsi="宋体" w:cs="宋体" w:eastAsia="宋体" w:hint="default"/>
          <w:w w:val="100"/>
          <w:sz w:val="21"/>
          <w:szCs w:val="21"/>
        </w:rPr>
        <w:t> </w:t>
      </w:r>
      <w:r>
        <w:rPr>
          <w:rFonts w:ascii="宋体" w:hAnsi="宋体" w:cs="宋体" w:eastAsia="宋体" w:hint="default"/>
          <w:sz w:val="21"/>
          <w:szCs w:val="21"/>
        </w:rPr>
        <w:t>计损失一并转出，确认减值损失，计提减值准备。</w:t>
      </w:r>
    </w:p>
    <w:p>
      <w:pPr>
        <w:spacing w:line="240" w:lineRule="auto" w:before="12"/>
        <w:rPr>
          <w:rFonts w:ascii="宋体" w:hAnsi="宋体" w:cs="宋体" w:eastAsia="宋体" w:hint="default"/>
          <w:sz w:val="15"/>
          <w:szCs w:val="15"/>
        </w:rPr>
      </w:pPr>
    </w:p>
    <w:p>
      <w:pPr>
        <w:spacing w:line="396" w:lineRule="auto" w:before="0"/>
        <w:ind w:left="1040" w:right="2494" w:firstLine="0"/>
        <w:jc w:val="left"/>
        <w:rPr>
          <w:rFonts w:ascii="黑体" w:hAnsi="黑体" w:cs="黑体" w:eastAsia="黑体" w:hint="default"/>
          <w:sz w:val="21"/>
          <w:szCs w:val="21"/>
        </w:rPr>
      </w:pPr>
      <w:r>
        <w:rPr>
          <w:rFonts w:ascii="黑体" w:hAnsi="黑体" w:cs="黑体" w:eastAsia="黑体" w:hint="default"/>
          <w:sz w:val="21"/>
          <w:szCs w:val="21"/>
        </w:rPr>
        <w:t>（十）</w:t>
      </w:r>
      <w:r>
        <w:rPr>
          <w:rFonts w:ascii="黑体" w:hAnsi="黑体" w:cs="黑体" w:eastAsia="黑体" w:hint="default"/>
          <w:spacing w:val="-79"/>
          <w:sz w:val="21"/>
          <w:szCs w:val="21"/>
        </w:rPr>
        <w:t> </w:t>
      </w:r>
      <w:r>
        <w:rPr>
          <w:rFonts w:ascii="黑体" w:hAnsi="黑体" w:cs="黑体" w:eastAsia="黑体" w:hint="default"/>
          <w:sz w:val="21"/>
          <w:szCs w:val="21"/>
        </w:rPr>
        <w:t>应收款项</w:t>
      </w:r>
      <w:r>
        <w:rPr>
          <w:rFonts w:ascii="黑体" w:hAnsi="黑体" w:cs="黑体" w:eastAsia="黑体" w:hint="default"/>
          <w:spacing w:val="-100"/>
          <w:sz w:val="21"/>
          <w:szCs w:val="21"/>
        </w:rPr>
        <w:t> </w:t>
      </w:r>
      <w:r>
        <w:rPr>
          <w:rFonts w:ascii="黑体" w:hAnsi="黑体" w:cs="黑体" w:eastAsia="黑体" w:hint="default"/>
          <w:spacing w:val="-100"/>
          <w:sz w:val="21"/>
          <w:szCs w:val="21"/>
        </w:rPr>
      </w:r>
      <w:r>
        <w:rPr>
          <w:rFonts w:ascii="宋体" w:hAnsi="宋体" w:cs="宋体" w:eastAsia="宋体" w:hint="default"/>
          <w:sz w:val="21"/>
          <w:szCs w:val="21"/>
        </w:rPr>
        <w:t>本公司对应收款项按以下方法计提坏账准备：</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1</w:t>
      </w:r>
      <w:r>
        <w:rPr>
          <w:rFonts w:ascii="黑体" w:hAnsi="黑体" w:cs="黑体" w:eastAsia="黑体" w:hint="default"/>
          <w:spacing w:val="-2"/>
          <w:sz w:val="21"/>
          <w:szCs w:val="21"/>
        </w:rPr>
        <w:t>．单项金额重大并单项计提坏账准备的应收款项</w:t>
      </w:r>
    </w:p>
    <w:p>
      <w:pPr>
        <w:spacing w:line="362" w:lineRule="auto" w:before="0"/>
        <w:ind w:left="620" w:right="136" w:firstLine="419"/>
        <w:jc w:val="both"/>
        <w:rPr>
          <w:rFonts w:ascii="宋体" w:hAnsi="宋体" w:cs="宋体" w:eastAsia="宋体" w:hint="default"/>
          <w:sz w:val="21"/>
          <w:szCs w:val="21"/>
        </w:rPr>
      </w:pPr>
      <w:r>
        <w:rPr>
          <w:rFonts w:ascii="宋体" w:hAnsi="宋体" w:cs="宋体" w:eastAsia="宋体" w:hint="default"/>
          <w:spacing w:val="-5"/>
          <w:w w:val="100"/>
          <w:sz w:val="21"/>
          <w:szCs w:val="21"/>
        </w:rPr>
        <w:t>单项金额重大的判断依据或金额标准：单项金额重大的应收款项是指期末余额</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31"/>
          <w:w w:val="100"/>
          <w:sz w:val="21"/>
          <w:szCs w:val="21"/>
        </w:rPr>
        <w:t> </w:t>
      </w:r>
      <w:r>
        <w:rPr>
          <w:rFonts w:ascii="宋体" w:hAnsi="宋体" w:cs="宋体" w:eastAsia="宋体" w:hint="default"/>
          <w:spacing w:val="-3"/>
          <w:w w:val="100"/>
          <w:sz w:val="21"/>
          <w:szCs w:val="21"/>
        </w:rPr>
        <w:t>万元 </w:t>
      </w:r>
      <w:r>
        <w:rPr>
          <w:rFonts w:ascii="宋体" w:hAnsi="宋体" w:cs="宋体" w:eastAsia="宋体" w:hint="default"/>
          <w:sz w:val="21"/>
          <w:szCs w:val="21"/>
        </w:rPr>
        <w:t>及以上的应收款项。</w:t>
      </w:r>
    </w:p>
    <w:p>
      <w:pPr>
        <w:spacing w:line="384" w:lineRule="auto" w:before="57"/>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单项金额重大并单项计提坏账准备的计提方法：对单项金额重大的应收款项单独进行减</w:t>
      </w:r>
      <w:r>
        <w:rPr>
          <w:rFonts w:ascii="宋体" w:hAnsi="宋体" w:cs="宋体" w:eastAsia="宋体" w:hint="default"/>
          <w:w w:val="100"/>
          <w:sz w:val="21"/>
          <w:szCs w:val="21"/>
        </w:rPr>
        <w:t> </w:t>
      </w:r>
      <w:r>
        <w:rPr>
          <w:rFonts w:ascii="宋体" w:hAnsi="宋体" w:cs="宋体" w:eastAsia="宋体" w:hint="default"/>
          <w:spacing w:val="-4"/>
          <w:sz w:val="21"/>
          <w:szCs w:val="21"/>
        </w:rPr>
        <w:t>值测试，如有客观证据表明其发生了减值的，根据其预计未来现金流量（不包括尚未发生的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未来信用损失）按原实际利率折现的现值低于其账面价值的差额，确认为减值损失，计入当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期损益。</w:t>
      </w:r>
    </w:p>
    <w:p>
      <w:pPr>
        <w:spacing w:line="372" w:lineRule="auto" w:before="41"/>
        <w:ind w:left="1040" w:right="0" w:firstLine="0"/>
        <w:jc w:val="left"/>
        <w:rPr>
          <w:rFonts w:ascii="宋体" w:hAnsi="宋体" w:cs="宋体" w:eastAsia="宋体" w:hint="default"/>
          <w:sz w:val="21"/>
          <w:szCs w:val="21"/>
        </w:rPr>
      </w:pPr>
      <w:r>
        <w:rPr>
          <w:rFonts w:ascii="宋体" w:hAnsi="宋体" w:cs="宋体" w:eastAsia="宋体" w:hint="default"/>
          <w:sz w:val="21"/>
          <w:szCs w:val="21"/>
        </w:rPr>
        <w:t>如无客观证据表明其发生了减值的，则并入组合采用账龄分析法计提坏账准备。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黑体" w:hAnsi="黑体" w:cs="黑体" w:eastAsia="黑体" w:hint="default"/>
          <w:sz w:val="21"/>
          <w:szCs w:val="21"/>
        </w:rPr>
        <w:t>．按账龄组合计提坏账准备应收款项</w:t>
      </w:r>
      <w:r>
        <w:rPr>
          <w:rFonts w:ascii="黑体" w:hAnsi="黑体" w:cs="黑体" w:eastAsia="黑体" w:hint="default"/>
          <w:w w:val="100"/>
          <w:sz w:val="21"/>
          <w:szCs w:val="21"/>
        </w:rPr>
        <w:t> </w:t>
      </w:r>
      <w:r>
        <w:rPr>
          <w:rFonts w:ascii="宋体" w:hAnsi="宋体" w:cs="宋体" w:eastAsia="宋体" w:hint="default"/>
          <w:spacing w:val="-4"/>
          <w:sz w:val="21"/>
          <w:szCs w:val="21"/>
        </w:rPr>
        <w:t>按账龄组合计提坏账准备的应收款项，采用账龄分析法计提坏账准备，根据以前年度与</w:t>
      </w:r>
    </w:p>
    <w:p>
      <w:pPr>
        <w:spacing w:line="384" w:lineRule="auto" w:before="51"/>
        <w:ind w:left="62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之相同或相类似信用风险特征的应收款项组合的实际损失率为基础，结合现时情况确定本期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各项组合计提坏账准备的比例，具体如下：</w:t>
      </w:r>
    </w:p>
    <w:p>
      <w:pPr>
        <w:spacing w:after="0" w:line="384" w:lineRule="auto"/>
        <w:jc w:val="left"/>
        <w:rPr>
          <w:rFonts w:ascii="宋体" w:hAnsi="宋体" w:cs="宋体" w:eastAsia="宋体" w:hint="default"/>
          <w:sz w:val="21"/>
          <w:szCs w:val="21"/>
        </w:rPr>
        <w:sectPr>
          <w:pgSz w:w="11910" w:h="16840"/>
          <w:pgMar w:header="870" w:footer="1085" w:top="1320" w:bottom="1280" w:left="1180" w:right="1660"/>
        </w:sectPr>
      </w:pPr>
    </w:p>
    <w:p>
      <w:pPr>
        <w:spacing w:line="240" w:lineRule="auto" w:before="0"/>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2569"/>
        <w:gridCol w:w="2816"/>
        <w:gridCol w:w="3140"/>
      </w:tblGrid>
      <w:tr>
        <w:trPr>
          <w:trHeight w:val="466" w:hRule="exact"/>
        </w:trPr>
        <w:tc>
          <w:tcPr>
            <w:tcW w:w="2569" w:type="dxa"/>
            <w:tcBorders>
              <w:top w:val="single" w:sz="4" w:space="0" w:color="000000"/>
              <w:left w:val="single" w:sz="4" w:space="0" w:color="000000"/>
              <w:bottom w:val="single" w:sz="4" w:space="0" w:color="000000"/>
              <w:right w:val="single" w:sz="6" w:space="0" w:color="000000"/>
            </w:tcBorders>
            <w:shd w:val="clear" w:color="auto" w:fill="D9D9D9"/>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816"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5"/>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140"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77"/>
              <w:ind w:right="5"/>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0"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3"/>
              <w:jc w:val="center"/>
              <w:rPr>
                <w:rFonts w:ascii="Times New Roman" w:hAnsi="Times New Roman" w:cs="Times New Roman" w:eastAsia="Times New Roman" w:hint="default"/>
                <w:sz w:val="18"/>
                <w:szCs w:val="18"/>
              </w:rPr>
            </w:pPr>
            <w:r>
              <w:rPr>
                <w:rFonts w:ascii="Times New Roman"/>
                <w:sz w:val="18"/>
              </w:rPr>
              <w:t>3</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3</w:t>
            </w:r>
          </w:p>
        </w:tc>
      </w:tr>
      <w:tr>
        <w:trPr>
          <w:trHeight w:val="468"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10</w:t>
            </w:r>
          </w:p>
        </w:tc>
      </w:tr>
      <w:tr>
        <w:trPr>
          <w:trHeight w:val="470"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20</w:t>
            </w:r>
          </w:p>
        </w:tc>
      </w:tr>
      <w:tr>
        <w:trPr>
          <w:trHeight w:val="468"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50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50</w:t>
            </w:r>
          </w:p>
        </w:tc>
      </w:tr>
      <w:tr>
        <w:trPr>
          <w:trHeight w:val="468"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100</w:t>
            </w:r>
          </w:p>
        </w:tc>
        <w:tc>
          <w:tcPr>
            <w:tcW w:w="314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5"/>
          <w:szCs w:val="5"/>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．单项金额虽不重大但单项计提坏账准备的应收账款</w:t>
      </w:r>
    </w:p>
    <w:p>
      <w:pPr>
        <w:spacing w:line="403" w:lineRule="auto" w:before="163"/>
        <w:ind w:left="620" w:right="218" w:firstLine="419"/>
        <w:jc w:val="both"/>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单项金额虽不重大但单项计提坏账准备的应收款项是指单项金额虽不重大但已涉及诉</w:t>
      </w:r>
      <w:r>
        <w:rPr>
          <w:rFonts w:ascii="宋体" w:hAnsi="宋体" w:cs="宋体" w:eastAsia="宋体" w:hint="default"/>
          <w:w w:val="100"/>
          <w:sz w:val="21"/>
          <w:szCs w:val="21"/>
        </w:rPr>
        <w:t> </w:t>
      </w:r>
      <w:r>
        <w:rPr>
          <w:rFonts w:ascii="宋体" w:hAnsi="宋体" w:cs="宋体" w:eastAsia="宋体" w:hint="default"/>
          <w:sz w:val="21"/>
          <w:szCs w:val="21"/>
        </w:rPr>
        <w:t>讼事项或已有客观证据表明很有可能形成损失的应收款项。</w:t>
      </w:r>
    </w:p>
    <w:p>
      <w:pPr>
        <w:spacing w:line="400" w:lineRule="auto" w:before="40"/>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坏账准备的计提方法：对单项金额虽不重大但已涉及诉讼事项或已有客观证据表明很有</w:t>
      </w:r>
      <w:r>
        <w:rPr>
          <w:rFonts w:ascii="宋体" w:hAnsi="宋体" w:cs="宋体" w:eastAsia="宋体" w:hint="default"/>
          <w:spacing w:val="-3"/>
          <w:w w:val="100"/>
          <w:sz w:val="21"/>
          <w:szCs w:val="21"/>
        </w:rPr>
        <w:t> </w:t>
      </w:r>
      <w:r>
        <w:rPr>
          <w:rFonts w:ascii="宋体" w:hAnsi="宋体" w:cs="宋体" w:eastAsia="宋体" w:hint="default"/>
          <w:spacing w:val="-4"/>
          <w:sz w:val="21"/>
          <w:szCs w:val="21"/>
        </w:rPr>
        <w:t>可能形成损失的应收款项需单独进行减值测试，根据其预计未来现金流量（不包括尚未发生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的未来信用损失）按原实际利率折现的现值低于其账面价值的差额，确认为减值损失，计入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当期损益。</w:t>
      </w:r>
    </w:p>
    <w:p>
      <w:pPr>
        <w:spacing w:line="240" w:lineRule="auto" w:before="11"/>
        <w:rPr>
          <w:rFonts w:ascii="宋体" w:hAnsi="宋体" w:cs="宋体" w:eastAsia="宋体" w:hint="default"/>
          <w:sz w:val="14"/>
          <w:szCs w:val="14"/>
        </w:rPr>
      </w:pPr>
    </w:p>
    <w:p>
      <w:pPr>
        <w:spacing w:before="0"/>
        <w:ind w:left="1040" w:right="210" w:firstLine="0"/>
        <w:jc w:val="left"/>
        <w:rPr>
          <w:rFonts w:ascii="黑体" w:hAnsi="黑体" w:cs="黑体" w:eastAsia="黑体" w:hint="default"/>
          <w:sz w:val="21"/>
          <w:szCs w:val="21"/>
        </w:rPr>
      </w:pPr>
      <w:r>
        <w:rPr>
          <w:rFonts w:ascii="黑体" w:hAnsi="黑体" w:cs="黑体" w:eastAsia="黑体" w:hint="default"/>
          <w:sz w:val="21"/>
          <w:szCs w:val="21"/>
        </w:rPr>
        <w:t>（十一）存货的核算方法</w:t>
      </w:r>
    </w:p>
    <w:p>
      <w:pPr>
        <w:spacing w:line="376" w:lineRule="auto" w:before="178"/>
        <w:ind w:left="1040" w:right="36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．存货的分类</w:t>
      </w:r>
      <w:r>
        <w:rPr>
          <w:rFonts w:ascii="黑体" w:hAnsi="黑体" w:cs="黑体" w:eastAsia="黑体" w:hint="default"/>
          <w:w w:val="100"/>
          <w:sz w:val="21"/>
          <w:szCs w:val="21"/>
        </w:rPr>
        <w:t> </w:t>
      </w:r>
      <w:r>
        <w:rPr>
          <w:rFonts w:ascii="宋体" w:hAnsi="宋体" w:cs="宋体" w:eastAsia="宋体" w:hint="default"/>
          <w:spacing w:val="-2"/>
          <w:sz w:val="21"/>
          <w:szCs w:val="21"/>
        </w:rPr>
        <w:t>存货分为原材料、在产品、低值易耗品等。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sz w:val="21"/>
          <w:szCs w:val="21"/>
        </w:rPr>
        <w:t>2</w:t>
      </w:r>
      <w:r>
        <w:rPr>
          <w:rFonts w:ascii="黑体" w:hAnsi="黑体" w:cs="黑体" w:eastAsia="黑体" w:hint="default"/>
          <w:sz w:val="21"/>
          <w:szCs w:val="21"/>
        </w:rPr>
        <w:t>．发出存货的计价方法</w:t>
      </w:r>
      <w:r>
        <w:rPr>
          <w:rFonts w:ascii="黑体" w:hAnsi="黑体" w:cs="黑体" w:eastAsia="黑体" w:hint="default"/>
          <w:w w:val="100"/>
          <w:sz w:val="21"/>
          <w:szCs w:val="21"/>
        </w:rPr>
        <w:t> </w:t>
      </w:r>
      <w:r>
        <w:rPr>
          <w:rFonts w:ascii="宋体" w:hAnsi="宋体" w:cs="宋体" w:eastAsia="宋体" w:hint="default"/>
          <w:sz w:val="21"/>
          <w:szCs w:val="21"/>
        </w:rPr>
        <w:t>存货发出按个别计价法。</w:t>
      </w:r>
    </w:p>
    <w:p>
      <w:pPr>
        <w:spacing w:before="6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．存货可变现净值的确定依据及存货跌价准备的计提方法</w:t>
      </w:r>
    </w:p>
    <w:p>
      <w:pPr>
        <w:spacing w:line="367" w:lineRule="auto" w:before="139"/>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存货可变现净值的确定：商品和用于出售的材料等直接用于出售的商品存货，以该存货</w:t>
      </w:r>
      <w:r>
        <w:rPr>
          <w:rFonts w:ascii="宋体" w:hAnsi="宋体" w:cs="宋体" w:eastAsia="宋体" w:hint="default"/>
          <w:w w:val="100"/>
          <w:sz w:val="21"/>
          <w:szCs w:val="21"/>
        </w:rPr>
        <w:t> </w:t>
      </w:r>
      <w:r>
        <w:rPr>
          <w:rFonts w:ascii="宋体" w:hAnsi="宋体" w:cs="宋体" w:eastAsia="宋体" w:hint="default"/>
          <w:spacing w:val="-4"/>
          <w:sz w:val="21"/>
          <w:szCs w:val="21"/>
        </w:rPr>
        <w:t>的估计售价减去估计的销售费用和相关税费后的金额，确定其可变现净值；需要经过加工的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材料存货，以所生产的产品的估计售价减去至完工时估计将要发生的成本、估计的销售费用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和相关税费后的金额，确定其可变现净值。</w:t>
      </w:r>
    </w:p>
    <w:p>
      <w:pPr>
        <w:spacing w:line="384" w:lineRule="auto" w:before="50"/>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存货跌价准备的计提方法：资产负债表日，按单个存货可变现净值低于账面价值的差额</w:t>
      </w:r>
      <w:r>
        <w:rPr>
          <w:rFonts w:ascii="宋体" w:hAnsi="宋体" w:cs="宋体" w:eastAsia="宋体" w:hint="default"/>
          <w:w w:val="100"/>
          <w:sz w:val="21"/>
          <w:szCs w:val="21"/>
        </w:rPr>
        <w:t> </w:t>
      </w:r>
      <w:r>
        <w:rPr>
          <w:rFonts w:ascii="宋体" w:hAnsi="宋体" w:cs="宋体" w:eastAsia="宋体" w:hint="default"/>
          <w:spacing w:val="-4"/>
          <w:sz w:val="21"/>
          <w:szCs w:val="21"/>
        </w:rPr>
        <w:t>计提存货跌价准备，计入当期损益。确定存货的可变现净值时，以资产负债表日取得最可靠</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的证据估计的售价为基础并考虑持有存货的目的，资产负债表日至财务报告批准报出日之间</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存货售价发生波动的，如有确凿证据表明其对资产负债表日存货已经存在的情况提供了新的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或进一步的证据，作为调整事项进行处理；否则，应当作为非调整事项。</w:t>
      </w:r>
    </w:p>
    <w:p>
      <w:pPr>
        <w:spacing w:before="52"/>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．存货的盘存制度</w:t>
      </w:r>
    </w:p>
    <w:p>
      <w:pPr>
        <w:spacing w:before="170"/>
        <w:ind w:left="1040" w:right="210" w:firstLine="0"/>
        <w:jc w:val="left"/>
        <w:rPr>
          <w:rFonts w:ascii="宋体" w:hAnsi="宋体" w:cs="宋体" w:eastAsia="宋体" w:hint="default"/>
          <w:sz w:val="21"/>
          <w:szCs w:val="21"/>
        </w:rPr>
      </w:pPr>
      <w:r>
        <w:rPr>
          <w:rFonts w:ascii="宋体" w:hAnsi="宋体" w:cs="宋体" w:eastAsia="宋体" w:hint="default"/>
          <w:sz w:val="21"/>
          <w:szCs w:val="21"/>
        </w:rPr>
        <w:t>本公司存货采用永续盘存法。</w:t>
      </w:r>
    </w:p>
    <w:p>
      <w:pPr>
        <w:spacing w:after="0"/>
        <w:jc w:val="left"/>
        <w:rPr>
          <w:rFonts w:ascii="宋体" w:hAnsi="宋体" w:cs="宋体" w:eastAsia="宋体" w:hint="default"/>
          <w:sz w:val="21"/>
          <w:szCs w:val="21"/>
        </w:rPr>
        <w:sectPr>
          <w:pgSz w:w="11910" w:h="16840"/>
          <w:pgMar w:header="870" w:footer="1085" w:top="1320" w:bottom="1280" w:left="1180" w:right="1580"/>
        </w:sectPr>
      </w:pPr>
    </w:p>
    <w:p>
      <w:pPr>
        <w:spacing w:line="240" w:lineRule="auto" w:before="8"/>
        <w:rPr>
          <w:rFonts w:ascii="宋体" w:hAnsi="宋体" w:cs="宋体" w:eastAsia="宋体" w:hint="default"/>
          <w:sz w:val="15"/>
          <w:szCs w:val="15"/>
        </w:rPr>
      </w:pPr>
    </w:p>
    <w:p>
      <w:pPr>
        <w:spacing w:before="36"/>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．低值易耗品和包装物的摊销方法</w:t>
      </w:r>
    </w:p>
    <w:p>
      <w:pPr>
        <w:spacing w:before="155"/>
        <w:ind w:left="1040" w:right="2049" w:firstLine="0"/>
        <w:jc w:val="left"/>
        <w:rPr>
          <w:rFonts w:ascii="宋体" w:hAnsi="宋体" w:cs="宋体" w:eastAsia="宋体" w:hint="default"/>
          <w:sz w:val="21"/>
          <w:szCs w:val="21"/>
        </w:rPr>
      </w:pPr>
      <w:r>
        <w:rPr>
          <w:rFonts w:ascii="宋体" w:hAnsi="宋体" w:cs="宋体" w:eastAsia="宋体" w:hint="default"/>
          <w:sz w:val="21"/>
          <w:szCs w:val="21"/>
        </w:rPr>
        <w:t>低值易耗品在领用时一次转销。</w:t>
      </w:r>
    </w:p>
    <w:p>
      <w:pPr>
        <w:spacing w:line="240" w:lineRule="auto" w:before="0"/>
        <w:rPr>
          <w:rFonts w:ascii="宋体" w:hAnsi="宋体" w:cs="宋体" w:eastAsia="宋体" w:hint="default"/>
          <w:sz w:val="25"/>
          <w:szCs w:val="25"/>
        </w:rPr>
      </w:pPr>
    </w:p>
    <w:p>
      <w:pPr>
        <w:spacing w:before="0"/>
        <w:ind w:left="1040" w:right="2049" w:firstLine="0"/>
        <w:jc w:val="left"/>
        <w:rPr>
          <w:rFonts w:ascii="黑体" w:hAnsi="黑体" w:cs="黑体" w:eastAsia="黑体" w:hint="default"/>
          <w:sz w:val="21"/>
          <w:szCs w:val="21"/>
        </w:rPr>
      </w:pPr>
      <w:r>
        <w:rPr>
          <w:rFonts w:ascii="黑体" w:hAnsi="黑体" w:cs="黑体" w:eastAsia="黑体" w:hint="default"/>
          <w:sz w:val="21"/>
          <w:szCs w:val="21"/>
        </w:rPr>
        <w:t>（十二）长期股权投资核算方法</w:t>
      </w:r>
    </w:p>
    <w:p>
      <w:pPr>
        <w:spacing w:before="164"/>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 长期股权投资分类</w:t>
      </w:r>
    </w:p>
    <w:p>
      <w:pPr>
        <w:spacing w:line="384" w:lineRule="auto" w:before="151"/>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长期股权投资分为：对子公司长期股权投资、对合营企业长期股权投资、对联营企业长</w:t>
      </w:r>
      <w:r>
        <w:rPr>
          <w:rFonts w:ascii="宋体" w:hAnsi="宋体" w:cs="宋体" w:eastAsia="宋体" w:hint="default"/>
          <w:w w:val="100"/>
          <w:sz w:val="21"/>
          <w:szCs w:val="21"/>
        </w:rPr>
        <w:t> </w:t>
      </w:r>
      <w:r>
        <w:rPr>
          <w:rFonts w:ascii="宋体" w:hAnsi="宋体" w:cs="宋体" w:eastAsia="宋体" w:hint="default"/>
          <w:spacing w:val="-4"/>
          <w:sz w:val="21"/>
          <w:szCs w:val="21"/>
        </w:rPr>
        <w:t>期股权投资、对被投资单位不具有共同控制、重大影响，且在活跃市场中没有报价、公允价</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值不能可靠计量的长期股权投资（以下简称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其他股权投资</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w:t>
      </w:r>
    </w:p>
    <w:p>
      <w:pPr>
        <w:spacing w:before="11"/>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13"/>
          <w:sz w:val="21"/>
          <w:szCs w:val="21"/>
        </w:rPr>
        <w:t> </w:t>
      </w:r>
      <w:r>
        <w:rPr>
          <w:rFonts w:ascii="黑体" w:hAnsi="黑体" w:cs="黑体" w:eastAsia="黑体" w:hint="default"/>
          <w:sz w:val="21"/>
          <w:szCs w:val="21"/>
        </w:rPr>
        <w:t>长期股权投资的投资成本的确定</w:t>
      </w:r>
    </w:p>
    <w:p>
      <w:pPr>
        <w:spacing w:before="149"/>
        <w:ind w:left="934" w:right="2049"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）企业合并形成的长期股权投资</w:t>
      </w:r>
    </w:p>
    <w:p>
      <w:pPr>
        <w:spacing w:line="384" w:lineRule="auto" w:before="148"/>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同一控制下的企业合并形成的对子公司的长期股权投资，按照取得被合并方所有者权益</w:t>
      </w:r>
      <w:r>
        <w:rPr>
          <w:rFonts w:ascii="宋体" w:hAnsi="宋体" w:cs="宋体" w:eastAsia="宋体" w:hint="default"/>
          <w:w w:val="100"/>
          <w:sz w:val="21"/>
          <w:szCs w:val="21"/>
        </w:rPr>
        <w:t> </w:t>
      </w:r>
      <w:r>
        <w:rPr>
          <w:rFonts w:ascii="宋体" w:hAnsi="宋体" w:cs="宋体" w:eastAsia="宋体" w:hint="default"/>
          <w:spacing w:val="-4"/>
          <w:w w:val="100"/>
          <w:sz w:val="21"/>
          <w:szCs w:val="21"/>
        </w:rPr>
        <w:t>账面价值的份额作为长期股权投资的投资成本，长期股权投资的投资成本与支付对价的帐面</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价值的差额，调整资本公积中的股本溢价（或资本溢价）；资本公积中股本溢价（或资本溢</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价）不足冲减时，调整留存收益。为进行企业合并发生的各项直接相关费用于发生时计入当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期损益；</w:t>
      </w:r>
    </w:p>
    <w:p>
      <w:pPr>
        <w:spacing w:line="384" w:lineRule="auto" w:before="38"/>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非同一控制下的企业合并形成的对子公司的长期股权投资，按照取得对被购买方的控制</w:t>
      </w:r>
      <w:r>
        <w:rPr>
          <w:rFonts w:ascii="宋体" w:hAnsi="宋体" w:cs="宋体" w:eastAsia="宋体" w:hint="default"/>
          <w:w w:val="100"/>
          <w:sz w:val="21"/>
          <w:szCs w:val="21"/>
        </w:rPr>
        <w:t> </w:t>
      </w:r>
      <w:r>
        <w:rPr>
          <w:rFonts w:ascii="宋体" w:hAnsi="宋体" w:cs="宋体" w:eastAsia="宋体" w:hint="default"/>
          <w:spacing w:val="-4"/>
          <w:w w:val="100"/>
          <w:sz w:val="21"/>
          <w:szCs w:val="21"/>
        </w:rPr>
        <w:t>权而付出的资产、发生或承担的负债以及发行的权益性证券的公允价值作为长期股权投资的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投资成本，购买方为企业合并发生的审计、法律服务、评估咨询等中介费用以及其他相关管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理费用，于发生时计入当期损益。</w:t>
      </w:r>
    </w:p>
    <w:p>
      <w:pPr>
        <w:spacing w:before="38"/>
        <w:ind w:left="934" w:right="2049"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）其他方式取得的长期投资</w:t>
      </w:r>
    </w:p>
    <w:p>
      <w:pPr>
        <w:spacing w:line="384" w:lineRule="auto" w:before="151"/>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以支付现金取得的长期股权投资，按照实际支付的购买价款作为投资成本。投资成本包</w:t>
      </w:r>
      <w:r>
        <w:rPr>
          <w:rFonts w:ascii="宋体" w:hAnsi="宋体" w:cs="宋体" w:eastAsia="宋体" w:hint="default"/>
          <w:w w:val="100"/>
          <w:sz w:val="21"/>
          <w:szCs w:val="21"/>
        </w:rPr>
        <w:t> </w:t>
      </w:r>
      <w:r>
        <w:rPr>
          <w:rFonts w:ascii="宋体" w:hAnsi="宋体" w:cs="宋体" w:eastAsia="宋体" w:hint="default"/>
          <w:spacing w:val="-4"/>
          <w:sz w:val="21"/>
          <w:szCs w:val="21"/>
        </w:rPr>
        <w:t>括与取得长期股权投资直接相关的费用、税金及其他必要支出，但实际支付的价款中包含的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已宣告但尚未领取的现金股利，作为应收项目单独核算。</w:t>
      </w:r>
    </w:p>
    <w:p>
      <w:pPr>
        <w:spacing w:line="384" w:lineRule="auto" w:before="40"/>
        <w:ind w:left="1040" w:right="0" w:hanging="17"/>
        <w:jc w:val="left"/>
        <w:rPr>
          <w:rFonts w:ascii="宋体" w:hAnsi="宋体" w:cs="宋体" w:eastAsia="宋体" w:hint="default"/>
          <w:sz w:val="21"/>
          <w:szCs w:val="21"/>
        </w:rPr>
      </w:pPr>
      <w:r>
        <w:rPr>
          <w:rFonts w:ascii="宋体" w:hAnsi="宋体" w:cs="宋体" w:eastAsia="宋体" w:hint="default"/>
          <w:spacing w:val="-10"/>
          <w:sz w:val="21"/>
          <w:szCs w:val="21"/>
        </w:rPr>
        <w:t>以发行权益性证券取得的长期股权投资，按照发行权益性证券的公允价值作为投资成本。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投资者投入的长期股权投资，按照投资合同或协议约定的价值作为投资成本，但合同或</w:t>
      </w:r>
    </w:p>
    <w:p>
      <w:pPr>
        <w:spacing w:line="386" w:lineRule="auto" w:before="39"/>
        <w:ind w:left="1040" w:right="0" w:hanging="420"/>
        <w:jc w:val="left"/>
        <w:rPr>
          <w:rFonts w:ascii="宋体" w:hAnsi="宋体" w:cs="宋体" w:eastAsia="宋体" w:hint="default"/>
          <w:sz w:val="21"/>
          <w:szCs w:val="21"/>
        </w:rPr>
      </w:pPr>
      <w:r>
        <w:rPr>
          <w:rFonts w:ascii="宋体" w:hAnsi="宋体" w:cs="宋体" w:eastAsia="宋体" w:hint="default"/>
          <w:sz w:val="21"/>
          <w:szCs w:val="21"/>
        </w:rPr>
        <w:t>协议约定价值不公允的除外。</w:t>
      </w:r>
      <w:r>
        <w:rPr>
          <w:rFonts w:ascii="宋体" w:hAnsi="宋体" w:cs="宋体" w:eastAsia="宋体" w:hint="default"/>
          <w:w w:val="100"/>
          <w:sz w:val="21"/>
          <w:szCs w:val="21"/>
        </w:rPr>
        <w:t> </w:t>
      </w:r>
      <w:r>
        <w:rPr>
          <w:rFonts w:ascii="宋体" w:hAnsi="宋体" w:cs="宋体" w:eastAsia="宋体" w:hint="default"/>
          <w:spacing w:val="-4"/>
          <w:w w:val="100"/>
          <w:sz w:val="21"/>
          <w:szCs w:val="21"/>
        </w:rPr>
        <w:t>以非货币资产交换方式取得的长期股权投资，如果该项交换具有商业实质且换入资产或</w:t>
      </w:r>
    </w:p>
    <w:p>
      <w:pPr>
        <w:spacing w:line="384" w:lineRule="auto" w:before="36"/>
        <w:ind w:left="620" w:right="131" w:firstLine="0"/>
        <w:jc w:val="both"/>
        <w:rPr>
          <w:rFonts w:ascii="宋体" w:hAnsi="宋体" w:cs="宋体" w:eastAsia="宋体" w:hint="default"/>
          <w:sz w:val="21"/>
          <w:szCs w:val="21"/>
        </w:rPr>
      </w:pPr>
      <w:r>
        <w:rPr>
          <w:rFonts w:ascii="宋体" w:hAnsi="宋体" w:cs="宋体" w:eastAsia="宋体" w:hint="default"/>
          <w:spacing w:val="-4"/>
          <w:sz w:val="21"/>
          <w:szCs w:val="21"/>
        </w:rPr>
        <w:t>换出资产的公允价值能可靠计量，则以换出资产的公允价值和相关税费作为投资成本，换出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资产的公允价值与账面价值之间的差额计入当期损益；若非货币资产交换不同时具备上述两</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个条件，则按换出资产的账面价值和相关税费作为投资成本。</w:t>
      </w:r>
    </w:p>
    <w:p>
      <w:pPr>
        <w:spacing w:line="384" w:lineRule="auto" w:before="38"/>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以债务重组方式取得的长期股权投资，按取得的股权的公允价值作为投资成本，投资成</w:t>
      </w:r>
      <w:r>
        <w:rPr>
          <w:rFonts w:ascii="宋体" w:hAnsi="宋体" w:cs="宋体" w:eastAsia="宋体" w:hint="default"/>
          <w:w w:val="100"/>
          <w:sz w:val="21"/>
          <w:szCs w:val="21"/>
        </w:rPr>
        <w:t> </w:t>
      </w:r>
      <w:r>
        <w:rPr>
          <w:rFonts w:ascii="宋体" w:hAnsi="宋体" w:cs="宋体" w:eastAsia="宋体" w:hint="default"/>
          <w:sz w:val="21"/>
          <w:szCs w:val="21"/>
        </w:rPr>
        <w:t>本与债权账面价值之间的差额计入当期损益。</w:t>
      </w:r>
    </w:p>
    <w:p>
      <w:pPr>
        <w:spacing w:after="0" w:line="384" w:lineRule="auto"/>
        <w:jc w:val="both"/>
        <w:rPr>
          <w:rFonts w:ascii="宋体" w:hAnsi="宋体" w:cs="宋体" w:eastAsia="宋体" w:hint="default"/>
          <w:sz w:val="21"/>
          <w:szCs w:val="21"/>
        </w:rPr>
        <w:sectPr>
          <w:pgSz w:w="11910" w:h="16840"/>
          <w:pgMar w:header="870" w:footer="1085" w:top="1320" w:bottom="1280" w:left="1180" w:right="1660"/>
        </w:sectPr>
      </w:pPr>
    </w:p>
    <w:p>
      <w:pPr>
        <w:spacing w:line="240" w:lineRule="auto" w:before="6"/>
        <w:rPr>
          <w:rFonts w:ascii="宋体" w:hAnsi="宋体" w:cs="宋体" w:eastAsia="宋体" w:hint="default"/>
          <w:sz w:val="14"/>
          <w:szCs w:val="14"/>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长期股权投资的后续计量</w:t>
      </w:r>
    </w:p>
    <w:p>
      <w:pPr>
        <w:spacing w:line="403" w:lineRule="auto" w:before="163"/>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本公司对子公司长期股权投资和其他股权投资采用成本法核算。在编制合并报表时按照</w:t>
      </w:r>
      <w:r>
        <w:rPr>
          <w:rFonts w:ascii="宋体" w:hAnsi="宋体" w:cs="宋体" w:eastAsia="宋体" w:hint="default"/>
          <w:w w:val="100"/>
          <w:sz w:val="21"/>
          <w:szCs w:val="21"/>
        </w:rPr>
        <w:t> </w:t>
      </w:r>
      <w:r>
        <w:rPr>
          <w:rFonts w:ascii="宋体" w:hAnsi="宋体" w:cs="宋体" w:eastAsia="宋体" w:hint="default"/>
          <w:spacing w:val="-4"/>
          <w:sz w:val="21"/>
          <w:szCs w:val="21"/>
        </w:rPr>
        <w:t>权益法对子公司长期股权投资进行调整。对合营企业、联营企业长期股权投资采用权益法核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算。</w:t>
      </w:r>
    </w:p>
    <w:p>
      <w:pPr>
        <w:spacing w:before="2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长期股权投资损益确认方法</w:t>
      </w:r>
    </w:p>
    <w:p>
      <w:pPr>
        <w:spacing w:line="400" w:lineRule="auto" w:before="165"/>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采用成本法核算的长期股权投资按照投资成本计价，除取得投资时实际支付的价款或对</w:t>
      </w:r>
      <w:r>
        <w:rPr>
          <w:rFonts w:ascii="宋体" w:hAnsi="宋体" w:cs="宋体" w:eastAsia="宋体" w:hint="default"/>
          <w:w w:val="100"/>
          <w:sz w:val="21"/>
          <w:szCs w:val="21"/>
        </w:rPr>
        <w:t> </w:t>
      </w:r>
      <w:r>
        <w:rPr>
          <w:rFonts w:ascii="宋体" w:hAnsi="宋体" w:cs="宋体" w:eastAsia="宋体" w:hint="default"/>
          <w:spacing w:val="-4"/>
          <w:w w:val="100"/>
          <w:sz w:val="21"/>
          <w:szCs w:val="21"/>
        </w:rPr>
        <w:t>价中包含的已宣告但尚未发放的现金股利或利润外，投资企业按照享有被投资单位宣告发放</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的现金股利或利润确认投资收益。</w:t>
      </w:r>
    </w:p>
    <w:p>
      <w:pPr>
        <w:spacing w:line="400" w:lineRule="auto" w:before="46"/>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采用权益法核算的长期股权投资，以取得投资时被投资单位各项可辨认资产等的公允价</w:t>
      </w:r>
      <w:r>
        <w:rPr>
          <w:rFonts w:ascii="宋体" w:hAnsi="宋体" w:cs="宋体" w:eastAsia="宋体" w:hint="default"/>
          <w:w w:val="100"/>
          <w:sz w:val="21"/>
          <w:szCs w:val="21"/>
        </w:rPr>
        <w:t> </w:t>
      </w:r>
      <w:r>
        <w:rPr>
          <w:rFonts w:ascii="宋体" w:hAnsi="宋体" w:cs="宋体" w:eastAsia="宋体" w:hint="default"/>
          <w:spacing w:val="-4"/>
          <w:sz w:val="21"/>
          <w:szCs w:val="21"/>
        </w:rPr>
        <w:t>值为基础调整后实现的净损益的份额，确认投资损益并调整长期股权投资的账面价值。按照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被投资单位宣告分派的利润或现金股利计算应分得的部分，相应减少长期股权投资的账面价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值。对于被投资单位除净损益以外所有者权益的其他变动，调整长期股权投资的账面价值并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计入所有者权益。</w:t>
      </w:r>
    </w:p>
    <w:p>
      <w:pPr>
        <w:spacing w:line="384" w:lineRule="auto" w:before="31"/>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处置长期股权投资，其账面价值与实际取得价款的差额，计入当期损益。采用权益法核</w:t>
      </w:r>
      <w:r>
        <w:rPr>
          <w:rFonts w:ascii="宋体" w:hAnsi="宋体" w:cs="宋体" w:eastAsia="宋体" w:hint="default"/>
          <w:w w:val="100"/>
          <w:sz w:val="21"/>
          <w:szCs w:val="21"/>
        </w:rPr>
        <w:t> </w:t>
      </w:r>
      <w:r>
        <w:rPr>
          <w:rFonts w:ascii="宋体" w:hAnsi="宋体" w:cs="宋体" w:eastAsia="宋体" w:hint="default"/>
          <w:sz w:val="21"/>
          <w:szCs w:val="21"/>
        </w:rPr>
        <w:t>算的长期股权投资，因被投资单位除净损益以外所有者权益的其他变动而计入所有者权益</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的，处置该项投资时将原计入所有者权益的部分按相应比例转入当期损益。</w:t>
      </w:r>
    </w:p>
    <w:p>
      <w:pPr>
        <w:spacing w:before="38"/>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11"/>
          <w:sz w:val="21"/>
          <w:szCs w:val="21"/>
        </w:rPr>
        <w:t> </w:t>
      </w:r>
      <w:r>
        <w:rPr>
          <w:rFonts w:ascii="黑体" w:hAnsi="黑体" w:cs="黑体" w:eastAsia="黑体" w:hint="default"/>
          <w:sz w:val="21"/>
          <w:szCs w:val="21"/>
        </w:rPr>
        <w:t>确定对被投资单位具有共同控制、重大影响的依据</w:t>
      </w:r>
    </w:p>
    <w:p>
      <w:pPr>
        <w:spacing w:before="148"/>
        <w:ind w:left="1042" w:right="21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）确定对被投资单位具有共同控制的依据</w:t>
      </w:r>
    </w:p>
    <w:p>
      <w:pPr>
        <w:spacing w:line="400" w:lineRule="auto" w:before="165"/>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共同控制是指按照合同约定对某项经济活动共有的控制。在合营企业设立时，合营各方</w:t>
      </w:r>
      <w:r>
        <w:rPr>
          <w:rFonts w:ascii="宋体" w:hAnsi="宋体" w:cs="宋体" w:eastAsia="宋体" w:hint="default"/>
          <w:w w:val="100"/>
          <w:sz w:val="21"/>
          <w:szCs w:val="21"/>
        </w:rPr>
        <w:t> </w:t>
      </w:r>
      <w:r>
        <w:rPr>
          <w:rFonts w:ascii="宋体" w:hAnsi="宋体" w:cs="宋体" w:eastAsia="宋体" w:hint="default"/>
          <w:spacing w:val="-4"/>
          <w:w w:val="100"/>
          <w:sz w:val="21"/>
          <w:szCs w:val="21"/>
        </w:rPr>
        <w:t>在投资合同或协议中约定在所设立合营企业的重要财务和生产经营决策制定过程中，必须由</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合营各方均同意才能通过。</w:t>
      </w:r>
    </w:p>
    <w:p>
      <w:pPr>
        <w:spacing w:before="57"/>
        <w:ind w:left="1042" w:right="21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）确定对被投资单位具有重大影响的依据</w:t>
      </w:r>
    </w:p>
    <w:p>
      <w:pPr>
        <w:spacing w:line="384" w:lineRule="auto" w:before="148"/>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重大影响，是指对一个企业的财务和经营政策有参与决策的权力，但并不能够控制或者</w:t>
      </w:r>
      <w:r>
        <w:rPr>
          <w:rFonts w:ascii="宋体" w:hAnsi="宋体" w:cs="宋体" w:eastAsia="宋体" w:hint="default"/>
          <w:w w:val="100"/>
          <w:sz w:val="21"/>
          <w:szCs w:val="21"/>
        </w:rPr>
        <w:t> </w:t>
      </w:r>
      <w:r>
        <w:rPr>
          <w:rFonts w:ascii="宋体" w:hAnsi="宋体" w:cs="宋体" w:eastAsia="宋体" w:hint="default"/>
          <w:spacing w:val="-4"/>
          <w:w w:val="100"/>
          <w:sz w:val="21"/>
          <w:szCs w:val="21"/>
        </w:rPr>
        <w:t>与其他方一起共同控制这些政策的制定。一般情况下本公司直接或通过子公司间接拥有被投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资单位</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的表决权股份时认为对被投资单位具有重大影响。</w:t>
      </w:r>
    </w:p>
    <w:p>
      <w:pPr>
        <w:spacing w:line="273" w:lineRule="exact"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2"/>
          <w:sz w:val="21"/>
          <w:szCs w:val="21"/>
        </w:rPr>
        <w:t> </w:t>
      </w:r>
      <w:r>
        <w:rPr>
          <w:rFonts w:ascii="黑体" w:hAnsi="黑体" w:cs="黑体" w:eastAsia="黑体" w:hint="default"/>
          <w:sz w:val="21"/>
          <w:szCs w:val="21"/>
        </w:rPr>
        <w:t>长期股权投资减值测试方法及减值准备计提方法</w:t>
      </w:r>
    </w:p>
    <w:p>
      <w:pPr>
        <w:spacing w:line="384" w:lineRule="auto" w:before="175"/>
        <w:ind w:left="620" w:right="102" w:firstLine="419"/>
        <w:jc w:val="left"/>
        <w:rPr>
          <w:rFonts w:ascii="宋体" w:hAnsi="宋体" w:cs="宋体" w:eastAsia="宋体" w:hint="default"/>
          <w:sz w:val="21"/>
          <w:szCs w:val="21"/>
        </w:rPr>
      </w:pPr>
      <w:r>
        <w:rPr>
          <w:rFonts w:ascii="宋体" w:hAnsi="宋体" w:cs="宋体" w:eastAsia="宋体" w:hint="default"/>
          <w:spacing w:val="-2"/>
          <w:sz w:val="21"/>
          <w:szCs w:val="21"/>
        </w:rPr>
        <w:t>资产负债表日，若对子公司、对合营企业、对联营企业的长期股权投资存在减值迹象，</w:t>
      </w:r>
      <w:r>
        <w:rPr>
          <w:rFonts w:ascii="宋体" w:hAnsi="宋体" w:cs="宋体" w:eastAsia="宋体" w:hint="default"/>
          <w:w w:val="100"/>
          <w:sz w:val="21"/>
          <w:szCs w:val="21"/>
        </w:rPr>
        <w:t> </w:t>
      </w:r>
      <w:r>
        <w:rPr>
          <w:rFonts w:ascii="宋体" w:hAnsi="宋体" w:cs="宋体" w:eastAsia="宋体" w:hint="default"/>
          <w:spacing w:val="-4"/>
          <w:sz w:val="21"/>
          <w:szCs w:val="21"/>
        </w:rPr>
        <w:t>估计其可收回金额，可收回金额低于账面价值的，确认减值损失，计入当期损益，同时计提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长期股权投资减值准备。其他股权投资发生减值时，按类似的金融资产的市场收益率对未来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现金流量确定的现值与投资的账面价值之间的差额确认为减值损失，计入当期损益。同时计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提长期股权投资减值准备。上述长期股权投资减值准备在以后期间均不予转回。</w:t>
      </w:r>
    </w:p>
    <w:p>
      <w:pPr>
        <w:spacing w:after="0" w:line="384" w:lineRule="auto"/>
        <w:jc w:val="left"/>
        <w:rPr>
          <w:rFonts w:ascii="宋体" w:hAnsi="宋体" w:cs="宋体" w:eastAsia="宋体" w:hint="default"/>
          <w:sz w:val="21"/>
          <w:szCs w:val="21"/>
        </w:rPr>
        <w:sectPr>
          <w:footerReference w:type="default" r:id="rId563"/>
          <w:pgSz w:w="11910" w:h="16840"/>
          <w:pgMar w:footer="1085" w:header="870" w:top="1320" w:bottom="1280" w:left="1180" w:right="1580"/>
          <w:pgNumType w:start="106"/>
        </w:sectPr>
      </w:pPr>
    </w:p>
    <w:p>
      <w:pPr>
        <w:spacing w:line="240" w:lineRule="auto" w:before="7"/>
        <w:rPr>
          <w:rFonts w:ascii="宋体" w:hAnsi="宋体" w:cs="宋体" w:eastAsia="宋体" w:hint="default"/>
          <w:sz w:val="16"/>
          <w:szCs w:val="16"/>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（十三）投资性房地产</w:t>
      </w:r>
    </w:p>
    <w:p>
      <w:pPr>
        <w:spacing w:before="164"/>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．投资性房地产的种类</w:t>
      </w:r>
    </w:p>
    <w:p>
      <w:pPr>
        <w:spacing w:line="384" w:lineRule="auto" w:before="151"/>
        <w:ind w:left="620" w:right="0" w:firstLine="419"/>
        <w:jc w:val="left"/>
        <w:rPr>
          <w:rFonts w:ascii="宋体" w:hAnsi="宋体" w:cs="宋体" w:eastAsia="宋体" w:hint="default"/>
          <w:sz w:val="21"/>
          <w:szCs w:val="21"/>
        </w:rPr>
      </w:pPr>
      <w:r>
        <w:rPr>
          <w:rFonts w:ascii="宋体" w:hAnsi="宋体" w:cs="宋体" w:eastAsia="宋体" w:hint="default"/>
          <w:spacing w:val="-4"/>
          <w:sz w:val="21"/>
          <w:szCs w:val="21"/>
        </w:rPr>
        <w:t>投资性房地产分为：已出租的土地使用权、持有并准备增值后转让的土地使用权、已出</w:t>
      </w:r>
      <w:r>
        <w:rPr>
          <w:rFonts w:ascii="宋体" w:hAnsi="宋体" w:cs="宋体" w:eastAsia="宋体" w:hint="default"/>
          <w:w w:val="100"/>
          <w:sz w:val="21"/>
          <w:szCs w:val="21"/>
        </w:rPr>
        <w:t> </w:t>
      </w:r>
      <w:r>
        <w:rPr>
          <w:rFonts w:ascii="宋体" w:hAnsi="宋体" w:cs="宋体" w:eastAsia="宋体" w:hint="default"/>
          <w:sz w:val="21"/>
          <w:szCs w:val="21"/>
        </w:rPr>
        <w:t>租的建筑物。</w:t>
      </w:r>
    </w:p>
    <w:p>
      <w:pPr>
        <w:spacing w:before="38"/>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．投资性房地产的计量模式</w:t>
      </w:r>
    </w:p>
    <w:p>
      <w:pPr>
        <w:spacing w:line="240" w:lineRule="auto" w:before="0"/>
        <w:rPr>
          <w:rFonts w:ascii="黑体" w:hAnsi="黑体" w:cs="黑体" w:eastAsia="黑体" w:hint="default"/>
          <w:sz w:val="24"/>
          <w:szCs w:val="24"/>
        </w:rPr>
      </w:pPr>
    </w:p>
    <w:p>
      <w:pPr>
        <w:spacing w:line="384" w:lineRule="auto" w:before="0"/>
        <w:ind w:left="620" w:right="2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投资性房地产按照取得时的成本进行初始计量，在资产负债表日采用成本模式对投资性</w:t>
      </w:r>
      <w:r>
        <w:rPr>
          <w:rFonts w:ascii="宋体" w:hAnsi="宋体" w:cs="宋体" w:eastAsia="宋体" w:hint="default"/>
          <w:w w:val="100"/>
          <w:sz w:val="21"/>
          <w:szCs w:val="21"/>
        </w:rPr>
        <w:t> </w:t>
      </w:r>
      <w:r>
        <w:rPr>
          <w:rFonts w:ascii="宋体" w:hAnsi="宋体" w:cs="宋体" w:eastAsia="宋体" w:hint="default"/>
          <w:spacing w:val="-4"/>
          <w:w w:val="100"/>
          <w:sz w:val="21"/>
          <w:szCs w:val="21"/>
        </w:rPr>
        <w:t>房地产进行后续计量。其中建筑物的折旧方法和减值准备的确定方法与固定资产的核算方法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一致，土地使用权的摊销方法和减值准备的确定方法与无形资产的核算方法一致。</w:t>
      </w:r>
    </w:p>
    <w:p>
      <w:pPr>
        <w:spacing w:line="240" w:lineRule="auto" w:before="8"/>
        <w:rPr>
          <w:rFonts w:ascii="宋体" w:hAnsi="宋体" w:cs="宋体" w:eastAsia="宋体" w:hint="default"/>
          <w:sz w:val="15"/>
          <w:szCs w:val="15"/>
        </w:rPr>
      </w:pPr>
    </w:p>
    <w:p>
      <w:pPr>
        <w:spacing w:before="0"/>
        <w:ind w:left="1040" w:right="0" w:firstLine="0"/>
        <w:jc w:val="left"/>
        <w:rPr>
          <w:rFonts w:ascii="黑体" w:hAnsi="黑体" w:cs="黑体" w:eastAsia="黑体" w:hint="default"/>
          <w:sz w:val="21"/>
          <w:szCs w:val="21"/>
        </w:rPr>
      </w:pPr>
      <w:r>
        <w:rPr>
          <w:rFonts w:ascii="黑体" w:hAnsi="黑体" w:cs="黑体" w:eastAsia="黑体" w:hint="default"/>
          <w:sz w:val="21"/>
          <w:szCs w:val="21"/>
        </w:rPr>
        <w:t>（十四）固定资产</w:t>
      </w:r>
    </w:p>
    <w:p>
      <w:pPr>
        <w:spacing w:before="164"/>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黑体" w:hAnsi="黑体" w:cs="黑体" w:eastAsia="黑体" w:hint="default"/>
          <w:sz w:val="21"/>
          <w:szCs w:val="21"/>
        </w:rPr>
        <w:t>固定资产的确认条件</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）该固定资产的成本能够可靠计量。</w:t>
      </w:r>
    </w:p>
    <w:p>
      <w:pPr>
        <w:spacing w:before="151"/>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黑体" w:hAnsi="黑体" w:cs="黑体" w:eastAsia="黑体" w:hint="default"/>
          <w:sz w:val="21"/>
          <w:szCs w:val="21"/>
        </w:rPr>
        <w:t>各类固定资产的折旧方法</w:t>
      </w:r>
    </w:p>
    <w:p>
      <w:pPr>
        <w:spacing w:line="384" w:lineRule="auto" w:before="122"/>
        <w:ind w:left="620" w:right="0" w:firstLine="419"/>
        <w:jc w:val="left"/>
        <w:rPr>
          <w:rFonts w:ascii="宋体" w:hAnsi="宋体" w:cs="宋体" w:eastAsia="宋体" w:hint="default"/>
          <w:sz w:val="21"/>
          <w:szCs w:val="21"/>
        </w:rPr>
      </w:pPr>
      <w:r>
        <w:rPr>
          <w:rFonts w:ascii="宋体" w:hAnsi="宋体" w:cs="宋体" w:eastAsia="宋体" w:hint="default"/>
          <w:spacing w:val="-4"/>
          <w:sz w:val="21"/>
          <w:szCs w:val="21"/>
        </w:rPr>
        <w:t>固定资产在使用寿命内按年限平均法计提折旧，各类固定资产的折旧年限、残值率和年</w:t>
      </w:r>
      <w:r>
        <w:rPr>
          <w:rFonts w:ascii="宋体" w:hAnsi="宋体" w:cs="宋体" w:eastAsia="宋体" w:hint="default"/>
          <w:w w:val="100"/>
          <w:sz w:val="21"/>
          <w:szCs w:val="21"/>
        </w:rPr>
        <w:t> </w:t>
      </w:r>
      <w:r>
        <w:rPr>
          <w:rFonts w:ascii="宋体" w:hAnsi="宋体" w:cs="宋体" w:eastAsia="宋体" w:hint="default"/>
          <w:sz w:val="21"/>
          <w:szCs w:val="21"/>
        </w:rPr>
        <w:t>折旧率如下：</w:t>
      </w:r>
    </w:p>
    <w:p>
      <w:pPr>
        <w:spacing w:line="240" w:lineRule="auto" w:before="5"/>
        <w:rPr>
          <w:rFonts w:ascii="宋体" w:hAnsi="宋体" w:cs="宋体" w:eastAsia="宋体" w:hint="default"/>
          <w:sz w:val="7"/>
          <w:szCs w:val="7"/>
        </w:rPr>
      </w:pPr>
    </w:p>
    <w:tbl>
      <w:tblPr>
        <w:tblW w:w="0" w:type="auto"/>
        <w:jc w:val="left"/>
        <w:tblInd w:w="615" w:type="dxa"/>
        <w:tblLayout w:type="fixed"/>
        <w:tblCellMar>
          <w:top w:w="0" w:type="dxa"/>
          <w:left w:w="0" w:type="dxa"/>
          <w:bottom w:w="0" w:type="dxa"/>
          <w:right w:w="0" w:type="dxa"/>
        </w:tblCellMar>
        <w:tblLook w:val="01E0"/>
      </w:tblPr>
      <w:tblGrid>
        <w:gridCol w:w="2029"/>
        <w:gridCol w:w="2131"/>
        <w:gridCol w:w="2129"/>
        <w:gridCol w:w="2132"/>
      </w:tblGrid>
      <w:tr>
        <w:trPr>
          <w:trHeight w:val="408" w:hRule="exact"/>
        </w:trPr>
        <w:tc>
          <w:tcPr>
            <w:tcW w:w="2029"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31"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b/>
                <w:bCs/>
                <w:sz w:val="18"/>
                <w:szCs w:val="18"/>
              </w:rPr>
              <w:t>折旧年限</w:t>
            </w:r>
            <w:r>
              <w:rPr>
                <w:rFonts w:ascii="Arial" w:hAnsi="Arial" w:cs="Arial" w:eastAsia="Arial" w:hint="default"/>
                <w:b/>
                <w:bCs/>
                <w:sz w:val="18"/>
                <w:szCs w:val="18"/>
              </w:rPr>
              <w:t>(</w:t>
            </w:r>
            <w:r>
              <w:rPr>
                <w:rFonts w:ascii="宋体" w:hAnsi="宋体" w:cs="宋体" w:eastAsia="宋体" w:hint="default"/>
                <w:b/>
                <w:bCs/>
                <w:sz w:val="18"/>
                <w:szCs w:val="18"/>
              </w:rPr>
              <w:t>年</w:t>
            </w:r>
            <w:r>
              <w:rPr>
                <w:rFonts w:ascii="Arial" w:hAnsi="Arial" w:cs="Arial" w:eastAsia="Arial" w:hint="default"/>
                <w:b/>
                <w:bCs/>
                <w:sz w:val="18"/>
                <w:szCs w:val="18"/>
              </w:rPr>
              <w:t>)</w:t>
            </w:r>
            <w:r>
              <w:rPr>
                <w:rFonts w:ascii="Arial" w:hAnsi="Arial" w:cs="Arial" w:eastAsia="Arial" w:hint="default"/>
                <w:sz w:val="18"/>
                <w:szCs w:val="18"/>
              </w:rPr>
            </w:r>
          </w:p>
        </w:tc>
        <w:tc>
          <w:tcPr>
            <w:tcW w:w="2129"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right="101"/>
              <w:jc w:val="right"/>
              <w:rPr>
                <w:rFonts w:ascii="Arial" w:hAnsi="Arial" w:cs="Arial" w:eastAsia="Arial" w:hint="default"/>
                <w:sz w:val="18"/>
                <w:szCs w:val="18"/>
              </w:rPr>
            </w:pPr>
            <w:r>
              <w:rPr>
                <w:rFonts w:ascii="宋体" w:hAnsi="宋体" w:cs="宋体" w:eastAsia="宋体" w:hint="default"/>
                <w:b/>
                <w:bCs/>
                <w:spacing w:val="-1"/>
                <w:sz w:val="18"/>
                <w:szCs w:val="18"/>
              </w:rPr>
              <w:t>残值率</w:t>
            </w:r>
            <w:r>
              <w:rPr>
                <w:rFonts w:ascii="Arial" w:hAnsi="Arial" w:cs="Arial" w:eastAsia="Arial" w:hint="default"/>
                <w:b/>
                <w:bCs/>
                <w:spacing w:val="-1"/>
                <w:sz w:val="18"/>
                <w:szCs w:val="18"/>
              </w:rPr>
              <w:t>(%)</w:t>
            </w:r>
            <w:r>
              <w:rPr>
                <w:rFonts w:ascii="Arial" w:hAnsi="Arial" w:cs="Arial" w:eastAsia="Arial" w:hint="default"/>
                <w:spacing w:val="-1"/>
                <w:sz w:val="18"/>
                <w:szCs w:val="18"/>
              </w:rPr>
            </w:r>
          </w:p>
        </w:tc>
        <w:tc>
          <w:tcPr>
            <w:tcW w:w="2132"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51"/>
              <w:ind w:right="106"/>
              <w:jc w:val="right"/>
              <w:rPr>
                <w:rFonts w:ascii="Arial" w:hAnsi="Arial" w:cs="Arial" w:eastAsia="Arial" w:hint="default"/>
                <w:sz w:val="18"/>
                <w:szCs w:val="18"/>
              </w:rPr>
            </w:pPr>
            <w:r>
              <w:rPr>
                <w:rFonts w:ascii="宋体" w:hAnsi="宋体" w:cs="宋体" w:eastAsia="宋体" w:hint="default"/>
                <w:b/>
                <w:bCs/>
                <w:spacing w:val="-1"/>
                <w:sz w:val="18"/>
                <w:szCs w:val="18"/>
              </w:rPr>
              <w:t>年折旧率</w:t>
            </w:r>
            <w:r>
              <w:rPr>
                <w:rFonts w:ascii="Arial" w:hAnsi="Arial" w:cs="Arial" w:eastAsia="Arial" w:hint="default"/>
                <w:b/>
                <w:bCs/>
                <w:spacing w:val="-1"/>
                <w:sz w:val="18"/>
                <w:szCs w:val="18"/>
              </w:rPr>
              <w:t>(%)</w:t>
            </w:r>
            <w:r>
              <w:rPr>
                <w:rFonts w:ascii="Arial" w:hAnsi="Arial" w:cs="Arial" w:eastAsia="Arial" w:hint="default"/>
                <w:spacing w:val="-1"/>
                <w:sz w:val="18"/>
                <w:szCs w:val="18"/>
              </w:rPr>
            </w:r>
          </w:p>
        </w:tc>
      </w:tr>
      <w:tr>
        <w:trPr>
          <w:trHeight w:val="413" w:hRule="exact"/>
        </w:trPr>
        <w:tc>
          <w:tcPr>
            <w:tcW w:w="20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20-50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9"/>
                <w:sz w:val="18"/>
              </w:rPr>
              <w:t>5</w:t>
            </w:r>
            <w:r>
              <w:rPr>
                <w:rFonts w:ascii="Arial"/>
                <w:sz w:val="18"/>
              </w:rPr>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1.90-4.75</w:t>
            </w:r>
          </w:p>
        </w:tc>
      </w:tr>
      <w:tr>
        <w:trPr>
          <w:trHeight w:val="413" w:hRule="exact"/>
        </w:trPr>
        <w:tc>
          <w:tcPr>
            <w:tcW w:w="20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9"/>
                <w:sz w:val="18"/>
              </w:rPr>
              <w:t>5</w:t>
            </w:r>
            <w:r>
              <w:rPr>
                <w:rFonts w:ascii="Arial"/>
                <w:sz w:val="18"/>
              </w:rPr>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5"/>
                <w:sz w:val="18"/>
              </w:rPr>
              <w:t>19.00</w:t>
            </w:r>
            <w:r>
              <w:rPr>
                <w:rFonts w:ascii="Arial"/>
                <w:sz w:val="18"/>
              </w:rPr>
            </w:r>
          </w:p>
        </w:tc>
      </w:tr>
      <w:tr>
        <w:trPr>
          <w:trHeight w:val="410" w:hRule="exact"/>
        </w:trPr>
        <w:tc>
          <w:tcPr>
            <w:tcW w:w="20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9"/>
                <w:sz w:val="18"/>
              </w:rPr>
              <w:t>5</w:t>
            </w:r>
            <w:r>
              <w:rPr>
                <w:rFonts w:ascii="Arial"/>
                <w:sz w:val="18"/>
              </w:rPr>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5"/>
                <w:sz w:val="18"/>
              </w:rPr>
              <w:t>19.00</w:t>
            </w:r>
            <w:r>
              <w:rPr>
                <w:rFonts w:ascii="Arial"/>
                <w:sz w:val="18"/>
              </w:rPr>
            </w:r>
          </w:p>
        </w:tc>
      </w:tr>
      <w:tr>
        <w:trPr>
          <w:trHeight w:val="410" w:hRule="exact"/>
        </w:trPr>
        <w:tc>
          <w:tcPr>
            <w:tcW w:w="20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1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9"/>
                <w:sz w:val="18"/>
              </w:rPr>
              <w:t>5</w:t>
            </w:r>
            <w:r>
              <w:rPr>
                <w:rFonts w:ascii="Arial"/>
                <w:sz w:val="18"/>
              </w:rPr>
            </w:r>
          </w:p>
        </w:tc>
        <w:tc>
          <w:tcPr>
            <w:tcW w:w="213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5"/>
                <w:sz w:val="18"/>
              </w:rPr>
              <w:t>19.00</w:t>
            </w:r>
            <w:r>
              <w:rPr>
                <w:rFonts w:ascii="Arial"/>
                <w:sz w:val="18"/>
              </w:rPr>
            </w:r>
          </w:p>
        </w:tc>
      </w:tr>
    </w:tbl>
    <w:p>
      <w:pPr>
        <w:spacing w:line="240" w:lineRule="auto" w:before="12"/>
        <w:rPr>
          <w:rFonts w:ascii="宋体" w:hAnsi="宋体" w:cs="宋体" w:eastAsia="宋体" w:hint="default"/>
          <w:sz w:val="17"/>
          <w:szCs w:val="17"/>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．固定资产的减值测试方法、减值准备计提方法</w:t>
      </w:r>
    </w:p>
    <w:p>
      <w:pPr>
        <w:spacing w:line="384" w:lineRule="auto" w:before="148"/>
        <w:ind w:left="620" w:right="0" w:firstLine="424"/>
        <w:jc w:val="left"/>
        <w:rPr>
          <w:rFonts w:ascii="宋体" w:hAnsi="宋体" w:cs="宋体" w:eastAsia="宋体" w:hint="default"/>
          <w:sz w:val="21"/>
          <w:szCs w:val="21"/>
        </w:rPr>
      </w:pPr>
      <w:r>
        <w:rPr>
          <w:rFonts w:ascii="宋体" w:hAnsi="宋体" w:cs="宋体" w:eastAsia="宋体" w:hint="default"/>
          <w:spacing w:val="-4"/>
          <w:sz w:val="21"/>
          <w:szCs w:val="21"/>
        </w:rPr>
        <w:t>资产负债表日，固定资产存在减值迹象，应当估计其可收回金额。可收回金额按固定资</w:t>
      </w:r>
      <w:r>
        <w:rPr>
          <w:rFonts w:ascii="宋体" w:hAnsi="宋体" w:cs="宋体" w:eastAsia="宋体" w:hint="default"/>
          <w:w w:val="100"/>
          <w:sz w:val="21"/>
          <w:szCs w:val="21"/>
        </w:rPr>
        <w:t> </w:t>
      </w:r>
      <w:r>
        <w:rPr>
          <w:rFonts w:ascii="宋体" w:hAnsi="宋体" w:cs="宋体" w:eastAsia="宋体" w:hint="default"/>
          <w:sz w:val="21"/>
          <w:szCs w:val="21"/>
        </w:rPr>
        <w:t>产的公允价值减去处置费用后的净额与固定资产预计未来现金流量的现值之间的较高者确</w:t>
      </w:r>
      <w:r>
        <w:rPr>
          <w:rFonts w:ascii="宋体" w:hAnsi="宋体" w:cs="宋体" w:eastAsia="宋体" w:hint="default"/>
          <w:w w:val="100"/>
          <w:sz w:val="21"/>
          <w:szCs w:val="21"/>
        </w:rPr>
        <w:t> </w:t>
      </w:r>
      <w:r>
        <w:rPr>
          <w:rFonts w:ascii="宋体" w:hAnsi="宋体" w:cs="宋体" w:eastAsia="宋体" w:hint="default"/>
          <w:spacing w:val="-4"/>
          <w:sz w:val="21"/>
          <w:szCs w:val="21"/>
        </w:rPr>
        <w:t>定。可收回金额的计量结果表明，固定资产的可收回金额低于其账面价值的，应当将固定资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产的账面价值减记至可收回金额，减记的金额确认为资产减值损失，计入当期损益，同时计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提相应的资产减值准备。减值准备一旦计提，在以后会计期间不予转回。</w:t>
      </w:r>
    </w:p>
    <w:p>
      <w:pPr>
        <w:spacing w:before="38"/>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．固定资产后续支出</w:t>
      </w:r>
    </w:p>
    <w:p>
      <w:pPr>
        <w:spacing w:line="384" w:lineRule="auto" w:before="148"/>
        <w:ind w:left="620" w:right="231" w:firstLine="419"/>
        <w:jc w:val="both"/>
        <w:rPr>
          <w:rFonts w:ascii="宋体" w:hAnsi="宋体" w:cs="宋体" w:eastAsia="宋体" w:hint="default"/>
          <w:sz w:val="21"/>
          <w:szCs w:val="21"/>
        </w:rPr>
      </w:pPr>
      <w:r>
        <w:rPr>
          <w:rFonts w:ascii="宋体" w:hAnsi="宋体" w:cs="宋体" w:eastAsia="宋体" w:hint="default"/>
          <w:spacing w:val="-4"/>
          <w:sz w:val="21"/>
          <w:szCs w:val="21"/>
        </w:rPr>
        <w:t>固定资产的后续支出是指固定资产使用过程中发生的更新改造支出、修理费用等。后续</w:t>
      </w:r>
      <w:r>
        <w:rPr>
          <w:rFonts w:ascii="宋体" w:hAnsi="宋体" w:cs="宋体" w:eastAsia="宋体" w:hint="default"/>
          <w:w w:val="100"/>
          <w:sz w:val="21"/>
          <w:szCs w:val="21"/>
        </w:rPr>
        <w:t> </w:t>
      </w:r>
      <w:r>
        <w:rPr>
          <w:rFonts w:ascii="宋体" w:hAnsi="宋体" w:cs="宋体" w:eastAsia="宋体" w:hint="default"/>
          <w:spacing w:val="-4"/>
          <w:sz w:val="21"/>
          <w:szCs w:val="21"/>
        </w:rPr>
        <w:t>支出的处理原则为：符合固定资产确认条件的，应当计入固定资产成本，同时将被替换部分</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的账面价值扣除；不符合固定资产确认条件的，应当计入当期损益。</w:t>
      </w:r>
    </w:p>
    <w:p>
      <w:pPr>
        <w:spacing w:after="0" w:line="384" w:lineRule="auto"/>
        <w:jc w:val="both"/>
        <w:rPr>
          <w:rFonts w:ascii="宋体" w:hAnsi="宋体" w:cs="宋体" w:eastAsia="宋体" w:hint="default"/>
          <w:sz w:val="21"/>
          <w:szCs w:val="21"/>
        </w:rPr>
        <w:sectPr>
          <w:pgSz w:w="11910" w:h="16840"/>
          <w:pgMar w:header="870" w:footer="1085" w:top="1320" w:bottom="1280" w:left="1180" w:right="1560"/>
        </w:sectPr>
      </w:pPr>
    </w:p>
    <w:p>
      <w:pPr>
        <w:spacing w:line="240" w:lineRule="auto" w:before="8"/>
        <w:rPr>
          <w:rFonts w:ascii="宋体" w:hAnsi="宋体" w:cs="宋体" w:eastAsia="宋体" w:hint="default"/>
          <w:sz w:val="19"/>
          <w:szCs w:val="19"/>
        </w:rPr>
      </w:pPr>
    </w:p>
    <w:p>
      <w:pPr>
        <w:spacing w:before="36"/>
        <w:ind w:left="1040" w:right="210" w:firstLine="0"/>
        <w:jc w:val="left"/>
        <w:rPr>
          <w:rFonts w:ascii="黑体" w:hAnsi="黑体" w:cs="黑体" w:eastAsia="黑体" w:hint="default"/>
          <w:sz w:val="21"/>
          <w:szCs w:val="21"/>
        </w:rPr>
      </w:pPr>
      <w:r>
        <w:rPr>
          <w:rFonts w:ascii="黑体" w:hAnsi="黑体" w:cs="黑体" w:eastAsia="黑体" w:hint="default"/>
          <w:sz w:val="21"/>
          <w:szCs w:val="21"/>
        </w:rPr>
        <w:t>（十五）在建工程</w:t>
      </w:r>
    </w:p>
    <w:p>
      <w:pPr>
        <w:spacing w:line="367" w:lineRule="auto" w:before="121"/>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在建工程包括施工前期准备、正在施工中的建筑工程、安装工程、技术改造工程、大修</w:t>
      </w:r>
      <w:r>
        <w:rPr>
          <w:rFonts w:ascii="宋体" w:hAnsi="宋体" w:cs="宋体" w:eastAsia="宋体" w:hint="default"/>
          <w:w w:val="100"/>
          <w:sz w:val="21"/>
          <w:szCs w:val="21"/>
        </w:rPr>
        <w:t> </w:t>
      </w:r>
      <w:r>
        <w:rPr>
          <w:rFonts w:ascii="宋体" w:hAnsi="宋体" w:cs="宋体" w:eastAsia="宋体" w:hint="default"/>
          <w:spacing w:val="-4"/>
          <w:sz w:val="21"/>
          <w:szCs w:val="21"/>
        </w:rPr>
        <w:t>理工程等，并按实际发生的支出确定工程成本。在建工程完工达到预定可使用状态时，按实</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际发生的全部支出转入固定资产核算。</w:t>
      </w:r>
    </w:p>
    <w:p>
      <w:pPr>
        <w:spacing w:line="374" w:lineRule="auto" w:before="50"/>
        <w:ind w:left="620" w:right="113" w:firstLine="419"/>
        <w:jc w:val="left"/>
        <w:rPr>
          <w:rFonts w:ascii="宋体" w:hAnsi="宋体" w:cs="宋体" w:eastAsia="宋体" w:hint="default"/>
          <w:sz w:val="21"/>
          <w:szCs w:val="21"/>
        </w:rPr>
      </w:pPr>
      <w:r>
        <w:rPr>
          <w:rFonts w:ascii="宋体" w:hAnsi="宋体" w:cs="宋体" w:eastAsia="宋体" w:hint="default"/>
          <w:sz w:val="21"/>
          <w:szCs w:val="21"/>
        </w:rPr>
        <w:t>资产负债表日，对长期停建并计划在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年内不会重新开工等预计发生减值的在建工程，</w:t>
      </w:r>
      <w:r>
        <w:rPr>
          <w:rFonts w:ascii="宋体" w:hAnsi="宋体" w:cs="宋体" w:eastAsia="宋体" w:hint="default"/>
          <w:w w:val="100"/>
          <w:sz w:val="21"/>
          <w:szCs w:val="21"/>
        </w:rPr>
        <w:t> </w:t>
      </w:r>
      <w:r>
        <w:rPr>
          <w:rFonts w:ascii="宋体" w:hAnsi="宋体" w:cs="宋体" w:eastAsia="宋体" w:hint="default"/>
          <w:spacing w:val="-4"/>
          <w:sz w:val="21"/>
          <w:szCs w:val="21"/>
        </w:rPr>
        <w:t>对可收回金额低于账面价值的部分计提在建工程减值准备。减值准备一旦计提，在以后会计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期间不予转回。</w:t>
      </w:r>
    </w:p>
    <w:p>
      <w:pPr>
        <w:spacing w:before="114"/>
        <w:ind w:left="1040" w:right="210" w:firstLine="0"/>
        <w:jc w:val="left"/>
        <w:rPr>
          <w:rFonts w:ascii="黑体" w:hAnsi="黑体" w:cs="黑体" w:eastAsia="黑体" w:hint="default"/>
          <w:sz w:val="21"/>
          <w:szCs w:val="21"/>
        </w:rPr>
      </w:pPr>
      <w:r>
        <w:rPr>
          <w:rFonts w:ascii="黑体" w:hAnsi="黑体" w:cs="黑体" w:eastAsia="黑体" w:hint="default"/>
          <w:sz w:val="21"/>
          <w:szCs w:val="21"/>
        </w:rPr>
        <w:t>（十六）借款费用的会计处理方法</w:t>
      </w:r>
    </w:p>
    <w:p>
      <w:pPr>
        <w:spacing w:line="240" w:lineRule="auto" w:before="10"/>
        <w:rPr>
          <w:rFonts w:ascii="黑体" w:hAnsi="黑体" w:cs="黑体" w:eastAsia="黑体" w:hint="default"/>
          <w:sz w:val="15"/>
          <w:szCs w:val="15"/>
        </w:rPr>
      </w:pPr>
    </w:p>
    <w:p>
      <w:pPr>
        <w:spacing w:line="420" w:lineRule="auto" w:before="0"/>
        <w:ind w:left="620" w:right="10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借款费用包括借款账面发生的利息、折价或溢价的摊销和辅助费用以及因外币借款而发</w:t>
      </w:r>
      <w:r>
        <w:rPr>
          <w:rFonts w:ascii="宋体" w:hAnsi="宋体" w:cs="宋体" w:eastAsia="宋体" w:hint="default"/>
          <w:w w:val="100"/>
          <w:sz w:val="21"/>
          <w:szCs w:val="21"/>
        </w:rPr>
        <w:t> </w:t>
      </w:r>
      <w:r>
        <w:rPr>
          <w:rFonts w:ascii="宋体" w:hAnsi="宋体" w:cs="宋体" w:eastAsia="宋体" w:hint="default"/>
          <w:spacing w:val="-4"/>
          <w:sz w:val="21"/>
          <w:szCs w:val="21"/>
        </w:rPr>
        <w:t>生的汇兑差额等。公司发生的借款费用，可直接归属于符合资本化条件的资产的购建或者生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产的，予以资本化，计入相关资产成本；其他借款费用，在发生时根据其发生额确认为费用，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计入当期损益。</w:t>
      </w:r>
    </w:p>
    <w:p>
      <w:pPr>
        <w:spacing w:line="240" w:lineRule="auto" w:before="12"/>
        <w:rPr>
          <w:rFonts w:ascii="宋体" w:hAnsi="宋体" w:cs="宋体" w:eastAsia="宋体" w:hint="default"/>
          <w:sz w:val="15"/>
          <w:szCs w:val="15"/>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．资本化的条件</w:t>
      </w:r>
    </w:p>
    <w:p>
      <w:pPr>
        <w:spacing w:before="191"/>
        <w:ind w:left="1040" w:right="210" w:firstLine="0"/>
        <w:jc w:val="left"/>
        <w:rPr>
          <w:rFonts w:ascii="宋体" w:hAnsi="宋体" w:cs="宋体" w:eastAsia="宋体" w:hint="default"/>
          <w:sz w:val="21"/>
          <w:szCs w:val="21"/>
        </w:rPr>
      </w:pPr>
      <w:r>
        <w:rPr>
          <w:rFonts w:ascii="宋体" w:hAnsi="宋体" w:cs="宋体" w:eastAsia="宋体" w:hint="default"/>
          <w:sz w:val="21"/>
          <w:szCs w:val="21"/>
        </w:rPr>
        <w:t>在同时具备下列三个条件时，借款费用予以资本化：</w:t>
      </w:r>
    </w:p>
    <w:p>
      <w:pPr>
        <w:spacing w:line="240" w:lineRule="auto" w:before="9"/>
        <w:rPr>
          <w:rFonts w:ascii="宋体" w:hAnsi="宋体" w:cs="宋体" w:eastAsia="宋体" w:hint="default"/>
          <w:sz w:val="15"/>
          <w:szCs w:val="15"/>
        </w:rPr>
      </w:pPr>
    </w:p>
    <w:p>
      <w:pPr>
        <w:spacing w:before="0"/>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before="167"/>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before="170"/>
        <w:ind w:left="104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）为使资产达到预定可使用状态或可销售状态所必要的购建或生产活动已经开始。</w:t>
      </w:r>
    </w:p>
    <w:p>
      <w:pPr>
        <w:spacing w:line="240" w:lineRule="auto" w:before="4"/>
        <w:rPr>
          <w:rFonts w:ascii="宋体" w:hAnsi="宋体" w:cs="宋体" w:eastAsia="宋体" w:hint="default"/>
          <w:sz w:val="25"/>
          <w:szCs w:val="25"/>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．资本化金额的确定</w:t>
      </w:r>
    </w:p>
    <w:p>
      <w:pPr>
        <w:spacing w:line="400" w:lineRule="auto" w:before="170"/>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为购建或者生产符合资本化条件的资产而借入专门借款，以专门借款当期实际发生的利</w:t>
      </w:r>
      <w:r>
        <w:rPr>
          <w:rFonts w:ascii="宋体" w:hAnsi="宋体" w:cs="宋体" w:eastAsia="宋体" w:hint="default"/>
          <w:w w:val="100"/>
          <w:sz w:val="21"/>
          <w:szCs w:val="21"/>
        </w:rPr>
        <w:t> </w:t>
      </w:r>
      <w:r>
        <w:rPr>
          <w:rFonts w:ascii="宋体" w:hAnsi="宋体" w:cs="宋体" w:eastAsia="宋体" w:hint="default"/>
          <w:spacing w:val="-4"/>
          <w:w w:val="100"/>
          <w:sz w:val="21"/>
          <w:szCs w:val="21"/>
        </w:rPr>
        <w:t>息费用，减去将尚未动用的借款资金存入银行取得的利息收入或进行暂时性投资取得收益后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的金额确定。</w:t>
      </w:r>
    </w:p>
    <w:p>
      <w:pPr>
        <w:spacing w:line="400" w:lineRule="auto" w:before="45"/>
        <w:ind w:left="6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为购建或者生产符合资本化条件的资产而占用一般借款的，根据累计资产支出超过专门</w:t>
      </w:r>
      <w:r>
        <w:rPr>
          <w:rFonts w:ascii="宋体" w:hAnsi="宋体" w:cs="宋体" w:eastAsia="宋体" w:hint="default"/>
          <w:w w:val="100"/>
          <w:sz w:val="21"/>
          <w:szCs w:val="21"/>
        </w:rPr>
        <w:t> </w:t>
      </w:r>
      <w:r>
        <w:rPr>
          <w:rFonts w:ascii="宋体" w:hAnsi="宋体" w:cs="宋体" w:eastAsia="宋体" w:hint="default"/>
          <w:spacing w:val="-4"/>
          <w:w w:val="100"/>
          <w:sz w:val="21"/>
          <w:szCs w:val="21"/>
        </w:rPr>
        <w:t>借款部分的资产支出加权平均数乘以所占用一般借款的资本化率，计算确定一般借款予以资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本化的利息金额。资本化率根据一般借款加权平均利率计算确定。</w:t>
      </w:r>
    </w:p>
    <w:p>
      <w:pPr>
        <w:spacing w:before="45"/>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．暂停资本化</w:t>
      </w:r>
    </w:p>
    <w:p>
      <w:pPr>
        <w:spacing w:line="391" w:lineRule="auto" w:before="167"/>
        <w:ind w:left="620" w:right="211" w:firstLine="419"/>
        <w:jc w:val="both"/>
        <w:rPr>
          <w:rFonts w:ascii="宋体" w:hAnsi="宋体" w:cs="宋体" w:eastAsia="宋体" w:hint="default"/>
          <w:sz w:val="21"/>
          <w:szCs w:val="21"/>
        </w:rPr>
      </w:pPr>
      <w:r>
        <w:rPr>
          <w:rFonts w:ascii="宋体" w:hAnsi="宋体" w:cs="宋体" w:eastAsia="宋体" w:hint="default"/>
          <w:spacing w:val="-4"/>
          <w:sz w:val="21"/>
          <w:szCs w:val="21"/>
        </w:rPr>
        <w:t>若固定资产的购建活动发生非正常中断，且时间连续超过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pacing w:val="-6"/>
          <w:sz w:val="21"/>
          <w:szCs w:val="21"/>
        </w:rPr>
        <w:t>个月，则暂停借款费用的资</w:t>
      </w:r>
      <w:r>
        <w:rPr>
          <w:rFonts w:ascii="宋体" w:hAnsi="宋体" w:cs="宋体" w:eastAsia="宋体" w:hint="default"/>
          <w:w w:val="100"/>
          <w:sz w:val="21"/>
          <w:szCs w:val="21"/>
        </w:rPr>
        <w:t> </w:t>
      </w:r>
      <w:r>
        <w:rPr>
          <w:rFonts w:ascii="宋体" w:hAnsi="宋体" w:cs="宋体" w:eastAsia="宋体" w:hint="default"/>
          <w:spacing w:val="-4"/>
          <w:sz w:val="21"/>
          <w:szCs w:val="21"/>
        </w:rPr>
        <w:t>本化，将其确认为当期费用，直至资产的购建活动重新开始。如果中断是该资产达到预定可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使用状态或者可销售状态必要的程序，借款费用不暂停资本化。</w:t>
      </w:r>
    </w:p>
    <w:p>
      <w:pPr>
        <w:spacing w:before="51"/>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．停止资本化</w:t>
      </w:r>
    </w:p>
    <w:p>
      <w:pPr>
        <w:spacing w:after="0"/>
        <w:jc w:val="left"/>
        <w:rPr>
          <w:rFonts w:ascii="黑体" w:hAnsi="黑体" w:cs="黑体" w:eastAsia="黑体" w:hint="default"/>
          <w:sz w:val="21"/>
          <w:szCs w:val="21"/>
        </w:rPr>
        <w:sectPr>
          <w:pgSz w:w="11910" w:h="16840"/>
          <w:pgMar w:header="870" w:footer="1085" w:top="1320" w:bottom="1280" w:left="1180" w:right="1580"/>
        </w:sectPr>
      </w:pPr>
    </w:p>
    <w:p>
      <w:pPr>
        <w:spacing w:line="240" w:lineRule="auto" w:before="13"/>
        <w:rPr>
          <w:rFonts w:ascii="黑体" w:hAnsi="黑体" w:cs="黑体" w:eastAsia="黑体" w:hint="default"/>
          <w:sz w:val="17"/>
          <w:szCs w:val="17"/>
        </w:rPr>
      </w:pPr>
    </w:p>
    <w:p>
      <w:pPr>
        <w:spacing w:line="403" w:lineRule="auto" w:before="36"/>
        <w:ind w:left="620" w:right="194" w:firstLine="419"/>
        <w:jc w:val="both"/>
        <w:rPr>
          <w:rFonts w:ascii="宋体" w:hAnsi="宋体" w:cs="宋体" w:eastAsia="宋体" w:hint="default"/>
          <w:sz w:val="21"/>
          <w:szCs w:val="21"/>
        </w:rPr>
      </w:pPr>
      <w:r>
        <w:rPr>
          <w:rFonts w:ascii="宋体" w:hAnsi="宋体" w:cs="宋体" w:eastAsia="宋体" w:hint="default"/>
          <w:sz w:val="21"/>
          <w:szCs w:val="21"/>
        </w:rPr>
        <w:t>当所购建的固定资产达到预定可使用状态或者可销售状态时，停止其借款费用的资本</w:t>
      </w:r>
      <w:r>
        <w:rPr>
          <w:rFonts w:ascii="宋体" w:hAnsi="宋体" w:cs="宋体" w:eastAsia="宋体" w:hint="default"/>
          <w:spacing w:val="2"/>
          <w:w w:val="100"/>
          <w:sz w:val="21"/>
          <w:szCs w:val="21"/>
        </w:rPr>
        <w:t> </w:t>
      </w:r>
      <w:r>
        <w:rPr>
          <w:rFonts w:ascii="宋体" w:hAnsi="宋体" w:cs="宋体" w:eastAsia="宋体" w:hint="default"/>
          <w:sz w:val="21"/>
          <w:szCs w:val="21"/>
        </w:rPr>
        <w:t>化，以后发生的借款费用于发生当期确认费用。</w:t>
      </w:r>
    </w:p>
    <w:p>
      <w:pPr>
        <w:spacing w:line="384" w:lineRule="auto" w:before="158"/>
        <w:ind w:left="1040" w:right="86" w:firstLine="0"/>
        <w:jc w:val="left"/>
        <w:rPr>
          <w:rFonts w:ascii="黑体" w:hAnsi="黑体" w:cs="黑体" w:eastAsia="黑体" w:hint="default"/>
          <w:sz w:val="21"/>
          <w:szCs w:val="21"/>
        </w:rPr>
      </w:pPr>
      <w:r>
        <w:rPr>
          <w:rFonts w:ascii="黑体" w:hAnsi="黑体" w:cs="黑体" w:eastAsia="黑体" w:hint="default"/>
          <w:sz w:val="21"/>
          <w:szCs w:val="21"/>
        </w:rPr>
        <w:t>（十七）无形资产计价和摊销方法</w:t>
      </w:r>
      <w:r>
        <w:rPr>
          <w:rFonts w:ascii="黑体" w:hAnsi="黑体" w:cs="黑体" w:eastAsia="黑体" w:hint="default"/>
          <w:spacing w:val="-88"/>
          <w:sz w:val="21"/>
          <w:szCs w:val="21"/>
        </w:rPr>
        <w:t> </w:t>
      </w:r>
      <w:r>
        <w:rPr>
          <w:rFonts w:ascii="黑体" w:hAnsi="黑体" w:cs="黑体" w:eastAsia="黑体" w:hint="default"/>
          <w:spacing w:val="-88"/>
          <w:sz w:val="21"/>
          <w:szCs w:val="21"/>
        </w:rPr>
      </w:r>
      <w:r>
        <w:rPr>
          <w:rFonts w:ascii="宋体" w:hAnsi="宋体" w:cs="宋体" w:eastAsia="宋体" w:hint="default"/>
          <w:spacing w:val="-2"/>
          <w:sz w:val="21"/>
          <w:szCs w:val="21"/>
        </w:rPr>
        <w:t>无形资产包括使用寿命有限的无形资产和使用寿命不确定的无形资产。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sz w:val="21"/>
          <w:szCs w:val="21"/>
        </w:rPr>
        <w:t>1</w:t>
      </w:r>
      <w:r>
        <w:rPr>
          <w:rFonts w:ascii="黑体" w:hAnsi="黑体" w:cs="黑体" w:eastAsia="黑体" w:hint="default"/>
          <w:sz w:val="21"/>
          <w:szCs w:val="21"/>
        </w:rPr>
        <w:t>．无形资产计价</w:t>
      </w:r>
    </w:p>
    <w:p>
      <w:pPr>
        <w:spacing w:line="384" w:lineRule="auto" w:before="9"/>
        <w:ind w:left="1023" w:right="86" w:firstLine="16"/>
        <w:jc w:val="left"/>
        <w:rPr>
          <w:rFonts w:ascii="黑体" w:hAnsi="黑体" w:cs="黑体" w:eastAsia="黑体" w:hint="default"/>
          <w:sz w:val="21"/>
          <w:szCs w:val="21"/>
        </w:rPr>
      </w:pPr>
      <w:r>
        <w:rPr>
          <w:rFonts w:ascii="宋体" w:hAnsi="宋体" w:cs="宋体" w:eastAsia="宋体" w:hint="default"/>
          <w:sz w:val="21"/>
          <w:szCs w:val="21"/>
        </w:rPr>
        <w:t>无形资产按实际成本进行初始计量。</w:t>
      </w:r>
      <w:r>
        <w:rPr>
          <w:rFonts w:ascii="宋体" w:hAnsi="宋体" w:cs="宋体" w:eastAsia="宋体" w:hint="default"/>
          <w:w w:val="100"/>
          <w:sz w:val="21"/>
          <w:szCs w:val="21"/>
        </w:rPr>
        <w:t> </w:t>
      </w:r>
      <w:r>
        <w:rPr>
          <w:rFonts w:ascii="宋体" w:hAnsi="宋体" w:cs="宋体" w:eastAsia="宋体" w:hint="default"/>
          <w:spacing w:val="-12"/>
          <w:sz w:val="21"/>
          <w:szCs w:val="21"/>
        </w:rPr>
        <w:t>自行开发的无形资产，其成本包括自满足一定条件后至达到预定用途前所发生的支出总额。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2</w:t>
      </w:r>
      <w:r>
        <w:rPr>
          <w:rFonts w:ascii="黑体" w:hAnsi="黑体" w:cs="黑体" w:eastAsia="黑体" w:hint="default"/>
          <w:sz w:val="21"/>
          <w:szCs w:val="21"/>
        </w:rPr>
        <w:t>．无形资产摊销</w:t>
      </w:r>
    </w:p>
    <w:p>
      <w:pPr>
        <w:spacing w:line="391" w:lineRule="auto" w:before="24"/>
        <w:ind w:left="620" w:right="19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）使用寿命有限的无形资产，在使用寿命期限内，采用与该无形资产有关经济利益</w:t>
      </w:r>
      <w:r>
        <w:rPr>
          <w:rFonts w:ascii="宋体" w:hAnsi="宋体" w:cs="宋体" w:eastAsia="宋体" w:hint="default"/>
          <w:w w:val="100"/>
          <w:sz w:val="21"/>
          <w:szCs w:val="21"/>
        </w:rPr>
        <w:t> </w:t>
      </w:r>
      <w:r>
        <w:rPr>
          <w:rFonts w:ascii="宋体" w:hAnsi="宋体" w:cs="宋体" w:eastAsia="宋体" w:hint="default"/>
          <w:spacing w:val="-4"/>
          <w:sz w:val="21"/>
          <w:szCs w:val="21"/>
        </w:rPr>
        <w:t>的预期实现方式一致的方法摊销，无法可靠确定预期实现方式的，采用直线法摊销。本公司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无形资产摊销年限为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3"/>
          <w:sz w:val="21"/>
          <w:szCs w:val="21"/>
        </w:rPr>
        <w:t>年。</w:t>
      </w:r>
      <w:r>
        <w:rPr>
          <w:rFonts w:ascii="宋体" w:hAnsi="宋体" w:cs="宋体" w:eastAsia="宋体" w:hint="default"/>
          <w:sz w:val="21"/>
          <w:szCs w:val="21"/>
        </w:rPr>
      </w:r>
    </w:p>
    <w:p>
      <w:pPr>
        <w:spacing w:before="6"/>
        <w:ind w:left="1040"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）使用寿命不确定的无形资产不摊销。</w:t>
      </w:r>
    </w:p>
    <w:p>
      <w:pPr>
        <w:spacing w:before="151"/>
        <w:ind w:left="1040" w:right="86"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．无形资产减值准备</w:t>
      </w:r>
    </w:p>
    <w:p>
      <w:pPr>
        <w:spacing w:line="384" w:lineRule="auto" w:before="148"/>
        <w:ind w:left="620" w:right="1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对使用寿命不确定的无形资产以及尚未达到可使用状态的无形资产，于资产负债表日进</w:t>
      </w:r>
      <w:r>
        <w:rPr>
          <w:rFonts w:ascii="宋体" w:hAnsi="宋体" w:cs="宋体" w:eastAsia="宋体" w:hint="default"/>
          <w:w w:val="100"/>
          <w:sz w:val="21"/>
          <w:szCs w:val="21"/>
        </w:rPr>
        <w:t> </w:t>
      </w:r>
      <w:r>
        <w:rPr>
          <w:rFonts w:ascii="宋体" w:hAnsi="宋体" w:cs="宋体" w:eastAsia="宋体" w:hint="default"/>
          <w:sz w:val="21"/>
          <w:szCs w:val="21"/>
        </w:rPr>
        <w:t>行减值测试。</w:t>
      </w:r>
    </w:p>
    <w:p>
      <w:pPr>
        <w:spacing w:line="384" w:lineRule="auto" w:before="40"/>
        <w:ind w:left="620" w:right="191" w:firstLine="419"/>
        <w:jc w:val="both"/>
        <w:rPr>
          <w:rFonts w:ascii="宋体" w:hAnsi="宋体" w:cs="宋体" w:eastAsia="宋体" w:hint="default"/>
          <w:sz w:val="21"/>
          <w:szCs w:val="21"/>
        </w:rPr>
      </w:pPr>
      <w:r>
        <w:rPr>
          <w:rFonts w:ascii="宋体" w:hAnsi="宋体" w:cs="宋体" w:eastAsia="宋体" w:hint="default"/>
          <w:spacing w:val="-4"/>
          <w:sz w:val="21"/>
          <w:szCs w:val="21"/>
        </w:rPr>
        <w:t>对使用寿命有限的无形资产，于资产负债表日，存在减值迹象，估计其可收回金额。可</w:t>
      </w:r>
      <w:r>
        <w:rPr>
          <w:rFonts w:ascii="宋体" w:hAnsi="宋体" w:cs="宋体" w:eastAsia="宋体" w:hint="default"/>
          <w:w w:val="100"/>
          <w:sz w:val="21"/>
          <w:szCs w:val="21"/>
        </w:rPr>
        <w:t> </w:t>
      </w:r>
      <w:r>
        <w:rPr>
          <w:rFonts w:ascii="宋体" w:hAnsi="宋体" w:cs="宋体" w:eastAsia="宋体" w:hint="default"/>
          <w:spacing w:val="-4"/>
          <w:sz w:val="21"/>
          <w:szCs w:val="21"/>
        </w:rPr>
        <w:t>收回金额低于其账面价值的，将无形资产的账面价值减记至可收回金额，减记的金额确认为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无形资产减值损失，计入当期损益，同时计提相应的无形资产减值准备。</w:t>
      </w:r>
    </w:p>
    <w:p>
      <w:pPr>
        <w:spacing w:before="40"/>
        <w:ind w:left="1040" w:right="86"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无形资产减值损失一经确认，在以后会计期间不予转回。</w:t>
      </w:r>
    </w:p>
    <w:p>
      <w:pPr>
        <w:spacing w:before="164"/>
        <w:ind w:left="1040" w:right="86"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研究与开发费用的核算方法</w:t>
      </w:r>
    </w:p>
    <w:p>
      <w:pPr>
        <w:spacing w:before="148"/>
        <w:ind w:left="934"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）公司内部研究开发项目研究阶段的支出，于发生时计入当期损益。</w:t>
      </w:r>
    </w:p>
    <w:p>
      <w:pPr>
        <w:spacing w:line="362" w:lineRule="auto" w:before="151"/>
        <w:ind w:left="1040" w:right="86" w:hanging="10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）企业内部研究开发项目开发阶段的支出，同时满足下列条件的，确认为无形资产：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从技术上来讲，完成该无形资产以使其能够使用或出售具有可行性；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无形资产产生未来经济利益的方式，包括能够证明运用该无形资产生产的产品存在市</w:t>
      </w:r>
    </w:p>
    <w:p>
      <w:pPr>
        <w:spacing w:before="30"/>
        <w:ind w:left="604" w:right="1341" w:firstLine="0"/>
        <w:jc w:val="center"/>
        <w:rPr>
          <w:rFonts w:ascii="宋体" w:hAnsi="宋体" w:cs="宋体" w:eastAsia="宋体" w:hint="default"/>
          <w:sz w:val="21"/>
          <w:szCs w:val="21"/>
        </w:rPr>
      </w:pPr>
      <w:r>
        <w:rPr>
          <w:rFonts w:ascii="宋体" w:hAnsi="宋体" w:cs="宋体" w:eastAsia="宋体" w:hint="default"/>
          <w:sz w:val="21"/>
          <w:szCs w:val="21"/>
        </w:rPr>
        <w:t>场或无形资产自身存在市场；无形资产将在内部使用时，应当证明其有用性；</w:t>
      </w:r>
    </w:p>
    <w:p>
      <w:pPr>
        <w:spacing w:line="345" w:lineRule="auto" w:before="147"/>
        <w:ind w:left="620" w:right="195"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d.</w:t>
      </w:r>
      <w:r>
        <w:rPr>
          <w:rFonts w:ascii="宋体" w:hAnsi="宋体" w:cs="宋体" w:eastAsia="宋体" w:hint="default"/>
          <w:spacing w:val="-3"/>
          <w:sz w:val="21"/>
          <w:szCs w:val="21"/>
        </w:rPr>
        <w:t>有足够的技术、财务资源和其他资源支持，以完成该无形资产的开发，并有能力使用</w:t>
      </w:r>
      <w:r>
        <w:rPr>
          <w:rFonts w:ascii="宋体" w:hAnsi="宋体" w:cs="宋体" w:eastAsia="宋体" w:hint="default"/>
          <w:w w:val="100"/>
          <w:sz w:val="21"/>
          <w:szCs w:val="21"/>
        </w:rPr>
        <w:t> </w:t>
      </w:r>
      <w:r>
        <w:rPr>
          <w:rFonts w:ascii="宋体" w:hAnsi="宋体" w:cs="宋体" w:eastAsia="宋体" w:hint="default"/>
          <w:sz w:val="21"/>
          <w:szCs w:val="21"/>
        </w:rPr>
        <w:t>或出售该无形资产；</w:t>
      </w:r>
    </w:p>
    <w:p>
      <w:pPr>
        <w:spacing w:before="52"/>
        <w:ind w:left="1040" w:right="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归属于该无形资产开发阶段的支出能够可靠计量。</w:t>
      </w:r>
    </w:p>
    <w:p>
      <w:pPr>
        <w:spacing w:before="129"/>
        <w:ind w:left="934"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）公司内部研究与开发费各阶段的具体确认依据和时点：</w:t>
      </w:r>
    </w:p>
    <w:p>
      <w:pPr>
        <w:spacing w:before="129"/>
        <w:ind w:left="1040" w:right="86"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研究阶段的时点为取得经批准的研究计划书时，结束时点为取得经批准的项目可行性</w:t>
      </w:r>
    </w:p>
    <w:p>
      <w:pPr>
        <w:spacing w:after="0"/>
        <w:jc w:val="left"/>
        <w:rPr>
          <w:rFonts w:ascii="宋体" w:hAnsi="宋体" w:cs="宋体" w:eastAsia="宋体" w:hint="default"/>
          <w:sz w:val="21"/>
          <w:szCs w:val="21"/>
        </w:rPr>
        <w:sectPr>
          <w:footerReference w:type="default" r:id="rId564"/>
          <w:pgSz w:w="11910" w:h="16840"/>
          <w:pgMar w:footer="1085" w:header="870" w:top="1320" w:bottom="1280" w:left="1180" w:right="1600"/>
          <w:pgNumType w:start="109"/>
        </w:sectPr>
      </w:pPr>
    </w:p>
    <w:p>
      <w:pPr>
        <w:spacing w:line="240" w:lineRule="auto" w:before="2"/>
        <w:rPr>
          <w:rFonts w:ascii="宋体" w:hAnsi="宋体" w:cs="宋体" w:eastAsia="宋体" w:hint="default"/>
          <w:sz w:val="13"/>
          <w:szCs w:val="13"/>
        </w:rPr>
      </w:pPr>
    </w:p>
    <w:p>
      <w:pPr>
        <w:spacing w:before="36"/>
        <w:ind w:left="620" w:right="2049" w:firstLine="0"/>
        <w:jc w:val="left"/>
        <w:rPr>
          <w:rFonts w:ascii="宋体" w:hAnsi="宋体" w:cs="宋体" w:eastAsia="宋体" w:hint="default"/>
          <w:sz w:val="21"/>
          <w:szCs w:val="21"/>
        </w:rPr>
      </w:pPr>
      <w:r>
        <w:rPr>
          <w:rFonts w:ascii="宋体" w:hAnsi="宋体" w:cs="宋体" w:eastAsia="宋体" w:hint="default"/>
          <w:sz w:val="21"/>
          <w:szCs w:val="21"/>
        </w:rPr>
        <w:t>验证报告时。</w:t>
      </w:r>
    </w:p>
    <w:p>
      <w:pPr>
        <w:spacing w:line="345" w:lineRule="auto" w:before="145"/>
        <w:ind w:left="620" w:right="135"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开发阶段的时点为取得经批准的“项目立项报告”时，结束时点为取得经批准的“项</w:t>
      </w:r>
      <w:r>
        <w:rPr>
          <w:rFonts w:ascii="宋体" w:hAnsi="宋体" w:cs="宋体" w:eastAsia="宋体" w:hint="default"/>
          <w:w w:val="100"/>
          <w:sz w:val="21"/>
          <w:szCs w:val="21"/>
        </w:rPr>
        <w:t> </w:t>
      </w:r>
      <w:r>
        <w:rPr>
          <w:rFonts w:ascii="宋体" w:hAnsi="宋体" w:cs="宋体" w:eastAsia="宋体" w:hint="default"/>
          <w:sz w:val="21"/>
          <w:szCs w:val="21"/>
        </w:rPr>
        <w:t>目结项报告”时。</w:t>
      </w:r>
    </w:p>
    <w:p>
      <w:pPr>
        <w:spacing w:before="52"/>
        <w:ind w:left="10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结转无形资产的具体条件和时点为取得经批准的“项目结项报告”时。</w:t>
      </w:r>
    </w:p>
    <w:p>
      <w:pPr>
        <w:spacing w:line="240" w:lineRule="auto" w:before="2"/>
        <w:rPr>
          <w:rFonts w:ascii="宋体" w:hAnsi="宋体" w:cs="宋体" w:eastAsia="宋体" w:hint="default"/>
          <w:sz w:val="22"/>
          <w:szCs w:val="22"/>
        </w:rPr>
      </w:pPr>
    </w:p>
    <w:p>
      <w:pPr>
        <w:spacing w:before="0"/>
        <w:ind w:left="1040" w:right="2049" w:firstLine="0"/>
        <w:jc w:val="left"/>
        <w:rPr>
          <w:rFonts w:ascii="黑体" w:hAnsi="黑体" w:cs="黑体" w:eastAsia="黑体" w:hint="default"/>
          <w:sz w:val="21"/>
          <w:szCs w:val="21"/>
        </w:rPr>
      </w:pPr>
      <w:r>
        <w:rPr>
          <w:rFonts w:ascii="黑体" w:hAnsi="黑体" w:cs="黑体" w:eastAsia="黑体" w:hint="default"/>
          <w:sz w:val="21"/>
          <w:szCs w:val="21"/>
        </w:rPr>
        <w:t>（十八）长期待摊费用</w:t>
      </w:r>
    </w:p>
    <w:p>
      <w:pPr>
        <w:spacing w:line="367" w:lineRule="auto" w:before="147"/>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长期待摊费用能确定受益期限的，按受益期限分期平均摊销，不能确定受益期限的按不</w:t>
      </w:r>
      <w:r>
        <w:rPr>
          <w:rFonts w:ascii="宋体" w:hAnsi="宋体" w:cs="宋体" w:eastAsia="宋体" w:hint="default"/>
          <w:w w:val="100"/>
          <w:sz w:val="21"/>
          <w:szCs w:val="21"/>
        </w:rPr>
        <w:t> </w:t>
      </w:r>
      <w:r>
        <w:rPr>
          <w:rFonts w:ascii="宋体" w:hAnsi="宋体" w:cs="宋体" w:eastAsia="宋体" w:hint="default"/>
          <w:sz w:val="21"/>
          <w:szCs w:val="21"/>
        </w:rPr>
        <w:t>超过十年的期限平均摊销。</w:t>
      </w:r>
    </w:p>
    <w:p>
      <w:pPr>
        <w:spacing w:before="34"/>
        <w:ind w:left="1040" w:right="0" w:firstLine="0"/>
        <w:jc w:val="left"/>
        <w:rPr>
          <w:rFonts w:ascii="宋体" w:hAnsi="宋体" w:cs="宋体" w:eastAsia="宋体" w:hint="default"/>
          <w:sz w:val="21"/>
          <w:szCs w:val="21"/>
        </w:rPr>
      </w:pPr>
      <w:r>
        <w:rPr>
          <w:rFonts w:ascii="宋体" w:hAnsi="宋体" w:cs="宋体" w:eastAsia="宋体" w:hint="default"/>
          <w:sz w:val="21"/>
          <w:szCs w:val="21"/>
        </w:rPr>
        <w:t>本公司取得的高尔夫会员资格证按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年摊销；装修费按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年摊销。</w:t>
      </w:r>
    </w:p>
    <w:p>
      <w:pPr>
        <w:spacing w:line="240" w:lineRule="auto" w:before="3"/>
        <w:rPr>
          <w:rFonts w:ascii="宋体" w:hAnsi="宋体" w:cs="宋体" w:eastAsia="宋体" w:hint="default"/>
          <w:sz w:val="22"/>
          <w:szCs w:val="22"/>
        </w:rPr>
      </w:pPr>
    </w:p>
    <w:p>
      <w:pPr>
        <w:spacing w:before="0"/>
        <w:ind w:left="1040" w:right="2049" w:firstLine="0"/>
        <w:jc w:val="left"/>
        <w:rPr>
          <w:rFonts w:ascii="黑体" w:hAnsi="黑体" w:cs="黑体" w:eastAsia="黑体" w:hint="default"/>
          <w:sz w:val="21"/>
          <w:szCs w:val="21"/>
        </w:rPr>
      </w:pPr>
      <w:r>
        <w:rPr>
          <w:rFonts w:ascii="黑体" w:hAnsi="黑体" w:cs="黑体" w:eastAsia="黑体" w:hint="default"/>
          <w:sz w:val="21"/>
          <w:szCs w:val="21"/>
        </w:rPr>
        <w:t>（十九）收入</w:t>
      </w:r>
    </w:p>
    <w:p>
      <w:pPr>
        <w:spacing w:before="147"/>
        <w:ind w:left="1040" w:right="204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．应用软件收入的确认原则及方法</w:t>
      </w:r>
    </w:p>
    <w:p>
      <w:pPr>
        <w:spacing w:before="160"/>
        <w:ind w:left="1040" w:right="2049" w:firstLine="0"/>
        <w:jc w:val="left"/>
        <w:rPr>
          <w:rFonts w:ascii="宋体" w:hAnsi="宋体" w:cs="宋体" w:eastAsia="宋体" w:hint="default"/>
          <w:sz w:val="21"/>
          <w:szCs w:val="21"/>
        </w:rPr>
      </w:pPr>
      <w:r>
        <w:rPr>
          <w:rFonts w:ascii="宋体" w:hAnsi="宋体" w:cs="宋体" w:eastAsia="宋体" w:hint="default"/>
          <w:sz w:val="21"/>
          <w:szCs w:val="21"/>
        </w:rPr>
        <w:t>本公司应用软件收入包括软件开发收入、软件产品销售收入。</w:t>
      </w:r>
    </w:p>
    <w:p>
      <w:pPr>
        <w:spacing w:line="240" w:lineRule="auto" w:before="0"/>
        <w:rPr>
          <w:rFonts w:ascii="宋体" w:hAnsi="宋体" w:cs="宋体" w:eastAsia="宋体" w:hint="default"/>
          <w:sz w:val="14"/>
          <w:szCs w:val="14"/>
        </w:rPr>
      </w:pPr>
    </w:p>
    <w:p>
      <w:pPr>
        <w:spacing w:line="391" w:lineRule="auto" w:before="0"/>
        <w:ind w:left="620" w:right="131" w:firstLine="314"/>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）软件开发收入：是指接受客户委托，根据客户的本地化需要，对应用软件技术进行</w:t>
      </w:r>
      <w:r>
        <w:rPr>
          <w:rFonts w:ascii="宋体" w:hAnsi="宋体" w:cs="宋体" w:eastAsia="宋体" w:hint="default"/>
          <w:w w:val="100"/>
          <w:sz w:val="21"/>
          <w:szCs w:val="21"/>
        </w:rPr>
        <w:t> </w:t>
      </w:r>
      <w:r>
        <w:rPr>
          <w:rFonts w:ascii="宋体" w:hAnsi="宋体" w:cs="宋体" w:eastAsia="宋体" w:hint="default"/>
          <w:spacing w:val="-4"/>
          <w:sz w:val="21"/>
          <w:szCs w:val="21"/>
        </w:rPr>
        <w:t>研究开发所获得的收入。由此开发出来的软件为定制软件、不具有通用性。其收入确认的原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则及方法为：</w:t>
      </w:r>
    </w:p>
    <w:p>
      <w:pPr>
        <w:spacing w:line="403" w:lineRule="auto" w:before="169"/>
        <w:ind w:left="620" w:right="133"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在资产负债表日提供劳务交易的结果能够可靠估计的软件开发项目，采用完工百分比</w:t>
      </w:r>
      <w:r>
        <w:rPr>
          <w:rFonts w:ascii="宋体" w:hAnsi="宋体" w:cs="宋体" w:eastAsia="宋体" w:hint="default"/>
          <w:w w:val="100"/>
          <w:sz w:val="21"/>
          <w:szCs w:val="21"/>
        </w:rPr>
        <w:t> </w:t>
      </w:r>
      <w:r>
        <w:rPr>
          <w:rFonts w:ascii="宋体" w:hAnsi="宋体" w:cs="宋体" w:eastAsia="宋体" w:hint="default"/>
          <w:sz w:val="21"/>
          <w:szCs w:val="21"/>
        </w:rPr>
        <w:t>法（项目完工进度）确认软件开发收入。</w:t>
      </w:r>
    </w:p>
    <w:p>
      <w:pPr>
        <w:spacing w:line="400" w:lineRule="auto" w:before="118"/>
        <w:ind w:left="620" w:right="131" w:firstLine="419"/>
        <w:jc w:val="both"/>
        <w:rPr>
          <w:rFonts w:ascii="宋体" w:hAnsi="宋体" w:cs="宋体" w:eastAsia="宋体" w:hint="default"/>
          <w:sz w:val="21"/>
          <w:szCs w:val="21"/>
        </w:rPr>
      </w:pPr>
      <w:r>
        <w:rPr>
          <w:rFonts w:ascii="宋体" w:hAnsi="宋体" w:cs="宋体" w:eastAsia="宋体" w:hint="default"/>
          <w:spacing w:val="-4"/>
          <w:sz w:val="21"/>
          <w:szCs w:val="21"/>
        </w:rPr>
        <w:t>完工百分比的确定方法：按己经提供的工作量占应提供的工作总量的比例确定。由于本</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公司计算的已提供的工作量需要委托方认可，故本公司实际采用委托方认可的完工进度证明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作为完工百分比的确定依据。</w:t>
      </w:r>
    </w:p>
    <w:p>
      <w:pPr>
        <w:spacing w:line="240" w:lineRule="auto" w:before="11"/>
        <w:rPr>
          <w:rFonts w:ascii="宋体" w:hAnsi="宋体" w:cs="宋体" w:eastAsia="宋体" w:hint="default"/>
          <w:sz w:val="14"/>
          <w:szCs w:val="14"/>
        </w:rPr>
      </w:pPr>
    </w:p>
    <w:p>
      <w:pPr>
        <w:spacing w:line="379" w:lineRule="auto" w:before="0"/>
        <w:ind w:left="620" w:right="131"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对在资产负债表日提供劳务交易结果不能可靠估计的软件开发项目，如果已经发生的</w:t>
      </w:r>
      <w:r>
        <w:rPr>
          <w:rFonts w:ascii="宋体" w:hAnsi="宋体" w:cs="宋体" w:eastAsia="宋体" w:hint="default"/>
          <w:w w:val="100"/>
          <w:sz w:val="21"/>
          <w:szCs w:val="21"/>
        </w:rPr>
        <w:t> </w:t>
      </w:r>
      <w:r>
        <w:rPr>
          <w:rFonts w:ascii="宋体" w:hAnsi="宋体" w:cs="宋体" w:eastAsia="宋体" w:hint="default"/>
          <w:spacing w:val="-4"/>
          <w:sz w:val="21"/>
          <w:szCs w:val="21"/>
        </w:rPr>
        <w:t>成本预计能够得到补偿，按能够得到补偿的金额确认收入，并按相同的金额结转成本；如果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已经发生的成本预计不能全部得到补偿，按能够得到补偿的开发成本金额确认收入，并按已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发生的成本结转成本，确认的收入金额小于已经发生的成本的差额，确认为损失；如果已发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生的成本全部不能得到补偿，则不确认收入，但将已发生的成本确认为费用。</w:t>
      </w:r>
    </w:p>
    <w:p>
      <w:pPr>
        <w:spacing w:line="240" w:lineRule="auto" w:before="11"/>
        <w:rPr>
          <w:rFonts w:ascii="宋体" w:hAnsi="宋体" w:cs="宋体" w:eastAsia="宋体" w:hint="default"/>
          <w:sz w:val="16"/>
          <w:szCs w:val="16"/>
        </w:rPr>
      </w:pPr>
    </w:p>
    <w:p>
      <w:pPr>
        <w:spacing w:line="391" w:lineRule="auto" w:before="0"/>
        <w:ind w:left="620" w:right="131" w:firstLine="314"/>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）软件产品销售收入：软件产品销售收入是指自行开发生产的计算机软件所获得的收</w:t>
      </w:r>
      <w:r>
        <w:rPr>
          <w:rFonts w:ascii="宋体" w:hAnsi="宋体" w:cs="宋体" w:eastAsia="宋体" w:hint="default"/>
          <w:w w:val="100"/>
          <w:sz w:val="21"/>
          <w:szCs w:val="21"/>
        </w:rPr>
        <w:t> </w:t>
      </w:r>
      <w:r>
        <w:rPr>
          <w:rFonts w:ascii="宋体" w:hAnsi="宋体" w:cs="宋体" w:eastAsia="宋体" w:hint="default"/>
          <w:spacing w:val="-4"/>
          <w:sz w:val="21"/>
          <w:szCs w:val="21"/>
        </w:rPr>
        <w:t>入。该应用软件产品的特点是通用性强、不需要进行本地化开发，通过产品配置、技术培训</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就能够满足客户对产品的应用需求。其收入确认的原则及方法为：</w:t>
      </w:r>
    </w:p>
    <w:p>
      <w:pPr>
        <w:spacing w:line="403" w:lineRule="auto" w:before="51"/>
        <w:ind w:left="620" w:right="1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本公司在软件产品使用权的重要风险和报酬转移给买方、不再对该软件产品使用权实施</w:t>
      </w:r>
      <w:r>
        <w:rPr>
          <w:rFonts w:ascii="宋体" w:hAnsi="宋体" w:cs="宋体" w:eastAsia="宋体" w:hint="default"/>
          <w:w w:val="100"/>
          <w:sz w:val="21"/>
          <w:szCs w:val="21"/>
        </w:rPr>
        <w:t> </w:t>
      </w:r>
      <w:r>
        <w:rPr>
          <w:rFonts w:ascii="宋体" w:hAnsi="宋体" w:cs="宋体" w:eastAsia="宋体" w:hint="default"/>
          <w:spacing w:val="-4"/>
          <w:sz w:val="21"/>
          <w:szCs w:val="21"/>
        </w:rPr>
        <w:t>继续管理权和实际控制权、相关的收入已经收到或取得了收款的证据、并且与销售该软件产</w:t>
      </w:r>
    </w:p>
    <w:p>
      <w:pPr>
        <w:spacing w:after="0" w:line="403" w:lineRule="auto"/>
        <w:jc w:val="both"/>
        <w:rPr>
          <w:rFonts w:ascii="宋体" w:hAnsi="宋体" w:cs="宋体" w:eastAsia="宋体" w:hint="default"/>
          <w:sz w:val="21"/>
          <w:szCs w:val="21"/>
        </w:rPr>
        <w:sectPr>
          <w:footerReference w:type="default" r:id="rId565"/>
          <w:pgSz w:w="11910" w:h="16840"/>
          <w:pgMar w:footer="1085" w:header="870" w:top="1320" w:bottom="1280" w:left="1180" w:right="1660"/>
        </w:sectPr>
      </w:pPr>
    </w:p>
    <w:p>
      <w:pPr>
        <w:spacing w:line="240" w:lineRule="auto" w:before="8"/>
        <w:rPr>
          <w:rFonts w:ascii="宋体" w:hAnsi="宋体" w:cs="宋体" w:eastAsia="宋体" w:hint="default"/>
          <w:sz w:val="15"/>
          <w:szCs w:val="15"/>
        </w:rPr>
      </w:pPr>
    </w:p>
    <w:p>
      <w:pPr>
        <w:spacing w:before="36"/>
        <w:ind w:left="620" w:right="86" w:firstLine="0"/>
        <w:jc w:val="left"/>
        <w:rPr>
          <w:rFonts w:ascii="宋体" w:hAnsi="宋体" w:cs="宋体" w:eastAsia="宋体" w:hint="default"/>
          <w:sz w:val="21"/>
          <w:szCs w:val="21"/>
        </w:rPr>
      </w:pPr>
      <w:r>
        <w:rPr>
          <w:rFonts w:ascii="宋体" w:hAnsi="宋体" w:cs="宋体" w:eastAsia="宋体" w:hint="default"/>
          <w:sz w:val="21"/>
          <w:szCs w:val="21"/>
        </w:rPr>
        <w:t>品有关的成本能够可靠地计量时，确认销售收入。</w:t>
      </w:r>
    </w:p>
    <w:p>
      <w:pPr>
        <w:spacing w:line="240" w:lineRule="auto" w:before="3"/>
        <w:rPr>
          <w:rFonts w:ascii="宋体" w:hAnsi="宋体" w:cs="宋体" w:eastAsia="宋体" w:hint="default"/>
          <w:sz w:val="14"/>
          <w:szCs w:val="14"/>
        </w:rPr>
      </w:pPr>
    </w:p>
    <w:p>
      <w:pPr>
        <w:spacing w:before="0"/>
        <w:ind w:left="1040" w:right="86"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．技术服务收入的确认原则及方法</w:t>
      </w:r>
    </w:p>
    <w:p>
      <w:pPr>
        <w:spacing w:line="403" w:lineRule="auto" w:before="167"/>
        <w:ind w:left="620" w:right="191" w:firstLine="419"/>
        <w:jc w:val="both"/>
        <w:rPr>
          <w:rFonts w:ascii="宋体" w:hAnsi="宋体" w:cs="宋体" w:eastAsia="宋体" w:hint="default"/>
          <w:sz w:val="21"/>
          <w:szCs w:val="21"/>
        </w:rPr>
      </w:pPr>
      <w:r>
        <w:rPr>
          <w:rFonts w:ascii="宋体" w:hAnsi="宋体" w:cs="宋体" w:eastAsia="宋体" w:hint="default"/>
          <w:spacing w:val="-4"/>
          <w:sz w:val="21"/>
          <w:szCs w:val="21"/>
        </w:rPr>
        <w:t>本公司技术服务特点是在服务期间内及时解决客户提出的问题，满足服务要求。服务合</w:t>
      </w:r>
      <w:r>
        <w:rPr>
          <w:rFonts w:ascii="宋体" w:hAnsi="宋体" w:cs="宋体" w:eastAsia="宋体" w:hint="default"/>
          <w:w w:val="100"/>
          <w:sz w:val="21"/>
          <w:szCs w:val="21"/>
        </w:rPr>
        <w:t> </w:t>
      </w:r>
      <w:r>
        <w:rPr>
          <w:rFonts w:ascii="宋体" w:hAnsi="宋体" w:cs="宋体" w:eastAsia="宋体" w:hint="default"/>
          <w:sz w:val="21"/>
          <w:szCs w:val="21"/>
        </w:rPr>
        <w:t>同期限过后，合同自动终止。其收入确认的原则及方法为：</w:t>
      </w:r>
    </w:p>
    <w:p>
      <w:pPr>
        <w:spacing w:line="391" w:lineRule="auto" w:before="43"/>
        <w:ind w:left="1040" w:right="86" w:firstLine="0"/>
        <w:jc w:val="left"/>
        <w:rPr>
          <w:rFonts w:ascii="宋体" w:hAnsi="宋体" w:cs="宋体" w:eastAsia="宋体" w:hint="default"/>
          <w:sz w:val="21"/>
          <w:szCs w:val="21"/>
        </w:rPr>
      </w:pPr>
      <w:r>
        <w:rPr>
          <w:rFonts w:ascii="宋体" w:hAnsi="宋体" w:cs="宋体" w:eastAsia="宋体" w:hint="default"/>
          <w:sz w:val="21"/>
          <w:szCs w:val="21"/>
        </w:rPr>
        <w:t>在劳务已经提供，收到价款或取得收取款项的证据时，确认劳务收入。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黑体" w:hAnsi="黑体" w:cs="黑体" w:eastAsia="黑体" w:hint="default"/>
          <w:sz w:val="21"/>
          <w:szCs w:val="21"/>
        </w:rPr>
        <w:t>．系统集成收入的确认原则及方法</w:t>
      </w:r>
      <w:r>
        <w:rPr>
          <w:rFonts w:ascii="黑体" w:hAnsi="黑体" w:cs="黑体" w:eastAsia="黑体" w:hint="default"/>
          <w:w w:val="100"/>
          <w:sz w:val="21"/>
          <w:szCs w:val="21"/>
        </w:rPr>
        <w:t> </w:t>
      </w:r>
      <w:r>
        <w:rPr>
          <w:rFonts w:ascii="宋体" w:hAnsi="宋体" w:cs="宋体" w:eastAsia="宋体" w:hint="default"/>
          <w:spacing w:val="-4"/>
          <w:sz w:val="21"/>
          <w:szCs w:val="21"/>
        </w:rPr>
        <w:t>系统集成收入：是指公司为客户实施系统集成项目时，应客户要求代其外购硬件系统并</w:t>
      </w:r>
    </w:p>
    <w:p>
      <w:pPr>
        <w:spacing w:line="400" w:lineRule="auto" w:before="53"/>
        <w:ind w:left="1040" w:right="86" w:hanging="420"/>
        <w:jc w:val="left"/>
        <w:rPr>
          <w:rFonts w:ascii="宋体" w:hAnsi="宋体" w:cs="宋体" w:eastAsia="宋体" w:hint="default"/>
          <w:sz w:val="21"/>
          <w:szCs w:val="21"/>
        </w:rPr>
      </w:pPr>
      <w:r>
        <w:rPr>
          <w:rFonts w:ascii="宋体" w:hAnsi="宋体" w:cs="宋体" w:eastAsia="宋体" w:hint="default"/>
          <w:sz w:val="21"/>
          <w:szCs w:val="21"/>
        </w:rPr>
        <w:t>安装集成所获得的收入。其收入确认的原则及方法为：</w:t>
      </w:r>
      <w:r>
        <w:rPr>
          <w:rFonts w:ascii="宋体" w:hAnsi="宋体" w:cs="宋体" w:eastAsia="宋体" w:hint="default"/>
          <w:w w:val="100"/>
          <w:sz w:val="21"/>
          <w:szCs w:val="21"/>
        </w:rPr>
        <w:t> </w:t>
      </w:r>
      <w:r>
        <w:rPr>
          <w:rFonts w:ascii="宋体" w:hAnsi="宋体" w:cs="宋体" w:eastAsia="宋体" w:hint="default"/>
          <w:spacing w:val="-4"/>
          <w:w w:val="100"/>
          <w:sz w:val="21"/>
          <w:szCs w:val="21"/>
        </w:rPr>
        <w:t>系统集成项目软硬件系统所有权上的主要风险和报酬转移给买方，公司不再对其实施继</w:t>
      </w:r>
    </w:p>
    <w:p>
      <w:pPr>
        <w:spacing w:line="403" w:lineRule="auto" w:before="45"/>
        <w:ind w:left="620" w:right="86" w:firstLine="0"/>
        <w:jc w:val="left"/>
        <w:rPr>
          <w:rFonts w:ascii="宋体" w:hAnsi="宋体" w:cs="宋体" w:eastAsia="宋体" w:hint="default"/>
          <w:sz w:val="21"/>
          <w:szCs w:val="21"/>
        </w:rPr>
      </w:pPr>
      <w:r>
        <w:rPr>
          <w:rFonts w:ascii="宋体" w:hAnsi="宋体" w:cs="宋体" w:eastAsia="宋体" w:hint="default"/>
          <w:spacing w:val="-4"/>
          <w:sz w:val="21"/>
          <w:szCs w:val="21"/>
        </w:rPr>
        <w:t>续管理权和实际控制权，相关的收入已经收到或取得了收款的证据，与销售该软硬件系统有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关的成本能够可靠地计量时，确认销售收入。</w:t>
      </w:r>
    </w:p>
    <w:p>
      <w:pPr>
        <w:spacing w:before="40"/>
        <w:ind w:left="1040" w:right="86"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．电信增值业务收入的确认原则及方法</w:t>
      </w:r>
    </w:p>
    <w:p>
      <w:pPr>
        <w:spacing w:line="400" w:lineRule="auto" w:before="170"/>
        <w:ind w:left="620" w:right="191" w:firstLine="419"/>
        <w:jc w:val="both"/>
        <w:rPr>
          <w:rFonts w:ascii="宋体" w:hAnsi="宋体" w:cs="宋体" w:eastAsia="宋体" w:hint="default"/>
          <w:sz w:val="21"/>
          <w:szCs w:val="21"/>
        </w:rPr>
      </w:pPr>
      <w:r>
        <w:rPr>
          <w:rFonts w:ascii="宋体" w:hAnsi="宋体" w:cs="宋体" w:eastAsia="宋体" w:hint="default"/>
          <w:spacing w:val="-4"/>
          <w:sz w:val="21"/>
          <w:szCs w:val="21"/>
        </w:rPr>
        <w:t>电信增值业务是指由本公司提供软、硬件设备，中国联通、中国电信等电信运营商提供</w:t>
      </w:r>
      <w:r>
        <w:rPr>
          <w:rFonts w:ascii="宋体" w:hAnsi="宋体" w:cs="宋体" w:eastAsia="宋体" w:hint="default"/>
          <w:w w:val="100"/>
          <w:sz w:val="21"/>
          <w:szCs w:val="21"/>
        </w:rPr>
        <w:t> </w:t>
      </w:r>
      <w:r>
        <w:rPr>
          <w:rFonts w:ascii="宋体" w:hAnsi="宋体" w:cs="宋体" w:eastAsia="宋体" w:hint="default"/>
          <w:spacing w:val="-4"/>
          <w:sz w:val="21"/>
          <w:szCs w:val="21"/>
        </w:rPr>
        <w:t>通信网络和客户资源的合作业务，双方按协议约定比例对取得的信息费（或功能费）收入进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行分成。</w:t>
      </w:r>
    </w:p>
    <w:p>
      <w:pPr>
        <w:spacing w:line="403" w:lineRule="auto" w:before="45"/>
        <w:ind w:left="620" w:right="191" w:firstLine="419"/>
        <w:jc w:val="both"/>
        <w:rPr>
          <w:rFonts w:ascii="宋体" w:hAnsi="宋体" w:cs="宋体" w:eastAsia="宋体" w:hint="default"/>
          <w:sz w:val="21"/>
          <w:szCs w:val="21"/>
        </w:rPr>
      </w:pPr>
      <w:r>
        <w:rPr>
          <w:rFonts w:ascii="宋体" w:hAnsi="宋体" w:cs="宋体" w:eastAsia="宋体" w:hint="default"/>
          <w:spacing w:val="-4"/>
          <w:sz w:val="21"/>
          <w:szCs w:val="21"/>
        </w:rPr>
        <w:t>电信增值业务收入的确认原则及方法为：根据电信运营商提供的结算报表，依据合同约</w:t>
      </w:r>
      <w:r>
        <w:rPr>
          <w:rFonts w:ascii="宋体" w:hAnsi="宋体" w:cs="宋体" w:eastAsia="宋体" w:hint="default"/>
          <w:w w:val="100"/>
          <w:sz w:val="21"/>
          <w:szCs w:val="21"/>
        </w:rPr>
        <w:t> </w:t>
      </w:r>
      <w:r>
        <w:rPr>
          <w:rFonts w:ascii="宋体" w:hAnsi="宋体" w:cs="宋体" w:eastAsia="宋体" w:hint="default"/>
          <w:sz w:val="21"/>
          <w:szCs w:val="21"/>
        </w:rPr>
        <w:t>定的费率、分成比例计算确认收入。</w:t>
      </w:r>
    </w:p>
    <w:p>
      <w:pPr>
        <w:spacing w:before="40"/>
        <w:ind w:left="1040" w:right="86"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．让渡资产使用权收入包括利息收入、使用费收入。</w:t>
      </w:r>
    </w:p>
    <w:p>
      <w:pPr>
        <w:spacing w:before="139"/>
        <w:ind w:left="934"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29"/>
        <w:ind w:left="934"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10"/>
        <w:rPr>
          <w:rFonts w:ascii="宋体" w:hAnsi="宋体" w:cs="宋体" w:eastAsia="宋体" w:hint="default"/>
          <w:sz w:val="24"/>
          <w:szCs w:val="24"/>
        </w:rPr>
      </w:pPr>
    </w:p>
    <w:p>
      <w:pPr>
        <w:spacing w:before="0"/>
        <w:ind w:left="1040" w:right="86" w:firstLine="0"/>
        <w:jc w:val="left"/>
        <w:rPr>
          <w:rFonts w:ascii="黑体" w:hAnsi="黑体" w:cs="黑体" w:eastAsia="黑体" w:hint="default"/>
          <w:sz w:val="21"/>
          <w:szCs w:val="21"/>
        </w:rPr>
      </w:pPr>
      <w:r>
        <w:rPr>
          <w:rFonts w:ascii="黑体" w:hAnsi="黑体" w:cs="黑体" w:eastAsia="黑体" w:hint="default"/>
          <w:sz w:val="21"/>
          <w:szCs w:val="21"/>
        </w:rPr>
        <w:t>（二十）政府补助</w:t>
      </w:r>
    </w:p>
    <w:p>
      <w:pPr>
        <w:spacing w:line="240" w:lineRule="auto" w:before="3"/>
        <w:rPr>
          <w:rFonts w:ascii="黑体" w:hAnsi="黑体" w:cs="黑体" w:eastAsia="黑体" w:hint="default"/>
          <w:sz w:val="14"/>
          <w:szCs w:val="14"/>
        </w:rPr>
      </w:pPr>
    </w:p>
    <w:p>
      <w:pPr>
        <w:spacing w:line="400" w:lineRule="auto" w:before="0"/>
        <w:ind w:left="620" w:right="100" w:firstLine="419"/>
        <w:jc w:val="both"/>
        <w:rPr>
          <w:rFonts w:ascii="宋体" w:hAnsi="宋体" w:cs="宋体" w:eastAsia="宋体" w:hint="default"/>
          <w:sz w:val="21"/>
          <w:szCs w:val="21"/>
        </w:rPr>
      </w:pPr>
      <w:r>
        <w:rPr>
          <w:rFonts w:ascii="宋体" w:hAnsi="宋体" w:cs="宋体" w:eastAsia="宋体" w:hint="default"/>
          <w:spacing w:val="-4"/>
          <w:sz w:val="21"/>
          <w:szCs w:val="21"/>
        </w:rPr>
        <w:t>政府补助，是指本公司从政府无偿取得货币性资产或非货币性资产，但不包括政府作为</w:t>
      </w:r>
      <w:r>
        <w:rPr>
          <w:rFonts w:ascii="宋体" w:hAnsi="宋体" w:cs="宋体" w:eastAsia="宋体" w:hint="default"/>
          <w:w w:val="100"/>
          <w:sz w:val="21"/>
          <w:szCs w:val="21"/>
        </w:rPr>
        <w:t> </w:t>
      </w:r>
      <w:r>
        <w:rPr>
          <w:rFonts w:ascii="宋体" w:hAnsi="宋体" w:cs="宋体" w:eastAsia="宋体" w:hint="default"/>
          <w:spacing w:val="-12"/>
          <w:sz w:val="21"/>
          <w:szCs w:val="21"/>
        </w:rPr>
        <w:t>企业所有者投入的资本。本公司政府补助分为与资产相关的政府补助和与收益相关的政府补助。</w:t>
      </w:r>
      <w:r>
        <w:rPr>
          <w:rFonts w:ascii="宋体" w:hAnsi="宋体" w:cs="宋体" w:eastAsia="宋体" w:hint="default"/>
          <w:sz w:val="21"/>
          <w:szCs w:val="21"/>
        </w:rPr>
      </w:r>
    </w:p>
    <w:p>
      <w:pPr>
        <w:spacing w:line="400" w:lineRule="auto" w:before="45"/>
        <w:ind w:left="620" w:right="187" w:firstLine="403"/>
        <w:jc w:val="both"/>
        <w:rPr>
          <w:rFonts w:ascii="宋体" w:hAnsi="宋体" w:cs="宋体" w:eastAsia="宋体" w:hint="default"/>
          <w:sz w:val="21"/>
          <w:szCs w:val="21"/>
        </w:rPr>
      </w:pPr>
      <w:r>
        <w:rPr>
          <w:rFonts w:ascii="宋体" w:hAnsi="宋体" w:cs="宋体" w:eastAsia="宋体" w:hint="default"/>
          <w:spacing w:val="-9"/>
          <w:sz w:val="21"/>
          <w:szCs w:val="21"/>
        </w:rPr>
        <w:t>取得与资产相关的政府补助，确认为递延收益，自相关资产达到预定可使用状态时起，在</w:t>
      </w:r>
      <w:r>
        <w:rPr>
          <w:rFonts w:ascii="宋体" w:hAnsi="宋体" w:cs="宋体" w:eastAsia="宋体" w:hint="default"/>
          <w:w w:val="100"/>
          <w:sz w:val="21"/>
          <w:szCs w:val="21"/>
        </w:rPr>
        <w:t> </w:t>
      </w:r>
      <w:r>
        <w:rPr>
          <w:rFonts w:ascii="宋体" w:hAnsi="宋体" w:cs="宋体" w:eastAsia="宋体" w:hint="default"/>
          <w:spacing w:val="-9"/>
          <w:sz w:val="21"/>
          <w:szCs w:val="21"/>
        </w:rPr>
        <w:t>该资产使用寿命内平均分配，分次计入以后各期的营业外收入。相关资产在使用寿命结束前被</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9"/>
          <w:sz w:val="21"/>
          <w:szCs w:val="21"/>
        </w:rPr>
        <w:t>出售、转让、报废或发生毁损的，将尚未分配的递延收益余额一次性转入资产处置当期的营业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0"/>
          <w:sz w:val="21"/>
          <w:szCs w:val="21"/>
        </w:rPr>
        <w:t>外收入。</w:t>
      </w:r>
      <w:r>
        <w:rPr>
          <w:rFonts w:ascii="宋体" w:hAnsi="宋体" w:cs="宋体" w:eastAsia="宋体" w:hint="default"/>
          <w:sz w:val="21"/>
          <w:szCs w:val="21"/>
        </w:rPr>
      </w:r>
    </w:p>
    <w:p>
      <w:pPr>
        <w:spacing w:line="400" w:lineRule="auto" w:before="45"/>
        <w:ind w:left="620" w:right="187" w:firstLine="403"/>
        <w:jc w:val="both"/>
        <w:rPr>
          <w:rFonts w:ascii="宋体" w:hAnsi="宋体" w:cs="宋体" w:eastAsia="宋体" w:hint="default"/>
          <w:sz w:val="21"/>
          <w:szCs w:val="21"/>
        </w:rPr>
      </w:pPr>
      <w:r>
        <w:rPr>
          <w:rFonts w:ascii="宋体" w:hAnsi="宋体" w:cs="宋体" w:eastAsia="宋体" w:hint="default"/>
          <w:spacing w:val="-9"/>
          <w:sz w:val="21"/>
          <w:szCs w:val="21"/>
        </w:rPr>
        <w:t>与收益相关的政府补助，用于补偿企业以后期间的相关费用或损失的，取得时确认为递延</w:t>
      </w:r>
      <w:r>
        <w:rPr>
          <w:rFonts w:ascii="宋体" w:hAnsi="宋体" w:cs="宋体" w:eastAsia="宋体" w:hint="default"/>
          <w:w w:val="100"/>
          <w:sz w:val="21"/>
          <w:szCs w:val="21"/>
        </w:rPr>
        <w:t> </w:t>
      </w:r>
      <w:r>
        <w:rPr>
          <w:rFonts w:ascii="宋体" w:hAnsi="宋体" w:cs="宋体" w:eastAsia="宋体" w:hint="default"/>
          <w:spacing w:val="-9"/>
          <w:sz w:val="21"/>
          <w:szCs w:val="21"/>
        </w:rPr>
        <w:t>收益，在确认相关费用的期间计入当期营业外收入；用于补偿企业已经发生的费用或损失的，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0"/>
          <w:sz w:val="21"/>
          <w:szCs w:val="21"/>
        </w:rPr>
        <w:t>取得时直接计入当期营业外收入。</w:t>
      </w:r>
      <w:r>
        <w:rPr>
          <w:rFonts w:ascii="宋体" w:hAnsi="宋体" w:cs="宋体" w:eastAsia="宋体" w:hint="default"/>
          <w:sz w:val="21"/>
          <w:szCs w:val="21"/>
        </w:rPr>
      </w:r>
    </w:p>
    <w:p>
      <w:pPr>
        <w:spacing w:after="0" w:line="400" w:lineRule="auto"/>
        <w:jc w:val="both"/>
        <w:rPr>
          <w:rFonts w:ascii="宋体" w:hAnsi="宋体" w:cs="宋体" w:eastAsia="宋体" w:hint="default"/>
          <w:sz w:val="21"/>
          <w:szCs w:val="21"/>
        </w:rPr>
        <w:sectPr>
          <w:footerReference w:type="default" r:id="rId566"/>
          <w:pgSz w:w="11910" w:h="16840"/>
          <w:pgMar w:footer="1085" w:header="870" w:top="1320" w:bottom="1280" w:left="1180" w:right="1600"/>
          <w:pgNumType w:start="111"/>
        </w:sectPr>
      </w:pPr>
    </w:p>
    <w:p>
      <w:pPr>
        <w:spacing w:line="240" w:lineRule="auto" w:before="8"/>
        <w:rPr>
          <w:rFonts w:ascii="宋体" w:hAnsi="宋体" w:cs="宋体" w:eastAsia="宋体" w:hint="default"/>
          <w:sz w:val="15"/>
          <w:szCs w:val="15"/>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（二十一）</w:t>
      </w:r>
      <w:r>
        <w:rPr>
          <w:rFonts w:ascii="黑体" w:hAnsi="黑体" w:cs="黑体" w:eastAsia="黑体" w:hint="default"/>
          <w:spacing w:val="-16"/>
          <w:sz w:val="21"/>
          <w:szCs w:val="21"/>
        </w:rPr>
        <w:t> </w:t>
      </w:r>
      <w:r>
        <w:rPr>
          <w:rFonts w:ascii="黑体" w:hAnsi="黑体" w:cs="黑体" w:eastAsia="黑体" w:hint="default"/>
          <w:sz w:val="21"/>
          <w:szCs w:val="21"/>
        </w:rPr>
        <w:t>递延所得税资产和递延所得税负债</w:t>
      </w:r>
    </w:p>
    <w:p>
      <w:pPr>
        <w:spacing w:line="240" w:lineRule="auto" w:before="3"/>
        <w:rPr>
          <w:rFonts w:ascii="黑体" w:hAnsi="黑体" w:cs="黑体" w:eastAsia="黑体" w:hint="default"/>
          <w:sz w:val="14"/>
          <w:szCs w:val="14"/>
        </w:rPr>
      </w:pPr>
    </w:p>
    <w:p>
      <w:pPr>
        <w:spacing w:line="400" w:lineRule="auto" w:before="0"/>
        <w:ind w:left="620" w:right="25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本公司的所得税费用采用资产负债表债务法核算。递延所得税资产和递延所得税负债根</w:t>
      </w:r>
      <w:r>
        <w:rPr>
          <w:rFonts w:ascii="宋体" w:hAnsi="宋体" w:cs="宋体" w:eastAsia="宋体" w:hint="default"/>
          <w:w w:val="100"/>
          <w:sz w:val="21"/>
          <w:szCs w:val="21"/>
        </w:rPr>
        <w:t> </w:t>
      </w:r>
      <w:r>
        <w:rPr>
          <w:rFonts w:ascii="宋体" w:hAnsi="宋体" w:cs="宋体" w:eastAsia="宋体" w:hint="default"/>
          <w:spacing w:val="-4"/>
          <w:w w:val="100"/>
          <w:sz w:val="21"/>
          <w:szCs w:val="21"/>
        </w:rPr>
        <w:t>据资产和负债的计税基础与账面价值的差额（暂时性差异），于资产负债表日按照预期收回</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该资产或清偿该负债期间的适用税率计量确认递延所得税资产和递延所得税负债。</w:t>
      </w:r>
    </w:p>
    <w:p>
      <w:pPr>
        <w:spacing w:line="400" w:lineRule="auto" w:before="45"/>
        <w:ind w:left="620" w:right="251" w:firstLine="419"/>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对子公司及联营企业及合营企业投资相关的应纳税暂时性差异一般确认相应的递延所</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得税负债，但如果能够控制暂时性差异转回时间且该暂时性差异在可预见的未来很可能不会</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转回的，则不予确认。</w:t>
      </w:r>
    </w:p>
    <w:p>
      <w:pPr>
        <w:spacing w:line="400" w:lineRule="auto" w:before="45"/>
        <w:ind w:left="620" w:right="254" w:firstLine="419"/>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w:t>
      </w:r>
      <w:r>
        <w:rPr>
          <w:rFonts w:ascii="宋体" w:hAnsi="宋体" w:cs="宋体" w:eastAsia="宋体" w:hint="default"/>
          <w:spacing w:val="2"/>
          <w:w w:val="100"/>
          <w:sz w:val="21"/>
          <w:szCs w:val="21"/>
        </w:rPr>
        <w:t> </w:t>
      </w:r>
      <w:r>
        <w:rPr>
          <w:rFonts w:ascii="宋体" w:hAnsi="宋体" w:cs="宋体" w:eastAsia="宋体" w:hint="default"/>
          <w:sz w:val="21"/>
          <w:szCs w:val="21"/>
        </w:rPr>
        <w:t>纳税所得额为限。</w:t>
      </w:r>
    </w:p>
    <w:p>
      <w:pPr>
        <w:spacing w:line="400" w:lineRule="auto" w:before="45"/>
        <w:ind w:left="620" w:right="254" w:firstLine="419"/>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对子公司及联营企业及合营企业投资相关的可抵扣暂时性差异同时满足暂时性差异在</w:t>
      </w:r>
      <w:r>
        <w:rPr>
          <w:rFonts w:ascii="宋体" w:hAnsi="宋体" w:cs="宋体" w:eastAsia="宋体" w:hint="default"/>
          <w:spacing w:val="2"/>
          <w:w w:val="100"/>
          <w:sz w:val="21"/>
          <w:szCs w:val="21"/>
        </w:rPr>
        <w:t> </w:t>
      </w:r>
      <w:r>
        <w:rPr>
          <w:rFonts w:ascii="宋体" w:hAnsi="宋体" w:cs="宋体" w:eastAsia="宋体" w:hint="default"/>
          <w:sz w:val="21"/>
          <w:szCs w:val="21"/>
        </w:rPr>
        <w:t>可预见的未来很可能转回且未来很可能获得用来抵扣暂时性差异的应纳税所得额时确认相</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应的递延所得税资产。</w:t>
      </w:r>
    </w:p>
    <w:p>
      <w:pPr>
        <w:spacing w:line="403" w:lineRule="auto" w:before="45"/>
        <w:ind w:left="620" w:right="25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对于能够结转以后年度的可抵扣亏损和税款抵减，以很可能获得用来抵扣可抵扣亏损和</w:t>
      </w:r>
      <w:r>
        <w:rPr>
          <w:rFonts w:ascii="宋体" w:hAnsi="宋体" w:cs="宋体" w:eastAsia="宋体" w:hint="default"/>
          <w:w w:val="100"/>
          <w:sz w:val="21"/>
          <w:szCs w:val="21"/>
        </w:rPr>
        <w:t> </w:t>
      </w:r>
      <w:r>
        <w:rPr>
          <w:rFonts w:ascii="宋体" w:hAnsi="宋体" w:cs="宋体" w:eastAsia="宋体" w:hint="default"/>
          <w:sz w:val="21"/>
          <w:szCs w:val="21"/>
        </w:rPr>
        <w:t>税款抵减的未来应纳税所得额为限，确认相应的递延所得税资产。</w:t>
      </w:r>
    </w:p>
    <w:p>
      <w:pPr>
        <w:spacing w:line="240" w:lineRule="auto" w:before="8"/>
        <w:rPr>
          <w:rFonts w:ascii="宋体" w:hAnsi="宋体" w:cs="宋体" w:eastAsia="宋体" w:hint="default"/>
          <w:sz w:val="15"/>
          <w:szCs w:val="15"/>
        </w:rPr>
      </w:pPr>
    </w:p>
    <w:p>
      <w:pPr>
        <w:spacing w:before="0"/>
        <w:ind w:left="1040" w:right="0" w:firstLine="0"/>
        <w:jc w:val="left"/>
        <w:rPr>
          <w:rFonts w:ascii="黑体" w:hAnsi="黑体" w:cs="黑体" w:eastAsia="黑体" w:hint="default"/>
          <w:sz w:val="21"/>
          <w:szCs w:val="21"/>
        </w:rPr>
      </w:pPr>
      <w:r>
        <w:rPr>
          <w:rFonts w:ascii="黑体" w:hAnsi="黑体" w:cs="黑体" w:eastAsia="黑体" w:hint="default"/>
          <w:sz w:val="21"/>
          <w:szCs w:val="21"/>
        </w:rPr>
        <w:t>（二十二）</w:t>
      </w:r>
      <w:r>
        <w:rPr>
          <w:rFonts w:ascii="黑体" w:hAnsi="黑体" w:cs="黑体" w:eastAsia="黑体" w:hint="default"/>
          <w:spacing w:val="-15"/>
          <w:sz w:val="21"/>
          <w:szCs w:val="21"/>
        </w:rPr>
        <w:t> </w:t>
      </w:r>
      <w:r>
        <w:rPr>
          <w:rFonts w:ascii="黑体" w:hAnsi="黑体" w:cs="黑体" w:eastAsia="黑体" w:hint="default"/>
          <w:sz w:val="21"/>
          <w:szCs w:val="21"/>
        </w:rPr>
        <w:t>主要会计政策、会计估计的变更</w:t>
      </w:r>
    </w:p>
    <w:p>
      <w:pPr>
        <w:spacing w:line="240" w:lineRule="auto" w:before="9"/>
        <w:rPr>
          <w:rFonts w:ascii="黑体" w:hAnsi="黑体" w:cs="黑体" w:eastAsia="黑体" w:hint="default"/>
          <w:sz w:val="26"/>
          <w:szCs w:val="26"/>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．会计政策变更</w:t>
      </w:r>
    </w:p>
    <w:p>
      <w:pPr>
        <w:spacing w:before="167"/>
        <w:ind w:left="1040" w:right="0" w:firstLine="0"/>
        <w:jc w:val="left"/>
        <w:rPr>
          <w:rFonts w:ascii="宋体" w:hAnsi="宋体" w:cs="宋体" w:eastAsia="宋体" w:hint="default"/>
          <w:sz w:val="21"/>
          <w:szCs w:val="21"/>
        </w:rPr>
      </w:pPr>
      <w:r>
        <w:rPr>
          <w:rFonts w:ascii="宋体" w:hAnsi="宋体" w:cs="宋体" w:eastAsia="宋体" w:hint="default"/>
          <w:sz w:val="21"/>
          <w:szCs w:val="21"/>
        </w:rPr>
        <w:t>本报告期内无会计政策变更。</w:t>
      </w:r>
    </w:p>
    <w:p>
      <w:pPr>
        <w:spacing w:line="240" w:lineRule="auto" w:before="9"/>
        <w:rPr>
          <w:rFonts w:ascii="宋体" w:hAnsi="宋体" w:cs="宋体" w:eastAsia="宋体" w:hint="default"/>
          <w:sz w:val="26"/>
          <w:szCs w:val="26"/>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．会计估计变更</w:t>
      </w:r>
    </w:p>
    <w:p>
      <w:pPr>
        <w:spacing w:line="240" w:lineRule="auto" w:before="9"/>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365"/>
        <w:gridCol w:w="2174"/>
        <w:gridCol w:w="2168"/>
        <w:gridCol w:w="1849"/>
      </w:tblGrid>
      <w:tr>
        <w:trPr>
          <w:trHeight w:val="466" w:hRule="exact"/>
        </w:trPr>
        <w:tc>
          <w:tcPr>
            <w:tcW w:w="2365" w:type="dxa"/>
            <w:tcBorders>
              <w:top w:val="single" w:sz="4" w:space="0" w:color="000000"/>
              <w:left w:val="single" w:sz="4" w:space="0" w:color="000000"/>
              <w:bottom w:val="single" w:sz="4" w:space="0" w:color="000000"/>
              <w:right w:val="single" w:sz="6" w:space="0" w:color="000000"/>
            </w:tcBorders>
            <w:shd w:val="clear" w:color="auto" w:fill="D9D9D9"/>
          </w:tcPr>
          <w:p>
            <w:pPr>
              <w:pStyle w:val="TableParagraph"/>
              <w:spacing w:line="240" w:lineRule="auto" w:before="80"/>
              <w:ind w:left="362" w:right="0"/>
              <w:jc w:val="left"/>
              <w:rPr>
                <w:rFonts w:ascii="宋体" w:hAnsi="宋体" w:cs="宋体" w:eastAsia="宋体" w:hint="default"/>
                <w:sz w:val="18"/>
                <w:szCs w:val="18"/>
              </w:rPr>
            </w:pPr>
            <w:r>
              <w:rPr>
                <w:rFonts w:ascii="宋体" w:hAnsi="宋体" w:cs="宋体" w:eastAsia="宋体" w:hint="default"/>
                <w:b/>
                <w:bCs/>
                <w:sz w:val="18"/>
                <w:szCs w:val="18"/>
              </w:rPr>
              <w:t>会计估计变更的内容</w:t>
            </w:r>
            <w:r>
              <w:rPr>
                <w:rFonts w:ascii="宋体" w:hAnsi="宋体" w:cs="宋体" w:eastAsia="宋体" w:hint="default"/>
                <w:sz w:val="18"/>
                <w:szCs w:val="18"/>
              </w:rPr>
            </w:r>
          </w:p>
        </w:tc>
        <w:tc>
          <w:tcPr>
            <w:tcW w:w="2174"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717"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168"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173"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w:t>
            </w:r>
            <w:r>
              <w:rPr>
                <w:rFonts w:ascii="宋体" w:hAnsi="宋体" w:cs="宋体" w:eastAsia="宋体" w:hint="default"/>
                <w:sz w:val="18"/>
                <w:szCs w:val="18"/>
              </w:rPr>
            </w:r>
          </w:p>
        </w:tc>
        <w:tc>
          <w:tcPr>
            <w:tcW w:w="1849"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80"/>
              <w:ind w:left="555"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665" w:hRule="exact"/>
        </w:trPr>
        <w:tc>
          <w:tcPr>
            <w:tcW w:w="2365" w:type="dxa"/>
            <w:tcBorders>
              <w:top w:val="single" w:sz="4" w:space="0" w:color="000000"/>
              <w:left w:val="single" w:sz="4" w:space="0" w:color="000000"/>
              <w:bottom w:val="single" w:sz="4" w:space="0" w:color="000000"/>
              <w:right w:val="single" w:sz="6" w:space="0" w:color="000000"/>
            </w:tcBorders>
          </w:tcPr>
          <w:p>
            <w:pPr>
              <w:pStyle w:val="TableParagraph"/>
              <w:spacing w:line="314" w:lineRule="auto" w:before="17"/>
              <w:ind w:left="103" w:right="92"/>
              <w:jc w:val="left"/>
              <w:rPr>
                <w:rFonts w:ascii="宋体" w:hAnsi="宋体" w:cs="宋体" w:eastAsia="宋体" w:hint="default"/>
                <w:sz w:val="18"/>
                <w:szCs w:val="18"/>
              </w:rPr>
            </w:pPr>
            <w:r>
              <w:rPr>
                <w:rFonts w:ascii="宋体" w:hAnsi="宋体" w:cs="宋体" w:eastAsia="宋体" w:hint="default"/>
                <w:spacing w:val="9"/>
                <w:sz w:val="18"/>
                <w:szCs w:val="18"/>
              </w:rPr>
              <w:t>固定资产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房屋建筑物折旧 </w:t>
            </w:r>
            <w:r>
              <w:rPr>
                <w:rFonts w:ascii="宋体" w:hAnsi="宋体" w:cs="宋体" w:eastAsia="宋体" w:hint="default"/>
                <w:sz w:val="18"/>
                <w:szCs w:val="18"/>
              </w:rPr>
              <w:t>年限变更</w:t>
            </w:r>
          </w:p>
        </w:tc>
        <w:tc>
          <w:tcPr>
            <w:tcW w:w="2174" w:type="dxa"/>
            <w:tcBorders>
              <w:top w:val="single" w:sz="6" w:space="0" w:color="000000"/>
              <w:left w:val="single" w:sz="6" w:space="0" w:color="000000"/>
              <w:bottom w:val="single" w:sz="4" w:space="0" w:color="000000"/>
              <w:right w:val="single" w:sz="6" w:space="0" w:color="000000"/>
            </w:tcBorders>
          </w:tcPr>
          <w:p>
            <w:pPr>
              <w:pStyle w:val="TableParagraph"/>
              <w:spacing w:line="314" w:lineRule="auto" w:before="15"/>
              <w:ind w:left="100" w:right="99"/>
              <w:jc w:val="left"/>
              <w:rPr>
                <w:rFonts w:ascii="宋体" w:hAnsi="宋体" w:cs="宋体" w:eastAsia="宋体" w:hint="default"/>
                <w:sz w:val="18"/>
                <w:szCs w:val="18"/>
              </w:rPr>
            </w:pPr>
            <w:r>
              <w:rPr>
                <w:rFonts w:ascii="宋体" w:hAnsi="宋体" w:cs="宋体" w:eastAsia="宋体" w:hint="default"/>
                <w:spacing w:val="-6"/>
                <w:sz w:val="18"/>
                <w:szCs w:val="18"/>
              </w:rPr>
              <w:t>董事会、监事会会议审议</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独立董事发表专项意见</w:t>
            </w:r>
          </w:p>
        </w:tc>
        <w:tc>
          <w:tcPr>
            <w:tcW w:w="2168" w:type="dxa"/>
            <w:tcBorders>
              <w:top w:val="single" w:sz="6" w:space="0" w:color="000000"/>
              <w:left w:val="single" w:sz="6" w:space="0" w:color="000000"/>
              <w:bottom w:val="single" w:sz="4" w:space="0" w:color="000000"/>
              <w:right w:val="single" w:sz="6" w:space="0" w:color="000000"/>
            </w:tcBorders>
          </w:tcPr>
          <w:p>
            <w:pPr>
              <w:pStyle w:val="TableParagraph"/>
              <w:spacing w:line="333" w:lineRule="auto" w:before="15"/>
              <w:ind w:left="101" w:right="98"/>
              <w:jc w:val="left"/>
              <w:rPr>
                <w:rFonts w:ascii="宋体" w:hAnsi="宋体" w:cs="宋体" w:eastAsia="宋体" w:hint="default"/>
                <w:sz w:val="18"/>
                <w:szCs w:val="18"/>
              </w:rPr>
            </w:pPr>
            <w:r>
              <w:rPr>
                <w:rFonts w:ascii="宋体" w:hAnsi="宋体" w:cs="宋体" w:eastAsia="宋体" w:hint="default"/>
                <w:spacing w:val="-3"/>
                <w:sz w:val="18"/>
                <w:szCs w:val="18"/>
              </w:rPr>
              <w:t>累计折旧、制造费用、管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理费用等</w:t>
            </w:r>
          </w:p>
        </w:tc>
        <w:tc>
          <w:tcPr>
            <w:tcW w:w="184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862" w:right="0"/>
              <w:jc w:val="left"/>
              <w:rPr>
                <w:rFonts w:ascii="Times New Roman" w:hAnsi="Times New Roman" w:cs="Times New Roman" w:eastAsia="Times New Roman" w:hint="default"/>
                <w:sz w:val="18"/>
                <w:szCs w:val="18"/>
              </w:rPr>
            </w:pPr>
            <w:r>
              <w:rPr>
                <w:rFonts w:ascii="Times New Roman"/>
                <w:sz w:val="18"/>
              </w:rPr>
              <w:t>-643,912.09</w:t>
            </w:r>
          </w:p>
        </w:tc>
      </w:tr>
    </w:tbl>
    <w:p>
      <w:pPr>
        <w:spacing w:line="240" w:lineRule="auto" w:before="7"/>
        <w:rPr>
          <w:rFonts w:ascii="黑体" w:hAnsi="黑体" w:cs="黑体" w:eastAsia="黑体" w:hint="default"/>
          <w:sz w:val="6"/>
          <w:szCs w:val="6"/>
        </w:rPr>
      </w:pPr>
    </w:p>
    <w:p>
      <w:pPr>
        <w:spacing w:before="36"/>
        <w:ind w:left="1057" w:right="0" w:firstLine="0"/>
        <w:jc w:val="left"/>
        <w:rPr>
          <w:rFonts w:ascii="宋体" w:hAnsi="宋体" w:cs="宋体" w:eastAsia="宋体" w:hint="default"/>
          <w:sz w:val="21"/>
          <w:szCs w:val="21"/>
        </w:rPr>
      </w:pPr>
      <w:r>
        <w:rPr>
          <w:rFonts w:ascii="宋体" w:hAnsi="宋体" w:cs="宋体" w:eastAsia="宋体" w:hint="default"/>
          <w:sz w:val="21"/>
          <w:szCs w:val="21"/>
        </w:rPr>
        <w:t>本公司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年度变更了固定资产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房屋建筑物折旧年限，具体变更内容如下：房屋建筑</w:t>
      </w:r>
    </w:p>
    <w:p>
      <w:pPr>
        <w:spacing w:line="379" w:lineRule="auto" w:before="170"/>
        <w:ind w:left="620" w:right="253" w:firstLine="0"/>
        <w:jc w:val="both"/>
        <w:rPr>
          <w:rFonts w:ascii="宋体" w:hAnsi="宋体" w:cs="宋体" w:eastAsia="宋体" w:hint="default"/>
          <w:sz w:val="21"/>
          <w:szCs w:val="21"/>
        </w:rPr>
      </w:pPr>
      <w:r>
        <w:rPr>
          <w:rFonts w:ascii="宋体" w:hAnsi="宋体" w:cs="宋体" w:eastAsia="宋体" w:hint="default"/>
          <w:sz w:val="21"/>
          <w:szCs w:val="21"/>
        </w:rPr>
        <w:t>物折旧年限由原来的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年变更为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20-50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年度公司原有房屋建筑物仍按</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年计提</w:t>
      </w:r>
      <w:r>
        <w:rPr>
          <w:rFonts w:ascii="宋体" w:hAnsi="宋体" w:cs="宋体" w:eastAsia="宋体" w:hint="default"/>
          <w:w w:val="100"/>
          <w:sz w:val="21"/>
          <w:szCs w:val="21"/>
        </w:rPr>
        <w:t> </w:t>
      </w:r>
      <w:r>
        <w:rPr>
          <w:rFonts w:ascii="宋体" w:hAnsi="宋体" w:cs="宋体" w:eastAsia="宋体" w:hint="default"/>
          <w:sz w:val="21"/>
          <w:szCs w:val="21"/>
        </w:rPr>
        <w:t>折旧，</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年度新增的房屋建筑物按 </w:t>
      </w:r>
      <w:r>
        <w:rPr>
          <w:rFonts w:ascii="Times New Roman" w:hAnsi="Times New Roman" w:cs="Times New Roman" w:eastAsia="Times New Roman" w:hint="default"/>
          <w:sz w:val="21"/>
          <w:szCs w:val="21"/>
        </w:rPr>
        <w:t>40 </w:t>
      </w:r>
      <w:r>
        <w:rPr>
          <w:rFonts w:ascii="宋体" w:hAnsi="宋体" w:cs="宋体" w:eastAsia="宋体" w:hint="default"/>
          <w:sz w:val="21"/>
          <w:szCs w:val="21"/>
        </w:rPr>
        <w:t>年计提折旧，残值率按</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不变。本次会计估计变</w:t>
      </w:r>
      <w:r>
        <w:rPr>
          <w:rFonts w:ascii="宋体" w:hAnsi="宋体" w:cs="宋体" w:eastAsia="宋体" w:hint="default"/>
          <w:w w:val="100"/>
          <w:sz w:val="21"/>
          <w:szCs w:val="21"/>
        </w:rPr>
        <w:t> </w:t>
      </w:r>
      <w:r>
        <w:rPr>
          <w:rFonts w:ascii="宋体" w:hAnsi="宋体" w:cs="宋体" w:eastAsia="宋体" w:hint="default"/>
          <w:sz w:val="21"/>
          <w:szCs w:val="21"/>
        </w:rPr>
        <w:t>更使得当期净利润增加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643,912.09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84"/>
        <w:ind w:left="1040" w:right="0" w:firstLine="0"/>
        <w:jc w:val="left"/>
        <w:rPr>
          <w:rFonts w:ascii="黑体" w:hAnsi="黑体" w:cs="黑体" w:eastAsia="黑体" w:hint="default"/>
          <w:sz w:val="21"/>
          <w:szCs w:val="21"/>
        </w:rPr>
      </w:pPr>
      <w:r>
        <w:rPr>
          <w:rFonts w:ascii="黑体" w:hAnsi="黑体" w:cs="黑体" w:eastAsia="黑体" w:hint="default"/>
          <w:sz w:val="21"/>
          <w:szCs w:val="21"/>
        </w:rPr>
        <w:t>（二十三）</w:t>
      </w:r>
      <w:r>
        <w:rPr>
          <w:rFonts w:ascii="黑体" w:hAnsi="黑体" w:cs="黑体" w:eastAsia="黑体" w:hint="default"/>
          <w:spacing w:val="-16"/>
          <w:sz w:val="21"/>
          <w:szCs w:val="21"/>
        </w:rPr>
        <w:t> </w:t>
      </w:r>
      <w:r>
        <w:rPr>
          <w:rFonts w:ascii="黑体" w:hAnsi="黑体" w:cs="黑体" w:eastAsia="黑体" w:hint="default"/>
          <w:sz w:val="21"/>
          <w:szCs w:val="21"/>
        </w:rPr>
        <w:t>前期会计差错更正</w:t>
      </w:r>
    </w:p>
    <w:p>
      <w:pPr>
        <w:spacing w:line="240" w:lineRule="auto" w:before="8"/>
        <w:rPr>
          <w:rFonts w:ascii="黑体" w:hAnsi="黑体" w:cs="黑体" w:eastAsia="黑体" w:hint="default"/>
          <w:sz w:val="14"/>
          <w:szCs w:val="14"/>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本报告期内无前期会计差错更正。</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1040" w:right="0" w:firstLine="0"/>
        <w:jc w:val="left"/>
        <w:rPr>
          <w:rFonts w:ascii="黑体" w:hAnsi="黑体" w:cs="黑体" w:eastAsia="黑体" w:hint="default"/>
          <w:sz w:val="21"/>
          <w:szCs w:val="21"/>
        </w:rPr>
      </w:pPr>
      <w:r>
        <w:rPr>
          <w:rFonts w:ascii="黑体" w:hAnsi="黑体" w:cs="黑体" w:eastAsia="黑体" w:hint="default"/>
          <w:sz w:val="21"/>
          <w:szCs w:val="21"/>
        </w:rPr>
        <w:t>附注三、税项</w:t>
      </w:r>
    </w:p>
    <w:p>
      <w:pPr>
        <w:spacing w:after="0"/>
        <w:jc w:val="left"/>
        <w:rPr>
          <w:rFonts w:ascii="黑体" w:hAnsi="黑体" w:cs="黑体" w:eastAsia="黑体" w:hint="default"/>
          <w:sz w:val="21"/>
          <w:szCs w:val="21"/>
        </w:rPr>
        <w:sectPr>
          <w:pgSz w:w="11910" w:h="16840"/>
          <w:pgMar w:header="870" w:footer="1085" w:top="1320" w:bottom="1280" w:left="1180" w:right="1540"/>
        </w:sectPr>
      </w:pPr>
    </w:p>
    <w:p>
      <w:pPr>
        <w:spacing w:line="240" w:lineRule="auto" w:before="8"/>
        <w:rPr>
          <w:rFonts w:ascii="黑体" w:hAnsi="黑体" w:cs="黑体" w:eastAsia="黑体" w:hint="default"/>
          <w:sz w:val="15"/>
          <w:szCs w:val="15"/>
        </w:rPr>
      </w:pPr>
    </w:p>
    <w:p>
      <w:pPr>
        <w:spacing w:before="36"/>
        <w:ind w:left="980" w:right="21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13"/>
          <w:sz w:val="21"/>
          <w:szCs w:val="21"/>
        </w:rPr>
        <w:t> </w:t>
      </w:r>
      <w:r>
        <w:rPr>
          <w:rFonts w:ascii="黑体" w:hAnsi="黑体" w:cs="黑体" w:eastAsia="黑体" w:hint="default"/>
          <w:sz w:val="21"/>
          <w:szCs w:val="21"/>
        </w:rPr>
        <w:t>主要税种及税率</w:t>
      </w:r>
    </w:p>
    <w:p>
      <w:pPr>
        <w:spacing w:line="240" w:lineRule="auto" w:before="12"/>
        <w:rPr>
          <w:rFonts w:ascii="黑体" w:hAnsi="黑体" w:cs="黑体" w:eastAsia="黑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2840"/>
        <w:gridCol w:w="2842"/>
        <w:gridCol w:w="2842"/>
      </w:tblGrid>
      <w:tr>
        <w:trPr>
          <w:trHeight w:val="466" w:hRule="exact"/>
        </w:trPr>
        <w:tc>
          <w:tcPr>
            <w:tcW w:w="2840"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2842"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842"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税率</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468"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软件产品收入、系统集成收入</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17</w:t>
            </w:r>
          </w:p>
        </w:tc>
      </w:tr>
      <w:tr>
        <w:trPr>
          <w:trHeight w:val="667"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7"/>
              <w:ind w:left="100" w:right="98"/>
              <w:jc w:val="left"/>
              <w:rPr>
                <w:rFonts w:ascii="宋体" w:hAnsi="宋体" w:cs="宋体" w:eastAsia="宋体" w:hint="default"/>
                <w:sz w:val="18"/>
                <w:szCs w:val="18"/>
              </w:rPr>
            </w:pPr>
            <w:r>
              <w:rPr>
                <w:rFonts w:ascii="宋体" w:hAnsi="宋体" w:cs="宋体" w:eastAsia="宋体" w:hint="default"/>
                <w:spacing w:val="-5"/>
                <w:sz w:val="18"/>
                <w:szCs w:val="18"/>
              </w:rPr>
              <w:t>软件开发收入、技术服务收入及电</w:t>
            </w:r>
            <w:r>
              <w:rPr>
                <w:rFonts w:ascii="宋体" w:hAnsi="宋体" w:cs="宋体" w:eastAsia="宋体" w:hint="default"/>
                <w:sz w:val="18"/>
                <w:szCs w:val="18"/>
              </w:rPr>
              <w:t> 信增值业务收入</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70"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应交营业税额、应交增值税额</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68"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应交营业税额、应交增值税额</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3</w:t>
            </w:r>
          </w:p>
        </w:tc>
      </w:tr>
      <w:tr>
        <w:trPr>
          <w:trHeight w:val="468" w:hRule="exact"/>
        </w:trPr>
        <w:tc>
          <w:tcPr>
            <w:tcW w:w="28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bl>
    <w:p>
      <w:pPr>
        <w:spacing w:line="240" w:lineRule="auto" w:before="2"/>
        <w:rPr>
          <w:rFonts w:ascii="黑体" w:hAnsi="黑体" w:cs="黑体" w:eastAsia="黑体" w:hint="default"/>
          <w:sz w:val="20"/>
          <w:szCs w:val="20"/>
        </w:rPr>
      </w:pPr>
    </w:p>
    <w:p>
      <w:pPr>
        <w:spacing w:line="398" w:lineRule="auto" w:before="36"/>
        <w:ind w:left="1040"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．企业所得税</w:t>
      </w:r>
      <w:r>
        <w:rPr>
          <w:rFonts w:ascii="宋体" w:hAnsi="宋体" w:cs="宋体" w:eastAsia="宋体" w:hint="default"/>
          <w:w w:val="100"/>
          <w:sz w:val="21"/>
          <w:szCs w:val="21"/>
        </w:rPr>
        <w:t> </w:t>
      </w:r>
      <w:r>
        <w:rPr>
          <w:rFonts w:ascii="宋体" w:hAnsi="宋体" w:cs="宋体" w:eastAsia="宋体" w:hint="default"/>
          <w:spacing w:val="-4"/>
          <w:sz w:val="21"/>
          <w:szCs w:val="21"/>
        </w:rPr>
        <w:t>根据深圳市科技和信息局、深圳市财政局、深圳市国家税务局、深圳市地方税务局深科</w:t>
      </w:r>
    </w:p>
    <w:p>
      <w:pPr>
        <w:spacing w:line="396" w:lineRule="auto" w:before="66"/>
        <w:ind w:left="620" w:right="102" w:firstLine="0"/>
        <w:jc w:val="left"/>
        <w:rPr>
          <w:rFonts w:ascii="宋体" w:hAnsi="宋体" w:cs="宋体" w:eastAsia="宋体" w:hint="default"/>
          <w:sz w:val="21"/>
          <w:szCs w:val="21"/>
        </w:rPr>
      </w:pPr>
      <w:r>
        <w:rPr>
          <w:rFonts w:ascii="宋体" w:hAnsi="宋体" w:cs="宋体" w:eastAsia="宋体" w:hint="default"/>
          <w:sz w:val="21"/>
          <w:szCs w:val="21"/>
        </w:rPr>
        <w:t>信</w:t>
      </w:r>
      <w:r>
        <w:rPr>
          <w:rFonts w:ascii="Times New Roman" w:hAnsi="Times New Roman" w:cs="Times New Roman" w:eastAsia="Times New Roman" w:hint="default"/>
          <w:sz w:val="21"/>
          <w:szCs w:val="21"/>
        </w:rPr>
        <w:t>[2008]325</w:t>
      </w:r>
      <w:r>
        <w:rPr>
          <w:rFonts w:ascii="Times New Roman" w:hAnsi="Times New Roman" w:cs="Times New Roman" w:eastAsia="Times New Roman" w:hint="default"/>
          <w:spacing w:val="4"/>
          <w:sz w:val="21"/>
          <w:szCs w:val="21"/>
        </w:rPr>
        <w:t> </w:t>
      </w:r>
      <w:r>
        <w:rPr>
          <w:rFonts w:ascii="宋体" w:hAnsi="宋体" w:cs="宋体" w:eastAsia="宋体" w:hint="default"/>
          <w:spacing w:val="-8"/>
          <w:sz w:val="21"/>
          <w:szCs w:val="21"/>
        </w:rPr>
        <w:t>号文件，本公司于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月被认定为高新技术企业，认定有效期</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2010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年度执行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的企业所得税税率。</w:t>
      </w:r>
    </w:p>
    <w:p>
      <w:pPr>
        <w:spacing w:line="403" w:lineRule="auto" w:before="38"/>
        <w:ind w:left="620" w:right="189" w:firstLine="419"/>
        <w:jc w:val="both"/>
        <w:rPr>
          <w:rFonts w:ascii="宋体" w:hAnsi="宋体" w:cs="宋体" w:eastAsia="宋体" w:hint="default"/>
          <w:sz w:val="21"/>
          <w:szCs w:val="21"/>
        </w:rPr>
      </w:pPr>
      <w:r>
        <w:rPr>
          <w:rFonts w:ascii="宋体" w:hAnsi="宋体" w:cs="宋体" w:eastAsia="宋体" w:hint="default"/>
          <w:spacing w:val="-4"/>
          <w:sz w:val="21"/>
          <w:szCs w:val="21"/>
        </w:rPr>
        <w:t>同时，根据国家发展和改革委员会、工业和信息化部、商务部、国家税务总局发改高技</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342</w:t>
      </w:r>
      <w:r>
        <w:rPr>
          <w:rFonts w:ascii="Times New Roman" w:hAnsi="Times New Roman" w:cs="Times New Roman" w:eastAsia="Times New Roman" w:hint="default"/>
          <w:spacing w:val="11"/>
          <w:sz w:val="21"/>
          <w:szCs w:val="21"/>
        </w:rPr>
        <w:t> </w:t>
      </w:r>
      <w:r>
        <w:rPr>
          <w:rFonts w:ascii="宋体" w:hAnsi="宋体" w:cs="宋体" w:eastAsia="宋体" w:hint="default"/>
          <w:spacing w:val="-7"/>
          <w:sz w:val="21"/>
          <w:szCs w:val="21"/>
        </w:rPr>
        <w:t>号文《关于发布</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pacing w:val="-5"/>
          <w:sz w:val="21"/>
          <w:szCs w:val="21"/>
        </w:rPr>
        <w:t>年度国家规划布局内重点软件企业名单的通知》规定：本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公司被认定为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年度国家规划布局内重点软件企业，</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年度实际减按</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w:t>
      </w:r>
      <w:r>
        <w:rPr>
          <w:rFonts w:ascii="宋体" w:hAnsi="宋体" w:cs="宋体" w:eastAsia="宋体" w:hint="default"/>
          <w:w w:val="100"/>
          <w:sz w:val="21"/>
          <w:szCs w:val="21"/>
        </w:rPr>
        <w:t> </w:t>
      </w:r>
      <w:r>
        <w:rPr>
          <w:rFonts w:ascii="宋体" w:hAnsi="宋体" w:cs="宋体" w:eastAsia="宋体" w:hint="default"/>
          <w:sz w:val="21"/>
          <w:szCs w:val="21"/>
        </w:rPr>
        <w:t>企业所得税。</w:t>
      </w:r>
    </w:p>
    <w:p>
      <w:pPr>
        <w:spacing w:line="420" w:lineRule="auto" w:before="62"/>
        <w:ind w:left="620" w:right="189" w:firstLine="419"/>
        <w:jc w:val="both"/>
        <w:rPr>
          <w:rFonts w:ascii="宋体" w:hAnsi="宋体" w:cs="宋体" w:eastAsia="宋体" w:hint="default"/>
          <w:sz w:val="21"/>
          <w:szCs w:val="21"/>
        </w:rPr>
      </w:pPr>
      <w:r>
        <w:rPr>
          <w:rFonts w:ascii="宋体" w:hAnsi="宋体" w:cs="宋体" w:eastAsia="宋体" w:hint="default"/>
          <w:spacing w:val="-4"/>
          <w:sz w:val="21"/>
          <w:szCs w:val="21"/>
        </w:rPr>
        <w:t>本公司之子公司上海天缘迪柯信息技术有限公司、合肥天源迪科信息技术有限公司企业</w:t>
      </w:r>
      <w:r>
        <w:rPr>
          <w:rFonts w:ascii="宋体" w:hAnsi="宋体" w:cs="宋体" w:eastAsia="宋体" w:hint="default"/>
          <w:spacing w:val="-3"/>
          <w:w w:val="100"/>
          <w:sz w:val="21"/>
          <w:szCs w:val="21"/>
        </w:rPr>
        <w:t> </w:t>
      </w:r>
      <w:r>
        <w:rPr>
          <w:rFonts w:ascii="宋体" w:hAnsi="宋体" w:cs="宋体" w:eastAsia="宋体" w:hint="default"/>
          <w:sz w:val="21"/>
          <w:szCs w:val="21"/>
        </w:rPr>
        <w:t>所得税税率均为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396" w:lineRule="auto" w:before="15"/>
        <w:ind w:left="620" w:right="191" w:firstLine="419"/>
        <w:jc w:val="both"/>
        <w:rPr>
          <w:rFonts w:ascii="宋体" w:hAnsi="宋体" w:cs="宋体" w:eastAsia="宋体" w:hint="default"/>
          <w:sz w:val="21"/>
          <w:szCs w:val="21"/>
        </w:rPr>
      </w:pPr>
      <w:r>
        <w:rPr>
          <w:rFonts w:ascii="宋体" w:hAnsi="宋体" w:cs="宋体" w:eastAsia="宋体" w:hint="default"/>
          <w:sz w:val="21"/>
          <w:szCs w:val="21"/>
        </w:rPr>
        <w:t>本公司之子公司广州市易杰数码科技有限公司为高新技术企业，</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年度企业所得税</w:t>
      </w:r>
      <w:r>
        <w:rPr>
          <w:rFonts w:ascii="宋体" w:hAnsi="宋体" w:cs="宋体" w:eastAsia="宋体" w:hint="default"/>
          <w:w w:val="100"/>
          <w:sz w:val="21"/>
          <w:szCs w:val="21"/>
        </w:rPr>
        <w:t> </w:t>
      </w:r>
      <w:r>
        <w:rPr>
          <w:rFonts w:ascii="宋体" w:hAnsi="宋体" w:cs="宋体" w:eastAsia="宋体" w:hint="default"/>
          <w:sz w:val="21"/>
          <w:szCs w:val="21"/>
        </w:rPr>
        <w:t>税率为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before="38"/>
        <w:ind w:left="1040"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p>
    <w:p>
      <w:pPr>
        <w:spacing w:line="405" w:lineRule="auto" w:before="189"/>
        <w:ind w:left="620" w:right="181" w:firstLine="419"/>
        <w:jc w:val="both"/>
        <w:rPr>
          <w:rFonts w:ascii="宋体" w:hAnsi="宋体" w:cs="宋体" w:eastAsia="宋体" w:hint="default"/>
          <w:sz w:val="21"/>
          <w:szCs w:val="21"/>
        </w:rPr>
      </w:pPr>
      <w:r>
        <w:rPr>
          <w:rFonts w:ascii="宋体" w:hAnsi="宋体" w:cs="宋体" w:eastAsia="宋体" w:hint="default"/>
          <w:sz w:val="21"/>
          <w:szCs w:val="21"/>
        </w:rPr>
        <w:t>根据财政部、国家税务总局财税字</w:t>
      </w:r>
      <w:r>
        <w:rPr>
          <w:rFonts w:ascii="Times New Roman" w:hAnsi="Times New Roman" w:cs="Times New Roman" w:eastAsia="Times New Roman" w:hint="default"/>
          <w:sz w:val="21"/>
          <w:szCs w:val="21"/>
        </w:rPr>
        <w:t>[1999]</w:t>
      </w:r>
      <w:r>
        <w:rPr>
          <w:rFonts w:ascii="宋体" w:hAnsi="宋体" w:cs="宋体" w:eastAsia="宋体" w:hint="default"/>
          <w:sz w:val="21"/>
          <w:szCs w:val="21"/>
        </w:rPr>
        <w:t>第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号文《关于贯彻落实</w:t>
      </w:r>
      <w:r>
        <w:rPr>
          <w:rFonts w:ascii="Times New Roman" w:hAnsi="Times New Roman" w:cs="Times New Roman" w:eastAsia="Times New Roman" w:hint="default"/>
          <w:sz w:val="21"/>
          <w:szCs w:val="21"/>
        </w:rPr>
        <w:t>&lt;</w:t>
      </w:r>
      <w:r>
        <w:rPr>
          <w:rFonts w:ascii="宋体" w:hAnsi="宋体" w:cs="宋体" w:eastAsia="宋体" w:hint="default"/>
          <w:sz w:val="21"/>
          <w:szCs w:val="21"/>
        </w:rPr>
        <w:t>中共中央国务院</w:t>
      </w:r>
      <w:r>
        <w:rPr>
          <w:rFonts w:ascii="宋体" w:hAnsi="宋体" w:cs="宋体" w:eastAsia="宋体" w:hint="default"/>
          <w:w w:val="100"/>
          <w:sz w:val="21"/>
          <w:szCs w:val="21"/>
        </w:rPr>
        <w:t> </w:t>
      </w:r>
      <w:r>
        <w:rPr>
          <w:rFonts w:ascii="宋体" w:hAnsi="宋体" w:cs="宋体" w:eastAsia="宋体" w:hint="default"/>
          <w:spacing w:val="-1"/>
          <w:sz w:val="21"/>
          <w:szCs w:val="21"/>
        </w:rPr>
        <w:t>关于加强技术创新，发展高科技，实现产业化的决定</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有关税收问题的通知》及深圳市地方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w w:val="100"/>
          <w:sz w:val="21"/>
          <w:szCs w:val="21"/>
        </w:rPr>
        <w:t>税务局（深地税发</w:t>
      </w:r>
      <w:r>
        <w:rPr>
          <w:rFonts w:ascii="Times New Roman" w:hAnsi="Times New Roman" w:cs="Times New Roman" w:eastAsia="Times New Roman" w:hint="default"/>
          <w:spacing w:val="-2"/>
          <w:w w:val="100"/>
          <w:sz w:val="21"/>
          <w:szCs w:val="21"/>
        </w:rPr>
        <w:t>[1999]542</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号文）《转发财政部国家税务总局关于贯彻落实</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中共中央国务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
          <w:sz w:val="21"/>
          <w:szCs w:val="21"/>
        </w:rPr>
        <w:t>院关于加强技术创新，发展高科技，实现产业化的决定</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有关税收问题的通知》规定：从事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技术转让、技术开发业务和与之相关的技术咨询、技术服务业务取得的收入，免征营业税。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根据深圳市地方税务局的要求，本公司从事技术转让、开发业务申请免征营业税时，须持技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术转让、开发的书面合同，到深圳市科技和信息局进行认定，再持相关的书面合同和深圳市</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科技和信息局开具的《深圳市技术转让、技术开发及相关服务性收入认定登记证明》至深圳</w:t>
      </w:r>
    </w:p>
    <w:p>
      <w:pPr>
        <w:spacing w:after="0" w:line="405" w:lineRule="auto"/>
        <w:jc w:val="both"/>
        <w:rPr>
          <w:rFonts w:ascii="宋体" w:hAnsi="宋体" w:cs="宋体" w:eastAsia="宋体" w:hint="default"/>
          <w:sz w:val="21"/>
          <w:szCs w:val="21"/>
        </w:rPr>
        <w:sectPr>
          <w:pgSz w:w="11910" w:h="16840"/>
          <w:pgMar w:header="870" w:footer="1085" w:top="1320" w:bottom="1280" w:left="1180" w:right="1580"/>
        </w:sectPr>
      </w:pPr>
    </w:p>
    <w:p>
      <w:pPr>
        <w:spacing w:line="240" w:lineRule="auto" w:before="12"/>
        <w:rPr>
          <w:rFonts w:ascii="宋体" w:hAnsi="宋体" w:cs="宋体" w:eastAsia="宋体" w:hint="default"/>
          <w:sz w:val="16"/>
          <w:szCs w:val="16"/>
        </w:rPr>
      </w:pPr>
    </w:p>
    <w:p>
      <w:pPr>
        <w:spacing w:line="408" w:lineRule="auto" w:before="36"/>
        <w:ind w:left="620" w:right="253" w:firstLine="0"/>
        <w:jc w:val="left"/>
        <w:rPr>
          <w:rFonts w:ascii="宋体" w:hAnsi="宋体" w:cs="宋体" w:eastAsia="宋体" w:hint="default"/>
          <w:sz w:val="21"/>
          <w:szCs w:val="21"/>
        </w:rPr>
      </w:pPr>
      <w:r>
        <w:rPr>
          <w:rFonts w:ascii="宋体" w:hAnsi="宋体" w:cs="宋体" w:eastAsia="宋体" w:hint="default"/>
          <w:spacing w:val="-6"/>
          <w:sz w:val="21"/>
          <w:szCs w:val="21"/>
        </w:rPr>
        <w:t>市地方税务局审核备案。在科技和税务部门审核备案以前，本公司先按有关规定缴纳营业税，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6"/>
          <w:sz w:val="21"/>
          <w:szCs w:val="21"/>
        </w:rPr>
        <w:t>待科技和税务部门审核备案后，再从以后应缴的营业税款中抵交，如以后 </w:t>
      </w:r>
      <w:r>
        <w:rPr>
          <w:rFonts w:ascii="Times New Roman" w:hAnsi="Times New Roman" w:cs="Times New Roman" w:eastAsia="Times New Roman" w:hint="default"/>
          <w:sz w:val="21"/>
          <w:szCs w:val="21"/>
        </w:rPr>
        <w:t>1 </w:t>
      </w:r>
      <w:r>
        <w:rPr>
          <w:rFonts w:ascii="宋体" w:hAnsi="宋体" w:cs="宋体" w:eastAsia="宋体" w:hint="default"/>
          <w:spacing w:val="-5"/>
          <w:sz w:val="21"/>
          <w:szCs w:val="21"/>
        </w:rPr>
        <w:t>年内未发生应缴</w:t>
      </w:r>
      <w:r>
        <w:rPr>
          <w:rFonts w:ascii="宋体" w:hAnsi="宋体" w:cs="宋体" w:eastAsia="宋体" w:hint="default"/>
          <w:spacing w:val="-55"/>
          <w:sz w:val="21"/>
          <w:szCs w:val="21"/>
        </w:rPr>
        <w:t> </w:t>
      </w:r>
      <w:r>
        <w:rPr>
          <w:rFonts w:ascii="宋体" w:hAnsi="宋体" w:cs="宋体" w:eastAsia="宋体" w:hint="default"/>
          <w:spacing w:val="-6"/>
          <w:sz w:val="21"/>
          <w:szCs w:val="21"/>
        </w:rPr>
        <w:t>营业税的行为，或其应缴税款不足以抵顶免税额的，本公司可向税务机关申请办理退税。</w:t>
      </w:r>
      <w:r>
        <w:rPr>
          <w:rFonts w:ascii="宋体" w:hAnsi="宋体" w:cs="宋体" w:eastAsia="宋体" w:hint="default"/>
          <w:sz w:val="21"/>
          <w:szCs w:val="21"/>
        </w:rPr>
      </w:r>
    </w:p>
    <w:p>
      <w:pPr>
        <w:spacing w:before="10"/>
        <w:ind w:left="1040" w:right="2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．增值税</w:t>
      </w:r>
    </w:p>
    <w:p>
      <w:pPr>
        <w:spacing w:line="345" w:lineRule="auto" w:before="129"/>
        <w:ind w:left="620" w:right="611" w:firstLine="419"/>
        <w:jc w:val="both"/>
        <w:rPr>
          <w:rFonts w:ascii="宋体" w:hAnsi="宋体" w:cs="宋体" w:eastAsia="宋体" w:hint="default"/>
          <w:sz w:val="21"/>
          <w:szCs w:val="21"/>
        </w:rPr>
      </w:pPr>
      <w:r>
        <w:rPr>
          <w:rFonts w:ascii="宋体" w:hAnsi="宋体" w:cs="宋体" w:eastAsia="宋体" w:hint="default"/>
          <w:spacing w:val="-4"/>
          <w:sz w:val="21"/>
          <w:szCs w:val="21"/>
        </w:rPr>
        <w:t>根据财政部、国家税务总局、海关总署财税</w:t>
      </w:r>
      <w:r>
        <w:rPr>
          <w:rFonts w:ascii="Times New Roman" w:hAnsi="Times New Roman" w:cs="Times New Roman" w:eastAsia="Times New Roman" w:hint="default"/>
          <w:spacing w:val="-4"/>
          <w:sz w:val="21"/>
          <w:szCs w:val="21"/>
        </w:rPr>
        <w:t>[2000]25 </w:t>
      </w:r>
      <w:r>
        <w:rPr>
          <w:rFonts w:ascii="宋体" w:hAnsi="宋体" w:cs="宋体" w:eastAsia="宋体" w:hint="default"/>
          <w:spacing w:val="-3"/>
          <w:sz w:val="21"/>
          <w:szCs w:val="21"/>
        </w:rPr>
        <w:t>号文《关于鼓励软件产业和集成电</w:t>
      </w:r>
      <w:r>
        <w:rPr>
          <w:rFonts w:ascii="宋体" w:hAnsi="宋体" w:cs="宋体" w:eastAsia="宋体" w:hint="default"/>
          <w:w w:val="100"/>
          <w:sz w:val="21"/>
          <w:szCs w:val="21"/>
        </w:rPr>
        <w:t> </w:t>
      </w:r>
      <w:r>
        <w:rPr>
          <w:rFonts w:ascii="宋体" w:hAnsi="宋体" w:cs="宋体" w:eastAsia="宋体" w:hint="default"/>
          <w:sz w:val="21"/>
          <w:szCs w:val="21"/>
        </w:rPr>
        <w:t>路产业发展有关税收政策问题的通知》的规定，自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年底以前，</w:t>
      </w:r>
      <w:r>
        <w:rPr>
          <w:rFonts w:ascii="宋体" w:hAnsi="宋体" w:cs="宋体" w:eastAsia="宋体" w:hint="default"/>
          <w:w w:val="100"/>
          <w:sz w:val="21"/>
          <w:szCs w:val="21"/>
        </w:rPr>
        <w:t> </w:t>
      </w:r>
      <w:r>
        <w:rPr>
          <w:rFonts w:ascii="宋体" w:hAnsi="宋体" w:cs="宋体" w:eastAsia="宋体" w:hint="default"/>
          <w:sz w:val="21"/>
          <w:szCs w:val="21"/>
        </w:rPr>
        <w:t>对增值税一般纳税人销售其自行开发生产的软件产品，按</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的法定税率征收增值税后，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对其增值税实际税负超过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line="357" w:lineRule="auto" w:before="27"/>
        <w:ind w:left="620" w:right="611" w:firstLine="419"/>
        <w:jc w:val="both"/>
        <w:rPr>
          <w:rFonts w:ascii="宋体" w:hAnsi="宋体" w:cs="宋体" w:eastAsia="宋体" w:hint="default"/>
          <w:sz w:val="21"/>
          <w:szCs w:val="21"/>
        </w:rPr>
      </w:pPr>
      <w:r>
        <w:rPr>
          <w:rFonts w:ascii="宋体" w:hAnsi="宋体" w:cs="宋体" w:eastAsia="宋体" w:hint="default"/>
          <w:sz w:val="21"/>
          <w:szCs w:val="21"/>
        </w:rPr>
        <w:t>根据财政部、国家税务总局财税</w:t>
      </w:r>
      <w:r>
        <w:rPr>
          <w:rFonts w:ascii="Times New Roman" w:hAnsi="Times New Roman" w:cs="Times New Roman" w:eastAsia="Times New Roman" w:hint="default"/>
          <w:sz w:val="21"/>
          <w:szCs w:val="21"/>
        </w:rPr>
        <w:t>[2008]1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号文《关于企业所得税若干优惠政策的通知》</w:t>
      </w:r>
      <w:r>
        <w:rPr>
          <w:rFonts w:ascii="宋体" w:hAnsi="宋体" w:cs="宋体" w:eastAsia="宋体" w:hint="default"/>
          <w:w w:val="100"/>
          <w:sz w:val="21"/>
          <w:szCs w:val="21"/>
        </w:rPr>
        <w:t> </w:t>
      </w:r>
      <w:r>
        <w:rPr>
          <w:rFonts w:ascii="宋体" w:hAnsi="宋体" w:cs="宋体" w:eastAsia="宋体" w:hint="default"/>
          <w:spacing w:val="-4"/>
          <w:sz w:val="21"/>
          <w:szCs w:val="21"/>
        </w:rPr>
        <w:t>的规定，软件生产企业实行增值税即征即退政策所退还的税款，由企业用于研究开发软件产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品和扩大再生产，不作为企业所得税应税收入，不予征收企业所得税。</w:t>
      </w:r>
    </w:p>
    <w:p>
      <w:pPr>
        <w:spacing w:line="240" w:lineRule="auto" w:before="0"/>
        <w:rPr>
          <w:rFonts w:ascii="宋体" w:hAnsi="宋体" w:cs="宋体" w:eastAsia="宋体" w:hint="default"/>
          <w:sz w:val="20"/>
          <w:szCs w:val="20"/>
        </w:rPr>
      </w:pPr>
    </w:p>
    <w:p>
      <w:pPr>
        <w:spacing w:before="138"/>
        <w:ind w:left="1040" w:right="253" w:firstLine="0"/>
        <w:jc w:val="left"/>
        <w:rPr>
          <w:rFonts w:ascii="黑体" w:hAnsi="黑体" w:cs="黑体" w:eastAsia="黑体" w:hint="default"/>
          <w:sz w:val="21"/>
          <w:szCs w:val="21"/>
        </w:rPr>
      </w:pPr>
      <w:r>
        <w:rPr>
          <w:rFonts w:ascii="黑体" w:hAnsi="黑体" w:cs="黑体" w:eastAsia="黑体" w:hint="default"/>
          <w:sz w:val="21"/>
          <w:szCs w:val="21"/>
        </w:rPr>
        <w:t>附注四、企业合并及合并财务报表</w:t>
      </w:r>
    </w:p>
    <w:p>
      <w:pPr>
        <w:spacing w:line="240" w:lineRule="auto" w:before="8"/>
        <w:rPr>
          <w:rFonts w:ascii="黑体" w:hAnsi="黑体" w:cs="黑体" w:eastAsia="黑体" w:hint="default"/>
          <w:sz w:val="25"/>
          <w:szCs w:val="25"/>
        </w:rPr>
      </w:pPr>
    </w:p>
    <w:p>
      <w:pPr>
        <w:spacing w:before="0"/>
        <w:ind w:left="1040" w:right="253"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73"/>
          <w:sz w:val="21"/>
          <w:szCs w:val="21"/>
        </w:rPr>
        <w:t> </w:t>
      </w:r>
      <w:r>
        <w:rPr>
          <w:rFonts w:ascii="黑体" w:hAnsi="黑体" w:cs="黑体" w:eastAsia="黑体" w:hint="default"/>
          <w:sz w:val="21"/>
          <w:szCs w:val="21"/>
        </w:rPr>
        <w:t>子公司情况</w:t>
      </w:r>
    </w:p>
    <w:p>
      <w:pPr>
        <w:spacing w:line="240" w:lineRule="auto" w:before="0"/>
        <w:rPr>
          <w:rFonts w:ascii="黑体" w:hAnsi="黑体" w:cs="黑体" w:eastAsia="黑体" w:hint="default"/>
          <w:sz w:val="25"/>
          <w:szCs w:val="25"/>
        </w:rPr>
      </w:pPr>
    </w:p>
    <w:p>
      <w:pPr>
        <w:spacing w:before="0"/>
        <w:ind w:left="980" w:right="253"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．通过设立或投资等方式取得的子公司</w:t>
      </w:r>
    </w:p>
    <w:p>
      <w:pPr>
        <w:spacing w:line="240" w:lineRule="auto" w:before="2"/>
        <w:rPr>
          <w:rFonts w:ascii="黑体" w:hAnsi="黑体" w:cs="黑体" w:eastAsia="黑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38"/>
        <w:gridCol w:w="751"/>
        <w:gridCol w:w="571"/>
        <w:gridCol w:w="685"/>
        <w:gridCol w:w="1846"/>
        <w:gridCol w:w="850"/>
        <w:gridCol w:w="994"/>
        <w:gridCol w:w="588"/>
        <w:gridCol w:w="476"/>
        <w:gridCol w:w="533"/>
        <w:gridCol w:w="530"/>
        <w:gridCol w:w="535"/>
      </w:tblGrid>
      <w:tr>
        <w:trPr>
          <w:trHeight w:val="521" w:hRule="exact"/>
        </w:trPr>
        <w:tc>
          <w:tcPr>
            <w:tcW w:w="9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333" w:lineRule="auto"/>
              <w:ind w:left="283" w:right="190" w:hanging="89"/>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6"/>
              <w:ind w:left="13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5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333" w:lineRule="auto"/>
              <w:ind w:left="98" w:right="96"/>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8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6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333" w:lineRule="auto"/>
              <w:ind w:left="153" w:right="154"/>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18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6"/>
              <w:ind w:left="556"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333" w:lineRule="auto"/>
              <w:ind w:left="148" w:right="56" w:hanging="89"/>
              <w:jc w:val="left"/>
              <w:rPr>
                <w:rFonts w:ascii="宋体" w:hAnsi="宋体" w:cs="宋体" w:eastAsia="宋体" w:hint="default"/>
                <w:sz w:val="18"/>
                <w:szCs w:val="18"/>
              </w:rPr>
            </w:pPr>
            <w:r>
              <w:rPr>
                <w:rFonts w:ascii="宋体" w:hAnsi="宋体" w:cs="宋体" w:eastAsia="宋体" w:hint="default"/>
                <w:b/>
                <w:bCs/>
                <w:sz w:val="18"/>
                <w:szCs w:val="18"/>
              </w:rPr>
              <w:t>期末实际</w:t>
            </w:r>
            <w:r>
              <w:rPr>
                <w:rFonts w:ascii="宋体" w:hAnsi="宋体" w:cs="宋体" w:eastAsia="宋体" w:hint="default"/>
                <w:b/>
                <w:bCs/>
                <w:w w:val="99"/>
                <w:sz w:val="18"/>
                <w:szCs w:val="18"/>
              </w:rPr>
              <w:t> </w:t>
            </w:r>
            <w:r>
              <w:rPr>
                <w:rFonts w:ascii="宋体" w:hAnsi="宋体" w:cs="宋体" w:eastAsia="宋体" w:hint="default"/>
                <w:b/>
                <w:bCs/>
                <w:sz w:val="18"/>
                <w:szCs w:val="18"/>
              </w:rPr>
              <w:t>出资额</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333" w:lineRule="auto" w:before="137"/>
              <w:ind w:left="40" w:right="39"/>
              <w:jc w:val="both"/>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b/>
                <w:bCs/>
                <w:w w:val="99"/>
                <w:sz w:val="18"/>
                <w:szCs w:val="18"/>
              </w:rPr>
              <w:t> </w:t>
            </w: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宋体" w:hAnsi="宋体" w:cs="宋体" w:eastAsia="宋体" w:hint="default"/>
                <w:sz w:val="18"/>
                <w:szCs w:val="18"/>
              </w:rPr>
            </w:r>
          </w:p>
        </w:tc>
        <w:tc>
          <w:tcPr>
            <w:tcW w:w="212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3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5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304" w:lineRule="auto" w:before="120"/>
              <w:ind w:left="81" w:right="7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合并</w:t>
            </w:r>
            <w:r>
              <w:rPr>
                <w:rFonts w:ascii="宋体" w:hAnsi="宋体" w:cs="宋体" w:eastAsia="宋体" w:hint="default"/>
                <w:b/>
                <w:bCs/>
                <w:spacing w:val="-8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519" w:hRule="exact"/>
        </w:trPr>
        <w:tc>
          <w:tcPr>
            <w:tcW w:w="938" w:type="dxa"/>
            <w:vMerge/>
            <w:tcBorders>
              <w:left w:val="single" w:sz="4" w:space="0" w:color="000000"/>
              <w:right w:val="single" w:sz="4" w:space="0" w:color="000000"/>
            </w:tcBorders>
            <w:shd w:val="clear" w:color="auto" w:fill="D9D9D9"/>
          </w:tcPr>
          <w:p>
            <w:pPr/>
          </w:p>
        </w:tc>
        <w:tc>
          <w:tcPr>
            <w:tcW w:w="751" w:type="dxa"/>
            <w:vMerge/>
            <w:tcBorders>
              <w:left w:val="single" w:sz="4" w:space="0" w:color="000000"/>
              <w:right w:val="single" w:sz="4" w:space="0" w:color="000000"/>
            </w:tcBorders>
            <w:shd w:val="clear" w:color="auto" w:fill="D9D9D9"/>
          </w:tcPr>
          <w:p>
            <w:pPr/>
          </w:p>
        </w:tc>
        <w:tc>
          <w:tcPr>
            <w:tcW w:w="571" w:type="dxa"/>
            <w:vMerge/>
            <w:tcBorders>
              <w:left w:val="single" w:sz="4" w:space="0" w:color="000000"/>
              <w:right w:val="single" w:sz="4" w:space="0" w:color="000000"/>
            </w:tcBorders>
            <w:shd w:val="clear" w:color="auto" w:fill="D9D9D9"/>
          </w:tcPr>
          <w:p>
            <w:pPr/>
          </w:p>
        </w:tc>
        <w:tc>
          <w:tcPr>
            <w:tcW w:w="685" w:type="dxa"/>
            <w:vMerge/>
            <w:tcBorders>
              <w:left w:val="single" w:sz="4" w:space="0" w:color="000000"/>
              <w:right w:val="single" w:sz="4" w:space="0" w:color="000000"/>
            </w:tcBorders>
            <w:shd w:val="clear" w:color="auto" w:fill="D9D9D9"/>
          </w:tcPr>
          <w:p>
            <w:pPr/>
          </w:p>
        </w:tc>
        <w:tc>
          <w:tcPr>
            <w:tcW w:w="1846" w:type="dxa"/>
            <w:vMerge/>
            <w:tcBorders>
              <w:left w:val="single" w:sz="4" w:space="0" w:color="000000"/>
              <w:right w:val="single" w:sz="4" w:space="0" w:color="000000"/>
            </w:tcBorders>
            <w:shd w:val="clear" w:color="auto" w:fill="D9D9D9"/>
          </w:tcPr>
          <w:p>
            <w:pPr/>
          </w:p>
        </w:tc>
        <w:tc>
          <w:tcPr>
            <w:tcW w:w="850" w:type="dxa"/>
            <w:vMerge/>
            <w:tcBorders>
              <w:left w:val="single" w:sz="4" w:space="0" w:color="000000"/>
              <w:right w:val="single" w:sz="4" w:space="0" w:color="000000"/>
            </w:tcBorders>
            <w:shd w:val="clear" w:color="auto" w:fill="D9D9D9"/>
          </w:tcPr>
          <w:p>
            <w:pPr/>
          </w:p>
        </w:tc>
        <w:tc>
          <w:tcPr>
            <w:tcW w:w="994" w:type="dxa"/>
            <w:vMerge/>
            <w:tcBorders>
              <w:left w:val="single" w:sz="4" w:space="0" w:color="000000"/>
              <w:right w:val="single" w:sz="4" w:space="0" w:color="000000"/>
            </w:tcBorders>
            <w:shd w:val="clear" w:color="auto" w:fill="D9D9D9"/>
          </w:tcPr>
          <w:p>
            <w:pP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16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76"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535" w:type="dxa"/>
            <w:vMerge/>
            <w:tcBorders>
              <w:left w:val="single" w:sz="4" w:space="0" w:color="000000"/>
              <w:right w:val="single" w:sz="4" w:space="0" w:color="000000"/>
            </w:tcBorders>
            <w:shd w:val="clear" w:color="auto" w:fill="D9D9D9"/>
          </w:tcPr>
          <w:p>
            <w:pPr/>
          </w:p>
        </w:tc>
      </w:tr>
      <w:tr>
        <w:trPr>
          <w:trHeight w:val="521" w:hRule="exact"/>
        </w:trPr>
        <w:tc>
          <w:tcPr>
            <w:tcW w:w="938" w:type="dxa"/>
            <w:vMerge/>
            <w:tcBorders>
              <w:left w:val="single" w:sz="4" w:space="0" w:color="000000"/>
              <w:bottom w:val="single" w:sz="4" w:space="0" w:color="000000"/>
              <w:right w:val="single" w:sz="4" w:space="0" w:color="000000"/>
            </w:tcBorders>
            <w:shd w:val="clear" w:color="auto" w:fill="D9D9D9"/>
          </w:tcPr>
          <w:p>
            <w:pPr/>
          </w:p>
        </w:tc>
        <w:tc>
          <w:tcPr>
            <w:tcW w:w="751" w:type="dxa"/>
            <w:vMerge/>
            <w:tcBorders>
              <w:left w:val="single" w:sz="4" w:space="0" w:color="000000"/>
              <w:bottom w:val="single" w:sz="4" w:space="0" w:color="000000"/>
              <w:right w:val="single" w:sz="4" w:space="0" w:color="000000"/>
            </w:tcBorders>
            <w:shd w:val="clear" w:color="auto" w:fill="D9D9D9"/>
          </w:tcPr>
          <w:p>
            <w:pPr/>
          </w:p>
        </w:tc>
        <w:tc>
          <w:tcPr>
            <w:tcW w:w="571" w:type="dxa"/>
            <w:vMerge/>
            <w:tcBorders>
              <w:left w:val="single" w:sz="4" w:space="0" w:color="000000"/>
              <w:bottom w:val="single" w:sz="4" w:space="0" w:color="000000"/>
              <w:right w:val="single" w:sz="4" w:space="0" w:color="000000"/>
            </w:tcBorders>
            <w:shd w:val="clear" w:color="auto" w:fill="D9D9D9"/>
          </w:tcPr>
          <w:p>
            <w:pPr/>
          </w:p>
        </w:tc>
        <w:tc>
          <w:tcPr>
            <w:tcW w:w="685" w:type="dxa"/>
            <w:vMerge/>
            <w:tcBorders>
              <w:left w:val="single" w:sz="4" w:space="0" w:color="000000"/>
              <w:bottom w:val="single" w:sz="4" w:space="0" w:color="000000"/>
              <w:right w:val="single" w:sz="4" w:space="0" w:color="000000"/>
            </w:tcBorders>
            <w:shd w:val="clear" w:color="auto" w:fill="D9D9D9"/>
          </w:tcPr>
          <w:p>
            <w:pPr/>
          </w:p>
        </w:tc>
        <w:tc>
          <w:tcPr>
            <w:tcW w:w="1846"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5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76"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535" w:type="dxa"/>
            <w:vMerge/>
            <w:tcBorders>
              <w:left w:val="single" w:sz="4" w:space="0" w:color="000000"/>
              <w:bottom w:val="single" w:sz="4" w:space="0" w:color="000000"/>
              <w:right w:val="single" w:sz="4" w:space="0" w:color="000000"/>
            </w:tcBorders>
            <w:shd w:val="clear" w:color="auto" w:fill="D9D9D9"/>
          </w:tcPr>
          <w:p>
            <w:pPr/>
          </w:p>
        </w:tc>
      </w:tr>
      <w:tr>
        <w:trPr>
          <w:trHeight w:val="245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331" w:lineRule="auto"/>
              <w:ind w:left="23" w:right="91"/>
              <w:jc w:val="both"/>
              <w:rPr>
                <w:rFonts w:ascii="宋体" w:hAnsi="宋体" w:cs="宋体" w:eastAsia="宋体" w:hint="default"/>
                <w:sz w:val="18"/>
                <w:szCs w:val="18"/>
              </w:rPr>
            </w:pPr>
            <w:r>
              <w:rPr>
                <w:rFonts w:ascii="宋体" w:hAnsi="宋体" w:cs="宋体" w:eastAsia="宋体" w:hint="default"/>
                <w:sz w:val="18"/>
                <w:szCs w:val="18"/>
              </w:rPr>
              <w:t>上海天缘 迪柯信息 技术有限 公司（</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right="38"/>
              <w:jc w:val="center"/>
              <w:rPr>
                <w:rFonts w:ascii="宋体" w:hAnsi="宋体" w:cs="宋体" w:eastAsia="宋体" w:hint="default"/>
                <w:sz w:val="18"/>
                <w:szCs w:val="18"/>
              </w:rPr>
            </w:pPr>
            <w:r>
              <w:rPr>
                <w:rFonts w:ascii="宋体" w:hAnsi="宋体" w:cs="宋体" w:eastAsia="宋体" w:hint="default"/>
                <w:sz w:val="18"/>
                <w:szCs w:val="18"/>
              </w:rPr>
              <w:t>上海</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304" w:lineRule="auto"/>
              <w:ind w:left="98"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331" w:lineRule="auto"/>
              <w:ind w:left="23" w:right="11"/>
              <w:jc w:val="both"/>
              <w:rPr>
                <w:rFonts w:ascii="宋体" w:hAnsi="宋体" w:cs="宋体" w:eastAsia="宋体" w:hint="default"/>
                <w:sz w:val="18"/>
                <w:szCs w:val="18"/>
              </w:rPr>
            </w:pPr>
            <w:r>
              <w:rPr>
                <w:rFonts w:ascii="宋体" w:hAnsi="宋体" w:cs="宋体" w:eastAsia="宋体" w:hint="default"/>
                <w:sz w:val="18"/>
                <w:szCs w:val="18"/>
              </w:rPr>
              <w:t>计算机软件、硬件产品 的生产和销售（除计算 </w:t>
            </w:r>
            <w:r>
              <w:rPr>
                <w:rFonts w:ascii="宋体" w:hAnsi="宋体" w:cs="宋体" w:eastAsia="宋体" w:hint="default"/>
                <w:spacing w:val="18"/>
                <w:sz w:val="18"/>
                <w:szCs w:val="18"/>
              </w:rPr>
              <w:t>机信息系统安全专用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产品）；计算机和网络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系统设计，软件开发， 系统集成；信息系统技</w:t>
            </w:r>
            <w:r>
              <w:rPr>
                <w:rFonts w:ascii="宋体" w:hAnsi="宋体" w:cs="宋体" w:eastAsia="宋体" w:hint="default"/>
                <w:sz w:val="18"/>
                <w:szCs w:val="18"/>
              </w:rPr>
              <w:t> 术咨询和技术服务。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29"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331" w:lineRule="auto"/>
              <w:ind w:left="23" w:right="91"/>
              <w:jc w:val="both"/>
              <w:rPr>
                <w:rFonts w:ascii="宋体" w:hAnsi="宋体" w:cs="宋体" w:eastAsia="宋体" w:hint="default"/>
                <w:sz w:val="18"/>
                <w:szCs w:val="18"/>
              </w:rPr>
            </w:pPr>
            <w:r>
              <w:rPr>
                <w:rFonts w:ascii="宋体" w:hAnsi="宋体" w:cs="宋体" w:eastAsia="宋体" w:hint="default"/>
                <w:sz w:val="18"/>
                <w:szCs w:val="18"/>
              </w:rPr>
              <w:t>合肥天源 迪科信息 技术有限 公司（</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合肥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4"/>
                <w:szCs w:val="24"/>
              </w:rPr>
            </w:pPr>
          </w:p>
          <w:p>
            <w:pPr>
              <w:pStyle w:val="TableParagraph"/>
              <w:spacing w:line="304" w:lineRule="auto"/>
              <w:ind w:left="98"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11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331" w:lineRule="auto"/>
              <w:ind w:left="23" w:right="11"/>
              <w:jc w:val="both"/>
              <w:rPr>
                <w:rFonts w:ascii="宋体" w:hAnsi="宋体" w:cs="宋体" w:eastAsia="宋体" w:hint="default"/>
                <w:sz w:val="18"/>
                <w:szCs w:val="18"/>
              </w:rPr>
            </w:pPr>
            <w:r>
              <w:rPr>
                <w:rFonts w:ascii="宋体" w:hAnsi="宋体" w:cs="宋体" w:eastAsia="宋体" w:hint="default"/>
                <w:spacing w:val="18"/>
                <w:sz w:val="18"/>
                <w:szCs w:val="18"/>
              </w:rPr>
              <w:t>计算机软硬件产品的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生产和销售及售后服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务；计算机和网络系统</w:t>
            </w:r>
            <w:r>
              <w:rPr>
                <w:rFonts w:ascii="宋体" w:hAnsi="宋体" w:cs="宋体" w:eastAsia="宋体" w:hint="default"/>
                <w:sz w:val="18"/>
                <w:szCs w:val="18"/>
              </w:rPr>
              <w:t> 设计、软件开发、系统 集成；信息系统咨询和 技术服务；培训服务。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134"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黑体" w:hAnsi="黑体" w:cs="黑体" w:eastAsia="黑体" w:hint="default"/>
          <w:sz w:val="15"/>
          <w:szCs w:val="15"/>
        </w:rPr>
      </w:pPr>
    </w:p>
    <w:p>
      <w:pPr>
        <w:spacing w:before="36"/>
        <w:ind w:left="934" w:right="25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月，本公司通过收购上海天缘迪柯信息技术有限公司其他股东持有</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p>
    <w:p>
      <w:pPr>
        <w:spacing w:after="0"/>
        <w:jc w:val="left"/>
        <w:rPr>
          <w:rFonts w:ascii="Times New Roman" w:hAnsi="Times New Roman" w:cs="Times New Roman" w:eastAsia="Times New Roman" w:hint="default"/>
          <w:sz w:val="21"/>
          <w:szCs w:val="21"/>
        </w:rPr>
        <w:sectPr>
          <w:pgSz w:w="11910" w:h="16840"/>
          <w:pgMar w:header="870" w:footer="1085" w:top="1320" w:bottom="1280" w:left="1180" w:right="1180"/>
        </w:sectPr>
      </w:pPr>
    </w:p>
    <w:p>
      <w:pPr>
        <w:spacing w:line="240" w:lineRule="auto" w:before="9"/>
        <w:rPr>
          <w:rFonts w:ascii="Times New Roman" w:hAnsi="Times New Roman" w:cs="Times New Roman" w:eastAsia="Times New Roman" w:hint="default"/>
          <w:sz w:val="13"/>
          <w:szCs w:val="13"/>
        </w:rPr>
      </w:pPr>
    </w:p>
    <w:p>
      <w:pPr>
        <w:spacing w:line="405" w:lineRule="auto" w:before="36"/>
        <w:ind w:left="620" w:right="253" w:firstLine="0"/>
        <w:jc w:val="left"/>
        <w:rPr>
          <w:rFonts w:ascii="宋体" w:hAnsi="宋体" w:cs="宋体" w:eastAsia="宋体" w:hint="default"/>
          <w:sz w:val="21"/>
          <w:szCs w:val="21"/>
        </w:rPr>
      </w:pPr>
      <w:r>
        <w:rPr>
          <w:rFonts w:ascii="宋体" w:hAnsi="宋体" w:cs="宋体" w:eastAsia="宋体" w:hint="default"/>
          <w:sz w:val="21"/>
          <w:szCs w:val="21"/>
        </w:rPr>
        <w:t>股权后合计持有该公司</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的股权，该公司成为本公司之全资子公司，本公司实际出资人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民币</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1200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万元，占注册资本</w:t>
      </w:r>
      <w:r>
        <w:rPr>
          <w:rFonts w:ascii="宋体" w:hAnsi="宋体" w:cs="宋体" w:eastAsia="宋体" w:hint="default"/>
          <w:spacing w:val="-56"/>
          <w:sz w:val="21"/>
          <w:szCs w:val="21"/>
        </w:rPr>
        <w:t> </w:t>
      </w:r>
      <w:r>
        <w:rPr>
          <w:rFonts w:ascii="Times New Roman" w:hAnsi="Times New Roman" w:cs="Times New Roman" w:eastAsia="Times New Roman" w:hint="default"/>
          <w:spacing w:val="-5"/>
          <w:sz w:val="21"/>
          <w:szCs w:val="21"/>
        </w:rPr>
        <w:t>100%</w:t>
      </w:r>
      <w:r>
        <w:rPr>
          <w:rFonts w:ascii="宋体" w:hAnsi="宋体" w:cs="宋体" w:eastAsia="宋体" w:hint="default"/>
          <w:spacing w:val="-5"/>
          <w:sz w:val="21"/>
          <w:szCs w:val="21"/>
        </w:rPr>
        <w:t>。</w:t>
      </w:r>
    </w:p>
    <w:p>
      <w:pPr>
        <w:spacing w:line="403" w:lineRule="auto" w:before="36"/>
        <w:ind w:left="620" w:right="608" w:firstLine="314"/>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）合肥天源迪科信息技术有限公司于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月成立，取得合肥市工商行政管理局</w:t>
      </w:r>
      <w:r>
        <w:rPr>
          <w:rFonts w:ascii="宋体" w:hAnsi="宋体" w:cs="宋体" w:eastAsia="宋体" w:hint="default"/>
          <w:w w:val="100"/>
          <w:sz w:val="21"/>
          <w:szCs w:val="21"/>
        </w:rPr>
        <w:t> </w:t>
      </w:r>
      <w:r>
        <w:rPr>
          <w:rFonts w:ascii="宋体" w:hAnsi="宋体" w:cs="宋体" w:eastAsia="宋体" w:hint="default"/>
          <w:spacing w:val="-9"/>
          <w:sz w:val="21"/>
          <w:szCs w:val="21"/>
        </w:rPr>
        <w:t>颁发的注册号为</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340106000042474</w:t>
      </w:r>
      <w:r>
        <w:rPr>
          <w:rFonts w:ascii="Times New Roman" w:hAnsi="Times New Roman" w:cs="Times New Roman" w:eastAsia="Times New Roman" w:hint="default"/>
          <w:spacing w:val="19"/>
          <w:sz w:val="21"/>
          <w:szCs w:val="21"/>
        </w:rPr>
        <w:t> </w:t>
      </w:r>
      <w:r>
        <w:rPr>
          <w:rFonts w:ascii="宋体" w:hAnsi="宋体" w:cs="宋体" w:eastAsia="宋体" w:hint="default"/>
          <w:spacing w:val="-10"/>
          <w:sz w:val="21"/>
          <w:szCs w:val="21"/>
        </w:rPr>
        <w:t>企业法人营业执照，注册资本人民币</w:t>
      </w:r>
      <w:r>
        <w:rPr>
          <w:rFonts w:ascii="宋体" w:hAnsi="宋体" w:cs="宋体" w:eastAsia="宋体" w:hint="default"/>
          <w:spacing w:val="-41"/>
          <w:sz w:val="21"/>
          <w:szCs w:val="21"/>
        </w:rPr>
        <w:t> </w:t>
      </w:r>
      <w:r>
        <w:rPr>
          <w:rFonts w:ascii="Times New Roman" w:hAnsi="Times New Roman" w:cs="Times New Roman" w:eastAsia="Times New Roman" w:hint="default"/>
          <w:spacing w:val="-4"/>
          <w:sz w:val="21"/>
          <w:szCs w:val="21"/>
        </w:rPr>
        <w:t>12000</w:t>
      </w:r>
      <w:r>
        <w:rPr>
          <w:rFonts w:ascii="Times New Roman" w:hAnsi="Times New Roman" w:cs="Times New Roman" w:eastAsia="Times New Roman" w:hint="default"/>
          <w:spacing w:val="17"/>
          <w:sz w:val="21"/>
          <w:szCs w:val="21"/>
        </w:rPr>
        <w:t> </w:t>
      </w:r>
      <w:r>
        <w:rPr>
          <w:rFonts w:ascii="宋体" w:hAnsi="宋体" w:cs="宋体" w:eastAsia="宋体" w:hint="default"/>
          <w:spacing w:val="-9"/>
          <w:sz w:val="21"/>
          <w:szCs w:val="21"/>
        </w:rPr>
        <w:t>万元，本公司实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际出资人民币</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12000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万元，占注册资本</w:t>
      </w:r>
      <w:r>
        <w:rPr>
          <w:rFonts w:ascii="宋体" w:hAnsi="宋体" w:cs="宋体" w:eastAsia="宋体" w:hint="default"/>
          <w:spacing w:val="-56"/>
          <w:sz w:val="21"/>
          <w:szCs w:val="21"/>
        </w:rPr>
        <w:t> </w:t>
      </w:r>
      <w:r>
        <w:rPr>
          <w:rFonts w:ascii="Times New Roman" w:hAnsi="Times New Roman" w:cs="Times New Roman" w:eastAsia="Times New Roman" w:hint="default"/>
          <w:spacing w:val="-7"/>
          <w:sz w:val="21"/>
          <w:szCs w:val="21"/>
        </w:rPr>
        <w:t>100%</w:t>
      </w:r>
      <w:r>
        <w:rPr>
          <w:rFonts w:ascii="宋体" w:hAnsi="宋体" w:cs="宋体" w:eastAsia="宋体" w:hint="default"/>
          <w:spacing w:val="-7"/>
          <w:sz w:val="21"/>
          <w:szCs w:val="21"/>
        </w:rPr>
        <w:t>；经营期限</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年。</w:t>
      </w:r>
      <w:r>
        <w:rPr>
          <w:rFonts w:ascii="宋体" w:hAnsi="宋体" w:cs="宋体" w:eastAsia="宋体" w:hint="default"/>
          <w:sz w:val="21"/>
          <w:szCs w:val="21"/>
        </w:rPr>
      </w:r>
    </w:p>
    <w:p>
      <w:pPr>
        <w:spacing w:line="240" w:lineRule="auto" w:before="1"/>
        <w:rPr>
          <w:rFonts w:ascii="宋体" w:hAnsi="宋体" w:cs="宋体" w:eastAsia="宋体" w:hint="default"/>
          <w:sz w:val="19"/>
          <w:szCs w:val="19"/>
        </w:rPr>
      </w:pPr>
    </w:p>
    <w:p>
      <w:pPr>
        <w:spacing w:before="0"/>
        <w:ind w:left="1040" w:right="253"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．非同一控制下企业合并取得的子公司</w:t>
      </w:r>
    </w:p>
    <w:p>
      <w:pPr>
        <w:spacing w:line="240" w:lineRule="auto" w:before="7"/>
        <w:rPr>
          <w:rFonts w:ascii="黑体" w:hAnsi="黑体" w:cs="黑体" w:eastAsia="黑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38"/>
        <w:gridCol w:w="751"/>
        <w:gridCol w:w="571"/>
        <w:gridCol w:w="685"/>
        <w:gridCol w:w="1846"/>
        <w:gridCol w:w="850"/>
        <w:gridCol w:w="994"/>
        <w:gridCol w:w="588"/>
        <w:gridCol w:w="476"/>
        <w:gridCol w:w="533"/>
        <w:gridCol w:w="530"/>
        <w:gridCol w:w="535"/>
      </w:tblGrid>
      <w:tr>
        <w:trPr>
          <w:trHeight w:val="521" w:hRule="exact"/>
        </w:trPr>
        <w:tc>
          <w:tcPr>
            <w:tcW w:w="9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7"/>
                <w:szCs w:val="17"/>
              </w:rPr>
            </w:pPr>
          </w:p>
          <w:p>
            <w:pPr>
              <w:pStyle w:val="TableParagraph"/>
              <w:spacing w:line="331" w:lineRule="auto"/>
              <w:ind w:left="283" w:right="190" w:hanging="89"/>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13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5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7"/>
                <w:szCs w:val="17"/>
              </w:rPr>
            </w:pPr>
          </w:p>
          <w:p>
            <w:pPr>
              <w:pStyle w:val="TableParagraph"/>
              <w:spacing w:line="331" w:lineRule="auto"/>
              <w:ind w:left="98" w:right="96"/>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8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6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7"/>
                <w:szCs w:val="17"/>
              </w:rPr>
            </w:pPr>
          </w:p>
          <w:p>
            <w:pPr>
              <w:pStyle w:val="TableParagraph"/>
              <w:spacing w:line="331" w:lineRule="auto"/>
              <w:ind w:left="153" w:right="154"/>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18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556"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7"/>
                <w:szCs w:val="17"/>
              </w:rPr>
            </w:pPr>
          </w:p>
          <w:p>
            <w:pPr>
              <w:pStyle w:val="TableParagraph"/>
              <w:spacing w:line="331" w:lineRule="auto"/>
              <w:ind w:left="148" w:right="56" w:hanging="89"/>
              <w:jc w:val="left"/>
              <w:rPr>
                <w:rFonts w:ascii="宋体" w:hAnsi="宋体" w:cs="宋体" w:eastAsia="宋体" w:hint="default"/>
                <w:sz w:val="18"/>
                <w:szCs w:val="18"/>
              </w:rPr>
            </w:pPr>
            <w:r>
              <w:rPr>
                <w:rFonts w:ascii="宋体" w:hAnsi="宋体" w:cs="宋体" w:eastAsia="宋体" w:hint="default"/>
                <w:b/>
                <w:bCs/>
                <w:sz w:val="18"/>
                <w:szCs w:val="18"/>
              </w:rPr>
              <w:t>期末实际</w:t>
            </w:r>
            <w:r>
              <w:rPr>
                <w:rFonts w:ascii="宋体" w:hAnsi="宋体" w:cs="宋体" w:eastAsia="宋体" w:hint="default"/>
                <w:b/>
                <w:bCs/>
                <w:w w:val="99"/>
                <w:sz w:val="18"/>
                <w:szCs w:val="18"/>
              </w:rPr>
              <w:t> </w:t>
            </w:r>
            <w:r>
              <w:rPr>
                <w:rFonts w:ascii="宋体" w:hAnsi="宋体" w:cs="宋体" w:eastAsia="宋体" w:hint="default"/>
                <w:b/>
                <w:bCs/>
                <w:sz w:val="18"/>
                <w:szCs w:val="18"/>
              </w:rPr>
              <w:t>出资额</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331" w:lineRule="auto" w:before="140"/>
              <w:ind w:left="40" w:right="39"/>
              <w:jc w:val="both"/>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b/>
                <w:bCs/>
                <w:w w:val="99"/>
                <w:sz w:val="18"/>
                <w:szCs w:val="18"/>
              </w:rPr>
              <w:t> </w:t>
            </w: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宋体" w:hAnsi="宋体" w:cs="宋体" w:eastAsia="宋体" w:hint="default"/>
                <w:sz w:val="18"/>
                <w:szCs w:val="18"/>
              </w:rPr>
            </w:r>
          </w:p>
        </w:tc>
        <w:tc>
          <w:tcPr>
            <w:tcW w:w="212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3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5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304" w:lineRule="auto" w:before="120"/>
              <w:ind w:left="81" w:right="7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合并</w:t>
            </w:r>
            <w:r>
              <w:rPr>
                <w:rFonts w:ascii="宋体" w:hAnsi="宋体" w:cs="宋体" w:eastAsia="宋体" w:hint="default"/>
                <w:b/>
                <w:bCs/>
                <w:spacing w:val="-8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521" w:hRule="exact"/>
        </w:trPr>
        <w:tc>
          <w:tcPr>
            <w:tcW w:w="938" w:type="dxa"/>
            <w:vMerge/>
            <w:tcBorders>
              <w:left w:val="single" w:sz="4" w:space="0" w:color="000000"/>
              <w:right w:val="single" w:sz="4" w:space="0" w:color="000000"/>
            </w:tcBorders>
            <w:shd w:val="clear" w:color="auto" w:fill="D9D9D9"/>
          </w:tcPr>
          <w:p>
            <w:pPr/>
          </w:p>
        </w:tc>
        <w:tc>
          <w:tcPr>
            <w:tcW w:w="751" w:type="dxa"/>
            <w:vMerge/>
            <w:tcBorders>
              <w:left w:val="single" w:sz="4" w:space="0" w:color="000000"/>
              <w:right w:val="single" w:sz="4" w:space="0" w:color="000000"/>
            </w:tcBorders>
            <w:shd w:val="clear" w:color="auto" w:fill="D9D9D9"/>
          </w:tcPr>
          <w:p>
            <w:pPr/>
          </w:p>
        </w:tc>
        <w:tc>
          <w:tcPr>
            <w:tcW w:w="571" w:type="dxa"/>
            <w:vMerge/>
            <w:tcBorders>
              <w:left w:val="single" w:sz="4" w:space="0" w:color="000000"/>
              <w:right w:val="single" w:sz="4" w:space="0" w:color="000000"/>
            </w:tcBorders>
            <w:shd w:val="clear" w:color="auto" w:fill="D9D9D9"/>
          </w:tcPr>
          <w:p>
            <w:pPr/>
          </w:p>
        </w:tc>
        <w:tc>
          <w:tcPr>
            <w:tcW w:w="685" w:type="dxa"/>
            <w:vMerge/>
            <w:tcBorders>
              <w:left w:val="single" w:sz="4" w:space="0" w:color="000000"/>
              <w:right w:val="single" w:sz="4" w:space="0" w:color="000000"/>
            </w:tcBorders>
            <w:shd w:val="clear" w:color="auto" w:fill="D9D9D9"/>
          </w:tcPr>
          <w:p>
            <w:pPr/>
          </w:p>
        </w:tc>
        <w:tc>
          <w:tcPr>
            <w:tcW w:w="1846" w:type="dxa"/>
            <w:vMerge/>
            <w:tcBorders>
              <w:left w:val="single" w:sz="4" w:space="0" w:color="000000"/>
              <w:right w:val="single" w:sz="4" w:space="0" w:color="000000"/>
            </w:tcBorders>
            <w:shd w:val="clear" w:color="auto" w:fill="D9D9D9"/>
          </w:tcPr>
          <w:p>
            <w:pPr/>
          </w:p>
        </w:tc>
        <w:tc>
          <w:tcPr>
            <w:tcW w:w="850" w:type="dxa"/>
            <w:vMerge/>
            <w:tcBorders>
              <w:left w:val="single" w:sz="4" w:space="0" w:color="000000"/>
              <w:right w:val="single" w:sz="4" w:space="0" w:color="000000"/>
            </w:tcBorders>
            <w:shd w:val="clear" w:color="auto" w:fill="D9D9D9"/>
          </w:tcPr>
          <w:p>
            <w:pPr/>
          </w:p>
        </w:tc>
        <w:tc>
          <w:tcPr>
            <w:tcW w:w="994" w:type="dxa"/>
            <w:vMerge/>
            <w:tcBorders>
              <w:left w:val="single" w:sz="4" w:space="0" w:color="000000"/>
              <w:right w:val="single" w:sz="4" w:space="0" w:color="000000"/>
            </w:tcBorders>
            <w:shd w:val="clear" w:color="auto" w:fill="D9D9D9"/>
          </w:tcPr>
          <w:p>
            <w:pP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16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76"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535" w:type="dxa"/>
            <w:vMerge/>
            <w:tcBorders>
              <w:left w:val="single" w:sz="4" w:space="0" w:color="000000"/>
              <w:right w:val="single" w:sz="4" w:space="0" w:color="000000"/>
            </w:tcBorders>
            <w:shd w:val="clear" w:color="auto" w:fill="D9D9D9"/>
          </w:tcPr>
          <w:p>
            <w:pPr/>
          </w:p>
        </w:tc>
      </w:tr>
      <w:tr>
        <w:trPr>
          <w:trHeight w:val="518" w:hRule="exact"/>
        </w:trPr>
        <w:tc>
          <w:tcPr>
            <w:tcW w:w="938" w:type="dxa"/>
            <w:vMerge/>
            <w:tcBorders>
              <w:left w:val="single" w:sz="4" w:space="0" w:color="000000"/>
              <w:bottom w:val="single" w:sz="4" w:space="0" w:color="000000"/>
              <w:right w:val="single" w:sz="4" w:space="0" w:color="000000"/>
            </w:tcBorders>
            <w:shd w:val="clear" w:color="auto" w:fill="D9D9D9"/>
          </w:tcPr>
          <w:p>
            <w:pPr/>
          </w:p>
        </w:tc>
        <w:tc>
          <w:tcPr>
            <w:tcW w:w="751" w:type="dxa"/>
            <w:vMerge/>
            <w:tcBorders>
              <w:left w:val="single" w:sz="4" w:space="0" w:color="000000"/>
              <w:bottom w:val="single" w:sz="4" w:space="0" w:color="000000"/>
              <w:right w:val="single" w:sz="4" w:space="0" w:color="000000"/>
            </w:tcBorders>
            <w:shd w:val="clear" w:color="auto" w:fill="D9D9D9"/>
          </w:tcPr>
          <w:p>
            <w:pPr/>
          </w:p>
        </w:tc>
        <w:tc>
          <w:tcPr>
            <w:tcW w:w="571" w:type="dxa"/>
            <w:vMerge/>
            <w:tcBorders>
              <w:left w:val="single" w:sz="4" w:space="0" w:color="000000"/>
              <w:bottom w:val="single" w:sz="4" w:space="0" w:color="000000"/>
              <w:right w:val="single" w:sz="4" w:space="0" w:color="000000"/>
            </w:tcBorders>
            <w:shd w:val="clear" w:color="auto" w:fill="D9D9D9"/>
          </w:tcPr>
          <w:p>
            <w:pPr/>
          </w:p>
        </w:tc>
        <w:tc>
          <w:tcPr>
            <w:tcW w:w="685" w:type="dxa"/>
            <w:vMerge/>
            <w:tcBorders>
              <w:left w:val="single" w:sz="4" w:space="0" w:color="000000"/>
              <w:bottom w:val="single" w:sz="4" w:space="0" w:color="000000"/>
              <w:right w:val="single" w:sz="4" w:space="0" w:color="000000"/>
            </w:tcBorders>
            <w:shd w:val="clear" w:color="auto" w:fill="D9D9D9"/>
          </w:tcPr>
          <w:p>
            <w:pPr/>
          </w:p>
        </w:tc>
        <w:tc>
          <w:tcPr>
            <w:tcW w:w="1846"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5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77"/>
              <w:jc w:val="righ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76"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535" w:type="dxa"/>
            <w:vMerge/>
            <w:tcBorders>
              <w:left w:val="single" w:sz="4" w:space="0" w:color="000000"/>
              <w:bottom w:val="single" w:sz="4" w:space="0" w:color="000000"/>
              <w:right w:val="single" w:sz="4" w:space="0" w:color="000000"/>
            </w:tcBorders>
            <w:shd w:val="clear" w:color="auto" w:fill="D9D9D9"/>
          </w:tcPr>
          <w:p>
            <w:pPr/>
          </w:p>
        </w:tc>
      </w:tr>
      <w:tr>
        <w:trPr>
          <w:trHeight w:val="473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4"/>
                <w:szCs w:val="24"/>
              </w:rPr>
            </w:pPr>
          </w:p>
          <w:p>
            <w:pPr>
              <w:pStyle w:val="TableParagraph"/>
              <w:spacing w:line="331" w:lineRule="auto"/>
              <w:ind w:left="23" w:right="182"/>
              <w:jc w:val="both"/>
              <w:rPr>
                <w:rFonts w:ascii="宋体" w:hAnsi="宋体" w:cs="宋体" w:eastAsia="宋体" w:hint="default"/>
                <w:sz w:val="18"/>
                <w:szCs w:val="18"/>
              </w:rPr>
            </w:pPr>
            <w:r>
              <w:rPr>
                <w:rFonts w:ascii="宋体" w:hAnsi="宋体" w:cs="宋体" w:eastAsia="宋体" w:hint="default"/>
                <w:sz w:val="18"/>
                <w:szCs w:val="18"/>
              </w:rPr>
              <w:t>广州市易 杰数码科 技有限公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2"/>
                <w:szCs w:val="22"/>
              </w:rPr>
            </w:pPr>
          </w:p>
          <w:p>
            <w:pPr>
              <w:pStyle w:val="TableParagraph"/>
              <w:spacing w:line="304" w:lineRule="auto"/>
              <w:ind w:left="98" w:right="101"/>
              <w:jc w:val="both"/>
              <w:rPr>
                <w:rFonts w:ascii="宋体" w:hAnsi="宋体" w:cs="宋体" w:eastAsia="宋体" w:hint="default"/>
                <w:sz w:val="18"/>
                <w:szCs w:val="18"/>
              </w:rPr>
            </w:pPr>
            <w:r>
              <w:rPr>
                <w:rFonts w:ascii="宋体" w:hAnsi="宋体" w:cs="宋体" w:eastAsia="宋体" w:hint="default"/>
                <w:sz w:val="18"/>
                <w:szCs w:val="18"/>
              </w:rPr>
              <w:t>电信 增值 业务</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23" w:right="19"/>
              <w:jc w:val="both"/>
              <w:rPr>
                <w:rFonts w:ascii="宋体" w:hAnsi="宋体" w:cs="宋体" w:eastAsia="宋体" w:hint="default"/>
                <w:sz w:val="18"/>
                <w:szCs w:val="18"/>
              </w:rPr>
            </w:pPr>
            <w:r>
              <w:rPr>
                <w:rFonts w:ascii="宋体" w:hAnsi="宋体" w:cs="宋体" w:eastAsia="宋体" w:hint="default"/>
                <w:spacing w:val="-2"/>
                <w:sz w:val="18"/>
                <w:szCs w:val="18"/>
              </w:rPr>
              <w:t>计算机网络、计算机软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硬件产品、电子通信产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品的开发、咨询和技术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服务；销售：计算机硬</w:t>
            </w:r>
            <w:r>
              <w:rPr>
                <w:rFonts w:ascii="宋体" w:hAnsi="宋体" w:cs="宋体" w:eastAsia="宋体" w:hint="default"/>
                <w:sz w:val="18"/>
                <w:szCs w:val="18"/>
              </w:rPr>
              <w:t> </w:t>
            </w:r>
            <w:r>
              <w:rPr>
                <w:rFonts w:ascii="宋体" w:hAnsi="宋体" w:cs="宋体" w:eastAsia="宋体" w:hint="default"/>
                <w:spacing w:val="-1"/>
                <w:sz w:val="18"/>
                <w:szCs w:val="18"/>
              </w:rPr>
              <w:t>件、电子通信产品、家</w:t>
            </w:r>
            <w:r>
              <w:rPr>
                <w:rFonts w:ascii="宋体" w:hAnsi="宋体" w:cs="宋体" w:eastAsia="宋体" w:hint="default"/>
                <w:sz w:val="18"/>
                <w:szCs w:val="18"/>
              </w:rPr>
              <w:t> </w:t>
            </w:r>
            <w:r>
              <w:rPr>
                <w:rFonts w:ascii="宋体" w:hAnsi="宋体" w:cs="宋体" w:eastAsia="宋体" w:hint="default"/>
                <w:spacing w:val="-2"/>
                <w:sz w:val="18"/>
                <w:szCs w:val="18"/>
              </w:rPr>
              <w:t>用电器、文化办公设备</w:t>
            </w:r>
          </w:p>
          <w:p>
            <w:pPr>
              <w:pStyle w:val="TableParagraph"/>
              <w:spacing w:line="331" w:lineRule="auto" w:before="18"/>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8"/>
                <w:sz w:val="18"/>
                <w:szCs w:val="18"/>
              </w:rPr>
              <w:t>国家专营专控商品</w:t>
            </w:r>
            <w:r>
              <w:rPr>
                <w:rFonts w:ascii="宋体" w:hAnsi="宋体" w:cs="宋体" w:eastAsia="宋体" w:hint="default"/>
                <w:sz w:val="18"/>
                <w:szCs w:val="18"/>
              </w:rPr>
              <w:t> </w:t>
            </w:r>
            <w:r>
              <w:rPr>
                <w:rFonts w:ascii="宋体" w:hAnsi="宋体" w:cs="宋体" w:eastAsia="宋体" w:hint="default"/>
                <w:spacing w:val="-2"/>
                <w:sz w:val="18"/>
                <w:szCs w:val="18"/>
              </w:rPr>
              <w:t>除外）；第二类增值电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信业务中的信息服务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业务（不含固定网电话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信息服务和互联网信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息服务）（持有效许可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证经营，有效期至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2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51%</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黑体" w:hAnsi="黑体" w:cs="黑体" w:eastAsia="黑体" w:hint="default"/>
          <w:sz w:val="19"/>
          <w:szCs w:val="19"/>
        </w:rPr>
      </w:pPr>
    </w:p>
    <w:p>
      <w:pPr>
        <w:spacing w:line="403" w:lineRule="auto" w:before="36"/>
        <w:ind w:left="620" w:right="253" w:firstLine="403"/>
        <w:jc w:val="left"/>
        <w:rPr>
          <w:rFonts w:ascii="宋体" w:hAnsi="宋体" w:cs="宋体" w:eastAsia="宋体" w:hint="default"/>
          <w:sz w:val="21"/>
          <w:szCs w:val="21"/>
        </w:rPr>
      </w:pPr>
      <w:r>
        <w:rPr>
          <w:rFonts w:ascii="宋体" w:hAnsi="宋体" w:cs="宋体" w:eastAsia="宋体" w:hint="default"/>
          <w:spacing w:val="-4"/>
          <w:sz w:val="21"/>
          <w:szCs w:val="21"/>
        </w:rPr>
        <w:t>本公司通过受让广州市易杰数码科技有限公司原股东股权，持有广州市易杰数码科技有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的股权。</w:t>
      </w:r>
    </w:p>
    <w:p>
      <w:pPr>
        <w:spacing w:before="158"/>
        <w:ind w:left="1040" w:right="253" w:firstLine="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75"/>
          <w:sz w:val="21"/>
          <w:szCs w:val="21"/>
        </w:rPr>
        <w:t> </w:t>
      </w:r>
      <w:r>
        <w:rPr>
          <w:rFonts w:ascii="黑体" w:hAnsi="黑体" w:cs="黑体" w:eastAsia="黑体" w:hint="default"/>
          <w:sz w:val="21"/>
          <w:szCs w:val="21"/>
        </w:rPr>
        <w:t>子公司少数股东权益情况</w:t>
      </w:r>
    </w:p>
    <w:p>
      <w:pPr>
        <w:spacing w:line="240" w:lineRule="auto" w:before="8"/>
        <w:rPr>
          <w:rFonts w:ascii="黑体" w:hAnsi="黑体" w:cs="黑体" w:eastAsia="黑体" w:hint="default"/>
          <w:sz w:val="4"/>
          <w:szCs w:val="4"/>
        </w:rPr>
      </w:pPr>
    </w:p>
    <w:tbl>
      <w:tblPr>
        <w:tblW w:w="0" w:type="auto"/>
        <w:jc w:val="left"/>
        <w:tblInd w:w="392" w:type="dxa"/>
        <w:tblLayout w:type="fixed"/>
        <w:tblCellMar>
          <w:top w:w="0" w:type="dxa"/>
          <w:left w:w="0" w:type="dxa"/>
          <w:bottom w:w="0" w:type="dxa"/>
          <w:right w:w="0" w:type="dxa"/>
        </w:tblCellMar>
        <w:tblLook w:val="01E0"/>
      </w:tblPr>
      <w:tblGrid>
        <w:gridCol w:w="1538"/>
        <w:gridCol w:w="1640"/>
        <w:gridCol w:w="2146"/>
        <w:gridCol w:w="3689"/>
      </w:tblGrid>
      <w:tr>
        <w:trPr>
          <w:trHeight w:val="986"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2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252" w:right="255"/>
              <w:jc w:val="left"/>
              <w:rPr>
                <w:rFonts w:ascii="宋体" w:hAnsi="宋体" w:cs="宋体" w:eastAsia="宋体" w:hint="default"/>
                <w:sz w:val="18"/>
                <w:szCs w:val="18"/>
              </w:rPr>
            </w:pPr>
            <w:r>
              <w:rPr>
                <w:rFonts w:ascii="宋体" w:hAnsi="宋体" w:cs="宋体" w:eastAsia="宋体" w:hint="default"/>
                <w:b/>
                <w:bCs/>
                <w:sz w:val="18"/>
                <w:szCs w:val="18"/>
              </w:rPr>
              <w:t>少数股东权益中冲减</w:t>
            </w:r>
            <w:r>
              <w:rPr>
                <w:rFonts w:ascii="宋体" w:hAnsi="宋体" w:cs="宋体" w:eastAsia="宋体" w:hint="default"/>
                <w:b/>
                <w:bCs/>
                <w:w w:val="99"/>
                <w:sz w:val="18"/>
                <w:szCs w:val="18"/>
              </w:rPr>
              <w:t> </w:t>
            </w:r>
            <w:r>
              <w:rPr>
                <w:rFonts w:ascii="宋体" w:hAnsi="宋体" w:cs="宋体" w:eastAsia="宋体" w:hint="default"/>
                <w:b/>
                <w:bCs/>
                <w:sz w:val="18"/>
                <w:szCs w:val="18"/>
              </w:rPr>
              <w:t>少数股东损益的金额</w:t>
            </w:r>
            <w:r>
              <w:rPr>
                <w:rFonts w:ascii="宋体" w:hAnsi="宋体" w:cs="宋体" w:eastAsia="宋体" w:hint="default"/>
                <w:sz w:val="18"/>
                <w:szCs w:val="18"/>
              </w:rPr>
            </w:r>
          </w:p>
        </w:tc>
        <w:tc>
          <w:tcPr>
            <w:tcW w:w="36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3" w:lineRule="auto" w:before="15"/>
              <w:ind w:left="31" w:right="33"/>
              <w:jc w:val="center"/>
              <w:rPr>
                <w:rFonts w:ascii="宋体" w:hAnsi="宋体" w:cs="宋体" w:eastAsia="宋体" w:hint="default"/>
                <w:sz w:val="18"/>
                <w:szCs w:val="18"/>
              </w:rPr>
            </w:pPr>
            <w:r>
              <w:rPr>
                <w:rFonts w:ascii="宋体" w:hAnsi="宋体" w:cs="宋体" w:eastAsia="宋体" w:hint="default"/>
                <w:b/>
                <w:bCs/>
                <w:sz w:val="18"/>
                <w:szCs w:val="18"/>
              </w:rPr>
              <w:t>母公司所有者权益冲减子公司少数股东分担的</w:t>
            </w:r>
            <w:r>
              <w:rPr>
                <w:rFonts w:ascii="宋体" w:hAnsi="宋体" w:cs="宋体" w:eastAsia="宋体" w:hint="default"/>
                <w:b/>
                <w:bCs/>
                <w:w w:val="99"/>
                <w:sz w:val="18"/>
                <w:szCs w:val="18"/>
              </w:rPr>
              <w:t> </w:t>
            </w:r>
            <w:r>
              <w:rPr>
                <w:rFonts w:ascii="宋体" w:hAnsi="宋体" w:cs="宋体" w:eastAsia="宋体" w:hint="default"/>
                <w:b/>
                <w:bCs/>
                <w:sz w:val="18"/>
                <w:szCs w:val="18"/>
              </w:rPr>
              <w:t>本期亏损超过少数股东在该子公司期初所有者</w:t>
            </w:r>
            <w:r>
              <w:rPr>
                <w:rFonts w:ascii="宋体" w:hAnsi="宋体" w:cs="宋体" w:eastAsia="宋体" w:hint="default"/>
                <w:b/>
                <w:bCs/>
                <w:w w:val="99"/>
                <w:sz w:val="18"/>
                <w:szCs w:val="18"/>
              </w:rPr>
              <w:t> </w:t>
            </w:r>
            <w:r>
              <w:rPr>
                <w:rFonts w:ascii="宋体" w:hAnsi="宋体" w:cs="宋体" w:eastAsia="宋体" w:hint="default"/>
                <w:b/>
                <w:bCs/>
                <w:sz w:val="18"/>
                <w:szCs w:val="18"/>
              </w:rPr>
              <w:t>权益中所享有份额后的余额</w:t>
            </w:r>
            <w:r>
              <w:rPr>
                <w:rFonts w:ascii="宋体" w:hAnsi="宋体" w:cs="宋体" w:eastAsia="宋体" w:hint="default"/>
                <w:sz w:val="18"/>
                <w:szCs w:val="18"/>
              </w:rPr>
            </w:r>
          </w:p>
        </w:tc>
      </w:tr>
      <w:tr>
        <w:trPr>
          <w:trHeight w:val="66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21" w:right="20"/>
              <w:jc w:val="left"/>
              <w:rPr>
                <w:rFonts w:ascii="宋体" w:hAnsi="宋体" w:cs="宋体" w:eastAsia="宋体" w:hint="default"/>
                <w:sz w:val="18"/>
                <w:szCs w:val="18"/>
              </w:rPr>
            </w:pPr>
            <w:r>
              <w:rPr>
                <w:rFonts w:ascii="宋体" w:hAnsi="宋体" w:cs="宋体" w:eastAsia="宋体" w:hint="default"/>
                <w:spacing w:val="5"/>
                <w:sz w:val="18"/>
                <w:szCs w:val="18"/>
              </w:rPr>
              <w:t>上海天缘迪柯信息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316,864.53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1" w:right="20"/>
              <w:jc w:val="left"/>
              <w:rPr>
                <w:rFonts w:ascii="宋体" w:hAnsi="宋体" w:cs="宋体" w:eastAsia="宋体" w:hint="default"/>
                <w:sz w:val="18"/>
                <w:szCs w:val="18"/>
              </w:rPr>
            </w:pPr>
            <w:r>
              <w:rPr>
                <w:rFonts w:ascii="宋体" w:hAnsi="宋体" w:cs="宋体" w:eastAsia="宋体" w:hint="default"/>
                <w:spacing w:val="5"/>
                <w:sz w:val="18"/>
                <w:szCs w:val="18"/>
              </w:rPr>
              <w:t>合肥天源迪科信息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pacing w:val="5"/>
                <w:sz w:val="18"/>
                <w:szCs w:val="18"/>
              </w:rPr>
              <w:t>广州市易杰数码科</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10,246,917.75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180"/>
        </w:sectPr>
      </w:pPr>
    </w:p>
    <w:p>
      <w:pPr>
        <w:spacing w:line="240" w:lineRule="auto" w:before="0"/>
        <w:rPr>
          <w:rFonts w:ascii="黑体" w:hAnsi="黑体" w:cs="黑体" w:eastAsia="黑体" w:hint="default"/>
          <w:sz w:val="9"/>
          <w:szCs w:val="9"/>
        </w:rPr>
      </w:pPr>
    </w:p>
    <w:tbl>
      <w:tblPr>
        <w:tblW w:w="0" w:type="auto"/>
        <w:jc w:val="left"/>
        <w:tblInd w:w="392" w:type="dxa"/>
        <w:tblLayout w:type="fixed"/>
        <w:tblCellMar>
          <w:top w:w="0" w:type="dxa"/>
          <w:left w:w="0" w:type="dxa"/>
          <w:bottom w:w="0" w:type="dxa"/>
          <w:right w:w="0" w:type="dxa"/>
        </w:tblCellMar>
        <w:tblLook w:val="01E0"/>
      </w:tblPr>
      <w:tblGrid>
        <w:gridCol w:w="1538"/>
        <w:gridCol w:w="1640"/>
        <w:gridCol w:w="2146"/>
        <w:gridCol w:w="3689"/>
      </w:tblGrid>
      <w:tr>
        <w:trPr>
          <w:trHeight w:val="52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40"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36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sz w:val="19"/>
          <w:szCs w:val="19"/>
        </w:rPr>
      </w:pPr>
    </w:p>
    <w:p>
      <w:pPr>
        <w:spacing w:before="36"/>
        <w:ind w:left="1040" w:right="133"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75"/>
          <w:sz w:val="21"/>
          <w:szCs w:val="21"/>
        </w:rPr>
        <w:t> </w:t>
      </w:r>
      <w:r>
        <w:rPr>
          <w:rFonts w:ascii="黑体" w:hAnsi="黑体" w:cs="黑体" w:eastAsia="黑体" w:hint="default"/>
          <w:sz w:val="21"/>
          <w:szCs w:val="21"/>
        </w:rPr>
        <w:t>合并范围发生变更的说明</w:t>
      </w:r>
    </w:p>
    <w:p>
      <w:pPr>
        <w:spacing w:line="240" w:lineRule="auto" w:before="0"/>
        <w:rPr>
          <w:rFonts w:ascii="黑体" w:hAnsi="黑体" w:cs="黑体" w:eastAsia="黑体" w:hint="default"/>
          <w:sz w:val="14"/>
          <w:szCs w:val="14"/>
        </w:rPr>
      </w:pPr>
    </w:p>
    <w:p>
      <w:pPr>
        <w:spacing w:line="381" w:lineRule="auto" w:before="0"/>
        <w:ind w:left="620" w:right="591" w:firstLine="419"/>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．合肥天源迪科信息技术有限公司：为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年度新增纳入合并报表范围的新设全资子</w:t>
      </w:r>
      <w:r>
        <w:rPr>
          <w:rFonts w:ascii="宋体" w:hAnsi="宋体" w:cs="宋体" w:eastAsia="宋体" w:hint="default"/>
          <w:w w:val="100"/>
          <w:sz w:val="21"/>
          <w:szCs w:val="21"/>
        </w:rPr>
        <w:t> </w:t>
      </w:r>
      <w:r>
        <w:rPr>
          <w:rFonts w:ascii="宋体" w:hAnsi="宋体" w:cs="宋体" w:eastAsia="宋体" w:hint="default"/>
          <w:sz w:val="21"/>
          <w:szCs w:val="21"/>
        </w:rPr>
        <w:t>公司。</w:t>
      </w:r>
    </w:p>
    <w:p>
      <w:pPr>
        <w:spacing w:line="379" w:lineRule="auto" w:before="62"/>
        <w:ind w:left="620" w:right="596" w:firstLine="403"/>
        <w:jc w:val="both"/>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．广州市易杰数码科技有限公司（以下简称</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广州易杰</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26"/>
          <w:w w:val="100"/>
          <w:sz w:val="21"/>
          <w:szCs w:val="21"/>
        </w:rPr>
        <w:t> </w:t>
      </w:r>
      <w:r>
        <w:rPr>
          <w:rFonts w:ascii="宋体" w:hAnsi="宋体" w:cs="宋体" w:eastAsia="宋体" w:hint="default"/>
          <w:spacing w:val="-2"/>
          <w:w w:val="100"/>
          <w:sz w:val="21"/>
          <w:szCs w:val="21"/>
        </w:rPr>
        <w:t>年度通过非同一控</w:t>
      </w:r>
      <w:r>
        <w:rPr>
          <w:rFonts w:ascii="宋体" w:hAnsi="宋体" w:cs="宋体" w:eastAsia="宋体" w:hint="default"/>
          <w:w w:val="100"/>
          <w:sz w:val="21"/>
          <w:szCs w:val="21"/>
        </w:rPr>
        <w:t> </w:t>
      </w:r>
      <w:r>
        <w:rPr>
          <w:rFonts w:ascii="宋体" w:hAnsi="宋体" w:cs="宋体" w:eastAsia="宋体" w:hint="default"/>
          <w:sz w:val="21"/>
          <w:szCs w:val="21"/>
        </w:rPr>
        <w:t>制下企业合并取得的子公司。</w:t>
      </w:r>
    </w:p>
    <w:p>
      <w:pPr>
        <w:spacing w:before="64"/>
        <w:ind w:left="1023" w:right="133"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pacing w:val="-5"/>
          <w:sz w:val="21"/>
          <w:szCs w:val="21"/>
        </w:rPr>
        <w:t> </w:t>
      </w:r>
      <w:r>
        <w:rPr>
          <w:rFonts w:ascii="宋体" w:hAnsi="宋体" w:cs="宋体" w:eastAsia="宋体" w:hint="default"/>
          <w:spacing w:val="-10"/>
          <w:sz w:val="21"/>
          <w:szCs w:val="21"/>
        </w:rPr>
        <w:t>日，本公司第二届董事会第二次会议审议通过本公司与广州易杰原股东梁</w:t>
      </w:r>
    </w:p>
    <w:p>
      <w:pPr>
        <w:spacing w:before="170"/>
        <w:ind w:left="620" w:right="133" w:firstLine="0"/>
        <w:jc w:val="left"/>
        <w:rPr>
          <w:rFonts w:ascii="Times New Roman" w:hAnsi="Times New Roman" w:cs="Times New Roman" w:eastAsia="Times New Roman" w:hint="default"/>
          <w:sz w:val="21"/>
          <w:szCs w:val="21"/>
        </w:rPr>
      </w:pPr>
      <w:r>
        <w:rPr>
          <w:rFonts w:ascii="宋体" w:hAnsi="宋体" w:cs="宋体" w:eastAsia="宋体" w:hint="default"/>
          <w:spacing w:val="-10"/>
          <w:w w:val="100"/>
          <w:sz w:val="21"/>
          <w:szCs w:val="21"/>
        </w:rPr>
        <w:t>强昭签订的《股</w:t>
      </w:r>
      <w:r>
        <w:rPr>
          <w:rFonts w:ascii="宋体" w:hAnsi="宋体" w:cs="宋体" w:eastAsia="宋体" w:hint="default"/>
          <w:spacing w:val="-8"/>
          <w:w w:val="100"/>
          <w:sz w:val="21"/>
          <w:szCs w:val="21"/>
        </w:rPr>
        <w:t>权</w:t>
      </w:r>
      <w:r>
        <w:rPr>
          <w:rFonts w:ascii="宋体" w:hAnsi="宋体" w:cs="宋体" w:eastAsia="宋体" w:hint="default"/>
          <w:spacing w:val="-10"/>
          <w:w w:val="100"/>
          <w:sz w:val="21"/>
          <w:szCs w:val="21"/>
        </w:rPr>
        <w:t>转让协</w:t>
      </w:r>
      <w:r>
        <w:rPr>
          <w:rFonts w:ascii="宋体" w:hAnsi="宋体" w:cs="宋体" w:eastAsia="宋体" w:hint="default"/>
          <w:spacing w:val="-8"/>
          <w:w w:val="100"/>
          <w:sz w:val="21"/>
          <w:szCs w:val="21"/>
        </w:rPr>
        <w:t>议</w:t>
      </w:r>
      <w:r>
        <w:rPr>
          <w:rFonts w:ascii="宋体" w:hAnsi="宋体" w:cs="宋体" w:eastAsia="宋体" w:hint="default"/>
          <w:spacing w:val="-111"/>
          <w:w w:val="100"/>
          <w:sz w:val="21"/>
          <w:szCs w:val="21"/>
        </w:rPr>
        <w:t>》</w:t>
      </w:r>
      <w:r>
        <w:rPr>
          <w:rFonts w:ascii="宋体" w:hAnsi="宋体" w:cs="宋体" w:eastAsia="宋体" w:hint="default"/>
          <w:spacing w:val="-10"/>
          <w:w w:val="100"/>
          <w:sz w:val="21"/>
          <w:szCs w:val="21"/>
        </w:rPr>
        <w:t>，本公司以人</w:t>
      </w:r>
      <w:r>
        <w:rPr>
          <w:rFonts w:ascii="宋体" w:hAnsi="宋体" w:cs="宋体" w:eastAsia="宋体" w:hint="default"/>
          <w:spacing w:val="-8"/>
          <w:w w:val="100"/>
          <w:sz w:val="21"/>
          <w:szCs w:val="21"/>
        </w:rPr>
        <w:t>民</w:t>
      </w:r>
      <w:r>
        <w:rPr>
          <w:rFonts w:ascii="宋体" w:hAnsi="宋体" w:cs="宋体" w:eastAsia="宋体" w:hint="default"/>
          <w:w w:val="100"/>
          <w:sz w:val="21"/>
          <w:szCs w:val="21"/>
        </w:rPr>
        <w:t>币</w:t>
      </w:r>
      <w:r>
        <w:rPr>
          <w:rFonts w:ascii="宋体" w:hAnsi="宋体" w:cs="宋体" w:eastAsia="宋体" w:hint="default"/>
          <w:spacing w:val="-27"/>
          <w:sz w:val="21"/>
          <w:szCs w:val="21"/>
        </w:rPr>
        <w:t> </w:t>
      </w:r>
      <w:r>
        <w:rPr>
          <w:rFonts w:ascii="Times New Roman" w:hAnsi="Times New Roman" w:cs="Times New Roman" w:eastAsia="Times New Roman" w:hint="default"/>
          <w:spacing w:val="-5"/>
          <w:w w:val="100"/>
          <w:sz w:val="21"/>
          <w:szCs w:val="21"/>
        </w:rPr>
        <w:t>3,570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3"/>
          <w:sz w:val="21"/>
          <w:szCs w:val="21"/>
        </w:rPr>
        <w:t> </w:t>
      </w:r>
      <w:r>
        <w:rPr>
          <w:rFonts w:ascii="宋体" w:hAnsi="宋体" w:cs="宋体" w:eastAsia="宋体" w:hint="default"/>
          <w:spacing w:val="-10"/>
          <w:w w:val="100"/>
          <w:sz w:val="21"/>
          <w:szCs w:val="21"/>
        </w:rPr>
        <w:t>万元收购梁</w:t>
      </w:r>
      <w:r>
        <w:rPr>
          <w:rFonts w:ascii="宋体" w:hAnsi="宋体" w:cs="宋体" w:eastAsia="宋体" w:hint="default"/>
          <w:spacing w:val="-8"/>
          <w:w w:val="100"/>
          <w:sz w:val="21"/>
          <w:szCs w:val="21"/>
        </w:rPr>
        <w:t>强</w:t>
      </w:r>
      <w:r>
        <w:rPr>
          <w:rFonts w:ascii="宋体" w:hAnsi="宋体" w:cs="宋体" w:eastAsia="宋体" w:hint="default"/>
          <w:spacing w:val="-10"/>
          <w:w w:val="100"/>
          <w:sz w:val="21"/>
          <w:szCs w:val="21"/>
        </w:rPr>
        <w:t>昭持有的</w:t>
      </w:r>
      <w:r>
        <w:rPr>
          <w:rFonts w:ascii="宋体" w:hAnsi="宋体" w:cs="宋体" w:eastAsia="宋体" w:hint="default"/>
          <w:spacing w:val="-8"/>
          <w:w w:val="100"/>
          <w:sz w:val="21"/>
          <w:szCs w:val="21"/>
        </w:rPr>
        <w:t>广</w:t>
      </w:r>
      <w:r>
        <w:rPr>
          <w:rFonts w:ascii="宋体" w:hAnsi="宋体" w:cs="宋体" w:eastAsia="宋体" w:hint="default"/>
          <w:spacing w:val="-10"/>
          <w:w w:val="100"/>
          <w:sz w:val="21"/>
          <w:szCs w:val="21"/>
        </w:rPr>
        <w:t>州易</w:t>
      </w:r>
      <w:r>
        <w:rPr>
          <w:rFonts w:ascii="宋体" w:hAnsi="宋体" w:cs="宋体" w:eastAsia="宋体" w:hint="default"/>
          <w:w w:val="100"/>
          <w:sz w:val="21"/>
          <w:szCs w:val="21"/>
        </w:rPr>
        <w:t>杰</w:t>
      </w:r>
      <w:r>
        <w:rPr>
          <w:rFonts w:ascii="宋体" w:hAnsi="宋体" w:cs="宋体" w:eastAsia="宋体" w:hint="default"/>
          <w:spacing w:val="-29"/>
          <w:sz w:val="21"/>
          <w:szCs w:val="21"/>
        </w:rPr>
        <w:t> </w:t>
      </w:r>
      <w:r>
        <w:rPr>
          <w:rFonts w:ascii="Times New Roman" w:hAnsi="Times New Roman" w:cs="Times New Roman" w:eastAsia="Times New Roman" w:hint="default"/>
          <w:spacing w:val="-5"/>
          <w:w w:val="100"/>
          <w:sz w:val="21"/>
          <w:szCs w:val="21"/>
        </w:rPr>
        <w:t>51%</w:t>
      </w:r>
      <w:r>
        <w:rPr>
          <w:rFonts w:ascii="Times New Roman" w:hAnsi="Times New Roman" w:cs="Times New Roman" w:eastAsia="Times New Roman" w:hint="default"/>
          <w:w w:val="100"/>
          <w:sz w:val="21"/>
          <w:szCs w:val="21"/>
        </w:rPr>
      </w:r>
    </w:p>
    <w:p>
      <w:pPr>
        <w:spacing w:before="168"/>
        <w:ind w:left="620" w:right="133" w:firstLine="0"/>
        <w:jc w:val="left"/>
        <w:rPr>
          <w:rFonts w:ascii="宋体" w:hAnsi="宋体" w:cs="宋体" w:eastAsia="宋体" w:hint="default"/>
          <w:sz w:val="21"/>
          <w:szCs w:val="21"/>
        </w:rPr>
      </w:pPr>
      <w:r>
        <w:rPr>
          <w:rFonts w:ascii="宋体" w:hAnsi="宋体" w:cs="宋体" w:eastAsia="宋体" w:hint="default"/>
          <w:spacing w:val="-10"/>
          <w:sz w:val="21"/>
          <w:szCs w:val="21"/>
        </w:rPr>
        <w:t>股权。</w:t>
      </w:r>
      <w:r>
        <w:rPr>
          <w:rFonts w:ascii="宋体" w:hAnsi="宋体" w:cs="宋体" w:eastAsia="宋体" w:hint="default"/>
          <w:sz w:val="21"/>
          <w:szCs w:val="21"/>
        </w:rPr>
      </w:r>
    </w:p>
    <w:p>
      <w:pPr>
        <w:spacing w:line="240" w:lineRule="auto" w:before="3"/>
        <w:rPr>
          <w:rFonts w:ascii="宋体" w:hAnsi="宋体" w:cs="宋体" w:eastAsia="宋体" w:hint="default"/>
          <w:sz w:val="14"/>
          <w:szCs w:val="14"/>
        </w:rPr>
      </w:pPr>
    </w:p>
    <w:p>
      <w:pPr>
        <w:spacing w:line="379" w:lineRule="auto" w:before="0"/>
        <w:ind w:left="620" w:right="133" w:firstLine="403"/>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购买日的确定：</w:t>
      </w:r>
      <w:r>
        <w:rPr>
          <w:rFonts w:ascii="Times New Roman" w:hAnsi="Times New Roman" w:cs="Times New Roman" w:eastAsia="Times New Roman" w:hint="default"/>
          <w:spacing w:val="-9"/>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月，广州易杰股权变更获得中华人民共和国工业和信息化部的批</w:t>
      </w:r>
      <w:r>
        <w:rPr>
          <w:rFonts w:ascii="宋体" w:hAnsi="宋体" w:cs="宋体" w:eastAsia="宋体" w:hint="default"/>
          <w:w w:val="100"/>
          <w:sz w:val="21"/>
          <w:szCs w:val="21"/>
        </w:rPr>
        <w:t> </w:t>
      </w:r>
      <w:r>
        <w:rPr>
          <w:rFonts w:ascii="宋体" w:hAnsi="宋体" w:cs="宋体" w:eastAsia="宋体" w:hint="default"/>
          <w:spacing w:val="-16"/>
          <w:w w:val="100"/>
          <w:sz w:val="21"/>
          <w:szCs w:val="21"/>
        </w:rPr>
        <w:t>准。</w:t>
      </w:r>
      <w:r>
        <w:rPr>
          <w:rFonts w:ascii="Times New Roman" w:hAnsi="Times New Roman" w:cs="Times New Roman" w:eastAsia="Times New Roman" w:hint="default"/>
          <w:spacing w:val="-16"/>
          <w:w w:val="100"/>
          <w:sz w:val="21"/>
          <w:szCs w:val="21"/>
        </w:rPr>
        <w:t>2010</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63"/>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7"/>
          <w:w w:val="100"/>
          <w:sz w:val="21"/>
          <w:szCs w:val="21"/>
        </w:rPr>
        <w:t>月，本次股权转让办理完毕工商变更登记手续，并取得新的《企业法人营业执照》。</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pacing w:val="-6"/>
          <w:sz w:val="21"/>
          <w:szCs w:val="21"/>
        </w:rPr>
        <w:t>月，本公司支付了本次股权转让的大部分价款。为从简处理，本公司以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p>
    <w:p>
      <w:pPr>
        <w:spacing w:line="381" w:lineRule="auto" w:before="35"/>
        <w:ind w:left="1040" w:right="133" w:hanging="42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日作为购买日。</w:t>
      </w:r>
      <w:r>
        <w:rPr>
          <w:rFonts w:ascii="宋体" w:hAnsi="宋体" w:cs="宋体" w:eastAsia="宋体" w:hint="default"/>
          <w:w w:val="100"/>
          <w:sz w:val="21"/>
          <w:szCs w:val="21"/>
        </w:rPr>
        <w:t> </w:t>
      </w:r>
      <w:r>
        <w:rPr>
          <w:rFonts w:ascii="宋体" w:hAnsi="宋体" w:cs="宋体" w:eastAsia="宋体" w:hint="default"/>
          <w:spacing w:val="-10"/>
          <w:w w:val="100"/>
          <w:sz w:val="21"/>
          <w:szCs w:val="21"/>
        </w:rPr>
        <w:t>本次并购广州市易杰数码科技有限公司股权的合并成本确定方法为：按支付的货币资金价</w:t>
      </w:r>
    </w:p>
    <w:p>
      <w:pPr>
        <w:spacing w:line="381" w:lineRule="auto" w:before="59"/>
        <w:ind w:left="620" w:right="133" w:firstLine="0"/>
        <w:jc w:val="left"/>
        <w:rPr>
          <w:rFonts w:ascii="宋体" w:hAnsi="宋体" w:cs="宋体" w:eastAsia="宋体" w:hint="default"/>
          <w:sz w:val="21"/>
          <w:szCs w:val="21"/>
        </w:rPr>
      </w:pPr>
      <w:r>
        <w:rPr>
          <w:rFonts w:ascii="宋体" w:hAnsi="宋体" w:cs="宋体" w:eastAsia="宋体" w:hint="default"/>
          <w:spacing w:val="-2"/>
          <w:sz w:val="21"/>
          <w:szCs w:val="21"/>
        </w:rPr>
        <w:t>款人民币</w:t>
      </w:r>
      <w:r>
        <w:rPr>
          <w:rFonts w:ascii="Times New Roman" w:hAnsi="Times New Roman" w:cs="Times New Roman" w:eastAsia="Times New Roman" w:hint="default"/>
          <w:spacing w:val="-2"/>
          <w:sz w:val="21"/>
          <w:szCs w:val="21"/>
        </w:rPr>
        <w:t>3,570</w:t>
      </w:r>
      <w:r>
        <w:rPr>
          <w:rFonts w:ascii="宋体" w:hAnsi="宋体" w:cs="宋体" w:eastAsia="宋体" w:hint="default"/>
          <w:spacing w:val="-2"/>
          <w:sz w:val="21"/>
          <w:szCs w:val="21"/>
        </w:rPr>
        <w:t>万元计算，为进行本次并购发生的的审计、法律服务等中介费用以及其他相</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关费用计入本期损益。</w:t>
      </w:r>
    </w:p>
    <w:p>
      <w:pPr>
        <w:spacing w:line="372" w:lineRule="auto" w:before="47"/>
        <w:ind w:left="620" w:right="591" w:firstLine="419"/>
        <w:jc w:val="both"/>
        <w:rPr>
          <w:rFonts w:ascii="宋体" w:hAnsi="宋体" w:cs="宋体" w:eastAsia="宋体" w:hint="default"/>
          <w:sz w:val="21"/>
          <w:szCs w:val="21"/>
        </w:rPr>
      </w:pPr>
      <w:r>
        <w:rPr>
          <w:rFonts w:ascii="宋体" w:hAnsi="宋体" w:cs="宋体" w:eastAsia="宋体" w:hint="default"/>
          <w:sz w:val="21"/>
          <w:szCs w:val="21"/>
        </w:rPr>
        <w:t>可辨认净资产公允价值的确定：购买日广州易杰账面资产</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87%</w:t>
      </w:r>
      <w:r>
        <w:rPr>
          <w:rFonts w:ascii="宋体" w:hAnsi="宋体" w:cs="宋体" w:eastAsia="宋体" w:hint="default"/>
          <w:sz w:val="21"/>
          <w:szCs w:val="21"/>
        </w:rPr>
        <w:t>系货币资金，其余系应</w:t>
      </w:r>
      <w:r>
        <w:rPr>
          <w:rFonts w:ascii="宋体" w:hAnsi="宋体" w:cs="宋体" w:eastAsia="宋体" w:hint="default"/>
          <w:w w:val="100"/>
          <w:sz w:val="21"/>
          <w:szCs w:val="21"/>
        </w:rPr>
        <w:t> </w:t>
      </w:r>
      <w:r>
        <w:rPr>
          <w:rFonts w:ascii="宋体" w:hAnsi="宋体" w:cs="宋体" w:eastAsia="宋体" w:hint="default"/>
          <w:spacing w:val="-4"/>
          <w:w w:val="100"/>
          <w:sz w:val="21"/>
          <w:szCs w:val="21"/>
        </w:rPr>
        <w:t>收款项和电子设备类固定资产。故本公司将广州易杰期末可辨认净资产账面价值作为其可辨</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认净资产的公允价值。</w:t>
      </w:r>
    </w:p>
    <w:p>
      <w:pPr>
        <w:spacing w:line="362" w:lineRule="auto" w:before="51"/>
        <w:ind w:left="620" w:right="591" w:firstLine="419"/>
        <w:jc w:val="both"/>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73"/>
          <w:sz w:val="21"/>
          <w:szCs w:val="21"/>
        </w:rPr>
        <w:t> </w:t>
      </w:r>
      <w:r>
        <w:rPr>
          <w:rFonts w:ascii="宋体" w:hAnsi="宋体" w:cs="宋体" w:eastAsia="宋体" w:hint="default"/>
          <w:sz w:val="21"/>
          <w:szCs w:val="21"/>
        </w:rPr>
        <w:t>止</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并</w:t>
      </w:r>
      <w:r>
        <w:rPr>
          <w:rFonts w:ascii="宋体" w:hAnsi="宋体" w:cs="宋体" w:eastAsia="宋体" w:hint="default"/>
          <w:spacing w:val="-73"/>
          <w:sz w:val="21"/>
          <w:szCs w:val="21"/>
        </w:rPr>
        <w:t> </w:t>
      </w:r>
      <w:r>
        <w:rPr>
          <w:rFonts w:ascii="宋体" w:hAnsi="宋体" w:cs="宋体" w:eastAsia="宋体" w:hint="default"/>
          <w:sz w:val="21"/>
          <w:szCs w:val="21"/>
        </w:rPr>
        <w:t>购</w:t>
      </w:r>
      <w:r>
        <w:rPr>
          <w:rFonts w:ascii="宋体" w:hAnsi="宋体" w:cs="宋体" w:eastAsia="宋体" w:hint="default"/>
          <w:spacing w:val="-76"/>
          <w:sz w:val="21"/>
          <w:szCs w:val="21"/>
        </w:rPr>
        <w:t> </w:t>
      </w:r>
      <w:r>
        <w:rPr>
          <w:rFonts w:ascii="宋体" w:hAnsi="宋体" w:cs="宋体" w:eastAsia="宋体" w:hint="default"/>
          <w:sz w:val="21"/>
          <w:szCs w:val="21"/>
        </w:rPr>
        <w:t>买</w:t>
      </w:r>
      <w:r>
        <w:rPr>
          <w:rFonts w:ascii="宋体" w:hAnsi="宋体" w:cs="宋体" w:eastAsia="宋体" w:hint="default"/>
          <w:spacing w:val="-73"/>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取</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spacing w:val="-76"/>
          <w:sz w:val="21"/>
          <w:szCs w:val="21"/>
        </w:rPr>
        <w:t> </w:t>
      </w:r>
      <w:r>
        <w:rPr>
          <w:rFonts w:ascii="宋体" w:hAnsi="宋体" w:cs="宋体" w:eastAsia="宋体" w:hint="default"/>
          <w:sz w:val="21"/>
          <w:szCs w:val="21"/>
        </w:rPr>
        <w:t>被</w:t>
      </w:r>
      <w:r>
        <w:rPr>
          <w:rFonts w:ascii="宋体" w:hAnsi="宋体" w:cs="宋体" w:eastAsia="宋体" w:hint="default"/>
          <w:spacing w:val="-73"/>
          <w:sz w:val="21"/>
          <w:szCs w:val="21"/>
        </w:rPr>
        <w:t> </w:t>
      </w:r>
      <w:r>
        <w:rPr>
          <w:rFonts w:ascii="宋体" w:hAnsi="宋体" w:cs="宋体" w:eastAsia="宋体" w:hint="default"/>
          <w:sz w:val="21"/>
          <w:szCs w:val="21"/>
        </w:rPr>
        <w:t>购</w:t>
      </w:r>
      <w:r>
        <w:rPr>
          <w:rFonts w:ascii="宋体" w:hAnsi="宋体" w:cs="宋体" w:eastAsia="宋体" w:hint="default"/>
          <w:spacing w:val="-76"/>
          <w:sz w:val="21"/>
          <w:szCs w:val="21"/>
        </w:rPr>
        <w:t> </w:t>
      </w:r>
      <w:r>
        <w:rPr>
          <w:rFonts w:ascii="宋体" w:hAnsi="宋体" w:cs="宋体" w:eastAsia="宋体" w:hint="default"/>
          <w:sz w:val="21"/>
          <w:szCs w:val="21"/>
        </w:rPr>
        <w:t>买</w:t>
      </w:r>
      <w:r>
        <w:rPr>
          <w:rFonts w:ascii="宋体" w:hAnsi="宋体" w:cs="宋体" w:eastAsia="宋体" w:hint="default"/>
          <w:spacing w:val="-76"/>
          <w:sz w:val="21"/>
          <w:szCs w:val="21"/>
        </w:rPr>
        <w:t> </w:t>
      </w:r>
      <w:r>
        <w:rPr>
          <w:rFonts w:ascii="宋体" w:hAnsi="宋体" w:cs="宋体" w:eastAsia="宋体" w:hint="default"/>
          <w:sz w:val="21"/>
          <w:szCs w:val="21"/>
        </w:rPr>
        <w:t>方</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6"/>
          <w:sz w:val="21"/>
          <w:szCs w:val="21"/>
        </w:rPr>
        <w:t> </w:t>
      </w:r>
      <w:r>
        <w:rPr>
          <w:rFonts w:ascii="宋体" w:hAnsi="宋体" w:cs="宋体" w:eastAsia="宋体" w:hint="default"/>
          <w:sz w:val="21"/>
          <w:szCs w:val="21"/>
        </w:rPr>
        <w:t>可</w:t>
      </w:r>
      <w:r>
        <w:rPr>
          <w:rFonts w:ascii="宋体" w:hAnsi="宋体" w:cs="宋体" w:eastAsia="宋体" w:hint="default"/>
          <w:spacing w:val="-72"/>
          <w:sz w:val="21"/>
          <w:szCs w:val="21"/>
        </w:rPr>
        <w:t> </w:t>
      </w:r>
      <w:r>
        <w:rPr>
          <w:rFonts w:ascii="宋体" w:hAnsi="宋体" w:cs="宋体" w:eastAsia="宋体" w:hint="default"/>
          <w:sz w:val="21"/>
          <w:szCs w:val="21"/>
        </w:rPr>
        <w:t>辨</w:t>
      </w:r>
      <w:r>
        <w:rPr>
          <w:rFonts w:ascii="宋体" w:hAnsi="宋体" w:cs="宋体" w:eastAsia="宋体" w:hint="default"/>
          <w:spacing w:val="-76"/>
          <w:sz w:val="21"/>
          <w:szCs w:val="21"/>
        </w:rPr>
        <w:t> </w:t>
      </w:r>
      <w:r>
        <w:rPr>
          <w:rFonts w:ascii="宋体" w:hAnsi="宋体" w:cs="宋体" w:eastAsia="宋体" w:hint="default"/>
          <w:sz w:val="21"/>
          <w:szCs w:val="21"/>
        </w:rPr>
        <w:t>认</w:t>
      </w:r>
      <w:r>
        <w:rPr>
          <w:rFonts w:ascii="宋体" w:hAnsi="宋体" w:cs="宋体" w:eastAsia="宋体" w:hint="default"/>
          <w:spacing w:val="-76"/>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3"/>
          <w:sz w:val="21"/>
          <w:szCs w:val="21"/>
        </w:rPr>
        <w:t> </w:t>
      </w:r>
      <w:r>
        <w:rPr>
          <w:rFonts w:ascii="宋体" w:hAnsi="宋体" w:cs="宋体" w:eastAsia="宋体" w:hint="default"/>
          <w:sz w:val="21"/>
          <w:szCs w:val="21"/>
        </w:rPr>
        <w:t>额</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8,026,890.50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元，本公司实际支付的合并成本为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35,700,000.00</w:t>
      </w:r>
      <w:r>
        <w:rPr>
          <w:rFonts w:ascii="Times New Roman" w:hAnsi="Times New Roman" w:cs="Times New Roman" w:eastAsia="Times New Roman" w:hint="default"/>
          <w:spacing w:val="5"/>
          <w:sz w:val="21"/>
          <w:szCs w:val="21"/>
        </w:rPr>
        <w:t> </w:t>
      </w:r>
      <w:r>
        <w:rPr>
          <w:rFonts w:ascii="宋体" w:hAnsi="宋体" w:cs="宋体" w:eastAsia="宋体" w:hint="default"/>
          <w:spacing w:val="-14"/>
          <w:sz w:val="21"/>
          <w:szCs w:val="21"/>
        </w:rPr>
        <w:t>元，差额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27,673,109.50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元确认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为商誉。</w:t>
      </w:r>
    </w:p>
    <w:p>
      <w:pPr>
        <w:spacing w:line="240" w:lineRule="auto" w:before="2"/>
        <w:rPr>
          <w:rFonts w:ascii="宋体" w:hAnsi="宋体" w:cs="宋体" w:eastAsia="宋体" w:hint="default"/>
          <w:sz w:val="18"/>
          <w:szCs w:val="18"/>
        </w:rPr>
      </w:pPr>
    </w:p>
    <w:p>
      <w:pPr>
        <w:spacing w:before="0"/>
        <w:ind w:left="1040" w:right="133" w:firstLine="0"/>
        <w:jc w:val="left"/>
        <w:rPr>
          <w:rFonts w:ascii="宋体" w:hAnsi="宋体" w:cs="宋体" w:eastAsia="宋体" w:hint="default"/>
          <w:sz w:val="21"/>
          <w:szCs w:val="21"/>
        </w:rPr>
      </w:pPr>
      <w:r>
        <w:rPr>
          <w:rFonts w:ascii="宋体" w:hAnsi="宋体" w:cs="宋体" w:eastAsia="宋体" w:hint="default"/>
          <w:sz w:val="21"/>
          <w:szCs w:val="21"/>
        </w:rPr>
        <w:t>广州易杰截止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日资产、负债情况如下：</w:t>
      </w:r>
    </w:p>
    <w:p>
      <w:pPr>
        <w:spacing w:line="240" w:lineRule="auto" w:before="7"/>
        <w:rPr>
          <w:rFonts w:ascii="宋体" w:hAnsi="宋体" w:cs="宋体" w:eastAsia="宋体" w:hint="default"/>
          <w:sz w:val="3"/>
          <w:szCs w:val="3"/>
        </w:rPr>
      </w:pPr>
    </w:p>
    <w:tbl>
      <w:tblPr>
        <w:tblW w:w="0" w:type="auto"/>
        <w:jc w:val="left"/>
        <w:tblInd w:w="610" w:type="dxa"/>
        <w:tblLayout w:type="fixed"/>
        <w:tblCellMar>
          <w:top w:w="0" w:type="dxa"/>
          <w:left w:w="0" w:type="dxa"/>
          <w:bottom w:w="0" w:type="dxa"/>
          <w:right w:w="0" w:type="dxa"/>
        </w:tblCellMar>
        <w:tblLook w:val="01E0"/>
      </w:tblPr>
      <w:tblGrid>
        <w:gridCol w:w="3865"/>
        <w:gridCol w:w="4453"/>
      </w:tblGrid>
      <w:tr>
        <w:trPr>
          <w:trHeight w:val="521" w:hRule="exact"/>
        </w:trPr>
        <w:tc>
          <w:tcPr>
            <w:tcW w:w="3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31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52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16,723,092.08</w:t>
            </w:r>
          </w:p>
        </w:tc>
      </w:tr>
      <w:tr>
        <w:trPr>
          <w:trHeight w:val="518"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984,091.11</w:t>
            </w:r>
          </w:p>
        </w:tc>
      </w:tr>
      <w:tr>
        <w:trPr>
          <w:trHeight w:val="52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15,739,000.97</w:t>
            </w:r>
          </w:p>
        </w:tc>
      </w:tr>
    </w:tbl>
    <w:p>
      <w:pPr>
        <w:spacing w:line="240" w:lineRule="auto" w:before="12"/>
        <w:rPr>
          <w:rFonts w:ascii="宋体" w:hAnsi="宋体" w:cs="宋体" w:eastAsia="宋体" w:hint="default"/>
          <w:sz w:val="17"/>
          <w:szCs w:val="17"/>
        </w:rPr>
      </w:pPr>
    </w:p>
    <w:p>
      <w:pPr>
        <w:spacing w:before="36"/>
        <w:ind w:left="1040" w:right="133" w:firstLine="0"/>
        <w:jc w:val="left"/>
        <w:rPr>
          <w:rFonts w:ascii="宋体" w:hAnsi="宋体" w:cs="宋体" w:eastAsia="宋体" w:hint="default"/>
          <w:sz w:val="21"/>
          <w:szCs w:val="21"/>
        </w:rPr>
      </w:pPr>
      <w:r>
        <w:rPr>
          <w:rFonts w:ascii="宋体" w:hAnsi="宋体" w:cs="宋体" w:eastAsia="宋体" w:hint="default"/>
          <w:sz w:val="21"/>
          <w:szCs w:val="21"/>
        </w:rPr>
        <w:t>广州易杰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月份经营情况如下：</w:t>
      </w:r>
    </w:p>
    <w:p>
      <w:pPr>
        <w:spacing w:after="0"/>
        <w:jc w:val="left"/>
        <w:rPr>
          <w:rFonts w:ascii="宋体" w:hAnsi="宋体" w:cs="宋体" w:eastAsia="宋体" w:hint="default"/>
          <w:sz w:val="21"/>
          <w:szCs w:val="21"/>
        </w:rPr>
        <w:sectPr>
          <w:pgSz w:w="11910" w:h="16840"/>
          <w:pgMar w:header="870" w:footer="1085" w:top="1320" w:bottom="1280" w:left="1180" w:right="1200"/>
        </w:sectPr>
      </w:pPr>
    </w:p>
    <w:p>
      <w:pPr>
        <w:spacing w:line="240" w:lineRule="auto" w:before="0"/>
        <w:rPr>
          <w:rFonts w:ascii="宋体" w:hAnsi="宋体" w:cs="宋体" w:eastAsia="宋体" w:hint="default"/>
          <w:sz w:val="9"/>
          <w:szCs w:val="9"/>
        </w:rPr>
      </w:pPr>
    </w:p>
    <w:tbl>
      <w:tblPr>
        <w:tblW w:w="0" w:type="auto"/>
        <w:jc w:val="left"/>
        <w:tblInd w:w="610" w:type="dxa"/>
        <w:tblLayout w:type="fixed"/>
        <w:tblCellMar>
          <w:top w:w="0" w:type="dxa"/>
          <w:left w:w="0" w:type="dxa"/>
          <w:bottom w:w="0" w:type="dxa"/>
          <w:right w:w="0" w:type="dxa"/>
        </w:tblCellMar>
        <w:tblLook w:val="01E0"/>
      </w:tblPr>
      <w:tblGrid>
        <w:gridCol w:w="3848"/>
        <w:gridCol w:w="4470"/>
      </w:tblGrid>
      <w:tr>
        <w:trPr>
          <w:trHeight w:val="521" w:hRule="exact"/>
        </w:trPr>
        <w:tc>
          <w:tcPr>
            <w:tcW w:w="3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416" w:right="0"/>
              <w:jc w:val="left"/>
              <w:rPr>
                <w:rFonts w:ascii="宋体" w:hAnsi="宋体" w:cs="宋体" w:eastAsia="宋体" w:hint="default"/>
                <w:sz w:val="18"/>
                <w:szCs w:val="18"/>
              </w:rPr>
            </w:pPr>
            <w:r>
              <w:rPr>
                <w:rFonts w:ascii="宋体" w:hAnsi="宋体" w:cs="宋体" w:eastAsia="宋体" w:hint="default"/>
                <w:b/>
                <w:bCs/>
                <w:sz w:val="18"/>
                <w:szCs w:val="18"/>
              </w:rPr>
              <w:t>自购买日至报告期末</w:t>
            </w:r>
            <w:r>
              <w:rPr>
                <w:rFonts w:ascii="宋体" w:hAnsi="宋体" w:cs="宋体" w:eastAsia="宋体" w:hint="default"/>
                <w:sz w:val="18"/>
                <w:szCs w:val="18"/>
              </w:rPr>
            </w:r>
          </w:p>
        </w:tc>
      </w:tr>
      <w:tr>
        <w:trPr>
          <w:trHeight w:val="518" w:hRule="exact"/>
        </w:trPr>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8,187,719.34</w:t>
            </w:r>
          </w:p>
        </w:tc>
      </w:tr>
      <w:tr>
        <w:trPr>
          <w:trHeight w:val="521" w:hRule="exact"/>
        </w:trPr>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5,173,076.08</w:t>
            </w:r>
          </w:p>
        </w:tc>
      </w:tr>
    </w:tbl>
    <w:p>
      <w:pPr>
        <w:spacing w:line="240" w:lineRule="auto" w:before="0"/>
        <w:rPr>
          <w:rFonts w:ascii="宋体" w:hAnsi="宋体" w:cs="宋体" w:eastAsia="宋体" w:hint="default"/>
          <w:sz w:val="19"/>
          <w:szCs w:val="19"/>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76"/>
          <w:sz w:val="21"/>
          <w:szCs w:val="21"/>
        </w:rPr>
        <w:t> </w:t>
      </w:r>
      <w:r>
        <w:rPr>
          <w:rFonts w:ascii="黑体" w:hAnsi="黑体" w:cs="黑体" w:eastAsia="黑体" w:hint="default"/>
          <w:sz w:val="21"/>
          <w:szCs w:val="21"/>
        </w:rPr>
        <w:t>本期新纳入合并范围的主体</w:t>
      </w:r>
    </w:p>
    <w:p>
      <w:pPr>
        <w:spacing w:line="240" w:lineRule="auto" w:before="12"/>
        <w:rPr>
          <w:rFonts w:ascii="黑体" w:hAnsi="黑体" w:cs="黑体" w:eastAsia="黑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2842"/>
        <w:gridCol w:w="2842"/>
        <w:gridCol w:w="2840"/>
      </w:tblGrid>
      <w:tr>
        <w:trPr>
          <w:trHeight w:val="350"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4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20,912,077.05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5,173,076.08</w:t>
            </w:r>
          </w:p>
        </w:tc>
      </w:tr>
    </w:tbl>
    <w:p>
      <w:pPr>
        <w:spacing w:line="240" w:lineRule="auto" w:before="0"/>
        <w:rPr>
          <w:rFonts w:ascii="黑体" w:hAnsi="黑体" w:cs="黑体" w:eastAsia="黑体" w:hint="default"/>
          <w:sz w:val="19"/>
          <w:szCs w:val="19"/>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（五）</w:t>
      </w:r>
      <w:r>
        <w:rPr>
          <w:rFonts w:ascii="黑体" w:hAnsi="黑体" w:cs="黑体" w:eastAsia="黑体" w:hint="default"/>
          <w:spacing w:val="-46"/>
          <w:sz w:val="21"/>
          <w:szCs w:val="21"/>
        </w:rPr>
        <w:t> </w:t>
      </w:r>
      <w:r>
        <w:rPr>
          <w:rFonts w:ascii="黑体" w:hAnsi="黑体" w:cs="黑体" w:eastAsia="黑体" w:hint="default"/>
          <w:spacing w:val="-2"/>
          <w:sz w:val="21"/>
          <w:szCs w:val="21"/>
        </w:rPr>
        <w:t>本期发生的非同一控制下企业合并</w:t>
      </w:r>
    </w:p>
    <w:p>
      <w:pPr>
        <w:spacing w:line="240" w:lineRule="auto" w:before="12"/>
        <w:rPr>
          <w:rFonts w:ascii="黑体" w:hAnsi="黑体" w:cs="黑体" w:eastAsia="黑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2842"/>
        <w:gridCol w:w="2842"/>
        <w:gridCol w:w="2840"/>
      </w:tblGrid>
      <w:tr>
        <w:trPr>
          <w:trHeight w:val="351"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被合并方</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商誉金额</w:t>
            </w:r>
            <w:r>
              <w:rPr>
                <w:rFonts w:ascii="宋体" w:hAnsi="宋体" w:cs="宋体" w:eastAsia="宋体" w:hint="default"/>
                <w:sz w:val="18"/>
                <w:szCs w:val="18"/>
              </w:rPr>
            </w:r>
          </w:p>
        </w:tc>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868" w:right="0"/>
              <w:jc w:val="left"/>
              <w:rPr>
                <w:rFonts w:ascii="宋体" w:hAnsi="宋体" w:cs="宋体" w:eastAsia="宋体" w:hint="default"/>
                <w:sz w:val="18"/>
                <w:szCs w:val="18"/>
              </w:rPr>
            </w:pPr>
            <w:r>
              <w:rPr>
                <w:rFonts w:ascii="宋体" w:hAnsi="宋体" w:cs="宋体" w:eastAsia="宋体" w:hint="default"/>
                <w:b/>
                <w:bCs/>
                <w:sz w:val="18"/>
                <w:szCs w:val="18"/>
              </w:rPr>
              <w:t>商誉计算方法</w:t>
            </w:r>
            <w:r>
              <w:rPr>
                <w:rFonts w:ascii="宋体" w:hAnsi="宋体" w:cs="宋体" w:eastAsia="宋体" w:hint="default"/>
                <w:sz w:val="18"/>
                <w:szCs w:val="18"/>
              </w:rPr>
            </w:r>
          </w:p>
        </w:tc>
      </w:tr>
      <w:tr>
        <w:trPr>
          <w:trHeight w:val="68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1694" w:right="0"/>
              <w:jc w:val="left"/>
              <w:rPr>
                <w:rFonts w:ascii="Times New Roman" w:hAnsi="Times New Roman" w:cs="Times New Roman" w:eastAsia="Times New Roman" w:hint="default"/>
                <w:sz w:val="18"/>
                <w:szCs w:val="18"/>
              </w:rPr>
            </w:pPr>
            <w:r>
              <w:rPr>
                <w:rFonts w:ascii="Times New Roman"/>
                <w:sz w:val="18"/>
              </w:rPr>
              <w:t>27,673,109.50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1"/>
              <w:ind w:left="100" w:right="207"/>
              <w:jc w:val="left"/>
              <w:rPr>
                <w:rFonts w:ascii="宋体" w:hAnsi="宋体" w:cs="宋体" w:eastAsia="宋体" w:hint="default"/>
                <w:sz w:val="18"/>
                <w:szCs w:val="18"/>
              </w:rPr>
            </w:pPr>
            <w:r>
              <w:rPr>
                <w:rFonts w:ascii="宋体" w:hAnsi="宋体" w:cs="宋体" w:eastAsia="宋体" w:hint="default"/>
                <w:sz w:val="18"/>
                <w:szCs w:val="18"/>
              </w:rPr>
              <w:t>合并成本－被合并企业可辨认净 资产公允价值的份额</w:t>
            </w:r>
          </w:p>
        </w:tc>
      </w:tr>
    </w:tbl>
    <w:p>
      <w:pPr>
        <w:spacing w:line="240" w:lineRule="auto" w:before="0"/>
        <w:rPr>
          <w:rFonts w:ascii="黑体" w:hAnsi="黑体" w:cs="黑体" w:eastAsia="黑体" w:hint="default"/>
          <w:sz w:val="20"/>
          <w:szCs w:val="20"/>
        </w:rPr>
      </w:pPr>
    </w:p>
    <w:p>
      <w:pPr>
        <w:spacing w:before="172"/>
        <w:ind w:left="1040" w:right="0" w:firstLine="0"/>
        <w:jc w:val="left"/>
        <w:rPr>
          <w:rFonts w:ascii="黑体" w:hAnsi="黑体" w:cs="黑体" w:eastAsia="黑体" w:hint="default"/>
          <w:sz w:val="21"/>
          <w:szCs w:val="21"/>
        </w:rPr>
      </w:pPr>
      <w:r>
        <w:rPr>
          <w:rFonts w:ascii="黑体" w:hAnsi="黑体" w:cs="黑体" w:eastAsia="黑体" w:hint="default"/>
          <w:sz w:val="21"/>
          <w:szCs w:val="21"/>
        </w:rPr>
        <w:t>附注五、合并财务报表主要项目附注</w:t>
      </w:r>
    </w:p>
    <w:p>
      <w:pPr>
        <w:spacing w:before="16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货币资金</w:t>
      </w:r>
    </w:p>
    <w:p>
      <w:pPr>
        <w:spacing w:line="240" w:lineRule="auto" w:before="2"/>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1382"/>
        <w:gridCol w:w="1366"/>
        <w:gridCol w:w="770"/>
        <w:gridCol w:w="1366"/>
        <w:gridCol w:w="1390"/>
        <w:gridCol w:w="1088"/>
        <w:gridCol w:w="1392"/>
      </w:tblGrid>
      <w:tr>
        <w:trPr>
          <w:trHeight w:val="353" w:hRule="exact"/>
        </w:trPr>
        <w:tc>
          <w:tcPr>
            <w:tcW w:w="1382"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3" w:type="dxa"/>
            <w:gridSpan w:val="3"/>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869" w:type="dxa"/>
            <w:gridSpan w:val="3"/>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55" w:hRule="exact"/>
        </w:trPr>
        <w:tc>
          <w:tcPr>
            <w:tcW w:w="1382" w:type="dxa"/>
            <w:vMerge/>
            <w:tcBorders>
              <w:left w:val="single" w:sz="4" w:space="0" w:color="000000"/>
              <w:bottom w:val="single" w:sz="6" w:space="0" w:color="000000"/>
              <w:right w:val="single" w:sz="6" w:space="0" w:color="000000"/>
            </w:tcBorders>
            <w:shd w:val="clear" w:color="auto" w:fill="D9D9D9"/>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11"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03"/>
              <w:jc w:val="right"/>
              <w:rPr>
                <w:rFonts w:ascii="宋体" w:hAnsi="宋体" w:cs="宋体" w:eastAsia="宋体" w:hint="default"/>
                <w:sz w:val="18"/>
                <w:szCs w:val="18"/>
              </w:rPr>
            </w:pPr>
            <w:r>
              <w:rPr>
                <w:rFonts w:ascii="宋体" w:hAnsi="宋体" w:cs="宋体" w:eastAsia="宋体" w:hint="default"/>
                <w:b/>
                <w:bCs/>
                <w:w w:val="95"/>
                <w:sz w:val="18"/>
                <w:szCs w:val="18"/>
              </w:rPr>
              <w:t>折算率</w:t>
            </w:r>
            <w:r>
              <w:rPr>
                <w:rFonts w:ascii="宋体" w:hAnsi="宋体" w:cs="宋体" w:eastAsia="宋体" w:hint="default"/>
                <w:sz w:val="18"/>
                <w:szCs w:val="18"/>
              </w:rPr>
            </w:r>
          </w:p>
        </w:tc>
        <w:tc>
          <w:tcPr>
            <w:tcW w:w="13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23"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26"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1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63"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61"/>
              <w:ind w:left="237"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355"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6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4" w:space="0" w:color="000000"/>
            </w:tcBorders>
          </w:tcPr>
          <w:p>
            <w:pPr/>
          </w:p>
        </w:tc>
      </w:tr>
      <w:tr>
        <w:trPr>
          <w:trHeight w:val="356"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47,978.55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5"/>
              <w:jc w:val="right"/>
              <w:rPr>
                <w:rFonts w:ascii="Times New Roman" w:hAnsi="Times New Roman" w:cs="Times New Roman" w:eastAsia="Times New Roman" w:hint="default"/>
                <w:sz w:val="18"/>
                <w:szCs w:val="18"/>
              </w:rPr>
            </w:pPr>
            <w:r>
              <w:rPr>
                <w:rFonts w:ascii="Times New Roman"/>
                <w:spacing w:val="-1"/>
                <w:sz w:val="18"/>
              </w:rPr>
              <w:t>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47,978.55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249,866.55</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249,866.55</w:t>
            </w:r>
          </w:p>
        </w:tc>
      </w:tr>
      <w:tr>
        <w:trPr>
          <w:trHeight w:val="353"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6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4" w:space="0" w:color="000000"/>
            </w:tcBorders>
          </w:tcPr>
          <w:p>
            <w:pPr/>
          </w:p>
        </w:tc>
      </w:tr>
      <w:tr>
        <w:trPr>
          <w:trHeight w:val="355"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3"/>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676,553,501.53</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676,553,501.53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92,641,694.38</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92,641,694.38</w:t>
            </w:r>
          </w:p>
        </w:tc>
      </w:tr>
      <w:tr>
        <w:trPr>
          <w:trHeight w:val="355"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6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4" w:space="0" w:color="000000"/>
            </w:tcBorders>
          </w:tcPr>
          <w:p>
            <w:pPr/>
          </w:p>
        </w:tc>
      </w:tr>
      <w:tr>
        <w:trPr>
          <w:trHeight w:val="355" w:hRule="exact"/>
        </w:trPr>
        <w:tc>
          <w:tcPr>
            <w:tcW w:w="13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3"/>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3,258,180.63</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3,258,180.63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792,216.00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792,216.00</w:t>
            </w:r>
          </w:p>
        </w:tc>
      </w:tr>
      <w:tr>
        <w:trPr>
          <w:trHeight w:val="353" w:hRule="exact"/>
        </w:trPr>
        <w:tc>
          <w:tcPr>
            <w:tcW w:w="13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6" w:type="dxa"/>
            <w:tcBorders>
              <w:top w:val="single" w:sz="6" w:space="0" w:color="000000"/>
              <w:left w:val="single" w:sz="6" w:space="0" w:color="000000"/>
              <w:bottom w:val="single" w:sz="4" w:space="0" w:color="000000"/>
              <w:right w:val="single" w:sz="6" w:space="0" w:color="000000"/>
            </w:tcBorders>
          </w:tcPr>
          <w:p>
            <w:pPr/>
          </w:p>
        </w:tc>
        <w:tc>
          <w:tcPr>
            <w:tcW w:w="770" w:type="dxa"/>
            <w:tcBorders>
              <w:top w:val="single" w:sz="6" w:space="0" w:color="000000"/>
              <w:left w:val="single" w:sz="6" w:space="0" w:color="000000"/>
              <w:bottom w:val="single" w:sz="4" w:space="0" w:color="000000"/>
              <w:right w:val="single" w:sz="6" w:space="0" w:color="000000"/>
            </w:tcBorders>
          </w:tcPr>
          <w:p>
            <w:pPr/>
          </w:p>
        </w:tc>
        <w:tc>
          <w:tcPr>
            <w:tcW w:w="13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b/>
                <w:spacing w:val="-1"/>
                <w:sz w:val="18"/>
              </w:rPr>
              <w:t>679,859,660.71</w:t>
            </w:r>
            <w:r>
              <w:rPr>
                <w:rFonts w:ascii="Times New Roman"/>
                <w:spacing w:val="-1"/>
                <w:sz w:val="18"/>
              </w:rPr>
            </w:r>
          </w:p>
        </w:tc>
        <w:tc>
          <w:tcPr>
            <w:tcW w:w="1390" w:type="dxa"/>
            <w:tcBorders>
              <w:top w:val="single" w:sz="6" w:space="0" w:color="000000"/>
              <w:left w:val="single" w:sz="6" w:space="0" w:color="000000"/>
              <w:bottom w:val="single" w:sz="4" w:space="0" w:color="000000"/>
              <w:right w:val="single" w:sz="6" w:space="0" w:color="000000"/>
            </w:tcBorders>
          </w:tcPr>
          <w:p>
            <w:pPr/>
          </w:p>
        </w:tc>
        <w:tc>
          <w:tcPr>
            <w:tcW w:w="1088" w:type="dxa"/>
            <w:tcBorders>
              <w:top w:val="single" w:sz="6" w:space="0" w:color="000000"/>
              <w:left w:val="single" w:sz="6" w:space="0" w:color="000000"/>
              <w:bottom w:val="single" w:sz="4" w:space="0" w:color="000000"/>
              <w:right w:val="single" w:sz="6" w:space="0" w:color="000000"/>
            </w:tcBorders>
          </w:tcPr>
          <w:p>
            <w:pPr/>
          </w:p>
        </w:tc>
        <w:tc>
          <w:tcPr>
            <w:tcW w:w="139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b/>
                <w:spacing w:val="-1"/>
                <w:sz w:val="18"/>
              </w:rPr>
              <w:t>93,683,776.93</w:t>
            </w:r>
            <w:r>
              <w:rPr>
                <w:rFonts w:ascii="Times New Roman"/>
                <w:spacing w:val="-1"/>
                <w:sz w:val="18"/>
              </w:rPr>
            </w:r>
          </w:p>
        </w:tc>
      </w:tr>
    </w:tbl>
    <w:p>
      <w:pPr>
        <w:spacing w:line="240" w:lineRule="auto" w:before="6"/>
        <w:rPr>
          <w:rFonts w:ascii="黑体" w:hAnsi="黑体" w:cs="黑体" w:eastAsia="黑体" w:hint="default"/>
          <w:sz w:val="5"/>
          <w:szCs w:val="5"/>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本期末其他货币资金余额为保函和汇票保证金。</w:t>
      </w:r>
    </w:p>
    <w:p>
      <w:pPr>
        <w:spacing w:line="240" w:lineRule="auto" w:before="12"/>
        <w:rPr>
          <w:rFonts w:ascii="宋体" w:hAnsi="宋体" w:cs="宋体" w:eastAsia="宋体" w:hint="default"/>
          <w:sz w:val="21"/>
          <w:szCs w:val="21"/>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应收票据</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w:t>
      </w:r>
    </w:p>
    <w:p>
      <w:pPr>
        <w:spacing w:line="240" w:lineRule="auto" w:before="2"/>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600"/>
        <w:gridCol w:w="3152"/>
        <w:gridCol w:w="2821"/>
      </w:tblGrid>
      <w:tr>
        <w:trPr>
          <w:trHeight w:val="351" w:hRule="exact"/>
        </w:trPr>
        <w:tc>
          <w:tcPr>
            <w:tcW w:w="2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109"/>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5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5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303,340.00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0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b/>
                <w:spacing w:val="-1"/>
                <w:sz w:val="18"/>
              </w:rPr>
              <w:t>803,340.00</w:t>
            </w:r>
            <w:r>
              <w:rPr>
                <w:rFonts w:ascii="Times New Roman"/>
                <w:spacing w:val="-1"/>
                <w:sz w:val="18"/>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b/>
                <w:spacing w:val="-1"/>
                <w:sz w:val="18"/>
              </w:rPr>
              <w:t>1,000,000.00</w:t>
            </w:r>
            <w:r>
              <w:rPr>
                <w:rFonts w:ascii="Times New Roman"/>
                <w:spacing w:val="-1"/>
                <w:sz w:val="18"/>
              </w:rPr>
            </w:r>
          </w:p>
        </w:tc>
      </w:tr>
    </w:tbl>
    <w:p>
      <w:pPr>
        <w:spacing w:line="240" w:lineRule="auto" w:before="8"/>
        <w:rPr>
          <w:rFonts w:ascii="宋体" w:hAnsi="宋体" w:cs="宋体" w:eastAsia="宋体" w:hint="default"/>
          <w:sz w:val="14"/>
          <w:szCs w:val="14"/>
        </w:rPr>
      </w:pPr>
    </w:p>
    <w:p>
      <w:pPr>
        <w:spacing w:line="362" w:lineRule="auto" w:before="36"/>
        <w:ind w:left="620"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）无因出票人无力履约而将票据转为应收账款的票据及期末公司已经背书给他方但</w:t>
      </w:r>
      <w:r>
        <w:rPr>
          <w:rFonts w:ascii="宋体" w:hAnsi="宋体" w:cs="宋体" w:eastAsia="宋体" w:hint="default"/>
          <w:w w:val="100"/>
          <w:sz w:val="21"/>
          <w:szCs w:val="21"/>
        </w:rPr>
        <w:t> </w:t>
      </w:r>
      <w:r>
        <w:rPr>
          <w:rFonts w:ascii="宋体" w:hAnsi="宋体" w:cs="宋体" w:eastAsia="宋体" w:hint="default"/>
          <w:sz w:val="21"/>
          <w:szCs w:val="21"/>
        </w:rPr>
        <w:t>尚未到期的票据。</w:t>
      </w:r>
    </w:p>
    <w:p>
      <w:pPr>
        <w:spacing w:after="0" w:line="362" w:lineRule="auto"/>
        <w:jc w:val="left"/>
        <w:rPr>
          <w:rFonts w:ascii="宋体" w:hAnsi="宋体" w:cs="宋体" w:eastAsia="宋体" w:hint="default"/>
          <w:sz w:val="21"/>
          <w:szCs w:val="21"/>
        </w:rPr>
        <w:sectPr>
          <w:pgSz w:w="11910" w:h="16840"/>
          <w:pgMar w:header="870" w:footer="1085" w:top="1320" w:bottom="1280" w:left="118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应收账款</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4"/>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1810"/>
        <w:gridCol w:w="1167"/>
        <w:gridCol w:w="638"/>
        <w:gridCol w:w="1016"/>
        <w:gridCol w:w="686"/>
        <w:gridCol w:w="1063"/>
        <w:gridCol w:w="764"/>
        <w:gridCol w:w="1025"/>
        <w:gridCol w:w="677"/>
      </w:tblGrid>
      <w:tr>
        <w:trPr>
          <w:trHeight w:val="410" w:hRule="exact"/>
        </w:trPr>
        <w:tc>
          <w:tcPr>
            <w:tcW w:w="18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5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52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09" w:hRule="exact"/>
        </w:trPr>
        <w:tc>
          <w:tcPr>
            <w:tcW w:w="1810" w:type="dxa"/>
            <w:vMerge/>
            <w:tcBorders>
              <w:left w:val="single" w:sz="4" w:space="0" w:color="000000"/>
              <w:right w:val="single" w:sz="4" w:space="0" w:color="000000"/>
            </w:tcBorders>
            <w:shd w:val="clear" w:color="auto" w:fill="D9D9D9"/>
          </w:tcPr>
          <w:p>
            <w:pP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5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5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31" w:hRule="exact"/>
        </w:trPr>
        <w:tc>
          <w:tcPr>
            <w:tcW w:w="1810" w:type="dxa"/>
            <w:vMerge/>
            <w:tcBorders>
              <w:left w:val="single" w:sz="4" w:space="0" w:color="000000"/>
              <w:bottom w:val="single" w:sz="4" w:space="0" w:color="000000"/>
              <w:right w:val="single" w:sz="4" w:space="0" w:color="000000"/>
            </w:tcBorders>
            <w:shd w:val="clear" w:color="auto" w:fill="D9D9D9"/>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1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6"/>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9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5"/>
              <w:ind w:left="103" w:right="81"/>
              <w:jc w:val="both"/>
              <w:rPr>
                <w:rFonts w:ascii="宋体" w:hAnsi="宋体" w:cs="宋体" w:eastAsia="宋体" w:hint="default"/>
                <w:sz w:val="18"/>
                <w:szCs w:val="18"/>
              </w:rPr>
            </w:pPr>
            <w:r>
              <w:rPr>
                <w:rFonts w:ascii="宋体" w:hAnsi="宋体" w:cs="宋体" w:eastAsia="宋体" w:hint="default"/>
                <w:spacing w:val="18"/>
                <w:sz w:val="18"/>
                <w:szCs w:val="18"/>
              </w:rPr>
              <w:t>单项金额重大并单</w:t>
            </w:r>
            <w:r>
              <w:rPr>
                <w:rFonts w:ascii="宋体" w:hAnsi="宋体" w:cs="宋体" w:eastAsia="宋体" w:hint="default"/>
                <w:spacing w:val="-88"/>
                <w:sz w:val="18"/>
                <w:szCs w:val="18"/>
              </w:rPr>
              <w:t> </w:t>
            </w:r>
            <w:r>
              <w:rPr>
                <w:rFonts w:ascii="宋体" w:hAnsi="宋体" w:cs="宋体" w:eastAsia="宋体" w:hint="default"/>
                <w:spacing w:val="18"/>
                <w:sz w:val="18"/>
                <w:szCs w:val="18"/>
              </w:rPr>
              <w:t>项计提坏账准备的</w:t>
            </w:r>
            <w:r>
              <w:rPr>
                <w:rFonts w:ascii="宋体" w:hAnsi="宋体" w:cs="宋体" w:eastAsia="宋体" w:hint="default"/>
                <w:spacing w:val="-88"/>
                <w:sz w:val="18"/>
                <w:szCs w:val="18"/>
              </w:rPr>
              <w:t> </w:t>
            </w: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81"/>
              <w:jc w:val="left"/>
              <w:rPr>
                <w:rFonts w:ascii="宋体" w:hAnsi="宋体" w:cs="宋体" w:eastAsia="宋体" w:hint="default"/>
                <w:sz w:val="18"/>
                <w:szCs w:val="18"/>
              </w:rPr>
            </w:pPr>
            <w:r>
              <w:rPr>
                <w:rFonts w:ascii="宋体" w:hAnsi="宋体" w:cs="宋体" w:eastAsia="宋体" w:hint="default"/>
                <w:spacing w:val="18"/>
                <w:sz w:val="18"/>
                <w:szCs w:val="18"/>
              </w:rPr>
              <w:t>按帐龄组合计提坏</w:t>
            </w:r>
            <w:r>
              <w:rPr>
                <w:rFonts w:ascii="宋体" w:hAnsi="宋体" w:cs="宋体" w:eastAsia="宋体" w:hint="default"/>
                <w:spacing w:val="-88"/>
                <w:sz w:val="18"/>
                <w:szCs w:val="18"/>
              </w:rPr>
              <w:t> </w:t>
            </w:r>
            <w:r>
              <w:rPr>
                <w:rFonts w:ascii="宋体" w:hAnsi="宋体" w:cs="宋体" w:eastAsia="宋体" w:hint="default"/>
                <w:sz w:val="18"/>
                <w:szCs w:val="18"/>
              </w:rPr>
              <w:t>账准备的应收账款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130,330,150.36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5,461,163.26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56" w:right="0"/>
              <w:jc w:val="left"/>
              <w:rPr>
                <w:rFonts w:ascii="Times New Roman" w:hAnsi="Times New Roman" w:cs="Times New Roman" w:eastAsia="Times New Roman" w:hint="default"/>
                <w:sz w:val="18"/>
                <w:szCs w:val="18"/>
              </w:rPr>
            </w:pPr>
            <w:r>
              <w:rPr>
                <w:rFonts w:ascii="Times New Roman"/>
                <w:sz w:val="18"/>
              </w:rPr>
              <w:t>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88,462,409.72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4,653,013.04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5.26</w:t>
            </w:r>
          </w:p>
        </w:tc>
      </w:tr>
      <w:tr>
        <w:trPr>
          <w:trHeight w:val="98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81"/>
              <w:jc w:val="both"/>
              <w:rPr>
                <w:rFonts w:ascii="宋体" w:hAnsi="宋体" w:cs="宋体" w:eastAsia="宋体" w:hint="default"/>
                <w:sz w:val="18"/>
                <w:szCs w:val="18"/>
              </w:rPr>
            </w:pPr>
            <w:r>
              <w:rPr>
                <w:rFonts w:ascii="宋体" w:hAnsi="宋体" w:cs="宋体" w:eastAsia="宋体" w:hint="default"/>
                <w:spacing w:val="18"/>
                <w:sz w:val="18"/>
                <w:szCs w:val="18"/>
              </w:rPr>
              <w:t>单项金额虽不重大</w:t>
            </w:r>
            <w:r>
              <w:rPr>
                <w:rFonts w:ascii="宋体" w:hAnsi="宋体" w:cs="宋体" w:eastAsia="宋体" w:hint="default"/>
                <w:spacing w:val="-88"/>
                <w:sz w:val="18"/>
                <w:szCs w:val="18"/>
              </w:rPr>
              <w:t> </w:t>
            </w:r>
            <w:r>
              <w:rPr>
                <w:rFonts w:ascii="宋体" w:hAnsi="宋体" w:cs="宋体" w:eastAsia="宋体" w:hint="default"/>
                <w:spacing w:val="18"/>
                <w:sz w:val="18"/>
                <w:szCs w:val="18"/>
              </w:rPr>
              <w:t>但单项计提坏账准</w:t>
            </w:r>
            <w:r>
              <w:rPr>
                <w:rFonts w:ascii="宋体" w:hAnsi="宋体" w:cs="宋体" w:eastAsia="宋体" w:hint="default"/>
                <w:spacing w:val="-88"/>
                <w:sz w:val="18"/>
                <w:szCs w:val="18"/>
              </w:rPr>
              <w:t> </w:t>
            </w:r>
            <w:r>
              <w:rPr>
                <w:rFonts w:ascii="宋体" w:hAnsi="宋体" w:cs="宋体" w:eastAsia="宋体" w:hint="default"/>
                <w:sz w:val="18"/>
                <w:szCs w:val="18"/>
              </w:rPr>
              <w:t>备的应收账款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b/>
                <w:spacing w:val="-1"/>
                <w:sz w:val="18"/>
              </w:rPr>
              <w:t>130,330,150.36</w:t>
            </w:r>
            <w:r>
              <w:rPr>
                <w:rFonts w:ascii="Times New Roman"/>
                <w:spacing w:val="-1"/>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b/>
                <w:spacing w:val="-1"/>
                <w:sz w:val="18"/>
              </w:rPr>
              <w:t>5,461,163.26</w:t>
            </w:r>
            <w:r>
              <w:rPr>
                <w:rFonts w:ascii="Times New Roman"/>
                <w:spacing w:val="-1"/>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6" w:right="0"/>
              <w:jc w:val="left"/>
              <w:rPr>
                <w:rFonts w:ascii="Times New Roman" w:hAnsi="Times New Roman" w:cs="Times New Roman" w:eastAsia="Times New Roman" w:hint="default"/>
                <w:sz w:val="18"/>
                <w:szCs w:val="18"/>
              </w:rPr>
            </w:pPr>
            <w:r>
              <w:rPr>
                <w:rFonts w:ascii="Times New Roman"/>
                <w:b/>
                <w:sz w:val="18"/>
              </w:rPr>
              <w:t>4.19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88,462,409.72</w:t>
            </w:r>
            <w:r>
              <w:rPr>
                <w:rFonts w:ascii="Times New Roman"/>
                <w:spacing w:val="-1"/>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4,653,013.04</w:t>
            </w:r>
            <w:r>
              <w:rPr>
                <w:rFonts w:ascii="Times New Roman"/>
                <w:spacing w:val="-1"/>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b/>
                <w:sz w:val="18"/>
              </w:rPr>
              <w:t>5.26</w:t>
            </w:r>
            <w:r>
              <w:rPr>
                <w:rFonts w:ascii="Times New Roman"/>
                <w:sz w:val="18"/>
              </w:rPr>
            </w:r>
          </w:p>
        </w:tc>
      </w:tr>
    </w:tbl>
    <w:p>
      <w:pPr>
        <w:spacing w:line="240" w:lineRule="auto" w:before="4"/>
        <w:rPr>
          <w:rFonts w:ascii="宋体" w:hAnsi="宋体" w:cs="宋体" w:eastAsia="宋体" w:hint="default"/>
          <w:sz w:val="9"/>
          <w:szCs w:val="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8"/>
        <w:rPr>
          <w:rFonts w:ascii="宋体" w:hAnsi="宋体" w:cs="宋体" w:eastAsia="宋体" w:hint="default"/>
          <w:sz w:val="16"/>
          <w:szCs w:val="16"/>
        </w:rPr>
      </w:pPr>
    </w:p>
    <w:tbl>
      <w:tblPr>
        <w:tblW w:w="0" w:type="auto"/>
        <w:jc w:val="left"/>
        <w:tblInd w:w="397" w:type="dxa"/>
        <w:tblLayout w:type="fixed"/>
        <w:tblCellMar>
          <w:top w:w="0" w:type="dxa"/>
          <w:left w:w="0" w:type="dxa"/>
          <w:bottom w:w="0" w:type="dxa"/>
          <w:right w:w="0" w:type="dxa"/>
        </w:tblCellMar>
        <w:tblLook w:val="01E0"/>
      </w:tblPr>
      <w:tblGrid>
        <w:gridCol w:w="1615"/>
        <w:gridCol w:w="1417"/>
        <w:gridCol w:w="1063"/>
        <w:gridCol w:w="1203"/>
        <w:gridCol w:w="1253"/>
        <w:gridCol w:w="1033"/>
        <w:gridCol w:w="1162"/>
      </w:tblGrid>
      <w:tr>
        <w:trPr>
          <w:trHeight w:val="371" w:hRule="exact"/>
        </w:trPr>
        <w:tc>
          <w:tcPr>
            <w:tcW w:w="1615" w:type="dxa"/>
            <w:tcBorders>
              <w:top w:val="single" w:sz="4" w:space="0" w:color="000000"/>
              <w:left w:val="single" w:sz="4" w:space="0" w:color="000000"/>
              <w:bottom w:val="nil" w:sz="6" w:space="0" w:color="auto"/>
              <w:right w:val="single" w:sz="4" w:space="0" w:color="000000"/>
            </w:tcBorders>
            <w:shd w:val="clear" w:color="auto" w:fill="D9D9D9"/>
          </w:tcPr>
          <w:p>
            <w:pPr/>
          </w:p>
        </w:tc>
        <w:tc>
          <w:tcPr>
            <w:tcW w:w="368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44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04"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1" w:hRule="exact"/>
        </w:trPr>
        <w:tc>
          <w:tcPr>
            <w:tcW w:w="161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0" w:hRule="exact"/>
        </w:trPr>
        <w:tc>
          <w:tcPr>
            <w:tcW w:w="1615"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48"/>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203" w:type="dxa"/>
            <w:vMerge/>
            <w:tcBorders>
              <w:left w:val="single" w:sz="4" w:space="0" w:color="000000"/>
              <w:bottom w:val="single" w:sz="4" w:space="0" w:color="000000"/>
              <w:right w:val="single" w:sz="4" w:space="0" w:color="000000"/>
            </w:tcBorders>
            <w:shd w:val="clear" w:color="auto" w:fill="D9D9D9"/>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7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19"/>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162" w:type="dxa"/>
            <w:vMerge/>
            <w:tcBorders>
              <w:left w:val="single" w:sz="4" w:space="0" w:color="000000"/>
              <w:bottom w:val="single" w:sz="4" w:space="0" w:color="000000"/>
              <w:right w:val="single" w:sz="4" w:space="0" w:color="000000"/>
            </w:tcBorders>
            <w:shd w:val="clear" w:color="auto" w:fill="D9D9D9"/>
          </w:tcPr>
          <w:p>
            <w:pPr/>
          </w:p>
        </w:tc>
      </w:tr>
      <w:tr>
        <w:trPr>
          <w:trHeight w:val="37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112,316,676.88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86.18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3,369,500.30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66,753,725.32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75.46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2,002,611.75</w:t>
            </w:r>
          </w:p>
        </w:tc>
      </w:tr>
      <w:tr>
        <w:trPr>
          <w:trHeight w:val="37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16,176,508.07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12.41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1,617,650.81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16,973,355.90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19.19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1,697,335.59</w:t>
            </w:r>
          </w:p>
        </w:tc>
      </w:tr>
      <w:tr>
        <w:trPr>
          <w:trHeight w:val="37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1,481,568.51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296,313.70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4,715,328.50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943,065.70</w:t>
            </w:r>
          </w:p>
        </w:tc>
      </w:tr>
      <w:tr>
        <w:trPr>
          <w:trHeight w:val="37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355,396.90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0.27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177,698.45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20,000.00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7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130,330,150.36</w:t>
            </w:r>
            <w:r>
              <w:rPr>
                <w:rFonts w:ascii="Times New Roman"/>
                <w:spacing w:val="-1"/>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b/>
                <w:spacing w:val="-1"/>
                <w:sz w:val="18"/>
              </w:rPr>
              <w:t>5,461,163.26</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88,462,409.72</w:t>
            </w:r>
            <w:r>
              <w:rPr>
                <w:rFonts w:ascii="Times New Roman"/>
                <w:spacing w:val="-1"/>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24"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4,653,013.04</w:t>
            </w:r>
            <w:r>
              <w:rPr>
                <w:rFonts w:ascii="Times New Roman"/>
                <w:spacing w:val="-1"/>
                <w:sz w:val="18"/>
              </w:rPr>
            </w:r>
          </w:p>
        </w:tc>
      </w:tr>
    </w:tbl>
    <w:p>
      <w:pPr>
        <w:spacing w:line="331" w:lineRule="auto" w:before="74"/>
        <w:ind w:left="620"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before="77"/>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before="151"/>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）应收账款期末余额中无持有公司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8"/>
        <w:rPr>
          <w:rFonts w:ascii="宋体" w:hAnsi="宋体" w:cs="宋体" w:eastAsia="宋体" w:hint="default"/>
          <w:sz w:val="15"/>
          <w:szCs w:val="15"/>
        </w:rPr>
      </w:pPr>
    </w:p>
    <w:tbl>
      <w:tblPr>
        <w:tblW w:w="0" w:type="auto"/>
        <w:jc w:val="left"/>
        <w:tblInd w:w="474" w:type="dxa"/>
        <w:tblLayout w:type="fixed"/>
        <w:tblCellMar>
          <w:top w:w="0" w:type="dxa"/>
          <w:left w:w="0" w:type="dxa"/>
          <w:bottom w:w="0" w:type="dxa"/>
          <w:right w:w="0" w:type="dxa"/>
        </w:tblCellMar>
        <w:tblLook w:val="01E0"/>
      </w:tblPr>
      <w:tblGrid>
        <w:gridCol w:w="4184"/>
        <w:gridCol w:w="1287"/>
        <w:gridCol w:w="1349"/>
        <w:gridCol w:w="877"/>
        <w:gridCol w:w="1188"/>
      </w:tblGrid>
      <w:tr>
        <w:trPr>
          <w:trHeight w:val="336" w:hRule="exact"/>
        </w:trPr>
        <w:tc>
          <w:tcPr>
            <w:tcW w:w="4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87" w:right="0"/>
              <w:jc w:val="left"/>
              <w:rPr>
                <w:rFonts w:ascii="宋体" w:hAnsi="宋体" w:cs="宋体" w:eastAsia="宋体" w:hint="default"/>
                <w:sz w:val="18"/>
                <w:szCs w:val="18"/>
              </w:rPr>
            </w:pPr>
            <w:r>
              <w:rPr>
                <w:rFonts w:ascii="宋体" w:hAnsi="宋体" w:cs="宋体" w:eastAsia="宋体" w:hint="default"/>
                <w:b/>
                <w:bCs/>
                <w:sz w:val="18"/>
                <w:szCs w:val="18"/>
              </w:rPr>
              <w:t>与本公司关</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51"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b/>
                <w:bCs/>
                <w:sz w:val="18"/>
                <w:szCs w:val="18"/>
              </w:rPr>
              <w:t>占应收账款总</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0" w:footer="1085" w:top="1320" w:bottom="1280" w:left="1180" w:right="1240"/>
        </w:sectPr>
      </w:pPr>
    </w:p>
    <w:p>
      <w:pPr>
        <w:spacing w:line="240" w:lineRule="auto" w:before="0"/>
        <w:rPr>
          <w:rFonts w:ascii="宋体" w:hAnsi="宋体" w:cs="宋体" w:eastAsia="宋体" w:hint="default"/>
          <w:sz w:val="9"/>
          <w:szCs w:val="9"/>
        </w:rPr>
      </w:pPr>
    </w:p>
    <w:tbl>
      <w:tblPr>
        <w:tblW w:w="0" w:type="auto"/>
        <w:jc w:val="left"/>
        <w:tblInd w:w="474" w:type="dxa"/>
        <w:tblLayout w:type="fixed"/>
        <w:tblCellMar>
          <w:top w:w="0" w:type="dxa"/>
          <w:left w:w="0" w:type="dxa"/>
          <w:bottom w:w="0" w:type="dxa"/>
          <w:right w:w="0" w:type="dxa"/>
        </w:tblCellMar>
        <w:tblLook w:val="01E0"/>
      </w:tblPr>
      <w:tblGrid>
        <w:gridCol w:w="4184"/>
        <w:gridCol w:w="1287"/>
        <w:gridCol w:w="1349"/>
        <w:gridCol w:w="877"/>
        <w:gridCol w:w="1186"/>
      </w:tblGrid>
      <w:tr>
        <w:trPr>
          <w:trHeight w:val="336" w:hRule="exact"/>
        </w:trPr>
        <w:tc>
          <w:tcPr>
            <w:tcW w:w="418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w w:val="99"/>
                <w:sz w:val="18"/>
                <w:szCs w:val="18"/>
              </w:rPr>
              <w:t>系</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77"/>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额的比例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3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21,457,294.80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16.46</w:t>
            </w:r>
          </w:p>
        </w:tc>
      </w:tr>
      <w:tr>
        <w:trPr>
          <w:trHeight w:val="3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17,109,356.60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13.13</w:t>
            </w:r>
          </w:p>
        </w:tc>
      </w:tr>
      <w:tr>
        <w:trPr>
          <w:trHeight w:val="3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17,046,305.08</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13.08</w:t>
            </w:r>
          </w:p>
        </w:tc>
      </w:tr>
      <w:tr>
        <w:trPr>
          <w:trHeight w:val="312"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中国联合网络通信有限公司广西壮族自治区分公司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16,487,600.00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12.65</w:t>
            </w:r>
          </w:p>
        </w:tc>
      </w:tr>
      <w:tr>
        <w:trPr>
          <w:trHeight w:val="3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中国电信集团公司上海网络资产分公司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7,084,000.00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5.44</w:t>
            </w:r>
          </w:p>
        </w:tc>
      </w:tr>
      <w:tr>
        <w:trPr>
          <w:trHeight w:val="3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79,184,556.48</w:t>
            </w:r>
            <w:r>
              <w:rPr>
                <w:rFonts w:ascii="Times New Roman"/>
                <w:spacing w:val="-1"/>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b/>
                <w:sz w:val="18"/>
              </w:rPr>
              <w:t>60.76</w:t>
            </w:r>
            <w:r>
              <w:rPr>
                <w:rFonts w:ascii="Times New Roman"/>
                <w:sz w:val="18"/>
              </w:rPr>
            </w:r>
          </w:p>
        </w:tc>
      </w:tr>
    </w:tbl>
    <w:p>
      <w:pPr>
        <w:spacing w:line="240" w:lineRule="auto" w:before="12"/>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）应收账款期末余额中无应收关联方款项。</w:t>
      </w:r>
    </w:p>
    <w:p>
      <w:pPr>
        <w:spacing w:line="240" w:lineRule="auto" w:before="11"/>
        <w:rPr>
          <w:rFonts w:ascii="宋体" w:hAnsi="宋体" w:cs="宋体" w:eastAsia="宋体" w:hint="default"/>
          <w:sz w:val="23"/>
          <w:szCs w:val="23"/>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预付款项</w:t>
      </w:r>
    </w:p>
    <w:p>
      <w:pPr>
        <w:spacing w:line="240" w:lineRule="auto" w:before="1"/>
        <w:rPr>
          <w:rFonts w:ascii="黑体" w:hAnsi="黑体" w:cs="黑体" w:eastAsia="黑体" w:hint="default"/>
          <w:sz w:val="24"/>
          <w:szCs w:val="24"/>
        </w:rPr>
      </w:pPr>
    </w:p>
    <w:p>
      <w:pPr>
        <w:spacing w:before="0"/>
        <w:ind w:left="917" w:right="6954"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1769"/>
        <w:gridCol w:w="1705"/>
        <w:gridCol w:w="1707"/>
        <w:gridCol w:w="1704"/>
        <w:gridCol w:w="1702"/>
      </w:tblGrid>
      <w:tr>
        <w:trPr>
          <w:trHeight w:val="410" w:hRule="exact"/>
        </w:trPr>
        <w:tc>
          <w:tcPr>
            <w:tcW w:w="17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41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4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08" w:hRule="exact"/>
        </w:trPr>
        <w:tc>
          <w:tcPr>
            <w:tcW w:w="1769" w:type="dxa"/>
            <w:vMerge/>
            <w:tcBorders>
              <w:left w:val="single" w:sz="4" w:space="0" w:color="000000"/>
              <w:bottom w:val="single" w:sz="4" w:space="0" w:color="000000"/>
              <w:right w:val="single" w:sz="4" w:space="0" w:color="000000"/>
            </w:tcBorders>
            <w:shd w:val="clear" w:color="auto" w:fill="D9D9D9"/>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51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51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4,531,690.78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94.97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1,654,424.12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93.90</w:t>
            </w:r>
          </w:p>
        </w:tc>
      </w:tr>
      <w:tr>
        <w:trPr>
          <w:trHeight w:val="4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133,064.35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2.79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107,480.00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6.10</w:t>
            </w:r>
          </w:p>
        </w:tc>
      </w:tr>
      <w:tr>
        <w:trPr>
          <w:trHeight w:val="4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106,980.00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2.24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4,771,735.13</w:t>
            </w:r>
            <w:r>
              <w:rPr>
                <w:rFonts w:ascii="Times New Roman"/>
                <w:spacing w:val="-1"/>
                <w:sz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1,761,904.12</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2"/>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2996"/>
        <w:gridCol w:w="1265"/>
        <w:gridCol w:w="807"/>
        <w:gridCol w:w="1102"/>
        <w:gridCol w:w="955"/>
        <w:gridCol w:w="1529"/>
      </w:tblGrid>
      <w:tr>
        <w:trPr>
          <w:trHeight w:val="410" w:hRule="exact"/>
        </w:trPr>
        <w:tc>
          <w:tcPr>
            <w:tcW w:w="2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71"/>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预付时间</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1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北京普瑞维森技术有限公司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1,575,000.00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z w:val="18"/>
              </w:rPr>
              <w:t>33.01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08"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北京瑞华文吉科技有限公司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1,210,500.00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z w:val="18"/>
              </w:rPr>
              <w:t>25.37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1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武汉大学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4.19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1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北京泓维明昊科技有限公司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175,000.00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3.67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1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史泰博商贸有限公司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174,840.00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3.66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1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3,335,340.00</w:t>
            </w:r>
            <w:r>
              <w:rPr>
                <w:rFonts w:ascii="Times New Roman"/>
                <w:spacing w:val="-1"/>
                <w:sz w:val="18"/>
              </w:rPr>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z w:val="18"/>
              </w:rPr>
              <w:t>69.90</w:t>
            </w:r>
            <w:r>
              <w:rPr>
                <w:rFonts w:ascii="Times New Roman"/>
                <w:sz w:val="18"/>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）预付款项期末余额中无持有本公司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）预付款项期末余额中无预付关联方款项。</w:t>
      </w:r>
    </w:p>
    <w:p>
      <w:pPr>
        <w:spacing w:line="240" w:lineRule="auto" w:before="11"/>
        <w:rPr>
          <w:rFonts w:ascii="宋体" w:hAnsi="宋体" w:cs="宋体" w:eastAsia="宋体" w:hint="default"/>
          <w:sz w:val="23"/>
          <w:szCs w:val="23"/>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应收利息</w:t>
      </w:r>
    </w:p>
    <w:p>
      <w:pPr>
        <w:spacing w:line="240" w:lineRule="auto" w:before="4"/>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018"/>
        <w:gridCol w:w="1505"/>
        <w:gridCol w:w="1709"/>
        <w:gridCol w:w="1680"/>
        <w:gridCol w:w="1678"/>
      </w:tblGrid>
      <w:tr>
        <w:trPr>
          <w:trHeight w:val="413" w:hRule="exact"/>
        </w:trPr>
        <w:tc>
          <w:tcPr>
            <w:tcW w:w="2018"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5"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1"/>
              <w:ind w:left="324"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709"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9"/>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80"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9"/>
              <w:ind w:left="47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78"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51"/>
              <w:ind w:left="411"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413" w:hRule="exact"/>
        </w:trPr>
        <w:tc>
          <w:tcPr>
            <w:tcW w:w="201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募集资金专户存款利息</w:t>
            </w:r>
          </w:p>
        </w:tc>
        <w:tc>
          <w:tcPr>
            <w:tcW w:w="150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1"/>
              <w:ind w:left="647" w:right="0"/>
              <w:jc w:val="left"/>
              <w:rPr>
                <w:rFonts w:ascii="Times New Roman" w:hAnsi="Times New Roman" w:cs="Times New Roman" w:eastAsia="Times New Roman" w:hint="default"/>
                <w:sz w:val="18"/>
                <w:szCs w:val="18"/>
              </w:rPr>
            </w:pPr>
            <w:r>
              <w:rPr>
                <w:rFonts w:ascii="Times New Roman"/>
                <w:sz w:val="18"/>
              </w:rPr>
              <w:t>8,617,332.34</w:t>
            </w:r>
          </w:p>
        </w:tc>
        <w:tc>
          <w:tcPr>
            <w:tcW w:w="16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1"/>
              <w:ind w:left="617" w:right="0"/>
              <w:jc w:val="left"/>
              <w:rPr>
                <w:rFonts w:ascii="Times New Roman" w:hAnsi="Times New Roman" w:cs="Times New Roman" w:eastAsia="Times New Roman" w:hint="default"/>
                <w:sz w:val="18"/>
                <w:szCs w:val="18"/>
              </w:rPr>
            </w:pPr>
            <w:r>
              <w:rPr>
                <w:rFonts w:ascii="Times New Roman"/>
                <w:sz w:val="18"/>
              </w:rPr>
              <w:t>8,617,332.34</w:t>
            </w:r>
          </w:p>
        </w:tc>
      </w:tr>
    </w:tbl>
    <w:p>
      <w:pPr>
        <w:spacing w:after="0" w:line="240" w:lineRule="auto"/>
        <w:jc w:val="left"/>
        <w:rPr>
          <w:rFonts w:ascii="Times New Roman" w:hAnsi="Times New Roman" w:cs="Times New Roman" w:eastAsia="Times New Roman" w:hint="default"/>
          <w:sz w:val="18"/>
          <w:szCs w:val="18"/>
        </w:rPr>
        <w:sectPr>
          <w:pgSz w:w="11910" w:h="16840"/>
          <w:pgMar w:header="870" w:footer="1085" w:top="1320" w:bottom="1280" w:left="1180" w:right="12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8"/>
          <w:szCs w:val="28"/>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51"/>
          <w:sz w:val="21"/>
          <w:szCs w:val="21"/>
        </w:rPr>
        <w:t> </w:t>
      </w:r>
      <w:r>
        <w:rPr>
          <w:rFonts w:ascii="黑体" w:hAnsi="黑体" w:cs="黑体" w:eastAsia="黑体" w:hint="default"/>
          <w:sz w:val="21"/>
          <w:szCs w:val="21"/>
        </w:rPr>
        <w:t>其他应收款</w:t>
      </w:r>
    </w:p>
    <w:p>
      <w:pPr>
        <w:spacing w:line="240" w:lineRule="auto" w:before="11"/>
        <w:rPr>
          <w:rFonts w:ascii="黑体" w:hAnsi="黑体" w:cs="黑体" w:eastAsia="黑体" w:hint="default"/>
          <w:sz w:val="23"/>
          <w:szCs w:val="23"/>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10"/>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1956"/>
        <w:gridCol w:w="1169"/>
        <w:gridCol w:w="636"/>
        <w:gridCol w:w="1016"/>
        <w:gridCol w:w="686"/>
        <w:gridCol w:w="1063"/>
        <w:gridCol w:w="766"/>
        <w:gridCol w:w="1025"/>
        <w:gridCol w:w="674"/>
      </w:tblGrid>
      <w:tr>
        <w:trPr>
          <w:trHeight w:val="409" w:hRule="exact"/>
        </w:trPr>
        <w:tc>
          <w:tcPr>
            <w:tcW w:w="19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5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52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09" w:hRule="exact"/>
        </w:trPr>
        <w:tc>
          <w:tcPr>
            <w:tcW w:w="1956" w:type="dxa"/>
            <w:vMerge/>
            <w:tcBorders>
              <w:left w:val="single" w:sz="4" w:space="0" w:color="000000"/>
              <w:right w:val="single" w:sz="4" w:space="0" w:color="000000"/>
            </w:tcBorders>
            <w:shd w:val="clear" w:color="auto" w:fill="D9D9D9"/>
          </w:tcPr>
          <w:p>
            <w:pP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5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5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12" w:hRule="exact"/>
        </w:trPr>
        <w:tc>
          <w:tcPr>
            <w:tcW w:w="1956" w:type="dxa"/>
            <w:vMerge/>
            <w:tcBorders>
              <w:left w:val="single" w:sz="4" w:space="0" w:color="000000"/>
              <w:bottom w:val="single" w:sz="4" w:space="0" w:color="000000"/>
              <w:right w:val="single" w:sz="4" w:space="0" w:color="000000"/>
            </w:tcBorders>
            <w:shd w:val="clear" w:color="auto" w:fill="D9D9D9"/>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63" w:right="0" w:hanging="32"/>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121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w:t>
            </w:r>
          </w:p>
          <w:p>
            <w:pPr>
              <w:pStyle w:val="TableParagraph"/>
              <w:spacing w:line="400" w:lineRule="atLeast"/>
              <w:ind w:left="103" w:right="105"/>
              <w:jc w:val="left"/>
              <w:rPr>
                <w:rFonts w:ascii="宋体" w:hAnsi="宋体" w:cs="宋体" w:eastAsia="宋体" w:hint="default"/>
                <w:sz w:val="18"/>
                <w:szCs w:val="18"/>
              </w:rPr>
            </w:pPr>
            <w:r>
              <w:rPr>
                <w:rFonts w:ascii="宋体" w:hAnsi="宋体" w:cs="宋体" w:eastAsia="宋体" w:hint="default"/>
                <w:spacing w:val="12"/>
                <w:sz w:val="18"/>
                <w:szCs w:val="18"/>
              </w:rPr>
              <w:t>计提坏账准备的其他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09"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12"/>
                <w:sz w:val="18"/>
                <w:szCs w:val="18"/>
              </w:rPr>
              <w:t>按帐龄组合计提坏账</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4,358,752.07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484,202.83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pacing w:val="-3"/>
                <w:sz w:val="18"/>
              </w:rPr>
              <w:t>11.11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6,672,989.39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446,385.66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6.69</w:t>
            </w:r>
          </w:p>
        </w:tc>
      </w:tr>
      <w:tr>
        <w:trPr>
          <w:trHeight w:val="121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11"/>
              <w:ind w:left="103" w:right="105"/>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单项计提坏账准备的</w:t>
            </w:r>
          </w:p>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b/>
                <w:spacing w:val="-1"/>
                <w:sz w:val="18"/>
              </w:rPr>
              <w:t>4,358,752.07</w:t>
            </w:r>
            <w:r>
              <w:rPr>
                <w:rFonts w:ascii="Times New Roman"/>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b/>
                <w:spacing w:val="-1"/>
                <w:sz w:val="18"/>
              </w:rPr>
              <w:t>484,202.83</w:t>
            </w:r>
            <w:r>
              <w:rPr>
                <w:rFonts w:ascii="Times New Roman"/>
                <w:spacing w:val="-1"/>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87" w:right="0"/>
              <w:jc w:val="left"/>
              <w:rPr>
                <w:rFonts w:ascii="Times New Roman" w:hAnsi="Times New Roman" w:cs="Times New Roman" w:eastAsia="Times New Roman" w:hint="default"/>
                <w:sz w:val="18"/>
                <w:szCs w:val="18"/>
              </w:rPr>
            </w:pPr>
            <w:r>
              <w:rPr>
                <w:rFonts w:ascii="Times New Roman"/>
                <w:b/>
                <w:spacing w:val="-5"/>
                <w:sz w:val="18"/>
              </w:rPr>
              <w:t>11.11</w:t>
            </w:r>
            <w:r>
              <w:rPr>
                <w:rFonts w:ascii="Times New Roman"/>
                <w:spacing w:val="-5"/>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b/>
                <w:spacing w:val="-1"/>
                <w:sz w:val="18"/>
              </w:rPr>
              <w:t>6,672,989.39</w:t>
            </w:r>
            <w:r>
              <w:rPr>
                <w:rFonts w:ascii="Times New Roman"/>
                <w:spacing w:val="-1"/>
                <w:sz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5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0" w:right="0"/>
              <w:jc w:val="left"/>
              <w:rPr>
                <w:rFonts w:ascii="Times New Roman" w:hAnsi="Times New Roman" w:cs="Times New Roman" w:eastAsia="Times New Roman" w:hint="default"/>
                <w:sz w:val="18"/>
                <w:szCs w:val="18"/>
              </w:rPr>
            </w:pPr>
            <w:r>
              <w:rPr>
                <w:rFonts w:ascii="Times New Roman"/>
                <w:b/>
                <w:sz w:val="18"/>
              </w:rPr>
              <w:t>446,385.66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49" w:right="0"/>
              <w:jc w:val="left"/>
              <w:rPr>
                <w:rFonts w:ascii="Times New Roman" w:hAnsi="Times New Roman" w:cs="Times New Roman" w:eastAsia="Times New Roman" w:hint="default"/>
                <w:sz w:val="18"/>
                <w:szCs w:val="18"/>
              </w:rPr>
            </w:pPr>
            <w:r>
              <w:rPr>
                <w:rFonts w:ascii="Times New Roman"/>
                <w:b/>
                <w:sz w:val="18"/>
              </w:rPr>
              <w:t>6.69</w:t>
            </w:r>
            <w:r>
              <w:rPr>
                <w:rFonts w:ascii="Times New Roman"/>
                <w:sz w:val="18"/>
              </w:rPr>
            </w:r>
          </w:p>
        </w:tc>
      </w:tr>
    </w:tbl>
    <w:p>
      <w:pPr>
        <w:spacing w:line="240" w:lineRule="auto" w:before="0"/>
        <w:rPr>
          <w:rFonts w:ascii="宋体" w:hAnsi="宋体" w:cs="宋体" w:eastAsia="宋体" w:hint="default"/>
          <w:sz w:val="19"/>
          <w:szCs w:val="1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17"/>
          <w:szCs w:val="17"/>
        </w:rPr>
      </w:pPr>
    </w:p>
    <w:tbl>
      <w:tblPr>
        <w:tblW w:w="0" w:type="auto"/>
        <w:jc w:val="left"/>
        <w:tblInd w:w="320" w:type="dxa"/>
        <w:tblLayout w:type="fixed"/>
        <w:tblCellMar>
          <w:top w:w="0" w:type="dxa"/>
          <w:left w:w="0" w:type="dxa"/>
          <w:bottom w:w="0" w:type="dxa"/>
          <w:right w:w="0" w:type="dxa"/>
        </w:tblCellMar>
        <w:tblLook w:val="01E0"/>
      </w:tblPr>
      <w:tblGrid>
        <w:gridCol w:w="1010"/>
        <w:gridCol w:w="1402"/>
        <w:gridCol w:w="1056"/>
        <w:gridCol w:w="1414"/>
        <w:gridCol w:w="1162"/>
        <w:gridCol w:w="1369"/>
        <w:gridCol w:w="1483"/>
      </w:tblGrid>
      <w:tr>
        <w:trPr>
          <w:trHeight w:val="410" w:hRule="exact"/>
        </w:trPr>
        <w:tc>
          <w:tcPr>
            <w:tcW w:w="1010" w:type="dxa"/>
            <w:tcBorders>
              <w:top w:val="single" w:sz="4" w:space="0" w:color="000000"/>
              <w:left w:val="single" w:sz="4" w:space="0" w:color="000000"/>
              <w:bottom w:val="nil" w:sz="6" w:space="0" w:color="auto"/>
              <w:right w:val="single" w:sz="4" w:space="0" w:color="000000"/>
            </w:tcBorders>
            <w:shd w:val="clear" w:color="auto" w:fill="D9D9D9"/>
          </w:tcPr>
          <w:p>
            <w:pPr/>
          </w:p>
        </w:tc>
        <w:tc>
          <w:tcPr>
            <w:tcW w:w="387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401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203"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10" w:hRule="exact"/>
        </w:trPr>
        <w:tc>
          <w:tcPr>
            <w:tcW w:w="101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13"/>
              <w:ind w:left="31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3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10" w:hRule="exact"/>
        </w:trPr>
        <w:tc>
          <w:tcPr>
            <w:tcW w:w="1010" w:type="dxa"/>
            <w:vMerge/>
            <w:tcBorders>
              <w:left w:val="single" w:sz="4" w:space="0" w:color="000000"/>
              <w:bottom w:val="single" w:sz="4" w:space="0" w:color="000000"/>
              <w:right w:val="single" w:sz="4" w:space="0" w:color="000000"/>
            </w:tcBorders>
            <w:shd w:val="clear" w:color="auto" w:fill="D9D9D9"/>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41"/>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414"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43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2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83" w:type="dxa"/>
            <w:vMerge/>
            <w:tcBorders>
              <w:left w:val="single" w:sz="4" w:space="0" w:color="000000"/>
              <w:bottom w:val="single" w:sz="4" w:space="0" w:color="000000"/>
              <w:right w:val="single" w:sz="4" w:space="0" w:color="000000"/>
            </w:tcBorders>
            <w:shd w:val="clear" w:color="auto" w:fill="D9D9D9"/>
          </w:tcPr>
          <w:p>
            <w:pPr/>
          </w:p>
        </w:tc>
      </w:tr>
      <w:tr>
        <w:trPr>
          <w:trHeight w:val="40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2,622,861.03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60.17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78,685.83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4,720,118.89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70.73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141,603.56</w:t>
            </w:r>
          </w:p>
        </w:tc>
      </w:tr>
      <w:tr>
        <w:trPr>
          <w:trHeight w:val="41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925,162.04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21.23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92,516.20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914,620.00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13.71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91,462.00</w:t>
            </w:r>
          </w:p>
        </w:tc>
      </w:tr>
      <w:tr>
        <w:trPr>
          <w:trHeight w:val="4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307,879.00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7.06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61,575.80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1,023,663.00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15.34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204,732.60</w:t>
            </w:r>
          </w:p>
        </w:tc>
      </w:tr>
      <w:tr>
        <w:trPr>
          <w:trHeight w:val="4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502,850.00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2"/>
                <w:sz w:val="18"/>
              </w:rPr>
              <w:t>11.54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251,425.00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0.18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w w:val="95"/>
                <w:sz w:val="18"/>
              </w:rPr>
              <w:t>6,000.00</w:t>
            </w:r>
          </w:p>
        </w:tc>
      </w:tr>
      <w:tr>
        <w:trPr>
          <w:trHeight w:val="4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w w:val="95"/>
                <w:sz w:val="18"/>
              </w:rPr>
              <w:t>2,587.50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0.04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w w:val="95"/>
                <w:sz w:val="18"/>
              </w:rPr>
              <w:t>2,587.50</w:t>
            </w:r>
          </w:p>
        </w:tc>
      </w:tr>
      <w:tr>
        <w:trPr>
          <w:trHeight w:val="4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b/>
                <w:spacing w:val="-1"/>
                <w:sz w:val="18"/>
              </w:rPr>
              <w:t>4,358,752.07</w:t>
            </w:r>
            <w:r>
              <w:rPr>
                <w:rFonts w:ascii="Times New Roman"/>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484,202.83</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6,672,989.39</w:t>
            </w:r>
            <w:r>
              <w:rPr>
                <w:rFonts w:ascii="Times New Roman"/>
                <w:spacing w:val="-1"/>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446,385.66</w:t>
            </w:r>
            <w:r>
              <w:rPr>
                <w:rFonts w:ascii="Times New Roman"/>
                <w:spacing w:val="-1"/>
                <w:sz w:val="18"/>
              </w:rPr>
            </w:r>
          </w:p>
        </w:tc>
      </w:tr>
    </w:tbl>
    <w:p>
      <w:pPr>
        <w:spacing w:line="240" w:lineRule="auto" w:before="7"/>
        <w:rPr>
          <w:rFonts w:ascii="宋体" w:hAnsi="宋体" w:cs="宋体" w:eastAsia="宋体" w:hint="default"/>
          <w:sz w:val="6"/>
          <w:szCs w:val="6"/>
        </w:rPr>
      </w:pPr>
    </w:p>
    <w:p>
      <w:pPr>
        <w:spacing w:line="379" w:lineRule="auto" w:before="36"/>
        <w:ind w:left="620"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after="0" w:line="379" w:lineRule="auto"/>
        <w:jc w:val="left"/>
        <w:rPr>
          <w:rFonts w:ascii="宋体" w:hAnsi="宋体" w:cs="宋体" w:eastAsia="宋体" w:hint="default"/>
          <w:sz w:val="21"/>
          <w:szCs w:val="21"/>
        </w:rPr>
        <w:sectPr>
          <w:footerReference w:type="default" r:id="rId567"/>
          <w:pgSz w:w="11910" w:h="16840"/>
          <w:pgMar w:footer="1085" w:header="870" w:top="1320" w:bottom="1280" w:left="1180" w:right="1100"/>
        </w:sectPr>
      </w:pPr>
    </w:p>
    <w:p>
      <w:pPr>
        <w:spacing w:line="240" w:lineRule="auto" w:before="6"/>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）其他应收款期末余额中无持有本公司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before="151"/>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）其他应收款期末余额中无应收关联方款项。</w:t>
      </w:r>
    </w:p>
    <w:p>
      <w:pPr>
        <w:spacing w:before="14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3"/>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336"/>
        <w:gridCol w:w="1699"/>
        <w:gridCol w:w="1707"/>
        <w:gridCol w:w="1363"/>
        <w:gridCol w:w="1525"/>
      </w:tblGrid>
      <w:tr>
        <w:trPr>
          <w:trHeight w:val="769"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0" w:lineRule="exact" w:before="2"/>
              <w:ind w:left="156" w:right="156" w:firstLine="57"/>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b/>
                <w:bCs/>
                <w:sz w:val="18"/>
                <w:szCs w:val="18"/>
              </w:rPr>
              <w:t>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9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深圳市社会保险管理局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社保缴款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424,325.14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9.74</w:t>
            </w:r>
          </w:p>
        </w:tc>
      </w:tr>
      <w:tr>
        <w:trPr>
          <w:trHeight w:val="77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上海市公安局交通警察总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399,000.00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9.15</w:t>
            </w:r>
          </w:p>
        </w:tc>
      </w:tr>
      <w:tr>
        <w:trPr>
          <w:trHeight w:val="389"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上海市驾驶人培训协会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spacing w:val="-1"/>
                <w:sz w:val="18"/>
              </w:rPr>
              <w:t>244,400.00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pacing w:val="-1"/>
                <w:sz w:val="18"/>
              </w:rPr>
              <w:t>5.61</w:t>
            </w:r>
          </w:p>
        </w:tc>
      </w:tr>
      <w:tr>
        <w:trPr>
          <w:trHeight w:val="39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武汉办事处</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办事处社保预支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136,925.72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3.14</w:t>
            </w:r>
          </w:p>
        </w:tc>
      </w:tr>
      <w:tr>
        <w:trPr>
          <w:trHeight w:val="389"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西安办事处</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办事处社保预支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117,966.00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2.71</w:t>
            </w:r>
          </w:p>
        </w:tc>
      </w:tr>
      <w:tr>
        <w:trPr>
          <w:trHeight w:val="39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b/>
                <w:spacing w:val="-1"/>
                <w:sz w:val="18"/>
              </w:rPr>
              <w:t>1,322,616.86</w:t>
            </w:r>
            <w:r>
              <w:rPr>
                <w:rFonts w:ascii="Times New Roman"/>
                <w:spacing w:val="-1"/>
                <w:sz w:val="18"/>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b/>
                <w:sz w:val="18"/>
              </w:rPr>
              <w:t>30.34</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7</w:t>
      </w:r>
      <w:r>
        <w:rPr>
          <w:rFonts w:ascii="黑体" w:hAnsi="黑体" w:cs="黑体" w:eastAsia="黑体" w:hint="default"/>
          <w:sz w:val="21"/>
          <w:szCs w:val="21"/>
        </w:rPr>
        <w:t>．</w:t>
      </w:r>
      <w:r>
        <w:rPr>
          <w:rFonts w:ascii="黑体" w:hAnsi="黑体" w:cs="黑体" w:eastAsia="黑体" w:hint="default"/>
          <w:spacing w:val="-51"/>
          <w:sz w:val="21"/>
          <w:szCs w:val="21"/>
        </w:rPr>
        <w:t> </w:t>
      </w:r>
      <w:r>
        <w:rPr>
          <w:rFonts w:ascii="黑体" w:hAnsi="黑体" w:cs="黑体" w:eastAsia="黑体" w:hint="default"/>
          <w:sz w:val="21"/>
          <w:szCs w:val="21"/>
        </w:rPr>
        <w:t>存货</w:t>
      </w:r>
    </w:p>
    <w:p>
      <w:pPr>
        <w:spacing w:line="240" w:lineRule="auto" w:before="2"/>
        <w:rPr>
          <w:rFonts w:ascii="黑体" w:hAnsi="黑体" w:cs="黑体" w:eastAsia="黑体" w:hint="default"/>
          <w:sz w:val="3"/>
          <w:szCs w:val="3"/>
        </w:rPr>
      </w:pPr>
    </w:p>
    <w:tbl>
      <w:tblPr>
        <w:tblW w:w="0" w:type="auto"/>
        <w:jc w:val="left"/>
        <w:tblInd w:w="582" w:type="dxa"/>
        <w:tblLayout w:type="fixed"/>
        <w:tblCellMar>
          <w:top w:w="0" w:type="dxa"/>
          <w:left w:w="0" w:type="dxa"/>
          <w:bottom w:w="0" w:type="dxa"/>
          <w:right w:w="0" w:type="dxa"/>
        </w:tblCellMar>
        <w:tblLook w:val="01E0"/>
      </w:tblPr>
      <w:tblGrid>
        <w:gridCol w:w="1798"/>
        <w:gridCol w:w="1241"/>
        <w:gridCol w:w="907"/>
        <w:gridCol w:w="1256"/>
        <w:gridCol w:w="1162"/>
        <w:gridCol w:w="973"/>
        <w:gridCol w:w="1212"/>
      </w:tblGrid>
      <w:tr>
        <w:trPr>
          <w:trHeight w:val="396" w:hRule="exact"/>
        </w:trPr>
        <w:tc>
          <w:tcPr>
            <w:tcW w:w="17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34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94" w:hRule="exact"/>
        </w:trPr>
        <w:tc>
          <w:tcPr>
            <w:tcW w:w="1798" w:type="dxa"/>
            <w:vMerge/>
            <w:tcBorders>
              <w:left w:val="single" w:sz="6" w:space="0" w:color="000000"/>
              <w:bottom w:val="single" w:sz="6" w:space="0" w:color="000000"/>
              <w:right w:val="single" w:sz="6" w:space="0" w:color="000000"/>
            </w:tcBorders>
            <w:shd w:val="clear" w:color="auto" w:fill="D9D9D9"/>
          </w:tcPr>
          <w:p>
            <w:pPr/>
          </w:p>
        </w:tc>
        <w:tc>
          <w:tcPr>
            <w:tcW w:w="1241"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94"/>
              <w:ind w:left="2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8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5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11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3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6"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8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2,067,082.89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2,067,082.89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2,378,379.56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2,378,379.56</w:t>
            </w:r>
          </w:p>
        </w:tc>
      </w:tr>
      <w:tr>
        <w:trPr>
          <w:trHeight w:val="394"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86"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w w:val="95"/>
                <w:sz w:val="18"/>
              </w:rPr>
              <w:t>3,577.00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w w:val="95"/>
                <w:sz w:val="18"/>
              </w:rPr>
              <w:t>3,577.00</w:t>
            </w:r>
          </w:p>
        </w:tc>
      </w:tr>
      <w:tr>
        <w:trPr>
          <w:trHeight w:val="396"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b/>
                <w:spacing w:val="-1"/>
                <w:sz w:val="18"/>
              </w:rPr>
              <w:t>2,067,082.89</w:t>
            </w:r>
            <w:r>
              <w:rPr>
                <w:rFonts w:ascii="Times New Roman"/>
                <w:spacing w:val="-1"/>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b/>
                <w:spacing w:val="-1"/>
                <w:sz w:val="18"/>
              </w:rPr>
              <w:t>2,067,082.89</w:t>
            </w:r>
            <w:r>
              <w:rPr>
                <w:rFonts w:ascii="Times New Roman"/>
                <w:spacing w:val="-1"/>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b/>
                <w:spacing w:val="-1"/>
                <w:sz w:val="18"/>
              </w:rPr>
              <w:t>2,381,956.56</w:t>
            </w:r>
            <w:r>
              <w:rPr>
                <w:rFonts w:ascii="Times New Roman"/>
                <w:spacing w:val="-1"/>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b/>
                <w:spacing w:val="-1"/>
                <w:sz w:val="18"/>
              </w:rPr>
              <w:t>2,381,956.56</w:t>
            </w:r>
            <w:r>
              <w:rPr>
                <w:rFonts w:ascii="Times New Roman"/>
                <w:spacing w:val="-1"/>
                <w:sz w:val="18"/>
              </w:rPr>
            </w:r>
          </w:p>
        </w:tc>
      </w:tr>
    </w:tbl>
    <w:p>
      <w:pPr>
        <w:spacing w:line="240" w:lineRule="auto" w:before="0"/>
        <w:rPr>
          <w:rFonts w:ascii="黑体" w:hAnsi="黑体" w:cs="黑体" w:eastAsia="黑体" w:hint="default"/>
          <w:sz w:val="19"/>
          <w:szCs w:val="1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本报告期末存货未出现可变现净值低于成本的情况，故对期末存货无需计提跌价准备。</w:t>
      </w:r>
    </w:p>
    <w:p>
      <w:pPr>
        <w:spacing w:line="240" w:lineRule="auto" w:before="9"/>
        <w:rPr>
          <w:rFonts w:ascii="宋体" w:hAnsi="宋体" w:cs="宋体" w:eastAsia="宋体" w:hint="default"/>
          <w:sz w:val="19"/>
          <w:szCs w:val="19"/>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8</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长期股权投资</w:t>
      </w:r>
    </w:p>
    <w:p>
      <w:pPr>
        <w:spacing w:line="240" w:lineRule="auto" w:before="5"/>
        <w:rPr>
          <w:rFonts w:ascii="黑体" w:hAnsi="黑体" w:cs="黑体" w:eastAsia="黑体" w:hint="default"/>
          <w:sz w:val="24"/>
          <w:szCs w:val="24"/>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）按类别划分</w:t>
      </w:r>
    </w:p>
    <w:p>
      <w:pPr>
        <w:spacing w:line="240" w:lineRule="auto" w:before="9"/>
        <w:rPr>
          <w:rFonts w:ascii="宋体" w:hAnsi="宋体" w:cs="宋体" w:eastAsia="宋体" w:hint="default"/>
          <w:sz w:val="3"/>
          <w:szCs w:val="3"/>
        </w:rPr>
      </w:pPr>
    </w:p>
    <w:tbl>
      <w:tblPr>
        <w:tblW w:w="0" w:type="auto"/>
        <w:jc w:val="left"/>
        <w:tblInd w:w="582" w:type="dxa"/>
        <w:tblLayout w:type="fixed"/>
        <w:tblCellMar>
          <w:top w:w="0" w:type="dxa"/>
          <w:left w:w="0" w:type="dxa"/>
          <w:bottom w:w="0" w:type="dxa"/>
          <w:right w:w="0" w:type="dxa"/>
        </w:tblCellMar>
        <w:tblLook w:val="01E0"/>
      </w:tblPr>
      <w:tblGrid>
        <w:gridCol w:w="1798"/>
        <w:gridCol w:w="1241"/>
        <w:gridCol w:w="907"/>
        <w:gridCol w:w="1256"/>
        <w:gridCol w:w="1162"/>
        <w:gridCol w:w="973"/>
        <w:gridCol w:w="1212"/>
      </w:tblGrid>
      <w:tr>
        <w:trPr>
          <w:trHeight w:val="396" w:hRule="exact"/>
        </w:trPr>
        <w:tc>
          <w:tcPr>
            <w:tcW w:w="17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34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94" w:hRule="exact"/>
        </w:trPr>
        <w:tc>
          <w:tcPr>
            <w:tcW w:w="1798" w:type="dxa"/>
            <w:vMerge/>
            <w:tcBorders>
              <w:left w:val="single" w:sz="6" w:space="0" w:color="000000"/>
              <w:bottom w:val="single" w:sz="6" w:space="0" w:color="000000"/>
              <w:right w:val="single" w:sz="6" w:space="0" w:color="000000"/>
            </w:tcBorders>
            <w:shd w:val="clear" w:color="auto" w:fill="D9D9D9"/>
          </w:tcPr>
          <w:p>
            <w:pPr/>
          </w:p>
        </w:tc>
        <w:tc>
          <w:tcPr>
            <w:tcW w:w="1241"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94"/>
              <w:ind w:left="2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8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5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11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23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6"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2,437,110.80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2,437,110.80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4"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6"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b/>
                <w:spacing w:val="-1"/>
                <w:sz w:val="18"/>
              </w:rPr>
              <w:t>2,437,110.80</w:t>
            </w:r>
            <w:r>
              <w:rPr>
                <w:rFonts w:ascii="Times New Roman"/>
                <w:spacing w:val="-1"/>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b/>
                <w:spacing w:val="-1"/>
                <w:sz w:val="18"/>
              </w:rPr>
              <w:t>2,437,110.80</w:t>
            </w:r>
            <w:r>
              <w:rPr>
                <w:rFonts w:ascii="Times New Roman"/>
                <w:spacing w:val="-1"/>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0"/>
        <w:rPr>
          <w:rFonts w:ascii="宋体" w:hAnsi="宋体" w:cs="宋体" w:eastAsia="宋体" w:hint="default"/>
          <w:sz w:val="19"/>
          <w:szCs w:val="1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）长期投资情况</w:t>
      </w:r>
    </w:p>
    <w:p>
      <w:pPr>
        <w:spacing w:line="240" w:lineRule="auto" w:before="9"/>
        <w:rPr>
          <w:rFonts w:ascii="宋体" w:hAnsi="宋体" w:cs="宋体" w:eastAsia="宋体" w:hint="default"/>
          <w:sz w:val="3"/>
          <w:szCs w:val="3"/>
        </w:rPr>
      </w:pPr>
    </w:p>
    <w:tbl>
      <w:tblPr>
        <w:tblW w:w="0" w:type="auto"/>
        <w:jc w:val="left"/>
        <w:tblInd w:w="615" w:type="dxa"/>
        <w:tblLayout w:type="fixed"/>
        <w:tblCellMar>
          <w:top w:w="0" w:type="dxa"/>
          <w:left w:w="0" w:type="dxa"/>
          <w:bottom w:w="0" w:type="dxa"/>
          <w:right w:w="0" w:type="dxa"/>
        </w:tblCellMar>
        <w:tblLook w:val="01E0"/>
      </w:tblPr>
      <w:tblGrid>
        <w:gridCol w:w="1440"/>
        <w:gridCol w:w="545"/>
        <w:gridCol w:w="1080"/>
        <w:gridCol w:w="905"/>
        <w:gridCol w:w="850"/>
        <w:gridCol w:w="919"/>
        <w:gridCol w:w="715"/>
        <w:gridCol w:w="831"/>
        <w:gridCol w:w="391"/>
        <w:gridCol w:w="566"/>
        <w:gridCol w:w="458"/>
      </w:tblGrid>
      <w:tr>
        <w:trPr>
          <w:trHeight w:val="1150" w:hRule="exact"/>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被投资单位</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463" w:lineRule="auto"/>
              <w:ind w:left="117" w:right="113"/>
              <w:jc w:val="left"/>
              <w:rPr>
                <w:rFonts w:ascii="宋体" w:hAnsi="宋体" w:cs="宋体" w:eastAsia="宋体" w:hint="default"/>
                <w:sz w:val="15"/>
                <w:szCs w:val="15"/>
              </w:rPr>
            </w:pPr>
            <w:r>
              <w:rPr>
                <w:rFonts w:ascii="宋体" w:hAnsi="宋体" w:cs="宋体" w:eastAsia="宋体" w:hint="default"/>
                <w:b/>
                <w:bCs/>
                <w:sz w:val="15"/>
                <w:szCs w:val="15"/>
              </w:rPr>
              <w:t>核算</w:t>
            </w:r>
            <w:r>
              <w:rPr>
                <w:rFonts w:ascii="宋体" w:hAnsi="宋体" w:cs="宋体" w:eastAsia="宋体" w:hint="default"/>
                <w:b/>
                <w:bCs/>
                <w:w w:val="100"/>
                <w:sz w:val="15"/>
                <w:szCs w:val="15"/>
              </w:rPr>
              <w:t> </w:t>
            </w:r>
            <w:r>
              <w:rPr>
                <w:rFonts w:ascii="宋体" w:hAnsi="宋体" w:cs="宋体" w:eastAsia="宋体" w:hint="default"/>
                <w:b/>
                <w:bCs/>
                <w:sz w:val="15"/>
                <w:szCs w:val="15"/>
              </w:rPr>
              <w:t>方法</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463" w:lineRule="auto"/>
              <w:ind w:left="383" w:right="383"/>
              <w:jc w:val="center"/>
              <w:rPr>
                <w:rFonts w:ascii="宋体" w:hAnsi="宋体" w:cs="宋体" w:eastAsia="宋体" w:hint="default"/>
                <w:sz w:val="15"/>
                <w:szCs w:val="15"/>
              </w:rPr>
            </w:pPr>
            <w:r>
              <w:rPr>
                <w:rFonts w:ascii="宋体" w:hAnsi="宋体" w:cs="宋体" w:eastAsia="宋体" w:hint="default"/>
                <w:b/>
                <w:bCs/>
                <w:sz w:val="15"/>
                <w:szCs w:val="15"/>
              </w:rPr>
              <w:t>投资</w:t>
            </w:r>
            <w:r>
              <w:rPr>
                <w:rFonts w:ascii="宋体" w:hAnsi="宋体" w:cs="宋体" w:eastAsia="宋体" w:hint="default"/>
                <w:b/>
                <w:bCs/>
                <w:w w:val="100"/>
                <w:sz w:val="15"/>
                <w:szCs w:val="15"/>
              </w:rPr>
              <w:t> </w:t>
            </w:r>
            <w:r>
              <w:rPr>
                <w:rFonts w:ascii="宋体" w:hAnsi="宋体" w:cs="宋体" w:eastAsia="宋体" w:hint="default"/>
                <w:b/>
                <w:bCs/>
                <w:sz w:val="15"/>
                <w:szCs w:val="15"/>
              </w:rPr>
              <w:t>成本</w:t>
            </w:r>
            <w:r>
              <w:rPr>
                <w:rFonts w:ascii="宋体" w:hAnsi="宋体" w:cs="宋体" w:eastAsia="宋体" w:hint="default"/>
                <w:sz w:val="15"/>
                <w:szCs w:val="15"/>
              </w:rPr>
            </w:r>
          </w:p>
        </w:tc>
        <w:tc>
          <w:tcPr>
            <w:tcW w:w="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b/>
                <w:sz w:val="15"/>
              </w:rPr>
              <w:t>2009-12-31</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增减变动</w:t>
            </w:r>
            <w:r>
              <w:rPr>
                <w:rFonts w:ascii="宋体" w:hAnsi="宋体" w:cs="宋体" w:eastAsia="宋体" w:hint="default"/>
                <w:sz w:val="15"/>
                <w:szCs w:val="15"/>
              </w:rPr>
            </w:r>
          </w:p>
        </w:tc>
        <w:tc>
          <w:tcPr>
            <w:tcW w:w="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b/>
                <w:sz w:val="15"/>
              </w:rPr>
              <w:t>2010-12-31</w:t>
            </w:r>
            <w:r>
              <w:rPr>
                <w:rFonts w:ascii="Times New Roman"/>
                <w:sz w:val="15"/>
              </w:rPr>
            </w:r>
          </w:p>
        </w:tc>
        <w:tc>
          <w:tcPr>
            <w:tcW w:w="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9"/>
                <w:szCs w:val="9"/>
              </w:rPr>
            </w:pPr>
          </w:p>
          <w:p>
            <w:pPr>
              <w:pStyle w:val="TableParagraph"/>
              <w:spacing w:line="463" w:lineRule="auto"/>
              <w:ind w:left="50" w:right="48"/>
              <w:jc w:val="left"/>
              <w:rPr>
                <w:rFonts w:ascii="宋体" w:hAnsi="宋体" w:cs="宋体" w:eastAsia="宋体" w:hint="default"/>
                <w:sz w:val="15"/>
                <w:szCs w:val="15"/>
              </w:rPr>
            </w:pPr>
            <w:r>
              <w:rPr>
                <w:rFonts w:ascii="宋体" w:hAnsi="宋体" w:cs="宋体" w:eastAsia="宋体" w:hint="default"/>
                <w:b/>
                <w:bCs/>
                <w:sz w:val="15"/>
                <w:szCs w:val="15"/>
              </w:rPr>
              <w:t>在被投资</w:t>
            </w:r>
            <w:r>
              <w:rPr>
                <w:rFonts w:ascii="宋体" w:hAnsi="宋体" w:cs="宋体" w:eastAsia="宋体" w:hint="default"/>
                <w:b/>
                <w:bCs/>
                <w:spacing w:val="-74"/>
                <w:sz w:val="15"/>
                <w:szCs w:val="15"/>
              </w:rPr>
              <w:t> </w:t>
            </w:r>
            <w:r>
              <w:rPr>
                <w:rFonts w:ascii="宋体" w:hAnsi="宋体" w:cs="宋体" w:eastAsia="宋体" w:hint="default"/>
                <w:b/>
                <w:bCs/>
                <w:sz w:val="15"/>
                <w:szCs w:val="15"/>
              </w:rPr>
              <w:t>单位持股</w:t>
            </w:r>
            <w:r>
              <w:rPr>
                <w:rFonts w:ascii="宋体" w:hAnsi="宋体" w:cs="宋体" w:eastAsia="宋体" w:hint="default"/>
                <w:sz w:val="15"/>
                <w:szCs w:val="15"/>
              </w:rPr>
            </w:r>
          </w:p>
          <w:p>
            <w:pPr>
              <w:pStyle w:val="TableParagraph"/>
              <w:spacing w:line="240" w:lineRule="auto" w:before="46"/>
              <w:ind w:left="74"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9"/>
                <w:szCs w:val="9"/>
              </w:rPr>
            </w:pPr>
          </w:p>
          <w:p>
            <w:pPr>
              <w:pStyle w:val="TableParagraph"/>
              <w:spacing w:line="463" w:lineRule="auto"/>
              <w:ind w:left="33" w:right="29"/>
              <w:jc w:val="center"/>
              <w:rPr>
                <w:rFonts w:ascii="宋体" w:hAnsi="宋体" w:cs="宋体" w:eastAsia="宋体" w:hint="default"/>
                <w:sz w:val="15"/>
                <w:szCs w:val="15"/>
              </w:rPr>
            </w:pPr>
            <w:r>
              <w:rPr>
                <w:rFonts w:ascii="宋体" w:hAnsi="宋体" w:cs="宋体" w:eastAsia="宋体" w:hint="default"/>
                <w:b/>
                <w:bCs/>
                <w:sz w:val="15"/>
                <w:szCs w:val="15"/>
              </w:rPr>
              <w:t>在被投资单</w:t>
            </w:r>
            <w:r>
              <w:rPr>
                <w:rFonts w:ascii="宋体" w:hAnsi="宋体" w:cs="宋体" w:eastAsia="宋体" w:hint="default"/>
                <w:b/>
                <w:bCs/>
                <w:w w:val="100"/>
                <w:sz w:val="15"/>
                <w:szCs w:val="15"/>
              </w:rPr>
              <w:t> </w:t>
            </w:r>
            <w:r>
              <w:rPr>
                <w:rFonts w:ascii="宋体" w:hAnsi="宋体" w:cs="宋体" w:eastAsia="宋体" w:hint="default"/>
                <w:b/>
                <w:bCs/>
                <w:sz w:val="15"/>
                <w:szCs w:val="15"/>
              </w:rPr>
              <w:t>位表决权</w:t>
            </w:r>
            <w:r>
              <w:rPr>
                <w:rFonts w:ascii="宋体" w:hAnsi="宋体" w:cs="宋体" w:eastAsia="宋体" w:hint="default"/>
                <w:sz w:val="15"/>
                <w:szCs w:val="15"/>
              </w:rPr>
            </w:r>
          </w:p>
          <w:p>
            <w:pPr>
              <w:pStyle w:val="TableParagraph"/>
              <w:spacing w:line="240" w:lineRule="auto" w:before="46"/>
              <w:ind w:left="1" w:right="0"/>
              <w:jc w:val="center"/>
              <w:rPr>
                <w:rFonts w:ascii="Times New Roman" w:hAnsi="Times New Roman" w:cs="Times New Roman" w:eastAsia="Times New Roman"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463" w:lineRule="auto"/>
              <w:ind w:left="40" w:right="36"/>
              <w:jc w:val="left"/>
              <w:rPr>
                <w:rFonts w:ascii="宋体" w:hAnsi="宋体" w:cs="宋体" w:eastAsia="宋体" w:hint="default"/>
                <w:sz w:val="15"/>
                <w:szCs w:val="15"/>
              </w:rPr>
            </w:pPr>
            <w:r>
              <w:rPr>
                <w:rFonts w:ascii="宋体" w:hAnsi="宋体" w:cs="宋体" w:eastAsia="宋体" w:hint="default"/>
                <w:b/>
                <w:bCs/>
                <w:sz w:val="15"/>
                <w:szCs w:val="15"/>
              </w:rPr>
              <w:t>减值</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9"/>
                <w:szCs w:val="9"/>
              </w:rPr>
            </w:pPr>
          </w:p>
          <w:p>
            <w:pPr>
              <w:pStyle w:val="TableParagraph"/>
              <w:spacing w:line="463" w:lineRule="auto"/>
              <w:ind w:left="52" w:right="48"/>
              <w:jc w:val="left"/>
              <w:rPr>
                <w:rFonts w:ascii="宋体" w:hAnsi="宋体" w:cs="宋体" w:eastAsia="宋体" w:hint="default"/>
                <w:sz w:val="15"/>
                <w:szCs w:val="15"/>
              </w:rPr>
            </w:pPr>
            <w:r>
              <w:rPr>
                <w:rFonts w:ascii="宋体" w:hAnsi="宋体" w:cs="宋体" w:eastAsia="宋体" w:hint="default"/>
                <w:b/>
                <w:bCs/>
                <w:sz w:val="15"/>
                <w:szCs w:val="15"/>
              </w:rPr>
              <w:t>本期计</w:t>
            </w:r>
            <w:r>
              <w:rPr>
                <w:rFonts w:ascii="宋体" w:hAnsi="宋体" w:cs="宋体" w:eastAsia="宋体" w:hint="default"/>
                <w:b/>
                <w:bCs/>
                <w:w w:val="100"/>
                <w:sz w:val="15"/>
                <w:szCs w:val="15"/>
              </w:rPr>
              <w:t> </w:t>
            </w:r>
            <w:r>
              <w:rPr>
                <w:rFonts w:ascii="宋体" w:hAnsi="宋体" w:cs="宋体" w:eastAsia="宋体" w:hint="default"/>
                <w:b/>
                <w:bCs/>
                <w:sz w:val="15"/>
                <w:szCs w:val="15"/>
              </w:rPr>
              <w:t>提减值</w:t>
            </w:r>
            <w:r>
              <w:rPr>
                <w:rFonts w:ascii="宋体" w:hAnsi="宋体" w:cs="宋体" w:eastAsia="宋体" w:hint="default"/>
                <w:sz w:val="15"/>
                <w:szCs w:val="15"/>
              </w:rPr>
            </w:r>
          </w:p>
          <w:p>
            <w:pPr>
              <w:pStyle w:val="TableParagraph"/>
              <w:spacing w:line="240" w:lineRule="auto" w:before="46"/>
              <w:ind w:left="127" w:right="0"/>
              <w:jc w:val="lef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tc>
        <w:tc>
          <w:tcPr>
            <w:tcW w:w="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9"/>
                <w:szCs w:val="9"/>
              </w:rPr>
            </w:pPr>
          </w:p>
          <w:p>
            <w:pPr>
              <w:pStyle w:val="TableParagraph"/>
              <w:spacing w:line="463" w:lineRule="auto"/>
              <w:ind w:left="74" w:right="71"/>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现金</w:t>
            </w:r>
            <w:r>
              <w:rPr>
                <w:rFonts w:ascii="宋体" w:hAnsi="宋体" w:cs="宋体" w:eastAsia="宋体" w:hint="default"/>
                <w:sz w:val="15"/>
                <w:szCs w:val="15"/>
              </w:rPr>
            </w:r>
          </w:p>
          <w:p>
            <w:pPr>
              <w:pStyle w:val="TableParagraph"/>
              <w:spacing w:line="240" w:lineRule="auto" w:before="46"/>
              <w:ind w:left="74" w:right="0"/>
              <w:jc w:val="left"/>
              <w:rPr>
                <w:rFonts w:ascii="宋体" w:hAnsi="宋体" w:cs="宋体" w:eastAsia="宋体" w:hint="default"/>
                <w:sz w:val="15"/>
                <w:szCs w:val="15"/>
              </w:rPr>
            </w:pPr>
            <w:r>
              <w:rPr>
                <w:rFonts w:ascii="宋体" w:hAnsi="宋体" w:cs="宋体" w:eastAsia="宋体" w:hint="default"/>
                <w:b/>
                <w:bCs/>
                <w:sz w:val="15"/>
                <w:szCs w:val="15"/>
              </w:rPr>
              <w:t>红利</w:t>
            </w:r>
            <w:r>
              <w:rPr>
                <w:rFonts w:ascii="宋体" w:hAnsi="宋体" w:cs="宋体" w:eastAsia="宋体" w:hint="default"/>
                <w:sz w:val="15"/>
                <w:szCs w:val="15"/>
              </w:rPr>
            </w:r>
          </w:p>
        </w:tc>
      </w:tr>
      <w:tr>
        <w:trPr>
          <w:trHeight w:val="39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 w:right="-1"/>
              <w:jc w:val="center"/>
              <w:rPr>
                <w:rFonts w:ascii="宋体" w:hAnsi="宋体" w:cs="宋体" w:eastAsia="宋体" w:hint="default"/>
                <w:sz w:val="15"/>
                <w:szCs w:val="15"/>
              </w:rPr>
            </w:pPr>
            <w:r>
              <w:rPr>
                <w:rFonts w:ascii="宋体" w:hAnsi="宋体" w:cs="宋体" w:eastAsia="宋体" w:hint="default"/>
                <w:spacing w:val="6"/>
                <w:sz w:val="15"/>
                <w:szCs w:val="15"/>
              </w:rPr>
              <w:t>北京信邦安达科技有</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权益法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1"/>
              <w:jc w:val="left"/>
              <w:rPr>
                <w:rFonts w:ascii="Times New Roman" w:hAnsi="Times New Roman" w:cs="Times New Roman" w:eastAsia="Times New Roman" w:hint="default"/>
                <w:sz w:val="15"/>
                <w:szCs w:val="15"/>
              </w:rPr>
            </w:pPr>
            <w:r>
              <w:rPr>
                <w:rFonts w:ascii="Times New Roman"/>
                <w:spacing w:val="-1"/>
                <w:sz w:val="15"/>
              </w:rPr>
              <w:t>3,000,000.00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 w:right="-1"/>
              <w:jc w:val="center"/>
              <w:rPr>
                <w:rFonts w:ascii="Times New Roman" w:hAnsi="Times New Roman" w:cs="Times New Roman" w:eastAsia="Times New Roman" w:hint="default"/>
                <w:sz w:val="15"/>
                <w:szCs w:val="15"/>
              </w:rPr>
            </w:pPr>
            <w:r>
              <w:rPr>
                <w:rFonts w:ascii="Times New Roman"/>
                <w:spacing w:val="-2"/>
                <w:sz w:val="15"/>
              </w:rPr>
              <w:t>2,437,110.80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7" w:right="-1"/>
              <w:jc w:val="left"/>
              <w:rPr>
                <w:rFonts w:ascii="Times New Roman" w:hAnsi="Times New Roman" w:cs="Times New Roman" w:eastAsia="Times New Roman" w:hint="default"/>
                <w:sz w:val="15"/>
                <w:szCs w:val="15"/>
              </w:rPr>
            </w:pPr>
            <w:r>
              <w:rPr>
                <w:rFonts w:ascii="Times New Roman"/>
                <w:spacing w:val="-2"/>
                <w:sz w:val="15"/>
              </w:rPr>
              <w:t>2,437,110.80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sz w:val="15"/>
              </w:rPr>
              <w:t>25.00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2" w:right="-1"/>
              <w:jc w:val="left"/>
              <w:rPr>
                <w:rFonts w:ascii="Times New Roman" w:hAnsi="Times New Roman" w:cs="Times New Roman" w:eastAsia="Times New Roman" w:hint="default"/>
                <w:sz w:val="15"/>
                <w:szCs w:val="15"/>
              </w:rPr>
            </w:pPr>
            <w:r>
              <w:rPr>
                <w:rFonts w:ascii="Times New Roman"/>
                <w:sz w:val="15"/>
              </w:rPr>
              <w:t>25.00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568"/>
          <w:pgSz w:w="11910" w:h="16840"/>
          <w:pgMar w:footer="1085" w:header="870" w:top="1320" w:bottom="1280" w:left="1180" w:right="1280"/>
          <w:pgNumType w:start="121"/>
        </w:sectPr>
      </w:pPr>
    </w:p>
    <w:p>
      <w:pPr>
        <w:spacing w:line="240" w:lineRule="auto" w:before="0"/>
        <w:rPr>
          <w:rFonts w:ascii="宋体" w:hAnsi="宋体" w:cs="宋体" w:eastAsia="宋体" w:hint="default"/>
          <w:sz w:val="9"/>
          <w:szCs w:val="9"/>
        </w:rPr>
      </w:pPr>
    </w:p>
    <w:tbl>
      <w:tblPr>
        <w:tblW w:w="0" w:type="auto"/>
        <w:jc w:val="left"/>
        <w:tblInd w:w="615" w:type="dxa"/>
        <w:tblLayout w:type="fixed"/>
        <w:tblCellMar>
          <w:top w:w="0" w:type="dxa"/>
          <w:left w:w="0" w:type="dxa"/>
          <w:bottom w:w="0" w:type="dxa"/>
          <w:right w:w="0" w:type="dxa"/>
        </w:tblCellMar>
        <w:tblLook w:val="01E0"/>
      </w:tblPr>
      <w:tblGrid>
        <w:gridCol w:w="1440"/>
        <w:gridCol w:w="545"/>
        <w:gridCol w:w="1080"/>
        <w:gridCol w:w="905"/>
        <w:gridCol w:w="850"/>
        <w:gridCol w:w="919"/>
        <w:gridCol w:w="715"/>
        <w:gridCol w:w="831"/>
        <w:gridCol w:w="391"/>
        <w:gridCol w:w="566"/>
        <w:gridCol w:w="458"/>
      </w:tblGrid>
      <w:tr>
        <w:trPr>
          <w:trHeight w:val="39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5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）对联营公司投资的基本情况</w:t>
      </w:r>
    </w:p>
    <w:p>
      <w:pPr>
        <w:spacing w:line="240" w:lineRule="auto" w:before="7"/>
        <w:rPr>
          <w:rFonts w:ascii="宋体" w:hAnsi="宋体" w:cs="宋体" w:eastAsia="宋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2317"/>
        <w:gridCol w:w="1190"/>
        <w:gridCol w:w="1188"/>
        <w:gridCol w:w="1373"/>
        <w:gridCol w:w="1191"/>
        <w:gridCol w:w="1421"/>
      </w:tblGrid>
      <w:tr>
        <w:trPr>
          <w:trHeight w:val="391" w:hRule="exact"/>
        </w:trPr>
        <w:tc>
          <w:tcPr>
            <w:tcW w:w="2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46"/>
              <w:jc w:val="right"/>
              <w:rPr>
                <w:rFonts w:ascii="宋体" w:hAnsi="宋体" w:cs="宋体" w:eastAsia="宋体" w:hint="default"/>
                <w:sz w:val="18"/>
                <w:szCs w:val="18"/>
              </w:rPr>
            </w:pPr>
            <w:r>
              <w:rPr>
                <w:rFonts w:ascii="宋体" w:hAnsi="宋体" w:cs="宋体" w:eastAsia="宋体" w:hint="default"/>
                <w:b/>
                <w:bCs/>
                <w:w w:val="95"/>
                <w:sz w:val="18"/>
                <w:szCs w:val="18"/>
              </w:rPr>
              <w:t>本年资产总额</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46"/>
              <w:jc w:val="right"/>
              <w:rPr>
                <w:rFonts w:ascii="宋体" w:hAnsi="宋体" w:cs="宋体" w:eastAsia="宋体" w:hint="default"/>
                <w:sz w:val="18"/>
                <w:szCs w:val="18"/>
              </w:rPr>
            </w:pPr>
            <w:r>
              <w:rPr>
                <w:rFonts w:ascii="宋体" w:hAnsi="宋体" w:cs="宋体" w:eastAsia="宋体" w:hint="default"/>
                <w:b/>
                <w:bCs/>
                <w:w w:val="95"/>
                <w:sz w:val="18"/>
                <w:szCs w:val="18"/>
              </w:rPr>
              <w:t>本年负债总额</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48"/>
              <w:jc w:val="right"/>
              <w:rPr>
                <w:rFonts w:ascii="宋体" w:hAnsi="宋体" w:cs="宋体" w:eastAsia="宋体" w:hint="default"/>
                <w:sz w:val="18"/>
                <w:szCs w:val="18"/>
              </w:rPr>
            </w:pPr>
            <w:r>
              <w:rPr>
                <w:rFonts w:ascii="宋体" w:hAnsi="宋体" w:cs="宋体" w:eastAsia="宋体" w:hint="default"/>
                <w:b/>
                <w:bCs/>
                <w:w w:val="95"/>
                <w:sz w:val="18"/>
                <w:szCs w:val="18"/>
              </w:rPr>
              <w:t>本年净资产总额</w:t>
            </w:r>
            <w:r>
              <w:rPr>
                <w:rFonts w:ascii="宋体" w:hAnsi="宋体" w:cs="宋体" w:eastAsia="宋体" w:hint="default"/>
                <w:sz w:val="18"/>
                <w:szCs w:val="18"/>
              </w:rPr>
            </w:r>
          </w:p>
        </w:tc>
        <w:tc>
          <w:tcPr>
            <w:tcW w:w="1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47"/>
              <w:jc w:val="right"/>
              <w:rPr>
                <w:rFonts w:ascii="宋体" w:hAnsi="宋体" w:cs="宋体" w:eastAsia="宋体" w:hint="default"/>
                <w:sz w:val="18"/>
                <w:szCs w:val="18"/>
              </w:rPr>
            </w:pPr>
            <w:r>
              <w:rPr>
                <w:rFonts w:ascii="宋体" w:hAnsi="宋体" w:cs="宋体" w:eastAsia="宋体" w:hint="default"/>
                <w:b/>
                <w:bCs/>
                <w:w w:val="95"/>
                <w:sz w:val="18"/>
                <w:szCs w:val="18"/>
              </w:rPr>
              <w:t>本年营业收入</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251"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389"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2"/>
              <w:jc w:val="center"/>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1,776,774.98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28,331.77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1,748,443.21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1,235,958.53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9" w:right="0"/>
              <w:jc w:val="left"/>
              <w:rPr>
                <w:rFonts w:ascii="Times New Roman" w:hAnsi="Times New Roman" w:cs="Times New Roman" w:eastAsia="Times New Roman" w:hint="default"/>
                <w:sz w:val="18"/>
                <w:szCs w:val="18"/>
              </w:rPr>
            </w:pPr>
            <w:r>
              <w:rPr>
                <w:rFonts w:ascii="Times New Roman"/>
                <w:sz w:val="18"/>
              </w:rPr>
              <w:t>-2,251,556.79</w:t>
            </w:r>
          </w:p>
        </w:tc>
      </w:tr>
    </w:tbl>
    <w:p>
      <w:pPr>
        <w:spacing w:line="240" w:lineRule="auto" w:before="1"/>
        <w:rPr>
          <w:rFonts w:ascii="宋体" w:hAnsi="宋体" w:cs="宋体" w:eastAsia="宋体" w:hint="default"/>
          <w:sz w:val="12"/>
          <w:szCs w:val="12"/>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9</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固定资产及累计折旧</w:t>
      </w:r>
    </w:p>
    <w:p>
      <w:pPr>
        <w:spacing w:before="11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10"/>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2089"/>
        <w:gridCol w:w="1538"/>
        <w:gridCol w:w="1006"/>
        <w:gridCol w:w="1051"/>
        <w:gridCol w:w="1407"/>
        <w:gridCol w:w="1589"/>
      </w:tblGrid>
      <w:tr>
        <w:trPr>
          <w:trHeight w:val="370" w:hRule="exact"/>
        </w:trPr>
        <w:tc>
          <w:tcPr>
            <w:tcW w:w="20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345"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65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33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369"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28,871,657.21</w:t>
            </w:r>
            <w:r>
              <w:rPr>
                <w:rFonts w:ascii="Times New Roman"/>
                <w:spacing w:val="-1"/>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6" w:right="0"/>
              <w:jc w:val="left"/>
              <w:rPr>
                <w:rFonts w:ascii="Times New Roman" w:hAnsi="Times New Roman" w:cs="Times New Roman" w:eastAsia="Times New Roman" w:hint="default"/>
                <w:sz w:val="18"/>
                <w:szCs w:val="18"/>
              </w:rPr>
            </w:pPr>
            <w:r>
              <w:rPr>
                <w:rFonts w:ascii="Times New Roman"/>
                <w:b/>
                <w:sz w:val="18"/>
              </w:rPr>
              <w:t>67,976,663.62</w:t>
            </w:r>
            <w:r>
              <w:rPr>
                <w:rFonts w:ascii="Times New Roman"/>
                <w:sz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716,744.43</w:t>
            </w:r>
            <w:r>
              <w:rPr>
                <w:rFonts w:ascii="Times New Roman"/>
                <w:spacing w:val="-1"/>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96,131,576.40</w:t>
            </w:r>
            <w:r>
              <w:rPr>
                <w:rFonts w:ascii="Times New Roman"/>
                <w:spacing w:val="-1"/>
                <w:sz w:val="18"/>
              </w:rPr>
            </w:r>
          </w:p>
        </w:tc>
      </w:tr>
      <w:tr>
        <w:trPr>
          <w:trHeight w:val="663"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6,836,311.00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86" w:right="0"/>
              <w:jc w:val="left"/>
              <w:rPr>
                <w:rFonts w:ascii="Times New Roman" w:hAnsi="Times New Roman" w:cs="Times New Roman" w:eastAsia="Times New Roman" w:hint="default"/>
                <w:sz w:val="18"/>
                <w:szCs w:val="18"/>
              </w:rPr>
            </w:pPr>
            <w:r>
              <w:rPr>
                <w:rFonts w:ascii="Times New Roman"/>
                <w:sz w:val="18"/>
              </w:rPr>
              <w:t>52,932,321.10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59,768,632.10</w:t>
            </w:r>
          </w:p>
        </w:tc>
      </w:tr>
      <w:tr>
        <w:trPr>
          <w:trHeight w:val="66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17,701,499.94</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91" w:right="0"/>
              <w:jc w:val="left"/>
              <w:rPr>
                <w:rFonts w:ascii="Times New Roman" w:hAnsi="Times New Roman" w:cs="Times New Roman" w:eastAsia="Times New Roman" w:hint="default"/>
                <w:sz w:val="18"/>
                <w:szCs w:val="18"/>
              </w:rPr>
            </w:pPr>
            <w:r>
              <w:rPr>
                <w:rFonts w:ascii="Times New Roman"/>
                <w:sz w:val="18"/>
              </w:rPr>
              <w:t>11,889,095.94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541,364.43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29,049,231.45</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3,028,832.00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2,866,577.00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5,728,809.00</w:t>
            </w:r>
          </w:p>
        </w:tc>
      </w:tr>
      <w:tr>
        <w:trPr>
          <w:trHeight w:val="66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1,305,014.27</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09" w:right="0"/>
              <w:jc w:val="left"/>
              <w:rPr>
                <w:rFonts w:ascii="Times New Roman" w:hAnsi="Times New Roman" w:cs="Times New Roman" w:eastAsia="Times New Roman" w:hint="default"/>
                <w:sz w:val="18"/>
                <w:szCs w:val="18"/>
              </w:rPr>
            </w:pPr>
            <w:r>
              <w:rPr>
                <w:rFonts w:ascii="Times New Roman"/>
                <w:sz w:val="18"/>
              </w:rPr>
              <w:t>288,669.58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w w:val="95"/>
                <w:sz w:val="18"/>
              </w:rPr>
              <w:t>8,780.00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1,584,903.85</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b/>
                <w:spacing w:val="-1"/>
                <w:sz w:val="18"/>
              </w:rPr>
              <w:t>10,703,283.43</w:t>
            </w:r>
            <w:r>
              <w:rPr>
                <w:rFonts w:ascii="Times New Roman"/>
                <w:spacing w:val="-1"/>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b/>
                <w:spacing w:val="-1"/>
                <w:sz w:val="18"/>
              </w:rPr>
              <w:t>1,521,767.73</w:t>
            </w:r>
            <w:r>
              <w:rPr>
                <w:rFonts w:ascii="Times New Roman"/>
                <w:spacing w:val="-1"/>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b/>
                <w:spacing w:val="-1"/>
                <w:sz w:val="18"/>
              </w:rPr>
              <w:t>5,724,996.37</w:t>
            </w:r>
            <w:r>
              <w:rPr>
                <w:rFonts w:ascii="Times New Roman"/>
                <w:spacing w:val="-1"/>
                <w:sz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2"/>
                <w:sz w:val="18"/>
              </w:rPr>
              <w:t>546,068.11</w:t>
            </w:r>
            <w:r>
              <w:rPr>
                <w:rFonts w:ascii="Times New Roman"/>
                <w:spacing w:val="-2"/>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b/>
                <w:spacing w:val="-1"/>
                <w:sz w:val="18"/>
              </w:rPr>
              <w:t>17,403,979.42</w:t>
            </w:r>
            <w:r>
              <w:rPr>
                <w:rFonts w:ascii="Times New Roman"/>
                <w:spacing w:val="-1"/>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1,794,531.90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1,339,912.12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3,134,444.02</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5,738,401.39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1,475,410.51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3,731,045.54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388,226.11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10,556,631.33</w:t>
            </w:r>
          </w:p>
        </w:tc>
      </w:tr>
      <w:tr>
        <w:trPr>
          <w:trHeight w:val="37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2,270,944.25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472,041.80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149,940.00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2,593,046.05</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899,405.89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46,357.22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181,996.91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7,902.00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1,119,858.02</w:t>
            </w:r>
          </w:p>
        </w:tc>
      </w:tr>
      <w:tr>
        <w:trPr>
          <w:trHeight w:val="73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6" w:right="17"/>
              <w:jc w:val="left"/>
              <w:rPr>
                <w:rFonts w:ascii="宋体" w:hAnsi="宋体" w:cs="宋体" w:eastAsia="宋体" w:hint="default"/>
                <w:sz w:val="18"/>
                <w:szCs w:val="18"/>
              </w:rPr>
            </w:pPr>
            <w:r>
              <w:rPr>
                <w:rFonts w:ascii="宋体" w:hAnsi="宋体" w:cs="宋体" w:eastAsia="宋体" w:hint="default"/>
                <w:spacing w:val="4"/>
                <w:sz w:val="18"/>
                <w:szCs w:val="18"/>
              </w:rPr>
              <w:t>三、固定资产账面净值合 </w:t>
            </w:r>
            <w:r>
              <w:rPr>
                <w:rFonts w:ascii="宋体" w:hAnsi="宋体" w:cs="宋体" w:eastAsia="宋体" w:hint="default"/>
                <w:sz w:val="18"/>
                <w:szCs w:val="18"/>
              </w:rPr>
              <w:t>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18,168,373.78</w:t>
            </w:r>
            <w:r>
              <w:rPr>
                <w:rFonts w:ascii="Times New Roman"/>
                <w:spacing w:val="-1"/>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78,727,596.98</w:t>
            </w:r>
            <w:r>
              <w:rPr>
                <w:rFonts w:ascii="Times New Roman"/>
                <w:spacing w:val="-1"/>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5,041,779.10</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56,634,188.08</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11,963,098.55</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18,492,600.12</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757,887.75</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3,135,762.95</w:t>
            </w:r>
          </w:p>
        </w:tc>
      </w:tr>
      <w:tr>
        <w:trPr>
          <w:trHeight w:val="37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405,608.38</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465,045.83</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26" w:right="17"/>
              <w:jc w:val="left"/>
              <w:rPr>
                <w:rFonts w:ascii="宋体" w:hAnsi="宋体" w:cs="宋体" w:eastAsia="宋体" w:hint="default"/>
                <w:sz w:val="18"/>
                <w:szCs w:val="18"/>
              </w:rPr>
            </w:pPr>
            <w:r>
              <w:rPr>
                <w:rFonts w:ascii="宋体" w:hAnsi="宋体" w:cs="宋体" w:eastAsia="宋体" w:hint="default"/>
                <w:spacing w:val="4"/>
                <w:sz w:val="18"/>
                <w:szCs w:val="18"/>
              </w:rPr>
              <w:t>五、固定资产账面价值合 </w:t>
            </w:r>
            <w:r>
              <w:rPr>
                <w:rFonts w:ascii="宋体" w:hAnsi="宋体" w:cs="宋体" w:eastAsia="宋体" w:hint="default"/>
                <w:sz w:val="18"/>
                <w:szCs w:val="18"/>
              </w:rPr>
              <w:t>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18,168,373.78</w:t>
            </w:r>
            <w:r>
              <w:rPr>
                <w:rFonts w:ascii="Times New Roman"/>
                <w:spacing w:val="-1"/>
                <w:sz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78,727,596.98</w:t>
            </w:r>
            <w:r>
              <w:rPr>
                <w:rFonts w:ascii="Times New Roman"/>
                <w:spacing w:val="-1"/>
                <w:sz w:val="18"/>
              </w:rPr>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5,041,779.10</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56,634,188.08</w:t>
            </w:r>
          </w:p>
        </w:tc>
      </w:tr>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11,963,098.55</w:t>
            </w:r>
          </w:p>
        </w:tc>
        <w:tc>
          <w:tcPr>
            <w:tcW w:w="2057" w:type="dxa"/>
            <w:gridSpan w:val="2"/>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18,492,600.12</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280"/>
        </w:sectPr>
      </w:pPr>
    </w:p>
    <w:p>
      <w:pPr>
        <w:spacing w:line="240" w:lineRule="auto" w:before="0"/>
        <w:rPr>
          <w:rFonts w:ascii="宋体" w:hAnsi="宋体" w:cs="宋体" w:eastAsia="宋体" w:hint="default"/>
          <w:sz w:val="9"/>
          <w:szCs w:val="9"/>
        </w:rPr>
      </w:pPr>
    </w:p>
    <w:tbl>
      <w:tblPr>
        <w:tblW w:w="0" w:type="auto"/>
        <w:jc w:val="left"/>
        <w:tblInd w:w="584" w:type="dxa"/>
        <w:tblLayout w:type="fixed"/>
        <w:tblCellMar>
          <w:top w:w="0" w:type="dxa"/>
          <w:left w:w="0" w:type="dxa"/>
          <w:bottom w:w="0" w:type="dxa"/>
          <w:right w:w="0" w:type="dxa"/>
        </w:tblCellMar>
        <w:tblLook w:val="01E0"/>
      </w:tblPr>
      <w:tblGrid>
        <w:gridCol w:w="2089"/>
        <w:gridCol w:w="1538"/>
        <w:gridCol w:w="2057"/>
        <w:gridCol w:w="1407"/>
        <w:gridCol w:w="1589"/>
      </w:tblGrid>
      <w:tr>
        <w:trPr>
          <w:trHeight w:val="370"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757,887.75</w:t>
            </w:r>
          </w:p>
        </w:tc>
        <w:tc>
          <w:tcPr>
            <w:tcW w:w="2057"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3,135,762.95</w:t>
            </w:r>
          </w:p>
        </w:tc>
      </w:tr>
      <w:tr>
        <w:trPr>
          <w:trHeight w:val="372" w:hRule="exact"/>
        </w:trPr>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405,608.38</w:t>
            </w:r>
          </w:p>
        </w:tc>
        <w:tc>
          <w:tcPr>
            <w:tcW w:w="2057"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465,045.83</w:t>
            </w:r>
          </w:p>
        </w:tc>
      </w:tr>
    </w:tbl>
    <w:p>
      <w:pPr>
        <w:spacing w:line="345" w:lineRule="auto" w:before="90"/>
        <w:ind w:left="1146" w:right="2258"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5,724,996.37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2"/>
          <w:sz w:val="21"/>
          <w:szCs w:val="21"/>
        </w:rPr>
        <w:t>本期无在建工程完工转入固定资产。</w:t>
      </w:r>
    </w:p>
    <w:p>
      <w:pPr>
        <w:spacing w:before="52"/>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）期末无未办妥产权证书的固定资产情况。</w:t>
      </w:r>
    </w:p>
    <w:p>
      <w:pPr>
        <w:spacing w:line="240" w:lineRule="auto" w:before="10"/>
        <w:rPr>
          <w:rFonts w:ascii="宋体" w:hAnsi="宋体" w:cs="宋体" w:eastAsia="宋体" w:hint="default"/>
          <w:sz w:val="17"/>
          <w:szCs w:val="17"/>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10</w:t>
      </w:r>
      <w:r>
        <w:rPr>
          <w:rFonts w:ascii="黑体" w:hAnsi="黑体" w:cs="黑体" w:eastAsia="黑体" w:hint="default"/>
          <w:sz w:val="21"/>
          <w:szCs w:val="21"/>
        </w:rPr>
        <w:t>．在建工程</w:t>
      </w:r>
    </w:p>
    <w:p>
      <w:pPr>
        <w:spacing w:line="240" w:lineRule="auto" w:before="8"/>
        <w:rPr>
          <w:rFonts w:ascii="黑体" w:hAnsi="黑体" w:cs="黑体" w:eastAsia="黑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1068"/>
        <w:gridCol w:w="1092"/>
        <w:gridCol w:w="1088"/>
        <w:gridCol w:w="1126"/>
        <w:gridCol w:w="663"/>
        <w:gridCol w:w="1037"/>
        <w:gridCol w:w="895"/>
        <w:gridCol w:w="896"/>
        <w:gridCol w:w="900"/>
      </w:tblGrid>
      <w:tr>
        <w:trPr>
          <w:trHeight w:val="662" w:hRule="exact"/>
        </w:trPr>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b/>
                <w:sz w:val="15"/>
              </w:rPr>
              <w:t>2009-12-31</w:t>
            </w:r>
            <w:r>
              <w:rPr>
                <w:rFonts w:ascii="Times New Roman"/>
                <w:sz w:val="15"/>
              </w:rPr>
            </w:r>
          </w:p>
        </w:tc>
        <w:tc>
          <w:tcPr>
            <w:tcW w:w="1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238"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b/>
                <w:bCs/>
                <w:sz w:val="15"/>
                <w:szCs w:val="15"/>
              </w:rPr>
              <w:t>转入固定资产</w:t>
            </w:r>
            <w:r>
              <w:rPr>
                <w:rFonts w:ascii="宋体" w:hAnsi="宋体" w:cs="宋体" w:eastAsia="宋体" w:hint="default"/>
                <w:sz w:val="15"/>
                <w:szCs w:val="15"/>
              </w:rPr>
            </w:r>
          </w:p>
        </w:tc>
        <w:tc>
          <w:tcPr>
            <w:tcW w:w="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175" w:right="173"/>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b/>
                <w:bCs/>
                <w:w w:val="100"/>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160" w:right="0"/>
              <w:jc w:val="left"/>
              <w:rPr>
                <w:rFonts w:ascii="Times New Roman" w:hAnsi="Times New Roman" w:cs="Times New Roman" w:eastAsia="Times New Roman" w:hint="default"/>
                <w:sz w:val="15"/>
                <w:szCs w:val="15"/>
              </w:rPr>
            </w:pPr>
            <w:r>
              <w:rPr>
                <w:rFonts w:ascii="Times New Roman"/>
                <w:b/>
                <w:sz w:val="15"/>
              </w:rPr>
              <w:t>2010-12-31</w:t>
            </w:r>
            <w:r>
              <w:rPr>
                <w:rFonts w:ascii="Times New Roman"/>
                <w:sz w:val="15"/>
              </w:rPr>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139" w:right="65" w:hanging="77"/>
              <w:jc w:val="left"/>
              <w:rPr>
                <w:rFonts w:ascii="宋体" w:hAnsi="宋体" w:cs="宋体" w:eastAsia="宋体" w:hint="default"/>
                <w:sz w:val="15"/>
                <w:szCs w:val="15"/>
              </w:rPr>
            </w:pPr>
            <w:r>
              <w:rPr>
                <w:rFonts w:ascii="宋体" w:hAnsi="宋体" w:cs="宋体" w:eastAsia="宋体" w:hint="default"/>
                <w:b/>
                <w:bCs/>
                <w:sz w:val="15"/>
                <w:szCs w:val="15"/>
              </w:rPr>
              <w:t>本期利息资</w:t>
            </w:r>
            <w:r>
              <w:rPr>
                <w:rFonts w:ascii="宋体" w:hAnsi="宋体" w:cs="宋体" w:eastAsia="宋体" w:hint="default"/>
                <w:b/>
                <w:bCs/>
                <w:spacing w:val="-73"/>
                <w:sz w:val="15"/>
                <w:szCs w:val="15"/>
              </w:rPr>
              <w:t> </w:t>
            </w:r>
            <w:r>
              <w:rPr>
                <w:rFonts w:ascii="宋体" w:hAnsi="宋体" w:cs="宋体" w:eastAsia="宋体" w:hint="default"/>
                <w:b/>
                <w:bCs/>
                <w:sz w:val="15"/>
                <w:szCs w:val="15"/>
              </w:rPr>
              <w:t>本化金额</w:t>
            </w:r>
            <w:r>
              <w:rPr>
                <w:rFonts w:ascii="宋体" w:hAnsi="宋体" w:cs="宋体" w:eastAsia="宋体" w:hint="default"/>
                <w:sz w:val="15"/>
                <w:szCs w:val="15"/>
              </w:rPr>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107" w:right="46" w:hanging="27"/>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本期利息资</w:t>
            </w:r>
            <w:r>
              <w:rPr>
                <w:rFonts w:ascii="宋体" w:hAnsi="宋体" w:cs="宋体" w:eastAsia="宋体" w:hint="default"/>
                <w:b/>
                <w:bCs/>
                <w:spacing w:val="-73"/>
                <w:sz w:val="15"/>
                <w:szCs w:val="15"/>
              </w:rPr>
              <w:t> </w:t>
            </w:r>
            <w:r>
              <w:rPr>
                <w:rFonts w:ascii="宋体" w:hAnsi="宋体" w:cs="宋体" w:eastAsia="宋体" w:hint="default"/>
                <w:b/>
                <w:bCs/>
                <w:sz w:val="15"/>
                <w:szCs w:val="15"/>
              </w:rPr>
              <w:t>本化率</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资金来源</w:t>
            </w:r>
            <w:r>
              <w:rPr>
                <w:rFonts w:ascii="宋体" w:hAnsi="宋体" w:cs="宋体" w:eastAsia="宋体" w:hint="default"/>
                <w:sz w:val="15"/>
                <w:szCs w:val="15"/>
              </w:rPr>
            </w:r>
          </w:p>
        </w:tc>
      </w:tr>
      <w:tr>
        <w:trPr>
          <w:trHeight w:val="37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合肥研发中心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1"/>
                <w:szCs w:val="11"/>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w w:val="100"/>
                <w:sz w:val="15"/>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1"/>
                <w:szCs w:val="11"/>
              </w:rPr>
            </w:pPr>
          </w:p>
          <w:p>
            <w:pPr>
              <w:pStyle w:val="TableParagraph"/>
              <w:spacing w:line="240" w:lineRule="auto"/>
              <w:ind w:left="377" w:right="0"/>
              <w:jc w:val="left"/>
              <w:rPr>
                <w:rFonts w:ascii="Times New Roman" w:hAnsi="Times New Roman" w:cs="Times New Roman" w:eastAsia="Times New Roman" w:hint="default"/>
                <w:sz w:val="15"/>
                <w:szCs w:val="15"/>
              </w:rPr>
            </w:pPr>
            <w:r>
              <w:rPr>
                <w:rFonts w:ascii="Times New Roman"/>
                <w:sz w:val="15"/>
              </w:rPr>
              <w:t>101,661.56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1"/>
                <w:szCs w:val="11"/>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100"/>
                <w:sz w:val="15"/>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1"/>
                <w:szCs w:val="11"/>
              </w:rPr>
            </w:pPr>
          </w:p>
          <w:p>
            <w:pPr>
              <w:pStyle w:val="TableParagraph"/>
              <w:spacing w:line="240" w:lineRule="auto"/>
              <w:ind w:left="324" w:right="0"/>
              <w:jc w:val="left"/>
              <w:rPr>
                <w:rFonts w:ascii="Times New Roman" w:hAnsi="Times New Roman" w:cs="Times New Roman" w:eastAsia="Times New Roman" w:hint="default"/>
                <w:sz w:val="15"/>
                <w:szCs w:val="15"/>
              </w:rPr>
            </w:pPr>
            <w:r>
              <w:rPr>
                <w:rFonts w:ascii="Times New Roman"/>
                <w:sz w:val="15"/>
              </w:rPr>
              <w:t>101,661.56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自筹</w:t>
            </w:r>
          </w:p>
        </w:tc>
      </w:tr>
    </w:tbl>
    <w:p>
      <w:pPr>
        <w:spacing w:line="240" w:lineRule="auto" w:before="9"/>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11</w:t>
      </w:r>
      <w:r>
        <w:rPr>
          <w:rFonts w:ascii="黑体" w:hAnsi="黑体" w:cs="黑体" w:eastAsia="黑体" w:hint="default"/>
          <w:sz w:val="21"/>
          <w:szCs w:val="21"/>
        </w:rPr>
        <w:t>．无形资产</w:t>
      </w:r>
    </w:p>
    <w:p>
      <w:pPr>
        <w:spacing w:line="240" w:lineRule="auto" w:before="0"/>
        <w:rPr>
          <w:rFonts w:ascii="黑体" w:hAnsi="黑体" w:cs="黑体" w:eastAsia="黑体" w:hint="default"/>
          <w:sz w:val="24"/>
          <w:szCs w:val="24"/>
        </w:rPr>
      </w:pPr>
    </w:p>
    <w:p>
      <w:pPr>
        <w:spacing w:before="0"/>
        <w:ind w:left="9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2"/>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3097"/>
        <w:gridCol w:w="1495"/>
        <w:gridCol w:w="1268"/>
        <w:gridCol w:w="1202"/>
        <w:gridCol w:w="1513"/>
      </w:tblGrid>
      <w:tr>
        <w:trPr>
          <w:trHeight w:val="370" w:hRule="exact"/>
        </w:trPr>
        <w:tc>
          <w:tcPr>
            <w:tcW w:w="3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321"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6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3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331"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2"/>
                <w:sz w:val="18"/>
              </w:rPr>
              <w:t>42,534,011.84</w:t>
            </w:r>
            <w:r>
              <w:rPr>
                <w:rFonts w:ascii="Times New Roman"/>
                <w:spacing w:val="-2"/>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14,476,602.98</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57,010,614.82</w:t>
            </w:r>
            <w:r>
              <w:rPr>
                <w:rFonts w:ascii="Times New Roman"/>
                <w:spacing w:val="-1"/>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36,425,813.22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10,561,086.76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46,986,899.98</w:t>
            </w:r>
          </w:p>
        </w:tc>
      </w:tr>
      <w:tr>
        <w:trPr>
          <w:trHeight w:val="37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6,108,198.62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3,915,516.22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10,023,714.84</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7,172,948.75</w:t>
            </w:r>
            <w:r>
              <w:rPr>
                <w:rFonts w:ascii="Times New Roman"/>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9,944,450.93</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2"/>
                <w:sz w:val="18"/>
              </w:rPr>
              <w:t>17,117,399.68</w:t>
            </w:r>
            <w:r>
              <w:rPr>
                <w:rFonts w:ascii="Times New Roman"/>
                <w:spacing w:val="-2"/>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5,806,392.50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8,341,271.46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14,147,663.96</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1,366,556.25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1,603,179.47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2,969,735.72</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b/>
                <w:spacing w:val="-1"/>
                <w:sz w:val="18"/>
              </w:rPr>
              <w:t>35,361,063.09</w:t>
            </w:r>
            <w:r>
              <w:rPr>
                <w:rFonts w:ascii="Times New Roman"/>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b/>
                <w:spacing w:val="-1"/>
                <w:sz w:val="18"/>
              </w:rPr>
              <w:t>4,532,152.05</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pacing w:val="-1"/>
                <w:sz w:val="18"/>
              </w:rPr>
              <w:t>39,893,215.14</w:t>
            </w:r>
            <w:r>
              <w:rPr>
                <w:rFonts w:ascii="Times New Roman"/>
                <w:spacing w:val="-1"/>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30,619,420.72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2,219,815.30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32,839,236.02</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4,741,642.37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2,312,336.75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7,053,979.12</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35,361,063.09</w:t>
            </w:r>
            <w:r>
              <w:rPr>
                <w:rFonts w:ascii="Times New Roman"/>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4,532,152.05</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39,893,215.14</w:t>
            </w:r>
            <w:r>
              <w:rPr>
                <w:rFonts w:ascii="Times New Roman"/>
                <w:spacing w:val="-1"/>
                <w:sz w:val="18"/>
              </w:rPr>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30,619,420.72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2,219,815.30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32,839,236.02</w:t>
            </w:r>
          </w:p>
        </w:tc>
      </w:tr>
      <w:tr>
        <w:trPr>
          <w:trHeight w:val="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4,741,642.37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2,312,336.75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7,053,979.12</w:t>
            </w:r>
          </w:p>
        </w:tc>
      </w:tr>
    </w:tbl>
    <w:p>
      <w:pPr>
        <w:spacing w:line="240" w:lineRule="auto" w:before="12"/>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9,944,450.93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before="151"/>
        <w:ind w:left="9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）公司研究开发项目支出</w:t>
      </w:r>
    </w:p>
    <w:p>
      <w:pPr>
        <w:spacing w:line="240" w:lineRule="auto" w:before="8"/>
        <w:rPr>
          <w:rFonts w:ascii="宋体" w:hAnsi="宋体" w:cs="宋体" w:eastAsia="宋体" w:hint="default"/>
          <w:sz w:val="15"/>
          <w:szCs w:val="15"/>
        </w:rPr>
      </w:pPr>
    </w:p>
    <w:tbl>
      <w:tblPr>
        <w:tblW w:w="0" w:type="auto"/>
        <w:jc w:val="left"/>
        <w:tblInd w:w="505" w:type="dxa"/>
        <w:tblLayout w:type="fixed"/>
        <w:tblCellMar>
          <w:top w:w="0" w:type="dxa"/>
          <w:left w:w="0" w:type="dxa"/>
          <w:bottom w:w="0" w:type="dxa"/>
          <w:right w:w="0" w:type="dxa"/>
        </w:tblCellMar>
        <w:tblLook w:val="01E0"/>
      </w:tblPr>
      <w:tblGrid>
        <w:gridCol w:w="2403"/>
        <w:gridCol w:w="1253"/>
        <w:gridCol w:w="1251"/>
        <w:gridCol w:w="2513"/>
        <w:gridCol w:w="1253"/>
      </w:tblGrid>
      <w:tr>
        <w:trPr>
          <w:trHeight w:val="372" w:hRule="exact"/>
        </w:trPr>
        <w:tc>
          <w:tcPr>
            <w:tcW w:w="2403"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77"/>
              <w:ind w:left="1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3"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120"/>
              <w:ind w:left="196"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251"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77"/>
              <w:ind w:left="25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5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53" w:type="dxa"/>
            <w:tcBorders>
              <w:top w:val="single" w:sz="6" w:space="0" w:color="000000"/>
              <w:left w:val="single" w:sz="6" w:space="0" w:color="000000"/>
              <w:bottom w:val="single" w:sz="4" w:space="0" w:color="000000"/>
              <w:right w:val="single" w:sz="6" w:space="0" w:color="000000"/>
            </w:tcBorders>
            <w:shd w:val="clear" w:color="auto" w:fill="D9D9D9"/>
          </w:tcPr>
          <w:p>
            <w:pPr>
              <w:pStyle w:val="TableParagraph"/>
              <w:spacing w:line="240" w:lineRule="auto" w:before="120"/>
              <w:ind w:left="196"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0" w:footer="1085" w:top="1320" w:bottom="1280" w:left="1180" w:right="1340"/>
        </w:sectPr>
      </w:pPr>
    </w:p>
    <w:p>
      <w:pPr>
        <w:spacing w:line="240" w:lineRule="auto" w:before="0"/>
        <w:rPr>
          <w:rFonts w:ascii="宋体" w:hAnsi="宋体" w:cs="宋体" w:eastAsia="宋体" w:hint="default"/>
          <w:sz w:val="9"/>
          <w:szCs w:val="9"/>
        </w:rPr>
      </w:pPr>
    </w:p>
    <w:tbl>
      <w:tblPr>
        <w:tblW w:w="0" w:type="auto"/>
        <w:jc w:val="left"/>
        <w:tblInd w:w="505" w:type="dxa"/>
        <w:tblLayout w:type="fixed"/>
        <w:tblCellMar>
          <w:top w:w="0" w:type="dxa"/>
          <w:left w:w="0" w:type="dxa"/>
          <w:bottom w:w="0" w:type="dxa"/>
          <w:right w:w="0" w:type="dxa"/>
        </w:tblCellMar>
        <w:tblLook w:val="01E0"/>
      </w:tblPr>
      <w:tblGrid>
        <w:gridCol w:w="2403"/>
        <w:gridCol w:w="1253"/>
        <w:gridCol w:w="1251"/>
        <w:gridCol w:w="1250"/>
        <w:gridCol w:w="1263"/>
        <w:gridCol w:w="1253"/>
      </w:tblGrid>
      <w:tr>
        <w:trPr>
          <w:trHeight w:val="375" w:hRule="exact"/>
        </w:trPr>
        <w:tc>
          <w:tcPr>
            <w:tcW w:w="2403" w:type="dxa"/>
            <w:tcBorders>
              <w:top w:val="single" w:sz="4" w:space="0" w:color="000000"/>
              <w:left w:val="single" w:sz="6" w:space="0" w:color="000000"/>
              <w:bottom w:val="single" w:sz="6" w:space="0" w:color="000000"/>
              <w:right w:val="single" w:sz="6" w:space="0" w:color="000000"/>
            </w:tcBorders>
            <w:shd w:val="clear" w:color="auto" w:fill="D9D9D9"/>
          </w:tcPr>
          <w:p>
            <w:pPr/>
          </w:p>
        </w:tc>
        <w:tc>
          <w:tcPr>
            <w:tcW w:w="1253" w:type="dxa"/>
            <w:tcBorders>
              <w:top w:val="single" w:sz="4" w:space="0" w:color="000000"/>
              <w:left w:val="single" w:sz="6" w:space="0" w:color="000000"/>
              <w:bottom w:val="single" w:sz="6" w:space="0" w:color="000000"/>
              <w:right w:val="single" w:sz="6" w:space="0" w:color="000000"/>
            </w:tcBorders>
            <w:shd w:val="clear" w:color="auto" w:fill="D9D9D9"/>
          </w:tcPr>
          <w:p>
            <w:pPr/>
          </w:p>
        </w:tc>
        <w:tc>
          <w:tcPr>
            <w:tcW w:w="1251" w:type="dxa"/>
            <w:tcBorders>
              <w:top w:val="single" w:sz="4" w:space="0" w:color="000000"/>
              <w:left w:val="single" w:sz="6" w:space="0" w:color="000000"/>
              <w:bottom w:val="single" w:sz="6" w:space="0" w:color="000000"/>
              <w:right w:val="single" w:sz="6" w:space="0" w:color="000000"/>
            </w:tcBorders>
            <w:shd w:val="clear" w:color="auto" w:fill="D9D9D9"/>
          </w:tcPr>
          <w:p>
            <w:pPr/>
          </w:p>
        </w:tc>
        <w:tc>
          <w:tcPr>
            <w:tcW w:w="1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8"/>
              <w:ind w:right="75"/>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sz w:val="18"/>
                <w:szCs w:val="18"/>
              </w:rPr>
            </w:r>
          </w:p>
        </w:tc>
        <w:tc>
          <w:tcPr>
            <w:tcW w:w="1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8"/>
              <w:ind w:left="-10" w:right="-7"/>
              <w:jc w:val="right"/>
              <w:rPr>
                <w:rFonts w:ascii="宋体" w:hAnsi="宋体" w:cs="宋体" w:eastAsia="宋体" w:hint="default"/>
                <w:sz w:val="18"/>
                <w:szCs w:val="18"/>
              </w:rPr>
            </w:pPr>
            <w:r>
              <w:rPr>
                <w:rFonts w:ascii="宋体" w:hAnsi="宋体" w:cs="宋体" w:eastAsia="宋体" w:hint="default"/>
                <w:b/>
                <w:bCs/>
                <w:w w:val="95"/>
                <w:sz w:val="18"/>
                <w:szCs w:val="18"/>
              </w:rPr>
              <w:t>确认为无形资产</w:t>
            </w:r>
            <w:r>
              <w:rPr>
                <w:rFonts w:ascii="宋体" w:hAnsi="宋体" w:cs="宋体" w:eastAsia="宋体" w:hint="default"/>
                <w:sz w:val="18"/>
                <w:szCs w:val="18"/>
              </w:rPr>
            </w:r>
          </w:p>
        </w:tc>
        <w:tc>
          <w:tcPr>
            <w:tcW w:w="1253" w:type="dxa"/>
            <w:tcBorders>
              <w:top w:val="single" w:sz="4" w:space="0" w:color="000000"/>
              <w:left w:val="single" w:sz="6" w:space="0" w:color="000000"/>
              <w:bottom w:val="single" w:sz="6" w:space="0" w:color="000000"/>
              <w:right w:val="single" w:sz="6" w:space="0" w:color="000000"/>
            </w:tcBorders>
            <w:shd w:val="clear" w:color="auto" w:fill="D9D9D9"/>
          </w:tcPr>
          <w:p>
            <w:pPr/>
          </w:p>
        </w:tc>
      </w:tr>
      <w:tr>
        <w:trPr>
          <w:trHeight w:val="374" w:hRule="exact"/>
        </w:trPr>
        <w:tc>
          <w:tcPr>
            <w:tcW w:w="240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客户关系管理类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3,498,523.80</w:t>
            </w:r>
          </w:p>
        </w:tc>
        <w:tc>
          <w:tcPr>
            <w:tcW w:w="125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51"/>
              <w:jc w:val="right"/>
              <w:rPr>
                <w:rFonts w:ascii="Times New Roman" w:hAnsi="Times New Roman" w:cs="Times New Roman" w:eastAsia="Times New Roman" w:hint="default"/>
                <w:sz w:val="18"/>
                <w:szCs w:val="18"/>
              </w:rPr>
            </w:pPr>
            <w:r>
              <w:rPr>
                <w:rFonts w:ascii="Times New Roman"/>
                <w:spacing w:val="-1"/>
                <w:sz w:val="18"/>
              </w:rPr>
              <w:t>3,498,523.80</w:t>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数据仓库类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2"/>
                <w:sz w:val="18"/>
              </w:rPr>
              <w:t>3,111,160.97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2"/>
                <w:sz w:val="18"/>
              </w:rPr>
              <w:t>3,111,160.97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实时在线计费类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1,033,633.39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1,033,633.39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电信基础项目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8,031,555.44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8,031,555.44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公安基础业务类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219,105.61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328,962.56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328,962.56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1"/>
              <w:jc w:val="right"/>
              <w:rPr>
                <w:rFonts w:ascii="Times New Roman" w:hAnsi="Times New Roman" w:cs="Times New Roman" w:eastAsia="Times New Roman" w:hint="default"/>
                <w:sz w:val="18"/>
                <w:szCs w:val="18"/>
              </w:rPr>
            </w:pPr>
            <w:r>
              <w:rPr>
                <w:rFonts w:ascii="Times New Roman"/>
                <w:spacing w:val="-1"/>
                <w:sz w:val="18"/>
              </w:rPr>
              <w:t>219,105.61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公安综合应用类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248,298.09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225,970.69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225,970.69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248,298.09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NGBSS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2,450,364.90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2,450,364.90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电信天翼网盘基地项目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631,688.54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631,688.54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电信增值业务项目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597,255.41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597,255.41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5"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客户关系管理系统项目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spacing w:val="-1"/>
                <w:sz w:val="18"/>
              </w:rPr>
              <w:t>19,136,916.41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3,955,935.54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15,180,980.87</w:t>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企业智能决策支持平台项目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20,121,410.89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3,167,258.01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16,954,152.88</w:t>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18,580,717.79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4,613,347.93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13,967,369.86</w:t>
            </w:r>
          </w:p>
        </w:tc>
      </w:tr>
      <w:tr>
        <w:trPr>
          <w:trHeight w:val="737"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7"/>
              <w:ind w:left="103" w:right="128"/>
              <w:jc w:val="left"/>
              <w:rPr>
                <w:rFonts w:ascii="宋体" w:hAnsi="宋体" w:cs="宋体" w:eastAsia="宋体" w:hint="default"/>
                <w:sz w:val="18"/>
                <w:szCs w:val="18"/>
              </w:rPr>
            </w:pPr>
            <w:r>
              <w:rPr>
                <w:rFonts w:ascii="宋体" w:hAnsi="宋体" w:cs="宋体" w:eastAsia="宋体" w:hint="default"/>
                <w:sz w:val="18"/>
                <w:szCs w:val="18"/>
              </w:rPr>
              <w:t>基于架构和构件库的电信业 务中间件平台项目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6,309,158.01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2,443,758.45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3,865,399.56</w:t>
            </w:r>
          </w:p>
        </w:tc>
      </w:tr>
      <w:tr>
        <w:trPr>
          <w:trHeight w:val="73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4"/>
              <w:ind w:left="103" w:right="128"/>
              <w:jc w:val="left"/>
              <w:rPr>
                <w:rFonts w:ascii="宋体" w:hAnsi="宋体" w:cs="宋体" w:eastAsia="宋体" w:hint="default"/>
                <w:sz w:val="18"/>
                <w:szCs w:val="18"/>
              </w:rPr>
            </w:pPr>
            <w:r>
              <w:rPr>
                <w:rFonts w:ascii="宋体" w:hAnsi="宋体" w:cs="宋体" w:eastAsia="宋体" w:hint="default"/>
                <w:sz w:val="18"/>
                <w:szCs w:val="18"/>
              </w:rPr>
              <w:t>新一代电信运营支撑系统项 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16,986,239.66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3,325,316.30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13,660,923.36</w:t>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情报线索分析系统项目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7,736,832.55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3,778,493.78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3,958,338.77</w:t>
            </w:r>
          </w:p>
        </w:tc>
      </w:tr>
      <w:tr>
        <w:trPr>
          <w:trHeight w:val="37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b/>
                <w:spacing w:val="-1"/>
                <w:sz w:val="18"/>
              </w:rPr>
              <w:t>10,561,086.76</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1"/>
                <w:sz w:val="18"/>
              </w:rPr>
              <w:t>98,686,707.95</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31,099,542.65</w:t>
            </w:r>
            <w:r>
              <w:rPr>
                <w:rFonts w:ascii="Times New Roman"/>
                <w:spacing w:val="-1"/>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b/>
                <w:spacing w:val="-1"/>
                <w:sz w:val="18"/>
              </w:rPr>
              <w:t>10,561,086.76</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1"/>
                <w:sz w:val="18"/>
              </w:rPr>
              <w:t>67,587,165.30</w:t>
            </w:r>
            <w:r>
              <w:rPr>
                <w:rFonts w:ascii="Times New Roman"/>
                <w:spacing w:val="-1"/>
                <w:sz w:val="18"/>
              </w:rPr>
            </w:r>
          </w:p>
        </w:tc>
      </w:tr>
    </w:tbl>
    <w:p>
      <w:pPr>
        <w:spacing w:line="240" w:lineRule="auto" w:before="12"/>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）本期开发支出占本期研究开发项目支出总额的比例为</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t>68.49%</w:t>
      </w:r>
      <w:r>
        <w:rPr>
          <w:rFonts w:ascii="宋体" w:hAnsi="宋体" w:cs="宋体" w:eastAsia="宋体" w:hint="default"/>
          <w:spacing w:val="-1"/>
          <w:sz w:val="21"/>
          <w:szCs w:val="21"/>
        </w:rPr>
        <w:t>；</w:t>
      </w:r>
    </w:p>
    <w:p>
      <w:pPr>
        <w:spacing w:before="151"/>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）通过公司内部研究开发形成的无形资产占无形资产期末账面价值的比例为</w:t>
      </w:r>
    </w:p>
    <w:p>
      <w:pPr>
        <w:spacing w:before="148"/>
        <w:ind w:left="6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82.32%</w:t>
      </w:r>
      <w:r>
        <w:rPr>
          <w:rFonts w:ascii="宋体" w:hAnsi="宋体" w:cs="宋体" w:eastAsia="宋体" w:hint="default"/>
          <w:sz w:val="21"/>
          <w:szCs w:val="21"/>
        </w:rPr>
        <w:t>。</w:t>
      </w:r>
    </w:p>
    <w:p>
      <w:pPr>
        <w:spacing w:line="240" w:lineRule="auto" w:before="7"/>
        <w:rPr>
          <w:rFonts w:ascii="宋体" w:hAnsi="宋体" w:cs="宋体" w:eastAsia="宋体" w:hint="default"/>
          <w:sz w:val="20"/>
          <w:szCs w:val="20"/>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12</w:t>
      </w:r>
      <w:r>
        <w:rPr>
          <w:rFonts w:ascii="黑体" w:hAnsi="黑体" w:cs="黑体" w:eastAsia="黑体" w:hint="default"/>
          <w:sz w:val="21"/>
          <w:szCs w:val="21"/>
        </w:rPr>
        <w:t>．商誉</w:t>
      </w:r>
    </w:p>
    <w:p>
      <w:pPr>
        <w:spacing w:line="240" w:lineRule="auto" w:before="4"/>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1776"/>
        <w:gridCol w:w="1352"/>
        <w:gridCol w:w="1349"/>
        <w:gridCol w:w="1448"/>
        <w:gridCol w:w="1349"/>
        <w:gridCol w:w="1346"/>
      </w:tblGrid>
      <w:tr>
        <w:trPr>
          <w:trHeight w:val="389" w:hRule="exact"/>
        </w:trPr>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249"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247"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35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247"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28"/>
              <w:jc w:val="right"/>
              <w:rPr>
                <w:rFonts w:ascii="宋体" w:hAnsi="宋体" w:cs="宋体" w:eastAsia="宋体" w:hint="default"/>
                <w:sz w:val="18"/>
                <w:szCs w:val="18"/>
              </w:rPr>
            </w:pPr>
            <w:r>
              <w:rPr>
                <w:rFonts w:ascii="宋体" w:hAnsi="宋体" w:cs="宋体" w:eastAsia="宋体" w:hint="default"/>
                <w:b/>
                <w:bCs/>
                <w:w w:val="95"/>
                <w:sz w:val="18"/>
                <w:szCs w:val="18"/>
              </w:rPr>
              <w:t>期末减值准备</w:t>
            </w:r>
            <w:r>
              <w:rPr>
                <w:rFonts w:ascii="宋体" w:hAnsi="宋体" w:cs="宋体" w:eastAsia="宋体" w:hint="default"/>
                <w:sz w:val="18"/>
                <w:szCs w:val="18"/>
              </w:rPr>
            </w:r>
          </w:p>
        </w:tc>
      </w:tr>
      <w:tr>
        <w:trPr>
          <w:trHeight w:val="77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广州市易杰数码科</w:t>
            </w:r>
          </w:p>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27,673,109.50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27,673,109.50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line="384" w:lineRule="auto" w:before="36"/>
        <w:ind w:left="620" w:right="37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本期新增商誉系非同一控制下收购广州市易杰数码科技有限公司形成。本公司以被收购</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公司整体作为资产组组合进行资产减值测试，资产组组合的可收回金额依据其预计未来现金</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流量的现值估计，折现率采用能够反映资产组组合的当前市场货币时间价值和特定风险的税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前利率。经测试，未发现截至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止的商誉有减值迹象。</w:t>
      </w:r>
    </w:p>
    <w:p>
      <w:pPr>
        <w:spacing w:before="129"/>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13</w:t>
      </w:r>
      <w:r>
        <w:rPr>
          <w:rFonts w:ascii="黑体" w:hAnsi="黑体" w:cs="黑体" w:eastAsia="黑体" w:hint="default"/>
          <w:sz w:val="21"/>
          <w:szCs w:val="21"/>
        </w:rPr>
        <w:t>．长期待摊费用</w:t>
      </w:r>
    </w:p>
    <w:p>
      <w:pPr>
        <w:spacing w:line="240" w:lineRule="auto" w:before="4"/>
        <w:rPr>
          <w:rFonts w:ascii="黑体" w:hAnsi="黑体" w:cs="黑体" w:eastAsia="黑体" w:hint="default"/>
          <w:sz w:val="3"/>
          <w:szCs w:val="3"/>
        </w:rPr>
      </w:pPr>
    </w:p>
    <w:tbl>
      <w:tblPr>
        <w:tblW w:w="0" w:type="auto"/>
        <w:jc w:val="left"/>
        <w:tblInd w:w="440" w:type="dxa"/>
        <w:tblLayout w:type="fixed"/>
        <w:tblCellMar>
          <w:top w:w="0" w:type="dxa"/>
          <w:left w:w="0" w:type="dxa"/>
          <w:bottom w:w="0" w:type="dxa"/>
          <w:right w:w="0" w:type="dxa"/>
        </w:tblCellMar>
        <w:tblLook w:val="01E0"/>
      </w:tblPr>
      <w:tblGrid>
        <w:gridCol w:w="1951"/>
        <w:gridCol w:w="1373"/>
        <w:gridCol w:w="1183"/>
        <w:gridCol w:w="1335"/>
        <w:gridCol w:w="1229"/>
        <w:gridCol w:w="1585"/>
      </w:tblGrid>
      <w:tr>
        <w:trPr>
          <w:trHeight w:val="389"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259"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36"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3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211" w:right="0"/>
              <w:jc w:val="left"/>
              <w:rPr>
                <w:rFonts w:ascii="宋体" w:hAnsi="宋体" w:cs="宋体" w:eastAsia="宋体" w:hint="default"/>
                <w:sz w:val="18"/>
                <w:szCs w:val="18"/>
              </w:rPr>
            </w:pPr>
            <w:r>
              <w:rPr>
                <w:rFonts w:ascii="宋体" w:hAnsi="宋体" w:cs="宋体" w:eastAsia="宋体" w:hint="default"/>
                <w:b/>
                <w:bCs/>
                <w:sz w:val="18"/>
                <w:szCs w:val="18"/>
              </w:rPr>
              <w:t>本期摊销额</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58"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365"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9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1,184,499.96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66,500.04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1,117,999.92</w:t>
            </w:r>
          </w:p>
        </w:tc>
      </w:tr>
      <w:tr>
        <w:trPr>
          <w:trHeight w:val="38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511,296.92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906,831.38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505,973.44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912,154.86</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420"/>
        </w:sectPr>
      </w:pPr>
    </w:p>
    <w:p>
      <w:pPr>
        <w:spacing w:line="240" w:lineRule="auto" w:before="0"/>
        <w:rPr>
          <w:rFonts w:ascii="黑体" w:hAnsi="黑体" w:cs="黑体" w:eastAsia="黑体" w:hint="default"/>
          <w:sz w:val="9"/>
          <w:szCs w:val="9"/>
        </w:rPr>
      </w:pPr>
    </w:p>
    <w:tbl>
      <w:tblPr>
        <w:tblW w:w="0" w:type="auto"/>
        <w:jc w:val="left"/>
        <w:tblInd w:w="440" w:type="dxa"/>
        <w:tblLayout w:type="fixed"/>
        <w:tblCellMar>
          <w:top w:w="0" w:type="dxa"/>
          <w:left w:w="0" w:type="dxa"/>
          <w:bottom w:w="0" w:type="dxa"/>
          <w:right w:w="0" w:type="dxa"/>
        </w:tblCellMar>
        <w:tblLook w:val="01E0"/>
      </w:tblPr>
      <w:tblGrid>
        <w:gridCol w:w="1951"/>
        <w:gridCol w:w="1373"/>
        <w:gridCol w:w="1183"/>
        <w:gridCol w:w="1335"/>
        <w:gridCol w:w="1229"/>
        <w:gridCol w:w="1585"/>
      </w:tblGrid>
      <w:tr>
        <w:trPr>
          <w:trHeight w:val="39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94" w:right="0"/>
              <w:jc w:val="left"/>
              <w:rPr>
                <w:rFonts w:ascii="Times New Roman" w:hAnsi="Times New Roman" w:cs="Times New Roman" w:eastAsia="Times New Roman" w:hint="default"/>
                <w:sz w:val="18"/>
                <w:szCs w:val="18"/>
              </w:rPr>
            </w:pPr>
            <w:r>
              <w:rPr>
                <w:rFonts w:ascii="Times New Roman"/>
                <w:b/>
                <w:sz w:val="18"/>
              </w:rPr>
              <w:t>1,695,796.88</w:t>
            </w:r>
            <w:r>
              <w:rPr>
                <w:rFonts w:ascii="Times New Roman"/>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38" w:right="0"/>
              <w:jc w:val="left"/>
              <w:rPr>
                <w:rFonts w:ascii="Times New Roman" w:hAnsi="Times New Roman" w:cs="Times New Roman" w:eastAsia="Times New Roman" w:hint="default"/>
                <w:sz w:val="18"/>
                <w:szCs w:val="18"/>
              </w:rPr>
            </w:pPr>
            <w:r>
              <w:rPr>
                <w:rFonts w:ascii="Times New Roman"/>
                <w:b/>
                <w:sz w:val="18"/>
              </w:rPr>
              <w:t>906,831.38</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9" w:right="0"/>
              <w:jc w:val="left"/>
              <w:rPr>
                <w:rFonts w:ascii="Times New Roman" w:hAnsi="Times New Roman" w:cs="Times New Roman" w:eastAsia="Times New Roman" w:hint="default"/>
                <w:sz w:val="18"/>
                <w:szCs w:val="18"/>
              </w:rPr>
            </w:pPr>
            <w:r>
              <w:rPr>
                <w:rFonts w:ascii="Times New Roman"/>
                <w:b/>
                <w:sz w:val="18"/>
              </w:rPr>
              <w:t>572,473.48</w:t>
            </w:r>
            <w:r>
              <w:rPr>
                <w:rFonts w:ascii="Times New Roman"/>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05" w:right="0"/>
              <w:jc w:val="left"/>
              <w:rPr>
                <w:rFonts w:ascii="Times New Roman" w:hAnsi="Times New Roman" w:cs="Times New Roman" w:eastAsia="Times New Roman" w:hint="default"/>
                <w:sz w:val="18"/>
                <w:szCs w:val="18"/>
              </w:rPr>
            </w:pPr>
            <w:r>
              <w:rPr>
                <w:rFonts w:ascii="Times New Roman"/>
                <w:b/>
                <w:sz w:val="18"/>
              </w:rPr>
              <w:t>2,030,154.78</w:t>
            </w:r>
            <w:r>
              <w:rPr>
                <w:rFonts w:ascii="Times New Roman"/>
                <w:sz w:val="18"/>
              </w:rPr>
            </w:r>
          </w:p>
        </w:tc>
      </w:tr>
    </w:tbl>
    <w:p>
      <w:pPr>
        <w:spacing w:line="240" w:lineRule="auto" w:before="8"/>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14</w:t>
      </w:r>
      <w:r>
        <w:rPr>
          <w:rFonts w:ascii="黑体" w:hAnsi="黑体" w:cs="黑体" w:eastAsia="黑体" w:hint="default"/>
          <w:sz w:val="21"/>
          <w:szCs w:val="21"/>
        </w:rPr>
        <w:t>．递延所得税资产</w:t>
      </w:r>
    </w:p>
    <w:p>
      <w:pPr>
        <w:spacing w:line="240" w:lineRule="auto" w:before="11"/>
        <w:rPr>
          <w:rFonts w:ascii="黑体" w:hAnsi="黑体" w:cs="黑体" w:eastAsia="黑体" w:hint="default"/>
          <w:sz w:val="23"/>
          <w:szCs w:val="23"/>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w:t>
      </w:r>
    </w:p>
    <w:p>
      <w:pPr>
        <w:spacing w:line="240" w:lineRule="auto" w:before="2"/>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4328"/>
        <w:gridCol w:w="2112"/>
        <w:gridCol w:w="2084"/>
      </w:tblGrid>
      <w:tr>
        <w:trPr>
          <w:trHeight w:val="391" w:hRule="exact"/>
        </w:trPr>
        <w:tc>
          <w:tcPr>
            <w:tcW w:w="4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97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629"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0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614"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89"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597,541.09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761,880.70</w:t>
            </w:r>
          </w:p>
        </w:tc>
      </w:tr>
      <w:tr>
        <w:trPr>
          <w:trHeight w:val="391"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707,273.61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547,386.91</w:t>
            </w:r>
          </w:p>
        </w:tc>
      </w:tr>
      <w:tr>
        <w:trPr>
          <w:trHeight w:val="389"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391"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b/>
                <w:spacing w:val="-1"/>
                <w:sz w:val="18"/>
              </w:rPr>
              <w:t>1,304,814.70</w:t>
            </w:r>
            <w:r>
              <w:rPr>
                <w:rFonts w:ascii="Times New Roman"/>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b/>
                <w:spacing w:val="-1"/>
                <w:sz w:val="18"/>
              </w:rPr>
              <w:t>1,939,267.61</w:t>
            </w:r>
            <w:r>
              <w:rPr>
                <w:rFonts w:ascii="Times New Roman"/>
                <w:spacing w:val="-1"/>
                <w:sz w:val="18"/>
              </w:rPr>
            </w:r>
          </w:p>
        </w:tc>
      </w:tr>
    </w:tbl>
    <w:p>
      <w:pPr>
        <w:spacing w:line="240" w:lineRule="auto" w:before="13"/>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）引起暂时性差异的资产或负债项目对应的暂时性差异</w:t>
      </w:r>
    </w:p>
    <w:p>
      <w:pPr>
        <w:spacing w:line="240" w:lineRule="auto" w:before="2"/>
        <w:rPr>
          <w:rFonts w:ascii="宋体" w:hAnsi="宋体" w:cs="宋体" w:eastAsia="宋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4196"/>
        <w:gridCol w:w="4172"/>
      </w:tblGrid>
      <w:tr>
        <w:trPr>
          <w:trHeight w:val="370" w:hRule="exact"/>
        </w:trPr>
        <w:tc>
          <w:tcPr>
            <w:tcW w:w="4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190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r>
      <w:tr>
        <w:trPr>
          <w:trHeight w:val="37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5,880,506.49</w:t>
            </w:r>
          </w:p>
        </w:tc>
      </w:tr>
      <w:tr>
        <w:trPr>
          <w:trHeight w:val="372"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7,072,736.10</w:t>
            </w:r>
          </w:p>
        </w:tc>
      </w:tr>
      <w:tr>
        <w:trPr>
          <w:trHeight w:val="37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0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12,953,242.59</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15</w:t>
      </w:r>
      <w:r>
        <w:rPr>
          <w:rFonts w:ascii="黑体" w:hAnsi="黑体" w:cs="黑体" w:eastAsia="黑体" w:hint="default"/>
          <w:sz w:val="21"/>
          <w:szCs w:val="21"/>
        </w:rPr>
        <w:t>．资产减值准备</w:t>
      </w:r>
    </w:p>
    <w:p>
      <w:pPr>
        <w:spacing w:line="240" w:lineRule="auto" w:before="2"/>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360"/>
        <w:gridCol w:w="1238"/>
        <w:gridCol w:w="1227"/>
        <w:gridCol w:w="1171"/>
        <w:gridCol w:w="1121"/>
        <w:gridCol w:w="1309"/>
      </w:tblGrid>
      <w:tr>
        <w:trPr>
          <w:trHeight w:val="370" w:hRule="exact"/>
        </w:trPr>
        <w:tc>
          <w:tcPr>
            <w:tcW w:w="23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2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0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2" w:hRule="exact"/>
        </w:trPr>
        <w:tc>
          <w:tcPr>
            <w:tcW w:w="2360" w:type="dxa"/>
            <w:vMerge/>
            <w:tcBorders>
              <w:left w:val="single" w:sz="4" w:space="0" w:color="000000"/>
              <w:bottom w:val="single" w:sz="4" w:space="0" w:color="000000"/>
              <w:right w:val="single" w:sz="4" w:space="0" w:color="000000"/>
            </w:tcBorders>
            <w:shd w:val="clear" w:color="auto" w:fill="D9D9D9"/>
          </w:tcPr>
          <w:p>
            <w:pPr/>
          </w:p>
        </w:tc>
        <w:tc>
          <w:tcPr>
            <w:tcW w:w="1238" w:type="dxa"/>
            <w:vMerge/>
            <w:tcBorders>
              <w:left w:val="single" w:sz="4" w:space="0" w:color="000000"/>
              <w:bottom w:val="single" w:sz="4" w:space="0" w:color="000000"/>
              <w:right w:val="single" w:sz="4" w:space="0" w:color="000000"/>
            </w:tcBorders>
            <w:shd w:val="clear" w:color="auto" w:fill="D9D9D9"/>
          </w:tcPr>
          <w:p>
            <w:pPr/>
          </w:p>
        </w:tc>
        <w:tc>
          <w:tcPr>
            <w:tcW w:w="1227" w:type="dxa"/>
            <w:vMerge/>
            <w:tcBorders>
              <w:left w:val="single" w:sz="4" w:space="0" w:color="000000"/>
              <w:bottom w:val="single" w:sz="4" w:space="0" w:color="000000"/>
              <w:right w:val="single" w:sz="4" w:space="0" w:color="000000"/>
            </w:tcBorders>
            <w:shd w:val="clear" w:color="auto" w:fill="D9D9D9"/>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09" w:type="dxa"/>
            <w:vMerge/>
            <w:tcBorders>
              <w:left w:val="single" w:sz="4" w:space="0" w:color="000000"/>
              <w:bottom w:val="single" w:sz="4" w:space="0" w:color="000000"/>
              <w:right w:val="single" w:sz="4" w:space="0" w:color="000000"/>
            </w:tcBorders>
            <w:shd w:val="clear" w:color="auto" w:fill="D9D9D9"/>
          </w:tcPr>
          <w:p>
            <w:pPr/>
          </w:p>
        </w:tc>
      </w:tr>
      <w:tr>
        <w:trPr>
          <w:trHeight w:val="66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5,099,398.70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left="302" w:right="0"/>
              <w:jc w:val="left"/>
              <w:rPr>
                <w:rFonts w:ascii="Times New Roman" w:hAnsi="Times New Roman" w:cs="Times New Roman" w:eastAsia="Times New Roman" w:hint="default"/>
                <w:sz w:val="18"/>
                <w:szCs w:val="18"/>
              </w:rPr>
            </w:pPr>
            <w:r>
              <w:rPr>
                <w:rFonts w:ascii="Times New Roman"/>
                <w:sz w:val="18"/>
              </w:rPr>
              <w:t>845,967.39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color w:val="000080"/>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5,945,366.09</w:t>
            </w:r>
          </w:p>
        </w:tc>
      </w:tr>
    </w:tbl>
    <w:p>
      <w:pPr>
        <w:spacing w:line="240" w:lineRule="auto" w:before="8"/>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16</w:t>
      </w:r>
      <w:r>
        <w:rPr>
          <w:rFonts w:ascii="黑体" w:hAnsi="黑体" w:cs="黑体" w:eastAsia="黑体" w:hint="default"/>
          <w:sz w:val="21"/>
          <w:szCs w:val="21"/>
        </w:rPr>
        <w:t>．短期借款</w:t>
      </w:r>
    </w:p>
    <w:p>
      <w:pPr>
        <w:spacing w:line="240" w:lineRule="auto" w:before="11"/>
        <w:rPr>
          <w:rFonts w:ascii="黑体" w:hAnsi="黑体" w:cs="黑体" w:eastAsia="黑体" w:hint="default"/>
          <w:sz w:val="23"/>
          <w:szCs w:val="23"/>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短期借款的分类</w:t>
      </w:r>
    </w:p>
    <w:p>
      <w:pPr>
        <w:spacing w:line="240" w:lineRule="auto" w:before="2"/>
        <w:rPr>
          <w:rFonts w:ascii="宋体" w:hAnsi="宋体" w:cs="宋体" w:eastAsia="宋体" w:hint="default"/>
          <w:sz w:val="3"/>
          <w:szCs w:val="3"/>
        </w:rPr>
      </w:pPr>
    </w:p>
    <w:tbl>
      <w:tblPr>
        <w:tblW w:w="0" w:type="auto"/>
        <w:jc w:val="left"/>
        <w:tblInd w:w="502" w:type="dxa"/>
        <w:tblLayout w:type="fixed"/>
        <w:tblCellMar>
          <w:top w:w="0" w:type="dxa"/>
          <w:left w:w="0" w:type="dxa"/>
          <w:bottom w:w="0" w:type="dxa"/>
          <w:right w:w="0" w:type="dxa"/>
        </w:tblCellMar>
        <w:tblLook w:val="01E0"/>
      </w:tblPr>
      <w:tblGrid>
        <w:gridCol w:w="2881"/>
        <w:gridCol w:w="2784"/>
        <w:gridCol w:w="2782"/>
      </w:tblGrid>
      <w:tr>
        <w:trPr>
          <w:trHeight w:val="350"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5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信用、抵押借款</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34" w:right="0"/>
              <w:jc w:val="left"/>
              <w:rPr>
                <w:rFonts w:ascii="Times New Roman" w:hAnsi="Times New Roman" w:cs="Times New Roman" w:eastAsia="Times New Roman" w:hint="default"/>
                <w:sz w:val="18"/>
                <w:szCs w:val="18"/>
              </w:rPr>
            </w:pPr>
            <w:r>
              <w:rPr>
                <w:rFonts w:ascii="Times New Roman"/>
                <w:sz w:val="18"/>
              </w:rPr>
              <w:t>20,000,000.00</w:t>
            </w:r>
          </w:p>
        </w:tc>
      </w:tr>
    </w:tbl>
    <w:p>
      <w:pPr>
        <w:spacing w:line="240" w:lineRule="auto" w:before="12"/>
        <w:rPr>
          <w:rFonts w:ascii="宋体" w:hAnsi="宋体" w:cs="宋体" w:eastAsia="宋体" w:hint="default"/>
          <w:sz w:val="17"/>
          <w:szCs w:val="17"/>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本公司无已到期未偿还的短期借款。</w:t>
      </w:r>
    </w:p>
    <w:p>
      <w:pPr>
        <w:spacing w:line="240" w:lineRule="auto" w:before="7"/>
        <w:rPr>
          <w:rFonts w:ascii="宋体" w:hAnsi="宋体" w:cs="宋体" w:eastAsia="宋体" w:hint="default"/>
          <w:sz w:val="20"/>
          <w:szCs w:val="20"/>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17</w:t>
      </w:r>
      <w:r>
        <w:rPr>
          <w:rFonts w:ascii="黑体" w:hAnsi="黑体" w:cs="黑体" w:eastAsia="黑体" w:hint="default"/>
          <w:sz w:val="21"/>
          <w:szCs w:val="21"/>
        </w:rPr>
        <w:t>．应付票据</w:t>
      </w:r>
    </w:p>
    <w:p>
      <w:pPr>
        <w:spacing w:line="240" w:lineRule="auto" w:before="4"/>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2753"/>
        <w:gridCol w:w="2854"/>
        <w:gridCol w:w="2833"/>
      </w:tblGrid>
      <w:tr>
        <w:trPr>
          <w:trHeight w:val="370" w:hRule="exact"/>
        </w:trPr>
        <w:tc>
          <w:tcPr>
            <w:tcW w:w="27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1186"/>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5,802,706.00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8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b/>
                <w:spacing w:val="-1"/>
                <w:sz w:val="18"/>
              </w:rPr>
              <w:t>5,802,706.00</w:t>
            </w:r>
            <w:r>
              <w:rPr>
                <w:rFonts w:ascii="Times New Roman"/>
                <w:spacing w:val="-1"/>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before="36"/>
        <w:ind w:left="1146"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5,802,706.00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0"/>
          <w:szCs w:val="20"/>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18</w:t>
      </w:r>
      <w:r>
        <w:rPr>
          <w:rFonts w:ascii="黑体" w:hAnsi="黑体" w:cs="黑体" w:eastAsia="黑体" w:hint="default"/>
          <w:sz w:val="21"/>
          <w:szCs w:val="21"/>
        </w:rPr>
        <w:t>．应付账款</w:t>
      </w:r>
    </w:p>
    <w:p>
      <w:pPr>
        <w:spacing w:line="240" w:lineRule="auto" w:before="2"/>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842"/>
        <w:gridCol w:w="2842"/>
        <w:gridCol w:w="2840"/>
      </w:tblGrid>
      <w:tr>
        <w:trPr>
          <w:trHeight w:val="370"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0" w:footer="1085" w:top="1320" w:bottom="1280" w:left="1180" w:right="1500"/>
        </w:sectPr>
      </w:pPr>
    </w:p>
    <w:p>
      <w:pPr>
        <w:spacing w:line="240" w:lineRule="auto" w:before="0"/>
        <w:rPr>
          <w:rFonts w:ascii="黑体" w:hAnsi="黑体" w:cs="黑体" w:eastAsia="黑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2842"/>
        <w:gridCol w:w="2842"/>
        <w:gridCol w:w="2840"/>
      </w:tblGrid>
      <w:tr>
        <w:trPr>
          <w:trHeight w:val="37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83" w:right="0"/>
              <w:jc w:val="left"/>
              <w:rPr>
                <w:rFonts w:ascii="Times New Roman" w:hAnsi="Times New Roman" w:cs="Times New Roman" w:eastAsia="Times New Roman" w:hint="default"/>
                <w:sz w:val="18"/>
                <w:szCs w:val="18"/>
              </w:rPr>
            </w:pPr>
            <w:r>
              <w:rPr>
                <w:rFonts w:ascii="Times New Roman"/>
                <w:sz w:val="18"/>
              </w:rPr>
              <w:t>8,049,249.78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79" w:right="0"/>
              <w:jc w:val="left"/>
              <w:rPr>
                <w:rFonts w:ascii="Times New Roman" w:hAnsi="Times New Roman" w:cs="Times New Roman" w:eastAsia="Times New Roman" w:hint="default"/>
                <w:sz w:val="18"/>
                <w:szCs w:val="18"/>
              </w:rPr>
            </w:pPr>
            <w:r>
              <w:rPr>
                <w:rFonts w:ascii="Times New Roman"/>
                <w:sz w:val="18"/>
              </w:rPr>
              <w:t>7,673,644.77</w:t>
            </w:r>
          </w:p>
        </w:tc>
      </w:tr>
    </w:tbl>
    <w:p>
      <w:pPr>
        <w:spacing w:line="240" w:lineRule="auto" w:before="6"/>
        <w:rPr>
          <w:rFonts w:ascii="黑体" w:hAnsi="黑体" w:cs="黑体" w:eastAsia="黑体" w:hint="default"/>
          <w:sz w:val="5"/>
          <w:szCs w:val="5"/>
        </w:rPr>
      </w:pPr>
    </w:p>
    <w:p>
      <w:pPr>
        <w:spacing w:line="364" w:lineRule="auto" w:before="36"/>
        <w:ind w:left="620" w:right="20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）应付账款期末余额中无欠持有本公司</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before="55"/>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）应付账款期末余额中无应付关联公司款项；</w:t>
      </w:r>
    </w:p>
    <w:p>
      <w:pPr>
        <w:spacing w:before="148"/>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）应付账款期末余额中无超过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年的大额款项。</w:t>
      </w:r>
    </w:p>
    <w:p>
      <w:pPr>
        <w:spacing w:line="240" w:lineRule="auto" w:before="9"/>
        <w:rPr>
          <w:rFonts w:ascii="宋体" w:hAnsi="宋体" w:cs="宋体" w:eastAsia="宋体" w:hint="default"/>
          <w:sz w:val="20"/>
          <w:szCs w:val="20"/>
        </w:rPr>
      </w:pPr>
    </w:p>
    <w:p>
      <w:pPr>
        <w:spacing w:before="0"/>
        <w:ind w:left="1186"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19</w:t>
      </w:r>
      <w:r>
        <w:rPr>
          <w:rFonts w:ascii="黑体" w:hAnsi="黑体" w:cs="黑体" w:eastAsia="黑体" w:hint="default"/>
          <w:sz w:val="21"/>
          <w:szCs w:val="21"/>
        </w:rPr>
        <w:t>．预收款项</w:t>
      </w:r>
    </w:p>
    <w:p>
      <w:pPr>
        <w:spacing w:line="240" w:lineRule="auto" w:before="2"/>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828"/>
        <w:gridCol w:w="2816"/>
        <w:gridCol w:w="2881"/>
      </w:tblGrid>
      <w:tr>
        <w:trPr>
          <w:trHeight w:val="370" w:hRule="exact"/>
        </w:trPr>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54" w:right="0"/>
              <w:jc w:val="left"/>
              <w:rPr>
                <w:rFonts w:ascii="Times New Roman" w:hAnsi="Times New Roman" w:cs="Times New Roman" w:eastAsia="Times New Roman" w:hint="default"/>
                <w:sz w:val="18"/>
                <w:szCs w:val="18"/>
              </w:rPr>
            </w:pPr>
            <w:r>
              <w:rPr>
                <w:rFonts w:ascii="Times New Roman"/>
                <w:sz w:val="18"/>
              </w:rPr>
              <w:t>1,610,184.59</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60,279.24</w:t>
            </w:r>
          </w:p>
        </w:tc>
      </w:tr>
    </w:tbl>
    <w:p>
      <w:pPr>
        <w:spacing w:line="240" w:lineRule="auto" w:before="6"/>
        <w:rPr>
          <w:rFonts w:ascii="黑体" w:hAnsi="黑体" w:cs="黑体" w:eastAsia="黑体" w:hint="default"/>
          <w:sz w:val="5"/>
          <w:szCs w:val="5"/>
        </w:rPr>
      </w:pPr>
    </w:p>
    <w:p>
      <w:pPr>
        <w:spacing w:line="362" w:lineRule="auto" w:before="36"/>
        <w:ind w:left="620" w:right="20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）预收账款期末余额中无欠持有本公司</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before="57"/>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）预收账款期末余额中无预收关联公司款项；</w:t>
      </w:r>
    </w:p>
    <w:p>
      <w:pPr>
        <w:spacing w:before="165"/>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）预收账款期末余额中无账龄超过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年的大额预收账款。</w:t>
      </w:r>
    </w:p>
    <w:p>
      <w:pPr>
        <w:spacing w:line="240" w:lineRule="auto" w:before="12"/>
        <w:rPr>
          <w:rFonts w:ascii="宋体" w:hAnsi="宋体" w:cs="宋体" w:eastAsia="宋体" w:hint="default"/>
          <w:sz w:val="20"/>
          <w:szCs w:val="20"/>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w:t>
      </w:r>
      <w:r>
        <w:rPr>
          <w:rFonts w:ascii="黑体" w:hAnsi="黑体" w:cs="黑体" w:eastAsia="黑体" w:hint="default"/>
          <w:sz w:val="21"/>
          <w:szCs w:val="21"/>
        </w:rPr>
        <w:t>．应付职工薪酬</w:t>
      </w:r>
    </w:p>
    <w:p>
      <w:pPr>
        <w:spacing w:line="240" w:lineRule="auto" w:before="4"/>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938"/>
        <w:gridCol w:w="1454"/>
        <w:gridCol w:w="1340"/>
        <w:gridCol w:w="1342"/>
        <w:gridCol w:w="1450"/>
      </w:tblGrid>
      <w:tr>
        <w:trPr>
          <w:trHeight w:val="370" w:hRule="exact"/>
        </w:trPr>
        <w:tc>
          <w:tcPr>
            <w:tcW w:w="2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99"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30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30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300"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3,145,247.98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107,987,674.68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106,699,019.68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4,433,902.98</w:t>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1,193,088.31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1,193,088.31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32,609.72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6,416,482.78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6,449,092.50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其中：医疗保险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13,056.76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1,871,523.50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1,884,580.26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3" w:right="0"/>
              <w:jc w:val="left"/>
              <w:rPr>
                <w:rFonts w:ascii="宋体" w:hAnsi="宋体" w:cs="宋体" w:eastAsia="宋体" w:hint="default"/>
                <w:sz w:val="18"/>
                <w:szCs w:val="18"/>
              </w:rPr>
            </w:pPr>
            <w:r>
              <w:rPr>
                <w:rFonts w:ascii="宋体" w:hAnsi="宋体" w:cs="宋体" w:eastAsia="宋体" w:hint="default"/>
                <w:sz w:val="18"/>
                <w:szCs w:val="18"/>
              </w:rPr>
              <w:t>养老保险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18,168.80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4,051,495.02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4,069,663.82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882.49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250,198.71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251,081.20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工伤保险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487.97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98,577.74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99,065.71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13.7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144,687.81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144,701.51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2,096,182.03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2,015,708.30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80,473.73</w:t>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1,092,325.30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1,092,325.30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3,177,857.70</w:t>
            </w:r>
            <w:r>
              <w:rPr>
                <w:rFonts w:ascii="Times New Roman"/>
                <w:spacing w:val="-1"/>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b/>
                <w:spacing w:val="-1"/>
                <w:sz w:val="18"/>
              </w:rPr>
              <w:t>118,785,753.10</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117,449,234.09</w:t>
            </w:r>
            <w:r>
              <w:rPr>
                <w:rFonts w:ascii="Times New Roman"/>
                <w:spacing w:val="-1"/>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4,514,376.71</w:t>
            </w:r>
            <w:r>
              <w:rPr>
                <w:rFonts w:ascii="Times New Roman"/>
                <w:spacing w:val="-1"/>
                <w:sz w:val="18"/>
              </w:rPr>
            </w:r>
          </w:p>
        </w:tc>
      </w:tr>
    </w:tbl>
    <w:p>
      <w:pPr>
        <w:spacing w:line="240" w:lineRule="auto" w:before="6"/>
        <w:rPr>
          <w:rFonts w:ascii="黑体" w:hAnsi="黑体" w:cs="黑体" w:eastAsia="黑体" w:hint="default"/>
          <w:sz w:val="5"/>
          <w:szCs w:val="5"/>
        </w:rPr>
      </w:pPr>
    </w:p>
    <w:p>
      <w:pPr>
        <w:spacing w:before="36"/>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）应付职工薪酬中无属于拖欠性质的余额；</w:t>
      </w:r>
    </w:p>
    <w:p>
      <w:pPr>
        <w:spacing w:line="362" w:lineRule="auto" w:before="151"/>
        <w:ind w:left="620" w:right="20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）工会经费和职工教育经费金额 </w:t>
      </w:r>
      <w:r>
        <w:rPr>
          <w:rFonts w:ascii="Times New Roman" w:hAnsi="Times New Roman" w:cs="Times New Roman" w:eastAsia="Times New Roman" w:hint="default"/>
          <w:sz w:val="21"/>
          <w:szCs w:val="21"/>
        </w:rPr>
        <w:t>1,092,325.30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元，无非货币性福利余额，无因解除</w:t>
      </w:r>
      <w:r>
        <w:rPr>
          <w:rFonts w:ascii="宋体" w:hAnsi="宋体" w:cs="宋体" w:eastAsia="宋体" w:hint="default"/>
          <w:w w:val="100"/>
          <w:sz w:val="21"/>
          <w:szCs w:val="21"/>
        </w:rPr>
        <w:t> </w:t>
      </w:r>
      <w:r>
        <w:rPr>
          <w:rFonts w:ascii="宋体" w:hAnsi="宋体" w:cs="宋体" w:eastAsia="宋体" w:hint="default"/>
          <w:sz w:val="21"/>
          <w:szCs w:val="21"/>
        </w:rPr>
        <w:t>劳动关系给予补偿余额；</w:t>
      </w:r>
    </w:p>
    <w:p>
      <w:pPr>
        <w:spacing w:before="57"/>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）本期末应付职工薪酬余额于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月发放完毕。</w:t>
      </w:r>
    </w:p>
    <w:p>
      <w:pPr>
        <w:spacing w:line="240" w:lineRule="auto" w:before="9"/>
        <w:rPr>
          <w:rFonts w:ascii="宋体" w:hAnsi="宋体" w:cs="宋体" w:eastAsia="宋体" w:hint="default"/>
          <w:sz w:val="20"/>
          <w:szCs w:val="20"/>
        </w:rPr>
      </w:pPr>
    </w:p>
    <w:p>
      <w:pPr>
        <w:spacing w:before="0"/>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21</w:t>
      </w:r>
      <w:r>
        <w:rPr>
          <w:rFonts w:ascii="黑体" w:hAnsi="黑体" w:cs="黑体" w:eastAsia="黑体" w:hint="default"/>
          <w:sz w:val="21"/>
          <w:szCs w:val="21"/>
        </w:rPr>
        <w:t>．应交税费</w:t>
      </w:r>
    </w:p>
    <w:p>
      <w:pPr>
        <w:spacing w:after="0"/>
        <w:jc w:val="left"/>
        <w:rPr>
          <w:rFonts w:ascii="黑体" w:hAnsi="黑体" w:cs="黑体" w:eastAsia="黑体" w:hint="default"/>
          <w:sz w:val="21"/>
          <w:szCs w:val="21"/>
        </w:rPr>
        <w:sectPr>
          <w:pgSz w:w="11910" w:h="16840"/>
          <w:pgMar w:header="870" w:footer="1085" w:top="1320" w:bottom="1280" w:left="1180" w:right="1580"/>
        </w:sectPr>
      </w:pPr>
    </w:p>
    <w:p>
      <w:pPr>
        <w:spacing w:line="240" w:lineRule="auto" w:before="0"/>
        <w:rPr>
          <w:rFonts w:ascii="黑体" w:hAnsi="黑体" w:cs="黑体" w:eastAsia="黑体" w:hint="default"/>
          <w:sz w:val="9"/>
          <w:szCs w:val="9"/>
        </w:rPr>
      </w:pPr>
    </w:p>
    <w:tbl>
      <w:tblPr>
        <w:tblW w:w="0" w:type="auto"/>
        <w:jc w:val="left"/>
        <w:tblInd w:w="584" w:type="dxa"/>
        <w:tblLayout w:type="fixed"/>
        <w:tblCellMar>
          <w:top w:w="0" w:type="dxa"/>
          <w:left w:w="0" w:type="dxa"/>
          <w:bottom w:w="0" w:type="dxa"/>
          <w:right w:w="0" w:type="dxa"/>
        </w:tblCellMar>
        <w:tblLook w:val="01E0"/>
      </w:tblPr>
      <w:tblGrid>
        <w:gridCol w:w="2789"/>
        <w:gridCol w:w="2789"/>
        <w:gridCol w:w="2792"/>
      </w:tblGrid>
      <w:tr>
        <w:trPr>
          <w:trHeight w:val="370" w:hRule="exact"/>
        </w:trPr>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-2,959,328.29</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-470,946.85</w:t>
            </w:r>
          </w:p>
        </w:tc>
      </w:tr>
      <w:tr>
        <w:trPr>
          <w:trHeight w:val="372"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-128,036.45</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-940,022.39</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24,303.91</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-17,417.03</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2,948,900.49</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2,835,936.16</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712,827.52</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335,772.29</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w w:val="95"/>
                <w:sz w:val="18"/>
              </w:rPr>
              <w:t>9,328.23</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-17,167.83</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13,871.34</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w w:val="95"/>
                <w:sz w:val="18"/>
              </w:rPr>
              <w:t>2,931.49</w:t>
            </w:r>
          </w:p>
        </w:tc>
      </w:tr>
      <w:tr>
        <w:trPr>
          <w:trHeight w:val="372"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6,771.45</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b/>
                <w:spacing w:val="-1"/>
                <w:sz w:val="18"/>
              </w:rPr>
              <w:t>628,638.20</w:t>
            </w:r>
            <w:r>
              <w:rPr>
                <w:rFonts w:ascii="Times New Roman"/>
                <w:spacing w:val="-1"/>
                <w:sz w:val="18"/>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1,729,085.84</w:t>
            </w:r>
            <w:r>
              <w:rPr>
                <w:rFonts w:ascii="Times New Roman"/>
                <w:spacing w:val="-1"/>
                <w:sz w:val="18"/>
              </w:rPr>
            </w:r>
          </w:p>
        </w:tc>
      </w:tr>
    </w:tbl>
    <w:p>
      <w:pPr>
        <w:spacing w:line="240" w:lineRule="auto" w:before="9"/>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22</w:t>
      </w:r>
      <w:r>
        <w:rPr>
          <w:rFonts w:ascii="黑体" w:hAnsi="黑体" w:cs="黑体" w:eastAsia="黑体" w:hint="default"/>
          <w:sz w:val="21"/>
          <w:szCs w:val="21"/>
        </w:rPr>
        <w:t>．其他应付款</w:t>
      </w:r>
    </w:p>
    <w:p>
      <w:pPr>
        <w:spacing w:line="240" w:lineRule="auto" w:before="2"/>
        <w:rPr>
          <w:rFonts w:ascii="黑体" w:hAnsi="黑体" w:cs="黑体" w:eastAsia="黑体" w:hint="default"/>
          <w:sz w:val="3"/>
          <w:szCs w:val="3"/>
        </w:rPr>
      </w:pPr>
    </w:p>
    <w:tbl>
      <w:tblPr>
        <w:tblW w:w="0" w:type="auto"/>
        <w:jc w:val="left"/>
        <w:tblInd w:w="615" w:type="dxa"/>
        <w:tblLayout w:type="fixed"/>
        <w:tblCellMar>
          <w:top w:w="0" w:type="dxa"/>
          <w:left w:w="0" w:type="dxa"/>
          <w:bottom w:w="0" w:type="dxa"/>
          <w:right w:w="0" w:type="dxa"/>
        </w:tblCellMar>
        <w:tblLook w:val="01E0"/>
      </w:tblPr>
      <w:tblGrid>
        <w:gridCol w:w="2720"/>
        <w:gridCol w:w="2849"/>
        <w:gridCol w:w="2847"/>
      </w:tblGrid>
      <w:tr>
        <w:trPr>
          <w:trHeight w:val="370" w:hRule="exact"/>
        </w:trPr>
        <w:tc>
          <w:tcPr>
            <w:tcW w:w="2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790" w:right="0"/>
              <w:jc w:val="left"/>
              <w:rPr>
                <w:rFonts w:ascii="Times New Roman" w:hAnsi="Times New Roman" w:cs="Times New Roman" w:eastAsia="Times New Roman" w:hint="default"/>
                <w:sz w:val="18"/>
                <w:szCs w:val="18"/>
              </w:rPr>
            </w:pPr>
            <w:r>
              <w:rPr>
                <w:rFonts w:ascii="Times New Roman"/>
                <w:sz w:val="18"/>
              </w:rPr>
              <w:t>1,512,791.49</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982,329.39</w:t>
            </w:r>
          </w:p>
        </w:tc>
      </w:tr>
    </w:tbl>
    <w:p>
      <w:pPr>
        <w:spacing w:line="240" w:lineRule="auto" w:before="6"/>
        <w:rPr>
          <w:rFonts w:ascii="黑体" w:hAnsi="黑体" w:cs="黑体" w:eastAsia="黑体" w:hint="default"/>
          <w:sz w:val="5"/>
          <w:szCs w:val="5"/>
        </w:rPr>
      </w:pPr>
    </w:p>
    <w:p>
      <w:pPr>
        <w:spacing w:line="362" w:lineRule="auto" w:before="36"/>
        <w:ind w:left="620" w:right="0" w:firstLine="41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）其他应付款期末余额中无欠持有本公司 </w:t>
      </w:r>
      <w:r>
        <w:rPr>
          <w:rFonts w:ascii="Times New Roman" w:hAnsi="Times New Roman" w:cs="Times New Roman" w:eastAsia="Times New Roman" w:hint="default"/>
          <w:spacing w:val="-9"/>
          <w:sz w:val="21"/>
          <w:szCs w:val="21"/>
        </w:rPr>
        <w:t>5%</w:t>
      </w:r>
      <w:r>
        <w:rPr>
          <w:rFonts w:ascii="宋体" w:hAnsi="宋体" w:cs="宋体" w:eastAsia="宋体" w:hint="default"/>
          <w:spacing w:val="-9"/>
          <w:sz w:val="21"/>
          <w:szCs w:val="21"/>
        </w:rPr>
        <w:t>（含</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before="71"/>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）其他应付款期末余额中无应付关联公司款项；</w:t>
      </w:r>
    </w:p>
    <w:p>
      <w:pPr>
        <w:spacing w:before="155"/>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）其他付账款期末余额中无超过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年的大额款项。</w:t>
      </w:r>
    </w:p>
    <w:p>
      <w:pPr>
        <w:spacing w:line="240" w:lineRule="auto" w:before="7"/>
        <w:rPr>
          <w:rFonts w:ascii="宋体" w:hAnsi="宋体" w:cs="宋体" w:eastAsia="宋体" w:hint="default"/>
          <w:sz w:val="20"/>
          <w:szCs w:val="20"/>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23</w:t>
      </w:r>
      <w:r>
        <w:rPr>
          <w:rFonts w:ascii="黑体" w:hAnsi="黑体" w:cs="黑体" w:eastAsia="黑体" w:hint="default"/>
          <w:sz w:val="21"/>
          <w:szCs w:val="21"/>
        </w:rPr>
        <w:t>．其他非流动负债</w:t>
      </w:r>
    </w:p>
    <w:p>
      <w:pPr>
        <w:spacing w:line="240" w:lineRule="auto" w:before="4"/>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2780"/>
        <w:gridCol w:w="2816"/>
        <w:gridCol w:w="2785"/>
      </w:tblGrid>
      <w:tr>
        <w:trPr>
          <w:trHeight w:val="370" w:hRule="exact"/>
        </w:trPr>
        <w:tc>
          <w:tcPr>
            <w:tcW w:w="2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2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0"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科技研发资助资金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4,000,000.00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70"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科技发展专项资金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7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4,200,000.00</w:t>
            </w:r>
            <w:r>
              <w:rPr>
                <w:rFonts w:ascii="Times New Roman"/>
                <w:spacing w:val="-1"/>
                <w:sz w:val="18"/>
              </w:rPr>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4,200,000.00</w:t>
            </w:r>
            <w:r>
              <w:rPr>
                <w:rFonts w:ascii="Times New Roman"/>
                <w:spacing w:val="-1"/>
                <w:sz w:val="18"/>
              </w:rPr>
            </w:r>
          </w:p>
        </w:tc>
      </w:tr>
    </w:tbl>
    <w:p>
      <w:pPr>
        <w:spacing w:line="240" w:lineRule="auto" w:before="12"/>
        <w:rPr>
          <w:rFonts w:ascii="黑体" w:hAnsi="黑体" w:cs="黑体" w:eastAsia="黑体" w:hint="default"/>
          <w:sz w:val="17"/>
          <w:szCs w:val="17"/>
        </w:rPr>
      </w:pPr>
    </w:p>
    <w:p>
      <w:pPr>
        <w:spacing w:line="362" w:lineRule="auto" w:before="36"/>
        <w:ind w:left="620" w:right="251" w:firstLine="419"/>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）根据深科工贸信计财字</w:t>
      </w:r>
      <w:r>
        <w:rPr>
          <w:rFonts w:ascii="Times New Roman" w:hAnsi="Times New Roman" w:cs="Times New Roman" w:eastAsia="Times New Roman" w:hint="default"/>
          <w:spacing w:val="-3"/>
          <w:sz w:val="21"/>
          <w:szCs w:val="21"/>
        </w:rPr>
        <w:t>[2009]44 </w:t>
      </w:r>
      <w:r>
        <w:rPr>
          <w:rFonts w:ascii="宋体" w:hAnsi="宋体" w:cs="宋体" w:eastAsia="宋体" w:hint="default"/>
          <w:spacing w:val="-8"/>
          <w:sz w:val="21"/>
          <w:szCs w:val="21"/>
        </w:rPr>
        <w:t>号《关于下达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年市科技研发资金重大产业技</w:t>
      </w:r>
      <w:r>
        <w:rPr>
          <w:rFonts w:ascii="宋体" w:hAnsi="宋体" w:cs="宋体" w:eastAsia="宋体" w:hint="default"/>
          <w:w w:val="100"/>
          <w:sz w:val="21"/>
          <w:szCs w:val="21"/>
        </w:rPr>
        <w:t> </w:t>
      </w:r>
      <w:r>
        <w:rPr>
          <w:rFonts w:ascii="宋体" w:hAnsi="宋体" w:cs="宋体" w:eastAsia="宋体" w:hint="default"/>
          <w:sz w:val="21"/>
          <w:szCs w:val="21"/>
        </w:rPr>
        <w:t>术攻关计划和甲型流感疫苗研制重大专项资助项目和资助资金的通知》，本公司于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日收深圳市财政局拨付的用于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3G</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与后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3G</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移动通信综合运营支撑平台关键技术研</w:t>
      </w:r>
      <w:r>
        <w:rPr>
          <w:rFonts w:ascii="宋体" w:hAnsi="宋体" w:cs="宋体" w:eastAsia="宋体" w:hint="default"/>
          <w:w w:val="100"/>
          <w:sz w:val="21"/>
          <w:szCs w:val="21"/>
        </w:rPr>
        <w:t> </w:t>
      </w:r>
      <w:r>
        <w:rPr>
          <w:rFonts w:ascii="宋体" w:hAnsi="宋体" w:cs="宋体" w:eastAsia="宋体" w:hint="default"/>
          <w:spacing w:val="-2"/>
          <w:w w:val="100"/>
          <w:sz w:val="21"/>
          <w:szCs w:val="21"/>
        </w:rPr>
        <w:t>发及产业化项目的科技研发资助资金</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400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6"/>
          <w:w w:val="100"/>
          <w:sz w:val="21"/>
          <w:szCs w:val="21"/>
        </w:rPr>
        <w:t>万元，该项目需要深圳市科技工贸和信息化委员会</w:t>
      </w:r>
    </w:p>
    <w:p>
      <w:pPr>
        <w:spacing w:before="33"/>
        <w:ind w:left="620" w:right="0" w:firstLine="0"/>
        <w:jc w:val="left"/>
        <w:rPr>
          <w:rFonts w:ascii="宋体" w:hAnsi="宋体" w:cs="宋体" w:eastAsia="宋体" w:hint="default"/>
          <w:sz w:val="21"/>
          <w:szCs w:val="21"/>
        </w:rPr>
      </w:pPr>
      <w:r>
        <w:rPr>
          <w:rFonts w:ascii="宋体" w:hAnsi="宋体" w:cs="宋体" w:eastAsia="宋体" w:hint="default"/>
          <w:sz w:val="21"/>
          <w:szCs w:val="21"/>
        </w:rPr>
        <w:t>验收合格后才能转销。截止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日，该项目尚在进行中，且未验收。</w:t>
      </w:r>
    </w:p>
    <w:p>
      <w:pPr>
        <w:spacing w:line="240" w:lineRule="auto" w:before="11"/>
        <w:rPr>
          <w:rFonts w:ascii="宋体" w:hAnsi="宋体" w:cs="宋体" w:eastAsia="宋体" w:hint="default"/>
          <w:sz w:val="23"/>
          <w:szCs w:val="23"/>
        </w:rPr>
      </w:pPr>
    </w:p>
    <w:p>
      <w:pPr>
        <w:spacing w:line="362" w:lineRule="auto" w:before="0"/>
        <w:ind w:left="620" w:right="251"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）根据深圳市南山区科学技术局、深圳市南山区财政局深南科</w:t>
      </w:r>
      <w:r>
        <w:rPr>
          <w:rFonts w:ascii="Times New Roman" w:hAnsi="Times New Roman" w:cs="Times New Roman" w:eastAsia="Times New Roman" w:hint="default"/>
          <w:sz w:val="21"/>
          <w:szCs w:val="21"/>
        </w:rPr>
        <w:t>[2009]39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号《关于下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年度南山区科技发展专项资金（科技研发分项资金）资助项目计划（第一批）的通</w:t>
      </w:r>
    </w:p>
    <w:p>
      <w:pPr>
        <w:spacing w:before="32"/>
        <w:ind w:left="6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知》、《深圳市南山区科技研发资金资助项目合同书》之规定，本公司于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17</w:t>
      </w:r>
      <w:r>
        <w:rPr>
          <w:rFonts w:ascii="Times New Roman" w:hAnsi="Times New Roman" w:cs="Times New Roman" w:eastAsia="Times New Roman" w:hint="default"/>
          <w:sz w:val="21"/>
          <w:szCs w:val="21"/>
        </w:rPr>
      </w:r>
    </w:p>
    <w:p>
      <w:pPr>
        <w:spacing w:before="148"/>
        <w:ind w:left="620" w:right="0" w:firstLine="0"/>
        <w:jc w:val="left"/>
        <w:rPr>
          <w:rFonts w:ascii="宋体" w:hAnsi="宋体" w:cs="宋体" w:eastAsia="宋体" w:hint="default"/>
          <w:sz w:val="21"/>
          <w:szCs w:val="21"/>
        </w:rPr>
      </w:pPr>
      <w:r>
        <w:rPr>
          <w:rFonts w:ascii="宋体" w:hAnsi="宋体" w:cs="宋体" w:eastAsia="宋体" w:hint="default"/>
          <w:sz w:val="21"/>
          <w:szCs w:val="21"/>
        </w:rPr>
        <w:t>日收到深圳市南山区财政局科研资助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万元，该项目需要深圳市南山区科学技术局验收合</w:t>
      </w:r>
    </w:p>
    <w:p>
      <w:pPr>
        <w:spacing w:before="148"/>
        <w:ind w:left="620" w:right="0" w:firstLine="0"/>
        <w:jc w:val="left"/>
        <w:rPr>
          <w:rFonts w:ascii="宋体" w:hAnsi="宋体" w:cs="宋体" w:eastAsia="宋体" w:hint="default"/>
          <w:sz w:val="21"/>
          <w:szCs w:val="21"/>
        </w:rPr>
      </w:pPr>
      <w:r>
        <w:rPr>
          <w:rFonts w:ascii="宋体" w:hAnsi="宋体" w:cs="宋体" w:eastAsia="宋体" w:hint="default"/>
          <w:sz w:val="21"/>
          <w:szCs w:val="21"/>
        </w:rPr>
        <w:t>格后才能转销。截止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日，该项目尚在进行中，且未验收。</w:t>
      </w:r>
    </w:p>
    <w:p>
      <w:pPr>
        <w:spacing w:after="0"/>
        <w:jc w:val="left"/>
        <w:rPr>
          <w:rFonts w:ascii="宋体" w:hAnsi="宋体" w:cs="宋体" w:eastAsia="宋体" w:hint="default"/>
          <w:sz w:val="21"/>
          <w:szCs w:val="21"/>
        </w:rPr>
        <w:sectPr>
          <w:pgSz w:w="11910" w:h="16840"/>
          <w:pgMar w:header="870" w:footer="1085" w:top="1320" w:bottom="1280" w:left="1180" w:right="1540"/>
        </w:sectPr>
      </w:pPr>
    </w:p>
    <w:p>
      <w:pPr>
        <w:spacing w:line="240" w:lineRule="auto" w:before="6"/>
        <w:rPr>
          <w:rFonts w:ascii="宋体" w:hAnsi="宋体" w:cs="宋体" w:eastAsia="宋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24</w:t>
      </w:r>
      <w:r>
        <w:rPr>
          <w:rFonts w:ascii="黑体" w:hAnsi="黑体" w:cs="黑体" w:eastAsia="黑体" w:hint="default"/>
          <w:sz w:val="21"/>
          <w:szCs w:val="21"/>
        </w:rPr>
        <w:t>．股本</w:t>
      </w:r>
    </w:p>
    <w:p>
      <w:pPr>
        <w:spacing w:line="240" w:lineRule="auto" w:before="3"/>
        <w:rPr>
          <w:rFonts w:ascii="黑体" w:hAnsi="黑体" w:cs="黑体" w:eastAsia="黑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1042"/>
        <w:gridCol w:w="1251"/>
        <w:gridCol w:w="1250"/>
        <w:gridCol w:w="547"/>
        <w:gridCol w:w="1292"/>
        <w:gridCol w:w="550"/>
        <w:gridCol w:w="1251"/>
        <w:gridCol w:w="1342"/>
      </w:tblGrid>
      <w:tr>
        <w:trPr>
          <w:trHeight w:val="371" w:hRule="exact"/>
        </w:trPr>
        <w:tc>
          <w:tcPr>
            <w:tcW w:w="10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489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160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730" w:hRule="exact"/>
        </w:trPr>
        <w:tc>
          <w:tcPr>
            <w:tcW w:w="1042" w:type="dxa"/>
            <w:vMerge/>
            <w:tcBorders>
              <w:left w:val="single" w:sz="4" w:space="0" w:color="000000"/>
              <w:bottom w:val="single" w:sz="4" w:space="0" w:color="000000"/>
              <w:right w:val="single" w:sz="4" w:space="0" w:color="000000"/>
            </w:tcBorders>
            <w:shd w:val="clear" w:color="auto" w:fill="D9D9D9"/>
          </w:tcPr>
          <w:p>
            <w:pPr/>
          </w:p>
        </w:tc>
        <w:tc>
          <w:tcPr>
            <w:tcW w:w="1251" w:type="dxa"/>
            <w:vMerge/>
            <w:tcBorders>
              <w:left w:val="single" w:sz="4" w:space="0" w:color="000000"/>
              <w:bottom w:val="single" w:sz="4" w:space="0" w:color="000000"/>
              <w:right w:val="single" w:sz="4" w:space="0" w:color="000000"/>
            </w:tcBorders>
            <w:shd w:val="clear" w:color="auto" w:fill="D9D9D9"/>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exact"/>
              <w:ind w:left="177" w:right="179"/>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exact"/>
              <w:ind w:left="180" w:right="179"/>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42" w:type="dxa"/>
            <w:vMerge/>
            <w:tcBorders>
              <w:left w:val="single" w:sz="4" w:space="0" w:color="000000"/>
              <w:bottom w:val="single" w:sz="4" w:space="0" w:color="000000"/>
              <w:right w:val="single" w:sz="4" w:space="0" w:color="000000"/>
            </w:tcBorders>
            <w:shd w:val="clear" w:color="auto" w:fill="D9D9D9"/>
          </w:tcPr>
          <w:p>
            <w:pPr/>
          </w:p>
        </w:tc>
      </w:tr>
      <w:tr>
        <w:trPr>
          <w:trHeight w:val="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77,600,000.00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27,000,000.00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27,000,000.00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104,600,000.00</w:t>
            </w:r>
          </w:p>
        </w:tc>
      </w:tr>
    </w:tbl>
    <w:p>
      <w:pPr>
        <w:spacing w:line="240" w:lineRule="auto" w:before="12"/>
        <w:rPr>
          <w:rFonts w:ascii="黑体" w:hAnsi="黑体" w:cs="黑体" w:eastAsia="黑体" w:hint="default"/>
          <w:sz w:val="17"/>
          <w:szCs w:val="17"/>
        </w:rPr>
      </w:pPr>
    </w:p>
    <w:p>
      <w:pPr>
        <w:spacing w:line="362" w:lineRule="auto" w:before="36"/>
        <w:ind w:left="620" w:right="371" w:firstLine="419"/>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）经中国证券监督管理委员会证监发行字</w:t>
      </w:r>
      <w:r>
        <w:rPr>
          <w:rFonts w:ascii="Times New Roman" w:hAnsi="Times New Roman" w:cs="Times New Roman" w:eastAsia="Times New Roman" w:hint="default"/>
          <w:spacing w:val="-5"/>
          <w:sz w:val="21"/>
          <w:szCs w:val="21"/>
        </w:rPr>
        <w:t>[2009]1463 </w:t>
      </w:r>
      <w:r>
        <w:rPr>
          <w:rFonts w:ascii="宋体" w:hAnsi="宋体" w:cs="宋体" w:eastAsia="宋体" w:hint="default"/>
          <w:spacing w:val="-4"/>
          <w:sz w:val="21"/>
          <w:szCs w:val="21"/>
        </w:rPr>
        <w:t>号文核准，</w:t>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月本公司</w:t>
      </w:r>
      <w:r>
        <w:rPr>
          <w:rFonts w:ascii="宋体" w:hAnsi="宋体" w:cs="宋体" w:eastAsia="宋体" w:hint="default"/>
          <w:w w:val="100"/>
          <w:sz w:val="21"/>
          <w:szCs w:val="21"/>
        </w:rPr>
        <w:t> </w:t>
      </w:r>
      <w:r>
        <w:rPr>
          <w:rFonts w:ascii="宋体" w:hAnsi="宋体" w:cs="宋体" w:eastAsia="宋体" w:hint="default"/>
          <w:spacing w:val="-3"/>
          <w:sz w:val="21"/>
          <w:szCs w:val="21"/>
        </w:rPr>
        <w:t>向社会公开发行人民币普通股（</w:t>
      </w:r>
      <w:r>
        <w:rPr>
          <w:rFonts w:ascii="Times New Roman" w:hAnsi="Times New Roman" w:cs="Times New Roman" w:eastAsia="Times New Roman" w:hint="default"/>
          <w:spacing w:val="-3"/>
          <w:sz w:val="21"/>
          <w:szCs w:val="21"/>
        </w:rPr>
        <w:t>A </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27,000,000 </w:t>
      </w:r>
      <w:r>
        <w:rPr>
          <w:rFonts w:ascii="宋体" w:hAnsi="宋体" w:cs="宋体" w:eastAsia="宋体" w:hint="default"/>
          <w:spacing w:val="-6"/>
          <w:sz w:val="21"/>
          <w:szCs w:val="21"/>
        </w:rPr>
        <w:t>股，每股面值 </w:t>
      </w:r>
      <w:r>
        <w:rPr>
          <w:rFonts w:ascii="Times New Roman" w:hAnsi="Times New Roman" w:cs="Times New Roman" w:eastAsia="Times New Roman" w:hint="default"/>
          <w:sz w:val="21"/>
          <w:szCs w:val="21"/>
        </w:rPr>
        <w:t>1.00 </w:t>
      </w:r>
      <w:r>
        <w:rPr>
          <w:rFonts w:ascii="宋体" w:hAnsi="宋体" w:cs="宋体" w:eastAsia="宋体" w:hint="default"/>
          <w:spacing w:val="-4"/>
          <w:sz w:val="21"/>
          <w:szCs w:val="21"/>
        </w:rPr>
        <w:t>元，每股发行价人民币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z w:val="21"/>
          <w:szCs w:val="21"/>
        </w:rPr>
        <w:t>30  </w:t>
      </w:r>
      <w:r>
        <w:rPr>
          <w:rFonts w:ascii="宋体" w:hAnsi="宋体" w:cs="宋体" w:eastAsia="宋体" w:hint="default"/>
          <w:sz w:val="21"/>
          <w:szCs w:val="21"/>
        </w:rPr>
        <w:t>元。本次发行实际募集资金净额为人民币 </w:t>
      </w:r>
      <w:r>
        <w:rPr>
          <w:rFonts w:ascii="Times New Roman" w:hAnsi="Times New Roman" w:cs="Times New Roman" w:eastAsia="Times New Roman" w:hint="default"/>
          <w:sz w:val="21"/>
          <w:szCs w:val="21"/>
        </w:rPr>
        <w:t>759,996,100.00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元，其中新增注册资本人民币</w:t>
      </w:r>
    </w:p>
    <w:p>
      <w:pPr>
        <w:spacing w:before="30"/>
        <w:ind w:left="6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27,000,000.00 </w:t>
      </w:r>
      <w:r>
        <w:rPr>
          <w:rFonts w:ascii="宋体" w:hAnsi="宋体" w:cs="宋体" w:eastAsia="宋体" w:hint="default"/>
          <w:sz w:val="21"/>
          <w:szCs w:val="21"/>
        </w:rPr>
        <w:t>元，资本公积人民币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732,996,100.00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23"/>
          <w:szCs w:val="23"/>
        </w:rPr>
      </w:pPr>
    </w:p>
    <w:p>
      <w:pPr>
        <w:spacing w:line="362" w:lineRule="auto" w:before="0"/>
        <w:ind w:left="620" w:right="373"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）股本变更业经深圳南方民和会计师事务所以深南验字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号验资报告验</w:t>
      </w:r>
      <w:r>
        <w:rPr>
          <w:rFonts w:ascii="宋体" w:hAnsi="宋体" w:cs="宋体" w:eastAsia="宋体" w:hint="default"/>
          <w:w w:val="100"/>
          <w:sz w:val="21"/>
          <w:szCs w:val="21"/>
        </w:rPr>
        <w:t> </w:t>
      </w:r>
      <w:r>
        <w:rPr>
          <w:rFonts w:ascii="宋体" w:hAnsi="宋体" w:cs="宋体" w:eastAsia="宋体" w:hint="default"/>
          <w:sz w:val="21"/>
          <w:szCs w:val="21"/>
        </w:rPr>
        <w:t>证。</w:t>
      </w:r>
    </w:p>
    <w:p>
      <w:pPr>
        <w:spacing w:before="179"/>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25</w:t>
      </w:r>
      <w:r>
        <w:rPr>
          <w:rFonts w:ascii="黑体" w:hAnsi="黑体" w:cs="黑体" w:eastAsia="黑体" w:hint="default"/>
          <w:sz w:val="21"/>
          <w:szCs w:val="21"/>
        </w:rPr>
        <w:t>．资本公积</w:t>
      </w:r>
    </w:p>
    <w:p>
      <w:pPr>
        <w:spacing w:line="240" w:lineRule="auto" w:before="2"/>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1939"/>
        <w:gridCol w:w="1736"/>
        <w:gridCol w:w="1563"/>
        <w:gridCol w:w="1457"/>
        <w:gridCol w:w="1673"/>
      </w:tblGrid>
      <w:tr>
        <w:trPr>
          <w:trHeight w:val="370" w:hRule="exact"/>
        </w:trPr>
        <w:tc>
          <w:tcPr>
            <w:tcW w:w="1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442"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36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413"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65" w:right="0"/>
              <w:jc w:val="left"/>
              <w:rPr>
                <w:rFonts w:ascii="Times New Roman" w:hAnsi="Times New Roman" w:cs="Times New Roman" w:eastAsia="Times New Roman" w:hint="default"/>
                <w:sz w:val="18"/>
                <w:szCs w:val="18"/>
              </w:rPr>
            </w:pPr>
            <w:r>
              <w:rPr>
                <w:rFonts w:ascii="Times New Roman"/>
                <w:sz w:val="18"/>
              </w:rPr>
              <w:t>16,010,877.13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0" w:right="0"/>
              <w:jc w:val="left"/>
              <w:rPr>
                <w:rFonts w:ascii="Times New Roman" w:hAnsi="Times New Roman" w:cs="Times New Roman" w:eastAsia="Times New Roman" w:hint="default"/>
                <w:sz w:val="18"/>
                <w:szCs w:val="18"/>
              </w:rPr>
            </w:pPr>
            <w:r>
              <w:rPr>
                <w:rFonts w:ascii="Times New Roman"/>
                <w:sz w:val="18"/>
              </w:rPr>
              <w:t>732,996,100.00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11" w:right="0"/>
              <w:jc w:val="left"/>
              <w:rPr>
                <w:rFonts w:ascii="Times New Roman" w:hAnsi="Times New Roman" w:cs="Times New Roman" w:eastAsia="Times New Roman" w:hint="default"/>
                <w:sz w:val="18"/>
                <w:szCs w:val="18"/>
              </w:rPr>
            </w:pPr>
            <w:r>
              <w:rPr>
                <w:rFonts w:ascii="Times New Roman"/>
                <w:sz w:val="18"/>
              </w:rPr>
              <w:t>955,199.60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14" w:right="0"/>
              <w:jc w:val="left"/>
              <w:rPr>
                <w:rFonts w:ascii="Times New Roman" w:hAnsi="Times New Roman" w:cs="Times New Roman" w:eastAsia="Times New Roman" w:hint="default"/>
                <w:sz w:val="18"/>
                <w:szCs w:val="18"/>
              </w:rPr>
            </w:pPr>
            <w:r>
              <w:rPr>
                <w:rFonts w:ascii="Times New Roman"/>
                <w:sz w:val="18"/>
              </w:rPr>
              <w:t>748,051,777.53</w:t>
            </w:r>
          </w:p>
        </w:tc>
      </w:tr>
    </w:tbl>
    <w:p>
      <w:pPr>
        <w:spacing w:line="240" w:lineRule="auto" w:before="8"/>
        <w:rPr>
          <w:rFonts w:ascii="黑体" w:hAnsi="黑体" w:cs="黑体" w:eastAsia="黑体" w:hint="default"/>
          <w:sz w:val="14"/>
          <w:szCs w:val="14"/>
        </w:rPr>
      </w:pPr>
    </w:p>
    <w:p>
      <w:pPr>
        <w:spacing w:before="36"/>
        <w:ind w:left="934"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）本公司向社会公开发行人民币普通股（</w:t>
      </w:r>
      <w:r>
        <w:rPr>
          <w:rFonts w:ascii="Times New Roman" w:hAnsi="Times New Roman" w:cs="Times New Roman" w:eastAsia="Times New Roman" w:hint="default"/>
          <w:spacing w:val="14"/>
          <w:sz w:val="21"/>
          <w:szCs w:val="21"/>
        </w:rPr>
        <w:t>A  </w:t>
      </w:r>
      <w:r>
        <w:rPr>
          <w:rFonts w:ascii="Times New Roman" w:hAnsi="Times New Roman" w:cs="Times New Roman" w:eastAsia="Times New Roman" w:hint="default"/>
          <w:spacing w:val="21"/>
          <w:sz w:val="21"/>
          <w:szCs w:val="21"/>
        </w:rPr>
        <w:t> </w:t>
      </w:r>
      <w:r>
        <w:rPr>
          <w:rFonts w:ascii="宋体" w:hAnsi="宋体" w:cs="宋体" w:eastAsia="宋体" w:hint="default"/>
          <w:spacing w:val="15"/>
          <w:sz w:val="21"/>
          <w:szCs w:val="21"/>
        </w:rPr>
        <w:t>股）股票计入资本公积</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股本溢价</w:t>
      </w:r>
      <w:r>
        <w:rPr>
          <w:rFonts w:ascii="宋体" w:hAnsi="宋体" w:cs="宋体" w:eastAsia="宋体" w:hint="default"/>
          <w:sz w:val="21"/>
          <w:szCs w:val="21"/>
        </w:rPr>
      </w:r>
    </w:p>
    <w:p>
      <w:pPr>
        <w:spacing w:before="148"/>
        <w:ind w:left="6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732,996,100.00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元，见附注五、</w:t>
      </w:r>
      <w:r>
        <w:rPr>
          <w:rFonts w:ascii="Times New Roman" w:hAnsi="Times New Roman" w:cs="Times New Roman" w:eastAsia="Times New Roman" w:hint="default"/>
          <w:sz w:val="21"/>
          <w:szCs w:val="21"/>
        </w:rPr>
        <w:t>24</w:t>
      </w:r>
      <w:r>
        <w:rPr>
          <w:rFonts w:ascii="宋体" w:hAnsi="宋体" w:cs="宋体" w:eastAsia="宋体" w:hint="default"/>
          <w:sz w:val="21"/>
          <w:szCs w:val="21"/>
        </w:rPr>
        <w:t>。</w:t>
      </w:r>
    </w:p>
    <w:p>
      <w:pPr>
        <w:spacing w:line="240" w:lineRule="auto" w:before="7"/>
        <w:rPr>
          <w:rFonts w:ascii="宋体" w:hAnsi="宋体" w:cs="宋体" w:eastAsia="宋体" w:hint="default"/>
          <w:sz w:val="20"/>
          <w:szCs w:val="20"/>
        </w:rPr>
      </w:pPr>
    </w:p>
    <w:p>
      <w:pPr>
        <w:spacing w:line="362" w:lineRule="auto" w:before="0"/>
        <w:ind w:left="620" w:right="373" w:firstLine="314"/>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）资本公积</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股本溢价本期减少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955,199.60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元系本公司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年度购买子公司上海天缘</w:t>
      </w:r>
      <w:r>
        <w:rPr>
          <w:rFonts w:ascii="宋体" w:hAnsi="宋体" w:cs="宋体" w:eastAsia="宋体" w:hint="default"/>
          <w:w w:val="100"/>
          <w:sz w:val="21"/>
          <w:szCs w:val="21"/>
        </w:rPr>
        <w:t> </w:t>
      </w:r>
      <w:r>
        <w:rPr>
          <w:rFonts w:ascii="宋体" w:hAnsi="宋体" w:cs="宋体" w:eastAsia="宋体" w:hint="default"/>
          <w:sz w:val="21"/>
          <w:szCs w:val="21"/>
        </w:rPr>
        <w:t>迪柯信息技术有限公司其他股东</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股权后新取得的长期股权投资与按照新增持股比例计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算应享有该公司自购买日开始持续计算的可辨认净资产份额之间的差额。</w:t>
      </w:r>
    </w:p>
    <w:p>
      <w:pPr>
        <w:spacing w:before="177"/>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26</w:t>
      </w:r>
      <w:r>
        <w:rPr>
          <w:rFonts w:ascii="黑体" w:hAnsi="黑体" w:cs="黑体" w:eastAsia="黑体" w:hint="default"/>
          <w:sz w:val="21"/>
          <w:szCs w:val="21"/>
        </w:rPr>
        <w:t>．盈余公积</w:t>
      </w:r>
    </w:p>
    <w:p>
      <w:pPr>
        <w:spacing w:line="240" w:lineRule="auto" w:before="4"/>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1963"/>
        <w:gridCol w:w="1673"/>
        <w:gridCol w:w="1673"/>
        <w:gridCol w:w="1673"/>
        <w:gridCol w:w="1378"/>
      </w:tblGrid>
      <w:tr>
        <w:trPr>
          <w:trHeight w:val="370" w:hRule="exact"/>
        </w:trPr>
        <w:tc>
          <w:tcPr>
            <w:tcW w:w="1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79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413"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7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64"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r>
      <w:tr>
        <w:trPr>
          <w:trHeight w:val="370"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4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05" w:right="0"/>
              <w:jc w:val="left"/>
              <w:rPr>
                <w:rFonts w:ascii="Times New Roman" w:hAnsi="Times New Roman" w:cs="Times New Roman" w:eastAsia="Times New Roman" w:hint="default"/>
                <w:sz w:val="18"/>
                <w:szCs w:val="18"/>
              </w:rPr>
            </w:pPr>
            <w:r>
              <w:rPr>
                <w:rFonts w:ascii="Times New Roman"/>
                <w:sz w:val="18"/>
              </w:rPr>
              <w:t>13,877,856.63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93" w:right="0"/>
              <w:jc w:val="left"/>
              <w:rPr>
                <w:rFonts w:ascii="Times New Roman" w:hAnsi="Times New Roman" w:cs="Times New Roman" w:eastAsia="Times New Roman" w:hint="default"/>
                <w:sz w:val="18"/>
                <w:szCs w:val="18"/>
              </w:rPr>
            </w:pPr>
            <w:r>
              <w:rPr>
                <w:rFonts w:ascii="Times New Roman"/>
                <w:sz w:val="18"/>
              </w:rPr>
              <w:t>6,205,877.46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10" w:right="0"/>
              <w:jc w:val="left"/>
              <w:rPr>
                <w:rFonts w:ascii="Times New Roman" w:hAnsi="Times New Roman" w:cs="Times New Roman" w:eastAsia="Times New Roman" w:hint="default"/>
                <w:sz w:val="18"/>
                <w:szCs w:val="18"/>
              </w:rPr>
            </w:pPr>
            <w:r>
              <w:rPr>
                <w:rFonts w:ascii="Times New Roman"/>
                <w:sz w:val="18"/>
              </w:rPr>
              <w:t>20,083,734.09</w:t>
            </w:r>
          </w:p>
        </w:tc>
      </w:tr>
    </w:tbl>
    <w:p>
      <w:pPr>
        <w:spacing w:line="240" w:lineRule="auto" w:before="0"/>
        <w:rPr>
          <w:rFonts w:ascii="黑体" w:hAnsi="黑体" w:cs="黑体" w:eastAsia="黑体" w:hint="default"/>
          <w:sz w:val="19"/>
          <w:szCs w:val="19"/>
        </w:rPr>
      </w:pPr>
    </w:p>
    <w:p>
      <w:pPr>
        <w:spacing w:line="381" w:lineRule="auto" w:before="36"/>
        <w:ind w:left="620" w:right="366" w:firstLine="419"/>
        <w:jc w:val="left"/>
        <w:rPr>
          <w:rFonts w:ascii="宋体" w:hAnsi="宋体" w:cs="宋体" w:eastAsia="宋体" w:hint="default"/>
          <w:sz w:val="21"/>
          <w:szCs w:val="21"/>
        </w:rPr>
      </w:pPr>
      <w:r>
        <w:rPr>
          <w:rFonts w:ascii="宋体" w:hAnsi="宋体" w:cs="宋体" w:eastAsia="宋体" w:hint="default"/>
          <w:sz w:val="21"/>
          <w:szCs w:val="21"/>
        </w:rPr>
        <w:t>盈余公积本期增加系根据本公司章程、董事会利润分配预案，按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年度实现净利润</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w:t>
      </w:r>
    </w:p>
    <w:p>
      <w:pPr>
        <w:spacing w:before="1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27</w:t>
      </w:r>
      <w:r>
        <w:rPr>
          <w:rFonts w:ascii="黑体" w:hAnsi="黑体" w:cs="黑体" w:eastAsia="黑体" w:hint="default"/>
          <w:sz w:val="21"/>
          <w:szCs w:val="21"/>
        </w:rPr>
        <w:t>．未分配利润</w:t>
      </w:r>
    </w:p>
    <w:p>
      <w:pPr>
        <w:spacing w:line="240" w:lineRule="auto" w:before="4"/>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3735"/>
        <w:gridCol w:w="2372"/>
        <w:gridCol w:w="2494"/>
      </w:tblGrid>
      <w:tr>
        <w:trPr>
          <w:trHeight w:val="370" w:hRule="exact"/>
        </w:trPr>
        <w:tc>
          <w:tcPr>
            <w:tcW w:w="37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7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提取或分配比例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110,715,630.51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调整年初未分配利润合计数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110,715,630.51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62,187,386.98</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6,205,877.46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420"/>
        </w:sectPr>
      </w:pPr>
    </w:p>
    <w:p>
      <w:pPr>
        <w:spacing w:line="240" w:lineRule="auto" w:before="0"/>
        <w:rPr>
          <w:rFonts w:ascii="黑体" w:hAnsi="黑体" w:cs="黑体" w:eastAsia="黑体" w:hint="default"/>
          <w:sz w:val="9"/>
          <w:szCs w:val="9"/>
        </w:rPr>
      </w:pPr>
    </w:p>
    <w:tbl>
      <w:tblPr>
        <w:tblW w:w="0" w:type="auto"/>
        <w:jc w:val="left"/>
        <w:tblInd w:w="584" w:type="dxa"/>
        <w:tblLayout w:type="fixed"/>
        <w:tblCellMar>
          <w:top w:w="0" w:type="dxa"/>
          <w:left w:w="0" w:type="dxa"/>
          <w:bottom w:w="0" w:type="dxa"/>
          <w:right w:w="0" w:type="dxa"/>
        </w:tblCellMar>
        <w:tblLook w:val="01E0"/>
      </w:tblPr>
      <w:tblGrid>
        <w:gridCol w:w="3735"/>
        <w:gridCol w:w="2372"/>
        <w:gridCol w:w="2494"/>
      </w:tblGrid>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31,380,000.00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135,317,140.03</w:t>
            </w:r>
            <w:r>
              <w:rPr>
                <w:rFonts w:ascii="Times New Roman"/>
                <w:spacing w:val="-1"/>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28</w:t>
      </w:r>
      <w:r>
        <w:rPr>
          <w:rFonts w:ascii="黑体" w:hAnsi="黑体" w:cs="黑体" w:eastAsia="黑体" w:hint="default"/>
          <w:sz w:val="21"/>
          <w:szCs w:val="21"/>
        </w:rPr>
        <w:t>．营业收入和营业成本</w:t>
      </w:r>
    </w:p>
    <w:p>
      <w:pPr>
        <w:spacing w:line="240" w:lineRule="auto" w:before="7"/>
        <w:rPr>
          <w:rFonts w:ascii="黑体" w:hAnsi="黑体" w:cs="黑体" w:eastAsia="黑体" w:hint="default"/>
          <w:sz w:val="20"/>
          <w:szCs w:val="20"/>
        </w:rPr>
      </w:pPr>
    </w:p>
    <w:p>
      <w:pPr>
        <w:spacing w:before="0"/>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营业收入和营业成本</w:t>
      </w:r>
    </w:p>
    <w:p>
      <w:pPr>
        <w:spacing w:line="240" w:lineRule="auto" w:before="9"/>
        <w:rPr>
          <w:rFonts w:ascii="宋体" w:hAnsi="宋体" w:cs="宋体" w:eastAsia="宋体" w:hint="default"/>
          <w:sz w:val="15"/>
          <w:szCs w:val="15"/>
        </w:rPr>
      </w:pPr>
    </w:p>
    <w:tbl>
      <w:tblPr>
        <w:tblW w:w="0" w:type="auto"/>
        <w:jc w:val="left"/>
        <w:tblInd w:w="615" w:type="dxa"/>
        <w:tblLayout w:type="fixed"/>
        <w:tblCellMar>
          <w:top w:w="0" w:type="dxa"/>
          <w:left w:w="0" w:type="dxa"/>
          <w:bottom w:w="0" w:type="dxa"/>
          <w:right w:w="0" w:type="dxa"/>
        </w:tblCellMar>
        <w:tblLook w:val="01E0"/>
      </w:tblPr>
      <w:tblGrid>
        <w:gridCol w:w="2737"/>
        <w:gridCol w:w="2842"/>
        <w:gridCol w:w="2734"/>
      </w:tblGrid>
      <w:tr>
        <w:trPr>
          <w:trHeight w:val="371" w:hRule="exact"/>
        </w:trPr>
        <w:tc>
          <w:tcPr>
            <w:tcW w:w="2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247,255,460.72</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246,310,679.72</w:t>
            </w:r>
            <w:r>
              <w:rPr>
                <w:rFonts w:ascii="Times New Roman"/>
                <w:spacing w:val="-1"/>
                <w:sz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246,448,835.75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246,310,679.72</w:t>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1"/>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806,624.97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100,207,293.77</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131,517,235.55</w:t>
            </w:r>
            <w:r>
              <w:rPr>
                <w:rFonts w:ascii="Times New Roman"/>
                <w:spacing w:val="-1"/>
                <w:sz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99,583,838.69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131,517,235.55</w:t>
            </w:r>
          </w:p>
        </w:tc>
      </w:tr>
      <w:tr>
        <w:trPr>
          <w:trHeight w:val="372"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1"/>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623,455.08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主营业务（分行业）</w:t>
      </w:r>
    </w:p>
    <w:p>
      <w:pPr>
        <w:spacing w:line="240" w:lineRule="auto" w:before="8"/>
        <w:rPr>
          <w:rFonts w:ascii="宋体" w:hAnsi="宋体" w:cs="宋体" w:eastAsia="宋体" w:hint="default"/>
          <w:sz w:val="15"/>
          <w:szCs w:val="15"/>
        </w:rPr>
      </w:pPr>
    </w:p>
    <w:tbl>
      <w:tblPr>
        <w:tblW w:w="0" w:type="auto"/>
        <w:jc w:val="left"/>
        <w:tblInd w:w="584" w:type="dxa"/>
        <w:tblLayout w:type="fixed"/>
        <w:tblCellMar>
          <w:top w:w="0" w:type="dxa"/>
          <w:left w:w="0" w:type="dxa"/>
          <w:bottom w:w="0" w:type="dxa"/>
          <w:right w:w="0" w:type="dxa"/>
        </w:tblCellMar>
        <w:tblLook w:val="01E0"/>
      </w:tblPr>
      <w:tblGrid>
        <w:gridCol w:w="1673"/>
        <w:gridCol w:w="1676"/>
        <w:gridCol w:w="1673"/>
        <w:gridCol w:w="1606"/>
        <w:gridCol w:w="1743"/>
      </w:tblGrid>
      <w:tr>
        <w:trPr>
          <w:trHeight w:val="430" w:hRule="exact"/>
        </w:trPr>
        <w:tc>
          <w:tcPr>
            <w:tcW w:w="16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0" w:hRule="exact"/>
        </w:trPr>
        <w:tc>
          <w:tcPr>
            <w:tcW w:w="1673" w:type="dxa"/>
            <w:vMerge/>
            <w:tcBorders>
              <w:left w:val="single" w:sz="4" w:space="0" w:color="000000"/>
              <w:bottom w:val="single" w:sz="4" w:space="0" w:color="000000"/>
              <w:right w:val="single" w:sz="4" w:space="0" w:color="000000"/>
            </w:tcBorders>
            <w:shd w:val="clear" w:color="auto" w:fill="D9D9D9"/>
          </w:tcPr>
          <w:p>
            <w:pP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324"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208,479,065.93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78,366,629.33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209,385,257.97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106,830,373.08</w:t>
            </w:r>
          </w:p>
        </w:tc>
      </w:tr>
      <w:tr>
        <w:trPr>
          <w:trHeight w:val="43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公安行业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25,028,162.55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13,588,442.69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24,548,921.92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15,400,862.94</w:t>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12,941,607.27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7,628,766.67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12,376,499.83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9,285,999.53</w:t>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246,448,835.75</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99,583,838.69</w:t>
            </w:r>
            <w:r>
              <w:rPr>
                <w:rFonts w:ascii="Times New Roman"/>
                <w:spacing w:val="-1"/>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246,310,679.72</w:t>
            </w:r>
            <w:r>
              <w:rPr>
                <w:rFonts w:ascii="Times New Roman"/>
                <w:spacing w:val="-1"/>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131,517,235.55</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主营业务（分产品）</w:t>
      </w:r>
    </w:p>
    <w:p>
      <w:pPr>
        <w:spacing w:line="240" w:lineRule="auto" w:before="9"/>
        <w:rPr>
          <w:rFonts w:ascii="宋体" w:hAnsi="宋体" w:cs="宋体" w:eastAsia="宋体" w:hint="default"/>
          <w:sz w:val="15"/>
          <w:szCs w:val="15"/>
        </w:rPr>
      </w:pPr>
    </w:p>
    <w:tbl>
      <w:tblPr>
        <w:tblW w:w="0" w:type="auto"/>
        <w:jc w:val="left"/>
        <w:tblInd w:w="58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431" w:hRule="exact"/>
        </w:trPr>
        <w:tc>
          <w:tcPr>
            <w:tcW w:w="16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0" w:hRule="exact"/>
        </w:trPr>
        <w:tc>
          <w:tcPr>
            <w:tcW w:w="1673" w:type="dxa"/>
            <w:vMerge/>
            <w:tcBorders>
              <w:left w:val="single" w:sz="4" w:space="0" w:color="000000"/>
              <w:bottom w:val="single" w:sz="4" w:space="0" w:color="000000"/>
              <w:right w:val="single" w:sz="4" w:space="0" w:color="000000"/>
            </w:tcBorders>
            <w:shd w:val="clear" w:color="auto" w:fill="D9D9D9"/>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8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187,413,032.53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65,749,197.52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152,109,173.86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56,805,752.09</w:t>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27,770,698.11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7,492,933.51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14,264,704.98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4,301,981.35</w:t>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30,141,846.82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25,990,735.93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79,936,800.88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70,409,502.11</w:t>
            </w:r>
          </w:p>
        </w:tc>
      </w:tr>
      <w:tr>
        <w:trPr>
          <w:trHeight w:val="43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1,123,258.29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350,971.73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246,448,835.75</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99,583,838.69</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246,310,679.72</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131,517,235.55</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公司前五名客户的营业收入情况</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3937"/>
        <w:gridCol w:w="1702"/>
        <w:gridCol w:w="2829"/>
      </w:tblGrid>
      <w:tr>
        <w:trPr>
          <w:trHeight w:val="430" w:hRule="exact"/>
        </w:trPr>
        <w:tc>
          <w:tcPr>
            <w:tcW w:w="3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7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0" w:footer="1085" w:top="1320" w:bottom="1280" w:left="1180" w:right="1420"/>
        </w:sectPr>
      </w:pPr>
    </w:p>
    <w:p>
      <w:pPr>
        <w:spacing w:line="240" w:lineRule="auto" w:before="11"/>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3937"/>
        <w:gridCol w:w="1702"/>
        <w:gridCol w:w="2830"/>
      </w:tblGrid>
      <w:tr>
        <w:trPr>
          <w:trHeight w:val="43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49,779,053.41</w:t>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20.13</w:t>
            </w:r>
          </w:p>
        </w:tc>
      </w:tr>
      <w:tr>
        <w:trPr>
          <w:trHeight w:val="43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28,919,898.34</w:t>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11.70</w:t>
            </w:r>
          </w:p>
        </w:tc>
      </w:tr>
      <w:tr>
        <w:trPr>
          <w:trHeight w:val="8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4"/>
              <w:ind w:left="103" w:right="100"/>
              <w:jc w:val="left"/>
              <w:rPr>
                <w:rFonts w:ascii="宋体" w:hAnsi="宋体" w:cs="宋体" w:eastAsia="宋体" w:hint="default"/>
                <w:sz w:val="18"/>
                <w:szCs w:val="18"/>
              </w:rPr>
            </w:pPr>
            <w:r>
              <w:rPr>
                <w:rFonts w:ascii="宋体" w:hAnsi="宋体" w:cs="宋体" w:eastAsia="宋体" w:hint="default"/>
                <w:spacing w:val="5"/>
                <w:sz w:val="18"/>
                <w:szCs w:val="18"/>
              </w:rPr>
              <w:t>中国联合网络通信有限公司广西壮族自治区分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27,271,159.19</w:t>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2"/>
                <w:sz w:val="18"/>
              </w:rPr>
              <w:t>11.03</w:t>
            </w:r>
          </w:p>
        </w:tc>
      </w:tr>
      <w:tr>
        <w:trPr>
          <w:trHeight w:val="4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20,163,610.00</w:t>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w:t>
            </w:r>
          </w:p>
        </w:tc>
      </w:tr>
      <w:tr>
        <w:trPr>
          <w:trHeight w:val="4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中国电信集团公司西藏网络资产分公司</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15,905,773.33</w:t>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6.43</w:t>
            </w:r>
          </w:p>
        </w:tc>
      </w:tr>
      <w:tr>
        <w:trPr>
          <w:trHeight w:val="43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142,039,494.27</w:t>
            </w:r>
            <w:r>
              <w:rPr>
                <w:rFonts w:ascii="Times New Roman"/>
                <w:spacing w:val="-1"/>
                <w:sz w:val="18"/>
              </w:rPr>
            </w:r>
          </w:p>
        </w:tc>
        <w:tc>
          <w:tcPr>
            <w:tcW w:w="28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57.45</w:t>
            </w:r>
            <w:r>
              <w:rPr>
                <w:rFonts w:ascii="Times New Roman"/>
                <w:sz w:val="18"/>
              </w:rPr>
            </w:r>
          </w:p>
        </w:tc>
      </w:tr>
    </w:tbl>
    <w:p>
      <w:pPr>
        <w:spacing w:line="240" w:lineRule="auto" w:before="10"/>
        <w:rPr>
          <w:rFonts w:ascii="宋体" w:hAnsi="宋体" w:cs="宋体" w:eastAsia="宋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29</w:t>
      </w:r>
      <w:r>
        <w:rPr>
          <w:rFonts w:ascii="黑体" w:hAnsi="黑体" w:cs="黑体" w:eastAsia="黑体" w:hint="default"/>
          <w:sz w:val="21"/>
          <w:szCs w:val="21"/>
        </w:rPr>
        <w:t>．营业税金及附加</w:t>
      </w:r>
    </w:p>
    <w:p>
      <w:pPr>
        <w:spacing w:line="240" w:lineRule="auto" w:before="2"/>
        <w:rPr>
          <w:rFonts w:ascii="黑体" w:hAnsi="黑体" w:cs="黑体" w:eastAsia="黑体" w:hint="default"/>
          <w:sz w:val="3"/>
          <w:szCs w:val="3"/>
        </w:rPr>
      </w:pPr>
    </w:p>
    <w:tbl>
      <w:tblPr>
        <w:tblW w:w="0" w:type="auto"/>
        <w:jc w:val="left"/>
        <w:tblInd w:w="502" w:type="dxa"/>
        <w:tblLayout w:type="fixed"/>
        <w:tblCellMar>
          <w:top w:w="0" w:type="dxa"/>
          <w:left w:w="0" w:type="dxa"/>
          <w:bottom w:w="0" w:type="dxa"/>
          <w:right w:w="0" w:type="dxa"/>
        </w:tblCellMar>
        <w:tblLook w:val="01E0"/>
      </w:tblPr>
      <w:tblGrid>
        <w:gridCol w:w="2864"/>
        <w:gridCol w:w="2823"/>
        <w:gridCol w:w="2732"/>
      </w:tblGrid>
      <w:tr>
        <w:trPr>
          <w:trHeight w:val="433"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124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3"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26"/>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7"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3,224,400.29</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243,287.89</w:t>
            </w:r>
          </w:p>
        </w:tc>
      </w:tr>
      <w:tr>
        <w:trPr>
          <w:trHeight w:val="434"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93,409.35</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7,818.00</w:t>
            </w:r>
          </w:p>
        </w:tc>
      </w:tr>
      <w:tr>
        <w:trPr>
          <w:trHeight w:val="434"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114,264.57</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22,394.00</w:t>
            </w:r>
          </w:p>
        </w:tc>
      </w:tr>
      <w:tr>
        <w:trPr>
          <w:trHeight w:val="437"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4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3,432,074.21</w:t>
            </w:r>
            <w:r>
              <w:rPr>
                <w:rFonts w:ascii="Times New Roman"/>
                <w:spacing w:val="-1"/>
                <w:sz w:val="18"/>
              </w:rPr>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273,499.89</w:t>
            </w:r>
            <w:r>
              <w:rPr>
                <w:rFonts w:ascii="Times New Roman"/>
                <w:spacing w:val="-1"/>
                <w:sz w:val="18"/>
              </w:rPr>
            </w:r>
          </w:p>
        </w:tc>
      </w:tr>
    </w:tbl>
    <w:p>
      <w:pPr>
        <w:spacing w:line="240" w:lineRule="auto" w:before="0"/>
        <w:rPr>
          <w:rFonts w:ascii="黑体" w:hAnsi="黑体" w:cs="黑体" w:eastAsia="黑体" w:hint="default"/>
          <w:sz w:val="19"/>
          <w:szCs w:val="19"/>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w w:val="100"/>
          <w:sz w:val="21"/>
          <w:szCs w:val="21"/>
        </w:rPr>
        <w:t>营业</w:t>
      </w:r>
      <w:r>
        <w:rPr>
          <w:rFonts w:ascii="宋体" w:hAnsi="宋体" w:cs="宋体" w:eastAsia="宋体" w:hint="default"/>
          <w:spacing w:val="-3"/>
          <w:w w:val="100"/>
          <w:sz w:val="21"/>
          <w:szCs w:val="21"/>
        </w:rPr>
        <w:t>税</w:t>
      </w:r>
      <w:r>
        <w:rPr>
          <w:rFonts w:ascii="宋体" w:hAnsi="宋体" w:cs="宋体" w:eastAsia="宋体" w:hint="default"/>
          <w:w w:val="100"/>
          <w:sz w:val="21"/>
          <w:szCs w:val="21"/>
        </w:rPr>
        <w:t>金</w:t>
      </w:r>
      <w:r>
        <w:rPr>
          <w:rFonts w:ascii="宋体" w:hAnsi="宋体" w:cs="宋体" w:eastAsia="宋体" w:hint="default"/>
          <w:spacing w:val="-3"/>
          <w:w w:val="100"/>
          <w:sz w:val="21"/>
          <w:szCs w:val="21"/>
        </w:rPr>
        <w:t>及</w:t>
      </w:r>
      <w:r>
        <w:rPr>
          <w:rFonts w:ascii="宋体" w:hAnsi="宋体" w:cs="宋体" w:eastAsia="宋体" w:hint="default"/>
          <w:w w:val="100"/>
          <w:sz w:val="21"/>
          <w:szCs w:val="21"/>
        </w:rPr>
        <w:t>附</w:t>
      </w:r>
      <w:r>
        <w:rPr>
          <w:rFonts w:ascii="宋体" w:hAnsi="宋体" w:cs="宋体" w:eastAsia="宋体" w:hint="default"/>
          <w:spacing w:val="-3"/>
          <w:w w:val="100"/>
          <w:sz w:val="21"/>
          <w:szCs w:val="21"/>
        </w:rPr>
        <w:t>加</w:t>
      </w:r>
      <w:r>
        <w:rPr>
          <w:rFonts w:ascii="宋体" w:hAnsi="宋体" w:cs="宋体" w:eastAsia="宋体" w:hint="default"/>
          <w:w w:val="100"/>
          <w:sz w:val="21"/>
          <w:szCs w:val="21"/>
        </w:rPr>
        <w:t>的</w:t>
      </w:r>
      <w:r>
        <w:rPr>
          <w:rFonts w:ascii="宋体" w:hAnsi="宋体" w:cs="宋体" w:eastAsia="宋体" w:hint="default"/>
          <w:spacing w:val="-3"/>
          <w:w w:val="100"/>
          <w:sz w:val="21"/>
          <w:szCs w:val="21"/>
        </w:rPr>
        <w:t>计</w:t>
      </w:r>
      <w:r>
        <w:rPr>
          <w:rFonts w:ascii="宋体" w:hAnsi="宋体" w:cs="宋体" w:eastAsia="宋体" w:hint="default"/>
          <w:w w:val="100"/>
          <w:sz w:val="21"/>
          <w:szCs w:val="21"/>
        </w:rPr>
        <w:t>缴</w:t>
      </w:r>
      <w:r>
        <w:rPr>
          <w:rFonts w:ascii="宋体" w:hAnsi="宋体" w:cs="宋体" w:eastAsia="宋体" w:hint="default"/>
          <w:spacing w:val="-3"/>
          <w:w w:val="100"/>
          <w:sz w:val="21"/>
          <w:szCs w:val="21"/>
        </w:rPr>
        <w:t>标</w:t>
      </w:r>
      <w:r>
        <w:rPr>
          <w:rFonts w:ascii="宋体" w:hAnsi="宋体" w:cs="宋体" w:eastAsia="宋体" w:hint="default"/>
          <w:w w:val="100"/>
          <w:sz w:val="21"/>
          <w:szCs w:val="21"/>
        </w:rPr>
        <w:t>准见</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三</w:t>
      </w: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
        <w:rPr>
          <w:rFonts w:ascii="宋体" w:hAnsi="宋体" w:cs="宋体" w:eastAsia="宋体" w:hint="default"/>
          <w:sz w:val="22"/>
          <w:szCs w:val="22"/>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30</w:t>
      </w:r>
      <w:r>
        <w:rPr>
          <w:rFonts w:ascii="黑体" w:hAnsi="黑体" w:cs="黑体" w:eastAsia="黑体" w:hint="default"/>
          <w:sz w:val="21"/>
          <w:szCs w:val="21"/>
        </w:rPr>
        <w:t>．销售费用</w:t>
      </w:r>
    </w:p>
    <w:p>
      <w:pPr>
        <w:spacing w:line="240" w:lineRule="auto" w:before="3"/>
        <w:rPr>
          <w:rFonts w:ascii="黑体" w:hAnsi="黑体" w:cs="黑体" w:eastAsia="黑体" w:hint="default"/>
          <w:sz w:val="3"/>
          <w:szCs w:val="3"/>
        </w:rPr>
      </w:pPr>
    </w:p>
    <w:tbl>
      <w:tblPr>
        <w:tblW w:w="0" w:type="auto"/>
        <w:jc w:val="left"/>
        <w:tblInd w:w="615" w:type="dxa"/>
        <w:tblLayout w:type="fixed"/>
        <w:tblCellMar>
          <w:top w:w="0" w:type="dxa"/>
          <w:left w:w="0" w:type="dxa"/>
          <w:bottom w:w="0" w:type="dxa"/>
          <w:right w:w="0" w:type="dxa"/>
        </w:tblCellMar>
        <w:tblLook w:val="01E0"/>
      </w:tblPr>
      <w:tblGrid>
        <w:gridCol w:w="2840"/>
        <w:gridCol w:w="2868"/>
        <w:gridCol w:w="2600"/>
      </w:tblGrid>
      <w:tr>
        <w:trPr>
          <w:trHeight w:val="409" w:hRule="exact"/>
        </w:trPr>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22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8"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110"/>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00"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10"/>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4,649,175.64</w:t>
            </w:r>
          </w:p>
        </w:tc>
        <w:tc>
          <w:tcPr>
            <w:tcW w:w="26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2,638,424.69</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1,870,214.18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1,363,484.42</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1,179,391.99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572,378.70</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1,003,273.71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360,434.05</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475,956.40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447,057.51</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214,895.68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208,358.00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497,710.00</w:t>
            </w:r>
          </w:p>
        </w:tc>
      </w:tr>
      <w:tr>
        <w:trPr>
          <w:trHeight w:val="41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170,344.00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204,182.34</w:t>
            </w:r>
          </w:p>
        </w:tc>
      </w:tr>
      <w:tr>
        <w:trPr>
          <w:trHeight w:val="41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167,023.50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24,162.20</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963,107.18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918,890.63</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10,901,740.28</w:t>
            </w:r>
            <w:r>
              <w:rPr>
                <w:rFonts w:ascii="Times New Roman"/>
                <w:spacing w:val="-1"/>
                <w:sz w:val="18"/>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7,026,724.54</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31</w:t>
      </w:r>
      <w:r>
        <w:rPr>
          <w:rFonts w:ascii="黑体" w:hAnsi="黑体" w:cs="黑体" w:eastAsia="黑体" w:hint="default"/>
          <w:sz w:val="21"/>
          <w:szCs w:val="21"/>
        </w:rPr>
        <w:t>．管理费用</w:t>
      </w:r>
    </w:p>
    <w:p>
      <w:pPr>
        <w:spacing w:line="240" w:lineRule="auto" w:before="4"/>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2869"/>
        <w:gridCol w:w="2868"/>
        <w:gridCol w:w="2602"/>
      </w:tblGrid>
      <w:tr>
        <w:trPr>
          <w:trHeight w:val="410" w:hRule="exact"/>
        </w:trPr>
        <w:tc>
          <w:tcPr>
            <w:tcW w:w="2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8"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109"/>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02"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31,099,542.65</w:t>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21,003,421.08</w:t>
            </w:r>
          </w:p>
        </w:tc>
      </w:tr>
      <w:tr>
        <w:trPr>
          <w:trHeight w:val="418"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11,621,038.94</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10,033,795.07</w:t>
            </w:r>
          </w:p>
        </w:tc>
      </w:tr>
    </w:tbl>
    <w:p>
      <w:pPr>
        <w:spacing w:after="0" w:line="240" w:lineRule="auto"/>
        <w:jc w:val="right"/>
        <w:rPr>
          <w:rFonts w:ascii="Times New Roman" w:hAnsi="Times New Roman" w:cs="Times New Roman" w:eastAsia="Times New Roman" w:hint="default"/>
          <w:sz w:val="18"/>
          <w:szCs w:val="18"/>
        </w:rPr>
        <w:sectPr>
          <w:footerReference w:type="default" r:id="rId569"/>
          <w:pgSz w:w="11910" w:h="16840"/>
          <w:pgMar w:footer="1085" w:header="870" w:top="1320" w:bottom="1280" w:left="1180" w:right="1620"/>
        </w:sectPr>
      </w:pPr>
    </w:p>
    <w:p>
      <w:pPr>
        <w:spacing w:line="240" w:lineRule="auto" w:before="0"/>
        <w:rPr>
          <w:rFonts w:ascii="黑体" w:hAnsi="黑体" w:cs="黑体" w:eastAsia="黑体" w:hint="default"/>
          <w:sz w:val="9"/>
          <w:szCs w:val="9"/>
        </w:rPr>
      </w:pPr>
    </w:p>
    <w:tbl>
      <w:tblPr>
        <w:tblW w:w="0" w:type="auto"/>
        <w:jc w:val="left"/>
        <w:tblInd w:w="584" w:type="dxa"/>
        <w:tblLayout w:type="fixed"/>
        <w:tblCellMar>
          <w:top w:w="0" w:type="dxa"/>
          <w:left w:w="0" w:type="dxa"/>
          <w:bottom w:w="0" w:type="dxa"/>
          <w:right w:w="0" w:type="dxa"/>
        </w:tblCellMar>
        <w:tblLook w:val="01E0"/>
      </w:tblPr>
      <w:tblGrid>
        <w:gridCol w:w="2869"/>
        <w:gridCol w:w="2868"/>
        <w:gridCol w:w="2602"/>
      </w:tblGrid>
      <w:tr>
        <w:trPr>
          <w:trHeight w:val="41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6,085,579.95</w:t>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2,228,209.68</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2,144,011.58</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3,179,244.92</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1,866,977.94</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1,006,628.28</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417,212.98</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2,382,452.80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487,650.00</w:t>
            </w:r>
          </w:p>
        </w:tc>
      </w:tr>
      <w:tr>
        <w:trPr>
          <w:trHeight w:val="41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2,328,230.36</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1,603,179.47</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970,589.58</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1,294,415.19</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1,084,189.65</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1,182,433.99</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705,508.78</w:t>
            </w:r>
          </w:p>
        </w:tc>
      </w:tr>
      <w:tr>
        <w:trPr>
          <w:trHeight w:val="41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1,167,420.19</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854,878.36</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地方税</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1,026,285.97</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182,812.76</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773,967.92</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204,958.79</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740,930.34</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469,879.24</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679,160.20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183,760.75</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4,314,201.99</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2,981,495.51</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72,712,922.84</w:t>
            </w:r>
            <w:r>
              <w:rPr>
                <w:rFonts w:ascii="Times New Roman"/>
                <w:spacing w:val="-1"/>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43,591,142.07</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32</w:t>
      </w:r>
      <w:r>
        <w:rPr>
          <w:rFonts w:ascii="黑体" w:hAnsi="黑体" w:cs="黑体" w:eastAsia="黑体" w:hint="default"/>
          <w:sz w:val="21"/>
          <w:szCs w:val="21"/>
        </w:rPr>
        <w:t>．财务费用</w:t>
      </w:r>
    </w:p>
    <w:p>
      <w:pPr>
        <w:spacing w:line="240" w:lineRule="auto" w:before="2"/>
        <w:rPr>
          <w:rFonts w:ascii="黑体" w:hAnsi="黑体" w:cs="黑体" w:eastAsia="黑体" w:hint="default"/>
          <w:sz w:val="3"/>
          <w:szCs w:val="3"/>
        </w:rPr>
      </w:pPr>
    </w:p>
    <w:tbl>
      <w:tblPr>
        <w:tblW w:w="0" w:type="auto"/>
        <w:jc w:val="left"/>
        <w:tblInd w:w="584" w:type="dxa"/>
        <w:tblLayout w:type="fixed"/>
        <w:tblCellMar>
          <w:top w:w="0" w:type="dxa"/>
          <w:left w:w="0" w:type="dxa"/>
          <w:bottom w:w="0" w:type="dxa"/>
          <w:right w:w="0" w:type="dxa"/>
        </w:tblCellMar>
        <w:tblLook w:val="01E0"/>
      </w:tblPr>
      <w:tblGrid>
        <w:gridCol w:w="2869"/>
        <w:gridCol w:w="2868"/>
        <w:gridCol w:w="2602"/>
      </w:tblGrid>
      <w:tr>
        <w:trPr>
          <w:trHeight w:val="430" w:hRule="exact"/>
        </w:trPr>
        <w:tc>
          <w:tcPr>
            <w:tcW w:w="2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124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8"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126"/>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02"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209,459.91</w:t>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989,702.50</w:t>
            </w:r>
          </w:p>
        </w:tc>
      </w:tr>
      <w:tr>
        <w:trPr>
          <w:trHeight w:val="4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11,731,496.54</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362,697.24</w:t>
            </w:r>
          </w:p>
        </w:tc>
      </w:tr>
      <w:tr>
        <w:trPr>
          <w:trHeight w:val="4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z w:val="18"/>
              </w:rPr>
              <w:t>55.78</w:t>
            </w:r>
          </w:p>
        </w:tc>
      </w:tr>
      <w:tr>
        <w:trPr>
          <w:trHeight w:val="437"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195,211.67</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966,895.13</w:t>
            </w:r>
          </w:p>
        </w:tc>
      </w:tr>
      <w:tr>
        <w:trPr>
          <w:trHeight w:val="4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4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b/>
                <w:spacing w:val="-1"/>
                <w:w w:val="95"/>
                <w:sz w:val="18"/>
              </w:rPr>
              <w:t>-11,326,824.96</w:t>
            </w:r>
            <w:r>
              <w:rPr>
                <w:rFonts w:ascii="Times New Roman"/>
                <w:spacing w:val="-1"/>
                <w:sz w:val="18"/>
              </w:rPr>
            </w:r>
          </w:p>
        </w:tc>
        <w:tc>
          <w:tcPr>
            <w:tcW w:w="26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b/>
                <w:spacing w:val="-1"/>
                <w:sz w:val="18"/>
              </w:rPr>
              <w:t>1,593,844.61</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33</w:t>
      </w:r>
      <w:r>
        <w:rPr>
          <w:rFonts w:ascii="黑体" w:hAnsi="黑体" w:cs="黑体" w:eastAsia="黑体" w:hint="default"/>
          <w:sz w:val="21"/>
          <w:szCs w:val="21"/>
        </w:rPr>
        <w:t>．资产减值损失</w:t>
      </w:r>
    </w:p>
    <w:p>
      <w:pPr>
        <w:spacing w:line="240" w:lineRule="auto" w:before="3"/>
        <w:rPr>
          <w:rFonts w:ascii="黑体" w:hAnsi="黑体" w:cs="黑体" w:eastAsia="黑体" w:hint="default"/>
          <w:sz w:val="3"/>
          <w:szCs w:val="3"/>
        </w:rPr>
      </w:pPr>
    </w:p>
    <w:tbl>
      <w:tblPr>
        <w:tblW w:w="0" w:type="auto"/>
        <w:jc w:val="left"/>
        <w:tblInd w:w="615" w:type="dxa"/>
        <w:tblLayout w:type="fixed"/>
        <w:tblCellMar>
          <w:top w:w="0" w:type="dxa"/>
          <w:left w:w="0" w:type="dxa"/>
          <w:bottom w:w="0" w:type="dxa"/>
          <w:right w:w="0" w:type="dxa"/>
        </w:tblCellMar>
        <w:tblLook w:val="01E0"/>
      </w:tblPr>
      <w:tblGrid>
        <w:gridCol w:w="2737"/>
        <w:gridCol w:w="2842"/>
        <w:gridCol w:w="2734"/>
      </w:tblGrid>
      <w:tr>
        <w:trPr>
          <w:trHeight w:val="431" w:hRule="exact"/>
        </w:trPr>
        <w:tc>
          <w:tcPr>
            <w:tcW w:w="2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771,963.47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1,944,275.50</w:t>
            </w:r>
          </w:p>
        </w:tc>
      </w:tr>
    </w:tbl>
    <w:p>
      <w:pPr>
        <w:spacing w:line="240" w:lineRule="auto" w:before="8"/>
        <w:rPr>
          <w:rFonts w:ascii="黑体" w:hAnsi="黑体" w:cs="黑体" w:eastAsia="黑体" w:hint="default"/>
          <w:sz w:val="14"/>
          <w:szCs w:val="14"/>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34</w:t>
      </w:r>
      <w:r>
        <w:rPr>
          <w:rFonts w:ascii="黑体" w:hAnsi="黑体" w:cs="黑体" w:eastAsia="黑体" w:hint="default"/>
          <w:sz w:val="21"/>
          <w:szCs w:val="21"/>
        </w:rPr>
        <w:t>．投资收益</w:t>
      </w:r>
    </w:p>
    <w:p>
      <w:pPr>
        <w:spacing w:line="240" w:lineRule="auto" w:before="11"/>
        <w:rPr>
          <w:rFonts w:ascii="黑体" w:hAnsi="黑体" w:cs="黑体" w:eastAsia="黑体" w:hint="default"/>
          <w:sz w:val="23"/>
          <w:szCs w:val="23"/>
        </w:rPr>
      </w:pPr>
    </w:p>
    <w:p>
      <w:pPr>
        <w:spacing w:before="0"/>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3077"/>
        <w:gridCol w:w="2640"/>
        <w:gridCol w:w="2806"/>
      </w:tblGrid>
      <w:tr>
        <w:trPr>
          <w:trHeight w:val="430"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70"/>
          <w:pgSz w:w="11910" w:h="16840"/>
          <w:pgMar w:footer="1085" w:header="870" w:top="1320" w:bottom="1280" w:left="1180" w:right="1580"/>
          <w:pgNumType w:start="131"/>
        </w:sectPr>
      </w:pPr>
    </w:p>
    <w:p>
      <w:pPr>
        <w:spacing w:line="240" w:lineRule="auto" w:before="0"/>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3077"/>
        <w:gridCol w:w="2640"/>
        <w:gridCol w:w="2806"/>
      </w:tblGrid>
      <w:tr>
        <w:trPr>
          <w:trHeight w:val="43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-562,889.20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）按权益法核算的长期股权投资投资收益</w:t>
      </w:r>
    </w:p>
    <w:p>
      <w:pPr>
        <w:spacing w:line="240" w:lineRule="auto" w:before="2"/>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2600"/>
        <w:gridCol w:w="1764"/>
        <w:gridCol w:w="1558"/>
        <w:gridCol w:w="2633"/>
      </w:tblGrid>
      <w:tr>
        <w:trPr>
          <w:trHeight w:val="583" w:hRule="exact"/>
        </w:trPr>
        <w:tc>
          <w:tcPr>
            <w:tcW w:w="2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3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-562,889.20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770"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bl>
    <w:p>
      <w:pPr>
        <w:spacing w:line="240" w:lineRule="auto" w:before="12"/>
        <w:rPr>
          <w:rFonts w:ascii="宋体" w:hAnsi="宋体" w:cs="宋体" w:eastAsia="宋体" w:hint="default"/>
          <w:sz w:val="17"/>
          <w:szCs w:val="17"/>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35</w:t>
      </w:r>
      <w:r>
        <w:rPr>
          <w:rFonts w:ascii="黑体" w:hAnsi="黑体" w:cs="黑体" w:eastAsia="黑体" w:hint="default"/>
          <w:sz w:val="21"/>
          <w:szCs w:val="21"/>
        </w:rPr>
        <w:t>．营业外收入</w:t>
      </w:r>
    </w:p>
    <w:p>
      <w:pPr>
        <w:spacing w:line="240" w:lineRule="auto" w:before="10"/>
        <w:rPr>
          <w:rFonts w:ascii="黑体" w:hAnsi="黑体" w:cs="黑体" w:eastAsia="黑体" w:hint="default"/>
          <w:sz w:val="15"/>
          <w:szCs w:val="15"/>
        </w:rPr>
      </w:pPr>
    </w:p>
    <w:tbl>
      <w:tblPr>
        <w:tblW w:w="0" w:type="auto"/>
        <w:jc w:val="left"/>
        <w:tblInd w:w="615" w:type="dxa"/>
        <w:tblLayout w:type="fixed"/>
        <w:tblCellMar>
          <w:top w:w="0" w:type="dxa"/>
          <w:left w:w="0" w:type="dxa"/>
          <w:bottom w:w="0" w:type="dxa"/>
          <w:right w:w="0" w:type="dxa"/>
        </w:tblCellMar>
        <w:tblLook w:val="01E0"/>
      </w:tblPr>
      <w:tblGrid>
        <w:gridCol w:w="2216"/>
        <w:gridCol w:w="1800"/>
        <w:gridCol w:w="1666"/>
        <w:gridCol w:w="2626"/>
      </w:tblGrid>
      <w:tr>
        <w:trPr>
          <w:trHeight w:val="430" w:hRule="exact"/>
        </w:trPr>
        <w:tc>
          <w:tcPr>
            <w:tcW w:w="2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4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130"/>
              <w:jc w:val="right"/>
              <w:rPr>
                <w:rFonts w:ascii="宋体" w:hAnsi="宋体" w:cs="宋体" w:eastAsia="宋体" w:hint="default"/>
                <w:sz w:val="18"/>
                <w:szCs w:val="18"/>
              </w:rPr>
            </w:pPr>
            <w:r>
              <w:rPr>
                <w:rFonts w:ascii="宋体" w:hAnsi="宋体" w:cs="宋体" w:eastAsia="宋体" w:hint="default"/>
                <w:b/>
                <w:bCs/>
                <w:w w:val="95"/>
                <w:sz w:val="18"/>
                <w:szCs w:val="18"/>
              </w:rPr>
              <w:t>计入当期非经常性损益的金额</w:t>
            </w:r>
            <w:r>
              <w:rPr>
                <w:rFonts w:ascii="宋体" w:hAnsi="宋体" w:cs="宋体" w:eastAsia="宋体" w:hint="default"/>
                <w:sz w:val="18"/>
                <w:szCs w:val="18"/>
              </w:rPr>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1,890.14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4,441.70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1,890.14</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1,890.14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4,441.70</w:t>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395,942.74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2,116,171.17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254,483.00</w:t>
            </w:r>
          </w:p>
        </w:tc>
      </w:tr>
      <w:tr>
        <w:trPr>
          <w:trHeight w:val="432"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544,118.29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42,219.17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541,988.29</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941,951.17</w:t>
            </w:r>
            <w:r>
              <w:rPr>
                <w:rFonts w:ascii="Times New Roman"/>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2,162,832.04</w:t>
            </w:r>
            <w:r>
              <w:rPr>
                <w:rFonts w:ascii="Times New Roman"/>
                <w:spacing w:val="-1"/>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798,361.43</w:t>
            </w:r>
            <w:r>
              <w:rPr>
                <w:rFonts w:ascii="Times New Roman"/>
                <w:spacing w:val="-1"/>
                <w:sz w:val="18"/>
              </w:rPr>
            </w:r>
          </w:p>
        </w:tc>
      </w:tr>
    </w:tbl>
    <w:p>
      <w:pPr>
        <w:spacing w:line="240" w:lineRule="auto" w:before="12"/>
        <w:rPr>
          <w:rFonts w:ascii="黑体" w:hAnsi="黑体" w:cs="黑体" w:eastAsia="黑体" w:hint="default"/>
          <w:sz w:val="17"/>
          <w:szCs w:val="17"/>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政府补助明细：</w:t>
      </w:r>
    </w:p>
    <w:p>
      <w:pPr>
        <w:spacing w:line="240" w:lineRule="auto" w:before="11"/>
        <w:rPr>
          <w:rFonts w:ascii="黑体" w:hAnsi="黑体" w:cs="黑体" w:eastAsia="黑体" w:hint="default"/>
          <w:sz w:val="16"/>
          <w:szCs w:val="16"/>
        </w:rPr>
      </w:pPr>
    </w:p>
    <w:tbl>
      <w:tblPr>
        <w:tblW w:w="0" w:type="auto"/>
        <w:jc w:val="left"/>
        <w:tblInd w:w="567" w:type="dxa"/>
        <w:tblLayout w:type="fixed"/>
        <w:tblCellMar>
          <w:top w:w="0" w:type="dxa"/>
          <w:left w:w="0" w:type="dxa"/>
          <w:bottom w:w="0" w:type="dxa"/>
          <w:right w:w="0" w:type="dxa"/>
        </w:tblCellMar>
        <w:tblLook w:val="01E0"/>
      </w:tblPr>
      <w:tblGrid>
        <w:gridCol w:w="3517"/>
        <w:gridCol w:w="1582"/>
        <w:gridCol w:w="1584"/>
        <w:gridCol w:w="1721"/>
      </w:tblGrid>
      <w:tr>
        <w:trPr>
          <w:trHeight w:val="430" w:hRule="exact"/>
        </w:trPr>
        <w:tc>
          <w:tcPr>
            <w:tcW w:w="3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143,589.74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23,670.77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a</w:t>
            </w:r>
          </w:p>
        </w:tc>
      </w:tr>
      <w:tr>
        <w:trPr>
          <w:trHeight w:val="432"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企业成长壮大扶持分项（领军企业）资金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192,500.40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 </w:t>
            </w:r>
            <w:r>
              <w:rPr>
                <w:rFonts w:ascii="宋体" w:hAnsi="宋体" w:cs="宋体" w:eastAsia="宋体" w:hint="default"/>
                <w:sz w:val="18"/>
                <w:szCs w:val="18"/>
              </w:rPr>
              <w:t>资助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5"/>
                <w:sz w:val="18"/>
                <w:szCs w:val="18"/>
              </w:rPr>
              <w:t>企业成长壮大分项（技术改造）资助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深圳市科学技术协会创新奖金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b</w:t>
            </w:r>
          </w:p>
        </w:tc>
      </w:tr>
      <w:tr>
        <w:trPr>
          <w:trHeight w:val="430"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南山区财政局发放的应对金融危机扶持资金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52,353.00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395,942.74</w:t>
            </w:r>
            <w:r>
              <w:rPr>
                <w:rFonts w:ascii="Times New Roman"/>
                <w:spacing w:val="-1"/>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w w:val="95"/>
                <w:sz w:val="18"/>
              </w:rPr>
              <w:t>2,116,171.17</w:t>
            </w:r>
            <w:r>
              <w:rPr>
                <w:rFonts w:ascii="Times New Roman"/>
                <w:spacing w:val="-1"/>
                <w:w w:val="95"/>
                <w:sz w:val="18"/>
              </w:rPr>
            </w: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黑体" w:hAnsi="黑体" w:cs="黑体" w:eastAsia="黑体" w:hint="default"/>
          <w:sz w:val="20"/>
          <w:szCs w:val="20"/>
        </w:rPr>
      </w:pPr>
    </w:p>
    <w:p>
      <w:pPr>
        <w:spacing w:line="405" w:lineRule="auto" w:before="36"/>
        <w:ind w:left="620" w:right="16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、增值税即征即退：系根据财政部、国家税务总局、海关总署财税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号文《关</w:t>
      </w:r>
      <w:r>
        <w:rPr>
          <w:rFonts w:ascii="宋体" w:hAnsi="宋体" w:cs="宋体" w:eastAsia="宋体" w:hint="default"/>
          <w:w w:val="100"/>
          <w:sz w:val="21"/>
          <w:szCs w:val="21"/>
        </w:rPr>
        <w:t> </w:t>
      </w:r>
      <w:r>
        <w:rPr>
          <w:rFonts w:ascii="宋体" w:hAnsi="宋体" w:cs="宋体" w:eastAsia="宋体" w:hint="default"/>
          <w:spacing w:val="-4"/>
          <w:sz w:val="21"/>
          <w:szCs w:val="21"/>
        </w:rPr>
        <w:t>于鼓励软件产业和集成电路产业发展有关税收政策问题的通知》的规定，就本公司销售通用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软件产品增值税实际税负超过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的部分所取得的退税。根据该规定，该项退税款由本公司</w:t>
      </w:r>
      <w:r>
        <w:rPr>
          <w:rFonts w:ascii="宋体" w:hAnsi="宋体" w:cs="宋体" w:eastAsia="宋体" w:hint="default"/>
          <w:w w:val="100"/>
          <w:sz w:val="21"/>
          <w:szCs w:val="21"/>
        </w:rPr>
        <w:t> </w:t>
      </w:r>
      <w:r>
        <w:rPr>
          <w:rFonts w:ascii="宋体" w:hAnsi="宋体" w:cs="宋体" w:eastAsia="宋体" w:hint="default"/>
          <w:spacing w:val="-2"/>
          <w:sz w:val="21"/>
          <w:szCs w:val="21"/>
        </w:rPr>
        <w:t>用于研究开发软件产品和扩大再生产，不作为企业所得税应税收入，不予征收企业所得税。</w:t>
      </w:r>
    </w:p>
    <w:p>
      <w:pPr>
        <w:spacing w:after="0" w:line="405" w:lineRule="auto"/>
        <w:jc w:val="both"/>
        <w:rPr>
          <w:rFonts w:ascii="宋体" w:hAnsi="宋体" w:cs="宋体" w:eastAsia="宋体" w:hint="default"/>
          <w:sz w:val="21"/>
          <w:szCs w:val="21"/>
        </w:rPr>
        <w:sectPr>
          <w:pgSz w:w="11910" w:h="16840"/>
          <w:pgMar w:header="870" w:footer="1085" w:top="1320" w:bottom="1280" w:left="1180" w:right="1540"/>
        </w:sectPr>
      </w:pPr>
    </w:p>
    <w:p>
      <w:pPr>
        <w:spacing w:line="240" w:lineRule="auto" w:before="9"/>
        <w:rPr>
          <w:rFonts w:ascii="宋体" w:hAnsi="宋体" w:cs="宋体" w:eastAsia="宋体" w:hint="default"/>
          <w:sz w:val="16"/>
          <w:szCs w:val="16"/>
        </w:rPr>
      </w:pPr>
    </w:p>
    <w:p>
      <w:pPr>
        <w:spacing w:line="398" w:lineRule="auto" w:before="36"/>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、根据深圳市人民政府</w:t>
      </w:r>
      <w:r>
        <w:rPr>
          <w:rFonts w:ascii="Times New Roman" w:hAnsi="Times New Roman" w:cs="Times New Roman" w:eastAsia="Times New Roman" w:hint="default"/>
          <w:sz w:val="21"/>
          <w:szCs w:val="21"/>
        </w:rPr>
        <w:t>[2010]198 </w:t>
      </w:r>
      <w:r>
        <w:rPr>
          <w:rFonts w:ascii="宋体" w:hAnsi="宋体" w:cs="宋体" w:eastAsia="宋体" w:hint="default"/>
          <w:sz w:val="21"/>
          <w:szCs w:val="21"/>
        </w:rPr>
        <w:t>号《深圳市人民政府关于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年度深圳市科技创新</w:t>
      </w:r>
      <w:r>
        <w:rPr>
          <w:rFonts w:ascii="宋体" w:hAnsi="宋体" w:cs="宋体" w:eastAsia="宋体" w:hint="default"/>
          <w:w w:val="100"/>
          <w:sz w:val="21"/>
          <w:szCs w:val="21"/>
        </w:rPr>
        <w:t> </w:t>
      </w:r>
      <w:r>
        <w:rPr>
          <w:rFonts w:ascii="宋体" w:hAnsi="宋体" w:cs="宋体" w:eastAsia="宋体" w:hint="default"/>
          <w:spacing w:val="-5"/>
          <w:sz w:val="21"/>
          <w:szCs w:val="21"/>
        </w:rPr>
        <w:t>奖励的通报》之规定，本公司于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日收到深圳市科技和信息局科技奖励款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w:t>
      </w:r>
    </w:p>
    <w:p>
      <w:pPr>
        <w:spacing w:before="114"/>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36</w:t>
      </w:r>
      <w:r>
        <w:rPr>
          <w:rFonts w:ascii="黑体" w:hAnsi="黑体" w:cs="黑体" w:eastAsia="黑体" w:hint="default"/>
          <w:sz w:val="21"/>
          <w:szCs w:val="21"/>
        </w:rPr>
        <w:t>．营业外支出</w:t>
      </w:r>
    </w:p>
    <w:p>
      <w:pPr>
        <w:spacing w:line="240" w:lineRule="auto" w:before="7"/>
        <w:rPr>
          <w:rFonts w:ascii="黑体" w:hAnsi="黑体" w:cs="黑体" w:eastAsia="黑体" w:hint="default"/>
          <w:sz w:val="16"/>
          <w:szCs w:val="16"/>
        </w:rPr>
      </w:pPr>
    </w:p>
    <w:tbl>
      <w:tblPr>
        <w:tblW w:w="0" w:type="auto"/>
        <w:jc w:val="left"/>
        <w:tblInd w:w="615" w:type="dxa"/>
        <w:tblLayout w:type="fixed"/>
        <w:tblCellMar>
          <w:top w:w="0" w:type="dxa"/>
          <w:left w:w="0" w:type="dxa"/>
          <w:bottom w:w="0" w:type="dxa"/>
          <w:right w:w="0" w:type="dxa"/>
        </w:tblCellMar>
        <w:tblLook w:val="01E0"/>
      </w:tblPr>
      <w:tblGrid>
        <w:gridCol w:w="2216"/>
        <w:gridCol w:w="1800"/>
        <w:gridCol w:w="1666"/>
        <w:gridCol w:w="2626"/>
      </w:tblGrid>
      <w:tr>
        <w:trPr>
          <w:trHeight w:val="430" w:hRule="exact"/>
        </w:trPr>
        <w:tc>
          <w:tcPr>
            <w:tcW w:w="2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4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131"/>
              <w:jc w:val="right"/>
              <w:rPr>
                <w:rFonts w:ascii="宋体" w:hAnsi="宋体" w:cs="宋体" w:eastAsia="宋体" w:hint="default"/>
                <w:sz w:val="18"/>
                <w:szCs w:val="18"/>
              </w:rPr>
            </w:pPr>
            <w:r>
              <w:rPr>
                <w:rFonts w:ascii="宋体" w:hAnsi="宋体" w:cs="宋体" w:eastAsia="宋体" w:hint="default"/>
                <w:b/>
                <w:bCs/>
                <w:w w:val="95"/>
                <w:sz w:val="18"/>
                <w:szCs w:val="18"/>
              </w:rPr>
              <w:t>计入当期非经常性损益的金额</w:t>
            </w:r>
            <w:r>
              <w:rPr>
                <w:rFonts w:ascii="宋体" w:hAnsi="宋体" w:cs="宋体" w:eastAsia="宋体" w:hint="default"/>
                <w:sz w:val="18"/>
                <w:szCs w:val="18"/>
              </w:rPr>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58,158.74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8,168.28</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58,158.74</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28,174.26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28,174.26</w:t>
            </w:r>
          </w:p>
        </w:tc>
      </w:tr>
      <w:tr>
        <w:trPr>
          <w:trHeight w:val="43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246,333.00</w:t>
            </w:r>
            <w:r>
              <w:rPr>
                <w:rFonts w:ascii="Times New Roman"/>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38,168.28</w:t>
            </w:r>
            <w:r>
              <w:rPr>
                <w:rFonts w:ascii="Times New Roman"/>
                <w:spacing w:val="-1"/>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246,333.00</w:t>
            </w:r>
            <w:r>
              <w:rPr>
                <w:rFonts w:ascii="Times New Roman"/>
                <w:spacing w:val="-1"/>
                <w:sz w:val="18"/>
              </w:rPr>
            </w:r>
          </w:p>
        </w:tc>
      </w:tr>
    </w:tbl>
    <w:p>
      <w:pPr>
        <w:spacing w:line="240" w:lineRule="auto" w:before="7"/>
        <w:rPr>
          <w:rFonts w:ascii="黑体" w:hAnsi="黑体" w:cs="黑体" w:eastAsia="黑体" w:hint="default"/>
          <w:sz w:val="11"/>
          <w:szCs w:val="11"/>
        </w:rPr>
      </w:pPr>
    </w:p>
    <w:p>
      <w:pPr>
        <w:tabs>
          <w:tab w:pos="1880" w:val="left" w:leader="none"/>
        </w:tabs>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37</w:t>
      </w:r>
      <w:r>
        <w:rPr>
          <w:rFonts w:ascii="黑体" w:hAnsi="黑体" w:cs="黑体" w:eastAsia="黑体" w:hint="default"/>
          <w:sz w:val="21"/>
          <w:szCs w:val="21"/>
        </w:rPr>
        <w:t>．</w:t>
        <w:tab/>
        <w:t>所得税费用</w:t>
      </w:r>
    </w:p>
    <w:p>
      <w:pPr>
        <w:spacing w:line="240" w:lineRule="auto" w:before="1"/>
        <w:rPr>
          <w:rFonts w:ascii="黑体" w:hAnsi="黑体" w:cs="黑体" w:eastAsia="黑体" w:hint="default"/>
          <w:sz w:val="4"/>
          <w:szCs w:val="4"/>
        </w:rPr>
      </w:pPr>
    </w:p>
    <w:tbl>
      <w:tblPr>
        <w:tblW w:w="0" w:type="auto"/>
        <w:jc w:val="left"/>
        <w:tblInd w:w="584" w:type="dxa"/>
        <w:tblLayout w:type="fixed"/>
        <w:tblCellMar>
          <w:top w:w="0" w:type="dxa"/>
          <w:left w:w="0" w:type="dxa"/>
          <w:bottom w:w="0" w:type="dxa"/>
          <w:right w:w="0" w:type="dxa"/>
        </w:tblCellMar>
        <w:tblLook w:val="01E0"/>
      </w:tblPr>
      <w:tblGrid>
        <w:gridCol w:w="2950"/>
        <w:gridCol w:w="2648"/>
        <w:gridCol w:w="2857"/>
      </w:tblGrid>
      <w:tr>
        <w:trPr>
          <w:trHeight w:val="430" w:hRule="exact"/>
        </w:trPr>
        <w:tc>
          <w:tcPr>
            <w:tcW w:w="2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8"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857"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64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5,645,448.53</w:t>
            </w:r>
          </w:p>
        </w:tc>
        <w:tc>
          <w:tcPr>
            <w:tcW w:w="28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7,250,268.51</w:t>
            </w:r>
          </w:p>
        </w:tc>
      </w:tr>
      <w:tr>
        <w:trPr>
          <w:trHeight w:val="43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638,241.82</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-1,419,412.85</w:t>
            </w:r>
          </w:p>
        </w:tc>
      </w:tr>
      <w:tr>
        <w:trPr>
          <w:trHeight w:val="43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6,283,690.35</w:t>
            </w:r>
            <w:r>
              <w:rPr>
                <w:rFonts w:ascii="Times New Roman"/>
                <w:spacing w:val="-1"/>
                <w:sz w:val="18"/>
              </w:rPr>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pacing w:val="-1"/>
                <w:sz w:val="18"/>
              </w:rPr>
              <w:t>5,830,855.66</w:t>
            </w:r>
            <w:r>
              <w:rPr>
                <w:rFonts w:ascii="Times New Roman"/>
                <w:spacing w:val="-1"/>
                <w:sz w:val="18"/>
              </w:rPr>
            </w:r>
          </w:p>
        </w:tc>
      </w:tr>
    </w:tbl>
    <w:p>
      <w:pPr>
        <w:spacing w:line="240" w:lineRule="auto" w:before="2"/>
        <w:rPr>
          <w:rFonts w:ascii="黑体" w:hAnsi="黑体" w:cs="黑体" w:eastAsia="黑体" w:hint="default"/>
          <w:sz w:val="20"/>
          <w:szCs w:val="20"/>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w w:val="100"/>
          <w:sz w:val="21"/>
          <w:szCs w:val="21"/>
        </w:rPr>
        <w:t>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税</w:t>
      </w:r>
      <w:r>
        <w:rPr>
          <w:rFonts w:ascii="宋体" w:hAnsi="宋体" w:cs="宋体" w:eastAsia="宋体" w:hint="default"/>
          <w:spacing w:val="-3"/>
          <w:w w:val="100"/>
          <w:sz w:val="21"/>
          <w:szCs w:val="21"/>
        </w:rPr>
        <w:t>率</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三</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
        <w:rPr>
          <w:rFonts w:ascii="宋体" w:hAnsi="宋体" w:cs="宋体" w:eastAsia="宋体" w:hint="default"/>
          <w:sz w:val="25"/>
          <w:szCs w:val="25"/>
        </w:rPr>
      </w:pPr>
    </w:p>
    <w:p>
      <w:pPr>
        <w:spacing w:before="0"/>
        <w:ind w:left="10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w:t>
      </w:r>
      <w:r>
        <w:rPr>
          <w:rFonts w:ascii="宋体" w:hAnsi="宋体" w:cs="宋体" w:eastAsia="宋体" w:hint="default"/>
          <w:sz w:val="21"/>
          <w:szCs w:val="21"/>
        </w:rPr>
        <w:t>．基本每股收益和稀释每股收益的计算过程</w:t>
      </w:r>
    </w:p>
    <w:p>
      <w:pPr>
        <w:spacing w:line="240" w:lineRule="auto" w:before="6"/>
        <w:rPr>
          <w:rFonts w:ascii="宋体" w:hAnsi="宋体" w:cs="宋体" w:eastAsia="宋体" w:hint="default"/>
          <w:sz w:val="23"/>
          <w:szCs w:val="23"/>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）本公司每股收益计算过程如下</w:t>
      </w:r>
    </w:p>
    <w:p>
      <w:pPr>
        <w:spacing w:line="240" w:lineRule="auto" w:before="6"/>
        <w:rPr>
          <w:rFonts w:ascii="宋体" w:hAnsi="宋体" w:cs="宋体" w:eastAsia="宋体" w:hint="default"/>
          <w:sz w:val="16"/>
          <w:szCs w:val="16"/>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90" w:hRule="exact"/>
        </w:trPr>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62,187,386.98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57,296,100.73</w:t>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102,350,000.00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spacing w:val="-1"/>
                <w:sz w:val="18"/>
              </w:rPr>
              <w:t>77,600,000.00</w:t>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每股人民币元</w:t>
            </w:r>
            <w:r>
              <w:rPr>
                <w:rFonts w:ascii="Times New Roman" w:hAnsi="Times New Roman" w:cs="Times New Roman" w:eastAsia="Times New Roman" w:hint="default"/>
                <w:sz w:val="18"/>
                <w:szCs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0.74</w:t>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每股人民币元</w:t>
            </w:r>
            <w:r>
              <w:rPr>
                <w:rFonts w:ascii="Times New Roman" w:hAnsi="Times New Roman" w:cs="Times New Roman" w:eastAsia="Times New Roman" w:hint="default"/>
                <w:sz w:val="18"/>
                <w:szCs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0.61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0.74</w:t>
            </w:r>
          </w:p>
        </w:tc>
      </w:tr>
    </w:tbl>
    <w:p>
      <w:pPr>
        <w:spacing w:line="240" w:lineRule="auto" w:before="11"/>
        <w:rPr>
          <w:rFonts w:ascii="宋体" w:hAnsi="宋体" w:cs="宋体" w:eastAsia="宋体" w:hint="default"/>
          <w:sz w:val="7"/>
          <w:szCs w:val="7"/>
        </w:rPr>
      </w:pPr>
    </w:p>
    <w:p>
      <w:pPr>
        <w:spacing w:line="396" w:lineRule="auto" w:before="36"/>
        <w:ind w:left="1040" w:right="21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）稀释每股收益的计算过程</w:t>
      </w:r>
      <w:r>
        <w:rPr>
          <w:rFonts w:ascii="宋体" w:hAnsi="宋体" w:cs="宋体" w:eastAsia="宋体" w:hint="default"/>
          <w:w w:val="100"/>
          <w:sz w:val="21"/>
          <w:szCs w:val="21"/>
        </w:rPr>
        <w:t> </w:t>
      </w:r>
      <w:r>
        <w:rPr>
          <w:rFonts w:ascii="宋体" w:hAnsi="宋体" w:cs="宋体" w:eastAsia="宋体" w:hint="default"/>
          <w:spacing w:val="-2"/>
          <w:sz w:val="21"/>
          <w:szCs w:val="21"/>
        </w:rPr>
        <w:t>本公司不存在稀释性潜在普通股。</w:t>
      </w:r>
    </w:p>
    <w:p>
      <w:pPr>
        <w:spacing w:before="157"/>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39</w:t>
      </w:r>
      <w:r>
        <w:rPr>
          <w:rFonts w:ascii="黑体" w:hAnsi="黑体" w:cs="黑体" w:eastAsia="黑体" w:hint="default"/>
          <w:sz w:val="21"/>
          <w:szCs w:val="21"/>
        </w:rPr>
        <w:t>．现金流量表</w:t>
      </w:r>
    </w:p>
    <w:p>
      <w:pPr>
        <w:spacing w:line="240" w:lineRule="auto" w:before="11"/>
        <w:rPr>
          <w:rFonts w:ascii="黑体" w:hAnsi="黑体" w:cs="黑体" w:eastAsia="黑体" w:hint="default"/>
          <w:sz w:val="23"/>
          <w:szCs w:val="23"/>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收到的其他与经营活动有关的现金</w:t>
      </w:r>
    </w:p>
    <w:p>
      <w:pPr>
        <w:spacing w:line="240" w:lineRule="auto" w:before="10"/>
        <w:rPr>
          <w:rFonts w:ascii="宋体" w:hAnsi="宋体" w:cs="宋体" w:eastAsia="宋体" w:hint="default"/>
          <w:sz w:val="15"/>
          <w:szCs w:val="15"/>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89" w:hRule="exact"/>
        </w:trPr>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261,113.00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807" w:right="0"/>
              <w:jc w:val="left"/>
              <w:rPr>
                <w:rFonts w:ascii="Times New Roman" w:hAnsi="Times New Roman" w:cs="Times New Roman" w:eastAsia="Times New Roman" w:hint="default"/>
                <w:sz w:val="18"/>
                <w:szCs w:val="18"/>
              </w:rPr>
            </w:pPr>
            <w:r>
              <w:rPr>
                <w:rFonts w:ascii="Times New Roman"/>
                <w:sz w:val="18"/>
              </w:rPr>
              <w:t>6,316,171.17</w:t>
            </w:r>
          </w:p>
        </w:tc>
      </w:tr>
    </w:tbl>
    <w:p>
      <w:pPr>
        <w:spacing w:after="0" w:line="240" w:lineRule="auto"/>
        <w:jc w:val="left"/>
        <w:rPr>
          <w:rFonts w:ascii="Times New Roman" w:hAnsi="Times New Roman" w:cs="Times New Roman" w:eastAsia="Times New Roman" w:hint="default"/>
          <w:sz w:val="18"/>
          <w:szCs w:val="18"/>
        </w:rPr>
        <w:sectPr>
          <w:pgSz w:w="11910" w:h="16840"/>
          <w:pgMar w:header="870" w:footer="1085" w:top="1320" w:bottom="1280" w:left="1180" w:right="1560"/>
        </w:sectPr>
      </w:pPr>
    </w:p>
    <w:p>
      <w:pPr>
        <w:spacing w:line="240" w:lineRule="auto" w:before="0"/>
        <w:rPr>
          <w:rFonts w:ascii="宋体" w:hAnsi="宋体" w:cs="宋体" w:eastAsia="宋体" w:hint="default"/>
          <w:sz w:val="9"/>
          <w:szCs w:val="9"/>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9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3,738,460.09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629,243.93</w:t>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3,143,039.55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362,697.24</w:t>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b/>
                <w:spacing w:val="-1"/>
                <w:sz w:val="18"/>
              </w:rPr>
              <w:t>7,142,612.64</w:t>
            </w:r>
            <w:r>
              <w:rPr>
                <w:rFonts w:ascii="Times New Roman"/>
                <w:spacing w:val="-1"/>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b/>
                <w:spacing w:val="-1"/>
                <w:sz w:val="18"/>
              </w:rPr>
              <w:t>7,308,112.34</w:t>
            </w:r>
            <w:r>
              <w:rPr>
                <w:rFonts w:ascii="Times New Roman"/>
                <w:spacing w:val="-1"/>
                <w:sz w:val="18"/>
              </w:rPr>
            </w:r>
          </w:p>
        </w:tc>
      </w:tr>
    </w:tbl>
    <w:p>
      <w:pPr>
        <w:spacing w:line="240" w:lineRule="auto" w:before="12"/>
        <w:rPr>
          <w:rFonts w:ascii="宋体" w:hAnsi="宋体" w:cs="宋体" w:eastAsia="宋体" w:hint="default"/>
          <w:sz w:val="17"/>
          <w:szCs w:val="17"/>
        </w:rPr>
      </w:pPr>
    </w:p>
    <w:p>
      <w:pPr>
        <w:spacing w:before="36"/>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支付的其他与经营活动有关的现金</w:t>
      </w:r>
    </w:p>
    <w:p>
      <w:pPr>
        <w:spacing w:line="240" w:lineRule="auto" w:before="8"/>
        <w:rPr>
          <w:rFonts w:ascii="宋体" w:hAnsi="宋体" w:cs="宋体" w:eastAsia="宋体" w:hint="default"/>
          <w:sz w:val="15"/>
          <w:szCs w:val="15"/>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89" w:hRule="exact"/>
        </w:trPr>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20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23,851,785.44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13,169,095.30</w:t>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7,764,429.72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4,258,883.81</w:t>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2,960,419.25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406,350.22</w:t>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0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b/>
                <w:spacing w:val="-1"/>
                <w:sz w:val="18"/>
              </w:rPr>
              <w:t>34,576,634.41</w:t>
            </w:r>
            <w:r>
              <w:rPr>
                <w:rFonts w:ascii="Times New Roman"/>
                <w:spacing w:val="-1"/>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b/>
                <w:spacing w:val="-1"/>
                <w:sz w:val="18"/>
              </w:rPr>
              <w:t>17,834,329.33</w:t>
            </w:r>
            <w:r>
              <w:rPr>
                <w:rFonts w:ascii="Times New Roman"/>
                <w:spacing w:val="-1"/>
                <w:sz w:val="18"/>
              </w:rPr>
            </w:r>
          </w:p>
        </w:tc>
      </w:tr>
    </w:tbl>
    <w:p>
      <w:pPr>
        <w:spacing w:line="240" w:lineRule="auto" w:before="13"/>
        <w:rPr>
          <w:rFonts w:ascii="宋体" w:hAnsi="宋体" w:cs="宋体" w:eastAsia="宋体" w:hint="default"/>
          <w:sz w:val="17"/>
          <w:szCs w:val="17"/>
        </w:rPr>
      </w:pPr>
    </w:p>
    <w:p>
      <w:pPr>
        <w:spacing w:before="36"/>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支付的其他与投资活动有关的现金</w:t>
      </w:r>
    </w:p>
    <w:p>
      <w:pPr>
        <w:spacing w:line="240" w:lineRule="auto" w:before="10"/>
        <w:rPr>
          <w:rFonts w:ascii="宋体" w:hAnsi="宋体" w:cs="宋体" w:eastAsia="宋体" w:hint="default"/>
          <w:sz w:val="15"/>
          <w:szCs w:val="15"/>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89" w:hRule="exact"/>
        </w:trPr>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576,493.00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17"/>
          <w:szCs w:val="17"/>
        </w:rPr>
      </w:pPr>
    </w:p>
    <w:p>
      <w:pPr>
        <w:spacing w:before="36"/>
        <w:ind w:left="10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支付的其他与筹资活动有关的现金</w:t>
      </w:r>
    </w:p>
    <w:p>
      <w:pPr>
        <w:spacing w:line="240" w:lineRule="auto" w:before="8"/>
        <w:rPr>
          <w:rFonts w:ascii="宋体" w:hAnsi="宋体" w:cs="宋体" w:eastAsia="宋体" w:hint="default"/>
          <w:sz w:val="15"/>
          <w:szCs w:val="15"/>
        </w:rPr>
      </w:pPr>
    </w:p>
    <w:tbl>
      <w:tblPr>
        <w:tblW w:w="0" w:type="auto"/>
        <w:jc w:val="left"/>
        <w:tblInd w:w="586" w:type="dxa"/>
        <w:tblLayout w:type="fixed"/>
        <w:tblCellMar>
          <w:top w:w="0" w:type="dxa"/>
          <w:left w:w="0" w:type="dxa"/>
          <w:bottom w:w="0" w:type="dxa"/>
          <w:right w:w="0" w:type="dxa"/>
        </w:tblCellMar>
        <w:tblLook w:val="01E0"/>
      </w:tblPr>
      <w:tblGrid>
        <w:gridCol w:w="2787"/>
        <w:gridCol w:w="2789"/>
        <w:gridCol w:w="2789"/>
      </w:tblGrid>
      <w:tr>
        <w:trPr>
          <w:trHeight w:val="389" w:hRule="exact"/>
        </w:trPr>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20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 w:right="0"/>
              <w:jc w:val="left"/>
              <w:rPr>
                <w:rFonts w:ascii="宋体" w:hAnsi="宋体" w:cs="宋体" w:eastAsia="宋体" w:hint="default"/>
                <w:sz w:val="18"/>
                <w:szCs w:val="18"/>
              </w:rPr>
            </w:pPr>
            <w:r>
              <w:rPr>
                <w:rFonts w:ascii="宋体" w:hAnsi="宋体" w:cs="宋体" w:eastAsia="宋体" w:hint="default"/>
                <w:sz w:val="18"/>
                <w:szCs w:val="18"/>
              </w:rPr>
              <w:t>银行费用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810,653.11</w:t>
            </w:r>
          </w:p>
        </w:tc>
      </w:tr>
      <w:tr>
        <w:trPr>
          <w:trHeight w:val="389"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7,033,291.06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2,001,588.89</w:t>
            </w:r>
          </w:p>
        </w:tc>
      </w:tr>
      <w:tr>
        <w:trPr>
          <w:trHeight w:val="39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2,465,964.63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397,976.00</w:t>
            </w:r>
          </w:p>
        </w:tc>
      </w:tr>
      <w:tr>
        <w:trPr>
          <w:trHeight w:val="39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0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b/>
                <w:spacing w:val="-1"/>
                <w:sz w:val="18"/>
              </w:rPr>
              <w:t>9,499,255.69</w:t>
            </w:r>
            <w:r>
              <w:rPr>
                <w:rFonts w:ascii="Times New Roman"/>
                <w:spacing w:val="-1"/>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b/>
                <w:spacing w:val="-1"/>
                <w:sz w:val="18"/>
              </w:rPr>
              <w:t>3,210,218.00</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40" w:right="21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40</w:t>
      </w:r>
      <w:r>
        <w:rPr>
          <w:rFonts w:ascii="黑体" w:hAnsi="黑体" w:cs="黑体" w:eastAsia="黑体" w:hint="default"/>
          <w:sz w:val="21"/>
          <w:szCs w:val="21"/>
        </w:rPr>
        <w:t>．现金流量表补充资料</w:t>
      </w:r>
    </w:p>
    <w:p>
      <w:pPr>
        <w:spacing w:before="148"/>
        <w:ind w:left="1040" w:right="21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56"/>
          <w:sz w:val="21"/>
          <w:szCs w:val="21"/>
        </w:rPr>
        <w:t> </w:t>
      </w:r>
      <w:r>
        <w:rPr>
          <w:rFonts w:ascii="宋体" w:hAnsi="宋体" w:cs="宋体" w:eastAsia="宋体" w:hint="default"/>
          <w:sz w:val="21"/>
          <w:szCs w:val="21"/>
        </w:rPr>
        <w:t>现金流量表补充资料</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5715"/>
        <w:gridCol w:w="1409"/>
        <w:gridCol w:w="1383"/>
      </w:tblGrid>
      <w:tr>
        <w:trPr>
          <w:trHeight w:val="430" w:hRule="exact"/>
        </w:trPr>
        <w:tc>
          <w:tcPr>
            <w:tcW w:w="5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125"/>
              <w:ind w:left="3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383"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25"/>
              <w:ind w:left="2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2"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09" w:type="dxa"/>
            <w:tcBorders>
              <w:top w:val="single" w:sz="4" w:space="0" w:color="000000"/>
              <w:left w:val="single" w:sz="4" w:space="0" w:color="000000"/>
              <w:bottom w:val="single" w:sz="6" w:space="0" w:color="000000"/>
              <w:right w:val="single" w:sz="6" w:space="0" w:color="000000"/>
            </w:tcBorders>
          </w:tcPr>
          <w:p>
            <w:pPr/>
          </w:p>
        </w:tc>
        <w:tc>
          <w:tcPr>
            <w:tcW w:w="1383" w:type="dxa"/>
            <w:tcBorders>
              <w:top w:val="single" w:sz="4" w:space="0" w:color="000000"/>
              <w:left w:val="single" w:sz="6" w:space="0" w:color="000000"/>
              <w:bottom w:val="single" w:sz="6" w:space="0" w:color="000000"/>
              <w:right w:val="single" w:sz="6" w:space="0" w:color="000000"/>
            </w:tcBorders>
          </w:tcPr>
          <w:p>
            <w:pP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64,405,329.73</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56,657,765.66</w:t>
            </w:r>
          </w:p>
        </w:tc>
      </w:tr>
      <w:tr>
        <w:trPr>
          <w:trHeight w:val="435"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771,963.47</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1,944,275.50</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3,090,705.06</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2,003,384.86</w:t>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6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9,944,450.93</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5,212,244.16</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572,473.48</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313,497.73</w:t>
            </w:r>
          </w:p>
        </w:tc>
      </w:tr>
      <w:tr>
        <w:trPr>
          <w:trHeight w:val="85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58,158.74</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5"/>
                <w:sz w:val="18"/>
              </w:rPr>
              <w:t>3,726.58</w:t>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580"/>
        </w:sectPr>
      </w:pPr>
    </w:p>
    <w:p>
      <w:pPr>
        <w:spacing w:line="240" w:lineRule="auto" w:before="0"/>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5715"/>
        <w:gridCol w:w="1409"/>
        <w:gridCol w:w="1383"/>
      </w:tblGrid>
      <w:tr>
        <w:trPr>
          <w:trHeight w:val="430" w:hRule="exact"/>
        </w:trPr>
        <w:tc>
          <w:tcPr>
            <w:tcW w:w="5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9"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26"/>
              <w:ind w:left="3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383"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26"/>
              <w:ind w:left="3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209,459.91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1,800,355.61</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562,889.20</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-634,452.91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-1,419,412.85</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314,873.67</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16,294,006.01</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经营性应收项目的减少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-50,180,666.67</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-21,059,770.61</w:t>
            </w:r>
          </w:p>
        </w:tc>
      </w:tr>
      <w:tr>
        <w:trPr>
          <w:trHeight w:val="435"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经营性应付项目的增加</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6,387,271.24</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2,959,329.82</w:t>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35,502,455.85</w:t>
            </w:r>
            <w:r>
              <w:rPr>
                <w:rFonts w:ascii="Times New Roman"/>
                <w:spacing w:val="-1"/>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64,709,402.47</w:t>
            </w:r>
            <w:r>
              <w:rPr>
                <w:rFonts w:ascii="Times New Roman"/>
                <w:spacing w:val="-1"/>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09" w:type="dxa"/>
            <w:tcBorders>
              <w:top w:val="single" w:sz="6" w:space="0" w:color="000000"/>
              <w:left w:val="single" w:sz="4"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09" w:type="dxa"/>
            <w:tcBorders>
              <w:top w:val="single" w:sz="6" w:space="0" w:color="000000"/>
              <w:left w:val="single" w:sz="4"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676,601,480.08</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92,891,560.93</w:t>
            </w:r>
          </w:p>
        </w:tc>
      </w:tr>
      <w:tr>
        <w:trPr>
          <w:trHeight w:val="435"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92,891,560.93</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67,293,478.44</w:t>
            </w:r>
          </w:p>
        </w:tc>
      </w:tr>
      <w:tr>
        <w:trPr>
          <w:trHeight w:val="43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583,709,919.15</w:t>
            </w:r>
            <w:r>
              <w:rPr>
                <w:rFonts w:ascii="Times New Roman"/>
                <w:spacing w:val="-1"/>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25,598,082.49</w:t>
            </w:r>
            <w:r>
              <w:rPr>
                <w:rFonts w:ascii="Times New Roman"/>
                <w:spacing w:val="-1"/>
                <w:sz w:val="18"/>
              </w:rPr>
            </w:r>
          </w:p>
        </w:tc>
      </w:tr>
    </w:tbl>
    <w:p>
      <w:pPr>
        <w:spacing w:line="240" w:lineRule="auto" w:before="1"/>
        <w:rPr>
          <w:rFonts w:ascii="宋体" w:hAnsi="宋体" w:cs="宋体" w:eastAsia="宋体" w:hint="default"/>
          <w:sz w:val="18"/>
          <w:szCs w:val="18"/>
        </w:rPr>
      </w:pPr>
    </w:p>
    <w:p>
      <w:pPr>
        <w:spacing w:before="36"/>
        <w:ind w:left="1040" w:right="21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58"/>
          <w:sz w:val="21"/>
          <w:szCs w:val="21"/>
        </w:rPr>
        <w:t> </w:t>
      </w:r>
      <w:r>
        <w:rPr>
          <w:rFonts w:ascii="宋体" w:hAnsi="宋体" w:cs="宋体" w:eastAsia="宋体" w:hint="default"/>
          <w:sz w:val="21"/>
          <w:szCs w:val="21"/>
        </w:rPr>
        <w:t>本期取得子公司的相关信息</w:t>
      </w:r>
    </w:p>
    <w:p>
      <w:pPr>
        <w:spacing w:line="240" w:lineRule="auto" w:before="10"/>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5646"/>
        <w:gridCol w:w="1483"/>
        <w:gridCol w:w="1395"/>
      </w:tblGrid>
      <w:tr>
        <w:trPr>
          <w:trHeight w:val="408" w:hRule="exact"/>
        </w:trPr>
        <w:tc>
          <w:tcPr>
            <w:tcW w:w="5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11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35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3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35,700,000.00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1"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35,700,000.00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14,510,129.24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21,189,870.76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15,739,000.97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16,483,040.73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240,051.35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984,091.11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580"/>
        </w:sectPr>
      </w:pPr>
    </w:p>
    <w:p>
      <w:pPr>
        <w:spacing w:line="240" w:lineRule="auto" w:before="0"/>
        <w:rPr>
          <w:rFonts w:ascii="宋体" w:hAnsi="宋体" w:cs="宋体" w:eastAsia="宋体" w:hint="default"/>
          <w:sz w:val="9"/>
          <w:szCs w:val="9"/>
        </w:rPr>
      </w:pPr>
    </w:p>
    <w:tbl>
      <w:tblPr>
        <w:tblW w:w="0" w:type="auto"/>
        <w:jc w:val="left"/>
        <w:tblInd w:w="607" w:type="dxa"/>
        <w:tblLayout w:type="fixed"/>
        <w:tblCellMar>
          <w:top w:w="0" w:type="dxa"/>
          <w:left w:w="0" w:type="dxa"/>
          <w:bottom w:w="0" w:type="dxa"/>
          <w:right w:w="0" w:type="dxa"/>
        </w:tblCellMar>
        <w:tblLook w:val="01E0"/>
      </w:tblPr>
      <w:tblGrid>
        <w:gridCol w:w="5646"/>
        <w:gridCol w:w="1483"/>
        <w:gridCol w:w="1395"/>
      </w:tblGrid>
      <w:tr>
        <w:trPr>
          <w:trHeight w:val="411" w:hRule="exact"/>
        </w:trPr>
        <w:tc>
          <w:tcPr>
            <w:tcW w:w="5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11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35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3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17"/>
          <w:szCs w:val="17"/>
        </w:rPr>
      </w:pPr>
    </w:p>
    <w:p>
      <w:pPr>
        <w:spacing w:before="36"/>
        <w:ind w:left="1140" w:right="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56"/>
          <w:sz w:val="21"/>
          <w:szCs w:val="21"/>
        </w:rPr>
        <w:t> </w:t>
      </w:r>
      <w:r>
        <w:rPr>
          <w:rFonts w:ascii="宋体" w:hAnsi="宋体" w:cs="宋体" w:eastAsia="宋体" w:hint="default"/>
          <w:sz w:val="21"/>
          <w:szCs w:val="21"/>
        </w:rPr>
        <w:t>现金和现金等价物的构成</w:t>
      </w:r>
    </w:p>
    <w:p>
      <w:pPr>
        <w:spacing w:line="240" w:lineRule="auto" w:before="8"/>
        <w:rPr>
          <w:rFonts w:ascii="宋体" w:hAnsi="宋体" w:cs="宋体" w:eastAsia="宋体" w:hint="default"/>
          <w:sz w:val="15"/>
          <w:szCs w:val="15"/>
        </w:rPr>
      </w:pPr>
    </w:p>
    <w:tbl>
      <w:tblPr>
        <w:tblW w:w="0" w:type="auto"/>
        <w:jc w:val="left"/>
        <w:tblInd w:w="607" w:type="dxa"/>
        <w:tblLayout w:type="fixed"/>
        <w:tblCellMar>
          <w:top w:w="0" w:type="dxa"/>
          <w:left w:w="0" w:type="dxa"/>
          <w:bottom w:w="0" w:type="dxa"/>
          <w:right w:w="0" w:type="dxa"/>
        </w:tblCellMar>
        <w:tblLook w:val="01E0"/>
      </w:tblPr>
      <w:tblGrid>
        <w:gridCol w:w="5660"/>
        <w:gridCol w:w="1481"/>
        <w:gridCol w:w="1382"/>
      </w:tblGrid>
      <w:tr>
        <w:trPr>
          <w:trHeight w:val="410" w:hRule="exact"/>
        </w:trPr>
        <w:tc>
          <w:tcPr>
            <w:tcW w:w="5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270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314" w:right="0"/>
              <w:jc w:val="left"/>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263" w:right="0"/>
              <w:jc w:val="left"/>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1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676,601,480.08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92,891,560.93</w:t>
            </w:r>
          </w:p>
        </w:tc>
      </w:tr>
      <w:tr>
        <w:trPr>
          <w:trHeight w:val="408"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47,978.55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249,866.55</w:t>
            </w:r>
          </w:p>
        </w:tc>
      </w:tr>
      <w:tr>
        <w:trPr>
          <w:trHeight w:val="41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676,553,501.53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92,641,694.38</w:t>
            </w:r>
          </w:p>
        </w:tc>
      </w:tr>
      <w:tr>
        <w:trPr>
          <w:trHeight w:val="41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6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1"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676,601,480.08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92,891,560.93</w:t>
            </w:r>
          </w:p>
        </w:tc>
      </w:tr>
    </w:tbl>
    <w:p>
      <w:pPr>
        <w:spacing w:line="240" w:lineRule="auto" w:before="6"/>
        <w:rPr>
          <w:rFonts w:ascii="宋体" w:hAnsi="宋体" w:cs="宋体" w:eastAsia="宋体" w:hint="default"/>
          <w:sz w:val="5"/>
          <w:szCs w:val="5"/>
        </w:rPr>
      </w:pPr>
    </w:p>
    <w:p>
      <w:pPr>
        <w:spacing w:before="36"/>
        <w:ind w:left="1140" w:right="0" w:firstLine="0"/>
        <w:jc w:val="left"/>
        <w:rPr>
          <w:rFonts w:ascii="宋体" w:hAnsi="宋体" w:cs="宋体" w:eastAsia="宋体" w:hint="default"/>
          <w:sz w:val="21"/>
          <w:szCs w:val="21"/>
        </w:rPr>
      </w:pPr>
      <w:r>
        <w:rPr>
          <w:rFonts w:ascii="宋体" w:hAnsi="宋体" w:cs="宋体" w:eastAsia="宋体" w:hint="default"/>
          <w:sz w:val="21"/>
          <w:szCs w:val="21"/>
        </w:rPr>
        <w:t>现金及现金等价物期末末余额</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676,601,480.08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元和资产负债表中的</w:t>
      </w:r>
      <w:r>
        <w:rPr>
          <w:rFonts w:ascii="Times New Roman" w:hAnsi="Times New Roman" w:cs="Times New Roman" w:eastAsia="Times New Roman" w:hint="default"/>
          <w:sz w:val="21"/>
          <w:szCs w:val="21"/>
        </w:rPr>
        <w:t>“</w:t>
      </w: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项目金额</w:t>
      </w:r>
    </w:p>
    <w:p>
      <w:pPr>
        <w:spacing w:before="148"/>
        <w:ind w:left="7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679,859,660.71 </w:t>
      </w:r>
      <w:r>
        <w:rPr>
          <w:rFonts w:ascii="宋体" w:hAnsi="宋体" w:cs="宋体" w:eastAsia="宋体" w:hint="default"/>
          <w:sz w:val="21"/>
          <w:szCs w:val="21"/>
        </w:rPr>
        <w:t>元相差 </w:t>
      </w:r>
      <w:r>
        <w:rPr>
          <w:rFonts w:ascii="Times New Roman" w:hAnsi="Times New Roman" w:cs="Times New Roman" w:eastAsia="Times New Roman" w:hint="default"/>
          <w:sz w:val="21"/>
          <w:szCs w:val="21"/>
        </w:rPr>
        <w:t>3,258,180.63</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元，差额系所有权受到限制的资产，详见本报告附注五、</w:t>
      </w:r>
    </w:p>
    <w:p>
      <w:pPr>
        <w:spacing w:before="148"/>
        <w:ind w:left="7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680" w:lineRule="exact" w:before="92"/>
        <w:ind w:left="1140" w:right="1906" w:firstLine="0"/>
        <w:jc w:val="left"/>
        <w:rPr>
          <w:rFonts w:ascii="黑体" w:hAnsi="黑体" w:cs="黑体" w:eastAsia="黑体" w:hint="default"/>
          <w:sz w:val="21"/>
          <w:szCs w:val="21"/>
        </w:rPr>
      </w:pPr>
      <w:r>
        <w:rPr>
          <w:rFonts w:ascii="黑体" w:hAnsi="黑体" w:cs="黑体" w:eastAsia="黑体" w:hint="default"/>
          <w:sz w:val="21"/>
          <w:szCs w:val="21"/>
        </w:rPr>
        <w:t>附注六、本公司本报告期无资产证券化业务。</w:t>
      </w:r>
      <w:r>
        <w:rPr>
          <w:rFonts w:ascii="黑体" w:hAnsi="黑体" w:cs="黑体" w:eastAsia="黑体" w:hint="default"/>
          <w:spacing w:val="-88"/>
          <w:sz w:val="21"/>
          <w:szCs w:val="21"/>
        </w:rPr>
        <w:t> </w:t>
      </w:r>
      <w:r>
        <w:rPr>
          <w:rFonts w:ascii="黑体" w:hAnsi="黑体" w:cs="黑体" w:eastAsia="黑体" w:hint="default"/>
          <w:spacing w:val="-88"/>
          <w:sz w:val="21"/>
          <w:szCs w:val="21"/>
        </w:rPr>
      </w:r>
      <w:r>
        <w:rPr>
          <w:rFonts w:ascii="黑体" w:hAnsi="黑体" w:cs="黑体" w:eastAsia="黑体" w:hint="default"/>
          <w:sz w:val="21"/>
          <w:szCs w:val="21"/>
        </w:rPr>
        <w:t>附注七、关联方及关联交易</w:t>
      </w:r>
    </w:p>
    <w:p>
      <w:pPr>
        <w:spacing w:before="178"/>
        <w:ind w:left="11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51"/>
          <w:sz w:val="21"/>
          <w:szCs w:val="21"/>
        </w:rPr>
        <w:t> </w:t>
      </w:r>
      <w:r>
        <w:rPr>
          <w:rFonts w:ascii="黑体" w:hAnsi="黑体" w:cs="黑体" w:eastAsia="黑体" w:hint="default"/>
          <w:sz w:val="21"/>
          <w:szCs w:val="21"/>
        </w:rPr>
        <w:t>关联方认定标准</w:t>
      </w:r>
    </w:p>
    <w:p>
      <w:pPr>
        <w:spacing w:line="240" w:lineRule="auto" w:before="0"/>
        <w:rPr>
          <w:rFonts w:ascii="黑体" w:hAnsi="黑体" w:cs="黑体" w:eastAsia="黑体" w:hint="default"/>
          <w:sz w:val="24"/>
          <w:szCs w:val="24"/>
        </w:rPr>
      </w:pPr>
    </w:p>
    <w:p>
      <w:pPr>
        <w:spacing w:line="384" w:lineRule="auto" w:before="0"/>
        <w:ind w:left="720" w:right="0" w:firstLine="419"/>
        <w:jc w:val="left"/>
        <w:rPr>
          <w:rFonts w:ascii="宋体" w:hAnsi="宋体" w:cs="宋体" w:eastAsia="宋体" w:hint="default"/>
          <w:sz w:val="21"/>
          <w:szCs w:val="21"/>
        </w:rPr>
      </w:pPr>
      <w:r>
        <w:rPr>
          <w:rFonts w:ascii="宋体" w:hAnsi="宋体" w:cs="宋体" w:eastAsia="宋体" w:hint="default"/>
          <w:spacing w:val="-4"/>
          <w:sz w:val="21"/>
          <w:szCs w:val="21"/>
        </w:rPr>
        <w:t>一方控制、共同控制另一方或对另一方施加重大影响，以及两方或两方以上同受一方控</w:t>
      </w:r>
      <w:r>
        <w:rPr>
          <w:rFonts w:ascii="宋体" w:hAnsi="宋体" w:cs="宋体" w:eastAsia="宋体" w:hint="default"/>
          <w:w w:val="100"/>
          <w:sz w:val="21"/>
          <w:szCs w:val="21"/>
        </w:rPr>
        <w:t> </w:t>
      </w:r>
      <w:r>
        <w:rPr>
          <w:rFonts w:ascii="宋体" w:hAnsi="宋体" w:cs="宋体" w:eastAsia="宋体" w:hint="default"/>
          <w:sz w:val="21"/>
          <w:szCs w:val="21"/>
        </w:rPr>
        <w:t>制、共同控制或重大影响的，构成关联方。</w:t>
      </w:r>
    </w:p>
    <w:p>
      <w:pPr>
        <w:spacing w:before="158"/>
        <w:ind w:left="11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本公司的母公司情况</w:t>
      </w:r>
    </w:p>
    <w:p>
      <w:pPr>
        <w:spacing w:line="240" w:lineRule="auto" w:before="0"/>
        <w:rPr>
          <w:rFonts w:ascii="黑体" w:hAnsi="黑体" w:cs="黑体" w:eastAsia="黑体" w:hint="default"/>
          <w:sz w:val="24"/>
          <w:szCs w:val="24"/>
        </w:rPr>
      </w:pPr>
    </w:p>
    <w:p>
      <w:pPr>
        <w:spacing w:line="384" w:lineRule="auto" w:before="0"/>
        <w:ind w:left="720" w:right="0" w:firstLine="419"/>
        <w:jc w:val="left"/>
        <w:rPr>
          <w:rFonts w:ascii="宋体" w:hAnsi="宋体" w:cs="宋体" w:eastAsia="宋体" w:hint="default"/>
          <w:sz w:val="21"/>
          <w:szCs w:val="21"/>
        </w:rPr>
      </w:pPr>
      <w:r>
        <w:rPr>
          <w:rFonts w:ascii="宋体" w:hAnsi="宋体" w:cs="宋体" w:eastAsia="宋体" w:hint="default"/>
          <w:spacing w:val="-4"/>
          <w:sz w:val="21"/>
          <w:szCs w:val="21"/>
        </w:rPr>
        <w:t>本公司股权结构较为分散，不存在控股股东和实际控制人，亦不存在多人共同拥有公司</w:t>
      </w:r>
      <w:r>
        <w:rPr>
          <w:rFonts w:ascii="宋体" w:hAnsi="宋体" w:cs="宋体" w:eastAsia="宋体" w:hint="default"/>
          <w:w w:val="100"/>
          <w:sz w:val="21"/>
          <w:szCs w:val="21"/>
        </w:rPr>
        <w:t> </w:t>
      </w:r>
      <w:r>
        <w:rPr>
          <w:rFonts w:ascii="宋体" w:hAnsi="宋体" w:cs="宋体" w:eastAsia="宋体" w:hint="default"/>
          <w:sz w:val="21"/>
          <w:szCs w:val="21"/>
        </w:rPr>
        <w:t>控制权的情形。</w:t>
      </w:r>
    </w:p>
    <w:p>
      <w:pPr>
        <w:spacing w:before="159"/>
        <w:ind w:left="11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52"/>
          <w:sz w:val="21"/>
          <w:szCs w:val="21"/>
        </w:rPr>
        <w:t> </w:t>
      </w:r>
      <w:r>
        <w:rPr>
          <w:rFonts w:ascii="黑体" w:hAnsi="黑体" w:cs="黑体" w:eastAsia="黑体" w:hint="default"/>
          <w:sz w:val="21"/>
          <w:szCs w:val="21"/>
        </w:rPr>
        <w:t>本公司的子公司情况</w:t>
      </w:r>
    </w:p>
    <w:p>
      <w:pPr>
        <w:spacing w:line="240" w:lineRule="auto" w:before="4"/>
        <w:rPr>
          <w:rFonts w:ascii="黑体" w:hAnsi="黑体" w:cs="黑体" w:eastAsia="黑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551"/>
        <w:gridCol w:w="761"/>
        <w:gridCol w:w="1261"/>
        <w:gridCol w:w="809"/>
        <w:gridCol w:w="747"/>
        <w:gridCol w:w="665"/>
        <w:gridCol w:w="958"/>
        <w:gridCol w:w="799"/>
        <w:gridCol w:w="877"/>
        <w:gridCol w:w="1085"/>
      </w:tblGrid>
      <w:tr>
        <w:trPr>
          <w:trHeight w:val="986" w:hRule="exact"/>
        </w:trPr>
        <w:tc>
          <w:tcPr>
            <w:tcW w:w="1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194" w:right="101" w:hanging="89"/>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187" w:right="183"/>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8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146" w:right="14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8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153" w:right="123"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5" w:lineRule="auto" w:before="15"/>
              <w:ind w:left="161" w:right="16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2"/>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黑体" w:hAnsi="黑体" w:cs="黑体" w:eastAsia="黑体" w:hint="default"/>
                <w:sz w:val="13"/>
                <w:szCs w:val="13"/>
              </w:rPr>
            </w:pPr>
          </w:p>
          <w:p>
            <w:pPr>
              <w:pStyle w:val="TableParagraph"/>
              <w:spacing w:line="333" w:lineRule="auto"/>
              <w:ind w:left="266" w:right="264"/>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66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1"/>
              <w:jc w:val="left"/>
              <w:rPr>
                <w:rFonts w:ascii="宋体" w:hAnsi="宋体" w:cs="宋体" w:eastAsia="宋体" w:hint="default"/>
                <w:sz w:val="18"/>
                <w:szCs w:val="18"/>
              </w:rPr>
            </w:pPr>
            <w:r>
              <w:rPr>
                <w:rFonts w:ascii="宋体" w:hAnsi="宋体" w:cs="宋体" w:eastAsia="宋体" w:hint="default"/>
                <w:spacing w:val="12"/>
                <w:sz w:val="18"/>
                <w:szCs w:val="18"/>
              </w:rPr>
              <w:t>上海天缘迪柯信 </w:t>
            </w:r>
            <w:r>
              <w:rPr>
                <w:rFonts w:ascii="宋体" w:hAnsi="宋体" w:cs="宋体" w:eastAsia="宋体" w:hint="default"/>
                <w:sz w:val="18"/>
                <w:szCs w:val="18"/>
              </w:rPr>
              <w:t>息技术有限公司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91" w:right="137" w:hanging="12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陈鲁康</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46" w:right="146"/>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68738962-1</w:t>
            </w:r>
          </w:p>
        </w:tc>
      </w:tr>
      <w:tr>
        <w:trPr>
          <w:trHeight w:val="66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1"/>
              <w:jc w:val="left"/>
              <w:rPr>
                <w:rFonts w:ascii="宋体" w:hAnsi="宋体" w:cs="宋体" w:eastAsia="宋体" w:hint="default"/>
                <w:sz w:val="18"/>
                <w:szCs w:val="18"/>
              </w:rPr>
            </w:pPr>
            <w:r>
              <w:rPr>
                <w:rFonts w:ascii="宋体" w:hAnsi="宋体" w:cs="宋体" w:eastAsia="宋体" w:hint="default"/>
                <w:spacing w:val="12"/>
                <w:sz w:val="18"/>
                <w:szCs w:val="18"/>
              </w:rPr>
              <w:t>合肥天源迪科信 </w:t>
            </w:r>
            <w:r>
              <w:rPr>
                <w:rFonts w:ascii="宋体" w:hAnsi="宋体" w:cs="宋体" w:eastAsia="宋体" w:hint="default"/>
                <w:sz w:val="18"/>
                <w:szCs w:val="18"/>
              </w:rPr>
              <w:t>息技术有限公司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91" w:right="137" w:hanging="12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陈力</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46" w:right="146"/>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56496676-7</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080" w:right="1080"/>
        </w:sectPr>
      </w:pPr>
    </w:p>
    <w:p>
      <w:pPr>
        <w:spacing w:line="240" w:lineRule="auto" w:before="0"/>
        <w:rPr>
          <w:rFonts w:ascii="黑体" w:hAnsi="黑体" w:cs="黑体" w:eastAsia="黑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551"/>
        <w:gridCol w:w="761"/>
        <w:gridCol w:w="1261"/>
        <w:gridCol w:w="809"/>
        <w:gridCol w:w="747"/>
        <w:gridCol w:w="665"/>
        <w:gridCol w:w="958"/>
        <w:gridCol w:w="799"/>
        <w:gridCol w:w="877"/>
        <w:gridCol w:w="1085"/>
      </w:tblGrid>
      <w:tr>
        <w:trPr>
          <w:trHeight w:val="663"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1"/>
              <w:jc w:val="left"/>
              <w:rPr>
                <w:rFonts w:ascii="宋体" w:hAnsi="宋体" w:cs="宋体" w:eastAsia="宋体" w:hint="default"/>
                <w:sz w:val="18"/>
                <w:szCs w:val="18"/>
              </w:rPr>
            </w:pPr>
            <w:r>
              <w:rPr>
                <w:rFonts w:ascii="宋体" w:hAnsi="宋体" w:cs="宋体" w:eastAsia="宋体" w:hint="default"/>
                <w:spacing w:val="12"/>
                <w:sz w:val="18"/>
                <w:szCs w:val="18"/>
              </w:rPr>
              <w:t>广州市易杰数码 </w:t>
            </w:r>
            <w:r>
              <w:rPr>
                <w:rFonts w:ascii="宋体" w:hAnsi="宋体" w:cs="宋体" w:eastAsia="宋体" w:hint="default"/>
                <w:sz w:val="18"/>
                <w:szCs w:val="18"/>
              </w:rPr>
              <w:t>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91" w:right="137" w:hanging="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毛琼</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46" w:right="146"/>
              <w:jc w:val="left"/>
              <w:rPr>
                <w:rFonts w:ascii="宋体" w:hAnsi="宋体" w:cs="宋体" w:eastAsia="宋体" w:hint="default"/>
                <w:sz w:val="18"/>
                <w:szCs w:val="18"/>
              </w:rPr>
            </w:pPr>
            <w:r>
              <w:rPr>
                <w:rFonts w:ascii="宋体" w:hAnsi="宋体" w:cs="宋体" w:eastAsia="宋体" w:hint="default"/>
                <w:sz w:val="18"/>
                <w:szCs w:val="18"/>
              </w:rPr>
              <w:t>电信 增值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73971325-0</w:t>
            </w:r>
          </w:p>
        </w:tc>
      </w:tr>
    </w:tbl>
    <w:p>
      <w:pPr>
        <w:spacing w:line="240" w:lineRule="auto" w:before="8"/>
        <w:rPr>
          <w:rFonts w:ascii="黑体" w:hAnsi="黑体" w:cs="黑体" w:eastAsia="黑体" w:hint="default"/>
          <w:sz w:val="14"/>
          <w:szCs w:val="14"/>
        </w:rPr>
      </w:pPr>
    </w:p>
    <w:p>
      <w:pPr>
        <w:spacing w:before="36"/>
        <w:ind w:left="11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53"/>
          <w:sz w:val="21"/>
          <w:szCs w:val="21"/>
        </w:rPr>
        <w:t> </w:t>
      </w:r>
      <w:r>
        <w:rPr>
          <w:rFonts w:ascii="黑体" w:hAnsi="黑体" w:cs="黑体" w:eastAsia="黑体" w:hint="default"/>
          <w:sz w:val="21"/>
          <w:szCs w:val="21"/>
        </w:rPr>
        <w:t>本报告期内无关联交易情况。</w:t>
      </w:r>
    </w:p>
    <w:p>
      <w:pPr>
        <w:spacing w:line="240" w:lineRule="auto" w:before="7"/>
        <w:rPr>
          <w:rFonts w:ascii="黑体" w:hAnsi="黑体" w:cs="黑体" w:eastAsia="黑体" w:hint="default"/>
          <w:sz w:val="20"/>
          <w:szCs w:val="20"/>
        </w:rPr>
      </w:pPr>
    </w:p>
    <w:p>
      <w:pPr>
        <w:spacing w:before="0"/>
        <w:ind w:left="11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53"/>
          <w:sz w:val="21"/>
          <w:szCs w:val="21"/>
        </w:rPr>
        <w:t> </w:t>
      </w:r>
      <w:r>
        <w:rPr>
          <w:rFonts w:ascii="黑体" w:hAnsi="黑体" w:cs="黑体" w:eastAsia="黑体" w:hint="default"/>
          <w:sz w:val="21"/>
          <w:szCs w:val="21"/>
        </w:rPr>
        <w:t>本报告期末无应收应付关联方款项余额。</w:t>
      </w:r>
    </w:p>
    <w:p>
      <w:pPr>
        <w:spacing w:line="240" w:lineRule="auto" w:before="11"/>
        <w:rPr>
          <w:rFonts w:ascii="黑体" w:hAnsi="黑体" w:cs="黑体" w:eastAsia="黑体" w:hint="default"/>
          <w:sz w:val="29"/>
          <w:szCs w:val="29"/>
        </w:rPr>
      </w:pPr>
    </w:p>
    <w:p>
      <w:pPr>
        <w:spacing w:before="0"/>
        <w:ind w:left="1140" w:right="0" w:firstLine="0"/>
        <w:jc w:val="left"/>
        <w:rPr>
          <w:rFonts w:ascii="黑体" w:hAnsi="黑体" w:cs="黑体" w:eastAsia="黑体" w:hint="default"/>
          <w:sz w:val="21"/>
          <w:szCs w:val="21"/>
        </w:rPr>
      </w:pPr>
      <w:r>
        <w:rPr>
          <w:rFonts w:ascii="黑体" w:hAnsi="黑体" w:cs="黑体" w:eastAsia="黑体" w:hint="default"/>
          <w:sz w:val="21"/>
          <w:szCs w:val="21"/>
        </w:rPr>
        <w:t>附注八、或有事项</w:t>
      </w:r>
    </w:p>
    <w:p>
      <w:pPr>
        <w:spacing w:line="240" w:lineRule="auto" w:before="10"/>
        <w:rPr>
          <w:rFonts w:ascii="黑体" w:hAnsi="黑体" w:cs="黑体" w:eastAsia="黑体" w:hint="default"/>
          <w:sz w:val="14"/>
          <w:szCs w:val="14"/>
        </w:rPr>
      </w:pPr>
    </w:p>
    <w:p>
      <w:pPr>
        <w:spacing w:before="0"/>
        <w:ind w:left="114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日，本公司无需披露的重要或有事项。</w:t>
      </w:r>
    </w:p>
    <w:p>
      <w:pPr>
        <w:spacing w:line="240" w:lineRule="auto" w:before="0"/>
        <w:rPr>
          <w:rFonts w:ascii="宋体" w:hAnsi="宋体" w:cs="宋体" w:eastAsia="宋体" w:hint="default"/>
          <w:sz w:val="22"/>
          <w:szCs w:val="22"/>
        </w:rPr>
      </w:pPr>
    </w:p>
    <w:p>
      <w:pPr>
        <w:spacing w:before="153"/>
        <w:ind w:left="1140" w:right="0" w:firstLine="0"/>
        <w:jc w:val="left"/>
        <w:rPr>
          <w:rFonts w:ascii="黑体" w:hAnsi="黑体" w:cs="黑体" w:eastAsia="黑体" w:hint="default"/>
          <w:sz w:val="21"/>
          <w:szCs w:val="21"/>
        </w:rPr>
      </w:pPr>
      <w:r>
        <w:rPr>
          <w:rFonts w:ascii="黑体" w:hAnsi="黑体" w:cs="黑体" w:eastAsia="黑体" w:hint="default"/>
          <w:sz w:val="21"/>
          <w:szCs w:val="21"/>
        </w:rPr>
        <w:t>附注九、承诺事项</w:t>
      </w:r>
    </w:p>
    <w:p>
      <w:pPr>
        <w:spacing w:line="240" w:lineRule="auto" w:before="13"/>
        <w:rPr>
          <w:rFonts w:ascii="黑体" w:hAnsi="黑体" w:cs="黑体" w:eastAsia="黑体" w:hint="default"/>
          <w:sz w:val="14"/>
          <w:szCs w:val="14"/>
        </w:rPr>
      </w:pPr>
    </w:p>
    <w:p>
      <w:pPr>
        <w:spacing w:before="0"/>
        <w:ind w:left="114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日，本公司无需披露的重要承诺事项。</w:t>
      </w:r>
    </w:p>
    <w:p>
      <w:pPr>
        <w:spacing w:line="240" w:lineRule="auto" w:before="6"/>
        <w:rPr>
          <w:rFonts w:ascii="宋体" w:hAnsi="宋体" w:cs="宋体" w:eastAsia="宋体" w:hint="default"/>
          <w:sz w:val="30"/>
          <w:szCs w:val="30"/>
        </w:rPr>
      </w:pPr>
    </w:p>
    <w:p>
      <w:pPr>
        <w:spacing w:before="0"/>
        <w:ind w:left="1140" w:right="0" w:firstLine="0"/>
        <w:jc w:val="left"/>
        <w:rPr>
          <w:rFonts w:ascii="黑体" w:hAnsi="黑体" w:cs="黑体" w:eastAsia="黑体" w:hint="default"/>
          <w:sz w:val="21"/>
          <w:szCs w:val="21"/>
        </w:rPr>
      </w:pPr>
      <w:r>
        <w:rPr>
          <w:rFonts w:ascii="黑体" w:hAnsi="黑体" w:cs="黑体" w:eastAsia="黑体" w:hint="default"/>
          <w:sz w:val="21"/>
          <w:szCs w:val="21"/>
        </w:rPr>
        <w:t>附注十、资产负债表日后事项</w:t>
      </w:r>
    </w:p>
    <w:p>
      <w:pPr>
        <w:spacing w:line="240" w:lineRule="auto" w:before="12"/>
        <w:rPr>
          <w:rFonts w:ascii="黑体" w:hAnsi="黑体" w:cs="黑体" w:eastAsia="黑体" w:hint="default"/>
          <w:sz w:val="14"/>
          <w:szCs w:val="14"/>
        </w:rPr>
      </w:pPr>
    </w:p>
    <w:p>
      <w:pPr>
        <w:spacing w:before="0"/>
        <w:ind w:left="1169"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w:t>
      </w:r>
      <w:r>
        <w:rPr>
          <w:rFonts w:ascii="黑体" w:hAnsi="黑体" w:cs="黑体" w:eastAsia="黑体" w:hint="default"/>
          <w:sz w:val="21"/>
          <w:szCs w:val="21"/>
        </w:rPr>
        <w:t>一</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4"/>
          <w:sz w:val="21"/>
          <w:szCs w:val="21"/>
        </w:rPr>
        <w:t> </w:t>
      </w:r>
      <w:r>
        <w:rPr>
          <w:rFonts w:ascii="黑体" w:hAnsi="黑体" w:cs="黑体" w:eastAsia="黑体" w:hint="default"/>
          <w:sz w:val="21"/>
          <w:szCs w:val="21"/>
        </w:rPr>
        <w:t>企业合并和投资</w:t>
      </w:r>
    </w:p>
    <w:p>
      <w:pPr>
        <w:spacing w:line="408" w:lineRule="auto" w:before="189"/>
        <w:ind w:left="720" w:right="71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日，本公司第二届董事会第七次会议审议通过了《关于使用超募资</w:t>
      </w:r>
      <w:r>
        <w:rPr>
          <w:rFonts w:ascii="宋体" w:hAnsi="宋体" w:cs="宋体" w:eastAsia="宋体" w:hint="default"/>
          <w:w w:val="100"/>
          <w:sz w:val="21"/>
          <w:szCs w:val="21"/>
        </w:rPr>
        <w:t> </w:t>
      </w:r>
      <w:r>
        <w:rPr>
          <w:rFonts w:ascii="宋体" w:hAnsi="宋体" w:cs="宋体" w:eastAsia="宋体" w:hint="default"/>
          <w:spacing w:val="-4"/>
          <w:w w:val="100"/>
          <w:sz w:val="21"/>
          <w:szCs w:val="21"/>
        </w:rPr>
        <w:t>金收购深圳市汇巨信息技术有限公司的议案》。本公司与深圳市同洲电子股份有限公司（以</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5"/>
          <w:w w:val="100"/>
          <w:sz w:val="21"/>
          <w:szCs w:val="21"/>
        </w:rPr>
        <w:t>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同洲电子</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）签订了《股权转让协议》，协议约定本公司以人民币</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1,200</w:t>
      </w:r>
      <w:r>
        <w:rPr>
          <w:rFonts w:ascii="Times New Roman" w:hAnsi="Times New Roman" w:cs="Times New Roman" w:eastAsia="Times New Roman" w:hint="default"/>
          <w:spacing w:val="52"/>
          <w:w w:val="100"/>
          <w:sz w:val="21"/>
          <w:szCs w:val="21"/>
        </w:rPr>
        <w:t> </w:t>
      </w:r>
      <w:r>
        <w:rPr>
          <w:rFonts w:ascii="宋体" w:hAnsi="宋体" w:cs="宋体" w:eastAsia="宋体" w:hint="default"/>
          <w:spacing w:val="-2"/>
          <w:w w:val="100"/>
          <w:sz w:val="21"/>
          <w:szCs w:val="21"/>
        </w:rPr>
        <w:t>万元的价格</w:t>
      </w:r>
    </w:p>
    <w:p>
      <w:pPr>
        <w:spacing w:line="396" w:lineRule="auto" w:before="26"/>
        <w:ind w:left="720" w:right="642" w:firstLine="0"/>
        <w:jc w:val="left"/>
        <w:rPr>
          <w:rFonts w:ascii="宋体" w:hAnsi="宋体" w:cs="宋体" w:eastAsia="宋体" w:hint="default"/>
          <w:sz w:val="21"/>
          <w:szCs w:val="21"/>
        </w:rPr>
      </w:pPr>
      <w:r>
        <w:rPr>
          <w:rFonts w:ascii="宋体" w:hAnsi="宋体" w:cs="宋体" w:eastAsia="宋体" w:hint="default"/>
          <w:sz w:val="21"/>
          <w:szCs w:val="21"/>
        </w:rPr>
        <w:t>收购同洲电子持有的深圳市汇巨信息技术有限公司（以下简称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汇巨技术</w:t>
      </w:r>
      <w:r>
        <w:rPr>
          <w:rFonts w:ascii="Times New Roman" w:hAnsi="Times New Roman" w:cs="Times New Roman" w:eastAsia="Times New Roman" w:hint="default"/>
          <w:sz w:val="21"/>
          <w:szCs w:val="21"/>
        </w:rPr>
        <w:t>”</w:t>
      </w:r>
      <w:r>
        <w:rPr>
          <w:rFonts w:ascii="宋体" w:hAnsi="宋体" w:cs="宋体" w:eastAsia="宋体" w:hint="default"/>
          <w:sz w:val="21"/>
          <w:szCs w:val="21"/>
        </w:rPr>
        <w:t>）股权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万股。</w:t>
      </w:r>
      <w:r>
        <w:rPr>
          <w:rFonts w:ascii="宋体" w:hAnsi="宋体" w:cs="宋体" w:eastAsia="宋体" w:hint="default"/>
          <w:spacing w:val="-3"/>
          <w:w w:val="100"/>
          <w:sz w:val="21"/>
          <w:szCs w:val="21"/>
        </w:rPr>
        <w:t> </w:t>
      </w:r>
      <w:r>
        <w:rPr>
          <w:rFonts w:ascii="宋体" w:hAnsi="宋体" w:cs="宋体" w:eastAsia="宋体" w:hint="default"/>
          <w:spacing w:val="-4"/>
          <w:sz w:val="21"/>
          <w:szCs w:val="21"/>
        </w:rPr>
        <w:t>上述股权转让协议签订后，本公司与汇巨技术股东同洲电子、叶沙野、韩雷、刘长华签订了</w:t>
      </w:r>
    </w:p>
    <w:p>
      <w:pPr>
        <w:spacing w:before="68"/>
        <w:ind w:left="720"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《增</w:t>
      </w:r>
      <w:r>
        <w:rPr>
          <w:rFonts w:ascii="宋体" w:hAnsi="宋体" w:cs="宋体" w:eastAsia="宋体" w:hint="default"/>
          <w:spacing w:val="-3"/>
          <w:w w:val="100"/>
          <w:sz w:val="21"/>
          <w:szCs w:val="21"/>
        </w:rPr>
        <w:t>资</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w w:val="100"/>
          <w:sz w:val="21"/>
          <w:szCs w:val="21"/>
        </w:rPr>
        <w:t>约</w:t>
      </w:r>
      <w:r>
        <w:rPr>
          <w:rFonts w:ascii="宋体" w:hAnsi="宋体" w:cs="宋体" w:eastAsia="宋体" w:hint="default"/>
          <w:spacing w:val="-3"/>
          <w:w w:val="100"/>
          <w:sz w:val="21"/>
          <w:szCs w:val="21"/>
        </w:rPr>
        <w:t>定本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以</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14"/>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640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对汇</w:t>
      </w:r>
      <w:r>
        <w:rPr>
          <w:rFonts w:ascii="宋体" w:hAnsi="宋体" w:cs="宋体" w:eastAsia="宋体" w:hint="default"/>
          <w:spacing w:val="-3"/>
          <w:w w:val="100"/>
          <w:sz w:val="21"/>
          <w:szCs w:val="21"/>
        </w:rPr>
        <w:t>巨</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进</w:t>
      </w:r>
      <w:r>
        <w:rPr>
          <w:rFonts w:ascii="宋体" w:hAnsi="宋体" w:cs="宋体" w:eastAsia="宋体" w:hint="default"/>
          <w:spacing w:val="-3"/>
          <w:w w:val="100"/>
          <w:sz w:val="21"/>
          <w:szCs w:val="21"/>
        </w:rPr>
        <w:t>行</w:t>
      </w:r>
      <w:r>
        <w:rPr>
          <w:rFonts w:ascii="宋体" w:hAnsi="宋体" w:cs="宋体" w:eastAsia="宋体" w:hint="default"/>
          <w:w w:val="100"/>
          <w:sz w:val="21"/>
          <w:szCs w:val="21"/>
        </w:rPr>
        <w:t>增</w:t>
      </w:r>
      <w:r>
        <w:rPr>
          <w:rFonts w:ascii="宋体" w:hAnsi="宋体" w:cs="宋体" w:eastAsia="宋体" w:hint="default"/>
          <w:spacing w:val="-3"/>
          <w:w w:val="100"/>
          <w:sz w:val="21"/>
          <w:szCs w:val="21"/>
        </w:rPr>
        <w:t>资</w:t>
      </w:r>
      <w:r>
        <w:rPr>
          <w:rFonts w:ascii="宋体" w:hAnsi="宋体" w:cs="宋体" w:eastAsia="宋体" w:hint="default"/>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中人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14"/>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0</w:t>
      </w:r>
    </w:p>
    <w:p>
      <w:pPr>
        <w:spacing w:line="396" w:lineRule="auto" w:before="189"/>
        <w:ind w:left="720" w:right="0" w:firstLine="0"/>
        <w:jc w:val="left"/>
        <w:rPr>
          <w:rFonts w:ascii="宋体" w:hAnsi="宋体" w:cs="宋体" w:eastAsia="宋体" w:hint="default"/>
          <w:sz w:val="21"/>
          <w:szCs w:val="21"/>
        </w:rPr>
      </w:pPr>
      <w:r>
        <w:rPr>
          <w:rFonts w:ascii="宋体" w:hAnsi="宋体" w:cs="宋体" w:eastAsia="宋体" w:hint="default"/>
          <w:spacing w:val="-6"/>
          <w:sz w:val="21"/>
          <w:szCs w:val="21"/>
        </w:rPr>
        <w:t>万元计入汇巨技术注册资本，人民币 </w:t>
      </w:r>
      <w:r>
        <w:rPr>
          <w:rFonts w:ascii="Times New Roman" w:hAnsi="Times New Roman" w:cs="Times New Roman" w:eastAsia="Times New Roman" w:hint="default"/>
          <w:sz w:val="21"/>
          <w:szCs w:val="21"/>
        </w:rPr>
        <w:t>2,200 </w:t>
      </w:r>
      <w:r>
        <w:rPr>
          <w:rFonts w:ascii="宋体" w:hAnsi="宋体" w:cs="宋体" w:eastAsia="宋体" w:hint="default"/>
          <w:spacing w:val="-5"/>
          <w:sz w:val="21"/>
          <w:szCs w:val="21"/>
        </w:rPr>
        <w:t>万元计入汇巨技术的资本公积。本次交易完成后，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本公司持有汇巨技术 </w:t>
      </w:r>
      <w:r>
        <w:rPr>
          <w:rFonts w:ascii="Times New Roman" w:hAnsi="Times New Roman" w:cs="Times New Roman" w:eastAsia="Times New Roman" w:hint="default"/>
          <w:sz w:val="21"/>
          <w:szCs w:val="21"/>
        </w:rPr>
        <w:t>640 </w:t>
      </w:r>
      <w:r>
        <w:rPr>
          <w:rFonts w:ascii="宋体" w:hAnsi="宋体" w:cs="宋体" w:eastAsia="宋体" w:hint="default"/>
          <w:sz w:val="21"/>
          <w:szCs w:val="21"/>
        </w:rPr>
        <w:t>万股，占注册资本的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，成为其第一大股东。截至审计报告日</w:t>
      </w:r>
      <w:r>
        <w:rPr>
          <w:rFonts w:ascii="宋体" w:hAnsi="宋体" w:cs="宋体" w:eastAsia="宋体" w:hint="default"/>
          <w:w w:val="100"/>
          <w:sz w:val="21"/>
          <w:szCs w:val="21"/>
        </w:rPr>
        <w:t> </w:t>
      </w:r>
      <w:r>
        <w:rPr>
          <w:rFonts w:ascii="宋体" w:hAnsi="宋体" w:cs="宋体" w:eastAsia="宋体" w:hint="default"/>
          <w:sz w:val="21"/>
          <w:szCs w:val="21"/>
        </w:rPr>
        <w:t>止，已支付首期投资款，并已办理完毕工商变更登记手续。</w:t>
      </w:r>
    </w:p>
    <w:p>
      <w:pPr>
        <w:spacing w:line="400" w:lineRule="auto" w:before="68"/>
        <w:ind w:left="720" w:right="71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日，本公司第二届董事会第七次会议审议通过了《关于使用超募资</w:t>
      </w:r>
      <w:r>
        <w:rPr>
          <w:rFonts w:ascii="宋体" w:hAnsi="宋体" w:cs="宋体" w:eastAsia="宋体" w:hint="default"/>
          <w:w w:val="100"/>
          <w:sz w:val="21"/>
          <w:szCs w:val="21"/>
        </w:rPr>
        <w:t> </w:t>
      </w:r>
      <w:r>
        <w:rPr>
          <w:rFonts w:ascii="宋体" w:hAnsi="宋体" w:cs="宋体" w:eastAsia="宋体" w:hint="default"/>
          <w:spacing w:val="-4"/>
          <w:w w:val="100"/>
          <w:sz w:val="21"/>
          <w:szCs w:val="21"/>
        </w:rPr>
        <w:t>金收购广州易星信息科技有限公司的议案》。本公司与广州易星信息科技有限公司（以下简</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w w:val="100"/>
          <w:sz w:val="21"/>
          <w:szCs w:val="21"/>
        </w:rPr>
        <w:t>称</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广州易星</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）全体自然人股东签订了《股权转让协议》，双方约定上述股东将其持有广州</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
          <w:w w:val="100"/>
          <w:sz w:val="21"/>
          <w:szCs w:val="21"/>
        </w:rPr>
        <w:t>易星股权中的</w:t>
      </w:r>
      <w:r>
        <w:rPr>
          <w:rFonts w:ascii="宋体" w:hAnsi="宋体" w:cs="宋体" w:eastAsia="宋体" w:hint="default"/>
          <w:spacing w:val="13"/>
          <w:w w:val="100"/>
          <w:sz w:val="21"/>
          <w:szCs w:val="21"/>
        </w:rPr>
        <w:t> </w:t>
      </w:r>
      <w:r>
        <w:rPr>
          <w:rFonts w:ascii="Times New Roman" w:hAnsi="Times New Roman" w:cs="Times New Roman" w:eastAsia="Times New Roman" w:hint="default"/>
          <w:spacing w:val="-5"/>
          <w:w w:val="100"/>
          <w:sz w:val="21"/>
          <w:szCs w:val="21"/>
        </w:rPr>
        <w:t>16.7%</w:t>
      </w:r>
      <w:r>
        <w:rPr>
          <w:rFonts w:ascii="宋体" w:hAnsi="宋体" w:cs="宋体" w:eastAsia="宋体" w:hint="default"/>
          <w:spacing w:val="-5"/>
          <w:w w:val="100"/>
          <w:sz w:val="21"/>
          <w:szCs w:val="21"/>
        </w:rPr>
        <w:t>的转让给本公司。《股权转让协议》签订之后，双方又签订了《增资协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w w:val="100"/>
          <w:sz w:val="21"/>
          <w:szCs w:val="21"/>
        </w:rPr>
        <w:t>议》，协议约定本公司单方面向广州易星增资人民币</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700</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2"/>
          <w:w w:val="100"/>
          <w:sz w:val="21"/>
          <w:szCs w:val="21"/>
        </w:rPr>
        <w:t>万元，股权转让及增资完成后，本</w:t>
      </w:r>
      <w:r>
        <w:rPr>
          <w:rFonts w:ascii="宋体" w:hAnsi="宋体" w:cs="宋体" w:eastAsia="宋体" w:hint="default"/>
          <w:w w:val="100"/>
          <w:sz w:val="21"/>
          <w:szCs w:val="21"/>
        </w:rPr>
        <w:t> </w:t>
      </w:r>
      <w:r>
        <w:rPr>
          <w:rFonts w:ascii="宋体" w:hAnsi="宋体" w:cs="宋体" w:eastAsia="宋体" w:hint="default"/>
          <w:sz w:val="21"/>
          <w:szCs w:val="21"/>
        </w:rPr>
        <w:t>公司占广州易星注册资本的比例为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。截至审计报告日止，已支付首期、二期投资款，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并已办妥工商变更登记手续。</w:t>
      </w:r>
    </w:p>
    <w:p>
      <w:pPr>
        <w:spacing w:before="64"/>
        <w:ind w:left="1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日，本公司第二届董事会第七次会议审议通过了《关于使用超募资</w:t>
      </w:r>
    </w:p>
    <w:p>
      <w:pPr>
        <w:spacing w:before="189"/>
        <w:ind w:left="720" w:right="0" w:firstLine="0"/>
        <w:jc w:val="left"/>
        <w:rPr>
          <w:rFonts w:ascii="宋体" w:hAnsi="宋体" w:cs="宋体" w:eastAsia="宋体" w:hint="default"/>
          <w:sz w:val="21"/>
          <w:szCs w:val="21"/>
        </w:rPr>
      </w:pPr>
      <w:r>
        <w:rPr>
          <w:rFonts w:ascii="宋体" w:hAnsi="宋体" w:cs="宋体" w:eastAsia="宋体" w:hint="default"/>
          <w:w w:val="100"/>
          <w:sz w:val="21"/>
          <w:szCs w:val="21"/>
        </w:rPr>
        <w:t>金建</w:t>
      </w:r>
      <w:r>
        <w:rPr>
          <w:rFonts w:ascii="宋体" w:hAnsi="宋体" w:cs="宋体" w:eastAsia="宋体" w:hint="default"/>
          <w:spacing w:val="-3"/>
          <w:w w:val="100"/>
          <w:sz w:val="21"/>
          <w:szCs w:val="21"/>
        </w:rPr>
        <w:t>立</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拟</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人民币</w:t>
      </w:r>
      <w:r>
        <w:rPr>
          <w:rFonts w:ascii="宋体" w:hAnsi="宋体" w:cs="宋体" w:eastAsia="宋体" w:hint="default"/>
          <w:spacing w:val="-24"/>
          <w:sz w:val="21"/>
          <w:szCs w:val="21"/>
        </w:rPr>
        <w:t> </w:t>
      </w:r>
      <w:r>
        <w:rPr>
          <w:rFonts w:ascii="Times New Roman" w:hAnsi="Times New Roman" w:cs="Times New Roman" w:eastAsia="Times New Roman" w:hint="default"/>
          <w:w w:val="100"/>
          <w:sz w:val="21"/>
          <w:szCs w:val="21"/>
        </w:rPr>
        <w:t>2,000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出</w:t>
      </w:r>
      <w:r>
        <w:rPr>
          <w:rFonts w:ascii="宋体" w:hAnsi="宋体" w:cs="宋体" w:eastAsia="宋体" w:hint="default"/>
          <w:spacing w:val="-3"/>
          <w:w w:val="100"/>
          <w:sz w:val="21"/>
          <w:szCs w:val="21"/>
        </w:rPr>
        <w:t>资设</w:t>
      </w:r>
      <w:r>
        <w:rPr>
          <w:rFonts w:ascii="宋体" w:hAnsi="宋体" w:cs="宋体" w:eastAsia="宋体" w:hint="default"/>
          <w:w w:val="100"/>
          <w:sz w:val="21"/>
          <w:szCs w:val="21"/>
        </w:rPr>
        <w:t>立北</w:t>
      </w:r>
      <w:r>
        <w:rPr>
          <w:rFonts w:ascii="宋体" w:hAnsi="宋体" w:cs="宋体" w:eastAsia="宋体" w:hint="default"/>
          <w:spacing w:val="-3"/>
          <w:w w:val="100"/>
          <w:sz w:val="21"/>
          <w:szCs w:val="21"/>
        </w:rPr>
        <w:t>京</w:t>
      </w:r>
      <w:r>
        <w:rPr>
          <w:rFonts w:ascii="宋体" w:hAnsi="宋体" w:cs="宋体" w:eastAsia="宋体" w:hint="default"/>
          <w:w w:val="100"/>
          <w:sz w:val="21"/>
          <w:szCs w:val="21"/>
        </w:rPr>
        <w:t>天</w:t>
      </w:r>
      <w:r>
        <w:rPr>
          <w:rFonts w:ascii="宋体" w:hAnsi="宋体" w:cs="宋体" w:eastAsia="宋体" w:hint="default"/>
          <w:spacing w:val="-3"/>
          <w:w w:val="100"/>
          <w:sz w:val="21"/>
          <w:szCs w:val="21"/>
        </w:rPr>
        <w:t>源</w:t>
      </w:r>
      <w:r>
        <w:rPr>
          <w:rFonts w:ascii="宋体" w:hAnsi="宋体" w:cs="宋体" w:eastAsia="宋体" w:hint="default"/>
          <w:w w:val="100"/>
          <w:sz w:val="21"/>
          <w:szCs w:val="21"/>
        </w:rPr>
        <w:t>迪</w:t>
      </w:r>
    </w:p>
    <w:p>
      <w:pPr>
        <w:spacing w:after="0"/>
        <w:jc w:val="left"/>
        <w:rPr>
          <w:rFonts w:ascii="宋体" w:hAnsi="宋体" w:cs="宋体" w:eastAsia="宋体" w:hint="default"/>
          <w:sz w:val="21"/>
          <w:szCs w:val="21"/>
        </w:rPr>
        <w:sectPr>
          <w:pgSz w:w="11910" w:h="16840"/>
          <w:pgMar w:header="870" w:footer="1085" w:top="1320" w:bottom="1280" w:left="1080" w:right="1080"/>
        </w:sectPr>
      </w:pPr>
    </w:p>
    <w:p>
      <w:pPr>
        <w:spacing w:line="240" w:lineRule="auto" w:before="12"/>
        <w:rPr>
          <w:rFonts w:ascii="宋体" w:hAnsi="宋体" w:cs="宋体" w:eastAsia="宋体" w:hint="default"/>
          <w:sz w:val="16"/>
          <w:szCs w:val="16"/>
        </w:rPr>
      </w:pPr>
    </w:p>
    <w:p>
      <w:pPr>
        <w:spacing w:before="36"/>
        <w:ind w:left="620" w:right="0" w:firstLine="0"/>
        <w:jc w:val="both"/>
        <w:rPr>
          <w:rFonts w:ascii="宋体" w:hAnsi="宋体" w:cs="宋体" w:eastAsia="宋体" w:hint="default"/>
          <w:sz w:val="21"/>
          <w:szCs w:val="21"/>
        </w:rPr>
      </w:pPr>
      <w:r>
        <w:rPr>
          <w:rFonts w:ascii="宋体" w:hAnsi="宋体" w:cs="宋体" w:eastAsia="宋体" w:hint="default"/>
          <w:sz w:val="21"/>
          <w:szCs w:val="21"/>
        </w:rPr>
        <w:t>科信息技术有限公司。截至审计报告日止，该公司尚在办理验资和工商登记手续中。</w:t>
      </w:r>
    </w:p>
    <w:p>
      <w:pPr>
        <w:spacing w:line="240" w:lineRule="auto" w:before="9"/>
        <w:rPr>
          <w:rFonts w:ascii="宋体" w:hAnsi="宋体" w:cs="宋体" w:eastAsia="宋体" w:hint="default"/>
          <w:sz w:val="15"/>
          <w:szCs w:val="15"/>
        </w:rPr>
      </w:pPr>
    </w:p>
    <w:p>
      <w:pPr>
        <w:spacing w:before="0"/>
        <w:ind w:left="10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日，本公司第二届董事会第七次会议审议通过了《关于使用超募资</w:t>
      </w:r>
    </w:p>
    <w:p>
      <w:pPr>
        <w:spacing w:line="403" w:lineRule="auto" w:before="189"/>
        <w:ind w:left="620" w:right="551" w:firstLine="0"/>
        <w:jc w:val="both"/>
        <w:rPr>
          <w:rFonts w:ascii="宋体" w:hAnsi="宋体" w:cs="宋体" w:eastAsia="宋体" w:hint="default"/>
          <w:sz w:val="21"/>
          <w:szCs w:val="21"/>
        </w:rPr>
      </w:pPr>
      <w:r>
        <w:rPr>
          <w:rFonts w:ascii="宋体" w:hAnsi="宋体" w:cs="宋体" w:eastAsia="宋体" w:hint="default"/>
          <w:spacing w:val="-5"/>
          <w:w w:val="100"/>
          <w:sz w:val="21"/>
          <w:szCs w:val="21"/>
        </w:rPr>
        <w:t>金对上海子公司进行增资的议案》。本公司拟使用超募资金人民币</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1,200</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2"/>
          <w:w w:val="100"/>
          <w:sz w:val="21"/>
          <w:szCs w:val="21"/>
        </w:rPr>
        <w:t>万元对子公司上海</w:t>
      </w:r>
      <w:r>
        <w:rPr>
          <w:rFonts w:ascii="宋体" w:hAnsi="宋体" w:cs="宋体" w:eastAsia="宋体" w:hint="default"/>
          <w:w w:val="100"/>
          <w:sz w:val="21"/>
          <w:szCs w:val="21"/>
        </w:rPr>
        <w:t> </w:t>
      </w:r>
      <w:r>
        <w:rPr>
          <w:rFonts w:ascii="宋体" w:hAnsi="宋体" w:cs="宋体" w:eastAsia="宋体" w:hint="default"/>
          <w:spacing w:val="-4"/>
          <w:sz w:val="21"/>
          <w:szCs w:val="21"/>
        </w:rPr>
        <w:t>天缘迪柯信息技术有限公司进行增资。本次增资完成后，上海天缘迪柯信息技术有限公司仍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是本公司全资子公司，其注册资本由人民币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1,200 </w:t>
      </w:r>
      <w:r>
        <w:rPr>
          <w:rFonts w:ascii="宋体" w:hAnsi="宋体" w:cs="宋体" w:eastAsia="宋体" w:hint="default"/>
          <w:sz w:val="21"/>
          <w:szCs w:val="21"/>
        </w:rPr>
        <w:t>万元增加至人民币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2,400 </w:t>
      </w:r>
      <w:r>
        <w:rPr>
          <w:rFonts w:ascii="宋体" w:hAnsi="宋体" w:cs="宋体" w:eastAsia="宋体" w:hint="default"/>
          <w:sz w:val="21"/>
          <w:szCs w:val="21"/>
        </w:rPr>
        <w:t>万元。截至审计</w:t>
      </w:r>
      <w:r>
        <w:rPr>
          <w:rFonts w:ascii="宋体" w:hAnsi="宋体" w:cs="宋体" w:eastAsia="宋体" w:hint="default"/>
          <w:w w:val="100"/>
          <w:sz w:val="21"/>
          <w:szCs w:val="21"/>
        </w:rPr>
        <w:t> </w:t>
      </w:r>
      <w:r>
        <w:rPr>
          <w:rFonts w:ascii="宋体" w:hAnsi="宋体" w:cs="宋体" w:eastAsia="宋体" w:hint="default"/>
          <w:sz w:val="21"/>
          <w:szCs w:val="21"/>
        </w:rPr>
        <w:t>报告日止，上述增资的工商变更登记手续正在办理之中。</w:t>
      </w:r>
    </w:p>
    <w:p>
      <w:pPr>
        <w:spacing w:before="62"/>
        <w:ind w:left="1069"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w:t>
      </w:r>
      <w:r>
        <w:rPr>
          <w:rFonts w:ascii="黑体" w:hAnsi="黑体" w:cs="黑体" w:eastAsia="黑体" w:hint="default"/>
          <w:sz w:val="21"/>
          <w:szCs w:val="21"/>
        </w:rPr>
        <w:t>二</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2"/>
          <w:sz w:val="21"/>
          <w:szCs w:val="21"/>
        </w:rPr>
        <w:t> </w:t>
      </w:r>
      <w:r>
        <w:rPr>
          <w:rFonts w:ascii="黑体" w:hAnsi="黑体" w:cs="黑体" w:eastAsia="黑体" w:hint="default"/>
          <w:sz w:val="21"/>
          <w:szCs w:val="21"/>
        </w:rPr>
        <w:t>资产负债表日后利润分配情况说明</w:t>
      </w:r>
    </w:p>
    <w:p>
      <w:pPr>
        <w:spacing w:before="172"/>
        <w:ind w:left="1040"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第八</w:t>
      </w:r>
      <w:r>
        <w:rPr>
          <w:rFonts w:ascii="宋体" w:hAnsi="宋体" w:cs="宋体" w:eastAsia="宋体" w:hint="default"/>
          <w:spacing w:val="-3"/>
          <w:w w:val="100"/>
          <w:sz w:val="21"/>
          <w:szCs w:val="21"/>
        </w:rPr>
        <w:t>次</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）按</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p>
    <w:p>
      <w:pPr>
        <w:spacing w:before="170"/>
        <w:ind w:left="620" w:right="0" w:firstLine="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年度实现净利润的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Times New Roman" w:hAnsi="Times New Roman" w:cs="Times New Roman" w:eastAsia="Times New Roman" w:hint="default"/>
          <w:sz w:val="21"/>
          <w:szCs w:val="21"/>
        </w:rPr>
        <w:t>2</w:t>
      </w:r>
      <w:r>
        <w:rPr>
          <w:rFonts w:ascii="宋体" w:hAnsi="宋体" w:cs="宋体" w:eastAsia="宋体" w:hint="default"/>
          <w:sz w:val="21"/>
          <w:szCs w:val="21"/>
        </w:rPr>
        <w:t>）以本公司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日总股</w:t>
      </w:r>
    </w:p>
    <w:p>
      <w:pPr>
        <w:spacing w:before="167"/>
        <w:ind w:left="620" w:right="0" w:firstLine="0"/>
        <w:jc w:val="both"/>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，向</w:t>
      </w:r>
      <w:r>
        <w:rPr>
          <w:rFonts w:ascii="宋体" w:hAnsi="宋体" w:cs="宋体" w:eastAsia="宋体" w:hint="default"/>
          <w:w w:val="100"/>
          <w:sz w:val="21"/>
          <w:szCs w:val="21"/>
        </w:rPr>
        <w:t>全体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现金</w:t>
      </w:r>
      <w:r>
        <w:rPr>
          <w:rFonts w:ascii="宋体" w:hAnsi="宋体" w:cs="宋体" w:eastAsia="宋体" w:hint="default"/>
          <w:w w:val="100"/>
          <w:sz w:val="21"/>
          <w:szCs w:val="21"/>
        </w:rPr>
        <w:t>股利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合计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发现</w:t>
      </w:r>
    </w:p>
    <w:p>
      <w:pPr>
        <w:spacing w:before="170"/>
        <w:ind w:left="620" w:right="0" w:firstLine="0"/>
        <w:jc w:val="both"/>
        <w:rPr>
          <w:rFonts w:ascii="宋体" w:hAnsi="宋体" w:cs="宋体" w:eastAsia="宋体" w:hint="default"/>
          <w:sz w:val="21"/>
          <w:szCs w:val="21"/>
        </w:rPr>
      </w:pPr>
      <w:r>
        <w:rPr>
          <w:rFonts w:ascii="宋体" w:hAnsi="宋体" w:cs="宋体" w:eastAsia="宋体" w:hint="default"/>
          <w:w w:val="100"/>
          <w:sz w:val="21"/>
          <w:szCs w:val="21"/>
        </w:rPr>
        <w:t>金人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138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末总</w:t>
      </w:r>
      <w:r>
        <w:rPr>
          <w:rFonts w:ascii="宋体" w:hAnsi="宋体" w:cs="宋体" w:eastAsia="宋体" w:hint="default"/>
          <w:w w:val="100"/>
          <w:sz w:val="21"/>
          <w:szCs w:val="21"/>
        </w:rPr>
        <w:t>股本</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0,4</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数按</w:t>
      </w:r>
      <w:r>
        <w:rPr>
          <w:rFonts w:ascii="宋体" w:hAnsi="宋体" w:cs="宋体" w:eastAsia="宋体" w:hint="default"/>
          <w:w w:val="100"/>
          <w:sz w:val="21"/>
          <w:szCs w:val="21"/>
        </w:rPr>
        <w:t>照每</w:t>
      </w:r>
      <w:r>
        <w:rPr>
          <w:rFonts w:ascii="宋体" w:hAnsi="宋体" w:cs="宋体" w:eastAsia="宋体" w:hint="default"/>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股</w:t>
      </w:r>
    </w:p>
    <w:p>
      <w:pPr>
        <w:spacing w:line="379" w:lineRule="auto" w:before="170"/>
        <w:ind w:left="620" w:right="613" w:firstLine="0"/>
        <w:jc w:val="both"/>
        <w:rPr>
          <w:rFonts w:ascii="宋体" w:hAnsi="宋体" w:cs="宋体" w:eastAsia="宋体" w:hint="default"/>
          <w:sz w:val="21"/>
          <w:szCs w:val="21"/>
        </w:rPr>
      </w:pPr>
      <w:r>
        <w:rPr>
          <w:rFonts w:ascii="宋体" w:hAnsi="宋体" w:cs="宋体" w:eastAsia="宋体" w:hint="default"/>
          <w:sz w:val="21"/>
          <w:szCs w:val="21"/>
        </w:rPr>
        <w:t>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股的比例用资本公积金转增股本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5,230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万股。上述利润分配预案有待本公司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度股东大会审议通过。</w:t>
      </w:r>
    </w:p>
    <w:p>
      <w:pPr>
        <w:spacing w:before="169"/>
        <w:ind w:left="1040" w:right="0" w:firstLine="0"/>
        <w:jc w:val="left"/>
        <w:rPr>
          <w:rFonts w:ascii="黑体" w:hAnsi="黑体" w:cs="黑体" w:eastAsia="黑体" w:hint="default"/>
          <w:sz w:val="21"/>
          <w:szCs w:val="21"/>
        </w:rPr>
      </w:pPr>
      <w:r>
        <w:rPr>
          <w:rFonts w:ascii="黑体" w:hAnsi="黑体" w:cs="黑体" w:eastAsia="黑体" w:hint="default"/>
          <w:sz w:val="21"/>
          <w:szCs w:val="21"/>
        </w:rPr>
        <w:t>附注十一、</w:t>
      </w:r>
      <w:r>
        <w:rPr>
          <w:rFonts w:ascii="黑体" w:hAnsi="黑体" w:cs="黑体" w:eastAsia="黑体" w:hint="default"/>
          <w:spacing w:val="-15"/>
          <w:sz w:val="21"/>
          <w:szCs w:val="21"/>
        </w:rPr>
        <w:t> </w:t>
      </w:r>
      <w:r>
        <w:rPr>
          <w:rFonts w:ascii="黑体" w:hAnsi="黑体" w:cs="黑体" w:eastAsia="黑体" w:hint="default"/>
          <w:sz w:val="21"/>
          <w:szCs w:val="21"/>
        </w:rPr>
        <w:t>其它重要事项</w:t>
      </w:r>
    </w:p>
    <w:p>
      <w:pPr>
        <w:spacing w:line="381" w:lineRule="auto" w:before="178"/>
        <w:ind w:left="620" w:right="61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年度因办理银行应收账款无追索保理而终止确认的应收款项为人民币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p>
      <w:pPr>
        <w:spacing w:before="167"/>
        <w:ind w:left="1040" w:right="0" w:firstLine="0"/>
        <w:jc w:val="left"/>
        <w:rPr>
          <w:rFonts w:ascii="黑体" w:hAnsi="黑体" w:cs="黑体" w:eastAsia="黑体" w:hint="default"/>
          <w:sz w:val="21"/>
          <w:szCs w:val="21"/>
        </w:rPr>
      </w:pPr>
      <w:r>
        <w:rPr>
          <w:rFonts w:ascii="黑体" w:hAnsi="黑体" w:cs="黑体" w:eastAsia="黑体" w:hint="default"/>
          <w:sz w:val="21"/>
          <w:szCs w:val="21"/>
        </w:rPr>
        <w:t>附注十二、</w:t>
      </w:r>
      <w:r>
        <w:rPr>
          <w:rFonts w:ascii="黑体" w:hAnsi="黑体" w:cs="黑体" w:eastAsia="黑体" w:hint="default"/>
          <w:spacing w:val="-15"/>
          <w:sz w:val="21"/>
          <w:szCs w:val="21"/>
        </w:rPr>
        <w:t> </w:t>
      </w:r>
      <w:r>
        <w:rPr>
          <w:rFonts w:ascii="黑体" w:hAnsi="黑体" w:cs="黑体" w:eastAsia="黑体" w:hint="default"/>
          <w:sz w:val="21"/>
          <w:szCs w:val="21"/>
        </w:rPr>
        <w:t>母公司财务报表主要项目注附注</w:t>
      </w:r>
    </w:p>
    <w:p>
      <w:pPr>
        <w:spacing w:line="240" w:lineRule="auto" w:before="2"/>
        <w:rPr>
          <w:rFonts w:ascii="黑体" w:hAnsi="黑体" w:cs="黑体" w:eastAsia="黑体" w:hint="default"/>
          <w:sz w:val="26"/>
          <w:szCs w:val="26"/>
        </w:rPr>
      </w:pPr>
    </w:p>
    <w:p>
      <w:pPr>
        <w:spacing w:before="0"/>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．应收账款</w:t>
      </w:r>
    </w:p>
    <w:p>
      <w:pPr>
        <w:spacing w:line="240" w:lineRule="auto" w:before="6"/>
        <w:rPr>
          <w:rFonts w:ascii="黑体" w:hAnsi="黑体" w:cs="黑体" w:eastAsia="黑体" w:hint="default"/>
          <w:sz w:val="25"/>
          <w:szCs w:val="25"/>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）按种类分类</w:t>
      </w:r>
    </w:p>
    <w:p>
      <w:pPr>
        <w:spacing w:line="240" w:lineRule="auto" w:before="13"/>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1810"/>
        <w:gridCol w:w="1167"/>
        <w:gridCol w:w="638"/>
        <w:gridCol w:w="1016"/>
        <w:gridCol w:w="686"/>
        <w:gridCol w:w="1063"/>
        <w:gridCol w:w="764"/>
        <w:gridCol w:w="1025"/>
        <w:gridCol w:w="677"/>
      </w:tblGrid>
      <w:tr>
        <w:trPr>
          <w:trHeight w:val="370" w:hRule="exact"/>
        </w:trPr>
        <w:tc>
          <w:tcPr>
            <w:tcW w:w="18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5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52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71" w:hRule="exact"/>
        </w:trPr>
        <w:tc>
          <w:tcPr>
            <w:tcW w:w="1810" w:type="dxa"/>
            <w:vMerge/>
            <w:tcBorders>
              <w:left w:val="single" w:sz="4" w:space="0" w:color="000000"/>
              <w:right w:val="single" w:sz="4" w:space="0" w:color="000000"/>
            </w:tcBorders>
            <w:shd w:val="clear" w:color="auto" w:fill="D9D9D9"/>
          </w:tcPr>
          <w:p>
            <w:pP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5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31" w:hRule="exact"/>
        </w:trPr>
        <w:tc>
          <w:tcPr>
            <w:tcW w:w="1810" w:type="dxa"/>
            <w:vMerge/>
            <w:tcBorders>
              <w:left w:val="single" w:sz="4" w:space="0" w:color="000000"/>
              <w:bottom w:val="single" w:sz="4" w:space="0" w:color="000000"/>
              <w:right w:val="single" w:sz="4" w:space="0" w:color="000000"/>
            </w:tcBorders>
            <w:shd w:val="clear" w:color="auto" w:fill="D9D9D9"/>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1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6"/>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109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81"/>
              <w:jc w:val="both"/>
              <w:rPr>
                <w:rFonts w:ascii="宋体" w:hAnsi="宋体" w:cs="宋体" w:eastAsia="宋体" w:hint="default"/>
                <w:sz w:val="18"/>
                <w:szCs w:val="18"/>
              </w:rPr>
            </w:pPr>
            <w:r>
              <w:rPr>
                <w:rFonts w:ascii="宋体" w:hAnsi="宋体" w:cs="宋体" w:eastAsia="宋体" w:hint="default"/>
                <w:spacing w:val="18"/>
                <w:sz w:val="18"/>
                <w:szCs w:val="18"/>
              </w:rPr>
              <w:t>单项金额重大并单</w:t>
            </w:r>
            <w:r>
              <w:rPr>
                <w:rFonts w:ascii="宋体" w:hAnsi="宋体" w:cs="宋体" w:eastAsia="宋体" w:hint="default"/>
                <w:spacing w:val="-88"/>
                <w:sz w:val="18"/>
                <w:szCs w:val="18"/>
              </w:rPr>
              <w:t> </w:t>
            </w:r>
            <w:r>
              <w:rPr>
                <w:rFonts w:ascii="宋体" w:hAnsi="宋体" w:cs="宋体" w:eastAsia="宋体" w:hint="default"/>
                <w:spacing w:val="18"/>
                <w:sz w:val="18"/>
                <w:szCs w:val="18"/>
              </w:rPr>
              <w:t>项计提坏账准备的</w:t>
            </w:r>
            <w:r>
              <w:rPr>
                <w:rFonts w:ascii="宋体" w:hAnsi="宋体" w:cs="宋体" w:eastAsia="宋体" w:hint="default"/>
                <w:spacing w:val="-88"/>
                <w:sz w:val="18"/>
                <w:szCs w:val="18"/>
              </w:rPr>
              <w:t> </w:t>
            </w: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81"/>
              <w:jc w:val="left"/>
              <w:rPr>
                <w:rFonts w:ascii="宋体" w:hAnsi="宋体" w:cs="宋体" w:eastAsia="宋体" w:hint="default"/>
                <w:sz w:val="18"/>
                <w:szCs w:val="18"/>
              </w:rPr>
            </w:pPr>
            <w:r>
              <w:rPr>
                <w:rFonts w:ascii="宋体" w:hAnsi="宋体" w:cs="宋体" w:eastAsia="宋体" w:hint="default"/>
                <w:spacing w:val="18"/>
                <w:sz w:val="18"/>
                <w:szCs w:val="18"/>
              </w:rPr>
              <w:t>按帐龄组合计提坏</w:t>
            </w:r>
            <w:r>
              <w:rPr>
                <w:rFonts w:ascii="宋体" w:hAnsi="宋体" w:cs="宋体" w:eastAsia="宋体" w:hint="default"/>
                <w:spacing w:val="-88"/>
                <w:sz w:val="18"/>
                <w:szCs w:val="18"/>
              </w:rPr>
              <w:t> </w:t>
            </w:r>
            <w:r>
              <w:rPr>
                <w:rFonts w:ascii="宋体" w:hAnsi="宋体" w:cs="宋体" w:eastAsia="宋体" w:hint="default"/>
                <w:sz w:val="18"/>
                <w:szCs w:val="18"/>
              </w:rPr>
              <w:t>账准备的应收账款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124,492,417.23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5,280,886.27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88,013,383.56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4,639,542.26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5.27</w:t>
            </w:r>
          </w:p>
        </w:tc>
      </w:tr>
      <w:tr>
        <w:trPr>
          <w:trHeight w:val="8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73"/>
              <w:ind w:left="103" w:right="81"/>
              <w:jc w:val="left"/>
              <w:rPr>
                <w:rFonts w:ascii="宋体" w:hAnsi="宋体" w:cs="宋体" w:eastAsia="宋体" w:hint="default"/>
                <w:sz w:val="18"/>
                <w:szCs w:val="18"/>
              </w:rPr>
            </w:pPr>
            <w:r>
              <w:rPr>
                <w:rFonts w:ascii="宋体" w:hAnsi="宋体" w:cs="宋体" w:eastAsia="宋体" w:hint="default"/>
                <w:spacing w:val="18"/>
                <w:sz w:val="18"/>
                <w:szCs w:val="18"/>
              </w:rPr>
              <w:t>单项金额虽不重大</w:t>
            </w:r>
            <w:r>
              <w:rPr>
                <w:rFonts w:ascii="宋体" w:hAnsi="宋体" w:cs="宋体" w:eastAsia="宋体" w:hint="default"/>
                <w:spacing w:val="-88"/>
                <w:sz w:val="18"/>
                <w:szCs w:val="18"/>
              </w:rPr>
              <w:t> </w:t>
            </w:r>
            <w:r>
              <w:rPr>
                <w:rFonts w:ascii="宋体" w:hAnsi="宋体" w:cs="宋体" w:eastAsia="宋体" w:hint="default"/>
                <w:spacing w:val="18"/>
                <w:sz w:val="18"/>
                <w:szCs w:val="18"/>
              </w:rPr>
              <w:t>但单项计提坏账准</w:t>
            </w:r>
            <w:r>
              <w:rPr>
                <w:rFonts w:ascii="宋体" w:hAnsi="宋体" w:cs="宋体" w:eastAsia="宋体" w:hint="default"/>
                <w:spacing w:val="-69"/>
                <w:sz w:val="18"/>
                <w:szCs w:val="18"/>
              </w:rPr>
              <w:t> </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240"/>
        </w:sectPr>
      </w:pPr>
    </w:p>
    <w:p>
      <w:pPr>
        <w:spacing w:line="240" w:lineRule="auto" w:before="0"/>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1810"/>
        <w:gridCol w:w="1167"/>
        <w:gridCol w:w="638"/>
        <w:gridCol w:w="1016"/>
        <w:gridCol w:w="686"/>
        <w:gridCol w:w="1063"/>
        <w:gridCol w:w="764"/>
        <w:gridCol w:w="1025"/>
        <w:gridCol w:w="677"/>
      </w:tblGrid>
      <w:tr>
        <w:trPr>
          <w:trHeight w:val="8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16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0" w:right="-19"/>
              <w:jc w:val="left"/>
              <w:rPr>
                <w:rFonts w:ascii="Times New Roman" w:hAnsi="Times New Roman" w:cs="Times New Roman" w:eastAsia="Times New Roman" w:hint="default"/>
                <w:sz w:val="18"/>
                <w:szCs w:val="18"/>
              </w:rPr>
            </w:pPr>
            <w:r>
              <w:rPr>
                <w:rFonts w:ascii="Times New Roman"/>
                <w:b/>
                <w:sz w:val="18"/>
              </w:rPr>
              <w:t>124,492,417.23</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8" w:right="-16"/>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17"/>
              <w:jc w:val="left"/>
              <w:rPr>
                <w:rFonts w:ascii="Times New Roman" w:hAnsi="Times New Roman" w:cs="Times New Roman" w:eastAsia="Times New Roman" w:hint="default"/>
                <w:sz w:val="18"/>
                <w:szCs w:val="18"/>
              </w:rPr>
            </w:pPr>
            <w:r>
              <w:rPr>
                <w:rFonts w:ascii="Times New Roman"/>
                <w:b/>
                <w:sz w:val="18"/>
              </w:rPr>
              <w:t>5,280,886.27</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56" w:right="0"/>
              <w:jc w:val="left"/>
              <w:rPr>
                <w:rFonts w:ascii="Times New Roman" w:hAnsi="Times New Roman" w:cs="Times New Roman" w:eastAsia="Times New Roman" w:hint="default"/>
                <w:sz w:val="18"/>
                <w:szCs w:val="18"/>
              </w:rPr>
            </w:pPr>
            <w:r>
              <w:rPr>
                <w:rFonts w:ascii="Times New Roman"/>
                <w:b/>
                <w:sz w:val="18"/>
              </w:rPr>
              <w:t>4.24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 w:right="-17"/>
              <w:jc w:val="left"/>
              <w:rPr>
                <w:rFonts w:ascii="Times New Roman" w:hAnsi="Times New Roman" w:cs="Times New Roman" w:eastAsia="Times New Roman" w:hint="default"/>
                <w:sz w:val="18"/>
                <w:szCs w:val="18"/>
              </w:rPr>
            </w:pPr>
            <w:r>
              <w:rPr>
                <w:rFonts w:ascii="Times New Roman"/>
                <w:b/>
                <w:sz w:val="18"/>
              </w:rPr>
              <w:t>88,013,383.56</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6" w:right="-17"/>
              <w:jc w:val="left"/>
              <w:rPr>
                <w:rFonts w:ascii="Times New Roman" w:hAnsi="Times New Roman" w:cs="Times New Roman" w:eastAsia="Times New Roman" w:hint="default"/>
                <w:sz w:val="18"/>
                <w:szCs w:val="18"/>
              </w:rPr>
            </w:pPr>
            <w:r>
              <w:rPr>
                <w:rFonts w:ascii="Times New Roman"/>
                <w:b/>
                <w:sz w:val="18"/>
              </w:rPr>
              <w:t>4,639,542.26</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9" w:right="0"/>
              <w:jc w:val="left"/>
              <w:rPr>
                <w:rFonts w:ascii="Times New Roman" w:hAnsi="Times New Roman" w:cs="Times New Roman" w:eastAsia="Times New Roman" w:hint="default"/>
                <w:sz w:val="18"/>
                <w:szCs w:val="18"/>
              </w:rPr>
            </w:pPr>
            <w:r>
              <w:rPr>
                <w:rFonts w:ascii="Times New Roman"/>
                <w:b/>
                <w:sz w:val="18"/>
              </w:rPr>
              <w:t>5.27</w:t>
            </w:r>
            <w:r>
              <w:rPr>
                <w:rFonts w:ascii="Times New Roman"/>
                <w:sz w:val="18"/>
              </w:rPr>
            </w:r>
          </w:p>
        </w:tc>
      </w:tr>
    </w:tbl>
    <w:p>
      <w:pPr>
        <w:spacing w:line="240" w:lineRule="auto" w:before="0"/>
        <w:rPr>
          <w:rFonts w:ascii="宋体" w:hAnsi="宋体" w:cs="宋体" w:eastAsia="宋体" w:hint="default"/>
          <w:sz w:val="19"/>
          <w:szCs w:val="19"/>
        </w:rPr>
      </w:pPr>
    </w:p>
    <w:p>
      <w:pPr>
        <w:spacing w:before="36"/>
        <w:ind w:left="1040" w:right="133"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17"/>
          <w:szCs w:val="17"/>
        </w:rPr>
      </w:pPr>
    </w:p>
    <w:tbl>
      <w:tblPr>
        <w:tblW w:w="0" w:type="auto"/>
        <w:jc w:val="left"/>
        <w:tblInd w:w="397" w:type="dxa"/>
        <w:tblLayout w:type="fixed"/>
        <w:tblCellMar>
          <w:top w:w="0" w:type="dxa"/>
          <w:left w:w="0" w:type="dxa"/>
          <w:bottom w:w="0" w:type="dxa"/>
          <w:right w:w="0" w:type="dxa"/>
        </w:tblCellMar>
        <w:tblLook w:val="01E0"/>
      </w:tblPr>
      <w:tblGrid>
        <w:gridCol w:w="1613"/>
        <w:gridCol w:w="1417"/>
        <w:gridCol w:w="1063"/>
        <w:gridCol w:w="1205"/>
        <w:gridCol w:w="1250"/>
        <w:gridCol w:w="1035"/>
        <w:gridCol w:w="1162"/>
      </w:tblGrid>
      <w:tr>
        <w:trPr>
          <w:trHeight w:val="470" w:hRule="exact"/>
        </w:trPr>
        <w:tc>
          <w:tcPr>
            <w:tcW w:w="1613" w:type="dxa"/>
            <w:tcBorders>
              <w:top w:val="single" w:sz="4" w:space="0" w:color="000000"/>
              <w:left w:val="single" w:sz="4" w:space="0" w:color="000000"/>
              <w:bottom w:val="nil" w:sz="6" w:space="0" w:color="auto"/>
              <w:right w:val="single" w:sz="4" w:space="0" w:color="000000"/>
            </w:tcBorders>
            <w:shd w:val="clear" w:color="auto" w:fill="D9D9D9"/>
          </w:tcPr>
          <w:p>
            <w:pPr/>
          </w:p>
        </w:tc>
        <w:tc>
          <w:tcPr>
            <w:tcW w:w="368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44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70" w:hRule="exact"/>
        </w:trPr>
        <w:tc>
          <w:tcPr>
            <w:tcW w:w="1613"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1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8" w:hRule="exact"/>
        </w:trPr>
        <w:tc>
          <w:tcPr>
            <w:tcW w:w="1613"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48"/>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205" w:type="dxa"/>
            <w:vMerge/>
            <w:tcBorders>
              <w:left w:val="single" w:sz="4" w:space="0" w:color="000000"/>
              <w:bottom w:val="single" w:sz="4" w:space="0" w:color="000000"/>
              <w:right w:val="single" w:sz="4" w:space="0" w:color="000000"/>
            </w:tcBorders>
            <w:shd w:val="clear" w:color="auto" w:fill="D9D9D9"/>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left="47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19"/>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162" w:type="dxa"/>
            <w:vMerge/>
            <w:tcBorders>
              <w:left w:val="single" w:sz="4" w:space="0" w:color="000000"/>
              <w:bottom w:val="single" w:sz="4" w:space="0" w:color="000000"/>
              <w:right w:val="single" w:sz="4" w:space="0" w:color="000000"/>
            </w:tcBorders>
            <w:shd w:val="clear" w:color="auto" w:fill="D9D9D9"/>
          </w:tcPr>
          <w:p>
            <w:pPr/>
          </w:p>
        </w:tc>
      </w:tr>
      <w:tr>
        <w:trPr>
          <w:trHeight w:val="47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106,552,443.75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3,196,573.31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66,304,699.16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1,989,140.97</w:t>
            </w:r>
          </w:p>
        </w:tc>
      </w:tr>
      <w:tr>
        <w:trPr>
          <w:trHeight w:val="47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16,103,008.07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1,610,300.81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16,973,355.90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1,697,335.59</w:t>
            </w:r>
          </w:p>
        </w:tc>
      </w:tr>
      <w:tr>
        <w:trPr>
          <w:trHeight w:val="47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1,481,568.51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296,313.70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4,715,328.50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943,065.70</w:t>
            </w:r>
          </w:p>
        </w:tc>
      </w:tr>
      <w:tr>
        <w:trPr>
          <w:trHeight w:val="47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355,396.90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177,698.45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7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124,492,417.23</w:t>
            </w:r>
            <w:r>
              <w:rPr>
                <w:rFonts w:ascii="Times New Roman"/>
                <w:spacing w:val="-1"/>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5,280,886.27</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88,013,383.56</w:t>
            </w:r>
            <w:r>
              <w:rPr>
                <w:rFonts w:ascii="Times New Roman"/>
                <w:spacing w:val="-1"/>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4,639,542.26</w:t>
            </w:r>
            <w:r>
              <w:rPr>
                <w:rFonts w:ascii="Times New Roman"/>
                <w:spacing w:val="-1"/>
                <w:sz w:val="18"/>
              </w:rPr>
            </w:r>
          </w:p>
        </w:tc>
      </w:tr>
    </w:tbl>
    <w:p>
      <w:pPr>
        <w:spacing w:line="240" w:lineRule="auto" w:before="5"/>
        <w:rPr>
          <w:rFonts w:ascii="宋体" w:hAnsi="宋体" w:cs="宋体" w:eastAsia="宋体" w:hint="default"/>
          <w:sz w:val="10"/>
          <w:szCs w:val="10"/>
        </w:rPr>
      </w:pPr>
    </w:p>
    <w:p>
      <w:pPr>
        <w:spacing w:line="379" w:lineRule="auto" w:before="36"/>
        <w:ind w:left="620" w:right="133"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before="64"/>
        <w:ind w:left="10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before="167"/>
        <w:ind w:left="10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）应收账款期末余额中无持有公司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before="170"/>
        <w:ind w:left="10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2"/>
        <w:rPr>
          <w:rFonts w:ascii="宋体" w:hAnsi="宋体" w:cs="宋体" w:eastAsia="宋体" w:hint="default"/>
          <w:sz w:val="16"/>
          <w:szCs w:val="16"/>
        </w:rPr>
      </w:pPr>
    </w:p>
    <w:tbl>
      <w:tblPr>
        <w:tblW w:w="0" w:type="auto"/>
        <w:jc w:val="left"/>
        <w:tblInd w:w="474" w:type="dxa"/>
        <w:tblLayout w:type="fixed"/>
        <w:tblCellMar>
          <w:top w:w="0" w:type="dxa"/>
          <w:left w:w="0" w:type="dxa"/>
          <w:bottom w:w="0" w:type="dxa"/>
          <w:right w:w="0" w:type="dxa"/>
        </w:tblCellMar>
        <w:tblLook w:val="01E0"/>
      </w:tblPr>
      <w:tblGrid>
        <w:gridCol w:w="4184"/>
        <w:gridCol w:w="980"/>
        <w:gridCol w:w="1349"/>
        <w:gridCol w:w="1001"/>
        <w:gridCol w:w="1418"/>
      </w:tblGrid>
      <w:tr>
        <w:trPr>
          <w:trHeight w:val="929" w:hRule="exact"/>
        </w:trPr>
        <w:tc>
          <w:tcPr>
            <w:tcW w:w="4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21,457,294.80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16.46</w:t>
            </w:r>
          </w:p>
        </w:tc>
      </w:tr>
      <w:tr>
        <w:trPr>
          <w:trHeight w:val="47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17,109,356.60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13.13</w:t>
            </w:r>
          </w:p>
        </w:tc>
      </w:tr>
      <w:tr>
        <w:trPr>
          <w:trHeight w:val="471"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17,046,305.08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13.08</w:t>
            </w:r>
          </w:p>
        </w:tc>
      </w:tr>
      <w:tr>
        <w:trPr>
          <w:trHeight w:val="47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中国联合网络通信有限公司广西壮族自治区分公司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16,487,600.00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12.65</w:t>
            </w:r>
          </w:p>
        </w:tc>
      </w:tr>
      <w:tr>
        <w:trPr>
          <w:trHeight w:val="468"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中国电信集团公司上海网络资产分公司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7,084,000.00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5.44</w:t>
            </w:r>
          </w:p>
        </w:tc>
      </w:tr>
      <w:tr>
        <w:trPr>
          <w:trHeight w:val="47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79,184,556.48</w:t>
            </w:r>
            <w:r>
              <w:rPr>
                <w:rFonts w:ascii="Times New Roman"/>
                <w:spacing w:val="-1"/>
                <w:sz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60.76</w:t>
            </w:r>
            <w:r>
              <w:rPr>
                <w:rFonts w:ascii="Times New Roman"/>
                <w:sz w:val="18"/>
              </w:rPr>
            </w:r>
          </w:p>
        </w:tc>
      </w:tr>
    </w:tbl>
    <w:p>
      <w:pPr>
        <w:spacing w:line="240" w:lineRule="auto" w:before="0"/>
        <w:rPr>
          <w:rFonts w:ascii="宋体" w:hAnsi="宋体" w:cs="宋体" w:eastAsia="宋体" w:hint="default"/>
          <w:sz w:val="19"/>
          <w:szCs w:val="19"/>
        </w:rPr>
      </w:pPr>
    </w:p>
    <w:p>
      <w:pPr>
        <w:spacing w:before="36"/>
        <w:ind w:left="10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）应收账款期末余额中无应收关联方款项。</w:t>
      </w:r>
    </w:p>
    <w:p>
      <w:pPr>
        <w:spacing w:line="240" w:lineRule="auto" w:before="5"/>
        <w:rPr>
          <w:rFonts w:ascii="宋体" w:hAnsi="宋体" w:cs="宋体" w:eastAsia="宋体" w:hint="default"/>
          <w:sz w:val="24"/>
          <w:szCs w:val="24"/>
        </w:rPr>
      </w:pPr>
    </w:p>
    <w:p>
      <w:pPr>
        <w:spacing w:before="0"/>
        <w:ind w:left="1150" w:right="133"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．其他应收款</w:t>
      </w:r>
    </w:p>
    <w:p>
      <w:pPr>
        <w:spacing w:after="0"/>
        <w:jc w:val="left"/>
        <w:rPr>
          <w:rFonts w:ascii="黑体" w:hAnsi="黑体" w:cs="黑体" w:eastAsia="黑体" w:hint="default"/>
          <w:sz w:val="21"/>
          <w:szCs w:val="21"/>
        </w:rPr>
        <w:sectPr>
          <w:pgSz w:w="11910" w:h="16840"/>
          <w:pgMar w:header="870" w:footer="1085" w:top="1320" w:bottom="1280" w:left="1180" w:right="1200"/>
        </w:sectPr>
      </w:pPr>
    </w:p>
    <w:p>
      <w:pPr>
        <w:spacing w:line="240" w:lineRule="auto" w:before="6"/>
        <w:rPr>
          <w:rFonts w:ascii="黑体" w:hAnsi="黑体" w:cs="黑体" w:eastAsia="黑体" w:hint="default"/>
          <w:sz w:val="14"/>
          <w:szCs w:val="14"/>
        </w:rPr>
      </w:pPr>
    </w:p>
    <w:p>
      <w:pPr>
        <w:spacing w:line="362" w:lineRule="auto" w:before="36"/>
        <w:ind w:left="1040" w:right="5850"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）按种类分类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按种类披露</w:t>
      </w:r>
    </w:p>
    <w:p>
      <w:pPr>
        <w:spacing w:line="240" w:lineRule="auto" w:before="11"/>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1810"/>
        <w:gridCol w:w="1167"/>
        <w:gridCol w:w="638"/>
        <w:gridCol w:w="1016"/>
        <w:gridCol w:w="686"/>
        <w:gridCol w:w="1063"/>
        <w:gridCol w:w="764"/>
        <w:gridCol w:w="1025"/>
        <w:gridCol w:w="677"/>
      </w:tblGrid>
      <w:tr>
        <w:trPr>
          <w:trHeight w:val="389" w:hRule="exact"/>
        </w:trPr>
        <w:tc>
          <w:tcPr>
            <w:tcW w:w="18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5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52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391" w:hRule="exact"/>
        </w:trPr>
        <w:tc>
          <w:tcPr>
            <w:tcW w:w="1810" w:type="dxa"/>
            <w:vMerge/>
            <w:tcBorders>
              <w:left w:val="single" w:sz="4" w:space="0" w:color="000000"/>
              <w:right w:val="single" w:sz="4" w:space="0" w:color="000000"/>
            </w:tcBorders>
            <w:shd w:val="clear" w:color="auto" w:fill="D9D9D9"/>
          </w:tcPr>
          <w:p>
            <w:pP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5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5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68" w:hRule="exact"/>
        </w:trPr>
        <w:tc>
          <w:tcPr>
            <w:tcW w:w="1810" w:type="dxa"/>
            <w:vMerge/>
            <w:tcBorders>
              <w:left w:val="single" w:sz="4" w:space="0" w:color="000000"/>
              <w:bottom w:val="single" w:sz="4" w:space="0" w:color="000000"/>
              <w:right w:val="single" w:sz="4" w:space="0" w:color="000000"/>
            </w:tcBorders>
            <w:shd w:val="clear" w:color="auto" w:fill="D9D9D9"/>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98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40" w:right="75"/>
              <w:jc w:val="both"/>
              <w:rPr>
                <w:rFonts w:ascii="宋体" w:hAnsi="宋体" w:cs="宋体" w:eastAsia="宋体" w:hint="default"/>
                <w:sz w:val="18"/>
                <w:szCs w:val="18"/>
              </w:rPr>
            </w:pPr>
            <w:r>
              <w:rPr>
                <w:rFonts w:ascii="宋体" w:hAnsi="宋体" w:cs="宋体" w:eastAsia="宋体" w:hint="default"/>
                <w:spacing w:val="6"/>
                <w:sz w:val="18"/>
                <w:szCs w:val="18"/>
              </w:rPr>
              <w:t>单项金额重大并单项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计提坏账准备的其他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40" w:right="76"/>
              <w:jc w:val="left"/>
              <w:rPr>
                <w:rFonts w:ascii="宋体" w:hAnsi="宋体" w:cs="宋体" w:eastAsia="宋体" w:hint="default"/>
                <w:sz w:val="18"/>
                <w:szCs w:val="18"/>
              </w:rPr>
            </w:pPr>
            <w:r>
              <w:rPr>
                <w:rFonts w:ascii="宋体" w:hAnsi="宋体" w:cs="宋体" w:eastAsia="宋体" w:hint="default"/>
                <w:spacing w:val="6"/>
                <w:sz w:val="18"/>
                <w:szCs w:val="18"/>
              </w:rPr>
              <w:t>按帐龄组合计提坏账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3,215,839.05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409,997.09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12.75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6,448,881.19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439,662.42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6.82</w:t>
            </w:r>
          </w:p>
        </w:tc>
      </w:tr>
      <w:tr>
        <w:trPr>
          <w:trHeight w:val="98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40" w:right="76"/>
              <w:jc w:val="both"/>
              <w:rPr>
                <w:rFonts w:ascii="宋体" w:hAnsi="宋体" w:cs="宋体" w:eastAsia="宋体" w:hint="default"/>
                <w:sz w:val="18"/>
                <w:szCs w:val="18"/>
              </w:rPr>
            </w:pPr>
            <w:r>
              <w:rPr>
                <w:rFonts w:ascii="宋体" w:hAnsi="宋体" w:cs="宋体" w:eastAsia="宋体" w:hint="default"/>
                <w:spacing w:val="6"/>
                <w:sz w:val="18"/>
                <w:szCs w:val="18"/>
              </w:rPr>
              <w:t>单项金额虽不重大但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b/>
                <w:spacing w:val="-1"/>
                <w:sz w:val="18"/>
              </w:rPr>
              <w:t>3,215,839.05</w:t>
            </w:r>
            <w:r>
              <w:rPr>
                <w:rFonts w:ascii="Times New Roman"/>
                <w:spacing w:val="-1"/>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b/>
                <w:spacing w:val="-1"/>
                <w:sz w:val="18"/>
              </w:rPr>
              <w:t>409,997.09</w:t>
            </w:r>
            <w:r>
              <w:rPr>
                <w:rFonts w:ascii="Times New Roman"/>
                <w:spacing w:val="-1"/>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65" w:right="0"/>
              <w:jc w:val="left"/>
              <w:rPr>
                <w:rFonts w:ascii="Times New Roman" w:hAnsi="Times New Roman" w:cs="Times New Roman" w:eastAsia="Times New Roman" w:hint="default"/>
                <w:sz w:val="18"/>
                <w:szCs w:val="18"/>
              </w:rPr>
            </w:pPr>
            <w:r>
              <w:rPr>
                <w:rFonts w:ascii="Times New Roman"/>
                <w:b/>
                <w:sz w:val="18"/>
              </w:rPr>
              <w:t>12.75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b/>
                <w:sz w:val="18"/>
              </w:rPr>
              <w:t>6,448,881.19</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b/>
                <w:spacing w:val="-1"/>
                <w:sz w:val="18"/>
              </w:rPr>
              <w:t>439,662.42</w:t>
            </w:r>
            <w:r>
              <w:rPr>
                <w:rFonts w:ascii="Times New Roman"/>
                <w:spacing w:val="-1"/>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9" w:right="0"/>
              <w:jc w:val="left"/>
              <w:rPr>
                <w:rFonts w:ascii="Times New Roman" w:hAnsi="Times New Roman" w:cs="Times New Roman" w:eastAsia="Times New Roman" w:hint="default"/>
                <w:sz w:val="18"/>
                <w:szCs w:val="18"/>
              </w:rPr>
            </w:pPr>
            <w:r>
              <w:rPr>
                <w:rFonts w:ascii="Times New Roman"/>
                <w:b/>
                <w:sz w:val="18"/>
              </w:rPr>
              <w:t>6.82</w:t>
            </w:r>
            <w:r>
              <w:rPr>
                <w:rFonts w:ascii="Times New Roman"/>
                <w:sz w:val="18"/>
              </w:rPr>
            </w:r>
          </w:p>
        </w:tc>
      </w:tr>
    </w:tbl>
    <w:p>
      <w:pPr>
        <w:spacing w:line="240" w:lineRule="auto" w:before="2"/>
        <w:rPr>
          <w:rFonts w:ascii="宋体" w:hAnsi="宋体" w:cs="宋体" w:eastAsia="宋体" w:hint="default"/>
          <w:sz w:val="20"/>
          <w:szCs w:val="20"/>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7"/>
          <w:szCs w:val="17"/>
        </w:rPr>
      </w:pPr>
    </w:p>
    <w:tbl>
      <w:tblPr>
        <w:tblW w:w="0" w:type="auto"/>
        <w:jc w:val="left"/>
        <w:tblInd w:w="397" w:type="dxa"/>
        <w:tblLayout w:type="fixed"/>
        <w:tblCellMar>
          <w:top w:w="0" w:type="dxa"/>
          <w:left w:w="0" w:type="dxa"/>
          <w:bottom w:w="0" w:type="dxa"/>
          <w:right w:w="0" w:type="dxa"/>
        </w:tblCellMar>
        <w:tblLook w:val="01E0"/>
      </w:tblPr>
      <w:tblGrid>
        <w:gridCol w:w="1668"/>
        <w:gridCol w:w="1419"/>
        <w:gridCol w:w="1078"/>
        <w:gridCol w:w="1208"/>
        <w:gridCol w:w="1186"/>
        <w:gridCol w:w="1049"/>
        <w:gridCol w:w="1138"/>
      </w:tblGrid>
      <w:tr>
        <w:trPr>
          <w:trHeight w:val="470" w:hRule="exact"/>
        </w:trPr>
        <w:tc>
          <w:tcPr>
            <w:tcW w:w="1668" w:type="dxa"/>
            <w:tcBorders>
              <w:top w:val="single" w:sz="4" w:space="0" w:color="000000"/>
              <w:left w:val="single" w:sz="4" w:space="0" w:color="000000"/>
              <w:bottom w:val="nil" w:sz="6" w:space="0" w:color="auto"/>
              <w:right w:val="single" w:sz="4" w:space="0" w:color="000000"/>
            </w:tcBorders>
            <w:shd w:val="clear" w:color="auto" w:fill="D9D9D9"/>
          </w:tcPr>
          <w:p>
            <w:pPr/>
          </w:p>
        </w:tc>
        <w:tc>
          <w:tcPr>
            <w:tcW w:w="370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37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70" w:hRule="exact"/>
        </w:trPr>
        <w:tc>
          <w:tcPr>
            <w:tcW w:w="166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3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1" w:hRule="exact"/>
        </w:trPr>
        <w:tc>
          <w:tcPr>
            <w:tcW w:w="1668"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62"/>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208" w:type="dxa"/>
            <w:vMerge/>
            <w:tcBorders>
              <w:left w:val="single" w:sz="4" w:space="0" w:color="000000"/>
              <w:bottom w:val="single" w:sz="4" w:space="0" w:color="000000"/>
              <w:right w:val="single" w:sz="4" w:space="0" w:color="000000"/>
            </w:tcBorders>
            <w:shd w:val="clear" w:color="auto" w:fill="D9D9D9"/>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left="44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35"/>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138" w:type="dxa"/>
            <w:vMerge/>
            <w:tcBorders>
              <w:left w:val="single" w:sz="4" w:space="0" w:color="000000"/>
              <w:bottom w:val="single" w:sz="4" w:space="0" w:color="000000"/>
              <w:right w:val="single" w:sz="4" w:space="0" w:color="000000"/>
            </w:tcBorders>
            <w:shd w:val="clear" w:color="auto" w:fill="D9D9D9"/>
          </w:tcPr>
          <w:p>
            <w:pPr/>
          </w:p>
        </w:tc>
      </w:tr>
      <w:tr>
        <w:trPr>
          <w:trHeight w:val="46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1,893,554.51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56,806.64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4,496,010.69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134,880.32</w:t>
            </w:r>
          </w:p>
        </w:tc>
      </w:tr>
      <w:tr>
        <w:trPr>
          <w:trHeight w:val="4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621,214.54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62,121.45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914,620.00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91,462.00</w:t>
            </w:r>
          </w:p>
        </w:tc>
      </w:tr>
      <w:tr>
        <w:trPr>
          <w:trHeight w:val="4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198,220.00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39,644.00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1,023,663.00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204,732.60</w:t>
            </w:r>
          </w:p>
        </w:tc>
      </w:tr>
      <w:tr>
        <w:trPr>
          <w:trHeight w:val="4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502,850.00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251,425.00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6,000.00</w:t>
            </w:r>
          </w:p>
        </w:tc>
      </w:tr>
      <w:tr>
        <w:trPr>
          <w:trHeight w:val="4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2,587.50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2,587.50</w:t>
            </w:r>
          </w:p>
        </w:tc>
      </w:tr>
      <w:tr>
        <w:trPr>
          <w:trHeight w:val="4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3,215,839.05</w:t>
            </w:r>
            <w:r>
              <w:rPr>
                <w:rFonts w:ascii="Times New Roman"/>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409,997.09</w:t>
            </w:r>
            <w:r>
              <w:rPr>
                <w:rFonts w:ascii="Times New Roman"/>
                <w:spacing w:val="-1"/>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6,448,881.19</w:t>
            </w:r>
            <w:r>
              <w:rPr>
                <w:rFonts w:ascii="Times New Roman"/>
                <w:spacing w:val="-1"/>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439,662.42</w:t>
            </w:r>
            <w:r>
              <w:rPr>
                <w:rFonts w:ascii="Times New Roman"/>
                <w:spacing w:val="-1"/>
                <w:sz w:val="18"/>
              </w:rPr>
            </w:r>
          </w:p>
        </w:tc>
      </w:tr>
    </w:tbl>
    <w:p>
      <w:pPr>
        <w:spacing w:line="240" w:lineRule="auto" w:before="2"/>
        <w:rPr>
          <w:rFonts w:ascii="宋体" w:hAnsi="宋体" w:cs="宋体" w:eastAsia="宋体" w:hint="default"/>
          <w:sz w:val="20"/>
          <w:szCs w:val="20"/>
        </w:rPr>
      </w:pPr>
    </w:p>
    <w:p>
      <w:pPr>
        <w:spacing w:line="398" w:lineRule="auto" w:before="36"/>
        <w:ind w:left="620"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before="114"/>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w:t>
      </w:r>
    </w:p>
    <w:p>
      <w:pPr>
        <w:spacing w:before="189"/>
        <w:ind w:left="1040"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）其他应收款期末余额中无持有本公司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before="189"/>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）其他应收款期末余额中无应收关联方款项。</w:t>
      </w:r>
    </w:p>
    <w:p>
      <w:pPr>
        <w:spacing w:before="158"/>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after="0"/>
        <w:jc w:val="left"/>
        <w:rPr>
          <w:rFonts w:ascii="宋体" w:hAnsi="宋体" w:cs="宋体" w:eastAsia="宋体" w:hint="default"/>
          <w:sz w:val="21"/>
          <w:szCs w:val="21"/>
        </w:rPr>
        <w:sectPr>
          <w:footerReference w:type="default" r:id="rId571"/>
          <w:pgSz w:w="11910" w:h="16840"/>
          <w:pgMar w:footer="1085" w:header="870" w:top="1320" w:bottom="1280" w:left="1180" w:right="1240"/>
        </w:sectPr>
      </w:pPr>
    </w:p>
    <w:p>
      <w:pPr>
        <w:spacing w:line="240" w:lineRule="auto" w:before="0"/>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2336"/>
        <w:gridCol w:w="1699"/>
        <w:gridCol w:w="1707"/>
        <w:gridCol w:w="1363"/>
        <w:gridCol w:w="1525"/>
      </w:tblGrid>
      <w:tr>
        <w:trPr>
          <w:trHeight w:val="850"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20" w:lineRule="exact"/>
              <w:ind w:left="156" w:right="156" w:firstLine="57"/>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b/>
                <w:bCs/>
                <w:sz w:val="18"/>
                <w:szCs w:val="18"/>
              </w:rPr>
              <w:t>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3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深圳市社会保险管理局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社保缴款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424,325.14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13.19</w:t>
            </w:r>
          </w:p>
        </w:tc>
      </w:tr>
      <w:tr>
        <w:trPr>
          <w:trHeight w:val="66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01"/>
              <w:jc w:val="left"/>
              <w:rPr>
                <w:rFonts w:ascii="宋体" w:hAnsi="宋体" w:cs="宋体" w:eastAsia="宋体" w:hint="default"/>
                <w:sz w:val="18"/>
                <w:szCs w:val="18"/>
              </w:rPr>
            </w:pPr>
            <w:r>
              <w:rPr>
                <w:rFonts w:ascii="宋体" w:hAnsi="宋体" w:cs="宋体" w:eastAsia="宋体" w:hint="default"/>
                <w:spacing w:val="12"/>
                <w:sz w:val="18"/>
                <w:szCs w:val="18"/>
              </w:rPr>
              <w:t>上海市公安局交通警察总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399,000.00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12.41</w:t>
            </w:r>
          </w:p>
        </w:tc>
      </w:tr>
      <w:tr>
        <w:trPr>
          <w:trHeight w:val="43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上海市驾驶人培训协会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244,400.00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7.60</w:t>
            </w:r>
          </w:p>
        </w:tc>
      </w:tr>
      <w:tr>
        <w:trPr>
          <w:trHeight w:val="43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武汉办事处</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办事处社保预支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136,925.72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w:t>
            </w:r>
          </w:p>
        </w:tc>
      </w:tr>
      <w:tr>
        <w:trPr>
          <w:trHeight w:val="43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西安办事处</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办事处社保预支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117,966.00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w:t>
            </w:r>
          </w:p>
        </w:tc>
      </w:tr>
      <w:tr>
        <w:trPr>
          <w:trHeight w:val="43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1,322,616.86</w:t>
            </w:r>
            <w:r>
              <w:rPr>
                <w:rFonts w:ascii="Times New Roman"/>
                <w:spacing w:val="-1"/>
                <w:sz w:val="18"/>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41.13</w:t>
            </w:r>
            <w:r>
              <w:rPr>
                <w:rFonts w:ascii="Times New Roman"/>
                <w:sz w:val="18"/>
              </w:rPr>
            </w:r>
          </w:p>
        </w:tc>
      </w:tr>
    </w:tbl>
    <w:p>
      <w:pPr>
        <w:spacing w:line="240" w:lineRule="auto" w:before="1"/>
        <w:rPr>
          <w:rFonts w:ascii="宋体" w:hAnsi="宋体" w:cs="宋体" w:eastAsia="宋体" w:hint="default"/>
          <w:sz w:val="19"/>
          <w:szCs w:val="19"/>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．长期股权投资</w:t>
      </w:r>
    </w:p>
    <w:p>
      <w:pPr>
        <w:spacing w:line="240" w:lineRule="auto" w:before="1"/>
        <w:rPr>
          <w:rFonts w:ascii="黑体" w:hAnsi="黑体" w:cs="黑体" w:eastAsia="黑体" w:hint="default"/>
          <w:sz w:val="21"/>
          <w:szCs w:val="21"/>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）按类别划分</w:t>
      </w:r>
    </w:p>
    <w:p>
      <w:pPr>
        <w:spacing w:line="240" w:lineRule="auto" w:before="8"/>
        <w:rPr>
          <w:rFonts w:ascii="宋体" w:hAnsi="宋体" w:cs="宋体" w:eastAsia="宋体" w:hint="default"/>
          <w:sz w:val="15"/>
          <w:szCs w:val="15"/>
        </w:rPr>
      </w:pPr>
    </w:p>
    <w:tbl>
      <w:tblPr>
        <w:tblW w:w="0" w:type="auto"/>
        <w:jc w:val="left"/>
        <w:tblInd w:w="582" w:type="dxa"/>
        <w:tblLayout w:type="fixed"/>
        <w:tblCellMar>
          <w:top w:w="0" w:type="dxa"/>
          <w:left w:w="0" w:type="dxa"/>
          <w:bottom w:w="0" w:type="dxa"/>
          <w:right w:w="0" w:type="dxa"/>
        </w:tblCellMar>
        <w:tblLook w:val="01E0"/>
      </w:tblPr>
      <w:tblGrid>
        <w:gridCol w:w="1798"/>
        <w:gridCol w:w="1241"/>
        <w:gridCol w:w="907"/>
        <w:gridCol w:w="1256"/>
        <w:gridCol w:w="1162"/>
        <w:gridCol w:w="973"/>
        <w:gridCol w:w="1212"/>
      </w:tblGrid>
      <w:tr>
        <w:trPr>
          <w:trHeight w:val="434" w:hRule="exact"/>
        </w:trPr>
        <w:tc>
          <w:tcPr>
            <w:tcW w:w="17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b/>
                <w:sz w:val="18"/>
              </w:rPr>
              <w:t>2010-12-31</w:t>
            </w:r>
            <w:r>
              <w:rPr>
                <w:rFonts w:ascii="Times New Roman"/>
                <w:sz w:val="18"/>
              </w:rPr>
            </w:r>
          </w:p>
        </w:tc>
        <w:tc>
          <w:tcPr>
            <w:tcW w:w="334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b/>
                <w:sz w:val="18"/>
              </w:rPr>
              <w:t>2009-12-31</w:t>
            </w:r>
            <w:r>
              <w:rPr>
                <w:rFonts w:ascii="Times New Roman"/>
                <w:sz w:val="18"/>
              </w:rPr>
            </w:r>
          </w:p>
        </w:tc>
      </w:tr>
      <w:tr>
        <w:trPr>
          <w:trHeight w:val="434" w:hRule="exact"/>
        </w:trPr>
        <w:tc>
          <w:tcPr>
            <w:tcW w:w="1798" w:type="dxa"/>
            <w:vMerge/>
            <w:tcBorders>
              <w:left w:val="single" w:sz="6" w:space="0" w:color="000000"/>
              <w:bottom w:val="single" w:sz="6" w:space="0" w:color="000000"/>
              <w:right w:val="single" w:sz="6" w:space="0" w:color="000000"/>
            </w:tcBorders>
            <w:shd w:val="clear" w:color="auto" w:fill="D9D9D9"/>
          </w:tcPr>
          <w:p>
            <w:pPr/>
          </w:p>
        </w:tc>
        <w:tc>
          <w:tcPr>
            <w:tcW w:w="1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2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8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2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37"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4,800,000.00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34"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2,437,110.80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2,437,110.80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170,137,110.80</w:t>
            </w:r>
            <w:r>
              <w:rPr>
                <w:rFonts w:ascii="Times New Roman"/>
                <w:spacing w:val="-1"/>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170,137,110.80</w:t>
            </w:r>
            <w:r>
              <w:rPr>
                <w:rFonts w:ascii="Times New Roman"/>
                <w:spacing w:val="-1"/>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4,800,000.00</w:t>
            </w:r>
            <w:r>
              <w:rPr>
                <w:rFonts w:ascii="Times New Roman"/>
                <w:spacing w:val="-1"/>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4,800,000.00</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pict>
          <v:shape style="position:absolute;margin-left:424.51001pt;margin-top:27.023682pt;width:47.95pt;height:11.9pt;mso-position-horizontal-relative:page;mso-position-vertical-relative:paragraph;z-index:-958624" type="#_x0000_t202" filled="false" stroked="false">
            <v:textbox inset="0,0,0,0">
              <w:txbxContent>
                <w:p>
                  <w:pPr>
                    <w:spacing w:before="41"/>
                    <w:ind w:left="0" w:right="0" w:firstLine="0"/>
                    <w:jc w:val="left"/>
                    <w:rPr>
                      <w:rFonts w:ascii="宋体" w:hAnsi="宋体" w:cs="宋体" w:eastAsia="宋体" w:hint="default"/>
                      <w:sz w:val="15"/>
                      <w:szCs w:val="15"/>
                    </w:rPr>
                  </w:pPr>
                  <w:r>
                    <w:rPr>
                      <w:rFonts w:ascii="宋体" w:hAnsi="宋体" w:cs="宋体" w:eastAsia="宋体" w:hint="default"/>
                      <w:b/>
                      <w:bCs/>
                      <w:sz w:val="15"/>
                      <w:szCs w:val="15"/>
                    </w:rPr>
                    <w:t>在被投资</w:t>
                  </w:r>
                  <w:r>
                    <w:rPr>
                      <w:rFonts w:ascii="宋体" w:hAnsi="宋体" w:cs="宋体" w:eastAsia="宋体" w:hint="default"/>
                      <w:sz w:val="15"/>
                      <w:szCs w:val="15"/>
                    </w:rPr>
                  </w:r>
                </w:p>
              </w:txbxContent>
            </v:textbox>
            <w10:wrap type="none"/>
          </v:shape>
        </w:pict>
      </w:r>
      <w:r>
        <w:rPr/>
        <w:pict>
          <v:shape style="position:absolute;margin-left:447.096527pt;margin-top:64.380348pt;width:25.35pt;height:11.5pt;mso-position-horizontal-relative:page;mso-position-vertical-relative:paragraph;z-index:-958600" type="#_x0000_t202" filled="false" stroked="false">
            <v:textbox inset="0,0,0,0">
              <w:txbxContent>
                <w:p>
                  <w:pPr>
                    <w:spacing w:line="154" w:lineRule="exact" w:before="0"/>
                    <w:ind w:left="0" w:right="0" w:firstLine="0"/>
                    <w:jc w:val="left"/>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xbxContent>
            </v:textbox>
            <w10:wrap type="none"/>
          </v:shape>
        </w:pict>
      </w:r>
      <w:r>
        <w:rPr/>
        <w:pict>
          <v:shape style="position:absolute;margin-left:424.51001pt;margin-top:35.183681pt;width:47.95pt;height:20.05pt;mso-position-horizontal-relative:page;mso-position-vertical-relative:paragraph;z-index:-958576" type="#_x0000_t202" filled="false" stroked="false">
            <v:textbox inset="0,0,0,0">
              <w:txbxContent>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单位表决</w:t>
                  </w:r>
                  <w:r>
                    <w:rPr>
                      <w:rFonts w:ascii="宋体" w:hAnsi="宋体" w:cs="宋体" w:eastAsia="宋体" w:hint="default"/>
                      <w:sz w:val="15"/>
                      <w:szCs w:val="15"/>
                    </w:rPr>
                  </w: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）长期投资情况</w:t>
      </w:r>
    </w:p>
    <w:p>
      <w:pPr>
        <w:spacing w:line="240" w:lineRule="auto" w:before="8"/>
        <w:rPr>
          <w:rFonts w:ascii="宋体" w:hAnsi="宋体" w:cs="宋体" w:eastAsia="宋体" w:hint="default"/>
          <w:sz w:val="15"/>
          <w:szCs w:val="15"/>
        </w:rPr>
      </w:pPr>
    </w:p>
    <w:tbl>
      <w:tblPr>
        <w:tblW w:w="0" w:type="auto"/>
        <w:jc w:val="left"/>
        <w:tblInd w:w="615" w:type="dxa"/>
        <w:tblLayout w:type="fixed"/>
        <w:tblCellMar>
          <w:top w:w="0" w:type="dxa"/>
          <w:left w:w="0" w:type="dxa"/>
          <w:bottom w:w="0" w:type="dxa"/>
          <w:right w:w="0" w:type="dxa"/>
        </w:tblCellMar>
        <w:tblLook w:val="01E0"/>
      </w:tblPr>
      <w:tblGrid>
        <w:gridCol w:w="1277"/>
        <w:gridCol w:w="545"/>
        <w:gridCol w:w="1081"/>
        <w:gridCol w:w="902"/>
        <w:gridCol w:w="994"/>
        <w:gridCol w:w="1080"/>
        <w:gridCol w:w="720"/>
        <w:gridCol w:w="663"/>
        <w:gridCol w:w="391"/>
        <w:gridCol w:w="569"/>
        <w:gridCol w:w="458"/>
      </w:tblGrid>
      <w:tr>
        <w:trPr>
          <w:trHeight w:val="986"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被投资单位</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398" w:lineRule="auto"/>
              <w:ind w:left="117" w:right="113"/>
              <w:jc w:val="left"/>
              <w:rPr>
                <w:rFonts w:ascii="宋体" w:hAnsi="宋体" w:cs="宋体" w:eastAsia="宋体" w:hint="default"/>
                <w:sz w:val="15"/>
                <w:szCs w:val="15"/>
              </w:rPr>
            </w:pPr>
            <w:r>
              <w:rPr>
                <w:rFonts w:ascii="宋体" w:hAnsi="宋体" w:cs="宋体" w:eastAsia="宋体" w:hint="default"/>
                <w:b/>
                <w:bCs/>
                <w:sz w:val="15"/>
                <w:szCs w:val="15"/>
              </w:rPr>
              <w:t>核算</w:t>
            </w:r>
            <w:r>
              <w:rPr>
                <w:rFonts w:ascii="宋体" w:hAnsi="宋体" w:cs="宋体" w:eastAsia="宋体" w:hint="default"/>
                <w:b/>
                <w:bCs/>
                <w:w w:val="100"/>
                <w:sz w:val="15"/>
                <w:szCs w:val="15"/>
              </w:rPr>
              <w:t> </w:t>
            </w:r>
            <w:r>
              <w:rPr>
                <w:rFonts w:ascii="宋体" w:hAnsi="宋体" w:cs="宋体" w:eastAsia="宋体" w:hint="default"/>
                <w:b/>
                <w:bCs/>
                <w:sz w:val="15"/>
                <w:szCs w:val="15"/>
              </w:rPr>
              <w:t>方法</w:t>
            </w:r>
            <w:r>
              <w:rPr>
                <w:rFonts w:ascii="宋体" w:hAnsi="宋体" w:cs="宋体" w:eastAsia="宋体" w:hint="default"/>
                <w:sz w:val="15"/>
                <w:szCs w:val="15"/>
              </w:rPr>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398" w:lineRule="auto"/>
              <w:ind w:left="384" w:right="383"/>
              <w:jc w:val="center"/>
              <w:rPr>
                <w:rFonts w:ascii="宋体" w:hAnsi="宋体" w:cs="宋体" w:eastAsia="宋体" w:hint="default"/>
                <w:sz w:val="15"/>
                <w:szCs w:val="15"/>
              </w:rPr>
            </w:pPr>
            <w:r>
              <w:rPr>
                <w:rFonts w:ascii="宋体" w:hAnsi="宋体" w:cs="宋体" w:eastAsia="宋体" w:hint="default"/>
                <w:b/>
                <w:bCs/>
                <w:sz w:val="15"/>
                <w:szCs w:val="15"/>
              </w:rPr>
              <w:t>投资</w:t>
            </w:r>
            <w:r>
              <w:rPr>
                <w:rFonts w:ascii="宋体" w:hAnsi="宋体" w:cs="宋体" w:eastAsia="宋体" w:hint="default"/>
                <w:b/>
                <w:bCs/>
                <w:w w:val="100"/>
                <w:sz w:val="15"/>
                <w:szCs w:val="15"/>
              </w:rPr>
              <w:t> </w:t>
            </w:r>
            <w:r>
              <w:rPr>
                <w:rFonts w:ascii="宋体" w:hAnsi="宋体" w:cs="宋体" w:eastAsia="宋体" w:hint="default"/>
                <w:b/>
                <w:bCs/>
                <w:sz w:val="15"/>
                <w:szCs w:val="15"/>
              </w:rPr>
              <w:t>成本</w:t>
            </w:r>
            <w:r>
              <w:rPr>
                <w:rFonts w:ascii="宋体" w:hAnsi="宋体" w:cs="宋体" w:eastAsia="宋体" w:hint="default"/>
                <w:sz w:val="15"/>
                <w:szCs w:val="15"/>
              </w:rPr>
            </w:r>
          </w:p>
        </w:tc>
        <w:tc>
          <w:tcPr>
            <w:tcW w:w="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b/>
                <w:sz w:val="15"/>
              </w:rPr>
              <w:t>2009-12-31</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b/>
                <w:bCs/>
                <w:sz w:val="15"/>
                <w:szCs w:val="15"/>
              </w:rPr>
              <w:t>增减变动</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b/>
                <w:sz w:val="15"/>
              </w:rPr>
              <w:t>2010-12-31</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52" w:right="50"/>
              <w:jc w:val="both"/>
              <w:rPr>
                <w:rFonts w:ascii="Times New Roman" w:hAnsi="Times New Roman" w:cs="Times New Roman" w:eastAsia="Times New Roman" w:hint="default"/>
                <w:sz w:val="15"/>
                <w:szCs w:val="15"/>
              </w:rPr>
            </w:pPr>
            <w:r>
              <w:rPr>
                <w:rFonts w:ascii="宋体" w:hAnsi="宋体" w:cs="宋体" w:eastAsia="宋体" w:hint="default"/>
                <w:b/>
                <w:bCs/>
                <w:sz w:val="15"/>
                <w:szCs w:val="15"/>
              </w:rPr>
              <w:t>在被投资</w:t>
            </w:r>
            <w:r>
              <w:rPr>
                <w:rFonts w:ascii="宋体" w:hAnsi="宋体" w:cs="宋体" w:eastAsia="宋体" w:hint="default"/>
                <w:b/>
                <w:bCs/>
                <w:spacing w:val="-74"/>
                <w:sz w:val="15"/>
                <w:szCs w:val="15"/>
              </w:rPr>
              <w:t> </w:t>
            </w:r>
            <w:r>
              <w:rPr>
                <w:rFonts w:ascii="宋体" w:hAnsi="宋体" w:cs="宋体" w:eastAsia="宋体" w:hint="default"/>
                <w:b/>
                <w:bCs/>
                <w:sz w:val="15"/>
                <w:szCs w:val="15"/>
              </w:rPr>
              <w:t>单位持股</w:t>
            </w:r>
            <w:r>
              <w:rPr>
                <w:rFonts w:ascii="宋体" w:hAnsi="宋体" w:cs="宋体" w:eastAsia="宋体" w:hint="default"/>
                <w:b/>
                <w:bCs/>
                <w:spacing w:val="-74"/>
                <w:sz w:val="15"/>
                <w:szCs w:val="15"/>
              </w:rPr>
              <w:t> </w:t>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宋体" w:hAnsi="宋体" w:cs="宋体" w:eastAsia="宋体" w:hint="default"/>
                <w:b/>
                <w:bCs/>
                <w:sz w:val="15"/>
                <w:szCs w:val="15"/>
              </w:rPr>
              <w:t>权比例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398" w:lineRule="auto"/>
              <w:ind w:left="43" w:right="35"/>
              <w:jc w:val="left"/>
              <w:rPr>
                <w:rFonts w:ascii="宋体" w:hAnsi="宋体" w:cs="宋体" w:eastAsia="宋体" w:hint="default"/>
                <w:sz w:val="15"/>
                <w:szCs w:val="15"/>
              </w:rPr>
            </w:pPr>
            <w:r>
              <w:rPr>
                <w:rFonts w:ascii="宋体" w:hAnsi="宋体" w:cs="宋体" w:eastAsia="宋体" w:hint="default"/>
                <w:b/>
                <w:bCs/>
                <w:sz w:val="15"/>
                <w:szCs w:val="15"/>
              </w:rPr>
              <w:t>减值</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52" w:right="50"/>
              <w:jc w:val="both"/>
              <w:rPr>
                <w:rFonts w:ascii="宋体" w:hAnsi="宋体" w:cs="宋体" w:eastAsia="宋体" w:hint="default"/>
                <w:sz w:val="15"/>
                <w:szCs w:val="15"/>
              </w:rPr>
            </w:pPr>
            <w:r>
              <w:rPr>
                <w:rFonts w:ascii="宋体" w:hAnsi="宋体" w:cs="宋体" w:eastAsia="宋体" w:hint="default"/>
                <w:b/>
                <w:bCs/>
                <w:sz w:val="15"/>
                <w:szCs w:val="15"/>
              </w:rPr>
              <w:t>本期计</w:t>
            </w:r>
            <w:r>
              <w:rPr>
                <w:rFonts w:ascii="宋体" w:hAnsi="宋体" w:cs="宋体" w:eastAsia="宋体" w:hint="default"/>
                <w:b/>
                <w:bCs/>
                <w:w w:val="100"/>
                <w:sz w:val="15"/>
                <w:szCs w:val="15"/>
              </w:rPr>
              <w:t> </w:t>
            </w:r>
            <w:r>
              <w:rPr>
                <w:rFonts w:ascii="宋体" w:hAnsi="宋体" w:cs="宋体" w:eastAsia="宋体" w:hint="default"/>
                <w:b/>
                <w:bCs/>
                <w:sz w:val="15"/>
                <w:szCs w:val="15"/>
              </w:rPr>
              <w:t>提减值</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98" w:lineRule="auto" w:before="41"/>
              <w:ind w:left="74" w:right="71"/>
              <w:jc w:val="both"/>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现金</w:t>
            </w:r>
            <w:r>
              <w:rPr>
                <w:rFonts w:ascii="宋体" w:hAnsi="宋体" w:cs="宋体" w:eastAsia="宋体" w:hint="default"/>
                <w:b/>
                <w:bCs/>
                <w:w w:val="100"/>
                <w:sz w:val="15"/>
                <w:szCs w:val="15"/>
              </w:rPr>
              <w:t> </w:t>
            </w:r>
            <w:r>
              <w:rPr>
                <w:rFonts w:ascii="宋体" w:hAnsi="宋体" w:cs="宋体" w:eastAsia="宋体" w:hint="default"/>
                <w:b/>
                <w:bCs/>
                <w:sz w:val="15"/>
                <w:szCs w:val="15"/>
              </w:rPr>
              <w:t>红利</w:t>
            </w:r>
            <w:r>
              <w:rPr>
                <w:rFonts w:ascii="宋体" w:hAnsi="宋体" w:cs="宋体" w:eastAsia="宋体" w:hint="default"/>
                <w:sz w:val="15"/>
                <w:szCs w:val="15"/>
              </w:rPr>
            </w:r>
          </w:p>
        </w:tc>
      </w:tr>
      <w:tr>
        <w:trPr>
          <w:trHeight w:val="6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3"/>
              <w:ind w:left="-1" w:right="-2"/>
              <w:jc w:val="left"/>
              <w:rPr>
                <w:rFonts w:ascii="宋体" w:hAnsi="宋体" w:cs="宋体" w:eastAsia="宋体" w:hint="default"/>
                <w:sz w:val="15"/>
                <w:szCs w:val="15"/>
              </w:rPr>
            </w:pPr>
            <w:r>
              <w:rPr>
                <w:rFonts w:ascii="宋体" w:hAnsi="宋体" w:cs="宋体" w:eastAsia="宋体" w:hint="default"/>
                <w:spacing w:val="6"/>
                <w:sz w:val="15"/>
                <w:szCs w:val="15"/>
              </w:rPr>
              <w:t>上海天缘迪柯信息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技术有限公司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79"/>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7,200,000.00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100.00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1"/>
              <w:ind w:left="-1" w:right="-2"/>
              <w:jc w:val="left"/>
              <w:rPr>
                <w:rFonts w:ascii="宋体" w:hAnsi="宋体" w:cs="宋体" w:eastAsia="宋体" w:hint="default"/>
                <w:sz w:val="15"/>
                <w:szCs w:val="15"/>
              </w:rPr>
            </w:pPr>
            <w:r>
              <w:rPr>
                <w:rFonts w:ascii="宋体" w:hAnsi="宋体" w:cs="宋体" w:eastAsia="宋体" w:hint="default"/>
                <w:spacing w:val="6"/>
                <w:sz w:val="15"/>
                <w:szCs w:val="15"/>
              </w:rPr>
              <w:t>广州市易杰数码科</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技有限公司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79"/>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35,700,000.00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35,700,000.00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35,700,000.00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spacing w:val="-1"/>
                <w:sz w:val="15"/>
              </w:rPr>
              <w:t>51.00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41"/>
              <w:ind w:left="-1" w:right="-2"/>
              <w:jc w:val="left"/>
              <w:rPr>
                <w:rFonts w:ascii="宋体" w:hAnsi="宋体" w:cs="宋体" w:eastAsia="宋体" w:hint="default"/>
                <w:sz w:val="15"/>
                <w:szCs w:val="15"/>
              </w:rPr>
            </w:pPr>
            <w:r>
              <w:rPr>
                <w:rFonts w:ascii="宋体" w:hAnsi="宋体" w:cs="宋体" w:eastAsia="宋体" w:hint="default"/>
                <w:spacing w:val="6"/>
                <w:sz w:val="15"/>
                <w:szCs w:val="15"/>
              </w:rPr>
              <w:t>合肥天源迪科信息</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技术有限公司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79"/>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120,000,000.00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120,000,000.00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100.00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1"/>
              <w:ind w:left="-1" w:right="-2"/>
              <w:jc w:val="left"/>
              <w:rPr>
                <w:rFonts w:ascii="宋体" w:hAnsi="宋体" w:cs="宋体" w:eastAsia="宋体" w:hint="default"/>
                <w:sz w:val="15"/>
                <w:szCs w:val="15"/>
              </w:rPr>
            </w:pPr>
            <w:r>
              <w:rPr>
                <w:rFonts w:ascii="宋体" w:hAnsi="宋体" w:cs="宋体" w:eastAsia="宋体" w:hint="default"/>
                <w:spacing w:val="6"/>
                <w:sz w:val="15"/>
                <w:szCs w:val="15"/>
              </w:rPr>
              <w:t>北京信邦安达科技</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79"/>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3,000,000.00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2,437,110.80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2,437,110.80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25.00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spacing w:val="-1"/>
                <w:sz w:val="15"/>
              </w:rPr>
              <w:t>25.00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52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0"/>
              <w:jc w:val="right"/>
              <w:rPr>
                <w:rFonts w:ascii="Times New Roman" w:hAnsi="Times New Roman" w:cs="Times New Roman" w:eastAsia="Times New Roman" w:hint="default"/>
                <w:sz w:val="15"/>
                <w:szCs w:val="15"/>
              </w:rPr>
            </w:pPr>
            <w:r>
              <w:rPr>
                <w:rFonts w:ascii="Times New Roman"/>
                <w:b/>
                <w:spacing w:val="-1"/>
                <w:sz w:val="15"/>
              </w:rPr>
              <w:t>170,700,000.00</w:t>
            </w:r>
            <w:r>
              <w:rPr>
                <w:rFonts w:ascii="Times New Roman"/>
                <w:spacing w:val="-1"/>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b/>
                <w:spacing w:val="-1"/>
                <w:sz w:val="15"/>
              </w:rPr>
              <w:t>4,800,000.00</w:t>
            </w:r>
            <w:r>
              <w:rPr>
                <w:rFonts w:ascii="Times New Roman"/>
                <w:spacing w:val="-1"/>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
              <w:jc w:val="right"/>
              <w:rPr>
                <w:rFonts w:ascii="Times New Roman" w:hAnsi="Times New Roman" w:cs="Times New Roman" w:eastAsia="Times New Roman" w:hint="default"/>
                <w:sz w:val="15"/>
                <w:szCs w:val="15"/>
              </w:rPr>
            </w:pPr>
            <w:r>
              <w:rPr>
                <w:rFonts w:ascii="Times New Roman"/>
                <w:b/>
                <w:spacing w:val="-2"/>
                <w:sz w:val="15"/>
              </w:rPr>
              <w:t>165,337,110.80</w:t>
            </w:r>
            <w:r>
              <w:rPr>
                <w:rFonts w:ascii="Times New Roman"/>
                <w:spacing w:val="-2"/>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b/>
                <w:spacing w:val="-2"/>
                <w:sz w:val="15"/>
              </w:rPr>
              <w:t>170,137,110.80</w:t>
            </w:r>
            <w:r>
              <w:rPr>
                <w:rFonts w:ascii="Times New Roman"/>
                <w:spacing w:val="-2"/>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4"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2"/>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r>
    </w:tbl>
    <w:p>
      <w:pPr>
        <w:spacing w:line="240" w:lineRule="auto" w:before="12"/>
        <w:rPr>
          <w:rFonts w:ascii="宋体" w:hAnsi="宋体" w:cs="宋体" w:eastAsia="宋体" w:hint="default"/>
          <w:sz w:val="17"/>
          <w:szCs w:val="17"/>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．营业收入和营业成本</w:t>
      </w:r>
    </w:p>
    <w:p>
      <w:pPr>
        <w:spacing w:line="240" w:lineRule="auto" w:before="7"/>
        <w:rPr>
          <w:rFonts w:ascii="黑体" w:hAnsi="黑体" w:cs="黑体" w:eastAsia="黑体" w:hint="default"/>
          <w:sz w:val="20"/>
          <w:szCs w:val="20"/>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after="0"/>
        <w:jc w:val="left"/>
        <w:rPr>
          <w:rFonts w:ascii="宋体" w:hAnsi="宋体" w:cs="宋体" w:eastAsia="宋体" w:hint="default"/>
          <w:sz w:val="21"/>
          <w:szCs w:val="21"/>
        </w:rPr>
        <w:sectPr>
          <w:footerReference w:type="default" r:id="rId572"/>
          <w:pgSz w:w="11910" w:h="16840"/>
          <w:pgMar w:footer="1085" w:header="870" w:top="1320" w:bottom="1280" w:left="1180" w:right="1300"/>
          <w:pgNumType w:start="141"/>
        </w:sectPr>
      </w:pPr>
    </w:p>
    <w:p>
      <w:pPr>
        <w:spacing w:line="240" w:lineRule="auto" w:before="0"/>
        <w:rPr>
          <w:rFonts w:ascii="宋体" w:hAnsi="宋体" w:cs="宋体" w:eastAsia="宋体" w:hint="default"/>
          <w:sz w:val="9"/>
          <w:szCs w:val="9"/>
        </w:rPr>
      </w:pPr>
    </w:p>
    <w:tbl>
      <w:tblPr>
        <w:tblW w:w="0" w:type="auto"/>
        <w:jc w:val="left"/>
        <w:tblInd w:w="615" w:type="dxa"/>
        <w:tblLayout w:type="fixed"/>
        <w:tblCellMar>
          <w:top w:w="0" w:type="dxa"/>
          <w:left w:w="0" w:type="dxa"/>
          <w:bottom w:w="0" w:type="dxa"/>
          <w:right w:w="0" w:type="dxa"/>
        </w:tblCellMar>
        <w:tblLook w:val="01E0"/>
      </w:tblPr>
      <w:tblGrid>
        <w:gridCol w:w="2737"/>
        <w:gridCol w:w="2842"/>
        <w:gridCol w:w="2734"/>
      </w:tblGrid>
      <w:tr>
        <w:trPr>
          <w:trHeight w:val="411" w:hRule="exact"/>
        </w:trPr>
        <w:tc>
          <w:tcPr>
            <w:tcW w:w="2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225,281,352.14</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242,497,939.72</w:t>
            </w:r>
            <w:r>
              <w:rPr>
                <w:rFonts w:ascii="Times New Roman"/>
                <w:spacing w:val="-1"/>
                <w:sz w:val="18"/>
              </w:rPr>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224,474,727.17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242,497,939.72</w:t>
            </w:r>
          </w:p>
        </w:tc>
      </w:tr>
      <w:tr>
        <w:trPr>
          <w:trHeight w:val="40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1"/>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806,624.97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94,204,603.44</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129,474,535.88</w:t>
            </w:r>
            <w:r>
              <w:rPr>
                <w:rFonts w:ascii="Times New Roman"/>
                <w:spacing w:val="-1"/>
                <w:sz w:val="18"/>
              </w:rPr>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93,581,148.36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129,474,535.88</w:t>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1"/>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623,455.08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8"/>
        <w:rPr>
          <w:rFonts w:ascii="宋体" w:hAnsi="宋体" w:cs="宋体" w:eastAsia="宋体" w:hint="default"/>
          <w:sz w:val="15"/>
          <w:szCs w:val="15"/>
        </w:rPr>
      </w:pPr>
    </w:p>
    <w:tbl>
      <w:tblPr>
        <w:tblW w:w="0" w:type="auto"/>
        <w:jc w:val="left"/>
        <w:tblInd w:w="58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411" w:hRule="exact"/>
        </w:trPr>
        <w:tc>
          <w:tcPr>
            <w:tcW w:w="16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1673" w:type="dxa"/>
            <w:vMerge/>
            <w:tcBorders>
              <w:left w:val="single" w:sz="4" w:space="0" w:color="000000"/>
              <w:bottom w:val="single" w:sz="4" w:space="0" w:color="000000"/>
              <w:right w:val="single" w:sz="4" w:space="0" w:color="000000"/>
            </w:tcBorders>
            <w:shd w:val="clear" w:color="auto" w:fill="D9D9D9"/>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8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203,360,494.60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80,184,959.53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209,385,257.97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106,830,373.08</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公安行业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13,118,747.96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7,571,845.62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22,426,625.33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14,342,084.48</w:t>
            </w:r>
          </w:p>
        </w:tc>
      </w:tr>
      <w:tr>
        <w:trPr>
          <w:trHeight w:val="40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7,995,484.61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5,824,343.21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10,686,056.42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8,302,078.32</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224,474,727.17</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93,581,148.36</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242,497,939.72</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129,474,535.88</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10"/>
        <w:rPr>
          <w:rFonts w:ascii="宋体" w:hAnsi="宋体" w:cs="宋体" w:eastAsia="宋体" w:hint="default"/>
          <w:sz w:val="15"/>
          <w:szCs w:val="15"/>
        </w:rPr>
      </w:pPr>
    </w:p>
    <w:tbl>
      <w:tblPr>
        <w:tblW w:w="0" w:type="auto"/>
        <w:jc w:val="left"/>
        <w:tblInd w:w="58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409" w:hRule="exact"/>
        </w:trPr>
        <w:tc>
          <w:tcPr>
            <w:tcW w:w="16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10" w:hRule="exact"/>
        </w:trPr>
        <w:tc>
          <w:tcPr>
            <w:tcW w:w="1673" w:type="dxa"/>
            <w:vMerge/>
            <w:tcBorders>
              <w:left w:val="single" w:sz="4" w:space="0" w:color="000000"/>
              <w:bottom w:val="single" w:sz="4" w:space="0" w:color="000000"/>
              <w:right w:val="single" w:sz="4" w:space="0" w:color="000000"/>
            </w:tcBorders>
            <w:shd w:val="clear" w:color="auto" w:fill="D9D9D9"/>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7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7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7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47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178,797,305.05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65,240,750.36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150,025,309.06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55,647,034.87</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21,610,471.11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6,732,854.48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13,129,677.98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3,911,892.42</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24,066,951.01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21,607,543.52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79,342,952.68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69,915,608.59</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224,474,727.17</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93,581,148.36</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242,497,939.72</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129,474,535.88</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）公司前五名客户营业收入情况</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3937"/>
        <w:gridCol w:w="1560"/>
        <w:gridCol w:w="2977"/>
      </w:tblGrid>
      <w:tr>
        <w:trPr>
          <w:trHeight w:val="410" w:hRule="exact"/>
        </w:trPr>
        <w:tc>
          <w:tcPr>
            <w:tcW w:w="3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09"/>
              <w:ind w:left="324" w:right="0"/>
              <w:jc w:val="left"/>
              <w:rPr>
                <w:rFonts w:ascii="宋体" w:hAnsi="宋体" w:cs="宋体" w:eastAsia="宋体" w:hint="default"/>
                <w:sz w:val="18"/>
                <w:szCs w:val="18"/>
              </w:rPr>
            </w:pPr>
            <w:r>
              <w:rPr>
                <w:rFonts w:ascii="宋体" w:hAnsi="宋体" w:cs="宋体" w:eastAsia="宋体" w:hint="default"/>
                <w:b/>
                <w:bCs/>
                <w:sz w:val="18"/>
                <w:szCs w:val="18"/>
              </w:rPr>
              <w:t>营业收入额</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24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pacing w:val="-1"/>
                <w:sz w:val="18"/>
              </w:rPr>
              <w:t>49,779,053.41</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z w:val="18"/>
              </w:rPr>
              <w:t>22.10</w:t>
            </w:r>
          </w:p>
        </w:tc>
      </w:tr>
      <w:tr>
        <w:trPr>
          <w:trHeight w:val="41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4"/>
              <w:ind w:right="99"/>
              <w:jc w:val="right"/>
              <w:rPr>
                <w:rFonts w:ascii="Times New Roman" w:hAnsi="Times New Roman" w:cs="Times New Roman" w:eastAsia="Times New Roman" w:hint="default"/>
                <w:sz w:val="18"/>
                <w:szCs w:val="18"/>
              </w:rPr>
            </w:pPr>
            <w:r>
              <w:rPr>
                <w:rFonts w:ascii="Times New Roman"/>
                <w:spacing w:val="-1"/>
                <w:sz w:val="18"/>
              </w:rPr>
              <w:t>28,919,898.34</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z w:val="18"/>
              </w:rPr>
              <w:t>12.84</w:t>
            </w:r>
          </w:p>
        </w:tc>
      </w:tr>
      <w:tr>
        <w:trPr>
          <w:trHeight w:val="81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4"/>
              <w:ind w:left="103" w:right="102"/>
              <w:jc w:val="left"/>
              <w:rPr>
                <w:rFonts w:ascii="宋体" w:hAnsi="宋体" w:cs="宋体" w:eastAsia="宋体" w:hint="default"/>
                <w:sz w:val="18"/>
                <w:szCs w:val="18"/>
              </w:rPr>
            </w:pPr>
            <w:r>
              <w:rPr>
                <w:rFonts w:ascii="宋体" w:hAnsi="宋体" w:cs="宋体" w:eastAsia="宋体" w:hint="default"/>
                <w:spacing w:val="5"/>
                <w:sz w:val="18"/>
                <w:szCs w:val="18"/>
              </w:rPr>
              <w:t>中国联合网络通信有限公司广西壮族自治区分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27,271,159.19</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20,163,610.00</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8.95</w:t>
            </w: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中国电信集团公司西藏网络资产分公司</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pacing w:val="-1"/>
                <w:sz w:val="18"/>
              </w:rPr>
              <w:t>15,905,773.33</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7.06</w:t>
            </w: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b/>
                <w:spacing w:val="-1"/>
                <w:sz w:val="18"/>
              </w:rPr>
              <w:t>142,039,494.27</w:t>
            </w:r>
            <w:r>
              <w:rPr>
                <w:rFonts w:ascii="Times New Roman"/>
                <w:spacing w:val="-1"/>
                <w:sz w:val="18"/>
              </w:rPr>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b/>
                <w:sz w:val="18"/>
              </w:rPr>
              <w:t>63.06</w:t>
            </w:r>
            <w:r>
              <w:rPr>
                <w:rFonts w:ascii="Times New Roman"/>
                <w:sz w:val="18"/>
              </w:rPr>
            </w:r>
          </w:p>
        </w:tc>
      </w:tr>
    </w:tbl>
    <w:p>
      <w:pPr>
        <w:spacing w:line="240" w:lineRule="auto" w:before="1"/>
        <w:rPr>
          <w:rFonts w:ascii="宋体" w:hAnsi="宋体" w:cs="宋体" w:eastAsia="宋体" w:hint="default"/>
          <w:sz w:val="18"/>
          <w:szCs w:val="18"/>
        </w:rPr>
      </w:pPr>
    </w:p>
    <w:p>
      <w:pPr>
        <w:spacing w:before="36"/>
        <w:ind w:left="98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．投资收益</w:t>
      </w:r>
    </w:p>
    <w:p>
      <w:pPr>
        <w:spacing w:after="0"/>
        <w:jc w:val="left"/>
        <w:rPr>
          <w:rFonts w:ascii="黑体" w:hAnsi="黑体" w:cs="黑体" w:eastAsia="黑体" w:hint="default"/>
          <w:sz w:val="21"/>
          <w:szCs w:val="21"/>
        </w:rPr>
        <w:sectPr>
          <w:pgSz w:w="11910" w:h="16840"/>
          <w:pgMar w:header="870" w:footer="1085" w:top="1320" w:bottom="1280" w:left="1180" w:right="1620"/>
        </w:sectPr>
      </w:pPr>
    </w:p>
    <w:p>
      <w:pPr>
        <w:spacing w:line="240" w:lineRule="auto" w:before="6"/>
        <w:rPr>
          <w:rFonts w:ascii="黑体" w:hAnsi="黑体" w:cs="黑体" w:eastAsia="黑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3077"/>
        <w:gridCol w:w="2640"/>
        <w:gridCol w:w="2806"/>
      </w:tblGrid>
      <w:tr>
        <w:trPr>
          <w:trHeight w:val="350"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-562,889.20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）按权益法核算的长期股权投资投资收益</w:t>
      </w:r>
    </w:p>
    <w:p>
      <w:pPr>
        <w:spacing w:line="240" w:lineRule="auto" w:before="8"/>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2600"/>
        <w:gridCol w:w="1378"/>
        <w:gridCol w:w="1582"/>
        <w:gridCol w:w="2996"/>
      </w:tblGrid>
      <w:tr>
        <w:trPr>
          <w:trHeight w:val="350" w:hRule="exact"/>
        </w:trPr>
        <w:tc>
          <w:tcPr>
            <w:tcW w:w="2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84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35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1" w:right="0"/>
              <w:jc w:val="left"/>
              <w:rPr>
                <w:rFonts w:ascii="Times New Roman" w:hAnsi="Times New Roman" w:cs="Times New Roman" w:eastAsia="Times New Roman" w:hint="default"/>
                <w:sz w:val="18"/>
                <w:szCs w:val="18"/>
              </w:rPr>
            </w:pPr>
            <w:r>
              <w:rPr>
                <w:rFonts w:ascii="Times New Roman"/>
                <w:sz w:val="18"/>
              </w:rPr>
              <w:t>-562,889.20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本期新增投资</w:t>
            </w:r>
          </w:p>
        </w:tc>
      </w:tr>
    </w:tbl>
    <w:p>
      <w:pPr>
        <w:spacing w:line="240" w:lineRule="auto" w:before="13"/>
        <w:rPr>
          <w:rFonts w:ascii="宋体" w:hAnsi="宋体" w:cs="宋体" w:eastAsia="宋体" w:hint="default"/>
          <w:sz w:val="17"/>
          <w:szCs w:val="17"/>
        </w:rPr>
      </w:pPr>
    </w:p>
    <w:p>
      <w:pPr>
        <w:spacing w:before="36"/>
        <w:ind w:left="104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．现金流量表补充资料</w:t>
      </w:r>
    </w:p>
    <w:p>
      <w:pPr>
        <w:spacing w:line="240" w:lineRule="auto" w:before="8"/>
        <w:rPr>
          <w:rFonts w:ascii="黑体" w:hAnsi="黑体" w:cs="黑体" w:eastAsia="黑体" w:hint="default"/>
          <w:sz w:val="15"/>
          <w:szCs w:val="15"/>
        </w:rPr>
      </w:pPr>
    </w:p>
    <w:tbl>
      <w:tblPr>
        <w:tblW w:w="0" w:type="auto"/>
        <w:jc w:val="left"/>
        <w:tblInd w:w="601" w:type="dxa"/>
        <w:tblLayout w:type="fixed"/>
        <w:tblCellMar>
          <w:top w:w="0" w:type="dxa"/>
          <w:left w:w="0" w:type="dxa"/>
          <w:bottom w:w="0" w:type="dxa"/>
          <w:right w:w="0" w:type="dxa"/>
        </w:tblCellMar>
        <w:tblLook w:val="01E0"/>
      </w:tblPr>
      <w:tblGrid>
        <w:gridCol w:w="5478"/>
        <w:gridCol w:w="1447"/>
        <w:gridCol w:w="1597"/>
      </w:tblGrid>
      <w:tr>
        <w:trPr>
          <w:trHeight w:val="329" w:hRule="exact"/>
        </w:trPr>
        <w:tc>
          <w:tcPr>
            <w:tcW w:w="5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47"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0" w:lineRule="auto" w:before="46"/>
              <w:ind w:left="3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97"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46"/>
              <w:ind w:left="4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31"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47" w:type="dxa"/>
            <w:tcBorders>
              <w:top w:val="single" w:sz="4" w:space="0" w:color="000000"/>
              <w:left w:val="single" w:sz="4" w:space="0" w:color="000000"/>
              <w:bottom w:val="single" w:sz="6" w:space="0" w:color="000000"/>
              <w:right w:val="single" w:sz="6" w:space="0" w:color="000000"/>
            </w:tcBorders>
          </w:tcPr>
          <w:p>
            <w:pPr/>
          </w:p>
        </w:tc>
        <w:tc>
          <w:tcPr>
            <w:tcW w:w="1597" w:type="dxa"/>
            <w:tcBorders>
              <w:top w:val="single" w:sz="4" w:space="0" w:color="000000"/>
              <w:left w:val="single" w:sz="6" w:space="0" w:color="000000"/>
              <w:bottom w:val="single" w:sz="6" w:space="0" w:color="000000"/>
              <w:right w:val="single" w:sz="6" w:space="0" w:color="000000"/>
            </w:tcBorders>
          </w:tcPr>
          <w:p>
            <w:pP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62,058,774.62</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59,841,179.85</w:t>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611,678.68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1,924,081.48</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2,868,852.50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1,983,352.18</w:t>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9,944,450.93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5,212,244.16</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472,841.92</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257,022.29</w:t>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58,158.74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3,726.58</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209,459.91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1,800,355.61</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562,889.20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662,905.66</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-1,419,412.85</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311,296.67</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16,297,583.01</w:t>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-44,653,444.68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-20,385,986.45</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4,777,764.81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3,120,837.45</w:t>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b/>
                <w:spacing w:val="-1"/>
                <w:sz w:val="18"/>
              </w:rPr>
              <w:t>37,885,628.96</w:t>
            </w:r>
            <w:r>
              <w:rPr>
                <w:rFonts w:ascii="Times New Roman"/>
                <w:spacing w:val="-1"/>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b/>
                <w:spacing w:val="-1"/>
                <w:sz w:val="18"/>
              </w:rPr>
              <w:t>68,634,983.31</w:t>
            </w:r>
            <w:r>
              <w:rPr>
                <w:rFonts w:ascii="Times New Roman"/>
                <w:spacing w:val="-1"/>
                <w:sz w:val="18"/>
              </w:rPr>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47" w:type="dxa"/>
            <w:tcBorders>
              <w:top w:val="single" w:sz="6" w:space="0" w:color="000000"/>
              <w:left w:val="single" w:sz="4"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47" w:type="dxa"/>
            <w:tcBorders>
              <w:top w:val="single" w:sz="6" w:space="0" w:color="000000"/>
              <w:left w:val="single" w:sz="4"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532,902,118.90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91,486,598.94</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91,486,598.94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67,293,478.44</w:t>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3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3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spacing w:val="-1"/>
                <w:sz w:val="18"/>
              </w:rPr>
              <w:t>441,415,519.96</w:t>
            </w:r>
            <w:r>
              <w:rPr>
                <w:rFonts w:ascii="Times New Roman"/>
                <w:spacing w:val="-1"/>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b/>
                <w:spacing w:val="-1"/>
                <w:sz w:val="18"/>
              </w:rPr>
              <w:t>24,193,120.50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1085" w:top="1320" w:bottom="1280" w:left="1180" w:right="1480"/>
        </w:sectPr>
      </w:pPr>
    </w:p>
    <w:p>
      <w:pPr>
        <w:spacing w:line="240" w:lineRule="auto" w:before="6"/>
        <w:rPr>
          <w:rFonts w:ascii="黑体" w:hAnsi="黑体" w:cs="黑体" w:eastAsia="黑体" w:hint="default"/>
          <w:sz w:val="14"/>
          <w:szCs w:val="14"/>
        </w:rPr>
      </w:pPr>
      <w:r>
        <w:rPr/>
        <w:pict>
          <v:shape style="position:absolute;margin-left:89.783997pt;margin-top:132.319977pt;width:432.8pt;height:621.050pt;mso-position-horizontal-relative:page;mso-position-vertical-relative:page;z-index:21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1"/>
                    <w:gridCol w:w="1738"/>
                    <w:gridCol w:w="1683"/>
                  </w:tblGrid>
                  <w:tr>
                    <w:trPr>
                      <w:trHeight w:val="390" w:hRule="exact"/>
                    </w:trPr>
                    <w:tc>
                      <w:tcPr>
                        <w:tcW w:w="52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84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4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-56,268.60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7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10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计入当期损益的政府补助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与企业业务密切相关，按照国家统一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标准定额或定量享受的政府补助除外</w:t>
                        </w:r>
                        <w:r>
                          <w:rPr>
                            <w:rFonts w:ascii="Times New Roman" w:hAnsi="Times New Roman" w:cs="Times New Roman" w:eastAsia="Times New Roman"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252,353.00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7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w:t>
                        </w:r>
                      </w:p>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时应享有被投资单位可辨认净资产公允价值产生的收益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32"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95"/>
                          <w:ind w:left="103" w:right="99"/>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p>
                      <w:p>
                        <w:pPr>
                          <w:pStyle w:val="TableParagraph"/>
                          <w:spacing w:line="240" w:lineRule="auto" w:before="34"/>
                          <w:ind w:left="103" w:right="0"/>
                          <w:jc w:val="both"/>
                          <w:rPr>
                            <w:rFonts w:ascii="宋体" w:hAnsi="宋体" w:cs="宋体" w:eastAsia="宋体" w:hint="default"/>
                            <w:sz w:val="18"/>
                            <w:szCs w:val="18"/>
                          </w:rPr>
                        </w:pPr>
                        <w:r>
                          <w:rPr>
                            <w:rFonts w:ascii="宋体" w:hAnsi="宋体" w:cs="宋体" w:eastAsia="宋体" w:hint="default"/>
                            <w:sz w:val="18"/>
                            <w:szCs w:val="18"/>
                          </w:rPr>
                          <w:t>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68"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105"/>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产生的损益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7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before="3"/>
                          <w:ind w:left="103"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355,944.03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-55,202.84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b/>
                            <w:spacing w:val="-1"/>
                            <w:sz w:val="18"/>
                          </w:rPr>
                          <w:t>496,825.59</w:t>
                        </w:r>
                        <w:r>
                          <w:rPr>
                            <w:rFonts w:ascii="Times New Roman"/>
                            <w:spacing w:val="-1"/>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p>
              </w:txbxContent>
            </v:textbox>
            <w10:wrap type="none"/>
          </v:shape>
        </w:pict>
      </w:r>
    </w:p>
    <w:p>
      <w:pPr>
        <w:tabs>
          <w:tab w:pos="2391" w:val="left" w:leader="none"/>
        </w:tabs>
        <w:spacing w:line="525" w:lineRule="auto" w:before="36"/>
        <w:ind w:left="1040" w:right="5610" w:firstLine="0"/>
        <w:jc w:val="left"/>
        <w:rPr>
          <w:rFonts w:ascii="黑体" w:hAnsi="黑体" w:cs="黑体" w:eastAsia="黑体" w:hint="default"/>
          <w:sz w:val="21"/>
          <w:szCs w:val="21"/>
        </w:rPr>
      </w:pPr>
      <w:r>
        <w:rPr>
          <w:rFonts w:ascii="黑体" w:hAnsi="黑体" w:cs="黑体" w:eastAsia="黑体" w:hint="default"/>
          <w:spacing w:val="-1"/>
          <w:sz w:val="21"/>
          <w:szCs w:val="21"/>
        </w:rPr>
        <w:t>附注十三、</w:t>
        <w:tab/>
      </w:r>
      <w:r>
        <w:rPr>
          <w:rFonts w:ascii="黑体" w:hAnsi="黑体" w:cs="黑体" w:eastAsia="黑体" w:hint="default"/>
          <w:spacing w:val="-2"/>
          <w:sz w:val="21"/>
          <w:szCs w:val="21"/>
        </w:rPr>
        <w:t>补充资料：</w:t>
      </w:r>
      <w:r>
        <w:rPr>
          <w:rFonts w:ascii="黑体" w:hAnsi="黑体" w:cs="黑体" w:eastAsia="黑体" w:hint="default"/>
          <w:spacing w:val="-95"/>
          <w:sz w:val="21"/>
          <w:szCs w:val="21"/>
        </w:rPr>
        <w:t> </w:t>
      </w:r>
      <w:r>
        <w:rPr>
          <w:rFonts w:ascii="黑体" w:hAnsi="黑体" w:cs="黑体" w:eastAsia="黑体" w:hint="default"/>
          <w:spacing w:val="-95"/>
          <w:sz w:val="21"/>
          <w:szCs w:val="21"/>
        </w:rPr>
      </w:r>
      <w:r>
        <w:rPr>
          <w:rFonts w:ascii="黑体" w:hAnsi="黑体" w:cs="黑体" w:eastAsia="黑体" w:hint="default"/>
          <w:spacing w:val="-2"/>
          <w:sz w:val="21"/>
          <w:szCs w:val="21"/>
        </w:rPr>
        <w:t>一、当期非经常性损益明细表</w:t>
      </w:r>
    </w:p>
    <w:p>
      <w:pPr>
        <w:spacing w:after="0" w:line="525" w:lineRule="auto"/>
        <w:jc w:val="left"/>
        <w:rPr>
          <w:rFonts w:ascii="黑体" w:hAnsi="黑体" w:cs="黑体" w:eastAsia="黑体" w:hint="default"/>
          <w:sz w:val="21"/>
          <w:szCs w:val="21"/>
        </w:rPr>
        <w:sectPr>
          <w:pgSz w:w="11910" w:h="16840"/>
          <w:pgMar w:header="870" w:footer="1085" w:top="1320" w:bottom="1280" w:left="1180" w:right="1340"/>
        </w:sectPr>
      </w:pPr>
    </w:p>
    <w:p>
      <w:pPr>
        <w:spacing w:line="240" w:lineRule="auto" w:before="6"/>
        <w:rPr>
          <w:rFonts w:ascii="黑体" w:hAnsi="黑体" w:cs="黑体" w:eastAsia="黑体" w:hint="default"/>
          <w:sz w:val="14"/>
          <w:szCs w:val="14"/>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二、净资产收益率及每股收益</w:t>
      </w:r>
    </w:p>
    <w:p>
      <w:pPr>
        <w:spacing w:line="240" w:lineRule="auto" w:before="11"/>
        <w:rPr>
          <w:rFonts w:ascii="黑体" w:hAnsi="黑体" w:cs="黑体" w:eastAsia="黑体" w:hint="default"/>
          <w:sz w:val="16"/>
          <w:szCs w:val="16"/>
        </w:rPr>
      </w:pPr>
    </w:p>
    <w:tbl>
      <w:tblPr>
        <w:tblW w:w="0" w:type="auto"/>
        <w:jc w:val="left"/>
        <w:tblInd w:w="615" w:type="dxa"/>
        <w:tblLayout w:type="fixed"/>
        <w:tblCellMar>
          <w:top w:w="0" w:type="dxa"/>
          <w:left w:w="0" w:type="dxa"/>
          <w:bottom w:w="0" w:type="dxa"/>
          <w:right w:w="0" w:type="dxa"/>
        </w:tblCellMar>
        <w:tblLook w:val="01E0"/>
      </w:tblPr>
      <w:tblGrid>
        <w:gridCol w:w="2770"/>
        <w:gridCol w:w="2225"/>
        <w:gridCol w:w="1702"/>
        <w:gridCol w:w="1721"/>
      </w:tblGrid>
      <w:tr>
        <w:trPr>
          <w:trHeight w:val="370" w:hRule="exact"/>
        </w:trPr>
        <w:tc>
          <w:tcPr>
            <w:tcW w:w="27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225" w:type="dxa"/>
            <w:vMerge w:val="restart"/>
            <w:tcBorders>
              <w:top w:val="single" w:sz="4" w:space="0" w:color="000000"/>
              <w:left w:val="single" w:sz="4" w:space="0" w:color="000000"/>
              <w:right w:val="single" w:sz="4" w:space="0" w:color="000000"/>
            </w:tcBorders>
            <w:shd w:val="clear" w:color="auto" w:fill="D9D9D9"/>
          </w:tcPr>
          <w:p>
            <w:pPr>
              <w:pStyle w:val="TableParagraph"/>
              <w:spacing w:line="360" w:lineRule="exact" w:before="5"/>
              <w:ind w:left="686" w:right="474" w:hanging="21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42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72" w:hRule="exact"/>
        </w:trPr>
        <w:tc>
          <w:tcPr>
            <w:tcW w:w="2770" w:type="dxa"/>
            <w:vMerge/>
            <w:tcBorders>
              <w:left w:val="single" w:sz="4" w:space="0" w:color="000000"/>
              <w:bottom w:val="single" w:sz="4" w:space="0" w:color="000000"/>
              <w:right w:val="single" w:sz="4" w:space="0" w:color="000000"/>
            </w:tcBorders>
            <w:shd w:val="clear" w:color="auto" w:fill="D9D9D9"/>
          </w:tcPr>
          <w:p>
            <w:pPr/>
          </w:p>
        </w:tc>
        <w:tc>
          <w:tcPr>
            <w:tcW w:w="2225" w:type="dxa"/>
            <w:vMerge/>
            <w:tcBorders>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7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0.61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0.61</w:t>
            </w:r>
          </w:p>
        </w:tc>
      </w:tr>
      <w:tr>
        <w:trPr>
          <w:trHeight w:val="73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0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普通股股东的净利润</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0.60</w:t>
            </w:r>
          </w:p>
        </w:tc>
      </w:tr>
    </w:tbl>
    <w:p>
      <w:pPr>
        <w:spacing w:line="240" w:lineRule="auto" w:before="12"/>
        <w:rPr>
          <w:rFonts w:ascii="黑体" w:hAnsi="黑体" w:cs="黑体" w:eastAsia="黑体" w:hint="default"/>
          <w:sz w:val="17"/>
          <w:szCs w:val="17"/>
        </w:rPr>
      </w:pPr>
    </w:p>
    <w:p>
      <w:pPr>
        <w:spacing w:before="36"/>
        <w:ind w:left="1040" w:right="0" w:firstLine="0"/>
        <w:jc w:val="left"/>
        <w:rPr>
          <w:rFonts w:ascii="黑体" w:hAnsi="黑体" w:cs="黑体" w:eastAsia="黑体" w:hint="default"/>
          <w:sz w:val="21"/>
          <w:szCs w:val="21"/>
        </w:rPr>
      </w:pPr>
      <w:r>
        <w:rPr>
          <w:rFonts w:ascii="黑体" w:hAnsi="黑体" w:cs="黑体" w:eastAsia="黑体" w:hint="default"/>
          <w:sz w:val="21"/>
          <w:szCs w:val="21"/>
        </w:rPr>
        <w:t>三、公司主要会计报表项目的异常情况及原因的说明</w:t>
      </w:r>
    </w:p>
    <w:p>
      <w:pPr>
        <w:spacing w:line="240" w:lineRule="auto" w:before="2"/>
        <w:rPr>
          <w:rFonts w:ascii="黑体" w:hAnsi="黑体" w:cs="黑体" w:eastAsia="黑体" w:hint="default"/>
          <w:sz w:val="26"/>
          <w:szCs w:val="26"/>
        </w:rPr>
      </w:pPr>
    </w:p>
    <w:p>
      <w:pPr>
        <w:spacing w:line="381" w:lineRule="auto" w:before="0"/>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 货币资金：本期末余额较上期末余额增加 </w:t>
      </w:r>
      <w:r>
        <w:rPr>
          <w:rFonts w:ascii="Times New Roman" w:hAnsi="Times New Roman" w:cs="Times New Roman" w:eastAsia="Times New Roman" w:hint="default"/>
          <w:sz w:val="21"/>
          <w:szCs w:val="21"/>
        </w:rPr>
        <w:t>58,617.59 </w:t>
      </w:r>
      <w:r>
        <w:rPr>
          <w:rFonts w:ascii="宋体" w:hAnsi="宋体" w:cs="宋体" w:eastAsia="宋体" w:hint="default"/>
          <w:sz w:val="21"/>
          <w:szCs w:val="21"/>
        </w:rPr>
        <w:t>万元，增长了</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625.70%</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系本期首次公开发行股票募集资金到位所致。</w:t>
      </w:r>
    </w:p>
    <w:p>
      <w:pPr>
        <w:spacing w:line="240" w:lineRule="auto" w:before="3"/>
        <w:rPr>
          <w:rFonts w:ascii="宋体" w:hAnsi="宋体" w:cs="宋体" w:eastAsia="宋体" w:hint="default"/>
          <w:sz w:val="17"/>
          <w:szCs w:val="17"/>
        </w:rPr>
      </w:pPr>
    </w:p>
    <w:p>
      <w:pPr>
        <w:spacing w:line="391" w:lineRule="auto" w:before="0"/>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应收账款：本期末余额较上期末余额增加 </w:t>
      </w:r>
      <w:r>
        <w:rPr>
          <w:rFonts w:ascii="Times New Roman" w:hAnsi="Times New Roman" w:cs="Times New Roman" w:eastAsia="Times New Roman" w:hint="default"/>
          <w:sz w:val="21"/>
          <w:szCs w:val="21"/>
        </w:rPr>
        <w:t>4,105.96 </w:t>
      </w:r>
      <w:r>
        <w:rPr>
          <w:rFonts w:ascii="宋体" w:hAnsi="宋体" w:cs="宋体" w:eastAsia="宋体" w:hint="default"/>
          <w:sz w:val="21"/>
          <w:szCs w:val="21"/>
        </w:rPr>
        <w:t>万元，增长了</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48.99%</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pacing w:val="-4"/>
          <w:sz w:val="21"/>
          <w:szCs w:val="21"/>
        </w:rPr>
        <w:t>信用期较长的应用软件收入增加，信用期较短的集成收入减少，对部分客户适度延长了收款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期所致。</w:t>
      </w:r>
    </w:p>
    <w:p>
      <w:pPr>
        <w:spacing w:line="240" w:lineRule="auto" w:before="5"/>
        <w:rPr>
          <w:rFonts w:ascii="宋体" w:hAnsi="宋体" w:cs="宋体" w:eastAsia="宋体" w:hint="default"/>
          <w:sz w:val="16"/>
          <w:szCs w:val="16"/>
        </w:rPr>
      </w:pPr>
    </w:p>
    <w:p>
      <w:pPr>
        <w:spacing w:line="381" w:lineRule="auto" w:before="0"/>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 预付账款：本期末余额较上期末余额增加 </w:t>
      </w:r>
      <w:r>
        <w:rPr>
          <w:rFonts w:ascii="Times New Roman" w:hAnsi="Times New Roman" w:cs="Times New Roman" w:eastAsia="Times New Roman" w:hint="default"/>
          <w:sz w:val="21"/>
          <w:szCs w:val="21"/>
        </w:rPr>
        <w:t>300.98 </w:t>
      </w:r>
      <w:r>
        <w:rPr>
          <w:rFonts w:ascii="宋体" w:hAnsi="宋体" w:cs="宋体" w:eastAsia="宋体" w:hint="default"/>
          <w:sz w:val="21"/>
          <w:szCs w:val="21"/>
        </w:rPr>
        <w:t>万元，增长了</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170.83%</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系统集成采购预付款所致。</w:t>
      </w:r>
    </w:p>
    <w:p>
      <w:pPr>
        <w:spacing w:line="240" w:lineRule="auto" w:before="3"/>
        <w:rPr>
          <w:rFonts w:ascii="宋体" w:hAnsi="宋体" w:cs="宋体" w:eastAsia="宋体" w:hint="default"/>
          <w:sz w:val="17"/>
          <w:szCs w:val="17"/>
        </w:rPr>
      </w:pPr>
    </w:p>
    <w:p>
      <w:pPr>
        <w:spacing w:line="379" w:lineRule="auto" w:before="0"/>
        <w:ind w:left="620" w:right="23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 应收利息：本期末余额较上期末增加 </w:t>
      </w:r>
      <w:r>
        <w:rPr>
          <w:rFonts w:ascii="Times New Roman" w:hAnsi="Times New Roman" w:cs="Times New Roman" w:eastAsia="Times New Roman" w:hint="default"/>
          <w:sz w:val="21"/>
          <w:szCs w:val="21"/>
        </w:rPr>
        <w:t>861.73 </w:t>
      </w:r>
      <w:r>
        <w:rPr>
          <w:rFonts w:ascii="宋体" w:hAnsi="宋体" w:cs="宋体" w:eastAsia="宋体" w:hint="default"/>
          <w:sz w:val="21"/>
          <w:szCs w:val="21"/>
        </w:rPr>
        <w:t>万元，增长了</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，系计提本期</w:t>
      </w:r>
      <w:r>
        <w:rPr>
          <w:rFonts w:ascii="宋体" w:hAnsi="宋体" w:cs="宋体" w:eastAsia="宋体" w:hint="default"/>
          <w:w w:val="100"/>
          <w:sz w:val="21"/>
          <w:szCs w:val="21"/>
        </w:rPr>
        <w:t> </w:t>
      </w:r>
      <w:r>
        <w:rPr>
          <w:rFonts w:ascii="宋体" w:hAnsi="宋体" w:cs="宋体" w:eastAsia="宋体" w:hint="default"/>
          <w:sz w:val="21"/>
          <w:szCs w:val="21"/>
        </w:rPr>
        <w:t>募集资金定期存款利息增加所致。</w:t>
      </w:r>
    </w:p>
    <w:p>
      <w:pPr>
        <w:spacing w:line="240" w:lineRule="auto" w:before="5"/>
        <w:rPr>
          <w:rFonts w:ascii="宋体" w:hAnsi="宋体" w:cs="宋体" w:eastAsia="宋体" w:hint="default"/>
          <w:sz w:val="17"/>
          <w:szCs w:val="17"/>
        </w:rPr>
      </w:pPr>
    </w:p>
    <w:p>
      <w:pPr>
        <w:spacing w:line="381" w:lineRule="auto" w:before="0"/>
        <w:ind w:left="620" w:right="23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其他应收款：本期末余额较上期末余额减少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235.21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万元，降低了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37.77%</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pacing w:val="-2"/>
          <w:sz w:val="21"/>
          <w:szCs w:val="21"/>
        </w:rPr>
        <w:t>根据财会</w:t>
      </w:r>
      <w:r>
        <w:rPr>
          <w:rFonts w:ascii="Times New Roman" w:hAnsi="Times New Roman" w:cs="Times New Roman" w:eastAsia="Times New Roman" w:hint="default"/>
          <w:spacing w:val="-2"/>
          <w:sz w:val="21"/>
          <w:szCs w:val="21"/>
        </w:rPr>
        <w:t>[2010]25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号文将预付的上市路演费用等费用调入本期损益所致。</w:t>
      </w:r>
    </w:p>
    <w:p>
      <w:pPr>
        <w:spacing w:line="381" w:lineRule="auto" w:before="193"/>
        <w:ind w:left="620" w:right="23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 </w:t>
      </w:r>
      <w:r>
        <w:rPr>
          <w:rFonts w:ascii="宋体" w:hAnsi="宋体" w:cs="宋体" w:eastAsia="宋体" w:hint="default"/>
          <w:spacing w:val="-3"/>
          <w:sz w:val="21"/>
          <w:szCs w:val="21"/>
        </w:rPr>
        <w:t>长期股权投资：本期末余额较上期末余额增加 </w:t>
      </w:r>
      <w:r>
        <w:rPr>
          <w:rFonts w:ascii="Times New Roman" w:hAnsi="Times New Roman" w:cs="Times New Roman" w:eastAsia="Times New Roman" w:hint="default"/>
          <w:sz w:val="21"/>
          <w:szCs w:val="21"/>
        </w:rPr>
        <w:t>243.71 </w:t>
      </w:r>
      <w:r>
        <w:rPr>
          <w:rFonts w:ascii="宋体" w:hAnsi="宋体" w:cs="宋体" w:eastAsia="宋体" w:hint="default"/>
          <w:spacing w:val="-6"/>
          <w:sz w:val="21"/>
          <w:szCs w:val="21"/>
        </w:rPr>
        <w:t>万元，增长了</w:t>
      </w:r>
      <w:r>
        <w:rPr>
          <w:rFonts w:ascii="宋体" w:hAnsi="宋体" w:cs="宋体" w:eastAsia="宋体" w:hint="default"/>
          <w:spacing w:val="-39"/>
          <w:sz w:val="21"/>
          <w:szCs w:val="21"/>
        </w:rPr>
        <w:t> </w:t>
      </w:r>
      <w:r>
        <w:rPr>
          <w:rFonts w:ascii="Times New Roman" w:hAnsi="Times New Roman" w:cs="Times New Roman" w:eastAsia="Times New Roman" w:hint="default"/>
          <w:spacing w:val="-5"/>
          <w:sz w:val="21"/>
          <w:szCs w:val="21"/>
        </w:rPr>
        <w:t>100%</w:t>
      </w:r>
      <w:r>
        <w:rPr>
          <w:rFonts w:ascii="宋体" w:hAnsi="宋体" w:cs="宋体" w:eastAsia="宋体" w:hint="default"/>
          <w:spacing w:val="-5"/>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本期新增对北京信邦安达科技有限公司投资所致。</w:t>
      </w:r>
    </w:p>
    <w:p>
      <w:pPr>
        <w:spacing w:line="381" w:lineRule="auto" w:before="59"/>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 </w:t>
      </w:r>
      <w:r>
        <w:rPr>
          <w:rFonts w:ascii="宋体" w:hAnsi="宋体" w:cs="宋体" w:eastAsia="宋体" w:hint="default"/>
          <w:spacing w:val="-3"/>
          <w:sz w:val="21"/>
          <w:szCs w:val="21"/>
        </w:rPr>
        <w:t>固定资产：本期末余额较上期末余额增加 </w:t>
      </w:r>
      <w:r>
        <w:rPr>
          <w:rFonts w:ascii="Times New Roman" w:hAnsi="Times New Roman" w:cs="Times New Roman" w:eastAsia="Times New Roman" w:hint="default"/>
          <w:sz w:val="21"/>
          <w:szCs w:val="21"/>
        </w:rPr>
        <w:t>6,055.92 </w:t>
      </w:r>
      <w:r>
        <w:rPr>
          <w:rFonts w:ascii="宋体" w:hAnsi="宋体" w:cs="宋体" w:eastAsia="宋体" w:hint="default"/>
          <w:spacing w:val="-5"/>
          <w:sz w:val="21"/>
          <w:szCs w:val="21"/>
        </w:rPr>
        <w:t>万元，增长了</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333.32%</w:t>
      </w:r>
      <w:r>
        <w:rPr>
          <w:rFonts w:ascii="宋体" w:hAnsi="宋体" w:cs="宋体" w:eastAsia="宋体" w:hint="default"/>
          <w:spacing w:val="-4"/>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本期购置北京研发中心房产及研发设备所致。</w:t>
      </w:r>
    </w:p>
    <w:p>
      <w:pPr>
        <w:spacing w:line="240" w:lineRule="auto" w:before="3"/>
        <w:rPr>
          <w:rFonts w:ascii="宋体" w:hAnsi="宋体" w:cs="宋体" w:eastAsia="宋体" w:hint="default"/>
          <w:sz w:val="17"/>
          <w:szCs w:val="17"/>
        </w:rPr>
      </w:pPr>
    </w:p>
    <w:p>
      <w:pPr>
        <w:spacing w:line="379" w:lineRule="auto" w:before="0"/>
        <w:ind w:left="620" w:right="23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 </w:t>
      </w:r>
      <w:r>
        <w:rPr>
          <w:rFonts w:ascii="宋体" w:hAnsi="宋体" w:cs="宋体" w:eastAsia="宋体" w:hint="default"/>
          <w:spacing w:val="-3"/>
          <w:sz w:val="21"/>
          <w:szCs w:val="21"/>
        </w:rPr>
        <w:t>开发支出：本期末余额较上期末余额增加 </w:t>
      </w:r>
      <w:r>
        <w:rPr>
          <w:rFonts w:ascii="Times New Roman" w:hAnsi="Times New Roman" w:cs="Times New Roman" w:eastAsia="Times New Roman" w:hint="default"/>
          <w:sz w:val="21"/>
          <w:szCs w:val="21"/>
        </w:rPr>
        <w:t>5,702.61 </w:t>
      </w:r>
      <w:r>
        <w:rPr>
          <w:rFonts w:ascii="宋体" w:hAnsi="宋体" w:cs="宋体" w:eastAsia="宋体" w:hint="default"/>
          <w:spacing w:val="-5"/>
          <w:sz w:val="21"/>
          <w:szCs w:val="21"/>
        </w:rPr>
        <w:t>万元，增长了</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539.96%</w:t>
      </w:r>
      <w:r>
        <w:rPr>
          <w:rFonts w:ascii="宋体" w:hAnsi="宋体" w:cs="宋体" w:eastAsia="宋体" w:hint="default"/>
          <w:spacing w:val="-4"/>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本期公开发行股票募集资金到位，募投项目投入增加所致。</w:t>
      </w:r>
    </w:p>
    <w:p>
      <w:pPr>
        <w:spacing w:line="240" w:lineRule="auto" w:before="5"/>
        <w:rPr>
          <w:rFonts w:ascii="宋体" w:hAnsi="宋体" w:cs="宋体" w:eastAsia="宋体" w:hint="default"/>
          <w:sz w:val="17"/>
          <w:szCs w:val="17"/>
        </w:rPr>
      </w:pPr>
    </w:p>
    <w:p>
      <w:pPr>
        <w:spacing w:line="381" w:lineRule="auto" w:before="0"/>
        <w:ind w:left="620" w:right="32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 商誉：本期末余额较上期末增加 </w:t>
      </w:r>
      <w:r>
        <w:rPr>
          <w:rFonts w:ascii="Times New Roman" w:hAnsi="Times New Roman" w:cs="Times New Roman" w:eastAsia="Times New Roman" w:hint="default"/>
          <w:sz w:val="21"/>
          <w:szCs w:val="21"/>
        </w:rPr>
        <w:t>2,767.31 </w:t>
      </w:r>
      <w:r>
        <w:rPr>
          <w:rFonts w:ascii="宋体" w:hAnsi="宋体" w:cs="宋体" w:eastAsia="宋体" w:hint="default"/>
          <w:sz w:val="21"/>
          <w:szCs w:val="21"/>
        </w:rPr>
        <w:t>万元，增长了</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，主要系本期收</w:t>
      </w:r>
      <w:r>
        <w:rPr>
          <w:rFonts w:ascii="宋体" w:hAnsi="宋体" w:cs="宋体" w:eastAsia="宋体" w:hint="default"/>
          <w:w w:val="100"/>
          <w:sz w:val="21"/>
          <w:szCs w:val="21"/>
        </w:rPr>
        <w:t> </w:t>
      </w:r>
      <w:r>
        <w:rPr>
          <w:rFonts w:ascii="宋体" w:hAnsi="宋体" w:cs="宋体" w:eastAsia="宋体" w:hint="default"/>
          <w:sz w:val="21"/>
          <w:szCs w:val="21"/>
        </w:rPr>
        <w:t>购广州易杰数码科技有限公司股权的投资成本大于其净资产份额所致。</w:t>
      </w:r>
    </w:p>
    <w:p>
      <w:pPr>
        <w:spacing w:line="240" w:lineRule="auto" w:before="0"/>
        <w:rPr>
          <w:rFonts w:ascii="宋体" w:hAnsi="宋体" w:cs="宋体" w:eastAsia="宋体" w:hint="default"/>
          <w:sz w:val="17"/>
          <w:szCs w:val="17"/>
        </w:rPr>
      </w:pPr>
    </w:p>
    <w:p>
      <w:pPr>
        <w:spacing w:before="0"/>
        <w:ind w:left="10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、短期借款：本期末余额较上期末余额减少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万元，降低了</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100.00%</w:t>
      </w:r>
      <w:r>
        <w:rPr>
          <w:rFonts w:ascii="宋体" w:hAnsi="宋体" w:cs="宋体" w:eastAsia="宋体" w:hint="default"/>
          <w:spacing w:val="-4"/>
          <w:sz w:val="21"/>
          <w:szCs w:val="21"/>
        </w:rPr>
        <w:t>，主要系</w:t>
      </w:r>
    </w:p>
    <w:p>
      <w:pPr>
        <w:spacing w:after="0"/>
        <w:jc w:val="left"/>
        <w:rPr>
          <w:rFonts w:ascii="宋体" w:hAnsi="宋体" w:cs="宋体" w:eastAsia="宋体" w:hint="default"/>
          <w:sz w:val="21"/>
          <w:szCs w:val="21"/>
        </w:rPr>
        <w:sectPr>
          <w:pgSz w:w="11910" w:h="16840"/>
          <w:pgMar w:header="870" w:footer="1085" w:top="1320" w:bottom="1280" w:left="1180" w:right="1560"/>
        </w:sectPr>
      </w:pPr>
    </w:p>
    <w:p>
      <w:pPr>
        <w:spacing w:line="240" w:lineRule="auto" w:before="8"/>
        <w:rPr>
          <w:rFonts w:ascii="宋体" w:hAnsi="宋体" w:cs="宋体" w:eastAsia="宋体" w:hint="default"/>
          <w:sz w:val="15"/>
          <w:szCs w:val="15"/>
        </w:rPr>
      </w:pPr>
    </w:p>
    <w:p>
      <w:pPr>
        <w:spacing w:before="36"/>
        <w:ind w:left="620" w:right="210" w:firstLine="0"/>
        <w:jc w:val="left"/>
        <w:rPr>
          <w:rFonts w:ascii="宋体" w:hAnsi="宋体" w:cs="宋体" w:eastAsia="宋体" w:hint="default"/>
          <w:sz w:val="21"/>
          <w:szCs w:val="21"/>
        </w:rPr>
      </w:pPr>
      <w:r>
        <w:rPr>
          <w:rFonts w:ascii="宋体" w:hAnsi="宋体" w:cs="宋体" w:eastAsia="宋体" w:hint="default"/>
          <w:sz w:val="21"/>
          <w:szCs w:val="21"/>
        </w:rPr>
        <w:t>本期使用超募资金偿还短期借款所致。</w:t>
      </w:r>
    </w:p>
    <w:p>
      <w:pPr>
        <w:spacing w:line="240" w:lineRule="auto" w:before="9"/>
        <w:rPr>
          <w:rFonts w:ascii="宋体" w:hAnsi="宋体" w:cs="宋体" w:eastAsia="宋体" w:hint="default"/>
          <w:sz w:val="26"/>
          <w:szCs w:val="26"/>
        </w:rPr>
      </w:pPr>
    </w:p>
    <w:p>
      <w:pPr>
        <w:spacing w:line="379" w:lineRule="auto" w:before="0"/>
        <w:ind w:left="620" w:right="29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、应付票据：本期末余额较上期末余额增加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580.27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万元，增长了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新增银行承兑汇票所致。</w:t>
      </w:r>
    </w:p>
    <w:p>
      <w:pPr>
        <w:spacing w:line="240" w:lineRule="auto" w:before="5"/>
        <w:rPr>
          <w:rFonts w:ascii="宋体" w:hAnsi="宋体" w:cs="宋体" w:eastAsia="宋体" w:hint="default"/>
          <w:sz w:val="17"/>
          <w:szCs w:val="17"/>
        </w:rPr>
      </w:pPr>
    </w:p>
    <w:p>
      <w:pPr>
        <w:spacing w:line="379" w:lineRule="auto" w:before="0"/>
        <w:ind w:left="620" w:right="21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、应付职工薪酬：本期末余额较上期末余额增加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133.65 </w:t>
      </w:r>
      <w:r>
        <w:rPr>
          <w:rFonts w:ascii="宋体" w:hAnsi="宋体" w:cs="宋体" w:eastAsia="宋体" w:hint="default"/>
          <w:spacing w:val="-3"/>
          <w:sz w:val="21"/>
          <w:szCs w:val="21"/>
        </w:rPr>
        <w:t>万元，增长了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42.06%</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系本期职工人数增加，相应薪酬增加所致。</w:t>
      </w:r>
    </w:p>
    <w:p>
      <w:pPr>
        <w:spacing w:line="240" w:lineRule="auto" w:before="5"/>
        <w:rPr>
          <w:rFonts w:ascii="宋体" w:hAnsi="宋体" w:cs="宋体" w:eastAsia="宋体" w:hint="default"/>
          <w:sz w:val="17"/>
          <w:szCs w:val="17"/>
        </w:rPr>
      </w:pPr>
    </w:p>
    <w:p>
      <w:pPr>
        <w:spacing w:line="381" w:lineRule="auto" w:before="0"/>
        <w:ind w:left="620" w:right="21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、应缴税费：本期末余额较上期末余额减少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110.04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万元，降低了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63.64%</w:t>
      </w:r>
      <w:r>
        <w:rPr>
          <w:rFonts w:ascii="宋体" w:hAnsi="宋体" w:cs="宋体" w:eastAsia="宋体" w:hint="default"/>
          <w:sz w:val="21"/>
          <w:szCs w:val="21"/>
        </w:rPr>
        <w:t>，主要系本</w:t>
      </w:r>
      <w:r>
        <w:rPr>
          <w:rFonts w:ascii="宋体" w:hAnsi="宋体" w:cs="宋体" w:eastAsia="宋体" w:hint="default"/>
          <w:w w:val="100"/>
          <w:sz w:val="21"/>
          <w:szCs w:val="21"/>
        </w:rPr>
        <w:t> </w:t>
      </w:r>
      <w:r>
        <w:rPr>
          <w:rFonts w:ascii="宋体" w:hAnsi="宋体" w:cs="宋体" w:eastAsia="宋体" w:hint="default"/>
          <w:sz w:val="21"/>
          <w:szCs w:val="21"/>
        </w:rPr>
        <w:t>期集成业务收入下降，相应应交增值税余额下降所致。</w:t>
      </w:r>
    </w:p>
    <w:p>
      <w:pPr>
        <w:spacing w:line="240" w:lineRule="auto" w:before="1"/>
        <w:rPr>
          <w:rFonts w:ascii="宋体" w:hAnsi="宋体" w:cs="宋体" w:eastAsia="宋体" w:hint="default"/>
          <w:sz w:val="17"/>
          <w:szCs w:val="17"/>
        </w:rPr>
      </w:pPr>
    </w:p>
    <w:p>
      <w:pPr>
        <w:spacing w:line="381" w:lineRule="auto" w:before="0"/>
        <w:ind w:left="620" w:right="21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、股本：本期末余额较上期末增加 </w:t>
      </w:r>
      <w:r>
        <w:rPr>
          <w:rFonts w:ascii="Times New Roman" w:hAnsi="Times New Roman" w:cs="Times New Roman" w:eastAsia="Times New Roman" w:hint="default"/>
          <w:sz w:val="21"/>
          <w:szCs w:val="21"/>
        </w:rPr>
        <w:t>2,700.00 </w:t>
      </w:r>
      <w:r>
        <w:rPr>
          <w:rFonts w:ascii="宋体" w:hAnsi="宋体" w:cs="宋体" w:eastAsia="宋体" w:hint="default"/>
          <w:spacing w:val="-3"/>
          <w:sz w:val="21"/>
          <w:szCs w:val="21"/>
        </w:rPr>
        <w:t>万元，增长了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34.79%</w:t>
      </w:r>
      <w:r>
        <w:rPr>
          <w:rFonts w:ascii="宋体" w:hAnsi="宋体" w:cs="宋体" w:eastAsia="宋体" w:hint="default"/>
          <w:sz w:val="21"/>
          <w:szCs w:val="21"/>
        </w:rPr>
        <w:t>，主要系公开发行</w:t>
      </w:r>
      <w:r>
        <w:rPr>
          <w:rFonts w:ascii="宋体" w:hAnsi="宋体" w:cs="宋体" w:eastAsia="宋体" w:hint="default"/>
          <w:w w:val="100"/>
          <w:sz w:val="21"/>
          <w:szCs w:val="21"/>
        </w:rPr>
        <w:t> </w:t>
      </w:r>
      <w:r>
        <w:rPr>
          <w:rFonts w:ascii="宋体" w:hAnsi="宋体" w:cs="宋体" w:eastAsia="宋体" w:hint="default"/>
          <w:sz w:val="21"/>
          <w:szCs w:val="21"/>
        </w:rPr>
        <w:t>人民币普通股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万股所致。</w:t>
      </w:r>
    </w:p>
    <w:p>
      <w:pPr>
        <w:spacing w:line="379" w:lineRule="auto" w:before="196"/>
        <w:ind w:left="620" w:right="297"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、资本公积：本期末余额较上期末增加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73,204.09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万元，增长了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4,572.15%</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首次公开发行股票产生的股本溢价所致。</w:t>
      </w:r>
    </w:p>
    <w:p>
      <w:pPr>
        <w:spacing w:line="240" w:lineRule="auto" w:before="5"/>
        <w:rPr>
          <w:rFonts w:ascii="宋体" w:hAnsi="宋体" w:cs="宋体" w:eastAsia="宋体" w:hint="default"/>
          <w:sz w:val="17"/>
          <w:szCs w:val="17"/>
        </w:rPr>
      </w:pPr>
    </w:p>
    <w:p>
      <w:pPr>
        <w:spacing w:line="379" w:lineRule="auto" w:before="0"/>
        <w:ind w:left="620" w:right="102" w:firstLine="419"/>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16</w:t>
      </w:r>
      <w:r>
        <w:rPr>
          <w:rFonts w:ascii="宋体" w:hAnsi="宋体" w:cs="宋体" w:eastAsia="宋体" w:hint="default"/>
          <w:spacing w:val="-5"/>
          <w:w w:val="100"/>
          <w:sz w:val="21"/>
          <w:szCs w:val="21"/>
        </w:rPr>
        <w:t>、少数股东权益：本期末余额相对上年同期余额增加</w:t>
      </w:r>
      <w:r>
        <w:rPr>
          <w:rFonts w:ascii="宋体" w:hAnsi="宋体" w:cs="宋体" w:eastAsia="宋体" w:hint="default"/>
          <w:spacing w:val="-61"/>
          <w:w w:val="100"/>
          <w:sz w:val="21"/>
          <w:szCs w:val="21"/>
        </w:rPr>
        <w:t> </w:t>
      </w:r>
      <w:r>
        <w:rPr>
          <w:rFonts w:ascii="Times New Roman" w:hAnsi="Times New Roman" w:cs="Times New Roman" w:eastAsia="Times New Roman" w:hint="default"/>
          <w:spacing w:val="-1"/>
          <w:w w:val="100"/>
          <w:sz w:val="21"/>
          <w:szCs w:val="21"/>
        </w:rPr>
        <w:t>968.53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9"/>
          <w:w w:val="100"/>
          <w:sz w:val="21"/>
          <w:szCs w:val="21"/>
        </w:rPr>
        <w:t>万元，增长了</w:t>
      </w:r>
      <w:r>
        <w:rPr>
          <w:rFonts w:ascii="宋体" w:hAnsi="宋体" w:cs="宋体" w:eastAsia="宋体" w:hint="default"/>
          <w:spacing w:val="-61"/>
          <w:w w:val="100"/>
          <w:sz w:val="21"/>
          <w:szCs w:val="21"/>
        </w:rPr>
        <w:t> </w:t>
      </w:r>
      <w:r>
        <w:rPr>
          <w:rFonts w:ascii="Times New Roman" w:hAnsi="Times New Roman" w:cs="Times New Roman" w:eastAsia="Times New Roman" w:hint="default"/>
          <w:spacing w:val="-1"/>
          <w:w w:val="100"/>
          <w:sz w:val="21"/>
          <w:szCs w:val="21"/>
        </w:rPr>
        <w:t>1,724.38%</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主要系本期将广州易杰数码科技有限公司新纳入合并范围，合并后少数股东权益增加所致。</w:t>
      </w:r>
    </w:p>
    <w:p>
      <w:pPr>
        <w:spacing w:line="240" w:lineRule="auto" w:before="5"/>
        <w:rPr>
          <w:rFonts w:ascii="宋体" w:hAnsi="宋体" w:cs="宋体" w:eastAsia="宋体" w:hint="default"/>
          <w:sz w:val="17"/>
          <w:szCs w:val="17"/>
        </w:rPr>
      </w:pPr>
    </w:p>
    <w:p>
      <w:pPr>
        <w:spacing w:before="0"/>
        <w:ind w:left="1040"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、营业税金及附加：本期末余额相对上年同期余额增加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315.86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万元，增长了</w:t>
      </w:r>
    </w:p>
    <w:p>
      <w:pPr>
        <w:spacing w:line="379" w:lineRule="auto" w:before="170"/>
        <w:ind w:left="620" w:right="21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1,154.87%</w:t>
      </w:r>
      <w:r>
        <w:rPr>
          <w:rFonts w:ascii="宋体" w:hAnsi="宋体" w:cs="宋体" w:eastAsia="宋体" w:hint="default"/>
          <w:spacing w:val="-2"/>
          <w:sz w:val="21"/>
          <w:szCs w:val="21"/>
        </w:rPr>
        <w:t>，主要系本期末较多的应用软件开发合同尚在科技和税务部门审核备案之中，本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公司先按有关规定计提营业税及附加所致。</w:t>
      </w:r>
    </w:p>
    <w:p>
      <w:pPr>
        <w:spacing w:line="240" w:lineRule="auto" w:before="5"/>
        <w:rPr>
          <w:rFonts w:ascii="宋体" w:hAnsi="宋体" w:cs="宋体" w:eastAsia="宋体" w:hint="default"/>
          <w:sz w:val="17"/>
          <w:szCs w:val="17"/>
        </w:rPr>
      </w:pPr>
    </w:p>
    <w:p>
      <w:pPr>
        <w:spacing w:line="381" w:lineRule="auto" w:before="0"/>
        <w:ind w:left="620" w:right="21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、销售费用：本期发生额较上期发生额增加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387.50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万元，增长了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55.15%</w:t>
      </w:r>
      <w:r>
        <w:rPr>
          <w:rFonts w:ascii="宋体" w:hAnsi="宋体" w:cs="宋体" w:eastAsia="宋体" w:hint="default"/>
          <w:sz w:val="21"/>
          <w:szCs w:val="21"/>
        </w:rPr>
        <w:t>，主要系本</w:t>
      </w:r>
      <w:r>
        <w:rPr>
          <w:rFonts w:ascii="宋体" w:hAnsi="宋体" w:cs="宋体" w:eastAsia="宋体" w:hint="default"/>
          <w:w w:val="100"/>
          <w:sz w:val="21"/>
          <w:szCs w:val="21"/>
        </w:rPr>
        <w:t> </w:t>
      </w:r>
      <w:r>
        <w:rPr>
          <w:rFonts w:ascii="宋体" w:hAnsi="宋体" w:cs="宋体" w:eastAsia="宋体" w:hint="default"/>
          <w:sz w:val="21"/>
          <w:szCs w:val="21"/>
        </w:rPr>
        <w:t>期加大应用软件市场开拓力度和品牌建设力度，相应费用增加所致。</w:t>
      </w:r>
    </w:p>
    <w:p>
      <w:pPr>
        <w:spacing w:line="240" w:lineRule="auto" w:before="0"/>
        <w:rPr>
          <w:rFonts w:ascii="宋体" w:hAnsi="宋体" w:cs="宋体" w:eastAsia="宋体" w:hint="default"/>
          <w:sz w:val="17"/>
          <w:szCs w:val="17"/>
        </w:rPr>
      </w:pPr>
    </w:p>
    <w:p>
      <w:pPr>
        <w:spacing w:line="381" w:lineRule="auto" w:before="0"/>
        <w:ind w:left="620" w:right="24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、管理费用：本期发生额较上期发生额增加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2,912.18 </w:t>
      </w:r>
      <w:r>
        <w:rPr>
          <w:rFonts w:ascii="宋体" w:hAnsi="宋体" w:cs="宋体" w:eastAsia="宋体" w:hint="default"/>
          <w:sz w:val="21"/>
          <w:szCs w:val="21"/>
        </w:rPr>
        <w:t>万元，增长了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66.81%</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本期募投项目研发投入增加，以及上市发行费用调整增加所致。</w:t>
      </w:r>
    </w:p>
    <w:p>
      <w:pPr>
        <w:spacing w:line="240" w:lineRule="auto" w:before="3"/>
        <w:rPr>
          <w:rFonts w:ascii="宋体" w:hAnsi="宋体" w:cs="宋体" w:eastAsia="宋体" w:hint="default"/>
          <w:sz w:val="17"/>
          <w:szCs w:val="17"/>
        </w:rPr>
      </w:pPr>
    </w:p>
    <w:p>
      <w:pPr>
        <w:spacing w:line="379" w:lineRule="auto" w:before="0"/>
        <w:ind w:left="620" w:right="21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、财务费用：本期发生额较上期发生额减少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1,292.07 </w:t>
      </w:r>
      <w:r>
        <w:rPr>
          <w:rFonts w:ascii="宋体" w:hAnsi="宋体" w:cs="宋体" w:eastAsia="宋体" w:hint="default"/>
          <w:spacing w:val="-5"/>
          <w:sz w:val="21"/>
          <w:szCs w:val="21"/>
        </w:rPr>
        <w:t>万元，降低了</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810.66%</w:t>
      </w:r>
      <w:r>
        <w:rPr>
          <w:rFonts w:ascii="宋体" w:hAnsi="宋体" w:cs="宋体" w:eastAsia="宋体" w:hint="default"/>
          <w:spacing w:val="-4"/>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本期募集资金存款利息增加及提前偿还短期借款减少了利息支出所致。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420" w:type="dxa"/>
        <w:tblLayout w:type="fixed"/>
        <w:tblCellMar>
          <w:top w:w="0" w:type="dxa"/>
          <w:left w:w="0" w:type="dxa"/>
          <w:bottom w:w="0" w:type="dxa"/>
          <w:right w:w="0" w:type="dxa"/>
        </w:tblCellMar>
        <w:tblLook w:val="01E0"/>
      </w:tblPr>
      <w:tblGrid>
        <w:gridCol w:w="2515"/>
        <w:gridCol w:w="3414"/>
        <w:gridCol w:w="2562"/>
      </w:tblGrid>
      <w:tr>
        <w:trPr>
          <w:trHeight w:val="2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21"/>
                <w:szCs w:val="21"/>
              </w:rPr>
            </w:pPr>
            <w:r>
              <w:rPr>
                <w:rFonts w:ascii="黑体" w:hAnsi="黑体" w:cs="黑体" w:eastAsia="黑体" w:hint="default"/>
                <w:sz w:val="21"/>
                <w:szCs w:val="21"/>
              </w:rPr>
              <w:t>公司法定代表人：</w:t>
            </w:r>
          </w:p>
        </w:tc>
        <w:tc>
          <w:tcPr>
            <w:tcW w:w="3414" w:type="dxa"/>
            <w:tcBorders>
              <w:top w:val="nil" w:sz="6" w:space="0" w:color="auto"/>
              <w:left w:val="nil" w:sz="6" w:space="0" w:color="auto"/>
              <w:bottom w:val="nil" w:sz="6" w:space="0" w:color="auto"/>
              <w:right w:val="nil" w:sz="6" w:space="0" w:color="auto"/>
            </w:tcBorders>
          </w:tcPr>
          <w:p>
            <w:pPr>
              <w:pStyle w:val="TableParagraph"/>
              <w:spacing w:line="211" w:lineRule="exact"/>
              <w:ind w:left="632" w:right="0"/>
              <w:jc w:val="left"/>
              <w:rPr>
                <w:rFonts w:ascii="黑体" w:hAnsi="黑体" w:cs="黑体" w:eastAsia="黑体" w:hint="default"/>
                <w:sz w:val="21"/>
                <w:szCs w:val="21"/>
              </w:rPr>
            </w:pPr>
            <w:r>
              <w:rPr>
                <w:rFonts w:ascii="黑体" w:hAnsi="黑体" w:cs="黑体" w:eastAsia="黑体" w:hint="default"/>
                <w:sz w:val="21"/>
                <w:szCs w:val="21"/>
              </w:rPr>
              <w:t>主管会计工作负责人：</w:t>
            </w:r>
          </w:p>
        </w:tc>
        <w:tc>
          <w:tcPr>
            <w:tcW w:w="2562" w:type="dxa"/>
            <w:tcBorders>
              <w:top w:val="nil" w:sz="6" w:space="0" w:color="auto"/>
              <w:left w:val="nil" w:sz="6" w:space="0" w:color="auto"/>
              <w:bottom w:val="nil" w:sz="6" w:space="0" w:color="auto"/>
              <w:right w:val="nil" w:sz="6" w:space="0" w:color="auto"/>
            </w:tcBorders>
          </w:tcPr>
          <w:p>
            <w:pPr>
              <w:pStyle w:val="TableParagraph"/>
              <w:spacing w:line="211" w:lineRule="exact"/>
              <w:ind w:left="679" w:right="0"/>
              <w:jc w:val="left"/>
              <w:rPr>
                <w:rFonts w:ascii="黑体" w:hAnsi="黑体" w:cs="黑体" w:eastAsia="黑体" w:hint="default"/>
                <w:sz w:val="21"/>
                <w:szCs w:val="21"/>
              </w:rPr>
            </w:pPr>
            <w:r>
              <w:rPr>
                <w:rFonts w:ascii="黑体" w:hAnsi="黑体" w:cs="黑体" w:eastAsia="黑体" w:hint="default"/>
                <w:sz w:val="21"/>
                <w:szCs w:val="21"/>
              </w:rPr>
              <w:t>会计机构负责人：</w:t>
            </w:r>
          </w:p>
        </w:tc>
      </w:tr>
    </w:tbl>
    <w:p>
      <w:pPr>
        <w:spacing w:after="0" w:line="211" w:lineRule="exact"/>
        <w:jc w:val="left"/>
        <w:rPr>
          <w:rFonts w:ascii="黑体" w:hAnsi="黑体" w:cs="黑体" w:eastAsia="黑体" w:hint="default"/>
          <w:sz w:val="21"/>
          <w:szCs w:val="21"/>
        </w:rPr>
        <w:sectPr>
          <w:pgSz w:w="11910" w:h="16840"/>
          <w:pgMar w:header="870" w:footer="1085" w:top="1320" w:bottom="1280" w:left="11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420" w:type="dxa"/>
        <w:tblLayout w:type="fixed"/>
        <w:tblCellMar>
          <w:top w:w="0" w:type="dxa"/>
          <w:left w:w="0" w:type="dxa"/>
          <w:bottom w:w="0" w:type="dxa"/>
          <w:right w:w="0" w:type="dxa"/>
        </w:tblCellMar>
        <w:tblLook w:val="01E0"/>
      </w:tblPr>
      <w:tblGrid>
        <w:gridCol w:w="1991"/>
        <w:gridCol w:w="3186"/>
        <w:gridCol w:w="2229"/>
      </w:tblGrid>
      <w:tr>
        <w:trPr>
          <w:trHeight w:val="211"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21"/>
                <w:szCs w:val="21"/>
              </w:rPr>
            </w:pPr>
            <w:r>
              <w:rPr>
                <w:rFonts w:ascii="黑体" w:hAnsi="黑体" w:cs="黑体" w:eastAsia="黑体" w:hint="default"/>
                <w:sz w:val="21"/>
                <w:szCs w:val="21"/>
              </w:rPr>
              <w:t>日期：</w:t>
            </w:r>
          </w:p>
        </w:tc>
        <w:tc>
          <w:tcPr>
            <w:tcW w:w="3186" w:type="dxa"/>
            <w:tcBorders>
              <w:top w:val="nil" w:sz="6" w:space="0" w:color="auto"/>
              <w:left w:val="nil" w:sz="6" w:space="0" w:color="auto"/>
              <w:bottom w:val="nil" w:sz="6" w:space="0" w:color="auto"/>
              <w:right w:val="nil" w:sz="6" w:space="0" w:color="auto"/>
            </w:tcBorders>
          </w:tcPr>
          <w:p>
            <w:pPr>
              <w:pStyle w:val="TableParagraph"/>
              <w:spacing w:line="211" w:lineRule="exact"/>
              <w:ind w:right="236"/>
              <w:jc w:val="center"/>
              <w:rPr>
                <w:rFonts w:ascii="黑体" w:hAnsi="黑体" w:cs="黑体" w:eastAsia="黑体" w:hint="default"/>
                <w:sz w:val="21"/>
                <w:szCs w:val="21"/>
              </w:rPr>
            </w:pPr>
            <w:r>
              <w:rPr>
                <w:rFonts w:ascii="黑体" w:hAnsi="黑体" w:cs="黑体" w:eastAsia="黑体" w:hint="default"/>
                <w:sz w:val="21"/>
                <w:szCs w:val="21"/>
              </w:rPr>
              <w:t>日期：</w:t>
            </w:r>
          </w:p>
        </w:tc>
        <w:tc>
          <w:tcPr>
            <w:tcW w:w="2229" w:type="dxa"/>
            <w:tcBorders>
              <w:top w:val="nil" w:sz="6" w:space="0" w:color="auto"/>
              <w:left w:val="nil" w:sz="6" w:space="0" w:color="auto"/>
              <w:bottom w:val="nil" w:sz="6" w:space="0" w:color="auto"/>
              <w:right w:val="nil" w:sz="6" w:space="0" w:color="auto"/>
            </w:tcBorders>
          </w:tcPr>
          <w:p>
            <w:pPr>
              <w:pStyle w:val="TableParagraph"/>
              <w:spacing w:line="211" w:lineRule="exact"/>
              <w:ind w:left="1395" w:right="0"/>
              <w:jc w:val="left"/>
              <w:rPr>
                <w:rFonts w:ascii="黑体" w:hAnsi="黑体" w:cs="黑体" w:eastAsia="黑体" w:hint="default"/>
                <w:sz w:val="21"/>
                <w:szCs w:val="21"/>
              </w:rPr>
            </w:pPr>
            <w:r>
              <w:rPr>
                <w:rFonts w:ascii="黑体" w:hAnsi="黑体" w:cs="黑体" w:eastAsia="黑体" w:hint="default"/>
                <w:sz w:val="21"/>
                <w:szCs w:val="21"/>
              </w:rPr>
              <w:t>日期：</w:t>
            </w:r>
          </w:p>
        </w:tc>
      </w:tr>
    </w:tbl>
    <w:p>
      <w:pPr>
        <w:spacing w:after="0" w:line="211" w:lineRule="exact"/>
        <w:jc w:val="left"/>
        <w:rPr>
          <w:rFonts w:ascii="黑体" w:hAnsi="黑体" w:cs="黑体" w:eastAsia="黑体" w:hint="default"/>
          <w:sz w:val="21"/>
          <w:szCs w:val="21"/>
        </w:rPr>
        <w:sectPr>
          <w:pgSz w:w="11910" w:h="16840"/>
          <w:pgMar w:header="870" w:footer="1085" w:top="1320" w:bottom="1280" w:left="1180" w:right="1660"/>
        </w:sectPr>
      </w:pPr>
    </w:p>
    <w:p>
      <w:pPr>
        <w:spacing w:line="240" w:lineRule="auto" w:before="4"/>
        <w:rPr>
          <w:rFonts w:ascii="Times New Roman" w:hAnsi="Times New Roman" w:cs="Times New Roman" w:eastAsia="Times New Roman" w:hint="default"/>
          <w:sz w:val="28"/>
          <w:szCs w:val="28"/>
        </w:rPr>
      </w:pPr>
    </w:p>
    <w:p>
      <w:pPr>
        <w:pStyle w:val="Heading1"/>
        <w:spacing w:line="460" w:lineRule="exact" w:before="0"/>
        <w:ind w:left="3417" w:right="86"/>
        <w:jc w:val="left"/>
        <w:rPr>
          <w:b w:val="0"/>
          <w:bCs w:val="0"/>
        </w:rPr>
      </w:pPr>
      <w:bookmarkStart w:name="_TOC_250000" w:id="10"/>
      <w:r>
        <w:rPr/>
        <w:t>第十节</w:t>
      </w:r>
      <w:r>
        <w:rPr>
          <w:spacing w:val="-3"/>
        </w:rPr>
        <w:t> </w:t>
      </w:r>
      <w:r>
        <w:rPr/>
        <w:t>备查文件</w:t>
      </w:r>
      <w:bookmarkEnd w:id="10"/>
      <w:r>
        <w:rPr>
          <w:b w:val="0"/>
          <w:bCs w:val="0"/>
        </w:rPr>
      </w:r>
    </w:p>
    <w:p>
      <w:pPr>
        <w:spacing w:line="240" w:lineRule="auto" w:before="11"/>
        <w:rPr>
          <w:rFonts w:ascii="黑体" w:hAnsi="黑体" w:cs="黑体" w:eastAsia="黑体" w:hint="default"/>
          <w:b/>
          <w:bCs/>
          <w:sz w:val="52"/>
          <w:szCs w:val="52"/>
        </w:rPr>
      </w:pPr>
    </w:p>
    <w:p>
      <w:pPr>
        <w:pStyle w:val="BodyText"/>
        <w:spacing w:line="374" w:lineRule="auto" w:before="0"/>
        <w:ind w:left="620" w:right="186" w:firstLine="479"/>
        <w:jc w:val="left"/>
      </w:pPr>
      <w:r>
        <w:rPr>
          <w:spacing w:val="-3"/>
        </w:rPr>
        <w:t>一、载有公司法定代表人、主管会计工作负责人、会计机构负责人签名并盖</w:t>
      </w:r>
      <w:r>
        <w:rPr/>
        <w:t> 章的财务报表。</w:t>
      </w:r>
    </w:p>
    <w:p>
      <w:pPr>
        <w:pStyle w:val="BodyText"/>
        <w:spacing w:line="367" w:lineRule="auto" w:before="38"/>
        <w:ind w:left="1100" w:right="86"/>
        <w:jc w:val="left"/>
      </w:pPr>
      <w:r>
        <w:rPr/>
        <w:t>二、载有会计师事务所盖章、注册会计师签名并盖章的审计报告原件。 三、报告期内在中国证监会指定网站、报纸上公开披露过的所有公司文件。 四、经公司法定代表人签名的 </w:t>
      </w:r>
      <w:r>
        <w:rPr>
          <w:rFonts w:ascii="Arial" w:hAnsi="Arial" w:cs="Arial" w:eastAsia="Arial" w:hint="default"/>
        </w:rPr>
        <w:t>2010</w:t>
      </w:r>
      <w:r>
        <w:rPr>
          <w:rFonts w:ascii="Arial" w:hAnsi="Arial" w:cs="Arial" w:eastAsia="Arial" w:hint="default"/>
          <w:spacing w:val="-7"/>
        </w:rPr>
        <w:t> </w:t>
      </w:r>
      <w:r>
        <w:rPr/>
        <w:t>年年度报告文本原件。 五、其他相关资料。</w:t>
      </w:r>
    </w:p>
    <w:p>
      <w:pPr>
        <w:pStyle w:val="BodyText"/>
        <w:spacing w:line="240" w:lineRule="auto" w:before="46"/>
        <w:ind w:left="1100" w:right="86"/>
        <w:jc w:val="left"/>
      </w:pPr>
      <w:r>
        <w:rPr/>
        <w:t>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2"/>
          <w:szCs w:val="32"/>
        </w:rPr>
      </w:pPr>
    </w:p>
    <w:p>
      <w:pPr>
        <w:pStyle w:val="BodyText"/>
        <w:spacing w:line="374" w:lineRule="auto" w:before="0"/>
        <w:ind w:left="5061" w:right="179" w:firstLine="26"/>
        <w:jc w:val="left"/>
      </w:pPr>
      <w:r>
        <w:rPr/>
        <w:t>深圳天源迪科信息技术股份有限公司 法定代表人：</w:t>
      </w:r>
    </w:p>
    <w:p>
      <w:pPr>
        <w:pStyle w:val="BodyText"/>
        <w:spacing w:line="240" w:lineRule="auto" w:before="38"/>
        <w:ind w:left="5061" w:right="86"/>
        <w:jc w:val="left"/>
      </w:pP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3"/>
        </w:rPr>
        <w:t> </w:t>
      </w:r>
      <w:r>
        <w:rPr>
          <w:rFonts w:ascii="Arial" w:hAnsi="Arial" w:cs="Arial" w:eastAsia="Arial" w:hint="default"/>
        </w:rPr>
        <w:t>23</w:t>
      </w:r>
      <w:r>
        <w:rPr>
          <w:rFonts w:ascii="Arial" w:hAnsi="Arial" w:cs="Arial" w:eastAsia="Arial" w:hint="default"/>
          <w:spacing w:val="-6"/>
        </w:rPr>
        <w:t> </w:t>
      </w:r>
      <w:r>
        <w:rPr/>
        <w:t>日</w:t>
      </w:r>
    </w:p>
    <w:sectPr>
      <w:pgSz w:w="11910" w:h="16840"/>
      <w:pgMar w:header="870" w:footer="1085" w:top="1320" w:bottom="1280" w:left="11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9216" type="#_x0000_t75" stroked="false">
          <v:imagedata r:id="rId1" o:title=""/>
        </v:shape>
      </w:pict>
    </w:r>
    <w:r>
      <w:rPr/>
      <w:pict>
        <v:shape style="position:absolute;margin-left:302.369995pt;margin-top:783.745972pt;width:8.6pt;height:11pt;mso-position-horizontal-relative:page;mso-position-vertical-relative:page;z-index:-979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664" type="#_x0000_t75" stroked="false">
          <v:imagedata r:id="rId1" o:title=""/>
        </v:shape>
      </w:pict>
    </w:r>
    <w:r>
      <w:rPr/>
      <w:pict>
        <v:shape style="position:absolute;margin-left:301.089996pt;margin-top:783.745972pt;width:11.15pt;height:11pt;mso-position-horizontal-relative:page;mso-position-vertical-relative:page;z-index:-978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616" type="#_x0000_t75" stroked="false">
          <v:imagedata r:id="rId1" o:title=""/>
        </v:shape>
      </w:pict>
    </w:r>
    <w:r>
      <w:rPr/>
      <w:pict>
        <v:shape style="position:absolute;margin-left:300.089996pt;margin-top:783.745972pt;width:13.15pt;height:11pt;mso-position-horizontal-relative:page;mso-position-vertical-relative:page;z-index:-97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568" type="#_x0000_t75" stroked="false">
          <v:imagedata r:id="rId1" o:title=""/>
        </v:shape>
      </w:pict>
    </w:r>
    <w:r>
      <w:rPr/>
      <w:pict>
        <v:shape style="position:absolute;margin-left:301.089996pt;margin-top:783.745972pt;width:11.15pt;height:11pt;mso-position-horizontal-relative:page;mso-position-vertical-relative:page;z-index:-978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520" type="#_x0000_t75" stroked="false">
          <v:imagedata r:id="rId1" o:title=""/>
        </v:shape>
      </w:pict>
    </w:r>
    <w:r>
      <w:rPr/>
      <w:pict>
        <v:shape style="position:absolute;margin-left:300.089996pt;margin-top:783.745972pt;width:13.15pt;height:11pt;mso-position-horizontal-relative:page;mso-position-vertical-relative:page;z-index:-97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472" type="#_x0000_t75" stroked="false">
          <v:imagedata r:id="rId1" o:title=""/>
        </v:shape>
      </w:pict>
    </w:r>
    <w:r>
      <w:rPr/>
      <w:pict>
        <v:shape style="position:absolute;margin-left:301.089996pt;margin-top:783.745972pt;width:11.15pt;height:11pt;mso-position-horizontal-relative:page;mso-position-vertical-relative:page;z-index:-978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424" type="#_x0000_t75" stroked="false">
          <v:imagedata r:id="rId1" o:title=""/>
        </v:shape>
      </w:pict>
    </w:r>
    <w:r>
      <w:rPr/>
      <w:pict>
        <v:shape style="position:absolute;margin-left:300.089996pt;margin-top:783.745972pt;width:13.15pt;height:11pt;mso-position-horizontal-relative:page;mso-position-vertical-relative:page;z-index:-978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376" type="#_x0000_t75" stroked="false">
          <v:imagedata r:id="rId1" o:title=""/>
        </v:shape>
      </w:pict>
    </w:r>
    <w:r>
      <w:rPr/>
      <w:pict>
        <v:shape style="position:absolute;margin-left:301.089996pt;margin-top:783.745972pt;width:11.15pt;height:11pt;mso-position-horizontal-relative:page;mso-position-vertical-relative:page;z-index:-978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328" type="#_x0000_t75" stroked="false">
          <v:imagedata r:id="rId1" o:title=""/>
        </v:shape>
      </w:pict>
    </w:r>
    <w:r>
      <w:rPr/>
      <w:pict>
        <v:shape style="position:absolute;margin-left:300.089996pt;margin-top:780.649963pt;width:13.25pt;height:14.1pt;mso-position-horizontal-relative:page;mso-position-vertical-relative:page;z-index:-978304" type="#_x0000_t202" filled="false" stroked="false">
          <v:textbox inset="0,0,0,0">
            <w:txbxContent>
              <w:p>
                <w:pPr>
                  <w:spacing w:before="45"/>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25pt;margin-top:568.099854pt;width:414.75pt;height:27.220142pt;mso-position-horizontal-relative:page;mso-position-vertical-relative:page;z-index:-978184" type="#_x0000_t75" stroked="false">
          <v:imagedata r:id="rId1" o:title=""/>
        </v:shape>
      </w:pict>
    </w:r>
    <w:r>
      <w:rPr/>
      <w:pict>
        <v:shape style="position:absolute;margin-left:423.470001pt;margin-top:534.145996pt;width:12.15pt;height:11pt;mso-position-horizontal-relative:page;mso-position-vertical-relative:page;z-index:-978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w:t>
                </w:r>
                <w:r>
                  <w:rPr/>
                  <w:fldChar w:fldCharType="end"/>
                </w:r>
                <w:r>
                  <w:rPr>
                    <w:rFonts w:ascii="Calibri"/>
                    <w:sz w:val="18"/>
                  </w:rPr>
                  <w:t>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25pt;margin-top:568.099854pt;width:414.75pt;height:27.220142pt;mso-position-horizontal-relative:page;mso-position-vertical-relative:page;z-index:-978136" type="#_x0000_t75" stroked="false">
          <v:imagedata r:id="rId1" o:title=""/>
        </v:shape>
      </w:pict>
    </w:r>
    <w:r>
      <w:rPr/>
      <w:pict>
        <v:shape style="position:absolute;margin-left:423.470001pt;margin-top:534.145996pt;width:13.15pt;height:11pt;mso-position-horizontal-relative:page;mso-position-vertical-relative:page;z-index:-978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9168" type="#_x0000_t75" stroked="false">
          <v:imagedata r:id="rId1" o:title=""/>
        </v:shape>
      </w:pict>
    </w:r>
    <w:r>
      <w:rPr/>
      <w:pict>
        <v:shape style="position:absolute;margin-left:301.089996pt;margin-top:783.745972pt;width:11.15pt;height:11pt;mso-position-horizontal-relative:page;mso-position-vertical-relative:page;z-index:-979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76.665955pt;width:13.15pt;height:11pt;mso-position-horizontal-relative:page;mso-position-vertical-relative:page;z-index:-977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97</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09998pt;margin-top:776.665955pt;width:15.7pt;height:11pt;mso-position-horizontal-relative:page;mso-position-vertical-relative:page;z-index:-977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106</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109</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09998pt;margin-top:776.665955pt;width:15.7pt;height:11pt;mso-position-horizontal-relative:page;mso-position-vertical-relative:page;z-index:-977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09998pt;margin-top:776.665955pt;width:15.7pt;height:11pt;mso-position-horizontal-relative:page;mso-position-vertical-relative:page;z-index:-977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09998pt;margin-top:776.665955pt;width:15.7pt;height:11pt;mso-position-horizontal-relative:page;mso-position-vertical-relative:page;z-index:-977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9120" type="#_x0000_t75" stroked="false">
          <v:imagedata r:id="rId1" o:title=""/>
        </v:shape>
      </w:pict>
    </w:r>
    <w:r>
      <w:rPr/>
      <w:pict>
        <v:shape style="position:absolute;margin-left:300.089996pt;margin-top:783.745972pt;width:13.15pt;height:11pt;mso-position-horizontal-relative:page;mso-position-vertical-relative:page;z-index:-979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09998pt;margin-top:776.665955pt;width:15.7pt;height:11pt;mso-position-horizontal-relative:page;mso-position-vertical-relative:page;z-index:-977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6.665955pt;width:17.7pt;height:11pt;mso-position-horizontal-relative:page;mso-position-vertical-relative:page;z-index:-977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9072" type="#_x0000_t75" stroked="false">
          <v:imagedata r:id="rId1" o:title=""/>
        </v:shape>
      </w:pict>
    </w:r>
    <w:r>
      <w:rPr/>
      <w:pict>
        <v:shape style="position:absolute;margin-left:301.089996pt;margin-top:783.745972pt;width:11.15pt;height:11pt;mso-position-horizontal-relative:page;mso-position-vertical-relative:page;z-index:-979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9024" type="#_x0000_t75" stroked="false">
          <v:imagedata r:id="rId1" o:title=""/>
        </v:shape>
      </w:pict>
    </w:r>
    <w:r>
      <w:rPr/>
      <w:pict>
        <v:shape style="position:absolute;margin-left:300.089996pt;margin-top:783.745972pt;width:13.15pt;height:11pt;mso-position-horizontal-relative:page;mso-position-vertical-relative:page;z-index:-97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856" type="#_x0000_t75" stroked="false">
          <v:imagedata r:id="rId1" o:title=""/>
        </v:shape>
      </w:pict>
    </w:r>
    <w:r>
      <w:rPr/>
      <w:pict>
        <v:shape style="position:absolute;margin-left:301.089996pt;margin-top:783.745972pt;width:11.15pt;height:11pt;mso-position-horizontal-relative:page;mso-position-vertical-relative:page;z-index:-978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808" type="#_x0000_t75" stroked="false">
          <v:imagedata r:id="rId1" o:title=""/>
        </v:shape>
      </w:pict>
    </w:r>
    <w:r>
      <w:rPr/>
      <w:pict>
        <v:shape style="position:absolute;margin-left:300.089996pt;margin-top:783.745972pt;width:13.15pt;height:11pt;mso-position-horizontal-relative:page;mso-position-vertical-relative:page;z-index:-978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760" type="#_x0000_t75" stroked="false">
          <v:imagedata r:id="rId1" o:title=""/>
        </v:shape>
      </w:pict>
    </w:r>
    <w:r>
      <w:rPr/>
      <w:pict>
        <v:shape style="position:absolute;margin-left:301.089996pt;margin-top:783.745972pt;width:11.15pt;height:11pt;mso-position-horizontal-relative:page;mso-position-vertical-relative:page;z-index:-978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5pt;height:27.250048pt;mso-position-horizontal-relative:page;mso-position-vertical-relative:page;z-index:-978712" type="#_x0000_t75" stroked="false">
          <v:imagedata r:id="rId1" o:title=""/>
        </v:shape>
      </w:pict>
    </w:r>
    <w:r>
      <w:rPr/>
      <w:pict>
        <v:shape style="position:absolute;margin-left:300.089996pt;margin-top:783.745972pt;width:13.15pt;height:11pt;mso-position-horizontal-relative:page;mso-position-vertical-relative:page;z-index:-97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8.75pt;margin-top:40.649982pt;width:455.05pt;height:22.6pt;mso-position-horizontal-relative:page;mso-position-vertical-relative:page;z-index:-979288" coordorigin="1375,813" coordsize="9101,452">
          <v:group style="position:absolute;left:1769;top:1229;width:8699;height:2" coordorigin="1769,1229" coordsize="8699,2">
            <v:shape style="position:absolute;left:1769;top:1229;width:8699;height:2" coordorigin="1769,1229" coordsize="8699,0" path="m1769,1229l10468,1229e" filled="false" stroked="true" strokeweight=".72pt" strokecolor="#000000">
              <v:path arrowok="t"/>
            </v:shape>
            <v:shape style="position:absolute;left:1375;top:813;width:455;height:452"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96.584pt;margin-top:42.865608pt;width:146pt;height:11pt;mso-position-horizontal-relative:page;mso-position-vertical-relative:page;z-index:-979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47.779999pt;margin-top:42.865608pt;width:67.55pt;height:12pt;mso-position-horizontal-relative:page;mso-position-vertical-relative:page;z-index:-979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584pt;margin-top:42.865608pt;width:146pt;height:11pt;mso-position-horizontal-relative:page;mso-position-vertical-relative:page;z-index:-978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47.779999pt;margin-top:42.865608pt;width:67.55pt;height:12pt;mso-position-horizontal-relative:page;mso-position-vertical-relative:page;z-index:-978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8.75pt;margin-top:40.649982pt;width:455.05pt;height:22.6pt;mso-position-horizontal-relative:page;mso-position-vertical-relative:page;z-index:-978928" coordorigin="1375,813" coordsize="9101,452">
          <v:group style="position:absolute;left:1769;top:1229;width:8699;height:2" coordorigin="1769,1229" coordsize="8699,2">
            <v:shape style="position:absolute;left:1769;top:1229;width:8699;height:2" coordorigin="1769,1229" coordsize="8699,0" path="m1769,1229l10468,1229e" filled="false" stroked="true" strokeweight=".72pt" strokecolor="#000000">
              <v:path arrowok="t"/>
            </v:shape>
            <v:shape style="position:absolute;left:1375;top:813;width:455;height:452" type="#_x0000_t75" stroked="false">
              <v:imagedata r:id="rId1" o:title=""/>
            </v:shape>
          </v:group>
          <w10:wrap type="none"/>
        </v:group>
      </w:pict>
    </w:r>
    <w:r>
      <w:rPr/>
      <w:pict>
        <v:shape style="position:absolute;margin-left:96.584pt;margin-top:42.865608pt;width:146pt;height:11pt;mso-position-horizontal-relative:page;mso-position-vertical-relative:page;z-index:-978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47.779999pt;margin-top:42.865608pt;width:67.55pt;height:12pt;mso-position-horizontal-relative:page;mso-position-vertical-relative:page;z-index:-978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143997pt;margin-top:46.945602pt;width:146pt;height:11pt;mso-position-horizontal-relative:page;mso-position-vertical-relative:page;z-index:-978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41.899994pt;margin-top:46.945602pt;width:67.4pt;height:12pt;mso-position-horizontal-relative:page;mso-position-vertical-relative:page;z-index:-978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5pt;margin-top:46.945633pt;width:146pt;height:11pt;mso-position-horizontal-relative:page;mso-position-vertical-relative:page;z-index:-978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565.229980pt;margin-top:46.945633pt;width:67.4pt;height:12pt;mso-position-horizontal-relative:page;mso-position-vertical-relative:page;z-index:-978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4.25pt;margin-top:43.499985pt;width:22.75pt;height:22.6pt;mso-position-horizontal-relative:page;mso-position-vertical-relative:page;z-index:-978088" type="#_x0000_t75" stroked="false">
          <v:imagedata r:id="rId1" o:title=""/>
        </v:shape>
      </w:pict>
    </w:r>
    <w:r>
      <w:rPr/>
      <w:pict>
        <v:group style="position:absolute;margin-left:88.584pt;margin-top:55.559982pt;width:418.3pt;height:.1pt;mso-position-horizontal-relative:page;mso-position-vertical-relative:page;z-index:-978064"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89.024002pt;margin-top:42.865608pt;width:146pt;height:11pt;mso-position-horizontal-relative:page;mso-position-vertical-relative:page;z-index:-978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35.75pt;margin-top:42.865608pt;width:67.45pt;height:12pt;mso-position-horizontal-relative:page;mso-position-vertical-relative:page;z-index:-978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538"/>
    </w:pPr>
    <w:rPr>
      <w:rFonts w:ascii="宋体" w:hAnsi="宋体" w:eastAsia="宋体"/>
      <w:b/>
      <w:bCs/>
      <w:sz w:val="28"/>
      <w:szCs w:val="28"/>
    </w:rPr>
  </w:style>
  <w:style w:styleId="BodyText" w:type="paragraph">
    <w:name w:val="Body Text"/>
    <w:basedOn w:val="Normal"/>
    <w:uiPriority w:val="1"/>
    <w:qFormat/>
    <w:pPr>
      <w:spacing w:before="137"/>
      <w:ind w:left="538"/>
    </w:pPr>
    <w:rPr>
      <w:rFonts w:ascii="宋体" w:hAnsi="宋体" w:eastAsia="宋体"/>
      <w:sz w:val="24"/>
      <w:szCs w:val="24"/>
    </w:rPr>
  </w:style>
  <w:style w:styleId="Heading1" w:type="paragraph">
    <w:name w:val="Heading 1"/>
    <w:basedOn w:val="Normal"/>
    <w:uiPriority w:val="1"/>
    <w:qFormat/>
    <w:pPr>
      <w:spacing w:before="129"/>
      <w:outlineLvl w:val="1"/>
    </w:pPr>
    <w:rPr>
      <w:rFonts w:ascii="黑体" w:hAnsi="黑体" w:eastAsia="黑体"/>
      <w:b/>
      <w:bCs/>
      <w:sz w:val="36"/>
      <w:szCs w:val="36"/>
    </w:rPr>
  </w:style>
  <w:style w:styleId="Heading2" w:type="paragraph">
    <w:name w:val="Heading 2"/>
    <w:basedOn w:val="Normal"/>
    <w:uiPriority w:val="1"/>
    <w:qFormat/>
    <w:pPr>
      <w:ind w:left="102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hyperlink" Target="mailto:v-mailbox@tydic.com" TargetMode="External"/><Relationship Id="rId9" Type="http://schemas.openxmlformats.org/officeDocument/2006/relationships/hyperlink" Target="mailto:zhengyu1@tydic.com"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tydic.com/" TargetMode="External"/><Relationship Id="rId14" Type="http://schemas.openxmlformats.org/officeDocument/2006/relationships/hyperlink" Target="http://www.cninfo.com.cn/" TargetMode="External"/><Relationship Id="rId15" Type="http://schemas.openxmlformats.org/officeDocument/2006/relationships/hyperlink" Target="http://www.cs.com.cn/" TargetMode="External"/><Relationship Id="rId16" Type="http://schemas.openxmlformats.org/officeDocument/2006/relationships/hyperlink" Target="http://www.cnstock.com/" TargetMode="External"/><Relationship Id="rId17" Type="http://schemas.openxmlformats.org/officeDocument/2006/relationships/hyperlink" Target="http://www.secutimes.com/" TargetMode="External"/><Relationship Id="rId18" Type="http://schemas.openxmlformats.org/officeDocument/2006/relationships/hyperlink" Target="http://www.ccstock.cn/"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footer" Target="footer2.xml"/><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footer" Target="footer3.xml"/><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image" Target="media/image136.png"/><Relationship Id="rId151" Type="http://schemas.openxmlformats.org/officeDocument/2006/relationships/image" Target="media/image137.png"/><Relationship Id="rId152" Type="http://schemas.openxmlformats.org/officeDocument/2006/relationships/image" Target="media/image138.png"/><Relationship Id="rId153" Type="http://schemas.openxmlformats.org/officeDocument/2006/relationships/image" Target="media/image139.png"/><Relationship Id="rId154" Type="http://schemas.openxmlformats.org/officeDocument/2006/relationships/image" Target="media/image140.png"/><Relationship Id="rId155" Type="http://schemas.openxmlformats.org/officeDocument/2006/relationships/image" Target="media/image141.png"/><Relationship Id="rId156" Type="http://schemas.openxmlformats.org/officeDocument/2006/relationships/image" Target="media/image142.png"/><Relationship Id="rId157" Type="http://schemas.openxmlformats.org/officeDocument/2006/relationships/image" Target="media/image143.png"/><Relationship Id="rId158" Type="http://schemas.openxmlformats.org/officeDocument/2006/relationships/image" Target="media/image144.png"/><Relationship Id="rId159" Type="http://schemas.openxmlformats.org/officeDocument/2006/relationships/image" Target="media/image145.png"/><Relationship Id="rId160" Type="http://schemas.openxmlformats.org/officeDocument/2006/relationships/image" Target="media/image146.jpeg"/><Relationship Id="rId161" Type="http://schemas.openxmlformats.org/officeDocument/2006/relationships/image" Target="media/image147.png"/><Relationship Id="rId162" Type="http://schemas.openxmlformats.org/officeDocument/2006/relationships/image" Target="media/image148.png"/><Relationship Id="rId163" Type="http://schemas.openxmlformats.org/officeDocument/2006/relationships/image" Target="media/image149.png"/><Relationship Id="rId164" Type="http://schemas.openxmlformats.org/officeDocument/2006/relationships/image" Target="media/image150.png"/><Relationship Id="rId165" Type="http://schemas.openxmlformats.org/officeDocument/2006/relationships/image" Target="media/image151.png"/><Relationship Id="rId166" Type="http://schemas.openxmlformats.org/officeDocument/2006/relationships/image" Target="media/image152.png"/><Relationship Id="rId167" Type="http://schemas.openxmlformats.org/officeDocument/2006/relationships/image" Target="media/image153.png"/><Relationship Id="rId168" Type="http://schemas.openxmlformats.org/officeDocument/2006/relationships/image" Target="media/image154.png"/><Relationship Id="rId169" Type="http://schemas.openxmlformats.org/officeDocument/2006/relationships/image" Target="media/image155.png"/><Relationship Id="rId170" Type="http://schemas.openxmlformats.org/officeDocument/2006/relationships/image" Target="media/image156.png"/><Relationship Id="rId171" Type="http://schemas.openxmlformats.org/officeDocument/2006/relationships/image" Target="media/image157.png"/><Relationship Id="rId172" Type="http://schemas.openxmlformats.org/officeDocument/2006/relationships/image" Target="media/image158.png"/><Relationship Id="rId173" Type="http://schemas.openxmlformats.org/officeDocument/2006/relationships/image" Target="media/image159.png"/><Relationship Id="rId174" Type="http://schemas.openxmlformats.org/officeDocument/2006/relationships/image" Target="media/image160.png"/><Relationship Id="rId175" Type="http://schemas.openxmlformats.org/officeDocument/2006/relationships/image" Target="media/image161.png"/><Relationship Id="rId176" Type="http://schemas.openxmlformats.org/officeDocument/2006/relationships/image" Target="media/image162.png"/><Relationship Id="rId177" Type="http://schemas.openxmlformats.org/officeDocument/2006/relationships/image" Target="media/image163.png"/><Relationship Id="rId178" Type="http://schemas.openxmlformats.org/officeDocument/2006/relationships/image" Target="media/image164.png"/><Relationship Id="rId179" Type="http://schemas.openxmlformats.org/officeDocument/2006/relationships/image" Target="media/image165.png"/><Relationship Id="rId180" Type="http://schemas.openxmlformats.org/officeDocument/2006/relationships/image" Target="media/image166.png"/><Relationship Id="rId181" Type="http://schemas.openxmlformats.org/officeDocument/2006/relationships/image" Target="media/image167.png"/><Relationship Id="rId182" Type="http://schemas.openxmlformats.org/officeDocument/2006/relationships/image" Target="media/image168.png"/><Relationship Id="rId183" Type="http://schemas.openxmlformats.org/officeDocument/2006/relationships/image" Target="media/image169.png"/><Relationship Id="rId184" Type="http://schemas.openxmlformats.org/officeDocument/2006/relationships/image" Target="media/image170.png"/><Relationship Id="rId185" Type="http://schemas.openxmlformats.org/officeDocument/2006/relationships/image" Target="media/image171.png"/><Relationship Id="rId186" Type="http://schemas.openxmlformats.org/officeDocument/2006/relationships/image" Target="media/image172.png"/><Relationship Id="rId187" Type="http://schemas.openxmlformats.org/officeDocument/2006/relationships/image" Target="media/image173.png"/><Relationship Id="rId188" Type="http://schemas.openxmlformats.org/officeDocument/2006/relationships/image" Target="media/image174.png"/><Relationship Id="rId189" Type="http://schemas.openxmlformats.org/officeDocument/2006/relationships/image" Target="media/image175.png"/><Relationship Id="rId190" Type="http://schemas.openxmlformats.org/officeDocument/2006/relationships/image" Target="media/image176.png"/><Relationship Id="rId191" Type="http://schemas.openxmlformats.org/officeDocument/2006/relationships/image" Target="media/image177.png"/><Relationship Id="rId192" Type="http://schemas.openxmlformats.org/officeDocument/2006/relationships/image" Target="media/image178.png"/><Relationship Id="rId193" Type="http://schemas.openxmlformats.org/officeDocument/2006/relationships/image" Target="media/image179.png"/><Relationship Id="rId194" Type="http://schemas.openxmlformats.org/officeDocument/2006/relationships/image" Target="media/image180.png"/><Relationship Id="rId195" Type="http://schemas.openxmlformats.org/officeDocument/2006/relationships/image" Target="media/image181.png"/><Relationship Id="rId196" Type="http://schemas.openxmlformats.org/officeDocument/2006/relationships/image" Target="media/image182.png"/><Relationship Id="rId197" Type="http://schemas.openxmlformats.org/officeDocument/2006/relationships/image" Target="media/image183.png"/><Relationship Id="rId198" Type="http://schemas.openxmlformats.org/officeDocument/2006/relationships/image" Target="media/image184.png"/><Relationship Id="rId199" Type="http://schemas.openxmlformats.org/officeDocument/2006/relationships/image" Target="media/image185.png"/><Relationship Id="rId200" Type="http://schemas.openxmlformats.org/officeDocument/2006/relationships/image" Target="media/image186.png"/><Relationship Id="rId201" Type="http://schemas.openxmlformats.org/officeDocument/2006/relationships/image" Target="media/image187.png"/><Relationship Id="rId202" Type="http://schemas.openxmlformats.org/officeDocument/2006/relationships/image" Target="media/image188.png"/><Relationship Id="rId203" Type="http://schemas.openxmlformats.org/officeDocument/2006/relationships/image" Target="media/image189.png"/><Relationship Id="rId204" Type="http://schemas.openxmlformats.org/officeDocument/2006/relationships/image" Target="media/image190.png"/><Relationship Id="rId205" Type="http://schemas.openxmlformats.org/officeDocument/2006/relationships/footer" Target="footer4.xml"/><Relationship Id="rId206" Type="http://schemas.openxmlformats.org/officeDocument/2006/relationships/image" Target="media/image191.png"/><Relationship Id="rId207" Type="http://schemas.openxmlformats.org/officeDocument/2006/relationships/image" Target="media/image192.png"/><Relationship Id="rId208" Type="http://schemas.openxmlformats.org/officeDocument/2006/relationships/image" Target="media/image193.png"/><Relationship Id="rId209" Type="http://schemas.openxmlformats.org/officeDocument/2006/relationships/image" Target="media/image194.png"/><Relationship Id="rId210" Type="http://schemas.openxmlformats.org/officeDocument/2006/relationships/image" Target="media/image195.png"/><Relationship Id="rId211" Type="http://schemas.openxmlformats.org/officeDocument/2006/relationships/image" Target="media/image196.png"/><Relationship Id="rId212" Type="http://schemas.openxmlformats.org/officeDocument/2006/relationships/image" Target="media/image197.png"/><Relationship Id="rId213" Type="http://schemas.openxmlformats.org/officeDocument/2006/relationships/image" Target="media/image198.png"/><Relationship Id="rId214" Type="http://schemas.openxmlformats.org/officeDocument/2006/relationships/image" Target="media/image199.png"/><Relationship Id="rId215" Type="http://schemas.openxmlformats.org/officeDocument/2006/relationships/image" Target="media/image200.png"/><Relationship Id="rId216" Type="http://schemas.openxmlformats.org/officeDocument/2006/relationships/footer" Target="footer5.xml"/><Relationship Id="rId217" Type="http://schemas.openxmlformats.org/officeDocument/2006/relationships/image" Target="media/image201.png"/><Relationship Id="rId218" Type="http://schemas.openxmlformats.org/officeDocument/2006/relationships/image" Target="media/image202.png"/><Relationship Id="rId219" Type="http://schemas.openxmlformats.org/officeDocument/2006/relationships/image" Target="media/image203.png"/><Relationship Id="rId220" Type="http://schemas.openxmlformats.org/officeDocument/2006/relationships/image" Target="media/image204.png"/><Relationship Id="rId221" Type="http://schemas.openxmlformats.org/officeDocument/2006/relationships/image" Target="media/image205.png"/><Relationship Id="rId222" Type="http://schemas.openxmlformats.org/officeDocument/2006/relationships/image" Target="media/image206.png"/><Relationship Id="rId223" Type="http://schemas.openxmlformats.org/officeDocument/2006/relationships/image" Target="media/image207.png"/><Relationship Id="rId224" Type="http://schemas.openxmlformats.org/officeDocument/2006/relationships/image" Target="media/image208.png"/><Relationship Id="rId225" Type="http://schemas.openxmlformats.org/officeDocument/2006/relationships/image" Target="media/image209.png"/><Relationship Id="rId226" Type="http://schemas.openxmlformats.org/officeDocument/2006/relationships/image" Target="media/image210.png"/><Relationship Id="rId227" Type="http://schemas.openxmlformats.org/officeDocument/2006/relationships/image" Target="media/image211.png"/><Relationship Id="rId228" Type="http://schemas.openxmlformats.org/officeDocument/2006/relationships/image" Target="media/image212.png"/><Relationship Id="rId229" Type="http://schemas.openxmlformats.org/officeDocument/2006/relationships/image" Target="media/image213.png"/><Relationship Id="rId230" Type="http://schemas.openxmlformats.org/officeDocument/2006/relationships/image" Target="media/image214.png"/><Relationship Id="rId231" Type="http://schemas.openxmlformats.org/officeDocument/2006/relationships/image" Target="media/image215.png"/><Relationship Id="rId232" Type="http://schemas.openxmlformats.org/officeDocument/2006/relationships/image" Target="media/image216.png"/><Relationship Id="rId233" Type="http://schemas.openxmlformats.org/officeDocument/2006/relationships/image" Target="media/image217.png"/><Relationship Id="rId234" Type="http://schemas.openxmlformats.org/officeDocument/2006/relationships/image" Target="media/image218.png"/><Relationship Id="rId235" Type="http://schemas.openxmlformats.org/officeDocument/2006/relationships/image" Target="media/image219.png"/><Relationship Id="rId236" Type="http://schemas.openxmlformats.org/officeDocument/2006/relationships/image" Target="media/image220.png"/><Relationship Id="rId237" Type="http://schemas.openxmlformats.org/officeDocument/2006/relationships/image" Target="media/image221.png"/><Relationship Id="rId238" Type="http://schemas.openxmlformats.org/officeDocument/2006/relationships/image" Target="media/image222.png"/><Relationship Id="rId239" Type="http://schemas.openxmlformats.org/officeDocument/2006/relationships/image" Target="media/image223.png"/><Relationship Id="rId240" Type="http://schemas.openxmlformats.org/officeDocument/2006/relationships/image" Target="media/image224.png"/><Relationship Id="rId241" Type="http://schemas.openxmlformats.org/officeDocument/2006/relationships/image" Target="media/image225.png"/><Relationship Id="rId242" Type="http://schemas.openxmlformats.org/officeDocument/2006/relationships/image" Target="media/image226.png"/><Relationship Id="rId243" Type="http://schemas.openxmlformats.org/officeDocument/2006/relationships/image" Target="media/image227.png"/><Relationship Id="rId244" Type="http://schemas.openxmlformats.org/officeDocument/2006/relationships/image" Target="media/image228.png"/><Relationship Id="rId245" Type="http://schemas.openxmlformats.org/officeDocument/2006/relationships/image" Target="media/image229.png"/><Relationship Id="rId246" Type="http://schemas.openxmlformats.org/officeDocument/2006/relationships/image" Target="media/image230.png"/><Relationship Id="rId247" Type="http://schemas.openxmlformats.org/officeDocument/2006/relationships/image" Target="media/image231.png"/><Relationship Id="rId248" Type="http://schemas.openxmlformats.org/officeDocument/2006/relationships/image" Target="media/image232.png"/><Relationship Id="rId249" Type="http://schemas.openxmlformats.org/officeDocument/2006/relationships/image" Target="media/image233.png"/><Relationship Id="rId250" Type="http://schemas.openxmlformats.org/officeDocument/2006/relationships/image" Target="media/image234.png"/><Relationship Id="rId251" Type="http://schemas.openxmlformats.org/officeDocument/2006/relationships/image" Target="media/image235.png"/><Relationship Id="rId252" Type="http://schemas.openxmlformats.org/officeDocument/2006/relationships/image" Target="media/image236.png"/><Relationship Id="rId253" Type="http://schemas.openxmlformats.org/officeDocument/2006/relationships/image" Target="media/image237.png"/><Relationship Id="rId254" Type="http://schemas.openxmlformats.org/officeDocument/2006/relationships/header" Target="header2.xml"/><Relationship Id="rId255" Type="http://schemas.openxmlformats.org/officeDocument/2006/relationships/image" Target="media/image1.jpeg"/><Relationship Id="rId256" Type="http://schemas.openxmlformats.org/officeDocument/2006/relationships/image" Target="media/image238.png"/><Relationship Id="rId257" Type="http://schemas.openxmlformats.org/officeDocument/2006/relationships/image" Target="media/image239.png"/><Relationship Id="rId258" Type="http://schemas.openxmlformats.org/officeDocument/2006/relationships/image" Target="media/image240.png"/><Relationship Id="rId259" Type="http://schemas.openxmlformats.org/officeDocument/2006/relationships/image" Target="media/image241.png"/><Relationship Id="rId260" Type="http://schemas.openxmlformats.org/officeDocument/2006/relationships/image" Target="media/image242.png"/><Relationship Id="rId261" Type="http://schemas.openxmlformats.org/officeDocument/2006/relationships/image" Target="media/image243.png"/><Relationship Id="rId262" Type="http://schemas.openxmlformats.org/officeDocument/2006/relationships/image" Target="media/image244.png"/><Relationship Id="rId263" Type="http://schemas.openxmlformats.org/officeDocument/2006/relationships/image" Target="media/image245.png"/><Relationship Id="rId264" Type="http://schemas.openxmlformats.org/officeDocument/2006/relationships/image" Target="media/image246.png"/><Relationship Id="rId265" Type="http://schemas.openxmlformats.org/officeDocument/2006/relationships/image" Target="media/image247.png"/><Relationship Id="rId266" Type="http://schemas.openxmlformats.org/officeDocument/2006/relationships/image" Target="media/image248.png"/><Relationship Id="rId267" Type="http://schemas.openxmlformats.org/officeDocument/2006/relationships/image" Target="media/image249.png"/><Relationship Id="rId268" Type="http://schemas.openxmlformats.org/officeDocument/2006/relationships/image" Target="media/image250.png"/><Relationship Id="rId269" Type="http://schemas.openxmlformats.org/officeDocument/2006/relationships/image" Target="media/image251.png"/><Relationship Id="rId270" Type="http://schemas.openxmlformats.org/officeDocument/2006/relationships/header" Target="header3.xml"/><Relationship Id="rId271" Type="http://schemas.openxmlformats.org/officeDocument/2006/relationships/footer" Target="footer6.xml"/><Relationship Id="rId272" Type="http://schemas.openxmlformats.org/officeDocument/2006/relationships/footer" Target="footer7.xml"/><Relationship Id="rId273" Type="http://schemas.openxmlformats.org/officeDocument/2006/relationships/image" Target="media/image252.png"/><Relationship Id="rId274" Type="http://schemas.openxmlformats.org/officeDocument/2006/relationships/image" Target="media/image253.png"/><Relationship Id="rId275" Type="http://schemas.openxmlformats.org/officeDocument/2006/relationships/image" Target="media/image254.png"/><Relationship Id="rId276" Type="http://schemas.openxmlformats.org/officeDocument/2006/relationships/image" Target="media/image255.png"/><Relationship Id="rId277" Type="http://schemas.openxmlformats.org/officeDocument/2006/relationships/image" Target="media/image256.png"/><Relationship Id="rId278" Type="http://schemas.openxmlformats.org/officeDocument/2006/relationships/image" Target="media/image257.png"/><Relationship Id="rId279" Type="http://schemas.openxmlformats.org/officeDocument/2006/relationships/image" Target="media/image258.png"/><Relationship Id="rId280" Type="http://schemas.openxmlformats.org/officeDocument/2006/relationships/image" Target="media/image259.png"/><Relationship Id="rId281" Type="http://schemas.openxmlformats.org/officeDocument/2006/relationships/footer" Target="footer8.xml"/><Relationship Id="rId282" Type="http://schemas.openxmlformats.org/officeDocument/2006/relationships/footer" Target="footer9.xml"/><Relationship Id="rId283" Type="http://schemas.openxmlformats.org/officeDocument/2006/relationships/image" Target="media/image260.png"/><Relationship Id="rId284" Type="http://schemas.openxmlformats.org/officeDocument/2006/relationships/image" Target="media/image261.png"/><Relationship Id="rId285" Type="http://schemas.openxmlformats.org/officeDocument/2006/relationships/image" Target="media/image262.png"/><Relationship Id="rId286" Type="http://schemas.openxmlformats.org/officeDocument/2006/relationships/image" Target="media/image263.png"/><Relationship Id="rId287" Type="http://schemas.openxmlformats.org/officeDocument/2006/relationships/image" Target="media/image264.png"/><Relationship Id="rId288" Type="http://schemas.openxmlformats.org/officeDocument/2006/relationships/image" Target="media/image265.png"/><Relationship Id="rId289" Type="http://schemas.openxmlformats.org/officeDocument/2006/relationships/image" Target="media/image266.png"/><Relationship Id="rId290" Type="http://schemas.openxmlformats.org/officeDocument/2006/relationships/image" Target="media/image267.png"/><Relationship Id="rId291" Type="http://schemas.openxmlformats.org/officeDocument/2006/relationships/image" Target="media/image268.png"/><Relationship Id="rId292" Type="http://schemas.openxmlformats.org/officeDocument/2006/relationships/image" Target="media/image269.png"/><Relationship Id="rId293" Type="http://schemas.openxmlformats.org/officeDocument/2006/relationships/image" Target="media/image270.png"/><Relationship Id="rId294" Type="http://schemas.openxmlformats.org/officeDocument/2006/relationships/image" Target="media/image271.png"/><Relationship Id="rId295" Type="http://schemas.openxmlformats.org/officeDocument/2006/relationships/image" Target="media/image272.png"/><Relationship Id="rId296" Type="http://schemas.openxmlformats.org/officeDocument/2006/relationships/image" Target="media/image273.png"/><Relationship Id="rId297" Type="http://schemas.openxmlformats.org/officeDocument/2006/relationships/image" Target="media/image274.png"/><Relationship Id="rId298" Type="http://schemas.openxmlformats.org/officeDocument/2006/relationships/image" Target="media/image275.png"/><Relationship Id="rId299" Type="http://schemas.openxmlformats.org/officeDocument/2006/relationships/image" Target="media/image276.png"/><Relationship Id="rId300" Type="http://schemas.openxmlformats.org/officeDocument/2006/relationships/image" Target="media/image277.png"/><Relationship Id="rId301" Type="http://schemas.openxmlformats.org/officeDocument/2006/relationships/image" Target="media/image278.png"/><Relationship Id="rId302" Type="http://schemas.openxmlformats.org/officeDocument/2006/relationships/image" Target="media/image279.png"/><Relationship Id="rId303" Type="http://schemas.openxmlformats.org/officeDocument/2006/relationships/image" Target="media/image280.png"/><Relationship Id="rId304" Type="http://schemas.openxmlformats.org/officeDocument/2006/relationships/image" Target="media/image281.png"/><Relationship Id="rId305" Type="http://schemas.openxmlformats.org/officeDocument/2006/relationships/image" Target="media/image282.png"/><Relationship Id="rId306" Type="http://schemas.openxmlformats.org/officeDocument/2006/relationships/image" Target="media/image283.png"/><Relationship Id="rId307" Type="http://schemas.openxmlformats.org/officeDocument/2006/relationships/image" Target="media/image284.png"/><Relationship Id="rId308" Type="http://schemas.openxmlformats.org/officeDocument/2006/relationships/image" Target="media/image285.png"/><Relationship Id="rId309" Type="http://schemas.openxmlformats.org/officeDocument/2006/relationships/image" Target="media/image286.png"/><Relationship Id="rId310" Type="http://schemas.openxmlformats.org/officeDocument/2006/relationships/image" Target="media/image287.png"/><Relationship Id="rId311" Type="http://schemas.openxmlformats.org/officeDocument/2006/relationships/image" Target="media/image288.png"/><Relationship Id="rId312" Type="http://schemas.openxmlformats.org/officeDocument/2006/relationships/image" Target="media/image289.png"/><Relationship Id="rId313" Type="http://schemas.openxmlformats.org/officeDocument/2006/relationships/image" Target="media/image290.png"/><Relationship Id="rId314" Type="http://schemas.openxmlformats.org/officeDocument/2006/relationships/image" Target="media/image291.png"/><Relationship Id="rId315" Type="http://schemas.openxmlformats.org/officeDocument/2006/relationships/image" Target="media/image292.png"/><Relationship Id="rId316" Type="http://schemas.openxmlformats.org/officeDocument/2006/relationships/image" Target="media/image293.png"/><Relationship Id="rId317" Type="http://schemas.openxmlformats.org/officeDocument/2006/relationships/image" Target="media/image294.png"/><Relationship Id="rId318" Type="http://schemas.openxmlformats.org/officeDocument/2006/relationships/image" Target="media/image295.png"/><Relationship Id="rId319" Type="http://schemas.openxmlformats.org/officeDocument/2006/relationships/image" Target="media/image296.png"/><Relationship Id="rId320" Type="http://schemas.openxmlformats.org/officeDocument/2006/relationships/image" Target="media/image297.png"/><Relationship Id="rId321" Type="http://schemas.openxmlformats.org/officeDocument/2006/relationships/image" Target="media/image298.png"/><Relationship Id="rId322" Type="http://schemas.openxmlformats.org/officeDocument/2006/relationships/image" Target="media/image299.png"/><Relationship Id="rId323" Type="http://schemas.openxmlformats.org/officeDocument/2006/relationships/image" Target="media/image300.png"/><Relationship Id="rId324" Type="http://schemas.openxmlformats.org/officeDocument/2006/relationships/image" Target="media/image301.png"/><Relationship Id="rId325" Type="http://schemas.openxmlformats.org/officeDocument/2006/relationships/image" Target="media/image302.png"/><Relationship Id="rId326" Type="http://schemas.openxmlformats.org/officeDocument/2006/relationships/image" Target="media/image303.png"/><Relationship Id="rId327" Type="http://schemas.openxmlformats.org/officeDocument/2006/relationships/image" Target="media/image304.png"/><Relationship Id="rId328" Type="http://schemas.openxmlformats.org/officeDocument/2006/relationships/image" Target="media/image305.png"/><Relationship Id="rId329" Type="http://schemas.openxmlformats.org/officeDocument/2006/relationships/image" Target="media/image306.png"/><Relationship Id="rId330" Type="http://schemas.openxmlformats.org/officeDocument/2006/relationships/image" Target="media/image307.png"/><Relationship Id="rId331" Type="http://schemas.openxmlformats.org/officeDocument/2006/relationships/image" Target="media/image308.png"/><Relationship Id="rId332" Type="http://schemas.openxmlformats.org/officeDocument/2006/relationships/image" Target="media/image309.png"/><Relationship Id="rId333" Type="http://schemas.openxmlformats.org/officeDocument/2006/relationships/image" Target="media/image310.png"/><Relationship Id="rId334" Type="http://schemas.openxmlformats.org/officeDocument/2006/relationships/image" Target="media/image311.png"/><Relationship Id="rId335" Type="http://schemas.openxmlformats.org/officeDocument/2006/relationships/image" Target="media/image312.png"/><Relationship Id="rId336" Type="http://schemas.openxmlformats.org/officeDocument/2006/relationships/image" Target="media/image313.png"/><Relationship Id="rId337" Type="http://schemas.openxmlformats.org/officeDocument/2006/relationships/image" Target="media/image314.png"/><Relationship Id="rId338" Type="http://schemas.openxmlformats.org/officeDocument/2006/relationships/image" Target="media/image315.png"/><Relationship Id="rId339" Type="http://schemas.openxmlformats.org/officeDocument/2006/relationships/image" Target="media/image316.png"/><Relationship Id="rId340" Type="http://schemas.openxmlformats.org/officeDocument/2006/relationships/image" Target="media/image317.png"/><Relationship Id="rId341" Type="http://schemas.openxmlformats.org/officeDocument/2006/relationships/image" Target="media/image318.png"/><Relationship Id="rId342" Type="http://schemas.openxmlformats.org/officeDocument/2006/relationships/image" Target="media/image319.png"/><Relationship Id="rId343" Type="http://schemas.openxmlformats.org/officeDocument/2006/relationships/image" Target="media/image320.png"/><Relationship Id="rId344" Type="http://schemas.openxmlformats.org/officeDocument/2006/relationships/image" Target="media/image321.png"/><Relationship Id="rId345" Type="http://schemas.openxmlformats.org/officeDocument/2006/relationships/image" Target="media/image322.png"/><Relationship Id="rId346" Type="http://schemas.openxmlformats.org/officeDocument/2006/relationships/image" Target="media/image323.png"/><Relationship Id="rId347" Type="http://schemas.openxmlformats.org/officeDocument/2006/relationships/image" Target="media/image324.png"/><Relationship Id="rId348" Type="http://schemas.openxmlformats.org/officeDocument/2006/relationships/image" Target="media/image325.png"/><Relationship Id="rId349" Type="http://schemas.openxmlformats.org/officeDocument/2006/relationships/image" Target="media/image326.png"/><Relationship Id="rId350" Type="http://schemas.openxmlformats.org/officeDocument/2006/relationships/image" Target="media/image327.png"/><Relationship Id="rId351" Type="http://schemas.openxmlformats.org/officeDocument/2006/relationships/image" Target="media/image328.png"/><Relationship Id="rId352" Type="http://schemas.openxmlformats.org/officeDocument/2006/relationships/image" Target="media/image329.png"/><Relationship Id="rId353" Type="http://schemas.openxmlformats.org/officeDocument/2006/relationships/image" Target="media/image330.png"/><Relationship Id="rId354" Type="http://schemas.openxmlformats.org/officeDocument/2006/relationships/image" Target="media/image331.png"/><Relationship Id="rId355" Type="http://schemas.openxmlformats.org/officeDocument/2006/relationships/image" Target="media/image332.png"/><Relationship Id="rId356" Type="http://schemas.openxmlformats.org/officeDocument/2006/relationships/image" Target="media/image333.png"/><Relationship Id="rId357" Type="http://schemas.openxmlformats.org/officeDocument/2006/relationships/image" Target="media/image334.png"/><Relationship Id="rId358" Type="http://schemas.openxmlformats.org/officeDocument/2006/relationships/image" Target="media/image335.png"/><Relationship Id="rId359" Type="http://schemas.openxmlformats.org/officeDocument/2006/relationships/image" Target="media/image336.png"/><Relationship Id="rId360" Type="http://schemas.openxmlformats.org/officeDocument/2006/relationships/image" Target="media/image337.png"/><Relationship Id="rId361" Type="http://schemas.openxmlformats.org/officeDocument/2006/relationships/image" Target="media/image338.png"/><Relationship Id="rId362" Type="http://schemas.openxmlformats.org/officeDocument/2006/relationships/image" Target="media/image339.png"/><Relationship Id="rId363" Type="http://schemas.openxmlformats.org/officeDocument/2006/relationships/image" Target="media/image340.png"/><Relationship Id="rId364" Type="http://schemas.openxmlformats.org/officeDocument/2006/relationships/image" Target="media/image341.png"/><Relationship Id="rId365" Type="http://schemas.openxmlformats.org/officeDocument/2006/relationships/image" Target="media/image342.png"/><Relationship Id="rId366" Type="http://schemas.openxmlformats.org/officeDocument/2006/relationships/image" Target="media/image343.png"/><Relationship Id="rId367" Type="http://schemas.openxmlformats.org/officeDocument/2006/relationships/image" Target="media/image344.png"/><Relationship Id="rId368" Type="http://schemas.openxmlformats.org/officeDocument/2006/relationships/image" Target="media/image345.png"/><Relationship Id="rId369" Type="http://schemas.openxmlformats.org/officeDocument/2006/relationships/image" Target="media/image346.png"/><Relationship Id="rId370" Type="http://schemas.openxmlformats.org/officeDocument/2006/relationships/image" Target="media/image347.png"/><Relationship Id="rId371" Type="http://schemas.openxmlformats.org/officeDocument/2006/relationships/image" Target="media/image348.png"/><Relationship Id="rId372" Type="http://schemas.openxmlformats.org/officeDocument/2006/relationships/image" Target="media/image349.png"/><Relationship Id="rId373" Type="http://schemas.openxmlformats.org/officeDocument/2006/relationships/image" Target="media/image350.png"/><Relationship Id="rId374" Type="http://schemas.openxmlformats.org/officeDocument/2006/relationships/image" Target="media/image351.png"/><Relationship Id="rId375" Type="http://schemas.openxmlformats.org/officeDocument/2006/relationships/image" Target="media/image352.png"/><Relationship Id="rId376" Type="http://schemas.openxmlformats.org/officeDocument/2006/relationships/image" Target="media/image353.png"/><Relationship Id="rId377" Type="http://schemas.openxmlformats.org/officeDocument/2006/relationships/image" Target="media/image354.png"/><Relationship Id="rId378" Type="http://schemas.openxmlformats.org/officeDocument/2006/relationships/image" Target="media/image355.png"/><Relationship Id="rId379" Type="http://schemas.openxmlformats.org/officeDocument/2006/relationships/image" Target="media/image356.png"/><Relationship Id="rId380" Type="http://schemas.openxmlformats.org/officeDocument/2006/relationships/image" Target="media/image357.png"/><Relationship Id="rId381" Type="http://schemas.openxmlformats.org/officeDocument/2006/relationships/image" Target="media/image358.png"/><Relationship Id="rId382" Type="http://schemas.openxmlformats.org/officeDocument/2006/relationships/footer" Target="footer10.xml"/><Relationship Id="rId383" Type="http://schemas.openxmlformats.org/officeDocument/2006/relationships/image" Target="media/image359.png"/><Relationship Id="rId384" Type="http://schemas.openxmlformats.org/officeDocument/2006/relationships/image" Target="media/image360.png"/><Relationship Id="rId385" Type="http://schemas.openxmlformats.org/officeDocument/2006/relationships/image" Target="media/image361.png"/><Relationship Id="rId386" Type="http://schemas.openxmlformats.org/officeDocument/2006/relationships/image" Target="media/image362.png"/><Relationship Id="rId387" Type="http://schemas.openxmlformats.org/officeDocument/2006/relationships/image" Target="media/image363.png"/><Relationship Id="rId388" Type="http://schemas.openxmlformats.org/officeDocument/2006/relationships/image" Target="media/image364.png"/><Relationship Id="rId389" Type="http://schemas.openxmlformats.org/officeDocument/2006/relationships/image" Target="media/image365.png"/><Relationship Id="rId390" Type="http://schemas.openxmlformats.org/officeDocument/2006/relationships/image" Target="media/image366.png"/><Relationship Id="rId391" Type="http://schemas.openxmlformats.org/officeDocument/2006/relationships/footer" Target="footer11.xml"/><Relationship Id="rId392" Type="http://schemas.openxmlformats.org/officeDocument/2006/relationships/image" Target="media/image367.png"/><Relationship Id="rId393" Type="http://schemas.openxmlformats.org/officeDocument/2006/relationships/image" Target="media/image368.png"/><Relationship Id="rId394" Type="http://schemas.openxmlformats.org/officeDocument/2006/relationships/image" Target="media/image369.png"/><Relationship Id="rId395" Type="http://schemas.openxmlformats.org/officeDocument/2006/relationships/image" Target="media/image370.png"/><Relationship Id="rId396" Type="http://schemas.openxmlformats.org/officeDocument/2006/relationships/image" Target="media/image371.png"/><Relationship Id="rId397" Type="http://schemas.openxmlformats.org/officeDocument/2006/relationships/image" Target="media/image372.png"/><Relationship Id="rId398" Type="http://schemas.openxmlformats.org/officeDocument/2006/relationships/image" Target="media/image373.png"/><Relationship Id="rId399" Type="http://schemas.openxmlformats.org/officeDocument/2006/relationships/image" Target="media/image374.png"/><Relationship Id="rId400" Type="http://schemas.openxmlformats.org/officeDocument/2006/relationships/hyperlink" Target="http://www.cninfo.com.cn/../finalpage/2010-01-26/57542350.PDF" TargetMode="External"/><Relationship Id="rId401" Type="http://schemas.openxmlformats.org/officeDocument/2006/relationships/hyperlink" Target="http://www.cninfo.com.cn/../finalpage/2010-01-27/57551162.PDF" TargetMode="External"/><Relationship Id="rId402" Type="http://schemas.openxmlformats.org/officeDocument/2006/relationships/hyperlink" Target="http://www.cninfo.com.cn/../finalpage/2010-02-05/57581212.PDF" TargetMode="External"/><Relationship Id="rId403" Type="http://schemas.openxmlformats.org/officeDocument/2006/relationships/hyperlink" Target="http://www.cninfo.com.cn/../finalpage/2010-02-05/57581211.PDF" TargetMode="External"/><Relationship Id="rId404" Type="http://schemas.openxmlformats.org/officeDocument/2006/relationships/hyperlink" Target="http://www.cninfo.com.cn/../finalpage/2010-02-05/57581209.PDF" TargetMode="External"/><Relationship Id="rId405" Type="http://schemas.openxmlformats.org/officeDocument/2006/relationships/hyperlink" Target="http://www.cninfo.com.cn/../finalpage/2010-02-05/57581210.PDF" TargetMode="External"/><Relationship Id="rId406" Type="http://schemas.openxmlformats.org/officeDocument/2006/relationships/hyperlink" Target="http://www.cninfo.com.cn/../finalpage/2010-03-19/57708628.PDF" TargetMode="External"/><Relationship Id="rId407" Type="http://schemas.openxmlformats.org/officeDocument/2006/relationships/hyperlink" Target="http://www.cninfo.com.cn/finalpage/2010-04-13/57802256.PDF" TargetMode="External"/><Relationship Id="rId408" Type="http://schemas.openxmlformats.org/officeDocument/2006/relationships/hyperlink" Target="http://www.cninfo.com.cn/finalpage/2010-04-13/57802272.PDF" TargetMode="External"/><Relationship Id="rId409" Type="http://schemas.openxmlformats.org/officeDocument/2006/relationships/hyperlink" Target="http://www.cninfo.com.cn/finalpage/2010-05-12/57939053.PDF" TargetMode="External"/><Relationship Id="rId410" Type="http://schemas.openxmlformats.org/officeDocument/2006/relationships/hyperlink" Target="http://www.cninfo.com.cn/finalpage/2010-05-28/58002900.PDF" TargetMode="External"/><Relationship Id="rId411" Type="http://schemas.openxmlformats.org/officeDocument/2006/relationships/image" Target="media/image375.png"/><Relationship Id="rId412" Type="http://schemas.openxmlformats.org/officeDocument/2006/relationships/image" Target="media/image376.png"/><Relationship Id="rId413" Type="http://schemas.openxmlformats.org/officeDocument/2006/relationships/image" Target="media/image377.png"/><Relationship Id="rId414" Type="http://schemas.openxmlformats.org/officeDocument/2006/relationships/image" Target="media/image378.png"/><Relationship Id="rId415" Type="http://schemas.openxmlformats.org/officeDocument/2006/relationships/image" Target="media/image379.png"/><Relationship Id="rId416" Type="http://schemas.openxmlformats.org/officeDocument/2006/relationships/image" Target="media/image380.png"/><Relationship Id="rId417" Type="http://schemas.openxmlformats.org/officeDocument/2006/relationships/image" Target="media/image381.png"/><Relationship Id="rId418" Type="http://schemas.openxmlformats.org/officeDocument/2006/relationships/image" Target="media/image382.png"/><Relationship Id="rId419" Type="http://schemas.openxmlformats.org/officeDocument/2006/relationships/image" Target="media/image383.png"/><Relationship Id="rId420" Type="http://schemas.openxmlformats.org/officeDocument/2006/relationships/image" Target="media/image384.png"/><Relationship Id="rId421" Type="http://schemas.openxmlformats.org/officeDocument/2006/relationships/image" Target="media/image385.png"/><Relationship Id="rId422" Type="http://schemas.openxmlformats.org/officeDocument/2006/relationships/image" Target="media/image386.png"/><Relationship Id="rId423" Type="http://schemas.openxmlformats.org/officeDocument/2006/relationships/image" Target="media/image387.png"/><Relationship Id="rId424" Type="http://schemas.openxmlformats.org/officeDocument/2006/relationships/image" Target="media/image388.png"/><Relationship Id="rId425" Type="http://schemas.openxmlformats.org/officeDocument/2006/relationships/image" Target="media/image389.png"/><Relationship Id="rId426" Type="http://schemas.openxmlformats.org/officeDocument/2006/relationships/image" Target="media/image390.png"/><Relationship Id="rId427" Type="http://schemas.openxmlformats.org/officeDocument/2006/relationships/image" Target="media/image391.png"/><Relationship Id="rId428" Type="http://schemas.openxmlformats.org/officeDocument/2006/relationships/image" Target="media/image392.png"/><Relationship Id="rId429" Type="http://schemas.openxmlformats.org/officeDocument/2006/relationships/image" Target="media/image393.png"/><Relationship Id="rId430" Type="http://schemas.openxmlformats.org/officeDocument/2006/relationships/image" Target="media/image394.png"/><Relationship Id="rId431" Type="http://schemas.openxmlformats.org/officeDocument/2006/relationships/image" Target="media/image395.png"/><Relationship Id="rId432" Type="http://schemas.openxmlformats.org/officeDocument/2006/relationships/image" Target="media/image396.png"/><Relationship Id="rId433" Type="http://schemas.openxmlformats.org/officeDocument/2006/relationships/image" Target="media/image397.png"/><Relationship Id="rId434" Type="http://schemas.openxmlformats.org/officeDocument/2006/relationships/image" Target="media/image398.png"/><Relationship Id="rId435" Type="http://schemas.openxmlformats.org/officeDocument/2006/relationships/image" Target="media/image399.png"/><Relationship Id="rId436" Type="http://schemas.openxmlformats.org/officeDocument/2006/relationships/image" Target="media/image400.png"/><Relationship Id="rId437" Type="http://schemas.openxmlformats.org/officeDocument/2006/relationships/image" Target="media/image401.png"/><Relationship Id="rId438" Type="http://schemas.openxmlformats.org/officeDocument/2006/relationships/image" Target="media/image402.png"/><Relationship Id="rId439" Type="http://schemas.openxmlformats.org/officeDocument/2006/relationships/image" Target="media/image403.png"/><Relationship Id="rId440" Type="http://schemas.openxmlformats.org/officeDocument/2006/relationships/image" Target="media/image404.png"/><Relationship Id="rId441" Type="http://schemas.openxmlformats.org/officeDocument/2006/relationships/image" Target="media/image405.png"/><Relationship Id="rId442" Type="http://schemas.openxmlformats.org/officeDocument/2006/relationships/image" Target="media/image406.png"/><Relationship Id="rId443" Type="http://schemas.openxmlformats.org/officeDocument/2006/relationships/image" Target="media/image407.png"/><Relationship Id="rId444" Type="http://schemas.openxmlformats.org/officeDocument/2006/relationships/image" Target="media/image408.png"/><Relationship Id="rId445" Type="http://schemas.openxmlformats.org/officeDocument/2006/relationships/image" Target="media/image409.png"/><Relationship Id="rId446" Type="http://schemas.openxmlformats.org/officeDocument/2006/relationships/image" Target="media/image410.png"/><Relationship Id="rId447" Type="http://schemas.openxmlformats.org/officeDocument/2006/relationships/image" Target="media/image411.png"/><Relationship Id="rId448" Type="http://schemas.openxmlformats.org/officeDocument/2006/relationships/image" Target="media/image412.png"/><Relationship Id="rId449" Type="http://schemas.openxmlformats.org/officeDocument/2006/relationships/image" Target="media/image413.png"/><Relationship Id="rId450" Type="http://schemas.openxmlformats.org/officeDocument/2006/relationships/image" Target="media/image414.png"/><Relationship Id="rId451" Type="http://schemas.openxmlformats.org/officeDocument/2006/relationships/image" Target="media/image415.png"/><Relationship Id="rId452" Type="http://schemas.openxmlformats.org/officeDocument/2006/relationships/image" Target="media/image416.png"/><Relationship Id="rId453" Type="http://schemas.openxmlformats.org/officeDocument/2006/relationships/image" Target="media/image417.png"/><Relationship Id="rId454" Type="http://schemas.openxmlformats.org/officeDocument/2006/relationships/image" Target="media/image418.png"/><Relationship Id="rId455" Type="http://schemas.openxmlformats.org/officeDocument/2006/relationships/image" Target="media/image419.png"/><Relationship Id="rId456" Type="http://schemas.openxmlformats.org/officeDocument/2006/relationships/image" Target="media/image420.png"/><Relationship Id="rId457" Type="http://schemas.openxmlformats.org/officeDocument/2006/relationships/image" Target="media/image421.png"/><Relationship Id="rId458" Type="http://schemas.openxmlformats.org/officeDocument/2006/relationships/image" Target="media/image422.png"/><Relationship Id="rId459" Type="http://schemas.openxmlformats.org/officeDocument/2006/relationships/image" Target="media/image423.png"/><Relationship Id="rId460" Type="http://schemas.openxmlformats.org/officeDocument/2006/relationships/image" Target="media/image424.png"/><Relationship Id="rId461" Type="http://schemas.openxmlformats.org/officeDocument/2006/relationships/image" Target="media/image425.png"/><Relationship Id="rId462" Type="http://schemas.openxmlformats.org/officeDocument/2006/relationships/image" Target="media/image426.png"/><Relationship Id="rId463" Type="http://schemas.openxmlformats.org/officeDocument/2006/relationships/image" Target="media/image427.png"/><Relationship Id="rId464" Type="http://schemas.openxmlformats.org/officeDocument/2006/relationships/image" Target="media/image428.png"/><Relationship Id="rId465" Type="http://schemas.openxmlformats.org/officeDocument/2006/relationships/image" Target="media/image429.png"/><Relationship Id="rId466" Type="http://schemas.openxmlformats.org/officeDocument/2006/relationships/image" Target="media/image430.png"/><Relationship Id="rId467" Type="http://schemas.openxmlformats.org/officeDocument/2006/relationships/image" Target="media/image431.png"/><Relationship Id="rId468" Type="http://schemas.openxmlformats.org/officeDocument/2006/relationships/image" Target="media/image432.png"/><Relationship Id="rId469" Type="http://schemas.openxmlformats.org/officeDocument/2006/relationships/image" Target="media/image433.png"/><Relationship Id="rId470" Type="http://schemas.openxmlformats.org/officeDocument/2006/relationships/image" Target="media/image434.png"/><Relationship Id="rId471" Type="http://schemas.openxmlformats.org/officeDocument/2006/relationships/image" Target="media/image435.png"/><Relationship Id="rId472" Type="http://schemas.openxmlformats.org/officeDocument/2006/relationships/image" Target="media/image436.png"/><Relationship Id="rId473" Type="http://schemas.openxmlformats.org/officeDocument/2006/relationships/image" Target="media/image437.png"/><Relationship Id="rId474" Type="http://schemas.openxmlformats.org/officeDocument/2006/relationships/image" Target="media/image438.png"/><Relationship Id="rId475" Type="http://schemas.openxmlformats.org/officeDocument/2006/relationships/image" Target="media/image439.png"/><Relationship Id="rId476" Type="http://schemas.openxmlformats.org/officeDocument/2006/relationships/image" Target="media/image440.png"/><Relationship Id="rId477" Type="http://schemas.openxmlformats.org/officeDocument/2006/relationships/image" Target="media/image441.png"/><Relationship Id="rId478" Type="http://schemas.openxmlformats.org/officeDocument/2006/relationships/image" Target="media/image442.png"/><Relationship Id="rId479" Type="http://schemas.openxmlformats.org/officeDocument/2006/relationships/image" Target="media/image443.png"/><Relationship Id="rId480" Type="http://schemas.openxmlformats.org/officeDocument/2006/relationships/image" Target="media/image444.png"/><Relationship Id="rId481" Type="http://schemas.openxmlformats.org/officeDocument/2006/relationships/image" Target="media/image445.png"/><Relationship Id="rId482" Type="http://schemas.openxmlformats.org/officeDocument/2006/relationships/image" Target="media/image446.png"/><Relationship Id="rId483" Type="http://schemas.openxmlformats.org/officeDocument/2006/relationships/image" Target="media/image447.png"/><Relationship Id="rId484" Type="http://schemas.openxmlformats.org/officeDocument/2006/relationships/image" Target="media/image448.png"/><Relationship Id="rId485" Type="http://schemas.openxmlformats.org/officeDocument/2006/relationships/image" Target="media/image449.png"/><Relationship Id="rId486" Type="http://schemas.openxmlformats.org/officeDocument/2006/relationships/image" Target="media/image450.png"/><Relationship Id="rId487" Type="http://schemas.openxmlformats.org/officeDocument/2006/relationships/image" Target="media/image451.png"/><Relationship Id="rId488" Type="http://schemas.openxmlformats.org/officeDocument/2006/relationships/image" Target="media/image452.png"/><Relationship Id="rId489" Type="http://schemas.openxmlformats.org/officeDocument/2006/relationships/image" Target="media/image453.png"/><Relationship Id="rId490" Type="http://schemas.openxmlformats.org/officeDocument/2006/relationships/image" Target="media/image454.png"/><Relationship Id="rId491" Type="http://schemas.openxmlformats.org/officeDocument/2006/relationships/image" Target="media/image455.png"/><Relationship Id="rId492" Type="http://schemas.openxmlformats.org/officeDocument/2006/relationships/image" Target="media/image456.png"/><Relationship Id="rId493" Type="http://schemas.openxmlformats.org/officeDocument/2006/relationships/image" Target="media/image457.png"/><Relationship Id="rId494" Type="http://schemas.openxmlformats.org/officeDocument/2006/relationships/image" Target="media/image458.png"/><Relationship Id="rId495" Type="http://schemas.openxmlformats.org/officeDocument/2006/relationships/image" Target="media/image459.png"/><Relationship Id="rId496" Type="http://schemas.openxmlformats.org/officeDocument/2006/relationships/image" Target="media/image460.png"/><Relationship Id="rId497" Type="http://schemas.openxmlformats.org/officeDocument/2006/relationships/image" Target="media/image461.png"/><Relationship Id="rId498" Type="http://schemas.openxmlformats.org/officeDocument/2006/relationships/image" Target="media/image462.png"/><Relationship Id="rId499" Type="http://schemas.openxmlformats.org/officeDocument/2006/relationships/image" Target="media/image463.png"/><Relationship Id="rId500" Type="http://schemas.openxmlformats.org/officeDocument/2006/relationships/image" Target="media/image464.png"/><Relationship Id="rId501" Type="http://schemas.openxmlformats.org/officeDocument/2006/relationships/image" Target="media/image465.png"/><Relationship Id="rId502" Type="http://schemas.openxmlformats.org/officeDocument/2006/relationships/image" Target="media/image466.png"/><Relationship Id="rId503" Type="http://schemas.openxmlformats.org/officeDocument/2006/relationships/image" Target="media/image467.png"/><Relationship Id="rId504" Type="http://schemas.openxmlformats.org/officeDocument/2006/relationships/image" Target="media/image468.png"/><Relationship Id="rId505" Type="http://schemas.openxmlformats.org/officeDocument/2006/relationships/image" Target="media/image469.png"/><Relationship Id="rId506" Type="http://schemas.openxmlformats.org/officeDocument/2006/relationships/image" Target="media/image470.png"/><Relationship Id="rId507" Type="http://schemas.openxmlformats.org/officeDocument/2006/relationships/image" Target="media/image471.png"/><Relationship Id="rId508" Type="http://schemas.openxmlformats.org/officeDocument/2006/relationships/image" Target="media/image472.png"/><Relationship Id="rId509" Type="http://schemas.openxmlformats.org/officeDocument/2006/relationships/image" Target="media/image473.png"/><Relationship Id="rId510" Type="http://schemas.openxmlformats.org/officeDocument/2006/relationships/image" Target="media/image474.png"/><Relationship Id="rId511" Type="http://schemas.openxmlformats.org/officeDocument/2006/relationships/image" Target="media/image475.png"/><Relationship Id="rId512" Type="http://schemas.openxmlformats.org/officeDocument/2006/relationships/image" Target="media/image476.png"/><Relationship Id="rId513" Type="http://schemas.openxmlformats.org/officeDocument/2006/relationships/image" Target="media/image477.png"/><Relationship Id="rId514" Type="http://schemas.openxmlformats.org/officeDocument/2006/relationships/image" Target="media/image478.png"/><Relationship Id="rId515" Type="http://schemas.openxmlformats.org/officeDocument/2006/relationships/image" Target="media/image479.png"/><Relationship Id="rId516" Type="http://schemas.openxmlformats.org/officeDocument/2006/relationships/image" Target="media/image480.png"/><Relationship Id="rId517" Type="http://schemas.openxmlformats.org/officeDocument/2006/relationships/image" Target="media/image481.png"/><Relationship Id="rId518" Type="http://schemas.openxmlformats.org/officeDocument/2006/relationships/image" Target="media/image482.png"/><Relationship Id="rId519" Type="http://schemas.openxmlformats.org/officeDocument/2006/relationships/image" Target="media/image483.png"/><Relationship Id="rId520" Type="http://schemas.openxmlformats.org/officeDocument/2006/relationships/image" Target="media/image484.png"/><Relationship Id="rId521" Type="http://schemas.openxmlformats.org/officeDocument/2006/relationships/image" Target="media/image485.png"/><Relationship Id="rId522" Type="http://schemas.openxmlformats.org/officeDocument/2006/relationships/image" Target="media/image486.png"/><Relationship Id="rId523" Type="http://schemas.openxmlformats.org/officeDocument/2006/relationships/image" Target="media/image487.png"/><Relationship Id="rId524" Type="http://schemas.openxmlformats.org/officeDocument/2006/relationships/image" Target="media/image488.png"/><Relationship Id="rId525" Type="http://schemas.openxmlformats.org/officeDocument/2006/relationships/footer" Target="footer12.xml"/><Relationship Id="rId526" Type="http://schemas.openxmlformats.org/officeDocument/2006/relationships/image" Target="media/image489.png"/><Relationship Id="rId527" Type="http://schemas.openxmlformats.org/officeDocument/2006/relationships/image" Target="media/image490.png"/><Relationship Id="rId528" Type="http://schemas.openxmlformats.org/officeDocument/2006/relationships/image" Target="media/image491.png"/><Relationship Id="rId529" Type="http://schemas.openxmlformats.org/officeDocument/2006/relationships/image" Target="media/image492.png"/><Relationship Id="rId530" Type="http://schemas.openxmlformats.org/officeDocument/2006/relationships/image" Target="media/image493.png"/><Relationship Id="rId531" Type="http://schemas.openxmlformats.org/officeDocument/2006/relationships/image" Target="media/image494.png"/><Relationship Id="rId532" Type="http://schemas.openxmlformats.org/officeDocument/2006/relationships/image" Target="media/image495.png"/><Relationship Id="rId533" Type="http://schemas.openxmlformats.org/officeDocument/2006/relationships/image" Target="media/image496.png"/><Relationship Id="rId534" Type="http://schemas.openxmlformats.org/officeDocument/2006/relationships/image" Target="media/image497.png"/><Relationship Id="rId535" Type="http://schemas.openxmlformats.org/officeDocument/2006/relationships/image" Target="media/image498.png"/><Relationship Id="rId536" Type="http://schemas.openxmlformats.org/officeDocument/2006/relationships/image" Target="media/image499.png"/><Relationship Id="rId537" Type="http://schemas.openxmlformats.org/officeDocument/2006/relationships/image" Target="media/image500.png"/><Relationship Id="rId538" Type="http://schemas.openxmlformats.org/officeDocument/2006/relationships/image" Target="media/image501.png"/><Relationship Id="rId539" Type="http://schemas.openxmlformats.org/officeDocument/2006/relationships/footer" Target="footer13.xml"/><Relationship Id="rId540" Type="http://schemas.openxmlformats.org/officeDocument/2006/relationships/image" Target="media/image502.png"/><Relationship Id="rId541" Type="http://schemas.openxmlformats.org/officeDocument/2006/relationships/image" Target="media/image503.png"/><Relationship Id="rId542" Type="http://schemas.openxmlformats.org/officeDocument/2006/relationships/image" Target="media/image504.png"/><Relationship Id="rId543" Type="http://schemas.openxmlformats.org/officeDocument/2006/relationships/image" Target="media/image505.png"/><Relationship Id="rId544" Type="http://schemas.openxmlformats.org/officeDocument/2006/relationships/image" Target="media/image506.png"/><Relationship Id="rId545" Type="http://schemas.openxmlformats.org/officeDocument/2006/relationships/footer" Target="footer14.xml"/><Relationship Id="rId546" Type="http://schemas.openxmlformats.org/officeDocument/2006/relationships/footer" Target="footer15.xml"/><Relationship Id="rId547" Type="http://schemas.openxmlformats.org/officeDocument/2006/relationships/image" Target="media/image507.png"/><Relationship Id="rId548" Type="http://schemas.openxmlformats.org/officeDocument/2006/relationships/image" Target="media/image508.png"/><Relationship Id="rId549" Type="http://schemas.openxmlformats.org/officeDocument/2006/relationships/image" Target="media/image509.png"/><Relationship Id="rId550" Type="http://schemas.openxmlformats.org/officeDocument/2006/relationships/image" Target="media/image510.png"/><Relationship Id="rId551" Type="http://schemas.openxmlformats.org/officeDocument/2006/relationships/image" Target="media/image511.png"/><Relationship Id="rId552" Type="http://schemas.openxmlformats.org/officeDocument/2006/relationships/image" Target="media/image512.png"/><Relationship Id="rId553" Type="http://schemas.openxmlformats.org/officeDocument/2006/relationships/footer" Target="footer16.xml"/><Relationship Id="rId554" Type="http://schemas.openxmlformats.org/officeDocument/2006/relationships/footer" Target="footer17.xml"/><Relationship Id="rId555" Type="http://schemas.openxmlformats.org/officeDocument/2006/relationships/header" Target="header4.xml"/><Relationship Id="rId556" Type="http://schemas.openxmlformats.org/officeDocument/2006/relationships/header" Target="header5.xml"/><Relationship Id="rId557" Type="http://schemas.openxmlformats.org/officeDocument/2006/relationships/footer" Target="footer18.xml"/><Relationship Id="rId558" Type="http://schemas.openxmlformats.org/officeDocument/2006/relationships/footer" Target="footer19.xml"/><Relationship Id="rId559" Type="http://schemas.openxmlformats.org/officeDocument/2006/relationships/header" Target="header6.xml"/><Relationship Id="rId560" Type="http://schemas.openxmlformats.org/officeDocument/2006/relationships/footer" Target="footer20.xml"/><Relationship Id="rId561" Type="http://schemas.openxmlformats.org/officeDocument/2006/relationships/footer" Target="footer21.xml"/><Relationship Id="rId562" Type="http://schemas.openxmlformats.org/officeDocument/2006/relationships/footer" Target="footer22.xml"/><Relationship Id="rId563" Type="http://schemas.openxmlformats.org/officeDocument/2006/relationships/footer" Target="footer23.xml"/><Relationship Id="rId564" Type="http://schemas.openxmlformats.org/officeDocument/2006/relationships/footer" Target="footer24.xml"/><Relationship Id="rId565" Type="http://schemas.openxmlformats.org/officeDocument/2006/relationships/footer" Target="footer25.xml"/><Relationship Id="rId566" Type="http://schemas.openxmlformats.org/officeDocument/2006/relationships/footer" Target="footer26.xml"/><Relationship Id="rId567" Type="http://schemas.openxmlformats.org/officeDocument/2006/relationships/footer" Target="footer27.xml"/><Relationship Id="rId568" Type="http://schemas.openxmlformats.org/officeDocument/2006/relationships/footer" Target="footer28.xml"/><Relationship Id="rId569" Type="http://schemas.openxmlformats.org/officeDocument/2006/relationships/footer" Target="footer29.xml"/><Relationship Id="rId570" Type="http://schemas.openxmlformats.org/officeDocument/2006/relationships/footer" Target="footer30.xml"/><Relationship Id="rId571" Type="http://schemas.openxmlformats.org/officeDocument/2006/relationships/footer" Target="footer31.xml"/><Relationship Id="rId572" Type="http://schemas.openxmlformats.org/officeDocument/2006/relationships/footer" Target="footer3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2020-04-29T03:56:06Z</dcterms:created>
  <dcterms:modified xsi:type="dcterms:W3CDTF">2020-04-29T03:56:06Z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Microsoft® Office Word 2007</vt:lpwstr>
  </property>
  <property fmtid="{D5CDD505-2E9C-101B-9397-08002B2CF9AE}" pid="4" name="LastSaved">
    <vt:filetime>2020-04-28T00:00:00Z</vt:filetime>
  </property>
</Properties>
</file>