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4D" w:rsidRPr="001F624D" w:rsidRDefault="001F624D" w:rsidP="001F624D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1F624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如何通过AOP和自定义注解实现请求日志收集功能</w:t>
      </w:r>
    </w:p>
    <w:p w:rsidR="00DA7BF1" w:rsidRDefault="001F624D">
      <w:r>
        <w:rPr>
          <w:noProof/>
        </w:rPr>
        <w:drawing>
          <wp:inline distT="0" distB="0" distL="0" distR="0" wp14:anchorId="3A4C1DE5" wp14:editId="14AA2AB1">
            <wp:extent cx="5274310" cy="533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14" w:rsidRDefault="00337B14" w:rsidP="00337B14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我们先在接口上面添加自定义注解，这样每次请求就都会走AOP的处理中心。在处理中心中，我们可以将请求信息存储到数据库中，方便后期排查问题。</w:t>
      </w:r>
    </w:p>
    <w:p w:rsidR="00337B14" w:rsidRDefault="00337B14" w:rsidP="00337B14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pacing w:val="8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pacing w:val="8"/>
          <w:sz w:val="36"/>
          <w:szCs w:val="36"/>
        </w:rPr>
        <w:t>自定义注解</w:t>
      </w:r>
    </w:p>
    <w:p w:rsidR="00337B14" w:rsidRDefault="00337B14" w:rsidP="00337B14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我们先来看看自定义注解是如何实现的，代码如下所示：</w:t>
      </w:r>
    </w:p>
    <w:p w:rsidR="00337B14" w:rsidRDefault="00337B14" w:rsidP="00337B14">
      <w:pPr>
        <w:pStyle w:val="HTML"/>
        <w:shd w:val="clear" w:color="auto" w:fill="F6F8FA"/>
        <w:rPr>
          <w:rFonts w:ascii="Consolas" w:hAnsi="Consolas" w:hint="eastAsia"/>
          <w:color w:val="24292E"/>
          <w:spacing w:val="8"/>
          <w:sz w:val="18"/>
          <w:szCs w:val="18"/>
        </w:rPr>
      </w:pP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/**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*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自定义注解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lastRenderedPageBreak/>
        <w:t xml:space="preserve"> * </w:t>
      </w:r>
      <w:r>
        <w:rPr>
          <w:rStyle w:val="HTML0"/>
          <w:rFonts w:ascii="Consolas" w:hAnsi="Consolas"/>
          <w:i/>
          <w:iCs/>
          <w:color w:val="DD1144"/>
          <w:spacing w:val="8"/>
          <w:bdr w:val="none" w:sz="0" w:space="0" w:color="auto" w:frame="1"/>
        </w:rPr>
        <w:t>@author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linzhiqiang</w:t>
      </w:r>
      <w:proofErr w:type="spellEnd"/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* </w:t>
      </w:r>
      <w:r>
        <w:rPr>
          <w:rStyle w:val="HTML0"/>
          <w:rFonts w:ascii="Consolas" w:hAnsi="Consolas"/>
          <w:i/>
          <w:iCs/>
          <w:color w:val="DD1144"/>
          <w:spacing w:val="8"/>
          <w:bdr w:val="none" w:sz="0" w:space="0" w:color="auto" w:frame="1"/>
        </w:rPr>
        <w:t>@date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2019/4/26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*/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b/>
          <w:bCs/>
          <w:color w:val="999999"/>
          <w:spacing w:val="8"/>
          <w:bdr w:val="none" w:sz="0" w:space="0" w:color="auto" w:frame="1"/>
        </w:rPr>
        <w:t>@Target({</w:t>
      </w:r>
      <w:proofErr w:type="spellStart"/>
      <w:r>
        <w:rPr>
          <w:rStyle w:val="HTML0"/>
          <w:rFonts w:ascii="Consolas" w:hAnsi="Consolas"/>
          <w:b/>
          <w:bCs/>
          <w:color w:val="999999"/>
          <w:spacing w:val="8"/>
          <w:bdr w:val="none" w:sz="0" w:space="0" w:color="auto" w:frame="1"/>
        </w:rPr>
        <w:t>ElementType.PARAMETER</w:t>
      </w:r>
      <w:proofErr w:type="spellEnd"/>
      <w:r>
        <w:rPr>
          <w:rStyle w:val="HTML0"/>
          <w:rFonts w:ascii="Consolas" w:hAnsi="Consolas"/>
          <w:b/>
          <w:bCs/>
          <w:color w:val="999999"/>
          <w:spacing w:val="8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/>
          <w:b/>
          <w:bCs/>
          <w:color w:val="999999"/>
          <w:spacing w:val="8"/>
          <w:bdr w:val="none" w:sz="0" w:space="0" w:color="auto" w:frame="1"/>
        </w:rPr>
        <w:t>ElementType.METHOD</w:t>
      </w:r>
      <w:proofErr w:type="spellEnd"/>
      <w:r>
        <w:rPr>
          <w:rStyle w:val="HTML0"/>
          <w:rFonts w:ascii="Consolas" w:hAnsi="Consolas"/>
          <w:b/>
          <w:bCs/>
          <w:color w:val="999999"/>
          <w:spacing w:val="8"/>
          <w:bdr w:val="none" w:sz="0" w:space="0" w:color="auto" w:frame="1"/>
        </w:rPr>
        <w:t>})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b/>
          <w:bCs/>
          <w:color w:val="999999"/>
          <w:spacing w:val="8"/>
          <w:bdr w:val="none" w:sz="0" w:space="0" w:color="auto" w:frame="1"/>
        </w:rPr>
        <w:t>@Retention(</w:t>
      </w:r>
      <w:proofErr w:type="spellStart"/>
      <w:r>
        <w:rPr>
          <w:rStyle w:val="HTML0"/>
          <w:rFonts w:ascii="Consolas" w:hAnsi="Consolas"/>
          <w:b/>
          <w:bCs/>
          <w:color w:val="999999"/>
          <w:spacing w:val="8"/>
          <w:bdr w:val="none" w:sz="0" w:space="0" w:color="auto" w:frame="1"/>
        </w:rPr>
        <w:t>RetentionPolicy.RUNTIME</w:t>
      </w:r>
      <w:proofErr w:type="spellEnd"/>
      <w:r>
        <w:rPr>
          <w:rStyle w:val="HTML0"/>
          <w:rFonts w:ascii="Consolas" w:hAnsi="Consolas"/>
          <w:b/>
          <w:bCs/>
          <w:color w:val="999999"/>
          <w:spacing w:val="8"/>
          <w:bdr w:val="none" w:sz="0" w:space="0" w:color="auto" w:frame="1"/>
        </w:rPr>
        <w:t>)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b/>
          <w:bCs/>
          <w:color w:val="999999"/>
          <w:spacing w:val="8"/>
          <w:bdr w:val="none" w:sz="0" w:space="0" w:color="auto" w:frame="1"/>
        </w:rPr>
        <w:t>@Documented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public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b/>
          <w:bCs/>
          <w:color w:val="999999"/>
          <w:spacing w:val="8"/>
          <w:bdr w:val="none" w:sz="0" w:space="0" w:color="auto" w:frame="1"/>
        </w:rPr>
        <w:t>@interface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RequestLog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/**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请求模块名称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</w:t>
      </w:r>
      <w:r>
        <w:rPr>
          <w:rStyle w:val="HTML0"/>
          <w:rFonts w:ascii="Consolas" w:hAnsi="Consolas"/>
          <w:i/>
          <w:iCs/>
          <w:color w:val="DD1144"/>
          <w:spacing w:val="8"/>
          <w:bdr w:val="none" w:sz="0" w:space="0" w:color="auto" w:frame="1"/>
        </w:rPr>
        <w:t>@return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*/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public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String module()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default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/**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接口详情描述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</w:t>
      </w:r>
      <w:r>
        <w:rPr>
          <w:rStyle w:val="HTML0"/>
          <w:rFonts w:ascii="Consolas" w:hAnsi="Consolas"/>
          <w:i/>
          <w:iCs/>
          <w:color w:val="DD1144"/>
          <w:spacing w:val="8"/>
          <w:bdr w:val="none" w:sz="0" w:space="0" w:color="auto" w:frame="1"/>
        </w:rPr>
        <w:t>@return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*/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public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String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operationDesc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default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}</w:t>
      </w:r>
    </w:p>
    <w:p w:rsidR="00337B14" w:rsidRDefault="00337B14" w:rsidP="00337B14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这边我们定义了两个字段，一个是接口的模块名称，另外一个就是接口具体的功能描述。</w:t>
      </w:r>
    </w:p>
    <w:p w:rsidR="00337B14" w:rsidRDefault="00337B14" w:rsidP="00337B14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pacing w:val="8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pacing w:val="8"/>
          <w:sz w:val="36"/>
          <w:szCs w:val="36"/>
        </w:rPr>
        <w:t>接口注释</w:t>
      </w:r>
    </w:p>
    <w:p w:rsidR="00337B14" w:rsidRDefault="00337B14" w:rsidP="00337B14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这两个参数需要在接口处传入，现在我们就来看看接口是如何添加注解和传值的，代码如下所示：</w:t>
      </w:r>
    </w:p>
    <w:p w:rsidR="00337B14" w:rsidRDefault="00337B14" w:rsidP="00337B14">
      <w:pPr>
        <w:pStyle w:val="HTML"/>
        <w:shd w:val="clear" w:color="auto" w:fill="F6F8FA"/>
        <w:rPr>
          <w:rFonts w:ascii="Consolas" w:hAnsi="Consolas" w:hint="eastAsia"/>
          <w:color w:val="24292E"/>
          <w:spacing w:val="8"/>
          <w:sz w:val="18"/>
          <w:szCs w:val="18"/>
        </w:rPr>
      </w:pP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/**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request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测试专用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@return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*/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@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RequestLog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(module =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proofErr w:type="spellStart"/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requestTest</w:t>
      </w:r>
      <w:proofErr w:type="spellEnd"/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operationDesc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"request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测试专用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@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RequestMapping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(value =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proofErr w:type="spellStart"/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requestTest</w:t>
      </w:r>
      <w:proofErr w:type="spellEnd"/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, method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RequestMethod.POST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lastRenderedPageBreak/>
        <w:t xml:space="preserve">    public String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requestTest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(@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RequestBody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ArticleSubjectDto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articleSubjectDto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String result = null;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try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System.out.println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我的是方法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result =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请求成功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}catch (Exception e){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logger.error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proofErr w:type="spellStart"/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requestTest</w:t>
      </w:r>
      <w:proofErr w:type="spellEnd"/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查询失败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, e);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return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JsonUtils.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to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Json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ResponseUtils.failInServer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(result));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return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JsonUtils.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to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Json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ResponseUtils.success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(result));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}</w:t>
      </w:r>
    </w:p>
    <w:p w:rsidR="00337B14" w:rsidRDefault="00337B14" w:rsidP="00337B14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我们可以看到，在接口上面添加我们自定义的注解，然后写上对应的参数值就可以了。</w:t>
      </w:r>
    </w:p>
    <w:p w:rsidR="00337B14" w:rsidRDefault="00337B14" w:rsidP="00337B14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pacing w:val="8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pacing w:val="8"/>
          <w:sz w:val="36"/>
          <w:szCs w:val="36"/>
        </w:rPr>
        <w:t>AOP处理中心</w:t>
      </w:r>
    </w:p>
    <w:p w:rsidR="00337B14" w:rsidRDefault="00337B14" w:rsidP="00337B14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最后我们来看看</w:t>
      </w:r>
      <w:proofErr w:type="gramStart"/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最</w:t>
      </w:r>
      <w:proofErr w:type="gramEnd"/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核心的AOP处理中心是如何实现的，代码如下所示：</w:t>
      </w:r>
    </w:p>
    <w:p w:rsidR="00337B14" w:rsidRDefault="00337B14" w:rsidP="00337B14">
      <w:pPr>
        <w:pStyle w:val="HTML"/>
        <w:shd w:val="clear" w:color="auto" w:fill="F6F8FA"/>
        <w:rPr>
          <w:rFonts w:ascii="Consolas" w:hAnsi="Consolas" w:hint="eastAsia"/>
          <w:color w:val="24292E"/>
          <w:spacing w:val="8"/>
          <w:sz w:val="18"/>
          <w:szCs w:val="18"/>
        </w:rPr>
      </w:pP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/**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*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切面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AOP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*  */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@Aspect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@Component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public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class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SystemLogAspect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private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static final Logger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logger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LoggerFactory.getLogger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SystemLogAspect.class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private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static final String UNKNOWN =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"unknown"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@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Autowired</w:t>
      </w:r>
      <w:proofErr w:type="spellEnd"/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private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LogRepository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logRepository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/**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1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，表示在哪个类的哪个方法进行切入。配置有切入点表达式。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lastRenderedPageBreak/>
        <w:t xml:space="preserve">     * 2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，对有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@</w:t>
      </w:r>
      <w:proofErr w:type="spellStart"/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SystemLog</w:t>
      </w:r>
      <w:proofErr w:type="spellEnd"/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标记的方法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,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记录其执行参数及返回结果。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*/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@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Pointcut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"execution(* com.minimal..</w:t>
      </w:r>
      <w:proofErr w:type="gramStart"/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controller</w:t>
      </w:r>
      <w:proofErr w:type="gramEnd"/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..*.*(..))&amp;&amp;@annotation(com.minimal.common.sdk.log.RequestLog)"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public void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controllerAspect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/**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配置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controller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环绕通知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,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使用在方法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aspect()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上注册的切入点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*/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@Around(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proofErr w:type="spellStart"/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controllerAspect</w:t>
      </w:r>
      <w:proofErr w:type="spellEnd"/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()"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public Object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aroundMethod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ProceedingJoinPoint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point) throws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Throwable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if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logger.isDebugEnabled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logger.info(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"&gt;&gt;&gt;&gt;&gt;&gt;&gt;&gt;&gt;&gt;&gt;&gt;&gt;&gt;&gt;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进入日志切面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&lt;&lt;&lt;&lt;&lt;&lt;&lt;&lt;&lt;&lt;&lt;&lt;&lt;&lt;&lt;&lt;"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//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获取接口的路径地址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String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methodTarget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point.</w:t>
      </w:r>
      <w:proofErr w:type="gram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getTarget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).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getClass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().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getName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() +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"."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point.getSignature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().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getName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() +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"()"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HttpServletRequest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request = ((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ServletRequestAttributes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)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RequestContextHolder.getRequestAttributes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()).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getRequest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OperateLogPO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new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OperateLogPO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operLogPO.setId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UUID.randomUUID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().</w:t>
      </w:r>
      <w:proofErr w:type="spellStart"/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to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String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operLogPO.setMethod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methodTarget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operLogPO.setCreateTime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(new Date());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operLogPO.setIp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getClientIpAddr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(request));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operLogPO.setBrownerNo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getBrownerNo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(request));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operLogPO.setOsNo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getOsNo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(request));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//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获取接口的请求参数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operLogPO.setParams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JsonUtils.toJson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point.getArgs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()));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MethodSignature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signature = 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MethodSignature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)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point.getSignature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lastRenderedPageBreak/>
        <w:t xml:space="preserve">        Method </w:t>
      </w:r>
      <w:proofErr w:type="spellStart"/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method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signature.getMethod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RequestLog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log = </w:t>
      </w:r>
      <w:proofErr w:type="spellStart"/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method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.getAnnotation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RequestLog.class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String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desc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log.operationDesc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String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module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log.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module</w:t>
      </w:r>
      <w:proofErr w:type="spellEnd"/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()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operLogPO.setModule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(module);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operLogPO.setOperationDesc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模块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:"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module +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",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操作行为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:"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desc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logger.info(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前置通知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&gt;&gt;&gt;&gt;&gt;&gt;&gt;&gt;&gt;&gt;&gt;&gt;&gt;&gt;&gt;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操作模块：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module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",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操作方法：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methodTarget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，操作行为：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desc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"&lt;&lt;&lt;&lt;&lt;&lt;&lt;&lt;&lt;&lt;&lt;&lt;&lt;&lt;&lt;&lt;"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Object result = null;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try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result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point.proceed</w:t>
      </w:r>
      <w:proofErr w:type="spellEnd"/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()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//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设置请求结果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operLogPO.setResult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JsonUtils.toJson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(result));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//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返回通知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(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操作成功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:1,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操作失败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:2)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operLogPO.setStatus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"1"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} catch 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Throwable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e)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operLogPO.setStatus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"2"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//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异常通知</w:t>
      </w:r>
      <w:bookmarkStart w:id="0" w:name="_GoBack"/>
      <w:bookmarkEnd w:id="0"/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throw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new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RuntimeException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(e);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} finally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//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后置通知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logger.info(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后置通知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&gt;&gt;&gt;&gt;&gt;&gt;&gt;&gt;&gt;&gt;&gt;&gt;&gt;&gt;&gt;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操作模块：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module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",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操作方法：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methodTarget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，操作行为：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desc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",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操作结果：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+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operLogPO.getStatus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() +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"!(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操作成功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:1,</w:t>
      </w:r>
      <w:r>
        <w:rPr>
          <w:rStyle w:val="HTML0"/>
          <w:rFonts w:ascii="微软雅黑" w:eastAsia="微软雅黑" w:hAnsi="微软雅黑" w:hint="eastAsia"/>
          <w:color w:val="DD1144"/>
          <w:spacing w:val="8"/>
          <w:bdr w:val="none" w:sz="0" w:space="0" w:color="auto" w:frame="1"/>
        </w:rPr>
        <w:t>操作失败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:2)&lt;&lt;&lt;&lt;&lt;&lt;&lt;&lt;&lt;&lt;&lt;&lt;&lt;&lt;&lt;&lt;"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logRepository.insert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operLogPO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return result;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lastRenderedPageBreak/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/**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功能：获取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IP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地址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@</w:t>
      </w:r>
      <w:proofErr w:type="spellStart"/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param</w:t>
      </w:r>
      <w:proofErr w:type="spellEnd"/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request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@return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*/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public static String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getClientIpAddr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HttpServletRequest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request)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String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request.getHeader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"x-forwarded-for"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if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== null ||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ip.length</w:t>
      </w:r>
      <w:proofErr w:type="spellEnd"/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()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== </w:t>
      </w:r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||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UNKNOWN.equalsIgnoreCase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request.getHeader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"Proxy-Client-IP"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if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== null ||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ip.length</w:t>
      </w:r>
      <w:proofErr w:type="spellEnd"/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()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== </w:t>
      </w:r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||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UNKNOWN.equalsIgnoreCase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request.getHeader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"WL-Proxy-Client-IP"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if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== null ||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ip.length</w:t>
      </w:r>
      <w:proofErr w:type="spellEnd"/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()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== </w:t>
      </w:r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||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UNKNOWN.equalsIgnoreCase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request.getRemoteAddr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return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ip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/**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功能：获取浏览器版本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@return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*/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public String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getBrownerNo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HttpServletRequest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request)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return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getNo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(request, new String[]{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"MSIE"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,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"FIREFOX"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,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"CHROME"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,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"SAFARI"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,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"OPERA"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});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/**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功能：获取操作系统版本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@return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*/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lastRenderedPageBreak/>
        <w:t xml:space="preserve">    public String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getOsNo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HttpServletRequest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request)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return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getNo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(request, new String[]{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"WINDOWS NT"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,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"IOS"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});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/**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</w:t>
      </w:r>
      <w:r>
        <w:rPr>
          <w:rStyle w:val="HTML0"/>
          <w:rFonts w:ascii="微软雅黑" w:eastAsia="微软雅黑" w:hAnsi="微软雅黑" w:hint="eastAsia"/>
          <w:i/>
          <w:iCs/>
          <w:color w:val="999988"/>
          <w:spacing w:val="8"/>
          <w:bdr w:val="none" w:sz="0" w:space="0" w:color="auto" w:frame="1"/>
        </w:rPr>
        <w:t>获取参数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@</w:t>
      </w:r>
      <w:proofErr w:type="spellStart"/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param</w:t>
      </w:r>
      <w:proofErr w:type="spellEnd"/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request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@</w:t>
      </w:r>
      <w:proofErr w:type="spellStart"/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param</w:t>
      </w:r>
      <w:proofErr w:type="spellEnd"/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>osNos</w:t>
      </w:r>
      <w:proofErr w:type="spellEnd"/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 @return</w:t>
      </w:r>
      <w:r>
        <w:rPr>
          <w:rFonts w:ascii="Consolas" w:hAnsi="Consolas"/>
          <w:i/>
          <w:iCs/>
          <w:color w:val="999988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i/>
          <w:iCs/>
          <w:color w:val="999988"/>
          <w:spacing w:val="8"/>
          <w:bdr w:val="none" w:sz="0" w:space="0" w:color="auto" w:frame="1"/>
        </w:rPr>
        <w:t xml:space="preserve">     */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public String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getNo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HttpServletRequest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request, String[]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osNos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String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userAgent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request.getHeader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"user-agent"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String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osNo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if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userAgent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!= null)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String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userAgent.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to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UpperCase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for (</w:t>
      </w:r>
      <w:proofErr w:type="spellStart"/>
      <w:r>
        <w:rPr>
          <w:rStyle w:val="HTML0"/>
          <w:rFonts w:ascii="Consolas" w:hAnsi="Consolas"/>
          <w:color w:val="0086B3"/>
          <w:spacing w:val="8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;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&lt;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osNos.length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;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++)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if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str.indexOf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osNos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]) &gt; </w:t>
      </w:r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        String str1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str.substring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str.indexOf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osNos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]));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       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if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(str1.indexOf(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";"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) &gt; </w:t>
      </w:r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    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osNo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str1.substring(</w:t>
      </w:r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, str1.indexOf(</w:t>
      </w:r>
      <w:r>
        <w:rPr>
          <w:rStyle w:val="HTML0"/>
          <w:rFonts w:ascii="Consolas" w:hAnsi="Consolas"/>
          <w:color w:val="DD1144"/>
          <w:spacing w:val="8"/>
          <w:bdr w:val="none" w:sz="0" w:space="0" w:color="auto" w:frame="1"/>
        </w:rPr>
        <w:t>";"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));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        } </w:t>
      </w:r>
      <w:r>
        <w:rPr>
          <w:rStyle w:val="HTML0"/>
          <w:rFonts w:ascii="Consolas" w:hAnsi="Consolas"/>
          <w:b/>
          <w:bCs/>
          <w:color w:val="333333"/>
          <w:spacing w:val="8"/>
          <w:bdr w:val="none" w:sz="0" w:space="0" w:color="auto" w:frame="1"/>
        </w:rPr>
        <w:t>else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{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           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osNo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osNos</w:t>
      </w:r>
      <w:proofErr w:type="spellEnd"/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008080"/>
          <w:spacing w:val="8"/>
          <w:bdr w:val="none" w:sz="0" w:space="0" w:color="auto" w:frame="1"/>
        </w:rPr>
        <w:t>]</w:t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    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        break;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    return </w:t>
      </w:r>
      <w:proofErr w:type="spellStart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osNo</w:t>
      </w:r>
      <w:proofErr w:type="spellEnd"/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;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 xml:space="preserve">    }</w:t>
      </w:r>
      <w:r>
        <w:rPr>
          <w:rFonts w:ascii="Consolas" w:hAnsi="Consolas"/>
          <w:color w:val="333333"/>
          <w:spacing w:val="8"/>
          <w:bdr w:val="none" w:sz="0" w:space="0" w:color="auto" w:frame="1"/>
        </w:rPr>
        <w:br/>
      </w:r>
      <w:r>
        <w:rPr>
          <w:rStyle w:val="HTML0"/>
          <w:rFonts w:ascii="Consolas" w:hAnsi="Consolas"/>
          <w:color w:val="333333"/>
          <w:spacing w:val="8"/>
          <w:bdr w:val="none" w:sz="0" w:space="0" w:color="auto" w:frame="1"/>
        </w:rPr>
        <w:t>}</w:t>
      </w:r>
    </w:p>
    <w:p w:rsidR="00337B14" w:rsidRDefault="00337B14" w:rsidP="00337B1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最核心部分就是添加 </w:t>
      </w:r>
      <w:r>
        <w:rPr>
          <w:rFonts w:ascii="微软雅黑" w:eastAsia="微软雅黑" w:hAnsi="微软雅黑" w:hint="eastAsia"/>
          <w:b/>
          <w:bCs/>
          <w:color w:val="24292E"/>
          <w:spacing w:val="8"/>
          <w:sz w:val="21"/>
          <w:szCs w:val="21"/>
        </w:rPr>
        <w:t>@Around</w:t>
      </w:r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注解的方法了，这里是切面的处理中心，我们可以将获取的参数和接口的返回值插入到</w:t>
      </w:r>
      <w:proofErr w:type="spellStart"/>
      <w:r>
        <w:rPr>
          <w:rFonts w:ascii="微软雅黑" w:eastAsia="微软雅黑" w:hAnsi="微软雅黑" w:hint="eastAsia"/>
          <w:b/>
          <w:bCs/>
          <w:color w:val="24292E"/>
          <w:spacing w:val="8"/>
          <w:sz w:val="21"/>
          <w:szCs w:val="21"/>
        </w:rPr>
        <w:t>Mongodb</w:t>
      </w:r>
      <w:proofErr w:type="spellEnd"/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中。</w:t>
      </w:r>
    </w:p>
    <w:p w:rsidR="00337B14" w:rsidRDefault="00337B14" w:rsidP="00337B14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pacing w:val="8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pacing w:val="8"/>
          <w:sz w:val="36"/>
          <w:szCs w:val="36"/>
        </w:rPr>
        <w:lastRenderedPageBreak/>
        <w:t>结果测试</w:t>
      </w:r>
    </w:p>
    <w:p w:rsidR="00337B14" w:rsidRDefault="00337B14" w:rsidP="00337B1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最后我们来测试一下整个过程是否没正确，我们通过</w:t>
      </w:r>
      <w:r>
        <w:rPr>
          <w:rFonts w:ascii="微软雅黑" w:eastAsia="微软雅黑" w:hAnsi="微软雅黑" w:hint="eastAsia"/>
          <w:b/>
          <w:bCs/>
          <w:color w:val="24292E"/>
          <w:spacing w:val="8"/>
          <w:sz w:val="21"/>
          <w:szCs w:val="21"/>
        </w:rPr>
        <w:t>Postman</w:t>
      </w:r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进行post请求，观察</w:t>
      </w:r>
      <w:proofErr w:type="spellStart"/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Mongodb</w:t>
      </w:r>
      <w:proofErr w:type="spellEnd"/>
      <w:r>
        <w:rPr>
          <w:rFonts w:ascii="微软雅黑" w:eastAsia="微软雅黑" w:hAnsi="微软雅黑" w:hint="eastAsia"/>
          <w:color w:val="24292E"/>
          <w:spacing w:val="8"/>
          <w:sz w:val="21"/>
          <w:szCs w:val="21"/>
        </w:rPr>
        <w:t>中是否有请求日志插入，如果数据插入成功且正确，就说明我们的代码是没问题的，下面我们来看测试结果。</w:t>
      </w:r>
    </w:p>
    <w:p w:rsidR="001F624D" w:rsidRPr="00337B14" w:rsidRDefault="001F624D">
      <w:pPr>
        <w:rPr>
          <w:rFonts w:hint="eastAsia"/>
        </w:rPr>
      </w:pPr>
    </w:p>
    <w:sectPr w:rsidR="001F624D" w:rsidRPr="0033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B4"/>
    <w:rsid w:val="001F624D"/>
    <w:rsid w:val="00337B14"/>
    <w:rsid w:val="00DA5CB4"/>
    <w:rsid w:val="00DA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13361-C4D8-41C3-9A47-78C5E345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F62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62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337B14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37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37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7B1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7B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huanjin</dc:creator>
  <cp:keywords/>
  <dc:description/>
  <cp:lastModifiedBy>hu huanjin</cp:lastModifiedBy>
  <cp:revision>3</cp:revision>
  <dcterms:created xsi:type="dcterms:W3CDTF">2019-04-29T02:21:00Z</dcterms:created>
  <dcterms:modified xsi:type="dcterms:W3CDTF">2019-04-29T02:24:00Z</dcterms:modified>
</cp:coreProperties>
</file>