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24" w:rsidRPr="00687B24" w:rsidRDefault="00687B24" w:rsidP="00687B2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687B24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首先在你的Maven的</w:t>
      </w:r>
      <w:proofErr w:type="spellStart"/>
      <w:r w:rsidRPr="00687B24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pom</w:t>
      </w:r>
      <w:proofErr w:type="spellEnd"/>
      <w:r w:rsidRPr="00687B24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文件里加入</w:t>
      </w:r>
      <w:proofErr w:type="spellStart"/>
      <w:r w:rsidRPr="00687B24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aop</w:t>
      </w:r>
      <w:proofErr w:type="spellEnd"/>
      <w:r w:rsidRPr="00687B24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的依赖：</w:t>
      </w:r>
    </w:p>
    <w:p w:rsidR="00687B24" w:rsidRPr="00687B24" w:rsidRDefault="00687B24" w:rsidP="00687B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spacing w:val="8"/>
          <w:kern w:val="0"/>
          <w:sz w:val="18"/>
          <w:szCs w:val="18"/>
        </w:rPr>
      </w:pP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 </w:t>
      </w:r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dependency</w:t>
      </w:r>
      <w:proofErr w:type="gramEnd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&gt;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</w:t>
      </w:r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org.springframework.boot</w:t>
      </w:r>
      <w:proofErr w:type="spellEnd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&gt;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</w:t>
      </w:r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&gt;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spring-boot-starter-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aop</w:t>
      </w:r>
      <w:proofErr w:type="spellEnd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&gt;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</w:t>
      </w:r>
      <w:r w:rsidRPr="00687B24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&lt;/dependency&gt;</w:t>
      </w:r>
    </w:p>
    <w:p w:rsidR="00687B24" w:rsidRPr="00687B24" w:rsidRDefault="00687B24" w:rsidP="00687B2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687B24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在spring boot里面一切配置都是很简单的，下面为我所有被请求到的controller加上</w:t>
      </w:r>
      <w:proofErr w:type="spellStart"/>
      <w:r w:rsidRPr="00687B24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Aop</w:t>
      </w:r>
      <w:proofErr w:type="spellEnd"/>
      <w:r w:rsidRPr="00687B24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的功能吧，看码：</w:t>
      </w:r>
    </w:p>
    <w:p w:rsidR="00687B24" w:rsidRPr="00687B24" w:rsidRDefault="00687B24" w:rsidP="00687B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spacing w:val="8"/>
          <w:kern w:val="0"/>
          <w:sz w:val="18"/>
          <w:szCs w:val="18"/>
        </w:rPr>
      </w:pP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package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me.jiaobuchong.admin.config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javax.servlet.http.HttpServletRequest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org.aspectj.lang.ProceedingJoinPoint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org.aspectj.lang.annotation.Around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org.aspectj.lang.annotation.Aspect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org.aspectj.lang.annotation.Pointcut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org.springframework.context.annotation.Configuration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org.springframework.web.context.request.RequestAttributes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org.springframework.web.context.request.RequestContextHolder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org.springframework.web.context.request.ServletRequestAttributes;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proofErr w:type="spellStart"/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com.google.gson.Gson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org.slf4j.Logger;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import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org.slf4j.LoggerFactory;;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/**</w:t>
      </w:r>
      <w:r w:rsidRPr="00687B24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 Created by </w:t>
      </w:r>
      <w:proofErr w:type="spellStart"/>
      <w:r w:rsidRPr="00687B24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jiaobuchong</w:t>
      </w:r>
      <w:proofErr w:type="spellEnd"/>
      <w:r w:rsidRPr="00687B24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 on 12/23/15.</w:t>
      </w:r>
      <w:r w:rsidRPr="00687B24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*/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>@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Aspect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  </w:t>
      </w:r>
      <w:r w:rsidRPr="00687B24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//</w:t>
      </w:r>
      <w:r w:rsidRPr="00687B24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定义一个切面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>@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Configuration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public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class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LogRecordAspect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{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private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static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final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Logger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logger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LoggerFactory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.getLogger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UserInterceptor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class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687B24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// </w:t>
      </w:r>
      <w:r w:rsidRPr="00687B24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定义切点</w:t>
      </w:r>
      <w:proofErr w:type="spellStart"/>
      <w:r w:rsidRPr="00687B24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Pointcut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lastRenderedPageBreak/>
        <w:t xml:space="preserve">    @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Pointcut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 xml:space="preserve">"execution(* </w:t>
      </w:r>
      <w:proofErr w:type="spellStart"/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com.jiaobuchong.web</w:t>
      </w:r>
      <w:proofErr w:type="spellEnd"/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.*Controller.*(..))"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public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void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excudeService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 {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}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@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Around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excudeService</w:t>
      </w:r>
      <w:proofErr w:type="spellEnd"/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()"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public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Object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doAround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ProceedingJoinPoint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pjp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) </w:t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throws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Throwable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{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RequestAttributes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ra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RequestContextHolder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.getRequestAttributes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ServletRequestAttributes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sra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(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ServletRequestAttributes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ra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HttpServletRequest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request =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sra.getRequest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request.getRequestURL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().</w:t>
      </w:r>
      <w:proofErr w:type="spellStart"/>
      <w:r w:rsidRPr="00687B24">
        <w:rPr>
          <w:rFonts w:ascii="Consolas" w:eastAsia="宋体" w:hAnsi="Consolas" w:cs="宋体"/>
          <w:color w:val="0086B3"/>
          <w:spacing w:val="8"/>
          <w:kern w:val="0"/>
          <w:sz w:val="24"/>
          <w:szCs w:val="24"/>
          <w:bdr w:val="none" w:sz="0" w:space="0" w:color="auto" w:frame="1"/>
        </w:rPr>
        <w:t>toString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method =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request.getMethod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uri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request.getRequestURI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queryString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request.getQueryString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logger.info(</w:t>
      </w:r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687B24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请求开始</w:t>
      </w:r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 xml:space="preserve">, </w:t>
      </w:r>
      <w:r w:rsidRPr="00687B24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各个参数</w:t>
      </w:r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 xml:space="preserve">, url: {}, method: {}, </w:t>
      </w:r>
      <w:proofErr w:type="spellStart"/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uri</w:t>
      </w:r>
      <w:proofErr w:type="spellEnd"/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 xml:space="preserve">: {}, </w:t>
      </w:r>
      <w:proofErr w:type="spellStart"/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params</w:t>
      </w:r>
      <w:proofErr w:type="spellEnd"/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: {}"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url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, method,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uri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queryString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687B24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// result</w:t>
      </w:r>
      <w:r w:rsidRPr="00687B24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的值就是被拦截方法的返回值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Object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result =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pjp.proceed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Gson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gson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new </w:t>
      </w:r>
      <w:proofErr w:type="spellStart"/>
      <w:r w:rsidRPr="00687B24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Gson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logger.info(</w:t>
      </w:r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687B24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请求结束，</w:t>
      </w:r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controller</w:t>
      </w:r>
      <w:r w:rsidRPr="00687B24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的返回值是</w:t>
      </w:r>
      <w:r w:rsidRPr="00687B24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 xml:space="preserve"> "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gson.toJson</w:t>
      </w:r>
      <w:proofErr w:type="spellEnd"/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(result));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687B24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return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result;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}</w:t>
      </w:r>
      <w:r w:rsidRPr="00687B24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>}</w:t>
      </w:r>
      <w:bookmarkStart w:id="0" w:name="_GoBack"/>
      <w:bookmarkEnd w:id="0"/>
    </w:p>
    <w:p w:rsidR="00687B24" w:rsidRPr="00687B24" w:rsidRDefault="00687B24" w:rsidP="00687B2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spacing w:val="8"/>
          <w:kern w:val="0"/>
          <w:szCs w:val="21"/>
        </w:rPr>
      </w:pPr>
      <w:r w:rsidRPr="00687B24"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只要加上上面这个类，</w:t>
      </w:r>
      <w:proofErr w:type="spellStart"/>
      <w:r w:rsidRPr="00687B24"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Aop</w:t>
      </w:r>
      <w:proofErr w:type="spellEnd"/>
      <w:r w:rsidRPr="00687B24"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就算配置好了，@Configuration这个Annotation就是</w:t>
      </w:r>
      <w:proofErr w:type="spellStart"/>
      <w:r w:rsidRPr="00687B24"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JavaConfig</w:t>
      </w:r>
      <w:proofErr w:type="spellEnd"/>
      <w:r w:rsidRPr="00687B24">
        <w:rPr>
          <w:rFonts w:ascii="微软雅黑" w:eastAsia="微软雅黑" w:hAnsi="微软雅黑" w:cs="宋体" w:hint="eastAsia"/>
          <w:color w:val="6A737D"/>
          <w:spacing w:val="8"/>
          <w:kern w:val="0"/>
          <w:szCs w:val="21"/>
        </w:rPr>
        <w:t>的典型代表，Spring boot在启动时会会自动去加载这些配置，实现相应的配置功能</w:t>
      </w:r>
    </w:p>
    <w:p w:rsidR="00193464" w:rsidRPr="00687B24" w:rsidRDefault="00193464"/>
    <w:sectPr w:rsidR="00193464" w:rsidRPr="00687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5A4"/>
    <w:rsid w:val="000435A4"/>
    <w:rsid w:val="00193464"/>
    <w:rsid w:val="0068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7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7B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7B2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7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7B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7B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4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2019-04-27T09:27:00Z</dcterms:created>
  <dcterms:modified xsi:type="dcterms:W3CDTF">2019-04-27T09:28:00Z</dcterms:modified>
</cp:coreProperties>
</file>