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25" w:rsidRDefault="004B2721">
      <w:pPr>
        <w:rPr>
          <w:rFonts w:hint="eastAsia"/>
        </w:rPr>
      </w:pPr>
      <w:r>
        <w:rPr>
          <w:rFonts w:hint="eastAsia"/>
        </w:rPr>
        <w:t>定义一个全局异常处理类</w:t>
      </w:r>
      <w:r w:rsidR="005E24B3">
        <w:rPr>
          <w:rFonts w:hint="eastAsia"/>
        </w:rPr>
        <w:t>（里面包括出来运行时异常和自己抛的业务异常）</w:t>
      </w:r>
    </w:p>
    <w:p w:rsidR="00E46281" w:rsidRPr="00E46281" w:rsidRDefault="00E46281" w:rsidP="00E4628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处理类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</w:t>
      </w:r>
      <w:proofErr w:type="spellStart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ControllerAdvice</w:t>
      </w:r>
      <w:proofErr w:type="spellEnd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注解。</w:t>
      </w:r>
    </w:p>
    <w:p w:rsidR="00E46281" w:rsidRPr="00E46281" w:rsidRDefault="00E46281" w:rsidP="00E462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</w:t>
      </w:r>
      <w:proofErr w:type="spellStart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ControllerAdvice</w:t>
      </w:r>
      <w:proofErr w:type="spellEnd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注解：控制器增强，一个被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@Component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注册的组件。</w:t>
      </w:r>
    </w:p>
    <w:p w:rsidR="00E46281" w:rsidRPr="00E46281" w:rsidRDefault="00E46281" w:rsidP="00E4628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配合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</w:t>
      </w:r>
      <w:proofErr w:type="spellStart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ExceptionHandler</w:t>
      </w:r>
      <w:proofErr w:type="spellEnd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来增强所有的</w:t>
      </w:r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</w:t>
      </w:r>
      <w:proofErr w:type="spellStart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requestMapping</w:t>
      </w:r>
      <w:proofErr w:type="spellEnd"/>
      <w:r w:rsidRPr="00E462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方法。</w:t>
      </w:r>
    </w:p>
    <w:p w:rsidR="00E46281" w:rsidRPr="00E46281" w:rsidRDefault="00E46281">
      <w:pPr>
        <w:rPr>
          <w:rFonts w:hint="eastAsia"/>
        </w:rPr>
      </w:pPr>
    </w:p>
    <w:p w:rsidR="004B2721" w:rsidRDefault="005E24B3">
      <w:pPr>
        <w:rPr>
          <w:rFonts w:hint="eastAsia"/>
        </w:rPr>
      </w:pPr>
      <w:r>
        <w:rPr>
          <w:noProof/>
        </w:rPr>
        <w:drawing>
          <wp:inline distT="0" distB="0" distL="0" distR="0" wp14:anchorId="574A68F0" wp14:editId="4DE911D9">
            <wp:extent cx="4960620" cy="523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1" w:rsidRDefault="00E46281">
      <w:pPr>
        <w:rPr>
          <w:rFonts w:hint="eastAsia"/>
        </w:rPr>
      </w:pPr>
      <w:r>
        <w:rPr>
          <w:rFonts w:hint="eastAsia"/>
        </w:rPr>
        <w:t>定义自己的业务异常类</w:t>
      </w:r>
      <w:r w:rsidR="007A3726">
        <w:rPr>
          <w:rFonts w:hint="eastAsia"/>
        </w:rPr>
        <w:t>（注意运行时异常事务才回滚，所以自己定义的业务异常类必须继承运行时异常类）</w:t>
      </w:r>
    </w:p>
    <w:p w:rsidR="007A3726" w:rsidRDefault="00C66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8476C7" wp14:editId="6F487BF0">
            <wp:extent cx="4221480" cy="463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A6" w:rsidRDefault="00C663A6">
      <w:pPr>
        <w:rPr>
          <w:rFonts w:hint="eastAsia"/>
        </w:rPr>
      </w:pPr>
      <w:r>
        <w:rPr>
          <w:rFonts w:hint="eastAsia"/>
        </w:rPr>
        <w:t>测试类</w:t>
      </w:r>
      <w:r>
        <w:rPr>
          <w:rFonts w:hint="eastAsia"/>
        </w:rPr>
        <w:t>controller</w:t>
      </w:r>
    </w:p>
    <w:p w:rsidR="00C663A6" w:rsidRDefault="00C663A6">
      <w:pPr>
        <w:rPr>
          <w:rFonts w:hint="eastAsia"/>
        </w:rPr>
      </w:pPr>
      <w:r>
        <w:rPr>
          <w:noProof/>
        </w:rPr>
        <w:drawing>
          <wp:inline distT="0" distB="0" distL="0" distR="0" wp14:anchorId="05788B49" wp14:editId="7450A188">
            <wp:extent cx="4343400" cy="3535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60" w:rsidRPr="007A3726" w:rsidRDefault="00705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第一个方法，当输入的</w:t>
      </w:r>
      <w:r>
        <w:rPr>
          <w:rFonts w:hint="eastAsia"/>
        </w:rPr>
        <w:t>number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的时候，这时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运行时异常处理的那个方法拦截；</w:t>
      </w:r>
      <w:r>
        <w:rPr>
          <w:rFonts w:hint="eastAsia"/>
        </w:rPr>
        <w:lastRenderedPageBreak/>
        <w:t>2.</w:t>
      </w:r>
      <w:r>
        <w:rPr>
          <w:rFonts w:hint="eastAsia"/>
        </w:rPr>
        <w:t>第二个方法执行时，这时时自己手动抛出的业务类异常，这时会被业务异常处理的那个方法拦截</w:t>
      </w:r>
      <w:bookmarkStart w:id="0" w:name="_GoBack"/>
      <w:bookmarkEnd w:id="0"/>
    </w:p>
    <w:p w:rsidR="00E46281" w:rsidRDefault="00E46281">
      <w:pPr>
        <w:rPr>
          <w:rFonts w:hint="eastAsia"/>
        </w:rPr>
      </w:pPr>
    </w:p>
    <w:p w:rsidR="00E46281" w:rsidRDefault="00E46281"/>
    <w:sectPr w:rsidR="00E4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E2"/>
    <w:rsid w:val="000F1E25"/>
    <w:rsid w:val="004B2721"/>
    <w:rsid w:val="005E24B3"/>
    <w:rsid w:val="00705660"/>
    <w:rsid w:val="007A3726"/>
    <w:rsid w:val="00C663A6"/>
    <w:rsid w:val="00E46281"/>
    <w:rsid w:val="00E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4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4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46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4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4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46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2019-05-22T14:25:00Z</dcterms:created>
  <dcterms:modified xsi:type="dcterms:W3CDTF">2019-05-22T14:39:00Z</dcterms:modified>
</cp:coreProperties>
</file>