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C1327" w14:textId="77777777" w:rsidR="0097437A" w:rsidRDefault="0097437A" w:rsidP="0097437A">
      <w:r>
        <w:t>1.[多选]UIS超融合平台可以根据以下哪些因素触发DRS(动态资源调度)，以实现自动平衡集群内主机上虚拟机？</w:t>
      </w:r>
    </w:p>
    <w:p w14:paraId="7BF7A538" w14:textId="77777777" w:rsidR="0097437A" w:rsidRDefault="0097437A" w:rsidP="0097437A">
      <w:r>
        <w:t>A.CPU</w:t>
      </w:r>
    </w:p>
    <w:p w14:paraId="668A3E51" w14:textId="77777777" w:rsidR="0097437A" w:rsidRDefault="0097437A" w:rsidP="0097437A">
      <w:r>
        <w:t>B.内存</w:t>
      </w:r>
    </w:p>
    <w:p w14:paraId="608595B2" w14:textId="77777777" w:rsidR="0097437A" w:rsidRDefault="0097437A" w:rsidP="0097437A">
      <w:r>
        <w:t>C.存储</w:t>
      </w:r>
    </w:p>
    <w:p w14:paraId="7FCCB98F" w14:textId="77777777" w:rsidR="0097437A" w:rsidRDefault="0097437A" w:rsidP="0097437A">
      <w:r>
        <w:t>D.网络</w:t>
      </w:r>
    </w:p>
    <w:p w14:paraId="6BF7925E" w14:textId="77777777" w:rsidR="0097437A" w:rsidRDefault="0097437A" w:rsidP="0097437A">
      <w:r>
        <w:t>ABD</w:t>
      </w:r>
    </w:p>
    <w:p w14:paraId="13B6FDE3" w14:textId="77777777" w:rsidR="0097437A" w:rsidRDefault="0097437A" w:rsidP="0097437A"/>
    <w:p w14:paraId="6E36A9EE" w14:textId="77777777" w:rsidR="0097437A" w:rsidRDefault="0097437A" w:rsidP="0097437A">
      <w:r>
        <w:t>2.[多选]以下关于传统x86架构虚拟化技术的描述，正确的是哪几项？</w:t>
      </w:r>
    </w:p>
    <w:p w14:paraId="4221FFB4" w14:textId="77777777" w:rsidR="0097437A" w:rsidRDefault="0097437A" w:rsidP="0097437A">
      <w:r>
        <w:t>A.x86架构的敏感指令只能在Ring0下执行</w:t>
      </w:r>
    </w:p>
    <w:p w14:paraId="2D5B7A21" w14:textId="77777777" w:rsidR="0097437A" w:rsidRDefault="0097437A" w:rsidP="0097437A">
      <w:r>
        <w:t>B.VMX</w:t>
      </w:r>
      <w:proofErr w:type="gramStart"/>
      <w:r>
        <w:t>非根模式</w:t>
      </w:r>
      <w:proofErr w:type="gramEnd"/>
      <w:r>
        <w:t>下可以对磁盘进行读写</w:t>
      </w:r>
    </w:p>
    <w:p w14:paraId="29690062" w14:textId="77777777" w:rsidR="0097437A" w:rsidRDefault="0097437A" w:rsidP="0097437A">
      <w:proofErr w:type="spellStart"/>
      <w:r>
        <w:t>C.kvm</w:t>
      </w:r>
      <w:proofErr w:type="spellEnd"/>
      <w:r>
        <w:t>使用的是硬件辅助虚拟化技术</w:t>
      </w:r>
    </w:p>
    <w:p w14:paraId="3C407283" w14:textId="77777777" w:rsidR="0097437A" w:rsidRDefault="0097437A" w:rsidP="0097437A">
      <w:r>
        <w:t>D.硬件辅助虚拟化下，CPU通过VMX模式的切换解决敏感指令的问题</w:t>
      </w:r>
    </w:p>
    <w:p w14:paraId="0F75ED4D" w14:textId="77777777" w:rsidR="0097437A" w:rsidRDefault="0097437A" w:rsidP="0097437A">
      <w:r>
        <w:t>BD</w:t>
      </w:r>
    </w:p>
    <w:p w14:paraId="3A1D510E" w14:textId="77777777" w:rsidR="0097437A" w:rsidRDefault="0097437A" w:rsidP="0097437A"/>
    <w:p w14:paraId="11BB54C4" w14:textId="77777777" w:rsidR="0097437A" w:rsidRDefault="0097437A" w:rsidP="0097437A">
      <w:r>
        <w:t>3.[单</w:t>
      </w:r>
      <w:proofErr w:type="gramStart"/>
      <w:r>
        <w:t>选以下</w:t>
      </w:r>
      <w:proofErr w:type="gramEnd"/>
      <w:r>
        <w:t>关于UIS超融合的分布式存储访问方式的描述，错误的是哪一项？</w:t>
      </w:r>
    </w:p>
    <w:p w14:paraId="5AAF8C0A" w14:textId="77777777" w:rsidR="0097437A" w:rsidRDefault="0097437A" w:rsidP="0097437A">
      <w:r>
        <w:t>A.支持直接调用</w:t>
      </w:r>
      <w:proofErr w:type="spellStart"/>
      <w:r>
        <w:t>libRBD</w:t>
      </w:r>
      <w:proofErr w:type="spellEnd"/>
      <w:r>
        <w:t>接口访问块设备</w:t>
      </w:r>
    </w:p>
    <w:p w14:paraId="1B9C3540" w14:textId="77777777" w:rsidR="0097437A" w:rsidRDefault="0097437A" w:rsidP="0097437A">
      <w:r>
        <w:t>B.RBD访问下，不经过OCFS2文件系统层</w:t>
      </w:r>
    </w:p>
    <w:p w14:paraId="52B39504" w14:textId="77777777" w:rsidR="0097437A" w:rsidRDefault="0097437A" w:rsidP="0097437A">
      <w:r>
        <w:t>C.RBD比</w:t>
      </w:r>
      <w:proofErr w:type="spellStart"/>
      <w:r>
        <w:t>iscsli</w:t>
      </w:r>
      <w:proofErr w:type="spellEnd"/>
      <w:r>
        <w:t>访问方式性能更高</w:t>
      </w:r>
    </w:p>
    <w:p w14:paraId="4E68A035" w14:textId="77777777" w:rsidR="0097437A" w:rsidRDefault="0097437A" w:rsidP="0097437A">
      <w:r>
        <w:t>D.RBD访问方式需要通过网络发现存储卷</w:t>
      </w:r>
    </w:p>
    <w:p w14:paraId="1ED6DE5C" w14:textId="77777777" w:rsidR="0097437A" w:rsidRDefault="0097437A" w:rsidP="0097437A">
      <w:r>
        <w:t>B</w:t>
      </w:r>
    </w:p>
    <w:p w14:paraId="341D1F61" w14:textId="77777777" w:rsidR="0097437A" w:rsidRDefault="0097437A" w:rsidP="0097437A"/>
    <w:p w14:paraId="5C49894E" w14:textId="77777777" w:rsidR="0097437A" w:rsidRDefault="0097437A" w:rsidP="0097437A">
      <w:r>
        <w:t>4.「单选]以下关于UIS超融合的分布式存储冗余机制的描述，正确的是哪一项？</w:t>
      </w:r>
    </w:p>
    <w:p w14:paraId="0C25509A" w14:textId="77777777" w:rsidR="0097437A" w:rsidRDefault="0097437A" w:rsidP="0097437A">
      <w:r>
        <w:t>A.从数据的安全性考虑推荐使用二副本</w:t>
      </w:r>
    </w:p>
    <w:p w14:paraId="0E91E091" w14:textId="77777777" w:rsidR="0097437A" w:rsidRDefault="0097437A" w:rsidP="0097437A">
      <w:r>
        <w:t>B.存储冗余机制为集群的全局设置</w:t>
      </w:r>
    </w:p>
    <w:p w14:paraId="0D60CC22" w14:textId="77777777" w:rsidR="0097437A" w:rsidRDefault="0097437A" w:rsidP="0097437A">
      <w:r>
        <w:t>C.从数据的安全性考虑推荐使用三副本</w:t>
      </w:r>
    </w:p>
    <w:p w14:paraId="5583E355" w14:textId="77777777" w:rsidR="0097437A" w:rsidRDefault="0097437A" w:rsidP="0097437A">
      <w:r>
        <w:t>D.从数据的安全性考虑推荐使用2+2纠</w:t>
      </w:r>
      <w:proofErr w:type="gramStart"/>
      <w:r>
        <w:t>删</w:t>
      </w:r>
      <w:proofErr w:type="gramEnd"/>
      <w:r>
        <w:t>码</w:t>
      </w:r>
    </w:p>
    <w:p w14:paraId="3FB50973" w14:textId="77777777" w:rsidR="0097437A" w:rsidRDefault="0097437A" w:rsidP="0097437A">
      <w:r>
        <w:t>C</w:t>
      </w:r>
    </w:p>
    <w:p w14:paraId="1F3844E4" w14:textId="77777777" w:rsidR="0097437A" w:rsidRDefault="0097437A" w:rsidP="0097437A"/>
    <w:p w14:paraId="4CB79693" w14:textId="77777777" w:rsidR="0097437A" w:rsidRDefault="0097437A" w:rsidP="0097437A">
      <w:r>
        <w:t>5.[多选]以下关于UIS超融合的分布式存储架构的描述，正确的是哪几项？</w:t>
      </w:r>
    </w:p>
    <w:p w14:paraId="3A1864A3" w14:textId="77777777" w:rsidR="0097437A" w:rsidRDefault="0097437A" w:rsidP="0097437A">
      <w:r>
        <w:t>A.存储基于</w:t>
      </w:r>
      <w:proofErr w:type="spellStart"/>
      <w:r>
        <w:t>Filestore</w:t>
      </w:r>
      <w:proofErr w:type="spellEnd"/>
      <w:r>
        <w:t>架构</w:t>
      </w:r>
    </w:p>
    <w:p w14:paraId="54D995E2" w14:textId="77777777" w:rsidR="0097437A" w:rsidRDefault="0097437A" w:rsidP="0097437A">
      <w:r>
        <w:t>B.操作系统通过XFS文件系统管理数据盘</w:t>
      </w:r>
    </w:p>
    <w:p w14:paraId="3A57E2AF" w14:textId="77777777" w:rsidR="0097437A" w:rsidRDefault="0097437A" w:rsidP="0097437A">
      <w:r>
        <w:t>C.存储基于</w:t>
      </w:r>
      <w:proofErr w:type="spellStart"/>
      <w:r>
        <w:t>Bluestore</w:t>
      </w:r>
      <w:proofErr w:type="spellEnd"/>
      <w:r>
        <w:t>架构</w:t>
      </w:r>
    </w:p>
    <w:p w14:paraId="58A01669" w14:textId="77777777" w:rsidR="0097437A" w:rsidRDefault="0097437A" w:rsidP="0097437A">
      <w:r>
        <w:t>D.操作系统直接接管</w:t>
      </w:r>
      <w:proofErr w:type="gramStart"/>
      <w:r>
        <w:t>裸</w:t>
      </w:r>
      <w:proofErr w:type="gramEnd"/>
      <w:r>
        <w:t>数据盘</w:t>
      </w:r>
    </w:p>
    <w:p w14:paraId="108894E3" w14:textId="77777777" w:rsidR="0097437A" w:rsidRDefault="0097437A" w:rsidP="0097437A">
      <w:r>
        <w:t>CD</w:t>
      </w:r>
    </w:p>
    <w:p w14:paraId="62C47AAA" w14:textId="77777777" w:rsidR="0097437A" w:rsidRDefault="0097437A" w:rsidP="0097437A"/>
    <w:p w14:paraId="26A2C06C" w14:textId="77777777" w:rsidR="0097437A" w:rsidRDefault="0097437A" w:rsidP="0097437A">
      <w:r>
        <w:t>6.[多选]以下关于UIS超融合的分布式存储副本冗余配置的描述，正确的是哪几项？</w:t>
      </w:r>
    </w:p>
    <w:p w14:paraId="4CBCC1F4" w14:textId="77777777" w:rsidR="0097437A" w:rsidRDefault="0097437A" w:rsidP="0097437A">
      <w:r>
        <w:t>A.3节点集群可配置2副本或3副本</w:t>
      </w:r>
    </w:p>
    <w:p w14:paraId="00699BDD" w14:textId="77777777" w:rsidR="0097437A" w:rsidRDefault="0097437A" w:rsidP="0097437A">
      <w:r>
        <w:t>B.最少可配置单副本</w:t>
      </w:r>
    </w:p>
    <w:p w14:paraId="6E8D282D" w14:textId="77777777" w:rsidR="0097437A" w:rsidRDefault="0097437A" w:rsidP="0097437A">
      <w:r>
        <w:t>C.3节点集群只能配置2副本</w:t>
      </w:r>
    </w:p>
    <w:p w14:paraId="384B3DB6" w14:textId="77777777" w:rsidR="0097437A" w:rsidRDefault="0097437A" w:rsidP="0097437A">
      <w:r>
        <w:t>D.5节点集群最多配置为4副本</w:t>
      </w:r>
    </w:p>
    <w:p w14:paraId="398B3E9E" w14:textId="77777777" w:rsidR="0097437A" w:rsidRDefault="0097437A" w:rsidP="0097437A">
      <w:r>
        <w:t>AB</w:t>
      </w:r>
    </w:p>
    <w:p w14:paraId="2DEE0286" w14:textId="77777777" w:rsidR="0097437A" w:rsidRDefault="0097437A" w:rsidP="0097437A"/>
    <w:p w14:paraId="1EE3A154" w14:textId="77777777" w:rsidR="0097437A" w:rsidRDefault="0097437A" w:rsidP="0097437A">
      <w:r>
        <w:t>7.[多选]以下关于UIS超融合的分布式存储副本冗余机制的描述，正确的是哪几项？</w:t>
      </w:r>
    </w:p>
    <w:p w14:paraId="1DB0D468" w14:textId="77777777" w:rsidR="0097437A" w:rsidRDefault="0097437A" w:rsidP="0097437A">
      <w:r>
        <w:lastRenderedPageBreak/>
        <w:t>A.最少支持单副本</w:t>
      </w:r>
    </w:p>
    <w:p w14:paraId="23D158CC" w14:textId="77777777" w:rsidR="0097437A" w:rsidRDefault="0097437A" w:rsidP="0097437A">
      <w:r>
        <w:t>B.最少支持两副本</w:t>
      </w:r>
    </w:p>
    <w:p w14:paraId="31485ABC" w14:textId="77777777" w:rsidR="0097437A" w:rsidRDefault="0097437A" w:rsidP="0097437A">
      <w:r>
        <w:t>C.最多支持5副本</w:t>
      </w:r>
    </w:p>
    <w:p w14:paraId="3FCDA2DB" w14:textId="77777777" w:rsidR="0097437A" w:rsidRDefault="0097437A" w:rsidP="0097437A">
      <w:r>
        <w:t>D.只支持3副本</w:t>
      </w:r>
    </w:p>
    <w:p w14:paraId="4EED8D1D" w14:textId="77777777" w:rsidR="0097437A" w:rsidRDefault="0097437A" w:rsidP="0097437A">
      <w:r>
        <w:t>AC</w:t>
      </w:r>
    </w:p>
    <w:p w14:paraId="0A4B7E69" w14:textId="77777777" w:rsidR="0097437A" w:rsidRDefault="0097437A" w:rsidP="0097437A"/>
    <w:p w14:paraId="0D3D32B4" w14:textId="77777777" w:rsidR="0097437A" w:rsidRDefault="0097437A" w:rsidP="0097437A">
      <w:r>
        <w:t>8.[多选]以下关于UIS-SEC的描述，正确的是哪几项？</w:t>
      </w:r>
    </w:p>
    <w:p w14:paraId="7FCECB79" w14:textId="77777777" w:rsidR="0097437A" w:rsidRDefault="0097437A" w:rsidP="0097437A">
      <w:r>
        <w:t>A.在UIS集群中最少可部署一台UIS-Sec网关组件虚拟机，即可提供基础网络服务</w:t>
      </w:r>
    </w:p>
    <w:p w14:paraId="3B60E7FA" w14:textId="77777777" w:rsidR="0097437A" w:rsidRDefault="0097437A" w:rsidP="0097437A">
      <w:r>
        <w:t>B.是UIS超融合产品中的网络与安全虚拟化组件，提供纯软件形态的网络与安全服务</w:t>
      </w:r>
    </w:p>
    <w:p w14:paraId="0FB047F3" w14:textId="77777777" w:rsidR="0097437A" w:rsidRDefault="0097437A" w:rsidP="0097437A">
      <w:r>
        <w:t xml:space="preserve">C.只能和UIS </w:t>
      </w:r>
      <w:proofErr w:type="spellStart"/>
      <w:r>
        <w:t>Cloudos</w:t>
      </w:r>
      <w:proofErr w:type="spellEnd"/>
      <w:r>
        <w:t>一起部署</w:t>
      </w:r>
    </w:p>
    <w:p w14:paraId="78C4FEDB" w14:textId="77777777" w:rsidR="0097437A" w:rsidRDefault="0097437A" w:rsidP="0097437A">
      <w:r>
        <w:t>D.包括基础服务和增值服务两部分</w:t>
      </w:r>
    </w:p>
    <w:p w14:paraId="3871FFA3" w14:textId="77777777" w:rsidR="0097437A" w:rsidRDefault="0097437A" w:rsidP="0097437A">
      <w:r>
        <w:t>ABD</w:t>
      </w:r>
    </w:p>
    <w:p w14:paraId="0868CF3C" w14:textId="77777777" w:rsidR="0097437A" w:rsidRDefault="0097437A" w:rsidP="0097437A"/>
    <w:p w14:paraId="37E2DB0F" w14:textId="77777777" w:rsidR="0097437A" w:rsidRDefault="0097437A" w:rsidP="0097437A">
      <w:r>
        <w:t>9.[多选]UIS超融合</w:t>
      </w:r>
      <w:proofErr w:type="gramStart"/>
      <w:r>
        <w:t>虚拟化较传统</w:t>
      </w:r>
      <w:proofErr w:type="gramEnd"/>
      <w:r>
        <w:t>T架构有哪些优势？</w:t>
      </w:r>
    </w:p>
    <w:p w14:paraId="14FA9303" w14:textId="77777777" w:rsidR="0097437A" w:rsidRDefault="0097437A" w:rsidP="0097437A">
      <w:r>
        <w:t>A.易于维护</w:t>
      </w:r>
    </w:p>
    <w:p w14:paraId="6BE69548" w14:textId="77777777" w:rsidR="0097437A" w:rsidRDefault="0097437A" w:rsidP="0097437A">
      <w:r>
        <w:t>B.运行能耗低</w:t>
      </w:r>
    </w:p>
    <w:p w14:paraId="07F9D808" w14:textId="77777777" w:rsidR="0097437A" w:rsidRDefault="0097437A" w:rsidP="0097437A">
      <w:r>
        <w:t>C.业务上线周期短</w:t>
      </w:r>
    </w:p>
    <w:p w14:paraId="16E15B8A" w14:textId="77777777" w:rsidR="0097437A" w:rsidRDefault="0097437A" w:rsidP="0097437A">
      <w:r>
        <w:t>D.资源利用率高</w:t>
      </w:r>
    </w:p>
    <w:p w14:paraId="5E816C30" w14:textId="77777777" w:rsidR="0097437A" w:rsidRDefault="0097437A" w:rsidP="0097437A">
      <w:r>
        <w:t>ABCD</w:t>
      </w:r>
    </w:p>
    <w:p w14:paraId="262049FA" w14:textId="77777777" w:rsidR="0097437A" w:rsidRDefault="0097437A" w:rsidP="0097437A"/>
    <w:p w14:paraId="3FC2BBCF" w14:textId="77777777" w:rsidR="0097437A" w:rsidRDefault="0097437A" w:rsidP="0097437A">
      <w:r>
        <w:t xml:space="preserve">10.[多选]以下关于UIS </w:t>
      </w:r>
      <w:proofErr w:type="spellStart"/>
      <w:r>
        <w:t>Cloudos</w:t>
      </w:r>
      <w:proofErr w:type="spellEnd"/>
      <w:r>
        <w:t>的描述，正确的是哪几项？</w:t>
      </w:r>
    </w:p>
    <w:p w14:paraId="2CABD2AF" w14:textId="77777777" w:rsidR="0097437A" w:rsidRDefault="0097437A" w:rsidP="0097437A">
      <w:r>
        <w:t xml:space="preserve">A.UIS </w:t>
      </w:r>
      <w:proofErr w:type="spellStart"/>
      <w:r>
        <w:t>CloudOS</w:t>
      </w:r>
      <w:proofErr w:type="spellEnd"/>
      <w:r>
        <w:t>集成</w:t>
      </w:r>
      <w:proofErr w:type="gramStart"/>
      <w:r>
        <w:t>了云管功能</w:t>
      </w:r>
      <w:proofErr w:type="gramEnd"/>
      <w:r>
        <w:t>，对外提供一套集云资源、云服务、云运营、</w:t>
      </w:r>
      <w:proofErr w:type="gramStart"/>
      <w:r>
        <w:t>云运维</w:t>
      </w:r>
      <w:proofErr w:type="gramEnd"/>
      <w:r>
        <w:t>为一体的超融合管理云平台</w:t>
      </w:r>
    </w:p>
    <w:p w14:paraId="56BE5F49" w14:textId="77777777" w:rsidR="0097437A" w:rsidRDefault="0097437A" w:rsidP="0097437A">
      <w:r>
        <w:t>B.主要面向中小企业云</w:t>
      </w:r>
    </w:p>
    <w:p w14:paraId="605A59F2" w14:textId="77777777" w:rsidR="0097437A" w:rsidRDefault="0097437A" w:rsidP="0097437A">
      <w:r>
        <w:t>C.可以同时纳管CAS、UIS和</w:t>
      </w:r>
      <w:proofErr w:type="spellStart"/>
      <w:r>
        <w:t>Vmware</w:t>
      </w:r>
      <w:proofErr w:type="spellEnd"/>
      <w:r>
        <w:t>虚拟化平台</w:t>
      </w:r>
    </w:p>
    <w:p w14:paraId="05397E5F" w14:textId="77777777" w:rsidR="0097437A" w:rsidRDefault="0097437A" w:rsidP="0097437A">
      <w:r>
        <w:t>D.可以集群部署也可以单机部署</w:t>
      </w:r>
    </w:p>
    <w:p w14:paraId="09B1B3BE" w14:textId="77777777" w:rsidR="0097437A" w:rsidRDefault="0097437A" w:rsidP="0097437A">
      <w:r>
        <w:t>ABC</w:t>
      </w:r>
    </w:p>
    <w:p w14:paraId="01494077" w14:textId="77777777" w:rsidR="0097437A" w:rsidRDefault="0097437A" w:rsidP="0097437A"/>
    <w:p w14:paraId="723AD0CC" w14:textId="77777777" w:rsidR="0097437A" w:rsidRDefault="0097437A" w:rsidP="0097437A">
      <w:r>
        <w:t>11.[多选]以下关于UIS7.0超融合产品特性的描述，正确的是哪几项？</w:t>
      </w:r>
    </w:p>
    <w:p w14:paraId="55690B75" w14:textId="77777777" w:rsidR="0097437A" w:rsidRDefault="0097437A" w:rsidP="0097437A">
      <w:proofErr w:type="spellStart"/>
      <w:r>
        <w:t>A.VMware</w:t>
      </w:r>
      <w:proofErr w:type="spellEnd"/>
      <w:r>
        <w:t>纳管迁移可以不用给虚拟机安装Agent</w:t>
      </w:r>
    </w:p>
    <w:p w14:paraId="39E97BB8" w14:textId="77777777" w:rsidR="0097437A" w:rsidRDefault="0097437A" w:rsidP="0097437A">
      <w:r>
        <w:t>B.UIS7.0仅支持SRM容灾</w:t>
      </w:r>
    </w:p>
    <w:p w14:paraId="4D3C111E" w14:textId="77777777" w:rsidR="0097437A" w:rsidRDefault="0097437A" w:rsidP="0097437A">
      <w:r>
        <w:t>C.数据库向导功能可以大大简化在UIS平台上交付数据库业务的复杂度</w:t>
      </w:r>
    </w:p>
    <w:p w14:paraId="14698C7C" w14:textId="77777777" w:rsidR="0097437A" w:rsidRDefault="0097437A" w:rsidP="0097437A">
      <w:r>
        <w:t xml:space="preserve">D.APM组件可以和UIS </w:t>
      </w:r>
      <w:proofErr w:type="spellStart"/>
      <w:r>
        <w:t>Cloudos</w:t>
      </w:r>
      <w:proofErr w:type="spellEnd"/>
      <w:r>
        <w:t>组件共用预留的SSD盘</w:t>
      </w:r>
    </w:p>
    <w:p w14:paraId="303F29B2" w14:textId="77777777" w:rsidR="0097437A" w:rsidRDefault="0097437A" w:rsidP="0097437A">
      <w:r>
        <w:t>ACD</w:t>
      </w:r>
    </w:p>
    <w:p w14:paraId="022F516F" w14:textId="77777777" w:rsidR="0097437A" w:rsidRDefault="0097437A" w:rsidP="0097437A"/>
    <w:p w14:paraId="6C53B28A" w14:textId="77777777" w:rsidR="0097437A" w:rsidRDefault="0097437A" w:rsidP="0097437A">
      <w:r>
        <w:t>12.「单选]以下关于UIS超融合授权的描述，正确的是哪一项？</w:t>
      </w:r>
    </w:p>
    <w:p w14:paraId="61F54035" w14:textId="77777777" w:rsidR="0097437A" w:rsidRDefault="0097437A" w:rsidP="0097437A">
      <w:r>
        <w:t>A.UIS、CAS、</w:t>
      </w:r>
      <w:proofErr w:type="spellStart"/>
      <w:r>
        <w:t>ONEStori</w:t>
      </w:r>
      <w:proofErr w:type="spellEnd"/>
      <w:r>
        <w:t>都有独立的授权码</w:t>
      </w:r>
    </w:p>
    <w:p w14:paraId="18AD2D90" w14:textId="77777777" w:rsidR="0097437A" w:rsidRDefault="0097437A" w:rsidP="0097437A">
      <w:r>
        <w:t>B.只需要申请Us-manager授权码</w:t>
      </w:r>
    </w:p>
    <w:p w14:paraId="46B9ADE7" w14:textId="77777777" w:rsidR="0097437A" w:rsidRDefault="0097437A" w:rsidP="0097437A">
      <w:r>
        <w:t>C.若使用超融合部署，申请</w:t>
      </w:r>
      <w:proofErr w:type="spellStart"/>
      <w:r>
        <w:t>ONEStor</w:t>
      </w:r>
      <w:proofErr w:type="spellEnd"/>
      <w:r>
        <w:t>授权即可</w:t>
      </w:r>
    </w:p>
    <w:p w14:paraId="5C51406C" w14:textId="77777777" w:rsidR="0097437A" w:rsidRDefault="0097437A" w:rsidP="0097437A">
      <w:r>
        <w:t>D.只需要申请</w:t>
      </w:r>
      <w:proofErr w:type="spellStart"/>
      <w:r>
        <w:t>uis</w:t>
      </w:r>
      <w:proofErr w:type="spellEnd"/>
      <w:r>
        <w:t>-CAS及</w:t>
      </w:r>
      <w:proofErr w:type="spellStart"/>
      <w:r>
        <w:t>ONEStor</w:t>
      </w:r>
      <w:proofErr w:type="spellEnd"/>
      <w:r>
        <w:t>授权码</w:t>
      </w:r>
    </w:p>
    <w:p w14:paraId="34215058" w14:textId="77777777" w:rsidR="0097437A" w:rsidRDefault="0097437A" w:rsidP="0097437A">
      <w:r>
        <w:t>A</w:t>
      </w:r>
    </w:p>
    <w:p w14:paraId="7D140307" w14:textId="77777777" w:rsidR="0097437A" w:rsidRDefault="0097437A" w:rsidP="0097437A"/>
    <w:p w14:paraId="03C51331" w14:textId="77777777" w:rsidR="0097437A" w:rsidRDefault="0097437A" w:rsidP="0097437A">
      <w:r>
        <w:t>13.[单选]以下关于US7.0超融合硬件机型的描述，错误的是哪一项？</w:t>
      </w:r>
    </w:p>
    <w:p w14:paraId="3A7DE4CA" w14:textId="77777777" w:rsidR="0097437A" w:rsidRDefault="0097437A" w:rsidP="0097437A">
      <w:r>
        <w:t>A.UIS9000刀片面向</w:t>
      </w:r>
      <w:proofErr w:type="gramStart"/>
      <w:r>
        <w:t>云网安</w:t>
      </w:r>
      <w:proofErr w:type="gramEnd"/>
      <w:r>
        <w:t>融合、数据中心虚拟化场景，实现</w:t>
      </w:r>
      <w:proofErr w:type="gramStart"/>
      <w:r>
        <w:t>一</w:t>
      </w:r>
      <w:proofErr w:type="gramEnd"/>
      <w:r>
        <w:t>框即云</w:t>
      </w:r>
    </w:p>
    <w:p w14:paraId="0ABEF6BF" w14:textId="77777777" w:rsidR="0097437A" w:rsidRDefault="0097437A" w:rsidP="0097437A">
      <w:r>
        <w:lastRenderedPageBreak/>
        <w:t>B.UIS4500G3机型为4U2路机型，主要面向高密度计算场景</w:t>
      </w:r>
    </w:p>
    <w:p w14:paraId="5B0CBD4D" w14:textId="77777777" w:rsidR="0097437A" w:rsidRDefault="0097437A" w:rsidP="0097437A">
      <w:r>
        <w:t>C.一台UIS2000G3</w:t>
      </w:r>
      <w:proofErr w:type="gramStart"/>
      <w:r>
        <w:t>系列超</w:t>
      </w:r>
      <w:proofErr w:type="gramEnd"/>
      <w:r>
        <w:t>融合一体机外加监控节点可以满足两节点部署场景</w:t>
      </w:r>
    </w:p>
    <w:p w14:paraId="12C70A7E" w14:textId="77777777" w:rsidR="0097437A" w:rsidRDefault="0097437A" w:rsidP="0097437A">
      <w:r>
        <w:t>D.根据不同的业务场景可选择不同的机型</w:t>
      </w:r>
    </w:p>
    <w:p w14:paraId="78EA3D3E" w14:textId="77777777" w:rsidR="0097437A" w:rsidRDefault="0097437A" w:rsidP="0097437A">
      <w:r>
        <w:t>B</w:t>
      </w:r>
    </w:p>
    <w:p w14:paraId="4D3C5993" w14:textId="77777777" w:rsidR="0097437A" w:rsidRDefault="0097437A" w:rsidP="0097437A"/>
    <w:p w14:paraId="1F454587" w14:textId="77777777" w:rsidR="0097437A" w:rsidRDefault="0097437A" w:rsidP="0097437A">
      <w:r>
        <w:t>14.[单选]以下关于UIS2000G3</w:t>
      </w:r>
      <w:proofErr w:type="gramStart"/>
      <w:r>
        <w:t>系列超</w:t>
      </w:r>
      <w:proofErr w:type="gramEnd"/>
      <w:r>
        <w:t>融合一体机的描述，错误的是哪一项？</w:t>
      </w:r>
    </w:p>
    <w:p w14:paraId="3F891FD0" w14:textId="77777777" w:rsidR="0097437A" w:rsidRDefault="0097437A" w:rsidP="0097437A">
      <w:r>
        <w:t>A.UIS2000G3系列均为2U高机型</w:t>
      </w:r>
    </w:p>
    <w:p w14:paraId="0A964B41" w14:textId="77777777" w:rsidR="0097437A" w:rsidRDefault="0097437A" w:rsidP="0097437A">
      <w:r>
        <w:t>B.UIS2000G3系列一体</w:t>
      </w:r>
      <w:proofErr w:type="gramStart"/>
      <w:r>
        <w:t>机支持</w:t>
      </w:r>
      <w:proofErr w:type="gramEnd"/>
      <w:r>
        <w:t>阵列卡</w:t>
      </w:r>
    </w:p>
    <w:p w14:paraId="42D1A42D" w14:textId="77777777" w:rsidR="0097437A" w:rsidRDefault="0097437A" w:rsidP="0097437A">
      <w:r>
        <w:t>C.机型具体包括U1S2000-A1G3、UIS2000-A2G3、UIS2000-A3G3、UIS2000-B1G3、UIS2000-C1G3</w:t>
      </w:r>
    </w:p>
    <w:p w14:paraId="7F942896" w14:textId="77777777" w:rsidR="0097437A" w:rsidRDefault="0097437A" w:rsidP="0097437A">
      <w:r>
        <w:t>D.UIS2000 G3系列一体机均包含两个独立的节点</w:t>
      </w:r>
    </w:p>
    <w:p w14:paraId="71E60550" w14:textId="77777777" w:rsidR="0097437A" w:rsidRDefault="0097437A" w:rsidP="0097437A">
      <w:r>
        <w:t xml:space="preserve">C  </w:t>
      </w:r>
    </w:p>
    <w:p w14:paraId="2066D3F6" w14:textId="77777777" w:rsidR="0097437A" w:rsidRDefault="0097437A" w:rsidP="0097437A">
      <w:r>
        <w:t>H3C UIS 2000-A5 G3</w:t>
      </w:r>
    </w:p>
    <w:p w14:paraId="23DE4EA0" w14:textId="77777777" w:rsidR="0097437A" w:rsidRDefault="0097437A" w:rsidP="0097437A"/>
    <w:p w14:paraId="227B03D4" w14:textId="77777777" w:rsidR="0097437A" w:rsidRDefault="0097437A" w:rsidP="0097437A">
      <w:r>
        <w:t>H3C UIS 2000-C1 G3</w:t>
      </w:r>
    </w:p>
    <w:p w14:paraId="644E9C3A" w14:textId="77777777" w:rsidR="0097437A" w:rsidRDefault="0097437A" w:rsidP="0097437A"/>
    <w:p w14:paraId="36CC5076" w14:textId="77777777" w:rsidR="0097437A" w:rsidRDefault="0097437A" w:rsidP="0097437A">
      <w:r>
        <w:t>15.「单选]以下关于US7.0超融合基础架构的描述，正确的是哪一项？</w:t>
      </w:r>
    </w:p>
    <w:p w14:paraId="57378E37" w14:textId="77777777" w:rsidR="0097437A" w:rsidRDefault="0097437A" w:rsidP="0097437A">
      <w:r>
        <w:t>A.超融合软件+</w:t>
      </w:r>
      <w:proofErr w:type="spellStart"/>
      <w:r>
        <w:t>HPsurperdome</w:t>
      </w:r>
      <w:proofErr w:type="spellEnd"/>
    </w:p>
    <w:p w14:paraId="0957BB89" w14:textId="77777777" w:rsidR="0097437A" w:rsidRDefault="0097437A" w:rsidP="0097437A">
      <w:r>
        <w:t>B.超融合软件+Oracle小型机</w:t>
      </w:r>
    </w:p>
    <w:p w14:paraId="05C22B4C" w14:textId="77777777" w:rsidR="0097437A" w:rsidRDefault="0097437A" w:rsidP="0097437A">
      <w:r>
        <w:t>C.超融合软件+POWER小型机</w:t>
      </w:r>
    </w:p>
    <w:p w14:paraId="0503C2C0" w14:textId="77777777" w:rsidR="0097437A" w:rsidRDefault="0097437A" w:rsidP="0097437A">
      <w:r>
        <w:t>D.超融合软件+X86/ARM服务器</w:t>
      </w:r>
    </w:p>
    <w:p w14:paraId="7C5305CE" w14:textId="77777777" w:rsidR="0097437A" w:rsidRDefault="0097437A" w:rsidP="0097437A">
      <w:r>
        <w:t>D</w:t>
      </w:r>
    </w:p>
    <w:p w14:paraId="1812A9AC" w14:textId="77777777" w:rsidR="0097437A" w:rsidRDefault="0097437A" w:rsidP="0097437A"/>
    <w:p w14:paraId="1F03EC73" w14:textId="77777777" w:rsidR="0097437A" w:rsidRDefault="0097437A" w:rsidP="0097437A">
      <w:r>
        <w:t>16.[多选]以下关于UIS7.0超融合产品特点的描述，正确的是哪几项？</w:t>
      </w:r>
    </w:p>
    <w:p w14:paraId="7492BDC2" w14:textId="77777777" w:rsidR="0097437A" w:rsidRDefault="0097437A" w:rsidP="0097437A">
      <w:r>
        <w:t>A.可以提供开放的API接口</w:t>
      </w:r>
    </w:p>
    <w:p w14:paraId="3C86AE58" w14:textId="77777777" w:rsidR="0097437A" w:rsidRDefault="0097437A" w:rsidP="0097437A">
      <w:r>
        <w:t>B.可以同时提供机损资源和存储资源</w:t>
      </w:r>
    </w:p>
    <w:p w14:paraId="15DB2AFB" w14:textId="77777777" w:rsidR="0097437A" w:rsidRDefault="0097437A" w:rsidP="0097437A">
      <w:r>
        <w:t>C.存储资源不可以提供给集群以外的虚拟机使用</w:t>
      </w:r>
    </w:p>
    <w:p w14:paraId="140C9DD4" w14:textId="77777777" w:rsidR="0097437A" w:rsidRDefault="0097437A" w:rsidP="0097437A">
      <w:r>
        <w:t>D.可以实现存储和计算资源非线性的扩展</w:t>
      </w:r>
    </w:p>
    <w:p w14:paraId="430F7BCC" w14:textId="77777777" w:rsidR="0097437A" w:rsidRDefault="0097437A" w:rsidP="0097437A">
      <w:r>
        <w:t>ABD</w:t>
      </w:r>
    </w:p>
    <w:p w14:paraId="440D1A46" w14:textId="77777777" w:rsidR="0097437A" w:rsidRDefault="0097437A" w:rsidP="0097437A"/>
    <w:p w14:paraId="45B5CF1D" w14:textId="77777777" w:rsidR="0097437A" w:rsidRDefault="0097437A" w:rsidP="0097437A">
      <w:r>
        <w:t>17.「多选]以下关于UIS7.0超融合全系列产品的描述，正确的是几项？</w:t>
      </w:r>
    </w:p>
    <w:p w14:paraId="6AD763A6" w14:textId="77777777" w:rsidR="0097437A" w:rsidRDefault="0097437A" w:rsidP="0097437A">
      <w:r>
        <w:t>A.可以满足运管平台管理需求</w:t>
      </w:r>
    </w:p>
    <w:p w14:paraId="6416C885" w14:textId="77777777" w:rsidR="0097437A" w:rsidRDefault="0097437A" w:rsidP="0097437A">
      <w:r>
        <w:t>B.可以提供全方位HA高可用能力</w:t>
      </w:r>
    </w:p>
    <w:p w14:paraId="591781D6" w14:textId="77777777" w:rsidR="0097437A" w:rsidRDefault="0097437A" w:rsidP="0097437A">
      <w:r>
        <w:t>C.可以</w:t>
      </w:r>
      <w:proofErr w:type="gramStart"/>
      <w:r>
        <w:t>云网络</w:t>
      </w:r>
      <w:proofErr w:type="gramEnd"/>
      <w:r>
        <w:t>与安全</w:t>
      </w:r>
    </w:p>
    <w:p w14:paraId="75DCE1AE" w14:textId="77777777" w:rsidR="0097437A" w:rsidRDefault="0097437A" w:rsidP="0097437A">
      <w:r>
        <w:t>D.包含计算虚拟化和分布式存储</w:t>
      </w:r>
    </w:p>
    <w:p w14:paraId="35CAC27A" w14:textId="77777777" w:rsidR="0097437A" w:rsidRDefault="0097437A" w:rsidP="0097437A">
      <w:r>
        <w:t>ABCD</w:t>
      </w:r>
    </w:p>
    <w:p w14:paraId="3E939C4F" w14:textId="77777777" w:rsidR="0097437A" w:rsidRDefault="0097437A" w:rsidP="0097437A"/>
    <w:p w14:paraId="3FE0624F" w14:textId="77777777" w:rsidR="0097437A" w:rsidRDefault="0097437A" w:rsidP="0097437A">
      <w:r>
        <w:t>18.「多选]以下关于US7.0超融合适用场景的描述，正确的是哪几项？</w:t>
      </w:r>
    </w:p>
    <w:p w14:paraId="1E2841D9" w14:textId="77777777" w:rsidR="0097437A" w:rsidRDefault="0097437A" w:rsidP="0097437A">
      <w:r>
        <w:t>A.云计算</w:t>
      </w:r>
    </w:p>
    <w:p w14:paraId="0972F0CF" w14:textId="77777777" w:rsidR="0097437A" w:rsidRDefault="0097437A" w:rsidP="0097437A">
      <w:r>
        <w:t>B.虚拟桌面</w:t>
      </w:r>
    </w:p>
    <w:p w14:paraId="198CF9E9" w14:textId="77777777" w:rsidR="0097437A" w:rsidRDefault="0097437A" w:rsidP="0097437A">
      <w:r>
        <w:t>C.开发测试</w:t>
      </w:r>
    </w:p>
    <w:p w14:paraId="505C28C6" w14:textId="77777777" w:rsidR="0097437A" w:rsidRDefault="0097437A" w:rsidP="0097437A">
      <w:r>
        <w:t>D.分支机构</w:t>
      </w:r>
    </w:p>
    <w:p w14:paraId="7A95188E" w14:textId="77777777" w:rsidR="0097437A" w:rsidRDefault="0097437A" w:rsidP="0097437A">
      <w:r>
        <w:t>ABCD</w:t>
      </w:r>
    </w:p>
    <w:p w14:paraId="44DBFD9E" w14:textId="77777777" w:rsidR="0097437A" w:rsidRDefault="0097437A" w:rsidP="0097437A"/>
    <w:p w14:paraId="469D5DF4" w14:textId="77777777" w:rsidR="0097437A" w:rsidRDefault="0097437A" w:rsidP="0097437A">
      <w:r>
        <w:lastRenderedPageBreak/>
        <w:t>19.[多选以下关于UIS7.0超融合集群的描述，正确的是哪几项？</w:t>
      </w:r>
    </w:p>
    <w:p w14:paraId="1E2A4564" w14:textId="77777777" w:rsidR="0097437A" w:rsidRDefault="0097437A" w:rsidP="0097437A">
      <w:r>
        <w:t>A.UIS7.0超融合集群最少使用3台服务器</w:t>
      </w:r>
    </w:p>
    <w:p w14:paraId="56B4C872" w14:textId="77777777" w:rsidR="0097437A" w:rsidRDefault="0097437A" w:rsidP="0097437A">
      <w:r>
        <w:t>B.UIS7.0超融合集群最大不超过32台主机</w:t>
      </w:r>
    </w:p>
    <w:p w14:paraId="707AA350" w14:textId="77777777" w:rsidR="0097437A" w:rsidRDefault="0097437A" w:rsidP="0097437A">
      <w:r>
        <w:t>C.UIS7.0超融合集群共享文件系统可以使用127.0.0.1挂载</w:t>
      </w:r>
    </w:p>
    <w:p w14:paraId="2BD83577" w14:textId="77777777" w:rsidR="0097437A" w:rsidRDefault="0097437A" w:rsidP="0097437A">
      <w:r>
        <w:t>D.UIS7.0超融合集群标准版可以实现多集群管理</w:t>
      </w:r>
    </w:p>
    <w:p w14:paraId="2087E462" w14:textId="77777777" w:rsidR="0097437A" w:rsidRDefault="0097437A" w:rsidP="0097437A">
      <w:r>
        <w:t>BCD</w:t>
      </w:r>
    </w:p>
    <w:p w14:paraId="18514863" w14:textId="77777777" w:rsidR="0097437A" w:rsidRDefault="0097437A" w:rsidP="0097437A"/>
    <w:p w14:paraId="0152CE11" w14:textId="77777777" w:rsidR="0097437A" w:rsidRDefault="0097437A" w:rsidP="0097437A">
      <w:r>
        <w:t xml:space="preserve">20.[多选]以下关于UIS </w:t>
      </w:r>
      <w:proofErr w:type="spellStart"/>
      <w:r>
        <w:t>Cloudos</w:t>
      </w:r>
      <w:proofErr w:type="spellEnd"/>
      <w:r>
        <w:t>部署的描述，正确的是哪几项？</w:t>
      </w:r>
    </w:p>
    <w:p w14:paraId="60B81C52" w14:textId="77777777" w:rsidR="0097437A" w:rsidRDefault="0097437A" w:rsidP="0097437A">
      <w:r>
        <w:t xml:space="preserve">A.UIS </w:t>
      </w:r>
      <w:proofErr w:type="spellStart"/>
      <w:r>
        <w:t>Cloudos</w:t>
      </w:r>
      <w:proofErr w:type="spellEnd"/>
      <w:r>
        <w:t>可以纳管UIS标准版作为内置站点</w:t>
      </w:r>
    </w:p>
    <w:p w14:paraId="12234DD6" w14:textId="77777777" w:rsidR="0097437A" w:rsidRDefault="0097437A" w:rsidP="0097437A">
      <w:r>
        <w:t xml:space="preserve">B.集群部署的情况下，不需要先创建好UIS </w:t>
      </w:r>
      <w:proofErr w:type="spellStart"/>
      <w:r>
        <w:t>Cloudos</w:t>
      </w:r>
      <w:proofErr w:type="spellEnd"/>
      <w:r>
        <w:t>用到的共享存储卷，例如</w:t>
      </w:r>
      <w:proofErr w:type="spellStart"/>
      <w:r>
        <w:t>postgres,elastic</w:t>
      </w:r>
      <w:proofErr w:type="spellEnd"/>
      <w:r>
        <w:t>-search等</w:t>
      </w:r>
    </w:p>
    <w:p w14:paraId="6F6DB3BA" w14:textId="77777777" w:rsidR="0097437A" w:rsidRDefault="0097437A" w:rsidP="0097437A">
      <w:r>
        <w:t xml:space="preserve">C.UIS </w:t>
      </w:r>
      <w:proofErr w:type="spellStart"/>
      <w:r>
        <w:t>Cloudos</w:t>
      </w:r>
      <w:proofErr w:type="spellEnd"/>
      <w:r>
        <w:t>.单机部署只需要在一个主机上预留一块SSD。</w:t>
      </w:r>
    </w:p>
    <w:p w14:paraId="5E94CE1F" w14:textId="77777777" w:rsidR="0097437A" w:rsidRDefault="0097437A" w:rsidP="0097437A">
      <w:r>
        <w:t xml:space="preserve">D.通过US标准版的组件界面部署UIS </w:t>
      </w:r>
      <w:proofErr w:type="spellStart"/>
      <w:r>
        <w:t>Cloudos</w:t>
      </w:r>
      <w:proofErr w:type="spellEnd"/>
      <w:r>
        <w:t>组件后，可立即登录企业版界面纳管内置站点</w:t>
      </w:r>
    </w:p>
    <w:p w14:paraId="0DB4564E" w14:textId="77777777" w:rsidR="0097437A" w:rsidRDefault="0097437A" w:rsidP="0097437A">
      <w:r>
        <w:t>ABD</w:t>
      </w:r>
    </w:p>
    <w:p w14:paraId="5A5F960C" w14:textId="77777777" w:rsidR="0097437A" w:rsidRDefault="0097437A" w:rsidP="0097437A"/>
    <w:p w14:paraId="200C2E8A" w14:textId="77777777" w:rsidR="0097437A" w:rsidRDefault="0097437A" w:rsidP="0097437A">
      <w:r>
        <w:t>21.[多选]以下关于US7.0超融合主机名变更的描述，正确的是哪几项？</w:t>
      </w:r>
    </w:p>
    <w:p w14:paraId="0E62385B" w14:textId="77777777" w:rsidR="0097437A" w:rsidRDefault="0097437A" w:rsidP="0097437A">
      <w:r>
        <w:t>A.未部署集群情况，在界面直接修改</w:t>
      </w:r>
    </w:p>
    <w:p w14:paraId="6918B4D3" w14:textId="77777777" w:rsidR="0097437A" w:rsidRDefault="0097437A" w:rsidP="0097437A">
      <w:r>
        <w:t>B.未部署集群情况，在</w:t>
      </w:r>
      <w:proofErr w:type="spellStart"/>
      <w:r>
        <w:t>xconsole</w:t>
      </w:r>
      <w:proofErr w:type="spellEnd"/>
      <w:r>
        <w:t>直接修改</w:t>
      </w:r>
    </w:p>
    <w:p w14:paraId="73DE0493" w14:textId="77777777" w:rsidR="0097437A" w:rsidRDefault="0097437A" w:rsidP="0097437A">
      <w:r>
        <w:t>C.已部署集群情况，将主机从集群删除，修改后再重新添加</w:t>
      </w:r>
    </w:p>
    <w:p w14:paraId="27627A42" w14:textId="77777777" w:rsidR="0097437A" w:rsidRDefault="0097437A" w:rsidP="0097437A">
      <w:r>
        <w:t>D.已部署集群情况，在界面直接修改</w:t>
      </w:r>
    </w:p>
    <w:p w14:paraId="07F8FD63" w14:textId="77777777" w:rsidR="0097437A" w:rsidRDefault="0097437A" w:rsidP="0097437A">
      <w:r>
        <w:t>BC</w:t>
      </w:r>
    </w:p>
    <w:p w14:paraId="761D7669" w14:textId="77777777" w:rsidR="0097437A" w:rsidRDefault="0097437A" w:rsidP="0097437A"/>
    <w:p w14:paraId="635483DE" w14:textId="77777777" w:rsidR="0097437A" w:rsidRDefault="0097437A" w:rsidP="0097437A">
      <w:r>
        <w:t>22.[多选]以下关于UIS7.0超融合分布式存储PG状态的描述，正确的是哪几项？</w:t>
      </w:r>
    </w:p>
    <w:p w14:paraId="3C53C0E1" w14:textId="77777777" w:rsidR="0097437A" w:rsidRDefault="0097437A" w:rsidP="0097437A">
      <w:r>
        <w:t>A.PG状态为</w:t>
      </w:r>
      <w:proofErr w:type="spellStart"/>
      <w:r>
        <w:t>Dowm</w:t>
      </w:r>
      <w:proofErr w:type="spellEnd"/>
      <w:r>
        <w:t>时将会无法读写</w:t>
      </w:r>
    </w:p>
    <w:p w14:paraId="741B3A6C" w14:textId="77777777" w:rsidR="0097437A" w:rsidRDefault="0097437A" w:rsidP="0097437A">
      <w:r>
        <w:t>B.PG状态为unfound时表示数据可能出现丢失</w:t>
      </w:r>
    </w:p>
    <w:p w14:paraId="539D3466" w14:textId="77777777" w:rsidR="0097437A" w:rsidRDefault="0097437A" w:rsidP="0097437A">
      <w:r>
        <w:t>C.PG状态为clean表示可以读写</w:t>
      </w:r>
    </w:p>
    <w:p w14:paraId="50F00DF0" w14:textId="77777777" w:rsidR="0097437A" w:rsidRDefault="0097437A" w:rsidP="0097437A">
      <w:r>
        <w:t>D.PG状态为active表示可以读写</w:t>
      </w:r>
    </w:p>
    <w:p w14:paraId="245384B5" w14:textId="77777777" w:rsidR="0097437A" w:rsidRDefault="0097437A" w:rsidP="0097437A">
      <w:r>
        <w:t>AD</w:t>
      </w:r>
    </w:p>
    <w:p w14:paraId="3316E966" w14:textId="77777777" w:rsidR="0097437A" w:rsidRDefault="0097437A" w:rsidP="0097437A"/>
    <w:p w14:paraId="1104B923" w14:textId="77777777" w:rsidR="0097437A" w:rsidRDefault="0097437A" w:rsidP="0097437A">
      <w:r>
        <w:t>23.[单选]以下关于UIS超融合日志收集的描述，正确的是哪一项？</w:t>
      </w:r>
    </w:p>
    <w:p w14:paraId="7D3F2756" w14:textId="77777777" w:rsidR="0097437A" w:rsidRDefault="0097437A" w:rsidP="0097437A">
      <w:r>
        <w:t>A.只有CAS组件日志可以在前台收集</w:t>
      </w:r>
    </w:p>
    <w:p w14:paraId="7AD51436" w14:textId="77777777" w:rsidR="0097437A" w:rsidRDefault="0097437A" w:rsidP="0097437A">
      <w:r>
        <w:t>B.只能通过后台收集日志</w:t>
      </w:r>
    </w:p>
    <w:p w14:paraId="5B755320" w14:textId="77777777" w:rsidR="0097437A" w:rsidRDefault="0097437A" w:rsidP="0097437A">
      <w:r>
        <w:t>C.通过前台界面可以收集CAS及</w:t>
      </w:r>
      <w:proofErr w:type="spellStart"/>
      <w:r>
        <w:t>ONEStor</w:t>
      </w:r>
      <w:proofErr w:type="spellEnd"/>
      <w:r>
        <w:t>日志</w:t>
      </w:r>
    </w:p>
    <w:p w14:paraId="3F02E80A" w14:textId="77777777" w:rsidR="0097437A" w:rsidRDefault="0097437A" w:rsidP="0097437A">
      <w:r>
        <w:t>D.只有</w:t>
      </w:r>
      <w:proofErr w:type="spellStart"/>
      <w:r>
        <w:t>ONEStor</w:t>
      </w:r>
      <w:proofErr w:type="spellEnd"/>
      <w:r>
        <w:t>组件日志可以在前台收集</w:t>
      </w:r>
    </w:p>
    <w:p w14:paraId="6D8C934F" w14:textId="77777777" w:rsidR="0097437A" w:rsidRDefault="0097437A" w:rsidP="0097437A">
      <w:r>
        <w:t>C</w:t>
      </w:r>
    </w:p>
    <w:p w14:paraId="44FC2912" w14:textId="77777777" w:rsidR="0097437A" w:rsidRDefault="0097437A" w:rsidP="0097437A"/>
    <w:p w14:paraId="18C07C9F" w14:textId="77777777" w:rsidR="0097437A" w:rsidRDefault="0097437A" w:rsidP="0097437A">
      <w:r>
        <w:t>24.[多选]以下关于UIS超融合更换硬盘的描述，正确的是哪几项？</w:t>
      </w:r>
    </w:p>
    <w:p w14:paraId="2B799483" w14:textId="77777777" w:rsidR="0097437A" w:rsidRDefault="0097437A" w:rsidP="0097437A">
      <w:r>
        <w:t>A.UIS新盘插入后需要添加进集群</w:t>
      </w:r>
    </w:p>
    <w:p w14:paraId="72433AA1" w14:textId="77777777" w:rsidR="0097437A" w:rsidRDefault="0097437A" w:rsidP="0097437A">
      <w:r>
        <w:t>B.UIS raid1冗余对的系统盘更换可以直接热插拔</w:t>
      </w:r>
    </w:p>
    <w:p w14:paraId="182D38EA" w14:textId="77777777" w:rsidR="0097437A" w:rsidRDefault="0097437A" w:rsidP="0097437A">
      <w:r>
        <w:t>C.UIS更换硬盘需要将故障盘从集群中删除</w:t>
      </w:r>
    </w:p>
    <w:p w14:paraId="19ED1764" w14:textId="77777777" w:rsidR="0097437A" w:rsidRDefault="0097437A" w:rsidP="0097437A">
      <w:r>
        <w:t>D.UIS数据盘更换直接热插拔即可，无需其他操作</w:t>
      </w:r>
    </w:p>
    <w:p w14:paraId="37A71B84" w14:textId="77777777" w:rsidR="0097437A" w:rsidRDefault="0097437A" w:rsidP="0097437A">
      <w:r>
        <w:t>AC</w:t>
      </w:r>
    </w:p>
    <w:p w14:paraId="20D755AC" w14:textId="77777777" w:rsidR="0097437A" w:rsidRDefault="0097437A" w:rsidP="0097437A"/>
    <w:p w14:paraId="7FFE5C3B" w14:textId="77777777" w:rsidR="0097437A" w:rsidRDefault="0097437A" w:rsidP="0097437A">
      <w:r>
        <w:lastRenderedPageBreak/>
        <w:t>25.[多选]UIS超融合扩容时无法扫描到硬盘，可能的原因有哪些？</w:t>
      </w:r>
    </w:p>
    <w:p w14:paraId="5C253ED7" w14:textId="77777777" w:rsidR="0097437A" w:rsidRDefault="0097437A" w:rsidP="0097437A">
      <w:r>
        <w:t>A.硬盘类型(HDD/SSD)与集群中硬盘不同</w:t>
      </w:r>
    </w:p>
    <w:p w14:paraId="1BE89E3E" w14:textId="77777777" w:rsidR="0097437A" w:rsidRDefault="0097437A" w:rsidP="0097437A">
      <w:r>
        <w:t>B.硬盘没有配置阵列</w:t>
      </w:r>
    </w:p>
    <w:p w14:paraId="460B65B9" w14:textId="77777777" w:rsidR="0097437A" w:rsidRDefault="0097437A" w:rsidP="0097437A">
      <w:r>
        <w:t>C.硬盘容量与集群中硬盘不同</w:t>
      </w:r>
    </w:p>
    <w:p w14:paraId="3E4A42B3" w14:textId="77777777" w:rsidR="0097437A" w:rsidRDefault="0097437A" w:rsidP="0097437A">
      <w:r>
        <w:t>D.硬盘为有分区的旧盘</w:t>
      </w:r>
    </w:p>
    <w:p w14:paraId="41ED945C" w14:textId="77777777" w:rsidR="0097437A" w:rsidRDefault="0097437A" w:rsidP="0097437A">
      <w:r>
        <w:t>ABD</w:t>
      </w:r>
    </w:p>
    <w:p w14:paraId="52616443" w14:textId="77777777" w:rsidR="0097437A" w:rsidRDefault="0097437A" w:rsidP="0097437A"/>
    <w:p w14:paraId="7D504C2E" w14:textId="77777777" w:rsidR="0097437A" w:rsidRDefault="0097437A" w:rsidP="0097437A">
      <w:r>
        <w:t>26.[多选]以下关于UIS7.0超融合产品功能的描述，正确的是哪几项？</w:t>
      </w:r>
    </w:p>
    <w:p w14:paraId="0C878BDB" w14:textId="77777777" w:rsidR="0097437A" w:rsidRDefault="0097437A" w:rsidP="0097437A">
      <w:r>
        <w:t>A.可以提供块、对象、文件等不同类型的存储服务</w:t>
      </w:r>
    </w:p>
    <w:p w14:paraId="470D0FDF" w14:textId="77777777" w:rsidR="0097437A" w:rsidRDefault="0097437A" w:rsidP="0097437A">
      <w:r>
        <w:t>B.可以支持管理多集群</w:t>
      </w:r>
    </w:p>
    <w:p w14:paraId="5B26CA82" w14:textId="77777777" w:rsidR="0097437A" w:rsidRDefault="0097437A" w:rsidP="0097437A">
      <w:r>
        <w:t>C.不支持在线扩容共享存储卷</w:t>
      </w:r>
    </w:p>
    <w:p w14:paraId="7A33B7A9" w14:textId="77777777" w:rsidR="0097437A" w:rsidRDefault="0097437A" w:rsidP="0097437A">
      <w:r>
        <w:t>D.可以扩容仅包含计算资源的节点</w:t>
      </w:r>
    </w:p>
    <w:p w14:paraId="2D19D7D1" w14:textId="77777777" w:rsidR="0097437A" w:rsidRDefault="0097437A" w:rsidP="0097437A">
      <w:r>
        <w:t>ABD</w:t>
      </w:r>
    </w:p>
    <w:p w14:paraId="5379257F" w14:textId="77777777" w:rsidR="0097437A" w:rsidRDefault="0097437A" w:rsidP="0097437A"/>
    <w:p w14:paraId="69A0584B" w14:textId="77777777" w:rsidR="0097437A" w:rsidRDefault="0097437A" w:rsidP="0097437A">
      <w:r>
        <w:t>27.[多选]以下关于US7.0超融合网络规划的描述，正确的是哪几项？</w:t>
      </w:r>
    </w:p>
    <w:p w14:paraId="4768294F" w14:textId="77777777" w:rsidR="0097437A" w:rsidRDefault="0097437A" w:rsidP="0097437A">
      <w:r>
        <w:t>A.管理网、业务网可以</w:t>
      </w:r>
      <w:proofErr w:type="gramStart"/>
      <w:r>
        <w:t>使用干兆网卡</w:t>
      </w:r>
      <w:proofErr w:type="gramEnd"/>
    </w:p>
    <w:p w14:paraId="0205A367" w14:textId="77777777" w:rsidR="0097437A" w:rsidRDefault="0097437A" w:rsidP="0097437A">
      <w:r>
        <w:t>B.存储外网可以</w:t>
      </w:r>
      <w:proofErr w:type="gramStart"/>
      <w:r>
        <w:t>使用干兆网卡</w:t>
      </w:r>
      <w:proofErr w:type="gramEnd"/>
    </w:p>
    <w:p w14:paraId="2D5A68E1" w14:textId="77777777" w:rsidR="0097437A" w:rsidRDefault="0097437A" w:rsidP="0097437A">
      <w:r>
        <w:t>C.在含有UIS-SEC组件时，必须规划五个网络，分别是管理网、业务网、存储内网、存储外网和公网</w:t>
      </w:r>
    </w:p>
    <w:p w14:paraId="00765E01" w14:textId="77777777" w:rsidR="0097437A" w:rsidRDefault="0097437A" w:rsidP="0097437A">
      <w:r>
        <w:t>D.存储内网可以</w:t>
      </w:r>
      <w:proofErr w:type="gramStart"/>
      <w:r>
        <w:t>使用干兆网卡</w:t>
      </w:r>
      <w:proofErr w:type="gramEnd"/>
    </w:p>
    <w:p w14:paraId="580103CF" w14:textId="77777777" w:rsidR="0097437A" w:rsidRDefault="0097437A" w:rsidP="0097437A">
      <w:r>
        <w:t>AC</w:t>
      </w:r>
    </w:p>
    <w:p w14:paraId="39FC05ED" w14:textId="77777777" w:rsidR="0097437A" w:rsidRDefault="0097437A" w:rsidP="0097437A"/>
    <w:p w14:paraId="147C1F5B" w14:textId="77777777" w:rsidR="0097437A" w:rsidRDefault="0097437A" w:rsidP="0097437A">
      <w:r>
        <w:t>28.[多选]以下关于UIS7.0超融合的分布式存储部署方式的描述，正确的是哪几项？</w:t>
      </w:r>
    </w:p>
    <w:p w14:paraId="78CB99C2" w14:textId="77777777" w:rsidR="0097437A" w:rsidRDefault="0097437A" w:rsidP="0097437A">
      <w:r>
        <w:t>A.支持</w:t>
      </w:r>
      <w:proofErr w:type="gramStart"/>
      <w:r>
        <w:t>全闪存部署</w:t>
      </w:r>
      <w:proofErr w:type="gramEnd"/>
      <w:r>
        <w:t>模式</w:t>
      </w:r>
    </w:p>
    <w:p w14:paraId="35D68E0E" w14:textId="77777777" w:rsidR="0097437A" w:rsidRDefault="0097437A" w:rsidP="0097437A">
      <w:r>
        <w:t>B.支持全HDD部署模式</w:t>
      </w:r>
    </w:p>
    <w:p w14:paraId="03147C31" w14:textId="77777777" w:rsidR="0097437A" w:rsidRDefault="0097437A" w:rsidP="0097437A">
      <w:r>
        <w:t>C.不支持快慢</w:t>
      </w:r>
      <w:proofErr w:type="gramStart"/>
      <w:r>
        <w:t>池部署</w:t>
      </w:r>
      <w:proofErr w:type="gramEnd"/>
      <w:r>
        <w:t>模式</w:t>
      </w:r>
    </w:p>
    <w:p w14:paraId="43ED13C1" w14:textId="77777777" w:rsidR="0097437A" w:rsidRDefault="0097437A" w:rsidP="0097437A">
      <w:r>
        <w:t>D.支持闪存加速部署模式</w:t>
      </w:r>
    </w:p>
    <w:p w14:paraId="791BB68B" w14:textId="77777777" w:rsidR="0097437A" w:rsidRDefault="0097437A" w:rsidP="0097437A">
      <w:r>
        <w:t>ABD</w:t>
      </w:r>
    </w:p>
    <w:p w14:paraId="3736E4C3" w14:textId="77777777" w:rsidR="0097437A" w:rsidRDefault="0097437A" w:rsidP="0097437A"/>
    <w:p w14:paraId="4FF2E6D4" w14:textId="77777777" w:rsidR="0097437A" w:rsidRDefault="0097437A" w:rsidP="0097437A">
      <w:r>
        <w:t>29.[多选]以下关于US7.0超融合管理</w:t>
      </w:r>
      <w:proofErr w:type="gramStart"/>
      <w:r>
        <w:t>平台双机热备</w:t>
      </w:r>
      <w:proofErr w:type="gramEnd"/>
      <w:r>
        <w:t>的描述，正确的是哪几项？</w:t>
      </w:r>
    </w:p>
    <w:p w14:paraId="348E32A0" w14:textId="77777777" w:rsidR="0097437A" w:rsidRDefault="0097437A" w:rsidP="0097437A">
      <w:r>
        <w:t>A.管理节点不能作为业务节点使用</w:t>
      </w:r>
    </w:p>
    <w:p w14:paraId="4E38F546" w14:textId="77777777" w:rsidR="0097437A" w:rsidRDefault="0097437A" w:rsidP="0097437A">
      <w:r>
        <w:t>B.支持配置数据的手工和定时备份，本地和远端备份，并利用备份数据快速恢复</w:t>
      </w:r>
    </w:p>
    <w:p w14:paraId="7A264D67" w14:textId="77777777" w:rsidR="0097437A" w:rsidRDefault="0097437A" w:rsidP="0097437A">
      <w:r>
        <w:t>C.支持第三节点仲裁判断，降低脑裂风险</w:t>
      </w:r>
    </w:p>
    <w:p w14:paraId="2A74537E" w14:textId="77777777" w:rsidR="0097437A" w:rsidRDefault="0097437A" w:rsidP="0097437A">
      <w:r>
        <w:t>D支持图形化配置管理</w:t>
      </w:r>
      <w:proofErr w:type="gramStart"/>
      <w:r>
        <w:t>平台双</w:t>
      </w:r>
      <w:proofErr w:type="gramEnd"/>
      <w:r>
        <w:t>机，一键切换主备，不独占服务器</w:t>
      </w:r>
    </w:p>
    <w:p w14:paraId="4BB3D1FA" w14:textId="77777777" w:rsidR="0097437A" w:rsidRDefault="0097437A" w:rsidP="0097437A">
      <w:r>
        <w:t>BCD</w:t>
      </w:r>
    </w:p>
    <w:p w14:paraId="4C8B4F6B" w14:textId="77777777" w:rsidR="0097437A" w:rsidRDefault="0097437A" w:rsidP="0097437A"/>
    <w:p w14:paraId="17728F6B" w14:textId="77777777" w:rsidR="0097437A" w:rsidRDefault="0097437A" w:rsidP="0097437A">
      <w:r>
        <w:t>30.[多选]以下关于US-SEC组件的描述，正确的是哪几项？</w:t>
      </w:r>
    </w:p>
    <w:p w14:paraId="20F4C3A8" w14:textId="77777777" w:rsidR="0097437A" w:rsidRDefault="0097437A" w:rsidP="0097437A">
      <w:r>
        <w:t>A.需要在部署网关</w:t>
      </w:r>
      <w:proofErr w:type="gramStart"/>
      <w:r>
        <w:t>组件虚机的</w:t>
      </w:r>
      <w:proofErr w:type="gramEnd"/>
      <w:r>
        <w:t>主机上提前创建名称为</w:t>
      </w:r>
      <w:proofErr w:type="spellStart"/>
      <w:r>
        <w:t>vs_gateway</w:t>
      </w:r>
      <w:proofErr w:type="spellEnd"/>
      <w:r>
        <w:t>的虚拟交换机</w:t>
      </w:r>
    </w:p>
    <w:p w14:paraId="6902B7F4" w14:textId="77777777" w:rsidR="0097437A" w:rsidRDefault="0097437A" w:rsidP="0097437A">
      <w:r>
        <w:t xml:space="preserve">B.在没有部署UIS </w:t>
      </w:r>
      <w:proofErr w:type="spellStart"/>
      <w:r>
        <w:t>Cloudos</w:t>
      </w:r>
      <w:proofErr w:type="spellEnd"/>
      <w:r>
        <w:t>的环境中，UIS SEC部署需要单独的SSD</w:t>
      </w:r>
    </w:p>
    <w:p w14:paraId="28580720" w14:textId="77777777" w:rsidR="0097437A" w:rsidRDefault="0097437A" w:rsidP="0097437A">
      <w:r>
        <w:t>C.4个基础组件包含虚拟路由器、虚拟交换机、虚拟防火墙、公网P</w:t>
      </w:r>
    </w:p>
    <w:p w14:paraId="5416174A" w14:textId="77777777" w:rsidR="0097437A" w:rsidRDefault="0097437A" w:rsidP="0097437A">
      <w:r>
        <w:t>D.UIS SEC部署需要单独的网卡</w:t>
      </w:r>
    </w:p>
    <w:p w14:paraId="6E88425A" w14:textId="77777777" w:rsidR="0097437A" w:rsidRDefault="0097437A" w:rsidP="0097437A">
      <w:r>
        <w:t>ABD</w:t>
      </w:r>
    </w:p>
    <w:p w14:paraId="7C667A0B" w14:textId="77777777" w:rsidR="0097437A" w:rsidRDefault="0097437A" w:rsidP="0097437A"/>
    <w:p w14:paraId="0264E1E0" w14:textId="77777777" w:rsidR="0097437A" w:rsidRDefault="0097437A" w:rsidP="0097437A">
      <w:r>
        <w:t>31.[多选]以下关于US7.0超融合六大软件能力的描述，正确的是哪几项？</w:t>
      </w:r>
    </w:p>
    <w:p w14:paraId="7339F4CF" w14:textId="77777777" w:rsidR="0097437A" w:rsidRDefault="0097437A" w:rsidP="0097437A">
      <w:r>
        <w:lastRenderedPageBreak/>
        <w:t>A.UIS-Sec安全组件融合NGFW、</w:t>
      </w:r>
      <w:proofErr w:type="spellStart"/>
      <w:r>
        <w:t>vLB</w:t>
      </w:r>
      <w:proofErr w:type="spellEnd"/>
      <w:r>
        <w:t>、</w:t>
      </w:r>
      <w:proofErr w:type="spellStart"/>
      <w:r>
        <w:t>vACG</w:t>
      </w:r>
      <w:proofErr w:type="spellEnd"/>
      <w:r>
        <w:t>、堡垒机</w:t>
      </w:r>
    </w:p>
    <w:p w14:paraId="1171B060" w14:textId="77777777" w:rsidR="0097437A" w:rsidRDefault="0097437A" w:rsidP="0097437A">
      <w:r>
        <w:t>B.UIS-</w:t>
      </w:r>
      <w:proofErr w:type="spellStart"/>
      <w:r>
        <w:t>Cloudi</w:t>
      </w:r>
      <w:proofErr w:type="spellEnd"/>
      <w:r>
        <w:t>管理平台，</w:t>
      </w:r>
      <w:proofErr w:type="gramStart"/>
      <w:r>
        <w:t>基于虚机部署</w:t>
      </w:r>
      <w:proofErr w:type="gramEnd"/>
      <w:r>
        <w:t>，可支持多租户、多集群的分级管理，实现自助IT业务交付</w:t>
      </w:r>
    </w:p>
    <w:p w14:paraId="51881124" w14:textId="77777777" w:rsidR="0097437A" w:rsidRDefault="0097437A" w:rsidP="0097437A">
      <w:r>
        <w:t>C.UIS-</w:t>
      </w:r>
      <w:proofErr w:type="spellStart"/>
      <w:r>
        <w:t>ONEStors</w:t>
      </w:r>
      <w:proofErr w:type="spellEnd"/>
      <w:r>
        <w:t>分布式存储与计算虚拟化</w:t>
      </w:r>
      <w:proofErr w:type="gramStart"/>
      <w:r>
        <w:t>内核级</w:t>
      </w:r>
      <w:proofErr w:type="gramEnd"/>
      <w:r>
        <w:t>无缝融合</w:t>
      </w:r>
    </w:p>
    <w:p w14:paraId="6C0669BE" w14:textId="77777777" w:rsidR="0097437A" w:rsidRDefault="0097437A" w:rsidP="0097437A">
      <w:r>
        <w:t>D.UIS-Net网络组件集成</w:t>
      </w:r>
      <w:proofErr w:type="spellStart"/>
      <w:r>
        <w:t>vRouter</w:t>
      </w:r>
      <w:proofErr w:type="spellEnd"/>
      <w:r>
        <w:t>、分布式虚拟防火墙，解决东西向流量访问控制难题</w:t>
      </w:r>
    </w:p>
    <w:p w14:paraId="4D138BCB" w14:textId="77777777" w:rsidR="0097437A" w:rsidRDefault="0097437A" w:rsidP="0097437A">
      <w:r>
        <w:t>BCD</w:t>
      </w:r>
    </w:p>
    <w:p w14:paraId="01E6C8A3" w14:textId="77777777" w:rsidR="0097437A" w:rsidRDefault="0097437A" w:rsidP="0097437A"/>
    <w:p w14:paraId="0DABB92F" w14:textId="77777777" w:rsidR="0097437A" w:rsidRDefault="0097437A" w:rsidP="0097437A">
      <w:r>
        <w:t>32.「多选]以下关于UIS9000超融合一体机的描述，正确的是哪几项？</w:t>
      </w:r>
    </w:p>
    <w:p w14:paraId="0FEBFAC0" w14:textId="77777777" w:rsidR="0097437A" w:rsidRDefault="0097437A" w:rsidP="0097437A">
      <w:r>
        <w:t>A.UISM管理模块提供UIS manager管理平台</w:t>
      </w:r>
    </w:p>
    <w:p w14:paraId="6AFF447B" w14:textId="77777777" w:rsidR="0097437A" w:rsidRDefault="0097437A" w:rsidP="0097437A">
      <w:r>
        <w:t xml:space="preserve">B.M管理模块提供UIS </w:t>
      </w:r>
      <w:proofErr w:type="spellStart"/>
      <w:r>
        <w:t>manageri</w:t>
      </w:r>
      <w:proofErr w:type="spellEnd"/>
      <w:r>
        <w:t>管理平台</w:t>
      </w:r>
    </w:p>
    <w:p w14:paraId="5DF30D61" w14:textId="77777777" w:rsidR="0097437A" w:rsidRDefault="0097437A" w:rsidP="0097437A">
      <w:r>
        <w:t>C.OM管理模块提供硬件带外管理平台</w:t>
      </w:r>
    </w:p>
    <w:p w14:paraId="50553541" w14:textId="77777777" w:rsidR="0097437A" w:rsidRDefault="0097437A" w:rsidP="0097437A">
      <w:r>
        <w:t>D.UISM管理模块提供硬件带外管理平台</w:t>
      </w:r>
    </w:p>
    <w:p w14:paraId="6FE8D17B" w14:textId="77777777" w:rsidR="0097437A" w:rsidRDefault="0097437A" w:rsidP="0097437A">
      <w:r>
        <w:t>AC</w:t>
      </w:r>
    </w:p>
    <w:p w14:paraId="51B957D7" w14:textId="77777777" w:rsidR="0097437A" w:rsidRDefault="0097437A" w:rsidP="0097437A"/>
    <w:p w14:paraId="4E6BAC32" w14:textId="77777777" w:rsidR="0097437A" w:rsidRDefault="0097437A" w:rsidP="0097437A">
      <w:r>
        <w:t>33.「单选]以下关于硬件辅助虚拟化VMX的描述，正确的是哪一项？</w:t>
      </w:r>
    </w:p>
    <w:p w14:paraId="13B9D2E2" w14:textId="77777777" w:rsidR="0097437A" w:rsidRDefault="0097437A" w:rsidP="0097437A">
      <w:r>
        <w:t>A.虚拟机的</w:t>
      </w:r>
      <w:proofErr w:type="spellStart"/>
      <w:r>
        <w:t>oS</w:t>
      </w:r>
      <w:proofErr w:type="spellEnd"/>
      <w:r>
        <w:t>指令在VMX</w:t>
      </w:r>
      <w:proofErr w:type="gramStart"/>
      <w:r>
        <w:t>根模式</w:t>
      </w:r>
      <w:proofErr w:type="gramEnd"/>
      <w:r>
        <w:t>的Ring3下执行</w:t>
      </w:r>
    </w:p>
    <w:p w14:paraId="5ADBDDF9" w14:textId="77777777" w:rsidR="0097437A" w:rsidRDefault="0097437A" w:rsidP="0097437A">
      <w:r>
        <w:t>B.在执行敏感指令时，会触发VM-Entry</w:t>
      </w:r>
    </w:p>
    <w:p w14:paraId="3FDF8A4D" w14:textId="77777777" w:rsidR="0097437A" w:rsidRDefault="0097437A" w:rsidP="0097437A">
      <w:r>
        <w:t>C.在执行敏感指令时，会触发VM-Exit</w:t>
      </w:r>
    </w:p>
    <w:p w14:paraId="7DC97493" w14:textId="77777777" w:rsidR="0097437A" w:rsidRDefault="0097437A" w:rsidP="0097437A">
      <w:r>
        <w:t>D.虚拟机的</w:t>
      </w:r>
      <w:proofErr w:type="spellStart"/>
      <w:r>
        <w:t>oS</w:t>
      </w:r>
      <w:proofErr w:type="spellEnd"/>
      <w:r>
        <w:t>指令在VMX</w:t>
      </w:r>
      <w:proofErr w:type="gramStart"/>
      <w:r>
        <w:t>非根模式</w:t>
      </w:r>
      <w:proofErr w:type="gramEnd"/>
      <w:r>
        <w:t>的Ring3下执行</w:t>
      </w:r>
    </w:p>
    <w:p w14:paraId="348A2BFB" w14:textId="77777777" w:rsidR="0097437A" w:rsidRDefault="0097437A" w:rsidP="0097437A">
      <w:r>
        <w:t>B</w:t>
      </w:r>
    </w:p>
    <w:p w14:paraId="33C60A56" w14:textId="77777777" w:rsidR="0097437A" w:rsidRDefault="0097437A" w:rsidP="0097437A"/>
    <w:p w14:paraId="4F874A07" w14:textId="77777777" w:rsidR="0097437A" w:rsidRDefault="0097437A" w:rsidP="0097437A">
      <w:r>
        <w:t>34.[单选]硬件辅助虚拟化中，以下关于内存虚拟化的描述，错误的是哪一项？</w:t>
      </w:r>
    </w:p>
    <w:p w14:paraId="142FBEA5" w14:textId="77777777" w:rsidR="0097437A" w:rsidRDefault="0097437A" w:rsidP="0097437A">
      <w:r>
        <w:t>A.同一台虚拟机的内存在服务器的物理内存中占用一段连续的空间</w:t>
      </w:r>
    </w:p>
    <w:p w14:paraId="06B17A17" w14:textId="77777777" w:rsidR="0097437A" w:rsidRDefault="0097437A" w:rsidP="0097437A">
      <w:r>
        <w:t>B.VMM负责管理和分配每个虚拟机的物理内存</w:t>
      </w:r>
    </w:p>
    <w:p w14:paraId="61A57608" w14:textId="77777777" w:rsidR="0097437A" w:rsidRDefault="0097437A" w:rsidP="0097437A">
      <w:r>
        <w:t>C.影子页表中存放虚拟机的虚拟地址到宿主机物理地址的映射关系</w:t>
      </w:r>
    </w:p>
    <w:p w14:paraId="23ADFB28" w14:textId="77777777" w:rsidR="0097437A" w:rsidRDefault="0097437A" w:rsidP="0097437A">
      <w:r>
        <w:t>D.同一台虚拟机的内存在服务器的物理内存中不一定占用一段连续的空间</w:t>
      </w:r>
    </w:p>
    <w:p w14:paraId="6488F6BC" w14:textId="77777777" w:rsidR="0097437A" w:rsidRDefault="0097437A" w:rsidP="0097437A">
      <w:r>
        <w:t>A</w:t>
      </w:r>
    </w:p>
    <w:p w14:paraId="756E75E4" w14:textId="77777777" w:rsidR="0097437A" w:rsidRDefault="0097437A" w:rsidP="0097437A"/>
    <w:p w14:paraId="29ADA5BD" w14:textId="77777777" w:rsidR="0097437A" w:rsidRDefault="0097437A" w:rsidP="0097437A">
      <w:r>
        <w:t>35.[单选UIS7.0超融合推荐的双</w:t>
      </w:r>
      <w:proofErr w:type="gramStart"/>
      <w:r>
        <w:t>机热备</w:t>
      </w:r>
      <w:proofErr w:type="gramEnd"/>
      <w:r>
        <w:t>配置为以下哪一项？</w:t>
      </w:r>
    </w:p>
    <w:p w14:paraId="05BC0B85" w14:textId="77777777" w:rsidR="0097437A" w:rsidRDefault="0097437A" w:rsidP="0097437A">
      <w:r>
        <w:t>A.主备节点在业务集群内+高级仲裁</w:t>
      </w:r>
    </w:p>
    <w:p w14:paraId="1A12A836" w14:textId="77777777" w:rsidR="0097437A" w:rsidRDefault="0097437A" w:rsidP="0097437A">
      <w:r>
        <w:t>B.主备节点在业务集群外+简易ping</w:t>
      </w:r>
    </w:p>
    <w:p w14:paraId="58CBF09D" w14:textId="77777777" w:rsidR="0097437A" w:rsidRDefault="0097437A" w:rsidP="0097437A">
      <w:r>
        <w:t>C.主备节点在业务集群内+建议ping</w:t>
      </w:r>
    </w:p>
    <w:p w14:paraId="22DA9E70" w14:textId="77777777" w:rsidR="0097437A" w:rsidRDefault="0097437A" w:rsidP="0097437A">
      <w:r>
        <w:t>D.主备节点在业务集群外+高级仲裁</w:t>
      </w:r>
    </w:p>
    <w:p w14:paraId="37FCFBA4" w14:textId="77777777" w:rsidR="0097437A" w:rsidRDefault="0097437A" w:rsidP="0097437A">
      <w:r>
        <w:t>A</w:t>
      </w:r>
    </w:p>
    <w:p w14:paraId="7F4E8AF5" w14:textId="77777777" w:rsidR="0097437A" w:rsidRDefault="0097437A" w:rsidP="0097437A"/>
    <w:p w14:paraId="0335C4AE" w14:textId="77777777" w:rsidR="0097437A" w:rsidRDefault="0097437A" w:rsidP="0097437A">
      <w:r>
        <w:t>36.[多选]以下关于虚拟交换机支持的聚合模式的描述，正确的是哪几项？</w:t>
      </w:r>
    </w:p>
    <w:p w14:paraId="40C6FB70" w14:textId="77777777" w:rsidR="0097437A" w:rsidRDefault="0097437A" w:rsidP="0097437A">
      <w:r>
        <w:t>A.不支持动态聚合</w:t>
      </w:r>
    </w:p>
    <w:p w14:paraId="2CA8C252" w14:textId="77777777" w:rsidR="0097437A" w:rsidRDefault="0097437A" w:rsidP="0097437A">
      <w:r>
        <w:t>B.支持动态聚合</w:t>
      </w:r>
    </w:p>
    <w:p w14:paraId="61338AF8" w14:textId="77777777" w:rsidR="0097437A" w:rsidRDefault="0097437A" w:rsidP="0097437A">
      <w:r>
        <w:t>C.支持静态负载分担聚合</w:t>
      </w:r>
    </w:p>
    <w:p w14:paraId="11673B5E" w14:textId="77777777" w:rsidR="0097437A" w:rsidRDefault="0097437A" w:rsidP="0097437A">
      <w:r>
        <w:t>D.支持静态主备聚合</w:t>
      </w:r>
    </w:p>
    <w:p w14:paraId="405D2E82" w14:textId="77777777" w:rsidR="0097437A" w:rsidRDefault="0097437A" w:rsidP="0097437A">
      <w:r>
        <w:t>BCD</w:t>
      </w:r>
    </w:p>
    <w:p w14:paraId="51CE1541" w14:textId="77777777" w:rsidR="0097437A" w:rsidRDefault="0097437A" w:rsidP="0097437A"/>
    <w:p w14:paraId="6A124B42" w14:textId="77777777" w:rsidR="0097437A" w:rsidRDefault="0097437A" w:rsidP="0097437A">
      <w:r>
        <w:t>37.[多选]以下关于UIS7.0超融合SSD缓存盘的描述，正确的是哪几项？</w:t>
      </w:r>
    </w:p>
    <w:p w14:paraId="5ADE0B5A" w14:textId="77777777" w:rsidR="0097437A" w:rsidRDefault="0097437A" w:rsidP="0097437A">
      <w:r>
        <w:t>A.出厂默认所有SSD缓存盘单盘做RAID0</w:t>
      </w:r>
    </w:p>
    <w:p w14:paraId="13665683" w14:textId="77777777" w:rsidR="0097437A" w:rsidRDefault="0097437A" w:rsidP="0097437A">
      <w:r>
        <w:lastRenderedPageBreak/>
        <w:t>B.缓存分区大小仅可设置为50-200GB之间的整数</w:t>
      </w:r>
    </w:p>
    <w:p w14:paraId="581198C2" w14:textId="77777777" w:rsidR="0097437A" w:rsidRDefault="0097437A" w:rsidP="0097437A">
      <w:r>
        <w:t>C.支持在线修改缓存配置</w:t>
      </w:r>
    </w:p>
    <w:p w14:paraId="361E3B05" w14:textId="77777777" w:rsidR="0097437A" w:rsidRDefault="0097437A" w:rsidP="0097437A">
      <w:r>
        <w:t>D.配置读写缓存加速时每台服务器的SSD硬盘个数：HDD硬盘个数≥1：5</w:t>
      </w:r>
    </w:p>
    <w:p w14:paraId="40CB01EA" w14:textId="77777777" w:rsidR="0097437A" w:rsidRDefault="0097437A" w:rsidP="0097437A">
      <w:r>
        <w:t>ABD</w:t>
      </w:r>
    </w:p>
    <w:p w14:paraId="47153258" w14:textId="77777777" w:rsidR="0097437A" w:rsidRDefault="0097437A" w:rsidP="0097437A"/>
    <w:p w14:paraId="133926A0" w14:textId="77777777" w:rsidR="0097437A" w:rsidRDefault="0097437A" w:rsidP="0097437A">
      <w:r>
        <w:t>38.[多选]UIS初始化部署时无法扫描到主机可能的原因有哪些？</w:t>
      </w:r>
    </w:p>
    <w:p w14:paraId="128B74A3" w14:textId="77777777" w:rsidR="0097437A" w:rsidRDefault="0097437A" w:rsidP="0097437A">
      <w:r>
        <w:t>A.局域网网络物理连接异常</w:t>
      </w:r>
    </w:p>
    <w:p w14:paraId="0B0640A6" w14:textId="77777777" w:rsidR="0097437A" w:rsidRDefault="0097437A" w:rsidP="0097437A">
      <w:r>
        <w:t>B.主机网口down</w:t>
      </w:r>
    </w:p>
    <w:p w14:paraId="09EAD2F6" w14:textId="77777777" w:rsidR="0097437A" w:rsidRDefault="0097437A" w:rsidP="0097437A">
      <w:r>
        <w:t>C.主机vswitch0没有成功创建</w:t>
      </w:r>
    </w:p>
    <w:p w14:paraId="10ABD2C1" w14:textId="77777777" w:rsidR="0097437A" w:rsidRDefault="0097437A" w:rsidP="0097437A">
      <w:r>
        <w:t>D.内存资源不足</w:t>
      </w:r>
    </w:p>
    <w:p w14:paraId="2AC0F01C" w14:textId="77777777" w:rsidR="0097437A" w:rsidRDefault="0097437A" w:rsidP="0097437A">
      <w:r>
        <w:t>ABC</w:t>
      </w:r>
    </w:p>
    <w:p w14:paraId="46C82C47" w14:textId="77777777" w:rsidR="0097437A" w:rsidRDefault="0097437A" w:rsidP="0097437A"/>
    <w:p w14:paraId="08576BED" w14:textId="77777777" w:rsidR="0097437A" w:rsidRDefault="0097437A" w:rsidP="0097437A">
      <w:r>
        <w:t>39.[多选]以下关于US7.0超融合产品数据盘的描述，正确的是哪几项？</w:t>
      </w:r>
    </w:p>
    <w:p w14:paraId="1CD40531" w14:textId="77777777" w:rsidR="0097437A" w:rsidRDefault="0097437A" w:rsidP="0097437A">
      <w:r>
        <w:t>A.数据盘的物理写缓存需要关闭</w:t>
      </w:r>
    </w:p>
    <w:p w14:paraId="0CD7F515" w14:textId="77777777" w:rsidR="0097437A" w:rsidRDefault="0097437A" w:rsidP="0097437A">
      <w:r>
        <w:t>B.出厂默认所有数据盘做RAID1</w:t>
      </w:r>
    </w:p>
    <w:p w14:paraId="53E1D6A8" w14:textId="77777777" w:rsidR="0097437A" w:rsidRDefault="0097437A" w:rsidP="0097437A">
      <w:r>
        <w:t>C.同一个硬盘池的数据盘容量可以不一致</w:t>
      </w:r>
    </w:p>
    <w:p w14:paraId="19F4D56F" w14:textId="77777777" w:rsidR="0097437A" w:rsidRDefault="0097437A" w:rsidP="0097437A">
      <w:r>
        <w:t>D.出厂默认所有数据盘做单盘RAID0</w:t>
      </w:r>
    </w:p>
    <w:p w14:paraId="60ACB41A" w14:textId="77777777" w:rsidR="0097437A" w:rsidRDefault="0097437A" w:rsidP="0097437A">
      <w:r>
        <w:t>AD</w:t>
      </w:r>
    </w:p>
    <w:p w14:paraId="5C862CCC" w14:textId="77777777" w:rsidR="0097437A" w:rsidRDefault="0097437A" w:rsidP="0097437A"/>
    <w:p w14:paraId="227188C5" w14:textId="77777777" w:rsidR="0097437A" w:rsidRDefault="0097437A" w:rsidP="0097437A">
      <w:r>
        <w:t>40.[单选]以下关于UIS7.0超融合标准版升级版本的描述，正确的是哪一项？</w:t>
      </w:r>
    </w:p>
    <w:p w14:paraId="7898AE4D" w14:textId="77777777" w:rsidR="0097437A" w:rsidRDefault="0097437A" w:rsidP="0097437A">
      <w:r>
        <w:t>A.支持在线和离线两种升级方式</w:t>
      </w:r>
    </w:p>
    <w:p w14:paraId="1463BDC8" w14:textId="77777777" w:rsidR="0097437A" w:rsidRDefault="0097437A" w:rsidP="0097437A">
      <w:r>
        <w:t>B.U1s6.5版本升级至7.0版本必须升级Centos版本</w:t>
      </w:r>
    </w:p>
    <w:p w14:paraId="5174543B" w14:textId="77777777" w:rsidR="0097437A" w:rsidRDefault="0097437A" w:rsidP="0097437A">
      <w:r>
        <w:t>C.离线升级时可以不用暂停模板存储</w:t>
      </w:r>
    </w:p>
    <w:p w14:paraId="76D04C93" w14:textId="77777777" w:rsidR="0097437A" w:rsidRDefault="0097437A" w:rsidP="0097437A">
      <w:r>
        <w:t>D.执行完升级命令后可以直接重启服务器</w:t>
      </w:r>
    </w:p>
    <w:p w14:paraId="301687E2" w14:textId="77777777" w:rsidR="0097437A" w:rsidRDefault="0097437A" w:rsidP="0097437A">
      <w:r>
        <w:t>A</w:t>
      </w:r>
    </w:p>
    <w:p w14:paraId="6B67B2E7" w14:textId="77777777" w:rsidR="0097437A" w:rsidRDefault="0097437A" w:rsidP="0097437A"/>
    <w:p w14:paraId="044744E7" w14:textId="77777777" w:rsidR="0097437A" w:rsidRDefault="0097437A" w:rsidP="0097437A">
      <w:r>
        <w:t>41.[多选]以下关于US7.0超融合集群部署的描述，正确的是哪几项？</w:t>
      </w:r>
    </w:p>
    <w:p w14:paraId="3D2B047F" w14:textId="77777777" w:rsidR="0097437A" w:rsidRDefault="0097437A" w:rsidP="0097437A">
      <w:r>
        <w:t>A.部署前必须手动修改主机名，保证各节点主机名不相同</w:t>
      </w:r>
    </w:p>
    <w:p w14:paraId="365846EB" w14:textId="77777777" w:rsidR="0097437A" w:rsidRDefault="0097437A" w:rsidP="0097437A">
      <w:r>
        <w:t>B.可在部署页面为各主机配置网络</w:t>
      </w:r>
    </w:p>
    <w:p w14:paraId="73A5637C" w14:textId="77777777" w:rsidR="0097437A" w:rsidRDefault="0097437A" w:rsidP="0097437A">
      <w:r>
        <w:t>C.署前只需要配置管理节点的管理网</w:t>
      </w:r>
    </w:p>
    <w:p w14:paraId="2AE67C24" w14:textId="77777777" w:rsidR="0097437A" w:rsidRDefault="0097437A" w:rsidP="0097437A">
      <w:r>
        <w:t>D.部署前必须</w:t>
      </w:r>
      <w:proofErr w:type="gramStart"/>
      <w:r>
        <w:t>手动对</w:t>
      </w:r>
      <w:proofErr w:type="gramEnd"/>
      <w:r>
        <w:t>各主机配置所有网络</w:t>
      </w:r>
    </w:p>
    <w:p w14:paraId="673540BA" w14:textId="77777777" w:rsidR="0097437A" w:rsidRDefault="0097437A" w:rsidP="0097437A">
      <w:r>
        <w:t>BC</w:t>
      </w:r>
    </w:p>
    <w:p w14:paraId="0100FCA3" w14:textId="77777777" w:rsidR="0097437A" w:rsidRDefault="0097437A" w:rsidP="0097437A"/>
    <w:p w14:paraId="1DE89D42" w14:textId="77777777" w:rsidR="0097437A" w:rsidRDefault="0097437A" w:rsidP="0097437A">
      <w:r>
        <w:t>42.[多选]以下关于UIS7.0超融合开局部署的描述，正确的是哪几项？</w:t>
      </w:r>
    </w:p>
    <w:p w14:paraId="7FE5AE9D" w14:textId="77777777" w:rsidR="0097437A" w:rsidRDefault="0097437A" w:rsidP="0097437A">
      <w:r>
        <w:t>A.监控节点、存储节点和管理节点可以合一</w:t>
      </w:r>
    </w:p>
    <w:p w14:paraId="2968A6E0" w14:textId="77777777" w:rsidR="0097437A" w:rsidRDefault="0097437A" w:rsidP="0097437A">
      <w:r>
        <w:t>B.存储外网与存储内网复用时，既可以复用网口，也可以复用引P地址</w:t>
      </w:r>
    </w:p>
    <w:p w14:paraId="2ED6958D" w14:textId="77777777" w:rsidR="0097437A" w:rsidRDefault="0097437A" w:rsidP="0097437A">
      <w:r>
        <w:t>C.监控节点个数最少3个，最多7个，且必须为奇数</w:t>
      </w:r>
    </w:p>
    <w:p w14:paraId="79340235" w14:textId="77777777" w:rsidR="0097437A" w:rsidRDefault="0097437A" w:rsidP="0097437A">
      <w:r>
        <w:t>D.部署集群时，业务网无须配置IP地址</w:t>
      </w:r>
    </w:p>
    <w:p w14:paraId="5B45B01A" w14:textId="77777777" w:rsidR="0097437A" w:rsidRDefault="0097437A" w:rsidP="0097437A">
      <w:r>
        <w:t>ACD</w:t>
      </w:r>
    </w:p>
    <w:p w14:paraId="1B81B13C" w14:textId="77777777" w:rsidR="0097437A" w:rsidRDefault="0097437A" w:rsidP="0097437A"/>
    <w:p w14:paraId="597911D4" w14:textId="77777777" w:rsidR="0097437A" w:rsidRDefault="0097437A" w:rsidP="0097437A">
      <w:r>
        <w:t>43.[多选]以下关于UIS超融合网络功能的描述，正确的是哪几项？</w:t>
      </w:r>
    </w:p>
    <w:p w14:paraId="14ADD35A" w14:textId="77777777" w:rsidR="0097437A" w:rsidRDefault="0097437A" w:rsidP="0097437A">
      <w:r>
        <w:t>A.存储外网：UIS分布式存储集群内部的节点通过存储内</w:t>
      </w:r>
      <w:proofErr w:type="gramStart"/>
      <w:r>
        <w:t>网相互</w:t>
      </w:r>
      <w:proofErr w:type="gramEnd"/>
      <w:r>
        <w:t>通信，用于数据平衡、恢复等，并不对外提供服务</w:t>
      </w:r>
    </w:p>
    <w:p w14:paraId="6B91D54C" w14:textId="77777777" w:rsidR="0097437A" w:rsidRDefault="0097437A" w:rsidP="0097437A">
      <w:r>
        <w:t>B.存储内网：UIS虚拟机及其应用的1O业务通过存储外网与US分布式存储集群进行通信</w:t>
      </w:r>
    </w:p>
    <w:p w14:paraId="54B0A7E3" w14:textId="77777777" w:rsidR="0097437A" w:rsidRDefault="0097437A" w:rsidP="0097437A">
      <w:r>
        <w:lastRenderedPageBreak/>
        <w:t>C.公网：只有在需要部署UIS-SEC的情况下才会用到该网络</w:t>
      </w:r>
    </w:p>
    <w:p w14:paraId="1825A33B" w14:textId="77777777" w:rsidR="0097437A" w:rsidRDefault="0097437A" w:rsidP="0097437A">
      <w:r>
        <w:t>D.管理网：用户可以通过管理网络访问U1集群，对UIS主机节点进行管理和维护，同时也是主机之间的心跳网</w:t>
      </w:r>
    </w:p>
    <w:p w14:paraId="76F3DA42" w14:textId="77777777" w:rsidR="0097437A" w:rsidRDefault="0097437A" w:rsidP="0097437A">
      <w:r>
        <w:t>CD</w:t>
      </w:r>
    </w:p>
    <w:p w14:paraId="04090F4A" w14:textId="77777777" w:rsidR="0097437A" w:rsidRDefault="0097437A" w:rsidP="0097437A"/>
    <w:p w14:paraId="6A9C405A" w14:textId="77777777" w:rsidR="0097437A" w:rsidRDefault="0097437A" w:rsidP="0097437A">
      <w:r>
        <w:t>44.[多选]以下关于UIS超融合授权激活的描述，错误的是哪几项？</w:t>
      </w:r>
    </w:p>
    <w:p w14:paraId="075DBEED" w14:textId="77777777" w:rsidR="0097437A" w:rsidRDefault="0097437A" w:rsidP="0097437A">
      <w:r>
        <w:t>A.计算虚拟化场景需要同时激活UIS-manager和UIS-CAS授权</w:t>
      </w:r>
    </w:p>
    <w:p w14:paraId="327231BC" w14:textId="77777777" w:rsidR="0097437A" w:rsidRDefault="0097437A" w:rsidP="0097437A">
      <w:r>
        <w:t>B.超融合场景需要同时激活UIS-manager、.CAS及</w:t>
      </w:r>
      <w:proofErr w:type="spellStart"/>
      <w:r>
        <w:t>ONEStor</w:t>
      </w:r>
      <w:proofErr w:type="spellEnd"/>
      <w:r>
        <w:t>授权</w:t>
      </w:r>
    </w:p>
    <w:p w14:paraId="61EAD682" w14:textId="77777777" w:rsidR="0097437A" w:rsidRDefault="0097437A" w:rsidP="0097437A">
      <w:r>
        <w:t>C.计算虚拟化场景只需激活</w:t>
      </w:r>
      <w:proofErr w:type="spellStart"/>
      <w:r>
        <w:t>uis</w:t>
      </w:r>
      <w:proofErr w:type="spellEnd"/>
      <w:r>
        <w:t>-CAS授权</w:t>
      </w:r>
    </w:p>
    <w:p w14:paraId="09341192" w14:textId="77777777" w:rsidR="0097437A" w:rsidRDefault="0097437A" w:rsidP="0097437A">
      <w:r>
        <w:t>D.计算虚拟化场景只需激活UIS-manager授权</w:t>
      </w:r>
    </w:p>
    <w:p w14:paraId="2D92C770" w14:textId="77777777" w:rsidR="0097437A" w:rsidRDefault="0097437A" w:rsidP="0097437A">
      <w:r>
        <w:t>CD</w:t>
      </w:r>
    </w:p>
    <w:p w14:paraId="72F9CC68" w14:textId="77777777" w:rsidR="0097437A" w:rsidRDefault="0097437A" w:rsidP="0097437A"/>
    <w:p w14:paraId="74239EE0" w14:textId="77777777" w:rsidR="0097437A" w:rsidRDefault="0097437A" w:rsidP="0097437A">
      <w:r>
        <w:t>45.「多选]以下关于UIS7.0超融合管理</w:t>
      </w:r>
      <w:proofErr w:type="gramStart"/>
      <w:r>
        <w:t>平台双机热备</w:t>
      </w:r>
      <w:proofErr w:type="gramEnd"/>
      <w:r>
        <w:t>的描述，正确的是哪几项呢？</w:t>
      </w:r>
    </w:p>
    <w:p w14:paraId="1592E333" w14:textId="77777777" w:rsidR="0097437A" w:rsidRDefault="0097437A" w:rsidP="0097437A">
      <w:r>
        <w:t>A.双</w:t>
      </w:r>
      <w:proofErr w:type="gramStart"/>
      <w:r>
        <w:t>机热备部署</w:t>
      </w:r>
      <w:proofErr w:type="gramEnd"/>
      <w:r>
        <w:t>后会额外生成两个VIP</w:t>
      </w:r>
    </w:p>
    <w:p w14:paraId="3F22DDB0" w14:textId="77777777" w:rsidR="0097437A" w:rsidRDefault="0097437A" w:rsidP="0097437A">
      <w:r>
        <w:t>B.仅支持在集群初始化完成后配置双</w:t>
      </w:r>
      <w:proofErr w:type="gramStart"/>
      <w:r>
        <w:t>机热备</w:t>
      </w:r>
      <w:proofErr w:type="gramEnd"/>
    </w:p>
    <w:p w14:paraId="379F91B0" w14:textId="77777777" w:rsidR="0097437A" w:rsidRDefault="0097437A" w:rsidP="0097437A">
      <w:r>
        <w:t>C.业务上线之后仍可配置双</w:t>
      </w:r>
      <w:proofErr w:type="gramStart"/>
      <w:r>
        <w:t>机热备</w:t>
      </w:r>
      <w:proofErr w:type="gramEnd"/>
    </w:p>
    <w:p w14:paraId="7FA4E43A" w14:textId="77777777" w:rsidR="0097437A" w:rsidRDefault="0097437A" w:rsidP="0097437A">
      <w:r>
        <w:t>D.管理</w:t>
      </w:r>
      <w:proofErr w:type="gramStart"/>
      <w:r>
        <w:t>平台双机热备需要</w:t>
      </w:r>
      <w:proofErr w:type="gramEnd"/>
      <w:r>
        <w:t>申请双</w:t>
      </w:r>
      <w:proofErr w:type="gramStart"/>
      <w:r>
        <w:t>机热备</w:t>
      </w:r>
      <w:proofErr w:type="gramEnd"/>
      <w:r>
        <w:t>license</w:t>
      </w:r>
    </w:p>
    <w:p w14:paraId="73D4765C" w14:textId="77777777" w:rsidR="0097437A" w:rsidRDefault="0097437A" w:rsidP="0097437A">
      <w:r>
        <w:t>BD</w:t>
      </w:r>
    </w:p>
    <w:p w14:paraId="38CD99D7" w14:textId="77777777" w:rsidR="0097437A" w:rsidRDefault="0097437A" w:rsidP="0097437A"/>
    <w:p w14:paraId="42938EAB" w14:textId="77777777" w:rsidR="0097437A" w:rsidRDefault="0097437A" w:rsidP="0097437A">
      <w:r>
        <w:t>46.「多选]以下关于UIS系统安装的描述，正确的是哪几项？</w:t>
      </w:r>
    </w:p>
    <w:p w14:paraId="31D50D7D" w14:textId="77777777" w:rsidR="0097437A" w:rsidRDefault="0097437A" w:rsidP="0097437A">
      <w:r>
        <w:t>A.UIS操作系统安装完毕后，还需要安装UIS软件包</w:t>
      </w:r>
    </w:p>
    <w:p w14:paraId="5573464E" w14:textId="77777777" w:rsidR="0097437A" w:rsidRDefault="0097437A" w:rsidP="0097437A">
      <w:r>
        <w:t>B.UIs操作系统安装前，需要确保系统盘配置Raid1</w:t>
      </w:r>
    </w:p>
    <w:p w14:paraId="425D0CA1" w14:textId="77777777" w:rsidR="0097437A" w:rsidRDefault="0097437A" w:rsidP="0097437A">
      <w:r>
        <w:t>C.安装UIS操作系统时推荐使用Auto镜像</w:t>
      </w:r>
    </w:p>
    <w:p w14:paraId="06BA64B8" w14:textId="77777777" w:rsidR="0097437A" w:rsidRDefault="0097437A" w:rsidP="0097437A">
      <w:r>
        <w:t>D.UIs操作系统安装前需</w:t>
      </w:r>
      <w:proofErr w:type="gramStart"/>
      <w:r>
        <w:t>先部署</w:t>
      </w:r>
      <w:proofErr w:type="spellStart"/>
      <w:proofErr w:type="gramEnd"/>
      <w:r>
        <w:t>CentoS</w:t>
      </w:r>
      <w:proofErr w:type="spellEnd"/>
      <w:r>
        <w:t>系统</w:t>
      </w:r>
    </w:p>
    <w:p w14:paraId="37B68D5C" w14:textId="77777777" w:rsidR="0097437A" w:rsidRDefault="0097437A" w:rsidP="0097437A">
      <w:r>
        <w:t>AC</w:t>
      </w:r>
    </w:p>
    <w:p w14:paraId="7159C3D5" w14:textId="77777777" w:rsidR="0097437A" w:rsidRDefault="0097437A" w:rsidP="0097437A"/>
    <w:p w14:paraId="1BBAB22D" w14:textId="77777777" w:rsidR="0097437A" w:rsidRDefault="0097437A" w:rsidP="0097437A">
      <w:r>
        <w:t>47.[多选]以下关于U1S7.0超融合的分布式存储健康度的描述，正确的是哪几项？</w:t>
      </w:r>
    </w:p>
    <w:p w14:paraId="64521C1F" w14:textId="77777777" w:rsidR="0097437A" w:rsidRDefault="0097437A" w:rsidP="0097437A">
      <w:r>
        <w:t>A.磁盘健康</w:t>
      </w:r>
      <w:proofErr w:type="gramStart"/>
      <w:r>
        <w:t>度显示</w:t>
      </w:r>
      <w:proofErr w:type="gramEnd"/>
      <w:r>
        <w:t>状态正常的磁盘(</w:t>
      </w:r>
      <w:proofErr w:type="spellStart"/>
      <w:r>
        <w:t>Osd</w:t>
      </w:r>
      <w:proofErr w:type="spellEnd"/>
      <w:r>
        <w:t>)占所有磁盘的百分比，硬盘故障、网络故障、0s进程异常等都可能导致磁盘健康度异常</w:t>
      </w:r>
    </w:p>
    <w:p w14:paraId="3D0DBECF" w14:textId="77777777" w:rsidR="0097437A" w:rsidRDefault="0097437A" w:rsidP="0097437A">
      <w:r>
        <w:t>B.数据健康度不为100%时，集群可能正在进行数据均衡</w:t>
      </w:r>
    </w:p>
    <w:p w14:paraId="535DD41B" w14:textId="77777777" w:rsidR="0097437A" w:rsidRDefault="0097437A" w:rsidP="0097437A">
      <w:r>
        <w:t>C.主机健康</w:t>
      </w:r>
      <w:proofErr w:type="gramStart"/>
      <w:r>
        <w:t>度显示</w:t>
      </w:r>
      <w:proofErr w:type="gramEnd"/>
      <w:r>
        <w:t>状态正常的主机占所有主机的百分比，硬盘故障、监控进程故障灯都可能导致主机状态异常</w:t>
      </w:r>
    </w:p>
    <w:p w14:paraId="519EDF88" w14:textId="77777777" w:rsidR="0097437A" w:rsidRDefault="0097437A" w:rsidP="0097437A">
      <w:r>
        <w:t>D.存储健康度包含主机健康度、磁盘健康度及数据健康度</w:t>
      </w:r>
    </w:p>
    <w:p w14:paraId="56F2486F" w14:textId="77777777" w:rsidR="0097437A" w:rsidRDefault="0097437A" w:rsidP="0097437A">
      <w:r>
        <w:t>ABCD</w:t>
      </w:r>
    </w:p>
    <w:p w14:paraId="27D1B6F9" w14:textId="77777777" w:rsidR="0097437A" w:rsidRDefault="0097437A" w:rsidP="0097437A"/>
    <w:p w14:paraId="33653078" w14:textId="77777777" w:rsidR="0097437A" w:rsidRDefault="0097437A" w:rsidP="0097437A">
      <w:r>
        <w:t>48[多选]以下关于UIS超融合系统非热插拔部件更换的描述，正确的是哪几项？</w:t>
      </w:r>
    </w:p>
    <w:p w14:paraId="4C014668" w14:textId="77777777" w:rsidR="0097437A" w:rsidRDefault="0097437A" w:rsidP="0097437A">
      <w:r>
        <w:t>A.存储健康状态不为100%时也可以关机</w:t>
      </w:r>
    </w:p>
    <w:p w14:paraId="67F6E350" w14:textId="77777777" w:rsidR="0097437A" w:rsidRDefault="0097437A" w:rsidP="0097437A">
      <w:r>
        <w:t>B.若需要操作多个节点，全部操作完毕后再退出维护模式</w:t>
      </w:r>
    </w:p>
    <w:p w14:paraId="057B649C" w14:textId="77777777" w:rsidR="0097437A" w:rsidRDefault="0097437A" w:rsidP="0097437A">
      <w:r>
        <w:t>C.关机前节点需要进入维护模式</w:t>
      </w:r>
    </w:p>
    <w:p w14:paraId="69CF6167" w14:textId="77777777" w:rsidR="0097437A" w:rsidRDefault="0097437A" w:rsidP="0097437A">
      <w:r>
        <w:t>D.如果是不断业务更换硬件，更换前需要迁移虚拟机</w:t>
      </w:r>
    </w:p>
    <w:p w14:paraId="53D8971D" w14:textId="77777777" w:rsidR="0097437A" w:rsidRDefault="0097437A" w:rsidP="0097437A">
      <w:r>
        <w:t>BCD</w:t>
      </w:r>
    </w:p>
    <w:p w14:paraId="372A268D" w14:textId="77777777" w:rsidR="0097437A" w:rsidRDefault="0097437A" w:rsidP="0097437A"/>
    <w:p w14:paraId="6715C217" w14:textId="77777777" w:rsidR="0097437A" w:rsidRDefault="0097437A" w:rsidP="0097437A">
      <w:r>
        <w:t>49「多选]以下关于UIS超融合软件升级的描述，正确的是哪几项？</w:t>
      </w:r>
    </w:p>
    <w:p w14:paraId="48C3E883" w14:textId="77777777" w:rsidR="0097437A" w:rsidRDefault="0097437A" w:rsidP="0097437A">
      <w:r>
        <w:t>A.软件升级需要逐个节点依次手动执行命令升级</w:t>
      </w:r>
    </w:p>
    <w:p w14:paraId="1EBBC29B" w14:textId="77777777" w:rsidR="0097437A" w:rsidRDefault="0097437A" w:rsidP="0097437A">
      <w:r>
        <w:lastRenderedPageBreak/>
        <w:t>B.软件升级前需要对数据做备份</w:t>
      </w:r>
    </w:p>
    <w:p w14:paraId="2425860F" w14:textId="77777777" w:rsidR="0097437A" w:rsidRDefault="0097437A" w:rsidP="0097437A">
      <w:r>
        <w:t>C.软件升级前需要保证存储处于健康状态</w:t>
      </w:r>
    </w:p>
    <w:p w14:paraId="4E94A771" w14:textId="77777777" w:rsidR="0097437A" w:rsidRDefault="0097437A" w:rsidP="0097437A">
      <w:r>
        <w:t>D.软件升级前不用关闭HA</w:t>
      </w:r>
    </w:p>
    <w:p w14:paraId="37E88A85" w14:textId="77777777" w:rsidR="0097437A" w:rsidRDefault="0097437A" w:rsidP="0097437A">
      <w:r>
        <w:t>BC</w:t>
      </w:r>
    </w:p>
    <w:p w14:paraId="6F16DC71" w14:textId="77777777" w:rsidR="0097437A" w:rsidRDefault="0097437A" w:rsidP="0097437A"/>
    <w:p w14:paraId="5B13C9DE" w14:textId="77777777" w:rsidR="0097437A" w:rsidRDefault="0097437A" w:rsidP="0097437A">
      <w:r>
        <w:t xml:space="preserve">50.[多选]以下关于UIS </w:t>
      </w:r>
      <w:proofErr w:type="spellStart"/>
      <w:r>
        <w:t>Managerf</w:t>
      </w:r>
      <w:proofErr w:type="spellEnd"/>
      <w:r>
        <w:t>管理节点更换硬件的描述，正确的是哪几项？</w:t>
      </w:r>
    </w:p>
    <w:p w14:paraId="21343C5E" w14:textId="77777777" w:rsidR="0097437A" w:rsidRDefault="0097437A" w:rsidP="0097437A">
      <w:r>
        <w:t>A.更换电源需要变更</w:t>
      </w:r>
      <w:proofErr w:type="spellStart"/>
      <w:r>
        <w:t>ilicense</w:t>
      </w:r>
      <w:proofErr w:type="spellEnd"/>
    </w:p>
    <w:p w14:paraId="6BFC9925" w14:textId="77777777" w:rsidR="0097437A" w:rsidRDefault="0097437A" w:rsidP="0097437A">
      <w:r>
        <w:t>B.更换硬盘需要变更license</w:t>
      </w:r>
    </w:p>
    <w:p w14:paraId="548C06B8" w14:textId="77777777" w:rsidR="0097437A" w:rsidRDefault="0097437A" w:rsidP="0097437A">
      <w:r>
        <w:t>C.更换主板需要变更license</w:t>
      </w:r>
    </w:p>
    <w:p w14:paraId="1AEA9870" w14:textId="77777777" w:rsidR="0097437A" w:rsidRDefault="0097437A" w:rsidP="0097437A">
      <w:r>
        <w:t>D更换网卡需要变更license</w:t>
      </w:r>
    </w:p>
    <w:p w14:paraId="577F88D3" w14:textId="34E6C120" w:rsidR="00DB6EC7" w:rsidRDefault="0097437A" w:rsidP="0097437A">
      <w:r>
        <w:t>CD</w:t>
      </w:r>
    </w:p>
    <w:sectPr w:rsidR="00DB6E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D4687" w14:textId="77777777" w:rsidR="00E975DA" w:rsidRDefault="00E975DA" w:rsidP="0097437A">
      <w:r>
        <w:separator/>
      </w:r>
    </w:p>
  </w:endnote>
  <w:endnote w:type="continuationSeparator" w:id="0">
    <w:p w14:paraId="3A91C370" w14:textId="77777777" w:rsidR="00E975DA" w:rsidRDefault="00E975DA" w:rsidP="00974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A16C0" w14:textId="77777777" w:rsidR="00E975DA" w:rsidRDefault="00E975DA" w:rsidP="0097437A">
      <w:r>
        <w:separator/>
      </w:r>
    </w:p>
  </w:footnote>
  <w:footnote w:type="continuationSeparator" w:id="0">
    <w:p w14:paraId="39006E27" w14:textId="77777777" w:rsidR="00E975DA" w:rsidRDefault="00E975DA" w:rsidP="009743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52"/>
    <w:rsid w:val="0097437A"/>
    <w:rsid w:val="00B06952"/>
    <w:rsid w:val="00DB6EC7"/>
    <w:rsid w:val="00E97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09232399-DD77-44D1-A441-E75D6A330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437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7437A"/>
    <w:rPr>
      <w:sz w:val="18"/>
      <w:szCs w:val="18"/>
    </w:rPr>
  </w:style>
  <w:style w:type="paragraph" w:styleId="a5">
    <w:name w:val="footer"/>
    <w:basedOn w:val="a"/>
    <w:link w:val="a6"/>
    <w:uiPriority w:val="99"/>
    <w:unhideWhenUsed/>
    <w:rsid w:val="0097437A"/>
    <w:pPr>
      <w:tabs>
        <w:tab w:val="center" w:pos="4153"/>
        <w:tab w:val="right" w:pos="8306"/>
      </w:tabs>
      <w:snapToGrid w:val="0"/>
      <w:jc w:val="left"/>
    </w:pPr>
    <w:rPr>
      <w:sz w:val="18"/>
      <w:szCs w:val="18"/>
    </w:rPr>
  </w:style>
  <w:style w:type="character" w:customStyle="1" w:styleId="a6">
    <w:name w:val="页脚 字符"/>
    <w:basedOn w:val="a0"/>
    <w:link w:val="a5"/>
    <w:uiPriority w:val="99"/>
    <w:rsid w:val="009743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995</Words>
  <Characters>5675</Characters>
  <Application>Microsoft Office Word</Application>
  <DocSecurity>0</DocSecurity>
  <Lines>47</Lines>
  <Paragraphs>13</Paragraphs>
  <ScaleCrop>false</ScaleCrop>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lin</dc:creator>
  <cp:keywords/>
  <dc:description/>
  <cp:lastModifiedBy>yuan lin</cp:lastModifiedBy>
  <cp:revision>3</cp:revision>
  <dcterms:created xsi:type="dcterms:W3CDTF">2023-03-23T01:25:00Z</dcterms:created>
  <dcterms:modified xsi:type="dcterms:W3CDTF">2023-03-23T01:26:00Z</dcterms:modified>
</cp:coreProperties>
</file>