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EB517" w14:textId="58FD4D2D" w:rsidR="008353A5" w:rsidRPr="008353A5" w:rsidRDefault="008353A5" w:rsidP="008353A5">
      <w:pPr>
        <w:pStyle w:val="1"/>
        <w:jc w:val="center"/>
      </w:pPr>
      <w:r w:rsidRPr="008353A5">
        <w:t>webpack.config.js 参数详解</w:t>
      </w:r>
    </w:p>
    <w:p w14:paraId="318A2BAE" w14:textId="05F9DB09" w:rsidR="003B6560" w:rsidRDefault="00861DC9" w:rsidP="0014661D">
      <w:pPr>
        <w:pStyle w:val="2"/>
        <w:numPr>
          <w:ilvl w:val="0"/>
          <w:numId w:val="1"/>
        </w:numPr>
      </w:pPr>
      <w:r>
        <w:rPr>
          <w:rFonts w:hint="eastAsia"/>
        </w:rPr>
        <w:t>entry</w:t>
      </w:r>
    </w:p>
    <w:p w14:paraId="2203CAEE" w14:textId="77777777" w:rsidR="00576175" w:rsidRDefault="0014661D" w:rsidP="0044542E">
      <w:r w:rsidRPr="0044542E">
        <w:t>entry可以是个字符串或数组或者是对象。 </w:t>
      </w:r>
    </w:p>
    <w:p w14:paraId="67962442" w14:textId="43AB69BA" w:rsidR="0014661D" w:rsidRDefault="0014661D" w:rsidP="0044542E">
      <w:r w:rsidRPr="0044542E">
        <w:t>当entry是个字符串的时候，用来定义入口文件</w:t>
      </w:r>
    </w:p>
    <w:p w14:paraId="6F37DF6E" w14:textId="77777777" w:rsidR="003C5167" w:rsidRPr="003C5167" w:rsidRDefault="003C5167" w:rsidP="003C516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C5167">
        <w:t>entry: 'webpack/hot/dev-server',</w:t>
      </w:r>
    </w:p>
    <w:p w14:paraId="2AFD8B24" w14:textId="26407468" w:rsidR="003C5167" w:rsidRDefault="000B123E" w:rsidP="0044542E">
      <w:r w:rsidRPr="000B123E">
        <w:t>当entry是个数组的时候，里面同样包含入口</w:t>
      </w:r>
      <w:proofErr w:type="spellStart"/>
      <w:r w:rsidRPr="000B123E">
        <w:t>js</w:t>
      </w:r>
      <w:proofErr w:type="spellEnd"/>
      <w:r w:rsidRPr="000B123E">
        <w:t>文件，另外一个参数可以是用来配置webpack提供的一个静态资源服务器，webpack-dev-server。webpack-dev-server会监控项目中每一个文件的变化，实时的进行构建，并且自动刷新页面：</w:t>
      </w:r>
    </w:p>
    <w:p w14:paraId="156573B0" w14:textId="77777777" w:rsidR="00825D49" w:rsidRPr="00A7158A" w:rsidRDefault="00825D49" w:rsidP="00825D49">
      <w:pPr>
        <w:pStyle w:val="HTML"/>
        <w:shd w:val="clear" w:color="auto" w:fill="27282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7158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entry: ['webpack/hot/dev-server', </w:t>
      </w:r>
      <w:proofErr w:type="spellStart"/>
      <w:proofErr w:type="gramStart"/>
      <w:r w:rsidRPr="00A7158A">
        <w:rPr>
          <w:rFonts w:asciiTheme="minorHAnsi" w:eastAsiaTheme="minorEastAsia" w:hAnsiTheme="minorHAnsi" w:cstheme="minorBidi"/>
          <w:kern w:val="2"/>
          <w:sz w:val="21"/>
          <w:szCs w:val="22"/>
        </w:rPr>
        <w:t>path.resolve</w:t>
      </w:r>
      <w:proofErr w:type="spellEnd"/>
      <w:proofErr w:type="gramEnd"/>
      <w:r w:rsidRPr="00A7158A">
        <w:rPr>
          <w:rFonts w:asciiTheme="minorHAnsi" w:eastAsiaTheme="minorEastAsia" w:hAnsiTheme="minorHAnsi" w:cstheme="minorBidi"/>
          <w:kern w:val="2"/>
          <w:sz w:val="21"/>
          <w:szCs w:val="22"/>
        </w:rPr>
        <w:t>(__</w:t>
      </w:r>
      <w:proofErr w:type="spellStart"/>
      <w:r w:rsidRPr="00A7158A">
        <w:rPr>
          <w:rFonts w:asciiTheme="minorHAnsi" w:eastAsiaTheme="minorEastAsia" w:hAnsiTheme="minorHAnsi" w:cstheme="minorBidi"/>
          <w:kern w:val="2"/>
          <w:sz w:val="21"/>
          <w:szCs w:val="22"/>
        </w:rPr>
        <w:t>dirname</w:t>
      </w:r>
      <w:proofErr w:type="spellEnd"/>
      <w:r w:rsidRPr="00A7158A">
        <w:rPr>
          <w:rFonts w:asciiTheme="minorHAnsi" w:eastAsiaTheme="minorEastAsia" w:hAnsiTheme="minorHAnsi" w:cstheme="minorBidi"/>
          <w:kern w:val="2"/>
          <w:sz w:val="21"/>
          <w:szCs w:val="22"/>
        </w:rPr>
        <w:t>, './</w:t>
      </w:r>
      <w:proofErr w:type="spellStart"/>
      <w:r w:rsidRPr="00A7158A">
        <w:rPr>
          <w:rFonts w:asciiTheme="minorHAnsi" w:eastAsiaTheme="minorEastAsia" w:hAnsiTheme="minorHAnsi" w:cstheme="minorBidi"/>
          <w:kern w:val="2"/>
          <w:sz w:val="21"/>
          <w:szCs w:val="22"/>
        </w:rPr>
        <w:t>src</w:t>
      </w:r>
      <w:proofErr w:type="spellEnd"/>
      <w:r w:rsidRPr="00A7158A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 w:rsidRPr="00A7158A">
        <w:rPr>
          <w:rFonts w:asciiTheme="minorHAnsi" w:eastAsiaTheme="minorEastAsia" w:hAnsiTheme="minorHAnsi" w:cstheme="minorBidi"/>
          <w:kern w:val="2"/>
          <w:sz w:val="21"/>
          <w:szCs w:val="22"/>
        </w:rPr>
        <w:t>js</w:t>
      </w:r>
      <w:proofErr w:type="spellEnd"/>
      <w:r w:rsidRPr="00A7158A">
        <w:rPr>
          <w:rFonts w:asciiTheme="minorHAnsi" w:eastAsiaTheme="minorEastAsia" w:hAnsiTheme="minorHAnsi" w:cstheme="minorBidi"/>
          <w:kern w:val="2"/>
          <w:sz w:val="21"/>
          <w:szCs w:val="22"/>
        </w:rPr>
        <w:t>/main.js')],</w:t>
      </w:r>
    </w:p>
    <w:p w14:paraId="11BE8E01" w14:textId="2420F47C" w:rsidR="000B123E" w:rsidRDefault="00FE60B5" w:rsidP="0044542E">
      <w:r w:rsidRPr="00FE60B5">
        <w:t>当entry是个对象的时候，我们可以将不同的文件构建成不同的文件，按需使用，比如在我的hello页面中只要\引入hello.js即可：</w:t>
      </w:r>
    </w:p>
    <w:p w14:paraId="2011A63E" w14:textId="77777777" w:rsidR="00CE7CAC" w:rsidRDefault="00CE7CAC" w:rsidP="00CE7CA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entry: {</w:t>
      </w:r>
    </w:p>
    <w:p w14:paraId="60236B9E" w14:textId="77777777" w:rsidR="00CE7CAC" w:rsidRDefault="00CE7CAC" w:rsidP="00CE7CA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hello: './</w:t>
      </w:r>
      <w:proofErr w:type="spellStart"/>
      <w:r>
        <w:rPr>
          <w:color w:val="000000"/>
          <w:sz w:val="18"/>
          <w:szCs w:val="18"/>
        </w:rPr>
        <w:t>js</w:t>
      </w:r>
      <w:proofErr w:type="spellEnd"/>
      <w:r>
        <w:rPr>
          <w:color w:val="000000"/>
          <w:sz w:val="18"/>
          <w:szCs w:val="18"/>
        </w:rPr>
        <w:t>/hello.js',</w:t>
      </w:r>
    </w:p>
    <w:p w14:paraId="49E47719" w14:textId="77777777" w:rsidR="00CE7CAC" w:rsidRDefault="00CE7CAC" w:rsidP="00CE7CA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form: './</w:t>
      </w:r>
      <w:proofErr w:type="spellStart"/>
      <w:r>
        <w:rPr>
          <w:color w:val="000000"/>
          <w:sz w:val="18"/>
          <w:szCs w:val="18"/>
        </w:rPr>
        <w:t>js</w:t>
      </w:r>
      <w:proofErr w:type="spellEnd"/>
      <w:r>
        <w:rPr>
          <w:color w:val="000000"/>
          <w:sz w:val="18"/>
          <w:szCs w:val="18"/>
        </w:rPr>
        <w:t>/form.js'</w:t>
      </w:r>
    </w:p>
    <w:p w14:paraId="5CB9C6BB" w14:textId="77777777" w:rsidR="00CE7CAC" w:rsidRDefault="00CE7CAC" w:rsidP="00CE7CA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}</w:t>
      </w:r>
    </w:p>
    <w:p w14:paraId="1F4FEE2C" w14:textId="6DE23BDA" w:rsidR="00CE7CAC" w:rsidRDefault="006B1D39" w:rsidP="006B1D39">
      <w:pPr>
        <w:pStyle w:val="2"/>
        <w:numPr>
          <w:ilvl w:val="0"/>
          <w:numId w:val="1"/>
        </w:numPr>
      </w:pPr>
      <w:r>
        <w:rPr>
          <w:rFonts w:hint="eastAsia"/>
        </w:rPr>
        <w:t>output</w:t>
      </w:r>
    </w:p>
    <w:p w14:paraId="7B8C5199" w14:textId="0728A69E" w:rsidR="00621DC6" w:rsidRPr="007C2E5F" w:rsidRDefault="00621DC6" w:rsidP="007C2E5F">
      <w:pPr>
        <w:pStyle w:val="HTML"/>
        <w:shd w:val="clear" w:color="auto" w:fill="27282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C2E5F">
        <w:rPr>
          <w:rFonts w:asciiTheme="minorHAnsi" w:eastAsiaTheme="minorEastAsia" w:hAnsiTheme="minorHAnsi" w:cstheme="minorBidi"/>
          <w:kern w:val="2"/>
          <w:sz w:val="21"/>
          <w:szCs w:val="22"/>
        </w:rPr>
        <w:t>output: {</w:t>
      </w:r>
      <w:r w:rsidRPr="007C2E5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path: </w:t>
      </w:r>
      <w:proofErr w:type="spellStart"/>
      <w:proofErr w:type="gramStart"/>
      <w:r w:rsidRPr="007C2E5F">
        <w:rPr>
          <w:rFonts w:asciiTheme="minorHAnsi" w:eastAsiaTheme="minorEastAsia" w:hAnsiTheme="minorHAnsi" w:cstheme="minorBidi"/>
          <w:kern w:val="2"/>
          <w:sz w:val="21"/>
          <w:szCs w:val="22"/>
        </w:rPr>
        <w:t>path.resolve</w:t>
      </w:r>
      <w:proofErr w:type="spellEnd"/>
      <w:proofErr w:type="gramEnd"/>
      <w:r w:rsidRPr="007C2E5F">
        <w:rPr>
          <w:rFonts w:asciiTheme="minorHAnsi" w:eastAsiaTheme="minorEastAsia" w:hAnsiTheme="minorHAnsi" w:cstheme="minorBidi"/>
          <w:kern w:val="2"/>
          <w:sz w:val="21"/>
          <w:szCs w:val="22"/>
        </w:rPr>
        <w:t>(__</w:t>
      </w:r>
      <w:proofErr w:type="spellStart"/>
      <w:r w:rsidRPr="007C2E5F">
        <w:rPr>
          <w:rFonts w:asciiTheme="minorHAnsi" w:eastAsiaTheme="minorEastAsia" w:hAnsiTheme="minorHAnsi" w:cstheme="minorBidi"/>
          <w:kern w:val="2"/>
          <w:sz w:val="21"/>
          <w:szCs w:val="22"/>
        </w:rPr>
        <w:t>dirname</w:t>
      </w:r>
      <w:proofErr w:type="spellEnd"/>
      <w:r w:rsidRPr="007C2E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, './build'),  </w:t>
      </w:r>
      <w:r w:rsidR="00D53ECA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7C2E5F">
        <w:rPr>
          <w:rFonts w:asciiTheme="minorHAnsi" w:eastAsiaTheme="minorEastAsia" w:hAnsiTheme="minorHAnsi" w:cstheme="minorBidi"/>
          <w:kern w:val="2"/>
          <w:sz w:val="21"/>
          <w:szCs w:val="22"/>
        </w:rPr>
        <w:t>//</w:t>
      </w:r>
      <w:r w:rsidRPr="007C2E5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编译路径</w:t>
      </w:r>
      <w:r w:rsidRPr="007C2E5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 xml:space="preserve">    </w:t>
      </w:r>
      <w:r w:rsidRPr="007C2E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filename: 'bundle.js'                   </w:t>
      </w:r>
      <w:r w:rsidR="0041397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 w:rsidR="00D53EC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7C2E5F">
        <w:rPr>
          <w:rFonts w:asciiTheme="minorHAnsi" w:eastAsiaTheme="minorEastAsia" w:hAnsiTheme="minorHAnsi" w:cstheme="minorBidi"/>
          <w:kern w:val="2"/>
          <w:sz w:val="21"/>
          <w:szCs w:val="22"/>
        </w:rPr>
        <w:t>//</w:t>
      </w:r>
      <w:r w:rsidRPr="007C2E5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编译生成的</w:t>
      </w:r>
      <w:proofErr w:type="spellStart"/>
      <w:r w:rsidRPr="007C2E5F">
        <w:rPr>
          <w:rFonts w:asciiTheme="minorHAnsi" w:eastAsiaTheme="minorEastAsia" w:hAnsiTheme="minorHAnsi" w:cstheme="minorBidi"/>
          <w:kern w:val="2"/>
          <w:sz w:val="21"/>
          <w:szCs w:val="22"/>
        </w:rPr>
        <w:t>js</w:t>
      </w:r>
      <w:proofErr w:type="spellEnd"/>
      <w:r w:rsidRPr="007C2E5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</w:t>
      </w:r>
      <w:r w:rsidR="006B22D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名称</w:t>
      </w:r>
      <w:r w:rsidRPr="007C2E5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},</w:t>
      </w:r>
    </w:p>
    <w:p w14:paraId="1D58AC99" w14:textId="00E2A4D9" w:rsidR="006B1D39" w:rsidRDefault="00055EFA" w:rsidP="00A5293F">
      <w:pPr>
        <w:pStyle w:val="2"/>
        <w:numPr>
          <w:ilvl w:val="0"/>
          <w:numId w:val="1"/>
        </w:numPr>
      </w:pPr>
      <w:r>
        <w:rPr>
          <w:rFonts w:hint="eastAsia"/>
        </w:rPr>
        <w:t>module</w:t>
      </w:r>
    </w:p>
    <w:p w14:paraId="47436E13" w14:textId="4063AD1B" w:rsidR="00A5293F" w:rsidRDefault="00A5293F" w:rsidP="00A5293F">
      <w:r w:rsidRPr="00A5293F">
        <w:t>关于模块的加载相关，我们就定义在</w:t>
      </w:r>
      <w:proofErr w:type="spellStart"/>
      <w:r w:rsidRPr="00A5293F">
        <w:t>module.</w:t>
      </w:r>
      <w:r w:rsidR="00EA6F4A">
        <w:rPr>
          <w:rFonts w:hint="eastAsia"/>
        </w:rPr>
        <w:t>ru</w:t>
      </w:r>
      <w:r w:rsidR="00EA6F4A">
        <w:t>les</w:t>
      </w:r>
      <w:proofErr w:type="spellEnd"/>
      <w:r w:rsidRPr="00A5293F">
        <w:t>中。这里通过正则表达式去匹配不同后缀的文件名，然后给它们定义不同的加载器。比如说给less文件定义串联的三个加载器（！用来定义级联关系）</w:t>
      </w:r>
    </w:p>
    <w:p w14:paraId="7C94C12B" w14:textId="77777777" w:rsidR="00857AC9" w:rsidRPr="00857AC9" w:rsidRDefault="00857AC9" w:rsidP="00857AC9">
      <w:pPr>
        <w:pStyle w:val="HTML"/>
        <w:shd w:val="clear" w:color="auto" w:fill="27282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57AC9">
        <w:rPr>
          <w:rFonts w:asciiTheme="minorHAnsi" w:eastAsiaTheme="minorEastAsia" w:hAnsiTheme="minorHAnsi" w:cstheme="minorBidi"/>
          <w:kern w:val="2"/>
          <w:sz w:val="21"/>
          <w:szCs w:val="22"/>
        </w:rPr>
        <w:t>module: {</w:t>
      </w:r>
      <w:r w:rsidRPr="00857AC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rules: [</w:t>
      </w:r>
      <w:r w:rsidRPr="00857AC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</w:t>
      </w:r>
      <w:proofErr w:type="gramStart"/>
      <w:r w:rsidRPr="00857AC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{</w:t>
      </w:r>
      <w:proofErr w:type="gramEnd"/>
      <w:r w:rsidRPr="00857AC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    test: /\.</w:t>
      </w:r>
      <w:proofErr w:type="spellStart"/>
      <w:r w:rsidRPr="00857AC9">
        <w:rPr>
          <w:rFonts w:asciiTheme="minorHAnsi" w:eastAsiaTheme="minorEastAsia" w:hAnsiTheme="minorHAnsi" w:cstheme="minorBidi"/>
          <w:kern w:val="2"/>
          <w:sz w:val="21"/>
          <w:szCs w:val="22"/>
        </w:rPr>
        <w:t>js</w:t>
      </w:r>
      <w:proofErr w:type="spellEnd"/>
      <w:r w:rsidRPr="00857AC9">
        <w:rPr>
          <w:rFonts w:asciiTheme="minorHAnsi" w:eastAsiaTheme="minorEastAsia" w:hAnsiTheme="minorHAnsi" w:cstheme="minorBidi"/>
          <w:kern w:val="2"/>
          <w:sz w:val="21"/>
          <w:szCs w:val="22"/>
        </w:rPr>
        <w:t>?$/,</w:t>
      </w:r>
      <w:r w:rsidRPr="00857AC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    exclude: /(</w:t>
      </w:r>
      <w:proofErr w:type="spellStart"/>
      <w:r w:rsidRPr="00857AC9">
        <w:rPr>
          <w:rFonts w:asciiTheme="minorHAnsi" w:eastAsiaTheme="minorEastAsia" w:hAnsiTheme="minorHAnsi" w:cstheme="minorBidi"/>
          <w:kern w:val="2"/>
          <w:sz w:val="21"/>
          <w:szCs w:val="22"/>
        </w:rPr>
        <w:t>node_modules|bower_components</w:t>
      </w:r>
      <w:proofErr w:type="spellEnd"/>
      <w:r w:rsidRPr="00857AC9">
        <w:rPr>
          <w:rFonts w:asciiTheme="minorHAnsi" w:eastAsiaTheme="minorEastAsia" w:hAnsiTheme="minorHAnsi" w:cstheme="minorBidi"/>
          <w:kern w:val="2"/>
          <w:sz w:val="21"/>
          <w:szCs w:val="22"/>
        </w:rPr>
        <w:t>)/,</w:t>
      </w:r>
      <w:r w:rsidRPr="00857AC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    loader: 'babel-loader',</w:t>
      </w:r>
      <w:r w:rsidRPr="00857AC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}</w:t>
      </w:r>
      <w:r w:rsidRPr="00857AC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],</w:t>
      </w:r>
      <w:r w:rsidRPr="00857AC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},</w:t>
      </w:r>
    </w:p>
    <w:p w14:paraId="4AF4B0DC" w14:textId="514176F0" w:rsidR="00857AC9" w:rsidRDefault="00304D65" w:rsidP="00304D65">
      <w:pPr>
        <w:pStyle w:val="2"/>
      </w:pPr>
      <w:r>
        <w:t>4</w:t>
      </w:r>
      <w:r>
        <w:rPr>
          <w:rFonts w:hint="eastAsia"/>
        </w:rPr>
        <w:t>、r</w:t>
      </w:r>
      <w:r>
        <w:t>esolve</w:t>
      </w:r>
    </w:p>
    <w:p w14:paraId="32A98F06" w14:textId="02BE66A3" w:rsidR="00304D65" w:rsidRDefault="00AA4928" w:rsidP="00A5293F">
      <w:r w:rsidRPr="00AA4928">
        <w:t>webpack在构建包的时候会按目录的进行文件的查找，resolve属性中的extensions数组中用于配置程序可以自行补全哪些文件后缀：</w:t>
      </w:r>
    </w:p>
    <w:p w14:paraId="6FAA00E4" w14:textId="77777777" w:rsidR="00B20622" w:rsidRPr="00B20622" w:rsidRDefault="00B20622" w:rsidP="00B20622">
      <w:pPr>
        <w:pStyle w:val="HTML"/>
        <w:shd w:val="clear" w:color="auto" w:fill="27282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20622">
        <w:rPr>
          <w:rFonts w:asciiTheme="minorHAnsi" w:eastAsiaTheme="minorEastAsia" w:hAnsiTheme="minorHAnsi" w:cstheme="minorBidi"/>
          <w:kern w:val="2"/>
          <w:sz w:val="21"/>
          <w:szCs w:val="22"/>
        </w:rPr>
        <w:t>//webpack</w:t>
      </w:r>
      <w:r w:rsidRPr="00B206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在构建包的时候会按目录的进行文件的查找，</w:t>
      </w:r>
      <w:r w:rsidRPr="00B20622">
        <w:rPr>
          <w:rFonts w:asciiTheme="minorHAnsi" w:eastAsiaTheme="minorEastAsia" w:hAnsiTheme="minorHAnsi" w:cstheme="minorBidi"/>
          <w:kern w:val="2"/>
          <w:sz w:val="21"/>
          <w:szCs w:val="22"/>
        </w:rPr>
        <w:t>resolve</w:t>
      </w:r>
      <w:r w:rsidRPr="00B206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属性中的</w:t>
      </w:r>
      <w:r w:rsidRPr="00B20622">
        <w:rPr>
          <w:rFonts w:asciiTheme="minorHAnsi" w:eastAsiaTheme="minorEastAsia" w:hAnsiTheme="minorHAnsi" w:cstheme="minorBidi"/>
          <w:kern w:val="2"/>
          <w:sz w:val="21"/>
          <w:szCs w:val="22"/>
        </w:rPr>
        <w:t>extensions</w:t>
      </w:r>
      <w:r w:rsidRPr="00B206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数组</w:t>
      </w:r>
      <w:r w:rsidRPr="00B206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r w:rsidRPr="00B2062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// </w:t>
      </w:r>
      <w:r w:rsidRPr="00B206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中用于配置程序可以自行补全哪些文件后缀：</w:t>
      </w:r>
      <w:r w:rsidRPr="00B206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proofErr w:type="gramStart"/>
      <w:r w:rsidRPr="00B20622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resolve:{</w:t>
      </w:r>
      <w:proofErr w:type="gramEnd"/>
      <w:r w:rsidRPr="00B20622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extensions:['*','.</w:t>
      </w:r>
      <w:proofErr w:type="spellStart"/>
      <w:r w:rsidRPr="00B20622">
        <w:rPr>
          <w:rFonts w:asciiTheme="minorHAnsi" w:eastAsiaTheme="minorEastAsia" w:hAnsiTheme="minorHAnsi" w:cstheme="minorBidi"/>
          <w:kern w:val="2"/>
          <w:sz w:val="21"/>
          <w:szCs w:val="22"/>
        </w:rPr>
        <w:t>js</w:t>
      </w:r>
      <w:proofErr w:type="spellEnd"/>
      <w:r w:rsidRPr="00B20622">
        <w:rPr>
          <w:rFonts w:asciiTheme="minorHAnsi" w:eastAsiaTheme="minorEastAsia" w:hAnsiTheme="minorHAnsi" w:cstheme="minorBidi"/>
          <w:kern w:val="2"/>
          <w:sz w:val="21"/>
          <w:szCs w:val="22"/>
        </w:rPr>
        <w:t>','.json']</w:t>
      </w:r>
      <w:r w:rsidRPr="00B20622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}</w:t>
      </w:r>
    </w:p>
    <w:p w14:paraId="5D742D0A" w14:textId="3573DDA9" w:rsidR="00B20622" w:rsidRDefault="00D667E7" w:rsidP="003A0D0F">
      <w:pPr>
        <w:pStyle w:val="2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externals</w:t>
      </w:r>
    </w:p>
    <w:p w14:paraId="665A68D0" w14:textId="01D6D823" w:rsidR="003A0D0F" w:rsidRDefault="003A0D0F" w:rsidP="003A0D0F">
      <w:pPr>
        <w:pStyle w:val="a4"/>
        <w:ind w:left="516" w:firstLineChars="0" w:firstLine="0"/>
      </w:pPr>
      <w:r w:rsidRPr="003A0D0F">
        <w:t>用于避免</w:t>
      </w:r>
      <w:proofErr w:type="gramStart"/>
      <w:r w:rsidRPr="003A0D0F">
        <w:t>一些库</w:t>
      </w:r>
      <w:proofErr w:type="gramEnd"/>
      <w:r w:rsidRPr="003A0D0F">
        <w:t>的源码被构建到运行时文件中，但是又能用</w:t>
      </w:r>
    </w:p>
    <w:p w14:paraId="41C30F29" w14:textId="77777777" w:rsidR="003A0D0F" w:rsidRPr="003A0D0F" w:rsidRDefault="003A0D0F" w:rsidP="003A0D0F">
      <w:pPr>
        <w:pStyle w:val="HTML"/>
        <w:shd w:val="clear" w:color="auto" w:fill="27282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A0D0F">
        <w:rPr>
          <w:rFonts w:asciiTheme="minorHAnsi" w:eastAsiaTheme="minorEastAsia" w:hAnsiTheme="minorHAnsi" w:cstheme="minorBidi"/>
          <w:kern w:val="2"/>
          <w:sz w:val="21"/>
          <w:szCs w:val="22"/>
        </w:rPr>
        <w:t>//</w:t>
      </w:r>
      <w:r w:rsidRPr="003A0D0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使用该库时</w:t>
      </w:r>
      <w:r w:rsidRPr="003A0D0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r w:rsidRPr="003A0D0F">
        <w:rPr>
          <w:rFonts w:asciiTheme="minorHAnsi" w:eastAsiaTheme="minorEastAsia" w:hAnsiTheme="minorHAnsi" w:cstheme="minorBidi"/>
          <w:kern w:val="2"/>
          <w:sz w:val="21"/>
          <w:szCs w:val="22"/>
        </w:rPr>
        <w:t>externals: {</w:t>
      </w:r>
      <w:r w:rsidRPr="003A0D0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"</w:t>
      </w:r>
      <w:proofErr w:type="spellStart"/>
      <w:r w:rsidRPr="003A0D0F">
        <w:rPr>
          <w:rFonts w:asciiTheme="minorHAnsi" w:eastAsiaTheme="minorEastAsia" w:hAnsiTheme="minorHAnsi" w:cstheme="minorBidi"/>
          <w:kern w:val="2"/>
          <w:sz w:val="21"/>
          <w:szCs w:val="22"/>
        </w:rPr>
        <w:t>jquery</w:t>
      </w:r>
      <w:proofErr w:type="spellEnd"/>
      <w:r w:rsidRPr="003A0D0F">
        <w:rPr>
          <w:rFonts w:asciiTheme="minorHAnsi" w:eastAsiaTheme="minorEastAsia" w:hAnsiTheme="minorHAnsi" w:cstheme="minorBidi"/>
          <w:kern w:val="2"/>
          <w:sz w:val="21"/>
          <w:szCs w:val="22"/>
        </w:rPr>
        <w:t>": "jQuery"</w:t>
      </w:r>
      <w:r w:rsidRPr="003A0D0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},</w:t>
      </w:r>
    </w:p>
    <w:p w14:paraId="2A2E755C" w14:textId="15E4E9C9" w:rsidR="003A0D0F" w:rsidRDefault="00D41F2A" w:rsidP="00995DE3">
      <w:pPr>
        <w:pStyle w:val="2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plugins</w:t>
      </w:r>
      <w:bookmarkStart w:id="0" w:name="_GoBack"/>
      <w:bookmarkEnd w:id="0"/>
    </w:p>
    <w:p w14:paraId="147CE188" w14:textId="61E0469E" w:rsidR="00995DE3" w:rsidRDefault="00995DE3" w:rsidP="00995DE3">
      <w:pPr>
        <w:pStyle w:val="a4"/>
        <w:ind w:left="516" w:firstLineChars="0" w:firstLine="0"/>
      </w:pPr>
      <w:r w:rsidRPr="00995DE3">
        <w:t>存放一些必要的插件</w:t>
      </w:r>
    </w:p>
    <w:p w14:paraId="5CD2A932" w14:textId="77777777" w:rsidR="00E51E0C" w:rsidRPr="00E51E0C" w:rsidRDefault="00E51E0C" w:rsidP="00E51E0C">
      <w:pPr>
        <w:pStyle w:val="HTML"/>
        <w:shd w:val="clear" w:color="auto" w:fill="27282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51E0C">
        <w:rPr>
          <w:rFonts w:asciiTheme="minorHAnsi" w:eastAsiaTheme="minorEastAsia" w:hAnsiTheme="minorHAnsi" w:cstheme="minorBidi"/>
          <w:kern w:val="2"/>
          <w:sz w:val="21"/>
          <w:szCs w:val="22"/>
        </w:rPr>
        <w:t>plugins: [</w:t>
      </w:r>
      <w:r w:rsidRPr="00E51E0C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new </w:t>
      </w:r>
      <w:proofErr w:type="spellStart"/>
      <w:proofErr w:type="gramStart"/>
      <w:r w:rsidRPr="00E51E0C">
        <w:rPr>
          <w:rFonts w:asciiTheme="minorHAnsi" w:eastAsiaTheme="minorEastAsia" w:hAnsiTheme="minorHAnsi" w:cstheme="minorBidi"/>
          <w:kern w:val="2"/>
          <w:sz w:val="21"/>
          <w:szCs w:val="22"/>
        </w:rPr>
        <w:t>webpack.HotModuleReplacementPlugin</w:t>
      </w:r>
      <w:proofErr w:type="spellEnd"/>
      <w:proofErr w:type="gramEnd"/>
      <w:r w:rsidRPr="00E51E0C">
        <w:rPr>
          <w:rFonts w:asciiTheme="minorHAnsi" w:eastAsiaTheme="minorEastAsia" w:hAnsiTheme="minorHAnsi" w:cstheme="minorBidi"/>
          <w:kern w:val="2"/>
          <w:sz w:val="21"/>
          <w:szCs w:val="22"/>
        </w:rPr>
        <w:t>()</w:t>
      </w:r>
      <w:r w:rsidRPr="00E51E0C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],</w:t>
      </w:r>
    </w:p>
    <w:p w14:paraId="740205B8" w14:textId="77777777" w:rsidR="00E51E0C" w:rsidRPr="00995DE3" w:rsidRDefault="00E51E0C" w:rsidP="00995DE3">
      <w:pPr>
        <w:pStyle w:val="a4"/>
        <w:ind w:left="516" w:firstLineChars="0" w:firstLine="0"/>
        <w:rPr>
          <w:rFonts w:hint="eastAsia"/>
        </w:rPr>
      </w:pPr>
    </w:p>
    <w:sectPr w:rsidR="00E51E0C" w:rsidRPr="00995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66E9A"/>
    <w:multiLevelType w:val="hybridMultilevel"/>
    <w:tmpl w:val="452E6E02"/>
    <w:lvl w:ilvl="0" w:tplc="7B8AC6B2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A6D"/>
    <w:rsid w:val="00055EFA"/>
    <w:rsid w:val="000B123E"/>
    <w:rsid w:val="000F2FBF"/>
    <w:rsid w:val="0014661D"/>
    <w:rsid w:val="00304D65"/>
    <w:rsid w:val="003537A4"/>
    <w:rsid w:val="00355B19"/>
    <w:rsid w:val="003A0D0F"/>
    <w:rsid w:val="003B6560"/>
    <w:rsid w:val="003C5167"/>
    <w:rsid w:val="00413973"/>
    <w:rsid w:val="0044542E"/>
    <w:rsid w:val="00576175"/>
    <w:rsid w:val="00621DC6"/>
    <w:rsid w:val="006B1D39"/>
    <w:rsid w:val="006B22D2"/>
    <w:rsid w:val="007C2E5F"/>
    <w:rsid w:val="00825D49"/>
    <w:rsid w:val="008353A5"/>
    <w:rsid w:val="00857AC9"/>
    <w:rsid w:val="00861DC9"/>
    <w:rsid w:val="00995DE3"/>
    <w:rsid w:val="00A5293F"/>
    <w:rsid w:val="00A7158A"/>
    <w:rsid w:val="00AA4928"/>
    <w:rsid w:val="00B20622"/>
    <w:rsid w:val="00BA3A6D"/>
    <w:rsid w:val="00CE7CAC"/>
    <w:rsid w:val="00D41F2A"/>
    <w:rsid w:val="00D53ECA"/>
    <w:rsid w:val="00D667E7"/>
    <w:rsid w:val="00E51E0C"/>
    <w:rsid w:val="00EA6F4A"/>
    <w:rsid w:val="00FE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B6D92"/>
  <w15:chartTrackingRefBased/>
  <w15:docId w15:val="{47C45F98-8C69-4CE5-A0C9-190346CE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353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F2FBF"/>
    <w:pPr>
      <w:keepNext/>
      <w:keepLines/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53A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353A5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0F2F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C51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C5167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B1D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6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小祥</dc:creator>
  <cp:keywords/>
  <dc:description/>
  <cp:lastModifiedBy>张 小祥</cp:lastModifiedBy>
  <cp:revision>35</cp:revision>
  <dcterms:created xsi:type="dcterms:W3CDTF">2019-04-10T14:24:00Z</dcterms:created>
  <dcterms:modified xsi:type="dcterms:W3CDTF">2019-04-10T14:49:00Z</dcterms:modified>
</cp:coreProperties>
</file>