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11" w:rsidRPr="00BD18BF" w:rsidRDefault="00A95811" w:rsidP="00A95811">
      <w:pPr>
        <w:pStyle w:val="a5"/>
        <w:spacing w:line="390" w:lineRule="atLeast"/>
        <w:ind w:firstLine="560"/>
        <w:rPr>
          <w:sz w:val="28"/>
          <w:szCs w:val="28"/>
        </w:rPr>
      </w:pPr>
      <w:r w:rsidRPr="00BD18BF">
        <w:rPr>
          <w:sz w:val="28"/>
          <w:szCs w:val="28"/>
        </w:rPr>
        <w:t>良好的编码规范是</w:t>
      </w:r>
      <w:r w:rsidRPr="00BD18BF">
        <w:rPr>
          <w:sz w:val="28"/>
          <w:szCs w:val="28"/>
        </w:rPr>
        <w:t>IT</w:t>
      </w:r>
      <w:r w:rsidRPr="00BD18BF">
        <w:rPr>
          <w:sz w:val="28"/>
          <w:szCs w:val="28"/>
        </w:rPr>
        <w:t>从业人员必备的素质，</w:t>
      </w:r>
      <w:r>
        <w:rPr>
          <w:sz w:val="28"/>
          <w:szCs w:val="28"/>
        </w:rPr>
        <w:t>C++(</w:t>
      </w:r>
      <w:r>
        <w:rPr>
          <w:sz w:val="28"/>
          <w:szCs w:val="28"/>
        </w:rPr>
        <w:t>包括</w:t>
      </w:r>
      <w:r>
        <w:rPr>
          <w:sz w:val="28"/>
          <w:szCs w:val="28"/>
        </w:rPr>
        <w:t>C)</w:t>
      </w:r>
      <w:r w:rsidRPr="00BD18BF">
        <w:rPr>
          <w:sz w:val="28"/>
          <w:szCs w:val="28"/>
        </w:rPr>
        <w:t>和</w:t>
      </w:r>
      <w:r>
        <w:rPr>
          <w:sz w:val="28"/>
          <w:szCs w:val="28"/>
        </w:rPr>
        <w:t>python</w:t>
      </w:r>
      <w:r w:rsidRPr="00BD18BF">
        <w:rPr>
          <w:sz w:val="28"/>
          <w:szCs w:val="28"/>
        </w:rPr>
        <w:t>语言是当前比较主流的编程语言。请参照</w:t>
      </w:r>
      <w:r w:rsidRPr="00BD18BF">
        <w:rPr>
          <w:sz w:val="28"/>
          <w:szCs w:val="28"/>
        </w:rPr>
        <w:t>google</w:t>
      </w:r>
      <w:r w:rsidRPr="00BD18BF">
        <w:rPr>
          <w:sz w:val="28"/>
          <w:szCs w:val="28"/>
        </w:rPr>
        <w:t>等编码规范并结合自己的编码习惯，完成</w:t>
      </w:r>
      <w:r w:rsidRPr="00BD18BF">
        <w:rPr>
          <w:sz w:val="28"/>
          <w:szCs w:val="28"/>
        </w:rPr>
        <w:t>C++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sz w:val="28"/>
          <w:szCs w:val="28"/>
        </w:rPr>
        <w:t>或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或其它语言</w:t>
      </w:r>
      <w:r w:rsidRPr="00BD18BF">
        <w:rPr>
          <w:sz w:val="28"/>
          <w:szCs w:val="28"/>
        </w:rPr>
        <w:t>的编码规范，以供今后使用。具体要求：</w:t>
      </w:r>
    </w:p>
    <w:p w:rsidR="00A95811" w:rsidRPr="00BD18BF" w:rsidRDefault="00A95811" w:rsidP="00A95811">
      <w:pPr>
        <w:pStyle w:val="a5"/>
        <w:spacing w:line="390" w:lineRule="atLeast"/>
        <w:ind w:firstLineChars="0" w:firstLine="0"/>
        <w:rPr>
          <w:sz w:val="28"/>
          <w:szCs w:val="28"/>
        </w:rPr>
      </w:pPr>
      <w:r w:rsidRPr="00BD18BF">
        <w:rPr>
          <w:sz w:val="28"/>
          <w:szCs w:val="28"/>
        </w:rPr>
        <w:t xml:space="preserve">(1) </w:t>
      </w:r>
      <w:r w:rsidRPr="00BD18BF">
        <w:rPr>
          <w:sz w:val="28"/>
          <w:szCs w:val="28"/>
        </w:rPr>
        <w:t>提交</w:t>
      </w:r>
      <w:r>
        <w:rPr>
          <w:rFonts w:hint="eastAsia"/>
          <w:sz w:val="28"/>
          <w:szCs w:val="28"/>
        </w:rPr>
        <w:t>一种</w:t>
      </w:r>
      <w:r>
        <w:rPr>
          <w:sz w:val="28"/>
          <w:szCs w:val="28"/>
        </w:rPr>
        <w:t>编程语言的编码规范文档</w:t>
      </w:r>
      <w:r w:rsidRPr="00BD18BF">
        <w:rPr>
          <w:sz w:val="28"/>
          <w:szCs w:val="28"/>
        </w:rPr>
        <w:t>；</w:t>
      </w:r>
    </w:p>
    <w:p w:rsidR="00A95811" w:rsidRPr="00BD18BF" w:rsidRDefault="00A95811" w:rsidP="00A95811">
      <w:pPr>
        <w:pStyle w:val="a5"/>
        <w:spacing w:line="390" w:lineRule="atLeast"/>
        <w:ind w:left="560" w:hangingChars="200" w:hanging="560"/>
        <w:rPr>
          <w:sz w:val="28"/>
          <w:szCs w:val="28"/>
        </w:rPr>
      </w:pPr>
      <w:r w:rsidRPr="00BD18BF">
        <w:rPr>
          <w:sz w:val="28"/>
          <w:szCs w:val="28"/>
        </w:rPr>
        <w:t xml:space="preserve">(2) </w:t>
      </w:r>
      <w:r w:rsidRPr="00BD18BF">
        <w:rPr>
          <w:sz w:val="28"/>
          <w:szCs w:val="28"/>
        </w:rPr>
        <w:t>按照自己的规范提交</w:t>
      </w:r>
      <w:r>
        <w:rPr>
          <w:sz w:val="28"/>
          <w:szCs w:val="28"/>
        </w:rPr>
        <w:t>对应的</w:t>
      </w:r>
      <w:r w:rsidRPr="00BD18BF">
        <w:rPr>
          <w:sz w:val="28"/>
          <w:szCs w:val="28"/>
        </w:rPr>
        <w:t>实例代码，</w:t>
      </w:r>
      <w:r w:rsidRPr="00BD18BF">
        <w:rPr>
          <w:b/>
          <w:sz w:val="28"/>
          <w:szCs w:val="28"/>
        </w:rPr>
        <w:t>代码行必须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行以上</w:t>
      </w:r>
      <w:r w:rsidRPr="00BD18BF">
        <w:rPr>
          <w:b/>
          <w:sz w:val="28"/>
          <w:szCs w:val="28"/>
        </w:rPr>
        <w:t>，必须保证规范和实例的统一</w:t>
      </w:r>
      <w:r w:rsidRPr="00BD18BF">
        <w:rPr>
          <w:sz w:val="28"/>
          <w:szCs w:val="28"/>
        </w:rPr>
        <w:t>。</w:t>
      </w:r>
    </w:p>
    <w:p w:rsidR="00A95811" w:rsidRDefault="00A95811" w:rsidP="00A95811">
      <w:pPr>
        <w:spacing w:line="390" w:lineRule="atLeast"/>
      </w:pPr>
    </w:p>
    <w:p w:rsidR="00A95811" w:rsidRDefault="00A95811" w:rsidP="00A95811">
      <w:pPr>
        <w:spacing w:line="390" w:lineRule="atLeast"/>
      </w:pPr>
    </w:p>
    <w:p w:rsidR="00A95811" w:rsidRDefault="00A95811" w:rsidP="00A95811">
      <w:pPr>
        <w:spacing w:line="390" w:lineRule="atLeast"/>
      </w:pPr>
    </w:p>
    <w:p w:rsidR="00A95811" w:rsidRDefault="00A95811" w:rsidP="00A95811">
      <w:pPr>
        <w:spacing w:line="390" w:lineRule="atLeast"/>
      </w:pPr>
    </w:p>
    <w:p w:rsidR="00A95811" w:rsidRPr="00A95811" w:rsidRDefault="00A95811" w:rsidP="00A95811">
      <w:pPr>
        <w:spacing w:line="390" w:lineRule="atLeast"/>
        <w:jc w:val="center"/>
        <w:rPr>
          <w:rFonts w:asciiTheme="minorEastAsia" w:hAnsiTheme="minorEastAsia"/>
          <w:b/>
          <w:color w:val="000000" w:themeColor="text1"/>
          <w:sz w:val="36"/>
          <w:szCs w:val="36"/>
        </w:rPr>
      </w:pPr>
      <w:r w:rsidRPr="00A95811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C#软件开发编码规范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0" w:name="t1"/>
      <w:bookmarkStart w:id="1" w:name="_Toc384634788"/>
      <w:bookmarkEnd w:id="0"/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1.1编写目的</w:t>
      </w:r>
      <w:bookmarkEnd w:id="1"/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为了保证编写出的程序都符合相同的规范，保证一致性、统一性而建立的程序编码规范。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编码规范对于程序员而言尤为重要，有以下几个原因：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1)一个软件的生命周期中，80%的花费在于维护。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2)几乎没有任何一个软件，在其整个生命周期中，均由最初的开发人员来维护。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3)编码规范可以改善软件的可读性，可以让程序员尽快而彻底地理解新的代码。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因此，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每个软件开发人员都必须遵守统一的编码规范。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2" w:name="t2"/>
      <w:bookmarkStart w:id="3" w:name="_Toc384634789"/>
      <w:bookmarkEnd w:id="2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1.2</w:t>
      </w:r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适用范围</w:t>
      </w:r>
      <w:bookmarkEnd w:id="3"/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本规范适用于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用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C#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语言编写程序的情况。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4" w:name="t3"/>
      <w:bookmarkStart w:id="5" w:name="_Toc384634790"/>
      <w:bookmarkEnd w:id="4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lastRenderedPageBreak/>
        <w:t>1.3</w:t>
      </w:r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基本要求</w:t>
      </w:r>
      <w:bookmarkEnd w:id="5"/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300" w:firstLine="84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代码是复杂难懂的，应该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尽量使代码简单直白。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6" w:name="t4"/>
      <w:bookmarkStart w:id="7" w:name="_Toc384634791"/>
      <w:bookmarkEnd w:id="6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 命名规范</w:t>
      </w:r>
      <w:bookmarkEnd w:id="7"/>
    </w:p>
    <w:p w:rsidR="00A95811" w:rsidRPr="003B4329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8" w:name="t5"/>
      <w:bookmarkStart w:id="9" w:name="_Toc384634792"/>
      <w:bookmarkEnd w:id="8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2.1</w:t>
      </w:r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字母大小写约定</w:t>
      </w:r>
      <w:bookmarkEnd w:id="9"/>
    </w:p>
    <w:p w:rsidR="00A95811" w:rsidRPr="003B4329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10" w:name="t6"/>
      <w:bookmarkStart w:id="11" w:name="_Toc384634793"/>
      <w:bookmarkEnd w:id="10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2.1.1</w:t>
      </w:r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说明</w:t>
      </w:r>
      <w:bookmarkEnd w:id="11"/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表达清晰的命名规范是程序规划的核心，如果规范的命名能清晰的表达出相应的功能，就可以让人“望文知意”，提高开发效率和系统的可维护性。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而且，C#编程语言是区分大小写的，A与a表达的是两个不同的字符和含义。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反之，如果命名不能表达其含义，例如“</w:t>
      </w:r>
      <w:proofErr w:type="spellStart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aaa</w:t>
      </w:r>
      <w:proofErr w:type="spellEnd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”、“</w:t>
      </w:r>
      <w:proofErr w:type="spellStart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bbb</w:t>
      </w:r>
      <w:proofErr w:type="spellEnd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()”，那么将适得其反。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12" w:name="t7"/>
      <w:bookmarkStart w:id="13" w:name="_Toc384634794"/>
      <w:bookmarkEnd w:id="12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 xml:space="preserve">2.1.2 </w:t>
      </w:r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 xml:space="preserve"> Pascal</w:t>
      </w:r>
      <w:bookmarkEnd w:id="13"/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风格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包含一到多个单词，每一个单词第一个字母大写，其余字母均小写。例如：</w:t>
      </w:r>
      <w:proofErr w:type="spellStart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HelloWorld</w:t>
      </w:r>
      <w:proofErr w:type="spellEnd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、</w:t>
      </w:r>
      <w:proofErr w:type="spellStart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SetName</w:t>
      </w:r>
      <w:proofErr w:type="spellEnd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等。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14" w:name="t8"/>
      <w:bookmarkStart w:id="15" w:name="_Toc384634795"/>
      <w:bookmarkEnd w:id="14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2.1.3 </w:t>
      </w:r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Camel</w:t>
      </w:r>
      <w:bookmarkEnd w:id="15"/>
      <w:r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风格</w:t>
      </w:r>
    </w:p>
    <w:p w:rsidR="00A95811" w:rsidRPr="003B4329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包含一到多个单词，第一个单词首字母小写，其余单词首字母大写。例如：name、</w:t>
      </w:r>
      <w:proofErr w:type="spellStart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productId</w:t>
      </w:r>
      <w:proofErr w:type="spellEnd"/>
      <w:r w:rsidRPr="003B432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等。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16" w:name="t9"/>
      <w:bookmarkStart w:id="17" w:name="_Toc384634796"/>
      <w:bookmarkStart w:id="18" w:name="_Toc171505867"/>
      <w:bookmarkEnd w:id="16"/>
      <w:bookmarkEnd w:id="17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</w:t>
      </w:r>
      <w:r w:rsidRPr="00A95811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 标识符的大小写规则</w:t>
      </w:r>
      <w:bookmarkEnd w:id="18"/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1) 除了参数与变量外，所有命名空间名称、类型（类、结构、委托、接口）、字段、属性、方法、事件的命名，优先考虑使用英文（尽量使用英文），如果实在没有合适的英文进行描述，可以使用拼音，使用中文是不符合要求的。而且使用 Pascal 风格。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例如： 类、结构和接口命名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① 按照 Pascal 大小写格式，使用名词或名词短语为类、接口和</w:t>
      </w:r>
      <w:proofErr w:type="gramStart"/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值类型</w:t>
      </w:r>
      <w:proofErr w:type="gramEnd"/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命名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②  接口命名以字母 I 为前缀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例如：</w:t>
      </w:r>
      <w:proofErr w:type="spellStart"/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IComponent</w:t>
      </w:r>
      <w:proofErr w:type="spellEnd"/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③  派生类的末尾</w:t>
      </w:r>
      <w:proofErr w:type="gramStart"/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使用基类名称</w:t>
      </w:r>
      <w:proofErr w:type="gramEnd"/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例如，从 Stream 继承的 Framework 类型以 Stream 结尾，从 Exception 继承的类型以 Exception 结尾。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</w:p>
    <w:p w:rsidR="00A95811" w:rsidRPr="00A95811" w:rsidRDefault="00A95811" w:rsidP="00A95811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A9581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2) 参数与变量的命名，使用Camel风格。</w:t>
      </w:r>
    </w:p>
    <w:p w:rsidR="00A95811" w:rsidRPr="00A95811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19" w:name="t10"/>
      <w:bookmarkStart w:id="20" w:name="_Toc384634797"/>
      <w:bookmarkEnd w:id="19"/>
      <w:r w:rsidRPr="00A95811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2.3  通用命名约定</w:t>
      </w:r>
      <w:bookmarkEnd w:id="20"/>
    </w:p>
    <w:p w:rsidR="00A95811" w:rsidRPr="00801FE3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约定的是如何选择最适当的名称，这些准则适用于所有标识符命名。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21" w:name="t11"/>
      <w:bookmarkStart w:id="22" w:name="_Toc384634798"/>
      <w:bookmarkEnd w:id="21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2.3.1  选择名称</w:t>
      </w:r>
      <w:bookmarkEnd w:id="22"/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1) 请选择易读的英文名称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例如，英文 Order的意思为规则、次序、订购等，如果用在排序列中就不是很合适，用来表示订单则更具可读性。</w:t>
      </w:r>
    </w:p>
    <w:p w:rsidR="00A95811" w:rsidRPr="00801FE3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可读性比详细描述更重要，比如表示坐标名称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ScreenX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就比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ScreenHorizontally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更具可读性。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2)  除下划线外，不要使用连字符或任何其他非字母数字字符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在数据库表字段名称设计时，与其他表字段有关联时，适当的使用表名+下横线+字段名，可以更清晰的表现出该字段与关联表对应字段的关系。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比如产品分类表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ProductClass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有字段Id与Name，那么产品表绑定这两个字段的名称可命名为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ProductClass_Id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与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ProductClass_Name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，这样在查看产品表时就可以清晰的知道这两个字段与分类表的关系。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3) 避免使用与常用编程语言的关键字冲突的标识符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23" w:name="t12"/>
      <w:bookmarkStart w:id="24" w:name="_Toc384634799"/>
      <w:bookmarkEnd w:id="23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2.3.2 字母缩写词</w:t>
      </w:r>
      <w:bookmarkEnd w:id="24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通常，不应使用缩写。所有类型、字段、属性、方法、事件尽量不使用缩写，包括大家熟知的缩写，例如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msg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。除非这种缩写已广泛接受，又或者团队当中大家都认可一种缩写。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例如，使用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OnButtonClick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，如果团队中普遍认可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OnBtnClick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这种写法也是可以的。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25" w:name="t13"/>
      <w:bookmarkStart w:id="26" w:name="_Toc384634800"/>
      <w:bookmarkEnd w:id="25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2.4  命名空间命名</w:t>
      </w:r>
      <w:bookmarkEnd w:id="26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命名空间命名采用Pascal风格，取名的一般规则如下。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spellStart"/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CompanyName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.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ProjectName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（公司名称.项目名称）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例如：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Microsoft.Office</w:t>
      </w:r>
      <w:proofErr w:type="spellEnd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1)需要用复数时，请使用复数。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例如，使用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System.Collections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而不是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System.Collection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2)需要缩写时，不需要加复数。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例如：使用System.IO而不是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System.IOs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27" w:name="t14"/>
      <w:bookmarkStart w:id="28" w:name="t15"/>
      <w:bookmarkStart w:id="29" w:name="_Toc384634802"/>
      <w:bookmarkEnd w:id="27"/>
      <w:bookmarkEnd w:id="28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2.5  逻辑</w:t>
      </w:r>
      <w:proofErr w:type="gramStart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层类命名</w:t>
      </w:r>
      <w:bookmarkEnd w:id="29"/>
      <w:proofErr w:type="gramEnd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按照 Pascal 大小写格式，使用名词或名词短语命名，并加上后缀Logic。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30" w:name="t16"/>
      <w:bookmarkStart w:id="31" w:name="_Toc384634803"/>
      <w:bookmarkEnd w:id="30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lastRenderedPageBreak/>
        <w:t>2.6 文件夹命名</w:t>
      </w:r>
      <w:bookmarkEnd w:id="31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文件夹以功能模块名称，按照 Pascal 大小写格式命名。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比如后端管理功能以及权限相关功能，全部放到Systems文件夹里。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32" w:name="t17"/>
      <w:bookmarkStart w:id="33" w:name="_Toc384634804"/>
      <w:bookmarkEnd w:id="32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 注释规范</w:t>
      </w:r>
      <w:bookmarkEnd w:id="33"/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34" w:name="t18"/>
      <w:bookmarkStart w:id="35" w:name="_Toc384634805"/>
      <w:bookmarkEnd w:id="34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3.1 模块（类）注释规范</w:t>
      </w:r>
      <w:bookmarkEnd w:id="35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模块开始必须以以下形式书写模块注释：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///&lt;summary&gt;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///模块编号：&lt;模块编号，可以引用系统设计中的模块编号&gt;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///作用：&lt;对此类的描述，可以引用系统设计中的描述&gt;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///作者：作者中文名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///编写日期：&lt;模块创建日期，格式：YYYY-MM-DD&gt;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///&lt;/summary&gt;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如果模块有修改，则每次修改必须添加以下注释：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///&lt;summary&gt;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///Log编号：&lt;Log编号,从1开始一次增加&gt;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///修改描述：&lt;对此修改的描述&gt;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///作者：修改者中文名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///修改日期：&lt;模块修改日期，格式：YYYY-MM-DD&gt;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///&lt;/summary&gt;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36" w:name="t19"/>
      <w:bookmarkStart w:id="37" w:name="_Toc384634806"/>
      <w:bookmarkEnd w:id="36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3.2 类属性注释规范</w:t>
      </w:r>
      <w:bookmarkEnd w:id="37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在类的属性必须以以下格式编写属性注释：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///&lt;summary&gt;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///属性说明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///&lt;/summary&gt;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38" w:name="t20"/>
      <w:bookmarkStart w:id="39" w:name="_Toc384634807"/>
      <w:bookmarkEnd w:id="38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3.3 方法注释规范</w:t>
      </w:r>
      <w:bookmarkEnd w:id="39"/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在类的方法声明前必须以以下格式编写注释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///&lt;summary&gt;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///说明：&lt;对该方法的说明&gt;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///&lt;/summary&gt;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param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name="&lt;参数名称&gt;"&gt;&lt;参数说明&gt;&lt;/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param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///&lt;returns&gt;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///&lt;对方法返回值的说明，该说明必须明确说明返回的值代表什么含义&gt;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///&lt;/returns&gt;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40" w:name="t21"/>
      <w:bookmarkStart w:id="41" w:name="_Toc384634808"/>
      <w:bookmarkEnd w:id="40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3.4 代码间注释规范</w:t>
      </w:r>
      <w:bookmarkEnd w:id="41"/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</w:t>
      </w: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.4.1 代码间单行注释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单行注释：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//&lt;单行注释&gt;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3.4.2 代码间多行注释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1)多行注释：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  /*多行注释1</w:t>
      </w:r>
    </w:p>
    <w:p w:rsidR="00A95811" w:rsidRPr="00801FE3" w:rsidRDefault="00A95811" w:rsidP="006A1368">
      <w:pPr>
        <w:widowControl/>
        <w:shd w:val="clear" w:color="auto" w:fill="FFFFFF"/>
        <w:spacing w:line="390" w:lineRule="atLeast"/>
        <w:ind w:firstLineChars="200" w:firstLine="560"/>
        <w:jc w:val="left"/>
        <w:outlineLvl w:val="1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   多行注释2</w:t>
      </w:r>
    </w:p>
    <w:p w:rsidR="00A95811" w:rsidRPr="003B4329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    多行注释3*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2)代码行数太多而不容易区分时注释：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    /******************************************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  *   代码块功能名称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     ******************************************/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3)或者可以如此书写：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/*多行注释1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    多行注释2*/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4)或者也可以使用下面方法：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/********* 代码块功能名称开始************/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//&lt;单行注释&gt;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//&lt;单行注释&gt;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/********* 代码块功能名称结束************/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</w:p>
    <w:p w:rsidR="00A95811" w:rsidRPr="006A1368" w:rsidRDefault="00A95811" w:rsidP="00A95811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3.4.2 代码间注释说明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1)代码中遇到语句块时必须添加注释（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if,for,foreach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,……）,添加的注释必须能够说明此语句块的作用和实现手段（所用算法等等）。对一个数值变量采用不是0,-1等的数值初始化，给出选择该值的理由。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2)尽量多点注释，就算能一目了然的命名最好也顺便写一写注释，方便以后接收的人能更容易理解程序（方便不太懂英文的程序员）。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3)如果因为某种原因使用了复杂艰涩的原理，为程序配备良好的文档和更多的注释。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8"/>
          <w:szCs w:val="28"/>
        </w:rPr>
      </w:pPr>
      <w:bookmarkStart w:id="42" w:name="t22"/>
      <w:bookmarkStart w:id="43" w:name="_Toc384634809"/>
      <w:bookmarkStart w:id="44" w:name="_GoBack"/>
      <w:bookmarkEnd w:id="42"/>
      <w:r w:rsidRPr="006A1368">
        <w:rPr>
          <w:rFonts w:asciiTheme="minorEastAsia" w:hAnsiTheme="minorEastAsia" w:cs="宋体" w:hint="eastAsia"/>
          <w:b/>
          <w:bCs/>
          <w:color w:val="000000" w:themeColor="text1"/>
          <w:kern w:val="0"/>
          <w:sz w:val="28"/>
          <w:szCs w:val="28"/>
        </w:rPr>
        <w:t>4.编码规范</w:t>
      </w:r>
      <w:bookmarkEnd w:id="43"/>
    </w:p>
    <w:bookmarkEnd w:id="44"/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1）缩进和间隔：缩进用TAB，不用 SPACES。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2）注释需和代码对齐。多使用#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regedit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和#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endregion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代码块。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3）在代码中应注意左括号和右括号是否配对。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例如：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if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(x == 0)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{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    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Response.Write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("用户编号必须输入！");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}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不允许以下情况：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if(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x == 0) {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    {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Response.Write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("用户编号必须输入！");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}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或者：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if(x == 0){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Response.Write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("用户编号必须输入！"); }}</w:t>
      </w:r>
    </w:p>
    <w:p w:rsidR="00A95811" w:rsidRPr="006A1368" w:rsidRDefault="00A95811" w:rsidP="006A1368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6A1368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4）适当的增加空行，来增加代码的可读性。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在下列情况下应该有两行空行：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     同一文件的不同部分之间；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     在类，接口以及彼此之间；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在下列情况之间应该有一行空行：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     方法之间；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     局部变量和它后边的语句之间；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     方法内的功能逻辑部分之间；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5）避免使用大文件。如果一个文件里的代码超过300～400行，必须考虑将代码分开到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同类中。当然模板生成类与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逻辑层类除外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6）避免写太长的方法。一个典型的方法代码在1～25行之间。如果一个方法发代码超过25行，应该考虑将其分解为不同的方法。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7）为了防止在阅读代码时不得不滚动源代码编辑器，每行代码或注释在1024*768的显示频率下不得超过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一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显示屏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8）在大多数运算符之前和之后使用空格，这样做时不会改变代码的意图却可以使代码容易阅读。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spellStart"/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int</w:t>
      </w:r>
      <w:proofErr w:type="spellEnd"/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j = i + k;  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而不应写为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spellStart"/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int</w:t>
      </w:r>
      <w:proofErr w:type="spellEnd"/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j=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i+k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括号和它里面的字符之间不应该出现空格。括号应该和它前边的关键词留有空格。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while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(true)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{ 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};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但是方法名和左括号之间不应该有空格。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参数之间的逗号后应该加一空格。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method1(</w:t>
      </w:r>
      <w:proofErr w:type="spellStart"/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int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i1,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int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i2)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for语句里的表达式之间加一空格。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for(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expr1; expr2; expr3)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强制类型转换时，在类型和变量之间加一空格。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例：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(</w:t>
      </w:r>
      <w:proofErr w:type="spellStart"/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int</w:t>
      </w:r>
      <w:proofErr w:type="spellEnd"/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) i ;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9）所有可供用户输入的字段值，必须需忽略前后空白后(不包含密码)；在对字段值进行有效性验证。对提交进数据库的内容必须进行SQL注入过滤与XSS过滤。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10）一个方法只完成一个任务。不要把多个任务组合到一个方法中，即使那些任务非常小。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11）避免使用很多成员变量，声明局部变量，并传递给方法。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12）不要在方法间共享成员变量，如果在几个方法间共享一个成员变量，那就很难知道是哪个方法在什么时候修改了它的值。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13）不在代码中使用具体的路径和驱动器名，使用相对路径，并使路径可编程。永远别设想你的代码是在“C:”盘运行。你不会知道，一些用户在网络或“Z:”盘运行程序。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14）应用程序启动时作些“自检”并确保所需文件和附件在指定的位置。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如果需要的配置文件找不到，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应用程序需能自己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创建使用默认值的一份。如果在配置文件中发现错误值，应用程序要抛出错误，给出提示消息告诉用户正确值。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15）出现任何问题给用户一个友好的提示，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错误消息需能帮助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用户解决问题。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永远别用像“应用程序出错”，“发现一个错误”等错误消息。而应给出像“更新数据库失败，请确保登陆id和密码正确” 的具体消息。显示错误消息时，除了说哪里错了，还应提示用户如何解决问题。不要用像“更新数据库失败”这样的，要提示用户怎么做：“更新数据库失败，请确保登陆id和密码正确”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16）错误处理和异常事件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不要“捕捉了异常却什么也不做”。如果隐藏了一个异常，你将永远不知道异常到底发生了没有。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发生异常时，给出友好的消息给用户，但要精确记录错误的所有可能细节，包括发生的时间，和相关方法，类名等。</w:t>
      </w:r>
    </w:p>
    <w:p w:rsidR="00A95811" w:rsidRPr="00801FE3" w:rsidRDefault="00A95811" w:rsidP="00A9581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别写太大的 try-catch 模块。如果需要，为每个执行的任务编写单独的 try-catch 模块。 这将帮你找出哪一段代码产生异常，并给用户发出特定的错误消息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如果应用程序需要，可以编写自己的异常类。自定义异常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不应从基类</w:t>
      </w:r>
      <w:proofErr w:type="spellStart"/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SystemException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派生，而要继承于. 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IApplicationException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。      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16）类型名称和源文件名称一致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当类型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命名为Product时，其源文件命名只能是</w:t>
      </w:r>
      <w:proofErr w:type="spell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Product.cs</w:t>
      </w:r>
      <w:proofErr w:type="spell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17）不在代码中使用具体的路径和驱动器名。 使用相对路径，并使路径可复</w:t>
      </w:r>
    </w:p>
    <w:p w:rsidR="00A95811" w:rsidRPr="00801FE3" w:rsidRDefault="00A95811" w:rsidP="00801FE3">
      <w:pPr>
        <w:widowControl/>
        <w:shd w:val="clear" w:color="auto" w:fill="FFFFFF"/>
        <w:spacing w:line="390" w:lineRule="atLeast"/>
        <w:ind w:firstLineChars="200"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18）如果if语句块的内容只有一行，可以不加花括号，并且最好和if语句位于同一行，或者，</w:t>
      </w:r>
      <w:proofErr w:type="gramStart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给内容</w:t>
      </w:r>
      <w:proofErr w:type="gramEnd"/>
      <w:r w:rsidRPr="00801FE3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添加花括号{}。</w:t>
      </w:r>
    </w:p>
    <w:p w:rsidR="00A95811" w:rsidRPr="000A76F7" w:rsidRDefault="00A95811" w:rsidP="00A95811">
      <w:pPr>
        <w:spacing w:line="390" w:lineRule="atLeas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9D0BA0" w:rsidRPr="00A95811" w:rsidRDefault="009D0BA0" w:rsidP="00A95811">
      <w:pPr>
        <w:spacing w:line="390" w:lineRule="atLeast"/>
      </w:pPr>
    </w:p>
    <w:sectPr w:rsidR="009D0BA0" w:rsidRPr="00A9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811" w:rsidRDefault="00A95811" w:rsidP="00A95811">
      <w:r>
        <w:separator/>
      </w:r>
    </w:p>
  </w:endnote>
  <w:endnote w:type="continuationSeparator" w:id="0">
    <w:p w:rsidR="00A95811" w:rsidRDefault="00A95811" w:rsidP="00A9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811" w:rsidRDefault="00A95811" w:rsidP="00A95811">
      <w:r>
        <w:separator/>
      </w:r>
    </w:p>
  </w:footnote>
  <w:footnote w:type="continuationSeparator" w:id="0">
    <w:p w:rsidR="00A95811" w:rsidRDefault="00A95811" w:rsidP="00A95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43"/>
    <w:rsid w:val="006A1368"/>
    <w:rsid w:val="00801FE3"/>
    <w:rsid w:val="009D0BA0"/>
    <w:rsid w:val="00A80643"/>
    <w:rsid w:val="00A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811"/>
    <w:rPr>
      <w:sz w:val="18"/>
      <w:szCs w:val="18"/>
    </w:rPr>
  </w:style>
  <w:style w:type="paragraph" w:styleId="a5">
    <w:name w:val="Normal Indent"/>
    <w:basedOn w:val="a"/>
    <w:rsid w:val="00A9581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rtcon">
    <w:name w:val="artcon"/>
    <w:basedOn w:val="a"/>
    <w:rsid w:val="00A95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811"/>
    <w:rPr>
      <w:sz w:val="18"/>
      <w:szCs w:val="18"/>
    </w:rPr>
  </w:style>
  <w:style w:type="paragraph" w:styleId="a5">
    <w:name w:val="Normal Indent"/>
    <w:basedOn w:val="a"/>
    <w:rsid w:val="00A9581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rtcon">
    <w:name w:val="artcon"/>
    <w:basedOn w:val="a"/>
    <w:rsid w:val="00A95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745</Words>
  <Characters>4252</Characters>
  <Application>Microsoft Office Word</Application>
  <DocSecurity>0</DocSecurity>
  <Lines>35</Lines>
  <Paragraphs>9</Paragraphs>
  <ScaleCrop>false</ScaleCrop>
  <Company>Microsoft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Windows 用户</cp:lastModifiedBy>
  <cp:revision>20</cp:revision>
  <dcterms:created xsi:type="dcterms:W3CDTF">2019-12-09T02:44:00Z</dcterms:created>
  <dcterms:modified xsi:type="dcterms:W3CDTF">2019-12-10T11:49:00Z</dcterms:modified>
</cp:coreProperties>
</file>