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[] s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sd.Length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- 1]; //存取距离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sums= 0; </w:t>
      </w:r>
      <w:r w:rsidR="00961C51">
        <w:rPr>
          <w:rFonts w:ascii="新宋体" w:eastAsia="新宋体" w:hAnsi="新宋体" w:hint="eastAsia"/>
          <w:color w:val="000000"/>
          <w:sz w:val="19"/>
          <w:highlight w:val="white"/>
        </w:rPr>
        <w:t>//距离总和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 </w:t>
      </w:r>
      <w:proofErr w:type="spellStart"/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xzl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sd.Length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- 1]; </w:t>
      </w:r>
    </w:p>
    <w:p w:rsidR="00961C51" w:rsidRDefault="00A30127">
      <w:pPr>
        <w:jc w:val="left"/>
        <w:rPr>
          <w:rFonts w:ascii="新宋体" w:eastAsia="新宋体" w:hAnsi="新宋体" w:hint="eastAsia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sum</w:t>
      </w:r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xzl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0;</w:t>
      </w:r>
    </w:p>
    <w:p w:rsidR="00DA5F47" w:rsidRPr="00961C51" w:rsidRDefault="00961C51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 </w:t>
      </w:r>
      <w:proofErr w:type="spellStart"/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yzl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sd.Length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- 1];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sum</w:t>
      </w:r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yzl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0;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i=1;i&lt;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s.Length;i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++)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{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i] 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.ToDouble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(dataGridView1.Rows[i].Cells[5].Value);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//将观测距离放到s数组中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sums += s[i];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//计算距离总和 </w:t>
      </w:r>
    </w:p>
    <w:p w:rsidR="00DA5F47" w:rsidRDefault="0009280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xzl</w:t>
      </w:r>
      <w:proofErr w:type="spellEnd"/>
      <w:r w:rsidR="00A30127">
        <w:rPr>
          <w:rFonts w:ascii="新宋体" w:eastAsia="新宋体" w:hAnsi="新宋体" w:hint="eastAsia"/>
          <w:color w:val="000000"/>
          <w:sz w:val="19"/>
          <w:highlight w:val="white"/>
        </w:rPr>
        <w:t xml:space="preserve">[i] = s[i] * </w:t>
      </w:r>
      <w:r w:rsidR="00A30127"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 w:rsidR="00A30127">
        <w:rPr>
          <w:rFonts w:ascii="新宋体" w:eastAsia="新宋体" w:hAnsi="新宋体" w:hint="eastAsia"/>
          <w:color w:val="000000"/>
          <w:sz w:val="19"/>
          <w:highlight w:val="white"/>
        </w:rPr>
        <w:t xml:space="preserve"> .Cos (</w:t>
      </w:r>
      <w:proofErr w:type="spellStart"/>
      <w:r w:rsidR="00A30127">
        <w:rPr>
          <w:rFonts w:ascii="新宋体" w:eastAsia="新宋体" w:hAnsi="新宋体" w:hint="eastAsia"/>
          <w:color w:val="000000"/>
          <w:sz w:val="19"/>
          <w:highlight w:val="white"/>
        </w:rPr>
        <w:t>cr</w:t>
      </w:r>
      <w:proofErr w:type="spellEnd"/>
      <w:r w:rsidR="00A30127">
        <w:rPr>
          <w:rFonts w:ascii="新宋体" w:eastAsia="新宋体" w:hAnsi="新宋体" w:hint="eastAsia"/>
          <w:color w:val="000000"/>
          <w:sz w:val="19"/>
          <w:highlight w:val="white"/>
        </w:rPr>
        <w:t xml:space="preserve">[i]); </w:t>
      </w:r>
      <w:r w:rsidR="00A30127">
        <w:rPr>
          <w:rFonts w:ascii="新宋体" w:eastAsia="新宋体" w:hAnsi="新宋体" w:hint="eastAsia"/>
          <w:color w:val="008000"/>
          <w:sz w:val="19"/>
          <w:highlight w:val="white"/>
        </w:rPr>
        <w:t xml:space="preserve">//利用距离和坐标方位角计算坐标增量 </w:t>
      </w:r>
    </w:p>
    <w:p w:rsidR="00DA5F47" w:rsidRDefault="00092809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yzl</w:t>
      </w:r>
      <w:proofErr w:type="spellEnd"/>
      <w:r w:rsidR="00A30127"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gramEnd"/>
      <w:r w:rsidR="00A30127">
        <w:rPr>
          <w:rFonts w:ascii="新宋体" w:eastAsia="新宋体" w:hAnsi="新宋体" w:hint="eastAsia"/>
          <w:color w:val="000000"/>
          <w:sz w:val="19"/>
          <w:highlight w:val="white"/>
        </w:rPr>
        <w:t xml:space="preserve">i] = s[i] * </w:t>
      </w:r>
      <w:r w:rsidR="00A30127"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 w:rsidR="00A30127">
        <w:rPr>
          <w:rFonts w:ascii="新宋体" w:eastAsia="新宋体" w:hAnsi="新宋体" w:hint="eastAsia"/>
          <w:color w:val="000000"/>
          <w:sz w:val="19"/>
          <w:highlight w:val="white"/>
        </w:rPr>
        <w:t xml:space="preserve"> .Sin (</w:t>
      </w:r>
      <w:proofErr w:type="spellStart"/>
      <w:r w:rsidR="00A30127">
        <w:rPr>
          <w:rFonts w:ascii="新宋体" w:eastAsia="新宋体" w:hAnsi="新宋体" w:hint="eastAsia"/>
          <w:color w:val="000000"/>
          <w:sz w:val="19"/>
          <w:highlight w:val="white"/>
        </w:rPr>
        <w:t>cr</w:t>
      </w:r>
      <w:proofErr w:type="spellEnd"/>
      <w:r w:rsidR="00A30127">
        <w:rPr>
          <w:rFonts w:ascii="新宋体" w:eastAsia="新宋体" w:hAnsi="新宋体" w:hint="eastAsia"/>
          <w:color w:val="000000"/>
          <w:sz w:val="19"/>
          <w:highlight w:val="white"/>
        </w:rPr>
        <w:t xml:space="preserve">[i]);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sum</w:t>
      </w:r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xzl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+= </w:t>
      </w:r>
      <w:proofErr w:type="spellStart"/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xzl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[i];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//计算坐标增量总和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sum</w:t>
      </w:r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yzl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+= </w:t>
      </w:r>
      <w:proofErr w:type="spellStart"/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yzl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[i];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dataGridView1.Rows[i].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Cells[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6].Value 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xzl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[i],3));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//将坐标增量放入表格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dataGridView1.Rows[i].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Cells[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7].Value 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yzl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[i],3));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}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dataGridView1.Rows[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dataGridView1.RowCount - 4].Cells[5].Value 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(sums);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//将距离总和放入表格中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dataGridView1.Rows[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dataGridView1.RowCount - 4].Cells[6].Value 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.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Round (sum</w:t>
      </w:r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xzl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,3));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//将坐标增量总和放入表格中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dataGridView1.Rows[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dataGridView1.RowCount - 4].Cells[7].Value =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(sum</w:t>
      </w:r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yzl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,3));</w:t>
      </w:r>
    </w:p>
    <w:p w:rsidR="00DA5F47" w:rsidRDefault="00DA5F4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xa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ya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xb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yb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//存放已知两个点的x，y坐标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xa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.ToDouble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(dataGridView1.Rows[1].Cells[12].Value);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ya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.ToDouble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(dataGridView1.Rows[1].Cells[13].Value);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xb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.ToDouble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(dataGridView1.Rows[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sd.Length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- 1].Cells[12].Value);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proofErr w:type="gramStart"/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yb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.ToDouble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(dataGridView1.Rows[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sd.Length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- 1].Cells[13].Value);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xbhc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ybhc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</w:t>
      </w:r>
      <w:proofErr w:type="spellStart"/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xybhc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k1; </w:t>
      </w:r>
    </w:p>
    <w:p w:rsidR="00DA5F47" w:rsidRDefault="00B96AF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xbhc</w:t>
      </w:r>
      <w:proofErr w:type="spellEnd"/>
      <w:r w:rsidR="00A30127"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proofErr w:type="spellStart"/>
      <w:r w:rsidR="00A30127">
        <w:rPr>
          <w:rFonts w:ascii="新宋体" w:eastAsia="新宋体" w:hAnsi="新宋体" w:hint="eastAsia"/>
          <w:color w:val="000000"/>
          <w:sz w:val="19"/>
          <w:highlight w:val="white"/>
        </w:rPr>
        <w:t>sum</w:t>
      </w:r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xzl</w:t>
      </w:r>
      <w:proofErr w:type="spellEnd"/>
      <w:r w:rsidR="00A30127">
        <w:rPr>
          <w:rFonts w:ascii="新宋体" w:eastAsia="新宋体" w:hAnsi="新宋体" w:hint="eastAsia"/>
          <w:color w:val="000000"/>
          <w:sz w:val="19"/>
          <w:highlight w:val="white"/>
        </w:rPr>
        <w:t xml:space="preserve"> - (</w:t>
      </w:r>
      <w:proofErr w:type="spellStart"/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xb</w:t>
      </w:r>
      <w:proofErr w:type="spellEnd"/>
      <w:r w:rsidR="00A30127">
        <w:rPr>
          <w:rFonts w:ascii="新宋体" w:eastAsia="新宋体" w:hAnsi="新宋体" w:hint="eastAsia"/>
          <w:color w:val="000000"/>
          <w:sz w:val="19"/>
          <w:highlight w:val="white"/>
        </w:rPr>
        <w:t xml:space="preserve">- </w:t>
      </w:r>
      <w:proofErr w:type="spellStart"/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xa</w:t>
      </w:r>
      <w:proofErr w:type="spellEnd"/>
      <w:r w:rsidR="00A30127">
        <w:rPr>
          <w:rFonts w:ascii="新宋体" w:eastAsia="新宋体" w:hAnsi="新宋体" w:hint="eastAsia"/>
          <w:color w:val="000000"/>
          <w:sz w:val="19"/>
          <w:highlight w:val="white"/>
        </w:rPr>
        <w:t xml:space="preserve">); </w:t>
      </w:r>
      <w:r w:rsidR="00A30127">
        <w:rPr>
          <w:rFonts w:ascii="新宋体" w:eastAsia="新宋体" w:hAnsi="新宋体" w:hint="eastAsia"/>
          <w:color w:val="008000"/>
          <w:sz w:val="19"/>
          <w:highlight w:val="white"/>
        </w:rPr>
        <w:t xml:space="preserve">//计算坐标增量闭合差 </w:t>
      </w:r>
    </w:p>
    <w:p w:rsidR="00DA5F47" w:rsidRDefault="00B96AF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ybhc</w:t>
      </w:r>
      <w:proofErr w:type="spellEnd"/>
      <w:proofErr w:type="gramEnd"/>
      <w:r w:rsidR="00A30127"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proofErr w:type="spellStart"/>
      <w:r w:rsidR="00A30127">
        <w:rPr>
          <w:rFonts w:ascii="新宋体" w:eastAsia="新宋体" w:hAnsi="新宋体" w:hint="eastAsia"/>
          <w:color w:val="000000"/>
          <w:sz w:val="19"/>
          <w:highlight w:val="white"/>
        </w:rPr>
        <w:t>sum</w:t>
      </w:r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yzl</w:t>
      </w:r>
      <w:proofErr w:type="spellEnd"/>
      <w:r w:rsidR="00A30127">
        <w:rPr>
          <w:rFonts w:ascii="新宋体" w:eastAsia="新宋体" w:hAnsi="新宋体" w:hint="eastAsia"/>
          <w:color w:val="000000"/>
          <w:sz w:val="19"/>
          <w:highlight w:val="white"/>
        </w:rPr>
        <w:t xml:space="preserve"> - (</w:t>
      </w:r>
      <w:proofErr w:type="spellStart"/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yb</w:t>
      </w:r>
      <w:proofErr w:type="spellEnd"/>
      <w:r w:rsidR="00A30127">
        <w:rPr>
          <w:rFonts w:ascii="新宋体" w:eastAsia="新宋体" w:hAnsi="新宋体" w:hint="eastAsia"/>
          <w:color w:val="000000"/>
          <w:sz w:val="19"/>
          <w:highlight w:val="white"/>
        </w:rPr>
        <w:t xml:space="preserve"> - </w:t>
      </w:r>
      <w:proofErr w:type="spellStart"/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ya</w:t>
      </w:r>
      <w:proofErr w:type="spellEnd"/>
      <w:r w:rsidR="00A30127">
        <w:rPr>
          <w:rFonts w:ascii="新宋体" w:eastAsia="新宋体" w:hAnsi="新宋体" w:hint="eastAsia"/>
          <w:color w:val="000000"/>
          <w:sz w:val="19"/>
          <w:highlight w:val="white"/>
        </w:rPr>
        <w:t xml:space="preserve">); </w:t>
      </w:r>
    </w:p>
    <w:p w:rsidR="00DA5F47" w:rsidRDefault="00B96AFC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xybhc</w:t>
      </w:r>
      <w:proofErr w:type="spellEnd"/>
      <w:r w:rsidR="00A30127"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proofErr w:type="spellStart"/>
      <w:r w:rsidR="00A30127"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 w:rsidR="00A30127">
        <w:rPr>
          <w:rFonts w:ascii="新宋体" w:eastAsia="新宋体" w:hAnsi="新宋体" w:hint="eastAsia"/>
          <w:color w:val="000000"/>
          <w:sz w:val="19"/>
          <w:highlight w:val="white"/>
        </w:rPr>
        <w:t>.Sqrt</w:t>
      </w:r>
      <w:proofErr w:type="spellEnd"/>
      <w:r w:rsidR="00A30127"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xbhc</w:t>
      </w:r>
      <w:proofErr w:type="spellEnd"/>
      <w:r w:rsidR="00A30127">
        <w:rPr>
          <w:rFonts w:ascii="新宋体" w:eastAsia="新宋体" w:hAnsi="新宋体" w:hint="eastAsia"/>
          <w:color w:val="000000"/>
          <w:sz w:val="19"/>
          <w:highlight w:val="white"/>
        </w:rPr>
        <w:t xml:space="preserve"> *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xbhc</w:t>
      </w:r>
      <w:proofErr w:type="spellEnd"/>
      <w:r w:rsidR="00A30127">
        <w:rPr>
          <w:rFonts w:ascii="新宋体" w:eastAsia="新宋体" w:hAnsi="新宋体" w:hint="eastAsia"/>
          <w:color w:val="000000"/>
          <w:sz w:val="19"/>
          <w:highlight w:val="white"/>
        </w:rPr>
        <w:t xml:space="preserve"> +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ybhc</w:t>
      </w:r>
      <w:proofErr w:type="spellEnd"/>
      <w:r w:rsidR="00A30127">
        <w:rPr>
          <w:rFonts w:ascii="新宋体" w:eastAsia="新宋体" w:hAnsi="新宋体" w:hint="eastAsia"/>
          <w:color w:val="000000"/>
          <w:sz w:val="19"/>
          <w:highlight w:val="white"/>
        </w:rPr>
        <w:t xml:space="preserve"> *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ybhc</w:t>
      </w:r>
      <w:proofErr w:type="spellEnd"/>
      <w:r w:rsidR="00A30127">
        <w:rPr>
          <w:rFonts w:ascii="新宋体" w:eastAsia="新宋体" w:hAnsi="新宋体" w:hint="eastAsia"/>
          <w:color w:val="000000"/>
          <w:sz w:val="19"/>
          <w:highlight w:val="white"/>
        </w:rPr>
        <w:t xml:space="preserve">); </w:t>
      </w:r>
      <w:r w:rsidR="00A30127">
        <w:rPr>
          <w:rFonts w:ascii="新宋体" w:eastAsia="新宋体" w:hAnsi="新宋体" w:hint="eastAsia"/>
          <w:color w:val="008000"/>
          <w:sz w:val="19"/>
          <w:highlight w:val="white"/>
        </w:rPr>
        <w:t xml:space="preserve">//计算导线全长闭合差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k1 = sums / </w:t>
      </w:r>
      <w:proofErr w:type="spellStart"/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xybhc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//计算导线全长相对闭合差分母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dataGridView1.Rows[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dataGridView1.RowCount - 3].Cells[7].Value =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xbhc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,3));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dataGridView1.Rows[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dataGridView1.RowCount - 2].Cells[7].Value =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ybhc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,3));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dataGridView1.Rows[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dataGridView1.RowCount - 3].Cells[10].Value =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xybhc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3));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dataGridView1.Rows[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dataGridView1.RowCount - 2].Cells[11].Value =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((</w:t>
      </w:r>
      <w:proofErr w:type="spellStart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)k1);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//导线全长相对闭合差分母取整 导线全长相对闭合差；1/整数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lastRenderedPageBreak/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[]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vx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sd.Length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- 1];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//定义数组用于存放坐标增量的改正数及总和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vy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sd.Length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- 1];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sumvx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0;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sumvy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0;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[] cx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sd.Length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- 1];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//定义数组用于存放改正后的坐标增量及总和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 cy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sd.Length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- 1];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sumcx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0;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sumcy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= 0;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[] x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sd.Length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- 1];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//定义数组用于存放x，y坐标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 y =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new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  <w:highlight w:val="white"/>
        </w:rPr>
        <w:t>double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sd.Length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- 1];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x[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1] = </w:t>
      </w:r>
      <w:proofErr w:type="spellStart"/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xa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y[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1] = </w:t>
      </w:r>
      <w:proofErr w:type="spellStart"/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ya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;</w:t>
      </w:r>
    </w:p>
    <w:p w:rsidR="00DA5F47" w:rsidRDefault="00DA5F4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(k1 &lt; 2000)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//判断导线全长相对闭合差是否超限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MessageBox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.Show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"导线全长相对闭合差超限！"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);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else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{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=1;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vx.Length;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++)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{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vx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] = -</w:t>
      </w:r>
      <w:proofErr w:type="spellStart"/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xbhc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* s[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 / sums;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//计算坐标增量改正数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vy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proofErr w:type="gramEnd"/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] = -</w:t>
      </w:r>
      <w:proofErr w:type="spellStart"/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ybhc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* s[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 / </w:t>
      </w:r>
      <w:bookmarkStart w:id="0" w:name="_GoBack"/>
      <w:r>
        <w:rPr>
          <w:rFonts w:ascii="新宋体" w:eastAsia="新宋体" w:hAnsi="新宋体" w:hint="eastAsia"/>
          <w:color w:val="000000"/>
          <w:sz w:val="19"/>
          <w:highlight w:val="white"/>
        </w:rPr>
        <w:t>sums</w:t>
      </w:r>
      <w:bookmarkEnd w:id="0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sumvx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vx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];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//计算坐标增量改正数总和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sumvy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+=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vy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dataGridView1.Rows[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].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Cells[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8].Value 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vx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], 4));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//将坐标增量改正数放入表格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dataGridView1.Rows[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].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Cells[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9].Value 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vy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], 4));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cx[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 = </w:t>
      </w:r>
      <w:proofErr w:type="spellStart"/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xzl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 +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vx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];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//计算改正后坐标增量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cy[</w:t>
      </w:r>
      <w:proofErr w:type="gramEnd"/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 = </w:t>
      </w:r>
      <w:proofErr w:type="spellStart"/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yzl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 + 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vy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[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sumcx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+= cx[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];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//计算改正后坐标增量总和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sumcy</w:t>
      </w:r>
      <w:proofErr w:type="spellEnd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+= cy[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dataGridView1.Rows[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].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Cells[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10].Value 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(cx[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], 3));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//将改正后坐标增量放入表格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dataGridView1.Rows[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].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Cells[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11].Value 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(cy[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], 3));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}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//C#中 1/2000 = 0 两个整数相除，可以写 成1.0/2000 保留小数位数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sumvx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4) !=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(-</w:t>
      </w:r>
      <w:proofErr w:type="spellStart"/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xbhc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4) ||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sumvy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4) !=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-</w:t>
      </w:r>
      <w:proofErr w:type="spellStart"/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ybhc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4))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MessageBox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.Show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"坐标增量分配有误！"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);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sumcx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4) !=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xb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 </w:t>
      </w:r>
      <w:proofErr w:type="spellStart"/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xa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4) ||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sumcy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4) !=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yb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 </w:t>
      </w:r>
      <w:proofErr w:type="spellStart"/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ya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4))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MessageBox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.Show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"改正后坐标增量计算有误！"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);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dataGridView1.Rows[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dataGridView1.RowCount - 4].Cells[8].Value =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sumvx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3));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//将坐标增量改正数总和放入表格中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dataGridView1.Rows[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dataGridView1.RowCount - 4].Cells[9].Value =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  <w:highlight w:val="white"/>
        </w:rPr>
        <w:lastRenderedPageBreak/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sumvy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3));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dataGridView1.Rows[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dataGridView1.RowCount - 4].Cells[10].Value =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sumcx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 3));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//将改正后坐标增量总和放入表格中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dataGridView1.Rows[</w:t>
      </w:r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dataGridView1.RowCount - 4].Cells[11].Value =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proofErr w:type="gram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sumcy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, 3));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for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0000FF"/>
          <w:sz w:val="19"/>
          <w:highlight w:val="white"/>
        </w:rPr>
        <w:t>int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=1;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&lt;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x.Length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-1;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++ )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{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>x[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+ 1] = x[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] + cx[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]; </w:t>
      </w:r>
      <w:r>
        <w:rPr>
          <w:rFonts w:ascii="新宋体" w:eastAsia="新宋体" w:hAnsi="新宋体" w:hint="eastAsia"/>
          <w:color w:val="008000"/>
          <w:sz w:val="19"/>
          <w:highlight w:val="white"/>
        </w:rPr>
        <w:t>//计算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x,y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坐标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y[</w:t>
      </w:r>
      <w:proofErr w:type="gramEnd"/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+ 1] = y[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] + cy[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];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dataGridView1.Rows[</w:t>
      </w:r>
      <w:proofErr w:type="gramEnd"/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+1].Cells[12].Value=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(x[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+1], 3));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8000"/>
          <w:sz w:val="19"/>
          <w:highlight w:val="white"/>
        </w:rPr>
        <w:t>//将</w:t>
      </w:r>
      <w:proofErr w:type="spellStart"/>
      <w:r>
        <w:rPr>
          <w:rFonts w:ascii="新宋体" w:eastAsia="新宋体" w:hAnsi="新宋体" w:hint="eastAsia"/>
          <w:color w:val="008000"/>
          <w:sz w:val="19"/>
          <w:highlight w:val="white"/>
        </w:rPr>
        <w:t>x,y</w:t>
      </w:r>
      <w:proofErr w:type="spellEnd"/>
      <w:r>
        <w:rPr>
          <w:rFonts w:ascii="新宋体" w:eastAsia="新宋体" w:hAnsi="新宋体" w:hint="eastAsia"/>
          <w:color w:val="008000"/>
          <w:sz w:val="19"/>
          <w:highlight w:val="white"/>
        </w:rPr>
        <w:t xml:space="preserve">坐标放入表格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dataGridView1.Rows[</w:t>
      </w:r>
      <w:proofErr w:type="gramEnd"/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+1].Cells[13].Value=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Convert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.ToString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(y[</w:t>
      </w:r>
      <w:r w:rsidR="00B96AFC">
        <w:rPr>
          <w:rFonts w:ascii="新宋体" w:eastAsia="新宋体" w:hAnsi="新宋体" w:hint="eastAsia"/>
          <w:color w:val="000000"/>
          <w:sz w:val="19"/>
          <w:highlight w:val="white"/>
        </w:rPr>
        <w:t>m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+1], 3));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}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gramStart"/>
      <w:r>
        <w:rPr>
          <w:rFonts w:ascii="新宋体" w:eastAsia="新宋体" w:hAnsi="新宋体" w:hint="eastAsia"/>
          <w:color w:val="0000FF"/>
          <w:sz w:val="19"/>
          <w:highlight w:val="white"/>
        </w:rPr>
        <w:t>if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proofErr w:type="spellStart"/>
      <w:proofErr w:type="gramEnd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(x[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x.Length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-1]+cx[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cx.Length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-1],3)!=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(</w:t>
      </w:r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xb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,3) || </w:t>
      </w: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.Round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   (</w:t>
      </w:r>
      <w:proofErr w:type="gramStart"/>
      <w:r>
        <w:rPr>
          <w:rFonts w:ascii="新宋体" w:eastAsia="新宋体" w:hAnsi="新宋体" w:hint="eastAsia"/>
          <w:color w:val="000000"/>
          <w:sz w:val="19"/>
          <w:highlight w:val="white"/>
        </w:rPr>
        <w:t>y[</w:t>
      </w:r>
      <w:proofErr w:type="spellStart"/>
      <w:proofErr w:type="gramEnd"/>
      <w:r>
        <w:rPr>
          <w:rFonts w:ascii="新宋体" w:eastAsia="新宋体" w:hAnsi="新宋体" w:hint="eastAsia"/>
          <w:color w:val="000000"/>
          <w:sz w:val="19"/>
          <w:highlight w:val="white"/>
        </w:rPr>
        <w:t>y.Length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-1]+cy[</w:t>
      </w:r>
      <w:proofErr w:type="spellStart"/>
      <w:r>
        <w:rPr>
          <w:rFonts w:ascii="新宋体" w:eastAsia="新宋体" w:hAnsi="新宋体" w:hint="eastAsia"/>
          <w:color w:val="000000"/>
          <w:sz w:val="19"/>
          <w:highlight w:val="white"/>
        </w:rPr>
        <w:t>cy.Length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-1],3)!=</w:t>
      </w:r>
      <w:r>
        <w:rPr>
          <w:rFonts w:ascii="新宋体" w:eastAsia="新宋体" w:hAnsi="新宋体" w:hint="eastAsia"/>
          <w:color w:val="2B91AF"/>
          <w:sz w:val="19"/>
          <w:highlight w:val="white"/>
        </w:rPr>
        <w:t>Math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 .Round ( </w:t>
      </w:r>
      <w:r w:rsidR="00092809">
        <w:rPr>
          <w:rFonts w:ascii="新宋体" w:eastAsia="新宋体" w:hAnsi="新宋体" w:hint="eastAsia"/>
          <w:color w:val="000000"/>
          <w:sz w:val="19"/>
          <w:highlight w:val="white"/>
        </w:rPr>
        <w:t>yb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,3))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proofErr w:type="spellStart"/>
      <w:r>
        <w:rPr>
          <w:rFonts w:ascii="新宋体" w:eastAsia="新宋体" w:hAnsi="新宋体" w:hint="eastAsia"/>
          <w:color w:val="2B91AF"/>
          <w:sz w:val="19"/>
          <w:highlight w:val="white"/>
        </w:rPr>
        <w:t>MessageBox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>.Show</w:t>
      </w:r>
      <w:proofErr w:type="spellEnd"/>
      <w:r>
        <w:rPr>
          <w:rFonts w:ascii="新宋体" w:eastAsia="新宋体" w:hAnsi="新宋体" w:hint="eastAsia"/>
          <w:color w:val="000000"/>
          <w:sz w:val="19"/>
          <w:highlight w:val="white"/>
        </w:rPr>
        <w:t>(</w:t>
      </w:r>
      <w:r>
        <w:rPr>
          <w:rFonts w:ascii="新宋体" w:eastAsia="新宋体" w:hAnsi="新宋体" w:hint="eastAsia"/>
          <w:color w:val="A31515"/>
          <w:sz w:val="19"/>
          <w:highlight w:val="white"/>
        </w:rPr>
        <w:t>"坐标计算有误！"</w:t>
      </w: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); </w:t>
      </w:r>
    </w:p>
    <w:p w:rsidR="00DA5F47" w:rsidRDefault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  <w:r>
        <w:rPr>
          <w:rFonts w:ascii="新宋体" w:eastAsia="新宋体" w:hAnsi="新宋体" w:hint="eastAsia"/>
          <w:color w:val="000000"/>
          <w:sz w:val="19"/>
          <w:highlight w:val="white"/>
        </w:rPr>
        <w:t xml:space="preserve">} </w:t>
      </w:r>
    </w:p>
    <w:p w:rsidR="00DA5F47" w:rsidRPr="00A30127" w:rsidRDefault="00DA5F47" w:rsidP="00A30127">
      <w:pPr>
        <w:jc w:val="left"/>
        <w:rPr>
          <w:rFonts w:ascii="新宋体" w:eastAsia="新宋体" w:hAnsi="新宋体"/>
          <w:color w:val="000000"/>
          <w:sz w:val="19"/>
          <w:highlight w:val="white"/>
        </w:rPr>
      </w:pPr>
    </w:p>
    <w:sectPr w:rsidR="00DA5F47" w:rsidRPr="00A30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2809"/>
    <w:rsid w:val="00172A27"/>
    <w:rsid w:val="001F3AE2"/>
    <w:rsid w:val="00961C51"/>
    <w:rsid w:val="00A30127"/>
    <w:rsid w:val="00B96AFC"/>
    <w:rsid w:val="00DA5F47"/>
    <w:rsid w:val="1B791CB2"/>
    <w:rsid w:val="1F826348"/>
    <w:rsid w:val="26E067DC"/>
    <w:rsid w:val="493E029A"/>
    <w:rsid w:val="4D78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bright star</dc:creator>
  <cp:lastModifiedBy>Windows 用户</cp:lastModifiedBy>
  <cp:revision>4</cp:revision>
  <dcterms:created xsi:type="dcterms:W3CDTF">2019-10-17T10:17:00Z</dcterms:created>
  <dcterms:modified xsi:type="dcterms:W3CDTF">2019-10-24T08:07:00Z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