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A7BA" w14:textId="46774F0F" w:rsidR="00E9350D" w:rsidRDefault="00E9350D" w:rsidP="00E9350D">
      <w:pPr>
        <w:pStyle w:val="a7"/>
      </w:pPr>
      <w:r>
        <w:rPr>
          <w:rFonts w:hint="eastAsia"/>
        </w:rPr>
        <w:t>《易·家》沟通</w:t>
      </w:r>
      <w:r>
        <w:rPr>
          <w:rFonts w:hint="eastAsia"/>
        </w:rPr>
        <w:t>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E9350D" w14:paraId="36A96A3E" w14:textId="77777777" w:rsidTr="00B27890">
        <w:tc>
          <w:tcPr>
            <w:tcW w:w="2240" w:type="dxa"/>
          </w:tcPr>
          <w:p w14:paraId="37A15EB7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4BB6BA5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51D789F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E9350D" w14:paraId="499430A6" w14:textId="77777777" w:rsidTr="00B27890">
        <w:tc>
          <w:tcPr>
            <w:tcW w:w="2240" w:type="dxa"/>
          </w:tcPr>
          <w:p w14:paraId="1C5D9761" w14:textId="77777777" w:rsidR="00E9350D" w:rsidRDefault="00E9350D" w:rsidP="00B27890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4D852952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88F1AC4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5027ADC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B3049D2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68CFFE5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A419861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17FB72C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BA30F71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E9350D" w14:paraId="0F2D191B" w14:textId="77777777" w:rsidTr="00B27890">
        <w:tc>
          <w:tcPr>
            <w:tcW w:w="2240" w:type="dxa"/>
          </w:tcPr>
          <w:p w14:paraId="551B3EE6" w14:textId="0B35F6CF" w:rsidR="00E9350D" w:rsidRDefault="00E9350D" w:rsidP="00B27890">
            <w:r>
              <w:rPr>
                <w:rFonts w:hint="eastAsia"/>
              </w:rPr>
              <w:t>王炎、李沛伦</w:t>
            </w:r>
          </w:p>
          <w:p w14:paraId="1148DB4B" w14:textId="77777777" w:rsidR="00E9350D" w:rsidRDefault="00E9350D" w:rsidP="00B27890"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331188A4" w14:textId="77777777" w:rsidR="00E9350D" w:rsidRDefault="00E9350D" w:rsidP="00B2789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2B3BE7D" w14:textId="77777777" w:rsidR="00E9350D" w:rsidRDefault="00E9350D" w:rsidP="00B2789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49FA31F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7B418A57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C6520A5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A2294A" w14:textId="77777777" w:rsidR="00E9350D" w:rsidRDefault="00E9350D" w:rsidP="00B2789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5E16E36F" w14:textId="77777777" w:rsidR="00E9350D" w:rsidRDefault="00E9350D" w:rsidP="00B2789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2F1FF45D" w14:textId="77777777" w:rsidR="00E9350D" w:rsidRDefault="00E9350D" w:rsidP="00B27890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</w:t>
            </w: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谈</w:t>
            </w:r>
          </w:p>
          <w:p w14:paraId="77EE61DB" w14:textId="77777777" w:rsidR="00E9350D" w:rsidRDefault="00E9350D" w:rsidP="00B27890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E9350D" w14:paraId="67B03D86" w14:textId="77777777" w:rsidTr="00B27890">
        <w:tc>
          <w:tcPr>
            <w:tcW w:w="2240" w:type="dxa"/>
          </w:tcPr>
          <w:p w14:paraId="17584D80" w14:textId="77777777" w:rsidR="00E9350D" w:rsidRDefault="00E9350D" w:rsidP="00B27890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莹莹</w:t>
            </w:r>
            <w:proofErr w:type="gramEnd"/>
            <w:r>
              <w:rPr>
                <w:rFonts w:hint="eastAsia"/>
              </w:rPr>
              <w:t>、李梦雪、韩雅宁、张晓贇</w:t>
            </w:r>
          </w:p>
          <w:p w14:paraId="5028CEBD" w14:textId="056F3BDD" w:rsidR="00E9350D" w:rsidRDefault="00E9350D" w:rsidP="00B27890"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 w14:paraId="48900FC3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59B98348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3CEE3A06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A34BBFE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41CC182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0E3887F3" w14:textId="77777777" w:rsidR="00E9350D" w:rsidRDefault="00E9350D" w:rsidP="00B2789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29C42229" w14:textId="77777777" w:rsidR="00E9350D" w:rsidRDefault="00E9350D" w:rsidP="00B2789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45F512A" w14:textId="77777777" w:rsidR="00E9350D" w:rsidRDefault="00E9350D" w:rsidP="00B27890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7B9A308" w14:textId="77777777" w:rsidR="00E9350D" w:rsidRDefault="00E9350D" w:rsidP="00B27890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E9350D" w14:paraId="0CC405F1" w14:textId="77777777" w:rsidTr="00B27890">
        <w:tc>
          <w:tcPr>
            <w:tcW w:w="2240" w:type="dxa"/>
          </w:tcPr>
          <w:p w14:paraId="6F3532CA" w14:textId="77777777" w:rsidR="00E9350D" w:rsidRDefault="00E9350D" w:rsidP="00B27890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14:paraId="66EA6BE9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A3AC5A7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BBD62BF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B821360" w14:textId="77777777" w:rsidR="00E9350D" w:rsidRDefault="00E9350D" w:rsidP="00B2789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082E297D" w14:textId="77777777" w:rsidR="00E9350D" w:rsidRDefault="00E9350D" w:rsidP="00B2789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DFA4B31" w14:textId="77777777" w:rsidR="00E9350D" w:rsidRDefault="00E9350D" w:rsidP="00B27890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6238C24" w14:textId="77777777" w:rsidR="00E9350D" w:rsidRDefault="00E9350D" w:rsidP="00B27890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</w:tbl>
    <w:p w14:paraId="57249F41" w14:textId="77777777" w:rsidR="00E9350D" w:rsidRDefault="00E9350D" w:rsidP="00E9350D"/>
    <w:p w14:paraId="58F44ED3" w14:textId="77777777" w:rsidR="00266F18" w:rsidRDefault="00266F18"/>
    <w:sectPr w:rsidR="00266F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08D4" w14:textId="77777777" w:rsidR="00106D28" w:rsidRDefault="00106D28" w:rsidP="00E9350D">
      <w:r>
        <w:separator/>
      </w:r>
    </w:p>
  </w:endnote>
  <w:endnote w:type="continuationSeparator" w:id="0">
    <w:p w14:paraId="4421E24D" w14:textId="77777777" w:rsidR="00106D28" w:rsidRDefault="00106D28" w:rsidP="00E9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8E938" w14:textId="77777777" w:rsidR="00106D28" w:rsidRDefault="00106D28" w:rsidP="00E9350D">
      <w:r>
        <w:separator/>
      </w:r>
    </w:p>
  </w:footnote>
  <w:footnote w:type="continuationSeparator" w:id="0">
    <w:p w14:paraId="16E43BF4" w14:textId="77777777" w:rsidR="00106D28" w:rsidRDefault="00106D28" w:rsidP="00E93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E"/>
    <w:rsid w:val="00106D28"/>
    <w:rsid w:val="00266F18"/>
    <w:rsid w:val="00807A5E"/>
    <w:rsid w:val="00E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5D00"/>
  <w15:chartTrackingRefBased/>
  <w15:docId w15:val="{879426E9-B935-440B-9F52-2879BCFE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5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5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935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9350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9350D"/>
    <w:pPr>
      <w:ind w:firstLineChars="200" w:firstLine="420"/>
    </w:pPr>
  </w:style>
  <w:style w:type="table" w:customStyle="1" w:styleId="1">
    <w:name w:val="网格型1"/>
    <w:basedOn w:val="a1"/>
    <w:uiPriority w:val="59"/>
    <w:rsid w:val="00E9350D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2019-11-07T01:08:00Z</dcterms:created>
  <dcterms:modified xsi:type="dcterms:W3CDTF">2019-11-07T01:23:00Z</dcterms:modified>
</cp:coreProperties>
</file>