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9118A2" w14:textId="16A21159" w:rsidR="006E7F6D" w:rsidRPr="006E7F6D" w:rsidRDefault="006E7F6D" w:rsidP="006E7F6D">
      <w:r w:rsidRPr="006E7F6D">
        <w:rPr>
          <w:b/>
          <w:bCs/>
        </w:rPr>
        <w:t>[Screen shot [#1]</w:t>
      </w:r>
    </w:p>
    <w:p w14:paraId="660252B8" w14:textId="3A85CBB8" w:rsidR="006E7F6D" w:rsidRDefault="00767906">
      <w:r>
        <w:rPr>
          <w:noProof/>
        </w:rPr>
        <w:drawing>
          <wp:inline distT="0" distB="0" distL="0" distR="0" wp14:anchorId="39E52C82" wp14:editId="7B2C5BB6">
            <wp:extent cx="5943600" cy="3719830"/>
            <wp:effectExtent l="0" t="0" r="0" b="1270"/>
            <wp:docPr id="7084404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40473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31EA" w14:textId="25429E79" w:rsidR="00A21F39" w:rsidRDefault="00767906">
      <w:r>
        <w:rPr>
          <w:rFonts w:hint="eastAsia"/>
          <w:noProof/>
        </w:rPr>
        <w:drawing>
          <wp:inline distT="0" distB="0" distL="0" distR="0" wp14:anchorId="058D9B72" wp14:editId="48AEF651">
            <wp:extent cx="5943600" cy="3719830"/>
            <wp:effectExtent l="0" t="0" r="0" b="1270"/>
            <wp:docPr id="94000023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00239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3F8F" w14:textId="77777777" w:rsidR="00A21F39" w:rsidRDefault="00A21F39">
      <w:r>
        <w:br w:type="page"/>
      </w:r>
    </w:p>
    <w:p w14:paraId="3B93842E" w14:textId="390B1387" w:rsidR="00767906" w:rsidRDefault="00E03A9B">
      <w:r>
        <w:rPr>
          <w:rStyle w:val="Strong"/>
        </w:rPr>
        <w:lastRenderedPageBreak/>
        <w:t>Screenshot 1:</w:t>
      </w:r>
      <w:r>
        <w:t xml:space="preserve"> Displays the EC2 instance details, including the instance type (m</w:t>
      </w:r>
      <w:proofErr w:type="gramStart"/>
      <w:r>
        <w:t>5.large</w:t>
      </w:r>
      <w:proofErr w:type="gramEnd"/>
      <w:r>
        <w:t>) and the configured EBS storage.</w:t>
      </w:r>
    </w:p>
    <w:p w14:paraId="5AD3BE80" w14:textId="3DEC73AD" w:rsidR="00767906" w:rsidRDefault="00941762">
      <w:pPr>
        <w:rPr>
          <w:noProof/>
        </w:rPr>
      </w:pPr>
      <w:r w:rsidRPr="00941762">
        <w:t>Note: The AWS Academy doesn't allow me to create an m</w:t>
      </w:r>
      <w:proofErr w:type="gramStart"/>
      <w:r w:rsidRPr="00941762">
        <w:t>5.large</w:t>
      </w:r>
      <w:proofErr w:type="gramEnd"/>
      <w:r w:rsidRPr="00941762">
        <w:t xml:space="preserve"> instance, so I use t2.micro to complete the assignment.</w:t>
      </w:r>
      <w:r w:rsidR="006E7F6D">
        <w:br w:type="page"/>
      </w:r>
      <w:r w:rsidR="006E7F6D" w:rsidRPr="006E7F6D">
        <w:rPr>
          <w:b/>
          <w:bCs/>
        </w:rPr>
        <w:lastRenderedPageBreak/>
        <w:t>[Screen shot [#</w:t>
      </w:r>
      <w:r w:rsidR="006E7F6D">
        <w:rPr>
          <w:b/>
          <w:bCs/>
        </w:rPr>
        <w:t>2</w:t>
      </w:r>
      <w:r w:rsidR="006E7F6D" w:rsidRPr="006E7F6D">
        <w:rPr>
          <w:b/>
          <w:bCs/>
        </w:rPr>
        <w:t>]</w:t>
      </w:r>
      <w:r w:rsidR="00D24DB3" w:rsidRPr="00D24DB3">
        <w:rPr>
          <w:noProof/>
        </w:rPr>
        <w:t xml:space="preserve"> </w:t>
      </w:r>
    </w:p>
    <w:p w14:paraId="434645FE" w14:textId="77777777" w:rsidR="0007640E" w:rsidRDefault="00767906">
      <w:r>
        <w:rPr>
          <w:noProof/>
        </w:rPr>
        <w:drawing>
          <wp:inline distT="0" distB="0" distL="0" distR="0" wp14:anchorId="4D592BEB" wp14:editId="0D1764C5">
            <wp:extent cx="5943600" cy="4209415"/>
            <wp:effectExtent l="0" t="0" r="0" b="0"/>
            <wp:docPr id="1401276574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76574" name="Picture 3" descr="A screenshot of a computer screen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8400" w14:textId="37AC3D96" w:rsidR="006E7F6D" w:rsidRDefault="0007640E">
      <w:r>
        <w:rPr>
          <w:rStyle w:val="Strong"/>
        </w:rPr>
        <w:t>Screenshot 2:</w:t>
      </w:r>
      <w:r>
        <w:t xml:space="preserve"> Shows the successful installation of Docker on the Ubuntu system, verifying the Docker version.</w:t>
      </w:r>
      <w:r w:rsidR="006E7F6D">
        <w:br w:type="page"/>
      </w:r>
    </w:p>
    <w:p w14:paraId="62524784" w14:textId="3815D7BD" w:rsidR="006E7F6D" w:rsidRPr="006E7F6D" w:rsidRDefault="006E7F6D" w:rsidP="006E7F6D">
      <w:r w:rsidRPr="006E7F6D">
        <w:rPr>
          <w:b/>
          <w:bCs/>
        </w:rPr>
        <w:lastRenderedPageBreak/>
        <w:t>[Screen shot [#</w:t>
      </w:r>
      <w:r>
        <w:rPr>
          <w:b/>
          <w:bCs/>
        </w:rPr>
        <w:t>3</w:t>
      </w:r>
      <w:r w:rsidRPr="006E7F6D">
        <w:rPr>
          <w:b/>
          <w:bCs/>
        </w:rPr>
        <w:t>]</w:t>
      </w:r>
    </w:p>
    <w:p w14:paraId="3CFFD04A" w14:textId="77777777" w:rsidR="005720EA" w:rsidRDefault="00767906">
      <w:r>
        <w:rPr>
          <w:noProof/>
        </w:rPr>
        <w:drawing>
          <wp:inline distT="0" distB="0" distL="0" distR="0" wp14:anchorId="3A0050C3" wp14:editId="435DA1D9">
            <wp:extent cx="5943600" cy="4209415"/>
            <wp:effectExtent l="0" t="0" r="0" b="0"/>
            <wp:docPr id="179049996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99960" name="Picture 4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32DE" w14:textId="21CC1B02" w:rsidR="006E7F6D" w:rsidRDefault="005720EA">
      <w:r>
        <w:rPr>
          <w:rStyle w:val="Strong"/>
        </w:rPr>
        <w:t>Screenshot 3:</w:t>
      </w:r>
      <w:r>
        <w:t xml:space="preserve"> Confirms that Docker Compose is installed correctly by showing its version output.</w:t>
      </w:r>
      <w:r w:rsidR="006E7F6D">
        <w:br w:type="page"/>
      </w:r>
    </w:p>
    <w:p w14:paraId="5B85740D" w14:textId="135B71C7" w:rsidR="006E7F6D" w:rsidRPr="006E7F6D" w:rsidRDefault="006E7F6D" w:rsidP="006E7F6D">
      <w:r w:rsidRPr="006E7F6D">
        <w:rPr>
          <w:b/>
          <w:bCs/>
        </w:rPr>
        <w:lastRenderedPageBreak/>
        <w:t>[Screen shot [#</w:t>
      </w:r>
      <w:r>
        <w:rPr>
          <w:b/>
          <w:bCs/>
        </w:rPr>
        <w:t>4</w:t>
      </w:r>
      <w:r w:rsidRPr="006E7F6D">
        <w:rPr>
          <w:b/>
          <w:bCs/>
        </w:rPr>
        <w:t>]</w:t>
      </w:r>
    </w:p>
    <w:p w14:paraId="33145157" w14:textId="77777777" w:rsidR="007D7553" w:rsidRDefault="00767906">
      <w:r>
        <w:rPr>
          <w:noProof/>
        </w:rPr>
        <w:drawing>
          <wp:inline distT="0" distB="0" distL="0" distR="0" wp14:anchorId="7D1C7A46" wp14:editId="7FCBCE1C">
            <wp:extent cx="5943600" cy="2211705"/>
            <wp:effectExtent l="0" t="0" r="0" b="0"/>
            <wp:docPr id="132127992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79929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4ED1" w14:textId="15824D03" w:rsidR="006E7F6D" w:rsidRDefault="007D7553">
      <w:r>
        <w:rPr>
          <w:rStyle w:val="Strong"/>
        </w:rPr>
        <w:t>Screenshot 4:</w:t>
      </w:r>
      <w:r>
        <w:t xml:space="preserve"> Illustrates that the Docker containers for Nginx (web) and MySQL (</w:t>
      </w:r>
      <w:proofErr w:type="spellStart"/>
      <w:r>
        <w:t>db</w:t>
      </w:r>
      <w:proofErr w:type="spellEnd"/>
      <w:r>
        <w:t>) are running as expected.</w:t>
      </w:r>
      <w:r w:rsidR="006E7F6D">
        <w:br w:type="page"/>
      </w:r>
    </w:p>
    <w:p w14:paraId="595F3394" w14:textId="2CBAB18F" w:rsidR="006E7F6D" w:rsidRPr="006E7F6D" w:rsidRDefault="006E7F6D" w:rsidP="006E7F6D">
      <w:r w:rsidRPr="006E7F6D">
        <w:rPr>
          <w:b/>
          <w:bCs/>
        </w:rPr>
        <w:lastRenderedPageBreak/>
        <w:t>[Screen shot [#</w:t>
      </w:r>
      <w:r>
        <w:rPr>
          <w:b/>
          <w:bCs/>
        </w:rPr>
        <w:t>5</w:t>
      </w:r>
      <w:r w:rsidRPr="006E7F6D">
        <w:rPr>
          <w:b/>
          <w:bCs/>
        </w:rPr>
        <w:t>]</w:t>
      </w:r>
    </w:p>
    <w:p w14:paraId="6DAE0E69" w14:textId="77777777" w:rsidR="00AE3C20" w:rsidRDefault="00767906">
      <w:r>
        <w:rPr>
          <w:noProof/>
        </w:rPr>
        <w:drawing>
          <wp:inline distT="0" distB="0" distL="0" distR="0" wp14:anchorId="4617DBB2" wp14:editId="0585F9C6">
            <wp:extent cx="5943600" cy="3719830"/>
            <wp:effectExtent l="0" t="0" r="0" b="1270"/>
            <wp:docPr id="14329536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5362" name="Picture 6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2730" w14:textId="0C9D7386" w:rsidR="006E7F6D" w:rsidRDefault="00AE3C20">
      <w:r>
        <w:rPr>
          <w:rStyle w:val="Strong"/>
        </w:rPr>
        <w:t>Screenshot 5:</w:t>
      </w:r>
      <w:r>
        <w:t xml:space="preserve"> Demonstrates the web application in a browser, including the public IP address and the custom HTML content with your name.</w:t>
      </w:r>
      <w:r w:rsidR="006E7F6D">
        <w:br w:type="page"/>
      </w:r>
    </w:p>
    <w:p w14:paraId="433DF01A" w14:textId="04CB3901" w:rsidR="006E7F6D" w:rsidRPr="006E7F6D" w:rsidRDefault="006E7F6D" w:rsidP="006E7F6D">
      <w:r w:rsidRPr="006E7F6D">
        <w:rPr>
          <w:b/>
          <w:bCs/>
        </w:rPr>
        <w:lastRenderedPageBreak/>
        <w:t>[Screen shot [#</w:t>
      </w:r>
      <w:r>
        <w:rPr>
          <w:b/>
          <w:bCs/>
        </w:rPr>
        <w:t>6</w:t>
      </w:r>
      <w:r w:rsidRPr="006E7F6D">
        <w:rPr>
          <w:b/>
          <w:bCs/>
        </w:rPr>
        <w:t>]</w:t>
      </w:r>
    </w:p>
    <w:p w14:paraId="173396E7" w14:textId="45D1E171" w:rsidR="00AD42A2" w:rsidRDefault="00767906">
      <w:r>
        <w:rPr>
          <w:noProof/>
        </w:rPr>
        <w:drawing>
          <wp:inline distT="0" distB="0" distL="0" distR="0" wp14:anchorId="713507CD" wp14:editId="1FC28C1D">
            <wp:extent cx="5943600" cy="2211705"/>
            <wp:effectExtent l="0" t="0" r="0" b="0"/>
            <wp:docPr id="1990367743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67743" name="Picture 9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71EE" w14:textId="730E3A3E" w:rsidR="00EB03A5" w:rsidRDefault="00EB03A5">
      <w:pPr>
        <w:rPr>
          <w:rFonts w:hint="eastAsia"/>
        </w:rPr>
      </w:pPr>
      <w:r>
        <w:rPr>
          <w:rStyle w:val="Strong"/>
        </w:rPr>
        <w:t>Screenshot 6:</w:t>
      </w:r>
      <w:r>
        <w:t xml:space="preserve"> Confirms that after stopping the containers with </w:t>
      </w:r>
      <w:r>
        <w:rPr>
          <w:rStyle w:val="HTMLCode"/>
          <w:rFonts w:eastAsiaTheme="majorEastAsia"/>
        </w:rPr>
        <w:t>docker-compose down</w:t>
      </w:r>
      <w:r>
        <w:t>, no Docker containers are running.</w:t>
      </w:r>
    </w:p>
    <w:sectPr w:rsidR="00EB03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380A9D"/>
    <w:multiLevelType w:val="multilevel"/>
    <w:tmpl w:val="9DB6E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C74CD9"/>
    <w:multiLevelType w:val="multilevel"/>
    <w:tmpl w:val="B8FE8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EC777E0"/>
    <w:multiLevelType w:val="multilevel"/>
    <w:tmpl w:val="21A64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8733194">
    <w:abstractNumId w:val="2"/>
  </w:num>
  <w:num w:numId="2" w16cid:durableId="594019085">
    <w:abstractNumId w:val="1"/>
  </w:num>
  <w:num w:numId="3" w16cid:durableId="6758903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43A"/>
    <w:rsid w:val="00072CC3"/>
    <w:rsid w:val="0007640E"/>
    <w:rsid w:val="000A3B2B"/>
    <w:rsid w:val="001924CB"/>
    <w:rsid w:val="0027783B"/>
    <w:rsid w:val="005720EA"/>
    <w:rsid w:val="00603DAB"/>
    <w:rsid w:val="0064643A"/>
    <w:rsid w:val="00685C78"/>
    <w:rsid w:val="006E7F6D"/>
    <w:rsid w:val="00767906"/>
    <w:rsid w:val="007A65EC"/>
    <w:rsid w:val="007D7553"/>
    <w:rsid w:val="00941762"/>
    <w:rsid w:val="00A21F39"/>
    <w:rsid w:val="00A3502E"/>
    <w:rsid w:val="00A94484"/>
    <w:rsid w:val="00AD42A2"/>
    <w:rsid w:val="00AE3C20"/>
    <w:rsid w:val="00B739C8"/>
    <w:rsid w:val="00D04936"/>
    <w:rsid w:val="00D24DB3"/>
    <w:rsid w:val="00E03A9B"/>
    <w:rsid w:val="00E074BC"/>
    <w:rsid w:val="00EB03A5"/>
    <w:rsid w:val="00F41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4747A0"/>
  <w15:chartTrackingRefBased/>
  <w15:docId w15:val="{FFD28B6B-1CBC-6848-9D9F-FF7E6027C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64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64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64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64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64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64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64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64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64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64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64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64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64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64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64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64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64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64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64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64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64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64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64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64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64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64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64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64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643A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E03A9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B03A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5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6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568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80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3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9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01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46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143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7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4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044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591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04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44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7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7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3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72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94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139</Words>
  <Characters>798</Characters>
  <Application>Microsoft Office Word</Application>
  <DocSecurity>0</DocSecurity>
  <Lines>6</Lines>
  <Paragraphs>1</Paragraphs>
  <ScaleCrop>false</ScaleCrop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Xijing Zhang</dc:creator>
  <cp:keywords/>
  <dc:description/>
  <cp:lastModifiedBy>Xijing Zhang</cp:lastModifiedBy>
  <cp:revision>29</cp:revision>
  <dcterms:created xsi:type="dcterms:W3CDTF">2025-02-17T04:02:00Z</dcterms:created>
  <dcterms:modified xsi:type="dcterms:W3CDTF">2025-02-24T00:06:00Z</dcterms:modified>
</cp:coreProperties>
</file>