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62BE" w14:textId="6A51DD8E" w:rsidR="00821BB6" w:rsidRDefault="000E33DA" w:rsidP="000E33DA">
      <w:pPr>
        <w:jc w:val="center"/>
        <w:rPr>
          <w:b/>
          <w:bCs/>
        </w:rPr>
      </w:pPr>
      <w:r w:rsidRPr="000E33DA">
        <w:rPr>
          <w:b/>
          <w:bCs/>
        </w:rPr>
        <w:t>INFO6105 Data Sci Eng Methods - Midterm Exam</w:t>
      </w:r>
    </w:p>
    <w:p w14:paraId="6F001843" w14:textId="62ABB7FA" w:rsidR="000E33DA" w:rsidRPr="000E33DA" w:rsidRDefault="000E33DA" w:rsidP="000E33DA">
      <w:pPr>
        <w:rPr>
          <w:b/>
          <w:bCs/>
        </w:rPr>
      </w:pPr>
      <w:r>
        <w:rPr>
          <w:b/>
          <w:bCs/>
        </w:rPr>
        <w:t>Full Name:</w:t>
      </w:r>
      <w:r w:rsidR="00307C35">
        <w:rPr>
          <w:b/>
          <w:bCs/>
        </w:rPr>
        <w:t xml:space="preserve"> Xijing Zhang</w:t>
      </w:r>
    </w:p>
    <w:p w14:paraId="20839D7C" w14:textId="77777777" w:rsidR="000E33DA" w:rsidRDefault="000E33DA"/>
    <w:p w14:paraId="0AF0D305" w14:textId="3ACCFC32" w:rsidR="008477D4" w:rsidRDefault="008477D4" w:rsidP="00F47503">
      <w:pPr>
        <w:pStyle w:val="ListParagraph"/>
        <w:numPr>
          <w:ilvl w:val="0"/>
          <w:numId w:val="3"/>
        </w:numPr>
      </w:pPr>
      <w:r>
        <w:t>In a decision tree</w:t>
      </w:r>
      <w:r w:rsidR="00F242CD">
        <w:t>,</w:t>
      </w:r>
      <w:r>
        <w:t xml:space="preserve"> the accuracy of the model on training data is 98% but </w:t>
      </w:r>
      <w:r w:rsidR="00F242CD">
        <w:t xml:space="preserve">the </w:t>
      </w:r>
      <w:r>
        <w:t xml:space="preserve">accuracy on test data is 65%, what is the problem? </w:t>
      </w:r>
      <w:r w:rsidR="00F011EA">
        <w:t>E</w:t>
      </w:r>
      <w:r>
        <w:t xml:space="preserve">xplain </w:t>
      </w:r>
      <w:r w:rsidR="00F011EA">
        <w:t>possible</w:t>
      </w:r>
      <w:r>
        <w:t xml:space="preserve"> solution</w:t>
      </w:r>
      <w:r w:rsidR="00F011EA">
        <w:t>s for this problem</w:t>
      </w:r>
      <w:r>
        <w:t>.</w:t>
      </w:r>
    </w:p>
    <w:p w14:paraId="488A53F5" w14:textId="77777777" w:rsidR="008477D4" w:rsidRDefault="008477D4" w:rsidP="008477D4">
      <w:pPr>
        <w:pStyle w:val="ListParagraph"/>
      </w:pPr>
    </w:p>
    <w:p w14:paraId="1D7749B5" w14:textId="54782C25" w:rsidR="00A85048" w:rsidRDefault="00A85048" w:rsidP="00061AE5">
      <w:pPr>
        <w:pStyle w:val="ListParagraph"/>
      </w:pPr>
      <w:r w:rsidRPr="00A85048">
        <w:t>The accuracy of test data may be caused by overfitting</w:t>
      </w:r>
      <w:r w:rsidR="0080285E">
        <w:t xml:space="preserve">, </w:t>
      </w:r>
      <w:r w:rsidR="00F80C96">
        <w:t xml:space="preserve">small size of the </w:t>
      </w:r>
      <w:r w:rsidR="00F80C96">
        <w:t>training data</w:t>
      </w:r>
      <w:r w:rsidR="00953816">
        <w:t>.</w:t>
      </w:r>
    </w:p>
    <w:p w14:paraId="3CF93FF8" w14:textId="16DFA986" w:rsidR="00061AE5" w:rsidRPr="00061AE5" w:rsidRDefault="00061AE5" w:rsidP="00061AE5">
      <w:pPr>
        <w:pStyle w:val="ListParagraph"/>
        <w:rPr>
          <w:rFonts w:eastAsiaTheme="minorHAnsi"/>
        </w:rPr>
      </w:pPr>
      <w:r w:rsidRPr="00061AE5">
        <w:t xml:space="preserve">Solution 1: </w:t>
      </w:r>
      <w:r w:rsidRPr="00061AE5">
        <w:rPr>
          <w:rFonts w:eastAsiaTheme="minorHAnsi"/>
        </w:rPr>
        <w:t>Stop Growth (Pre-pruning) techniques</w:t>
      </w:r>
      <w:r w:rsidR="00066038">
        <w:t>(</w:t>
      </w:r>
      <w:r w:rsidR="00066038" w:rsidRPr="00066038">
        <w:t>Pruning</w:t>
      </w:r>
      <w:r w:rsidR="00066038">
        <w:t>)</w:t>
      </w:r>
      <w:r w:rsidR="00462461">
        <w:t>,</w:t>
      </w:r>
      <w:r w:rsidR="008A28FA">
        <w:t xml:space="preserve"> Solve the </w:t>
      </w:r>
      <w:r w:rsidR="008A28FA" w:rsidRPr="00061AE5">
        <w:t>overfitting</w:t>
      </w:r>
      <w:r w:rsidR="008A28FA">
        <w:t xml:space="preserve"> problem</w:t>
      </w:r>
    </w:p>
    <w:p w14:paraId="5944D1AD" w14:textId="547949C6" w:rsidR="00061AE5" w:rsidRDefault="00061AE5" w:rsidP="00061AE5">
      <w:pPr>
        <w:pStyle w:val="ListParagraph"/>
      </w:pPr>
      <w:r w:rsidRPr="00061AE5">
        <w:t xml:space="preserve">Solution </w:t>
      </w:r>
      <w:r w:rsidRPr="00061AE5">
        <w:t>2</w:t>
      </w:r>
      <w:r w:rsidRPr="00061AE5">
        <w:t>: Post pruning techniques</w:t>
      </w:r>
      <w:r w:rsidR="00066038">
        <w:t>(</w:t>
      </w:r>
      <w:r w:rsidR="00066038" w:rsidRPr="00066038">
        <w:t>Pruning</w:t>
      </w:r>
      <w:r w:rsidR="00066038">
        <w:t>)</w:t>
      </w:r>
      <w:r w:rsidR="008A28FA" w:rsidRPr="008A28FA">
        <w:t xml:space="preserve"> </w:t>
      </w:r>
      <w:r w:rsidR="008A28FA">
        <w:t xml:space="preserve">), Solve the </w:t>
      </w:r>
      <w:r w:rsidR="008A28FA" w:rsidRPr="00061AE5">
        <w:t>overfitting</w:t>
      </w:r>
      <w:r w:rsidR="008A28FA">
        <w:t xml:space="preserve"> problem</w:t>
      </w:r>
    </w:p>
    <w:p w14:paraId="4D54FF68" w14:textId="64B47C3E" w:rsidR="00F051EF" w:rsidRPr="00061AE5" w:rsidRDefault="004D3512" w:rsidP="00755F41">
      <w:pPr>
        <w:pStyle w:val="ListParagraph"/>
      </w:pPr>
      <w:r w:rsidRPr="00061AE5">
        <w:t xml:space="preserve">Solution </w:t>
      </w:r>
      <w:r>
        <w:t>3</w:t>
      </w:r>
      <w:r w:rsidRPr="00061AE5">
        <w:t xml:space="preserve">: </w:t>
      </w:r>
      <w:r w:rsidR="00F051EF" w:rsidRPr="00F051EF">
        <w:t>Increase Training Data</w:t>
      </w:r>
      <w:r w:rsidR="00502B67">
        <w:t xml:space="preserve">, </w:t>
      </w:r>
      <w:r w:rsidR="00502B67">
        <w:t>, increasing the size of the training data can help the model to generalize better by learning from a more diverse set of examples.</w:t>
      </w:r>
    </w:p>
    <w:p w14:paraId="1BA5FBA2" w14:textId="6876A3EB" w:rsidR="00F242CD" w:rsidRDefault="004D3512" w:rsidP="00612940">
      <w:pPr>
        <w:pStyle w:val="ListParagraph"/>
      </w:pPr>
      <w:r w:rsidRPr="00061AE5">
        <w:t xml:space="preserve">Solution </w:t>
      </w:r>
      <w:r>
        <w:t>4</w:t>
      </w:r>
      <w:r w:rsidRPr="00061AE5">
        <w:t xml:space="preserve">: </w:t>
      </w:r>
      <w:r w:rsidR="00F051EF" w:rsidRPr="00F051EF">
        <w:t>Regularization</w:t>
      </w:r>
      <w:r w:rsidR="00755F41">
        <w:t xml:space="preserve">, </w:t>
      </w:r>
      <w:r w:rsidR="00755F41">
        <w:t>Incorporating regularization techniques can penalize the complexity of the tree, encouraging simpler models that generalize better.</w:t>
      </w:r>
    </w:p>
    <w:p w14:paraId="7BE5EEEC" w14:textId="77777777" w:rsidR="00F242CD" w:rsidRDefault="00F242CD" w:rsidP="008477D4">
      <w:pPr>
        <w:pStyle w:val="ListParagraph"/>
      </w:pPr>
    </w:p>
    <w:p w14:paraId="307C5735" w14:textId="7D5D9A2E" w:rsidR="003C0A16" w:rsidRDefault="003C0A16" w:rsidP="00ED48F2">
      <w:pPr>
        <w:pStyle w:val="ListParagraph"/>
        <w:numPr>
          <w:ilvl w:val="0"/>
          <w:numId w:val="3"/>
        </w:numPr>
      </w:pPr>
      <w:r>
        <w:t xml:space="preserve">Consider a </w:t>
      </w:r>
      <w:r w:rsidR="001671CF" w:rsidRPr="001671CF">
        <w:rPr>
          <w:b/>
          <w:bCs/>
        </w:rPr>
        <w:t>R</w:t>
      </w:r>
      <w:r w:rsidRPr="001671CF">
        <w:rPr>
          <w:b/>
          <w:bCs/>
        </w:rPr>
        <w:t xml:space="preserve">andom </w:t>
      </w:r>
      <w:r w:rsidR="001671CF" w:rsidRPr="001671CF">
        <w:rPr>
          <w:b/>
          <w:bCs/>
        </w:rPr>
        <w:t>F</w:t>
      </w:r>
      <w:r w:rsidRPr="001671CF">
        <w:rPr>
          <w:b/>
          <w:bCs/>
        </w:rPr>
        <w:t>orest</w:t>
      </w:r>
      <w:r>
        <w:t xml:space="preserve"> </w:t>
      </w:r>
      <w:r w:rsidR="00777950">
        <w:t xml:space="preserve">using Majority Vote </w:t>
      </w:r>
      <w:r w:rsidR="00CB45CC">
        <w:t>with</w:t>
      </w:r>
      <w:r w:rsidRPr="002D1F3C">
        <w:t xml:space="preserve"> </w:t>
      </w:r>
      <w:r>
        <w:t xml:space="preserve">the following </w:t>
      </w:r>
      <w:r w:rsidR="008E2CE7">
        <w:t xml:space="preserve">decision </w:t>
      </w:r>
      <w:r>
        <w:t>trees.</w:t>
      </w:r>
    </w:p>
    <w:p w14:paraId="2D2A5CA7" w14:textId="77777777" w:rsidR="003C0A16" w:rsidRDefault="003C0A16" w:rsidP="003C0A16">
      <w:r>
        <w:rPr>
          <w:noProof/>
        </w:rPr>
        <w:drawing>
          <wp:inline distT="0" distB="0" distL="0" distR="0" wp14:anchorId="5FA678B5" wp14:editId="10719964">
            <wp:extent cx="5937250" cy="1352550"/>
            <wp:effectExtent l="0" t="0" r="6350" b="0"/>
            <wp:docPr id="614394096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94096" name="Picture 1" descr="A diagram of a mathematical equ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148AF" w14:textId="77777777" w:rsidR="003C0A16" w:rsidRDefault="003C0A16" w:rsidP="003C0A16"/>
    <w:p w14:paraId="76BE4F7E" w14:textId="77777777" w:rsidR="003C0A16" w:rsidRDefault="003C0A16" w:rsidP="003C0A16">
      <w:r>
        <w:t xml:space="preserve">Calculate </w:t>
      </w:r>
      <w:r w:rsidRPr="001671CF">
        <w:rPr>
          <w:b/>
          <w:bCs/>
        </w:rPr>
        <w:t>accuracy</w:t>
      </w:r>
      <w:r>
        <w:t xml:space="preserve"> of the model on the following test data:</w:t>
      </w:r>
    </w:p>
    <w:p w14:paraId="34506192" w14:textId="041D0AF6" w:rsidR="00777950" w:rsidRDefault="00777950" w:rsidP="003C0A16">
      <w:r>
        <w:t xml:space="preserve">( </w:t>
      </w:r>
      <w:r w:rsidRPr="0033108C">
        <w:rPr>
          <w:sz w:val="20"/>
          <w:szCs w:val="20"/>
        </w:rPr>
        <w:t xml:space="preserve">Accuracy = </w:t>
      </w:r>
      <w:r w:rsidR="00740111">
        <w:rPr>
          <w:sz w:val="20"/>
          <w:szCs w:val="20"/>
        </w:rPr>
        <w:t>Number of correct</w:t>
      </w:r>
      <w:r w:rsidRPr="0033108C">
        <w:rPr>
          <w:sz w:val="20"/>
          <w:szCs w:val="20"/>
        </w:rPr>
        <w:t xml:space="preserve"> </w:t>
      </w:r>
      <w:r w:rsidR="00740111">
        <w:rPr>
          <w:sz w:val="20"/>
          <w:szCs w:val="20"/>
        </w:rPr>
        <w:t>p</w:t>
      </w:r>
      <w:r w:rsidRPr="0033108C">
        <w:rPr>
          <w:sz w:val="20"/>
          <w:szCs w:val="20"/>
        </w:rPr>
        <w:t xml:space="preserve">redicted </w:t>
      </w:r>
      <w:r w:rsidR="00740111">
        <w:rPr>
          <w:sz w:val="20"/>
          <w:szCs w:val="20"/>
        </w:rPr>
        <w:t>l</w:t>
      </w:r>
      <w:r w:rsidRPr="0033108C">
        <w:rPr>
          <w:sz w:val="20"/>
          <w:szCs w:val="20"/>
        </w:rPr>
        <w:t xml:space="preserve">abels / </w:t>
      </w:r>
      <w:r w:rsidR="00740111">
        <w:rPr>
          <w:sz w:val="20"/>
          <w:szCs w:val="20"/>
        </w:rPr>
        <w:t>Total number of</w:t>
      </w:r>
      <w:r w:rsidRPr="0033108C">
        <w:rPr>
          <w:sz w:val="20"/>
          <w:szCs w:val="20"/>
        </w:rPr>
        <w:t xml:space="preserve"> predict</w:t>
      </w:r>
      <w:r w:rsidR="00740111">
        <w:rPr>
          <w:sz w:val="20"/>
          <w:szCs w:val="20"/>
        </w:rPr>
        <w:t>ions</w:t>
      </w:r>
      <w:r>
        <w:t xml:space="preserve"> )</w:t>
      </w:r>
    </w:p>
    <w:tbl>
      <w:tblPr>
        <w:tblW w:w="23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7"/>
        <w:gridCol w:w="497"/>
        <w:gridCol w:w="495"/>
        <w:gridCol w:w="825"/>
      </w:tblGrid>
      <w:tr w:rsidR="003C0A16" w:rsidRPr="00D365A7" w14:paraId="0B13E35D" w14:textId="77777777" w:rsidTr="00CF6583"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 w:themeFill="background2" w:themeFillShade="E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FC8084" w14:textId="77777777" w:rsidR="003C0A16" w:rsidRPr="00D365A7" w:rsidRDefault="00000000" w:rsidP="00026B4A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 w:themeFill="background2" w:themeFillShade="E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ADB4FF2" w14:textId="77777777" w:rsidR="003C0A16" w:rsidRPr="00D365A7" w:rsidRDefault="00000000" w:rsidP="00026B4A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 w:themeFill="background2" w:themeFillShade="E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A96EAD4" w14:textId="77777777" w:rsidR="003C0A16" w:rsidRPr="00D365A7" w:rsidRDefault="00000000" w:rsidP="00026B4A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1D1D1" w:themeFill="background2" w:themeFillShade="E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ABBA0C7" w14:textId="71E5B800" w:rsidR="003C0A16" w:rsidRPr="00D365A7" w:rsidRDefault="00ED48F2" w:rsidP="00026B4A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3C0A16" w:rsidRPr="00D365A7" w14:paraId="3C2AC4D9" w14:textId="77777777" w:rsidTr="000E33DA">
        <w:trPr>
          <w:trHeight w:val="376"/>
        </w:trPr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5061E03" w14:textId="77777777" w:rsidR="003C0A16" w:rsidRPr="00D365A7" w:rsidRDefault="003C0A16" w:rsidP="00026B4A">
            <w:pPr>
              <w:jc w:val="center"/>
            </w:pPr>
            <w:r w:rsidRPr="00D365A7">
              <w:t>0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6BA078C" w14:textId="77777777" w:rsidR="003C0A16" w:rsidRPr="00D365A7" w:rsidRDefault="003C0A16" w:rsidP="00026B4A">
            <w:pPr>
              <w:jc w:val="center"/>
            </w:pPr>
            <w:r w:rsidRPr="00D365A7"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9C05103" w14:textId="77777777" w:rsidR="003C0A16" w:rsidRPr="00D365A7" w:rsidRDefault="003C0A16" w:rsidP="00026B4A">
            <w:pPr>
              <w:jc w:val="center"/>
            </w:pPr>
            <w:r w:rsidRPr="00D365A7"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1F0C10B" w14:textId="77777777" w:rsidR="003C0A16" w:rsidRPr="00D365A7" w:rsidRDefault="003C0A16" w:rsidP="00026B4A">
            <w:pPr>
              <w:jc w:val="center"/>
            </w:pPr>
            <w:r w:rsidRPr="00D365A7">
              <w:t>0</w:t>
            </w:r>
          </w:p>
        </w:tc>
      </w:tr>
      <w:tr w:rsidR="003C0A16" w:rsidRPr="00D365A7" w14:paraId="5760B687" w14:textId="77777777" w:rsidTr="00026B4A">
        <w:trPr>
          <w:trHeight w:val="438"/>
        </w:trPr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FCE8A6E" w14:textId="77777777" w:rsidR="003C0A16" w:rsidRPr="00D365A7" w:rsidRDefault="003C0A16" w:rsidP="00026B4A">
            <w:pPr>
              <w:jc w:val="center"/>
            </w:pPr>
            <w:r w:rsidRPr="00D365A7">
              <w:t>1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1A17062" w14:textId="77777777" w:rsidR="003C0A16" w:rsidRPr="00D365A7" w:rsidRDefault="003C0A16" w:rsidP="00026B4A">
            <w:pPr>
              <w:jc w:val="center"/>
            </w:pPr>
            <w:r w:rsidRPr="00D365A7"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96131F2" w14:textId="77777777" w:rsidR="003C0A16" w:rsidRPr="00D365A7" w:rsidRDefault="003C0A16" w:rsidP="00026B4A">
            <w:pPr>
              <w:jc w:val="center"/>
            </w:pPr>
            <w:r w:rsidRPr="00D365A7">
              <w:t>0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0C602A8" w14:textId="77777777" w:rsidR="003C0A16" w:rsidRPr="00D365A7" w:rsidRDefault="003C0A16" w:rsidP="00026B4A">
            <w:pPr>
              <w:jc w:val="center"/>
            </w:pPr>
            <w:r w:rsidRPr="00D365A7">
              <w:t>1</w:t>
            </w:r>
          </w:p>
        </w:tc>
      </w:tr>
      <w:tr w:rsidR="003C0A16" w:rsidRPr="00D365A7" w14:paraId="7F04365D" w14:textId="77777777" w:rsidTr="00026B4A">
        <w:trPr>
          <w:trHeight w:val="142"/>
        </w:trPr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4474E88" w14:textId="77777777" w:rsidR="003C0A16" w:rsidRPr="00D365A7" w:rsidRDefault="003C0A16" w:rsidP="00026B4A">
            <w:pPr>
              <w:jc w:val="center"/>
            </w:pPr>
            <w:r w:rsidRPr="00D365A7">
              <w:t>1</w:t>
            </w:r>
          </w:p>
        </w:tc>
        <w:tc>
          <w:tcPr>
            <w:tcW w:w="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E9C8A0E" w14:textId="77777777" w:rsidR="003C0A16" w:rsidRPr="00D365A7" w:rsidRDefault="003C0A16" w:rsidP="00026B4A">
            <w:pPr>
              <w:jc w:val="center"/>
            </w:pPr>
            <w: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668FBF9" w14:textId="77777777" w:rsidR="003C0A16" w:rsidRPr="00D365A7" w:rsidRDefault="003C0A16" w:rsidP="00026B4A">
            <w:pPr>
              <w:jc w:val="center"/>
            </w:pPr>
            <w:r w:rsidRPr="00D365A7">
              <w:t>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49764D6" w14:textId="77777777" w:rsidR="003C0A16" w:rsidRPr="00D365A7" w:rsidRDefault="003C0A16" w:rsidP="00026B4A">
            <w:pPr>
              <w:jc w:val="center"/>
            </w:pPr>
            <w:r w:rsidRPr="00D365A7">
              <w:t>0</w:t>
            </w:r>
          </w:p>
        </w:tc>
      </w:tr>
    </w:tbl>
    <w:p w14:paraId="73983028" w14:textId="7B34C716" w:rsidR="003C0A16" w:rsidRDefault="000E33DA" w:rsidP="000E33DA">
      <w:r>
        <w:t>(</w:t>
      </w:r>
      <w:r w:rsidR="00ED48F2">
        <w:t>x</w:t>
      </w:r>
      <w:r w:rsidR="00ED48F2" w:rsidRPr="00ED48F2">
        <w:rPr>
          <w:sz w:val="16"/>
          <w:szCs w:val="16"/>
        </w:rPr>
        <w:t>1</w:t>
      </w:r>
      <w:r w:rsidR="00ED48F2">
        <w:t>, x</w:t>
      </w:r>
      <w:r w:rsidR="00ED48F2" w:rsidRPr="00ED48F2">
        <w:rPr>
          <w:sz w:val="16"/>
          <w:szCs w:val="16"/>
        </w:rPr>
        <w:t>2</w:t>
      </w:r>
      <w:r w:rsidR="00ED48F2">
        <w:t>, x</w:t>
      </w:r>
      <w:r w:rsidR="00ED48F2" w:rsidRPr="00ED48F2">
        <w:rPr>
          <w:sz w:val="16"/>
          <w:szCs w:val="16"/>
        </w:rPr>
        <w:t>3</w:t>
      </w:r>
      <w:r w:rsidR="00ED48F2">
        <w:t>: features</w:t>
      </w:r>
      <w:r>
        <w:t xml:space="preserve">, </w:t>
      </w:r>
      <w:r w:rsidR="00ED48F2">
        <w:t>y: label</w:t>
      </w:r>
      <w:r>
        <w:t>)</w:t>
      </w:r>
    </w:p>
    <w:p w14:paraId="201DC8EC" w14:textId="58BA6C92" w:rsidR="00780D62" w:rsidRDefault="00780D62" w:rsidP="0004485A">
      <w:r>
        <w:t>A</w:t>
      </w:r>
      <w:r w:rsidRPr="00780D62">
        <w:t>ccuracy</w:t>
      </w:r>
      <w:r w:rsidRPr="00780D62">
        <w:t xml:space="preserve"> </w:t>
      </w:r>
      <w:r>
        <w:t xml:space="preserve">of </w:t>
      </w:r>
      <w:r w:rsidR="000C007F">
        <w:t>T1</w:t>
      </w:r>
      <w:r w:rsidR="00A33BA3">
        <w:t xml:space="preserve"> =</w:t>
      </w:r>
      <w:r w:rsidR="000C007F">
        <w:t xml:space="preserve"> </w:t>
      </w:r>
      <w:r w:rsidR="001C67A9">
        <w:t>(</w:t>
      </w:r>
      <w:r w:rsidR="008C0EE9">
        <w:t>1+1+1</w:t>
      </w:r>
      <w:r w:rsidR="001C67A9">
        <w:t>)</w:t>
      </w:r>
      <w:r w:rsidR="003569D9">
        <w:t>/3</w:t>
      </w:r>
    </w:p>
    <w:p w14:paraId="0A5B84AC" w14:textId="108888A0" w:rsidR="006856E1" w:rsidRDefault="00780D62" w:rsidP="0004485A">
      <w:r>
        <w:t>A</w:t>
      </w:r>
      <w:r w:rsidRPr="00780D62">
        <w:t>ccuracy</w:t>
      </w:r>
      <w:r w:rsidRPr="00780D62">
        <w:t xml:space="preserve"> </w:t>
      </w:r>
      <w:r>
        <w:t xml:space="preserve">of </w:t>
      </w:r>
      <w:r w:rsidR="006856E1">
        <w:t>T</w:t>
      </w:r>
      <w:r>
        <w:t>2</w:t>
      </w:r>
      <w:r w:rsidR="00A33BA3">
        <w:t xml:space="preserve"> =</w:t>
      </w:r>
      <w:r w:rsidR="006856E1">
        <w:t xml:space="preserve"> </w:t>
      </w:r>
      <w:r w:rsidR="001C67A9">
        <w:t>(1+1+0)</w:t>
      </w:r>
      <w:r w:rsidR="006856E1">
        <w:t>/3</w:t>
      </w:r>
    </w:p>
    <w:p w14:paraId="5F8D9511" w14:textId="60C1CE74" w:rsidR="00780D62" w:rsidRDefault="00780D62" w:rsidP="00780D62">
      <w:r>
        <w:t>A</w:t>
      </w:r>
      <w:r w:rsidRPr="00780D62">
        <w:t xml:space="preserve">ccuracy </w:t>
      </w:r>
      <w:r>
        <w:t>of T</w:t>
      </w:r>
      <w:r>
        <w:t>3</w:t>
      </w:r>
      <w:r w:rsidR="00A33BA3">
        <w:t xml:space="preserve"> =</w:t>
      </w:r>
      <w:r>
        <w:t xml:space="preserve"> </w:t>
      </w:r>
      <w:r w:rsidR="001C67A9">
        <w:t>(</w:t>
      </w:r>
      <w:r w:rsidR="00345199">
        <w:t>0+0+</w:t>
      </w:r>
      <w:r w:rsidR="00DD27F5">
        <w:t>0</w:t>
      </w:r>
      <w:r w:rsidR="001C67A9">
        <w:t>)</w:t>
      </w:r>
      <w:r>
        <w:t>/3</w:t>
      </w:r>
      <w:r w:rsidR="00A33BA3">
        <w:t xml:space="preserve">, </w:t>
      </w:r>
      <w:r w:rsidR="00A33BA3">
        <w:t>A</w:t>
      </w:r>
      <w:r w:rsidR="00A33BA3" w:rsidRPr="00780D62">
        <w:t xml:space="preserve">ccuracy </w:t>
      </w:r>
      <w:r w:rsidR="00A33BA3">
        <w:t>of model</w:t>
      </w:r>
      <w:r w:rsidR="00DA3C05">
        <w:t xml:space="preserve"> = </w:t>
      </w:r>
      <w:r w:rsidR="00E3301F">
        <w:t>2/3</w:t>
      </w:r>
    </w:p>
    <w:p w14:paraId="332D35D4" w14:textId="5D3EC264" w:rsidR="00F242CD" w:rsidRDefault="00F242CD" w:rsidP="00F242CD">
      <w:pPr>
        <w:pStyle w:val="ListParagraph"/>
        <w:numPr>
          <w:ilvl w:val="0"/>
          <w:numId w:val="3"/>
        </w:numPr>
      </w:pPr>
      <w:r w:rsidRPr="001671CF">
        <w:rPr>
          <w:b/>
          <w:bCs/>
        </w:rPr>
        <w:lastRenderedPageBreak/>
        <w:t>Classify</w:t>
      </w:r>
      <w:r>
        <w:t xml:space="preserve"> (</w:t>
      </w:r>
      <w:r w:rsidRPr="001671CF">
        <w:t>assign a label</w:t>
      </w:r>
      <w:r>
        <w:t xml:space="preserve"> to) a test data with features of x</w:t>
      </w:r>
      <w:r w:rsidRPr="00ED48F2">
        <w:rPr>
          <w:sz w:val="14"/>
          <w:szCs w:val="14"/>
        </w:rPr>
        <w:t>1</w:t>
      </w:r>
      <w:r>
        <w:t>=4 and x</w:t>
      </w:r>
      <w:r w:rsidRPr="00ED48F2">
        <w:rPr>
          <w:sz w:val="14"/>
          <w:szCs w:val="14"/>
        </w:rPr>
        <w:t>2</w:t>
      </w:r>
      <w:r>
        <w:t xml:space="preserve">=4 using a </w:t>
      </w:r>
      <w:r w:rsidRPr="001671CF">
        <w:rPr>
          <w:b/>
          <w:bCs/>
        </w:rPr>
        <w:t>3-NN</w:t>
      </w:r>
      <w:r>
        <w:t xml:space="preserve"> and Euclidean distance on the following training data:</w:t>
      </w:r>
    </w:p>
    <w:p w14:paraId="6876C866" w14:textId="77777777" w:rsidR="00F242CD" w:rsidRDefault="00F242CD" w:rsidP="00F242CD">
      <w:pPr>
        <w:pStyle w:val="ListParagraph"/>
      </w:pPr>
      <w:r w:rsidRPr="00145F05">
        <w:t>(</w:t>
      </w:r>
      <w:r>
        <w:rPr>
          <w:b/>
          <w:bCs/>
        </w:rPr>
        <w:t xml:space="preserve"> </w:t>
      </w:r>
      <w:r w:rsidRPr="00313C37">
        <w:rPr>
          <w:sz w:val="20"/>
          <w:szCs w:val="20"/>
        </w:rPr>
        <w:t>Euclidean distance between a test and a train data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test-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train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test-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train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 xml:space="preserve">2 </m:t>
                </m:r>
              </m:sup>
            </m:sSup>
          </m:e>
        </m:rad>
      </m:oMath>
      <w:r w:rsidRPr="00313C37">
        <w:rPr>
          <w:sz w:val="20"/>
          <w:szCs w:val="20"/>
        </w:rPr>
        <w:t>)</w:t>
      </w:r>
    </w:p>
    <w:tbl>
      <w:tblPr>
        <w:tblW w:w="2957" w:type="dxa"/>
        <w:tblInd w:w="735" w:type="dxa"/>
        <w:tblLook w:val="0420" w:firstRow="1" w:lastRow="0" w:firstColumn="0" w:lastColumn="0" w:noHBand="0" w:noVBand="1"/>
      </w:tblPr>
      <w:tblGrid>
        <w:gridCol w:w="960"/>
        <w:gridCol w:w="960"/>
        <w:gridCol w:w="1037"/>
      </w:tblGrid>
      <w:tr w:rsidR="00F242CD" w:rsidRPr="00840005" w14:paraId="13AADB00" w14:textId="77777777" w:rsidTr="006A2EB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F2EEB6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00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  <w:r w:rsidRPr="00D365A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C870C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4000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  <w:r w:rsidRPr="00D365A7"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95A369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Label</w:t>
            </w:r>
          </w:p>
        </w:tc>
      </w:tr>
      <w:tr w:rsidR="00F242CD" w:rsidRPr="00840005" w14:paraId="02D4FED8" w14:textId="77777777" w:rsidTr="006A2EB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3930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A407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8639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F242CD" w:rsidRPr="00840005" w14:paraId="1673FD40" w14:textId="77777777" w:rsidTr="006A2EB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588B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AF8E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AA02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F242CD" w:rsidRPr="00840005" w14:paraId="2F9295CB" w14:textId="77777777" w:rsidTr="006A2EB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30A7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5D8B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8678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</w:tr>
      <w:tr w:rsidR="00F242CD" w:rsidRPr="00840005" w14:paraId="4F2162B9" w14:textId="77777777" w:rsidTr="006A2EB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4B50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093E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4672" w14:textId="77777777" w:rsidR="00F242CD" w:rsidRPr="00840005" w:rsidRDefault="00F242CD" w:rsidP="006A2E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</w:tbl>
    <w:p w14:paraId="4ED52ED8" w14:textId="77777777" w:rsidR="00F242CD" w:rsidRDefault="00F242CD" w:rsidP="00F242CD"/>
    <w:p w14:paraId="53776A52" w14:textId="174BF2B1" w:rsidR="00F242CD" w:rsidRDefault="001F39C4" w:rsidP="00F242CD">
      <w:pPr>
        <w:rPr>
          <w:sz w:val="20"/>
          <w:szCs w:val="20"/>
        </w:rPr>
      </w:pPr>
      <w:r w:rsidRPr="001F39C4">
        <w:t>Distance to point 1</w:t>
      </w:r>
      <w:r>
        <w:t xml:space="preserve"> </w:t>
      </w:r>
      <w:r w:rsidR="00D86261"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0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 xml:space="preserve">2 </m:t>
                </m:r>
              </m:sup>
            </m:sSup>
          </m:e>
        </m:rad>
      </m:oMath>
      <w:r w:rsidR="00D86261">
        <w:rPr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9</m:t>
            </m:r>
          </m:e>
        </m:rad>
      </m:oMath>
    </w:p>
    <w:p w14:paraId="4BD3D91F" w14:textId="6051B1B1" w:rsidR="00D86261" w:rsidRPr="006C1A1B" w:rsidRDefault="00D86261" w:rsidP="00F242CD">
      <w:pPr>
        <w:rPr>
          <w:sz w:val="20"/>
          <w:szCs w:val="20"/>
        </w:rPr>
      </w:pPr>
      <w:r w:rsidRPr="001F39C4">
        <w:t xml:space="preserve">Distance to point </w:t>
      </w:r>
      <w:r>
        <w:t>2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0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 xml:space="preserve">2 </m:t>
                </m:r>
              </m:sup>
            </m:sSup>
          </m:e>
        </m:rad>
      </m:oMath>
      <w:r>
        <w:rPr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7E964183" w14:textId="55BE6902" w:rsidR="00D86261" w:rsidRPr="006C1A1B" w:rsidRDefault="00D86261" w:rsidP="00F242CD">
      <w:pPr>
        <w:rPr>
          <w:sz w:val="20"/>
          <w:szCs w:val="20"/>
        </w:rPr>
      </w:pPr>
      <w:r w:rsidRPr="001F39C4">
        <w:t xml:space="preserve">Distance to point </w:t>
      </w:r>
      <w:r>
        <w:t>3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0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 xml:space="preserve">2 </m:t>
                </m:r>
              </m:sup>
            </m:sSup>
          </m:e>
        </m:rad>
      </m:oMath>
      <w:r>
        <w:rPr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rad>
      </m:oMath>
    </w:p>
    <w:p w14:paraId="36AE6F41" w14:textId="643D65AD" w:rsidR="00D86261" w:rsidRPr="006C1A1B" w:rsidRDefault="00D86261" w:rsidP="00F242CD">
      <w:pPr>
        <w:rPr>
          <w:sz w:val="20"/>
          <w:szCs w:val="20"/>
        </w:rPr>
      </w:pPr>
      <w:r w:rsidRPr="001F39C4">
        <w:t xml:space="preserve">Distance to point </w:t>
      </w:r>
      <w:r>
        <w:t>4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</w:rPr>
              <m:t>0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 xml:space="preserve">2 </m:t>
                </m:r>
              </m:sup>
            </m:sSup>
          </m:e>
        </m:rad>
      </m:oMath>
      <w:r>
        <w:rPr>
          <w:sz w:val="20"/>
          <w:szCs w:val="20"/>
        </w:rPr>
        <w:t xml:space="preserve"> =</w:t>
      </w:r>
      <w:r w:rsidR="006C1A1B">
        <w:rPr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793A439A" w14:textId="5F7390AA" w:rsidR="00F242CD" w:rsidRDefault="00B25409" w:rsidP="00F242CD">
      <w:r w:rsidRPr="00B25409">
        <w:t>3-NN (3-Nearest Neighbors)</w:t>
      </w:r>
      <w:r>
        <w:t xml:space="preserve"> is </w:t>
      </w:r>
      <w:r w:rsidRPr="001F39C4">
        <w:t xml:space="preserve">point </w:t>
      </w:r>
      <w:r>
        <w:t>3</w:t>
      </w:r>
      <w:r w:rsidR="00BB2382">
        <w:rPr>
          <w:lang w:eastAsia="zh-CN"/>
        </w:rPr>
        <w:t>(1)</w:t>
      </w:r>
      <w:r>
        <w:t xml:space="preserve">, </w:t>
      </w:r>
      <w:r w:rsidRPr="001F39C4">
        <w:t xml:space="preserve">point </w:t>
      </w:r>
      <w:r>
        <w:t>2</w:t>
      </w:r>
      <w:r w:rsidR="00BB2382">
        <w:t>(1)</w:t>
      </w:r>
      <w:r>
        <w:t xml:space="preserve">, and </w:t>
      </w:r>
      <w:r w:rsidRPr="001F39C4">
        <w:t xml:space="preserve">point </w:t>
      </w:r>
      <w:r>
        <w:t>4</w:t>
      </w:r>
      <w:r w:rsidR="00BB2382">
        <w:t>(0)</w:t>
      </w:r>
    </w:p>
    <w:p w14:paraId="0F59CAA2" w14:textId="7C365B4F" w:rsidR="007C59E4" w:rsidRDefault="004232B8" w:rsidP="00F242CD">
      <w:pPr>
        <w:rPr>
          <w:rFonts w:hint="eastAsia"/>
          <w:lang w:eastAsia="zh-CN"/>
        </w:rPr>
      </w:pPr>
      <w:r>
        <w:t xml:space="preserve">So </w:t>
      </w:r>
      <w:r w:rsidR="00AB33AD" w:rsidRPr="00AB33AD">
        <w:t xml:space="preserve">x1=4 and x2=4 </w:t>
      </w:r>
      <w:r w:rsidR="00AB33AD">
        <w:t>w</w:t>
      </w:r>
      <w:r w:rsidR="007C59E4" w:rsidRPr="007C59E4">
        <w:t>ould be classified as label "</w:t>
      </w:r>
      <w:r w:rsidR="007C59E4">
        <w:t>1</w:t>
      </w:r>
      <w:r w:rsidR="007C59E4" w:rsidRPr="007C59E4">
        <w:t>" since two out of three closest neighbors are labeled as "</w:t>
      </w:r>
      <w:r w:rsidR="009B6234">
        <w:t>1</w:t>
      </w:r>
      <w:r w:rsidR="007C59E4" w:rsidRPr="007C59E4">
        <w:t>"</w:t>
      </w:r>
    </w:p>
    <w:p w14:paraId="0A325ABC" w14:textId="150BF9DB" w:rsidR="002D1F3C" w:rsidRDefault="00950346" w:rsidP="00F242CD">
      <w:pPr>
        <w:pStyle w:val="ListParagraph"/>
        <w:numPr>
          <w:ilvl w:val="0"/>
          <w:numId w:val="3"/>
        </w:numPr>
      </w:pPr>
      <w:r>
        <w:t>Show</w:t>
      </w:r>
      <w:r w:rsidR="005C2A5F">
        <w:t xml:space="preserve"> </w:t>
      </w:r>
      <w:r>
        <w:t xml:space="preserve">steps of </w:t>
      </w:r>
      <w:r w:rsidRPr="001671CF">
        <w:rPr>
          <w:b/>
          <w:bCs/>
        </w:rPr>
        <w:t>Apriori</w:t>
      </w:r>
      <w:r>
        <w:t xml:space="preserve"> algorithm to find </w:t>
      </w:r>
      <w:r w:rsidRPr="00696872">
        <w:rPr>
          <w:b/>
          <w:bCs/>
        </w:rPr>
        <w:t>frequent itemsets</w:t>
      </w:r>
      <w:r>
        <w:t xml:space="preserve"> </w:t>
      </w:r>
      <w:r w:rsidR="00696872">
        <w:t>with length of one, two and three (if there is any) using</w:t>
      </w:r>
      <w:r w:rsidR="002E0562">
        <w:t xml:space="preserve"> </w:t>
      </w:r>
      <w:r w:rsidR="002E0562" w:rsidRPr="002E0562">
        <w:t xml:space="preserve">Support Threshold </w:t>
      </w:r>
      <w:r w:rsidR="002E0562">
        <w:t>of</w:t>
      </w:r>
      <w:r w:rsidR="002E0562" w:rsidRPr="002E0562">
        <w:t xml:space="preserve"> 0.5 (50%)</w:t>
      </w:r>
      <w:r w:rsidR="002E0562">
        <w:t xml:space="preserve"> </w:t>
      </w:r>
      <w:r>
        <w:t xml:space="preserve">on the following </w:t>
      </w:r>
      <w:r w:rsidR="00777950">
        <w:t>transactions</w:t>
      </w:r>
      <w:r>
        <w:t>:</w:t>
      </w:r>
    </w:p>
    <w:p w14:paraId="38A9BD0F" w14:textId="6B849FA3" w:rsidR="00777950" w:rsidRDefault="00777950" w:rsidP="00777950">
      <w:pPr>
        <w:pStyle w:val="ListParagraph"/>
      </w:pPr>
      <w:r>
        <w:t xml:space="preserve">( </w:t>
      </w:r>
      <w:r w:rsidRPr="0033108C">
        <w:rPr>
          <w:sz w:val="20"/>
          <w:szCs w:val="20"/>
        </w:rPr>
        <w:t xml:space="preserve">Support = Number of transactions containing </w:t>
      </w:r>
      <w:r w:rsidR="00313C37" w:rsidRPr="0033108C">
        <w:rPr>
          <w:sz w:val="20"/>
          <w:szCs w:val="20"/>
        </w:rPr>
        <w:t xml:space="preserve">an </w:t>
      </w:r>
      <w:r w:rsidRPr="0033108C">
        <w:rPr>
          <w:sz w:val="20"/>
          <w:szCs w:val="20"/>
        </w:rPr>
        <w:t xml:space="preserve">itemset / Total number of transactions </w:t>
      </w:r>
      <w:r>
        <w:t>)</w:t>
      </w:r>
    </w:p>
    <w:p w14:paraId="490DE16C" w14:textId="77777777" w:rsidR="00790186" w:rsidRPr="00790186" w:rsidRDefault="00790186" w:rsidP="00790186">
      <w:pPr>
        <w:ind w:left="1080"/>
      </w:pPr>
      <w:r w:rsidRPr="00790186">
        <w:t>{A, B, D}</w:t>
      </w:r>
    </w:p>
    <w:p w14:paraId="348DC420" w14:textId="77777777" w:rsidR="00790186" w:rsidRPr="00790186" w:rsidRDefault="00790186" w:rsidP="00790186">
      <w:pPr>
        <w:ind w:left="1080"/>
      </w:pPr>
      <w:r w:rsidRPr="00790186">
        <w:t>{A, C, D}</w:t>
      </w:r>
    </w:p>
    <w:p w14:paraId="3DA9DBF0" w14:textId="77777777" w:rsidR="00790186" w:rsidRPr="00790186" w:rsidRDefault="00790186" w:rsidP="00790186">
      <w:pPr>
        <w:ind w:left="1080"/>
      </w:pPr>
      <w:r w:rsidRPr="00790186">
        <w:t>{A, B, C, D}</w:t>
      </w:r>
    </w:p>
    <w:p w14:paraId="386757A3" w14:textId="77777777" w:rsidR="00790186" w:rsidRPr="00790186" w:rsidRDefault="00790186" w:rsidP="00790186">
      <w:pPr>
        <w:ind w:left="1080"/>
      </w:pPr>
      <w:r w:rsidRPr="00790186">
        <w:t>{A, C}</w:t>
      </w:r>
    </w:p>
    <w:p w14:paraId="6F99CCB2" w14:textId="77777777" w:rsidR="00790186" w:rsidRDefault="00790186" w:rsidP="00790186">
      <w:pPr>
        <w:ind w:left="1080"/>
      </w:pPr>
      <w:r w:rsidRPr="00790186">
        <w:t>{A, D}</w:t>
      </w:r>
    </w:p>
    <w:p w14:paraId="774EE4D6" w14:textId="6C07AE3D" w:rsidR="009D710E" w:rsidRPr="00C3786A" w:rsidRDefault="009D710E" w:rsidP="009D710E">
      <w:pPr>
        <w:rPr>
          <w:b/>
          <w:bCs/>
        </w:rPr>
      </w:pPr>
      <w:r w:rsidRPr="00C3786A">
        <w:rPr>
          <w:b/>
          <w:bCs/>
        </w:rPr>
        <w:t xml:space="preserve">Step 1: Get </w:t>
      </w:r>
      <w:r w:rsidRPr="00C3786A">
        <w:rPr>
          <w:b/>
          <w:bCs/>
          <w:sz w:val="20"/>
          <w:szCs w:val="20"/>
        </w:rPr>
        <w:t>Support</w:t>
      </w:r>
      <w:r w:rsidRPr="00C3786A">
        <w:rPr>
          <w:b/>
          <w:bCs/>
          <w:sz w:val="20"/>
          <w:szCs w:val="20"/>
        </w:rPr>
        <w:t xml:space="preserve"> for </w:t>
      </w:r>
      <w:r w:rsidRPr="00C3786A">
        <w:rPr>
          <w:b/>
          <w:bCs/>
        </w:rPr>
        <w:t>length 1</w:t>
      </w:r>
    </w:p>
    <w:p w14:paraId="1D712B04" w14:textId="77777777" w:rsidR="008879A8" w:rsidRDefault="008879A8" w:rsidP="008879A8">
      <w:r>
        <w:t>{A} with support = 5/5 = 1</w:t>
      </w:r>
    </w:p>
    <w:p w14:paraId="198BF227" w14:textId="77777777" w:rsidR="008879A8" w:rsidRDefault="008879A8" w:rsidP="008879A8">
      <w:r>
        <w:t>{B} with support = 2/5 = 0.4 (not frequent)</w:t>
      </w:r>
    </w:p>
    <w:p w14:paraId="28D57067" w14:textId="77777777" w:rsidR="008879A8" w:rsidRDefault="008879A8" w:rsidP="008879A8">
      <w:r>
        <w:t>{C} with support = 3/5 = 0.6</w:t>
      </w:r>
    </w:p>
    <w:p w14:paraId="326281A1" w14:textId="77777777" w:rsidR="008879A8" w:rsidRDefault="008879A8" w:rsidP="008879A8">
      <w:r>
        <w:t>{D} with support = 4/5 = 0.8</w:t>
      </w:r>
    </w:p>
    <w:p w14:paraId="530D7C0A" w14:textId="5522C814" w:rsidR="00C3786A" w:rsidRPr="00C3786A" w:rsidRDefault="00C3786A" w:rsidP="008879A8">
      <w:pPr>
        <w:rPr>
          <w:b/>
          <w:bCs/>
        </w:rPr>
      </w:pPr>
      <w:r w:rsidRPr="00C3786A">
        <w:rPr>
          <w:b/>
          <w:bCs/>
        </w:rPr>
        <w:t xml:space="preserve">Step </w:t>
      </w:r>
      <w:r w:rsidRPr="00C3786A">
        <w:rPr>
          <w:b/>
          <w:bCs/>
        </w:rPr>
        <w:t>2</w:t>
      </w:r>
      <w:r w:rsidRPr="00C3786A">
        <w:rPr>
          <w:b/>
          <w:bCs/>
        </w:rPr>
        <w:t xml:space="preserve">: Get </w:t>
      </w:r>
      <w:r w:rsidRPr="00C3786A">
        <w:rPr>
          <w:b/>
          <w:bCs/>
          <w:sz w:val="20"/>
          <w:szCs w:val="20"/>
        </w:rPr>
        <w:t xml:space="preserve">Support for </w:t>
      </w:r>
      <w:r w:rsidRPr="00C3786A">
        <w:rPr>
          <w:b/>
          <w:bCs/>
        </w:rPr>
        <w:t xml:space="preserve">length </w:t>
      </w:r>
      <w:r w:rsidRPr="00C3786A">
        <w:rPr>
          <w:b/>
          <w:bCs/>
        </w:rPr>
        <w:t>2</w:t>
      </w:r>
    </w:p>
    <w:p w14:paraId="775CD4B1" w14:textId="77777777" w:rsidR="009152B1" w:rsidRDefault="009152B1" w:rsidP="009152B1">
      <w:r>
        <w:t>{A, C} with support = 3/5 = 0.6</w:t>
      </w:r>
    </w:p>
    <w:p w14:paraId="3F588AF4" w14:textId="77777777" w:rsidR="009152B1" w:rsidRDefault="009152B1" w:rsidP="009152B1">
      <w:r>
        <w:t>{A, D} with support = 4/5 = 0.8</w:t>
      </w:r>
    </w:p>
    <w:p w14:paraId="5D78D916" w14:textId="1AB821E9" w:rsidR="00C66572" w:rsidRDefault="009152B1" w:rsidP="009152B1">
      <w:pPr>
        <w:rPr>
          <w:rFonts w:hint="eastAsia"/>
          <w:lang w:eastAsia="zh-CN"/>
        </w:rPr>
      </w:pPr>
      <w:r>
        <w:lastRenderedPageBreak/>
        <w:t xml:space="preserve">{C, D} with support = </w:t>
      </w:r>
      <w:r w:rsidR="008401C4">
        <w:rPr>
          <w:rFonts w:hint="eastAsia"/>
          <w:lang w:eastAsia="zh-CN"/>
        </w:rPr>
        <w:t>2</w:t>
      </w:r>
      <w:r>
        <w:t>/5 = 0.</w:t>
      </w:r>
      <w:r w:rsidR="00645D0F">
        <w:rPr>
          <w:rFonts w:hint="eastAsia"/>
          <w:lang w:eastAsia="zh-CN"/>
        </w:rPr>
        <w:t>4</w:t>
      </w:r>
      <w:r w:rsidR="00645D0F">
        <w:t>(not frequent)</w:t>
      </w:r>
    </w:p>
    <w:p w14:paraId="57F59F88" w14:textId="08C089F3" w:rsidR="00C3786A" w:rsidRPr="00C3786A" w:rsidRDefault="00C3786A" w:rsidP="009152B1">
      <w:pPr>
        <w:rPr>
          <w:b/>
          <w:bCs/>
        </w:rPr>
      </w:pPr>
      <w:r w:rsidRPr="00C3786A">
        <w:rPr>
          <w:b/>
          <w:bCs/>
        </w:rPr>
        <w:t xml:space="preserve">Step </w:t>
      </w:r>
      <w:r>
        <w:rPr>
          <w:b/>
          <w:bCs/>
        </w:rPr>
        <w:t>3</w:t>
      </w:r>
      <w:r w:rsidRPr="00C3786A">
        <w:rPr>
          <w:b/>
          <w:bCs/>
        </w:rPr>
        <w:t xml:space="preserve">: Get </w:t>
      </w:r>
      <w:r w:rsidRPr="00C3786A">
        <w:rPr>
          <w:b/>
          <w:bCs/>
          <w:sz w:val="20"/>
          <w:szCs w:val="20"/>
        </w:rPr>
        <w:t xml:space="preserve">Support for </w:t>
      </w:r>
      <w:r w:rsidRPr="00C3786A">
        <w:rPr>
          <w:b/>
          <w:bCs/>
        </w:rPr>
        <w:t xml:space="preserve">length </w:t>
      </w:r>
      <w:r>
        <w:rPr>
          <w:b/>
          <w:bCs/>
        </w:rPr>
        <w:t>3</w:t>
      </w:r>
    </w:p>
    <w:p w14:paraId="0D338C45" w14:textId="772351C1" w:rsidR="00E6702F" w:rsidRDefault="002924E7" w:rsidP="0039214C">
      <w:r w:rsidRPr="002924E7">
        <w:t>Since all frequent itemsets of length two contain at least one infrequent item, we cannot generate frequent itemsets of length three.</w:t>
      </w:r>
    </w:p>
    <w:p w14:paraId="0DD2FC6F" w14:textId="78857B6B" w:rsidR="0005075A" w:rsidRPr="00301EBB" w:rsidRDefault="0005075A" w:rsidP="0039214C">
      <w:pPr>
        <w:rPr>
          <w:b/>
          <w:bCs/>
        </w:rPr>
      </w:pPr>
      <w:r w:rsidRPr="00301EBB">
        <w:rPr>
          <w:b/>
          <w:bCs/>
        </w:rPr>
        <w:t>Result:</w:t>
      </w:r>
    </w:p>
    <w:p w14:paraId="7BED43A1" w14:textId="4041BD20" w:rsidR="0005075A" w:rsidRDefault="0005075A" w:rsidP="0005075A">
      <w:r>
        <w:t>Frequent itemsets:</w:t>
      </w:r>
    </w:p>
    <w:p w14:paraId="5848796A" w14:textId="77777777" w:rsidR="0005075A" w:rsidRDefault="0005075A" w:rsidP="0005075A">
      <w:r>
        <w:t>Length one: {A}, {C}, {D}</w:t>
      </w:r>
    </w:p>
    <w:p w14:paraId="349A2D91" w14:textId="482D5A9F" w:rsidR="0005075A" w:rsidRDefault="0005075A" w:rsidP="0005075A">
      <w:pPr>
        <w:rPr>
          <w:rFonts w:hint="eastAsia"/>
          <w:lang w:eastAsia="zh-CN"/>
        </w:rPr>
      </w:pPr>
      <w:r>
        <w:t>Length two: {A, C}, {A, D}</w:t>
      </w:r>
    </w:p>
    <w:p w14:paraId="68F2A8C7" w14:textId="77777777" w:rsidR="0070645A" w:rsidRDefault="0070645A" w:rsidP="0005075A"/>
    <w:p w14:paraId="1F98C1C0" w14:textId="028CE02D" w:rsidR="00116B40" w:rsidRDefault="00116B40" w:rsidP="0039214C">
      <w:r>
        <w:t>Step For code:</w:t>
      </w:r>
    </w:p>
    <w:p w14:paraId="180515B0" w14:textId="469934EB" w:rsidR="00116B40" w:rsidRPr="00E63706" w:rsidRDefault="00116B40" w:rsidP="00116B40">
      <w:pPr>
        <w:rPr>
          <w:b/>
          <w:bCs/>
        </w:rPr>
      </w:pPr>
      <w:r w:rsidRPr="00E63706">
        <w:rPr>
          <w:b/>
          <w:bCs/>
        </w:rPr>
        <w:t>#</w:t>
      </w:r>
      <w:r w:rsidR="00E63706" w:rsidRPr="00E63706">
        <w:rPr>
          <w:b/>
          <w:bCs/>
        </w:rPr>
        <w:t xml:space="preserve"> Step 1 </w:t>
      </w:r>
      <w:r w:rsidRPr="00E63706">
        <w:rPr>
          <w:b/>
          <w:bCs/>
        </w:rPr>
        <w:t>Input Dateset</w:t>
      </w:r>
    </w:p>
    <w:p w14:paraId="161DD250" w14:textId="77777777" w:rsidR="00116B40" w:rsidRDefault="00116B40" w:rsidP="00116B40">
      <w:r>
        <w:t>org_df = pd.read_csv("amr_horse_ds.csv")</w:t>
      </w:r>
    </w:p>
    <w:p w14:paraId="111A0495" w14:textId="77777777" w:rsidR="00116B40" w:rsidRDefault="00116B40" w:rsidP="00116B40">
      <w:r>
        <w:t>org_df= pd.get_dummies(org_df.loc[:,org_df.columns!='Age'])</w:t>
      </w:r>
    </w:p>
    <w:p w14:paraId="2E2E807A" w14:textId="77777777" w:rsidR="00116B40" w:rsidRDefault="00116B40" w:rsidP="00116B40"/>
    <w:p w14:paraId="49039293" w14:textId="0125C11A" w:rsidR="00116B40" w:rsidRPr="008F2C1C" w:rsidRDefault="00116B40" w:rsidP="00116B40">
      <w:pPr>
        <w:rPr>
          <w:b/>
          <w:bCs/>
        </w:rPr>
      </w:pPr>
      <w:r w:rsidRPr="008F2C1C">
        <w:rPr>
          <w:b/>
          <w:bCs/>
        </w:rPr>
        <w:t>#</w:t>
      </w:r>
      <w:r w:rsidR="00E63706" w:rsidRPr="008F2C1C">
        <w:rPr>
          <w:b/>
          <w:bCs/>
        </w:rPr>
        <w:t xml:space="preserve"> Step 2 </w:t>
      </w:r>
      <w:r w:rsidRPr="008F2C1C">
        <w:rPr>
          <w:b/>
          <w:bCs/>
        </w:rPr>
        <w:t>Extract Association Rules</w:t>
      </w:r>
      <w:r w:rsidR="008F2C1C" w:rsidRPr="008F2C1C">
        <w:rPr>
          <w:b/>
          <w:bCs/>
        </w:rPr>
        <w:t xml:space="preserve"> and set the </w:t>
      </w:r>
      <w:r w:rsidR="008F2C1C" w:rsidRPr="008F2C1C">
        <w:rPr>
          <w:b/>
          <w:bCs/>
        </w:rPr>
        <w:t>min_support=0.5</w:t>
      </w:r>
    </w:p>
    <w:p w14:paraId="291AEB78" w14:textId="6A3E94ED" w:rsidR="00116B40" w:rsidRDefault="00116B40" w:rsidP="00116B40">
      <w:r>
        <w:t>frequent_patterns_df = fpgrowth(org_df, min_support=0.</w:t>
      </w:r>
      <w:r w:rsidR="00E63706">
        <w:t>5</w:t>
      </w:r>
      <w:r>
        <w:t>,use_colnames=True)</w:t>
      </w:r>
    </w:p>
    <w:p w14:paraId="08C81AD0" w14:textId="77777777" w:rsidR="00116B40" w:rsidRDefault="00116B40" w:rsidP="00116B40">
      <w:r>
        <w:t>rules_df = association_rules(frequent_patterns_df, metric = "confidence", min_threshold = 0.9)</w:t>
      </w:r>
    </w:p>
    <w:p w14:paraId="7FB94439" w14:textId="77777777" w:rsidR="00116B40" w:rsidRDefault="00116B40" w:rsidP="00116B40">
      <w:r>
        <w:t>high_lift_rules_df = rules_df[rules_df['lift'] &gt; 1.5]</w:t>
      </w:r>
    </w:p>
    <w:p w14:paraId="242B17AD" w14:textId="77777777" w:rsidR="000C3AD0" w:rsidRDefault="000C3AD0" w:rsidP="00116B40"/>
    <w:p w14:paraId="6E96D47F" w14:textId="4159C14D" w:rsidR="00116B40" w:rsidRPr="000C3AD0" w:rsidRDefault="00116B40" w:rsidP="00116B40">
      <w:pPr>
        <w:rPr>
          <w:b/>
          <w:bCs/>
        </w:rPr>
      </w:pPr>
      <w:r w:rsidRPr="000C3AD0">
        <w:rPr>
          <w:b/>
          <w:bCs/>
        </w:rPr>
        <w:t>#</w:t>
      </w:r>
      <w:r w:rsidR="000C3AD0" w:rsidRPr="000C3AD0">
        <w:rPr>
          <w:b/>
          <w:bCs/>
        </w:rPr>
        <w:t xml:space="preserve"> </w:t>
      </w:r>
      <w:r w:rsidR="000C3AD0" w:rsidRPr="000C3AD0">
        <w:rPr>
          <w:b/>
          <w:bCs/>
        </w:rPr>
        <w:t xml:space="preserve">Step 3 </w:t>
      </w:r>
      <w:r w:rsidRPr="000C3AD0">
        <w:rPr>
          <w:b/>
          <w:bCs/>
        </w:rPr>
        <w:t>Save Association Rules</w:t>
      </w:r>
    </w:p>
    <w:p w14:paraId="7690F6BA" w14:textId="2B62EDFF" w:rsidR="00116B40" w:rsidRDefault="00116B40" w:rsidP="00116B40">
      <w:r>
        <w:t>high_lift_rules_df.to_csv('arules.csv')</w:t>
      </w:r>
    </w:p>
    <w:p w14:paraId="4C8955B8" w14:textId="77777777" w:rsidR="00C3786A" w:rsidRDefault="00C3786A" w:rsidP="0039214C"/>
    <w:p w14:paraId="717285E6" w14:textId="77777777" w:rsidR="00F04526" w:rsidRDefault="00F04526" w:rsidP="0039214C"/>
    <w:p w14:paraId="37D95B95" w14:textId="77777777" w:rsidR="00F04526" w:rsidRDefault="00F04526" w:rsidP="0039214C"/>
    <w:p w14:paraId="67959B38" w14:textId="77777777" w:rsidR="00F04526" w:rsidRDefault="00F04526" w:rsidP="0039214C"/>
    <w:p w14:paraId="543B759B" w14:textId="77777777" w:rsidR="003C0B2E" w:rsidRDefault="003C0B2E" w:rsidP="0039214C"/>
    <w:p w14:paraId="39158D37" w14:textId="77777777" w:rsidR="003C0B2E" w:rsidRDefault="003C0B2E" w:rsidP="0039214C"/>
    <w:p w14:paraId="0929901E" w14:textId="77777777" w:rsidR="00F04526" w:rsidRDefault="00F04526" w:rsidP="0039214C"/>
    <w:p w14:paraId="137141C0" w14:textId="60B37B63" w:rsidR="003C0A16" w:rsidRDefault="00696872" w:rsidP="00F242CD">
      <w:pPr>
        <w:pStyle w:val="ListParagraph"/>
        <w:numPr>
          <w:ilvl w:val="0"/>
          <w:numId w:val="3"/>
        </w:numPr>
      </w:pPr>
      <w:r>
        <w:lastRenderedPageBreak/>
        <w:t>C</w:t>
      </w:r>
      <w:r w:rsidR="003C0A16">
        <w:t>reate</w:t>
      </w:r>
      <w:r w:rsidR="003C0A16" w:rsidRPr="0004485A">
        <w:t xml:space="preserve"> a </w:t>
      </w:r>
      <w:r w:rsidR="003C0A16" w:rsidRPr="001671CF">
        <w:rPr>
          <w:b/>
          <w:bCs/>
        </w:rPr>
        <w:t>bottom-up</w:t>
      </w:r>
      <w:r w:rsidR="008D4C55">
        <w:rPr>
          <w:b/>
          <w:bCs/>
        </w:rPr>
        <w:t xml:space="preserve"> hierarchical</w:t>
      </w:r>
      <w:r w:rsidR="003C0A16" w:rsidRPr="001671CF">
        <w:rPr>
          <w:b/>
          <w:bCs/>
        </w:rPr>
        <w:t xml:space="preserve"> clustering</w:t>
      </w:r>
      <w:r w:rsidR="003C0A16" w:rsidRPr="0004485A">
        <w:t xml:space="preserve"> </w:t>
      </w:r>
      <w:r w:rsidR="003C0A16">
        <w:t>(agglomerative)</w:t>
      </w:r>
      <w:r w:rsidR="003C0A16" w:rsidRPr="0004485A">
        <w:t xml:space="preserve"> on the following</w:t>
      </w:r>
      <w:r w:rsidR="00E90229">
        <w:t xml:space="preserve"> training</w:t>
      </w:r>
      <w:r w:rsidR="003C0A16" w:rsidRPr="0004485A">
        <w:t xml:space="preserve"> data</w:t>
      </w:r>
      <w:r w:rsidR="003C0A16">
        <w:t xml:space="preserve"> using </w:t>
      </w:r>
      <w:r w:rsidR="0074630A">
        <w:t xml:space="preserve">Euclidean distance and </w:t>
      </w:r>
      <w:r w:rsidR="003C0A16" w:rsidRPr="0004485A">
        <w:t>single linkage</w:t>
      </w:r>
      <w:r w:rsidR="003C0A16">
        <w:t xml:space="preserve"> (nearest distance between </w:t>
      </w:r>
      <w:r w:rsidR="00C41A49">
        <w:t xml:space="preserve">two </w:t>
      </w:r>
      <w:r w:rsidR="003C0A16">
        <w:t>clusters):</w:t>
      </w:r>
    </w:p>
    <w:p w14:paraId="20988BAB" w14:textId="410466AD" w:rsidR="0074630A" w:rsidRDefault="0074630A" w:rsidP="0074630A">
      <w:pPr>
        <w:pStyle w:val="ListParagraph"/>
      </w:pPr>
      <w:r>
        <w:t xml:space="preserve">( </w:t>
      </w:r>
      <w:r w:rsidR="00485915">
        <w:t xml:space="preserve"> </w:t>
      </w:r>
      <w:r w:rsidRPr="0033108C">
        <w:rPr>
          <w:sz w:val="20"/>
          <w:szCs w:val="20"/>
        </w:rPr>
        <w:t xml:space="preserve">Euclidean distance </w:t>
      </w:r>
      <w:r w:rsidR="00044C99" w:rsidRPr="0033108C">
        <w:rPr>
          <w:sz w:val="20"/>
          <w:szCs w:val="20"/>
        </w:rPr>
        <w:t xml:space="preserve">between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Student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485915" w:rsidRPr="0033108C">
        <w:rPr>
          <w:sz w:val="20"/>
          <w:szCs w:val="20"/>
        </w:rPr>
        <w:t xml:space="preserve"> and </w:t>
      </w:r>
      <w:r w:rsidR="00E550ED" w:rsidRPr="0033108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Student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485915" w:rsidRPr="0033108C">
        <w:rPr>
          <w:sz w:val="20"/>
          <w:szCs w:val="20"/>
        </w:rPr>
        <w:t xml:space="preserve"> </w:t>
      </w:r>
      <w:r w:rsidRPr="0033108C">
        <w:rPr>
          <w:sz w:val="20"/>
          <w:szCs w:val="2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Score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Score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33108C">
        <w:rPr>
          <w:sz w:val="20"/>
          <w:szCs w:val="20"/>
        </w:rPr>
        <w:t xml:space="preserve"> </w:t>
      </w:r>
      <w:r w:rsidR="00485915" w:rsidRPr="0033108C">
        <w:rPr>
          <w:sz w:val="20"/>
          <w:szCs w:val="20"/>
        </w:rPr>
        <w:t xml:space="preserve">  </w:t>
      </w:r>
      <w:r>
        <w:t>)</w:t>
      </w:r>
    </w:p>
    <w:tbl>
      <w:tblPr>
        <w:tblW w:w="1976" w:type="dxa"/>
        <w:tblInd w:w="860" w:type="dxa"/>
        <w:tblLook w:val="04A0" w:firstRow="1" w:lastRow="0" w:firstColumn="1" w:lastColumn="0" w:noHBand="0" w:noVBand="1"/>
      </w:tblPr>
      <w:tblGrid>
        <w:gridCol w:w="1016"/>
        <w:gridCol w:w="960"/>
      </w:tblGrid>
      <w:tr w:rsidR="003C0A16" w:rsidRPr="00B70B3E" w14:paraId="4CD17C43" w14:textId="77777777" w:rsidTr="000E33DA">
        <w:trPr>
          <w:trHeight w:val="29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22A9" w14:textId="77777777" w:rsidR="003C0A16" w:rsidRPr="00B70B3E" w:rsidRDefault="003C0A16" w:rsidP="00026B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02E2AB47" w14:textId="77777777" w:rsidR="003C0A16" w:rsidRPr="00B70B3E" w:rsidRDefault="003C0A16" w:rsidP="000E33D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Score</w:t>
            </w:r>
          </w:p>
        </w:tc>
      </w:tr>
      <w:tr w:rsidR="003C0A16" w:rsidRPr="00B70B3E" w14:paraId="3CD4FB77" w14:textId="77777777" w:rsidTr="000E33DA">
        <w:trPr>
          <w:trHeight w:val="29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1B98FC66" w14:textId="77777777" w:rsidR="003C0A16" w:rsidRPr="00B70B3E" w:rsidRDefault="003C0A16" w:rsidP="00026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Student1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884E" w14:textId="77777777" w:rsidR="003C0A16" w:rsidRPr="00B70B3E" w:rsidRDefault="003C0A16" w:rsidP="00026B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</w:t>
            </w:r>
          </w:p>
        </w:tc>
      </w:tr>
      <w:tr w:rsidR="003C0A16" w:rsidRPr="00B70B3E" w14:paraId="3396F7A0" w14:textId="77777777" w:rsidTr="000E33DA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51BFE9FB" w14:textId="77777777" w:rsidR="003C0A16" w:rsidRPr="00B70B3E" w:rsidRDefault="003C0A16" w:rsidP="00026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Student2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35A6" w14:textId="77777777" w:rsidR="003C0A16" w:rsidRPr="00B70B3E" w:rsidRDefault="003C0A16" w:rsidP="00026B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</w:t>
            </w:r>
          </w:p>
        </w:tc>
      </w:tr>
      <w:tr w:rsidR="003C0A16" w:rsidRPr="00B70B3E" w14:paraId="6CD151CA" w14:textId="77777777" w:rsidTr="000E33DA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41A67231" w14:textId="77777777" w:rsidR="003C0A16" w:rsidRPr="00B70B3E" w:rsidRDefault="003C0A16" w:rsidP="00026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Student3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9D11" w14:textId="77777777" w:rsidR="003C0A16" w:rsidRPr="00B70B3E" w:rsidRDefault="003C0A16" w:rsidP="00026B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90</w:t>
            </w:r>
          </w:p>
        </w:tc>
      </w:tr>
      <w:tr w:rsidR="003C0A16" w:rsidRPr="00B70B3E" w14:paraId="3F09579A" w14:textId="77777777" w:rsidTr="000E33DA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8E8"/>
            <w:noWrap/>
            <w:vAlign w:val="bottom"/>
            <w:hideMark/>
          </w:tcPr>
          <w:p w14:paraId="353BB090" w14:textId="77777777" w:rsidR="003C0A16" w:rsidRPr="00B70B3E" w:rsidRDefault="003C0A16" w:rsidP="00026B4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Student4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59A8" w14:textId="77777777" w:rsidR="003C0A16" w:rsidRPr="00B70B3E" w:rsidRDefault="003C0A16" w:rsidP="00026B4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70B3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</w:tr>
    </w:tbl>
    <w:p w14:paraId="34E9DAEC" w14:textId="77777777" w:rsidR="002E0562" w:rsidRDefault="002E0562"/>
    <w:p w14:paraId="2F3FD3D3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import pandas as pd</w:t>
      </w:r>
    </w:p>
    <w:p w14:paraId="3EAE03B2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import numpy as np</w:t>
      </w:r>
    </w:p>
    <w:p w14:paraId="34D0866D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from sklearn.cluster import KMeans</w:t>
      </w:r>
    </w:p>
    <w:p w14:paraId="3EC1D75E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from scipy.cluster.hierarchy import dendrogram, linkage</w:t>
      </w:r>
    </w:p>
    <w:p w14:paraId="2D700DD6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import matplotlib.pyplot as plt</w:t>
      </w:r>
    </w:p>
    <w:p w14:paraId="3ECF98AB" w14:textId="77777777" w:rsidR="00C85805" w:rsidRDefault="00C85805" w:rsidP="00C85805">
      <w:pPr>
        <w:rPr>
          <w:rFonts w:hint="eastAsia"/>
          <w:lang w:eastAsia="zh-CN"/>
        </w:rPr>
      </w:pPr>
    </w:p>
    <w:p w14:paraId="3D20AE5D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# Create a DataFrame with the scores of the four students</w:t>
      </w:r>
    </w:p>
    <w:p w14:paraId="29CE0240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data = {</w:t>
      </w:r>
    </w:p>
    <w:p w14:paraId="5F390A45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 xml:space="preserve">    'Student': ['Student1', 'Student2', 'Student3', 'Student4'],</w:t>
      </w:r>
    </w:p>
    <w:p w14:paraId="2A4BDBAC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 xml:space="preserve">    'Score': [70, 75, 90, 60]</w:t>
      </w:r>
    </w:p>
    <w:p w14:paraId="3B3730D3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}</w:t>
      </w:r>
    </w:p>
    <w:p w14:paraId="4F58D23D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df = pd.DataFrame(data)</w:t>
      </w:r>
    </w:p>
    <w:p w14:paraId="1D8641DC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train_feat = df[['Score']]</w:t>
      </w:r>
    </w:p>
    <w:p w14:paraId="42994447" w14:textId="77777777" w:rsidR="00C85805" w:rsidRDefault="00C85805" w:rsidP="00C85805">
      <w:pPr>
        <w:rPr>
          <w:lang w:eastAsia="zh-CN"/>
        </w:rPr>
      </w:pPr>
    </w:p>
    <w:p w14:paraId="0CDD29D8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# Agglomerative clustering</w:t>
      </w:r>
    </w:p>
    <w:p w14:paraId="1B9AF2FA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linkage_data = linkage(train_feat, method='single', metric='euclidean')</w:t>
      </w:r>
    </w:p>
    <w:p w14:paraId="22681A71" w14:textId="77777777" w:rsidR="00C85805" w:rsidRDefault="00C85805" w:rsidP="00C85805">
      <w:pPr>
        <w:rPr>
          <w:lang w:eastAsia="zh-CN"/>
        </w:rPr>
      </w:pPr>
      <w:r>
        <w:rPr>
          <w:lang w:eastAsia="zh-CN"/>
        </w:rPr>
        <w:t>dendrogram(linkage_data)</w:t>
      </w:r>
    </w:p>
    <w:p w14:paraId="5F523D3B" w14:textId="0ECB2EAE" w:rsidR="00FB6447" w:rsidRDefault="00C85805" w:rsidP="00C85805">
      <w:pPr>
        <w:rPr>
          <w:lang w:eastAsia="zh-CN"/>
        </w:rPr>
      </w:pPr>
      <w:r>
        <w:rPr>
          <w:lang w:eastAsia="zh-CN"/>
        </w:rPr>
        <w:t>plt.show()</w:t>
      </w:r>
    </w:p>
    <w:p w14:paraId="3C46BC30" w14:textId="161C2B05" w:rsidR="00FB6447" w:rsidRDefault="00A917E1" w:rsidP="00A4551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E256BB6" wp14:editId="3724B40D">
            <wp:extent cx="3446145" cy="2629535"/>
            <wp:effectExtent l="0" t="0" r="0" b="0"/>
            <wp:docPr id="1993760286" name="Picture 1" descr="A graph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60286" name="Picture 1" descr="A graph with blue and orang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53EC"/>
    <w:multiLevelType w:val="hybridMultilevel"/>
    <w:tmpl w:val="A4B2B0DE"/>
    <w:lvl w:ilvl="0" w:tplc="DF8A2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42A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C80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8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87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47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45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64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8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06AC5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A97"/>
    <w:multiLevelType w:val="hybridMultilevel"/>
    <w:tmpl w:val="79DC4906"/>
    <w:lvl w:ilvl="0" w:tplc="D8C23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11AF9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833F2"/>
    <w:multiLevelType w:val="hybridMultilevel"/>
    <w:tmpl w:val="79DC49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207D8"/>
    <w:multiLevelType w:val="hybridMultilevel"/>
    <w:tmpl w:val="5364AB98"/>
    <w:lvl w:ilvl="0" w:tplc="79B0B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0E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AE8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E7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21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0C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25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0F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EA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86132252">
    <w:abstractNumId w:val="5"/>
  </w:num>
  <w:num w:numId="2" w16cid:durableId="1018239075">
    <w:abstractNumId w:val="0"/>
  </w:num>
  <w:num w:numId="3" w16cid:durableId="1303198933">
    <w:abstractNumId w:val="2"/>
  </w:num>
  <w:num w:numId="4" w16cid:durableId="2088920894">
    <w:abstractNumId w:val="3"/>
  </w:num>
  <w:num w:numId="5" w16cid:durableId="265576711">
    <w:abstractNumId w:val="4"/>
  </w:num>
  <w:num w:numId="6" w16cid:durableId="135346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BD"/>
    <w:rsid w:val="0001627E"/>
    <w:rsid w:val="0002227E"/>
    <w:rsid w:val="00042082"/>
    <w:rsid w:val="0004485A"/>
    <w:rsid w:val="00044C99"/>
    <w:rsid w:val="0004648E"/>
    <w:rsid w:val="0004782F"/>
    <w:rsid w:val="0005075A"/>
    <w:rsid w:val="00061AE5"/>
    <w:rsid w:val="00066038"/>
    <w:rsid w:val="00073422"/>
    <w:rsid w:val="000A18CD"/>
    <w:rsid w:val="000A5DB2"/>
    <w:rsid w:val="000C007F"/>
    <w:rsid w:val="000C3AD0"/>
    <w:rsid w:val="000D2ED3"/>
    <w:rsid w:val="000E0916"/>
    <w:rsid w:val="000E2CE9"/>
    <w:rsid w:val="000E33DA"/>
    <w:rsid w:val="001012F2"/>
    <w:rsid w:val="00101852"/>
    <w:rsid w:val="00116B40"/>
    <w:rsid w:val="001171A0"/>
    <w:rsid w:val="00140C4E"/>
    <w:rsid w:val="00145F05"/>
    <w:rsid w:val="001671CF"/>
    <w:rsid w:val="00184071"/>
    <w:rsid w:val="0019080F"/>
    <w:rsid w:val="001A6866"/>
    <w:rsid w:val="001B0DFB"/>
    <w:rsid w:val="001B76C0"/>
    <w:rsid w:val="001C3126"/>
    <w:rsid w:val="001C667F"/>
    <w:rsid w:val="001C67A9"/>
    <w:rsid w:val="001E258C"/>
    <w:rsid w:val="001F39C4"/>
    <w:rsid w:val="00240BBD"/>
    <w:rsid w:val="00241E74"/>
    <w:rsid w:val="00281422"/>
    <w:rsid w:val="002924E7"/>
    <w:rsid w:val="00292C70"/>
    <w:rsid w:val="002D1F3C"/>
    <w:rsid w:val="002D41F4"/>
    <w:rsid w:val="002D70E3"/>
    <w:rsid w:val="002E0562"/>
    <w:rsid w:val="002E3D43"/>
    <w:rsid w:val="002E705B"/>
    <w:rsid w:val="00301EBB"/>
    <w:rsid w:val="0030464A"/>
    <w:rsid w:val="00307C35"/>
    <w:rsid w:val="00311D96"/>
    <w:rsid w:val="00313C37"/>
    <w:rsid w:val="0033108C"/>
    <w:rsid w:val="00341468"/>
    <w:rsid w:val="00343852"/>
    <w:rsid w:val="00345199"/>
    <w:rsid w:val="003526DE"/>
    <w:rsid w:val="00354586"/>
    <w:rsid w:val="003569D9"/>
    <w:rsid w:val="003830EE"/>
    <w:rsid w:val="0039214C"/>
    <w:rsid w:val="003A583F"/>
    <w:rsid w:val="003B4C62"/>
    <w:rsid w:val="003C0A16"/>
    <w:rsid w:val="003C0B2E"/>
    <w:rsid w:val="003D6BA0"/>
    <w:rsid w:val="00402D63"/>
    <w:rsid w:val="00417EDF"/>
    <w:rsid w:val="004232B8"/>
    <w:rsid w:val="004568D1"/>
    <w:rsid w:val="00462461"/>
    <w:rsid w:val="00463ED1"/>
    <w:rsid w:val="004647DA"/>
    <w:rsid w:val="00467195"/>
    <w:rsid w:val="00467EBD"/>
    <w:rsid w:val="00485915"/>
    <w:rsid w:val="00485D43"/>
    <w:rsid w:val="004877A6"/>
    <w:rsid w:val="004A3124"/>
    <w:rsid w:val="004B1E79"/>
    <w:rsid w:val="004D3512"/>
    <w:rsid w:val="004E6F42"/>
    <w:rsid w:val="00502B67"/>
    <w:rsid w:val="0051064E"/>
    <w:rsid w:val="0051221C"/>
    <w:rsid w:val="005633E7"/>
    <w:rsid w:val="00583DCA"/>
    <w:rsid w:val="00584EC9"/>
    <w:rsid w:val="005877F0"/>
    <w:rsid w:val="00592BD2"/>
    <w:rsid w:val="005C2A5F"/>
    <w:rsid w:val="005C5A8B"/>
    <w:rsid w:val="005E228D"/>
    <w:rsid w:val="005E7FFC"/>
    <w:rsid w:val="005F1962"/>
    <w:rsid w:val="005F2B11"/>
    <w:rsid w:val="005F7835"/>
    <w:rsid w:val="006065DF"/>
    <w:rsid w:val="00606956"/>
    <w:rsid w:val="00612940"/>
    <w:rsid w:val="00633AB9"/>
    <w:rsid w:val="006427BF"/>
    <w:rsid w:val="00645D0F"/>
    <w:rsid w:val="006639F4"/>
    <w:rsid w:val="00665819"/>
    <w:rsid w:val="00681988"/>
    <w:rsid w:val="006856E1"/>
    <w:rsid w:val="00690EFD"/>
    <w:rsid w:val="006945D2"/>
    <w:rsid w:val="00696872"/>
    <w:rsid w:val="006C1A1B"/>
    <w:rsid w:val="006C323D"/>
    <w:rsid w:val="006D4476"/>
    <w:rsid w:val="006E47AC"/>
    <w:rsid w:val="006F12F9"/>
    <w:rsid w:val="00701D27"/>
    <w:rsid w:val="0070645A"/>
    <w:rsid w:val="007133C5"/>
    <w:rsid w:val="00730770"/>
    <w:rsid w:val="00740111"/>
    <w:rsid w:val="0074630A"/>
    <w:rsid w:val="00755F41"/>
    <w:rsid w:val="00775C67"/>
    <w:rsid w:val="00777950"/>
    <w:rsid w:val="00780D62"/>
    <w:rsid w:val="00790186"/>
    <w:rsid w:val="007C59E4"/>
    <w:rsid w:val="007C6D75"/>
    <w:rsid w:val="007D20F2"/>
    <w:rsid w:val="007F3DB7"/>
    <w:rsid w:val="007F7CEE"/>
    <w:rsid w:val="0080285E"/>
    <w:rsid w:val="0081224F"/>
    <w:rsid w:val="00821BB6"/>
    <w:rsid w:val="00827CC3"/>
    <w:rsid w:val="00840005"/>
    <w:rsid w:val="008401C4"/>
    <w:rsid w:val="008425AB"/>
    <w:rsid w:val="008477D4"/>
    <w:rsid w:val="0087660A"/>
    <w:rsid w:val="008879A8"/>
    <w:rsid w:val="00892AB7"/>
    <w:rsid w:val="008A28FA"/>
    <w:rsid w:val="008A455A"/>
    <w:rsid w:val="008A5FA0"/>
    <w:rsid w:val="008C0EE9"/>
    <w:rsid w:val="008C5CA7"/>
    <w:rsid w:val="008D4C55"/>
    <w:rsid w:val="008E2CE7"/>
    <w:rsid w:val="008F0EFB"/>
    <w:rsid w:val="008F2C1C"/>
    <w:rsid w:val="00902147"/>
    <w:rsid w:val="009111C3"/>
    <w:rsid w:val="009152B1"/>
    <w:rsid w:val="00917A4D"/>
    <w:rsid w:val="00930FBA"/>
    <w:rsid w:val="00950346"/>
    <w:rsid w:val="009521DC"/>
    <w:rsid w:val="00953816"/>
    <w:rsid w:val="00983184"/>
    <w:rsid w:val="00987E2D"/>
    <w:rsid w:val="009B6234"/>
    <w:rsid w:val="009C3A3F"/>
    <w:rsid w:val="009D710E"/>
    <w:rsid w:val="00A067E6"/>
    <w:rsid w:val="00A151E1"/>
    <w:rsid w:val="00A332F5"/>
    <w:rsid w:val="00A33BA3"/>
    <w:rsid w:val="00A40F2F"/>
    <w:rsid w:val="00A4551F"/>
    <w:rsid w:val="00A63D57"/>
    <w:rsid w:val="00A65940"/>
    <w:rsid w:val="00A75292"/>
    <w:rsid w:val="00A85048"/>
    <w:rsid w:val="00A86993"/>
    <w:rsid w:val="00A86E1F"/>
    <w:rsid w:val="00A90DA5"/>
    <w:rsid w:val="00A91594"/>
    <w:rsid w:val="00A917E1"/>
    <w:rsid w:val="00AA1461"/>
    <w:rsid w:val="00AB33AD"/>
    <w:rsid w:val="00AD124F"/>
    <w:rsid w:val="00AE6D6F"/>
    <w:rsid w:val="00AE7ED0"/>
    <w:rsid w:val="00AF15AE"/>
    <w:rsid w:val="00B10243"/>
    <w:rsid w:val="00B25409"/>
    <w:rsid w:val="00B26C68"/>
    <w:rsid w:val="00B70931"/>
    <w:rsid w:val="00B70B3E"/>
    <w:rsid w:val="00B908AC"/>
    <w:rsid w:val="00B95ADC"/>
    <w:rsid w:val="00BA5D19"/>
    <w:rsid w:val="00BB2382"/>
    <w:rsid w:val="00BC2F8D"/>
    <w:rsid w:val="00BC7488"/>
    <w:rsid w:val="00BE5EA3"/>
    <w:rsid w:val="00C008A0"/>
    <w:rsid w:val="00C03F60"/>
    <w:rsid w:val="00C04C5F"/>
    <w:rsid w:val="00C2139E"/>
    <w:rsid w:val="00C21D3A"/>
    <w:rsid w:val="00C33D5C"/>
    <w:rsid w:val="00C3786A"/>
    <w:rsid w:val="00C41A49"/>
    <w:rsid w:val="00C622E2"/>
    <w:rsid w:val="00C66572"/>
    <w:rsid w:val="00C81786"/>
    <w:rsid w:val="00C81899"/>
    <w:rsid w:val="00C85805"/>
    <w:rsid w:val="00C90AA3"/>
    <w:rsid w:val="00C92465"/>
    <w:rsid w:val="00C97AE2"/>
    <w:rsid w:val="00CA3946"/>
    <w:rsid w:val="00CB45CC"/>
    <w:rsid w:val="00CD6528"/>
    <w:rsid w:val="00CE734D"/>
    <w:rsid w:val="00CE7FF3"/>
    <w:rsid w:val="00CF0A57"/>
    <w:rsid w:val="00CF6583"/>
    <w:rsid w:val="00D17DE0"/>
    <w:rsid w:val="00D21415"/>
    <w:rsid w:val="00D33822"/>
    <w:rsid w:val="00D365A7"/>
    <w:rsid w:val="00D42D6D"/>
    <w:rsid w:val="00D454B2"/>
    <w:rsid w:val="00D73DFE"/>
    <w:rsid w:val="00D740B2"/>
    <w:rsid w:val="00D750EE"/>
    <w:rsid w:val="00D86261"/>
    <w:rsid w:val="00DA3C05"/>
    <w:rsid w:val="00DA5D50"/>
    <w:rsid w:val="00DC5800"/>
    <w:rsid w:val="00DD27F5"/>
    <w:rsid w:val="00DF04C3"/>
    <w:rsid w:val="00DF4028"/>
    <w:rsid w:val="00E06278"/>
    <w:rsid w:val="00E20382"/>
    <w:rsid w:val="00E3301F"/>
    <w:rsid w:val="00E550ED"/>
    <w:rsid w:val="00E63706"/>
    <w:rsid w:val="00E6702F"/>
    <w:rsid w:val="00E81D07"/>
    <w:rsid w:val="00E90229"/>
    <w:rsid w:val="00EB6EAB"/>
    <w:rsid w:val="00ED48F2"/>
    <w:rsid w:val="00EE4F12"/>
    <w:rsid w:val="00EF2C95"/>
    <w:rsid w:val="00F011EA"/>
    <w:rsid w:val="00F01602"/>
    <w:rsid w:val="00F04526"/>
    <w:rsid w:val="00F051EF"/>
    <w:rsid w:val="00F1584C"/>
    <w:rsid w:val="00F242CD"/>
    <w:rsid w:val="00F25229"/>
    <w:rsid w:val="00F34CA6"/>
    <w:rsid w:val="00F4580F"/>
    <w:rsid w:val="00F657F4"/>
    <w:rsid w:val="00F802ED"/>
    <w:rsid w:val="00F80C96"/>
    <w:rsid w:val="00F85F0A"/>
    <w:rsid w:val="00F96BCA"/>
    <w:rsid w:val="00FA23FF"/>
    <w:rsid w:val="00FB6447"/>
    <w:rsid w:val="00FD4093"/>
    <w:rsid w:val="00FE2069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A292"/>
  <w15:chartTrackingRefBased/>
  <w15:docId w15:val="{581009A3-AEC6-4311-91D5-F54F831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0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9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8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9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9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9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77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Mosaddegh, Abdolreza</dc:creator>
  <cp:keywords/>
  <dc:description/>
  <cp:lastModifiedBy>Xijing Zhang</cp:lastModifiedBy>
  <cp:revision>429</cp:revision>
  <dcterms:created xsi:type="dcterms:W3CDTF">2024-03-13T06:55:00Z</dcterms:created>
  <dcterms:modified xsi:type="dcterms:W3CDTF">2024-03-13T19:12:00Z</dcterms:modified>
</cp:coreProperties>
</file>