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7939F" w14:textId="77777777" w:rsidR="00436BAF" w:rsidRDefault="00436BAF" w:rsidP="007F26DA">
      <w:pPr>
        <w:pStyle w:val="Heading1"/>
        <w:spacing w:before="0" w:after="0"/>
      </w:pPr>
      <w:r>
        <w:t>Research Project 1 — Web Performance: Why Some Pages Feel Fast and Others Feel “Janky”</w:t>
      </w:r>
    </w:p>
    <w:p w14:paraId="6E9B6BBF" w14:textId="77777777" w:rsidR="007F26DA" w:rsidRPr="007F26DA" w:rsidRDefault="007F26DA" w:rsidP="007F26DA"/>
    <w:p w14:paraId="0F57047F" w14:textId="77777777" w:rsidR="00436BAF" w:rsidRDefault="00436BAF" w:rsidP="007F26DA">
      <w:pPr>
        <w:pStyle w:val="Heading2"/>
        <w:spacing w:before="0" w:after="0"/>
      </w:pPr>
      <w:r>
        <w:t>Abstract</w:t>
      </w:r>
    </w:p>
    <w:p w14:paraId="3AF3D2AE" w14:textId="77777777" w:rsidR="009A1324" w:rsidRDefault="009A1324" w:rsidP="007F26DA">
      <w:pPr>
        <w:spacing w:after="0"/>
      </w:pPr>
      <w:r>
        <w:t>Web performance is the difference between a page that feels instant and one that looks loaded but still lags. From a browser’s perspective, performance has two big bottlenecks: network latency (how long it takes to establish connections and fetch resources</w:t>
      </w:r>
      <w:r>
        <w:rPr>
          <w:rFonts w:hint="eastAsia"/>
        </w:rPr>
        <w:t>) and main-thread work (how much JavaScript and rendering work blocks interaction). The MDN guide breaks page loading into a practical chain</w:t>
      </w:r>
      <w:r>
        <w:rPr>
          <w:rFonts w:hint="eastAsia"/>
        </w:rPr>
        <w:t>—</w:t>
      </w:r>
      <w:r>
        <w:rPr>
          <w:rFonts w:hint="eastAsia"/>
        </w:rPr>
        <w:t xml:space="preserve">navigation (DNS </w:t>
      </w:r>
      <w:r>
        <w:rPr>
          <w:rFonts w:hint="eastAsia"/>
        </w:rPr>
        <w:t>→</w:t>
      </w:r>
      <w:r>
        <w:rPr>
          <w:rFonts w:hint="eastAsia"/>
        </w:rPr>
        <w:t xml:space="preserve"> TCP </w:t>
      </w:r>
      <w:r>
        <w:rPr>
          <w:rFonts w:hint="eastAsia"/>
        </w:rPr>
        <w:t>→</w:t>
      </w:r>
      <w:r>
        <w:rPr>
          <w:rFonts w:hint="eastAsia"/>
        </w:rPr>
        <w:t xml:space="preserve"> TLS), response, parsing (DOM/CSSOM), rendering (layout/paint/compositing), and finally inte</w:t>
      </w:r>
      <w:r>
        <w:t>ractivity—showing why delays can happen even before “real content” appears.</w:t>
      </w:r>
    </w:p>
    <w:p w14:paraId="36E64104" w14:textId="77777777" w:rsidR="009A1324" w:rsidRDefault="009A1324" w:rsidP="007F26DA">
      <w:pPr>
        <w:spacing w:after="0"/>
      </w:pPr>
    </w:p>
    <w:p w14:paraId="3A590E32" w14:textId="77777777" w:rsidR="009A1324" w:rsidRDefault="009A1324" w:rsidP="007F26DA">
      <w:pPr>
        <w:spacing w:after="0"/>
      </w:pPr>
      <w:r>
        <w:t>To measure user-visible performance, Google’s Core Web Vitals focus on three outcomes: LCP (how quickly the main content appears), CLS (whether the layout jumps), and INP (how quickly the page responds to user input). PageSpeed Insights explicitly names LCP/CLS/INP as the Core Web Vitals signals. Web.dev further explains that LCP is the time until the largest text/image block renders, and it supports a “good” threshold around 2.5s (and “poor” around 4s) based on real-world data.</w:t>
      </w:r>
    </w:p>
    <w:p w14:paraId="0582628B" w14:textId="77777777" w:rsidR="009A1324" w:rsidRDefault="009A1324" w:rsidP="007F26DA">
      <w:pPr>
        <w:spacing w:after="0"/>
      </w:pPr>
    </w:p>
    <w:p w14:paraId="760B21D2" w14:textId="77777777" w:rsidR="009A1324" w:rsidRDefault="009A1324" w:rsidP="007F26DA">
      <w:pPr>
        <w:spacing w:after="0"/>
      </w:pPr>
      <w:r>
        <w:t xml:space="preserve">A major reason pages feel laggy after they appear is </w:t>
      </w:r>
      <w:proofErr w:type="gramStart"/>
      <w:r>
        <w:t>main-thread</w:t>
      </w:r>
      <w:proofErr w:type="gramEnd"/>
      <w:r>
        <w:t xml:space="preserve"> jank, often caused by expensive rendering work triggered by JavaScript. Chrome’s performance guidance highlights forced </w:t>
      </w:r>
      <w:proofErr w:type="gramStart"/>
      <w:r>
        <w:t>reflow:</w:t>
      </w:r>
      <w:proofErr w:type="gramEnd"/>
      <w:r>
        <w:t xml:space="preserve"> when scripts change DOM/styles and then immediately query layout (e.g., reading offsetWidth), the browser must synchronously recalculate layout, stalling execution. Repeating this pattern becomes “layout thrashing” and is a common source of stutter during scrolling and interaction.</w:t>
      </w:r>
    </w:p>
    <w:p w14:paraId="241D5F64" w14:textId="77777777" w:rsidR="009A1324" w:rsidRDefault="009A1324" w:rsidP="007F26DA">
      <w:pPr>
        <w:spacing w:after="0"/>
      </w:pPr>
    </w:p>
    <w:p w14:paraId="113EB1B1" w14:textId="15E13A99" w:rsidR="009A1324" w:rsidRDefault="009A1324" w:rsidP="007F26DA">
      <w:pPr>
        <w:spacing w:after="0"/>
      </w:pPr>
      <w:r>
        <w:t>Finally, practical optimization is often about reducing the amount and priority of work the browser must do early. A developer checklist shared in the webdev community emphasizes tactics like optimizing and lazy-loading images, preloading critical resources, and deferring non-critical scripts—steps that directly reduce LCP delay and main-thread blocking in real projects. Together, these sources suggest a clear strategy: prioritize the critical rendering path, keep the main thread free, and ship fewer bytes earlier to improve both measured metrics and perceived smoothness.</w:t>
      </w:r>
    </w:p>
    <w:p w14:paraId="64C4BFA5" w14:textId="77777777" w:rsidR="007F26DA" w:rsidRDefault="007F26DA" w:rsidP="007F26DA">
      <w:pPr>
        <w:spacing w:after="0"/>
      </w:pPr>
    </w:p>
    <w:p w14:paraId="6F2C7D4B" w14:textId="77777777" w:rsidR="00436BAF" w:rsidRDefault="00436BAF" w:rsidP="007F26DA">
      <w:pPr>
        <w:pStyle w:val="Heading2"/>
        <w:spacing w:before="0" w:after="0"/>
      </w:pPr>
      <w:r>
        <w:t>Why this topic interested me</w:t>
      </w:r>
    </w:p>
    <w:p w14:paraId="00748B40" w14:textId="020F901B" w:rsidR="009A1324" w:rsidRDefault="009A1324" w:rsidP="007F26DA">
      <w:pPr>
        <w:spacing w:after="0"/>
      </w:pPr>
      <w:r>
        <w:t xml:space="preserve">I’ve noticed that many “professional” websites feel smooth, while smaller sites (or my own projects) can feel sluggish—especially on mobile. Web performance is interesting because the problems are often </w:t>
      </w:r>
      <w:r>
        <w:rPr>
          <w:rStyle w:val="Emphasis"/>
        </w:rPr>
        <w:t>invisible</w:t>
      </w:r>
      <w:r>
        <w:t xml:space="preserve"> until you understand the browser’s workflow: a page can </w:t>
      </w:r>
      <w:r>
        <w:lastRenderedPageBreak/>
        <w:t>look mostly loaded but still be unresponsive because JavaScript or layout work is blocking the main thread.</w:t>
      </w:r>
    </w:p>
    <w:p w14:paraId="0D926A44" w14:textId="77777777" w:rsidR="007F26DA" w:rsidRDefault="007F26DA" w:rsidP="007F26DA">
      <w:pPr>
        <w:spacing w:after="0"/>
      </w:pPr>
    </w:p>
    <w:p w14:paraId="6EE1362A" w14:textId="77777777" w:rsidR="00436BAF" w:rsidRDefault="00436BAF" w:rsidP="007F26DA">
      <w:pPr>
        <w:pStyle w:val="Heading2"/>
        <w:spacing w:before="0" w:after="0"/>
      </w:pPr>
      <w:r>
        <w:t>What I learned</w:t>
      </w:r>
    </w:p>
    <w:p w14:paraId="50E7CE8F" w14:textId="10DBF621" w:rsidR="00436BAF" w:rsidRDefault="00436BAF" w:rsidP="007F26DA">
      <w:pPr>
        <w:spacing w:after="0"/>
      </w:pPr>
      <w:r>
        <w:t>1. Performance is not just about download speed. Connection setup (DNS, TCP, TLS) and resource discovery during parsing also affect how fast a page appears.</w:t>
      </w:r>
      <w:r>
        <w:br/>
      </w:r>
      <w:r>
        <w:br/>
        <w:t>2. User experience can be measured using Core Web Vitals (LCP, CLS, INP), which provide clear standards for evaluating how fast, stable, and responsive a page is.</w:t>
      </w:r>
      <w:r>
        <w:br/>
      </w:r>
      <w:r>
        <w:br/>
        <w:t>3. Many performance issues are caused by coding patterns that trigger unnecessary layout recalculations, such as forced reflow and layout thrashing.</w:t>
      </w:r>
      <w:r>
        <w:br/>
      </w:r>
      <w:r>
        <w:br/>
        <w:t>4. Practical improvements often come from prioritization: optimizing images, avoiding render-blocking scripts, and loading non-critical resources later.</w:t>
      </w:r>
    </w:p>
    <w:p w14:paraId="30DDC894" w14:textId="77777777" w:rsidR="007F26DA" w:rsidRDefault="007F26DA" w:rsidP="007F26DA">
      <w:pPr>
        <w:spacing w:after="0"/>
      </w:pPr>
    </w:p>
    <w:p w14:paraId="67EC33F7" w14:textId="77777777" w:rsidR="00436BAF" w:rsidRDefault="00436BAF" w:rsidP="007F26DA">
      <w:pPr>
        <w:pStyle w:val="Heading2"/>
        <w:spacing w:before="0" w:after="0"/>
      </w:pPr>
      <w:bookmarkStart w:id="0" w:name="OLE_LINK1"/>
      <w:r>
        <w:t>References</w:t>
      </w:r>
    </w:p>
    <w:bookmarkEnd w:id="0"/>
    <w:p w14:paraId="108529EF" w14:textId="77777777" w:rsidR="0030640E" w:rsidRDefault="0030640E" w:rsidP="0030640E">
      <w:pPr>
        <w:spacing w:after="0"/>
      </w:pPr>
      <w:r>
        <w:t>[1] Mozilla Developer Network (MDN). "How Browsers Work," [Online]. Available: https://developer.mozilla.org/en-US/docs/Web/Performance/Guides/How_browsers_work</w:t>
      </w:r>
    </w:p>
    <w:p w14:paraId="5FA66EFE" w14:textId="77777777" w:rsidR="0030640E" w:rsidRDefault="0030640E" w:rsidP="0030640E">
      <w:pPr>
        <w:spacing w:after="0"/>
      </w:pPr>
    </w:p>
    <w:p w14:paraId="0EFCF6D2" w14:textId="77777777" w:rsidR="0030640E" w:rsidRDefault="0030640E" w:rsidP="0030640E">
      <w:pPr>
        <w:spacing w:after="0"/>
      </w:pPr>
      <w:r>
        <w:t>Annotation: An authoritative explanation of how browsers transform HTML, CSS, and JavaScript into interactive web pages. It provides the theoretical foundation for the Critical Rendering Path (CRP), the construction of DOM/CSSOM/Render Trees, the mechanics of layout/reflow, paint, and composite, and the nuances of main thread execution.</w:t>
      </w:r>
    </w:p>
    <w:p w14:paraId="19958306" w14:textId="77777777" w:rsidR="0030640E" w:rsidRDefault="0030640E" w:rsidP="0030640E">
      <w:pPr>
        <w:spacing w:after="0"/>
      </w:pPr>
    </w:p>
    <w:p w14:paraId="17D04184" w14:textId="77777777" w:rsidR="0030640E" w:rsidRDefault="0030640E" w:rsidP="0030640E">
      <w:pPr>
        <w:spacing w:after="0"/>
      </w:pPr>
      <w:r>
        <w:t>[2] Google. "Web Vitals," web.dev, [Online]. Available: https://web.dev/vitals/</w:t>
      </w:r>
    </w:p>
    <w:p w14:paraId="2B6E319B" w14:textId="77777777" w:rsidR="0030640E" w:rsidRDefault="0030640E" w:rsidP="0030640E">
      <w:pPr>
        <w:spacing w:after="0"/>
      </w:pPr>
    </w:p>
    <w:p w14:paraId="3D71DA2E" w14:textId="77777777" w:rsidR="0030640E" w:rsidRDefault="0030640E" w:rsidP="0030640E">
      <w:pPr>
        <w:spacing w:after="0"/>
      </w:pPr>
      <w:r>
        <w:t>Annotation: The official documentation for Core Web Vitals, established by Google as the industry standard for performance measurement. This source defines key metrics—LCP (Largest Contentful Paint), CLS (Cumulative Layout Shift), and INP (Interaction to Next Paint)—and justifies their significance in user experience.</w:t>
      </w:r>
    </w:p>
    <w:p w14:paraId="53CBEC81" w14:textId="77777777" w:rsidR="0030640E" w:rsidRDefault="0030640E" w:rsidP="0030640E">
      <w:pPr>
        <w:spacing w:after="0"/>
      </w:pPr>
    </w:p>
    <w:p w14:paraId="513CE9E1" w14:textId="77777777" w:rsidR="0030640E" w:rsidRDefault="0030640E" w:rsidP="0030640E">
      <w:pPr>
        <w:spacing w:after="0"/>
      </w:pPr>
      <w:r>
        <w:t>[3] Reddit Community. "I’ve seen a number of posts about improving page performance," r/webdev, [Online]. Available: https://www.reddit.com/r/webdev/comments/sfnk0l/ive_seen_a_number_posts_about_improving_page/</w:t>
      </w:r>
    </w:p>
    <w:p w14:paraId="28E52E7D" w14:textId="77777777" w:rsidR="0030640E" w:rsidRDefault="0030640E" w:rsidP="0030640E">
      <w:pPr>
        <w:spacing w:after="0"/>
      </w:pPr>
    </w:p>
    <w:p w14:paraId="7B352B67" w14:textId="77777777" w:rsidR="0030640E" w:rsidRDefault="0030640E" w:rsidP="0030640E">
      <w:pPr>
        <w:spacing w:after="0"/>
      </w:pPr>
      <w:r>
        <w:t>Annotation: A practical developer’s case study and community discussion. While not a formal technical specification, it serves as a primary example of real-world implementation techniques, including lazy loading, asset preloading, async/defer script management, and image optimization.</w:t>
      </w:r>
    </w:p>
    <w:p w14:paraId="41CEFEE3" w14:textId="77777777" w:rsidR="0030640E" w:rsidRDefault="0030640E" w:rsidP="0030640E">
      <w:pPr>
        <w:spacing w:after="0"/>
      </w:pPr>
    </w:p>
    <w:p w14:paraId="3D1516AB" w14:textId="77777777" w:rsidR="0030640E" w:rsidRDefault="0030640E" w:rsidP="0030640E">
      <w:pPr>
        <w:spacing w:after="0"/>
      </w:pPr>
      <w:r>
        <w:t>[4] Barker, G. "Important Performance Tips for 2022," CSS-Tricks, [Online]. Available: https://css-tricks.com/important-performance-tips-for-2022/</w:t>
      </w:r>
    </w:p>
    <w:p w14:paraId="6D136D8B" w14:textId="77777777" w:rsidR="0030640E" w:rsidRDefault="0030640E" w:rsidP="0030640E">
      <w:pPr>
        <w:spacing w:after="0"/>
      </w:pPr>
    </w:p>
    <w:p w14:paraId="1D5E5C05" w14:textId="77777777" w:rsidR="0030640E" w:rsidRDefault="0030640E" w:rsidP="0030640E">
      <w:pPr>
        <w:spacing w:after="0"/>
      </w:pPr>
      <w:r>
        <w:t>Annotation: A guide focused on real-world engineering optimization. It addresses technical strategies such as resource compression, the reduction of render-blocking assets, and the structural optimization of DOM and CSS hierarchies.</w:t>
      </w:r>
    </w:p>
    <w:p w14:paraId="47FCDC4B" w14:textId="77777777" w:rsidR="0030640E" w:rsidRDefault="0030640E" w:rsidP="0030640E">
      <w:pPr>
        <w:spacing w:after="0"/>
      </w:pPr>
    </w:p>
    <w:p w14:paraId="4A9C1717" w14:textId="77777777" w:rsidR="0030640E" w:rsidRDefault="0030640E" w:rsidP="0030640E">
      <w:pPr>
        <w:spacing w:after="0"/>
      </w:pPr>
      <w:r>
        <w:t>[5] Google Developers. "Lighthouse: Tools for Web Developers," [Online]. Available: https://developers.google.com/web/tools/lighthouse</w:t>
      </w:r>
    </w:p>
    <w:p w14:paraId="612EB222" w14:textId="77777777" w:rsidR="0030640E" w:rsidRDefault="0030640E" w:rsidP="0030640E">
      <w:pPr>
        <w:spacing w:after="0"/>
      </w:pPr>
    </w:p>
    <w:p w14:paraId="5774A7F4" w14:textId="77777777" w:rsidR="0030640E" w:rsidRDefault="0030640E" w:rsidP="0030640E">
      <w:pPr>
        <w:spacing w:after="0"/>
      </w:pPr>
      <w:r>
        <w:t>Annotation: The official documentation for the Lighthouse auditing tool. This reference explains the methodology for quantifying web performance and provides definitions for the specific metrics and scores used in automated performance reporting.</w:t>
      </w:r>
    </w:p>
    <w:p w14:paraId="315C212B" w14:textId="77777777" w:rsidR="0030640E" w:rsidRDefault="0030640E" w:rsidP="0030640E">
      <w:pPr>
        <w:spacing w:after="0"/>
      </w:pPr>
    </w:p>
    <w:p w14:paraId="36714D2E" w14:textId="77777777" w:rsidR="0030640E" w:rsidRDefault="0030640E" w:rsidP="0030640E">
      <w:pPr>
        <w:spacing w:after="0"/>
      </w:pPr>
      <w:r>
        <w:t>[6] Google. "Fast Load Times," web.dev, [Online]. Available: https://web.dev/fast/</w:t>
      </w:r>
    </w:p>
    <w:p w14:paraId="33AAC064" w14:textId="77777777" w:rsidR="0030640E" w:rsidRDefault="0030640E" w:rsidP="0030640E">
      <w:pPr>
        <w:spacing w:after="0"/>
      </w:pPr>
    </w:p>
    <w:p w14:paraId="38A39EA3" w14:textId="77777777" w:rsidR="0030640E" w:rsidRDefault="0030640E" w:rsidP="0030640E">
      <w:pPr>
        <w:spacing w:after="0"/>
      </w:pPr>
      <w:r>
        <w:t>Annotation: A collection of official best practices and practical optimization strategies. This source is utilized to define the framework for "Performance Best Practices" in production environments.</w:t>
      </w:r>
    </w:p>
    <w:p w14:paraId="780992AD" w14:textId="77777777" w:rsidR="0030640E" w:rsidRDefault="0030640E" w:rsidP="0030640E">
      <w:pPr>
        <w:spacing w:after="0"/>
      </w:pPr>
    </w:p>
    <w:p w14:paraId="224CF148" w14:textId="77777777" w:rsidR="0030640E" w:rsidRDefault="0030640E" w:rsidP="0030640E">
      <w:pPr>
        <w:spacing w:after="0"/>
      </w:pPr>
      <w:r>
        <w:t>[7] Google. "Learn Performance," web.dev, [Online]. Available: https://web.dev/learn/performance/</w:t>
      </w:r>
    </w:p>
    <w:p w14:paraId="7CD12959" w14:textId="77777777" w:rsidR="0030640E" w:rsidRDefault="0030640E" w:rsidP="0030640E">
      <w:pPr>
        <w:spacing w:after="0"/>
      </w:pPr>
    </w:p>
    <w:p w14:paraId="446BE9BA" w14:textId="7F2C457F" w:rsidR="0030640E" w:rsidRDefault="0030640E" w:rsidP="0030640E">
      <w:pPr>
        <w:spacing w:after="0"/>
        <w:rPr>
          <w:rFonts w:hint="eastAsia"/>
          <w:lang w:eastAsia="zh-CN"/>
        </w:rPr>
      </w:pPr>
      <w:r>
        <w:t>Annotation: A comprehensive learning path for web performance. This foundational guide is used to supplement the theoretical understanding of web optimization principles.</w:t>
      </w:r>
    </w:p>
    <w:sectPr w:rsidR="0030640E" w:rsidSect="00436BA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8BA"/>
    <w:rsid w:val="00072CC3"/>
    <w:rsid w:val="001A6644"/>
    <w:rsid w:val="002738BA"/>
    <w:rsid w:val="0030640E"/>
    <w:rsid w:val="003A27FE"/>
    <w:rsid w:val="003C7E41"/>
    <w:rsid w:val="003E382E"/>
    <w:rsid w:val="00436BAF"/>
    <w:rsid w:val="0059564C"/>
    <w:rsid w:val="006348B6"/>
    <w:rsid w:val="00667BA0"/>
    <w:rsid w:val="00685C78"/>
    <w:rsid w:val="006B00A7"/>
    <w:rsid w:val="006F753E"/>
    <w:rsid w:val="00706CF9"/>
    <w:rsid w:val="007F26DA"/>
    <w:rsid w:val="007F718B"/>
    <w:rsid w:val="008630E5"/>
    <w:rsid w:val="008D6033"/>
    <w:rsid w:val="009A1324"/>
    <w:rsid w:val="00A912DE"/>
    <w:rsid w:val="00A92D22"/>
    <w:rsid w:val="00AD42A2"/>
    <w:rsid w:val="00B52385"/>
    <w:rsid w:val="00B62E7C"/>
    <w:rsid w:val="00C527E1"/>
    <w:rsid w:val="00CB0036"/>
    <w:rsid w:val="00CC515D"/>
    <w:rsid w:val="00D321BF"/>
    <w:rsid w:val="00D725BC"/>
    <w:rsid w:val="00DF0AC7"/>
    <w:rsid w:val="00F43CC4"/>
    <w:rsid w:val="00F66E84"/>
    <w:rsid w:val="00F84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7DACE4"/>
  <w15:chartTrackingRefBased/>
  <w15:docId w15:val="{CDCCF5A9-AD8A-8A46-8157-7A3113686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BAF"/>
    <w:pPr>
      <w:spacing w:after="200" w:line="276" w:lineRule="auto"/>
    </w:pPr>
    <w:rPr>
      <w:kern w:val="0"/>
      <w:sz w:val="22"/>
      <w:szCs w:val="22"/>
      <w:lang w:eastAsia="en-US"/>
      <w14:ligatures w14:val="none"/>
    </w:rPr>
  </w:style>
  <w:style w:type="paragraph" w:styleId="Heading1">
    <w:name w:val="heading 1"/>
    <w:basedOn w:val="Normal"/>
    <w:next w:val="Normal"/>
    <w:link w:val="Heading1Char"/>
    <w:uiPriority w:val="9"/>
    <w:qFormat/>
    <w:rsid w:val="00273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8BA"/>
    <w:rPr>
      <w:rFonts w:eastAsiaTheme="majorEastAsia" w:cstheme="majorBidi"/>
      <w:color w:val="272727" w:themeColor="text1" w:themeTint="D8"/>
    </w:rPr>
  </w:style>
  <w:style w:type="paragraph" w:styleId="Title">
    <w:name w:val="Title"/>
    <w:basedOn w:val="Normal"/>
    <w:next w:val="Normal"/>
    <w:link w:val="TitleChar"/>
    <w:uiPriority w:val="10"/>
    <w:qFormat/>
    <w:rsid w:val="00273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8BA"/>
    <w:pPr>
      <w:spacing w:before="160"/>
      <w:jc w:val="center"/>
    </w:pPr>
    <w:rPr>
      <w:i/>
      <w:iCs/>
      <w:color w:val="404040" w:themeColor="text1" w:themeTint="BF"/>
    </w:rPr>
  </w:style>
  <w:style w:type="character" w:customStyle="1" w:styleId="QuoteChar">
    <w:name w:val="Quote Char"/>
    <w:basedOn w:val="DefaultParagraphFont"/>
    <w:link w:val="Quote"/>
    <w:uiPriority w:val="29"/>
    <w:rsid w:val="002738BA"/>
    <w:rPr>
      <w:i/>
      <w:iCs/>
      <w:color w:val="404040" w:themeColor="text1" w:themeTint="BF"/>
    </w:rPr>
  </w:style>
  <w:style w:type="paragraph" w:styleId="ListParagraph">
    <w:name w:val="List Paragraph"/>
    <w:basedOn w:val="Normal"/>
    <w:uiPriority w:val="34"/>
    <w:qFormat/>
    <w:rsid w:val="002738BA"/>
    <w:pPr>
      <w:ind w:left="720"/>
      <w:contextualSpacing/>
    </w:pPr>
  </w:style>
  <w:style w:type="character" w:styleId="IntenseEmphasis">
    <w:name w:val="Intense Emphasis"/>
    <w:basedOn w:val="DefaultParagraphFont"/>
    <w:uiPriority w:val="21"/>
    <w:qFormat/>
    <w:rsid w:val="002738BA"/>
    <w:rPr>
      <w:i/>
      <w:iCs/>
      <w:color w:val="0F4761" w:themeColor="accent1" w:themeShade="BF"/>
    </w:rPr>
  </w:style>
  <w:style w:type="paragraph" w:styleId="IntenseQuote">
    <w:name w:val="Intense Quote"/>
    <w:basedOn w:val="Normal"/>
    <w:next w:val="Normal"/>
    <w:link w:val="IntenseQuoteChar"/>
    <w:uiPriority w:val="30"/>
    <w:qFormat/>
    <w:rsid w:val="00273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8BA"/>
    <w:rPr>
      <w:i/>
      <w:iCs/>
      <w:color w:val="0F4761" w:themeColor="accent1" w:themeShade="BF"/>
    </w:rPr>
  </w:style>
  <w:style w:type="character" w:styleId="IntenseReference">
    <w:name w:val="Intense Reference"/>
    <w:basedOn w:val="DefaultParagraphFont"/>
    <w:uiPriority w:val="32"/>
    <w:qFormat/>
    <w:rsid w:val="002738BA"/>
    <w:rPr>
      <w:b/>
      <w:bCs/>
      <w:smallCaps/>
      <w:color w:val="0F4761" w:themeColor="accent1" w:themeShade="BF"/>
      <w:spacing w:val="5"/>
    </w:rPr>
  </w:style>
  <w:style w:type="character" w:styleId="Emphasis">
    <w:name w:val="Emphasis"/>
    <w:basedOn w:val="DefaultParagraphFont"/>
    <w:uiPriority w:val="20"/>
    <w:qFormat/>
    <w:rsid w:val="009A1324"/>
    <w:rPr>
      <w:i/>
      <w:iCs/>
    </w:rPr>
  </w:style>
  <w:style w:type="character" w:styleId="Hyperlink">
    <w:name w:val="Hyperlink"/>
    <w:basedOn w:val="DefaultParagraphFont"/>
    <w:uiPriority w:val="99"/>
    <w:unhideWhenUsed/>
    <w:rsid w:val="007F26DA"/>
    <w:rPr>
      <w:color w:val="467886" w:themeColor="hyperlink"/>
      <w:u w:val="single"/>
    </w:rPr>
  </w:style>
  <w:style w:type="character" w:styleId="UnresolvedMention">
    <w:name w:val="Unresolved Mention"/>
    <w:basedOn w:val="DefaultParagraphFont"/>
    <w:uiPriority w:val="99"/>
    <w:semiHidden/>
    <w:unhideWhenUsed/>
    <w:rsid w:val="007F26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794</Words>
  <Characters>5217</Characters>
  <Application>Microsoft Office Word</Application>
  <DocSecurity>0</DocSecurity>
  <Lines>127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Xijing Zhang</dc:creator>
  <cp:keywords/>
  <dc:description/>
  <cp:lastModifiedBy>Xijing Zhang</cp:lastModifiedBy>
  <cp:revision>47</cp:revision>
  <dcterms:created xsi:type="dcterms:W3CDTF">2026-02-04T22:26:00Z</dcterms:created>
  <dcterms:modified xsi:type="dcterms:W3CDTF">2026-02-04T23:22:00Z</dcterms:modified>
</cp:coreProperties>
</file>