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AA8F" w14:textId="77777777" w:rsidR="00EB0A95" w:rsidRPr="00EB0A95" w:rsidRDefault="00EB0A95" w:rsidP="00EB0A95">
      <w:r w:rsidRPr="00EB0A95">
        <w:rPr>
          <w:b/>
          <w:bCs/>
        </w:rPr>
        <w:t>KNN Model Accuracy Results</w:t>
      </w:r>
    </w:p>
    <w:p w14:paraId="723308BD" w14:textId="0E351559" w:rsidR="00EB0A95" w:rsidRPr="00EB0A95" w:rsidRDefault="00EB0A95" w:rsidP="00EB0A95">
      <w:r w:rsidRPr="00EB0A95">
        <w:t xml:space="preserve">Accuracy of KNN-3: </w:t>
      </w:r>
      <w:r w:rsidR="00F8547C" w:rsidRPr="00F8547C">
        <w:t>0.7237</w:t>
      </w:r>
    </w:p>
    <w:p w14:paraId="47385900" w14:textId="5E52C98A" w:rsidR="000D5B0A" w:rsidRPr="0026625E" w:rsidRDefault="00EB0A95" w:rsidP="0026625E">
      <w:r w:rsidRPr="00EB0A95">
        <w:t xml:space="preserve">Accuracy of KNN-5: </w:t>
      </w:r>
      <w:r w:rsidR="00F8547C" w:rsidRPr="00F8547C">
        <w:t>0.7763</w:t>
      </w:r>
    </w:p>
    <w:sectPr w:rsidR="000D5B0A" w:rsidRPr="0026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0A"/>
    <w:rsid w:val="00094446"/>
    <w:rsid w:val="000D5B0A"/>
    <w:rsid w:val="00111E45"/>
    <w:rsid w:val="00173727"/>
    <w:rsid w:val="0026625E"/>
    <w:rsid w:val="00455E5F"/>
    <w:rsid w:val="00767518"/>
    <w:rsid w:val="007F3A3D"/>
    <w:rsid w:val="00835ED5"/>
    <w:rsid w:val="00946610"/>
    <w:rsid w:val="009C26D0"/>
    <w:rsid w:val="00C21F07"/>
    <w:rsid w:val="00D11A41"/>
    <w:rsid w:val="00D65661"/>
    <w:rsid w:val="00EB0A95"/>
    <w:rsid w:val="00F8547C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B506"/>
  <w15:chartTrackingRefBased/>
  <w15:docId w15:val="{43F3A184-417B-664B-B6D7-9B071E1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0A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944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4446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47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47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Xijing Zhang</dc:creator>
  <cp:keywords/>
  <dc:description/>
  <cp:lastModifiedBy>Xijing Zhang</cp:lastModifiedBy>
  <cp:revision>21</cp:revision>
  <dcterms:created xsi:type="dcterms:W3CDTF">2024-01-25T22:15:00Z</dcterms:created>
  <dcterms:modified xsi:type="dcterms:W3CDTF">2024-09-23T06:50:00Z</dcterms:modified>
</cp:coreProperties>
</file>