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3AA8F" w14:textId="17D1E804" w:rsidR="00EB0A95" w:rsidRPr="00EB0A95" w:rsidRDefault="00AA102C" w:rsidP="00EB0A95">
      <w:r w:rsidRPr="00AA102C">
        <w:rPr>
          <w:b/>
          <w:bCs/>
        </w:rPr>
        <w:t>Feed Forward Neural</w:t>
      </w:r>
      <w:r>
        <w:rPr>
          <w:rFonts w:hint="eastAsia"/>
          <w:b/>
          <w:bCs/>
        </w:rPr>
        <w:t xml:space="preserve"> </w:t>
      </w:r>
      <w:r w:rsidR="00EB0A95" w:rsidRPr="00EB0A95">
        <w:rPr>
          <w:b/>
          <w:bCs/>
        </w:rPr>
        <w:t>Results</w:t>
      </w:r>
    </w:p>
    <w:p w14:paraId="2EA258B2" w14:textId="77777777" w:rsidR="001B1DDF" w:rsidRPr="001B1DDF" w:rsidRDefault="001B1DDF" w:rsidP="001B1DDF">
      <w:r w:rsidRPr="001B1DDF">
        <w:t xml:space="preserve">Model 1: One Hidden Layer with 6 Units - accuracy= </w:t>
      </w:r>
      <w:proofErr w:type="gramStart"/>
      <w:r w:rsidRPr="001B1DDF">
        <w:t>0.7760000228881836 ,</w:t>
      </w:r>
      <w:proofErr w:type="gramEnd"/>
      <w:r w:rsidRPr="001B1DDF">
        <w:t xml:space="preserve"> loss= 0.8000927567481995</w:t>
      </w:r>
    </w:p>
    <w:p w14:paraId="25316554" w14:textId="77777777" w:rsidR="001B1DDF" w:rsidRPr="001B1DDF" w:rsidRDefault="001B1DDF" w:rsidP="001B1DDF">
      <w:r w:rsidRPr="001B1DDF">
        <w:t xml:space="preserve">Model 2: Two Hidden Layers with 8 and 4 Units - accuracy= </w:t>
      </w:r>
      <w:proofErr w:type="gramStart"/>
      <w:r w:rsidRPr="001B1DDF">
        <w:t>0.8040000200271606 ,</w:t>
      </w:r>
      <w:proofErr w:type="gramEnd"/>
      <w:r w:rsidRPr="001B1DDF">
        <w:t xml:space="preserve"> loss= 2.3836162090301514</w:t>
      </w:r>
    </w:p>
    <w:p w14:paraId="47385900" w14:textId="6AF7A06B" w:rsidR="000D5B0A" w:rsidRPr="0026625E" w:rsidRDefault="000D5B0A" w:rsidP="0026625E"/>
    <w:sectPr w:rsidR="000D5B0A" w:rsidRPr="0026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0A"/>
    <w:rsid w:val="000829C0"/>
    <w:rsid w:val="00094446"/>
    <w:rsid w:val="000D5B0A"/>
    <w:rsid w:val="00111E45"/>
    <w:rsid w:val="00173727"/>
    <w:rsid w:val="001B1DDF"/>
    <w:rsid w:val="0026625E"/>
    <w:rsid w:val="00455E5F"/>
    <w:rsid w:val="00767518"/>
    <w:rsid w:val="007F3A3D"/>
    <w:rsid w:val="00835ED5"/>
    <w:rsid w:val="008402CF"/>
    <w:rsid w:val="00946610"/>
    <w:rsid w:val="009C26D0"/>
    <w:rsid w:val="00AA102C"/>
    <w:rsid w:val="00C21F07"/>
    <w:rsid w:val="00D11A41"/>
    <w:rsid w:val="00D57A24"/>
    <w:rsid w:val="00D65661"/>
    <w:rsid w:val="00EB0A95"/>
    <w:rsid w:val="00F8547C"/>
    <w:rsid w:val="00FC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0B506"/>
  <w15:chartTrackingRefBased/>
  <w15:docId w15:val="{43F3A184-417B-664B-B6D7-9B071E14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B0A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09444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4446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47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47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Xijing Zhang</dc:creator>
  <cp:keywords/>
  <dc:description/>
  <cp:lastModifiedBy>Xijing Zhang</cp:lastModifiedBy>
  <cp:revision>27</cp:revision>
  <dcterms:created xsi:type="dcterms:W3CDTF">2024-01-25T22:15:00Z</dcterms:created>
  <dcterms:modified xsi:type="dcterms:W3CDTF">2024-10-07T06:03:00Z</dcterms:modified>
</cp:coreProperties>
</file>