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AA8F" w14:textId="3A14B9F3" w:rsidR="00EB0A95" w:rsidRPr="00EB0A95" w:rsidRDefault="0094196A" w:rsidP="00EB0A95">
      <w:r>
        <w:rPr>
          <w:b/>
          <w:bCs/>
        </w:rPr>
        <w:t>Result:</w:t>
      </w:r>
    </w:p>
    <w:p w14:paraId="00DA27E9" w14:textId="77777777" w:rsidR="0094196A" w:rsidRPr="0094196A" w:rsidRDefault="0094196A" w:rsidP="0094196A">
      <w:r w:rsidRPr="0094196A">
        <w:t>min_frequency=2, vocab_size=50</w:t>
      </w:r>
    </w:p>
    <w:p w14:paraId="4C39C406" w14:textId="77777777" w:rsidR="0094196A" w:rsidRPr="0094196A" w:rsidRDefault="0094196A" w:rsidP="0094196A">
      <w:r w:rsidRPr="0094196A">
        <w:t>Tokens: ['he', 'is', 'un', 'fair', 'and', 'un', 'aware', 'and', 'un', 'responsive']</w:t>
      </w:r>
    </w:p>
    <w:p w14:paraId="175EDADD" w14:textId="6E50F9B8" w:rsidR="0094196A" w:rsidRPr="0026625E" w:rsidRDefault="0094196A" w:rsidP="0026625E">
      <w:r w:rsidRPr="0094196A">
        <w:t>IDs: [23, 24, 25, 37, 21, 25, 36, 21, 25, 39]</w:t>
      </w:r>
    </w:p>
    <w:sectPr w:rsidR="0094196A" w:rsidRPr="0026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CFC"/>
    <w:multiLevelType w:val="multilevel"/>
    <w:tmpl w:val="B1D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A"/>
    <w:rsid w:val="00094446"/>
    <w:rsid w:val="000D5B0A"/>
    <w:rsid w:val="00111E45"/>
    <w:rsid w:val="00173727"/>
    <w:rsid w:val="0026625E"/>
    <w:rsid w:val="003F57AA"/>
    <w:rsid w:val="00455E5F"/>
    <w:rsid w:val="00767518"/>
    <w:rsid w:val="007F3A3D"/>
    <w:rsid w:val="00835ED5"/>
    <w:rsid w:val="008402CF"/>
    <w:rsid w:val="0094196A"/>
    <w:rsid w:val="00946610"/>
    <w:rsid w:val="009C26D0"/>
    <w:rsid w:val="00C21F07"/>
    <w:rsid w:val="00D11A41"/>
    <w:rsid w:val="00D57A24"/>
    <w:rsid w:val="00D65661"/>
    <w:rsid w:val="00EB0A95"/>
    <w:rsid w:val="00F8547C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B506"/>
  <w15:chartTrackingRefBased/>
  <w15:docId w15:val="{43F3A184-417B-664B-B6D7-9B071E1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0A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944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446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47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47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Xijing Zhang</dc:creator>
  <cp:keywords/>
  <dc:description/>
  <cp:lastModifiedBy>Xijing Zhang</cp:lastModifiedBy>
  <cp:revision>23</cp:revision>
  <dcterms:created xsi:type="dcterms:W3CDTF">2024-01-25T22:15:00Z</dcterms:created>
  <dcterms:modified xsi:type="dcterms:W3CDTF">2024-10-15T18:54:00Z</dcterms:modified>
</cp:coreProperties>
</file>