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3AA8F" w14:textId="3A14B9F3" w:rsidR="00EB0A95" w:rsidRPr="00EB0A95" w:rsidRDefault="0094196A" w:rsidP="00EB0A95">
      <w:r>
        <w:rPr>
          <w:b/>
          <w:bCs/>
        </w:rPr>
        <w:t>Result:</w:t>
      </w:r>
    </w:p>
    <w:p w14:paraId="6E73C164" w14:textId="77777777" w:rsidR="00602C8B" w:rsidRPr="00602C8B" w:rsidRDefault="00602C8B" w:rsidP="00602C8B">
      <w:r w:rsidRPr="00602C8B">
        <w:t>Translated Text:</w:t>
      </w:r>
    </w:p>
    <w:p w14:paraId="69CF103D" w14:textId="77777777" w:rsidR="00602C8B" w:rsidRPr="00602C8B" w:rsidRDefault="00602C8B" w:rsidP="00602C8B">
      <w:r w:rsidRPr="00602C8B">
        <w:t xml:space="preserve"> I appreciate the seriousness with which this restaurant takes food allergies. As an allergic person to nuts, I felt completely safe dining here. In addition, their gluten-free and vegan options were a pleasant surprise. Highly recommended to anyone with food restrictions Community Verified icon</w:t>
      </w:r>
    </w:p>
    <w:p w14:paraId="47AED830" w14:textId="77777777" w:rsidR="00602C8B" w:rsidRPr="00602C8B" w:rsidRDefault="00602C8B" w:rsidP="00602C8B"/>
    <w:p w14:paraId="19A89616" w14:textId="77777777" w:rsidR="00602C8B" w:rsidRPr="00602C8B" w:rsidRDefault="00602C8B" w:rsidP="00602C8B">
      <w:r w:rsidRPr="00602C8B">
        <w:t>Summarized Text:</w:t>
      </w:r>
    </w:p>
    <w:p w14:paraId="73928C00" w14:textId="77777777" w:rsidR="00602C8B" w:rsidRPr="00602C8B" w:rsidRDefault="00602C8B" w:rsidP="00602C8B">
      <w:r w:rsidRPr="00602C8B">
        <w:t xml:space="preserve"> I recently had my first meal at a restaurant that takes food allergies very seriously.</w:t>
      </w:r>
    </w:p>
    <w:p w14:paraId="5811DD2D" w14:textId="77777777" w:rsidR="00602C8B" w:rsidRPr="00602C8B" w:rsidRDefault="00602C8B" w:rsidP="00602C8B"/>
    <w:p w14:paraId="405EE6E2" w14:textId="77777777" w:rsidR="00602C8B" w:rsidRPr="00602C8B" w:rsidRDefault="00602C8B" w:rsidP="00602C8B">
      <w:r w:rsidRPr="00602C8B">
        <w:t>Sentiment Analysis:</w:t>
      </w:r>
    </w:p>
    <w:p w14:paraId="20315E9A" w14:textId="699B7BD2" w:rsidR="00602C8B" w:rsidRDefault="00602C8B" w:rsidP="00602C8B">
      <w:r w:rsidRPr="00602C8B">
        <w:t xml:space="preserve"> [{'label': 'POSITIVE', 'score': 0.997819185256958}]</w:t>
      </w:r>
    </w:p>
    <w:p w14:paraId="0CEA2194" w14:textId="77777777" w:rsidR="00602C8B" w:rsidRDefault="00602C8B">
      <w:r>
        <w:br w:type="page"/>
      </w:r>
    </w:p>
    <w:p w14:paraId="01C3B1AB" w14:textId="77777777" w:rsidR="00602C8B" w:rsidRPr="00602C8B" w:rsidRDefault="00602C8B" w:rsidP="00602C8B">
      <w:r w:rsidRPr="00602C8B">
        <w:lastRenderedPageBreak/>
        <w:t>Results with Temperature 0.1:</w:t>
      </w:r>
    </w:p>
    <w:p w14:paraId="4B83A923" w14:textId="77777777" w:rsidR="00602C8B" w:rsidRPr="00602C8B" w:rsidRDefault="00602C8B" w:rsidP="00602C8B">
      <w:r w:rsidRPr="00602C8B">
        <w:t>Attempt 1: 1. Hypotension</w:t>
      </w:r>
    </w:p>
    <w:p w14:paraId="14FC9084" w14:textId="77777777" w:rsidR="00602C8B" w:rsidRPr="00602C8B" w:rsidRDefault="00602C8B" w:rsidP="00602C8B">
      <w:r w:rsidRPr="00602C8B">
        <w:t>2. Tach</w:t>
      </w:r>
    </w:p>
    <w:p w14:paraId="3840D88B" w14:textId="77777777" w:rsidR="00602C8B" w:rsidRPr="00602C8B" w:rsidRDefault="00602C8B" w:rsidP="00602C8B">
      <w:r w:rsidRPr="00602C8B">
        <w:t>Attempt 2: 1. Hypotension</w:t>
      </w:r>
    </w:p>
    <w:p w14:paraId="2AC01601" w14:textId="77777777" w:rsidR="00602C8B" w:rsidRPr="00602C8B" w:rsidRDefault="00602C8B" w:rsidP="00602C8B">
      <w:r w:rsidRPr="00602C8B">
        <w:t>2. Tach</w:t>
      </w:r>
    </w:p>
    <w:p w14:paraId="2618DF1C" w14:textId="77777777" w:rsidR="00602C8B" w:rsidRPr="00602C8B" w:rsidRDefault="00602C8B" w:rsidP="00602C8B">
      <w:r w:rsidRPr="00602C8B">
        <w:t>Attempt 3: 1. Hypovolemia</w:t>
      </w:r>
    </w:p>
    <w:p w14:paraId="2333F83C" w14:textId="77777777" w:rsidR="00602C8B" w:rsidRPr="00602C8B" w:rsidRDefault="00602C8B" w:rsidP="00602C8B">
      <w:r w:rsidRPr="00602C8B">
        <w:t>2. Arr</w:t>
      </w:r>
    </w:p>
    <w:p w14:paraId="1BC6DF14" w14:textId="77777777" w:rsidR="00602C8B" w:rsidRPr="00602C8B" w:rsidRDefault="00602C8B" w:rsidP="00602C8B">
      <w:r w:rsidRPr="00602C8B">
        <w:t>Attempt 4: 1. Hypovolemic Shock</w:t>
      </w:r>
    </w:p>
    <w:p w14:paraId="3768CE78" w14:textId="77777777" w:rsidR="00602C8B" w:rsidRPr="00602C8B" w:rsidRDefault="00602C8B" w:rsidP="00602C8B">
      <w:r w:rsidRPr="00602C8B">
        <w:t>2.</w:t>
      </w:r>
    </w:p>
    <w:p w14:paraId="4AC5A104" w14:textId="77777777" w:rsidR="00602C8B" w:rsidRPr="00602C8B" w:rsidRDefault="00602C8B" w:rsidP="00602C8B">
      <w:r w:rsidRPr="00602C8B">
        <w:t>Attempt 5: 1. Hypovolemia</w:t>
      </w:r>
    </w:p>
    <w:p w14:paraId="1ABF04FA" w14:textId="77777777" w:rsidR="00602C8B" w:rsidRPr="00602C8B" w:rsidRDefault="00602C8B" w:rsidP="00602C8B">
      <w:r w:rsidRPr="00602C8B">
        <w:t>2. Sept</w:t>
      </w:r>
    </w:p>
    <w:p w14:paraId="2D2E9B3A" w14:textId="77777777" w:rsidR="00602C8B" w:rsidRPr="00602C8B" w:rsidRDefault="00602C8B" w:rsidP="00602C8B"/>
    <w:p w14:paraId="7005C095" w14:textId="77777777" w:rsidR="00602C8B" w:rsidRPr="00602C8B" w:rsidRDefault="00602C8B" w:rsidP="00602C8B">
      <w:r w:rsidRPr="00602C8B">
        <w:t>Results with Temperature 1.4:</w:t>
      </w:r>
    </w:p>
    <w:p w14:paraId="27B9FD08" w14:textId="77777777" w:rsidR="00602C8B" w:rsidRPr="00602C8B" w:rsidRDefault="00602C8B" w:rsidP="00602C8B">
      <w:r w:rsidRPr="00602C8B">
        <w:t>Attempt 1: 1. Cardiomyopathy</w:t>
      </w:r>
    </w:p>
    <w:p w14:paraId="252CDAC6" w14:textId="77777777" w:rsidR="00602C8B" w:rsidRPr="00602C8B" w:rsidRDefault="00602C8B" w:rsidP="00602C8B">
      <w:r w:rsidRPr="00602C8B">
        <w:t>2. Arr</w:t>
      </w:r>
    </w:p>
    <w:p w14:paraId="44D1A09E" w14:textId="77777777" w:rsidR="00602C8B" w:rsidRPr="00602C8B" w:rsidRDefault="00602C8B" w:rsidP="00602C8B">
      <w:r w:rsidRPr="00602C8B">
        <w:t>Attempt 2: 1. Hypotension</w:t>
      </w:r>
    </w:p>
    <w:p w14:paraId="390B9A33" w14:textId="77777777" w:rsidR="00602C8B" w:rsidRPr="00602C8B" w:rsidRDefault="00602C8B" w:rsidP="00602C8B">
      <w:r w:rsidRPr="00602C8B">
        <w:t>2. Arrhythm</w:t>
      </w:r>
    </w:p>
    <w:p w14:paraId="0D277757" w14:textId="77777777" w:rsidR="00602C8B" w:rsidRPr="00602C8B" w:rsidRDefault="00602C8B" w:rsidP="00602C8B">
      <w:r w:rsidRPr="00602C8B">
        <w:t>Attempt 3: 1. Hypovolemia</w:t>
      </w:r>
    </w:p>
    <w:p w14:paraId="3E19EBCB" w14:textId="77777777" w:rsidR="00602C8B" w:rsidRPr="00602C8B" w:rsidRDefault="00602C8B" w:rsidP="00602C8B">
      <w:r w:rsidRPr="00602C8B">
        <w:t>2. Card</w:t>
      </w:r>
    </w:p>
    <w:p w14:paraId="0377A484" w14:textId="77777777" w:rsidR="00602C8B" w:rsidRPr="00602C8B" w:rsidRDefault="00602C8B" w:rsidP="00602C8B">
      <w:r w:rsidRPr="00602C8B">
        <w:t>Attempt 4: 1. Cardiogenic shock</w:t>
      </w:r>
    </w:p>
    <w:p w14:paraId="1FEF004C" w14:textId="77777777" w:rsidR="00602C8B" w:rsidRPr="00602C8B" w:rsidRDefault="00602C8B" w:rsidP="00602C8B">
      <w:r w:rsidRPr="00602C8B">
        <w:t>2. Vas</w:t>
      </w:r>
    </w:p>
    <w:p w14:paraId="2EEB1AC2" w14:textId="77777777" w:rsidR="00602C8B" w:rsidRPr="00602C8B" w:rsidRDefault="00602C8B" w:rsidP="00602C8B">
      <w:r w:rsidRPr="00602C8B">
        <w:t>Attempt 5: 1. Hypotension</w:t>
      </w:r>
    </w:p>
    <w:p w14:paraId="01BDCE2E" w14:textId="65458469" w:rsidR="00602C8B" w:rsidRPr="0026625E" w:rsidRDefault="00602C8B" w:rsidP="00602C8B">
      <w:pPr>
        <w:rPr>
          <w:rFonts w:hint="eastAsia"/>
        </w:rPr>
      </w:pPr>
      <w:r w:rsidRPr="00602C8B">
        <w:t>2. Atrial</w:t>
      </w:r>
    </w:p>
    <w:sectPr w:rsidR="00602C8B" w:rsidRPr="0026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F3CFC"/>
    <w:multiLevelType w:val="multilevel"/>
    <w:tmpl w:val="B1D4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3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0A"/>
    <w:rsid w:val="00094446"/>
    <w:rsid w:val="000D5B0A"/>
    <w:rsid w:val="00111E45"/>
    <w:rsid w:val="00173727"/>
    <w:rsid w:val="0026625E"/>
    <w:rsid w:val="003F57AA"/>
    <w:rsid w:val="00455E5F"/>
    <w:rsid w:val="00602C8B"/>
    <w:rsid w:val="006427D3"/>
    <w:rsid w:val="00767518"/>
    <w:rsid w:val="007F3A3D"/>
    <w:rsid w:val="00835ED5"/>
    <w:rsid w:val="008402CF"/>
    <w:rsid w:val="0094196A"/>
    <w:rsid w:val="00946610"/>
    <w:rsid w:val="009C26D0"/>
    <w:rsid w:val="00C21F07"/>
    <w:rsid w:val="00D11A41"/>
    <w:rsid w:val="00D57A24"/>
    <w:rsid w:val="00D65661"/>
    <w:rsid w:val="00EB0A95"/>
    <w:rsid w:val="00F8547C"/>
    <w:rsid w:val="00F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0B506"/>
  <w15:chartTrackingRefBased/>
  <w15:docId w15:val="{43F3A184-417B-664B-B6D7-9B071E1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B0A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09444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4446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47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47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Xijing Zhang</dc:creator>
  <cp:keywords/>
  <dc:description/>
  <cp:lastModifiedBy>Xijing Zhang</cp:lastModifiedBy>
  <cp:revision>24</cp:revision>
  <dcterms:created xsi:type="dcterms:W3CDTF">2024-01-25T22:15:00Z</dcterms:created>
  <dcterms:modified xsi:type="dcterms:W3CDTF">2024-11-05T07:18:00Z</dcterms:modified>
</cp:coreProperties>
</file>