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6B896" w14:textId="67B4EB95" w:rsidR="00DA6AC2" w:rsidRPr="006E7C00" w:rsidRDefault="00CA5DC5" w:rsidP="00DA6AC2">
      <w:pPr>
        <w:rPr>
          <w:rFonts w:ascii="Arial" w:hAnsi="Arial" w:cs="Arial"/>
          <w:sz w:val="20"/>
          <w:szCs w:val="20"/>
        </w:rPr>
      </w:pPr>
      <w:r w:rsidRPr="006E7C00">
        <w:rPr>
          <w:rFonts w:ascii="Arial" w:hAnsi="Arial" w:cs="Arial"/>
          <w:sz w:val="20"/>
          <w:szCs w:val="20"/>
        </w:rPr>
        <w:t>Mid-Term Exam</w:t>
      </w:r>
    </w:p>
    <w:p w14:paraId="060A170D" w14:textId="1381FD85" w:rsidR="00DA6AC2" w:rsidRPr="004F4358" w:rsidRDefault="001421F5" w:rsidP="00DA6AC2">
      <w:pPr>
        <w:rPr>
          <w:rFonts w:ascii="Arial" w:hAnsi="Arial" w:cs="Arial"/>
          <w:b/>
          <w:bCs/>
          <w:sz w:val="20"/>
          <w:szCs w:val="20"/>
        </w:rPr>
      </w:pPr>
      <w:r w:rsidRPr="004F4358">
        <w:rPr>
          <w:rFonts w:ascii="Arial" w:hAnsi="Arial" w:cs="Arial"/>
          <w:b/>
          <w:bCs/>
          <w:sz w:val="20"/>
          <w:szCs w:val="20"/>
        </w:rPr>
        <w:t>Question 1</w:t>
      </w:r>
    </w:p>
    <w:p w14:paraId="512B2DF2" w14:textId="716F41CB" w:rsidR="00CE3588" w:rsidRPr="006E7C00" w:rsidRDefault="00C173A6" w:rsidP="00DA6AC2">
      <w:pPr>
        <w:rPr>
          <w:rFonts w:ascii="Arial" w:hAnsi="Arial" w:cs="Arial"/>
          <w:sz w:val="20"/>
          <w:szCs w:val="20"/>
        </w:rPr>
      </w:pPr>
      <w:r w:rsidRPr="006E7C00">
        <w:rPr>
          <w:rFonts w:ascii="Arial" w:hAnsi="Arial" w:cs="Arial"/>
          <w:sz w:val="20"/>
          <w:szCs w:val="20"/>
        </w:rPr>
        <w:drawing>
          <wp:inline distT="0" distB="0" distL="0" distR="0" wp14:anchorId="04E934C2" wp14:editId="3C1FC4E4">
            <wp:extent cx="5943600" cy="3587750"/>
            <wp:effectExtent l="0" t="0" r="0" b="6350"/>
            <wp:docPr id="7983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1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831B9" w:rsidRPr="006E7C00" w14:paraId="45812AD5" w14:textId="77777777" w:rsidTr="00D831B9">
        <w:tc>
          <w:tcPr>
            <w:tcW w:w="935" w:type="dxa"/>
          </w:tcPr>
          <w:p w14:paraId="3A9BAAD6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</w:tcPr>
          <w:p w14:paraId="00F5A39F" w14:textId="31992E41" w:rsidR="00D831B9" w:rsidRPr="006E7C00" w:rsidRDefault="007207CB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6A92B000" w14:textId="5C903925" w:rsidR="00D831B9" w:rsidRPr="006E7C00" w:rsidRDefault="007207CB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876D468" w14:textId="23ED2FDD" w:rsidR="00D831B9" w:rsidRPr="006E7C00" w:rsidRDefault="007207CB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21BF6802" w14:textId="5D51E895" w:rsidR="00D831B9" w:rsidRPr="006E7C00" w:rsidRDefault="007207CB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4705E07B" w14:textId="2A5477EB" w:rsidR="00D831B9" w:rsidRPr="006E7C00" w:rsidRDefault="007207CB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35" w:type="dxa"/>
          </w:tcPr>
          <w:p w14:paraId="47819AA9" w14:textId="05893968" w:rsidR="00D831B9" w:rsidRPr="006E7C00" w:rsidRDefault="007207CB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35" w:type="dxa"/>
          </w:tcPr>
          <w:p w14:paraId="52172647" w14:textId="7C6C05BF" w:rsidR="00D831B9" w:rsidRPr="006E7C00" w:rsidRDefault="007207CB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35" w:type="dxa"/>
          </w:tcPr>
          <w:p w14:paraId="5D244650" w14:textId="57256EB7" w:rsidR="00D831B9" w:rsidRPr="006E7C00" w:rsidRDefault="007207CB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35" w:type="dxa"/>
          </w:tcPr>
          <w:p w14:paraId="53AA40B4" w14:textId="521545C2" w:rsidR="00D831B9" w:rsidRPr="006E7C00" w:rsidRDefault="007207CB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D831B9" w:rsidRPr="006E7C00" w14:paraId="26E6611A" w14:textId="77777777" w:rsidTr="00D831B9">
        <w:tc>
          <w:tcPr>
            <w:tcW w:w="935" w:type="dxa"/>
          </w:tcPr>
          <w:p w14:paraId="0755075F" w14:textId="2B768192" w:rsidR="00D831B9" w:rsidRPr="006E7C00" w:rsidRDefault="00F06EE0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0.4</w:t>
            </w:r>
          </w:p>
        </w:tc>
        <w:tc>
          <w:tcPr>
            <w:tcW w:w="935" w:type="dxa"/>
          </w:tcPr>
          <w:p w14:paraId="640880C1" w14:textId="374DE3D0" w:rsidR="00D831B9" w:rsidRPr="006E7C00" w:rsidRDefault="00586761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1.6</w:t>
            </w:r>
          </w:p>
        </w:tc>
        <w:tc>
          <w:tcPr>
            <w:tcW w:w="935" w:type="dxa"/>
          </w:tcPr>
          <w:p w14:paraId="354063A0" w14:textId="6C556208" w:rsidR="00D831B9" w:rsidRPr="006E7C00" w:rsidRDefault="00E05BB0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1.12</w:t>
            </w:r>
          </w:p>
        </w:tc>
        <w:tc>
          <w:tcPr>
            <w:tcW w:w="935" w:type="dxa"/>
          </w:tcPr>
          <w:p w14:paraId="023AC01B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</w:tcPr>
          <w:p w14:paraId="22E86A28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</w:tcPr>
          <w:p w14:paraId="493D49AA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</w:tcPr>
          <w:p w14:paraId="4F3FD407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</w:tcPr>
          <w:p w14:paraId="5EB5DF24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</w:tcPr>
          <w:p w14:paraId="023E56AD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</w:tcPr>
          <w:p w14:paraId="2C8FE239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9" w:rsidRPr="006E7C00" w14:paraId="741BD2DF" w14:textId="77777777" w:rsidTr="00D831B9">
        <w:tc>
          <w:tcPr>
            <w:tcW w:w="935" w:type="dxa"/>
          </w:tcPr>
          <w:p w14:paraId="6F27FC5B" w14:textId="4AAEF5AF" w:rsidR="00D831B9" w:rsidRPr="006E7C00" w:rsidRDefault="00F06EE0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0.7</w:t>
            </w:r>
          </w:p>
        </w:tc>
        <w:tc>
          <w:tcPr>
            <w:tcW w:w="935" w:type="dxa"/>
          </w:tcPr>
          <w:p w14:paraId="6C092E0F" w14:textId="138F5322" w:rsidR="00D831B9" w:rsidRPr="006E7C00" w:rsidRDefault="00E05BB0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-0.2</w:t>
            </w:r>
          </w:p>
        </w:tc>
        <w:tc>
          <w:tcPr>
            <w:tcW w:w="935" w:type="dxa"/>
          </w:tcPr>
          <w:p w14:paraId="3738F128" w14:textId="27AD586A" w:rsidR="00D831B9" w:rsidRPr="006E7C00" w:rsidRDefault="00E05BB0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1.48</w:t>
            </w:r>
          </w:p>
        </w:tc>
        <w:tc>
          <w:tcPr>
            <w:tcW w:w="935" w:type="dxa"/>
          </w:tcPr>
          <w:p w14:paraId="1E88612D" w14:textId="65C0AEA6" w:rsidR="00D831B9" w:rsidRPr="006E7C00" w:rsidRDefault="00E05BB0" w:rsidP="00320D49">
            <w:pPr>
              <w:rPr>
                <w:rFonts w:ascii="Arial" w:hAnsi="Arial" w:cs="Arial"/>
                <w:sz w:val="20"/>
                <w:szCs w:val="20"/>
              </w:rPr>
            </w:pPr>
            <w:r w:rsidRPr="006E7C00">
              <w:rPr>
                <w:rFonts w:ascii="Arial" w:hAnsi="Arial" w:cs="Arial"/>
                <w:sz w:val="20"/>
                <w:szCs w:val="20"/>
              </w:rPr>
              <w:t>0.808</w:t>
            </w:r>
          </w:p>
        </w:tc>
        <w:tc>
          <w:tcPr>
            <w:tcW w:w="935" w:type="dxa"/>
          </w:tcPr>
          <w:p w14:paraId="7104C66C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</w:tcPr>
          <w:p w14:paraId="5F3D1D96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</w:tcPr>
          <w:p w14:paraId="46A4E32D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</w:tcPr>
          <w:p w14:paraId="3EAC0D77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</w:tcPr>
          <w:p w14:paraId="698D5915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</w:tcPr>
          <w:p w14:paraId="6E9F6613" w14:textId="77777777" w:rsidR="00D831B9" w:rsidRPr="006E7C00" w:rsidRDefault="00D831B9" w:rsidP="00320D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CFEFCB" w14:textId="6741E9C0" w:rsidR="00295C17" w:rsidRPr="006E7C00" w:rsidRDefault="00295C17" w:rsidP="00320D49">
      <w:pPr>
        <w:rPr>
          <w:rFonts w:ascii="Arial" w:hAnsi="Arial" w:cs="Arial"/>
          <w:sz w:val="20"/>
          <w:szCs w:val="20"/>
        </w:rPr>
      </w:pPr>
    </w:p>
    <w:p w14:paraId="624B2DA9" w14:textId="17C76C79" w:rsidR="00DF05CC" w:rsidRPr="006E7C00" w:rsidRDefault="00295C17">
      <w:pPr>
        <w:rPr>
          <w:rFonts w:ascii="Arial" w:hAnsi="Arial" w:cs="Arial"/>
          <w:sz w:val="20"/>
          <w:szCs w:val="20"/>
        </w:rPr>
      </w:pPr>
      <w:r w:rsidRPr="006E7C00">
        <w:rPr>
          <w:rFonts w:ascii="Arial" w:hAnsi="Arial" w:cs="Arial"/>
          <w:sz w:val="20"/>
          <w:szCs w:val="20"/>
        </w:rPr>
        <w:t>So, ‘</w:t>
      </w:r>
      <w:proofErr w:type="gramStart"/>
      <w:r w:rsidRPr="006E7C00">
        <w:rPr>
          <w:rFonts w:ascii="Arial" w:hAnsi="Arial" w:cs="Arial"/>
          <w:sz w:val="20"/>
          <w:szCs w:val="20"/>
        </w:rPr>
        <w:t>A )</w:t>
      </w:r>
      <w:proofErr w:type="gramEnd"/>
      <w:r w:rsidRPr="006E7C00">
        <w:rPr>
          <w:rFonts w:ascii="Arial" w:hAnsi="Arial" w:cs="Arial"/>
          <w:sz w:val="20"/>
          <w:szCs w:val="20"/>
        </w:rPr>
        <w:t xml:space="preserve"> starting point: 4 , learning rate (</w:t>
      </w:r>
      <w:r w:rsidRPr="006E7C00">
        <w:rPr>
          <w:rFonts w:ascii="Arial" w:hAnsi="Arial" w:cs="Arial"/>
          <w:b/>
          <w:bCs/>
          <w:sz w:val="20"/>
          <w:szCs w:val="20"/>
        </w:rPr>
        <w:t>α</w:t>
      </w:r>
      <w:r w:rsidRPr="006E7C00">
        <w:rPr>
          <w:rFonts w:ascii="Arial" w:hAnsi="Arial" w:cs="Arial"/>
          <w:sz w:val="20"/>
          <w:szCs w:val="20"/>
        </w:rPr>
        <w:t>): 0.4</w:t>
      </w:r>
      <w:r w:rsidRPr="006E7C00">
        <w:rPr>
          <w:rFonts w:ascii="Arial" w:hAnsi="Arial" w:cs="Arial"/>
          <w:sz w:val="20"/>
          <w:szCs w:val="20"/>
        </w:rPr>
        <w:t>’ is better</w:t>
      </w:r>
      <w:r w:rsidR="00D94502" w:rsidRPr="006E7C00">
        <w:rPr>
          <w:rFonts w:ascii="Arial" w:hAnsi="Arial" w:cs="Arial"/>
          <w:sz w:val="20"/>
          <w:szCs w:val="20"/>
        </w:rPr>
        <w:t xml:space="preserve">, use less </w:t>
      </w:r>
      <w:r w:rsidR="00D94502" w:rsidRPr="006E7C00">
        <w:rPr>
          <w:rFonts w:ascii="Arial" w:hAnsi="Arial" w:cs="Arial"/>
          <w:sz w:val="20"/>
          <w:szCs w:val="20"/>
        </w:rPr>
        <w:t>iterations</w:t>
      </w:r>
      <w:r w:rsidR="00D94502" w:rsidRPr="006E7C00">
        <w:rPr>
          <w:rFonts w:ascii="Arial" w:hAnsi="Arial" w:cs="Arial"/>
          <w:sz w:val="20"/>
          <w:szCs w:val="20"/>
        </w:rPr>
        <w:t>.</w:t>
      </w:r>
    </w:p>
    <w:p w14:paraId="3DA63354" w14:textId="22A51898" w:rsidR="00295C17" w:rsidRPr="004F4358" w:rsidRDefault="00850D4C" w:rsidP="00320D49">
      <w:pPr>
        <w:rPr>
          <w:rFonts w:ascii="Arial" w:hAnsi="Arial" w:cs="Arial"/>
          <w:b/>
          <w:bCs/>
          <w:sz w:val="20"/>
          <w:szCs w:val="20"/>
        </w:rPr>
      </w:pPr>
      <w:r w:rsidRPr="006E7C00">
        <w:rPr>
          <w:rFonts w:ascii="Arial" w:hAnsi="Arial" w:cs="Arial"/>
          <w:sz w:val="20"/>
          <w:szCs w:val="20"/>
        </w:rPr>
        <w:br w:type="column"/>
      </w:r>
      <w:r w:rsidR="00DF05CC" w:rsidRPr="004F4358">
        <w:rPr>
          <w:rFonts w:ascii="Arial" w:hAnsi="Arial" w:cs="Arial"/>
          <w:b/>
          <w:bCs/>
          <w:sz w:val="20"/>
          <w:szCs w:val="20"/>
        </w:rPr>
        <w:lastRenderedPageBreak/>
        <w:t xml:space="preserve">Question </w:t>
      </w:r>
      <w:r w:rsidR="008A19BB" w:rsidRPr="004F4358">
        <w:rPr>
          <w:rFonts w:ascii="Arial" w:hAnsi="Arial" w:cs="Arial"/>
          <w:b/>
          <w:bCs/>
          <w:sz w:val="20"/>
          <w:szCs w:val="20"/>
        </w:rPr>
        <w:t>2</w:t>
      </w:r>
    </w:p>
    <w:p w14:paraId="7DF12829" w14:textId="3F8966BF" w:rsidR="008A19BB" w:rsidRPr="006E7C00" w:rsidRDefault="00702C9E" w:rsidP="00320D49">
      <w:pPr>
        <w:rPr>
          <w:rFonts w:ascii="Arial" w:hAnsi="Arial" w:cs="Arial"/>
          <w:sz w:val="20"/>
          <w:szCs w:val="20"/>
        </w:rPr>
      </w:pPr>
      <w:r w:rsidRPr="006E7C00">
        <w:rPr>
          <w:rFonts w:ascii="Arial" w:hAnsi="Arial" w:cs="Arial"/>
          <w:sz w:val="20"/>
          <w:szCs w:val="20"/>
        </w:rPr>
        <w:drawing>
          <wp:inline distT="0" distB="0" distL="0" distR="0" wp14:anchorId="1537953E" wp14:editId="75159C18">
            <wp:extent cx="5943600" cy="3316605"/>
            <wp:effectExtent l="0" t="0" r="0" b="0"/>
            <wp:docPr id="153264057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40576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3ABC" w14:textId="234B0221" w:rsidR="0032514B" w:rsidRPr="006E7C00" w:rsidRDefault="00153F9D" w:rsidP="00320D49">
      <w:pPr>
        <w:rPr>
          <w:rFonts w:ascii="Arial" w:hAnsi="Arial" w:cs="Arial"/>
          <w:sz w:val="20"/>
          <w:szCs w:val="20"/>
        </w:rPr>
      </w:pPr>
      <w:proofErr w:type="spellStart"/>
      <w:r w:rsidRPr="006E7C00">
        <w:rPr>
          <w:rFonts w:ascii="Arial" w:hAnsi="Arial" w:cs="Arial"/>
          <w:sz w:val="20"/>
          <w:szCs w:val="20"/>
        </w:rPr>
        <w:t>ReLU</w:t>
      </w:r>
      <w:proofErr w:type="spellEnd"/>
      <w:r w:rsidR="002A2A9D" w:rsidRPr="006E7C00">
        <w:rPr>
          <w:rFonts w:ascii="Arial" w:hAnsi="Arial" w:cs="Arial"/>
          <w:sz w:val="20"/>
          <w:szCs w:val="20"/>
        </w:rPr>
        <w:t>(H11)</w:t>
      </w:r>
      <w:r w:rsidRPr="006E7C00">
        <w:rPr>
          <w:rFonts w:ascii="Arial" w:hAnsi="Arial" w:cs="Arial"/>
          <w:sz w:val="20"/>
          <w:szCs w:val="20"/>
        </w:rPr>
        <w:t> </w:t>
      </w:r>
      <w:r w:rsidRPr="006E7C00">
        <w:rPr>
          <w:rFonts w:ascii="Arial" w:hAnsi="Arial" w:cs="Arial"/>
          <w:sz w:val="20"/>
          <w:szCs w:val="20"/>
        </w:rPr>
        <w:t xml:space="preserve">= </w:t>
      </w:r>
      <w:proofErr w:type="gramStart"/>
      <w:r w:rsidR="00636D7C" w:rsidRPr="006E7C00">
        <w:rPr>
          <w:rFonts w:ascii="Arial" w:hAnsi="Arial" w:cs="Arial"/>
          <w:sz w:val="20"/>
          <w:szCs w:val="20"/>
        </w:rPr>
        <w:t>Max(</w:t>
      </w:r>
      <w:proofErr w:type="gramEnd"/>
      <w:r w:rsidR="002A2A9D" w:rsidRPr="006E7C00">
        <w:rPr>
          <w:rFonts w:ascii="Arial" w:hAnsi="Arial" w:cs="Arial"/>
          <w:sz w:val="20"/>
          <w:szCs w:val="20"/>
        </w:rPr>
        <w:t xml:space="preserve">10*(-0.4) + </w:t>
      </w:r>
      <w:r w:rsidR="00D73419" w:rsidRPr="006E7C00">
        <w:rPr>
          <w:rFonts w:ascii="Arial" w:hAnsi="Arial" w:cs="Arial"/>
          <w:sz w:val="20"/>
          <w:szCs w:val="20"/>
        </w:rPr>
        <w:t>20*0.1</w:t>
      </w:r>
      <w:r w:rsidR="00D0573D" w:rsidRPr="006E7C00">
        <w:rPr>
          <w:rFonts w:ascii="Arial" w:hAnsi="Arial" w:cs="Arial"/>
          <w:sz w:val="20"/>
          <w:szCs w:val="20"/>
        </w:rPr>
        <w:t>, 0</w:t>
      </w:r>
      <w:r w:rsidR="00636D7C" w:rsidRPr="006E7C00">
        <w:rPr>
          <w:rFonts w:ascii="Arial" w:hAnsi="Arial" w:cs="Arial"/>
          <w:sz w:val="20"/>
          <w:szCs w:val="20"/>
        </w:rPr>
        <w:t>)</w:t>
      </w:r>
      <w:r w:rsidR="00D73419" w:rsidRPr="006E7C00">
        <w:rPr>
          <w:rFonts w:ascii="Arial" w:hAnsi="Arial" w:cs="Arial"/>
          <w:sz w:val="20"/>
          <w:szCs w:val="20"/>
        </w:rPr>
        <w:t xml:space="preserve"> = Max(-2, 0) = 0</w:t>
      </w:r>
    </w:p>
    <w:p w14:paraId="36CF06C4" w14:textId="643CD423" w:rsidR="0032514B" w:rsidRPr="006E7C00" w:rsidRDefault="0032514B" w:rsidP="00320D49">
      <w:pPr>
        <w:rPr>
          <w:rFonts w:ascii="Arial" w:hAnsi="Arial" w:cs="Arial"/>
          <w:sz w:val="20"/>
          <w:szCs w:val="20"/>
        </w:rPr>
      </w:pPr>
      <w:proofErr w:type="spellStart"/>
      <w:r w:rsidRPr="006E7C00">
        <w:rPr>
          <w:rFonts w:ascii="Arial" w:hAnsi="Arial" w:cs="Arial"/>
          <w:sz w:val="20"/>
          <w:szCs w:val="20"/>
        </w:rPr>
        <w:t>ReLU</w:t>
      </w:r>
      <w:proofErr w:type="spellEnd"/>
      <w:r w:rsidRPr="006E7C00">
        <w:rPr>
          <w:rFonts w:ascii="Arial" w:hAnsi="Arial" w:cs="Arial"/>
          <w:sz w:val="20"/>
          <w:szCs w:val="20"/>
        </w:rPr>
        <w:t xml:space="preserve"> (</w:t>
      </w:r>
      <w:r w:rsidR="002A2A9D" w:rsidRPr="006E7C00">
        <w:rPr>
          <w:rFonts w:ascii="Arial" w:hAnsi="Arial" w:cs="Arial"/>
          <w:sz w:val="20"/>
          <w:szCs w:val="20"/>
        </w:rPr>
        <w:t>H</w:t>
      </w:r>
      <w:r w:rsidR="00FB54E4" w:rsidRPr="006E7C00">
        <w:rPr>
          <w:rFonts w:ascii="Arial" w:hAnsi="Arial" w:cs="Arial"/>
          <w:sz w:val="20"/>
          <w:szCs w:val="20"/>
        </w:rPr>
        <w:t>12</w:t>
      </w:r>
      <w:r w:rsidRPr="006E7C00">
        <w:rPr>
          <w:rFonts w:ascii="Arial" w:hAnsi="Arial" w:cs="Arial"/>
          <w:sz w:val="20"/>
          <w:szCs w:val="20"/>
        </w:rPr>
        <w:t xml:space="preserve">) = </w:t>
      </w:r>
      <w:proofErr w:type="gramStart"/>
      <w:r w:rsidR="00CB4FC8" w:rsidRPr="006E7C00">
        <w:rPr>
          <w:rFonts w:ascii="Arial" w:hAnsi="Arial" w:cs="Arial"/>
          <w:sz w:val="20"/>
          <w:szCs w:val="20"/>
        </w:rPr>
        <w:t>Max(</w:t>
      </w:r>
      <w:proofErr w:type="gramEnd"/>
      <w:r w:rsidR="00CB4FC8" w:rsidRPr="006E7C00">
        <w:rPr>
          <w:rFonts w:ascii="Arial" w:hAnsi="Arial" w:cs="Arial"/>
          <w:sz w:val="20"/>
          <w:szCs w:val="20"/>
        </w:rPr>
        <w:t>10*0.</w:t>
      </w:r>
      <w:r w:rsidR="00B7221E" w:rsidRPr="006E7C00">
        <w:rPr>
          <w:rFonts w:ascii="Arial" w:hAnsi="Arial" w:cs="Arial"/>
          <w:sz w:val="20"/>
          <w:szCs w:val="20"/>
        </w:rPr>
        <w:t>2</w:t>
      </w:r>
      <w:r w:rsidR="00CB4FC8" w:rsidRPr="006E7C00">
        <w:rPr>
          <w:rFonts w:ascii="Arial" w:hAnsi="Arial" w:cs="Arial"/>
          <w:sz w:val="20"/>
          <w:szCs w:val="20"/>
        </w:rPr>
        <w:t xml:space="preserve"> + 20*0.1</w:t>
      </w:r>
      <w:r w:rsidR="00D0573D" w:rsidRPr="006E7C00">
        <w:rPr>
          <w:rFonts w:ascii="Arial" w:hAnsi="Arial" w:cs="Arial"/>
          <w:sz w:val="20"/>
          <w:szCs w:val="20"/>
        </w:rPr>
        <w:t>, 0</w:t>
      </w:r>
      <w:r w:rsidR="00CB4FC8" w:rsidRPr="006E7C00">
        <w:rPr>
          <w:rFonts w:ascii="Arial" w:hAnsi="Arial" w:cs="Arial"/>
          <w:sz w:val="20"/>
          <w:szCs w:val="20"/>
        </w:rPr>
        <w:t xml:space="preserve">) </w:t>
      </w:r>
      <w:r w:rsidR="00636D7C" w:rsidRPr="006E7C00">
        <w:rPr>
          <w:rFonts w:ascii="Arial" w:hAnsi="Arial" w:cs="Arial"/>
          <w:sz w:val="20"/>
          <w:szCs w:val="20"/>
        </w:rPr>
        <w:t>= Max(</w:t>
      </w:r>
      <w:r w:rsidR="00B7221E" w:rsidRPr="006E7C00">
        <w:rPr>
          <w:rFonts w:ascii="Arial" w:hAnsi="Arial" w:cs="Arial"/>
          <w:sz w:val="20"/>
          <w:szCs w:val="20"/>
        </w:rPr>
        <w:t>4</w:t>
      </w:r>
      <w:r w:rsidR="00636D7C" w:rsidRPr="006E7C00">
        <w:rPr>
          <w:rFonts w:ascii="Arial" w:hAnsi="Arial" w:cs="Arial"/>
          <w:sz w:val="20"/>
          <w:szCs w:val="20"/>
        </w:rPr>
        <w:t xml:space="preserve">, 0) = </w:t>
      </w:r>
      <w:r w:rsidR="00B7221E" w:rsidRPr="006E7C00">
        <w:rPr>
          <w:rFonts w:ascii="Arial" w:hAnsi="Arial" w:cs="Arial"/>
          <w:sz w:val="20"/>
          <w:szCs w:val="20"/>
        </w:rPr>
        <w:t>4</w:t>
      </w:r>
    </w:p>
    <w:p w14:paraId="3BCED5CA" w14:textId="13EA97D3" w:rsidR="0032514B" w:rsidRPr="006E7C00" w:rsidRDefault="0032514B" w:rsidP="0032514B">
      <w:pPr>
        <w:rPr>
          <w:rFonts w:ascii="Arial" w:hAnsi="Arial" w:cs="Arial"/>
          <w:sz w:val="20"/>
          <w:szCs w:val="20"/>
        </w:rPr>
      </w:pPr>
      <w:proofErr w:type="spellStart"/>
      <w:r w:rsidRPr="006E7C00">
        <w:rPr>
          <w:rFonts w:ascii="Arial" w:hAnsi="Arial" w:cs="Arial"/>
          <w:sz w:val="20"/>
          <w:szCs w:val="20"/>
        </w:rPr>
        <w:t>ReLU</w:t>
      </w:r>
      <w:proofErr w:type="spellEnd"/>
      <w:r w:rsidRPr="006E7C00">
        <w:rPr>
          <w:rFonts w:ascii="Arial" w:hAnsi="Arial" w:cs="Arial"/>
          <w:sz w:val="20"/>
          <w:szCs w:val="20"/>
        </w:rPr>
        <w:t xml:space="preserve"> (</w:t>
      </w:r>
      <w:r w:rsidR="002A2A9D" w:rsidRPr="006E7C00">
        <w:rPr>
          <w:rFonts w:ascii="Arial" w:hAnsi="Arial" w:cs="Arial"/>
          <w:sz w:val="20"/>
          <w:szCs w:val="20"/>
        </w:rPr>
        <w:t>H</w:t>
      </w:r>
      <w:r w:rsidRPr="006E7C00">
        <w:rPr>
          <w:rFonts w:ascii="Arial" w:hAnsi="Arial" w:cs="Arial"/>
          <w:sz w:val="20"/>
          <w:szCs w:val="20"/>
        </w:rPr>
        <w:t>21</w:t>
      </w:r>
      <w:r w:rsidRPr="006E7C00">
        <w:rPr>
          <w:rFonts w:ascii="Arial" w:hAnsi="Arial" w:cs="Arial"/>
          <w:sz w:val="20"/>
          <w:szCs w:val="20"/>
        </w:rPr>
        <w:t xml:space="preserve">) = </w:t>
      </w:r>
      <w:proofErr w:type="gramStart"/>
      <w:r w:rsidR="0088183D" w:rsidRPr="006E7C00">
        <w:rPr>
          <w:rFonts w:ascii="Arial" w:hAnsi="Arial" w:cs="Arial"/>
          <w:sz w:val="20"/>
          <w:szCs w:val="20"/>
        </w:rPr>
        <w:t>Max(</w:t>
      </w:r>
      <w:proofErr w:type="gramEnd"/>
      <w:r w:rsidR="00FA1D5E" w:rsidRPr="006E7C00">
        <w:rPr>
          <w:rFonts w:ascii="Arial" w:hAnsi="Arial" w:cs="Arial"/>
          <w:sz w:val="20"/>
          <w:szCs w:val="20"/>
        </w:rPr>
        <w:t>0</w:t>
      </w:r>
      <w:r w:rsidR="0088183D" w:rsidRPr="006E7C00">
        <w:rPr>
          <w:rFonts w:ascii="Arial" w:hAnsi="Arial" w:cs="Arial"/>
          <w:sz w:val="20"/>
          <w:szCs w:val="20"/>
        </w:rPr>
        <w:t>*0.</w:t>
      </w:r>
      <w:r w:rsidR="00FA1D5E" w:rsidRPr="006E7C00">
        <w:rPr>
          <w:rFonts w:ascii="Arial" w:hAnsi="Arial" w:cs="Arial"/>
          <w:sz w:val="20"/>
          <w:szCs w:val="20"/>
        </w:rPr>
        <w:t>7</w:t>
      </w:r>
      <w:r w:rsidR="0088183D" w:rsidRPr="006E7C00">
        <w:rPr>
          <w:rFonts w:ascii="Arial" w:hAnsi="Arial" w:cs="Arial"/>
          <w:sz w:val="20"/>
          <w:szCs w:val="20"/>
        </w:rPr>
        <w:t xml:space="preserve"> + </w:t>
      </w:r>
      <w:r w:rsidR="00FA1D5E" w:rsidRPr="006E7C00">
        <w:rPr>
          <w:rFonts w:ascii="Arial" w:hAnsi="Arial" w:cs="Arial"/>
          <w:sz w:val="20"/>
          <w:szCs w:val="20"/>
        </w:rPr>
        <w:t>4</w:t>
      </w:r>
      <w:r w:rsidR="0088183D" w:rsidRPr="006E7C00">
        <w:rPr>
          <w:rFonts w:ascii="Arial" w:hAnsi="Arial" w:cs="Arial"/>
          <w:sz w:val="20"/>
          <w:szCs w:val="20"/>
        </w:rPr>
        <w:t>*0.1</w:t>
      </w:r>
      <w:r w:rsidR="00D0573D" w:rsidRPr="006E7C00">
        <w:rPr>
          <w:rFonts w:ascii="Arial" w:hAnsi="Arial" w:cs="Arial"/>
          <w:sz w:val="20"/>
          <w:szCs w:val="20"/>
        </w:rPr>
        <w:t>, 0</w:t>
      </w:r>
      <w:r w:rsidR="0088183D" w:rsidRPr="006E7C00">
        <w:rPr>
          <w:rFonts w:ascii="Arial" w:hAnsi="Arial" w:cs="Arial"/>
          <w:sz w:val="20"/>
          <w:szCs w:val="20"/>
        </w:rPr>
        <w:t>) = Max(</w:t>
      </w:r>
      <w:r w:rsidR="000B76E2" w:rsidRPr="006E7C00">
        <w:rPr>
          <w:rFonts w:ascii="Arial" w:hAnsi="Arial" w:cs="Arial"/>
          <w:sz w:val="20"/>
          <w:szCs w:val="20"/>
        </w:rPr>
        <w:t>0.</w:t>
      </w:r>
      <w:r w:rsidR="0088183D" w:rsidRPr="006E7C00">
        <w:rPr>
          <w:rFonts w:ascii="Arial" w:hAnsi="Arial" w:cs="Arial"/>
          <w:sz w:val="20"/>
          <w:szCs w:val="20"/>
        </w:rPr>
        <w:t xml:space="preserve">4, 0) = </w:t>
      </w:r>
      <w:r w:rsidR="000B76E2" w:rsidRPr="006E7C00">
        <w:rPr>
          <w:rFonts w:ascii="Arial" w:hAnsi="Arial" w:cs="Arial"/>
          <w:sz w:val="20"/>
          <w:szCs w:val="20"/>
        </w:rPr>
        <w:t>0.4</w:t>
      </w:r>
    </w:p>
    <w:p w14:paraId="3D712B86" w14:textId="0E745C44" w:rsidR="0032514B" w:rsidRPr="006E7C00" w:rsidRDefault="0032514B" w:rsidP="0032514B">
      <w:pPr>
        <w:rPr>
          <w:rFonts w:ascii="Arial" w:hAnsi="Arial" w:cs="Arial"/>
          <w:sz w:val="20"/>
          <w:szCs w:val="20"/>
        </w:rPr>
      </w:pPr>
      <w:proofErr w:type="spellStart"/>
      <w:r w:rsidRPr="006E7C00">
        <w:rPr>
          <w:rFonts w:ascii="Arial" w:hAnsi="Arial" w:cs="Arial"/>
          <w:sz w:val="20"/>
          <w:szCs w:val="20"/>
        </w:rPr>
        <w:t>ReLU</w:t>
      </w:r>
      <w:proofErr w:type="spellEnd"/>
      <w:r w:rsidRPr="006E7C00">
        <w:rPr>
          <w:rFonts w:ascii="Arial" w:hAnsi="Arial" w:cs="Arial"/>
          <w:sz w:val="20"/>
          <w:szCs w:val="20"/>
        </w:rPr>
        <w:t xml:space="preserve"> (X2</w:t>
      </w:r>
      <w:r w:rsidRPr="006E7C00">
        <w:rPr>
          <w:rFonts w:ascii="Arial" w:hAnsi="Arial" w:cs="Arial"/>
          <w:sz w:val="20"/>
          <w:szCs w:val="20"/>
        </w:rPr>
        <w:t>2</w:t>
      </w:r>
      <w:r w:rsidRPr="006E7C00">
        <w:rPr>
          <w:rFonts w:ascii="Arial" w:hAnsi="Arial" w:cs="Arial"/>
          <w:sz w:val="20"/>
          <w:szCs w:val="20"/>
        </w:rPr>
        <w:t xml:space="preserve">) = </w:t>
      </w:r>
      <w:proofErr w:type="gramStart"/>
      <w:r w:rsidR="0088183D" w:rsidRPr="006E7C00">
        <w:rPr>
          <w:rFonts w:ascii="Arial" w:hAnsi="Arial" w:cs="Arial"/>
          <w:sz w:val="20"/>
          <w:szCs w:val="20"/>
        </w:rPr>
        <w:t>Max(</w:t>
      </w:r>
      <w:proofErr w:type="gramEnd"/>
      <w:r w:rsidR="00FA1D5E" w:rsidRPr="006E7C00">
        <w:rPr>
          <w:rFonts w:ascii="Arial" w:hAnsi="Arial" w:cs="Arial"/>
          <w:sz w:val="20"/>
          <w:szCs w:val="20"/>
        </w:rPr>
        <w:t>0</w:t>
      </w:r>
      <w:r w:rsidR="0088183D" w:rsidRPr="006E7C00">
        <w:rPr>
          <w:rFonts w:ascii="Arial" w:hAnsi="Arial" w:cs="Arial"/>
          <w:sz w:val="20"/>
          <w:szCs w:val="20"/>
        </w:rPr>
        <w:t>*0.</w:t>
      </w:r>
      <w:r w:rsidR="00FA1D5E" w:rsidRPr="006E7C00">
        <w:rPr>
          <w:rFonts w:ascii="Arial" w:hAnsi="Arial" w:cs="Arial"/>
          <w:sz w:val="20"/>
          <w:szCs w:val="20"/>
        </w:rPr>
        <w:t>8</w:t>
      </w:r>
      <w:r w:rsidR="0088183D" w:rsidRPr="006E7C00">
        <w:rPr>
          <w:rFonts w:ascii="Arial" w:hAnsi="Arial" w:cs="Arial"/>
          <w:sz w:val="20"/>
          <w:szCs w:val="20"/>
        </w:rPr>
        <w:t xml:space="preserve"> + </w:t>
      </w:r>
      <w:r w:rsidR="00FA1D5E" w:rsidRPr="006E7C00">
        <w:rPr>
          <w:rFonts w:ascii="Arial" w:hAnsi="Arial" w:cs="Arial"/>
          <w:sz w:val="20"/>
          <w:szCs w:val="20"/>
        </w:rPr>
        <w:t>4</w:t>
      </w:r>
      <w:r w:rsidR="0088183D" w:rsidRPr="006E7C00">
        <w:rPr>
          <w:rFonts w:ascii="Arial" w:hAnsi="Arial" w:cs="Arial"/>
          <w:sz w:val="20"/>
          <w:szCs w:val="20"/>
        </w:rPr>
        <w:t>*0.</w:t>
      </w:r>
      <w:r w:rsidR="00FA1D5E" w:rsidRPr="006E7C00">
        <w:rPr>
          <w:rFonts w:ascii="Arial" w:hAnsi="Arial" w:cs="Arial"/>
          <w:sz w:val="20"/>
          <w:szCs w:val="20"/>
        </w:rPr>
        <w:t>2</w:t>
      </w:r>
      <w:r w:rsidR="00D0573D" w:rsidRPr="006E7C00">
        <w:rPr>
          <w:rFonts w:ascii="Arial" w:hAnsi="Arial" w:cs="Arial"/>
          <w:sz w:val="20"/>
          <w:szCs w:val="20"/>
        </w:rPr>
        <w:t>, 0</w:t>
      </w:r>
      <w:r w:rsidR="0088183D" w:rsidRPr="006E7C00">
        <w:rPr>
          <w:rFonts w:ascii="Arial" w:hAnsi="Arial" w:cs="Arial"/>
          <w:sz w:val="20"/>
          <w:szCs w:val="20"/>
        </w:rPr>
        <w:t>) = Max(</w:t>
      </w:r>
      <w:r w:rsidR="000B76E2" w:rsidRPr="006E7C00">
        <w:rPr>
          <w:rFonts w:ascii="Arial" w:hAnsi="Arial" w:cs="Arial"/>
          <w:sz w:val="20"/>
          <w:szCs w:val="20"/>
        </w:rPr>
        <w:t>0.8</w:t>
      </w:r>
      <w:r w:rsidR="0088183D" w:rsidRPr="006E7C00">
        <w:rPr>
          <w:rFonts w:ascii="Arial" w:hAnsi="Arial" w:cs="Arial"/>
          <w:sz w:val="20"/>
          <w:szCs w:val="20"/>
        </w:rPr>
        <w:t xml:space="preserve">, 0) = </w:t>
      </w:r>
      <w:r w:rsidR="000B76E2" w:rsidRPr="006E7C00">
        <w:rPr>
          <w:rFonts w:ascii="Arial" w:hAnsi="Arial" w:cs="Arial"/>
          <w:sz w:val="20"/>
          <w:szCs w:val="20"/>
        </w:rPr>
        <w:t>0.8</w:t>
      </w:r>
    </w:p>
    <w:p w14:paraId="04048BBB" w14:textId="44B31074" w:rsidR="0032514B" w:rsidRPr="006E7C00" w:rsidRDefault="0032514B" w:rsidP="0032514B">
      <w:pPr>
        <w:rPr>
          <w:rFonts w:ascii="Arial" w:hAnsi="Arial" w:cs="Arial"/>
          <w:sz w:val="20"/>
          <w:szCs w:val="20"/>
        </w:rPr>
      </w:pPr>
      <w:r w:rsidRPr="006E7C00">
        <w:rPr>
          <w:rFonts w:ascii="Arial" w:hAnsi="Arial" w:cs="Arial"/>
          <w:sz w:val="20"/>
          <w:szCs w:val="20"/>
        </w:rPr>
        <w:t>Sig (</w:t>
      </w:r>
      <w:r w:rsidR="001C4D79" w:rsidRPr="006E7C00">
        <w:rPr>
          <w:rFonts w:ascii="Arial" w:hAnsi="Arial" w:cs="Arial"/>
          <w:sz w:val="20"/>
          <w:szCs w:val="20"/>
        </w:rPr>
        <w:t>O1</w:t>
      </w:r>
      <w:r w:rsidRPr="006E7C00">
        <w:rPr>
          <w:rFonts w:ascii="Arial" w:hAnsi="Arial" w:cs="Arial"/>
          <w:sz w:val="20"/>
          <w:szCs w:val="20"/>
        </w:rPr>
        <w:t>)</w:t>
      </w:r>
      <w:r w:rsidRPr="006E7C00">
        <w:rPr>
          <w:rFonts w:ascii="Arial" w:hAnsi="Arial" w:cs="Arial"/>
          <w:sz w:val="20"/>
          <w:szCs w:val="20"/>
        </w:rPr>
        <w:t xml:space="preserve"> = </w:t>
      </w:r>
      <w:proofErr w:type="gramStart"/>
      <w:r w:rsidR="008613A4" w:rsidRPr="006E7C00">
        <w:rPr>
          <w:rFonts w:ascii="Arial" w:hAnsi="Arial" w:cs="Arial"/>
          <w:sz w:val="20"/>
          <w:szCs w:val="20"/>
        </w:rPr>
        <w:t>Sig(</w:t>
      </w:r>
      <w:proofErr w:type="gramEnd"/>
      <w:r w:rsidR="008613A4" w:rsidRPr="006E7C00">
        <w:rPr>
          <w:rFonts w:ascii="Arial" w:hAnsi="Arial" w:cs="Arial"/>
          <w:sz w:val="20"/>
          <w:szCs w:val="20"/>
        </w:rPr>
        <w:t>0.4*(-0.5) + 0.8*0.5) = Sig(</w:t>
      </w:r>
      <w:r w:rsidR="008613A4" w:rsidRPr="006E7C00">
        <w:rPr>
          <w:rFonts w:ascii="Arial" w:hAnsi="Arial" w:cs="Arial"/>
          <w:sz w:val="20"/>
          <w:szCs w:val="20"/>
        </w:rPr>
        <w:t>0.2</w:t>
      </w:r>
      <w:r w:rsidR="008613A4" w:rsidRPr="006E7C00">
        <w:rPr>
          <w:rFonts w:ascii="Arial" w:hAnsi="Arial" w:cs="Arial"/>
          <w:sz w:val="20"/>
          <w:szCs w:val="20"/>
        </w:rPr>
        <w:t xml:space="preserve">) = </w:t>
      </w:r>
      <w:r w:rsidR="007F6EAA" w:rsidRPr="006E7C00">
        <w:rPr>
          <w:rFonts w:ascii="Arial" w:hAnsi="Arial" w:cs="Arial"/>
          <w:sz w:val="20"/>
          <w:szCs w:val="20"/>
        </w:rPr>
        <w:t>0.54</w:t>
      </w:r>
    </w:p>
    <w:p w14:paraId="67D90403" w14:textId="77777777" w:rsidR="00C55C43" w:rsidRPr="006E7C00" w:rsidRDefault="00C55C43" w:rsidP="0032514B">
      <w:pPr>
        <w:rPr>
          <w:rFonts w:ascii="Arial" w:hAnsi="Arial" w:cs="Arial"/>
          <w:sz w:val="20"/>
          <w:szCs w:val="20"/>
        </w:rPr>
      </w:pPr>
    </w:p>
    <w:p w14:paraId="29C9EC6A" w14:textId="752EEB18" w:rsidR="00C55C43" w:rsidRPr="006E7C00" w:rsidRDefault="002C54A8" w:rsidP="0032514B">
      <w:pPr>
        <w:rPr>
          <w:rFonts w:ascii="Arial" w:hAnsi="Arial" w:cs="Arial"/>
          <w:sz w:val="20"/>
          <w:szCs w:val="20"/>
        </w:rPr>
      </w:pPr>
      <w:r w:rsidRPr="006E7C00">
        <w:rPr>
          <w:rFonts w:ascii="Arial" w:hAnsi="Arial" w:cs="Arial"/>
          <w:sz w:val="20"/>
          <w:szCs w:val="20"/>
        </w:rPr>
        <w:t xml:space="preserve">Since </w:t>
      </w:r>
      <w:r w:rsidR="00C62438" w:rsidRPr="006E7C00">
        <w:rPr>
          <w:rFonts w:ascii="Arial" w:hAnsi="Arial" w:cs="Arial"/>
          <w:sz w:val="20"/>
          <w:szCs w:val="20"/>
        </w:rPr>
        <w:t xml:space="preserve">0.54 &gt; </w:t>
      </w:r>
      <w:r w:rsidR="005D6345" w:rsidRPr="006E7C00">
        <w:rPr>
          <w:rFonts w:ascii="Arial" w:hAnsi="Arial" w:cs="Arial"/>
          <w:sz w:val="20"/>
          <w:szCs w:val="20"/>
        </w:rPr>
        <w:t>Threshold</w:t>
      </w:r>
      <w:r w:rsidR="005D6345" w:rsidRPr="006E7C00">
        <w:rPr>
          <w:rFonts w:ascii="Arial" w:hAnsi="Arial" w:cs="Arial"/>
          <w:sz w:val="20"/>
          <w:szCs w:val="20"/>
        </w:rPr>
        <w:t xml:space="preserve"> </w:t>
      </w:r>
      <w:r w:rsidR="00C62438" w:rsidRPr="006E7C00">
        <w:rPr>
          <w:rFonts w:ascii="Arial" w:hAnsi="Arial" w:cs="Arial"/>
          <w:sz w:val="20"/>
          <w:szCs w:val="20"/>
        </w:rPr>
        <w:t xml:space="preserve">0.5, so </w:t>
      </w:r>
      <w:r w:rsidR="00BA538F" w:rsidRPr="006E7C00">
        <w:rPr>
          <w:rFonts w:ascii="Arial" w:hAnsi="Arial" w:cs="Arial"/>
          <w:sz w:val="20"/>
          <w:szCs w:val="20"/>
        </w:rPr>
        <w:t xml:space="preserve">we </w:t>
      </w:r>
      <w:r w:rsidR="00BA538F" w:rsidRPr="006E7C00">
        <w:rPr>
          <w:rFonts w:ascii="Arial" w:hAnsi="Arial" w:cs="Arial"/>
          <w:sz w:val="20"/>
          <w:szCs w:val="20"/>
        </w:rPr>
        <w:t>predic</w:t>
      </w:r>
      <w:r w:rsidR="00BA538F" w:rsidRPr="006E7C00">
        <w:rPr>
          <w:rFonts w:ascii="Arial" w:hAnsi="Arial" w:cs="Arial"/>
          <w:sz w:val="20"/>
          <w:szCs w:val="20"/>
        </w:rPr>
        <w:t xml:space="preserve">t </w:t>
      </w:r>
      <w:proofErr w:type="spellStart"/>
      <w:r w:rsidR="00776A0E" w:rsidRPr="006E7C00">
        <w:rPr>
          <w:rFonts w:ascii="Arial" w:hAnsi="Arial" w:cs="Arial"/>
          <w:sz w:val="20"/>
          <w:szCs w:val="20"/>
        </w:rPr>
        <w:t>Heart_</w:t>
      </w:r>
      <w:proofErr w:type="gramStart"/>
      <w:r w:rsidR="00776A0E" w:rsidRPr="006E7C00">
        <w:rPr>
          <w:rFonts w:ascii="Arial" w:hAnsi="Arial" w:cs="Arial"/>
          <w:sz w:val="20"/>
          <w:szCs w:val="20"/>
        </w:rPr>
        <w:t>Attack</w:t>
      </w:r>
      <w:proofErr w:type="spellEnd"/>
      <w:r w:rsidR="00776A0E" w:rsidRPr="006E7C00">
        <w:rPr>
          <w:rFonts w:ascii="Arial" w:hAnsi="Arial" w:cs="Arial"/>
          <w:sz w:val="20"/>
          <w:szCs w:val="20"/>
        </w:rPr>
        <w:t>(</w:t>
      </w:r>
      <w:proofErr w:type="gramEnd"/>
      <w:r w:rsidR="00776A0E" w:rsidRPr="006E7C00">
        <w:rPr>
          <w:rFonts w:ascii="Arial" w:hAnsi="Arial" w:cs="Arial"/>
          <w:sz w:val="20"/>
          <w:szCs w:val="20"/>
        </w:rPr>
        <w:t>1)</w:t>
      </w:r>
    </w:p>
    <w:p w14:paraId="237A2D8E" w14:textId="77777777" w:rsidR="00E504BC" w:rsidRPr="006E7C00" w:rsidRDefault="00E504BC">
      <w:pPr>
        <w:rPr>
          <w:rFonts w:ascii="Arial" w:hAnsi="Arial" w:cs="Arial"/>
          <w:sz w:val="20"/>
          <w:szCs w:val="20"/>
        </w:rPr>
      </w:pPr>
      <w:r w:rsidRPr="006E7C00">
        <w:rPr>
          <w:rFonts w:ascii="Arial" w:hAnsi="Arial" w:cs="Arial"/>
          <w:sz w:val="20"/>
          <w:szCs w:val="20"/>
        </w:rPr>
        <w:br w:type="page"/>
      </w:r>
    </w:p>
    <w:p w14:paraId="19540FCB" w14:textId="7185577C" w:rsidR="0032514B" w:rsidRPr="004F4358" w:rsidRDefault="00E504BC" w:rsidP="00320D49">
      <w:pPr>
        <w:rPr>
          <w:rFonts w:ascii="Arial" w:hAnsi="Arial" w:cs="Arial"/>
          <w:b/>
          <w:bCs/>
          <w:sz w:val="20"/>
          <w:szCs w:val="20"/>
        </w:rPr>
      </w:pPr>
      <w:r w:rsidRPr="004F4358">
        <w:rPr>
          <w:rFonts w:ascii="Arial" w:hAnsi="Arial" w:cs="Arial"/>
          <w:b/>
          <w:bCs/>
          <w:sz w:val="20"/>
          <w:szCs w:val="20"/>
        </w:rPr>
        <w:lastRenderedPageBreak/>
        <w:t xml:space="preserve">Question </w:t>
      </w:r>
      <w:r w:rsidRPr="004F4358">
        <w:rPr>
          <w:rFonts w:ascii="Arial" w:hAnsi="Arial" w:cs="Arial"/>
          <w:b/>
          <w:bCs/>
          <w:sz w:val="20"/>
          <w:szCs w:val="20"/>
        </w:rPr>
        <w:t>3</w:t>
      </w:r>
    </w:p>
    <w:p w14:paraId="68F578AD" w14:textId="4384E26A" w:rsidR="00B705A4" w:rsidRPr="006E7C00" w:rsidRDefault="001B21A1" w:rsidP="00320D49">
      <w:pPr>
        <w:rPr>
          <w:rFonts w:ascii="Arial" w:hAnsi="Arial" w:cs="Arial"/>
          <w:sz w:val="20"/>
          <w:szCs w:val="20"/>
        </w:rPr>
      </w:pPr>
      <w:r w:rsidRPr="006E7C00">
        <w:rPr>
          <w:rFonts w:ascii="Arial" w:hAnsi="Arial" w:cs="Arial"/>
          <w:sz w:val="20"/>
          <w:szCs w:val="20"/>
        </w:rPr>
        <w:drawing>
          <wp:inline distT="0" distB="0" distL="0" distR="0" wp14:anchorId="5BEECA22" wp14:editId="41281299">
            <wp:extent cx="5943600" cy="2127885"/>
            <wp:effectExtent l="0" t="0" r="0" b="5715"/>
            <wp:docPr id="1749930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308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CC5A" w14:textId="4B82B19E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Iteration 1: Count Pairs</w:t>
      </w:r>
    </w:p>
    <w:p w14:paraId="3A5B8FC5" w14:textId="773EE09D" w:rsidR="001845F3" w:rsidRPr="001845F3" w:rsidRDefault="001845F3" w:rsidP="00223082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Counting pairs of adjacent symbols in the dataset:</w:t>
      </w:r>
    </w:p>
    <w:p w14:paraId="65A73EB3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"l", "o")`: 2</w:t>
      </w:r>
    </w:p>
    <w:p w14:paraId="5C1D3377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"o", "w")`: 2</w:t>
      </w:r>
    </w:p>
    <w:p w14:paraId="674C3F49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"w", "e")`: 1</w:t>
      </w:r>
    </w:p>
    <w:p w14:paraId="7324B24D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"e", "r")`: 2</w:t>
      </w:r>
    </w:p>
    <w:p w14:paraId="61D92B8E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")`: 2</w:t>
      </w:r>
    </w:p>
    <w:p w14:paraId="6368E2E4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", "g")`: 2</w:t>
      </w:r>
    </w:p>
    <w:p w14:paraId="49D52BC8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"g", "h")`: 2</w:t>
      </w:r>
    </w:p>
    <w:p w14:paraId="11FD612A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"e")`: 2</w:t>
      </w:r>
    </w:p>
    <w:p w14:paraId="40854300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68406C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Most frequent pairs with `frequency &gt;= 2`:</w:t>
      </w:r>
    </w:p>
    <w:p w14:paraId="617C5EE0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"l", "o")`, `("o", "w")`, `("e", "r")`, `("h", 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")`, `("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", "g")`, `("g", "h")`, `("h", "e")`</w:t>
      </w:r>
    </w:p>
    <w:p w14:paraId="7B50A9F0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9451F9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Choose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"l", "o")` to merge (order is not important).</w:t>
      </w:r>
    </w:p>
    <w:p w14:paraId="3519ABFA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E76C97" w14:textId="423BE344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Iteration 1: Merge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"l", "o")`</w:t>
      </w:r>
    </w:p>
    <w:p w14:paraId="2FCB080D" w14:textId="3B695DA1" w:rsidR="001845F3" w:rsidRPr="001845F3" w:rsidRDefault="001845F3" w:rsidP="00223082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After merging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"l", "o")` to form `lo`:</w:t>
      </w:r>
    </w:p>
    <w:p w14:paraId="1B009997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1. `"lo w"`</w:t>
      </w:r>
    </w:p>
    <w:p w14:paraId="0110F88C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2. `"lo w e r"`</w:t>
      </w:r>
    </w:p>
    <w:p w14:paraId="031BB94D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3. `"h 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 xml:space="preserve"> g h"`</w:t>
      </w:r>
    </w:p>
    <w:p w14:paraId="59A0796B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4. `"h 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 xml:space="preserve"> g h e r"`</w:t>
      </w:r>
    </w:p>
    <w:p w14:paraId="7C5ED6EB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67ED2E" w14:textId="0E8A87B1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Iteration 2: Count Pairs</w:t>
      </w:r>
    </w:p>
    <w:p w14:paraId="7702E8A1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"lo", "w")`: 2</w:t>
      </w:r>
    </w:p>
    <w:p w14:paraId="45A37068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"w", "e")`: 1</w:t>
      </w:r>
    </w:p>
    <w:p w14:paraId="2A1C32A7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"e", "r")`: 2</w:t>
      </w:r>
    </w:p>
    <w:p w14:paraId="16D00796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")`: 2</w:t>
      </w:r>
    </w:p>
    <w:p w14:paraId="45BFD3F1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", "g")`: 2</w:t>
      </w:r>
    </w:p>
    <w:p w14:paraId="6B32A535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"g", "h")`: 2</w:t>
      </w:r>
    </w:p>
    <w:p w14:paraId="33266184" w14:textId="69F92C41" w:rsidR="001845F3" w:rsidRPr="001845F3" w:rsidRDefault="001845F3" w:rsidP="00223082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"e")`: 2</w:t>
      </w:r>
    </w:p>
    <w:p w14:paraId="6277D5E0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Merge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"lo", "w")`.</w:t>
      </w:r>
    </w:p>
    <w:p w14:paraId="2A54D2CF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282046" w14:textId="7384388F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Iteration 2: Merge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"lo", "w")`</w:t>
      </w:r>
    </w:p>
    <w:p w14:paraId="70F0C284" w14:textId="38C1EB25" w:rsidR="001845F3" w:rsidRPr="001845F3" w:rsidRDefault="001845F3" w:rsidP="00223082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After merging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"lo", "w")` to form `low`:</w:t>
      </w:r>
    </w:p>
    <w:p w14:paraId="5F633112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1. `"low"`</w:t>
      </w:r>
    </w:p>
    <w:p w14:paraId="7B5E67C3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2. `"low e r"`</w:t>
      </w:r>
    </w:p>
    <w:p w14:paraId="6FBF9714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3. `"h 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 xml:space="preserve"> g h"`</w:t>
      </w:r>
    </w:p>
    <w:p w14:paraId="2413C20B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4. `"h 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 xml:space="preserve"> g h e r"`</w:t>
      </w:r>
    </w:p>
    <w:p w14:paraId="2507E981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95B49C" w14:textId="327ACD0C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Iteration 3: Count Pairs</w:t>
      </w:r>
    </w:p>
    <w:p w14:paraId="793E87BB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"e", "r")`: 2</w:t>
      </w:r>
    </w:p>
    <w:p w14:paraId="6EEA0093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")`: 2</w:t>
      </w:r>
    </w:p>
    <w:p w14:paraId="2224F9F8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", "g")`: 2</w:t>
      </w:r>
    </w:p>
    <w:p w14:paraId="7F966E97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"g", "h")`: 2</w:t>
      </w:r>
    </w:p>
    <w:p w14:paraId="0D9DDE9E" w14:textId="48A7D73D" w:rsidR="001845F3" w:rsidRPr="001845F3" w:rsidRDefault="001845F3" w:rsidP="00223082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"e")`: 2</w:t>
      </w:r>
    </w:p>
    <w:p w14:paraId="7C721448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Merge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"e", "r")`.</w:t>
      </w:r>
    </w:p>
    <w:p w14:paraId="3F8119E6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CB5D40" w14:textId="2C190C05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Iteration 3: Merge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"e", "r")`</w:t>
      </w:r>
    </w:p>
    <w:p w14:paraId="76ED0C83" w14:textId="1556CD8F" w:rsidR="001845F3" w:rsidRPr="001845F3" w:rsidRDefault="001845F3" w:rsidP="00223082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After merging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"e", "r")` to form `er`:</w:t>
      </w:r>
    </w:p>
    <w:p w14:paraId="7F05EAD5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1. `"low"`</w:t>
      </w:r>
    </w:p>
    <w:p w14:paraId="210EE724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2. `"low er"`</w:t>
      </w:r>
    </w:p>
    <w:p w14:paraId="53C609FF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3. `"h 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 xml:space="preserve"> g h"`</w:t>
      </w:r>
    </w:p>
    <w:p w14:paraId="6F7A6522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4. `"h 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 xml:space="preserve"> g h er"`</w:t>
      </w:r>
    </w:p>
    <w:p w14:paraId="4586BFF7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7F2EE3" w14:textId="57EEDA4E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Iteration 4: Count Pairs</w:t>
      </w:r>
    </w:p>
    <w:p w14:paraId="7336913B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")`: 2</w:t>
      </w:r>
    </w:p>
    <w:p w14:paraId="0F6E6B50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", "g")`: 2</w:t>
      </w:r>
    </w:p>
    <w:p w14:paraId="1A179EAD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"g", "h")`: 2</w:t>
      </w:r>
    </w:p>
    <w:p w14:paraId="04D2B025" w14:textId="00B20649" w:rsidR="001845F3" w:rsidRPr="001845F3" w:rsidRDefault="001845F3" w:rsidP="00223082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"e")`: 2</w:t>
      </w:r>
    </w:p>
    <w:p w14:paraId="21BC2242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Merge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")`.</w:t>
      </w:r>
    </w:p>
    <w:p w14:paraId="497AF4E6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11FADE" w14:textId="0139CEE9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Iteration 4: Merge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")`</w:t>
      </w:r>
    </w:p>
    <w:p w14:paraId="5C88FC31" w14:textId="0266CABA" w:rsidR="001845F3" w:rsidRPr="001845F3" w:rsidRDefault="001845F3" w:rsidP="00223082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After merging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")` to form `hi`:</w:t>
      </w:r>
    </w:p>
    <w:p w14:paraId="0E3FCD61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1. `"low"`</w:t>
      </w:r>
    </w:p>
    <w:p w14:paraId="40B6B318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2. `"low er"`</w:t>
      </w:r>
    </w:p>
    <w:p w14:paraId="3C0163AE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3. `"hi g h"`</w:t>
      </w:r>
    </w:p>
    <w:p w14:paraId="1C59DA63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4. `"hi g h er"`</w:t>
      </w:r>
    </w:p>
    <w:p w14:paraId="3E1BC914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FDD82F" w14:textId="21C37BB1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Iteration 5: Count Pairs</w:t>
      </w:r>
    </w:p>
    <w:p w14:paraId="075B6DB3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", "g")`: 2</w:t>
      </w:r>
    </w:p>
    <w:p w14:paraId="598C31B6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"g", "h")`: 2</w:t>
      </w:r>
    </w:p>
    <w:p w14:paraId="4B310997" w14:textId="27158C3F" w:rsidR="001845F3" w:rsidRPr="001845F3" w:rsidRDefault="001845F3" w:rsidP="00223082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"e")`: 2</w:t>
      </w:r>
    </w:p>
    <w:p w14:paraId="3349C265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Merge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", "g")`.</w:t>
      </w:r>
    </w:p>
    <w:p w14:paraId="2FB35CAE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75DB3" w14:textId="636CEDDF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Iteration 5: Merge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", "g")`</w:t>
      </w:r>
    </w:p>
    <w:p w14:paraId="1988B64E" w14:textId="3C7C04B5" w:rsidR="001845F3" w:rsidRPr="001845F3" w:rsidRDefault="001845F3" w:rsidP="00223082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After merging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</w:t>
      </w:r>
      <w:proofErr w:type="spellStart"/>
      <w:r w:rsidRPr="001845F3">
        <w:rPr>
          <w:rFonts w:ascii="Arial" w:hAnsi="Arial" w:cs="Arial"/>
          <w:sz w:val="20"/>
          <w:szCs w:val="20"/>
        </w:rPr>
        <w:t>i</w:t>
      </w:r>
      <w:proofErr w:type="spellEnd"/>
      <w:r w:rsidRPr="001845F3">
        <w:rPr>
          <w:rFonts w:ascii="Arial" w:hAnsi="Arial" w:cs="Arial"/>
          <w:sz w:val="20"/>
          <w:szCs w:val="20"/>
        </w:rPr>
        <w:t>", "g")` to form `</w:t>
      </w:r>
      <w:proofErr w:type="spellStart"/>
      <w:r w:rsidRPr="001845F3">
        <w:rPr>
          <w:rFonts w:ascii="Arial" w:hAnsi="Arial" w:cs="Arial"/>
          <w:sz w:val="20"/>
          <w:szCs w:val="20"/>
        </w:rPr>
        <w:t>ig</w:t>
      </w:r>
      <w:proofErr w:type="spellEnd"/>
      <w:r w:rsidRPr="001845F3">
        <w:rPr>
          <w:rFonts w:ascii="Arial" w:hAnsi="Arial" w:cs="Arial"/>
          <w:sz w:val="20"/>
          <w:szCs w:val="20"/>
        </w:rPr>
        <w:t>`:</w:t>
      </w:r>
    </w:p>
    <w:p w14:paraId="2CC68D6D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1. `"low"`</w:t>
      </w:r>
    </w:p>
    <w:p w14:paraId="582C6630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2. `"low er"`</w:t>
      </w:r>
    </w:p>
    <w:p w14:paraId="3A59263D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3. `"hi </w:t>
      </w:r>
      <w:proofErr w:type="spellStart"/>
      <w:r w:rsidRPr="001845F3">
        <w:rPr>
          <w:rFonts w:ascii="Arial" w:hAnsi="Arial" w:cs="Arial"/>
          <w:sz w:val="20"/>
          <w:szCs w:val="20"/>
        </w:rPr>
        <w:t>gh</w:t>
      </w:r>
      <w:proofErr w:type="spellEnd"/>
      <w:r w:rsidRPr="001845F3">
        <w:rPr>
          <w:rFonts w:ascii="Arial" w:hAnsi="Arial" w:cs="Arial"/>
          <w:sz w:val="20"/>
          <w:szCs w:val="20"/>
        </w:rPr>
        <w:t>"`</w:t>
      </w:r>
    </w:p>
    <w:p w14:paraId="091CD418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4. `"hi </w:t>
      </w:r>
      <w:proofErr w:type="spellStart"/>
      <w:r w:rsidRPr="001845F3">
        <w:rPr>
          <w:rFonts w:ascii="Arial" w:hAnsi="Arial" w:cs="Arial"/>
          <w:sz w:val="20"/>
          <w:szCs w:val="20"/>
        </w:rPr>
        <w:t>gh</w:t>
      </w:r>
      <w:proofErr w:type="spellEnd"/>
      <w:r w:rsidRPr="001845F3">
        <w:rPr>
          <w:rFonts w:ascii="Arial" w:hAnsi="Arial" w:cs="Arial"/>
          <w:sz w:val="20"/>
          <w:szCs w:val="20"/>
        </w:rPr>
        <w:t xml:space="preserve"> er"`</w:t>
      </w:r>
    </w:p>
    <w:p w14:paraId="32015FB5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C16510" w14:textId="64EE6EAC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Iteration 6: Count Pairs</w:t>
      </w:r>
    </w:p>
    <w:p w14:paraId="0B4F0D81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"g", "h")`: 2</w:t>
      </w:r>
    </w:p>
    <w:p w14:paraId="25F90AE7" w14:textId="7CCD6400" w:rsidR="001845F3" w:rsidRPr="001845F3" w:rsidRDefault="001845F3" w:rsidP="00223082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"e")`: 2</w:t>
      </w:r>
    </w:p>
    <w:p w14:paraId="5E2404ED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Merge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"g", "h")`.</w:t>
      </w:r>
    </w:p>
    <w:p w14:paraId="26DDDD1A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780297" w14:textId="2A1898DF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Iteration 6: Merge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"g", "h")`</w:t>
      </w:r>
    </w:p>
    <w:p w14:paraId="1F083406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After merging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"g", "h")` to form `</w:t>
      </w:r>
      <w:proofErr w:type="spellStart"/>
      <w:r w:rsidRPr="001845F3">
        <w:rPr>
          <w:rFonts w:ascii="Arial" w:hAnsi="Arial" w:cs="Arial"/>
          <w:sz w:val="20"/>
          <w:szCs w:val="20"/>
        </w:rPr>
        <w:t>gh</w:t>
      </w:r>
      <w:proofErr w:type="spellEnd"/>
      <w:r w:rsidRPr="001845F3">
        <w:rPr>
          <w:rFonts w:ascii="Arial" w:hAnsi="Arial" w:cs="Arial"/>
          <w:sz w:val="20"/>
          <w:szCs w:val="20"/>
        </w:rPr>
        <w:t>`:</w:t>
      </w:r>
    </w:p>
    <w:p w14:paraId="18C08381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819D9E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1. `"low"`</w:t>
      </w:r>
    </w:p>
    <w:p w14:paraId="03888141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2. `"low er"`</w:t>
      </w:r>
    </w:p>
    <w:p w14:paraId="26D35FB3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3. `"high"`</w:t>
      </w:r>
    </w:p>
    <w:p w14:paraId="160B1BA3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4. `"high er"`</w:t>
      </w:r>
    </w:p>
    <w:p w14:paraId="18A4AA1E" w14:textId="77777777" w:rsid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5259B4" w14:textId="7664EB52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lastRenderedPageBreak/>
        <w:t>Iteration 7: Count Pairs</w:t>
      </w:r>
    </w:p>
    <w:p w14:paraId="63480430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"e")`: 2</w:t>
      </w:r>
    </w:p>
    <w:p w14:paraId="5CD58F4F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E7BCCB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Merge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"e")`.</w:t>
      </w:r>
    </w:p>
    <w:p w14:paraId="60426B38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183B60" w14:textId="001F0802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Iteration 7: Merge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"e")`</w:t>
      </w:r>
    </w:p>
    <w:p w14:paraId="0FAAD1A2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After merging </w:t>
      </w:r>
      <w:proofErr w:type="gramStart"/>
      <w:r w:rsidRPr="001845F3">
        <w:rPr>
          <w:rFonts w:ascii="Arial" w:hAnsi="Arial" w:cs="Arial"/>
          <w:sz w:val="20"/>
          <w:szCs w:val="20"/>
        </w:rPr>
        <w:t>`(</w:t>
      </w:r>
      <w:proofErr w:type="gramEnd"/>
      <w:r w:rsidRPr="001845F3">
        <w:rPr>
          <w:rFonts w:ascii="Arial" w:hAnsi="Arial" w:cs="Arial"/>
          <w:sz w:val="20"/>
          <w:szCs w:val="20"/>
        </w:rPr>
        <w:t>"h", "e")` to form `he`:</w:t>
      </w:r>
    </w:p>
    <w:p w14:paraId="2738DBCA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54A71A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1. `"low"`</w:t>
      </w:r>
    </w:p>
    <w:p w14:paraId="099B7EAB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2. `"lower"`</w:t>
      </w:r>
    </w:p>
    <w:p w14:paraId="2D572104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3. `"high"`</w:t>
      </w:r>
    </w:p>
    <w:p w14:paraId="029A6774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4. `"higher"`</w:t>
      </w:r>
    </w:p>
    <w:p w14:paraId="787F8E2D" w14:textId="77777777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7E47AA" w14:textId="4182F6AA" w:rsidR="001845F3" w:rsidRPr="001845F3" w:rsidRDefault="001845F3" w:rsidP="0022308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845F3">
        <w:rPr>
          <w:rFonts w:ascii="Arial" w:hAnsi="Arial" w:cs="Arial"/>
          <w:sz w:val="20"/>
          <w:szCs w:val="20"/>
        </w:rPr>
        <w:t>Final Result</w:t>
      </w:r>
      <w:proofErr w:type="gramEnd"/>
    </w:p>
    <w:p w14:paraId="0FC75BB0" w14:textId="3BBFB505" w:rsidR="001845F3" w:rsidRPr="001845F3" w:rsidRDefault="001845F3" w:rsidP="00223082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 xml:space="preserve">The final </w:t>
      </w:r>
      <w:proofErr w:type="spellStart"/>
      <w:r w:rsidRPr="001845F3">
        <w:rPr>
          <w:rFonts w:ascii="Arial" w:hAnsi="Arial" w:cs="Arial"/>
          <w:sz w:val="20"/>
          <w:szCs w:val="20"/>
        </w:rPr>
        <w:t>subword</w:t>
      </w:r>
      <w:proofErr w:type="spellEnd"/>
      <w:r w:rsidRPr="001845F3">
        <w:rPr>
          <w:rFonts w:ascii="Arial" w:hAnsi="Arial" w:cs="Arial"/>
          <w:sz w:val="20"/>
          <w:szCs w:val="20"/>
        </w:rPr>
        <w:t xml:space="preserve"> vocabulary is:</w:t>
      </w:r>
    </w:p>
    <w:p w14:paraId="717B599B" w14:textId="20F37555" w:rsidR="00205249" w:rsidRDefault="001845F3" w:rsidP="00141B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845F3">
        <w:rPr>
          <w:rFonts w:ascii="Arial" w:hAnsi="Arial" w:cs="Arial"/>
          <w:sz w:val="20"/>
          <w:szCs w:val="20"/>
        </w:rPr>
        <w:t>`"low"`, `"lower"`, `"high"`, `"higher"`</w:t>
      </w:r>
      <w:r w:rsidR="00205249">
        <w:rPr>
          <w:rFonts w:ascii="Arial" w:hAnsi="Arial" w:cs="Arial"/>
          <w:sz w:val="20"/>
          <w:szCs w:val="20"/>
        </w:rPr>
        <w:br w:type="page"/>
      </w:r>
    </w:p>
    <w:p w14:paraId="3705D759" w14:textId="4F2E88C3" w:rsidR="00377012" w:rsidRPr="004F4358" w:rsidRDefault="00377012" w:rsidP="00196E5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4F4358">
        <w:rPr>
          <w:rFonts w:ascii="Arial" w:hAnsi="Arial" w:cs="Arial"/>
          <w:b/>
          <w:bCs/>
          <w:sz w:val="20"/>
          <w:szCs w:val="20"/>
        </w:rPr>
        <w:lastRenderedPageBreak/>
        <w:t>Question 4</w:t>
      </w:r>
    </w:p>
    <w:p w14:paraId="5B84CF17" w14:textId="389B407D" w:rsidR="00196E51" w:rsidRPr="00196E51" w:rsidRDefault="00196E51" w:rsidP="00196E51">
      <w:pPr>
        <w:spacing w:after="0"/>
        <w:rPr>
          <w:rFonts w:ascii="Arial" w:hAnsi="Arial" w:cs="Arial"/>
          <w:sz w:val="20"/>
          <w:szCs w:val="20"/>
        </w:rPr>
      </w:pPr>
      <w:r w:rsidRPr="00196E51">
        <w:rPr>
          <w:rFonts w:ascii="Arial" w:hAnsi="Arial" w:cs="Arial"/>
          <w:sz w:val="20"/>
          <w:szCs w:val="20"/>
        </w:rPr>
        <w:t>Suppose that word embeddings (with the same dimensions) were created using an approach which preserves relationships between embeddings precisely.</w:t>
      </w:r>
    </w:p>
    <w:p w14:paraId="11097E99" w14:textId="77777777" w:rsidR="00196E51" w:rsidRPr="00196E51" w:rsidRDefault="00196E51" w:rsidP="00196E51">
      <w:pPr>
        <w:spacing w:after="0"/>
        <w:rPr>
          <w:rFonts w:ascii="Arial" w:hAnsi="Arial" w:cs="Arial"/>
          <w:sz w:val="20"/>
          <w:szCs w:val="20"/>
        </w:rPr>
      </w:pPr>
    </w:p>
    <w:p w14:paraId="344A73DF" w14:textId="77777777" w:rsidR="00196E51" w:rsidRPr="00196E51" w:rsidRDefault="00196E51" w:rsidP="00196E51">
      <w:pPr>
        <w:spacing w:after="0"/>
        <w:rPr>
          <w:rFonts w:ascii="Arial" w:hAnsi="Arial" w:cs="Arial"/>
          <w:sz w:val="20"/>
          <w:szCs w:val="20"/>
        </w:rPr>
      </w:pPr>
      <w:r w:rsidRPr="00196E51">
        <w:rPr>
          <w:rFonts w:ascii="Arial" w:hAnsi="Arial" w:cs="Arial"/>
          <w:sz w:val="20"/>
          <w:szCs w:val="20"/>
        </w:rPr>
        <w:t>A) If the following equations are correct calculate the embedding of “brothers”:</w:t>
      </w:r>
    </w:p>
    <w:p w14:paraId="274C0602" w14:textId="77777777" w:rsidR="00196E51" w:rsidRPr="00196E51" w:rsidRDefault="00196E51" w:rsidP="00196E51">
      <w:pPr>
        <w:spacing w:after="0"/>
        <w:rPr>
          <w:rFonts w:ascii="Arial" w:hAnsi="Arial" w:cs="Arial"/>
          <w:sz w:val="20"/>
          <w:szCs w:val="20"/>
        </w:rPr>
      </w:pPr>
    </w:p>
    <w:p w14:paraId="2A8F45F5" w14:textId="77777777" w:rsidR="00196E51" w:rsidRPr="00196E51" w:rsidRDefault="00196E51" w:rsidP="00196E51">
      <w:pPr>
        <w:spacing w:after="0"/>
        <w:rPr>
          <w:rFonts w:ascii="Arial" w:hAnsi="Arial" w:cs="Arial"/>
          <w:sz w:val="20"/>
          <w:szCs w:val="20"/>
        </w:rPr>
      </w:pPr>
      <w:r w:rsidRPr="00196E51">
        <w:rPr>
          <w:rFonts w:ascii="Arial" w:hAnsi="Arial" w:cs="Arial"/>
          <w:sz w:val="20"/>
          <w:szCs w:val="20"/>
        </w:rPr>
        <w:t>E(students) - E(student) = [0,0,2]</w:t>
      </w:r>
    </w:p>
    <w:p w14:paraId="557B8991" w14:textId="77777777" w:rsidR="00196E51" w:rsidRPr="00196E51" w:rsidRDefault="00196E51" w:rsidP="00196E51">
      <w:pPr>
        <w:spacing w:after="0"/>
        <w:rPr>
          <w:rFonts w:ascii="Arial" w:hAnsi="Arial" w:cs="Arial"/>
          <w:sz w:val="20"/>
          <w:szCs w:val="20"/>
        </w:rPr>
      </w:pPr>
    </w:p>
    <w:p w14:paraId="7F59570A" w14:textId="77777777" w:rsidR="00196E51" w:rsidRPr="00196E51" w:rsidRDefault="00196E51" w:rsidP="00196E51">
      <w:pPr>
        <w:spacing w:after="0"/>
        <w:rPr>
          <w:rFonts w:ascii="Arial" w:hAnsi="Arial" w:cs="Arial"/>
          <w:sz w:val="20"/>
          <w:szCs w:val="20"/>
        </w:rPr>
      </w:pPr>
      <w:r w:rsidRPr="00196E51">
        <w:rPr>
          <w:rFonts w:ascii="Arial" w:hAnsi="Arial" w:cs="Arial"/>
          <w:sz w:val="20"/>
          <w:szCs w:val="20"/>
        </w:rPr>
        <w:t>E(father) - E(mother) = [0,1,0]</w:t>
      </w:r>
    </w:p>
    <w:p w14:paraId="216D12E5" w14:textId="77777777" w:rsidR="00196E51" w:rsidRPr="00196E51" w:rsidRDefault="00196E51" w:rsidP="00196E51">
      <w:pPr>
        <w:spacing w:after="0"/>
        <w:rPr>
          <w:rFonts w:ascii="Arial" w:hAnsi="Arial" w:cs="Arial"/>
          <w:sz w:val="20"/>
          <w:szCs w:val="20"/>
        </w:rPr>
      </w:pPr>
    </w:p>
    <w:p w14:paraId="707AA332" w14:textId="77777777" w:rsidR="00196E51" w:rsidRPr="00196E51" w:rsidRDefault="00196E51" w:rsidP="00196E51">
      <w:pPr>
        <w:spacing w:after="0"/>
        <w:rPr>
          <w:rFonts w:ascii="Arial" w:hAnsi="Arial" w:cs="Arial"/>
          <w:sz w:val="20"/>
          <w:szCs w:val="20"/>
        </w:rPr>
      </w:pPr>
      <w:r w:rsidRPr="00196E51">
        <w:rPr>
          <w:rFonts w:ascii="Arial" w:hAnsi="Arial" w:cs="Arial"/>
          <w:sz w:val="20"/>
          <w:szCs w:val="20"/>
        </w:rPr>
        <w:t>E(sister)</w:t>
      </w:r>
      <w:proofErr w:type="gramStart"/>
      <w:r w:rsidRPr="00196E51">
        <w:rPr>
          <w:rFonts w:ascii="Arial" w:hAnsi="Arial" w:cs="Arial"/>
          <w:sz w:val="20"/>
          <w:szCs w:val="20"/>
        </w:rPr>
        <w:t>=[</w:t>
      </w:r>
      <w:proofErr w:type="gramEnd"/>
      <w:r w:rsidRPr="00196E51">
        <w:rPr>
          <w:rFonts w:ascii="Arial" w:hAnsi="Arial" w:cs="Arial"/>
          <w:sz w:val="20"/>
          <w:szCs w:val="20"/>
        </w:rPr>
        <w:t>-2,1,0]</w:t>
      </w:r>
    </w:p>
    <w:p w14:paraId="6AA6747F" w14:textId="64DF07DF" w:rsidR="00196E51" w:rsidRPr="00196E51" w:rsidRDefault="00196E51" w:rsidP="00196E51">
      <w:pPr>
        <w:spacing w:after="0"/>
        <w:rPr>
          <w:rFonts w:ascii="Arial" w:hAnsi="Arial" w:cs="Arial" w:hint="eastAsia"/>
          <w:sz w:val="20"/>
          <w:szCs w:val="20"/>
        </w:rPr>
      </w:pPr>
    </w:p>
    <w:p w14:paraId="5AC29144" w14:textId="2F2E2C8A" w:rsidR="00196E51" w:rsidRPr="00196E51" w:rsidRDefault="00196E51" w:rsidP="00196E51">
      <w:pPr>
        <w:spacing w:after="0"/>
        <w:rPr>
          <w:rFonts w:ascii="Arial" w:hAnsi="Arial" w:cs="Arial" w:hint="eastAsia"/>
          <w:sz w:val="20"/>
          <w:szCs w:val="20"/>
        </w:rPr>
      </w:pPr>
      <w:r w:rsidRPr="00196E51">
        <w:rPr>
          <w:rFonts w:ascii="Arial" w:hAnsi="Arial" w:cs="Arial"/>
          <w:sz w:val="20"/>
          <w:szCs w:val="20"/>
        </w:rPr>
        <w:t>E(brothers)</w:t>
      </w:r>
      <w:proofErr w:type="gramStart"/>
      <w:r w:rsidRPr="00196E51">
        <w:rPr>
          <w:rFonts w:ascii="Arial" w:hAnsi="Arial" w:cs="Arial"/>
          <w:sz w:val="20"/>
          <w:szCs w:val="20"/>
        </w:rPr>
        <w:t>= ?</w:t>
      </w:r>
      <w:proofErr w:type="gramEnd"/>
    </w:p>
    <w:p w14:paraId="754BBB5C" w14:textId="77777777" w:rsidR="00196E51" w:rsidRDefault="00196E51" w:rsidP="00196E51">
      <w:pPr>
        <w:spacing w:after="0"/>
        <w:rPr>
          <w:rFonts w:ascii="Arial" w:hAnsi="Arial" w:cs="Arial"/>
          <w:sz w:val="20"/>
          <w:szCs w:val="20"/>
        </w:rPr>
      </w:pPr>
    </w:p>
    <w:p w14:paraId="2A38B832" w14:textId="77777777" w:rsidR="0049440B" w:rsidRPr="00196E51" w:rsidRDefault="0049440B" w:rsidP="00196E51">
      <w:pPr>
        <w:spacing w:after="0"/>
        <w:rPr>
          <w:rFonts w:ascii="Arial" w:hAnsi="Arial" w:cs="Arial" w:hint="eastAsia"/>
          <w:sz w:val="20"/>
          <w:szCs w:val="20"/>
        </w:rPr>
      </w:pPr>
    </w:p>
    <w:p w14:paraId="755FBA92" w14:textId="77777777" w:rsidR="00196E51" w:rsidRPr="00196E51" w:rsidRDefault="00196E51" w:rsidP="00196E51">
      <w:pPr>
        <w:spacing w:after="0"/>
        <w:rPr>
          <w:rFonts w:ascii="Arial" w:hAnsi="Arial" w:cs="Arial"/>
          <w:sz w:val="20"/>
          <w:szCs w:val="20"/>
        </w:rPr>
      </w:pPr>
      <w:r w:rsidRPr="00196E51">
        <w:rPr>
          <w:rFonts w:ascii="Arial" w:hAnsi="Arial" w:cs="Arial"/>
          <w:sz w:val="20"/>
          <w:szCs w:val="20"/>
        </w:rPr>
        <w:t>B) Suppose that the following sentence is processed using self-attention mechanism and the context is already added to embeddings of words. What is the embedding of “</w:t>
      </w:r>
      <w:proofErr w:type="gramStart"/>
      <w:r w:rsidRPr="00196E51">
        <w:rPr>
          <w:rFonts w:ascii="Arial" w:hAnsi="Arial" w:cs="Arial"/>
          <w:sz w:val="20"/>
          <w:szCs w:val="20"/>
        </w:rPr>
        <w:t>sibling”  after</w:t>
      </w:r>
      <w:proofErr w:type="gramEnd"/>
      <w:r w:rsidRPr="00196E51">
        <w:rPr>
          <w:rFonts w:ascii="Arial" w:hAnsi="Arial" w:cs="Arial"/>
          <w:sz w:val="20"/>
          <w:szCs w:val="20"/>
        </w:rPr>
        <w:t xml:space="preserve"> adding the context by the self-attention? </w:t>
      </w:r>
    </w:p>
    <w:p w14:paraId="74856082" w14:textId="77777777" w:rsidR="00196E51" w:rsidRPr="00196E51" w:rsidRDefault="00196E51" w:rsidP="00196E51">
      <w:pPr>
        <w:spacing w:after="0"/>
        <w:rPr>
          <w:rFonts w:ascii="Arial" w:hAnsi="Arial" w:cs="Arial"/>
          <w:sz w:val="20"/>
          <w:szCs w:val="20"/>
        </w:rPr>
      </w:pPr>
    </w:p>
    <w:p w14:paraId="3BD4439A" w14:textId="77777777" w:rsidR="00196E51" w:rsidRPr="00196E51" w:rsidRDefault="00196E51" w:rsidP="00196E51">
      <w:pPr>
        <w:spacing w:after="0"/>
        <w:rPr>
          <w:rFonts w:ascii="Arial" w:hAnsi="Arial" w:cs="Arial"/>
          <w:sz w:val="20"/>
          <w:szCs w:val="20"/>
        </w:rPr>
      </w:pPr>
      <w:r w:rsidRPr="00196E51">
        <w:rPr>
          <w:rFonts w:ascii="Arial" w:hAnsi="Arial" w:cs="Arial"/>
          <w:sz w:val="20"/>
          <w:szCs w:val="20"/>
        </w:rPr>
        <w:t>Sentence: “I have one male sibling”</w:t>
      </w:r>
    </w:p>
    <w:p w14:paraId="41E5BE29" w14:textId="08E551AC" w:rsidR="00196E51" w:rsidRPr="00196E51" w:rsidRDefault="00196E51" w:rsidP="00196E51">
      <w:pPr>
        <w:spacing w:after="0"/>
        <w:rPr>
          <w:rFonts w:ascii="Arial" w:hAnsi="Arial" w:cs="Arial" w:hint="eastAsia"/>
          <w:sz w:val="20"/>
          <w:szCs w:val="20"/>
        </w:rPr>
      </w:pPr>
    </w:p>
    <w:p w14:paraId="4C0F86F2" w14:textId="25BCFE71" w:rsidR="00A03535" w:rsidRDefault="00196E51" w:rsidP="00196E51">
      <w:pPr>
        <w:spacing w:after="0"/>
        <w:rPr>
          <w:rFonts w:ascii="Arial" w:hAnsi="Arial" w:cs="Arial"/>
          <w:sz w:val="20"/>
          <w:szCs w:val="20"/>
        </w:rPr>
      </w:pPr>
      <w:r w:rsidRPr="00196E51">
        <w:rPr>
          <w:rFonts w:ascii="Arial" w:hAnsi="Arial" w:cs="Arial"/>
          <w:sz w:val="20"/>
          <w:szCs w:val="20"/>
        </w:rPr>
        <w:t>E(sibling)</w:t>
      </w:r>
      <w:proofErr w:type="gramStart"/>
      <w:r w:rsidRPr="00196E51">
        <w:rPr>
          <w:rFonts w:ascii="Arial" w:hAnsi="Arial" w:cs="Arial"/>
          <w:sz w:val="20"/>
          <w:szCs w:val="20"/>
        </w:rPr>
        <w:t>= ?</w:t>
      </w:r>
      <w:proofErr w:type="gramEnd"/>
    </w:p>
    <w:p w14:paraId="0A5691EF" w14:textId="77777777" w:rsidR="00C876EC" w:rsidRDefault="00C876EC" w:rsidP="00196E51">
      <w:pPr>
        <w:spacing w:after="0"/>
        <w:rPr>
          <w:rFonts w:ascii="Arial" w:hAnsi="Arial" w:cs="Arial"/>
          <w:sz w:val="20"/>
          <w:szCs w:val="20"/>
        </w:rPr>
      </w:pPr>
    </w:p>
    <w:p w14:paraId="4F1740BA" w14:textId="77777777" w:rsidR="00376F2F" w:rsidRDefault="00376F2F" w:rsidP="00196E51">
      <w:pPr>
        <w:spacing w:after="0"/>
        <w:rPr>
          <w:rFonts w:ascii="Arial" w:hAnsi="Arial" w:cs="Arial" w:hint="eastAsia"/>
          <w:sz w:val="20"/>
          <w:szCs w:val="20"/>
        </w:rPr>
      </w:pPr>
    </w:p>
    <w:p w14:paraId="6918706F" w14:textId="4C659B41" w:rsidR="00D86846" w:rsidRDefault="0049440B" w:rsidP="00196E51">
      <w:pPr>
        <w:spacing w:after="0"/>
        <w:rPr>
          <w:rFonts w:ascii="Arial" w:hAnsi="Arial" w:cs="Arial" w:hint="eastAsia"/>
          <w:sz w:val="20"/>
          <w:szCs w:val="20"/>
        </w:rPr>
      </w:pPr>
      <w:r w:rsidRPr="00196E51">
        <w:rPr>
          <w:rFonts w:ascii="Arial" w:hAnsi="Arial" w:cs="Arial"/>
          <w:sz w:val="20"/>
          <w:szCs w:val="20"/>
        </w:rPr>
        <w:t>A)</w:t>
      </w:r>
      <w:r w:rsidR="00621142">
        <w:rPr>
          <w:rFonts w:ascii="Arial" w:hAnsi="Arial" w:cs="Arial" w:hint="eastAsia"/>
          <w:sz w:val="20"/>
          <w:szCs w:val="20"/>
        </w:rPr>
        <w:t xml:space="preserve"> </w:t>
      </w:r>
    </w:p>
    <w:p w14:paraId="7529C929" w14:textId="7CBD1975" w:rsidR="000A2AAD" w:rsidRDefault="00621142" w:rsidP="00196E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Since </w:t>
      </w:r>
      <w:r w:rsidR="001E65F2" w:rsidRPr="00196E51">
        <w:rPr>
          <w:rFonts w:ascii="Arial" w:hAnsi="Arial" w:cs="Arial"/>
          <w:sz w:val="20"/>
          <w:szCs w:val="20"/>
        </w:rPr>
        <w:t>E(sister)</w:t>
      </w:r>
      <w:r w:rsidR="004E1E3A">
        <w:rPr>
          <w:rFonts w:ascii="Arial" w:hAnsi="Arial" w:cs="Arial" w:hint="eastAsia"/>
          <w:sz w:val="20"/>
          <w:szCs w:val="20"/>
        </w:rPr>
        <w:t xml:space="preserve"> </w:t>
      </w:r>
      <w:r w:rsidR="001E65F2" w:rsidRPr="00196E51">
        <w:rPr>
          <w:rFonts w:ascii="Arial" w:hAnsi="Arial" w:cs="Arial"/>
          <w:sz w:val="20"/>
          <w:szCs w:val="20"/>
        </w:rPr>
        <w:t>=</w:t>
      </w:r>
      <w:r w:rsidR="004E1E3A">
        <w:rPr>
          <w:rFonts w:ascii="Arial" w:hAnsi="Arial" w:cs="Arial" w:hint="eastAsia"/>
          <w:sz w:val="20"/>
          <w:szCs w:val="20"/>
        </w:rPr>
        <w:t xml:space="preserve"> </w:t>
      </w:r>
      <w:r w:rsidR="001E65F2" w:rsidRPr="00196E51">
        <w:rPr>
          <w:rFonts w:ascii="Arial" w:hAnsi="Arial" w:cs="Arial"/>
          <w:sz w:val="20"/>
          <w:szCs w:val="20"/>
        </w:rPr>
        <w:t>[-2,1,0]</w:t>
      </w:r>
      <w:r w:rsidR="001E65F2">
        <w:rPr>
          <w:rFonts w:ascii="Arial" w:hAnsi="Arial" w:cs="Arial" w:hint="eastAsia"/>
          <w:sz w:val="20"/>
          <w:szCs w:val="20"/>
        </w:rPr>
        <w:t xml:space="preserve"> and </w:t>
      </w:r>
      <w:r w:rsidR="001E65F2" w:rsidRPr="00196E51">
        <w:rPr>
          <w:rFonts w:ascii="Arial" w:hAnsi="Arial" w:cs="Arial"/>
          <w:sz w:val="20"/>
          <w:szCs w:val="20"/>
        </w:rPr>
        <w:t>E(father) - E(mother) = [0,1,0]</w:t>
      </w:r>
      <w:r w:rsidR="000A2AAD">
        <w:rPr>
          <w:rFonts w:ascii="Arial" w:hAnsi="Arial" w:cs="Arial" w:hint="eastAsia"/>
          <w:sz w:val="20"/>
          <w:szCs w:val="20"/>
        </w:rPr>
        <w:t>,</w:t>
      </w:r>
    </w:p>
    <w:p w14:paraId="07D406B5" w14:textId="59A1927C" w:rsidR="000A2AAD" w:rsidRDefault="00D86846" w:rsidP="00196E51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 w:hint="eastAsia"/>
          <w:sz w:val="20"/>
          <w:szCs w:val="20"/>
        </w:rPr>
        <w:t>So</w:t>
      </w:r>
      <w:proofErr w:type="gramEnd"/>
      <w:r>
        <w:rPr>
          <w:rFonts w:ascii="Arial" w:hAnsi="Arial" w:cs="Arial" w:hint="eastAsia"/>
          <w:sz w:val="20"/>
          <w:szCs w:val="20"/>
        </w:rPr>
        <w:t xml:space="preserve"> </w:t>
      </w:r>
      <w:r w:rsidR="004E1E3A">
        <w:rPr>
          <w:rFonts w:ascii="Arial" w:hAnsi="Arial" w:cs="Arial" w:hint="eastAsia"/>
          <w:sz w:val="20"/>
          <w:szCs w:val="20"/>
        </w:rPr>
        <w:t>E(</w:t>
      </w:r>
      <w:r w:rsidR="004E1E3A" w:rsidRPr="00196E51">
        <w:rPr>
          <w:rFonts w:ascii="Arial" w:hAnsi="Arial" w:cs="Arial"/>
          <w:sz w:val="20"/>
          <w:szCs w:val="20"/>
        </w:rPr>
        <w:t>brother</w:t>
      </w:r>
      <w:r w:rsidR="004E1E3A">
        <w:rPr>
          <w:rFonts w:ascii="Arial" w:hAnsi="Arial" w:cs="Arial" w:hint="eastAsia"/>
          <w:sz w:val="20"/>
          <w:szCs w:val="20"/>
        </w:rPr>
        <w:t>)</w:t>
      </w:r>
      <w:r w:rsidR="009F63CD">
        <w:rPr>
          <w:rFonts w:ascii="Arial" w:hAnsi="Arial" w:cs="Arial" w:hint="eastAsia"/>
          <w:sz w:val="20"/>
          <w:szCs w:val="20"/>
        </w:rPr>
        <w:t xml:space="preserve"> = </w:t>
      </w:r>
      <w:r w:rsidR="004C2827" w:rsidRPr="00196E51">
        <w:rPr>
          <w:rFonts w:ascii="Arial" w:hAnsi="Arial" w:cs="Arial"/>
          <w:sz w:val="20"/>
          <w:szCs w:val="20"/>
        </w:rPr>
        <w:t>E(sister)</w:t>
      </w:r>
      <w:r w:rsidR="004C2827">
        <w:rPr>
          <w:rFonts w:ascii="Arial" w:hAnsi="Arial" w:cs="Arial" w:hint="eastAsia"/>
          <w:sz w:val="20"/>
          <w:szCs w:val="20"/>
        </w:rPr>
        <w:t xml:space="preserve"> + </w:t>
      </w:r>
      <w:r w:rsidR="004C2827" w:rsidRPr="00196E51">
        <w:rPr>
          <w:rFonts w:ascii="Arial" w:hAnsi="Arial" w:cs="Arial"/>
          <w:sz w:val="20"/>
          <w:szCs w:val="20"/>
        </w:rPr>
        <w:t>[0,1,0]</w:t>
      </w:r>
      <w:r w:rsidR="004C2827">
        <w:rPr>
          <w:rFonts w:ascii="Arial" w:hAnsi="Arial" w:cs="Arial" w:hint="eastAsia"/>
          <w:sz w:val="20"/>
          <w:szCs w:val="20"/>
        </w:rPr>
        <w:t xml:space="preserve"> = </w:t>
      </w:r>
      <w:r w:rsidR="004C2827" w:rsidRPr="00196E51">
        <w:rPr>
          <w:rFonts w:ascii="Arial" w:hAnsi="Arial" w:cs="Arial"/>
          <w:sz w:val="20"/>
          <w:szCs w:val="20"/>
        </w:rPr>
        <w:t>[-2,</w:t>
      </w:r>
      <w:r w:rsidR="00976123">
        <w:rPr>
          <w:rFonts w:ascii="Arial" w:hAnsi="Arial" w:cs="Arial" w:hint="eastAsia"/>
          <w:sz w:val="20"/>
          <w:szCs w:val="20"/>
        </w:rPr>
        <w:t>2</w:t>
      </w:r>
      <w:r w:rsidR="004C2827" w:rsidRPr="00196E51">
        <w:rPr>
          <w:rFonts w:ascii="Arial" w:hAnsi="Arial" w:cs="Arial"/>
          <w:sz w:val="20"/>
          <w:szCs w:val="20"/>
        </w:rPr>
        <w:t>,0]</w:t>
      </w:r>
    </w:p>
    <w:p w14:paraId="67EC5105" w14:textId="77777777" w:rsidR="00A77F6A" w:rsidRDefault="00A77F6A" w:rsidP="00196E51">
      <w:pPr>
        <w:spacing w:after="0"/>
        <w:rPr>
          <w:rFonts w:ascii="Arial" w:hAnsi="Arial" w:cs="Arial"/>
          <w:sz w:val="20"/>
          <w:szCs w:val="20"/>
        </w:rPr>
      </w:pPr>
    </w:p>
    <w:p w14:paraId="5CA08C74" w14:textId="2314508B" w:rsidR="00722B13" w:rsidRDefault="00A77F6A" w:rsidP="00722B1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Since</w:t>
      </w:r>
      <w:r w:rsidR="00722B13">
        <w:rPr>
          <w:rFonts w:ascii="Arial" w:hAnsi="Arial" w:cs="Arial" w:hint="eastAsia"/>
          <w:sz w:val="20"/>
          <w:szCs w:val="20"/>
        </w:rPr>
        <w:t xml:space="preserve"> </w:t>
      </w:r>
      <w:r w:rsidR="00722B13" w:rsidRPr="00196E51">
        <w:rPr>
          <w:rFonts w:ascii="Arial" w:hAnsi="Arial" w:cs="Arial"/>
          <w:sz w:val="20"/>
          <w:szCs w:val="20"/>
        </w:rPr>
        <w:t>E(students) - E(student) = [0,0,2]</w:t>
      </w:r>
      <w:r w:rsidR="00722B13">
        <w:rPr>
          <w:rFonts w:ascii="Arial" w:hAnsi="Arial" w:cs="Arial" w:hint="eastAsia"/>
          <w:sz w:val="20"/>
          <w:szCs w:val="20"/>
        </w:rPr>
        <w:t>,</w:t>
      </w:r>
    </w:p>
    <w:p w14:paraId="76E261A2" w14:textId="6ACEFB81" w:rsidR="00A77F6A" w:rsidRDefault="00722B13" w:rsidP="00196E51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 w:hint="eastAsia"/>
          <w:sz w:val="20"/>
          <w:szCs w:val="20"/>
        </w:rPr>
        <w:t>So</w:t>
      </w:r>
      <w:proofErr w:type="gramEnd"/>
      <w:r>
        <w:rPr>
          <w:rFonts w:ascii="Arial" w:hAnsi="Arial" w:cs="Arial" w:hint="eastAsia"/>
          <w:sz w:val="20"/>
          <w:szCs w:val="20"/>
        </w:rPr>
        <w:t xml:space="preserve"> </w:t>
      </w:r>
      <w:r w:rsidR="0015723E">
        <w:rPr>
          <w:rFonts w:ascii="Arial" w:hAnsi="Arial" w:cs="Arial" w:hint="eastAsia"/>
          <w:sz w:val="20"/>
          <w:szCs w:val="20"/>
        </w:rPr>
        <w:t>E(</w:t>
      </w:r>
      <w:r w:rsidR="0015723E" w:rsidRPr="00196E51">
        <w:rPr>
          <w:rFonts w:ascii="Arial" w:hAnsi="Arial" w:cs="Arial"/>
          <w:sz w:val="20"/>
          <w:szCs w:val="20"/>
        </w:rPr>
        <w:t>brother</w:t>
      </w:r>
      <w:r w:rsidR="0015723E">
        <w:rPr>
          <w:rFonts w:ascii="Arial" w:hAnsi="Arial" w:cs="Arial"/>
          <w:sz w:val="20"/>
          <w:szCs w:val="20"/>
        </w:rPr>
        <w:t>s</w:t>
      </w:r>
      <w:r w:rsidR="0015723E">
        <w:rPr>
          <w:rFonts w:ascii="Arial" w:hAnsi="Arial" w:cs="Arial" w:hint="eastAsia"/>
          <w:sz w:val="20"/>
          <w:szCs w:val="20"/>
        </w:rPr>
        <w:t>)</w:t>
      </w:r>
      <w:r w:rsidR="0015723E">
        <w:rPr>
          <w:rFonts w:ascii="Arial" w:hAnsi="Arial" w:cs="Arial"/>
          <w:sz w:val="20"/>
          <w:szCs w:val="20"/>
        </w:rPr>
        <w:t xml:space="preserve"> = </w:t>
      </w:r>
      <w:r w:rsidR="0015723E">
        <w:rPr>
          <w:rFonts w:ascii="Arial" w:hAnsi="Arial" w:cs="Arial" w:hint="eastAsia"/>
          <w:sz w:val="20"/>
          <w:szCs w:val="20"/>
        </w:rPr>
        <w:t>E(</w:t>
      </w:r>
      <w:r w:rsidR="0015723E" w:rsidRPr="00196E51">
        <w:rPr>
          <w:rFonts w:ascii="Arial" w:hAnsi="Arial" w:cs="Arial"/>
          <w:sz w:val="20"/>
          <w:szCs w:val="20"/>
        </w:rPr>
        <w:t>brother</w:t>
      </w:r>
      <w:r w:rsidR="0015723E">
        <w:rPr>
          <w:rFonts w:ascii="Arial" w:hAnsi="Arial" w:cs="Arial" w:hint="eastAsia"/>
          <w:sz w:val="20"/>
          <w:szCs w:val="20"/>
        </w:rPr>
        <w:t>)</w:t>
      </w:r>
      <w:r w:rsidR="0015723E">
        <w:rPr>
          <w:rFonts w:ascii="Arial" w:hAnsi="Arial" w:cs="Arial"/>
          <w:sz w:val="20"/>
          <w:szCs w:val="20"/>
        </w:rPr>
        <w:t xml:space="preserve"> + </w:t>
      </w:r>
      <w:r w:rsidR="0015723E" w:rsidRPr="00196E51">
        <w:rPr>
          <w:rFonts w:ascii="Arial" w:hAnsi="Arial" w:cs="Arial"/>
          <w:sz w:val="20"/>
          <w:szCs w:val="20"/>
        </w:rPr>
        <w:t>[0,0,2]</w:t>
      </w:r>
      <w:r w:rsidR="0015723E">
        <w:rPr>
          <w:rFonts w:ascii="Arial" w:hAnsi="Arial" w:cs="Arial"/>
          <w:sz w:val="20"/>
          <w:szCs w:val="20"/>
        </w:rPr>
        <w:t xml:space="preserve"> = </w:t>
      </w:r>
      <w:r w:rsidR="0006409F" w:rsidRPr="00196E51">
        <w:rPr>
          <w:rFonts w:ascii="Arial" w:hAnsi="Arial" w:cs="Arial"/>
          <w:sz w:val="20"/>
          <w:szCs w:val="20"/>
        </w:rPr>
        <w:t>[-2,</w:t>
      </w:r>
      <w:r w:rsidR="0006409F">
        <w:rPr>
          <w:rFonts w:ascii="Arial" w:hAnsi="Arial" w:cs="Arial" w:hint="eastAsia"/>
          <w:sz w:val="20"/>
          <w:szCs w:val="20"/>
        </w:rPr>
        <w:t>2</w:t>
      </w:r>
      <w:r w:rsidR="0006409F" w:rsidRPr="00196E51">
        <w:rPr>
          <w:rFonts w:ascii="Arial" w:hAnsi="Arial" w:cs="Arial"/>
          <w:sz w:val="20"/>
          <w:szCs w:val="20"/>
        </w:rPr>
        <w:t>,</w:t>
      </w:r>
      <w:r w:rsidR="0006409F">
        <w:rPr>
          <w:rFonts w:ascii="Arial" w:hAnsi="Arial" w:cs="Arial"/>
          <w:sz w:val="20"/>
          <w:szCs w:val="20"/>
        </w:rPr>
        <w:t>2</w:t>
      </w:r>
      <w:r w:rsidR="0006409F" w:rsidRPr="00196E51">
        <w:rPr>
          <w:rFonts w:ascii="Arial" w:hAnsi="Arial" w:cs="Arial"/>
          <w:sz w:val="20"/>
          <w:szCs w:val="20"/>
        </w:rPr>
        <w:t>]</w:t>
      </w:r>
    </w:p>
    <w:p w14:paraId="755E92A5" w14:textId="77777777" w:rsidR="00CE58EA" w:rsidRDefault="00CE58EA" w:rsidP="00196E51">
      <w:pPr>
        <w:spacing w:after="0"/>
        <w:rPr>
          <w:rFonts w:ascii="Arial" w:hAnsi="Arial" w:cs="Arial"/>
          <w:sz w:val="20"/>
          <w:szCs w:val="20"/>
        </w:rPr>
      </w:pPr>
    </w:p>
    <w:p w14:paraId="0C7BDB0C" w14:textId="63C1AA9E" w:rsidR="00CE58EA" w:rsidRDefault="00CE58EA" w:rsidP="00196E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196E51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 w:hint="eastAsia"/>
          <w:sz w:val="20"/>
          <w:szCs w:val="20"/>
        </w:rPr>
        <w:t xml:space="preserve"> </w:t>
      </w:r>
    </w:p>
    <w:p w14:paraId="68FE4E94" w14:textId="7B0C865F" w:rsidR="001966F7" w:rsidRDefault="001966F7" w:rsidP="00196E51">
      <w:pPr>
        <w:spacing w:after="0"/>
        <w:rPr>
          <w:rFonts w:ascii="Arial" w:hAnsi="Arial" w:cs="Arial"/>
          <w:sz w:val="20"/>
          <w:szCs w:val="20"/>
        </w:rPr>
      </w:pPr>
      <w:r w:rsidRPr="001966F7">
        <w:rPr>
          <w:rFonts w:ascii="Arial" w:hAnsi="Arial" w:cs="Arial"/>
          <w:sz w:val="20"/>
          <w:szCs w:val="20"/>
        </w:rPr>
        <w:t>E(sibling)</w:t>
      </w:r>
      <w:r>
        <w:rPr>
          <w:rFonts w:ascii="Arial" w:hAnsi="Arial" w:cs="Arial"/>
          <w:sz w:val="20"/>
          <w:szCs w:val="20"/>
        </w:rPr>
        <w:t xml:space="preserve"> = </w:t>
      </w:r>
      <w:r w:rsidR="00DF24DF">
        <w:rPr>
          <w:rFonts w:ascii="Arial" w:hAnsi="Arial" w:cs="Arial"/>
          <w:sz w:val="20"/>
          <w:szCs w:val="20"/>
        </w:rPr>
        <w:t>[</w:t>
      </w:r>
      <w:r w:rsidR="00DF24DF">
        <w:rPr>
          <w:rFonts w:ascii="Arial" w:hAnsi="Arial" w:cs="Arial" w:hint="eastAsia"/>
          <w:sz w:val="20"/>
          <w:szCs w:val="20"/>
        </w:rPr>
        <w:t>E(</w:t>
      </w:r>
      <w:r w:rsidR="00DF24DF" w:rsidRPr="00196E51">
        <w:rPr>
          <w:rFonts w:ascii="Arial" w:hAnsi="Arial" w:cs="Arial"/>
          <w:sz w:val="20"/>
          <w:szCs w:val="20"/>
        </w:rPr>
        <w:t>brother</w:t>
      </w:r>
      <w:r w:rsidR="00DF24DF">
        <w:rPr>
          <w:rFonts w:ascii="Arial" w:hAnsi="Arial" w:cs="Arial" w:hint="eastAsia"/>
          <w:sz w:val="20"/>
          <w:szCs w:val="20"/>
        </w:rPr>
        <w:t xml:space="preserve">) </w:t>
      </w:r>
      <w:r w:rsidR="00DF24DF">
        <w:rPr>
          <w:rFonts w:ascii="Arial" w:hAnsi="Arial" w:cs="Arial"/>
          <w:sz w:val="20"/>
          <w:szCs w:val="20"/>
        </w:rPr>
        <w:t xml:space="preserve">+ </w:t>
      </w:r>
      <w:r w:rsidR="005B13DB">
        <w:rPr>
          <w:rFonts w:ascii="Arial" w:hAnsi="Arial" w:cs="Arial"/>
          <w:sz w:val="20"/>
          <w:szCs w:val="20"/>
        </w:rPr>
        <w:t>E(</w:t>
      </w:r>
      <w:r w:rsidR="00DF24DF" w:rsidRPr="00196E51">
        <w:rPr>
          <w:rFonts w:ascii="Arial" w:hAnsi="Arial" w:cs="Arial"/>
          <w:sz w:val="20"/>
          <w:szCs w:val="20"/>
        </w:rPr>
        <w:t>sister</w:t>
      </w:r>
      <w:r w:rsidR="005B13DB">
        <w:rPr>
          <w:rFonts w:ascii="Arial" w:hAnsi="Arial" w:cs="Arial"/>
          <w:sz w:val="20"/>
          <w:szCs w:val="20"/>
        </w:rPr>
        <w:t>)</w:t>
      </w:r>
      <w:r w:rsidR="00DF24DF">
        <w:rPr>
          <w:rFonts w:ascii="Arial" w:hAnsi="Arial" w:cs="Arial"/>
          <w:sz w:val="20"/>
          <w:szCs w:val="20"/>
        </w:rPr>
        <w:t xml:space="preserve">] / 2 = </w:t>
      </w:r>
      <w:r w:rsidR="00DF24DF" w:rsidRPr="008A5EA4">
        <w:rPr>
          <w:rFonts w:ascii="Arial" w:hAnsi="Arial" w:cs="Arial"/>
          <w:sz w:val="20"/>
          <w:szCs w:val="20"/>
        </w:rPr>
        <w:t>[−2,</w:t>
      </w:r>
      <w:r w:rsidR="00DF24DF">
        <w:rPr>
          <w:rFonts w:ascii="Arial" w:hAnsi="Arial" w:cs="Arial"/>
          <w:sz w:val="20"/>
          <w:szCs w:val="20"/>
        </w:rPr>
        <w:t>1.5</w:t>
      </w:r>
      <w:r w:rsidR="00DF24DF" w:rsidRPr="008A5EA4">
        <w:rPr>
          <w:rFonts w:ascii="Arial" w:hAnsi="Arial" w:cs="Arial"/>
          <w:sz w:val="20"/>
          <w:szCs w:val="20"/>
        </w:rPr>
        <w:t>,0]</w:t>
      </w:r>
    </w:p>
    <w:p w14:paraId="2193D920" w14:textId="77777777" w:rsidR="00E9565C" w:rsidRDefault="00E9565C" w:rsidP="00196E51">
      <w:pPr>
        <w:spacing w:after="0"/>
        <w:rPr>
          <w:rFonts w:ascii="Arial" w:hAnsi="Arial" w:cs="Arial"/>
          <w:sz w:val="20"/>
          <w:szCs w:val="20"/>
        </w:rPr>
      </w:pPr>
    </w:p>
    <w:p w14:paraId="4B25CE52" w14:textId="77777777" w:rsidR="00D328B3" w:rsidRDefault="00E9565C" w:rsidP="00196E51">
      <w:pPr>
        <w:spacing w:after="0"/>
        <w:rPr>
          <w:rFonts w:ascii="Arial" w:hAnsi="Arial" w:cs="Arial"/>
          <w:sz w:val="20"/>
          <w:szCs w:val="20"/>
        </w:rPr>
      </w:pPr>
      <w:r w:rsidRPr="00E9565C">
        <w:rPr>
          <w:rFonts w:ascii="Arial" w:hAnsi="Arial" w:cs="Arial"/>
          <w:sz w:val="20"/>
          <w:szCs w:val="20"/>
        </w:rPr>
        <w:t xml:space="preserve">Given the presence of "male" in the sentence, the self-attention mechanism will adjust E(sibling) toward E(brother). </w:t>
      </w:r>
    </w:p>
    <w:p w14:paraId="54D3CB00" w14:textId="77777777" w:rsidR="0001607D" w:rsidRDefault="0001607D" w:rsidP="00196E51">
      <w:pPr>
        <w:spacing w:after="0"/>
        <w:rPr>
          <w:rFonts w:ascii="Arial" w:hAnsi="Arial" w:cs="Arial"/>
          <w:sz w:val="20"/>
          <w:szCs w:val="20"/>
        </w:rPr>
      </w:pPr>
    </w:p>
    <w:p w14:paraId="4E729E14" w14:textId="77777777" w:rsidR="00D328B3" w:rsidRDefault="00E9565C" w:rsidP="00196E51">
      <w:pPr>
        <w:spacing w:after="0"/>
        <w:rPr>
          <w:rFonts w:ascii="Arial" w:hAnsi="Arial" w:cs="Arial"/>
          <w:sz w:val="20"/>
          <w:szCs w:val="20"/>
        </w:rPr>
      </w:pPr>
      <w:r w:rsidRPr="00E9565C">
        <w:rPr>
          <w:rFonts w:ascii="Arial" w:hAnsi="Arial" w:cs="Arial"/>
          <w:sz w:val="20"/>
          <w:szCs w:val="20"/>
        </w:rPr>
        <w:t>Adding the gender shift vector [0,1,0] for male context:</w:t>
      </w:r>
    </w:p>
    <w:p w14:paraId="383E4AB6" w14:textId="143E43C6" w:rsidR="00BF5365" w:rsidRDefault="0031712E" w:rsidP="00196E51">
      <w:pPr>
        <w:spacing w:after="0"/>
        <w:rPr>
          <w:rFonts w:ascii="Arial" w:hAnsi="Arial" w:cs="Arial"/>
          <w:sz w:val="20"/>
          <w:szCs w:val="20"/>
        </w:rPr>
      </w:pPr>
      <w:r w:rsidRPr="0031712E">
        <w:rPr>
          <w:rFonts w:ascii="Arial" w:hAnsi="Arial" w:cs="Arial"/>
          <w:sz w:val="20"/>
          <w:szCs w:val="20"/>
        </w:rPr>
        <w:t>E(sibling) with context = [−2,1.5,</w:t>
      </w:r>
      <w:proofErr w:type="gramStart"/>
      <w:r w:rsidRPr="0031712E">
        <w:rPr>
          <w:rFonts w:ascii="Arial" w:hAnsi="Arial" w:cs="Arial"/>
          <w:sz w:val="20"/>
          <w:szCs w:val="20"/>
        </w:rPr>
        <w:t>0]+</w:t>
      </w:r>
      <w:proofErr w:type="gramEnd"/>
      <w:r w:rsidRPr="0031712E">
        <w:rPr>
          <w:rFonts w:ascii="Arial" w:hAnsi="Arial" w:cs="Arial"/>
          <w:sz w:val="20"/>
          <w:szCs w:val="20"/>
        </w:rPr>
        <w:t>[0,0.5,0]=[−2,2,0]</w:t>
      </w:r>
    </w:p>
    <w:p w14:paraId="33BAC398" w14:textId="77777777" w:rsidR="00BF5365" w:rsidRDefault="00BF53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B902336" w14:textId="77777777" w:rsidR="007D0338" w:rsidRDefault="007D0338">
      <w:pPr>
        <w:rPr>
          <w:rFonts w:ascii="Arial" w:hAnsi="Arial" w:cs="Arial" w:hint="eastAsia"/>
          <w:sz w:val="20"/>
          <w:szCs w:val="20"/>
        </w:rPr>
      </w:pPr>
    </w:p>
    <w:p w14:paraId="0E9C10D4" w14:textId="463E5039" w:rsidR="0031712E" w:rsidRDefault="00BA0829" w:rsidP="00196E5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4F4358">
        <w:rPr>
          <w:rFonts w:ascii="Arial" w:hAnsi="Arial" w:cs="Arial"/>
          <w:b/>
          <w:bCs/>
          <w:sz w:val="20"/>
          <w:szCs w:val="20"/>
        </w:rPr>
        <w:t xml:space="preserve">Question </w:t>
      </w:r>
      <w:r>
        <w:rPr>
          <w:rFonts w:ascii="Arial" w:hAnsi="Arial" w:cs="Arial"/>
          <w:b/>
          <w:bCs/>
          <w:sz w:val="20"/>
          <w:szCs w:val="20"/>
        </w:rPr>
        <w:t>5</w:t>
      </w:r>
    </w:p>
    <w:p w14:paraId="01CB87E9" w14:textId="57901A53" w:rsidR="0084687C" w:rsidRDefault="00685506" w:rsidP="00196E5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5506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7939FD7E" wp14:editId="420E599C">
            <wp:extent cx="5943600" cy="1278255"/>
            <wp:effectExtent l="0" t="0" r="0" b="4445"/>
            <wp:docPr id="1457176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769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94DC" w14:textId="77777777" w:rsidR="0084687C" w:rsidRDefault="0084687C" w:rsidP="0084687C">
      <w:pPr>
        <w:spacing w:after="0"/>
        <w:rPr>
          <w:rFonts w:ascii="Arial" w:hAnsi="Arial" w:cs="Arial"/>
          <w:sz w:val="20"/>
          <w:szCs w:val="20"/>
        </w:rPr>
      </w:pPr>
      <w:r w:rsidRPr="00027B86">
        <w:rPr>
          <w:rFonts w:ascii="Arial" w:hAnsi="Arial" w:cs="Arial"/>
          <w:sz w:val="20"/>
          <w:szCs w:val="20"/>
        </w:rPr>
        <w:t>Greedy</w:t>
      </w:r>
      <w:r>
        <w:rPr>
          <w:rFonts w:ascii="Arial" w:hAnsi="Arial" w:cs="Arial"/>
          <w:sz w:val="20"/>
          <w:szCs w:val="20"/>
        </w:rPr>
        <w:t>:</w:t>
      </w:r>
    </w:p>
    <w:p w14:paraId="38B89384" w14:textId="77777777" w:rsidR="0084687C" w:rsidRDefault="0084687C" w:rsidP="0084687C">
      <w:pPr>
        <w:spacing w:after="0"/>
        <w:rPr>
          <w:rFonts w:ascii="Arial" w:hAnsi="Arial" w:cs="Arial"/>
          <w:sz w:val="20"/>
          <w:szCs w:val="20"/>
        </w:rPr>
      </w:pPr>
      <w:r w:rsidRPr="00403332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+ </w:t>
      </w:r>
      <w:r w:rsidRPr="00403332">
        <w:rPr>
          <w:rFonts w:ascii="Arial" w:hAnsi="Arial" w:cs="Arial"/>
          <w:sz w:val="20"/>
          <w:szCs w:val="20"/>
        </w:rPr>
        <w:t>buy (0.25)</w:t>
      </w:r>
      <w:r>
        <w:rPr>
          <w:rFonts w:ascii="Arial" w:hAnsi="Arial" w:cs="Arial"/>
          <w:sz w:val="20"/>
          <w:szCs w:val="20"/>
        </w:rPr>
        <w:t xml:space="preserve"> + </w:t>
      </w:r>
      <w:proofErr w:type="gramStart"/>
      <w:r w:rsidRPr="00403332">
        <w:rPr>
          <w:rFonts w:ascii="Arial" w:hAnsi="Arial" w:cs="Arial"/>
          <w:sz w:val="20"/>
          <w:szCs w:val="20"/>
        </w:rPr>
        <w:t>it(</w:t>
      </w:r>
      <w:proofErr w:type="gramEnd"/>
      <w:r w:rsidRPr="00403332">
        <w:rPr>
          <w:rFonts w:ascii="Arial" w:hAnsi="Arial" w:cs="Arial"/>
          <w:sz w:val="20"/>
          <w:szCs w:val="20"/>
        </w:rPr>
        <w:t>0.10)</w:t>
      </w:r>
    </w:p>
    <w:p w14:paraId="71D6B599" w14:textId="77777777" w:rsidR="0084687C" w:rsidRDefault="0084687C" w:rsidP="00196E5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2B658E21" w14:textId="77777777" w:rsidR="0084687C" w:rsidRDefault="0084687C" w:rsidP="00196E5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48FB142" w14:textId="756893A7" w:rsidR="0084687C" w:rsidRPr="0084687C" w:rsidRDefault="0084687C" w:rsidP="00196E51">
      <w:pPr>
        <w:spacing w:after="0"/>
        <w:rPr>
          <w:rFonts w:ascii="Arial" w:hAnsi="Arial" w:cs="Arial"/>
          <w:sz w:val="20"/>
          <w:szCs w:val="20"/>
        </w:rPr>
      </w:pPr>
      <w:r w:rsidRPr="00ED5D95">
        <w:rPr>
          <w:rFonts w:ascii="Arial" w:hAnsi="Arial" w:cs="Arial"/>
          <w:sz w:val="20"/>
          <w:szCs w:val="20"/>
        </w:rPr>
        <w:t>Beam Search (beam width=3)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35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077"/>
        <w:gridCol w:w="2330"/>
        <w:gridCol w:w="3780"/>
      </w:tblGrid>
      <w:tr w:rsidR="00484E37" w:rsidRPr="000B2B4F" w14:paraId="50C9A385" w14:textId="58777CB5" w:rsidTr="00484E37">
        <w:trPr>
          <w:trHeight w:val="303"/>
        </w:trPr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3F4825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B2B4F">
              <w:rPr>
                <w:rFonts w:ascii="Arial" w:hAnsi="Arial" w:cs="Arial"/>
                <w:sz w:val="20"/>
                <w:szCs w:val="20"/>
              </w:rPr>
              <w:t>First word</w:t>
            </w: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BF9B97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B2B4F">
              <w:rPr>
                <w:rFonts w:ascii="Arial" w:hAnsi="Arial" w:cs="Arial"/>
                <w:sz w:val="20"/>
                <w:szCs w:val="20"/>
              </w:rPr>
              <w:t>Probabilities - Step1</w:t>
            </w: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C0DC21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B2B4F">
              <w:rPr>
                <w:rFonts w:ascii="Arial" w:hAnsi="Arial" w:cs="Arial"/>
                <w:sz w:val="20"/>
                <w:szCs w:val="20"/>
              </w:rPr>
              <w:t>Probabilities - Step2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F80344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E37" w:rsidRPr="000B2B4F" w14:paraId="7E35B1C6" w14:textId="17A24DE7" w:rsidTr="00484E37">
        <w:trPr>
          <w:trHeight w:val="303"/>
        </w:trPr>
        <w:tc>
          <w:tcPr>
            <w:tcW w:w="11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9314BC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B2B4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0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8F4DF5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B2B4F">
              <w:rPr>
                <w:rFonts w:ascii="Arial" w:hAnsi="Arial" w:cs="Arial"/>
                <w:sz w:val="20"/>
                <w:szCs w:val="20"/>
              </w:rPr>
              <w:t>have (0.20)</w:t>
            </w: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AE8BCA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this(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0.10)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9356AF" w14:textId="6E2E67BF" w:rsidR="00484E37" w:rsidRPr="000B2B4F" w:rsidRDefault="000B25F8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</w:tr>
      <w:tr w:rsidR="00484E37" w:rsidRPr="000B2B4F" w14:paraId="28A8474E" w14:textId="57714127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2009F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0ED22B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A17F95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that(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0.15)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DD5D3F" w14:textId="69046DE3" w:rsidR="00484E37" w:rsidRPr="000B2B4F" w:rsidRDefault="000B25F8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</w:t>
            </w:r>
          </w:p>
        </w:tc>
      </w:tr>
      <w:tr w:rsidR="00484E37" w:rsidRPr="000B2B4F" w14:paraId="0E45AA92" w14:textId="7D4EF8D3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43C73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FDBB3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AC2649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it(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0.20)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CA6AB" w14:textId="05075FD6" w:rsidR="00484E37" w:rsidRPr="000B2B4F" w:rsidRDefault="000B25F8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</w:t>
            </w:r>
          </w:p>
        </w:tc>
      </w:tr>
      <w:tr w:rsidR="00484E37" w:rsidRPr="000B2B4F" w14:paraId="6B9F2479" w14:textId="4F82DD3D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AD53AB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F9C8B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D536AC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not(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0.05)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6E554F" w14:textId="2151402E" w:rsidR="00484E37" w:rsidRPr="000B2B4F" w:rsidRDefault="000B25F8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484E37" w:rsidRPr="000B2B4F" w14:paraId="1AF85398" w14:textId="25CBA3F9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71471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E825C4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B2B4F">
              <w:rPr>
                <w:rFonts w:ascii="Arial" w:hAnsi="Arial" w:cs="Arial"/>
                <w:sz w:val="20"/>
                <w:szCs w:val="20"/>
              </w:rPr>
              <w:t>buy (0.25)</w:t>
            </w: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FDAD91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it(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0.10)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E4CFE" w14:textId="43B491C6" w:rsidR="00484E37" w:rsidRPr="000B2B4F" w:rsidRDefault="005145F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</w:tr>
      <w:tr w:rsidR="00484E37" w:rsidRPr="000B2B4F" w14:paraId="7652BDCA" w14:textId="0CBC7555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AB9F5F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DDF59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3E1905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nothing(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0.05)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DF52D" w14:textId="69BFFF9E" w:rsidR="00484E37" w:rsidRPr="000B2B4F" w:rsidRDefault="005145F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0.0125</w:t>
            </w:r>
          </w:p>
        </w:tc>
      </w:tr>
      <w:tr w:rsidR="00484E37" w:rsidRPr="000B2B4F" w14:paraId="1397287D" w14:textId="27E39B23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47DAA7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9C24A3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36779B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anything(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0.01)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354BF" w14:textId="16D3DCF4" w:rsidR="00484E37" w:rsidRPr="000B2B4F" w:rsidRDefault="005145F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0.0025</w:t>
            </w:r>
          </w:p>
        </w:tc>
      </w:tr>
      <w:tr w:rsidR="00484E37" w:rsidRPr="000B2B4F" w14:paraId="2B421C52" w14:textId="1D9704B9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8F936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7D5020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77CEB7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something(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0.05)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9CDECF" w14:textId="19CEA0C7" w:rsidR="00484E37" w:rsidRPr="000B2B4F" w:rsidRDefault="001E5A39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5A39">
              <w:rPr>
                <w:rFonts w:ascii="Arial" w:hAnsi="Arial" w:cs="Arial"/>
                <w:sz w:val="20"/>
                <w:szCs w:val="20"/>
              </w:rPr>
              <w:t>0.0125</w:t>
            </w:r>
          </w:p>
        </w:tc>
      </w:tr>
      <w:tr w:rsidR="00484E37" w:rsidRPr="000B2B4F" w14:paraId="6DF26BA4" w14:textId="2E1C8E7B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54777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D35341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had(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0.15)</w:t>
            </w: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2DD935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this(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0.10)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92D203" w14:textId="49ACAFEB" w:rsidR="00484E37" w:rsidRPr="000B2B4F" w:rsidRDefault="0084687C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0.015</w:t>
            </w:r>
          </w:p>
        </w:tc>
      </w:tr>
      <w:tr w:rsidR="00484E37" w:rsidRPr="000B2B4F" w14:paraId="3105C3FF" w14:textId="538F81F3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864EC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E46C41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19CE23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that(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0.10)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91E58" w14:textId="2EC05DF5" w:rsidR="00484E37" w:rsidRPr="000B2B4F" w:rsidRDefault="0084687C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0.015</w:t>
            </w:r>
          </w:p>
        </w:tc>
      </w:tr>
      <w:tr w:rsidR="00484E37" w:rsidRPr="000B2B4F" w14:paraId="3D09590A" w14:textId="188DF25C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CD8B7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52BE78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61E133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it(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0.20)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97657A" w14:textId="0DEF46A3" w:rsidR="00484E37" w:rsidRPr="000B2B4F" w:rsidRDefault="0026072C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</w:t>
            </w:r>
          </w:p>
        </w:tc>
      </w:tr>
      <w:tr w:rsidR="00484E37" w:rsidRPr="000B2B4F" w14:paraId="574DBE90" w14:textId="031CB9B0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9A39C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65C62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42E4BC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not(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0.02)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0C498B" w14:textId="3A50D82F" w:rsidR="00484E37" w:rsidRPr="000B2B4F" w:rsidRDefault="00741FFF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</w:tr>
      <w:tr w:rsidR="00484E37" w:rsidRPr="000B2B4F" w14:paraId="5051E27B" w14:textId="726DFA3D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471FA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E57197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B2B4F">
              <w:rPr>
                <w:rFonts w:ascii="Arial" w:hAnsi="Arial" w:cs="Arial"/>
                <w:sz w:val="20"/>
                <w:szCs w:val="20"/>
              </w:rPr>
              <w:t>got (0.10)</w:t>
            </w: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438BAB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nothing(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0.05)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25F576" w14:textId="135B0995" w:rsidR="00484E37" w:rsidRPr="000B2B4F" w:rsidRDefault="00741FFF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</w:tr>
      <w:tr w:rsidR="00484E37" w:rsidRPr="000B2B4F" w14:paraId="13B206B5" w14:textId="4B4669A3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6A6DD6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48CD3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9B4BA6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it(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0.20)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F6DC7" w14:textId="1A1C546A" w:rsidR="00484E37" w:rsidRPr="000B2B4F" w:rsidRDefault="00741FFF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</w:tr>
      <w:tr w:rsidR="00484E37" w:rsidRPr="000B2B4F" w14:paraId="2EB6DEB2" w14:textId="6D33522B" w:rsidTr="00484E37">
        <w:trPr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B81AB5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E55A22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BFB606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something(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0.10)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42485" w14:textId="2B9413A0" w:rsidR="00484E37" w:rsidRPr="000B2B4F" w:rsidRDefault="00DC3C22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484E37" w:rsidRPr="000B2B4F" w14:paraId="4DBB261A" w14:textId="1F59E78C" w:rsidTr="00484E37">
        <w:trPr>
          <w:trHeight w:val="47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8A1653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748D1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014B85" w14:textId="77777777" w:rsidR="00484E37" w:rsidRPr="000B2B4F" w:rsidRDefault="00484E37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2B4F">
              <w:rPr>
                <w:rFonts w:ascii="Arial" w:hAnsi="Arial" w:cs="Arial"/>
                <w:sz w:val="20"/>
                <w:szCs w:val="20"/>
              </w:rPr>
              <w:t>this(</w:t>
            </w:r>
            <w:proofErr w:type="gramEnd"/>
            <w:r w:rsidRPr="000B2B4F">
              <w:rPr>
                <w:rFonts w:ascii="Arial" w:hAnsi="Arial" w:cs="Arial"/>
                <w:sz w:val="20"/>
                <w:szCs w:val="20"/>
              </w:rPr>
              <w:t>0.10)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4A88B" w14:textId="7CE2A7A7" w:rsidR="00484E37" w:rsidRPr="000B2B4F" w:rsidRDefault="00A07ACD" w:rsidP="000B2B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</w:tbl>
    <w:p w14:paraId="1331039A" w14:textId="77777777" w:rsidR="00986899" w:rsidRDefault="00986899" w:rsidP="00196E51">
      <w:pPr>
        <w:spacing w:after="0"/>
        <w:rPr>
          <w:rFonts w:ascii="Arial" w:hAnsi="Arial" w:cs="Arial"/>
          <w:sz w:val="20"/>
          <w:szCs w:val="20"/>
        </w:rPr>
      </w:pPr>
    </w:p>
    <w:p w14:paraId="531A078C" w14:textId="7C4B1C94" w:rsidR="00F650EF" w:rsidRPr="00027B86" w:rsidRDefault="00F650EF" w:rsidP="00196E51">
      <w:pPr>
        <w:spacing w:after="0"/>
        <w:rPr>
          <w:rFonts w:ascii="Arial" w:hAnsi="Arial" w:cs="Arial" w:hint="eastAsia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F650EF">
        <w:rPr>
          <w:rFonts w:ascii="Arial" w:hAnsi="Arial" w:cs="Arial"/>
          <w:sz w:val="20"/>
          <w:szCs w:val="20"/>
        </w:rPr>
        <w:t>Beam Search Result</w:t>
      </w:r>
      <w:r>
        <w:rPr>
          <w:rFonts w:ascii="Arial" w:hAnsi="Arial" w:cs="Arial"/>
          <w:sz w:val="20"/>
          <w:szCs w:val="20"/>
        </w:rPr>
        <w:t xml:space="preserve"> is</w:t>
      </w:r>
      <w:r w:rsidRPr="00F650EF">
        <w:rPr>
          <w:rFonts w:ascii="Arial" w:hAnsi="Arial" w:cs="Arial"/>
          <w:sz w:val="20"/>
          <w:szCs w:val="20"/>
        </w:rPr>
        <w:t xml:space="preserve"> "I have it" </w:t>
      </w:r>
      <w:r>
        <w:rPr>
          <w:rFonts w:ascii="Arial" w:hAnsi="Arial" w:cs="Arial"/>
          <w:sz w:val="20"/>
          <w:szCs w:val="20"/>
        </w:rPr>
        <w:t>with</w:t>
      </w:r>
      <w:r w:rsidR="006572CE" w:rsidRPr="006572CE">
        <w:rPr>
          <w:rFonts w:ascii="Arial" w:hAnsi="Arial" w:cs="Arial"/>
          <w:sz w:val="20"/>
          <w:szCs w:val="20"/>
        </w:rPr>
        <w:t xml:space="preserve"> the highest cumulative probability</w:t>
      </w:r>
      <w:r w:rsidR="006572CE" w:rsidRPr="006572C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0.04</w:t>
      </w:r>
      <w:r w:rsidR="006572CE">
        <w:rPr>
          <w:rFonts w:ascii="Arial" w:hAnsi="Arial" w:cs="Arial"/>
          <w:sz w:val="20"/>
          <w:szCs w:val="20"/>
        </w:rPr>
        <w:t>.</w:t>
      </w:r>
    </w:p>
    <w:sectPr w:rsidR="00F650EF" w:rsidRPr="0002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9F"/>
    <w:rsid w:val="0001607D"/>
    <w:rsid w:val="00027B86"/>
    <w:rsid w:val="00044DB1"/>
    <w:rsid w:val="00051B03"/>
    <w:rsid w:val="0006409F"/>
    <w:rsid w:val="00087E9B"/>
    <w:rsid w:val="000A2AAD"/>
    <w:rsid w:val="000A7506"/>
    <w:rsid w:val="000B25F8"/>
    <w:rsid w:val="000B2B4F"/>
    <w:rsid w:val="000B76E2"/>
    <w:rsid w:val="000E799C"/>
    <w:rsid w:val="001405F7"/>
    <w:rsid w:val="00141BB4"/>
    <w:rsid w:val="001421F5"/>
    <w:rsid w:val="00146FE7"/>
    <w:rsid w:val="0015369F"/>
    <w:rsid w:val="00153F9D"/>
    <w:rsid w:val="0015723E"/>
    <w:rsid w:val="001674A4"/>
    <w:rsid w:val="001845F3"/>
    <w:rsid w:val="001943A7"/>
    <w:rsid w:val="001966F7"/>
    <w:rsid w:val="00196A8A"/>
    <w:rsid w:val="00196E51"/>
    <w:rsid w:val="001A6FB8"/>
    <w:rsid w:val="001B21A1"/>
    <w:rsid w:val="001C4D79"/>
    <w:rsid w:val="001C75A7"/>
    <w:rsid w:val="001E5A39"/>
    <w:rsid w:val="001E65F2"/>
    <w:rsid w:val="00205249"/>
    <w:rsid w:val="00223082"/>
    <w:rsid w:val="00230994"/>
    <w:rsid w:val="002569C9"/>
    <w:rsid w:val="0026072C"/>
    <w:rsid w:val="002637A4"/>
    <w:rsid w:val="002662B1"/>
    <w:rsid w:val="00280440"/>
    <w:rsid w:val="00295C17"/>
    <w:rsid w:val="002A2A9D"/>
    <w:rsid w:val="002C54A8"/>
    <w:rsid w:val="002D1709"/>
    <w:rsid w:val="002F42E0"/>
    <w:rsid w:val="003110FB"/>
    <w:rsid w:val="0031712E"/>
    <w:rsid w:val="00320D49"/>
    <w:rsid w:val="0032514B"/>
    <w:rsid w:val="003301AB"/>
    <w:rsid w:val="00330F4E"/>
    <w:rsid w:val="0036058E"/>
    <w:rsid w:val="003622DB"/>
    <w:rsid w:val="00364F9D"/>
    <w:rsid w:val="00367288"/>
    <w:rsid w:val="00376F2F"/>
    <w:rsid w:val="00377012"/>
    <w:rsid w:val="003A0E57"/>
    <w:rsid w:val="00403332"/>
    <w:rsid w:val="004554D1"/>
    <w:rsid w:val="00465C04"/>
    <w:rsid w:val="0047519C"/>
    <w:rsid w:val="0047774A"/>
    <w:rsid w:val="00480537"/>
    <w:rsid w:val="00480CA8"/>
    <w:rsid w:val="00484E37"/>
    <w:rsid w:val="0049440B"/>
    <w:rsid w:val="004969BC"/>
    <w:rsid w:val="004C1B3A"/>
    <w:rsid w:val="004C2827"/>
    <w:rsid w:val="004C2AE5"/>
    <w:rsid w:val="004D0C91"/>
    <w:rsid w:val="004E1E3A"/>
    <w:rsid w:val="004E765F"/>
    <w:rsid w:val="004F4358"/>
    <w:rsid w:val="004F6338"/>
    <w:rsid w:val="00507246"/>
    <w:rsid w:val="005145F7"/>
    <w:rsid w:val="00521E2E"/>
    <w:rsid w:val="00552BD3"/>
    <w:rsid w:val="00565220"/>
    <w:rsid w:val="00566BC5"/>
    <w:rsid w:val="005736CD"/>
    <w:rsid w:val="005774DE"/>
    <w:rsid w:val="00582D24"/>
    <w:rsid w:val="00586761"/>
    <w:rsid w:val="005B13DB"/>
    <w:rsid w:val="005D6345"/>
    <w:rsid w:val="005E3018"/>
    <w:rsid w:val="005F4B40"/>
    <w:rsid w:val="005F640D"/>
    <w:rsid w:val="0060652F"/>
    <w:rsid w:val="00621142"/>
    <w:rsid w:val="006266E4"/>
    <w:rsid w:val="00630519"/>
    <w:rsid w:val="00636D7C"/>
    <w:rsid w:val="006572CE"/>
    <w:rsid w:val="00662816"/>
    <w:rsid w:val="00670982"/>
    <w:rsid w:val="00673417"/>
    <w:rsid w:val="00685506"/>
    <w:rsid w:val="00685C78"/>
    <w:rsid w:val="006A0BFE"/>
    <w:rsid w:val="006B1E6A"/>
    <w:rsid w:val="006B3587"/>
    <w:rsid w:val="006E7C00"/>
    <w:rsid w:val="006F164D"/>
    <w:rsid w:val="00702C9E"/>
    <w:rsid w:val="007072CA"/>
    <w:rsid w:val="0071424C"/>
    <w:rsid w:val="007207CB"/>
    <w:rsid w:val="00722B13"/>
    <w:rsid w:val="007245E4"/>
    <w:rsid w:val="00741FFF"/>
    <w:rsid w:val="00757376"/>
    <w:rsid w:val="0076364C"/>
    <w:rsid w:val="00776A0E"/>
    <w:rsid w:val="007C751D"/>
    <w:rsid w:val="007D0338"/>
    <w:rsid w:val="007E20EB"/>
    <w:rsid w:val="007F0D66"/>
    <w:rsid w:val="007F6EAA"/>
    <w:rsid w:val="008043CA"/>
    <w:rsid w:val="00830AA9"/>
    <w:rsid w:val="0084687C"/>
    <w:rsid w:val="00850D4C"/>
    <w:rsid w:val="008613A4"/>
    <w:rsid w:val="00873432"/>
    <w:rsid w:val="0088183D"/>
    <w:rsid w:val="008933C9"/>
    <w:rsid w:val="008A19BB"/>
    <w:rsid w:val="008A5EA4"/>
    <w:rsid w:val="008C121D"/>
    <w:rsid w:val="008D1BC7"/>
    <w:rsid w:val="00903573"/>
    <w:rsid w:val="00920778"/>
    <w:rsid w:val="00922257"/>
    <w:rsid w:val="00936E17"/>
    <w:rsid w:val="00976123"/>
    <w:rsid w:val="00986899"/>
    <w:rsid w:val="00990CBD"/>
    <w:rsid w:val="009D6284"/>
    <w:rsid w:val="009D6D4E"/>
    <w:rsid w:val="009F63CD"/>
    <w:rsid w:val="00A03535"/>
    <w:rsid w:val="00A050AB"/>
    <w:rsid w:val="00A07ACD"/>
    <w:rsid w:val="00A520DF"/>
    <w:rsid w:val="00A60083"/>
    <w:rsid w:val="00A611F7"/>
    <w:rsid w:val="00A7725F"/>
    <w:rsid w:val="00A77F6A"/>
    <w:rsid w:val="00AA25D1"/>
    <w:rsid w:val="00AB20A4"/>
    <w:rsid w:val="00AC371D"/>
    <w:rsid w:val="00AD42A2"/>
    <w:rsid w:val="00AF09E9"/>
    <w:rsid w:val="00AF4435"/>
    <w:rsid w:val="00AF4D17"/>
    <w:rsid w:val="00AF6BED"/>
    <w:rsid w:val="00B27A6D"/>
    <w:rsid w:val="00B325B1"/>
    <w:rsid w:val="00B60D1E"/>
    <w:rsid w:val="00B705A4"/>
    <w:rsid w:val="00B7221E"/>
    <w:rsid w:val="00B734C5"/>
    <w:rsid w:val="00BA0829"/>
    <w:rsid w:val="00BA538F"/>
    <w:rsid w:val="00BF5365"/>
    <w:rsid w:val="00C173A6"/>
    <w:rsid w:val="00C55C43"/>
    <w:rsid w:val="00C62438"/>
    <w:rsid w:val="00C82F72"/>
    <w:rsid w:val="00C846E0"/>
    <w:rsid w:val="00C876EC"/>
    <w:rsid w:val="00C90F52"/>
    <w:rsid w:val="00CA5DC5"/>
    <w:rsid w:val="00CB4FC8"/>
    <w:rsid w:val="00CD0DA2"/>
    <w:rsid w:val="00CE3588"/>
    <w:rsid w:val="00CE58EA"/>
    <w:rsid w:val="00D0573D"/>
    <w:rsid w:val="00D1118B"/>
    <w:rsid w:val="00D206BA"/>
    <w:rsid w:val="00D303AE"/>
    <w:rsid w:val="00D328B3"/>
    <w:rsid w:val="00D40A1D"/>
    <w:rsid w:val="00D73419"/>
    <w:rsid w:val="00D831B9"/>
    <w:rsid w:val="00D86846"/>
    <w:rsid w:val="00D94502"/>
    <w:rsid w:val="00DA08FF"/>
    <w:rsid w:val="00DA6AC2"/>
    <w:rsid w:val="00DA7536"/>
    <w:rsid w:val="00DC3C22"/>
    <w:rsid w:val="00DE15E0"/>
    <w:rsid w:val="00DF05CC"/>
    <w:rsid w:val="00DF24DF"/>
    <w:rsid w:val="00E05BB0"/>
    <w:rsid w:val="00E15DED"/>
    <w:rsid w:val="00E277D4"/>
    <w:rsid w:val="00E504BC"/>
    <w:rsid w:val="00E662A3"/>
    <w:rsid w:val="00E71D3C"/>
    <w:rsid w:val="00E86594"/>
    <w:rsid w:val="00E879E6"/>
    <w:rsid w:val="00E9565C"/>
    <w:rsid w:val="00EB20EA"/>
    <w:rsid w:val="00EB4C9F"/>
    <w:rsid w:val="00EC78C4"/>
    <w:rsid w:val="00ED5D95"/>
    <w:rsid w:val="00F06EE0"/>
    <w:rsid w:val="00F650EF"/>
    <w:rsid w:val="00F76A0D"/>
    <w:rsid w:val="00F9667C"/>
    <w:rsid w:val="00FA1D5E"/>
    <w:rsid w:val="00FA6930"/>
    <w:rsid w:val="00FB0AF9"/>
    <w:rsid w:val="00FB54E4"/>
    <w:rsid w:val="00FC3448"/>
    <w:rsid w:val="00FD1FC2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4A9"/>
  <w15:chartTrackingRefBased/>
  <w15:docId w15:val="{AF48403E-89DD-AB45-8B41-285D8788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C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0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5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9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32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4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06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20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0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6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34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7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Xijing Zhang</dc:creator>
  <cp:keywords/>
  <dc:description/>
  <cp:lastModifiedBy>Xijing Zhang</cp:lastModifiedBy>
  <cp:revision>464</cp:revision>
  <dcterms:created xsi:type="dcterms:W3CDTF">2024-10-28T20:44:00Z</dcterms:created>
  <dcterms:modified xsi:type="dcterms:W3CDTF">2024-10-28T22:16:00Z</dcterms:modified>
</cp:coreProperties>
</file>