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一、分布式任务调度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什么是分布式任务调度，首先从单节点应用来看，如下图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404235"/>
            <wp:effectExtent l="0" t="0" r="8890" b="12065"/>
            <wp:docPr id="1" name="图片 1" descr="15870469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704698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是一个单节点的任务调度，所有的服务的任务都在这里，一般来说服务的可靠性和性能不会很好，如果我们需要处理数据量很大的业务，最好还是使用分布式以及集群来处理，这样不但能加快我们处理业务的速度也能给架构提高可靠性，否则一旦任务调度的服务挂掉，那么将不能保证业务的正常处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分布式的任务调度实例如下图，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3161030"/>
            <wp:effectExtent l="0" t="0" r="11430" b="1270"/>
            <wp:docPr id="2" name="图片 2" descr="158704773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8704773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从上图可以看出来，当我们使用分布式集群的任务调度时，可以把一个大人物拆分成多个子任务，还可以在不同的服务器上同时执行不同的业务数据，所以分布式集群任务调度相对比单节点任务拥有巨大的优势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16"/>
          <w:szCs w:val="16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16"/>
          <w:szCs w:val="16"/>
        </w:rPr>
        <w:t>Elastic-Job-lite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6"/>
          <w:szCs w:val="1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6"/>
          <w:szCs w:val="16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drawing>
          <wp:inline distT="0" distB="0" distL="114300" distR="114300">
            <wp:extent cx="5273040" cy="3256280"/>
            <wp:effectExtent l="0" t="0" r="10160" b="7620"/>
            <wp:docPr id="3" name="图片 3" descr="158704826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7048260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16"/>
          <w:szCs w:val="16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Elastic-job是一种分布式任务的调度框架，从上图可以看到，它使用了zookeeper做服务的注册中心，使得注册的服务能自发的进行调度，而且还可以对任务在进行拆分，实现分片。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F86A19"/>
    <w:multiLevelType w:val="singleLevel"/>
    <w:tmpl w:val="8CF86A1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B5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2020-04-16T14:23:44Z</dcterms:created>
  <dc:creator>11620</dc:creator>
  <cp:lastModifiedBy>达</cp:lastModifiedBy>
  <dcterms:modified xsi:type="dcterms:W3CDTF">2020-04-16T14:49:29Z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