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wdp" ContentType="image/vnd.ms-photo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B44EB"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4443730</wp:posOffset>
            </wp:positionH>
            <wp:positionV relativeFrom="paragraph">
              <wp:posOffset>54610</wp:posOffset>
            </wp:positionV>
            <wp:extent cx="462915" cy="462915"/>
            <wp:effectExtent l="0" t="0" r="0" b="0"/>
            <wp:wrapNone/>
            <wp:docPr id="66946769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7699" name="图片 28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3062" cy="46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2356485</wp:posOffset>
                </wp:positionH>
                <wp:positionV relativeFrom="paragraph">
                  <wp:posOffset>744220</wp:posOffset>
                </wp:positionV>
                <wp:extent cx="2602230" cy="692785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92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1B736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英语能力：</w:t>
                            </w:r>
                            <w:r>
                              <w:t>CET-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7328063E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/>
                                <w:color w:val="333333"/>
                                <w:shd w:val="clear" w:color="auto" w:fill="FFFFFF"/>
                              </w:rPr>
                              <w:t>luo_850184312@163</w:t>
                            </w:r>
                            <w:r>
                              <w:rPr>
                                <w:rFonts w:ascii="微软雅黑" w:hAnsi="微软雅黑"/>
                                <w:color w:val="333333"/>
                                <w:shd w:val="clear" w:color="auto" w:fill="FFFFFF"/>
                              </w:rPr>
                              <w:t>.com</w:t>
                            </w:r>
                          </w:p>
                          <w:p w14:paraId="61847D3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55pt;margin-top:58.6pt;height:54.55pt;width:204.9pt;mso-position-horizontal-relative:margin;z-index:251665408;v-text-anchor:middle;mso-width-relative:page;mso-height-relative:page;" filled="f" stroked="f" coordsize="21600,21600" o:gfxdata="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oTLotkAAAALAQAADwAAAAAAAAABACAAAAAiAAAAZHJzL2Rvd25yZXYueG1sUEsBAhQAFAAAAAgA&#10;h07iQNfTVLIkAgAAL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71B736D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英语能力：</w:t>
                      </w:r>
                      <w:r>
                        <w:t>CET-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7328063E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微软雅黑" w:hAnsi="微软雅黑"/>
                          <w:color w:val="333333"/>
                          <w:shd w:val="clear" w:color="auto" w:fill="FFFFFF"/>
                        </w:rPr>
                        <w:t>luo_850184312@163</w:t>
                      </w:r>
                      <w:r>
                        <w:rPr>
                          <w:rFonts w:ascii="微软雅黑" w:hAnsi="微软雅黑"/>
                          <w:color w:val="333333"/>
                          <w:shd w:val="clear" w:color="auto" w:fill="FFFFFF"/>
                        </w:rPr>
                        <w:t>.com</w:t>
                      </w:r>
                    </w:p>
                    <w:p w14:paraId="61847D38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5480050</wp:posOffset>
            </wp:positionH>
            <wp:positionV relativeFrom="paragraph">
              <wp:posOffset>26670</wp:posOffset>
            </wp:positionV>
            <wp:extent cx="984250" cy="1377950"/>
            <wp:effectExtent l="0" t="0" r="635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2355850</wp:posOffset>
                </wp:positionH>
                <wp:positionV relativeFrom="paragraph">
                  <wp:posOffset>443865</wp:posOffset>
                </wp:positionV>
                <wp:extent cx="267208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ACD6F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/>
                                <w:color w:val="5668B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嵌入式软件开发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5pt;margin-top:34.95pt;height:28.8pt;width:210.4pt;mso-position-horizontal-relative:margin;z-index:251668480;v-text-anchor:middle;mso-width-relative:page;mso-height-relative:page;" filled="f" stroked="f" coordsize="21600,21600" o:gfxdata="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9YdarYAAAACgEAAA8AAAAAAAAAAQAgAAAAIgAAAGRycy9kb3ducmV2LnhtbFBLAQIUABQAAAAI&#10;AIdO4kCrBKdR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4ACD6F5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/>
                          <w:color w:val="5668B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5668B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hint="eastAsia" w:ascii="微软雅黑" w:hAnsi="微软雅黑"/>
                          <w:color w:val="5668B0"/>
                          <w:sz w:val="24"/>
                          <w:szCs w:val="24"/>
                        </w:rPr>
                        <w:t>嵌入式软件开发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2351405</wp:posOffset>
                </wp:positionH>
                <wp:positionV relativeFrom="paragraph">
                  <wp:posOffset>-1270</wp:posOffset>
                </wp:positionV>
                <wp:extent cx="1758315" cy="586105"/>
                <wp:effectExtent l="0" t="0" r="0" b="4445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31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D3A21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5668B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668B0"/>
                                <w:sz w:val="52"/>
                                <w:szCs w:val="52"/>
                              </w:rPr>
                              <w:t>罗恩泽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15pt;margin-top:-0.1pt;height:46.15pt;width:138.45pt;mso-position-horizontal-relative:margin;z-index:251666432;mso-width-relative:page;mso-height-relative:page;" filled="f" stroked="f" coordsize="21600,21600" o:gfxdata="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cU0&#10;odYAAAAIAQAADwAAAAAAAAABACAAAAAiAAAAZHJzL2Rvd25yZXYueG1sUEsBAhQAFAAAAAgAh07i&#10;QEGeNgMkAgAAKgQAAA4AAAAAAAAAAQAgAAAAJQ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4D3A212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5668B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/>
                          <w:color w:val="5668B0"/>
                          <w:sz w:val="52"/>
                          <w:szCs w:val="52"/>
                        </w:rPr>
                        <w:t>罗恩泽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1911350" cy="692785"/>
            <wp:effectExtent l="0" t="0" r="0" b="0"/>
            <wp:docPr id="6" name="图片 6" descr="卡通画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卡通画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66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115" cy="71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57FC0A4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paragraph">
                  <wp:posOffset>33655</wp:posOffset>
                </wp:positionV>
                <wp:extent cx="1870075" cy="433705"/>
                <wp:effectExtent l="0" t="0" r="0" b="444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831" cy="4337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8C1D4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  话：17199920471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8pt;margin-top:2.65pt;height:34.15pt;width:147.25pt;mso-position-horizontal-relative:margin;z-index:251667456;v-text-anchor:middle;mso-width-relative:page;mso-height-relative:page;" filled="f" stroked="f" coordsize="21600,21600" o:gfxdata="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kGCcX&#10;1QAAAAcBAAAPAAAAAAAAAAEAIAAAACIAAABkcnMvZG93bnJldi54bWxQSwECFAAUAAAACACHTuJA&#10;7jJufyQCAAAsBAAADgAAAAAAAAABACAAAAAk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8C1D4B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  话：17199920471</w:t>
                      </w:r>
                    </w:p>
                  </w:txbxContent>
                </v:textbox>
              </v:shape>
            </w:pict>
          </mc:Fallback>
        </mc:AlternateContent>
      </w:r>
    </w:p>
    <w:p w14:paraId="010E222F"/>
    <w:p w14:paraId="164206F2"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-59690</wp:posOffset>
                </wp:positionH>
                <wp:positionV relativeFrom="paragraph">
                  <wp:posOffset>72390</wp:posOffset>
                </wp:positionV>
                <wp:extent cx="6701790" cy="379730"/>
                <wp:effectExtent l="0" t="0" r="2286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3788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42F68F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7pt;margin-top:5.7pt;height:29.9pt;width:527.7pt;mso-position-horizontal-relative:margin;z-index:251659264;mso-width-relative:page;mso-height-relative:page;" coordorigin="0,-21465" coordsize="6702238,380689" o:gfxdata="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HSn6k9kA&#10;AAAJAQAADwAAAAAAAAABACAAAAAiAAAAZHJzL2Rvd25yZXYueG1sUEsBAhQAFAAAAAgAh07iQE4/&#10;OGeRBAAAAQ4AAA4AAAAAAAAAAQAgAAAAKAEAAGRycy9lMm9Eb2MueG1sUEsFBgAAAAAGAAYAWQEA&#10;ACs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gz1znb4AAADb&#10;AAAADwAAAGRycy9kb3ducmV2LnhtbEWPQWsCMRSE74X+h/AKXkSTFVrqavRgK/ZUqt2Lt+fmubt0&#10;8xKS1NV/3xQKPQ4z8w2zXF9tLy4UYudYQzFVIIhrZzpuNFSf28kziJiQDfaOScONIqxX93dLLI0b&#10;eE+XQ2pEhnAsUUObki+ljHVLFuPUeeLsnV2wmLIMjTQBhwy3vZwp9SQtdpwXWvS0aan+OnxbDerx&#10;4/S6OfqKq+h3fXh5n4+Hsdajh0ItQCS6pv/wX/vNaJgV8Psl/wC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1zn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e485jboAAADb&#10;AAAADwAAAGRycy9kb3ducmV2LnhtbEVPz2vCMBS+D/wfwhN2m6mObVKNgoJQdpntxPOjebbF5qUm&#10;sbX//XIQdvz4fq+3D9OKnpxvLCuYzxIQxKXVDVcKTr+HtyUIH5A1tpZJwUgetpvJyxpTbQfOqS9C&#10;JWII+xQV1CF0qZS+rMmgn9mOOHIX6wyGCF0ltcMhhptWLpLkUxpsODbU2NG+pvJa3I2Ca/7hivMw&#10;7n767+Mtp69sxFOm1Ot0nqxABHqEf/HTnWkF73Fs/BJ/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jzmN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53788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42F68F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125730</wp:posOffset>
                </wp:positionV>
                <wp:extent cx="41275" cy="8826500"/>
                <wp:effectExtent l="0" t="0" r="34925" b="317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" cy="8826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668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.95pt;margin-top:9.9pt;height:695pt;width:3.25pt;z-index:251664384;mso-width-relative:page;mso-height-relative:page;" filled="f" stroked="t" coordsize="21600,21600" o:gfxdata="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Wmj5/VAAAACAEAAA8AAAAAAAAAAQAgAAAAIgAAAGRycy9kb3ducmV2LnhtbFBLAQIU&#10;ABQAAAAIAIdO4kAtjhL69gEAAMEDAAAOAAAAAAAAAAEAIAAAACQBAABkcnMvZTJvRG9jLnhtbFBL&#10;BQYAAAAABgAGAFkBAACMBQAAAAA=&#10;">
                <v:fill on="f" focussize="0,0"/>
                <v:stroke weight="0.5pt" color="#5668B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112949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152400</wp:posOffset>
                </wp:positionV>
                <wp:extent cx="6652895" cy="6096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779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98D4E"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2.09-20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6.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东北大学（9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85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）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计算机科学与技术（本科）  </w:t>
                            </w:r>
                          </w:p>
                          <w:p w14:paraId="12A69098">
                            <w:pPr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数据结构，操作系统，计算机组成原理，汇编语言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，计算机网络，机器学习等</w:t>
                            </w:r>
                          </w:p>
                          <w:p w14:paraId="1B05DD0E">
                            <w:pPr>
                              <w:spacing w:line="400" w:lineRule="exact"/>
                              <w:rPr>
                                <w:rFonts w:hint="eastAsia" w:ascii="微软雅黑" w:hAnsi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2pt;height:48pt;width:523.85pt;mso-position-horizontal:left;mso-position-horizontal-relative:margin;z-index:251671552;mso-width-relative:page;mso-height-relative:page;" filled="f" stroked="f" coordsize="21600,21600" o:gfxdata="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Facpi2AAAAAgBAAAPAAAAAAAAAAEAIAAAACIA&#10;AABkcnMvZG93bnJldi54bWxQSwECFAAUAAAACACHTuJAmIlspUICAAB2BAAADgAAAAAAAAABACAA&#10;AAAn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A98D4E">
                      <w:pPr>
                        <w:pStyle w:val="1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2.09-20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6.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东北大学（9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85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）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计算机科学与技术（本科）  </w:t>
                      </w:r>
                    </w:p>
                    <w:p w14:paraId="12A69098">
                      <w:pPr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数据结构，操作系统，计算机组成原理，汇编语言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，计算机网络，机器学习等</w:t>
                      </w:r>
                    </w:p>
                    <w:p w14:paraId="1B05DD0E">
                      <w:pPr>
                        <w:spacing w:line="400" w:lineRule="exact"/>
                        <w:rPr>
                          <w:rFonts w:hint="eastAsia" w:ascii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9C3C6"/>
    <w:p w14:paraId="3B887AE4"/>
    <w:p w14:paraId="7DDF4F52"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-76200</wp:posOffset>
                </wp:positionH>
                <wp:positionV relativeFrom="paragraph">
                  <wp:posOffset>127000</wp:posOffset>
                </wp:positionV>
                <wp:extent cx="6701790" cy="388620"/>
                <wp:effectExtent l="0" t="0" r="2286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8831"/>
                          <a:chOff x="0" y="-31383"/>
                          <a:chExt cx="6702239" cy="390607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9" cy="330613"/>
                            <a:chOff x="0" y="-29755"/>
                            <a:chExt cx="6702239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788" y="221877"/>
                              <a:ext cx="6648451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8468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4673" y="-31383"/>
                            <a:ext cx="920811" cy="364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3773D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pt;margin-top:10pt;height:30.6pt;width:527.7pt;mso-position-horizontal-relative:margin;z-index:251662336;mso-width-relative:page;mso-height-relative:page;" coordorigin="0,-31383" coordsize="6702239,390607" o:gfxdata="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DiIdJM2QAAAAoBAAAPAAAAAAAAAAEAIAAAACIAAABkcnMvZG93bnJldi54bWxQSwECFAAUAAAA&#10;CACHTuJARqqyZ5kEAAAEDgAADgAAAAAAAAABACAAAAAoAQAAZHJzL2Uyb0RvYy54bWxQSwUGAAAA&#10;AAYABgBZAQAAMwgAAAAA&#10;">
                <o:lock v:ext="edit" aspectratio="f"/>
                <v:group id="_x0000_s1026" o:spid="_x0000_s1026" o:spt="203" style="position:absolute;left:0;top:28611;height:330613;width:6702239;" coordorigin="0,-29755" coordsize="6702239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1;" filled="f" stroked="t" coordsize="21600,21600" o:gfxdata="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4zp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8468;top:-29755;height:256451;width:1210310;v-text-anchor:middle;" fillcolor="#5668B0" filled="t" stroked="f" coordsize="21600,21600" o:gfxdata="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di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84673;top:-31383;height:364240;width:920811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23773D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F2FC77"/>
    <w:p w14:paraId="56CC4ED9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35560</wp:posOffset>
                </wp:positionV>
                <wp:extent cx="6569710" cy="643255"/>
                <wp:effectExtent l="0" t="0" r="0" b="444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643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C01A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bookmarkStart w:id="0" w:name="_Hlk161230857"/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2024年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“华为嵌入式软件大赛</w:t>
                            </w:r>
                            <w:bookmarkEnd w:id="0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东北赛区第二名</w:t>
                            </w:r>
                          </w:p>
                          <w:p w14:paraId="756A597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2024年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“全国大学生机器人竞赛RoboMaster”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国家级三等奖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.8pt;height:50.65pt;width:517.3pt;mso-position-horizontal:right;mso-position-horizontal-relative:margin;z-index:251670528;mso-width-relative:page;mso-height-relative:page;" filled="f" stroked="f" coordsize="21600,21600" o:gfxdata="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dOcqtcAAAAHAQAADwAAAAAAAAABACAAAAAiAAAA&#10;ZHJzL2Rvd25yZXYueG1sUEsBAhQAFAAAAAgAh07iQDln9XpBAgAAdAQAAA4AAAAAAAAAAQAgAAAA&#10;J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6C01AD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bookmarkStart w:id="0" w:name="_Hlk161230857"/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2024年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“华为嵌入式软件大赛</w:t>
                      </w:r>
                      <w:bookmarkEnd w:id="0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东北赛区第二名</w:t>
                      </w:r>
                    </w:p>
                    <w:p w14:paraId="756A5978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2024年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“全国大学生机器人竞赛RoboMaster”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国家级三等奖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6F9D124"/>
    <w:p w14:paraId="68D94B03"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ragraph">
                  <wp:posOffset>194310</wp:posOffset>
                </wp:positionV>
                <wp:extent cx="920115" cy="361950"/>
                <wp:effectExtent l="0" t="0" r="0" b="0"/>
                <wp:wrapNone/>
                <wp:docPr id="8381226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0B4655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05pt;margin-top:15.3pt;height:28.5pt;width:72.45pt;mso-position-horizontal-relative:margin;z-index:251678720;v-text-anchor:middle;mso-width-relative:page;mso-height-relative:page;" filled="f" stroked="f" coordsize="21600,21600" o:gfxdata="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eHcUNgAAAAHAQAADwAAAAAAAAABACAAAAAiAAAAZHJzL2Rvd25yZXYueG1sUEsBAhQA&#10;FAAAAAgAh07iQIL1vBorAgAAMgQAAA4AAAAAAAAAAQAgAAAAJ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F0B4655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490855</wp:posOffset>
                </wp:positionV>
                <wp:extent cx="6577965" cy="1625600"/>
                <wp:effectExtent l="0" t="0" r="0" b="0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7902" cy="162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D2361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.09-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嵌入式软件开发工程师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北京小豚科技</w:t>
                            </w:r>
                          </w:p>
                          <w:p w14:paraId="2170CDD8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RISC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-V（ch32v407）单片机为主控的轮组机器人的驱动和控制开发</w:t>
                            </w:r>
                          </w:p>
                          <w:p w14:paraId="7F959CA0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：国产单片机的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总线协议的无刷电机和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UART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总线舵机以及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SPI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通讯的高精度IMU模块的驱动编写封装，控制算法部分采用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LQR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算法对机器人三轴姿态进行调整，实现机器人的蹲起，跳跃。</w:t>
                            </w:r>
                          </w:p>
                          <w:p w14:paraId="29A69911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实现一个可在Pitch，Yaw，Roll轴进行三轴姿态调整的桌面级轮腿机器人</w:t>
                            </w:r>
                          </w:p>
                          <w:p w14:paraId="1C26DA1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65pt;height:128pt;width:517.95pt;mso-position-horizontal:right;mso-position-horizontal-relative:margin;z-index:251663360;v-text-anchor:middle;mso-width-relative:page;mso-height-relative:page;" filled="f" stroked="f" coordsize="21600,21600" o:gfxdata="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G35tnXAAAACAEA&#10;AA8AAAAAAAAAAQAgAAAAIgAAAGRycy9kb3ducmV2LnhtbFBLAQIUABQAAAAIAIdO4kDG5NXBGwIA&#10;ABkEAAAOAAAAAAAAAAEAIAAAACY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D2361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.09-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嵌入式软件开发工程师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北京小豚科技</w:t>
                      </w:r>
                    </w:p>
                    <w:p w14:paraId="2170CDD8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：基于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RISC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-V（ch32v407）单片机为主控的轮组机器人的驱动和控制开发</w:t>
                      </w:r>
                    </w:p>
                    <w:p w14:paraId="7F959CA0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：国产单片机的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总线协议的无刷电机和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UART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总线舵机以及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SPI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通讯的高精度IMU模块的驱动编写封装，控制算法部分采用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LQR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算法对机器人三轴姿态进行调整，实现机器人的蹲起，跳跃。</w:t>
                      </w:r>
                    </w:p>
                    <w:p w14:paraId="29A69911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实现一个可在Pitch，Yaw，Roll轴进行三轴姿态调整的桌面级轮腿机器人</w:t>
                      </w:r>
                    </w:p>
                    <w:p w14:paraId="1C26DA19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b/>
          <w:bCs/>
          <w:color w:val="2E75B6" w:themeColor="accent1" w:themeShade="BF"/>
          <w:sz w:val="24"/>
          <w:szCs w:val="24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248285</wp:posOffset>
            </wp:positionV>
            <wp:extent cx="6696075" cy="314960"/>
            <wp:effectExtent l="0" t="0" r="9525" b="8890"/>
            <wp:wrapSquare wrapText="bothSides"/>
            <wp:docPr id="4497002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0241" name="图片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1F9285"/>
    <w:p w14:paraId="1D44EFC1"/>
    <w:p w14:paraId="5A8838D5"/>
    <w:p w14:paraId="36F92A68"/>
    <w:p w14:paraId="0FDCA842"/>
    <w:p w14:paraId="1F2FA29A"/>
    <w:p w14:paraId="017DB163"/>
    <w:p w14:paraId="4E0AC25C"/>
    <w:p w14:paraId="5E40895C">
      <w:bookmarkStart w:id="2" w:name="_GoBack"/>
      <w:bookmarkEnd w:id="2"/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27305</wp:posOffset>
                </wp:positionV>
                <wp:extent cx="6577330" cy="1439545"/>
                <wp:effectExtent l="0" t="0" r="0" b="8890"/>
                <wp:wrapNone/>
                <wp:docPr id="4583556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7330" cy="1439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7FA7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嵌入式软件开发工程师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华为技术有限公司</w:t>
                            </w:r>
                          </w:p>
                          <w:p w14:paraId="04015798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：基于华为嵌入式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V8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网络操作系统，在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lua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侧进行需求开发，测试，问题定位。</w:t>
                            </w:r>
                          </w:p>
                          <w:p w14:paraId="428A0EF3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：参与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TR3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阶段的需求定义-编码，接口定义，对现有功能进行迭代升级，使用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lua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语言完成业务需求编码。对已完成编码的部分进行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LLT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测试（白盒）和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ST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测试（黑盒），</w:t>
                            </w:r>
                          </w:p>
                          <w:p w14:paraId="704193A8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独立完成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个需求的编码，以及开发者自测，并且成功上车运行。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2.15pt;height:113.35pt;width:517.9pt;mso-position-horizontal:right;mso-position-horizontal-relative:margin;z-index:251676672;v-text-anchor:middle;mso-width-relative:page;mso-height-relative:page;" filled="f" stroked="f" coordsize="21600,21600" o:gfxdata="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mEx/NYA&#10;AAAHAQAADwAAAAAAAAABACAAAAAiAAAAZHJzL2Rvd25yZXYueG1sUEsBAhQAFAAAAAgAh07iQA/a&#10;130hAgAAIAQAAA4AAAAAAAAAAQAgAAAAJQ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467FA7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至今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 xml:space="preserve"> 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嵌入式软件开发工程师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华为技术有限公司</w:t>
                      </w:r>
                    </w:p>
                    <w:p w14:paraId="04015798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：基于华为嵌入式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V8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网络操作系统，在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lua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侧进行需求开发，测试，问题定位。</w:t>
                      </w:r>
                    </w:p>
                    <w:p w14:paraId="428A0EF3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：参与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TR3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阶段的需求定义-编码，接口定义，对现有功能进行迭代升级，使用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lua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语言完成业务需求编码。对已完成编码的部分进行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LLT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测试（白盒）和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ST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测试（黑盒），</w:t>
                      </w:r>
                    </w:p>
                    <w:p w14:paraId="704193A8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独立完成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个需求的编码，以及开发者自测，并且成功上车运行。</w:t>
                      </w:r>
                    </w:p>
                  </w:txbxContent>
                </v:textbox>
              </v:shape>
            </w:pict>
          </mc:Fallback>
        </mc:AlternateContent>
      </w:r>
    </w:p>
    <w:p w14:paraId="5E29A2D3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1503680</wp:posOffset>
                </wp:positionV>
                <wp:extent cx="6584950" cy="200660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00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23D9D">
                            <w:pPr>
                              <w:adjustRightInd w:val="0"/>
                              <w:snapToGrid w:val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1" w:name="_Hlk111003093"/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022.09-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至今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全国大学生机器人竞赛（R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obo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aster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技术核心</w:t>
                            </w:r>
                          </w:p>
                          <w:p w14:paraId="0DA49E71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：基于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 w:val="24"/>
                                <w:szCs w:val="24"/>
                              </w:rPr>
                              <w:t>STM32H7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平台，平衡机器人/全向轮机器人嵌入式代码框架</w:t>
                            </w:r>
                          </w:p>
                          <w:p w14:paraId="01230E5E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：采用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 w:val="24"/>
                                <w:szCs w:val="24"/>
                              </w:rPr>
                              <w:t>C/C++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，基于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 w:val="24"/>
                                <w:szCs w:val="24"/>
                              </w:rPr>
                              <w:t>FreeRTOS，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完成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 w:val="24"/>
                                <w:szCs w:val="24"/>
                              </w:rPr>
                              <w:t>驱动层-设备层-应用层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的前后端分离机器人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 w:val="24"/>
                                <w:szCs w:val="24"/>
                              </w:rPr>
                              <w:t>控制框架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。此外，还实现底层和应用层的分离，实现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 w:val="24"/>
                                <w:szCs w:val="24"/>
                              </w:rPr>
                              <w:t>多任务的管理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 w:val="24"/>
                                <w:szCs w:val="24"/>
                              </w:rPr>
                              <w:t>中断任务高响应和低延迟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04A4F402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实现一个支持全向移动，二维云台的机器人嵌入式控制系统。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18.4pt;height:158pt;width:518.5pt;mso-position-horizontal:right;mso-position-horizontal-relative:margin;z-index:251672576;mso-width-relative:page;mso-height-relative:page;" filled="f" stroked="f" coordsize="21600,21600" o:gfxdata="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w1MsdoAAAAJAQAADwAAAAAAAAABACAAAAAi&#10;AAAAZHJzL2Rvd25yZXYueG1sUEsBAhQAFAAAAAgAh07iQKpr+ANBAgAAdw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523D9D">
                      <w:pPr>
                        <w:adjustRightInd w:val="0"/>
                        <w:snapToGrid w:val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bookmarkStart w:id="1" w:name="_Hlk111003093"/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022.09-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至今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全国大学生机器人竞赛（R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obo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aster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技术核心</w:t>
                      </w:r>
                    </w:p>
                    <w:p w14:paraId="0DA49E71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：基于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 w:val="24"/>
                          <w:szCs w:val="24"/>
                        </w:rPr>
                        <w:t>STM32H7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平台，平衡机器人/全向轮机器人嵌入式代码框架</w:t>
                      </w:r>
                    </w:p>
                    <w:p w14:paraId="01230E5E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：采用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 w:val="24"/>
                          <w:szCs w:val="24"/>
                        </w:rPr>
                        <w:t>C/C++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，基于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 w:val="24"/>
                          <w:szCs w:val="24"/>
                        </w:rPr>
                        <w:t>FreeRTOS，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完成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 w:val="24"/>
                          <w:szCs w:val="24"/>
                        </w:rPr>
                        <w:t>驱动层-设备层-应用层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的前后端分离机器人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 w:val="24"/>
                          <w:szCs w:val="24"/>
                        </w:rPr>
                        <w:t>控制框架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。此外，还实现底层和应用层的分离，实现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 w:val="24"/>
                          <w:szCs w:val="24"/>
                        </w:rPr>
                        <w:t>多任务的管理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 w:val="24"/>
                          <w:szCs w:val="24"/>
                        </w:rPr>
                        <w:t>中断任务高响应和低延迟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04A4F402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实现一个支持全向移动，二维云台的机器人嵌入式控制系统。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1215390</wp:posOffset>
                </wp:positionV>
                <wp:extent cx="920750" cy="362585"/>
                <wp:effectExtent l="0" t="0" r="0" b="0"/>
                <wp:wrapNone/>
                <wp:docPr id="3173052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49" cy="3625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2A9AD7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项目内容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95.7pt;height:28.55pt;width:72.5pt;mso-position-horizontal:left;mso-position-horizontal-relative:margin;z-index:251674624;v-text-anchor:middle;mso-width-relative:page;mso-height-relative:page;" filled="f" stroked="f" coordsize="21600,21600" o:gfxdata="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fwvYnYAAAACAEAAA8AAAAAAAAAAQAgAAAAIgAAAGRycy9kb3ducmV2LnhtbFBLAQIU&#10;ABQAAAAIAIdO4kBwBbYKLAIAADIEAAAOAAAAAAAAAAEAIAAAACc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12A9AD7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项目内容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1268730</wp:posOffset>
                </wp:positionV>
                <wp:extent cx="6687820" cy="328930"/>
                <wp:effectExtent l="0" t="0" r="3683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820" cy="328930"/>
                          <a:chOff x="0" y="-29755"/>
                          <a:chExt cx="6702238" cy="330613"/>
                        </a:xfrm>
                      </wpg:grpSpPr>
                      <wps:wsp>
                        <wps:cNvPr id="3" name="直角三角形 3"/>
                        <wps:cNvSpPr/>
                        <wps:spPr bwMode="auto">
                          <a:xfrm rot="10800000">
                            <a:off x="0" y="224406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rgbClr val="143F6A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" name="直接连接符 14"/>
                        <wps:cNvCnPr/>
                        <wps:spPr>
                          <a:xfrm>
                            <a:off x="53788" y="221877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5668B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" name="矩形 5"/>
                        <wps:cNvSpPr/>
                        <wps:spPr>
                          <a:xfrm>
                            <a:off x="0" y="-29755"/>
                            <a:ext cx="1210310" cy="256452"/>
                          </a:xfrm>
                          <a:prstGeom prst="rect">
                            <a:avLst/>
                          </a:prstGeom>
                          <a:solidFill>
                            <a:srgbClr val="5668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99.9pt;height:25.9pt;width:526.6pt;mso-position-horizontal:right;mso-position-horizontal-relative:margin;z-index:251660288;mso-width-relative:page;mso-height-relative:page;" coordorigin="0,-29755" coordsize="6702238,330613" o:gfxdata="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C+8GtLZAAAACQEAAA8AAAAAAAAAAQAgAAAAIgAA&#10;AGRycy9kb3ducmV2LnhtbFBLAQIUABQAAAAIAIdO4kD0gi/hzwMAAGcKAAAOAAAAAAAAAAEAIAAA&#10;ACgBAABkcnMvZTJvRG9jLnhtbFBLBQYAAAAABgAGAFkBAABpBwAAAAA=&#10;">
                <o:lock v:ext="edit" aspectratio="f"/>
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line id="直接连接符 14" o:spid="_x0000_s1026" o:spt="20" style="position:absolute;left:53788;top:221877;height:0;width:6648450;" filled="f" stroked="t" coordsize="21600,21600" o:gfxdata="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JW8vQAA&#10;ANoAAAAPAAAAAAAAAAEAIAAAACIAAABkcnMvZG93bnJldi54bWxQSwECFAAUAAAACACHTuJAMy8F&#10;njsAAAA5AAAAEAAAAAAAAAABACAAAAAMAQAAZHJzL3NoYXBleG1sLnhtbFBLBQYAAAAABgAGAFsB&#10;AAC2AwAAAAA=&#10;">
                  <v:fill on="f" focussize="0,0"/>
                  <v:stroke color="#5668B0" joinstyle="round"/>
                  <v:imagedata o:title=""/>
                  <o:lock v:ext="edit" aspectratio="f"/>
                </v:line>
                <v:rect id="_x0000_s1026" o:spid="_x0000_s1026" o:spt="1" style="position:absolute;left:0;top:-29755;height:256452;width:1210310;v-text-anchor:middle;" fillcolor="#5668B0" filled="t" stroked="f" coordsize="21600,21600" o:gfxdata="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4EF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-93345</wp:posOffset>
                </wp:positionH>
                <wp:positionV relativeFrom="paragraph">
                  <wp:posOffset>3332480</wp:posOffset>
                </wp:positionV>
                <wp:extent cx="6670675" cy="380365"/>
                <wp:effectExtent l="0" t="0" r="3492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675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1044" y="-22877"/>
                            <a:ext cx="920811" cy="364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8F5EBD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35pt;margin-top:262.4pt;height:29.95pt;width:525.25pt;mso-position-horizontal-relative:margin;z-index:251661312;mso-width-relative:page;mso-height-relative:page;" coordorigin="0,-22877" coordsize="6702238,382101" o:gfxdata="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AiHWML2wAAAAwBAAAP&#10;AAAAAAAAAAEAIAAAACIAAABkcnMvZG93bnJldi54bWxQSwECFAAUAAAACACHTuJA/6t69IgEAAAB&#10;DgAADgAAAAAAAAABACAAAAAqAQAAZHJzL2Uyb0RvYy54bWxQSwUGAAAAAAYABgBZAQAAJA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wrghVLsAAADb&#10;AAAADwAAAGRycy9kb3ducmV2LnhtbEVPTWsCMRC9C/6HMIVeRBMLlbo1elBLPZVq9+Jt3Ex3l24m&#10;IYmu/vumUPA2j/c5i9XVduJCIbaONUwnCgRx5UzLtYby6238AiImZIOdY9Jwowir5XCwwMK4nvd0&#10;OaRa5BCOBWpoUvKFlLFqyGKcOE+cuW8XLKYMQy1NwD6H204+KTWTFlvODQ16WjdU/RzOVoN6/jxt&#10;10dfchn9exc2H/NRP9L68WGqXkEkuqa7+N+9M3n+DP5+yQ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ghV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QaXxn7oAAADb&#10;AAAADwAAAGRycy9kb3ducmV2LnhtbEVPTWvCQBC9F/wPywje6sZCq0RXwUIh9KKJ4nnIjkkwOxt3&#10;t4n5926h0Ns83udsdg/Tip6cbywrWMwTEMSl1Q1XCs6nr9cVCB+QNbaWScFIHnbbycsGU20Hzqkv&#10;QiViCPsUFdQhdKmUvqzJoJ/bjjhyV+sMhghdJbXDIYabVr4lyYc02HBsqLGjz5rKW/FjFNzyd1dc&#10;hnF/6L+P95yW2YjnTKnZdJGsQQR6hH/xnzvTcf4Sfn+JB8jt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pfGf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51044;top:-22877;height:364239;width:920811;v-text-anchor:middle;" filled="f" stroked="f" coordsize="21600,21600" o:gfxdata="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x8i2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A8F5EBD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67310</wp:posOffset>
                </wp:positionH>
                <wp:positionV relativeFrom="paragraph">
                  <wp:posOffset>3602990</wp:posOffset>
                </wp:positionV>
                <wp:extent cx="6596380" cy="1252855"/>
                <wp:effectExtent l="0" t="0" r="0" b="444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1253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8D4CE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了解使用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C/C++，Python，Rust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编程语言</w:t>
                            </w:r>
                          </w:p>
                          <w:p w14:paraId="0F4E66C6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</w:t>
                            </w:r>
                            <w:r>
                              <w:rPr>
                                <w:rFonts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KEIL5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，CubMX，Make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等嵌入式开发工具；</w:t>
                            </w:r>
                          </w:p>
                          <w:p w14:paraId="11967693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</w:t>
                            </w:r>
                            <w:r>
                              <w:rPr>
                                <w:rFonts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UART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、I</w:t>
                            </w:r>
                            <w:r>
                              <w:rPr>
                                <w:rFonts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IC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、S</w:t>
                            </w:r>
                            <w:r>
                              <w:rPr>
                                <w:rFonts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PI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等通信协议及编程实现方法，能较为熟练的使用数据分析软件。</w:t>
                            </w:r>
                          </w:p>
                          <w:p w14:paraId="44B8E61C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</w:t>
                            </w:r>
                            <w:r>
                              <w:rPr>
                                <w:rFonts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linux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，s</w:t>
                            </w:r>
                            <w:r>
                              <w:rPr>
                                <w:rFonts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hell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有一定了解，会使用和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Makefile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开发；</w:t>
                            </w:r>
                          </w:p>
                          <w:p w14:paraId="409844AC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eastAsia="微软雅黑" w:cs="微软雅黑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等协作工具；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pt;margin-top:283.7pt;height:98.65pt;width:519.4pt;mso-position-horizontal-relative:margin;z-index:251669504;mso-width-relative:page;mso-height-relative:page;" filled="f" stroked="f" coordsize="21600,21600" o:gfxdata="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Ys2GbcAAAACwEAAA8AAAAAAAAAAQAg&#10;AAAAIgAAAGRycy9kb3ducmV2LnhtbFBLAQIUABQAAAAIAIdO4kB+hP2OQwIAAHU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B8D4CE">
                      <w:pPr>
                        <w:pStyle w:val="10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了解使用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C/C++，Python，Rust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编程语言</w:t>
                      </w:r>
                    </w:p>
                    <w:p w14:paraId="0F4E66C6">
                      <w:pPr>
                        <w:pStyle w:val="10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</w:t>
                      </w:r>
                      <w:r>
                        <w:rPr>
                          <w:rFonts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KEIL5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，CubMX，Make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等嵌入式开发工具；</w:t>
                      </w:r>
                    </w:p>
                    <w:p w14:paraId="11967693">
                      <w:pPr>
                        <w:pStyle w:val="10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</w:t>
                      </w:r>
                      <w:r>
                        <w:rPr>
                          <w:rFonts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UART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、I</w:t>
                      </w:r>
                      <w:r>
                        <w:rPr>
                          <w:rFonts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IC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、S</w:t>
                      </w:r>
                      <w:r>
                        <w:rPr>
                          <w:rFonts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PI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等通信协议及编程实现方法，能较为熟练的使用数据分析软件。</w:t>
                      </w:r>
                    </w:p>
                    <w:p w14:paraId="44B8E61C">
                      <w:pPr>
                        <w:pStyle w:val="10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</w:t>
                      </w:r>
                      <w:r>
                        <w:rPr>
                          <w:rFonts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linux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，s</w:t>
                      </w:r>
                      <w:r>
                        <w:rPr>
                          <w:rFonts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hell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有一定了解，会使用和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Makefile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开发；</w:t>
                      </w:r>
                    </w:p>
                    <w:p w14:paraId="409844AC">
                      <w:pPr>
                        <w:pStyle w:val="10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微软雅黑" w:eastAsia="微软雅黑" w:cs="微软雅黑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等协作工具；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 Unicode MS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MicrosoftYaHei-Bold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3682E"/>
    <w:multiLevelType w:val="multilevel"/>
    <w:tmpl w:val="0D93682E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2C9071C"/>
    <w:multiLevelType w:val="multilevel"/>
    <w:tmpl w:val="32C907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1192BFD"/>
    <w:multiLevelType w:val="multilevel"/>
    <w:tmpl w:val="71192B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C1E658C"/>
    <w:multiLevelType w:val="multilevel"/>
    <w:tmpl w:val="7C1E658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5A1"/>
    <w:rsid w:val="000037A9"/>
    <w:rsid w:val="00012E36"/>
    <w:rsid w:val="0002327D"/>
    <w:rsid w:val="00026E68"/>
    <w:rsid w:val="00026F31"/>
    <w:rsid w:val="0003674D"/>
    <w:rsid w:val="00040D82"/>
    <w:rsid w:val="000541F0"/>
    <w:rsid w:val="00064808"/>
    <w:rsid w:val="0006697E"/>
    <w:rsid w:val="00086C7D"/>
    <w:rsid w:val="00094FC4"/>
    <w:rsid w:val="00095E9E"/>
    <w:rsid w:val="000A1FFF"/>
    <w:rsid w:val="000A3114"/>
    <w:rsid w:val="000A58C5"/>
    <w:rsid w:val="000B69E4"/>
    <w:rsid w:val="000C4B3F"/>
    <w:rsid w:val="000D4160"/>
    <w:rsid w:val="000E0DA5"/>
    <w:rsid w:val="000F4ED4"/>
    <w:rsid w:val="001001C0"/>
    <w:rsid w:val="00105F01"/>
    <w:rsid w:val="00110D48"/>
    <w:rsid w:val="001112FF"/>
    <w:rsid w:val="00113D9A"/>
    <w:rsid w:val="00115E25"/>
    <w:rsid w:val="00122766"/>
    <w:rsid w:val="00125CE2"/>
    <w:rsid w:val="001261EA"/>
    <w:rsid w:val="001334A3"/>
    <w:rsid w:val="00141815"/>
    <w:rsid w:val="00144451"/>
    <w:rsid w:val="00147297"/>
    <w:rsid w:val="00152804"/>
    <w:rsid w:val="00160382"/>
    <w:rsid w:val="0017019B"/>
    <w:rsid w:val="00173364"/>
    <w:rsid w:val="00182225"/>
    <w:rsid w:val="00187E9C"/>
    <w:rsid w:val="0019323B"/>
    <w:rsid w:val="001971E5"/>
    <w:rsid w:val="001A107B"/>
    <w:rsid w:val="001A1410"/>
    <w:rsid w:val="001A2730"/>
    <w:rsid w:val="001A6018"/>
    <w:rsid w:val="001B0589"/>
    <w:rsid w:val="001B077F"/>
    <w:rsid w:val="001B1067"/>
    <w:rsid w:val="001B20E4"/>
    <w:rsid w:val="001D2AC7"/>
    <w:rsid w:val="001D7EFD"/>
    <w:rsid w:val="001E35BC"/>
    <w:rsid w:val="001F035D"/>
    <w:rsid w:val="001F129C"/>
    <w:rsid w:val="001F21F2"/>
    <w:rsid w:val="00201A1C"/>
    <w:rsid w:val="00205D12"/>
    <w:rsid w:val="00211CDE"/>
    <w:rsid w:val="002231E7"/>
    <w:rsid w:val="00226FF1"/>
    <w:rsid w:val="002346FF"/>
    <w:rsid w:val="00235621"/>
    <w:rsid w:val="00237577"/>
    <w:rsid w:val="002466B9"/>
    <w:rsid w:val="00251E6B"/>
    <w:rsid w:val="00252C7E"/>
    <w:rsid w:val="002635D9"/>
    <w:rsid w:val="00263BC7"/>
    <w:rsid w:val="00263D97"/>
    <w:rsid w:val="00282EA0"/>
    <w:rsid w:val="002A2082"/>
    <w:rsid w:val="002A7655"/>
    <w:rsid w:val="002B1E52"/>
    <w:rsid w:val="002C2E00"/>
    <w:rsid w:val="002C6165"/>
    <w:rsid w:val="002D4ADF"/>
    <w:rsid w:val="002E5479"/>
    <w:rsid w:val="002F1989"/>
    <w:rsid w:val="0030049A"/>
    <w:rsid w:val="0030368B"/>
    <w:rsid w:val="00306D63"/>
    <w:rsid w:val="00314844"/>
    <w:rsid w:val="00321368"/>
    <w:rsid w:val="0032593A"/>
    <w:rsid w:val="00332388"/>
    <w:rsid w:val="003335B2"/>
    <w:rsid w:val="003424E9"/>
    <w:rsid w:val="003464DE"/>
    <w:rsid w:val="00352A9A"/>
    <w:rsid w:val="00355D4A"/>
    <w:rsid w:val="003560BC"/>
    <w:rsid w:val="0036149E"/>
    <w:rsid w:val="0036404F"/>
    <w:rsid w:val="00371BF4"/>
    <w:rsid w:val="00374299"/>
    <w:rsid w:val="00374390"/>
    <w:rsid w:val="003802F0"/>
    <w:rsid w:val="0038218B"/>
    <w:rsid w:val="00390FAE"/>
    <w:rsid w:val="003A1B5A"/>
    <w:rsid w:val="003A573C"/>
    <w:rsid w:val="003A5DE4"/>
    <w:rsid w:val="003A77B1"/>
    <w:rsid w:val="003B1606"/>
    <w:rsid w:val="003C123C"/>
    <w:rsid w:val="003C5931"/>
    <w:rsid w:val="003E1D24"/>
    <w:rsid w:val="003F1A28"/>
    <w:rsid w:val="003F2874"/>
    <w:rsid w:val="003F448A"/>
    <w:rsid w:val="003F4CE2"/>
    <w:rsid w:val="00400017"/>
    <w:rsid w:val="0040175F"/>
    <w:rsid w:val="00403B50"/>
    <w:rsid w:val="004075C4"/>
    <w:rsid w:val="0040789B"/>
    <w:rsid w:val="00407A8B"/>
    <w:rsid w:val="00410CDD"/>
    <w:rsid w:val="004131F4"/>
    <w:rsid w:val="00423A77"/>
    <w:rsid w:val="004247F5"/>
    <w:rsid w:val="00427204"/>
    <w:rsid w:val="00434158"/>
    <w:rsid w:val="004420C3"/>
    <w:rsid w:val="00446D35"/>
    <w:rsid w:val="00447998"/>
    <w:rsid w:val="00453E7D"/>
    <w:rsid w:val="0045630E"/>
    <w:rsid w:val="00463A82"/>
    <w:rsid w:val="0046672C"/>
    <w:rsid w:val="00480A19"/>
    <w:rsid w:val="0048243A"/>
    <w:rsid w:val="004841F1"/>
    <w:rsid w:val="004857F7"/>
    <w:rsid w:val="00486575"/>
    <w:rsid w:val="0048716C"/>
    <w:rsid w:val="004A4BB2"/>
    <w:rsid w:val="004B5614"/>
    <w:rsid w:val="004B700C"/>
    <w:rsid w:val="004D2C74"/>
    <w:rsid w:val="004D45A1"/>
    <w:rsid w:val="004D76BD"/>
    <w:rsid w:val="004E2812"/>
    <w:rsid w:val="004F1996"/>
    <w:rsid w:val="004F4947"/>
    <w:rsid w:val="004F4FAB"/>
    <w:rsid w:val="004F73B3"/>
    <w:rsid w:val="00500971"/>
    <w:rsid w:val="00505120"/>
    <w:rsid w:val="00506042"/>
    <w:rsid w:val="005133B9"/>
    <w:rsid w:val="00515DBB"/>
    <w:rsid w:val="00521E28"/>
    <w:rsid w:val="0052273E"/>
    <w:rsid w:val="00525F2F"/>
    <w:rsid w:val="00532BFE"/>
    <w:rsid w:val="005345E9"/>
    <w:rsid w:val="00540A8A"/>
    <w:rsid w:val="0054200A"/>
    <w:rsid w:val="005557A8"/>
    <w:rsid w:val="005604C1"/>
    <w:rsid w:val="00561664"/>
    <w:rsid w:val="005672FF"/>
    <w:rsid w:val="0056758C"/>
    <w:rsid w:val="00573A0E"/>
    <w:rsid w:val="00582683"/>
    <w:rsid w:val="0059632F"/>
    <w:rsid w:val="00597103"/>
    <w:rsid w:val="005A0541"/>
    <w:rsid w:val="005A0C4E"/>
    <w:rsid w:val="005A1323"/>
    <w:rsid w:val="005B5F8C"/>
    <w:rsid w:val="005C21B5"/>
    <w:rsid w:val="005C710B"/>
    <w:rsid w:val="005D6333"/>
    <w:rsid w:val="005D64D7"/>
    <w:rsid w:val="005E5A09"/>
    <w:rsid w:val="005E72C6"/>
    <w:rsid w:val="005F378C"/>
    <w:rsid w:val="006075F4"/>
    <w:rsid w:val="00616198"/>
    <w:rsid w:val="00617D4F"/>
    <w:rsid w:val="006232E6"/>
    <w:rsid w:val="00624B66"/>
    <w:rsid w:val="00625D62"/>
    <w:rsid w:val="00633638"/>
    <w:rsid w:val="00634EF6"/>
    <w:rsid w:val="00636C9A"/>
    <w:rsid w:val="00641CAD"/>
    <w:rsid w:val="00641FDF"/>
    <w:rsid w:val="006548ED"/>
    <w:rsid w:val="00662FA3"/>
    <w:rsid w:val="0067403C"/>
    <w:rsid w:val="00675624"/>
    <w:rsid w:val="0067629A"/>
    <w:rsid w:val="00680CBF"/>
    <w:rsid w:val="00682201"/>
    <w:rsid w:val="00685CE3"/>
    <w:rsid w:val="006869E6"/>
    <w:rsid w:val="00686C26"/>
    <w:rsid w:val="0068725C"/>
    <w:rsid w:val="00696C2F"/>
    <w:rsid w:val="00697EF7"/>
    <w:rsid w:val="006B3825"/>
    <w:rsid w:val="006B542A"/>
    <w:rsid w:val="006C54AF"/>
    <w:rsid w:val="006C77E9"/>
    <w:rsid w:val="006E0215"/>
    <w:rsid w:val="006E4190"/>
    <w:rsid w:val="006E55F6"/>
    <w:rsid w:val="006E5C3E"/>
    <w:rsid w:val="006F6AB7"/>
    <w:rsid w:val="00702DDD"/>
    <w:rsid w:val="00705120"/>
    <w:rsid w:val="007067A7"/>
    <w:rsid w:val="00716C61"/>
    <w:rsid w:val="00722AFE"/>
    <w:rsid w:val="00731F80"/>
    <w:rsid w:val="00733E9A"/>
    <w:rsid w:val="007347F6"/>
    <w:rsid w:val="00735012"/>
    <w:rsid w:val="00736FAB"/>
    <w:rsid w:val="0074057E"/>
    <w:rsid w:val="00741989"/>
    <w:rsid w:val="00743D52"/>
    <w:rsid w:val="00745CDB"/>
    <w:rsid w:val="007503F0"/>
    <w:rsid w:val="00751A63"/>
    <w:rsid w:val="00751AA0"/>
    <w:rsid w:val="007620F2"/>
    <w:rsid w:val="00762BCD"/>
    <w:rsid w:val="00765923"/>
    <w:rsid w:val="007722EE"/>
    <w:rsid w:val="007743B9"/>
    <w:rsid w:val="00775F21"/>
    <w:rsid w:val="0078654D"/>
    <w:rsid w:val="00787CAD"/>
    <w:rsid w:val="007906B6"/>
    <w:rsid w:val="007A6289"/>
    <w:rsid w:val="007A71CD"/>
    <w:rsid w:val="007B7A92"/>
    <w:rsid w:val="007C06EC"/>
    <w:rsid w:val="007C0853"/>
    <w:rsid w:val="007C75D2"/>
    <w:rsid w:val="007D07A2"/>
    <w:rsid w:val="007D0E34"/>
    <w:rsid w:val="007D2ACE"/>
    <w:rsid w:val="007E036B"/>
    <w:rsid w:val="007E09CF"/>
    <w:rsid w:val="007E42E4"/>
    <w:rsid w:val="007E50F3"/>
    <w:rsid w:val="007F0EE4"/>
    <w:rsid w:val="008048A8"/>
    <w:rsid w:val="00823A83"/>
    <w:rsid w:val="00833A98"/>
    <w:rsid w:val="00840D77"/>
    <w:rsid w:val="00856905"/>
    <w:rsid w:val="0086104D"/>
    <w:rsid w:val="008735D3"/>
    <w:rsid w:val="00876D0E"/>
    <w:rsid w:val="00884DCA"/>
    <w:rsid w:val="00885170"/>
    <w:rsid w:val="00886773"/>
    <w:rsid w:val="0089750A"/>
    <w:rsid w:val="008A5389"/>
    <w:rsid w:val="008A5FDE"/>
    <w:rsid w:val="008B0B7F"/>
    <w:rsid w:val="008B2BF7"/>
    <w:rsid w:val="008B59C3"/>
    <w:rsid w:val="008B5F8E"/>
    <w:rsid w:val="008B6A47"/>
    <w:rsid w:val="008C13B6"/>
    <w:rsid w:val="008C78DD"/>
    <w:rsid w:val="008D6B6C"/>
    <w:rsid w:val="008E6368"/>
    <w:rsid w:val="009004FD"/>
    <w:rsid w:val="00902316"/>
    <w:rsid w:val="00926AB7"/>
    <w:rsid w:val="009311FF"/>
    <w:rsid w:val="00935302"/>
    <w:rsid w:val="0094207B"/>
    <w:rsid w:val="0094347F"/>
    <w:rsid w:val="00943D1C"/>
    <w:rsid w:val="009465A3"/>
    <w:rsid w:val="00950E6B"/>
    <w:rsid w:val="00953F92"/>
    <w:rsid w:val="00970474"/>
    <w:rsid w:val="00971CA2"/>
    <w:rsid w:val="00981483"/>
    <w:rsid w:val="0099156E"/>
    <w:rsid w:val="00993751"/>
    <w:rsid w:val="009B3C83"/>
    <w:rsid w:val="009B5390"/>
    <w:rsid w:val="009B5719"/>
    <w:rsid w:val="009B6F34"/>
    <w:rsid w:val="009B7D67"/>
    <w:rsid w:val="009C2D1E"/>
    <w:rsid w:val="009D04FF"/>
    <w:rsid w:val="009D30EF"/>
    <w:rsid w:val="009D7896"/>
    <w:rsid w:val="009E1249"/>
    <w:rsid w:val="009E3E16"/>
    <w:rsid w:val="009E7751"/>
    <w:rsid w:val="009F014D"/>
    <w:rsid w:val="009F035A"/>
    <w:rsid w:val="009F0EB5"/>
    <w:rsid w:val="009F66FF"/>
    <w:rsid w:val="009F6AC1"/>
    <w:rsid w:val="00A07AD7"/>
    <w:rsid w:val="00A13B09"/>
    <w:rsid w:val="00A1628C"/>
    <w:rsid w:val="00A17114"/>
    <w:rsid w:val="00A21197"/>
    <w:rsid w:val="00A24128"/>
    <w:rsid w:val="00A3335D"/>
    <w:rsid w:val="00A334DF"/>
    <w:rsid w:val="00A356E0"/>
    <w:rsid w:val="00A3761D"/>
    <w:rsid w:val="00A446EF"/>
    <w:rsid w:val="00A51B5D"/>
    <w:rsid w:val="00A5649F"/>
    <w:rsid w:val="00A66140"/>
    <w:rsid w:val="00A66D69"/>
    <w:rsid w:val="00A724E3"/>
    <w:rsid w:val="00A76116"/>
    <w:rsid w:val="00A81925"/>
    <w:rsid w:val="00A83588"/>
    <w:rsid w:val="00A85131"/>
    <w:rsid w:val="00A92AEC"/>
    <w:rsid w:val="00A93FC4"/>
    <w:rsid w:val="00A9530D"/>
    <w:rsid w:val="00A955EF"/>
    <w:rsid w:val="00AA3668"/>
    <w:rsid w:val="00AA4C01"/>
    <w:rsid w:val="00AB1932"/>
    <w:rsid w:val="00AC7A8C"/>
    <w:rsid w:val="00AC7F46"/>
    <w:rsid w:val="00AD42F1"/>
    <w:rsid w:val="00AE3B2C"/>
    <w:rsid w:val="00AE4A66"/>
    <w:rsid w:val="00AE6775"/>
    <w:rsid w:val="00AE7BCD"/>
    <w:rsid w:val="00AF264C"/>
    <w:rsid w:val="00AF3050"/>
    <w:rsid w:val="00AF4BC3"/>
    <w:rsid w:val="00AF7BA7"/>
    <w:rsid w:val="00B12ACD"/>
    <w:rsid w:val="00B138BB"/>
    <w:rsid w:val="00B14BF8"/>
    <w:rsid w:val="00B14E3F"/>
    <w:rsid w:val="00B25C70"/>
    <w:rsid w:val="00B265D8"/>
    <w:rsid w:val="00B304DF"/>
    <w:rsid w:val="00B34A53"/>
    <w:rsid w:val="00B40167"/>
    <w:rsid w:val="00B41CE9"/>
    <w:rsid w:val="00B4796F"/>
    <w:rsid w:val="00B50D71"/>
    <w:rsid w:val="00B5389E"/>
    <w:rsid w:val="00B56689"/>
    <w:rsid w:val="00B65899"/>
    <w:rsid w:val="00B662A7"/>
    <w:rsid w:val="00B67244"/>
    <w:rsid w:val="00B67B60"/>
    <w:rsid w:val="00B72F44"/>
    <w:rsid w:val="00B81CCE"/>
    <w:rsid w:val="00B90038"/>
    <w:rsid w:val="00BA2D99"/>
    <w:rsid w:val="00BB10B0"/>
    <w:rsid w:val="00BB26D1"/>
    <w:rsid w:val="00BB574E"/>
    <w:rsid w:val="00BC0379"/>
    <w:rsid w:val="00BC334D"/>
    <w:rsid w:val="00BC4A57"/>
    <w:rsid w:val="00BC5BEC"/>
    <w:rsid w:val="00BD4F55"/>
    <w:rsid w:val="00BE00D2"/>
    <w:rsid w:val="00BF11E7"/>
    <w:rsid w:val="00C02EB1"/>
    <w:rsid w:val="00C317D2"/>
    <w:rsid w:val="00C31F78"/>
    <w:rsid w:val="00C320B0"/>
    <w:rsid w:val="00C32B37"/>
    <w:rsid w:val="00C33984"/>
    <w:rsid w:val="00C45C20"/>
    <w:rsid w:val="00C56670"/>
    <w:rsid w:val="00C7034E"/>
    <w:rsid w:val="00C72A27"/>
    <w:rsid w:val="00C75B7B"/>
    <w:rsid w:val="00C75E1A"/>
    <w:rsid w:val="00C7628B"/>
    <w:rsid w:val="00C8112A"/>
    <w:rsid w:val="00C82B01"/>
    <w:rsid w:val="00C9048B"/>
    <w:rsid w:val="00C918B3"/>
    <w:rsid w:val="00C972E6"/>
    <w:rsid w:val="00CA18A4"/>
    <w:rsid w:val="00CA3FFA"/>
    <w:rsid w:val="00CA4CB1"/>
    <w:rsid w:val="00CB28A1"/>
    <w:rsid w:val="00CB60EB"/>
    <w:rsid w:val="00CB6EF7"/>
    <w:rsid w:val="00CD7B71"/>
    <w:rsid w:val="00CF4319"/>
    <w:rsid w:val="00D00770"/>
    <w:rsid w:val="00D00B5B"/>
    <w:rsid w:val="00D030CE"/>
    <w:rsid w:val="00D0564C"/>
    <w:rsid w:val="00D1063B"/>
    <w:rsid w:val="00D1683D"/>
    <w:rsid w:val="00D331FD"/>
    <w:rsid w:val="00D51ACB"/>
    <w:rsid w:val="00D62202"/>
    <w:rsid w:val="00D7376A"/>
    <w:rsid w:val="00DA5B51"/>
    <w:rsid w:val="00DA670F"/>
    <w:rsid w:val="00DC455E"/>
    <w:rsid w:val="00DC5C79"/>
    <w:rsid w:val="00DD63BB"/>
    <w:rsid w:val="00DD71E4"/>
    <w:rsid w:val="00DE1744"/>
    <w:rsid w:val="00DE3615"/>
    <w:rsid w:val="00DF0B6F"/>
    <w:rsid w:val="00E070A2"/>
    <w:rsid w:val="00E410D8"/>
    <w:rsid w:val="00E43C91"/>
    <w:rsid w:val="00E60138"/>
    <w:rsid w:val="00E81EF8"/>
    <w:rsid w:val="00E82530"/>
    <w:rsid w:val="00E83A46"/>
    <w:rsid w:val="00E87863"/>
    <w:rsid w:val="00EA0EE1"/>
    <w:rsid w:val="00EA191A"/>
    <w:rsid w:val="00EA58D9"/>
    <w:rsid w:val="00EB0EB4"/>
    <w:rsid w:val="00EB25CC"/>
    <w:rsid w:val="00EC097E"/>
    <w:rsid w:val="00EC2C34"/>
    <w:rsid w:val="00EC33C2"/>
    <w:rsid w:val="00EC7E9B"/>
    <w:rsid w:val="00ED2AF5"/>
    <w:rsid w:val="00ED2E13"/>
    <w:rsid w:val="00ED34D9"/>
    <w:rsid w:val="00EF4D33"/>
    <w:rsid w:val="00EF6DD2"/>
    <w:rsid w:val="00F0627A"/>
    <w:rsid w:val="00F06859"/>
    <w:rsid w:val="00F0743A"/>
    <w:rsid w:val="00F1302F"/>
    <w:rsid w:val="00F212EF"/>
    <w:rsid w:val="00F363CB"/>
    <w:rsid w:val="00F37297"/>
    <w:rsid w:val="00F427F9"/>
    <w:rsid w:val="00F43170"/>
    <w:rsid w:val="00F6325B"/>
    <w:rsid w:val="00F650A0"/>
    <w:rsid w:val="00F71AA6"/>
    <w:rsid w:val="00F73819"/>
    <w:rsid w:val="00F838B8"/>
    <w:rsid w:val="00F84BBF"/>
    <w:rsid w:val="00FA0ED9"/>
    <w:rsid w:val="00FA1CC9"/>
    <w:rsid w:val="00FA1F49"/>
    <w:rsid w:val="00FB0C1A"/>
    <w:rsid w:val="00FB2E35"/>
    <w:rsid w:val="00FC376D"/>
    <w:rsid w:val="00FC591D"/>
    <w:rsid w:val="00FC76B8"/>
    <w:rsid w:val="00FD35AA"/>
    <w:rsid w:val="00FF0431"/>
    <w:rsid w:val="08246B69"/>
    <w:rsid w:val="082B574C"/>
    <w:rsid w:val="0D354787"/>
    <w:rsid w:val="123567E0"/>
    <w:rsid w:val="20211CB7"/>
    <w:rsid w:val="214608EA"/>
    <w:rsid w:val="280469F1"/>
    <w:rsid w:val="31A64DB3"/>
    <w:rsid w:val="32E42F86"/>
    <w:rsid w:val="3C590E44"/>
    <w:rsid w:val="424233F6"/>
    <w:rsid w:val="46943FF0"/>
    <w:rsid w:val="52723392"/>
    <w:rsid w:val="55A31970"/>
    <w:rsid w:val="58CC4127"/>
    <w:rsid w:val="5A5140B4"/>
    <w:rsid w:val="6C1D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7"/>
    <w:qFormat/>
    <w:uiPriority w:val="1"/>
    <w:pPr>
      <w:autoSpaceDE w:val="0"/>
      <w:autoSpaceDN w:val="0"/>
      <w:adjustRightInd w:val="0"/>
      <w:ind w:left="464" w:hanging="485"/>
      <w:jc w:val="left"/>
    </w:pPr>
    <w:rPr>
      <w:rFonts w:ascii="微软雅黑" w:hAnsi="Times New Roman" w:cs="微软雅黑"/>
      <w:kern w:val="0"/>
      <w:sz w:val="24"/>
      <w:szCs w:val="24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1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11">
    <w:name w:val="HTML 预设格式 字符"/>
    <w:basedOn w:val="8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tahoma"/>
    <w:basedOn w:val="8"/>
    <w:uiPriority w:val="0"/>
  </w:style>
  <w:style w:type="character" w:customStyle="1" w:styleId="13">
    <w:name w:val="页眉 字符"/>
    <w:basedOn w:val="8"/>
    <w:link w:val="5"/>
    <w:qFormat/>
    <w:uiPriority w:val="99"/>
    <w:rPr>
      <w:rFonts w:ascii="Arial" w:hAnsi="Arial" w:eastAsia="微软雅黑" w:cs="Times New Roman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rFonts w:ascii="Arial" w:hAnsi="Arial" w:eastAsia="微软雅黑" w:cs="Times New Roman"/>
      <w:sz w:val="18"/>
      <w:szCs w:val="18"/>
    </w:rPr>
  </w:style>
  <w:style w:type="character" w:customStyle="1" w:styleId="15">
    <w:name w:val="标题 2 字符"/>
    <w:basedOn w:val="8"/>
    <w:link w:val="2"/>
    <w:semiHidden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16">
    <w:name w:val="List Paragraph"/>
    <w:basedOn w:val="1"/>
    <w:qFormat/>
    <w:uiPriority w:val="1"/>
    <w:pPr>
      <w:ind w:firstLine="420" w:firstLineChars="200"/>
    </w:pPr>
  </w:style>
  <w:style w:type="character" w:customStyle="1" w:styleId="17">
    <w:name w:val="正文文本 字符"/>
    <w:basedOn w:val="8"/>
    <w:link w:val="3"/>
    <w:qFormat/>
    <w:uiPriority w:val="1"/>
    <w:rPr>
      <w:rFonts w:ascii="微软雅黑" w:hAnsi="Times New Roman" w:eastAsia="微软雅黑" w:cs="微软雅黑"/>
      <w:sz w:val="24"/>
      <w:szCs w:val="24"/>
    </w:rPr>
  </w:style>
  <w:style w:type="character" w:customStyle="1" w:styleId="18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emf"/><Relationship Id="rId7" Type="http://schemas.microsoft.com/office/2007/relationships/hdphoto" Target="media/image4.wdp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2F25BD-21E0-4BEA-BACB-24569B43C7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22</Lines>
  <Paragraphs>0</Paragraphs>
  <TotalTime>78</TotalTime>
  <ScaleCrop>false</ScaleCrop>
  <LinksUpToDate>false</LinksUpToDate>
  <CharactersWithSpaces>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2025-08-26T12:12:00Z</dcterms:created>
  <dc:creator>宇画</dc:creator>
  <cp:lastModifiedBy>张馨夫</cp:lastModifiedBy>
  <cp:lastPrinted>2025-08-26T12:25:00Z</cp:lastPrinted>
  <dcterms:modified xsi:type="dcterms:W3CDTF">2026-04-10T09:02:12Z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eyJoZGlkIjoiYzkyYzExZjIxODk5NmYyZGQ0NWVjMjE0ZTIwOWU5OGYiLCJ1c2VySWQiOiIxMTU5MjkyNjc1In0=</vt:lpwstr>
  </property>
  <property fmtid="{D5CDD505-2E9C-101B-9397-08002B2CF9AE}" pid="4" name="ICV">
    <vt:lpwstr>12C63BA880904681A5D949FB008B0869_12</vt:lpwstr>
  </property>
</Properties>
</file>