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在世界上出人头地的人，都能够主动寻找他们要的时势，若找不到，他们就自己创造出来。——萧伯纳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青少年是一个美好而又是一去不可再得的时期，是将来一切光明和幸福的开端。——加里宁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bookmarkStart w:id="0" w:name="_GoBack"/>
    </w:p>
    <w:bookmarkEnd w:id="0"/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人的志向通常和他们的能力成正比例。——约翰逊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时间抓起来说是金子，抓不住就是流水。——谚语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夫志当存高远，慕先贤，绝情欲，弃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疑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滞，使庶几之志，揭然有所存，恻然有所感；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忍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屈伸，去细碎，广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咨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问，除嫌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吝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，虽有淹留，何损于美趣，何患于不济。若志不强毅，意不慷慨，徒碌碌滞于俗，默默束于情，永窜伏于平庸，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不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免于下流矣。——诸葛亮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夫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学须志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也，才须学也，非学无以广才，非志无以成学。——诸葛亮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每一个人要有做一代豪杰的雄心斗志！应当做个开创一代的人。——周恩来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三军可夺帅也，匹夫不可夺志也。——孔丘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有志者事竟成也！——刘秀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志不立，天下无可成之事。——王阳明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古之立大事者，不惟有超世之才，亦必有坚忍不拔之志。——苏轼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一个人如果不到最高峰，他就没有片刻的安宁，他也就不会感到生命的恬静和光荣。——肖伯纳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燕雀安知鸿鹄之志。——司马迁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战士自有战士的抱负：永远改造，从零出发；一切可耻的衰退，只能使人视若仇敌，踏成泥沙。——郭小川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最糟糕的是人们在生活中经常受到错误志向的阻碍而不自知，真到摆脱了那些阻碍时才能明白过来。——歌德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天将降大任于斯人也，必先苦其心志，劳其筋骨，饿其</w:t>
      </w:r>
      <w:r w:rsidR="00E13DD3">
        <w:rPr>
          <w:rFonts w:ascii="等线" w:eastAsia="等线" w:hAnsi="等线" w:hint="eastAsia"/>
          <w:sz w:val="24"/>
          <w:szCs w:val="24"/>
        </w:rPr>
        <w:t>体肤，空乏其身，行拂乱其所为也，所以动心忍性，增益其所不能。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激励自己的名言警句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proofErr w:type="gramStart"/>
      <w:r w:rsidRPr="00E13DD3">
        <w:rPr>
          <w:rFonts w:ascii="等线" w:eastAsia="等线" w:hAnsi="等线" w:hint="eastAsia"/>
          <w:sz w:val="24"/>
          <w:szCs w:val="24"/>
        </w:rPr>
        <w:t>忍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别人所不能忍的痛，吃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别人所别人所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不能吃的苦，是为了收获得不到的收获。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销售是从被别人拒绝开始的。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好咖啡要和朋友一起品尝，好机会也要和朋友一起分享。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生命之灯因热情而点燃，生命之舟因拼搏而前行。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拥有梦想只是一种智力，实现梦想才是一种能力。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只有一条路不能选择——那就是放弃的路；只有一条路不能拒绝——那就是成长的路。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人的才华就如海绵的水，没有外力的挤压，它是绝对流不出来的。流出来后，海绵才能吸收新的源泉。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每天早上醒来，你荷包里的最大资产是个小时——你生命宇宙中尚未制造的材料。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如果要挖井，就要挖到水出为止。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成功决不喜欢会见懒汉，而是唤醒懒汉。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未遭拒绝的成功决不会长久。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外在压力增加时，就应增强内在的动力。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股票有涨有落，然而打着信心标志的股票将使你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永涨无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落。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只要我们能梦想的，我们就能实现。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凡事要三思，但比三思更重要的是三思而行。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做的技艺来自做的过程。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成功的信念在人脑中的作用就如闹钟，会在你需要时将你唤醒。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伟大的事业不是靠力气速度和身体的敏捷完成的，而是靠性格意志和知识的力量完成的。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只有千锤百炼，才能成为好钢。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肉体是精神居住的花园，意志则是这个花园的园丁。意志既能使肉体“贫瘠”下去，又能用勤劳使它“肥沃”起来。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对于最有能力的领航人风浪总是格外的汹涌。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知识给人重量，成就给人光彩，大多数人只是看到了光彩，而不去称量重量。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最重要的就是不要去看远方模糊的，而要做手边清楚的事。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为明天做准备的最好方法就是集中你所有智慧，所有的热忱，把今天的工作做得尽善尽美，这就是你能应付未来的唯一方法。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人性最可怜的就是：我们总是梦想着天边的一座奇妙的玫瑰园，而不去欣赏今天就开在我们窗口的玫瑰。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征服畏惧建立自信的最快最确实的方法，就是去做你害怕的事，直到你获得成功的经验。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世上最重要的事，不在于我们在何处，而在于我们朝着什么方向走。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行动不一定带来快乐，而无行动则决无快乐。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如果我们都去做自己能力做得到的事，我们真会叫自己大吃一惊。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失去金钱的人损失甚少，失去健康的人损失极多，失去勇气的人损失一切。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这世上的一切都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借希望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而完成，农夫不会剥下一粒玉米，如果他不曾希望它长成种粒；单身汉不会娶妻，如果他不曾希望有孩子；商人也不会去工作，如果他不曾希望因此而有收益。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相信就是强大，怀疑只会抑制能力，而信仰就是力量。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那些尝试去做某事却失败的人，比那些什么也不尝试做却成功的人不知要好上多少。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恐惧自己受苦的人，励志名言 已经因为自己的恐惧在受苦。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在真实的生命里，每桩伟业都由信心开始，并由信心跨出第一步。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要冒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一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险！整个生命就是一场冒险，走得最远的人常是愿意去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做愿意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去冒险的人。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“稳妥”之船从未能从岸边走远。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目标的坚定是性格中最必要的力量源泉之一，也是成功的利器之一。没有它，天才也会在矛盾无定的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迷径中徒劳无功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在世界的历史中，每一伟大而高贵的时刻都是某种热忱的胜利。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没有热忱，世间便无进步。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没有什么事情有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象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热忱这般具有传染性，它能感动顽石，它是真诚的精髓。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一个人几乎可以在任何他怀有无限热忱的事情上成功。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lastRenderedPageBreak/>
        <w:t>强烈的信仰会赢取坚强的人，然后又使他们更坚强。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失败是什么？没有什么，只是更走近成功一步；成功是什么？就是走过了所有通向失败的路，只剩下一条路，那就是成功的路。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如果不想做点事情，就甭想到达这个世界上的任何地方。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没有哪种教育能及得上逆境。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一个人除非自己有信心，否则带给别人信心。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障碍与失败，是通往成功最稳靠的踏脚石，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肯研究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利用它们，便能从失败中培养出成功。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让我们将事前的忧虑，换为事前的思考和计划吧！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人生舞台的大幕随时都可能拉开，关键是你愿意表演，还是选择躲避。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能把在面前行走的机会抓住的人，十有八九都会成功。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金钱损失了还能挽回，一旦失去信誉就很难挽回。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在你不害怕的时间去斗牛，这不算什么；在你害怕时不去斗牛，也没有什么了不起；只有在你害怕时还去斗牛才是真正了不起。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再长的路，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一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步步也能走完，再短的路，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不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迈开双脚也无法到达。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有志者自有千计万计，无志者只感千难万难。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不大可能的事也许今天实现，根本不可能的事也许明天会实现。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我成功因为我志在成功！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再冷的石头，坐上三年也会暖。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任何业绩的质变都来自于量变的积累。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平凡的脚步也可以走完伟大的行程。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嘲讽是一种力量，消极的力量。赞扬也是一种力量，但却是积极的力量。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诚心诚意，“诚”字的另一半就是成功。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领导的速度决定团队的效率。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成功呈概率分布，关键是你能不能坚持到成功开始呈现的那一刻。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成功与不成功之间有时距离很短——只要后者再向前几步。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空想会想出很多绝妙的主意，但却办不成任何事情。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自己打败自己是最可悲的失败，自己战胜自己是最可贵的胜利。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你可以这样理解 impossible不可能——I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’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m possible 我是可能的。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为别人鼓掌的人也是在给自己的生命加油。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用行动祈祷比用言语更能够使上帝了解。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成功的人是跟别人学习经验，失败的人只跟自己学习经验。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很多事先天注定，那是“命”；但你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可以可以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决定怎么面对，那是“运”！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不要问别人为你做了什么，而要问你为别人做了什么。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成你做了什么，而要问你为别人做了什么。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成功不是将来才有的，而是从决定去做的那一刻起，持续累积而成。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你一天的爱心可能带来别人一生的感谢。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山不辞土，故能成其高；海不辞水，故能成其深！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行动是治愈恐惧的良药，而犹豫拖延将不断滋养恐惧。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投资知识是明智的，投资网络中的知识就更加明智。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没有天生的信心，只有不断培养的信心。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你可以选择这样的“三心二意”：信心恒心决心；创意乐意。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无论才能知识多么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卓着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，如果缺乏热情，则无异纸上画饼充饥，无补于事。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如同磁铁吸引四周的铁粉，热情也能吸引周围的人，改变周围的情况。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网络事业创造了富裕，又延续了平等。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好的想法是十分钱一打，真正无价的是能够实现这些想法的人。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人格的完善是本，财富的确立是末。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高峰只对攀登它而不是仰望它的人来说才有真正意义。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贫穷是不需要计划的，致富才需要一个周密的计划——并去实践它。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智者一切求自己，愚者一切求他人。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没有一种不通过蔑视忍受和奋斗就可以征服的命运。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proofErr w:type="gramStart"/>
      <w:r w:rsidRPr="00E13DD3">
        <w:rPr>
          <w:rFonts w:ascii="等线" w:eastAsia="等线" w:hAnsi="等线" w:hint="eastAsia"/>
          <w:sz w:val="24"/>
          <w:szCs w:val="24"/>
        </w:rPr>
        <w:t>苦想没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盼头，苦干有奔头。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当一个小小的心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念变成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成为行为时，便能成了习惯；从而形成性格，而性格就决定你一生的成败。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穷不一定思变，应该是思富思变。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自己打败自己的远远多于比别人打败的。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如果我们做与不做都会有人笑，如果做不好与做得好还会有人笑，那么我们索性就做得更好，来给人笑吧！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这个世界并不是掌握在那些嘲笑者的手中，而恰恰掌握在能够经受得住嘲笑与批评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忍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不断往前走的人手中。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成功需要成本，时间也是一种成本，对时间的珍惜就是对成本的节约。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顾客后还有顾客，服务的开始才是销售的开始。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百川东到海,何时复西归？少壮不努力,老大徒伤悲。</w:t>
      </w:r>
      <w:r w:rsidR="00E13DD3">
        <w:rPr>
          <w:rFonts w:ascii="等线" w:eastAsia="等线" w:hAnsi="等线" w:hint="eastAsia"/>
          <w:sz w:val="24"/>
          <w:szCs w:val="24"/>
        </w:rPr>
        <w:t>——</w:t>
      </w:r>
      <w:r w:rsidRPr="00E13DD3">
        <w:rPr>
          <w:rFonts w:ascii="等线" w:eastAsia="等线" w:hAnsi="等线" w:hint="eastAsia"/>
          <w:sz w:val="24"/>
          <w:szCs w:val="24"/>
        </w:rPr>
        <w:t>长歌行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百学须先立志。朱熹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宝剑锋从磨砺出,梅花香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自苦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寒来。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笔落惊风雨,诗成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泣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鬼神。杜甫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别裁伪体亲风雅,转益多师是汝师。杜甫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博观而约取,厚积而薄发。苏轼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博学之,审问之,慎思之,明辨之,笃行之。</w:t>
      </w:r>
      <w:r w:rsidR="00E13DD3">
        <w:rPr>
          <w:rFonts w:ascii="等线" w:eastAsia="等线" w:hAnsi="等线" w:hint="eastAsia"/>
          <w:sz w:val="24"/>
          <w:szCs w:val="24"/>
        </w:rPr>
        <w:t>——</w:t>
      </w:r>
      <w:r w:rsidRPr="00E13DD3">
        <w:rPr>
          <w:rFonts w:ascii="等线" w:eastAsia="等线" w:hAnsi="等线" w:hint="eastAsia"/>
          <w:sz w:val="24"/>
          <w:szCs w:val="24"/>
        </w:rPr>
        <w:t>礼记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不登高山,不知天之高也;不临深溪,不知地之厚也。</w:t>
      </w:r>
      <w:r w:rsidR="00E13DD3">
        <w:rPr>
          <w:rFonts w:ascii="等线" w:eastAsia="等线" w:hAnsi="等线" w:hint="eastAsia"/>
          <w:sz w:val="24"/>
          <w:szCs w:val="24"/>
        </w:rPr>
        <w:t>——</w:t>
      </w:r>
      <w:r w:rsidRPr="00E13DD3">
        <w:rPr>
          <w:rFonts w:ascii="等线" w:eastAsia="等线" w:hAnsi="等线" w:hint="eastAsia"/>
          <w:sz w:val="24"/>
          <w:szCs w:val="24"/>
        </w:rPr>
        <w:t>荀子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不飞则已,一飞冲天;不鸣则已,一鸣惊人。司马迁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不患人之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不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己知,患不知人也。孔子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lastRenderedPageBreak/>
        <w:t>不入虎穴,焉得虎子？后汉书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不塞不流,不止不行。韩愈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不识庐山真面目,只缘身在此山中。苏轼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不畏浮云遮望眼,自缘身在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最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高层。王安石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不以规矩,无以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成方园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。孟子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采得百花成蜜后,为谁辛苦为谁甜。罗隐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仓廪实则知礼节,衣食足则知荣辱。</w:t>
      </w:r>
      <w:r w:rsidR="00E13DD3">
        <w:rPr>
          <w:rFonts w:ascii="等线" w:eastAsia="等线" w:hAnsi="等线" w:hint="eastAsia"/>
          <w:sz w:val="24"/>
          <w:szCs w:val="24"/>
        </w:rPr>
        <w:t>——</w:t>
      </w:r>
      <w:r w:rsidRPr="00E13DD3">
        <w:rPr>
          <w:rFonts w:ascii="等线" w:eastAsia="等线" w:hAnsi="等线" w:hint="eastAsia"/>
          <w:sz w:val="24"/>
          <w:szCs w:val="24"/>
        </w:rPr>
        <w:t>管子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proofErr w:type="gramStart"/>
      <w:r w:rsidRPr="00E13DD3">
        <w:rPr>
          <w:rFonts w:ascii="等线" w:eastAsia="等线" w:hAnsi="等线" w:hint="eastAsia"/>
          <w:sz w:val="24"/>
          <w:szCs w:val="24"/>
        </w:rPr>
        <w:t>操千曲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而后晓声,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观千剑而后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识器。刘勰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察己则可以知人,察今则可以知古。</w:t>
      </w:r>
      <w:r w:rsidR="00E13DD3">
        <w:rPr>
          <w:rFonts w:ascii="等线" w:eastAsia="等线" w:hAnsi="等线" w:hint="eastAsia"/>
          <w:sz w:val="24"/>
          <w:szCs w:val="24"/>
        </w:rPr>
        <w:t>——</w:t>
      </w:r>
      <w:r w:rsidRPr="00E13DD3">
        <w:rPr>
          <w:rFonts w:ascii="等线" w:eastAsia="等线" w:hAnsi="等线" w:hint="eastAsia"/>
          <w:sz w:val="24"/>
          <w:szCs w:val="24"/>
        </w:rPr>
        <w:t>吕氏春秋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差以毫厘,谬以千里。</w:t>
      </w:r>
      <w:r w:rsidR="00E13DD3">
        <w:rPr>
          <w:rFonts w:ascii="等线" w:eastAsia="等线" w:hAnsi="等线" w:hint="eastAsia"/>
          <w:sz w:val="24"/>
          <w:szCs w:val="24"/>
        </w:rPr>
        <w:t>——</w:t>
      </w:r>
      <w:r w:rsidRPr="00E13DD3">
        <w:rPr>
          <w:rFonts w:ascii="等线" w:eastAsia="等线" w:hAnsi="等线" w:hint="eastAsia"/>
          <w:sz w:val="24"/>
          <w:szCs w:val="24"/>
        </w:rPr>
        <w:t>汉书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长风破浪会有时,直挂云帆济沧海。李白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臣心一片磁针石,不指南方不肯休。文天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祥</w:t>
      </w:r>
      <w:proofErr w:type="gramEnd"/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沉舟侧畔千帆过,病树前头万木春。刘禹锡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吃一堑,长一智。古谚语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尺有所短,寸有所长。屈原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出师未捷身先死,长使英雄泪沾襟。杜甫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春蚕到死丝方尽,蜡炬成灰泪始干。李商隐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春风得意马蹄疾,一日看尽长安花。孟郊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春色满园关不住,一枝红杏出墙来。叶绍翁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春宵一刻值千金。苏轼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从善如登,从恶如崩。</w:t>
      </w:r>
      <w:r w:rsidR="00E13DD3">
        <w:rPr>
          <w:rFonts w:ascii="等线" w:eastAsia="等线" w:hAnsi="等线" w:hint="eastAsia"/>
          <w:sz w:val="24"/>
          <w:szCs w:val="24"/>
        </w:rPr>
        <w:t>——</w:t>
      </w:r>
      <w:r w:rsidRPr="00E13DD3">
        <w:rPr>
          <w:rFonts w:ascii="等线" w:eastAsia="等线" w:hAnsi="等线" w:hint="eastAsia"/>
          <w:sz w:val="24"/>
          <w:szCs w:val="24"/>
        </w:rPr>
        <w:t>国语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proofErr w:type="gramStart"/>
      <w:r w:rsidRPr="00E13DD3">
        <w:rPr>
          <w:rFonts w:ascii="等线" w:eastAsia="等线" w:hAnsi="等线" w:hint="eastAsia"/>
          <w:sz w:val="24"/>
          <w:szCs w:val="24"/>
        </w:rPr>
        <w:t>实笃有规律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的生活原是健康与长寿的秘诀。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母亲是人类情绪中最美丽的，因为这种情绪没有利禄之心掺杂其间。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lastRenderedPageBreak/>
        <w:t>逆境，是天才的进身之阶;信徒的洗礼之水;能人的无价之宝;弱者的无底之渊。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时间是人的财富全部财富，正如时间是国家的财富一样，因为任何财富都是时间与行动化合之后的成果。--巴尔扎克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想升高，有两样东西，那就是必须作鹰，或者作爬行动物。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伟大的人物都是走过了荒沙大漠，才登上光荣的高峰……。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苦难对于天才是一块垫脚石，对能干的人是一笔财富，对弱者是一个万丈深渊。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不幸，是天才的进身之阶;信徒的洗礼之水;能人的无价之宝;弱者的无底之渊。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白直爽最能得人心。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诚实，像我们所有的节操一样，应当分成消极的与积极的两类。消极的诚实便是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西卜女人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那一种，在没有发财的机会时，她是诚实的。积极的诚实是每天受着诱惑而毫不动心的，例如收帐员的诚实。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痛苦也有它的庄严，能够使俗人脱胎换骨。要做到这一步，只要做人真实就行。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苦难是人生的老师。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真有才能的人总是善良的，坦白的，爽直的，决不矜持。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一个人只要行为高尚，不管怎样无知也会得到原谅的。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不曾犯过错误的青年既不原谅别人的过失，同时当作别人也有崇高的信仰。我们必须有了丰富的人生经验，才能理会拉斐尔的名言：所谓了解是彼此的程度相等。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爱情是回忆的宝库，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家庭将永远是人类社会的基础。权力和法律的作用是在这儿开始的。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实笃爱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情能够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也应该有间歇;可是母亲的欢乐却不会衰退，反倒会随着孩子的需要而与日俱增，随着孩子的成长而发展。它既是一种激情，也是一项需要;既是一种感情，也是一项义务;既是一种必需，也是一种幸福。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做母亲的学问，就在于懂得默默无闻地不为人知地发扬自己的优点;她从不炫耀自己，却时刻忠于自己的事业，每做一件小事都表现出她的美德。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爱情是我们心中一种无限的情感和外界一种有形的美好理想的结合。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嫉妒是一种叫人痛苦的感情，可是如果一个人毫无这种感情，爱情的温柔亲密就不能保持它的全部和热烈。——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—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休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谟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没有耐性，爱情就不会成功。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lastRenderedPageBreak/>
        <w:t>爱情不只是一种感情，它同样是一种艺术。一个高尚心灵为爱情而痛苦万分，永远是一场好戏。在精神领域里，真正的爱情能产生出不断的奇迹。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婚姻的幸福不完全建筑在显赫的身份和财产上，却建筑在相互崇敬上。这种幸福的本质是谦逊和朴实的。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所谓天才就是耐性。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实笃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一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清如水的生活，诚实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不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欺的性格，在无论哪个阶层里，即使心术最坏的人也会对之肃然起敬。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在情感的海上，没有指南针，只好在奇异的事件前面束手无策地随意漂流。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自满自高自大和轻信，是人生的三大暗礁。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一个才华横溢的人，如果身边没有诚挚的朋友，那准是因为他为人冷酷。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一个正直的人在无论什么地方都应该知道自重。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时间是人的财富全部财富，正如时间是国家的财富一样，因为任何财富都是时间与行动化合之后的成果，好比用一个代数公式，包括了形形色色的活动。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对许多人，书籍与鲜花之重要根本不下于面包。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一个相当标致的女人可以无需装饰品的帮助，运用艺术的手法，把化妆下降到次要的地位，而突出自己朴素的美。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真正的朋友的精神方面的感应，和狗的嗅觉一样灵敏;他们能体会到朋友的悲伤，猜到悲伤的原因，老在心里牵挂着。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两颗伟大的心灵，一朝由感情或友情结合之后，全靠外界的刺激把他们的友谊不断地加强。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一个能思想的人，才真是一个力量无边的人。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不管发生什么事，都请安静且愉快地接受人生，勇敢地大胆地，而且永远地微笑着。——卢森堡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人要是惧怕痛苦，惧怕种种疾病，惧怕不测的事情，惧怕生命的危险和死亡，他就什么也不能忍受了。——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卢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梭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人的一生，总是难免有浮沉。不会永远如旭日东升，也不会永远痛苦潦倒。反复地一浮一沉，对于一个人来说，正是磨练。因此，浮在上面的，的，不必骄傲；沉在底下的，更用不着悲观。必须以率直谦虚的态度，乐观进取向前迈进。——松下幸之助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lastRenderedPageBreak/>
        <w:t>懒惰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象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生锈一样，比操劳更能消耗身体；经常用的钥匙，总是亮闪闪的。——富兰克林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生命有如铁砧，愈被敲打，愈能发出火花。——伽利略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凡是挣扎过来的人都是真金不怕火炼的；任何幻灭都不能动摇他们的信仰：因为他们一开始就知道信仰之路和幸福之路全然不同，而他们是不能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选选择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的，只有往这条路走，别的都是死路。这样的自信不是一朝一夕所能养成的。你绝不能以此期待那些十五岁左右的孩子。在得到这个信念之之前，先得受尽悲痛，流尽眼泪。可是这样是好的，应该要这样——罗曼·罗兰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患难可以试验一个人的品格，非常的境遇方才可以显出非常的气节；风平浪静的海面，所有的船只都可以并驱竞胜。命运的铁拳击中要害的时候，候，只有大勇大智的人才能够处之泰然；——莎士比亚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当一切似乎毫无希望时，我看着切石工人在他的石头上，敲击了上百次，而不见任何裂痕出现。但在第一百零一次时，石头被劈成两半。我体会到，到，并非那一击，而是前面的敲打使它裂开。——贾柯·瑞斯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瓜是长大在营养肥料里的最甜，天才是长在恶性土壤中的最好。——培根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不要将过去看成是寂寞的，因为这是再也不会回头的。应想办法改善现在，因为那就是你，毫不畏惧地鼓起勇气向着未来前进。——朗费罗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悲观的人虽生犹死，乐观的人永生不老。——拜伦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一个有坚强心志的人，财产可以被人掠夺，勇气却不会被人剥夺的。——雨果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信仰是伟大的情感，一种创造力量。——高尔基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乐观是一首激昂优美的进行曲，时刻鼓舞着你向事业的大路勇猛前进。——大仲马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顽强的毅力可以征服世界上任何一座高峰！——狄更斯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生活就像海洋，只有意志坚强的人，才能到达彼岸。——马克思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黄金诚然是宝贵的，但是生气蓬勃勇敢的爱国者却比黄金更为宝贵。——林肯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我们不得不饮食睡眠游玩恋爱，也就是说，我们不得不接触生活中最甜蜜的事情，不过我们必须不屈服于这些事物。——居里夫人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涓滴之水终可磨损大石，不是由于它力量大，而是由于昼夜不舍的滴坠。只有勤奋不懈的努力才能够获得那些技巧，因此，我们可以确切地说：说：不积跬步，无以致千里。——贝多芬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lastRenderedPageBreak/>
        <w:t>一个人在科学探索的道路上，走过弯路，犯过错误，并不是坏事，更不是什么耻辱，要在实践中勇于承认和改正错误。——爱因斯坦我们的理想应该是高尚的。励志名言  我们不能登上顶峰，但可以爬上半山腰，这总比待在平地上要好得多。如果我们的内心为爱的光辉所照亮，我们面前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前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又有理想，那么就不会有战胜不了的困难。——普列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姆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昌德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一个人在科学探索的道路上，走过弯路，犯过错误，并不是坏事，更不是什么耻辱，要在实践中勇于承认和改正错误。——爱因斯坦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成功并不能用一个人达到什么地位来衡量，而是依据他在迈向成功的过程中，到底克服了多少困难和障碍。——布克·华盛顿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理想是指路明灯。没有理想，就没有坚定的方向，而没有方向，就没有生活。——托尔斯泰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别因为落入了一把牛毛就把一锅奶油泼掉，别因为犯了一点错误就把一生的事业扔掉。——蒙古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危险怀疑和否定之海，围绕着人们小小的岛屿，而信念则鞭策人，使人勇敢面对未知的前途。——泰戈尔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proofErr w:type="gramStart"/>
      <w:r w:rsidRPr="00E13DD3">
        <w:rPr>
          <w:rFonts w:ascii="等线" w:eastAsia="等线" w:hAnsi="等线" w:hint="eastAsia"/>
          <w:sz w:val="24"/>
          <w:szCs w:val="24"/>
        </w:rPr>
        <w:t>论命运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如何，人生来就不是野蛮人，也不是乞讨者。人的四周充满真正而高贵的财富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—身体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与心灵的财富。——霍勒斯·曼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如果只有火才能唤醒沉睡的欧洲，那么我宁愿自己被烧死，让从我的火刑堆上发出的光照亮这漫长的黑夜，打开那些紧闭的眼睛，将人类引进光明的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的的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真理的殿堂。——布鲁诺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喷泉的高度不会超过它的源头；一个人的事业也是这样，他的成就绝不会超过自己的信念。——林肯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朝着一定目标走去是“志”，一鼓作气中途绝不停止是“气”，两者合起来就是“志气”。一切事业的成败都取决于此。——卡内基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我无论做什么，始终在想着，只要我的精力允许我的话，我就要首先为我的祖国服务。——</w:t>
      </w:r>
      <w:proofErr w:type="gramStart"/>
      <w:r w:rsidR="00E13DD3">
        <w:rPr>
          <w:rFonts w:ascii="等线" w:eastAsia="等线" w:hAnsi="等线" w:hint="eastAsia"/>
          <w:sz w:val="24"/>
          <w:szCs w:val="24"/>
        </w:rPr>
        <w:t>——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巴甫洛夫选集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一个人如同一只钟表，是以他的行动来确定其价值。—佩恩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人只有献身于社会，才能找出那短暂而有风险的生命的意义。——爱因斯坦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人的一生可能燃烧也可能腐朽，我不能腐朽，我愿意燃烧起来！——奥斯特洛夫斯基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生命里最重要的事情是要有个远大的目标，并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借才能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与坚毅来达成它。——约翰·渥夫甘·冯·歌德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在任何行业中，走向成功的第一步，是对它产生兴趣。——威廉·奥斯勒爵士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强烈的信仰会赢取坚强的人，然后又使他们更坚强。——华特·贝基霍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一个人几乎可在任何他怀有无限热忱的事情上成功。——查尔斯·史考伯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若想成为人群中的一股力量，便须培养热忱。人们因你心与热诚而更喜欢你；而你也得以逃离枯燥不变的机械式生活，无往而不利。不会有别的，因为人类的生活就是这样，把灵魂放入工作之中，你不仅会发现每天中的每小时都变得更愉快，而且会发现人们都相信你，恰如我们以发电机时相信电那样。——约那桑·欧登·阿摩尔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一个人除非自己有信心，否则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不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能带给别人信心；已经信服的人，方能使人信服。——麦修·阿诺德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价值产生信心，信心产生热忱，而热忱则征服世界。——华特·H·柯亭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姆</w:t>
      </w:r>
      <w:proofErr w:type="gramEnd"/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诚实是雄辩能力的一部分；我们因自己热切诚恳，而使别人信服。——威廉·哈立特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幸运是个伟大的老师，而不幸则更伟大。拥有会纵容思想，欠缺却能训练并强化思想。——威廉·哈立特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每个天才的产生，必是热忱的产物。——本杰明·狄斯拉里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要有自信,然后全力以赴--假如具有这种观念,任何事情十之八九都能成功。——威尔逊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自信是向成功迈出的第一步。——爱因斯坦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先相信自己，然后别人才会相信你。——罗曼·罗兰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如果你希望成功，当以恒心为良友，以经验为参谋，以当心为兄弟，以希望为哨兵。——爱迪生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你想成为幸福的人吗？但愿你产生学会吃得起苦。——屠格涅夫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最困难的职业就是怎样为人。——荷塞·马蒂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智慧勤劳和天才，高于显贵和富有。——贝多芬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理想是指路明星。没有理想，就没有坚定的方向，而没有方向，就没有生活。——列夫·托尔斯泰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伟大的目标形成伟大的人物。——埃蒙斯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壮志与热情是伟业的辅</w:t>
      </w:r>
      <w:proofErr w:type="gramStart"/>
      <w:r w:rsidRPr="00E13DD3">
        <w:rPr>
          <w:rFonts w:ascii="等线" w:eastAsia="等线" w:hAnsi="等线" w:hint="eastAsia"/>
          <w:sz w:val="24"/>
          <w:szCs w:val="24"/>
        </w:rPr>
        <w:t>冀</w:t>
      </w:r>
      <w:proofErr w:type="gramEnd"/>
      <w:r w:rsidRPr="00E13DD3">
        <w:rPr>
          <w:rFonts w:ascii="等线" w:eastAsia="等线" w:hAnsi="等线" w:hint="eastAsia"/>
          <w:sz w:val="24"/>
          <w:szCs w:val="24"/>
        </w:rPr>
        <w:t>。——歌德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13DD3" w:rsidRDefault="005828C7" w:rsidP="006224EE">
      <w:pPr>
        <w:spacing w:line="300" w:lineRule="exact"/>
        <w:rPr>
          <w:rFonts w:ascii="等线" w:eastAsia="等线" w:hAnsi="等线"/>
          <w:sz w:val="24"/>
          <w:szCs w:val="24"/>
        </w:rPr>
      </w:pPr>
      <w:r w:rsidRPr="00E13DD3">
        <w:rPr>
          <w:rFonts w:ascii="等线" w:eastAsia="等线" w:hAnsi="等线" w:hint="eastAsia"/>
          <w:sz w:val="24"/>
          <w:szCs w:val="24"/>
        </w:rPr>
        <w:t>推动你的事业，不要让你的事业推动你。——爱因斯坦</w:t>
      </w:r>
    </w:p>
    <w:p w:rsidR="00E13DD3" w:rsidRDefault="00E13DD3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p w:rsidR="00E719E5" w:rsidRPr="00E13DD3" w:rsidRDefault="00E719E5" w:rsidP="006224EE">
      <w:pPr>
        <w:spacing w:line="300" w:lineRule="exact"/>
        <w:rPr>
          <w:rFonts w:ascii="等线" w:eastAsia="等线" w:hAnsi="等线"/>
          <w:sz w:val="24"/>
          <w:szCs w:val="24"/>
        </w:rPr>
      </w:pPr>
    </w:p>
    <w:sectPr w:rsidR="00E719E5" w:rsidRPr="00E13DD3" w:rsidSect="00E13DD3">
      <w:pgSz w:w="11906" w:h="16838"/>
      <w:pgMar w:top="1440" w:right="1800" w:bottom="1440" w:left="1800" w:header="851" w:footer="992" w:gutter="0"/>
      <w:cols w:space="106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E5"/>
    <w:rsid w:val="005828C7"/>
    <w:rsid w:val="006224EE"/>
    <w:rsid w:val="00E13DD3"/>
    <w:rsid w:val="00E7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1006"/>
  <w15:docId w15:val="{F00112C4-26CE-D04F-9987-3455B6E0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</cp:revision>
  <dcterms:created xsi:type="dcterms:W3CDTF">2016-06-11T10:40:00Z</dcterms:created>
  <dcterms:modified xsi:type="dcterms:W3CDTF">2016-12-08T11:53:00Z</dcterms:modified>
</cp:coreProperties>
</file>