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《祖国啊，我亲爱的祖国》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舒婷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我是你河边上破旧的老水车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数百年来纺着疲惫的歌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我是你额上熏黑的矿灯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照你在历史的隧洞里蜗行摸索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我是干瘪的稻穗；是失修的路基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是淤滩</w:t>
      </w:r>
      <w:proofErr w:type="gramEnd"/>
      <w:r w:rsidRPr="00785A2E">
        <w:rPr>
          <w:rFonts w:hint="eastAsia"/>
        </w:rPr>
        <w:t>上的驳船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把纤绳深深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勒进你的肩</w:t>
      </w:r>
      <w:proofErr w:type="gramStart"/>
      <w:r w:rsidRPr="00785A2E">
        <w:rPr>
          <w:rFonts w:hint="eastAsia"/>
        </w:rPr>
        <w:t>膊</w:t>
      </w:r>
      <w:proofErr w:type="gramEnd"/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--祖国啊！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我是贫困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我是悲哀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我是你祖祖辈辈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痛苦的希望啊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是“飞天”袖间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千百年来未落到地面的花朵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--祖国啊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我是你簇新的理想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刚从神话的蛛网里挣脱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我是你雪被下古莲的胚芽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我是你挂着眼泪的笑窝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我是新刷出的雪白的起跑线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是绯红的黎明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正在喷薄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--祖国啊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我是你十亿分之一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是你九百六十万平方的总和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你以伤痕累累的乳房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喂养了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迷惘的我，深思的我，沸腾的我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那就从我的血肉之躯上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去取得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你的富饶，你的荣光，你的自由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--祖国啊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我亲爱的祖国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《囚歌》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叶挺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为人进出的门</w:t>
      </w:r>
      <w:proofErr w:type="gramStart"/>
      <w:r w:rsidRPr="00785A2E">
        <w:rPr>
          <w:rFonts w:hint="eastAsia"/>
        </w:rPr>
        <w:t>紧锁着</w:t>
      </w:r>
      <w:proofErr w:type="gramEnd"/>
      <w:r w:rsidRPr="00785A2E">
        <w:rPr>
          <w:rFonts w:hint="eastAsia"/>
        </w:rPr>
        <w:t>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为狗爬走的洞敞开着，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lastRenderedPageBreak/>
        <w:t>一个声音高叫着：爬出来呵，给你自由！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我渴望着自由，但也深知道--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人的躯体哪能由狗的洞子爬出！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我只能期待着那一天，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地下的火冲腾，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把这活棺材和我一起烧掉，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我应该在烈火和热血中，得到永生！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《教我如何不想她》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刘半农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天上飘着些微云，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地上吹着些微风。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微风吹动了我头发，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教我如何不想她？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月光</w:t>
      </w:r>
      <w:proofErr w:type="gramStart"/>
      <w:r w:rsidRPr="00785A2E">
        <w:rPr>
          <w:rFonts w:hint="eastAsia"/>
        </w:rPr>
        <w:t>恋爱着</w:t>
      </w:r>
      <w:proofErr w:type="gramEnd"/>
      <w:r w:rsidRPr="00785A2E">
        <w:rPr>
          <w:rFonts w:hint="eastAsia"/>
        </w:rPr>
        <w:t>海洋，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海洋</w:t>
      </w:r>
      <w:proofErr w:type="gramStart"/>
      <w:r w:rsidRPr="00785A2E">
        <w:rPr>
          <w:rFonts w:hint="eastAsia"/>
        </w:rPr>
        <w:t>恋爱着</w:t>
      </w:r>
      <w:proofErr w:type="gramEnd"/>
      <w:r w:rsidRPr="00785A2E">
        <w:rPr>
          <w:rFonts w:hint="eastAsia"/>
        </w:rPr>
        <w:t>月光。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这般蜜也</w:t>
      </w:r>
      <w:proofErr w:type="gramStart"/>
      <w:r w:rsidRPr="00785A2E">
        <w:rPr>
          <w:rFonts w:hint="eastAsia"/>
        </w:rPr>
        <w:t>似的银</w:t>
      </w:r>
      <w:proofErr w:type="gramEnd"/>
      <w:r w:rsidRPr="00785A2E">
        <w:rPr>
          <w:rFonts w:hint="eastAsia"/>
        </w:rPr>
        <w:t>夜，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教我如何不想她？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水面落花慢慢流，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水底鱼儿慢慢游。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燕子你说些什么话？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教我如何不想她？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枯树在冷风里摇，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野火在暮色中烧。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西天还</w:t>
      </w:r>
      <w:proofErr w:type="gramStart"/>
      <w:r w:rsidRPr="00785A2E">
        <w:rPr>
          <w:rFonts w:hint="eastAsia"/>
        </w:rPr>
        <w:t>有些儿残霞</w:t>
      </w:r>
      <w:proofErr w:type="gramEnd"/>
      <w:r w:rsidRPr="00785A2E">
        <w:rPr>
          <w:rFonts w:hint="eastAsia"/>
        </w:rPr>
        <w:t>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教我如何不想她？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《您是》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藏克家</w:t>
      </w:r>
      <w:proofErr w:type="gramEnd"/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您是泰山的顶峰，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崇高又坚硬；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您是冲过三峡的长江，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汹涌奔腾，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一想到您六十一年的形象，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lastRenderedPageBreak/>
        <w:t>耳边呼啸起骤雨狂风，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您是一把熊熊烈火，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把腐朽的东西烧它</w:t>
      </w:r>
      <w:proofErr w:type="gramStart"/>
      <w:r w:rsidRPr="00785A2E">
        <w:rPr>
          <w:rFonts w:hint="eastAsia"/>
        </w:rPr>
        <w:t>个</w:t>
      </w:r>
      <w:proofErr w:type="gramEnd"/>
      <w:r w:rsidRPr="00785A2E">
        <w:rPr>
          <w:rFonts w:hint="eastAsia"/>
        </w:rPr>
        <w:t>干净；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您是聚光的明镜。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把人民的希望集中，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您在创造崭新的历史，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把优秀的传统继承。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万众向您欢呼致敬，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您的胸怀恢廓，不自居功，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</w:t>
      </w:r>
      <w:proofErr w:type="gramStart"/>
      <w:r w:rsidRPr="00785A2E">
        <w:rPr>
          <w:rFonts w:hint="eastAsia"/>
        </w:rPr>
        <w:t>脚根</w:t>
      </w:r>
      <w:proofErr w:type="gramEnd"/>
      <w:r w:rsidRPr="00785A2E">
        <w:rPr>
          <w:rFonts w:hint="eastAsia"/>
        </w:rPr>
        <w:t>扎在大地上，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您的威名凌上高空。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时代风云滚滚，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您是云中一条龙；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恶虎当前，您胆气壮，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握紧铁拳，永不放松。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您是辟开阴暗的闪电，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您是惊起蛰伏的雷鸣，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您是智慧的大海，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您是高悬的天灯，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您是人民的战士--威力无穷！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您英气勃勃，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永远前进，永远年轻。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r w:rsidRPr="00785A2E">
        <w:rPr>
          <w:rFonts w:hint="eastAsia"/>
        </w:rPr>
        <w:t>《一句话》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闻一多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有一句话说出就是祸，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有一句话能点得着火。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别看五千年没有说破，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你猜得透火山的缄默？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说不定是</w:t>
      </w:r>
      <w:proofErr w:type="gramStart"/>
      <w:r w:rsidRPr="00785A2E">
        <w:rPr>
          <w:rFonts w:hint="eastAsia"/>
        </w:rPr>
        <w:t>突然着</w:t>
      </w:r>
      <w:proofErr w:type="gramEnd"/>
      <w:r w:rsidRPr="00785A2E">
        <w:rPr>
          <w:rFonts w:hint="eastAsia"/>
        </w:rPr>
        <w:t>了魔，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突然青天里一个霹雳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爆</w:t>
      </w:r>
      <w:proofErr w:type="gramEnd"/>
      <w:r w:rsidRPr="00785A2E">
        <w:rPr>
          <w:rFonts w:hint="eastAsia"/>
        </w:rPr>
        <w:t>一声：“咱们的中国！”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这话教我今天怎么说？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你不信铁树开花也可，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那么有一句话你听着：等火山忍不住了缄默，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不要发抖，伸舌头，顿脚，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等到青天里一个霹雳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爆</w:t>
      </w:r>
      <w:proofErr w:type="gramEnd"/>
      <w:r w:rsidRPr="00785A2E">
        <w:rPr>
          <w:rFonts w:hint="eastAsia"/>
        </w:rPr>
        <w:t>一声：“咱们的中国！”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《炉中煤》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郭沫若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啊，我年青的女郎！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我不辜负你的殷勤，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你也不要辜负了我的思量。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我为我心爱的人儿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燃到了这般模样！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啊，我年青的女郎！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你该知道了我的前身？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你该不嫌我黑奴卤莽？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要我这黑奴的胸中，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才有火一样的心肠。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啊，我年青的女郎！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我想我的前身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原本是有用的栋梁，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我活埋在地底多年，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到</w:t>
      </w:r>
      <w:proofErr w:type="gramStart"/>
      <w:r w:rsidRPr="00785A2E">
        <w:rPr>
          <w:rFonts w:hint="eastAsia"/>
        </w:rPr>
        <w:t>今朝才</w:t>
      </w:r>
      <w:proofErr w:type="gramEnd"/>
      <w:r w:rsidRPr="00785A2E">
        <w:rPr>
          <w:rFonts w:hint="eastAsia"/>
        </w:rPr>
        <w:t>得重见天光。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啊，我年青的女郎！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我自从重见天光，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我常常思念我的故乡，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我为我心爱的人儿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燃到了这般模样！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《在玉米地的中央》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庞余亮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在玉米地的中央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我就是一位青春的将军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看满地的红缨子</w:t>
      </w:r>
      <w:proofErr w:type="gramStart"/>
      <w:r w:rsidRPr="00785A2E">
        <w:rPr>
          <w:rFonts w:hint="eastAsia"/>
        </w:rPr>
        <w:t>翻飞绿剑乱舞</w:t>
      </w:r>
      <w:proofErr w:type="gramEnd"/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果实就藏在红缨子</w:t>
      </w:r>
      <w:proofErr w:type="gramStart"/>
      <w:r w:rsidRPr="00785A2E">
        <w:rPr>
          <w:rFonts w:hint="eastAsia"/>
        </w:rPr>
        <w:t>和绿剑之下</w:t>
      </w:r>
      <w:proofErr w:type="gramEnd"/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露出它们的牙齿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我们能读懂它们的语言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平常的日子没有故人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只有风在吹，吹玉米不尽的长发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在玉米地的中央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我们就获得了战胜明天的力量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玉米叶仍在不停地抽打我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金色的玉米棒在开水中哗哗地滚动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多么美好的日子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就想起多么美好的共和国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在玉米地的中央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lastRenderedPageBreak/>
        <w:t>玉米地在共和国的版图上倾伏下去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无数个战斗和胜利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便永远地照耀我们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《我用残损的手掌》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戴望舒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我用残损的手掌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摸索</w:t>
      </w:r>
      <w:proofErr w:type="gramStart"/>
      <w:r w:rsidRPr="00785A2E">
        <w:rPr>
          <w:rFonts w:hint="eastAsia"/>
        </w:rPr>
        <w:t>这广大</w:t>
      </w:r>
      <w:proofErr w:type="gramEnd"/>
      <w:r w:rsidRPr="00785A2E">
        <w:rPr>
          <w:rFonts w:hint="eastAsia"/>
        </w:rPr>
        <w:t>的土地：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这一角已变成灰烬，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那一角只是血和泥；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</w:t>
      </w:r>
      <w:proofErr w:type="gramStart"/>
      <w:r w:rsidRPr="00785A2E">
        <w:rPr>
          <w:rFonts w:hint="eastAsia"/>
        </w:rPr>
        <w:t>一片湖该是我</w:t>
      </w:r>
      <w:proofErr w:type="gramEnd"/>
      <w:r w:rsidRPr="00785A2E">
        <w:rPr>
          <w:rFonts w:hint="eastAsia"/>
        </w:rPr>
        <w:t>的家乡，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（春天，堤上繁花如锦障，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嫩柳枝折断有奇异的芬芳，）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我触到</w:t>
      </w:r>
      <w:proofErr w:type="gramStart"/>
      <w:r w:rsidRPr="00785A2E">
        <w:rPr>
          <w:rFonts w:hint="eastAsia"/>
        </w:rPr>
        <w:t>荇</w:t>
      </w:r>
      <w:proofErr w:type="gramEnd"/>
      <w:r w:rsidRPr="00785A2E">
        <w:rPr>
          <w:rFonts w:hint="eastAsia"/>
        </w:rPr>
        <w:t>藻和水的微凉；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这长白山的雪峰冷到彻骨，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这黄河的水夹泥沙在指间滑出；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江南的水田，那么软……现在只有蓬蒿；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岭南的荔枝花寂寞地憔悴，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尽那边，我蘸着南海没有渔船的苦水……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无形的手掌掠过无恨的江山，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手指沾了血和灰，手掌沾了阴暗，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只有那辽远的一角依然完整，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温暖，明朗，坚固而蓬勃生春。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在那上面，我用残损的手掌轻抚，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像恋人的柔发，婴孩手中乳。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我把全部的力量运在手掌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贴在上面，寄与爱和一切希望，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因为只有那里是太阳，是春，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将驱逐阴暗，带来苏生，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因为只有那里我们不像牲口一样活，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蝼蚁一样死……那里，永恒的中国！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bookmarkStart w:id="0" w:name="_GoBack"/>
      <w:bookmarkEnd w:id="0"/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《唐人街》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黄雍廉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是一所港湾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专泊中国人</w:t>
      </w:r>
      <w:proofErr w:type="gramEnd"/>
      <w:r w:rsidRPr="00785A2E">
        <w:rPr>
          <w:rFonts w:hint="eastAsia"/>
        </w:rPr>
        <w:t>的乡音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无须叩问客从何处来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浅黄的肤色中亮着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lastRenderedPageBreak/>
        <w:t>扬州的</w:t>
      </w:r>
      <w:proofErr w:type="gramStart"/>
      <w:r w:rsidRPr="00785A2E">
        <w:rPr>
          <w:rFonts w:hint="eastAsia"/>
        </w:rPr>
        <w:t>驿</w:t>
      </w:r>
      <w:proofErr w:type="gramEnd"/>
      <w:r w:rsidRPr="00785A2E">
        <w:rPr>
          <w:rFonts w:hint="eastAsia"/>
        </w:rPr>
        <w:t>马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长安的宫阙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湮远成为</w:t>
      </w:r>
      <w:proofErr w:type="gramEnd"/>
      <w:r w:rsidRPr="00785A2E">
        <w:rPr>
          <w:rFonts w:hint="eastAsia"/>
        </w:rPr>
        <w:t>一种亲切之后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风是历史的萧声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倾听如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一首梦般柔细的歌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是一所永不屯兵的城堡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汇集着中国的二十四番花讯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你是不用泥土也能生根的兰草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饮霜雪的冰寒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绽</w:t>
      </w:r>
      <w:proofErr w:type="gramEnd"/>
      <w:r w:rsidRPr="00785A2E">
        <w:rPr>
          <w:rFonts w:hint="eastAsia"/>
        </w:rPr>
        <w:t>东方的芬芳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鲜明矗立的旗像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黄河的浪东流永远向着阳光的一面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是一座璀璨的浮雕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亮丽着</w:t>
      </w:r>
      <w:proofErr w:type="gramEnd"/>
      <w:r w:rsidRPr="00785A2E">
        <w:rPr>
          <w:rFonts w:hint="eastAsia"/>
        </w:rPr>
        <w:t>殷墟仰</w:t>
      </w:r>
      <w:proofErr w:type="gramStart"/>
      <w:r w:rsidRPr="00785A2E">
        <w:rPr>
          <w:rFonts w:hint="eastAsia"/>
        </w:rPr>
        <w:t>韶</w:t>
      </w:r>
      <w:proofErr w:type="gramEnd"/>
      <w:r w:rsidRPr="00785A2E">
        <w:rPr>
          <w:rFonts w:hint="eastAsia"/>
        </w:rPr>
        <w:t>的玄黄釉彩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烟云变幻</w:t>
      </w:r>
    </w:p>
    <w:p w:rsidR="00785A2E" w:rsidRPr="00785A2E" w:rsidRDefault="00785A2E" w:rsidP="00785A2E">
      <w:pPr>
        <w:rPr>
          <w:rFonts w:hint="eastAsia"/>
        </w:rPr>
      </w:pPr>
      <w:proofErr w:type="gramStart"/>
      <w:r w:rsidRPr="00785A2E">
        <w:rPr>
          <w:rFonts w:hint="eastAsia"/>
        </w:rPr>
        <w:t>一如西</w:t>
      </w:r>
      <w:proofErr w:type="gramEnd"/>
      <w:r w:rsidRPr="00785A2E">
        <w:rPr>
          <w:rFonts w:hint="eastAsia"/>
        </w:rPr>
        <w:t>出玉门关外的信使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海便是你的心中的丝路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孤帆远影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故乡的明月是仰望北斗的磁场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你乃成为一位细心的收藏家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曾经也</w:t>
      </w:r>
      <w:proofErr w:type="gramStart"/>
      <w:r w:rsidRPr="00785A2E">
        <w:rPr>
          <w:rFonts w:hint="eastAsia"/>
        </w:rPr>
        <w:t>穷困过</w:t>
      </w:r>
      <w:proofErr w:type="gramEnd"/>
      <w:r w:rsidRPr="00785A2E">
        <w:rPr>
          <w:rFonts w:hint="eastAsia"/>
        </w:rPr>
        <w:t>典当过手头的软细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就是不肯典当从祖国带过来的家私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五千年不是一件可以随便拍卖的古董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而是一盏会带来幸福的神灯</w:t>
      </w: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《乡愁》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余光中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小时候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乡愁是一枚小小的邮票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我在这头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母亲在那头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长大后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乡愁是一张窄窄的船票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我在这头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新娘在那头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后来啊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乡愁是一方矮矮的坟墓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我在外头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lastRenderedPageBreak/>
        <w:t>母亲在里头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而现在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乡愁是一湾浅浅的海峡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我在这头</w:t>
      </w:r>
    </w:p>
    <w:p w:rsidR="00785A2E" w:rsidRPr="00785A2E" w:rsidRDefault="00785A2E" w:rsidP="00785A2E">
      <w:pPr>
        <w:rPr>
          <w:rFonts w:hint="eastAsia"/>
        </w:rPr>
      </w:pPr>
      <w:r w:rsidRPr="00785A2E">
        <w:rPr>
          <w:rFonts w:hint="eastAsia"/>
        </w:rPr>
        <w:t>大陆在那头</w:t>
      </w:r>
    </w:p>
    <w:p w:rsidR="002B073A" w:rsidRPr="00785A2E" w:rsidRDefault="002B073A" w:rsidP="00785A2E"/>
    <w:sectPr w:rsidR="002B073A" w:rsidRPr="0078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B5513"/>
    <w:multiLevelType w:val="hybridMultilevel"/>
    <w:tmpl w:val="115C3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B4405"/>
    <w:multiLevelType w:val="hybridMultilevel"/>
    <w:tmpl w:val="8F02A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9B"/>
    <w:rsid w:val="002B073A"/>
    <w:rsid w:val="0047452C"/>
    <w:rsid w:val="0050059B"/>
    <w:rsid w:val="0078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A8E0"/>
  <w15:chartTrackingRefBased/>
  <w15:docId w15:val="{6FD04DD5-4C9D-4DC0-9C42-BA9F4378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A2E"/>
    <w:rPr>
      <w:color w:val="0000FF"/>
      <w:u w:val="single"/>
    </w:rPr>
  </w:style>
  <w:style w:type="character" w:styleId="a4">
    <w:name w:val="Strong"/>
    <w:basedOn w:val="a0"/>
    <w:uiPriority w:val="22"/>
    <w:qFormat/>
    <w:rsid w:val="00785A2E"/>
    <w:rPr>
      <w:b/>
      <w:bCs/>
    </w:rPr>
  </w:style>
  <w:style w:type="paragraph" w:styleId="a5">
    <w:name w:val="Normal (Web)"/>
    <w:basedOn w:val="a"/>
    <w:uiPriority w:val="99"/>
    <w:semiHidden/>
    <w:unhideWhenUsed/>
    <w:rsid w:val="00785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85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2016-12-10T04:11:00Z</dcterms:created>
  <dcterms:modified xsi:type="dcterms:W3CDTF">2016-12-10T04:16:00Z</dcterms:modified>
</cp:coreProperties>
</file>