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08B" w:rsidRPr="000F1C62" w:rsidRDefault="0069308B" w:rsidP="000F1C62">
      <w:r w:rsidRPr="000F1C62">
        <w:t>笑</w:t>
      </w:r>
    </w:p>
    <w:p w:rsidR="0069308B" w:rsidRPr="000F1C62" w:rsidRDefault="000F1C62" w:rsidP="000F1C62">
      <w:r w:rsidRPr="000F1C62">
        <w:t>林徽音</w:t>
      </w:r>
    </w:p>
    <w:p w:rsidR="0069308B" w:rsidRPr="000F1C62" w:rsidRDefault="0069308B" w:rsidP="000F1C62">
      <w:r w:rsidRPr="000F1C62">
        <w:t>--</w:t>
      </w:r>
      <w:r w:rsidRPr="000F1C62">
        <w:t>笑的是她的眼睛，口唇，</w:t>
      </w:r>
    </w:p>
    <w:p w:rsidR="0069308B" w:rsidRPr="000F1C62" w:rsidRDefault="0069308B" w:rsidP="000F1C62">
      <w:r w:rsidRPr="000F1C62">
        <w:t>-</w:t>
      </w:r>
      <w:r w:rsidRPr="000F1C62">
        <w:t>和唇边浑圆的漩涡。</w:t>
      </w:r>
    </w:p>
    <w:p w:rsidR="0069308B" w:rsidRPr="000F1C62" w:rsidRDefault="0069308B" w:rsidP="000F1C62">
      <w:r w:rsidRPr="000F1C62">
        <w:t>-</w:t>
      </w:r>
      <w:r w:rsidRPr="000F1C62">
        <w:t>艳丽如同露珠，</w:t>
      </w:r>
    </w:p>
    <w:p w:rsidR="0069308B" w:rsidRPr="000F1C62" w:rsidRDefault="0069308B" w:rsidP="000F1C62">
      <w:r w:rsidRPr="000F1C62">
        <w:t>-</w:t>
      </w:r>
      <w:r w:rsidRPr="000F1C62">
        <w:t>朵朵的笑向</w:t>
      </w:r>
    </w:p>
    <w:p w:rsidR="0069308B" w:rsidRPr="000F1C62" w:rsidRDefault="0069308B" w:rsidP="000F1C62">
      <w:r w:rsidRPr="000F1C62">
        <w:t>-</w:t>
      </w:r>
      <w:r w:rsidRPr="000F1C62">
        <w:t>贝齿的闪光里躲。</w:t>
      </w:r>
    </w:p>
    <w:p w:rsidR="0069308B" w:rsidRPr="000F1C62" w:rsidRDefault="0069308B" w:rsidP="000F1C62">
      <w:r w:rsidRPr="000F1C62">
        <w:t>-</w:t>
      </w:r>
      <w:r w:rsidRPr="000F1C62">
        <w:t>那是笑</w:t>
      </w:r>
      <w:r w:rsidRPr="000F1C62">
        <w:t>——</w:t>
      </w:r>
      <w:r w:rsidRPr="000F1C62">
        <w:t>神的笑，美的笑：</w:t>
      </w:r>
    </w:p>
    <w:p w:rsidR="0069308B" w:rsidRPr="000F1C62" w:rsidRDefault="0069308B" w:rsidP="000F1C62">
      <w:r w:rsidRPr="000F1C62">
        <w:t>-</w:t>
      </w:r>
      <w:r w:rsidRPr="000F1C62">
        <w:t>水的映影，风的轻歌。</w:t>
      </w:r>
    </w:p>
    <w:p w:rsidR="0069308B" w:rsidRPr="000F1C62" w:rsidRDefault="0069308B" w:rsidP="000F1C62">
      <w:r w:rsidRPr="000F1C62">
        <w:t>-</w:t>
      </w:r>
      <w:r w:rsidRPr="000F1C62">
        <w:t>笑的是她惺松的鬈发，</w:t>
      </w:r>
    </w:p>
    <w:p w:rsidR="0069308B" w:rsidRPr="000F1C62" w:rsidRDefault="0069308B" w:rsidP="000F1C62">
      <w:r w:rsidRPr="000F1C62">
        <w:t>-</w:t>
      </w:r>
      <w:r w:rsidRPr="000F1C62">
        <w:t>散乱的挨着她耳朵。</w:t>
      </w:r>
    </w:p>
    <w:p w:rsidR="0069308B" w:rsidRPr="000F1C62" w:rsidRDefault="0069308B" w:rsidP="000F1C62">
      <w:r w:rsidRPr="000F1C62">
        <w:t>-</w:t>
      </w:r>
      <w:r w:rsidRPr="000F1C62">
        <w:t>轻软如同花影，</w:t>
      </w:r>
      <w:bookmarkStart w:id="0" w:name="_GoBack"/>
      <w:bookmarkEnd w:id="0"/>
    </w:p>
    <w:p w:rsidR="0069308B" w:rsidRPr="000F1C62" w:rsidRDefault="0069308B" w:rsidP="000F1C62">
      <w:r w:rsidRPr="000F1C62">
        <w:t>-</w:t>
      </w:r>
      <w:r w:rsidRPr="000F1C62">
        <w:t>痒痒的甜蜜</w:t>
      </w:r>
    </w:p>
    <w:p w:rsidR="0069308B" w:rsidRPr="000F1C62" w:rsidRDefault="0069308B" w:rsidP="000F1C62">
      <w:r w:rsidRPr="000F1C62">
        <w:t>-</w:t>
      </w:r>
      <w:r w:rsidRPr="000F1C62">
        <w:t>涌进了你的心窝。</w:t>
      </w:r>
    </w:p>
    <w:p w:rsidR="0069308B" w:rsidRPr="000F1C62" w:rsidRDefault="0069308B" w:rsidP="000F1C62">
      <w:r w:rsidRPr="000F1C62">
        <w:t>-</w:t>
      </w:r>
      <w:r w:rsidRPr="000F1C62">
        <w:t>那是笑</w:t>
      </w:r>
      <w:r w:rsidRPr="000F1C62">
        <w:t>——</w:t>
      </w:r>
      <w:r w:rsidRPr="000F1C62">
        <w:t>诗的笑，画的笑：</w:t>
      </w:r>
    </w:p>
    <w:p w:rsidR="00BB6AC2" w:rsidRPr="000F1C62" w:rsidRDefault="0069308B" w:rsidP="000F1C62">
      <w:pPr>
        <w:rPr>
          <w:rFonts w:hint="eastAsia"/>
        </w:rPr>
      </w:pPr>
      <w:r w:rsidRPr="000F1C62">
        <w:t>-</w:t>
      </w:r>
      <w:r w:rsidRPr="000F1C62">
        <w:t>云的留痕，浪的柔波。</w:t>
      </w:r>
    </w:p>
    <w:sectPr w:rsidR="00BB6AC2" w:rsidRPr="000F1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8B3" w:rsidRDefault="001458B3" w:rsidP="0069308B">
      <w:r>
        <w:separator/>
      </w:r>
    </w:p>
  </w:endnote>
  <w:endnote w:type="continuationSeparator" w:id="0">
    <w:p w:rsidR="001458B3" w:rsidRDefault="001458B3" w:rsidP="0069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8B3" w:rsidRDefault="001458B3" w:rsidP="0069308B">
      <w:r>
        <w:separator/>
      </w:r>
    </w:p>
  </w:footnote>
  <w:footnote w:type="continuationSeparator" w:id="0">
    <w:p w:rsidR="001458B3" w:rsidRDefault="001458B3" w:rsidP="00693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2A"/>
    <w:rsid w:val="000F1C62"/>
    <w:rsid w:val="001458B3"/>
    <w:rsid w:val="0069308B"/>
    <w:rsid w:val="0087312A"/>
    <w:rsid w:val="008B06FF"/>
    <w:rsid w:val="00BB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16750"/>
  <w15:chartTrackingRefBased/>
  <w15:docId w15:val="{5BE0B9BA-C121-4F7F-B256-37D1F219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08B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08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0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2016-12-10T03:55:00Z</dcterms:created>
  <dcterms:modified xsi:type="dcterms:W3CDTF">2016-12-10T03:58:00Z</dcterms:modified>
</cp:coreProperties>
</file>