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C6" w:rsidRPr="002C74A6" w:rsidRDefault="007217C6" w:rsidP="002C74A6">
      <w:r w:rsidRPr="002C74A6">
        <w:t>致橡树</w:t>
      </w:r>
    </w:p>
    <w:p w:rsidR="007217C6" w:rsidRPr="002C74A6" w:rsidRDefault="00BE7E40" w:rsidP="002C74A6">
      <w:r w:rsidRPr="002C74A6">
        <w:rPr>
          <w:rFonts w:hint="eastAsia"/>
        </w:rPr>
        <w:t>舒婷</w:t>
      </w:r>
    </w:p>
    <w:p w:rsidR="007217C6" w:rsidRPr="002C74A6" w:rsidRDefault="007217C6" w:rsidP="002C74A6">
      <w:r w:rsidRPr="002C74A6">
        <w:t>我如果爱你</w:t>
      </w:r>
      <w:r w:rsidRPr="002C74A6">
        <w:t>——</w:t>
      </w:r>
    </w:p>
    <w:p w:rsidR="007217C6" w:rsidRPr="002C74A6" w:rsidRDefault="007217C6" w:rsidP="002C74A6">
      <w:r w:rsidRPr="002C74A6">
        <w:t>绝不像攀援的凌霄花，</w:t>
      </w:r>
    </w:p>
    <w:p w:rsidR="007217C6" w:rsidRPr="002C74A6" w:rsidRDefault="007217C6" w:rsidP="002C74A6">
      <w:r w:rsidRPr="002C74A6">
        <w:t>借你的高枝炫耀自己；</w:t>
      </w:r>
    </w:p>
    <w:p w:rsidR="007217C6" w:rsidRPr="002C74A6" w:rsidRDefault="007217C6" w:rsidP="002C74A6">
      <w:r w:rsidRPr="002C74A6">
        <w:t>我如果爱你</w:t>
      </w:r>
      <w:r w:rsidRPr="002C74A6">
        <w:t>——</w:t>
      </w:r>
    </w:p>
    <w:p w:rsidR="007217C6" w:rsidRPr="002C74A6" w:rsidRDefault="007217C6" w:rsidP="002C74A6">
      <w:r w:rsidRPr="002C74A6">
        <w:t>绝不学痴情的鸟儿</w:t>
      </w:r>
    </w:p>
    <w:p w:rsidR="007217C6" w:rsidRPr="002C74A6" w:rsidRDefault="007217C6" w:rsidP="002C74A6">
      <w:r w:rsidRPr="002C74A6">
        <w:t>为绿荫重复单调的歌曲；</w:t>
      </w:r>
    </w:p>
    <w:p w:rsidR="007217C6" w:rsidRPr="002C74A6" w:rsidRDefault="007217C6" w:rsidP="002C74A6">
      <w:r w:rsidRPr="002C74A6">
        <w:t>也不止像泉源</w:t>
      </w:r>
    </w:p>
    <w:p w:rsidR="007217C6" w:rsidRPr="002C74A6" w:rsidRDefault="007217C6" w:rsidP="002C74A6">
      <w:r w:rsidRPr="002C74A6">
        <w:t>长年送来清凉的慰藉；</w:t>
      </w:r>
    </w:p>
    <w:p w:rsidR="007217C6" w:rsidRPr="002C74A6" w:rsidRDefault="007217C6" w:rsidP="002C74A6">
      <w:r w:rsidRPr="002C74A6">
        <w:t>也不止像险峰</w:t>
      </w:r>
    </w:p>
    <w:p w:rsidR="007217C6" w:rsidRPr="002C74A6" w:rsidRDefault="007217C6" w:rsidP="002C74A6">
      <w:r w:rsidRPr="002C74A6">
        <w:t>增加你的高度，衬托你的威仪。</w:t>
      </w:r>
      <w:bookmarkStart w:id="0" w:name="_GoBack"/>
      <w:bookmarkEnd w:id="0"/>
    </w:p>
    <w:p w:rsidR="007217C6" w:rsidRPr="002C74A6" w:rsidRDefault="007217C6" w:rsidP="002C74A6">
      <w:r w:rsidRPr="002C74A6">
        <w:t>甚至日光。</w:t>
      </w:r>
    </w:p>
    <w:p w:rsidR="007217C6" w:rsidRPr="002C74A6" w:rsidRDefault="007217C6" w:rsidP="002C74A6">
      <w:r w:rsidRPr="002C74A6">
        <w:t>甚至春雨。</w:t>
      </w:r>
    </w:p>
    <w:p w:rsidR="007217C6" w:rsidRPr="002C74A6" w:rsidRDefault="007217C6" w:rsidP="002C74A6">
      <w:r w:rsidRPr="002C74A6">
        <w:t>不，这些都还不够！</w:t>
      </w:r>
    </w:p>
    <w:p w:rsidR="007217C6" w:rsidRPr="002C74A6" w:rsidRDefault="007217C6" w:rsidP="002C74A6">
      <w:r w:rsidRPr="002C74A6">
        <w:t>我必须是你近旁的一株木棉，</w:t>
      </w:r>
    </w:p>
    <w:p w:rsidR="007217C6" w:rsidRPr="002C74A6" w:rsidRDefault="007217C6" w:rsidP="002C74A6">
      <w:r w:rsidRPr="002C74A6">
        <w:t>作为树的形象和你站在一起。</w:t>
      </w:r>
    </w:p>
    <w:p w:rsidR="007217C6" w:rsidRPr="002C74A6" w:rsidRDefault="007217C6" w:rsidP="002C74A6">
      <w:r w:rsidRPr="002C74A6">
        <w:t>根，紧握在地下</w:t>
      </w:r>
    </w:p>
    <w:p w:rsidR="007217C6" w:rsidRPr="002C74A6" w:rsidRDefault="007217C6" w:rsidP="002C74A6">
      <w:r w:rsidRPr="002C74A6">
        <w:t>叶，相触在云里。</w:t>
      </w:r>
    </w:p>
    <w:p w:rsidR="007217C6" w:rsidRPr="002C74A6" w:rsidRDefault="007217C6" w:rsidP="002C74A6">
      <w:r w:rsidRPr="002C74A6">
        <w:t>每一阵风吹过</w:t>
      </w:r>
    </w:p>
    <w:p w:rsidR="007217C6" w:rsidRPr="002C74A6" w:rsidRDefault="007217C6" w:rsidP="002C74A6">
      <w:r w:rsidRPr="002C74A6">
        <w:t>我们都互相致意，</w:t>
      </w:r>
    </w:p>
    <w:p w:rsidR="007217C6" w:rsidRPr="002C74A6" w:rsidRDefault="007217C6" w:rsidP="002C74A6">
      <w:r w:rsidRPr="002C74A6">
        <w:t>但没有人</w:t>
      </w:r>
    </w:p>
    <w:p w:rsidR="007217C6" w:rsidRPr="002C74A6" w:rsidRDefault="007217C6" w:rsidP="002C74A6">
      <w:r w:rsidRPr="002C74A6">
        <w:t>听懂我们的言语。</w:t>
      </w:r>
    </w:p>
    <w:p w:rsidR="007217C6" w:rsidRPr="002C74A6" w:rsidRDefault="007217C6" w:rsidP="002C74A6">
      <w:r w:rsidRPr="002C74A6">
        <w:t>你有你的铜枝铁干，</w:t>
      </w:r>
    </w:p>
    <w:p w:rsidR="007217C6" w:rsidRPr="002C74A6" w:rsidRDefault="007217C6" w:rsidP="002C74A6">
      <w:r w:rsidRPr="002C74A6">
        <w:t>像刀、像剑</w:t>
      </w:r>
    </w:p>
    <w:p w:rsidR="007217C6" w:rsidRPr="002C74A6" w:rsidRDefault="007217C6" w:rsidP="002C74A6">
      <w:r w:rsidRPr="002C74A6">
        <w:t>也像戟；</w:t>
      </w:r>
    </w:p>
    <w:p w:rsidR="007217C6" w:rsidRPr="002C74A6" w:rsidRDefault="007217C6" w:rsidP="002C74A6">
      <w:r w:rsidRPr="002C74A6">
        <w:t>我有我红硕的花朵</w:t>
      </w:r>
    </w:p>
    <w:p w:rsidR="007217C6" w:rsidRPr="002C74A6" w:rsidRDefault="007217C6" w:rsidP="002C74A6">
      <w:r w:rsidRPr="002C74A6">
        <w:t>像沉重的叹息，</w:t>
      </w:r>
    </w:p>
    <w:p w:rsidR="007217C6" w:rsidRPr="002C74A6" w:rsidRDefault="007217C6" w:rsidP="002C74A6">
      <w:r w:rsidRPr="002C74A6">
        <w:t>又像英勇的火炬。</w:t>
      </w:r>
    </w:p>
    <w:p w:rsidR="007217C6" w:rsidRPr="002C74A6" w:rsidRDefault="007217C6" w:rsidP="002C74A6">
      <w:r w:rsidRPr="002C74A6">
        <w:t>我们分担寒潮、风雷、霹雳；</w:t>
      </w:r>
    </w:p>
    <w:p w:rsidR="007217C6" w:rsidRPr="002C74A6" w:rsidRDefault="007217C6" w:rsidP="002C74A6">
      <w:r w:rsidRPr="002C74A6">
        <w:t>我们共享雾霭、流岚、虹霓。</w:t>
      </w:r>
    </w:p>
    <w:p w:rsidR="007217C6" w:rsidRPr="002C74A6" w:rsidRDefault="007217C6" w:rsidP="002C74A6">
      <w:r w:rsidRPr="002C74A6">
        <w:t>仿佛永远分离，</w:t>
      </w:r>
    </w:p>
    <w:p w:rsidR="007217C6" w:rsidRPr="002C74A6" w:rsidRDefault="007217C6" w:rsidP="002C74A6">
      <w:r w:rsidRPr="002C74A6">
        <w:t>却又终身相依。</w:t>
      </w:r>
    </w:p>
    <w:p w:rsidR="007217C6" w:rsidRPr="002C74A6" w:rsidRDefault="007217C6" w:rsidP="002C74A6">
      <w:r w:rsidRPr="002C74A6">
        <w:t>这才是伟大的爱情，</w:t>
      </w:r>
    </w:p>
    <w:p w:rsidR="007217C6" w:rsidRPr="002C74A6" w:rsidRDefault="007217C6" w:rsidP="002C74A6">
      <w:r w:rsidRPr="002C74A6">
        <w:t>坚贞就在这里：不仅爱你伟岸的身躯，</w:t>
      </w:r>
    </w:p>
    <w:p w:rsidR="007217C6" w:rsidRPr="002C74A6" w:rsidRDefault="007217C6" w:rsidP="002C74A6">
      <w:r w:rsidRPr="002C74A6">
        <w:t>也爱你坚持的位置，脚下的土地。</w:t>
      </w:r>
    </w:p>
    <w:p w:rsidR="00BB6AC2" w:rsidRPr="002C74A6" w:rsidRDefault="00BB6AC2" w:rsidP="002C74A6"/>
    <w:sectPr w:rsidR="00BB6AC2" w:rsidRPr="002C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5AA" w:rsidRDefault="003405AA" w:rsidP="007217C6">
      <w:r>
        <w:separator/>
      </w:r>
    </w:p>
  </w:endnote>
  <w:endnote w:type="continuationSeparator" w:id="0">
    <w:p w:rsidR="003405AA" w:rsidRDefault="003405AA" w:rsidP="0072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5AA" w:rsidRDefault="003405AA" w:rsidP="007217C6">
      <w:r>
        <w:separator/>
      </w:r>
    </w:p>
  </w:footnote>
  <w:footnote w:type="continuationSeparator" w:id="0">
    <w:p w:rsidR="003405AA" w:rsidRDefault="003405AA" w:rsidP="00721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C7"/>
    <w:rsid w:val="002C74A6"/>
    <w:rsid w:val="003405AA"/>
    <w:rsid w:val="007217C6"/>
    <w:rsid w:val="00800DC7"/>
    <w:rsid w:val="00BB6AC2"/>
    <w:rsid w:val="00BE7E40"/>
    <w:rsid w:val="00F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4E532"/>
  <w15:chartTrackingRefBased/>
  <w15:docId w15:val="{18E3D5FD-4341-433D-8308-0AFAE526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7C6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7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2016-12-10T03:56:00Z</dcterms:created>
  <dcterms:modified xsi:type="dcterms:W3CDTF">2016-12-10T03:58:00Z</dcterms:modified>
</cp:coreProperties>
</file>