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4C" w:rsidRDefault="00E30C0A" w:rsidP="00B7204C">
      <w:pPr>
        <w:jc w:val="center"/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被确认的最强大的优势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Creativity (originality, ingenuity):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Thinking of novel and productive ways to conceptualize and do things.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创造力（原创性，独创性）：思索新颖而有价值的方法来产生概念和做事情。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Curiosity (interest, novelty-seeking, openness to experience):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Taking an</w:t>
      </w:r>
      <w:r w:rsidR="00B7204C">
        <w:rPr>
          <w:rFonts w:ascii="Arial" w:hAnsi="Arial" w:cs="Arial"/>
          <w:szCs w:val="21"/>
          <w:lang w:eastAsia="zh-Hans"/>
        </w:rPr>
        <w:t xml:space="preserve"> interest in ongoing experience</w:t>
      </w:r>
      <w:r>
        <w:rPr>
          <w:rFonts w:ascii="Arial" w:hAnsi="Arial" w:cs="Arial"/>
          <w:szCs w:val="21"/>
          <w:lang w:eastAsia="zh-Hans"/>
        </w:rPr>
        <w:t xml:space="preserve">s </w:t>
      </w:r>
      <w:r w:rsidR="00B7204C">
        <w:rPr>
          <w:rFonts w:ascii="Arial" w:hAnsi="Arial" w:cs="Arial"/>
          <w:szCs w:val="21"/>
          <w:lang w:eastAsia="zh-Hans"/>
        </w:rPr>
        <w:t>for</w:t>
      </w:r>
      <w:r>
        <w:rPr>
          <w:rFonts w:ascii="Arial" w:hAnsi="Arial" w:cs="Arial"/>
          <w:szCs w:val="21"/>
          <w:lang w:eastAsia="zh-Hans"/>
        </w:rPr>
        <w:t xml:space="preserve"> its own sake; exploring and discovering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好奇心（兴趣，寻找新事物，开放式体验）：对持续的体验和其内在因缘产生兴趣；进行探索和发现。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Open-mindedness (judgment, critical thinking):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Thinking things through and examining them from all sides; weighing all evidence fairly.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头脑开明（判断力，批判性思维）：通过全方位测验来思考事物；公平权衡所有的根据。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Love of learning: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Mastering new skills, topics, and bodies of knowledge, whether on one's own or formally.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爱学习：掌握新的技能、话题以及知识本体，不管是出于自愿还是形式要求。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Perspective (wisdom):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Being able to provide wise counsel to others; having ways of looking at the world that make sense to oneself and to other people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洞察力（智慧）：能对他人提出明智的建议；能着眼于对己对人有意义的世界。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Bravery (valor):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Not shrinking from threat, challenge, difficulty, or pain; acting on convictions even if unpopular.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勇敢（勇气）：不畏威胁、挑战、困顿或苦痛；依觉悟而行，不论其是否被普遍认同。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Persistence (perseverance, industriousness):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Finishing what one starts; persisting in a course of action in spite of obstacles.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持久（有毅力，刻苦发奋）：做事有始有终；坚持行为方向，不论障碍险阻。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Integrity (authenticity, honesty):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Presenting oneself in a genuine way; taking responsibility for one's feeling and actions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正直（可靠，诚实）：自我表现诚恳；对自己的感觉和行为负责。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Vitality (zest, enthusiasm, vigor, energy):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Approaching life with excitement and energy; feeling alive and activated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有活力（热情，积极，有魄力，有精力）：使生活充满激情和能量；感觉活跃、活泼。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Love: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Valuing close relations with others, in particular those in which sharing and caring are reciprocated.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lastRenderedPageBreak/>
        <w:t>爱：珍爱与他人的亲密关系，尤其是那些其中相互分享、相互关照的。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Kindness (generosity, nurturance, care, compassion, altruistic love, “niceness”):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Doing favors and good deeds for others.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善良（慷慨，关怀，关照，同情，无私的爱，</w:t>
      </w:r>
      <w:r>
        <w:rPr>
          <w:rFonts w:ascii="Arial" w:hAnsi="Arial" w:cs="Arial"/>
          <w:szCs w:val="21"/>
          <w:lang w:eastAsia="zh-Hans"/>
        </w:rPr>
        <w:t>“</w:t>
      </w:r>
      <w:r>
        <w:rPr>
          <w:rFonts w:ascii="Arial" w:hAnsi="Arial" w:cs="Arial"/>
          <w:szCs w:val="21"/>
          <w:lang w:eastAsia="zh-Hans"/>
        </w:rPr>
        <w:t>美好的事物</w:t>
      </w:r>
      <w:r>
        <w:rPr>
          <w:rFonts w:ascii="Arial" w:hAnsi="Arial" w:cs="Arial"/>
          <w:szCs w:val="21"/>
          <w:lang w:eastAsia="zh-Hans"/>
        </w:rPr>
        <w:t>”</w:t>
      </w:r>
      <w:r>
        <w:rPr>
          <w:rFonts w:ascii="Arial" w:hAnsi="Arial" w:cs="Arial"/>
          <w:szCs w:val="21"/>
          <w:lang w:eastAsia="zh-Hans"/>
        </w:rPr>
        <w:t>）：为他人帮忙、做好事。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Social intelligence (emotional intelligence, personal intelligence):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Being aware of the motives and feelings of other people and oneself.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社会智商（情绪智商，个人智商）：了解他人以及自己的目的和感觉。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Citizenship (social responsibility, loyalty, teamwork):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Working well as a member of a group or team; being loyal to the group.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公民权（社会责任，忠诚，团队协作）：作为集体或团队中的一员好好工作；对集体忠诚。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Fairness: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 xml:space="preserve">Treating all </w:t>
      </w:r>
      <w:proofErr w:type="gramStart"/>
      <w:r w:rsidR="00B7204C">
        <w:rPr>
          <w:rFonts w:ascii="Arial" w:hAnsi="Arial" w:cs="Arial"/>
          <w:szCs w:val="21"/>
          <w:lang w:eastAsia="zh-Hans"/>
        </w:rPr>
        <w:t>people</w:t>
      </w:r>
      <w:proofErr w:type="gramEnd"/>
      <w:r>
        <w:rPr>
          <w:rFonts w:ascii="Arial" w:hAnsi="Arial" w:cs="Arial"/>
          <w:szCs w:val="21"/>
          <w:lang w:eastAsia="zh-Hans"/>
        </w:rPr>
        <w:t xml:space="preserve"> the same according to notions of fairness and justice; not letting personal feelings bias decisions about others.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公正：依照公平和正义的</w:t>
      </w:r>
      <w:bookmarkStart w:id="0" w:name="_GoBack"/>
      <w:bookmarkEnd w:id="0"/>
      <w:r>
        <w:rPr>
          <w:rFonts w:ascii="Arial" w:hAnsi="Arial" w:cs="Arial"/>
          <w:szCs w:val="21"/>
          <w:lang w:eastAsia="zh-Hans"/>
        </w:rPr>
        <w:t>观念平等对待所有人；不要让个人感觉误导对他人的判定。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Leadership: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Encouraging a group of which one is a member to get things done and at the same maintain time good relations within the group.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领导能力：促进集体，使个人在其中作为成员能完成事情并且同时维持良好的集体关系。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Forgiveness and mercy: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Forgiving those who have done wrong; accepting the shortcomings of others; giving people a second chance; not being vengeful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宽恕和仁慈：宽恕做错事的人；接纳他人的短处；给予他人第二次机会；不心怀报复。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Humility / Modesty: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Letting one's accomplishments speak for themselves; not regarding oneself as more special than one is.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谦虚</w:t>
      </w:r>
      <w:r>
        <w:rPr>
          <w:rFonts w:ascii="Arial" w:hAnsi="Arial" w:cs="Arial"/>
          <w:szCs w:val="21"/>
          <w:lang w:eastAsia="zh-Hans"/>
        </w:rPr>
        <w:t>/</w:t>
      </w:r>
      <w:r>
        <w:rPr>
          <w:rFonts w:ascii="Arial" w:hAnsi="Arial" w:cs="Arial"/>
          <w:szCs w:val="21"/>
          <w:lang w:eastAsia="zh-Hans"/>
        </w:rPr>
        <w:t>谦逊：让人的成绩说话；不自大。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Prudence: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Being careful about one's choices; not taking undue risks; not saying or doing things that might later be regretted.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谨慎：细心于自己的选择；不要冒不当的风险；不说也不做会事后后悔的事。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Self-regulation (self-control):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Regulating what one feels and does; being disciplined; controlling one's appetites and emotions.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自律（自控）：管理自己的感觉和行为；守纪律；控制自己的欲望和情绪。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lastRenderedPageBreak/>
        <w:t>Appreciation of beauty and excellence (awe, wonder, elevation):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Appreciating beauty, excellence, and/or skilled performance in various domains of life.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欣赏美丽和卓越（敬畏，赞叹，上进）：欣赏美丽、卓越以及</w:t>
      </w:r>
      <w:r>
        <w:rPr>
          <w:rFonts w:ascii="Arial" w:hAnsi="Arial" w:cs="Arial"/>
          <w:szCs w:val="21"/>
          <w:lang w:eastAsia="zh-Hans"/>
        </w:rPr>
        <w:t>/</w:t>
      </w:r>
      <w:r>
        <w:rPr>
          <w:rFonts w:ascii="Arial" w:hAnsi="Arial" w:cs="Arial"/>
          <w:szCs w:val="21"/>
          <w:lang w:eastAsia="zh-Hans"/>
        </w:rPr>
        <w:t>或在生活的不同领域的娴熟表现。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Gratitude: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Being aware of and thankful of the good things that happen; taking time to express thanks.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感恩：知道并感谢发生的好事情；多多表达谢意。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Hope (optimism, future-mindedness, future orientation):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Expecting the best in the future and working to achieve it.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希望（乐观，为未来打算，为未来定向）：对将来有最好的展望，并努力实现它。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Humor (playfulness):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Liking to laugh and tease; bringing smiles to other people; seeing the light side. 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幽默（爱玩）：喜欢笑，喜欢逗乐；给他人带来欢笑；看事物的光明面。</w:t>
      </w:r>
      <w:r>
        <w:rPr>
          <w:rFonts w:ascii="Arial" w:hAnsi="Arial" w:cs="Arial"/>
          <w:szCs w:val="21"/>
          <w:lang w:eastAsia="zh-Hans"/>
        </w:rPr>
        <w:t> </w:t>
      </w:r>
    </w:p>
    <w:p w:rsidR="00B7204C" w:rsidRDefault="00B7204C">
      <w:pPr>
        <w:rPr>
          <w:rFonts w:ascii="Arial" w:hAnsi="Arial" w:cs="Arial"/>
          <w:szCs w:val="21"/>
          <w:lang w:eastAsia="zh-Hans"/>
        </w:rPr>
      </w:pP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Spirituality (religiousness, faith, purpose):</w:t>
      </w:r>
    </w:p>
    <w:p w:rsidR="00B7204C" w:rsidRDefault="00E30C0A">
      <w:pPr>
        <w:rPr>
          <w:rFonts w:ascii="Arial" w:hAnsi="Arial" w:cs="Arial"/>
          <w:szCs w:val="21"/>
          <w:lang w:eastAsia="zh-Hans"/>
        </w:rPr>
      </w:pPr>
      <w:r>
        <w:rPr>
          <w:rFonts w:ascii="Arial" w:hAnsi="Arial" w:cs="Arial"/>
          <w:szCs w:val="21"/>
          <w:lang w:eastAsia="zh-Hans"/>
        </w:rPr>
        <w:t>Having coherent beliefs about the higher purpose, the meaning of life, and the meaning of the universe. </w:t>
      </w:r>
    </w:p>
    <w:p w:rsidR="00261DAF" w:rsidRDefault="00E30C0A">
      <w:r>
        <w:rPr>
          <w:rFonts w:ascii="Arial" w:hAnsi="Arial" w:cs="Arial"/>
          <w:szCs w:val="21"/>
          <w:lang w:eastAsia="zh-Hans"/>
        </w:rPr>
        <w:t>精神信仰（虔诚，守信，有追求）：有对更高追求、生活意义以及宇宙意义的信仰。</w:t>
      </w:r>
    </w:p>
    <w:sectPr w:rsidR="0026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0A"/>
    <w:rsid w:val="00261DAF"/>
    <w:rsid w:val="00B7204C"/>
    <w:rsid w:val="00E3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38D6"/>
  <w15:chartTrackingRefBased/>
  <w15:docId w15:val="{6D3DE6F8-4AAF-4745-943E-787D0786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2016-12-05T12:00:00Z</dcterms:created>
  <dcterms:modified xsi:type="dcterms:W3CDTF">2016-12-05T12:05:00Z</dcterms:modified>
</cp:coreProperties>
</file>