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7A2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帮我生成高中物理平抛运动动画，要求：</w:t>
      </w:r>
    </w:p>
    <w:p w14:paraId="05E824C0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标题：平抛运动模拟</w:t>
      </w:r>
    </w:p>
    <w:p w14:paraId="589C48D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2、标题右下注明   制作：张兴刚燕赵名师工作室 耿春辉</w:t>
      </w:r>
    </w:p>
    <w:p w14:paraId="5DE7931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建立水平向右为x轴正方向，竖直向下为y轴正方向。</w:t>
      </w:r>
      <w:r>
        <w:rPr>
          <w:rFonts w:hint="eastAsia" w:ascii="宋体" w:hAnsi="宋体" w:eastAsia="宋体" w:cs="宋体"/>
          <w:sz w:val="24"/>
          <w:szCs w:val="24"/>
        </w:rPr>
        <w:t xml:space="preserve">x和y轴要带上箭头 </w:t>
      </w:r>
      <w:r>
        <w:rPr>
          <w:rFonts w:ascii="宋体" w:hAnsi="宋体" w:eastAsia="宋体" w:cs="宋体"/>
          <w:sz w:val="24"/>
          <w:szCs w:val="24"/>
        </w:rPr>
        <w:t xml:space="preserve">小球从坐标原点向右水平抛出 </w:t>
      </w:r>
    </w:p>
    <w:p w14:paraId="76EAFB6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 xml:space="preserve">、能调整小球的初速度大小，抛出高度 </w:t>
      </w:r>
    </w:p>
    <w:p w14:paraId="34E79E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 xml:space="preserve">、能显示或隐藏小球的合速度、水平和竖直分速度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两个分速度的箭头与合速度的箭头用虚线连接，体现矢量的平行四边形定则。速度矢量上注明V=、Vx=、Vy=  ，能实时显示相应数值的大小</w:t>
      </w:r>
    </w:p>
    <w:p w14:paraId="55A4DE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 xml:space="preserve">、能显示或隐藏小球的合位移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合位移用虚线呈现，动画中不要显示合位移大小了</w:t>
      </w:r>
      <w:bookmarkStart w:id="0" w:name="_GoBack"/>
      <w:bookmarkEnd w:id="0"/>
    </w:p>
    <w:p w14:paraId="230D08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、重力加速度按照10m/s</w:t>
      </w:r>
      <w:r>
        <w:rPr>
          <w:rFonts w:ascii="宋体" w:hAnsi="宋体" w:eastAsia="宋体" w:cs="宋体"/>
          <w:sz w:val="24"/>
          <w:szCs w:val="24"/>
          <w:vertAlign w:val="superscript"/>
        </w:rPr>
        <w:t>2</w:t>
      </w:r>
      <w:r>
        <w:rPr>
          <w:rFonts w:ascii="宋体" w:hAnsi="宋体" w:eastAsia="宋体" w:cs="宋体"/>
          <w:sz w:val="24"/>
          <w:szCs w:val="24"/>
        </w:rPr>
        <w:t>取值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 w14:paraId="7421033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、控制按钮放在右侧，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有开始和暂停按钮。</w:t>
      </w:r>
      <w:r>
        <w:rPr>
          <w:rFonts w:hint="eastAsia" w:ascii="宋体" w:hAnsi="宋体" w:eastAsia="宋体" w:cs="宋体"/>
          <w:sz w:val="24"/>
          <w:szCs w:val="24"/>
        </w:rPr>
        <w:t>动画在左侧</w:t>
      </w:r>
    </w:p>
    <w:p w14:paraId="092EC7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9、网页右下注明合速度以及两个分速度大小，合位移大小</w:t>
      </w:r>
    </w:p>
    <w:p w14:paraId="03234D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A5796E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以.html输出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4C64FB"/>
    <w:multiLevelType w:val="singleLevel"/>
    <w:tmpl w:val="CC4C64F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D0CE9"/>
    <w:rsid w:val="04DC643E"/>
    <w:rsid w:val="05C40108"/>
    <w:rsid w:val="0BD7795F"/>
    <w:rsid w:val="196D36B1"/>
    <w:rsid w:val="20D504B9"/>
    <w:rsid w:val="215A09BE"/>
    <w:rsid w:val="24013373"/>
    <w:rsid w:val="2CAE7E10"/>
    <w:rsid w:val="2ECC73D7"/>
    <w:rsid w:val="306B1FA4"/>
    <w:rsid w:val="30B31E99"/>
    <w:rsid w:val="320C1861"/>
    <w:rsid w:val="349A75F8"/>
    <w:rsid w:val="429A6A15"/>
    <w:rsid w:val="431E13F4"/>
    <w:rsid w:val="4A5120AF"/>
    <w:rsid w:val="4AD54A8E"/>
    <w:rsid w:val="6C2D4313"/>
    <w:rsid w:val="7134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114</Characters>
  <Lines>0</Lines>
  <Paragraphs>0</Paragraphs>
  <TotalTime>77</TotalTime>
  <ScaleCrop>false</ScaleCrop>
  <LinksUpToDate>false</LinksUpToDate>
  <CharactersWithSpaces>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2026-01-13T03:37:13Z</dcterms:created>
  <dc:creator>gch</dc:creator>
  <cp:lastModifiedBy>耿春辉</cp:lastModifiedBy>
  <dcterms:modified xsi:type="dcterms:W3CDTF">2026-01-13T05:43:59Z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eyJoZGlkIjoiMTNiZDc5ZmNhYTZhNmE2NGNhNDU4ZWY3ZDY2YWVlYzUiLCJ1c2VySWQiOiIzMjE5MTg2NjIifQ==</vt:lpwstr>
  </property>
  <property fmtid="{D5CDD505-2E9C-101B-9397-08002B2CF9AE}" pid="4" name="ICV">
    <vt:lpwstr>427F1B9AA9D24BCFA17D327F98C02E93_12</vt:lpwstr>
  </property>
</Properties>
</file>