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547" w:lineRule="exact"/>
        <w:ind w:firstLine="660" w:firstLineChars="150"/>
        <w:jc w:val="right"/>
        <w:outlineLvl w:val="9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43050" cy="387350"/>
            <wp:effectExtent l="19050" t="0" r="0" b="0"/>
            <wp:wrapSquare wrapText="bothSides"/>
            <wp:docPr id="1" name="image1.png" descr="中国画能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中国画能gif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/>
        <w:rPr>
          <w:rFonts w:ascii="Times New Roman" w:hAnsi="Times New Roman" w:eastAsia="Times New Roman" w:cs="Times New Roman"/>
          <w:sz w:val="7"/>
          <w:szCs w:val="7"/>
        </w:rPr>
      </w:pPr>
    </w:p>
    <w:p>
      <w:pPr>
        <w:spacing w:line="614" w:lineRule="exact"/>
        <w:ind w:left="6915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14"/>
        <w:spacing w:line="560" w:lineRule="exact"/>
        <w:ind w:right="-10"/>
        <w:jc w:val="center"/>
        <w:outlineLvl w:val="9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{{orgname}}</w:t>
      </w:r>
    </w:p>
    <w:p>
      <w:pPr>
        <w:spacing w:before="2"/>
        <w:jc w:val="center"/>
        <w:rPr>
          <w:rFonts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</w:p>
    <w:p>
      <w:pPr>
        <w:pStyle w:val="14"/>
        <w:spacing w:line="560" w:lineRule="exact"/>
        <w:ind w:right="-10"/>
        <w:jc w:val="center"/>
        <w:outlineLvl w:val="9"/>
        <w:rPr>
          <w:b w:val="0"/>
          <w:bCs w:val="0"/>
          <w:sz w:val="44"/>
          <w:szCs w:val="44"/>
          <w:lang w:eastAsia="zh-CN"/>
        </w:rPr>
      </w:pPr>
      <w:bookmarkStart w:id="0" w:name="2017年保密工作对标情况说明"/>
      <w:bookmarkEnd w:id="0"/>
      <w:r>
        <w:rPr>
          <w:rFonts w:hint="eastAsia"/>
          <w:b w:val="0"/>
          <w:bCs w:val="0"/>
          <w:sz w:val="44"/>
          <w:szCs w:val="44"/>
          <w:lang w:val="en-US" w:eastAsia="zh-CN"/>
        </w:rPr>
        <w:t>{{dbnd}}</w:t>
      </w:r>
      <w:r>
        <w:rPr>
          <w:b w:val="0"/>
          <w:bCs w:val="0"/>
          <w:sz w:val="44"/>
          <w:szCs w:val="44"/>
          <w:lang w:eastAsia="zh-CN"/>
        </w:rPr>
        <w:t>年保密工作对标情况说明</w:t>
      </w: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spacing w:before="11"/>
        <w:rPr>
          <w:rFonts w:ascii="方正小标宋简体" w:hAnsi="方正小标宋简体" w:eastAsia="方正小标宋简体" w:cs="方正小标宋简体"/>
          <w:sz w:val="40"/>
          <w:szCs w:val="40"/>
        </w:rPr>
      </w:pPr>
    </w:p>
    <w:p>
      <w:pPr>
        <w:pStyle w:val="4"/>
        <w:spacing w:before="0" w:line="360" w:lineRule="auto"/>
        <w:ind w:left="0" w:firstLine="0"/>
        <w:jc w:val="center"/>
        <w:rPr>
          <w:rFonts w:ascii="楷体_GB2312" w:hAnsi="楷体_GB2312" w:eastAsia="楷体_GB2312" w:cs="楷体_GB2312"/>
          <w:lang w:eastAsia="zh-CN"/>
        </w:rPr>
      </w:pPr>
      <w:r>
        <w:rPr>
          <w:rFonts w:ascii="楷体_GB2312" w:hAnsi="楷体_GB2312" w:eastAsia="楷体_GB2312" w:cs="楷体_GB2312"/>
          <w:lang w:eastAsia="zh-CN"/>
        </w:rPr>
        <w:t>保密办</w:t>
      </w:r>
    </w:p>
    <w:p>
      <w:pPr>
        <w:pStyle w:val="4"/>
        <w:spacing w:before="0" w:line="360" w:lineRule="auto"/>
        <w:ind w:left="0" w:firstLine="0"/>
        <w:jc w:val="center"/>
        <w:rPr>
          <w:rFonts w:hint="default" w:ascii="楷体_GB2312" w:hAnsi="楷体_GB2312" w:eastAsia="楷体_GB2312" w:cs="楷体_GB2312"/>
          <w:lang w:val="en-US" w:eastAsia="zh-CN"/>
        </w:rPr>
        <w:sectPr>
          <w:footerReference r:id="rId3" w:type="default"/>
          <w:pgSz w:w="11910" w:h="16840"/>
          <w:pgMar w:top="780" w:right="1190" w:bottom="1360" w:left="1680" w:header="720" w:footer="1177" w:gutter="0"/>
          <w:pgNumType w:start="1"/>
          <w:cols w:space="720" w:num="1"/>
        </w:sectPr>
      </w:pPr>
      <w:r>
        <w:rPr>
          <w:rFonts w:hint="eastAsia" w:ascii="楷体_GB2312" w:hAnsi="楷体_GB2312" w:eastAsia="楷体_GB2312" w:cs="楷体_GB2312"/>
          <w:lang w:val="en-US" w:eastAsia="zh-CN"/>
        </w:rPr>
        <w:t>{{ymd}}</w:t>
      </w:r>
    </w:p>
    <w:p>
      <w:pPr>
        <w:pStyle w:val="14"/>
        <w:spacing w:line="547" w:lineRule="exact"/>
        <w:outlineLvl w:val="9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43050" cy="387350"/>
            <wp:effectExtent l="19050" t="0" r="0" b="0"/>
            <wp:wrapSquare wrapText="bothSides"/>
            <wp:docPr id="5" name="image1.png" descr="中国画能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中国画能gif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spacing w:line="547" w:lineRule="exact"/>
        <w:outlineLvl w:val="9"/>
        <w:rPr>
          <w:lang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{</w:t>
      </w:r>
      <w:r>
        <w:rPr>
          <w:rFonts w:hint="eastAsia" w:cs="方正小标宋简体"/>
          <w:b w:val="0"/>
          <w:bCs w:val="0"/>
          <w:sz w:val="44"/>
          <w:szCs w:val="44"/>
          <w:lang w:val="en-US" w:eastAsia="zh-CN"/>
        </w:rPr>
        <w:t>{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orgname</w:t>
      </w:r>
      <w:r>
        <w:rPr>
          <w:rFonts w:hint="eastAsia" w:cs="方正小标宋简体"/>
          <w:b w:val="0"/>
          <w:bCs w:val="0"/>
          <w:sz w:val="44"/>
          <w:szCs w:val="44"/>
          <w:lang w:val="en-US" w:eastAsia="zh-CN"/>
        </w:rPr>
        <w:t>}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}{</w:t>
      </w:r>
      <w:r>
        <w:rPr>
          <w:rFonts w:hint="eastAsia" w:cs="方正小标宋简体"/>
          <w:b w:val="0"/>
          <w:bCs w:val="0"/>
          <w:sz w:val="44"/>
          <w:szCs w:val="44"/>
          <w:lang w:val="en-US" w:eastAsia="zh-CN"/>
        </w:rPr>
        <w:t>{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dbnd</w:t>
      </w:r>
      <w:r>
        <w:rPr>
          <w:rFonts w:hint="eastAsia" w:cs="方正小标宋简体"/>
          <w:b w:val="0"/>
          <w:bCs w:val="0"/>
          <w:sz w:val="44"/>
          <w:szCs w:val="44"/>
          <w:lang w:val="en-US" w:eastAsia="zh-CN"/>
        </w:rPr>
        <w:t>}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}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  <w:t>年保密工作</w:t>
      </w:r>
      <w:bookmarkStart w:id="1" w:name="对标情况说明"/>
      <w:bookmarkEnd w:id="1"/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  <w:t>对标情况说明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{{?categoryList}}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{{xh}}、{{flname}}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（总分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{{sumbzfs}}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分，得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{{sumfpfs}}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分）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056" w:firstLineChars="330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{{?itemList}}</w:t>
      </w:r>
      <w:bookmarkStart w:id="2" w:name="_GoBack"/>
      <w:bookmarkEnd w:id="2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478" w:firstLineChars="460"/>
        <w:jc w:val="both"/>
        <w:textAlignment w:val="auto"/>
        <w:outlineLvl w:val="9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 w:val="0"/>
          <w:sz w:val="32"/>
          <w:szCs w:val="32"/>
          <w:lang w:val="en-US" w:eastAsia="zh-CN"/>
        </w:rPr>
        <w:t>{{xh}}.{{zbxname}}</w:t>
      </w:r>
      <w:r>
        <w:rPr>
          <w:rFonts w:hint="eastAsia" w:ascii="仿宋_GB2312" w:hAnsi="仿宋_GB2312" w:eastAsia="仿宋_GB2312" w:cs="仿宋_GB2312"/>
          <w:b/>
          <w:bCs w:val="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/>
          <w:bCs w:val="0"/>
          <w:sz w:val="32"/>
          <w:szCs w:val="32"/>
          <w:lang w:val="en-US" w:eastAsia="zh-CN"/>
        </w:rPr>
        <w:t>{{sumfpfs}}</w:t>
      </w:r>
      <w:r>
        <w:rPr>
          <w:rFonts w:hint="eastAsia" w:ascii="仿宋_GB2312" w:hAnsi="仿宋_GB2312" w:eastAsia="仿宋_GB2312" w:cs="仿宋_GB2312"/>
          <w:b/>
          <w:bCs w:val="0"/>
          <w:sz w:val="32"/>
          <w:szCs w:val="32"/>
        </w:rPr>
        <w:t>分）</w:t>
      </w:r>
      <w:r>
        <w:rPr>
          <w:rFonts w:hint="eastAsia" w:ascii="仿宋_GB2312" w:hAnsi="仿宋_GB2312" w:eastAsia="仿宋_GB2312" w:cs="仿宋_GB2312"/>
          <w:b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{{?jcnrList}}</w:t>
      </w:r>
    </w:p>
    <w:p>
      <w:pPr>
        <w:pStyle w:val="14"/>
        <w:spacing w:line="360" w:lineRule="auto"/>
        <w:ind w:firstLine="1600" w:firstLineChars="500"/>
        <w:jc w:val="both"/>
        <w:outlineLvl w:val="9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{{xh}} {{jcnr}}</w:t>
      </w:r>
    </w:p>
    <w:p>
      <w:pPr>
        <w:pStyle w:val="14"/>
        <w:spacing w:line="360" w:lineRule="auto"/>
        <w:ind w:firstLine="1280" w:firstLineChars="400"/>
        <w:jc w:val="both"/>
        <w:outlineLvl w:val="9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{{/jcnrList}}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056" w:firstLineChars="330"/>
        <w:jc w:val="both"/>
        <w:textAlignment w:val="auto"/>
        <w:outlineLvl w:val="9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{{/itemList}}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{{/categoryList}}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2088638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spacing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WNjNjI2OWY4ZDIzY2ViY2JkM2NiY2JkYjc1NWJhMmUifQ=="/>
  </w:docVars>
  <w:rsids>
    <w:rsidRoot w:val="00005ECB"/>
    <w:rsid w:val="00005ECB"/>
    <w:rsid w:val="000134E7"/>
    <w:rsid w:val="00023C0F"/>
    <w:rsid w:val="0003790B"/>
    <w:rsid w:val="00041BCD"/>
    <w:rsid w:val="000447C0"/>
    <w:rsid w:val="00053B6F"/>
    <w:rsid w:val="00056AD1"/>
    <w:rsid w:val="000F7111"/>
    <w:rsid w:val="00107AE5"/>
    <w:rsid w:val="00123A9E"/>
    <w:rsid w:val="0012591D"/>
    <w:rsid w:val="001259EA"/>
    <w:rsid w:val="0013271F"/>
    <w:rsid w:val="00143675"/>
    <w:rsid w:val="00154CF9"/>
    <w:rsid w:val="001A1793"/>
    <w:rsid w:val="001A70EA"/>
    <w:rsid w:val="001C2CDB"/>
    <w:rsid w:val="0024673D"/>
    <w:rsid w:val="00251B98"/>
    <w:rsid w:val="002522C3"/>
    <w:rsid w:val="00282F6F"/>
    <w:rsid w:val="002922E3"/>
    <w:rsid w:val="002F2D22"/>
    <w:rsid w:val="003372A3"/>
    <w:rsid w:val="003C500B"/>
    <w:rsid w:val="003C5430"/>
    <w:rsid w:val="003E4E8A"/>
    <w:rsid w:val="00400CB6"/>
    <w:rsid w:val="00401AC9"/>
    <w:rsid w:val="00403EAC"/>
    <w:rsid w:val="0041444E"/>
    <w:rsid w:val="00416E97"/>
    <w:rsid w:val="00450E4F"/>
    <w:rsid w:val="00462EF6"/>
    <w:rsid w:val="004A18C9"/>
    <w:rsid w:val="004A37B5"/>
    <w:rsid w:val="004A77B3"/>
    <w:rsid w:val="004A789F"/>
    <w:rsid w:val="004D045D"/>
    <w:rsid w:val="004D6A7F"/>
    <w:rsid w:val="004E6840"/>
    <w:rsid w:val="004E7BCF"/>
    <w:rsid w:val="004F32C9"/>
    <w:rsid w:val="00533194"/>
    <w:rsid w:val="005E72C9"/>
    <w:rsid w:val="006309B8"/>
    <w:rsid w:val="006406F5"/>
    <w:rsid w:val="006817DC"/>
    <w:rsid w:val="006B44DE"/>
    <w:rsid w:val="006E0A59"/>
    <w:rsid w:val="007059C8"/>
    <w:rsid w:val="007254D9"/>
    <w:rsid w:val="0073041F"/>
    <w:rsid w:val="00736C2F"/>
    <w:rsid w:val="00741B05"/>
    <w:rsid w:val="00746E8F"/>
    <w:rsid w:val="00756946"/>
    <w:rsid w:val="00762A07"/>
    <w:rsid w:val="007B49A5"/>
    <w:rsid w:val="007F0B86"/>
    <w:rsid w:val="007F5DCE"/>
    <w:rsid w:val="008025C0"/>
    <w:rsid w:val="008061FC"/>
    <w:rsid w:val="00832B65"/>
    <w:rsid w:val="00837241"/>
    <w:rsid w:val="0085425C"/>
    <w:rsid w:val="00873895"/>
    <w:rsid w:val="008E5C0D"/>
    <w:rsid w:val="008F7A65"/>
    <w:rsid w:val="00903888"/>
    <w:rsid w:val="00910169"/>
    <w:rsid w:val="0091698F"/>
    <w:rsid w:val="009609D6"/>
    <w:rsid w:val="00991155"/>
    <w:rsid w:val="009A7449"/>
    <w:rsid w:val="009E2002"/>
    <w:rsid w:val="009E5331"/>
    <w:rsid w:val="009E54FC"/>
    <w:rsid w:val="009F17B6"/>
    <w:rsid w:val="00A55241"/>
    <w:rsid w:val="00A636FC"/>
    <w:rsid w:val="00A76DE7"/>
    <w:rsid w:val="00A834EB"/>
    <w:rsid w:val="00A877CC"/>
    <w:rsid w:val="00AA0867"/>
    <w:rsid w:val="00AA2F5E"/>
    <w:rsid w:val="00AB0BA6"/>
    <w:rsid w:val="00AB4277"/>
    <w:rsid w:val="00AB527B"/>
    <w:rsid w:val="00AE2298"/>
    <w:rsid w:val="00AE48C0"/>
    <w:rsid w:val="00B25610"/>
    <w:rsid w:val="00B3098C"/>
    <w:rsid w:val="00B40D48"/>
    <w:rsid w:val="00BA09A3"/>
    <w:rsid w:val="00BC651C"/>
    <w:rsid w:val="00C15AD6"/>
    <w:rsid w:val="00C2232E"/>
    <w:rsid w:val="00C64277"/>
    <w:rsid w:val="00C66936"/>
    <w:rsid w:val="00C771FC"/>
    <w:rsid w:val="00C93041"/>
    <w:rsid w:val="00CB0FB0"/>
    <w:rsid w:val="00CC3E7F"/>
    <w:rsid w:val="00CC6752"/>
    <w:rsid w:val="00CD6996"/>
    <w:rsid w:val="00CE2B58"/>
    <w:rsid w:val="00CF1E25"/>
    <w:rsid w:val="00CF1E29"/>
    <w:rsid w:val="00D47988"/>
    <w:rsid w:val="00D7586F"/>
    <w:rsid w:val="00DB63CA"/>
    <w:rsid w:val="00DF4E7F"/>
    <w:rsid w:val="00E32626"/>
    <w:rsid w:val="00E35F38"/>
    <w:rsid w:val="00E82ECF"/>
    <w:rsid w:val="00ED1FE0"/>
    <w:rsid w:val="00EF417D"/>
    <w:rsid w:val="00F029D2"/>
    <w:rsid w:val="00F208F1"/>
    <w:rsid w:val="00F20DC4"/>
    <w:rsid w:val="00F6533E"/>
    <w:rsid w:val="00F66E8A"/>
    <w:rsid w:val="00F77960"/>
    <w:rsid w:val="00F84D3E"/>
    <w:rsid w:val="00FA68BB"/>
    <w:rsid w:val="00FA7EEC"/>
    <w:rsid w:val="00FC72ED"/>
    <w:rsid w:val="00FF7D74"/>
    <w:rsid w:val="02072A78"/>
    <w:rsid w:val="03115539"/>
    <w:rsid w:val="0418200E"/>
    <w:rsid w:val="046C3066"/>
    <w:rsid w:val="05004998"/>
    <w:rsid w:val="0502431B"/>
    <w:rsid w:val="051D6BF0"/>
    <w:rsid w:val="053B1776"/>
    <w:rsid w:val="06020126"/>
    <w:rsid w:val="06D56711"/>
    <w:rsid w:val="077B7018"/>
    <w:rsid w:val="077C4AC3"/>
    <w:rsid w:val="08B10EF3"/>
    <w:rsid w:val="0AFD2C6A"/>
    <w:rsid w:val="0B7A42BB"/>
    <w:rsid w:val="0B7C44D7"/>
    <w:rsid w:val="0F4B48EC"/>
    <w:rsid w:val="0F6A6D09"/>
    <w:rsid w:val="0FFA0004"/>
    <w:rsid w:val="1086378B"/>
    <w:rsid w:val="113F7C54"/>
    <w:rsid w:val="11645307"/>
    <w:rsid w:val="11A43E26"/>
    <w:rsid w:val="11A634F5"/>
    <w:rsid w:val="121F1851"/>
    <w:rsid w:val="12C30A5F"/>
    <w:rsid w:val="12CD0F33"/>
    <w:rsid w:val="137B1391"/>
    <w:rsid w:val="14E05E47"/>
    <w:rsid w:val="150418A3"/>
    <w:rsid w:val="157E7218"/>
    <w:rsid w:val="158175D8"/>
    <w:rsid w:val="15FB15F1"/>
    <w:rsid w:val="17506E02"/>
    <w:rsid w:val="1963608A"/>
    <w:rsid w:val="19676B7A"/>
    <w:rsid w:val="1B9C3054"/>
    <w:rsid w:val="1BE76855"/>
    <w:rsid w:val="1F1A7D10"/>
    <w:rsid w:val="1F60218D"/>
    <w:rsid w:val="1F700176"/>
    <w:rsid w:val="1FAE19B5"/>
    <w:rsid w:val="1FE044FF"/>
    <w:rsid w:val="206C6F54"/>
    <w:rsid w:val="208C55C5"/>
    <w:rsid w:val="21977FF2"/>
    <w:rsid w:val="21C1459A"/>
    <w:rsid w:val="23FE5138"/>
    <w:rsid w:val="249B37C8"/>
    <w:rsid w:val="26754851"/>
    <w:rsid w:val="26A32BE9"/>
    <w:rsid w:val="276500BD"/>
    <w:rsid w:val="27AE04E0"/>
    <w:rsid w:val="27D040D9"/>
    <w:rsid w:val="28205C8F"/>
    <w:rsid w:val="2851572D"/>
    <w:rsid w:val="28FF5A72"/>
    <w:rsid w:val="291B78A9"/>
    <w:rsid w:val="2C8763E0"/>
    <w:rsid w:val="2E0A4E1F"/>
    <w:rsid w:val="3248481D"/>
    <w:rsid w:val="332E1CAB"/>
    <w:rsid w:val="334F3326"/>
    <w:rsid w:val="33A42AB4"/>
    <w:rsid w:val="35847960"/>
    <w:rsid w:val="382947EF"/>
    <w:rsid w:val="38611C96"/>
    <w:rsid w:val="38963E7A"/>
    <w:rsid w:val="389E342F"/>
    <w:rsid w:val="398814A5"/>
    <w:rsid w:val="3A1C2E74"/>
    <w:rsid w:val="3BD95997"/>
    <w:rsid w:val="3C9849CD"/>
    <w:rsid w:val="3CC52D38"/>
    <w:rsid w:val="3D0E5E0C"/>
    <w:rsid w:val="3DC40331"/>
    <w:rsid w:val="400B75FC"/>
    <w:rsid w:val="43CA4B02"/>
    <w:rsid w:val="448434D9"/>
    <w:rsid w:val="44E310BD"/>
    <w:rsid w:val="44F90BD6"/>
    <w:rsid w:val="450D5E22"/>
    <w:rsid w:val="45F41B75"/>
    <w:rsid w:val="46531B90"/>
    <w:rsid w:val="47572469"/>
    <w:rsid w:val="47BC323F"/>
    <w:rsid w:val="48537D92"/>
    <w:rsid w:val="4A825D59"/>
    <w:rsid w:val="4B256125"/>
    <w:rsid w:val="4CA02E7A"/>
    <w:rsid w:val="4CDB21E4"/>
    <w:rsid w:val="4D3020CD"/>
    <w:rsid w:val="4D587BF8"/>
    <w:rsid w:val="4E3D1D7A"/>
    <w:rsid w:val="4F520D89"/>
    <w:rsid w:val="4FD4594E"/>
    <w:rsid w:val="50F16207"/>
    <w:rsid w:val="52195BA8"/>
    <w:rsid w:val="52F07B94"/>
    <w:rsid w:val="548337AD"/>
    <w:rsid w:val="549D4AE0"/>
    <w:rsid w:val="55BE0E2A"/>
    <w:rsid w:val="5604091D"/>
    <w:rsid w:val="5707460C"/>
    <w:rsid w:val="5A54280A"/>
    <w:rsid w:val="5A9F6E67"/>
    <w:rsid w:val="5B2356B4"/>
    <w:rsid w:val="5BA323DB"/>
    <w:rsid w:val="5CD66444"/>
    <w:rsid w:val="5DF14089"/>
    <w:rsid w:val="5E216B68"/>
    <w:rsid w:val="5E2E69A5"/>
    <w:rsid w:val="5E366B9F"/>
    <w:rsid w:val="5F3D27AA"/>
    <w:rsid w:val="60651FB9"/>
    <w:rsid w:val="609B59DA"/>
    <w:rsid w:val="61DE6FB3"/>
    <w:rsid w:val="632841B2"/>
    <w:rsid w:val="64110EB8"/>
    <w:rsid w:val="64CF513B"/>
    <w:rsid w:val="66210D05"/>
    <w:rsid w:val="68336624"/>
    <w:rsid w:val="69215FC2"/>
    <w:rsid w:val="692A3D9F"/>
    <w:rsid w:val="6A7E5D1A"/>
    <w:rsid w:val="6B127F85"/>
    <w:rsid w:val="6B451364"/>
    <w:rsid w:val="6C287051"/>
    <w:rsid w:val="6CA244D6"/>
    <w:rsid w:val="6F262A45"/>
    <w:rsid w:val="707D46E5"/>
    <w:rsid w:val="70991179"/>
    <w:rsid w:val="70A00A65"/>
    <w:rsid w:val="70C064B3"/>
    <w:rsid w:val="719D1F99"/>
    <w:rsid w:val="71A768D5"/>
    <w:rsid w:val="72CF2D72"/>
    <w:rsid w:val="734F383F"/>
    <w:rsid w:val="74213FF1"/>
    <w:rsid w:val="749608E5"/>
    <w:rsid w:val="7513141C"/>
    <w:rsid w:val="754D7793"/>
    <w:rsid w:val="76CA3FB9"/>
    <w:rsid w:val="789B3F04"/>
    <w:rsid w:val="78D27E99"/>
    <w:rsid w:val="7BE10C35"/>
    <w:rsid w:val="7C717920"/>
    <w:rsid w:val="7CA35B8E"/>
    <w:rsid w:val="7DEE4691"/>
    <w:rsid w:val="7E230DF6"/>
    <w:rsid w:val="7F6113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qFormat/>
    <w:uiPriority w:val="1"/>
    <w:pPr>
      <w:spacing w:before="140"/>
      <w:ind w:left="120" w:firstLine="640"/>
      <w:jc w:val="left"/>
    </w:pPr>
    <w:rPr>
      <w:rFonts w:ascii="仿宋_GB2312" w:hAnsi="仿宋_GB2312" w:eastAsia="仿宋_GB2312"/>
      <w:kern w:val="0"/>
      <w:sz w:val="32"/>
      <w:szCs w:val="32"/>
      <w:lang w:eastAsia="en-US"/>
    </w:r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正文文本 Char"/>
    <w:basedOn w:val="9"/>
    <w:link w:val="4"/>
    <w:qFormat/>
    <w:uiPriority w:val="1"/>
    <w:rPr>
      <w:rFonts w:ascii="仿宋_GB2312" w:hAnsi="仿宋_GB2312" w:eastAsia="仿宋_GB2312"/>
      <w:kern w:val="0"/>
      <w:sz w:val="32"/>
      <w:szCs w:val="32"/>
      <w:lang w:eastAsia="en-US"/>
    </w:rPr>
  </w:style>
  <w:style w:type="paragraph" w:customStyle="1" w:styleId="13">
    <w:name w:val="标题 21"/>
    <w:basedOn w:val="1"/>
    <w:qFormat/>
    <w:uiPriority w:val="1"/>
    <w:pPr>
      <w:ind w:left="120"/>
      <w:jc w:val="left"/>
      <w:outlineLvl w:val="2"/>
    </w:pPr>
    <w:rPr>
      <w:rFonts w:ascii="楷体_GB2312" w:hAnsi="楷体_GB2312" w:eastAsia="楷体_GB2312"/>
      <w:b/>
      <w:bCs/>
      <w:kern w:val="0"/>
      <w:sz w:val="32"/>
      <w:szCs w:val="32"/>
      <w:lang w:eastAsia="en-US"/>
    </w:rPr>
  </w:style>
  <w:style w:type="paragraph" w:customStyle="1" w:styleId="14">
    <w:name w:val="标题 11"/>
    <w:basedOn w:val="1"/>
    <w:qFormat/>
    <w:uiPriority w:val="1"/>
    <w:pPr>
      <w:jc w:val="left"/>
      <w:outlineLvl w:val="1"/>
    </w:pPr>
    <w:rPr>
      <w:rFonts w:ascii="方正小标宋简体" w:hAnsi="方正小标宋简体" w:eastAsia="方正小标宋简体"/>
      <w:kern w:val="0"/>
      <w:sz w:val="44"/>
      <w:szCs w:val="44"/>
      <w:lang w:eastAsia="en-US"/>
    </w:rPr>
  </w:style>
  <w:style w:type="character" w:customStyle="1" w:styleId="15">
    <w:name w:val="批注框文本 Char"/>
    <w:basedOn w:val="9"/>
    <w:link w:val="5"/>
    <w:semiHidden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styleId="17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 Name</Company>
  <Pages>13</Pages>
  <Words>720</Words>
  <Characters>4104</Characters>
  <Lines>34</Lines>
  <Paragraphs>9</Paragraphs>
  <TotalTime>5</TotalTime>
  <ScaleCrop>false</ScaleCrop>
  <LinksUpToDate>false</LinksUpToDate>
  <CharactersWithSpaces>4815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2019-12-20T02:39:00Z</dcterms:created>
  <dc:creator>张皓月/HNHQ/CHNG</dc:creator>
  <cp:lastModifiedBy>张兴帅</cp:lastModifiedBy>
  <cp:lastPrinted>2019-02-20T09:58:00Z</cp:lastPrinted>
  <dcterms:modified xsi:type="dcterms:W3CDTF">2023-09-12T00:37:21Z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82A8AD572EE84922BDA9866CB085A78C_12</vt:lpwstr>
  </property>
</Properties>
</file>