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both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{{orgname}} {{dbnd}}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年度保密工作对标管理报告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28"/>
        </w:rPr>
        <w:t>依据集团公司对保密工作的相关安排，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</w:rPr>
        <w:t>orgname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}}</w:t>
      </w:r>
      <w:r>
        <w:rPr>
          <w:rFonts w:hint="eastAsia" w:ascii="仿宋_GB2312" w:hAnsi="仿宋" w:eastAsia="仿宋_GB2312" w:cs="仿宋"/>
          <w:sz w:val="32"/>
          <w:szCs w:val="28"/>
        </w:rPr>
        <w:t>于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</w:rPr>
        <w:t>kzrq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}}</w:t>
      </w:r>
      <w:r>
        <w:rPr>
          <w:rFonts w:hint="eastAsia" w:ascii="仿宋_GB2312" w:hAnsi="仿宋" w:eastAsia="仿宋_GB2312" w:cs="仿宋"/>
          <w:sz w:val="32"/>
          <w:szCs w:val="28"/>
        </w:rPr>
        <w:t>开展了本单位保密工作对标，集团公司保密办根据提供的资料对你单位保密工作自评进行了复核。保密对标管理系统现生成《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</w:rPr>
        <w:t>orgname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}}{{</w:t>
      </w:r>
      <w:r>
        <w:rPr>
          <w:rFonts w:hint="eastAsia" w:ascii="仿宋_GB2312" w:hAnsi="仿宋_GB2312" w:eastAsia="仿宋_GB2312" w:cs="仿宋_GB2312"/>
          <w:sz w:val="32"/>
          <w:szCs w:val="32"/>
        </w:rPr>
        <w:t>dbnd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}}</w:t>
      </w:r>
      <w:r>
        <w:rPr>
          <w:rFonts w:hint="eastAsia" w:ascii="仿宋_GB2312" w:hAnsi="仿宋" w:eastAsia="仿宋_GB2312" w:cs="仿宋"/>
          <w:sz w:val="32"/>
          <w:szCs w:val="28"/>
        </w:rPr>
        <w:t>年度保密工作对标管理报告》，供参考。本次对标共设置了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</w:rPr>
        <w:t>cnt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}}</w:t>
      </w:r>
      <w:r>
        <w:rPr>
          <w:rFonts w:hint="eastAsia" w:ascii="仿宋_GB2312" w:hAnsi="仿宋" w:eastAsia="仿宋_GB2312" w:cs="仿宋"/>
          <w:sz w:val="32"/>
          <w:szCs w:val="28"/>
        </w:rPr>
        <w:t>类指标项，分别是</w:t>
      </w:r>
      <w:r>
        <w:rPr>
          <w:rFonts w:hint="eastAsia" w:ascii="仿宋_GB2312" w:hAnsi="仿宋" w:eastAsia="仿宋_GB2312" w:cs="仿宋"/>
          <w:sz w:val="32"/>
          <w:szCs w:val="28"/>
          <w:lang w:val="en-US" w:eastAsia="zh-CN"/>
        </w:rPr>
        <w:t>{{?dbList}}{{flname}}{{_has_next?'、':''}}{{/dbList}}</w:t>
      </w:r>
      <w:r>
        <w:rPr>
          <w:rFonts w:hint="eastAsia" w:ascii="仿宋_GB2312" w:hAnsi="仿宋" w:eastAsia="仿宋_GB2312" w:cs="仿宋"/>
          <w:sz w:val="32"/>
          <w:szCs w:val="28"/>
        </w:rPr>
        <w:t>，在不同的分类下设置了不同的指标。</w:t>
      </w:r>
    </w:p>
    <w:p>
      <w:pPr>
        <w:spacing w:line="360" w:lineRule="auto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你单位本次对标结果如下：</w:t>
      </w:r>
    </w:p>
    <w:tbl>
      <w:tblPr>
        <w:tblStyle w:val="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3045"/>
        <w:gridCol w:w="1215"/>
        <w:gridCol w:w="1322"/>
        <w:gridCol w:w="1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  <w:t>{{dbList}}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编号</w:t>
            </w:r>
          </w:p>
        </w:tc>
        <w:tc>
          <w:tcPr>
            <w:tcW w:w="304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对标项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标准分</w:t>
            </w:r>
          </w:p>
        </w:tc>
        <w:tc>
          <w:tcPr>
            <w:tcW w:w="1322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实得分</w:t>
            </w:r>
          </w:p>
        </w:tc>
        <w:tc>
          <w:tcPr>
            <w:tcW w:w="182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得分百分比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" w:type="dxa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[xh]</w:t>
            </w:r>
          </w:p>
        </w:tc>
        <w:tc>
          <w:tcPr>
            <w:tcW w:w="3045" w:type="dxa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[</w:t>
            </w:r>
            <w:r>
              <w:rPr>
                <w:rFonts w:hint="eastAsia" w:ascii="仿宋_GB2312" w:hAnsi="仿宋_GB2312" w:eastAsia="仿宋_GB2312" w:cs="仿宋_GB2312"/>
                <w:sz w:val="24"/>
              </w:rPr>
              <w:t>flname</w:t>
            </w: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]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[</w:t>
            </w:r>
            <w:r>
              <w:rPr>
                <w:rFonts w:hint="eastAsia" w:ascii="仿宋_GB2312" w:hAnsi="仿宋_GB2312" w:eastAsia="仿宋_GB2312" w:cs="仿宋_GB2312"/>
                <w:sz w:val="24"/>
              </w:rPr>
              <w:t>bzfs</w:t>
            </w: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]</w:t>
            </w:r>
          </w:p>
        </w:tc>
        <w:tc>
          <w:tcPr>
            <w:tcW w:w="1322" w:type="dxa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[</w:t>
            </w:r>
            <w:r>
              <w:rPr>
                <w:rFonts w:hint="eastAsia" w:ascii="仿宋_GB2312" w:hAnsi="仿宋_GB2312" w:eastAsia="仿宋_GB2312" w:cs="仿宋_GB2312"/>
                <w:sz w:val="24"/>
              </w:rPr>
              <w:t>fpfs</w:t>
            </w: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]</w:t>
            </w:r>
          </w:p>
        </w:tc>
        <w:tc>
          <w:tcPr>
            <w:tcW w:w="1828" w:type="dxa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[rate]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-</w:t>
            </w:r>
          </w:p>
        </w:tc>
        <w:tc>
          <w:tcPr>
            <w:tcW w:w="304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综合分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</w:p>
        </w:tc>
        <w:tc>
          <w:tcPr>
            <w:tcW w:w="1322" w:type="dxa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{{</w:t>
            </w:r>
            <w:r>
              <w:rPr>
                <w:rFonts w:hint="eastAsia" w:ascii="仿宋_GB2312" w:hAnsi="仿宋_GB2312" w:eastAsia="仿宋_GB2312" w:cs="仿宋_GB2312"/>
                <w:sz w:val="24"/>
              </w:rPr>
              <w:t>zhfpf</w:t>
            </w: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}}</w:t>
            </w:r>
          </w:p>
        </w:tc>
        <w:tc>
          <w:tcPr>
            <w:tcW w:w="182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sz w:val="24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ind w:firstLine="640" w:firstLineChars="20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本次对标中，做得较好的指标项有：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{{?goodItems}}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({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{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xh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}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}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) {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{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flname}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{{*itemList}}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{{/goodItems}}</w:t>
      </w:r>
    </w:p>
    <w:p>
      <w:pPr>
        <w:numPr>
          <w:ilvl w:val="0"/>
          <w:numId w:val="1"/>
        </w:numPr>
        <w:spacing w:line="360" w:lineRule="auto"/>
        <w:ind w:firstLine="640" w:firstLineChars="20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本次对标中，需加强的指标项有：</w:t>
      </w:r>
    </w:p>
    <w:p>
      <w:pPr>
        <w:numPr>
          <w:ilvl w:val="0"/>
          <w:numId w:val="0"/>
        </w:numPr>
        <w:spacing w:line="360" w:lineRule="auto"/>
        <w:ind w:leftChars="200"/>
        <w:rPr>
          <w:rFonts w:ascii="黑体" w:hAnsi="黑体" w:eastAsia="黑体" w:cs="黑体"/>
          <w:sz w:val="32"/>
          <w:szCs w:val="32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本次对标中，需限期整改指标项有：</w:t>
      </w:r>
    </w:p>
    <w:p>
      <w:pPr>
        <w:numPr>
          <w:ilvl w:val="0"/>
          <w:numId w:val="0"/>
        </w:numPr>
        <w:spacing w:line="360" w:lineRule="auto"/>
        <w:ind w:leftChars="200"/>
        <w:rPr>
          <w:rFonts w:ascii="黑体" w:hAnsi="黑体" w:eastAsia="黑体" w:cs="黑体"/>
          <w:sz w:val="32"/>
          <w:szCs w:val="32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本次对标建议：</w:t>
      </w:r>
    </w:p>
    <w:p>
      <w:pPr>
        <w:numPr>
          <w:ilvl w:val="0"/>
          <w:numId w:val="2"/>
        </w:numPr>
        <w:spacing w:line="360" w:lineRule="auto"/>
        <w:ind w:left="0"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对于需加强的指标项，说明该指标项所涉及的有关工作未能完全符合有关要求，请有针对性的进行调整，尽快达到要求；</w:t>
      </w:r>
    </w:p>
    <w:p>
      <w:pPr>
        <w:numPr>
          <w:ilvl w:val="0"/>
          <w:numId w:val="2"/>
        </w:numPr>
        <w:spacing w:line="360" w:lineRule="auto"/>
        <w:ind w:left="0"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对于限期整改的指标项，说明该指标项所涉及的有关工作还不符合有关要求，请限期整改， 整改后再次进行对标，确认是否符合了有关要求。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填报单位：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{{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orgname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}}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{{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orgname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}}</w:t>
      </w:r>
    </w:p>
    <w:p>
      <w:pPr>
        <w:ind w:firstLine="643" w:firstLineChars="200"/>
        <w:jc w:val="right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drawing>
          <wp:inline distT="0" distB="0" distL="114300" distR="114300">
            <wp:extent cx="1729740" cy="1074420"/>
            <wp:effectExtent l="0" t="0" r="3810" b="11430"/>
            <wp:docPr id="1" name="图片 1" descr="微信图片_2020051910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5191049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复核日期：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{{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dbnd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}}</w:t>
      </w:r>
    </w:p>
    <w:p>
      <w:pPr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{{</w:t>
      </w:r>
      <w:r>
        <w:rPr>
          <w:rFonts w:hint="eastAsia" w:ascii="黑体" w:hAnsi="黑体" w:eastAsia="黑体" w:cs="黑体"/>
          <w:sz w:val="32"/>
          <w:szCs w:val="32"/>
        </w:rPr>
        <w:t>orgname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{{</w:t>
      </w:r>
      <w:r>
        <w:rPr>
          <w:rFonts w:hint="eastAsia" w:ascii="黑体" w:hAnsi="黑体" w:eastAsia="黑体" w:cs="黑体"/>
          <w:sz w:val="32"/>
          <w:szCs w:val="32"/>
        </w:rPr>
        <w:t>dbnd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>年度保密工作对标管理结果为：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{{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cnt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2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EF5DB"/>
    <w:multiLevelType w:val="singleLevel"/>
    <w:tmpl w:val="A83EF5D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B092B063"/>
    <w:multiLevelType w:val="singleLevel"/>
    <w:tmpl w:val="B092B0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NjI2OWY4ZDIzY2ViY2JkM2NiY2JkYjc1NWJhMmUifQ=="/>
  </w:docVars>
  <w:rsids>
    <w:rsidRoot w:val="04B3653E"/>
    <w:rsid w:val="00374796"/>
    <w:rsid w:val="003F23CE"/>
    <w:rsid w:val="005556A1"/>
    <w:rsid w:val="005D09CD"/>
    <w:rsid w:val="00604F10"/>
    <w:rsid w:val="00A5266D"/>
    <w:rsid w:val="00C460B2"/>
    <w:rsid w:val="00D17484"/>
    <w:rsid w:val="00D572C5"/>
    <w:rsid w:val="00FE0366"/>
    <w:rsid w:val="0123584C"/>
    <w:rsid w:val="014820D5"/>
    <w:rsid w:val="01D1313D"/>
    <w:rsid w:val="0321265C"/>
    <w:rsid w:val="04B3653E"/>
    <w:rsid w:val="05BE78F1"/>
    <w:rsid w:val="064E614A"/>
    <w:rsid w:val="08C74863"/>
    <w:rsid w:val="092B133E"/>
    <w:rsid w:val="0A0F1123"/>
    <w:rsid w:val="0A116C81"/>
    <w:rsid w:val="0A3E36F7"/>
    <w:rsid w:val="0A8A6BAD"/>
    <w:rsid w:val="0A92134D"/>
    <w:rsid w:val="0AD36276"/>
    <w:rsid w:val="0C0A1AE2"/>
    <w:rsid w:val="0C1A1AAF"/>
    <w:rsid w:val="0C2C6E7A"/>
    <w:rsid w:val="0D204CDC"/>
    <w:rsid w:val="0E8518F4"/>
    <w:rsid w:val="0F6F3872"/>
    <w:rsid w:val="10E17100"/>
    <w:rsid w:val="114E2471"/>
    <w:rsid w:val="15D359F4"/>
    <w:rsid w:val="161517B0"/>
    <w:rsid w:val="17A41D79"/>
    <w:rsid w:val="17D46F64"/>
    <w:rsid w:val="180715CC"/>
    <w:rsid w:val="182E30D0"/>
    <w:rsid w:val="19C9080F"/>
    <w:rsid w:val="1ADC586B"/>
    <w:rsid w:val="1BA535D6"/>
    <w:rsid w:val="1C197B20"/>
    <w:rsid w:val="1C432F6B"/>
    <w:rsid w:val="1C8C34C4"/>
    <w:rsid w:val="1C931680"/>
    <w:rsid w:val="1CB96CA3"/>
    <w:rsid w:val="1E8A6EEC"/>
    <w:rsid w:val="1E9503BF"/>
    <w:rsid w:val="1F3D6AD8"/>
    <w:rsid w:val="205462ED"/>
    <w:rsid w:val="207D1457"/>
    <w:rsid w:val="20A93FF8"/>
    <w:rsid w:val="2119509B"/>
    <w:rsid w:val="227D2BB6"/>
    <w:rsid w:val="229D6EE5"/>
    <w:rsid w:val="247C24F6"/>
    <w:rsid w:val="254B74FB"/>
    <w:rsid w:val="254C2D14"/>
    <w:rsid w:val="264111DD"/>
    <w:rsid w:val="2650518B"/>
    <w:rsid w:val="265D513E"/>
    <w:rsid w:val="26CC6B83"/>
    <w:rsid w:val="27076B51"/>
    <w:rsid w:val="27673DB1"/>
    <w:rsid w:val="28BB1459"/>
    <w:rsid w:val="28C64CF9"/>
    <w:rsid w:val="2BCC51E3"/>
    <w:rsid w:val="2C602C01"/>
    <w:rsid w:val="2C882884"/>
    <w:rsid w:val="2C9A5B7D"/>
    <w:rsid w:val="2C9D281E"/>
    <w:rsid w:val="2CCB451E"/>
    <w:rsid w:val="2D1F6483"/>
    <w:rsid w:val="2D4415A8"/>
    <w:rsid w:val="2D8F684C"/>
    <w:rsid w:val="2E1F5D9B"/>
    <w:rsid w:val="2E34208D"/>
    <w:rsid w:val="2F0F5A43"/>
    <w:rsid w:val="2FE714E5"/>
    <w:rsid w:val="3022507D"/>
    <w:rsid w:val="31AA19FD"/>
    <w:rsid w:val="31F479EB"/>
    <w:rsid w:val="32330BDF"/>
    <w:rsid w:val="329E5205"/>
    <w:rsid w:val="32A663A5"/>
    <w:rsid w:val="32BF4B25"/>
    <w:rsid w:val="33304B60"/>
    <w:rsid w:val="33680E37"/>
    <w:rsid w:val="34831EFD"/>
    <w:rsid w:val="3707054C"/>
    <w:rsid w:val="37E25321"/>
    <w:rsid w:val="38806B05"/>
    <w:rsid w:val="392153BC"/>
    <w:rsid w:val="3975418D"/>
    <w:rsid w:val="3A81345B"/>
    <w:rsid w:val="3AF640FD"/>
    <w:rsid w:val="3B69596F"/>
    <w:rsid w:val="3B6C215E"/>
    <w:rsid w:val="3D112421"/>
    <w:rsid w:val="3DFD4CA0"/>
    <w:rsid w:val="3E0C4AC2"/>
    <w:rsid w:val="3EEE22B2"/>
    <w:rsid w:val="3EFE69D5"/>
    <w:rsid w:val="3FF878C8"/>
    <w:rsid w:val="417F4DD3"/>
    <w:rsid w:val="420C67D4"/>
    <w:rsid w:val="42373F19"/>
    <w:rsid w:val="4402016A"/>
    <w:rsid w:val="44CE05A8"/>
    <w:rsid w:val="45463EA3"/>
    <w:rsid w:val="45D232F9"/>
    <w:rsid w:val="46877C2F"/>
    <w:rsid w:val="47161978"/>
    <w:rsid w:val="471C20EE"/>
    <w:rsid w:val="48A64365"/>
    <w:rsid w:val="49425710"/>
    <w:rsid w:val="4A176A39"/>
    <w:rsid w:val="4A5A33F0"/>
    <w:rsid w:val="4BA55852"/>
    <w:rsid w:val="4C7E73A7"/>
    <w:rsid w:val="4CC27D9D"/>
    <w:rsid w:val="4D190EBA"/>
    <w:rsid w:val="4D3224CB"/>
    <w:rsid w:val="4D970769"/>
    <w:rsid w:val="4D9A1FBF"/>
    <w:rsid w:val="4DCA3516"/>
    <w:rsid w:val="4DF439F3"/>
    <w:rsid w:val="4E5A255A"/>
    <w:rsid w:val="4EA6261F"/>
    <w:rsid w:val="4EA67A2B"/>
    <w:rsid w:val="4F3D08A0"/>
    <w:rsid w:val="4F876573"/>
    <w:rsid w:val="4FA157CE"/>
    <w:rsid w:val="4FC46D9A"/>
    <w:rsid w:val="4FF37764"/>
    <w:rsid w:val="503E5D35"/>
    <w:rsid w:val="507C1E50"/>
    <w:rsid w:val="50C80BF1"/>
    <w:rsid w:val="51134562"/>
    <w:rsid w:val="515E03EA"/>
    <w:rsid w:val="51771CBF"/>
    <w:rsid w:val="51A017E9"/>
    <w:rsid w:val="51A32672"/>
    <w:rsid w:val="5500311D"/>
    <w:rsid w:val="560840F1"/>
    <w:rsid w:val="56133C0D"/>
    <w:rsid w:val="562C7E94"/>
    <w:rsid w:val="575651A9"/>
    <w:rsid w:val="57E57B6B"/>
    <w:rsid w:val="588A274D"/>
    <w:rsid w:val="58A67BB2"/>
    <w:rsid w:val="5930518D"/>
    <w:rsid w:val="59D810BB"/>
    <w:rsid w:val="59F111B9"/>
    <w:rsid w:val="5A1153B7"/>
    <w:rsid w:val="5AB031B2"/>
    <w:rsid w:val="5B1433B1"/>
    <w:rsid w:val="5BD0047D"/>
    <w:rsid w:val="5BD141EF"/>
    <w:rsid w:val="5C5700D7"/>
    <w:rsid w:val="5CA5518D"/>
    <w:rsid w:val="5DAB5B22"/>
    <w:rsid w:val="5E3622FA"/>
    <w:rsid w:val="5E734892"/>
    <w:rsid w:val="5E906BC9"/>
    <w:rsid w:val="5EBB783E"/>
    <w:rsid w:val="5ED118D5"/>
    <w:rsid w:val="6019566F"/>
    <w:rsid w:val="60452E62"/>
    <w:rsid w:val="6372336A"/>
    <w:rsid w:val="63EB22B4"/>
    <w:rsid w:val="646D4991"/>
    <w:rsid w:val="64A77044"/>
    <w:rsid w:val="656E5DB3"/>
    <w:rsid w:val="65A46613"/>
    <w:rsid w:val="67223F55"/>
    <w:rsid w:val="67B657F0"/>
    <w:rsid w:val="67DF4D46"/>
    <w:rsid w:val="69741E00"/>
    <w:rsid w:val="6B0E60C8"/>
    <w:rsid w:val="6B27251D"/>
    <w:rsid w:val="6B855C05"/>
    <w:rsid w:val="6CCE0EE6"/>
    <w:rsid w:val="6D4969C7"/>
    <w:rsid w:val="6D6645ED"/>
    <w:rsid w:val="6D7735C4"/>
    <w:rsid w:val="6DCC351A"/>
    <w:rsid w:val="6EE81231"/>
    <w:rsid w:val="71DA5F41"/>
    <w:rsid w:val="720F2997"/>
    <w:rsid w:val="72C022F1"/>
    <w:rsid w:val="72C60FDD"/>
    <w:rsid w:val="73342544"/>
    <w:rsid w:val="73AA7F24"/>
    <w:rsid w:val="73C92407"/>
    <w:rsid w:val="73F53022"/>
    <w:rsid w:val="7414505D"/>
    <w:rsid w:val="75357D54"/>
    <w:rsid w:val="75393D35"/>
    <w:rsid w:val="76125E11"/>
    <w:rsid w:val="786C068F"/>
    <w:rsid w:val="78BB00EE"/>
    <w:rsid w:val="794D47CF"/>
    <w:rsid w:val="79767771"/>
    <w:rsid w:val="7A7E1DBC"/>
    <w:rsid w:val="7A8E2428"/>
    <w:rsid w:val="7AF46967"/>
    <w:rsid w:val="7BC77B74"/>
    <w:rsid w:val="7BD2032E"/>
    <w:rsid w:val="7DF033B2"/>
    <w:rsid w:val="7F2F4F25"/>
    <w:rsid w:val="7F4F0F52"/>
    <w:rsid w:val="7FA5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705</Characters>
  <Lines>5</Lines>
  <Paragraphs>1</Paragraphs>
  <TotalTime>1</TotalTime>
  <ScaleCrop>false</ScaleCrop>
  <LinksUpToDate>false</LinksUpToDate>
  <CharactersWithSpaces>827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2020-03-06T08:12:00Z</dcterms:created>
  <dc:creator>小宝茁壮成长</dc:creator>
  <cp:lastModifiedBy>张兴帅</cp:lastModifiedBy>
  <dcterms:modified xsi:type="dcterms:W3CDTF">2023-09-11T08:24:03Z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B195CE2E63194356A80EAD9DC7BCD086_13</vt:lpwstr>
  </property>
</Properties>
</file>