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${title}-${year}</w:t>
      </w:r>
      <w:bookmarkStart w:id="0" w:name="_GoBack"/>
      <w:bookmarkEnd w:id="0"/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sz w:val="32"/>
          <w:szCs w:val="32"/>
          <w:lang w:val="en-US" w:eastAsia="zh-CN"/>
        </w:rPr>
      </w:pPr>
    </w:p>
    <w:tbl>
      <w:tblPr>
        <w:tblStyle w:val="9"/>
        <w:tblW w:w="100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4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eastAsia" w:ascii="汉仪青云简" w:hAnsi="汉仪青云简" w:eastAsia="汉仪青云简" w:cs="汉仪青云简"/>
                <w:b/>
                <w:bCs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汉仪青云简" w:hAnsi="汉仪青云简" w:eastAsia="汉仪青云简" w:cs="汉仪青云简"/>
                <w:b/>
                <w:bCs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1703" w:type="dxa"/>
            <w:vAlign w:val="top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eastAsia" w:ascii="汉仪青云简" w:hAnsi="汉仪青云简" w:eastAsia="汉仪青云简" w:cs="汉仪青云简"/>
                <w:b/>
                <w:bCs/>
                <w:i w:val="0"/>
                <w:iCs w:val="0"/>
                <w:kern w:val="0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汉仪青云简" w:hAnsi="汉仪青云简" w:eastAsia="汉仪青云简" w:cs="汉仪青云简"/>
                <w:b/>
                <w:bCs/>
                <w:i w:val="0"/>
                <w:iCs w:val="0"/>
                <w:kern w:val="0"/>
                <w:sz w:val="32"/>
                <w:szCs w:val="32"/>
                <w:vertAlign w:val="baseline"/>
                <w:lang w:val="en-US" w:eastAsia="zh-CN" w:bidi="ar-SA"/>
              </w:rPr>
              <w:t>标题</w:t>
            </w:r>
          </w:p>
        </w:tc>
        <w:tc>
          <w:tcPr>
            <w:tcW w:w="1704" w:type="dxa"/>
            <w:vAlign w:val="top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eastAsia" w:ascii="汉仪青云简" w:hAnsi="汉仪青云简" w:eastAsia="汉仪青云简" w:cs="汉仪青云简"/>
                <w:b/>
                <w:bCs/>
                <w:i w:val="0"/>
                <w:iCs w:val="0"/>
                <w:kern w:val="0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汉仪青云简" w:hAnsi="汉仪青云简" w:eastAsia="汉仪青云简" w:cs="汉仪青云简"/>
                <w:b/>
                <w:bCs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  <w:t>作者</w:t>
            </w:r>
          </w:p>
        </w:tc>
        <w:tc>
          <w:tcPr>
            <w:tcW w:w="4911" w:type="dxa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eastAsia" w:ascii="汉仪青云简" w:hAnsi="汉仪青云简" w:eastAsia="汉仪青云简" w:cs="汉仪青云简"/>
                <w:b/>
                <w:bCs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汉仪青云简" w:hAnsi="汉仪青云简" w:eastAsia="汉仪青云简" w:cs="汉仪青云简"/>
                <w:b/>
                <w:bCs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仿宋_GB2312" w:hAnsi="仿宋_GB2312" w:eastAsia="仿宋_GB2312" w:cs="仿宋_GB2312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汉仪青云简" w:hAnsi="汉仪青云简" w:eastAsia="汉仪青云简" w:cs="汉仪青云简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  <w:t>${index}</w:t>
            </w:r>
          </w:p>
        </w:tc>
        <w:tc>
          <w:tcPr>
            <w:tcW w:w="1703" w:type="dxa"/>
            <w:vAlign w:val="top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eastAsia" w:ascii="汉仪青云简" w:hAnsi="汉仪青云简" w:eastAsia="汉仪青云简" w:cs="汉仪青云简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汉仪青云简" w:hAnsi="汉仪青云简" w:eastAsia="汉仪青云简" w:cs="汉仪青云简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  <w:t>${title}</w:t>
            </w:r>
          </w:p>
        </w:tc>
        <w:tc>
          <w:tcPr>
            <w:tcW w:w="1704" w:type="dxa"/>
            <w:vAlign w:val="top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eastAsia" w:ascii="汉仪青云简" w:hAnsi="汉仪青云简" w:eastAsia="汉仪青云简" w:cs="汉仪青云简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汉仪青云简" w:hAnsi="汉仪青云简" w:eastAsia="汉仪青云简" w:cs="汉仪青云简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  <w:t>${author}</w:t>
            </w:r>
          </w:p>
        </w:tc>
        <w:tc>
          <w:tcPr>
            <w:tcW w:w="4911" w:type="dxa"/>
            <w:vAlign w:val="top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eastAsia" w:ascii="汉仪青云简" w:hAnsi="汉仪青云简" w:eastAsia="汉仪青云简" w:cs="汉仪青云简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汉仪青云简" w:hAnsi="汉仪青云简" w:eastAsia="汉仪青云简" w:cs="汉仪青云简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汉仪青云简" w:hAnsi="汉仪青云简" w:eastAsia="汉仪青云简" w:cs="汉仪青云简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汉仪青云简" w:hAnsi="汉仪青云简" w:eastAsia="汉仪青云简" w:cs="汉仪青云简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  <w:t>数量</w:t>
            </w:r>
          </w:p>
        </w:tc>
        <w:tc>
          <w:tcPr>
            <w:tcW w:w="1703" w:type="dxa"/>
            <w:vAlign w:val="top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outlineLvl w:val="9"/>
              <w:rPr>
                <w:rFonts w:hint="default" w:ascii="汉仪青云简" w:hAnsi="汉仪青云简" w:eastAsia="汉仪青云简" w:cs="汉仪青云简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汉仪青云简" w:hAnsi="汉仪青云简" w:eastAsia="汉仪青云简" w:cs="汉仪青云简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  <w:t>${count}</w:t>
            </w:r>
          </w:p>
        </w:tc>
        <w:tc>
          <w:tcPr>
            <w:tcW w:w="1704" w:type="dxa"/>
            <w:vAlign w:val="top"/>
          </w:tcPr>
          <w:p>
            <w:pPr>
              <w:pStyle w:val="15"/>
              <w:keepNext w:val="0"/>
              <w:keepLines w:val="0"/>
              <w:pageBreakBefore w:val="0"/>
              <w:widowControl w:val="0"/>
              <w:tabs>
                <w:tab w:val="center" w:pos="804"/>
                <w:tab w:val="right" w:pos="148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outlineLvl w:val="9"/>
              <w:rPr>
                <w:rFonts w:hint="default" w:ascii="汉仪青云简" w:hAnsi="汉仪青云简" w:eastAsia="汉仪青云简" w:cs="汉仪青云简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汉仪青云简" w:hAnsi="汉仪青云简" w:eastAsia="汉仪青云简" w:cs="汉仪青云简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 w:ascii="汉仪青云简" w:hAnsi="汉仪青云简" w:eastAsia="汉仪青云简" w:cs="汉仪青云简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  <w:t>分数</w:t>
            </w:r>
          </w:p>
        </w:tc>
        <w:tc>
          <w:tcPr>
            <w:tcW w:w="4911" w:type="dxa"/>
            <w:vAlign w:val="top"/>
          </w:tcPr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outlineLvl w:val="9"/>
              <w:rPr>
                <w:rFonts w:hint="default" w:ascii="汉仪青云简" w:hAnsi="汉仪青云简" w:eastAsia="汉仪青云简" w:cs="汉仪青云简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汉仪青云简" w:hAnsi="汉仪青云简" w:eastAsia="汉仪青云简" w:cs="汉仪青云简"/>
                <w:b w:val="0"/>
                <w:bCs w:val="0"/>
                <w:i w:val="0"/>
                <w:iCs w:val="0"/>
                <w:sz w:val="32"/>
                <w:szCs w:val="32"/>
                <w:vertAlign w:val="baseline"/>
                <w:lang w:val="en-US" w:eastAsia="zh-CN"/>
              </w:rPr>
              <w:t>${score}</w:t>
            </w:r>
          </w:p>
        </w:tc>
      </w:tr>
    </w:tbl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sz w:val="32"/>
          <w:szCs w:val="32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  <w:t>&lt;LOOP:articles&gt;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100"/>
        <w:jc w:val="both"/>
        <w:textAlignment w:val="auto"/>
        <w:outlineLvl w:val="9"/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  <w:t>#{index}.《#{title}》--#{author}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100"/>
        <w:jc w:val="both"/>
        <w:textAlignment w:val="auto"/>
        <w:outlineLvl w:val="9"/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  <w:t>#{content}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  <w:t>&lt;/LOOP&gt;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  <w:t>&lt;LOOP:articles2&gt;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100"/>
        <w:jc w:val="both"/>
        <w:textAlignment w:val="auto"/>
        <w:outlineLvl w:val="9"/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  <w:t>#{index}.《#{title}》--#{author}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0" w:firstLineChars="100"/>
        <w:jc w:val="both"/>
        <w:textAlignment w:val="auto"/>
        <w:outlineLvl w:val="9"/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  <w:t>#{content}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</w:pPr>
      <w:r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  <w:t>&lt;/LOOP&gt;</w:t>
      </w: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汉仪青云简" w:hAnsi="汉仪青云简" w:eastAsia="汉仪青云简" w:cs="汉仪青云简"/>
          <w:b w:val="0"/>
          <w:bCs w:val="0"/>
          <w:i w:val="0"/>
          <w:iCs w:val="0"/>
          <w:sz w:val="32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B34CD5E4-CCB3-43FD-973E-12694A776075}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  <w:embedRegular r:id="rId2" w:fontKey="{797D73A2-ABCB-408E-827F-9FBBA251179E}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  <w:embedRegular r:id="rId3" w:fontKey="{64831869-0717-4ED7-9085-F67AFE96D8BD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2088638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spacing w:line="14" w:lineRule="auto"/>
      <w:rPr>
        <w:sz w:val="20"/>
        <w:szCs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MWNjNjI2OWY4ZDIzY2ViY2JkM2NiY2JkYjc1NWJhMmUifQ=="/>
  </w:docVars>
  <w:rsids>
    <w:rsidRoot w:val="00005ECB"/>
    <w:rsid w:val="00005ECB"/>
    <w:rsid w:val="000134E7"/>
    <w:rsid w:val="00023C0F"/>
    <w:rsid w:val="0003790B"/>
    <w:rsid w:val="00041BCD"/>
    <w:rsid w:val="000447C0"/>
    <w:rsid w:val="00053B6F"/>
    <w:rsid w:val="00056AD1"/>
    <w:rsid w:val="000F7111"/>
    <w:rsid w:val="00107AE5"/>
    <w:rsid w:val="00123A9E"/>
    <w:rsid w:val="0012591D"/>
    <w:rsid w:val="001259EA"/>
    <w:rsid w:val="0013271F"/>
    <w:rsid w:val="00143675"/>
    <w:rsid w:val="00154CF9"/>
    <w:rsid w:val="001A1793"/>
    <w:rsid w:val="001A70EA"/>
    <w:rsid w:val="001C2CDB"/>
    <w:rsid w:val="0024673D"/>
    <w:rsid w:val="00251B98"/>
    <w:rsid w:val="002522C3"/>
    <w:rsid w:val="00282F6F"/>
    <w:rsid w:val="002922E3"/>
    <w:rsid w:val="002F2D22"/>
    <w:rsid w:val="003372A3"/>
    <w:rsid w:val="003C500B"/>
    <w:rsid w:val="003C5430"/>
    <w:rsid w:val="003E4E8A"/>
    <w:rsid w:val="00400CB6"/>
    <w:rsid w:val="00401AC9"/>
    <w:rsid w:val="00403EAC"/>
    <w:rsid w:val="0041444E"/>
    <w:rsid w:val="00416E97"/>
    <w:rsid w:val="00450E4F"/>
    <w:rsid w:val="00462EF6"/>
    <w:rsid w:val="004A18C9"/>
    <w:rsid w:val="004A37B5"/>
    <w:rsid w:val="004A77B3"/>
    <w:rsid w:val="004A789F"/>
    <w:rsid w:val="004D045D"/>
    <w:rsid w:val="004D6A7F"/>
    <w:rsid w:val="004E6840"/>
    <w:rsid w:val="004E7BCF"/>
    <w:rsid w:val="004F32C9"/>
    <w:rsid w:val="00533194"/>
    <w:rsid w:val="005E72C9"/>
    <w:rsid w:val="006309B8"/>
    <w:rsid w:val="006406F5"/>
    <w:rsid w:val="006817DC"/>
    <w:rsid w:val="006B44DE"/>
    <w:rsid w:val="006E0A59"/>
    <w:rsid w:val="007059C8"/>
    <w:rsid w:val="007254D9"/>
    <w:rsid w:val="0073041F"/>
    <w:rsid w:val="00736C2F"/>
    <w:rsid w:val="00741B05"/>
    <w:rsid w:val="00746E8F"/>
    <w:rsid w:val="00756946"/>
    <w:rsid w:val="00762A07"/>
    <w:rsid w:val="007B49A5"/>
    <w:rsid w:val="007F0B86"/>
    <w:rsid w:val="007F5DCE"/>
    <w:rsid w:val="008025C0"/>
    <w:rsid w:val="008061FC"/>
    <w:rsid w:val="00832B65"/>
    <w:rsid w:val="00837241"/>
    <w:rsid w:val="0085425C"/>
    <w:rsid w:val="00873895"/>
    <w:rsid w:val="008E5C0D"/>
    <w:rsid w:val="008F7A65"/>
    <w:rsid w:val="00903888"/>
    <w:rsid w:val="00910169"/>
    <w:rsid w:val="0091698F"/>
    <w:rsid w:val="009609D6"/>
    <w:rsid w:val="00991155"/>
    <w:rsid w:val="009A7449"/>
    <w:rsid w:val="009E2002"/>
    <w:rsid w:val="009E5331"/>
    <w:rsid w:val="009E54FC"/>
    <w:rsid w:val="009F17B6"/>
    <w:rsid w:val="00A55241"/>
    <w:rsid w:val="00A636FC"/>
    <w:rsid w:val="00A76DE7"/>
    <w:rsid w:val="00A834EB"/>
    <w:rsid w:val="00A877CC"/>
    <w:rsid w:val="00AA0867"/>
    <w:rsid w:val="00AA2F5E"/>
    <w:rsid w:val="00AB0BA6"/>
    <w:rsid w:val="00AB4277"/>
    <w:rsid w:val="00AB527B"/>
    <w:rsid w:val="00AE2298"/>
    <w:rsid w:val="00AE48C0"/>
    <w:rsid w:val="00B25610"/>
    <w:rsid w:val="00B3098C"/>
    <w:rsid w:val="00B40D48"/>
    <w:rsid w:val="00BA09A3"/>
    <w:rsid w:val="00BC651C"/>
    <w:rsid w:val="00C15AD6"/>
    <w:rsid w:val="00C2232E"/>
    <w:rsid w:val="00C64277"/>
    <w:rsid w:val="00C66936"/>
    <w:rsid w:val="00C771FC"/>
    <w:rsid w:val="00C93041"/>
    <w:rsid w:val="00CB0FB0"/>
    <w:rsid w:val="00CC3E7F"/>
    <w:rsid w:val="00CC6752"/>
    <w:rsid w:val="00CD6996"/>
    <w:rsid w:val="00CE2B58"/>
    <w:rsid w:val="00CF1E25"/>
    <w:rsid w:val="00CF1E29"/>
    <w:rsid w:val="00D47988"/>
    <w:rsid w:val="00D7586F"/>
    <w:rsid w:val="00DB63CA"/>
    <w:rsid w:val="00DF4E7F"/>
    <w:rsid w:val="00E32626"/>
    <w:rsid w:val="00E35F38"/>
    <w:rsid w:val="00E82ECF"/>
    <w:rsid w:val="00ED1FE0"/>
    <w:rsid w:val="00EF417D"/>
    <w:rsid w:val="00F029D2"/>
    <w:rsid w:val="00F208F1"/>
    <w:rsid w:val="00F20DC4"/>
    <w:rsid w:val="00F6533E"/>
    <w:rsid w:val="00F66E8A"/>
    <w:rsid w:val="00F77960"/>
    <w:rsid w:val="00F84D3E"/>
    <w:rsid w:val="00FA68BB"/>
    <w:rsid w:val="00FA7EEC"/>
    <w:rsid w:val="00FC72ED"/>
    <w:rsid w:val="00FF7D74"/>
    <w:rsid w:val="03115539"/>
    <w:rsid w:val="0418200E"/>
    <w:rsid w:val="05004998"/>
    <w:rsid w:val="0502431B"/>
    <w:rsid w:val="051D6BF0"/>
    <w:rsid w:val="05406ADC"/>
    <w:rsid w:val="077B7018"/>
    <w:rsid w:val="077C4AC3"/>
    <w:rsid w:val="08B10EF3"/>
    <w:rsid w:val="09AD65FB"/>
    <w:rsid w:val="0B0306DC"/>
    <w:rsid w:val="0B4E2314"/>
    <w:rsid w:val="0F6A6D09"/>
    <w:rsid w:val="0FFA0004"/>
    <w:rsid w:val="105C0F92"/>
    <w:rsid w:val="1086378B"/>
    <w:rsid w:val="11645307"/>
    <w:rsid w:val="11A43E26"/>
    <w:rsid w:val="11A634F5"/>
    <w:rsid w:val="121F1851"/>
    <w:rsid w:val="12CD0F33"/>
    <w:rsid w:val="13697D66"/>
    <w:rsid w:val="137B1391"/>
    <w:rsid w:val="14963A56"/>
    <w:rsid w:val="14E05E47"/>
    <w:rsid w:val="150418A3"/>
    <w:rsid w:val="150D44D8"/>
    <w:rsid w:val="157E2D97"/>
    <w:rsid w:val="157E7218"/>
    <w:rsid w:val="158175D8"/>
    <w:rsid w:val="15946F97"/>
    <w:rsid w:val="173225C1"/>
    <w:rsid w:val="17506E02"/>
    <w:rsid w:val="17FB6783"/>
    <w:rsid w:val="18891EC5"/>
    <w:rsid w:val="1963608A"/>
    <w:rsid w:val="19676B7A"/>
    <w:rsid w:val="1B9C3054"/>
    <w:rsid w:val="1DE33F41"/>
    <w:rsid w:val="1F1A7D10"/>
    <w:rsid w:val="1F700176"/>
    <w:rsid w:val="1FAE19B5"/>
    <w:rsid w:val="1FE044FF"/>
    <w:rsid w:val="206C6F54"/>
    <w:rsid w:val="208C55C5"/>
    <w:rsid w:val="236D2C2B"/>
    <w:rsid w:val="23867849"/>
    <w:rsid w:val="23FE5138"/>
    <w:rsid w:val="251D242F"/>
    <w:rsid w:val="26754851"/>
    <w:rsid w:val="26A32BE9"/>
    <w:rsid w:val="27AE04E0"/>
    <w:rsid w:val="27D040D9"/>
    <w:rsid w:val="28205C8F"/>
    <w:rsid w:val="2851572D"/>
    <w:rsid w:val="28FF5A72"/>
    <w:rsid w:val="291B78A9"/>
    <w:rsid w:val="2ACD190D"/>
    <w:rsid w:val="2E0A4E1F"/>
    <w:rsid w:val="2E6C3ADF"/>
    <w:rsid w:val="3248481D"/>
    <w:rsid w:val="334F3326"/>
    <w:rsid w:val="3734124E"/>
    <w:rsid w:val="38611C96"/>
    <w:rsid w:val="38963E7A"/>
    <w:rsid w:val="398814A5"/>
    <w:rsid w:val="39CF6C12"/>
    <w:rsid w:val="3A1C2E74"/>
    <w:rsid w:val="3BD95997"/>
    <w:rsid w:val="3C9849CD"/>
    <w:rsid w:val="3DC40331"/>
    <w:rsid w:val="44521601"/>
    <w:rsid w:val="44F90BD6"/>
    <w:rsid w:val="450D5E22"/>
    <w:rsid w:val="45F41B75"/>
    <w:rsid w:val="46531B90"/>
    <w:rsid w:val="47572469"/>
    <w:rsid w:val="47BC323F"/>
    <w:rsid w:val="48D378B8"/>
    <w:rsid w:val="4A825D59"/>
    <w:rsid w:val="4B256125"/>
    <w:rsid w:val="4C6F22A0"/>
    <w:rsid w:val="4CA74208"/>
    <w:rsid w:val="4D3020CD"/>
    <w:rsid w:val="4E197388"/>
    <w:rsid w:val="4E3D1D7A"/>
    <w:rsid w:val="4F520D89"/>
    <w:rsid w:val="50F16207"/>
    <w:rsid w:val="52F07B94"/>
    <w:rsid w:val="54462559"/>
    <w:rsid w:val="549D4AE0"/>
    <w:rsid w:val="55BE0E2A"/>
    <w:rsid w:val="56905D0D"/>
    <w:rsid w:val="5707460C"/>
    <w:rsid w:val="5A54280A"/>
    <w:rsid w:val="5B2356B4"/>
    <w:rsid w:val="5BA323DB"/>
    <w:rsid w:val="5DF14089"/>
    <w:rsid w:val="5E2E69A5"/>
    <w:rsid w:val="5EA26F25"/>
    <w:rsid w:val="61DE6FB3"/>
    <w:rsid w:val="632841B2"/>
    <w:rsid w:val="64110EB8"/>
    <w:rsid w:val="64CF513B"/>
    <w:rsid w:val="66210D05"/>
    <w:rsid w:val="663D12E2"/>
    <w:rsid w:val="68336624"/>
    <w:rsid w:val="69215FC2"/>
    <w:rsid w:val="6A7E5D1A"/>
    <w:rsid w:val="6AA819C7"/>
    <w:rsid w:val="6AEF704E"/>
    <w:rsid w:val="6B127F85"/>
    <w:rsid w:val="6C287051"/>
    <w:rsid w:val="6CA244D6"/>
    <w:rsid w:val="6D8141AA"/>
    <w:rsid w:val="6F262A45"/>
    <w:rsid w:val="6F906926"/>
    <w:rsid w:val="707D46E5"/>
    <w:rsid w:val="70991179"/>
    <w:rsid w:val="70A00A65"/>
    <w:rsid w:val="70C064B3"/>
    <w:rsid w:val="719D1F99"/>
    <w:rsid w:val="72CF2D72"/>
    <w:rsid w:val="734F383F"/>
    <w:rsid w:val="749608E5"/>
    <w:rsid w:val="7513141C"/>
    <w:rsid w:val="7597379F"/>
    <w:rsid w:val="76CA3FB9"/>
    <w:rsid w:val="789B3F04"/>
    <w:rsid w:val="78D27E99"/>
    <w:rsid w:val="7C717920"/>
    <w:rsid w:val="7CA35B8E"/>
    <w:rsid w:val="7DEE4691"/>
    <w:rsid w:val="7E230DF6"/>
    <w:rsid w:val="7F6113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qFormat/>
    <w:uiPriority w:val="1"/>
    <w:pPr>
      <w:spacing w:before="140"/>
      <w:ind w:left="120" w:firstLine="640"/>
      <w:jc w:val="left"/>
    </w:pPr>
    <w:rPr>
      <w:rFonts w:ascii="仿宋_GB2312" w:hAnsi="仿宋_GB2312" w:eastAsia="仿宋_GB2312"/>
      <w:kern w:val="0"/>
      <w:sz w:val="32"/>
      <w:szCs w:val="32"/>
      <w:lang w:eastAsia="en-US"/>
    </w:r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3">
    <w:name w:val="正文文本 Char"/>
    <w:basedOn w:val="10"/>
    <w:link w:val="4"/>
    <w:qFormat/>
    <w:uiPriority w:val="1"/>
    <w:rPr>
      <w:rFonts w:ascii="仿宋_GB2312" w:hAnsi="仿宋_GB2312" w:eastAsia="仿宋_GB2312"/>
      <w:kern w:val="0"/>
      <w:sz w:val="32"/>
      <w:szCs w:val="32"/>
      <w:lang w:eastAsia="en-US"/>
    </w:rPr>
  </w:style>
  <w:style w:type="paragraph" w:customStyle="1" w:styleId="14">
    <w:name w:val="标题 21"/>
    <w:basedOn w:val="1"/>
    <w:qFormat/>
    <w:uiPriority w:val="1"/>
    <w:pPr>
      <w:ind w:left="120"/>
      <w:jc w:val="left"/>
      <w:outlineLvl w:val="2"/>
    </w:pPr>
    <w:rPr>
      <w:rFonts w:ascii="楷体_GB2312" w:hAnsi="楷体_GB2312" w:eastAsia="楷体_GB2312"/>
      <w:b/>
      <w:bCs/>
      <w:kern w:val="0"/>
      <w:sz w:val="32"/>
      <w:szCs w:val="32"/>
      <w:lang w:eastAsia="en-US"/>
    </w:rPr>
  </w:style>
  <w:style w:type="paragraph" w:customStyle="1" w:styleId="15">
    <w:name w:val="标题 11"/>
    <w:basedOn w:val="1"/>
    <w:qFormat/>
    <w:uiPriority w:val="1"/>
    <w:pPr>
      <w:jc w:val="left"/>
      <w:outlineLvl w:val="1"/>
    </w:pPr>
    <w:rPr>
      <w:rFonts w:ascii="方正小标宋简体" w:hAnsi="方正小标宋简体" w:eastAsia="方正小标宋简体"/>
      <w:kern w:val="0"/>
      <w:sz w:val="44"/>
      <w:szCs w:val="44"/>
      <w:lang w:eastAsia="en-US"/>
    </w:rPr>
  </w:style>
  <w:style w:type="character" w:customStyle="1" w:styleId="16">
    <w:name w:val="批注框文本 Char"/>
    <w:basedOn w:val="10"/>
    <w:link w:val="5"/>
    <w:semiHidden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styleId="18">
    <w:name w:val="Placeholder Text"/>
    <w:basedOn w:val="10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Organization Name</Company>
  <Pages>13</Pages>
  <Words>720</Words>
  <Characters>4104</Characters>
  <Lines>34</Lines>
  <Paragraphs>9</Paragraphs>
  <TotalTime>1</TotalTime>
  <ScaleCrop>false</ScaleCrop>
  <LinksUpToDate>false</LinksUpToDate>
  <CharactersWithSpaces>4815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2019-12-20T02:39:00Z</dcterms:created>
  <dc:creator>张皓月/HNHQ/CHNG</dc:creator>
  <cp:lastModifiedBy>张兴帅</cp:lastModifiedBy>
  <cp:lastPrinted>2019-02-20T09:58:00Z</cp:lastPrinted>
  <dcterms:modified xsi:type="dcterms:W3CDTF">2023-09-07T01:28:01Z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48100E878937412BB51AAEB8C255DBE3_12</vt:lpwstr>
  </property>
</Properties>
</file>