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ui中安装less和less-loader（默认安装最新版）后运行出错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0300" cy="24917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原因安装依赖版本冲突，更改less和less-loader的版本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2765" cy="41973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注：开发用户列表时，是在本地login分支上开发的，故本地login分支代码是包含登录功能和用户列表两部分内容，以后的各部分功能需在master分支上进行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注：商品管理的商品列表部分有两处小Bug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ascii="Comic Sans MS" w:hAnsi="Comic Sans MS" w:eastAsia="Comic Sans MS" w:cs="Comic Sans MS"/>
          <w:i w:val="0"/>
          <w:iCs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AF7EF"/>
        </w:rPr>
        <w:t>两个bug还未解决：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i w:val="0"/>
          <w:iCs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AF7EF"/>
        </w:rPr>
        <w:t>① 当不选择商品价格、商品重量和商品数量时，后台服务器会报错，显示必须输入这些值，但实际上这些属性是有一个默认值的0，为什么会显示为空数据呢？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i w:val="0"/>
          <w:iCs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AF7EF"/>
        </w:rPr>
        <w:t>② 添加商品名称不能一致，但是删除了该商品之后，再添加一个与删除商品名称一致的商品却不行，这是为什么呢？后台数据库中没有删数据吗？知道原因了，sp_goods_pics这个表中已经删除该商品，但是在sp_goods表中却仍然保留着该商品的id值，是后台数据接口的问题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2CB59"/>
    <w:multiLevelType w:val="singleLevel"/>
    <w:tmpl w:val="5A12CB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YTQyZGUyNmI2NGQ4ZjM2NTJjMDY2M2VjODQ0ZjMifQ=="/>
  </w:docVars>
  <w:rsids>
    <w:rsidRoot w:val="00000000"/>
    <w:rsid w:val="17FB1D9A"/>
    <w:rsid w:val="28D83581"/>
    <w:rsid w:val="57C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148</Characters>
  <Lines>0</Lines>
  <Paragraphs>0</Paragraphs>
  <TotalTime>1140</TotalTime>
  <ScaleCrop>false</ScaleCrop>
  <LinksUpToDate>false</LinksUpToDate>
  <CharactersWithSpaces>149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2022-05-21T07:26:00Z</dcterms:created>
  <dc:creator>zhang</dc:creator>
  <cp:lastModifiedBy>qzuser</cp:lastModifiedBy>
  <dcterms:modified xsi:type="dcterms:W3CDTF">2022-06-13T08:01:34Z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BF9649F4956944A9961E4B6113FD9607</vt:lpwstr>
  </property>
</Properties>
</file>