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E68" w:rsidRPr="00C50E68" w:rsidRDefault="00C50E68" w:rsidP="00C50E68">
      <w:pPr>
        <w:widowControl/>
        <w:numPr>
          <w:ilvl w:val="0"/>
          <w:numId w:val="1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Dictionary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是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Python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的内置数据类型之一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它定义了键和值之间一对一的关系。</w:t>
      </w:r>
    </w:p>
    <w:p w:rsidR="00C50E68" w:rsidRPr="00C50E68" w:rsidRDefault="00C50E68" w:rsidP="00C50E68">
      <w:pPr>
        <w:widowControl/>
        <w:numPr>
          <w:ilvl w:val="0"/>
          <w:numId w:val="1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每一个元素都是一个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key-value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对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整个元素集合用大括号括起来</w:t>
      </w:r>
    </w:p>
    <w:p w:rsidR="00C50E68" w:rsidRPr="00C50E68" w:rsidRDefault="00C50E68" w:rsidP="00C50E68">
      <w:pPr>
        <w:widowControl/>
        <w:numPr>
          <w:ilvl w:val="0"/>
          <w:numId w:val="1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您可以通过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key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来引用其值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但是不能通过值获取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key</w:t>
      </w:r>
    </w:p>
    <w:p w:rsidR="00C50E68" w:rsidRPr="00C50E68" w:rsidRDefault="00C50E68" w:rsidP="00C50E68">
      <w:pPr>
        <w:widowControl/>
        <w:numPr>
          <w:ilvl w:val="0"/>
          <w:numId w:val="1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在一个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dictionary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中不能有重复的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key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。给一个存在的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key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赋值会覆盖原有的值。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hyperlink r:id="rId7" w:anchor="odbchelper.dict.2.2" w:history="1">
        <w:r w:rsidRPr="00C50E68">
          <w:rPr>
            <w:rFonts w:ascii="Arial" w:eastAsia="宋体" w:hAnsi="Arial" w:cs="Arial"/>
            <w:color w:val="494949"/>
            <w:kern w:val="0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2" href="\\home\echo\.chmsee\bookshelf\4791a2294b7b1d4cf68b0e1df606181d\native_data_types\index.html#odbchelper.dict.2.2" style="width:9pt;height:9pt" o:button="t"/>
          </w:pict>
        </w:r>
      </w:hyperlink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在任何时候都可以加入新的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key-value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对。这种语法同修改存在的值是一样的。</w:t>
      </w:r>
    </w:p>
    <w:p w:rsidR="00C50E68" w:rsidRPr="00C50E68" w:rsidRDefault="00C50E68" w:rsidP="00C50E68">
      <w:pPr>
        <w:widowControl/>
        <w:numPr>
          <w:ilvl w:val="0"/>
          <w:numId w:val="1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当使用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dictionary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时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您需要知道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: dictionary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key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是大小写敏感的</w:t>
      </w:r>
    </w:p>
    <w:p w:rsidR="00C50E68" w:rsidRPr="00C50E68" w:rsidRDefault="00C50E68" w:rsidP="00C50E68">
      <w:pPr>
        <w:widowControl/>
        <w:numPr>
          <w:ilvl w:val="0"/>
          <w:numId w:val="1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Dictionary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不只是用于存储字符串。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Dictionary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的值可以是任意数据类型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包括字符串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整数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对象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甚至其它的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dictionary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。在单个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dictionary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里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dictionary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的值并不需要全都是同一数据类型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可以根据需要混用和匹配。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hyperlink r:id="rId8" w:anchor="odbchelper.dict.3.2" w:history="1">
        <w:r w:rsidRPr="00C50E68">
          <w:rPr>
            <w:rFonts w:ascii="Arial" w:eastAsia="宋体" w:hAnsi="Arial" w:cs="Arial"/>
            <w:color w:val="494949"/>
            <w:kern w:val="0"/>
            <w:szCs w:val="21"/>
          </w:rPr>
          <w:pict>
            <v:shape id="_x0000_i1026" type="#_x0000_t75" alt="2" href="\\home\echo\.chmsee\bookshelf\4791a2294b7b1d4cf68b0e1df606181d\native_data_types\index.html#odbchelper.dict.3.2" style="width:9pt;height:9pt" o:button="t"/>
          </w:pict>
        </w:r>
      </w:hyperlink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 Dictionary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key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要严格多了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但是它们可以是字符串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整数和几种其它的类型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(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后面还会谈到这一点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)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。也可以在一个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dictionary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中混用和配匹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key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的数据类型</w:t>
      </w:r>
    </w:p>
    <w:p w:rsidR="00C50E68" w:rsidRPr="00C50E68" w:rsidRDefault="00C50E68" w:rsidP="00C50E68">
      <w:pPr>
        <w:widowControl/>
        <w:numPr>
          <w:ilvl w:val="0"/>
          <w:numId w:val="1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宋体" w:eastAsia="宋体" w:hAnsi="宋体" w:cs="宋体"/>
          <w:color w:val="494949"/>
          <w:kern w:val="0"/>
          <w:sz w:val="24"/>
        </w:rPr>
        <w:t>del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允许您使用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key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从一个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dictionary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中删除独立的元素。</w:t>
      </w:r>
    </w:p>
    <w:p w:rsidR="00C50E68" w:rsidRPr="00C50E68" w:rsidRDefault="00C50E68" w:rsidP="00C50E68">
      <w:pPr>
        <w:widowControl/>
        <w:numPr>
          <w:ilvl w:val="0"/>
          <w:numId w:val="1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宋体" w:eastAsia="宋体" w:hAnsi="宋体" w:cs="宋体"/>
          <w:color w:val="494949"/>
          <w:kern w:val="0"/>
          <w:sz w:val="24"/>
        </w:rPr>
        <w:t>clear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从一个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dictionary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中清除所有元素。注意空的大括号集合表示一个没有元素的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dictionary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C50E68" w:rsidRPr="00C50E68" w:rsidRDefault="00C50E68" w:rsidP="00C50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E68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494949" stroked="f"/>
        </w:pic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是一个使用方括号括起来的有序元素集合。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可以作为以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0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下标开始的数组。任何一个非空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的第一个元素总是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li[0]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宋体" w:eastAsia="宋体" w:hAnsi="宋体" w:cs="宋体"/>
          <w:color w:val="494949"/>
          <w:kern w:val="0"/>
          <w:sz w:val="24"/>
        </w:rPr>
        <w:t>负数索引从 list 的尾部开始向前计数来存取元素。任何一个非空的 list 最后一个元素总是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li[-1]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hyperlink r:id="rId9" w:anchor="odbchelper.list.2.2" w:history="1">
        <w:r w:rsidRPr="00C50E68">
          <w:rPr>
            <w:rFonts w:ascii="Arial" w:eastAsia="宋体" w:hAnsi="Arial" w:cs="Arial"/>
            <w:color w:val="494949"/>
            <w:kern w:val="0"/>
            <w:szCs w:val="21"/>
          </w:rPr>
          <w:pict>
            <v:shape id="_x0000_i1028" type="#_x0000_t75" alt="2" href="\\home\echo\.chmsee\bookshelf\4791a2294b7b1d4cf68b0e1df606181d\native_data_types\lists.html#odbchelper.list.2.2" style="width:9pt;height:9pt" o:button="t"/>
          </w:pict>
        </w:r>
      </w:hyperlink>
      <w:r w:rsidRPr="00C50E68">
        <w:rPr>
          <w:rFonts w:ascii="Arial" w:eastAsia="宋体" w:hAnsi="Arial" w:cs="Arial"/>
          <w:color w:val="494949"/>
          <w:kern w:val="0"/>
          <w:szCs w:val="21"/>
        </w:rPr>
        <w:t>如果负数索引使您感到糊涂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可以这样理解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: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li[-n] == li[len(li) - n]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所以在这个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里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li[-3] == li[5 - 3] == li[2]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宋体" w:eastAsia="宋体" w:hAnsi="宋体" w:cs="宋体"/>
          <w:color w:val="494949"/>
          <w:kern w:val="0"/>
          <w:sz w:val="24"/>
        </w:rPr>
        <w:t>您可以通过指定 2 个索引得到 list 的子集, 叫做一个 “slice” 。返回值是一个新的 list, 它包含了 list 中按顺序从第一个 slice 索引 (这里为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 li[1])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开始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直到但是不包括第二个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slice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索引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(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这里为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li[3]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)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的所有元素。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宋体" w:eastAsia="宋体" w:hAnsi="宋体" w:cs="宋体"/>
          <w:color w:val="494949"/>
          <w:kern w:val="0"/>
          <w:sz w:val="24"/>
        </w:rPr>
        <w:t>如果将两个分片索引全部省略, 这将包括 list 的所有元素。但是与原始的名为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 li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不同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它是一个新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恰好拥有与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li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一样的全部元素。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li[:]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是生成一个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完全拷贝的一个简写。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宋体" w:eastAsia="宋体" w:hAnsi="宋体" w:cs="宋体"/>
          <w:color w:val="494949"/>
          <w:kern w:val="0"/>
          <w:sz w:val="24"/>
        </w:rPr>
        <w:t> append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向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的末尾追加单个元素。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宋体" w:eastAsia="宋体" w:hAnsi="宋体" w:cs="宋体"/>
          <w:color w:val="494949"/>
          <w:kern w:val="0"/>
          <w:sz w:val="24"/>
        </w:rPr>
        <w:t>insert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将单个元素插入到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中。数值参数是插入点的索引。请注意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中的元素不必唯一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有有两个独立的元素具有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'new'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这个相同的值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extend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用来连接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。请注意不要使用多个参数来调用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extend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要使用一个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参数进行调用。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Lists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的两个方法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extend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append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看起来类似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但实际上完全不同。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extend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接受一个参数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这个参数总是一个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并且添加这个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中的每个元素到原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中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另一方面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append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接受一个参数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这个参数可以是任何数据类型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并且简单地追加到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的尾部。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在这里使用一个含有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3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个元素的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参数调用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append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方法。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宋体" w:eastAsia="宋体" w:hAnsi="宋体" w:cs="宋体"/>
          <w:color w:val="494949"/>
          <w:kern w:val="0"/>
          <w:sz w:val="24"/>
        </w:rPr>
        <w:t>index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中查找一个值的首次出现并返回索引值。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要测试一个值是否在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内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使用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in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如果值存在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它返回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True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否则返为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False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宋体" w:eastAsia="宋体" w:hAnsi="宋体" w:cs="宋体"/>
          <w:color w:val="494949"/>
          <w:kern w:val="0"/>
          <w:sz w:val="24"/>
        </w:rPr>
        <w:t>remove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中删除一个值的首次出现。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宋体" w:eastAsia="宋体" w:hAnsi="宋体" w:cs="宋体"/>
          <w:color w:val="494949"/>
          <w:kern w:val="0"/>
          <w:sz w:val="24"/>
        </w:rPr>
        <w:lastRenderedPageBreak/>
        <w:t>pop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是一个有趣的东西。它会做两件事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: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删除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的最后一个元素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然后返回删除元素的值。请注意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这与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li[-1]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不同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后者返回一个值但不改变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本身。也不同于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li.remove(</w:t>
      </w:r>
      <w:r w:rsidRPr="00C50E68">
        <w:rPr>
          <w:rFonts w:ascii="宋体" w:eastAsia="宋体" w:hAnsi="宋体" w:cs="宋体"/>
          <w:i/>
          <w:iCs/>
          <w:color w:val="494949"/>
          <w:kern w:val="0"/>
          <w:sz w:val="24"/>
          <w:szCs w:val="24"/>
        </w:rPr>
        <w:t>value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)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后者改变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但并不返回值。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Lists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也可以用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+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运算符连接起来。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i/>
          <w:iCs/>
          <w:color w:val="494949"/>
          <w:kern w:val="0"/>
          <w:sz w:val="24"/>
          <w:szCs w:val="24"/>
        </w:rPr>
        <w:t>list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 = </w:t>
      </w:r>
      <w:r w:rsidRPr="00C50E68">
        <w:rPr>
          <w:rFonts w:ascii="宋体" w:eastAsia="宋体" w:hAnsi="宋体" w:cs="宋体"/>
          <w:i/>
          <w:iCs/>
          <w:color w:val="494949"/>
          <w:kern w:val="0"/>
          <w:sz w:val="24"/>
          <w:szCs w:val="24"/>
        </w:rPr>
        <w:t>list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 + </w:t>
      </w:r>
      <w:r w:rsidRPr="00C50E68">
        <w:rPr>
          <w:rFonts w:ascii="宋体" w:eastAsia="宋体" w:hAnsi="宋体" w:cs="宋体"/>
          <w:i/>
          <w:iCs/>
          <w:color w:val="494949"/>
          <w:kern w:val="0"/>
          <w:sz w:val="24"/>
          <w:szCs w:val="24"/>
        </w:rPr>
        <w:t>otherlist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相当于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i/>
          <w:iCs/>
          <w:color w:val="494949"/>
          <w:kern w:val="0"/>
          <w:sz w:val="24"/>
          <w:szCs w:val="24"/>
        </w:rPr>
        <w:t>list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.extend(</w:t>
      </w:r>
      <w:r w:rsidRPr="00C50E68">
        <w:rPr>
          <w:rFonts w:ascii="宋体" w:eastAsia="宋体" w:hAnsi="宋体" w:cs="宋体"/>
          <w:i/>
          <w:iCs/>
          <w:color w:val="494949"/>
          <w:kern w:val="0"/>
          <w:sz w:val="24"/>
          <w:szCs w:val="24"/>
        </w:rPr>
        <w:t>otherlist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)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但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+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运算符把一个新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(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连接后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)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作为值返回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而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extend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只修改存在的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也就是说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对于大型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来说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extend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的执行速度要快一些。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Python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支持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+=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运算符。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li += ['two']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等同于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li.extend(['two'])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+=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运算符可用于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字符串和整数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并且它也可以被重载用于用户自定义的类中。</w:t>
      </w:r>
    </w:p>
    <w:p w:rsidR="00C50E68" w:rsidRPr="00C50E68" w:rsidRDefault="00C50E68" w:rsidP="00C50E68">
      <w:pPr>
        <w:widowControl/>
        <w:numPr>
          <w:ilvl w:val="0"/>
          <w:numId w:val="2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宋体" w:eastAsia="宋体" w:hAnsi="宋体" w:cs="宋体"/>
          <w:color w:val="494949"/>
          <w:kern w:val="0"/>
          <w:sz w:val="24"/>
        </w:rPr>
        <w:t>*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运算符可以作为一个重复器作用于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li = [1, 2] * 3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等同于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li = [1, 2] + [1, 2] + [1, 2]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即将三个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连接成一个。</w:t>
      </w:r>
    </w:p>
    <w:p w:rsidR="00C50E68" w:rsidRPr="00C50E68" w:rsidRDefault="00C50E68" w:rsidP="00C50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E68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494949" stroked="f"/>
        </w:pict>
      </w:r>
    </w:p>
    <w:p w:rsidR="00C50E68" w:rsidRPr="00C50E68" w:rsidRDefault="00C50E68" w:rsidP="00C50E68">
      <w:pPr>
        <w:widowControl/>
        <w:numPr>
          <w:ilvl w:val="0"/>
          <w:numId w:val="3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   Tuple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是不可变的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list.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一是创建了一个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tuple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就不能以任何方式改变它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.</w:t>
      </w:r>
    </w:p>
    <w:p w:rsidR="00C50E68" w:rsidRPr="00C50E68" w:rsidRDefault="00C50E68" w:rsidP="00C50E68">
      <w:pPr>
        <w:widowControl/>
        <w:numPr>
          <w:ilvl w:val="0"/>
          <w:numId w:val="3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   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定义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tuple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与定义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的方式相同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除了整个元素集是用小括号包围的而不是方括号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.</w:t>
      </w:r>
    </w:p>
    <w:p w:rsidR="00C50E68" w:rsidRPr="00C50E68" w:rsidRDefault="00C50E68" w:rsidP="00C50E68">
      <w:pPr>
        <w:widowControl/>
        <w:numPr>
          <w:ilvl w:val="0"/>
          <w:numId w:val="3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　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Tuple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的元素与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一样按定义的次序进行排序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.Tuples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的索引与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一样从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0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开始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所以一个非空的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tuple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的第一个元素总是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t[0].</w:t>
      </w:r>
    </w:p>
    <w:p w:rsidR="00C50E68" w:rsidRPr="00C50E68" w:rsidRDefault="00C50E68" w:rsidP="00C50E68">
      <w:pPr>
        <w:widowControl/>
        <w:numPr>
          <w:ilvl w:val="0"/>
          <w:numId w:val="3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   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负数索引与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一样从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tuple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的尾部开始计数。</w:t>
      </w:r>
    </w:p>
    <w:p w:rsidR="00C50E68" w:rsidRPr="00C50E68" w:rsidRDefault="00C50E68" w:rsidP="00C50E68">
      <w:pPr>
        <w:widowControl/>
        <w:numPr>
          <w:ilvl w:val="0"/>
          <w:numId w:val="3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   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一样分片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(slice)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也可以使用。注意当分割一个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时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会得到一个新的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list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；当分割一个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tuple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时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,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会得到一个新的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tuple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C50E68" w:rsidRPr="00C50E68" w:rsidRDefault="00C50E68" w:rsidP="00C50E68">
      <w:pPr>
        <w:widowControl/>
        <w:numPr>
          <w:ilvl w:val="0"/>
          <w:numId w:val="3"/>
        </w:numPr>
        <w:shd w:val="clear" w:color="auto" w:fill="F4EDE3"/>
        <w:spacing w:line="336" w:lineRule="atLeast"/>
        <w:ind w:left="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    Tuple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没有方法：没有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append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或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extend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方法、没有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remove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或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pop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方法、没有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index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方法、可以使用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宋体" w:eastAsia="宋体" w:hAnsi="宋体" w:cs="宋体"/>
          <w:color w:val="494949"/>
          <w:kern w:val="0"/>
          <w:sz w:val="24"/>
        </w:rPr>
        <w:t>in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来查看一个元素是否存在于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 tuple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中。</w:t>
      </w:r>
    </w:p>
    <w:p w:rsidR="00C50E68" w:rsidRPr="00C50E68" w:rsidRDefault="00C50E68" w:rsidP="00C50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E68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#494949" stroked="f"/>
        </w:pic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　　其中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list()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函数与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tuple()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函数接受可抚今迭代的对象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(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比如一个序列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)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作为参数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并通过浅拷贝数据来创建一个新的列表与元组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.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虽然字符串也是序列类型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但一般它们不用于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list()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tuple().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更多的情况下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它们用于在两种类型之间进行轩换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比如你需要把一个已有的元组转换成列表类型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(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然后你可以修改它的元素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),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反之也是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.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    alist=['123','456'];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    atuple=tuple(alist);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    print atuple 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    &gt;&gt;&gt;('123', '456')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   alist==atuple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   &gt;&gt;&gt; False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   alist2=list(atuple)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  alist2==alist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  &gt;&gt;&gt;True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  alist is alist2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lastRenderedPageBreak/>
        <w:t>   &gt;&gt;&gt;False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  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再说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id()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确认一下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 [id(x)  for x in alist,atuple,alist2]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   &gt;&gt;&gt;[10903800,12003900,11730280]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 xml:space="preserve">    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所以无论是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list()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还是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tuple()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都不可能做到完全转换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也就是说传递一个元组到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list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不会变成真正的列表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同时传递一个列表到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tuple()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也不会变成一个真正的元组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.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虽然前后两个对象有相同的数据集合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但是变量指向的不是同一个对象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.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需要注意的是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: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它们的所有值相同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,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一个列表也不可能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"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等于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"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一个元组的</w:t>
      </w:r>
      <w:r w:rsidRPr="00C50E68">
        <w:rPr>
          <w:rFonts w:ascii="Arial" w:eastAsia="宋体" w:hAnsi="Arial" w:cs="Arial"/>
          <w:color w:val="494949"/>
          <w:kern w:val="0"/>
          <w:szCs w:val="21"/>
        </w:rPr>
        <w:t>.</w:t>
      </w:r>
    </w:p>
    <w:p w:rsidR="00C50E68" w:rsidRPr="00C50E68" w:rsidRDefault="00C50E68" w:rsidP="00C50E68">
      <w:pPr>
        <w:widowControl/>
        <w:shd w:val="clear" w:color="auto" w:fill="F4EDE3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C50E68">
        <w:rPr>
          <w:rFonts w:ascii="Arial" w:eastAsia="宋体" w:hAnsi="Arial" w:cs="Arial"/>
          <w:color w:val="494949"/>
          <w:kern w:val="0"/>
          <w:szCs w:val="21"/>
        </w:rPr>
        <w:t>  </w:t>
      </w:r>
    </w:p>
    <w:p w:rsidR="00A21277" w:rsidRDefault="00A21277"/>
    <w:sectPr w:rsidR="00A21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277" w:rsidRDefault="00A21277" w:rsidP="00C50E68">
      <w:r>
        <w:separator/>
      </w:r>
    </w:p>
  </w:endnote>
  <w:endnote w:type="continuationSeparator" w:id="1">
    <w:p w:rsidR="00A21277" w:rsidRDefault="00A21277" w:rsidP="00C50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277" w:rsidRDefault="00A21277" w:rsidP="00C50E68">
      <w:r>
        <w:separator/>
      </w:r>
    </w:p>
  </w:footnote>
  <w:footnote w:type="continuationSeparator" w:id="1">
    <w:p w:rsidR="00A21277" w:rsidRDefault="00A21277" w:rsidP="00C50E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C4F"/>
    <w:multiLevelType w:val="multilevel"/>
    <w:tmpl w:val="923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C4153F"/>
    <w:multiLevelType w:val="multilevel"/>
    <w:tmpl w:val="A75A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875EB5"/>
    <w:multiLevelType w:val="multilevel"/>
    <w:tmpl w:val="26E4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0E68"/>
    <w:rsid w:val="00A21277"/>
    <w:rsid w:val="00C50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0E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0E68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C50E68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0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50E6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ome\echo\.chmsee\bookshelf\4791a2294b7b1d4cf68b0e1df606181d\native_data_types\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home\echo\.chmsee\bookshelf\4791a2294b7b1d4cf68b0e1df606181d\native_data_types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home\echo\.chmsee\bookshelf\4791a2294b7b1d4cf68b0e1df606181d\native_data_types\list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3314</Characters>
  <Application>Microsoft Office Word</Application>
  <DocSecurity>0</DocSecurity>
  <Lines>27</Lines>
  <Paragraphs>7</Paragraphs>
  <ScaleCrop>false</ScaleCrop>
  <Company>Organization Name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CHN0012002</dc:creator>
  <cp:keywords/>
  <dc:description/>
  <cp:lastModifiedBy>CHN0012002</cp:lastModifiedBy>
  <cp:revision>2</cp:revision>
  <dcterms:created xsi:type="dcterms:W3CDTF">2015-09-01T02:13:00Z</dcterms:created>
  <dcterms:modified xsi:type="dcterms:W3CDTF">2015-09-01T02:14:00Z</dcterms:modified>
</cp:coreProperties>
</file>