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01D69" w14:textId="72E1FACE" w:rsidR="00223329" w:rsidRPr="00F403B9" w:rsidRDefault="00223329">
      <w:pPr>
        <w:rPr>
          <w:rFonts w:hint="eastAsia"/>
          <w:b/>
          <w:bCs/>
          <w:sz w:val="36"/>
          <w:szCs w:val="40"/>
        </w:rPr>
      </w:pPr>
      <w:r w:rsidRPr="00223329">
        <w:rPr>
          <w:rFonts w:hint="eastAsia"/>
          <w:b/>
          <w:bCs/>
          <w:sz w:val="36"/>
          <w:szCs w:val="40"/>
        </w:rPr>
        <w:t>3</w:t>
      </w:r>
      <w:r w:rsidRPr="00223329">
        <w:rPr>
          <w:b/>
          <w:bCs/>
          <w:sz w:val="36"/>
          <w:szCs w:val="40"/>
        </w:rPr>
        <w:t>C</w:t>
      </w:r>
      <w:r w:rsidRPr="00223329">
        <w:rPr>
          <w:rFonts w:hint="eastAsia"/>
          <w:b/>
          <w:bCs/>
          <w:sz w:val="36"/>
          <w:szCs w:val="40"/>
        </w:rPr>
        <w:t>框架</w:t>
      </w:r>
      <w:r>
        <w:rPr>
          <w:rFonts w:hint="eastAsia"/>
          <w:b/>
          <w:bCs/>
          <w:sz w:val="36"/>
          <w:szCs w:val="40"/>
        </w:rPr>
        <w:t>-跳舞模拟器</w:t>
      </w:r>
    </w:p>
    <w:p w14:paraId="53F196C0" w14:textId="651A8719" w:rsidR="007F3129" w:rsidRPr="007F3129" w:rsidRDefault="007F3129">
      <w:pPr>
        <w:rPr>
          <w:b/>
          <w:bCs/>
        </w:rPr>
      </w:pPr>
      <w:r w:rsidRPr="007F3129">
        <w:rPr>
          <w:rFonts w:hint="eastAsia"/>
          <w:b/>
          <w:bCs/>
        </w:rPr>
        <w:t>班级：深互动设计</w:t>
      </w:r>
      <w:proofErr w:type="gramStart"/>
      <w:r w:rsidRPr="007F3129">
        <w:rPr>
          <w:rFonts w:hint="eastAsia"/>
          <w:b/>
          <w:bCs/>
        </w:rPr>
        <w:t>硕</w:t>
      </w:r>
      <w:proofErr w:type="gramEnd"/>
      <w:r w:rsidRPr="007F3129">
        <w:rPr>
          <w:rFonts w:hint="eastAsia"/>
          <w:b/>
          <w:bCs/>
        </w:rPr>
        <w:t>20</w:t>
      </w:r>
      <w:r w:rsidRPr="007F3129">
        <w:rPr>
          <w:b/>
          <w:bCs/>
        </w:rPr>
        <w:t xml:space="preserve">                  </w:t>
      </w:r>
      <w:r w:rsidRPr="007F3129">
        <w:rPr>
          <w:rFonts w:hint="eastAsia"/>
          <w:b/>
          <w:bCs/>
        </w:rPr>
        <w:t xml:space="preserve">姓名：张欣璐 </w:t>
      </w:r>
      <w:r w:rsidRPr="007F3129">
        <w:rPr>
          <w:b/>
          <w:bCs/>
        </w:rPr>
        <w:t xml:space="preserve">          </w:t>
      </w:r>
      <w:r w:rsidRPr="007F3129">
        <w:rPr>
          <w:rFonts w:hint="eastAsia"/>
          <w:b/>
          <w:bCs/>
        </w:rPr>
        <w:t>学号：2020214429</w:t>
      </w:r>
    </w:p>
    <w:p w14:paraId="64D6C2EE" w14:textId="77777777" w:rsidR="007F3129" w:rsidRDefault="007F3129"/>
    <w:p w14:paraId="7E3B22C2" w14:textId="19F8475F" w:rsidR="00223329" w:rsidRDefault="00223329">
      <w:pPr>
        <w:rPr>
          <w:rFonts w:hint="eastAsia"/>
        </w:rPr>
      </w:pPr>
      <w:r w:rsidRPr="00223329">
        <w:rPr>
          <w:noProof/>
        </w:rPr>
        <w:drawing>
          <wp:inline distT="0" distB="0" distL="0" distR="0" wp14:anchorId="0B29A005" wp14:editId="6E23BE9D">
            <wp:extent cx="5274310" cy="2762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2E6F" w14:textId="29AA1455" w:rsidR="00223329" w:rsidRPr="00223329" w:rsidRDefault="00F403B9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一、</w:t>
      </w:r>
      <w:r w:rsidR="00223329" w:rsidRPr="00223329">
        <w:rPr>
          <w:rFonts w:hint="eastAsia"/>
          <w:b/>
          <w:bCs/>
          <w:sz w:val="24"/>
          <w:szCs w:val="28"/>
        </w:rPr>
        <w:t>玩法操作说明：</w:t>
      </w:r>
    </w:p>
    <w:p w14:paraId="7BA71FD1" w14:textId="093D0EE5" w:rsidR="00223329" w:rsidRDefault="00223329" w:rsidP="00223329">
      <w:pPr>
        <w:ind w:firstLine="420"/>
      </w:pPr>
      <w:r>
        <w:rPr>
          <w:rFonts w:hint="eastAsia"/>
        </w:rPr>
        <w:t>漫游模式：W</w:t>
      </w:r>
      <w:r>
        <w:t xml:space="preserve">ASD </w:t>
      </w:r>
      <w:r>
        <w:rPr>
          <w:rFonts w:hint="eastAsia"/>
        </w:rPr>
        <w:t>可让人物在场景中漫步，</w:t>
      </w:r>
      <w:proofErr w:type="gramStart"/>
      <w:r>
        <w:rPr>
          <w:rFonts w:hint="eastAsia"/>
        </w:rPr>
        <w:t>加摁下</w:t>
      </w:r>
      <w:proofErr w:type="gramEnd"/>
      <w:r>
        <w:rPr>
          <w:rFonts w:hint="eastAsia"/>
        </w:rPr>
        <w:t>Shift键可让人物慢跑；</w:t>
      </w:r>
    </w:p>
    <w:p w14:paraId="28607A14" w14:textId="61BE602D" w:rsidR="00223329" w:rsidRDefault="00223329" w:rsidP="00223329">
      <w:pPr>
        <w:ind w:firstLine="420"/>
      </w:pPr>
      <w:r>
        <w:rPr>
          <w:rFonts w:hint="eastAsia"/>
        </w:rPr>
        <w:t>舞蹈模式：鼠标点击界面下方任意一个按钮即可开始跳舞，舞种选择：</w:t>
      </w:r>
    </w:p>
    <w:p w14:paraId="5F7C88F8" w14:textId="00850C44" w:rsidR="00223329" w:rsidRDefault="00F403B9" w:rsidP="00F403B9">
      <w:pPr>
        <w:ind w:left="420" w:firstLine="420"/>
      </w:pPr>
      <w:r w:rsidRPr="00F403B9">
        <w:t>Breakdance Freezes</w:t>
      </w:r>
      <w:r>
        <w:rPr>
          <w:rFonts w:hint="eastAsia"/>
        </w:rPr>
        <w:t>：</w:t>
      </w:r>
      <w:r w:rsidRPr="00F403B9">
        <w:rPr>
          <w:rFonts w:hint="eastAsia"/>
        </w:rPr>
        <w:t>霹雳舞</w:t>
      </w:r>
    </w:p>
    <w:p w14:paraId="263407E7" w14:textId="265F98B1" w:rsidR="00F403B9" w:rsidRDefault="00F403B9" w:rsidP="00F403B9">
      <w:pPr>
        <w:ind w:left="420" w:firstLine="420"/>
      </w:pPr>
      <w:r w:rsidRPr="00F403B9">
        <w:t>Hip Hop Dancing</w:t>
      </w:r>
      <w:r>
        <w:rPr>
          <w:rFonts w:hint="eastAsia"/>
        </w:rPr>
        <w:t>：</w:t>
      </w:r>
      <w:r w:rsidRPr="00F403B9">
        <w:rPr>
          <w:rFonts w:hint="eastAsia"/>
        </w:rPr>
        <w:t>嘻哈舞</w:t>
      </w:r>
    </w:p>
    <w:p w14:paraId="02D56B12" w14:textId="08107E07" w:rsidR="00F403B9" w:rsidRDefault="00F403B9" w:rsidP="00F403B9">
      <w:pPr>
        <w:ind w:left="420" w:firstLine="420"/>
      </w:pPr>
      <w:r w:rsidRPr="00F403B9">
        <w:t>Salsa Dancing</w:t>
      </w:r>
      <w:r>
        <w:rPr>
          <w:rFonts w:hint="eastAsia"/>
        </w:rPr>
        <w:t>：</w:t>
      </w:r>
      <w:proofErr w:type="gramStart"/>
      <w:r w:rsidRPr="00F403B9">
        <w:rPr>
          <w:rFonts w:hint="eastAsia"/>
        </w:rPr>
        <w:t>萨</w:t>
      </w:r>
      <w:proofErr w:type="gramEnd"/>
      <w:r w:rsidRPr="00F403B9">
        <w:rPr>
          <w:rFonts w:hint="eastAsia"/>
        </w:rPr>
        <w:t>尔</w:t>
      </w:r>
      <w:proofErr w:type="gramStart"/>
      <w:r w:rsidRPr="00F403B9">
        <w:rPr>
          <w:rFonts w:hint="eastAsia"/>
        </w:rPr>
        <w:t>萨</w:t>
      </w:r>
      <w:proofErr w:type="gramEnd"/>
      <w:r w:rsidRPr="00F403B9">
        <w:rPr>
          <w:rFonts w:hint="eastAsia"/>
        </w:rPr>
        <w:t>舞</w:t>
      </w:r>
    </w:p>
    <w:p w14:paraId="0892040B" w14:textId="626EB8E6" w:rsidR="00F403B9" w:rsidRDefault="00F403B9" w:rsidP="00F403B9">
      <w:pPr>
        <w:ind w:left="420" w:firstLine="420"/>
        <w:rPr>
          <w:rFonts w:hint="eastAsia"/>
        </w:rPr>
      </w:pPr>
      <w:r w:rsidRPr="00F403B9">
        <w:t>Treadmill Running</w:t>
      </w:r>
      <w:r>
        <w:rPr>
          <w:rFonts w:hint="eastAsia"/>
        </w:rPr>
        <w:t>：跑步机舞</w:t>
      </w:r>
    </w:p>
    <w:p w14:paraId="430DA087" w14:textId="7CD43B19" w:rsidR="00223329" w:rsidRDefault="00223329">
      <w:pPr>
        <w:rPr>
          <w:rFonts w:hint="eastAsia"/>
        </w:rPr>
      </w:pPr>
    </w:p>
    <w:p w14:paraId="08F7E19A" w14:textId="4335FA6E" w:rsidR="00F403B9" w:rsidRPr="00223329" w:rsidRDefault="00F403B9" w:rsidP="00F403B9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二、3</w:t>
      </w:r>
      <w:r>
        <w:rPr>
          <w:b/>
          <w:bCs/>
          <w:sz w:val="24"/>
          <w:szCs w:val="28"/>
        </w:rPr>
        <w:t>C</w:t>
      </w:r>
      <w:r>
        <w:rPr>
          <w:rFonts w:hint="eastAsia"/>
          <w:b/>
          <w:bCs/>
          <w:sz w:val="24"/>
          <w:szCs w:val="28"/>
        </w:rPr>
        <w:t>系统说明</w:t>
      </w:r>
      <w:r w:rsidRPr="00223329">
        <w:rPr>
          <w:rFonts w:hint="eastAsia"/>
          <w:b/>
          <w:bCs/>
          <w:sz w:val="24"/>
          <w:szCs w:val="28"/>
        </w:rPr>
        <w:t>：</w:t>
      </w:r>
    </w:p>
    <w:p w14:paraId="3CA62A2A" w14:textId="00E2F53B" w:rsidR="00F403B9" w:rsidRDefault="00F403B9" w:rsidP="00F403B9">
      <w:r>
        <w:tab/>
      </w:r>
      <w:r w:rsidRPr="00FD104C">
        <w:rPr>
          <w:highlight w:val="yellow"/>
        </w:rPr>
        <w:t>C</w:t>
      </w:r>
      <w:r w:rsidRPr="00FD104C">
        <w:rPr>
          <w:highlight w:val="yellow"/>
        </w:rPr>
        <w:t>haracter</w:t>
      </w:r>
      <w:r w:rsidRPr="00FD104C">
        <w:rPr>
          <w:rFonts w:hint="eastAsia"/>
          <w:highlight w:val="yellow"/>
        </w:rPr>
        <w:t>人物：</w:t>
      </w:r>
    </w:p>
    <w:p w14:paraId="74EC2909" w14:textId="1040323F" w:rsidR="00223329" w:rsidRDefault="00F403B9" w:rsidP="00F403B9">
      <w:pPr>
        <w:ind w:firstLine="420"/>
      </w:pPr>
      <w:r>
        <w:rPr>
          <w:rFonts w:hint="eastAsia"/>
        </w:rPr>
        <w:t>1、细腻的动作设计，配合I</w:t>
      </w:r>
      <w:r>
        <w:t>K</w:t>
      </w:r>
      <w:r>
        <w:rPr>
          <w:rFonts w:hint="eastAsia"/>
        </w:rPr>
        <w:t>系统，让人物的脚始终能合理踩踏地面，不会</w:t>
      </w:r>
      <w:proofErr w:type="gramStart"/>
      <w:r>
        <w:rPr>
          <w:rFonts w:hint="eastAsia"/>
        </w:rPr>
        <w:t>出现穿模情况</w:t>
      </w:r>
      <w:proofErr w:type="gramEnd"/>
      <w:r>
        <w:rPr>
          <w:rFonts w:hint="eastAsia"/>
        </w:rPr>
        <w:t>。包括舞蹈状态下，依旧可以完美匹配舞蹈和脚步的动画融合。</w:t>
      </w:r>
    </w:p>
    <w:p w14:paraId="09D44886" w14:textId="0396E0C7" w:rsidR="00F403B9" w:rsidRDefault="00F403B9" w:rsidP="00F403B9">
      <w:pPr>
        <w:ind w:firstLine="420"/>
        <w:rPr>
          <w:rFonts w:hint="eastAsia"/>
        </w:rPr>
      </w:pPr>
      <w:r w:rsidRPr="00223329">
        <w:rPr>
          <w:noProof/>
        </w:rPr>
        <w:drawing>
          <wp:inline distT="0" distB="0" distL="0" distR="0" wp14:anchorId="5FDA99D6" wp14:editId="0E3385F7">
            <wp:extent cx="2278380" cy="2116738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37"/>
                    <a:stretch/>
                  </pic:blipFill>
                  <pic:spPr bwMode="auto">
                    <a:xfrm>
                      <a:off x="0" y="0"/>
                      <a:ext cx="2280305" cy="211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3329">
        <w:rPr>
          <w:noProof/>
        </w:rPr>
        <w:drawing>
          <wp:inline distT="0" distB="0" distL="0" distR="0" wp14:anchorId="4E39D1C3" wp14:editId="7A99F87E">
            <wp:extent cx="2317916" cy="211836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30"/>
                    <a:stretch/>
                  </pic:blipFill>
                  <pic:spPr bwMode="auto">
                    <a:xfrm>
                      <a:off x="0" y="0"/>
                      <a:ext cx="2320481" cy="212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9B4CA" w14:textId="424D8794" w:rsidR="00223329" w:rsidRDefault="00F403B9">
      <w:pPr>
        <w:rPr>
          <w:rFonts w:hint="eastAsia"/>
        </w:rPr>
      </w:pPr>
      <w:r>
        <w:tab/>
      </w:r>
      <w:r>
        <w:rPr>
          <w:rFonts w:hint="eastAsia"/>
        </w:rPr>
        <w:t>2、人物模型来自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nicolekeane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的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Matilda</w:t>
      </w:r>
      <w:r>
        <w:rPr>
          <w:rFonts w:ascii="Helvetica" w:hAnsi="Helvetica" w:cs="Helvetica" w:hint="eastAsia"/>
          <w:color w:val="212121"/>
          <w:sz w:val="18"/>
          <w:szCs w:val="18"/>
          <w:shd w:val="clear" w:color="auto" w:fill="FFFFFF"/>
        </w:rPr>
        <w:t>，链接在此</w:t>
      </w:r>
      <w:r>
        <w:rPr>
          <w:rFonts w:hint="eastAsia"/>
        </w:rPr>
        <w:t>：</w:t>
      </w:r>
      <w:hyperlink r:id="rId7" w:history="1">
        <w:r>
          <w:rPr>
            <w:rStyle w:val="a4"/>
          </w:rPr>
          <w:t>https://sketchfab.com/3d-</w:t>
        </w:r>
        <w:r>
          <w:rPr>
            <w:rStyle w:val="a4"/>
          </w:rPr>
          <w:lastRenderedPageBreak/>
          <w:t>models/matilda-7ddedfb652bd4ea091bc3de27f98fc02</w:t>
        </w:r>
      </w:hyperlink>
      <w:r>
        <w:rPr>
          <w:rFonts w:hint="eastAsia"/>
        </w:rPr>
        <w:t>，本人重做了部分模型和骨骼，重新刷权重</w:t>
      </w:r>
      <w:r>
        <w:rPr>
          <w:rFonts w:hint="eastAsia"/>
        </w:rPr>
        <w:t>绑定</w:t>
      </w:r>
      <w:r>
        <w:rPr>
          <w:rFonts w:hint="eastAsia"/>
        </w:rPr>
        <w:t>，</w:t>
      </w:r>
      <w:r>
        <w:rPr>
          <w:rFonts w:hint="eastAsia"/>
        </w:rPr>
        <w:t>动画</w:t>
      </w:r>
      <w:r w:rsidR="00FD104C">
        <w:rPr>
          <w:rFonts w:hint="eastAsia"/>
        </w:rPr>
        <w:t>舞蹈部分</w:t>
      </w:r>
      <w:r>
        <w:rPr>
          <w:rFonts w:hint="eastAsia"/>
        </w:rPr>
        <w:t>则</w:t>
      </w:r>
      <w:r>
        <w:rPr>
          <w:rFonts w:hint="eastAsia"/>
        </w:rPr>
        <w:t>取用</w:t>
      </w:r>
      <w:proofErr w:type="spellStart"/>
      <w:r>
        <w:rPr>
          <w:rFonts w:hint="eastAsia"/>
        </w:rPr>
        <w:t>Mixamo</w:t>
      </w:r>
      <w:proofErr w:type="spellEnd"/>
      <w:r>
        <w:rPr>
          <w:rFonts w:hint="eastAsia"/>
        </w:rPr>
        <w:t>动画库</w:t>
      </w:r>
      <w:r w:rsidR="00FD104C">
        <w:rPr>
          <w:rFonts w:hint="eastAsia"/>
        </w:rPr>
        <w:t>：</w:t>
      </w:r>
      <w:hyperlink r:id="rId8" w:history="1">
        <w:r w:rsidR="00FD104C">
          <w:rPr>
            <w:rStyle w:val="a4"/>
          </w:rPr>
          <w:t>https://www.mixamo.com/</w:t>
        </w:r>
      </w:hyperlink>
    </w:p>
    <w:p w14:paraId="02FD4D90" w14:textId="7A0981D0" w:rsidR="00223329" w:rsidRDefault="00223329" w:rsidP="000D3DC9">
      <w:pPr>
        <w:jc w:val="center"/>
      </w:pPr>
      <w:r w:rsidRPr="00223329">
        <w:rPr>
          <w:noProof/>
        </w:rPr>
        <w:drawing>
          <wp:inline distT="0" distB="0" distL="0" distR="0" wp14:anchorId="7FAFE0AF" wp14:editId="16FB7844">
            <wp:extent cx="4800600" cy="4094835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1" b="12466"/>
                    <a:stretch/>
                  </pic:blipFill>
                  <pic:spPr bwMode="auto">
                    <a:xfrm>
                      <a:off x="0" y="0"/>
                      <a:ext cx="4814723" cy="410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5FBBA" w14:textId="57FC3A2E" w:rsidR="00FD104C" w:rsidRPr="000D3DC9" w:rsidRDefault="000D3DC9" w:rsidP="000D3DC9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阳光透过窗户的丁达尔效应</w:t>
      </w:r>
      <w:r w:rsidRPr="000D3DC9">
        <w:rPr>
          <w:rFonts w:ascii="楷体" w:eastAsia="楷体" w:hAnsi="楷体" w:hint="eastAsia"/>
        </w:rPr>
        <w:t>光感</w:t>
      </w:r>
    </w:p>
    <w:p w14:paraId="712D09A8" w14:textId="67D86E09" w:rsidR="00FD104C" w:rsidRDefault="00FD104C"/>
    <w:p w14:paraId="66940195" w14:textId="6C55E51A" w:rsidR="00FD104C" w:rsidRDefault="00FD104C" w:rsidP="00FD104C">
      <w:r>
        <w:tab/>
      </w:r>
      <w:r w:rsidRPr="00FD104C">
        <w:rPr>
          <w:highlight w:val="yellow"/>
        </w:rPr>
        <w:t>C</w:t>
      </w:r>
      <w:r>
        <w:rPr>
          <w:rFonts w:hint="eastAsia"/>
          <w:highlight w:val="yellow"/>
        </w:rPr>
        <w:t>amera摄像机</w:t>
      </w:r>
      <w:r w:rsidRPr="00FD104C">
        <w:rPr>
          <w:rFonts w:hint="eastAsia"/>
          <w:highlight w:val="yellow"/>
        </w:rPr>
        <w:t>：</w:t>
      </w:r>
    </w:p>
    <w:p w14:paraId="750240C8" w14:textId="727206F3" w:rsidR="00FD104C" w:rsidRDefault="00FD104C" w:rsidP="00FD104C">
      <w:pPr>
        <w:ind w:firstLine="420"/>
        <w:rPr>
          <w:rFonts w:hint="eastAsia"/>
        </w:rPr>
      </w:pPr>
      <w:r>
        <w:rPr>
          <w:rFonts w:hint="eastAsia"/>
        </w:rPr>
        <w:t>1、</w:t>
      </w:r>
      <w:r>
        <w:rPr>
          <w:rFonts w:hint="eastAsia"/>
        </w:rPr>
        <w:t>摄像机部分用到Unity官方推出的高级虚拟摄像系统：</w:t>
      </w:r>
      <w:proofErr w:type="spellStart"/>
      <w:r>
        <w:rPr>
          <w:rFonts w:hint="eastAsia"/>
        </w:rPr>
        <w:t>Cinemachine</w:t>
      </w:r>
      <w:proofErr w:type="spellEnd"/>
      <w:r>
        <w:rPr>
          <w:rFonts w:hint="eastAsia"/>
        </w:rPr>
        <w:t>，做出微微摇晃的手持相机感。并保持人物移动时的平滑、非线性的跟随。</w:t>
      </w:r>
    </w:p>
    <w:p w14:paraId="23AF3576" w14:textId="094B2312" w:rsidR="00FD104C" w:rsidRDefault="00FD104C">
      <w:pPr>
        <w:rPr>
          <w:rFonts w:hint="eastAsia"/>
        </w:rPr>
      </w:pPr>
      <w:r>
        <w:tab/>
      </w:r>
      <w:r>
        <w:rPr>
          <w:rFonts w:hint="eastAsia"/>
        </w:rPr>
        <w:t>2、摄像机景深部分，用到了Unity后处理堆栈系统：Post</w:t>
      </w:r>
      <w:r>
        <w:t xml:space="preserve"> </w:t>
      </w:r>
      <w:r>
        <w:rPr>
          <w:rFonts w:hint="eastAsia"/>
        </w:rPr>
        <w:t>Processing，内置的Bloom和景深功能满足了小景别视觉的丰富层次享受。</w:t>
      </w:r>
    </w:p>
    <w:p w14:paraId="623BAECF" w14:textId="3BA8FA6B" w:rsidR="00FD104C" w:rsidRDefault="000D3DC9">
      <w:r w:rsidRPr="000D3DC9">
        <w:rPr>
          <w:noProof/>
        </w:rPr>
        <w:drawing>
          <wp:inline distT="0" distB="0" distL="0" distR="0" wp14:anchorId="685AD445" wp14:editId="61C1FC2E">
            <wp:extent cx="5274310" cy="2758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8" b="5368"/>
                    <a:stretch/>
                  </pic:blipFill>
                  <pic:spPr bwMode="auto"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9DCB2" w14:textId="5427CEA7" w:rsidR="000D3DC9" w:rsidRDefault="000D3DC9" w:rsidP="000D3DC9">
      <w:r>
        <w:lastRenderedPageBreak/>
        <w:tab/>
      </w:r>
      <w:r w:rsidRPr="00FD104C">
        <w:rPr>
          <w:highlight w:val="yellow"/>
        </w:rPr>
        <w:t>C</w:t>
      </w:r>
      <w:r>
        <w:rPr>
          <w:rFonts w:hint="eastAsia"/>
          <w:highlight w:val="yellow"/>
        </w:rPr>
        <w:t>ontrol控制</w:t>
      </w:r>
      <w:r w:rsidRPr="00FD104C">
        <w:rPr>
          <w:rFonts w:hint="eastAsia"/>
          <w:highlight w:val="yellow"/>
        </w:rPr>
        <w:t>：</w:t>
      </w:r>
    </w:p>
    <w:p w14:paraId="0426FBBC" w14:textId="6F4D745A" w:rsidR="00FD104C" w:rsidRDefault="000D3DC9" w:rsidP="000D3DC9">
      <w:r>
        <w:rPr>
          <w:rFonts w:hint="eastAsia"/>
        </w:rPr>
        <w:t>1、</w:t>
      </w:r>
      <w:r>
        <w:rPr>
          <w:rFonts w:hint="eastAsia"/>
        </w:rPr>
        <w:t>该模拟器分为两个维度的操控：键盘控制人物位移、鼠标点击控制人物跳舞，想要通过两种方式练习unity角色控制系统。</w:t>
      </w:r>
    </w:p>
    <w:p w14:paraId="27FDDDF6" w14:textId="6F41C87A" w:rsidR="000D3DC9" w:rsidRDefault="000D3DC9" w:rsidP="000D3DC9">
      <w:pPr>
        <w:ind w:firstLine="420"/>
      </w:pPr>
      <w:r>
        <w:rPr>
          <w:rFonts w:hint="eastAsia"/>
        </w:rPr>
        <w:t>键盘控制部分采用C#脚本，相关脚本注释以如下图呈现：</w:t>
      </w:r>
    </w:p>
    <w:p w14:paraId="49B4F5EB" w14:textId="48D522A2" w:rsidR="003A418B" w:rsidRDefault="003A418B" w:rsidP="003A418B">
      <w:pPr>
        <w:rPr>
          <w:rFonts w:hint="eastAsia"/>
        </w:rPr>
      </w:pPr>
      <w:r w:rsidRPr="003A418B">
        <w:rPr>
          <w:noProof/>
        </w:rPr>
        <w:drawing>
          <wp:inline distT="0" distB="0" distL="0" distR="0" wp14:anchorId="657CD69A" wp14:editId="30FD1935">
            <wp:extent cx="6339840" cy="3766808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504" cy="377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592C" w14:textId="6156C188" w:rsidR="000D3DC9" w:rsidRDefault="003A418B">
      <w:r w:rsidRPr="003A418B">
        <w:rPr>
          <w:noProof/>
        </w:rPr>
        <w:drawing>
          <wp:inline distT="0" distB="0" distL="0" distR="0" wp14:anchorId="4B214C34" wp14:editId="6BB1D089">
            <wp:extent cx="6171008" cy="181356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52" cy="181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C1C2" w14:textId="06B04BD1" w:rsidR="000D3DC9" w:rsidRDefault="000D3DC9"/>
    <w:p w14:paraId="345943E1" w14:textId="5F8DD5FE" w:rsidR="007F3129" w:rsidRDefault="007F3129"/>
    <w:p w14:paraId="5F576782" w14:textId="372AD831" w:rsidR="007F3129" w:rsidRDefault="007F3129"/>
    <w:p w14:paraId="01B4B435" w14:textId="0C721805" w:rsidR="007F3129" w:rsidRDefault="007F3129"/>
    <w:p w14:paraId="1010253B" w14:textId="5670EF63" w:rsidR="007F3129" w:rsidRDefault="007F3129"/>
    <w:p w14:paraId="459C84F0" w14:textId="20A4D6C9" w:rsidR="007F3129" w:rsidRDefault="007F3129"/>
    <w:p w14:paraId="6ED0B090" w14:textId="57127275" w:rsidR="007F3129" w:rsidRDefault="007F3129"/>
    <w:p w14:paraId="79BDCCF0" w14:textId="016C1C9C" w:rsidR="007F3129" w:rsidRDefault="007F3129"/>
    <w:p w14:paraId="2B92453F" w14:textId="25773AAF" w:rsidR="007F3129" w:rsidRDefault="007F3129"/>
    <w:p w14:paraId="6A1324C6" w14:textId="77777777" w:rsidR="007F3129" w:rsidRDefault="007F3129">
      <w:pPr>
        <w:rPr>
          <w:rFonts w:hint="eastAsia"/>
        </w:rPr>
      </w:pPr>
    </w:p>
    <w:p w14:paraId="5F991E29" w14:textId="39D047CB" w:rsidR="000D3DC9" w:rsidRDefault="007F3129">
      <w:r>
        <w:rPr>
          <w:rFonts w:hint="eastAsia"/>
        </w:rPr>
        <w:lastRenderedPageBreak/>
        <w:t>2、U</w:t>
      </w:r>
      <w:r>
        <w:t>I</w:t>
      </w:r>
      <w:r>
        <w:rPr>
          <w:rFonts w:hint="eastAsia"/>
        </w:rPr>
        <w:t>点击响应部分</w:t>
      </w:r>
    </w:p>
    <w:p w14:paraId="065F0786" w14:textId="2E8E59DD" w:rsidR="007F3129" w:rsidRDefault="007F3129">
      <w:pPr>
        <w:rPr>
          <w:rFonts w:hint="eastAsia"/>
        </w:rPr>
      </w:pPr>
      <w:r w:rsidRPr="007F3129">
        <w:rPr>
          <w:noProof/>
        </w:rPr>
        <w:drawing>
          <wp:inline distT="0" distB="0" distL="0" distR="0" wp14:anchorId="50C924A8" wp14:editId="3A3C68E4">
            <wp:extent cx="3657600" cy="54330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481" cy="54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8075" w14:textId="287B6473" w:rsidR="007F3129" w:rsidRDefault="007F3129">
      <w:pPr>
        <w:rPr>
          <w:rFonts w:hint="eastAsia"/>
        </w:rPr>
      </w:pPr>
      <w:r>
        <w:rPr>
          <w:rFonts w:hint="eastAsia"/>
        </w:rPr>
        <w:t>声明了一个按钮的数组，可用于扩展及复用。</w:t>
      </w:r>
    </w:p>
    <w:p w14:paraId="43A55DFB" w14:textId="4CD7F2B1" w:rsidR="000D3DC9" w:rsidRDefault="007F3129">
      <w:r w:rsidRPr="007F3129">
        <w:rPr>
          <w:noProof/>
        </w:rPr>
        <w:drawing>
          <wp:inline distT="0" distB="0" distL="0" distR="0" wp14:anchorId="6B2B4F0A" wp14:editId="5028EB4E">
            <wp:extent cx="3596640" cy="19812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D771" w14:textId="3A90CE9E" w:rsidR="000D3DC9" w:rsidRDefault="007F3129" w:rsidP="007F3129">
      <w:pPr>
        <w:ind w:firstLineChars="200" w:firstLine="420"/>
        <w:rPr>
          <w:rFonts w:hint="eastAsia"/>
        </w:rPr>
      </w:pPr>
      <w:r>
        <w:rPr>
          <w:rFonts w:hint="eastAsia"/>
        </w:rPr>
        <w:t>以上是对此3</w:t>
      </w:r>
      <w:r>
        <w:t>C</w:t>
      </w:r>
      <w:r>
        <w:rPr>
          <w:rFonts w:hint="eastAsia"/>
        </w:rPr>
        <w:t>小练习的设计说明和阐述。本人非程序背景出身，在此练习中可能更多体现的是美术场景搭建和渲染画面能力，代码能力浅薄，若有不当之处还望导师批评指正，十分感谢！</w:t>
      </w:r>
    </w:p>
    <w:sectPr w:rsidR="000D3D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CE3"/>
    <w:rsid w:val="000D3DC9"/>
    <w:rsid w:val="00223329"/>
    <w:rsid w:val="003A418B"/>
    <w:rsid w:val="007F3129"/>
    <w:rsid w:val="008F6883"/>
    <w:rsid w:val="00911CE3"/>
    <w:rsid w:val="00F403B9"/>
    <w:rsid w:val="00FD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13D79"/>
  <w15:chartTrackingRefBased/>
  <w15:docId w15:val="{249B1209-AB10-4AC5-BA62-BE01482D0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3B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403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xamo.com/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sketchfab.com/3d-models/matilda-7ddedfb652bd4ea091bc3de27f98fc02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2020-10-02T09:10:00Z</dcterms:created>
  <dcterms:modified xsi:type="dcterms:W3CDTF">2020-10-02T10:28:00Z</dcterms:modified>
</cp:coreProperties>
</file>