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EC0033">
      <w:r>
        <w:drawing>
          <wp:inline distT="0" distB="0" distL="114300" distR="114300">
            <wp:extent cx="5260975" cy="1935480"/>
            <wp:effectExtent l="0" t="0" r="635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D0E3A">
      <w:r>
        <w:drawing>
          <wp:inline distT="0" distB="0" distL="114300" distR="114300">
            <wp:extent cx="5268595" cy="4281805"/>
            <wp:effectExtent l="0" t="0" r="825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28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3B47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9E46B3"/>
    <w:rsid w:val="4F855D03"/>
    <w:rsid w:val="50673636"/>
    <w:rsid w:val="58036FF1"/>
    <w:rsid w:val="62DD0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483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2026-01-27T02:39:11Z</dcterms:created>
  <dc:creator>zhangxinru</dc:creator>
  <cp:lastModifiedBy>: )</cp:lastModifiedBy>
  <dcterms:modified xsi:type="dcterms:W3CDTF">2026-01-27T11:00:01Z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eyJoZGlkIjoiZDQ5ZWQxOThjMzVlNDE0ZTg0ODA1MDA0OWNiMDY0YzkiLCJ1c2VySWQiOiIxMDEwOTIyMjc2In0=</vt:lpwstr>
  </property>
  <property fmtid="{D5CDD505-2E9C-101B-9397-08002B2CF9AE}" pid="4" name="ICV">
    <vt:lpwstr>C003166B79B849799D15C5A90D262A07_13</vt:lpwstr>
  </property>
</Properties>
</file>