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AD776">
      <w:pPr>
        <w:numPr>
          <w:ilvl w:val="0"/>
          <w:numId w:val="1"/>
        </w:numPr>
        <w:ind w:left="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操作系统</w:t>
      </w:r>
    </w:p>
    <w:p w14:paraId="6A2BF4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作用：管理好硬件设备，为用户和应用程序提供一个简单的接口，以便于使用，作为中间人，连接软件和硬件。</w:t>
      </w:r>
    </w:p>
    <w:p w14:paraId="063422E7">
      <w:pPr>
        <w:numPr>
          <w:ilvl w:val="0"/>
          <w:numId w:val="1"/>
        </w:numPr>
        <w:ind w:left="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Linux命令</w:t>
      </w:r>
    </w:p>
    <w:p w14:paraId="67907990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Ctrl+shift+加号 放大字体</w:t>
      </w:r>
    </w:p>
    <w:p w14:paraId="181B56FE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Ctrl减号 缩小字体</w:t>
      </w:r>
    </w:p>
    <w:p w14:paraId="208E8A82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Ctrl+C 结束命令</w:t>
      </w:r>
    </w:p>
    <w:p w14:paraId="0465FECC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相对路径：</w:t>
      </w:r>
    </w:p>
    <w:p w14:paraId="497E9138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绝对路径：</w:t>
      </w:r>
    </w:p>
    <w:p w14:paraId="7AC6B8EA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cd 切换文件</w:t>
      </w:r>
    </w:p>
    <w:p w14:paraId="44C7C9C2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进入文件 cd /home 进入home 其中/为根目录的意思</w:t>
      </w:r>
    </w:p>
    <w:p w14:paraId="496338CA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cd /home/admin 进入home文件中的admin文件</w:t>
      </w:r>
    </w:p>
    <w:p w14:paraId="73314EED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pwd查看当前在哪一文件</w:t>
      </w:r>
    </w:p>
    <w:p w14:paraId="02280CFE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cd . . 返回上一级命令</w:t>
      </w:r>
    </w:p>
    <w:p w14:paraId="719FA631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假如当前cd /home/admin/图片，想要去admin中的文档，输入cd ../文档</w:t>
      </w:r>
    </w:p>
    <w:p w14:paraId="10C80CF5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cd ~ 切换到当前目录的家目录</w:t>
      </w:r>
    </w:p>
    <w:p w14:paraId="0881D074"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cd - 切换到上一次所在的目录</w:t>
      </w:r>
    </w:p>
    <w:p w14:paraId="2C087F8F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7C371B6F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ls 查看文件内容</w:t>
      </w:r>
    </w:p>
    <w:p w14:paraId="2A1CE50A">
      <w:pPr>
        <w:numPr>
          <w:ilvl w:val="0"/>
          <w:numId w:val="4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ls -a 查看文件的全部内容，包含隐藏文件，隐藏文件是.开头的</w:t>
      </w:r>
    </w:p>
    <w:p w14:paraId="19C152A8">
      <w:pPr>
        <w:numPr>
          <w:ilvl w:val="0"/>
          <w:numId w:val="4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ls -l 查看文件的详细信息</w:t>
      </w:r>
    </w:p>
    <w:p w14:paraId="5D21E3B8">
      <w:pPr>
        <w:numPr>
          <w:ilvl w:val="0"/>
          <w:numId w:val="4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ls -lh 使文件的详细信息人性化展示</w:t>
      </w:r>
    </w:p>
    <w:p w14:paraId="59AB30EA">
      <w:pPr>
        <w:numPr>
          <w:ilvl w:val="0"/>
          <w:numId w:val="4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ll等于 ls -l</w:t>
      </w:r>
    </w:p>
    <w:p w14:paraId="34E0C4F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BFB1301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mkdir 创建文件</w:t>
      </w:r>
    </w:p>
    <w:p w14:paraId="2EB79759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/home/admin/yinyue 在admin文件中创建yinyue</w:t>
      </w:r>
    </w:p>
    <w:p w14:paraId="0E77A5BD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/home/admin/shipin/yinyue -p 如果yinyue上级目录没有shipin则先创建shipin再创建yinyue</w:t>
      </w:r>
    </w:p>
    <w:p w14:paraId="775C2D1D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1空格2 创建多个文件中间用空格</w:t>
      </w:r>
    </w:p>
    <w:p w14:paraId="6A5E1D70">
      <w:pPr>
        <w:numPr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在同一个文件下创建两个文件mkdir shipin/1空格shipin/2</w:t>
      </w:r>
    </w:p>
    <w:p w14:paraId="22216F00">
      <w:pPr>
        <w:numPr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以上可以简洁为mkdir /shipin(1,2)</w:t>
      </w:r>
    </w:p>
    <w:p w14:paraId="3CE097F3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mkdir .1创建隐藏文件1</w:t>
      </w:r>
    </w:p>
    <w:p w14:paraId="1F947FA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1EB74DE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touch 创建空文件</w:t>
      </w:r>
    </w:p>
    <w:p w14:paraId="561C4ED0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touch a.txt 在当前目录下创建，如果指定了目录必须保证上级目录存在。不存在就用-p</w:t>
      </w:r>
    </w:p>
    <w:p w14:paraId="73D04174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gedit a.txt 用记事本打开文件</w:t>
      </w:r>
    </w:p>
    <w:p w14:paraId="2B2F0C6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D8C2AB6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rm 删除文件</w:t>
      </w:r>
    </w:p>
    <w:p w14:paraId="59DD5ED8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a.txt 删除文件</w:t>
      </w:r>
    </w:p>
    <w:p w14:paraId="0094D122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abc -r 删除文件夹</w:t>
      </w:r>
    </w:p>
    <w:p w14:paraId="0A83D582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* -r 删除全部文件，但是不能删除隐藏文件</w:t>
      </w:r>
    </w:p>
    <w:p w14:paraId="41B548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8731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340B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1948DE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cp 复制</w:t>
      </w:r>
    </w:p>
    <w:p w14:paraId="0AC5218D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cp 1.txt 2.txt 指的是将1.txt的内容复制到2.txt</w:t>
      </w:r>
    </w:p>
    <w:p w14:paraId="602DEAB5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 1.txt 3.txt -a 指的是3.txt将1.txt的全部信息都复制，包括时间，链接，各种属性</w:t>
      </w:r>
    </w:p>
    <w:p w14:paraId="083C0D90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cp a ab -r拷贝文件夹</w:t>
      </w:r>
    </w:p>
    <w:p w14:paraId="7C90D1FC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 某某 -i 询问是否确认覆盖文件夹</w:t>
      </w:r>
    </w:p>
    <w:p w14:paraId="694A6030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cp 某某 -v 查看拷贝进度 </w:t>
      </w:r>
    </w:p>
    <w:p w14:paraId="4B246A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E11010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mv 移动/重命名文件</w:t>
      </w:r>
    </w:p>
    <w:p w14:paraId="0A3F0E20">
      <w:pPr>
        <w:widowControl w:val="0"/>
        <w:numPr>
          <w:ilvl w:val="0"/>
          <w:numId w:val="9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a b 将a文件夹移动到b文件夹（移动）</w:t>
      </w:r>
    </w:p>
    <w:p w14:paraId="16C03F85">
      <w:pPr>
        <w:widowControl w:val="0"/>
        <w:numPr>
          <w:numId w:val="0"/>
        </w:numPr>
        <w:ind w:firstLine="1050" w:firstLine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如果b是不存在的（重命名）</w:t>
      </w:r>
    </w:p>
    <w:p w14:paraId="31829A0A">
      <w:pPr>
        <w:widowControl w:val="0"/>
        <w:numPr>
          <w:ilvl w:val="0"/>
          <w:numId w:val="9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1.txt a/ 将1.txt移动到指定目录a下</w:t>
      </w:r>
      <w:bookmarkStart w:id="0" w:name="_GoBack"/>
      <w:bookmarkEnd w:id="0"/>
    </w:p>
    <w:p w14:paraId="01516C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E54C39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重定向</w:t>
      </w:r>
    </w:p>
    <w:p w14:paraId="050F8760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&gt; 1.txt 指将ls命令输出的内容覆盖放在1.txt中，而屏幕上不显示</w:t>
      </w:r>
    </w:p>
    <w:p w14:paraId="4C897517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&gt;&gt; 1.txt 指将ls命令输出的内容追加（不覆盖）之前的显示</w:t>
      </w:r>
    </w:p>
    <w:p w14:paraId="40B0776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FD55475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cat 适用于短文本内容在终端页面查看</w:t>
      </w:r>
    </w:p>
    <w:p w14:paraId="26A8727A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直接查看文件内容显示在终端，不用gedit开一个记事本查看（只能查看，不能修改）</w:t>
      </w:r>
    </w:p>
    <w:p w14:paraId="724100B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2256A9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more 适用于长文本内容在终端页面查看，可以分页显示</w:t>
      </w:r>
    </w:p>
    <w:p w14:paraId="1043818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空格键向下翻页，b向上翻页，p退出查看</w:t>
      </w:r>
    </w:p>
    <w:p w14:paraId="0780B24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43DED3A">
      <w:pPr>
        <w:numPr>
          <w:ilvl w:val="0"/>
          <w:numId w:val="2"/>
        </w:numPr>
        <w:ind w:left="425" w:leftChars="0" w:hanging="425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| 将 | 左边的的命令返回的结果交给右边处理</w:t>
      </w:r>
    </w:p>
    <w:p w14:paraId="0C16440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4F484CB">
      <w:pPr>
        <w:numPr>
          <w:ilvl w:val="0"/>
          <w:numId w:val="1"/>
        </w:numPr>
        <w:ind w:left="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权限</w:t>
      </w:r>
    </w:p>
    <w:p w14:paraId="4A23EBF0">
      <w:pPr>
        <w:numPr>
          <w:ilvl w:val="0"/>
          <w:numId w:val="1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ls权限</w:t>
      </w:r>
    </w:p>
    <w:p w14:paraId="36F29A2E">
      <w:pPr>
        <w:numPr>
          <w:ilvl w:val="0"/>
          <w:numId w:val="1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 看详细信息</w:t>
      </w:r>
    </w:p>
    <w:p w14:paraId="7AEDB6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drwxrwxr-x 其中d代表文件夹，r读 w写 x执行</w:t>
      </w:r>
    </w:p>
    <w:p w14:paraId="2984F2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第一个rwx指当前用户的权限 第二个rwx指当前一组用户的权限 r-w代表其他人的权限 </w:t>
      </w:r>
    </w:p>
    <w:p w14:paraId="62E2F1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0E0A94">
      <w:pPr>
        <w:numPr>
          <w:ilvl w:val="0"/>
          <w:numId w:val="1"/>
        </w:numPr>
        <w:ind w:left="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通配符</w:t>
      </w:r>
    </w:p>
    <w:p w14:paraId="0872F13D">
      <w:pPr>
        <w:numPr>
          <w:ilvl w:val="0"/>
          <w:numId w:val="1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a* 查看文件中以a开头的文件</w:t>
      </w:r>
    </w:p>
    <w:p w14:paraId="39E8ECB9">
      <w:pPr>
        <w:numPr>
          <w:ilvl w:val="0"/>
          <w:numId w:val="1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a？ 查看a后只有一个字母的文件，几个问号就几个字母</w:t>
      </w:r>
    </w:p>
    <w:p w14:paraId="7443DFC6">
      <w:pPr>
        <w:numPr>
          <w:ilvl w:val="0"/>
          <w:numId w:val="1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[abc]d 查看在abc中匹配任意一个字母，以d结尾的文件</w:t>
      </w:r>
    </w:p>
    <w:p w14:paraId="1278D15D">
      <w:pPr>
        <w:numPr>
          <w:ilvl w:val="0"/>
          <w:numId w:val="1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\*a 这里的\过滤*通配符的作用，直接查*a文件</w:t>
      </w:r>
    </w:p>
    <w:p w14:paraId="6B837848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4CE58BD4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93C39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A754B"/>
    <w:multiLevelType w:val="singleLevel"/>
    <w:tmpl w:val="8A5A754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8F2A0205"/>
    <w:multiLevelType w:val="singleLevel"/>
    <w:tmpl w:val="8F2A020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0E04D9D"/>
    <w:multiLevelType w:val="singleLevel"/>
    <w:tmpl w:val="90E04D9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78C6E2D"/>
    <w:multiLevelType w:val="singleLevel"/>
    <w:tmpl w:val="978C6E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9F5B3CE9"/>
    <w:multiLevelType w:val="singleLevel"/>
    <w:tmpl w:val="9F5B3CE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B3843F31"/>
    <w:multiLevelType w:val="singleLevel"/>
    <w:tmpl w:val="B3843F3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69066A1"/>
    <w:multiLevelType w:val="singleLevel"/>
    <w:tmpl w:val="C69066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F4C6EE05"/>
    <w:multiLevelType w:val="singleLevel"/>
    <w:tmpl w:val="F4C6EE0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FE6EFF49"/>
    <w:multiLevelType w:val="singleLevel"/>
    <w:tmpl w:val="FE6EFF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B79A0BF"/>
    <w:multiLevelType w:val="singleLevel"/>
    <w:tmpl w:val="3B79A0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EA9F157"/>
    <w:multiLevelType w:val="singleLevel"/>
    <w:tmpl w:val="3EA9F1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614330FF"/>
    <w:multiLevelType w:val="singleLevel"/>
    <w:tmpl w:val="614330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6AB04EB5"/>
    <w:multiLevelType w:val="singleLevel"/>
    <w:tmpl w:val="6AB04EB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6"/>
  </w:num>
  <w:num w:numId="5">
    <w:abstractNumId w:val="7"/>
  </w:num>
  <w:num w:numId="6">
    <w:abstractNumId w:val="2"/>
  </w:num>
  <w:num w:numId="7">
    <w:abstractNumId w:val="12"/>
  </w:num>
  <w:num w:numId="8">
    <w:abstractNumId w:val="11"/>
  </w:num>
  <w:num w:numId="9">
    <w:abstractNumId w:val="5"/>
  </w:num>
  <w:num w:numId="10">
    <w:abstractNumId w:val="4"/>
  </w:num>
  <w:num w:numId="11">
    <w:abstractNumId w:val="9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D7D59"/>
    <w:rsid w:val="10ED4953"/>
    <w:rsid w:val="31B35C97"/>
    <w:rsid w:val="7C1D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2026-01-10T04:35:00Z</dcterms:created>
  <dc:creator>: )</dc:creator>
  <cp:lastModifiedBy>: )</cp:lastModifiedBy>
  <dcterms:modified xsi:type="dcterms:W3CDTF">2026-01-10T10:53:15Z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5D12D9EA877B47C1A107EDAB2C9D731E_11</vt:lpwstr>
  </property>
  <property fmtid="{D5CDD505-2E9C-101B-9397-08002B2CF9AE}" pid="4" name="KSOTemplateDocerSaveRecord">
    <vt:lpwstr>eyJoZGlkIjoiZDQ5ZWQxOThjMzVlNDE0ZTg0ODA1MDA0OWNiMDY0YzkiLCJ1c2VySWQiOiIxMDEwOTIyMjc2In0=</vt:lpwstr>
  </property>
</Properties>
</file>