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BE3" w:rsidRDefault="00BF6AA5">
      <w:proofErr w:type="spellStart"/>
      <w:r>
        <w:rPr>
          <w:rFonts w:hint="eastAsia"/>
        </w:rPr>
        <w:t>Factory</w:t>
      </w:r>
      <w:r>
        <w:t>B</w:t>
      </w:r>
      <w:r>
        <w:rPr>
          <w:rFonts w:hint="eastAsia"/>
        </w:rPr>
        <w:t>ean</w:t>
      </w:r>
      <w:proofErr w:type="spellEnd"/>
      <w:r>
        <w:rPr>
          <w:rFonts w:hint="eastAsia"/>
        </w:rPr>
        <w:t>：可以把我们的J</w:t>
      </w:r>
      <w:r>
        <w:t>AVA</w:t>
      </w:r>
      <w:r>
        <w:rPr>
          <w:rFonts w:hint="eastAsia"/>
        </w:rPr>
        <w:t>实例化后的Bean注入到容器中</w:t>
      </w:r>
    </w:p>
    <w:p w:rsidR="00BF6AA5" w:rsidRDefault="00BF6AA5">
      <w:pPr>
        <w:rPr>
          <w:rFonts w:hint="eastAsia"/>
        </w:rPr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：从容器中获取实例化后的Bean</w:t>
      </w:r>
    </w:p>
    <w:sectPr w:rsidR="00BF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1D"/>
    <w:rsid w:val="00700BE3"/>
    <w:rsid w:val="00BE431D"/>
    <w:rsid w:val="00B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032F"/>
  <w15:chartTrackingRefBased/>
  <w15:docId w15:val="{4231A71A-E431-4C4C-B032-9FAC1E64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2</cp:revision>
  <dcterms:created xsi:type="dcterms:W3CDTF">2018-06-16T14:25:00Z</dcterms:created>
  <dcterms:modified xsi:type="dcterms:W3CDTF">2018-06-16T14:25:00Z</dcterms:modified>
</cp:coreProperties>
</file>