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23" w:rsidRDefault="009E35F8" w:rsidP="00E54223">
      <w:pPr>
        <w:pStyle w:val="a6"/>
      </w:pPr>
      <w:r>
        <w:rPr>
          <w:rFonts w:hint="eastAsia"/>
        </w:rPr>
        <w:t>玩转周末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9E35F8">
        <w:rPr>
          <w:rFonts w:hint="eastAsia"/>
          <w:sz w:val="28"/>
          <w:szCs w:val="28"/>
        </w:rPr>
        <w:t>500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9E35F8">
        <w:rPr>
          <w:rFonts w:hint="eastAsia"/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9E35F8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9E35F8">
        <w:rPr>
          <w:rFonts w:hint="eastAsia"/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A4" w:rsidRDefault="007656A4" w:rsidP="00E54223">
      <w:r>
        <w:separator/>
      </w:r>
    </w:p>
  </w:endnote>
  <w:endnote w:type="continuationSeparator" w:id="0">
    <w:p w:rsidR="007656A4" w:rsidRDefault="007656A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A4" w:rsidRDefault="007656A4" w:rsidP="00E54223">
      <w:r>
        <w:separator/>
      </w:r>
    </w:p>
  </w:footnote>
  <w:footnote w:type="continuationSeparator" w:id="0">
    <w:p w:rsidR="007656A4" w:rsidRDefault="007656A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56A4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5F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3</cp:revision>
  <dcterms:created xsi:type="dcterms:W3CDTF">2012-09-20T01:42:00Z</dcterms:created>
  <dcterms:modified xsi:type="dcterms:W3CDTF">2019-06-18T06:51:00Z</dcterms:modified>
</cp:coreProperties>
</file>