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2285E" w:rsidP="003F75E4">
      <w:pPr>
        <w:pStyle w:val="a7"/>
      </w:pPr>
      <w:r>
        <w:rPr>
          <w:rFonts w:hint="eastAsia"/>
        </w:rPr>
        <w:t>玩转周末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ED0" w:rsidRDefault="00875ED0" w:rsidP="007C0007">
      <w:r>
        <w:separator/>
      </w:r>
    </w:p>
  </w:endnote>
  <w:endnote w:type="continuationSeparator" w:id="0">
    <w:p w:rsidR="00875ED0" w:rsidRDefault="00875ED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ED0" w:rsidRDefault="00875ED0" w:rsidP="007C0007">
      <w:r>
        <w:separator/>
      </w:r>
    </w:p>
  </w:footnote>
  <w:footnote w:type="continuationSeparator" w:id="0">
    <w:p w:rsidR="00875ED0" w:rsidRDefault="00875ED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20065F"/>
    <w:rsid w:val="00204E0E"/>
    <w:rsid w:val="00286422"/>
    <w:rsid w:val="002F6CB0"/>
    <w:rsid w:val="00337739"/>
    <w:rsid w:val="003842F1"/>
    <w:rsid w:val="003F75E4"/>
    <w:rsid w:val="0045386C"/>
    <w:rsid w:val="0052285E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75ED0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645D4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5D8B6"/>
  <w15:docId w15:val="{C709028C-7983-40E3-9DE3-2C029F2F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4</cp:revision>
  <dcterms:created xsi:type="dcterms:W3CDTF">2019-05-05T01:12:00Z</dcterms:created>
  <dcterms:modified xsi:type="dcterms:W3CDTF">2019-06-18T03:50:00Z</dcterms:modified>
</cp:coreProperties>
</file>