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87" w:rsidRDefault="00DE4870">
      <w:pPr>
        <w:pStyle w:val="a5"/>
      </w:pPr>
      <w:r>
        <w:rPr>
          <w:rFonts w:hint="eastAsia"/>
        </w:rPr>
        <w:t>装修设计服务平台</w:t>
      </w:r>
      <w:r w:rsidR="001970AC">
        <w:rPr>
          <w:rFonts w:hint="eastAsia"/>
        </w:rPr>
        <w:t xml:space="preserve">  </w:t>
      </w:r>
      <w:r w:rsidR="001970AC">
        <w:rPr>
          <w:rFonts w:hint="eastAsia"/>
        </w:rPr>
        <w:t>产品构思</w:t>
      </w:r>
    </w:p>
    <w:p w:rsidR="00820887" w:rsidRDefault="001970AC">
      <w:pPr>
        <w:pStyle w:val="1"/>
      </w:pPr>
      <w:r>
        <w:rPr>
          <w:rFonts w:hint="eastAsia"/>
        </w:rPr>
        <w:t>问题描述</w:t>
      </w:r>
    </w:p>
    <w:p w:rsidR="00DE4870" w:rsidRDefault="00DE4870" w:rsidP="00DE487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当下审美越来越多元化，并且房子在中国人的文化中是不可缺少的一个重要元素，因此如今我们越来越重视房子的装修。</w:t>
      </w:r>
    </w:p>
    <w:p w:rsidR="00DE4870" w:rsidRDefault="00DE4870" w:rsidP="00DE487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市面上有各种装修设计公司，但存在要价高，效果不令人满意，周期慢等特点。</w:t>
      </w:r>
    </w:p>
    <w:p w:rsidR="00820887" w:rsidRPr="00DE4870" w:rsidRDefault="00820887"/>
    <w:p w:rsidR="00820887" w:rsidRDefault="001970A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E4870" w:rsidRDefault="00DE4870" w:rsidP="00DE487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为需要装修房子的人提供享受便利、贴心、实惠的装修设计服务的电子平台，使业主的得到的装修设计更加时尚，符合心意。</w:t>
      </w:r>
    </w:p>
    <w:p w:rsidR="00DE4870" w:rsidRDefault="00DE4870" w:rsidP="00DE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E4870" w:rsidRDefault="00DE4870" w:rsidP="00DE487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用户群主要定位于需要装修房子的年轻人，消费群体大，市场大</w:t>
      </w:r>
    </w:p>
    <w:p w:rsidR="00DE4870" w:rsidRDefault="00DE4870" w:rsidP="00DE487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D51689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机器学习的优势，极大地降低了雇佣设计师的成本</w:t>
      </w:r>
    </w:p>
    <w:p w:rsidR="00DE4870" w:rsidRDefault="00DE4870" w:rsidP="00DE487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针对消费者的心理预期，提供不同风格的装修风格，消费者可在多张效果图中随意挑选，直到找到自己喜欢的风格</w:t>
      </w:r>
    </w:p>
    <w:p w:rsidR="00DE4870" w:rsidRDefault="00DE4870" w:rsidP="00DE487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针对装修风格的变更，产品具有训练模型的能力，可以与时俱进，为顾客产出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时尚的装修设计</w:t>
      </w:r>
    </w:p>
    <w:p w:rsidR="00DE4870" w:rsidRPr="00D51689" w:rsidRDefault="00DE4870" w:rsidP="00DE4870">
      <w:pPr>
        <w:pStyle w:val="a7"/>
        <w:ind w:left="840" w:firstLineChars="0" w:firstLine="0"/>
        <w:rPr>
          <w:sz w:val="28"/>
          <w:szCs w:val="28"/>
        </w:rPr>
      </w:pPr>
    </w:p>
    <w:p w:rsidR="00820887" w:rsidRDefault="00820887"/>
    <w:p w:rsidR="00820887" w:rsidRDefault="00820887"/>
    <w:p w:rsidR="00820887" w:rsidRDefault="001970AC">
      <w:pPr>
        <w:pStyle w:val="1"/>
      </w:pPr>
      <w:r>
        <w:rPr>
          <w:rFonts w:hint="eastAsia"/>
        </w:rPr>
        <w:t>用户分析</w:t>
      </w:r>
    </w:p>
    <w:p w:rsidR="00DE4870" w:rsidRDefault="00DE4870" w:rsidP="00DE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本装修风格设计平台主要服务用户：</w:t>
      </w:r>
    </w:p>
    <w:p w:rsidR="00DE4870" w:rsidRDefault="00DE4870" w:rsidP="00DE4870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年轻人</w:t>
      </w:r>
    </w:p>
    <w:p w:rsidR="00DE4870" w:rsidRDefault="00DE4870" w:rsidP="00DE487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愿望：希望得到符合自己心意的设计图，越便捷省力越好；</w:t>
      </w:r>
    </w:p>
    <w:p w:rsidR="00DE4870" w:rsidRDefault="00DE4870" w:rsidP="00DE487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消费观念：物美价廉，能买到可以符合自己审美品味的设计图；</w:t>
      </w:r>
      <w:r>
        <w:rPr>
          <w:rFonts w:hint="eastAsia"/>
          <w:sz w:val="28"/>
          <w:szCs w:val="28"/>
        </w:rPr>
        <w:t xml:space="preserve"> </w:t>
      </w:r>
    </w:p>
    <w:p w:rsidR="00DE4870" w:rsidRDefault="00DE4870" w:rsidP="00DE487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经济能力相对不雄厚，多为刚工作不久的年轻人</w:t>
      </w:r>
    </w:p>
    <w:p w:rsidR="00DE4870" w:rsidRDefault="00DE4870" w:rsidP="00DE487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计算机能力：熟练上网，笔记本电脑和手机上网的普及度相当高；</w:t>
      </w:r>
    </w:p>
    <w:p w:rsidR="00820887" w:rsidRDefault="001970AC">
      <w:pPr>
        <w:pStyle w:val="1"/>
      </w:pPr>
      <w:r>
        <w:rPr>
          <w:rFonts w:hint="eastAsia"/>
        </w:rPr>
        <w:t>技术分析</w:t>
      </w:r>
    </w:p>
    <w:p w:rsidR="00DE4870" w:rsidRDefault="00DE4870" w:rsidP="00DE4870">
      <w:pPr>
        <w:pStyle w:val="a3"/>
      </w:pPr>
      <w:r>
        <w:rPr>
          <w:rFonts w:hint="eastAsia"/>
        </w:rPr>
        <w:t>采用的技术架构</w:t>
      </w:r>
    </w:p>
    <w:p w:rsidR="00DE4870" w:rsidRPr="00187FD7" w:rsidRDefault="00DE4870" w:rsidP="00DE487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基于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sklearn</w:t>
      </w:r>
      <w:proofErr w:type="spellEnd"/>
      <w:r>
        <w:rPr>
          <w:rFonts w:hint="eastAsia"/>
          <w:sz w:val="28"/>
          <w:szCs w:val="28"/>
        </w:rPr>
        <w:t>等编写对抗生成神经网络</w:t>
      </w:r>
    </w:p>
    <w:p w:rsidR="00DE4870" w:rsidRDefault="00DE4870" w:rsidP="00DE4870">
      <w:pPr>
        <w:pStyle w:val="a3"/>
      </w:pPr>
      <w:r>
        <w:rPr>
          <w:rFonts w:hint="eastAsia"/>
        </w:rPr>
        <w:t>技术难点</w:t>
      </w:r>
    </w:p>
    <w:p w:rsidR="00DE4870" w:rsidRDefault="00DE4870" w:rsidP="00DE487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数据集采集非常容易，训练模型无技术难点，但缺少前端后端等能力将模型封装为一个产品</w:t>
      </w:r>
    </w:p>
    <w:p w:rsidR="00820887" w:rsidRPr="00DE4870" w:rsidRDefault="00820887"/>
    <w:p w:rsidR="00820887" w:rsidRDefault="00820887"/>
    <w:p w:rsidR="00820887" w:rsidRDefault="001970AC">
      <w:pPr>
        <w:pStyle w:val="1"/>
      </w:pPr>
      <w:r>
        <w:rPr>
          <w:rFonts w:hint="eastAsia"/>
        </w:rPr>
        <w:lastRenderedPageBreak/>
        <w:t>资源需求估计</w:t>
      </w:r>
    </w:p>
    <w:p w:rsidR="00DE4870" w:rsidRDefault="00DE4870" w:rsidP="00DE4870">
      <w:pPr>
        <w:pStyle w:val="a3"/>
      </w:pPr>
      <w:r>
        <w:rPr>
          <w:rFonts w:hint="eastAsia"/>
        </w:rPr>
        <w:t>人员</w:t>
      </w:r>
    </w:p>
    <w:p w:rsidR="00DE4870" w:rsidRDefault="00DE4870" w:rsidP="00DE487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产品经理：依据本产品的商业背景和定位，结合产品特点和用户特征，设计符合本产品的模式。</w:t>
      </w:r>
    </w:p>
    <w:p w:rsidR="00DE4870" w:rsidRDefault="00DE4870" w:rsidP="00DE487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技术专家：快速架构和实现产品，同时确保对未来及时更新模型的支持。</w:t>
      </w:r>
    </w:p>
    <w:p w:rsidR="00DE4870" w:rsidRDefault="00DE4870" w:rsidP="00DE487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消费者代表：有急需装修房子的年轻人代表，帮助分析该群体的审美以及消费特征；</w:t>
      </w:r>
    </w:p>
    <w:p w:rsidR="00DE4870" w:rsidRDefault="00DE4870" w:rsidP="00DE4870">
      <w:pPr>
        <w:pStyle w:val="a3"/>
      </w:pPr>
      <w:r>
        <w:rPr>
          <w:rFonts w:hint="eastAsia"/>
        </w:rPr>
        <w:t>资金</w:t>
      </w:r>
    </w:p>
    <w:p w:rsidR="00DE4870" w:rsidRDefault="00DE4870" w:rsidP="00DE487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E4870" w:rsidRDefault="00DE4870" w:rsidP="00DE4870">
      <w:pPr>
        <w:pStyle w:val="a3"/>
      </w:pPr>
      <w:r>
        <w:rPr>
          <w:rFonts w:hint="eastAsia"/>
        </w:rPr>
        <w:t>设备</w:t>
      </w:r>
    </w:p>
    <w:p w:rsidR="00DE4870" w:rsidRDefault="00DE4870" w:rsidP="00DE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E4870" w:rsidRDefault="00DE4870" w:rsidP="00DE4870">
      <w:pPr>
        <w:pStyle w:val="a3"/>
      </w:pPr>
      <w:r>
        <w:rPr>
          <w:rFonts w:hint="eastAsia"/>
        </w:rPr>
        <w:t>设施</w:t>
      </w:r>
    </w:p>
    <w:p w:rsidR="00DE4870" w:rsidRDefault="00DE4870" w:rsidP="00DE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DE4870" w:rsidRDefault="001970AC" w:rsidP="00DE4870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E4870" w:rsidTr="0061282E">
        <w:tc>
          <w:tcPr>
            <w:tcW w:w="534" w:type="dxa"/>
          </w:tcPr>
          <w:p w:rsidR="00DE4870" w:rsidRDefault="00DE4870" w:rsidP="006128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E4870" w:rsidRDefault="00DE4870" w:rsidP="006128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E4870" w:rsidRDefault="00DE4870" w:rsidP="006128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E4870" w:rsidRDefault="00DE4870" w:rsidP="006128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E4870" w:rsidTr="0061282E">
        <w:tc>
          <w:tcPr>
            <w:tcW w:w="534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太过新颖，区别于传统装修设计</w:t>
            </w:r>
          </w:p>
        </w:tc>
        <w:tc>
          <w:tcPr>
            <w:tcW w:w="99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E4870" w:rsidTr="0061282E">
        <w:tc>
          <w:tcPr>
            <w:tcW w:w="534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DE4870" w:rsidRDefault="00DE4870" w:rsidP="0061282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无法实现装修风</w:t>
            </w:r>
            <w:r>
              <w:rPr>
                <w:rFonts w:ascii="Calibri" w:hAnsi="Calibri" w:hint="eastAsia"/>
              </w:rPr>
              <w:lastRenderedPageBreak/>
              <w:t>格的完美设计</w:t>
            </w:r>
          </w:p>
        </w:tc>
        <w:tc>
          <w:tcPr>
            <w:tcW w:w="850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该构想有待检验，是否可以成功训练出合适的模型来生成各种风格的装修</w:t>
            </w:r>
            <w:proofErr w:type="gramStart"/>
            <w:r>
              <w:rPr>
                <w:rFonts w:hAnsi="宋体" w:hint="eastAsia"/>
                <w:bCs/>
                <w:szCs w:val="21"/>
              </w:rPr>
              <w:t>图不能</w:t>
            </w:r>
            <w:proofErr w:type="gramEnd"/>
            <w:r>
              <w:rPr>
                <w:rFonts w:hAnsi="宋体" w:hint="eastAsia"/>
                <w:bCs/>
                <w:szCs w:val="21"/>
              </w:rPr>
              <w:t>确定</w:t>
            </w:r>
          </w:p>
        </w:tc>
        <w:tc>
          <w:tcPr>
            <w:tcW w:w="99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E4870" w:rsidTr="0061282E">
        <w:tc>
          <w:tcPr>
            <w:tcW w:w="534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DE4870" w:rsidRDefault="00DE4870" w:rsidP="0061282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E4870" w:rsidTr="0061282E">
        <w:tc>
          <w:tcPr>
            <w:tcW w:w="534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DE4870" w:rsidRDefault="00DE4870" w:rsidP="0061282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E4870" w:rsidRDefault="00DE4870" w:rsidP="006128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20887" w:rsidRDefault="00820887" w:rsidP="00DE4870">
      <w:pPr>
        <w:pStyle w:val="1"/>
      </w:pPr>
    </w:p>
    <w:p w:rsidR="00820887" w:rsidRDefault="001970AC">
      <w:pPr>
        <w:pStyle w:val="1"/>
      </w:pPr>
      <w:r>
        <w:rPr>
          <w:rFonts w:hint="eastAsia"/>
        </w:rPr>
        <w:t>收</w:t>
      </w:r>
      <w:r>
        <w:rPr>
          <w:rFonts w:hint="eastAsia"/>
        </w:rPr>
        <w:t>益分析</w:t>
      </w:r>
    </w:p>
    <w:p w:rsidR="00820887" w:rsidRDefault="001970A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820887" w:rsidRDefault="001970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820887" w:rsidRDefault="001970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820887" w:rsidRDefault="001970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820887" w:rsidRDefault="001970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2088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20887" w:rsidRDefault="001970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088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20887" w:rsidRDefault="001970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20887" w:rsidRDefault="00820887">
      <w:pPr>
        <w:spacing w:line="360" w:lineRule="auto"/>
      </w:pPr>
    </w:p>
    <w:p w:rsidR="00820887" w:rsidRDefault="00820887"/>
    <w:sectPr w:rsidR="008208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0AC" w:rsidRDefault="001970AC" w:rsidP="00DE4870">
      <w:r>
        <w:separator/>
      </w:r>
    </w:p>
  </w:endnote>
  <w:endnote w:type="continuationSeparator" w:id="0">
    <w:p w:rsidR="001970AC" w:rsidRDefault="001970AC" w:rsidP="00DE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70" w:rsidRDefault="00DE487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70" w:rsidRDefault="00DE487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70" w:rsidRDefault="00DE487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0AC" w:rsidRDefault="001970AC" w:rsidP="00DE4870">
      <w:r>
        <w:separator/>
      </w:r>
    </w:p>
  </w:footnote>
  <w:footnote w:type="continuationSeparator" w:id="0">
    <w:p w:rsidR="001970AC" w:rsidRDefault="001970AC" w:rsidP="00DE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70" w:rsidRDefault="00DE487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70" w:rsidRDefault="00DE4870" w:rsidP="00DE4870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70" w:rsidRDefault="00DE487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FF0F6A"/>
    <w:multiLevelType w:val="hybridMultilevel"/>
    <w:tmpl w:val="29422F64"/>
    <w:lvl w:ilvl="0" w:tplc="FFD66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970A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088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E4870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20BE"/>
  <w15:docId w15:val="{969BE9A6-9A6D-4EE2-8B5D-C1725EA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E4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E4870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E4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E48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8</cp:revision>
  <dcterms:created xsi:type="dcterms:W3CDTF">2012-08-30T05:55:00Z</dcterms:created>
  <dcterms:modified xsi:type="dcterms:W3CDTF">2019-03-12T09:10:00Z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