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杨美静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吴晨雨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熟悉互联网和网购产品，了解用户特征，对产品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/>
                <w:sz w:val="21"/>
                <w:szCs w:val="21"/>
              </w:rPr>
              <w:t>品质要求高</w:t>
            </w:r>
          </w:p>
          <w:p/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的意见为主，重要事情多与他沟通协商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不能擅自做主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张馨予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熟练掌握前后端技术，有丰富的开发经验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刘月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审美品味，熟练掌握各种界面设计工作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如PS等</w:t>
            </w:r>
            <w:r>
              <w:rPr>
                <w:rFonts w:hint="eastAsia"/>
                <w:sz w:val="21"/>
                <w:szCs w:val="21"/>
              </w:rPr>
              <w:t>，能够关注用户使用特征，成功设计多个互联网网站的界面和交互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牛文潇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  <w:sz w:val="21"/>
                <w:szCs w:val="21"/>
                <w:lang w:val="en-US" w:eastAsia="zh-CN"/>
              </w:rPr>
              <w:t>富有耐心和细心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掌握测试的基本技能</w:t>
            </w:r>
            <w:r>
              <w:rPr>
                <w:rFonts w:hint="eastAsia"/>
                <w:sz w:val="21"/>
                <w:szCs w:val="21"/>
              </w:rPr>
              <w:t>，并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能够</w:t>
            </w:r>
            <w:r>
              <w:rPr>
                <w:rFonts w:hint="eastAsia"/>
                <w:sz w:val="21"/>
                <w:szCs w:val="21"/>
              </w:rPr>
              <w:t>与技术团队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很好地</w:t>
            </w:r>
            <w:r>
              <w:rPr>
                <w:rFonts w:hint="eastAsia"/>
                <w:sz w:val="21"/>
                <w:szCs w:val="21"/>
              </w:rPr>
              <w:t>配合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高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关注</w:t>
            </w:r>
            <w:r>
              <w:rPr>
                <w:rFonts w:hint="eastAsia"/>
                <w:lang w:val="en-US" w:eastAsia="zh-CN"/>
              </w:rPr>
              <w:t>网络平台</w:t>
            </w:r>
            <w:r>
              <w:rPr>
                <w:rFonts w:hint="eastAsia"/>
              </w:rPr>
              <w:t>，迫切希望将自己的商</w:t>
            </w:r>
            <w:r>
              <w:rPr>
                <w:rFonts w:hint="eastAsia"/>
                <w:lang w:val="en-US" w:eastAsia="zh-CN"/>
              </w:rPr>
              <w:t>家信息通过网络平台展示，吸引更多的顾客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  <w:lang w:val="en-US" w:eastAsia="zh-CN"/>
              </w:rPr>
              <w:t>小明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青年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某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二年级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喜欢旅游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并喜欢推荐各种好吃好玩的地方，希望能更加合理安排自己的周末生活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当代青年的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美团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</w:t>
            </w:r>
            <w:r>
              <w:rPr>
                <w:rFonts w:hint="eastAsia"/>
                <w:lang w:val="en-US" w:eastAsia="zh-CN"/>
              </w:rPr>
              <w:t>网络运营经验</w:t>
            </w:r>
            <w:r>
              <w:rPr>
                <w:rFonts w:hint="eastAsia"/>
              </w:rPr>
              <w:t>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46E12DC"/>
    <w:rsid w:val="0AC03858"/>
    <w:rsid w:val="15F8249E"/>
    <w:rsid w:val="18054A1C"/>
    <w:rsid w:val="29F971AE"/>
    <w:rsid w:val="2C386936"/>
    <w:rsid w:val="2D22586A"/>
    <w:rsid w:val="301847B1"/>
    <w:rsid w:val="401F3A02"/>
    <w:rsid w:val="56627CEA"/>
    <w:rsid w:val="5F2D7F2C"/>
    <w:rsid w:val="6CE27985"/>
    <w:rsid w:val="704A0E86"/>
    <w:rsid w:val="74E95A12"/>
    <w:rsid w:val="790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5</TotalTime>
  <ScaleCrop>false</ScaleCrop>
  <LinksUpToDate>false</LinksUpToDate>
  <CharactersWithSpaces>644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小草莓</cp:lastModifiedBy>
  <dcterms:modified xsi:type="dcterms:W3CDTF">2019-03-15T08:13:25Z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