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玩转周末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杨美静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numPr>
          <w:ilvl w:val="0"/>
          <w:numId w:val="2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越来越多的年轻人（上班族或大学生）在经过一周的繁忙工作学习后，想要度过一个愉悦轻松的周末，给自己的一周充充电，但每次就是那么几个朋友聚一聚，吃吃饭，唱唱歌。没有太多想法如何过一个新颖的周末。</w:t>
      </w:r>
    </w:p>
    <w:p>
      <w:pPr>
        <w:numPr>
          <w:ilvl w:val="0"/>
          <w:numId w:val="2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当代人生活节奏太快，做很多事情都带有目的性，很少交到志同道合的朋友纯粹的玩耍。</w:t>
      </w:r>
    </w:p>
    <w:p>
      <w:pPr>
        <w:numPr>
          <w:ilvl w:val="0"/>
          <w:numId w:val="2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很多人假期的时候懒得去想我能够做什么，或者不知道做什么，很希望有一个人能够把所有的事情安排好，自己只负责玩。</w:t>
      </w:r>
    </w:p>
    <w:p>
      <w:pPr>
        <w:numPr>
          <w:ilvl w:val="0"/>
          <w:numId w:val="2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有的时候突然有想法，但没有及时记录下来就忘记了。</w:t>
      </w:r>
    </w:p>
    <w:p>
      <w:pPr>
        <w:ind w:left="420" w:firstLine="420"/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numId w:val="0"/>
        </w:numPr>
        <w:ind w:leftChars="0" w:firstLine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忙于工作和学习的年轻人提供一个多彩的周末，并交到志同道合的好朋友一起去玩耍。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>
        <w:rPr>
          <w:rFonts w:hint="eastAsia"/>
          <w:sz w:val="28"/>
          <w:szCs w:val="28"/>
          <w:lang w:val="en-US" w:eastAsia="zh-CN"/>
        </w:rPr>
        <w:t>分享自己的产品，提高社会影响力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年轻人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分享自己的经历，浏览作品，记录行程，点赞和评论作品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  <w:lang w:val="en-US" w:eastAsia="zh-CN"/>
        </w:rPr>
        <w:t>浏览作品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推荐作品，屏蔽不文明用语。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2-1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．1月：产品</w:t>
      </w:r>
      <w:r>
        <w:rPr>
          <w:rFonts w:hint="eastAsia"/>
          <w:sz w:val="28"/>
          <w:szCs w:val="28"/>
          <w:lang w:val="en-US" w:eastAsia="zh-CN"/>
        </w:rPr>
        <w:t>基本完成。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1DBEB"/>
    <w:multiLevelType w:val="singleLevel"/>
    <w:tmpl w:val="ACB1DB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3B9C57E8"/>
    <w:rsid w:val="3BE361E6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VISION</cp:lastModifiedBy>
  <dcterms:modified xsi:type="dcterms:W3CDTF">2019-03-21T14:30:17Z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