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定位：各个年龄段的人群，为人们提供便利贴心的闲置处理平台，使日常生活更加简单，富有情趣。</w:t>
      </w:r>
    </w:p>
    <w:p w:rsidR="00833ED4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用户群定位于各个年龄段人群，消费群体和闲置物品都足够大。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利用闲置物品便宜的转让价格，为人们提供低于其他购物渠道的价格。转让物品的人们不仅处理了物品还有小小的收益，增加幸福感。</w:t>
      </w:r>
    </w:p>
    <w:p w:rsidR="00833ED4" w:rsidRPr="0064456C" w:rsidRDefault="00833ED4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人们可以通过平台捐献爱心，针对性的帮助有需要的人</w:t>
      </w:r>
      <w:r w:rsidR="002572AE">
        <w:rPr>
          <w:rFonts w:hint="eastAsia"/>
          <w:sz w:val="28"/>
          <w:szCs w:val="28"/>
        </w:rPr>
        <w:t>，把可回收的物品的寄给相关部门或机构。</w:t>
      </w:r>
      <w:bookmarkStart w:id="0" w:name="_GoBack"/>
      <w:bookmarkEnd w:id="0"/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833ED4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物品差价</w:t>
      </w:r>
    </w:p>
    <w:p w:rsidR="00DD3EB5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商品店铺广告，</w:t>
      </w:r>
    </w:p>
    <w:p w:rsidR="00DD3EB5" w:rsidRPr="0064456C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</w:t>
      </w:r>
      <w:r w:rsidR="00DD3EB5" w:rsidRPr="0064456C">
        <w:rPr>
          <w:rFonts w:hint="eastAsia"/>
          <w:sz w:val="28"/>
          <w:szCs w:val="28"/>
        </w:rPr>
        <w:t>，</w:t>
      </w:r>
    </w:p>
    <w:p w:rsidR="00833ED4" w:rsidRPr="0064456C" w:rsidRDefault="00DD3EB5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交易成功的中间费用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sectPr w:rsidR="00833ED4" w:rsidRPr="0064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92A" w:rsidRDefault="00C0092A" w:rsidP="00833ED4">
      <w:r>
        <w:separator/>
      </w:r>
    </w:p>
  </w:endnote>
  <w:endnote w:type="continuationSeparator" w:id="0">
    <w:p w:rsidR="00C0092A" w:rsidRDefault="00C0092A" w:rsidP="0083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92A" w:rsidRDefault="00C0092A" w:rsidP="00833ED4">
      <w:r>
        <w:separator/>
      </w:r>
    </w:p>
  </w:footnote>
  <w:footnote w:type="continuationSeparator" w:id="0">
    <w:p w:rsidR="00C0092A" w:rsidRDefault="00C0092A" w:rsidP="0083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8C"/>
    <w:rsid w:val="002572AE"/>
    <w:rsid w:val="0064456C"/>
    <w:rsid w:val="006D2928"/>
    <w:rsid w:val="007828D8"/>
    <w:rsid w:val="00825768"/>
    <w:rsid w:val="00833ED4"/>
    <w:rsid w:val="009D358C"/>
    <w:rsid w:val="00C0092A"/>
    <w:rsid w:val="00DD3EB5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26CF2-73BD-45CC-9C5E-7F7F7A2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ED4"/>
    <w:rPr>
      <w:sz w:val="18"/>
      <w:szCs w:val="18"/>
    </w:rPr>
  </w:style>
  <w:style w:type="paragraph" w:styleId="a7">
    <w:name w:val="List Paragraph"/>
    <w:basedOn w:val="a"/>
    <w:uiPriority w:val="34"/>
    <w:qFormat/>
    <w:rsid w:val="00833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2019-03-08T17:30:00Z</dcterms:created>
  <dcterms:modified xsi:type="dcterms:W3CDTF">2019-03-19T04:43:00Z</dcterms:modified>
</cp:coreProperties>
</file>