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</w:t>
      </w:r>
      <w:r w:rsidR="0027421C">
        <w:rPr>
          <w:rFonts w:hint="eastAsia"/>
          <w:sz w:val="28"/>
          <w:szCs w:val="28"/>
        </w:rPr>
        <w:t>软件</w:t>
      </w:r>
      <w:r w:rsidRPr="003C2FCE">
        <w:rPr>
          <w:rFonts w:hint="eastAsia"/>
          <w:sz w:val="28"/>
          <w:szCs w:val="28"/>
        </w:rPr>
        <w:t>的经验，结合当前时代的需要，了解各个年龄段人群的不同需求，设计符合</w:t>
      </w:r>
      <w:r w:rsidR="0027421C">
        <w:rPr>
          <w:rFonts w:hint="eastAsia"/>
          <w:sz w:val="28"/>
          <w:szCs w:val="28"/>
        </w:rPr>
        <w:t>目标群体要求</w:t>
      </w:r>
      <w:r w:rsidRPr="003C2FCE">
        <w:rPr>
          <w:rFonts w:hint="eastAsia"/>
          <w:sz w:val="28"/>
          <w:szCs w:val="28"/>
        </w:rPr>
        <w:t>的产品。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</w:t>
      </w:r>
      <w:r w:rsidR="0027421C">
        <w:rPr>
          <w:rFonts w:hint="eastAsia"/>
          <w:sz w:val="28"/>
          <w:szCs w:val="28"/>
        </w:rPr>
        <w:t>痛处和愿望。</w:t>
      </w:r>
    </w:p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产品开发阶段需要发放技术人员的工资，开发后需要资金完成商家扩充和宣传推广，早点抢占市场和用户</w:t>
      </w:r>
    </w:p>
    <w:p w:rsidR="00CF21ED" w:rsidRPr="00CF21ED" w:rsidRDefault="00CF21ED" w:rsidP="00CF21ED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CF21ED" w:rsidRDefault="00CF21ED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  <w:bookmarkStart w:id="0" w:name="_GoBack"/>
      <w:bookmarkEnd w:id="0"/>
    </w:p>
    <w:p w:rsidR="00CF21ED" w:rsidRPr="003C2FCE" w:rsidRDefault="00CF21ED" w:rsidP="003C2FCE">
      <w:pPr>
        <w:rPr>
          <w:sz w:val="28"/>
          <w:szCs w:val="28"/>
        </w:rPr>
      </w:pPr>
    </w:p>
    <w:sectPr w:rsidR="00CF21ED" w:rsidRPr="003C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D78" w:rsidRDefault="004F7D78" w:rsidP="003C2FCE">
      <w:r>
        <w:separator/>
      </w:r>
    </w:p>
  </w:endnote>
  <w:endnote w:type="continuationSeparator" w:id="0">
    <w:p w:rsidR="004F7D78" w:rsidRDefault="004F7D78" w:rsidP="003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D78" w:rsidRDefault="004F7D78" w:rsidP="003C2FCE">
      <w:r>
        <w:separator/>
      </w:r>
    </w:p>
  </w:footnote>
  <w:footnote w:type="continuationSeparator" w:id="0">
    <w:p w:rsidR="004F7D78" w:rsidRDefault="004F7D78" w:rsidP="003C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F5"/>
    <w:rsid w:val="0027421C"/>
    <w:rsid w:val="003C2FCE"/>
    <w:rsid w:val="00453170"/>
    <w:rsid w:val="004F7D78"/>
    <w:rsid w:val="006D2928"/>
    <w:rsid w:val="00C504F5"/>
    <w:rsid w:val="00CF21ED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3151"/>
  <w15:chartTrackingRefBased/>
  <w15:docId w15:val="{DF61FD83-C19B-4777-9E9C-E5C0E9C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2019-03-08T18:17:00Z</dcterms:created>
  <dcterms:modified xsi:type="dcterms:W3CDTF">2019-06-19T06:08:00Z</dcterms:modified>
</cp:coreProperties>
</file>