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张三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Pr="00781982">
        <w:rPr>
          <w:rFonts w:hint="eastAsia"/>
          <w:sz w:val="28"/>
          <w:szCs w:val="28"/>
        </w:rPr>
        <w:t>李四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Pr="00781982">
        <w:rPr>
          <w:rFonts w:hint="eastAsia"/>
          <w:sz w:val="28"/>
          <w:szCs w:val="28"/>
        </w:rPr>
        <w:t>王五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Pr="00781982">
        <w:rPr>
          <w:rFonts w:hint="eastAsia"/>
          <w:sz w:val="28"/>
          <w:szCs w:val="28"/>
        </w:rPr>
        <w:t>小红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Pr="00781982">
        <w:rPr>
          <w:rFonts w:hint="eastAsia"/>
          <w:sz w:val="28"/>
          <w:szCs w:val="28"/>
        </w:rPr>
        <w:t>小明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p w:rsidR="00522D2A" w:rsidRPr="00781982" w:rsidRDefault="00A320F3"/>
    <w:sectPr w:rsidR="00522D2A" w:rsidRPr="0078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0F3" w:rsidRDefault="00A320F3" w:rsidP="00781982">
      <w:r>
        <w:separator/>
      </w:r>
    </w:p>
  </w:endnote>
  <w:endnote w:type="continuationSeparator" w:id="0">
    <w:p w:rsidR="00A320F3" w:rsidRDefault="00A320F3" w:rsidP="0078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0F3" w:rsidRDefault="00A320F3" w:rsidP="00781982">
      <w:r>
        <w:separator/>
      </w:r>
    </w:p>
  </w:footnote>
  <w:footnote w:type="continuationSeparator" w:id="0">
    <w:p w:rsidR="00A320F3" w:rsidRDefault="00A320F3" w:rsidP="00781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C5"/>
    <w:rsid w:val="001104C5"/>
    <w:rsid w:val="006D2928"/>
    <w:rsid w:val="00781982"/>
    <w:rsid w:val="00A320F3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09FEC"/>
  <w15:chartTrackingRefBased/>
  <w15:docId w15:val="{71CC6200-6408-482E-BD45-403610C6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2</cp:revision>
  <dcterms:created xsi:type="dcterms:W3CDTF">2019-03-19T03:24:00Z</dcterms:created>
  <dcterms:modified xsi:type="dcterms:W3CDTF">2019-03-19T03:25:00Z</dcterms:modified>
</cp:coreProperties>
</file>