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707" w:rsidRPr="00FB6D5C" w:rsidRDefault="009C5707" w:rsidP="009C570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B6D5C">
        <w:rPr>
          <w:rFonts w:hint="eastAsia"/>
          <w:sz w:val="28"/>
          <w:szCs w:val="28"/>
        </w:rPr>
        <w:t>某市居民家里有大量闲置物品，包括较好的衣服，装饰品和生活用品等等。居民处理</w:t>
      </w:r>
      <w:bookmarkStart w:id="0" w:name="_GoBack"/>
      <w:bookmarkEnd w:id="0"/>
      <w:r w:rsidRPr="00FB6D5C">
        <w:rPr>
          <w:rFonts w:hint="eastAsia"/>
          <w:sz w:val="28"/>
          <w:szCs w:val="28"/>
        </w:rPr>
        <w:t>这些闲置的主要途径是丢弃或捐赠。存在的主要问题是：</w:t>
      </w:r>
    </w:p>
    <w:p w:rsidR="009C5707" w:rsidRPr="00FB6D5C" w:rsidRDefault="009C5707" w:rsidP="009C570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FB6D5C">
        <w:rPr>
          <w:rFonts w:hint="eastAsia"/>
          <w:sz w:val="28"/>
          <w:szCs w:val="28"/>
        </w:rPr>
        <w:t>物品随意丢弃会造成环境污染等一系列问题。</w:t>
      </w:r>
    </w:p>
    <w:p w:rsidR="009C5707" w:rsidRPr="00FB6D5C" w:rsidRDefault="009C5707" w:rsidP="009C570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FB6D5C">
        <w:rPr>
          <w:rFonts w:hint="eastAsia"/>
          <w:sz w:val="28"/>
          <w:szCs w:val="28"/>
        </w:rPr>
        <w:t>物品捐赠并不方便</w:t>
      </w:r>
    </w:p>
    <w:p w:rsidR="009C5707" w:rsidRPr="00FB6D5C" w:rsidRDefault="009C5707" w:rsidP="009C570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FB6D5C">
        <w:rPr>
          <w:rFonts w:hint="eastAsia"/>
          <w:sz w:val="28"/>
          <w:szCs w:val="28"/>
        </w:rPr>
        <w:t>有的居民或许需要别人闲置的物品，可以低价买别人的闲置也可以互换闲置</w:t>
      </w:r>
    </w:p>
    <w:p w:rsidR="009C5707" w:rsidRPr="00FB6D5C" w:rsidRDefault="009C5707" w:rsidP="009C570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B6D5C">
        <w:rPr>
          <w:rFonts w:hint="eastAsia"/>
          <w:sz w:val="28"/>
          <w:szCs w:val="28"/>
        </w:rPr>
        <w:t>目前居民都适应了互联网生活，人们习惯了在网上交流和购买东西，通过淘宝等购物网站已经享受到了电子商务带来的便利，这些网店服务还存在如下不足：</w:t>
      </w:r>
    </w:p>
    <w:p w:rsidR="009C5707" w:rsidRPr="00FB6D5C" w:rsidRDefault="00C555BD" w:rsidP="009C570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FB6D5C">
        <w:rPr>
          <w:rFonts w:hint="eastAsia"/>
          <w:sz w:val="28"/>
          <w:szCs w:val="28"/>
        </w:rPr>
        <w:t>没有专门的闲置物品捐赠回收平台</w:t>
      </w:r>
    </w:p>
    <w:p w:rsidR="00C555BD" w:rsidRPr="00FB6D5C" w:rsidRDefault="00C555BD" w:rsidP="00773FB4">
      <w:pPr>
        <w:ind w:left="360"/>
        <w:rPr>
          <w:rFonts w:hint="eastAsia"/>
          <w:sz w:val="28"/>
          <w:szCs w:val="28"/>
        </w:rPr>
      </w:pPr>
    </w:p>
    <w:sectPr w:rsidR="00C555BD" w:rsidRPr="00FB6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1CE" w:rsidRDefault="003D21CE" w:rsidP="005C0D0A">
      <w:r>
        <w:separator/>
      </w:r>
    </w:p>
  </w:endnote>
  <w:endnote w:type="continuationSeparator" w:id="0">
    <w:p w:rsidR="003D21CE" w:rsidRDefault="003D21CE" w:rsidP="005C0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1CE" w:rsidRDefault="003D21CE" w:rsidP="005C0D0A">
      <w:r>
        <w:separator/>
      </w:r>
    </w:p>
  </w:footnote>
  <w:footnote w:type="continuationSeparator" w:id="0">
    <w:p w:rsidR="003D21CE" w:rsidRDefault="003D21CE" w:rsidP="005C0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35056"/>
    <w:multiLevelType w:val="hybridMultilevel"/>
    <w:tmpl w:val="A18C1B98"/>
    <w:lvl w:ilvl="0" w:tplc="AFD0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D47C76"/>
    <w:multiLevelType w:val="hybridMultilevel"/>
    <w:tmpl w:val="D2CC85B2"/>
    <w:lvl w:ilvl="0" w:tplc="9E525D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C0C5B32"/>
    <w:multiLevelType w:val="hybridMultilevel"/>
    <w:tmpl w:val="6778D328"/>
    <w:lvl w:ilvl="0" w:tplc="0F6869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76"/>
    <w:rsid w:val="003D21CE"/>
    <w:rsid w:val="00473E76"/>
    <w:rsid w:val="00580EFC"/>
    <w:rsid w:val="005C0D0A"/>
    <w:rsid w:val="006D2928"/>
    <w:rsid w:val="00773FB4"/>
    <w:rsid w:val="009C5707"/>
    <w:rsid w:val="00C555BD"/>
    <w:rsid w:val="00E968EC"/>
    <w:rsid w:val="00FB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05040"/>
  <w15:chartTrackingRefBased/>
  <w15:docId w15:val="{A3766DD1-9434-427B-8E76-B86EEE7A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D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D0A"/>
    <w:rPr>
      <w:sz w:val="18"/>
      <w:szCs w:val="18"/>
    </w:rPr>
  </w:style>
  <w:style w:type="paragraph" w:styleId="a7">
    <w:name w:val="List Paragraph"/>
    <w:basedOn w:val="a"/>
    <w:uiPriority w:val="34"/>
    <w:qFormat/>
    <w:rsid w:val="009C57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5</cp:revision>
  <dcterms:created xsi:type="dcterms:W3CDTF">2019-03-08T08:18:00Z</dcterms:created>
  <dcterms:modified xsi:type="dcterms:W3CDTF">2019-03-08T17:29:00Z</dcterms:modified>
</cp:coreProperties>
</file>