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登录注册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快递帮帮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手机快速注册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输入验证码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设置密码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手机处在联网状态下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未注册用户登录弹出提示信息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输入用户名密码点击登录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420" w:leftChars="2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用户名：18330919107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弹出提示框：该用户未注册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已注册用户正常登录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输入用户名密码点击登录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420" w:leftChars="2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用户名：18731179963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进入首页</w:t>
            </w:r>
          </w:p>
          <w:p>
            <w:pPr>
              <w:spacing w:line="276" w:lineRule="auto"/>
              <w:ind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点击微信图标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点击QQ图标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点击微博图标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都能够进入首页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未注册用户注册，注册成功，进入登录页面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手机快速注册页面输入手机号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输入验证码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输入密码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210" w:leftChars="10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</w:t>
            </w:r>
          </w:p>
          <w:p>
            <w:pPr>
              <w:spacing w:line="276" w:lineRule="auto"/>
              <w:ind w:left="210" w:leftChars="100"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18330972621</w:t>
            </w:r>
          </w:p>
          <w:p>
            <w:p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验证码：1234</w:t>
            </w:r>
          </w:p>
          <w:p>
            <w:p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密码：123456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  <w:lang w:val="en-US" w:eastAsia="zh-CN"/>
              </w:rPr>
              <w:t>返回登录页面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已注册用户注册，弹出提示信息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39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手机快速注册页面输入手机号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395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输入验证码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395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输入密码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用户名：</w:t>
            </w:r>
          </w:p>
          <w:p>
            <w:pPr>
              <w:spacing w:line="276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18731179963</w:t>
            </w:r>
          </w:p>
          <w:p>
            <w:pPr>
              <w:spacing w:line="276" w:lineRule="auto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密码：123456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注册失败，弹出提示框：该手机号已被注册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忘记密码找回密码（手机号已注册）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点击忘记密码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点击立即验证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点击安全验证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点击找回登录密码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忘记密码找回密码（手机号未注册）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点击忘记密码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点击立即验证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点击安全验证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  <w:lang w:val="en-US" w:eastAsia="zh-CN"/>
              </w:rPr>
              <w:t>4 点击找回登录密码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弹出提示框：该账号未注册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首页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快递帮帮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我的消息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收件消息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发件消息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登录状态下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选择城市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点击</w:t>
            </w:r>
            <w:r>
              <w:rPr>
                <w:rFonts w:hint="eastAsia"/>
                <w:lang w:val="en-US" w:eastAsia="zh-CN"/>
              </w:rPr>
              <w:t>首页顶部“选择城市”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城市选择页面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帮我取</w:t>
            </w:r>
          </w:p>
          <w:p>
            <w:pPr>
              <w:spacing w:line="276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选择“从哪里取件”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选择“送到哪里”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跳转到发件信息页面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跳转到收件信息页面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完善发件信息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 选择“从哪里取件”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填写楼号单元号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填写发件人姓名 发件人号码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提示订单生成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完善收件信息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0"/>
              </w:numPr>
              <w:spacing w:line="276" w:lineRule="auto"/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选择“送到哪里”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填写楼号单元号</w:t>
            </w:r>
          </w:p>
          <w:p>
            <w:pPr>
              <w:pStyle w:val="8"/>
              <w:numPr>
                <w:ilvl w:val="0"/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填写收件人姓名 收件人号码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 点击确定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4"/>
                <w:lang w:val="en-US" w:eastAsia="zh-CN"/>
              </w:rPr>
              <w:t>提示订单生成</w:t>
            </w:r>
          </w:p>
        </w:tc>
      </w:tr>
    </w:tbl>
    <w:p>
      <w:pPr>
        <w:pStyle w:val="8"/>
        <w:numPr>
          <w:numId w:val="0"/>
        </w:numPr>
        <w:ind w:left="420" w:leftChars="0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  <w:lang w:val="en-US" w:eastAsia="zh-CN"/>
        </w:rPr>
        <w:t>3我的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快递帮帮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我的详情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钱包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订单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关于我们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闪送员黑名单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设置登录密码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兼职代取快递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登录状态下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点击用户账号图标，出现用户账号详情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 点击主界面</w:t>
            </w:r>
            <w:r>
              <w:rPr>
                <w:rFonts w:hint="eastAsia"/>
                <w:lang w:val="en-US" w:eastAsia="zh-CN"/>
              </w:rPr>
              <w:t>菜单栏用户账号图标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用户账号界面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点击“我的”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进入个人信息详情页面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点击手机 邮箱 部门进行修改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查看钱包余额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 xml:space="preserve"> 点击钱包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点击交易明细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 进入“我的钱包”页面</w:t>
            </w:r>
          </w:p>
          <w:p>
            <w:pPr>
              <w:spacing w:line="276" w:lineRule="auto"/>
              <w:ind w:firstLine="420"/>
              <w:rPr>
                <w:rFonts w:hint="default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2 进入交易明细页面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查看我的订单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点击“订单”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跳转到“我的订单”页面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查看设置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1 点击“设置”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跳转到“设置”页面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设置登录密码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1点击“设置登录密码”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设置密码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确认密码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跳转到“设置登录密码”页面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提示修改成功，跳转到登陆页面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查看黑名单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395"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点击“闪送员黑名单”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跳转到“闪送员黑名单”页面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查看该app信息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点击“关于我们”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跳转到“关于我们”页面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点击“退出登录”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跳转到“登录”页面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兼职代取快递代寄快递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点击“兼职代取/寄快递”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跳转到“兼职代取快递”页面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查看代取件详情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点击帮代取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显示取件地址，送到哪，送达时间的信息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13 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查看待寄详情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点击帮代寄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显示取件地址，送到哪，送达时间的信息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查看代取件详情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点击“帮代取”页面下一条信息</w:t>
            </w:r>
          </w:p>
          <w:p>
            <w:pPr>
              <w:spacing w:line="276" w:lineRule="auto"/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点击“确认帮代取”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跳转到“代取件详情页”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提示“订单生成”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6EBD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3</TotalTime>
  <ScaleCrop>false</ScaleCrop>
  <LinksUpToDate>false</LinksUpToDate>
  <CharactersWithSpaces>3513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十一</cp:lastModifiedBy>
  <dcterms:modified xsi:type="dcterms:W3CDTF">2020-04-19T13:56:42Z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