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DCC8B" w14:textId="77777777" w:rsidR="00675A91" w:rsidRPr="005E3E21" w:rsidRDefault="005E3E21" w:rsidP="00E10100">
      <w:pPr>
        <w:jc w:val="center"/>
        <w:rPr>
          <w:b/>
          <w:color w:val="FF0000"/>
          <w:sz w:val="44"/>
        </w:rPr>
      </w:pPr>
      <w:r>
        <w:rPr>
          <w:rFonts w:hint="eastAsia"/>
          <w:b/>
          <w:sz w:val="44"/>
        </w:rPr>
        <w:t>综合</w:t>
      </w:r>
      <w:r w:rsidR="00E10100" w:rsidRPr="00E10100">
        <w:rPr>
          <w:rFonts w:hint="eastAsia"/>
          <w:b/>
          <w:sz w:val="44"/>
        </w:rPr>
        <w:t>项目</w:t>
      </w:r>
      <w:r w:rsidR="00B354C4">
        <w:rPr>
          <w:rFonts w:hint="eastAsia"/>
          <w:b/>
          <w:sz w:val="44"/>
        </w:rPr>
        <w:t>实践</w:t>
      </w:r>
      <w:r w:rsidR="00E10100" w:rsidRPr="00E10100">
        <w:rPr>
          <w:rFonts w:hint="eastAsia"/>
          <w:b/>
          <w:sz w:val="44"/>
        </w:rPr>
        <w:t>报告</w:t>
      </w:r>
      <w:r w:rsidR="00893EFA">
        <w:rPr>
          <w:rFonts w:hint="eastAsia"/>
          <w:b/>
          <w:sz w:val="44"/>
        </w:rPr>
        <w:t>1</w:t>
      </w:r>
      <w:r w:rsidR="00F31791">
        <w:rPr>
          <w:rFonts w:hint="eastAsia"/>
          <w:b/>
          <w:sz w:val="44"/>
        </w:rPr>
        <w:t>—</w:t>
      </w:r>
      <w:r w:rsidR="00F31791" w:rsidRPr="00F31791">
        <w:rPr>
          <w:rFonts w:hint="eastAsia"/>
          <w:b/>
          <w:color w:val="000000" w:themeColor="text1"/>
          <w:sz w:val="44"/>
        </w:rPr>
        <w:t>判别大模型</w:t>
      </w:r>
    </w:p>
    <w:p w14:paraId="1CACB68E" w14:textId="77777777" w:rsidR="00B17743" w:rsidRPr="00B17743" w:rsidRDefault="00B17743" w:rsidP="00E10100">
      <w:pPr>
        <w:jc w:val="center"/>
        <w:rPr>
          <w:b/>
          <w:sz w:val="44"/>
        </w:rPr>
      </w:pPr>
    </w:p>
    <w:p w14:paraId="28E4390F" w14:textId="468C4393" w:rsidR="00E10100" w:rsidRPr="0007734F" w:rsidRDefault="00B17743" w:rsidP="0007734F">
      <w:pPr>
        <w:jc w:val="left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姓名： </w:t>
      </w:r>
      <w:proofErr w:type="gramStart"/>
      <w:r w:rsidR="0007734F" w:rsidRPr="0007734F">
        <w:rPr>
          <w:rFonts w:asciiTheme="minorEastAsia" w:hAnsiTheme="minorEastAsia" w:hint="eastAsia"/>
          <w:b/>
          <w:color w:val="0070C0"/>
          <w:sz w:val="24"/>
          <w:szCs w:val="24"/>
        </w:rPr>
        <w:t>章依杨</w:t>
      </w:r>
      <w:proofErr w:type="gramEnd"/>
      <w:r>
        <w:rPr>
          <w:rFonts w:asciiTheme="minorEastAsia" w:hAnsiTheme="minorEastAsia"/>
          <w:b/>
          <w:sz w:val="24"/>
          <w:szCs w:val="24"/>
        </w:rPr>
        <w:t xml:space="preserve">        </w:t>
      </w:r>
      <w:r>
        <w:rPr>
          <w:rFonts w:asciiTheme="minorEastAsia" w:hAnsiTheme="minorEastAsia" w:hint="eastAsia"/>
          <w:b/>
          <w:sz w:val="24"/>
          <w:szCs w:val="24"/>
        </w:rPr>
        <w:t xml:space="preserve">学号： 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 w:rsidRPr="0007734F">
        <w:rPr>
          <w:rFonts w:asciiTheme="minorEastAsia" w:hAnsiTheme="minorEastAsia"/>
          <w:b/>
          <w:color w:val="0070C0"/>
          <w:sz w:val="24"/>
          <w:szCs w:val="24"/>
        </w:rPr>
        <w:t xml:space="preserve"> </w:t>
      </w:r>
      <w:r w:rsidR="0007734F" w:rsidRPr="0007734F">
        <w:rPr>
          <w:rFonts w:asciiTheme="minorEastAsia" w:hAnsiTheme="minorEastAsia" w:hint="eastAsia"/>
          <w:b/>
          <w:color w:val="0070C0"/>
          <w:sz w:val="24"/>
          <w:szCs w:val="24"/>
        </w:rPr>
        <w:t>23252340227</w:t>
      </w:r>
      <w:r w:rsidRPr="0007734F">
        <w:rPr>
          <w:rFonts w:asciiTheme="minorEastAsia" w:hAnsiTheme="minorEastAsia"/>
          <w:b/>
          <w:color w:val="0070C0"/>
          <w:sz w:val="24"/>
          <w:szCs w:val="24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       </w:t>
      </w:r>
      <w:r>
        <w:rPr>
          <w:rFonts w:asciiTheme="minorEastAsia" w:hAnsiTheme="minorEastAsia" w:hint="eastAsia"/>
          <w:b/>
          <w:sz w:val="24"/>
          <w:szCs w:val="24"/>
        </w:rPr>
        <w:t xml:space="preserve">专业： </w:t>
      </w:r>
      <w:r w:rsidR="0007734F" w:rsidRPr="0007734F">
        <w:rPr>
          <w:rFonts w:asciiTheme="minorEastAsia" w:hAnsiTheme="minorEastAsia" w:hint="eastAsia"/>
          <w:b/>
          <w:color w:val="0070C0"/>
          <w:sz w:val="24"/>
          <w:szCs w:val="24"/>
        </w:rPr>
        <w:t>会计中本232</w:t>
      </w:r>
      <w:r>
        <w:rPr>
          <w:rFonts w:asciiTheme="minorEastAsia" w:hAnsiTheme="minorEastAsia"/>
          <w:b/>
          <w:sz w:val="24"/>
          <w:szCs w:val="24"/>
        </w:rPr>
        <w:t xml:space="preserve">           </w:t>
      </w:r>
      <w:r>
        <w:rPr>
          <w:rFonts w:asciiTheme="minorEastAsia" w:hAnsiTheme="minorEastAsia" w:hint="eastAsia"/>
          <w:b/>
          <w:sz w:val="24"/>
          <w:szCs w:val="24"/>
        </w:rPr>
        <w:t>学院</w:t>
      </w:r>
      <w:r w:rsidR="005C1FDD">
        <w:rPr>
          <w:rFonts w:asciiTheme="minorEastAsia" w:hAnsiTheme="minorEastAsia" w:hint="eastAsia"/>
          <w:b/>
          <w:sz w:val="24"/>
          <w:szCs w:val="24"/>
        </w:rPr>
        <w:t>：</w:t>
      </w:r>
      <w:r w:rsidR="0007734F" w:rsidRPr="0007734F">
        <w:rPr>
          <w:rFonts w:asciiTheme="minorEastAsia" w:hAnsiTheme="minorEastAsia" w:hint="eastAsia"/>
          <w:b/>
          <w:color w:val="0070C0"/>
          <w:sz w:val="24"/>
          <w:szCs w:val="24"/>
        </w:rPr>
        <w:t>财务金融学院</w:t>
      </w:r>
    </w:p>
    <w:p w14:paraId="566DB543" w14:textId="77777777" w:rsidR="0066304E" w:rsidRDefault="0066304E">
      <w:pPr>
        <w:rPr>
          <w:rFonts w:asciiTheme="minorEastAsia" w:hAnsiTheme="minorEastAsia"/>
          <w:sz w:val="24"/>
          <w:szCs w:val="24"/>
        </w:rPr>
      </w:pPr>
    </w:p>
    <w:p w14:paraId="49CFA9C0" w14:textId="77777777" w:rsidR="004D3146" w:rsidRDefault="004D3146" w:rsidP="004D3146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3EAFFF7F" w14:textId="77777777" w:rsidR="004D3146" w:rsidRDefault="004D3146" w:rsidP="004D3146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自拟主题，自己收集、整理数据。完成一个综合项目报告。</w:t>
      </w:r>
    </w:p>
    <w:p w14:paraId="00E96F53" w14:textId="77777777" w:rsidR="0071041F" w:rsidRPr="00E83D19" w:rsidRDefault="0071041F" w:rsidP="0071041F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一、实践</w:t>
      </w:r>
      <w:r w:rsidRPr="00E83D19">
        <w:rPr>
          <w:rFonts w:asciiTheme="minorEastAsia" w:hAnsiTheme="minorEastAsia" w:hint="eastAsia"/>
          <w:b/>
          <w:bCs/>
          <w:sz w:val="24"/>
          <w:szCs w:val="24"/>
        </w:rPr>
        <w:t>内容</w:t>
      </w:r>
    </w:p>
    <w:p w14:paraId="166081DF" w14:textId="77777777" w:rsidR="0071041F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.表格数据建模</w:t>
      </w:r>
    </w:p>
    <w:p w14:paraId="4C93B74A" w14:textId="37067016" w:rsidR="0007734F" w:rsidRPr="0007734F" w:rsidRDefault="0007734F" w:rsidP="0071041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07734F">
        <w:rPr>
          <w:rFonts w:asciiTheme="minorEastAsia" w:hAnsiTheme="minorEastAsia" w:hint="eastAsia"/>
          <w:color w:val="0070C0"/>
          <w:sz w:val="24"/>
          <w:szCs w:val="24"/>
        </w:rPr>
        <w:t>通过机器学习技术从表格</w:t>
      </w:r>
      <w:proofErr w:type="gramStart"/>
      <w:r w:rsidRPr="0007734F">
        <w:rPr>
          <w:rFonts w:asciiTheme="minorEastAsia" w:hAnsiTheme="minorEastAsia" w:hint="eastAsia"/>
          <w:color w:val="0070C0"/>
          <w:sz w:val="24"/>
          <w:szCs w:val="24"/>
        </w:rPr>
        <w:t>化数据</w:t>
      </w:r>
      <w:proofErr w:type="gramEnd"/>
      <w:r w:rsidRPr="0007734F">
        <w:rPr>
          <w:rFonts w:asciiTheme="minorEastAsia" w:hAnsiTheme="minorEastAsia" w:hint="eastAsia"/>
          <w:color w:val="0070C0"/>
          <w:sz w:val="24"/>
          <w:szCs w:val="24"/>
        </w:rPr>
        <w:t>中发现潜在规律，从而创建机器学习模型，并基于机器学习模型处理新的数据，为业务应用生成预测结果</w:t>
      </w:r>
    </w:p>
    <w:p w14:paraId="0F62FCC4" w14:textId="77777777" w:rsidR="0071041F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2.时序数据建模</w:t>
      </w:r>
    </w:p>
    <w:p w14:paraId="19FA7CC8" w14:textId="29AC56AD" w:rsidR="0007734F" w:rsidRPr="0007734F" w:rsidRDefault="0007734F" w:rsidP="0071041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07734F">
        <w:rPr>
          <w:rFonts w:asciiTheme="minorEastAsia" w:hAnsiTheme="minorEastAsia" w:hint="eastAsia"/>
          <w:color w:val="0070C0"/>
          <w:sz w:val="24"/>
          <w:szCs w:val="24"/>
        </w:rPr>
        <w:t>通过机器学习技术从历史数据中发现潜在规律，从而对未来的变化趋势进行预测。</w:t>
      </w:r>
    </w:p>
    <w:p w14:paraId="6387A562" w14:textId="77777777" w:rsidR="005E3E21" w:rsidRPr="004D3146" w:rsidRDefault="0071041F" w:rsidP="004D3146">
      <w:pPr>
        <w:spacing w:line="360" w:lineRule="auto"/>
        <w:rPr>
          <w:rFonts w:asciiTheme="minorEastAsia" w:hAnsiTheme="minorEastAsia"/>
          <w:b/>
          <w:bCs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  <w:szCs w:val="24"/>
        </w:rPr>
        <w:t>二</w:t>
      </w:r>
      <w:r w:rsidR="004D3146">
        <w:rPr>
          <w:rFonts w:asciiTheme="minorEastAsia" w:hAnsiTheme="minorEastAsia" w:hint="eastAsia"/>
          <w:b/>
          <w:bCs/>
          <w:color w:val="000000" w:themeColor="text1"/>
          <w:sz w:val="24"/>
          <w:szCs w:val="24"/>
        </w:rPr>
        <w:t>、</w:t>
      </w:r>
      <w:r w:rsidR="005E3E21" w:rsidRPr="004D3146">
        <w:rPr>
          <w:rFonts w:asciiTheme="minorEastAsia" w:hAnsiTheme="minorEastAsia" w:hint="eastAsia"/>
          <w:b/>
          <w:bCs/>
          <w:color w:val="000000" w:themeColor="text1"/>
          <w:sz w:val="24"/>
          <w:szCs w:val="24"/>
        </w:rPr>
        <w:t>业务理解</w:t>
      </w:r>
    </w:p>
    <w:p w14:paraId="65E08F4E" w14:textId="77777777" w:rsidR="005E3E21" w:rsidRDefault="005E3E21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（一）</w:t>
      </w:r>
      <w:r w:rsidRPr="005E3E21">
        <w:rPr>
          <w:rFonts w:asciiTheme="minorEastAsia" w:hAnsiTheme="minorEastAsia" w:hint="eastAsia"/>
          <w:b/>
          <w:bCs/>
          <w:sz w:val="24"/>
          <w:szCs w:val="24"/>
        </w:rPr>
        <w:t>项目名称</w:t>
      </w:r>
    </w:p>
    <w:p w14:paraId="72E69EAA" w14:textId="77777777" w:rsidR="0071041F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.表格数据建模</w:t>
      </w:r>
    </w:p>
    <w:p w14:paraId="5881BFC2" w14:textId="0777FBD1" w:rsidR="00600745" w:rsidRPr="00600745" w:rsidRDefault="00600745" w:rsidP="0071041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《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预测“风险因子-流通市值加权-Beta-TMV”</w:t>
      </w:r>
      <w:r>
        <w:rPr>
          <w:rFonts w:asciiTheme="minorEastAsia" w:hAnsiTheme="minorEastAsia" w:hint="eastAsia"/>
          <w:color w:val="0070C0"/>
          <w:sz w:val="24"/>
          <w:szCs w:val="24"/>
        </w:rPr>
        <w:t>》</w:t>
      </w:r>
    </w:p>
    <w:p w14:paraId="09BCF369" w14:textId="77777777" w:rsidR="0071041F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2.时序数据建模</w:t>
      </w:r>
    </w:p>
    <w:p w14:paraId="72FADF99" w14:textId="023EFA1B" w:rsidR="005A3BC4" w:rsidRPr="005A3BC4" w:rsidRDefault="005A3BC4" w:rsidP="0071041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5A3BC4">
        <w:rPr>
          <w:rFonts w:asciiTheme="minorEastAsia" w:hAnsiTheme="minorEastAsia" w:hint="eastAsia"/>
          <w:color w:val="0070C0"/>
          <w:sz w:val="24"/>
          <w:szCs w:val="24"/>
        </w:rPr>
        <w:t>《预测“日总市值-人民币计价（元）-DMCCNY》</w:t>
      </w:r>
    </w:p>
    <w:p w14:paraId="30D2BFFD" w14:textId="77777777" w:rsidR="004D3146" w:rsidRPr="0071041F" w:rsidRDefault="004D3146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</w:p>
    <w:p w14:paraId="201C1345" w14:textId="77777777" w:rsidR="005E3E21" w:rsidRDefault="005E3E21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（二）项目</w:t>
      </w:r>
      <w:r w:rsidRPr="005E3E21">
        <w:rPr>
          <w:rFonts w:asciiTheme="minorEastAsia" w:hAnsiTheme="minorEastAsia" w:hint="eastAsia"/>
          <w:b/>
          <w:bCs/>
          <w:sz w:val="24"/>
          <w:szCs w:val="24"/>
        </w:rPr>
        <w:t>介绍</w:t>
      </w:r>
    </w:p>
    <w:p w14:paraId="701C070B" w14:textId="77777777" w:rsidR="0071041F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.表格数据建模</w:t>
      </w:r>
    </w:p>
    <w:p w14:paraId="57D45EFA" w14:textId="6A349476" w:rsidR="00600745" w:rsidRPr="00600745" w:rsidRDefault="00600745" w:rsidP="00600745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t>先建立一个数据库，里面有我想得到“风险因子-流通市值加权-Beta-TMV”的数据， 它需要通过 对“日期-Date</w:t>
      </w:r>
      <w:r>
        <w:rPr>
          <w:rFonts w:asciiTheme="minorEastAsia" w:hAnsiTheme="minorEastAsia" w:hint="eastAsia"/>
          <w:color w:val="0070C0"/>
          <w:sz w:val="24"/>
          <w:szCs w:val="24"/>
        </w:rPr>
        <w:t>”“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 xml:space="preserve"> R方-流通市值加权-R2-TMV” “风险因子-总市值加权-Beta-MC”的分析得到，那么首先我需要打开</w:t>
      </w:r>
      <w:proofErr w:type="spellStart"/>
      <w:r w:rsidRPr="00600745">
        <w:rPr>
          <w:rFonts w:asciiTheme="minorEastAsia" w:hAnsiTheme="minorEastAsia" w:hint="eastAsia"/>
          <w:color w:val="0070C0"/>
          <w:sz w:val="24"/>
          <w:szCs w:val="24"/>
        </w:rPr>
        <w:t>Easydl</w:t>
      </w:r>
      <w:proofErr w:type="spellEnd"/>
      <w:r w:rsidRPr="00600745">
        <w:rPr>
          <w:rFonts w:asciiTheme="minorEastAsia" w:hAnsiTheme="minorEastAsia" w:hint="eastAsia"/>
          <w:color w:val="0070C0"/>
          <w:sz w:val="24"/>
          <w:szCs w:val="24"/>
        </w:rPr>
        <w:t>平台,然后打开“表格数据预测”然后建立数据库，等待数据库建立完成，然后点击“模型训练”建立模型，等待审核成功，然后打开“模型校验”校验完成后发布，之后我就可以通过改变“日期-Date R方-流通市值加权-R2-TMV”“风险因子-总市值加权-Beta-MC”的数值，得到我需要的“风险因子-流通市值加权-Beta-TMV”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lastRenderedPageBreak/>
        <w:t>的结果，并且根据“风险因子-流通市值加权-Beta-TMV”结果，得到对金融市场金融商品的风险预估。</w:t>
      </w:r>
    </w:p>
    <w:p w14:paraId="7E472E0C" w14:textId="77777777" w:rsidR="0071041F" w:rsidRPr="00600745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 w14:paraId="0BBE88B6" w14:textId="77777777" w:rsidR="0071041F" w:rsidRDefault="0071041F" w:rsidP="0071041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2.时序数据建模</w:t>
      </w:r>
    </w:p>
    <w:p w14:paraId="1EB42881" w14:textId="7852AB76" w:rsidR="005A3BC4" w:rsidRPr="00600745" w:rsidRDefault="005A3BC4" w:rsidP="005A3BC4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t>先建立一个数据库，里面有我想得到</w:t>
      </w: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>日总市值-人民币计价（元）-DMCCNY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的数据， 它需要通过 对“日期-Date</w:t>
      </w:r>
      <w:r>
        <w:rPr>
          <w:rFonts w:asciiTheme="minorEastAsia" w:hAnsiTheme="minorEastAsia" w:hint="eastAsia"/>
          <w:color w:val="0070C0"/>
          <w:sz w:val="24"/>
          <w:szCs w:val="24"/>
        </w:rPr>
        <w:t>”“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color w:val="0070C0"/>
          <w:sz w:val="24"/>
          <w:szCs w:val="24"/>
        </w:rPr>
        <w:t>日流通市值-人名币计价（元）-DTMVCNY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” “</w:t>
      </w:r>
      <w:r>
        <w:rPr>
          <w:rFonts w:asciiTheme="minorEastAsia" w:hAnsiTheme="minorEastAsia" w:hint="eastAsia"/>
          <w:color w:val="0070C0"/>
          <w:sz w:val="24"/>
          <w:szCs w:val="24"/>
        </w:rPr>
        <w:t>年末标识-YRFLG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”的分析得到，那么首先我需要打开</w:t>
      </w:r>
      <w:proofErr w:type="spellStart"/>
      <w:r w:rsidRPr="00600745">
        <w:rPr>
          <w:rFonts w:asciiTheme="minorEastAsia" w:hAnsiTheme="minorEastAsia" w:hint="eastAsia"/>
          <w:color w:val="0070C0"/>
          <w:sz w:val="24"/>
          <w:szCs w:val="24"/>
        </w:rPr>
        <w:t>Easydl</w:t>
      </w:r>
      <w:proofErr w:type="spellEnd"/>
      <w:r w:rsidRPr="00600745">
        <w:rPr>
          <w:rFonts w:asciiTheme="minorEastAsia" w:hAnsiTheme="minorEastAsia" w:hint="eastAsia"/>
          <w:color w:val="0070C0"/>
          <w:sz w:val="24"/>
          <w:szCs w:val="24"/>
        </w:rPr>
        <w:t>平台,然后打开“</w:t>
      </w:r>
      <w:r>
        <w:rPr>
          <w:rFonts w:asciiTheme="minorEastAsia" w:hAnsiTheme="minorEastAsia" w:hint="eastAsia"/>
          <w:color w:val="0070C0"/>
          <w:sz w:val="24"/>
          <w:szCs w:val="24"/>
        </w:rPr>
        <w:t>时序数据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”然后建立数据库，等待数据库建立完成，然后点击“模型训练”建立模型，等待审核成功，然后打开“模型校验”校验完成后发布，之后我就可以通过改变“日期-Date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>日总市值-人民币计价（元）-DMCCNY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color w:val="0070C0"/>
          <w:sz w:val="24"/>
          <w:szCs w:val="24"/>
        </w:rPr>
        <w:t>日流通市值-人名币计价（元）-DTMVCNY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”的数值，得到我需要的</w:t>
      </w: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>日总市值-人民币计价（元）-DMCCNY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 xml:space="preserve"> 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的结果，并且根据</w:t>
      </w: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>日总市值-人民币计价（元）-DMCCNY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结果，得到</w:t>
      </w:r>
      <w:r w:rsidR="00AA6CCB">
        <w:rPr>
          <w:rFonts w:asciiTheme="minorEastAsia" w:hAnsiTheme="minorEastAsia" w:hint="eastAsia"/>
          <w:color w:val="0070C0"/>
          <w:sz w:val="24"/>
          <w:szCs w:val="24"/>
        </w:rPr>
        <w:t>市场价值分析曲线，从而选择我需要的产品。</w:t>
      </w:r>
    </w:p>
    <w:p w14:paraId="278F5575" w14:textId="00829AD5" w:rsidR="004D3146" w:rsidRPr="005A3BC4" w:rsidRDefault="004D3146" w:rsidP="005E3E21">
      <w:pPr>
        <w:spacing w:line="360" w:lineRule="auto"/>
        <w:rPr>
          <w:rFonts w:asciiTheme="minorEastAsia" w:hAnsiTheme="minorEastAsia"/>
          <w:b/>
          <w:bCs/>
          <w:color w:val="FF0000"/>
          <w:sz w:val="24"/>
          <w:szCs w:val="24"/>
        </w:rPr>
      </w:pPr>
    </w:p>
    <w:p w14:paraId="40CE2AD7" w14:textId="77777777" w:rsidR="005E3E21" w:rsidRDefault="0071041F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三</w:t>
      </w:r>
      <w:r w:rsidR="005E3E21">
        <w:rPr>
          <w:rFonts w:asciiTheme="minorEastAsia" w:hAnsiTheme="minorEastAsia" w:hint="eastAsia"/>
          <w:b/>
          <w:bCs/>
          <w:sz w:val="24"/>
          <w:szCs w:val="24"/>
        </w:rPr>
        <w:t>、数据理解</w:t>
      </w:r>
    </w:p>
    <w:p w14:paraId="404E62EE" w14:textId="77777777" w:rsidR="005E3E21" w:rsidRPr="00E83D19" w:rsidRDefault="005E3E21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（一）数据资源</w:t>
      </w:r>
    </w:p>
    <w:p w14:paraId="1A3622B9" w14:textId="77777777" w:rsidR="005E3E21" w:rsidRPr="00E83D19" w:rsidRDefault="005E3E21" w:rsidP="005E3E21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E83D19">
        <w:rPr>
          <w:rFonts w:asciiTheme="minorEastAsia" w:hAnsiTheme="minorEastAsia" w:hint="eastAsia"/>
          <w:sz w:val="24"/>
          <w:szCs w:val="24"/>
        </w:rPr>
        <w:t>RESSET金融研究数据库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29DEDA04" w14:textId="77777777" w:rsidR="005E3E21" w:rsidRDefault="00000000" w:rsidP="005E3E21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hyperlink r:id="rId7" w:history="1">
        <w:r w:rsidR="005E3E21" w:rsidRPr="003464A2">
          <w:rPr>
            <w:rStyle w:val="a9"/>
            <w:rFonts w:asciiTheme="minorEastAsia" w:hAnsiTheme="minorEastAsia"/>
            <w:sz w:val="24"/>
            <w:szCs w:val="24"/>
          </w:rPr>
          <w:t>https://lib.sbs.edu.cn/gczy/dzzy/ygsjk/bd8c0d189c7f482d8892909eba2a91f9.htm</w:t>
        </w:r>
      </w:hyperlink>
    </w:p>
    <w:p w14:paraId="655E97E1" w14:textId="77777777" w:rsidR="005E3E21" w:rsidRDefault="005E3E21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 w:rsidRPr="005E3E21">
        <w:rPr>
          <w:rFonts w:asciiTheme="minorEastAsia" w:hAnsiTheme="minorEastAsia" w:hint="eastAsia"/>
          <w:b/>
          <w:bCs/>
          <w:sz w:val="24"/>
          <w:szCs w:val="24"/>
        </w:rPr>
        <w:t>（二）</w:t>
      </w:r>
      <w:r>
        <w:rPr>
          <w:rFonts w:asciiTheme="minorEastAsia" w:hAnsiTheme="minorEastAsia" w:hint="eastAsia"/>
          <w:b/>
          <w:bCs/>
          <w:sz w:val="24"/>
          <w:szCs w:val="24"/>
        </w:rPr>
        <w:t>数据收集与处理（csv格式文件）</w:t>
      </w:r>
    </w:p>
    <w:p w14:paraId="78F57710" w14:textId="77777777" w:rsidR="006E6DAF" w:rsidRDefault="006E6DAF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.表格数据</w:t>
      </w:r>
    </w:p>
    <w:p w14:paraId="7BE5A954" w14:textId="24C28CAD" w:rsidR="006E6DAF" w:rsidRDefault="00600745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600745"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1567ED86" wp14:editId="73DB9621">
            <wp:extent cx="5274310" cy="4685030"/>
            <wp:effectExtent l="0" t="0" r="2540" b="1270"/>
            <wp:docPr id="70136462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4621" name="图片 1" descr="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F9EC" w14:textId="77777777" w:rsidR="006E6DAF" w:rsidRDefault="006E6DAF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2.时序数据</w:t>
      </w:r>
    </w:p>
    <w:p w14:paraId="2B8996B2" w14:textId="5F765619" w:rsidR="006E6DAF" w:rsidRDefault="00AA6CCB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59D1DB0A" wp14:editId="08B8B6DA">
            <wp:extent cx="5274310" cy="2538730"/>
            <wp:effectExtent l="0" t="0" r="2540" b="0"/>
            <wp:docPr id="418940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40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FAD6" w14:textId="77777777" w:rsidR="006E6DAF" w:rsidRPr="006E6DAF" w:rsidRDefault="006E6DAF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</w:p>
    <w:p w14:paraId="01B1CB39" w14:textId="77777777" w:rsidR="005E3E21" w:rsidRDefault="005E3E21" w:rsidP="005E3E21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 w:rsidRPr="005E3E21">
        <w:rPr>
          <w:rFonts w:asciiTheme="minorEastAsia" w:hAnsiTheme="minorEastAsia" w:hint="eastAsia"/>
          <w:b/>
          <w:bCs/>
          <w:sz w:val="24"/>
          <w:szCs w:val="24"/>
        </w:rPr>
        <w:t>（</w:t>
      </w:r>
      <w:r>
        <w:rPr>
          <w:rFonts w:asciiTheme="minorEastAsia" w:hAnsiTheme="minorEastAsia" w:hint="eastAsia"/>
          <w:b/>
          <w:bCs/>
          <w:sz w:val="24"/>
          <w:szCs w:val="24"/>
        </w:rPr>
        <w:t>三</w:t>
      </w:r>
      <w:r w:rsidRPr="005E3E21">
        <w:rPr>
          <w:rFonts w:asciiTheme="minorEastAsia" w:hAnsiTheme="minorEastAsia" w:hint="eastAsia"/>
          <w:b/>
          <w:bCs/>
          <w:sz w:val="24"/>
          <w:szCs w:val="24"/>
        </w:rPr>
        <w:t>）</w:t>
      </w:r>
      <w:r>
        <w:rPr>
          <w:rFonts w:asciiTheme="minorEastAsia" w:hAnsiTheme="minorEastAsia" w:hint="eastAsia"/>
          <w:b/>
          <w:bCs/>
          <w:sz w:val="24"/>
          <w:szCs w:val="24"/>
        </w:rPr>
        <w:t>数据列解释</w:t>
      </w:r>
    </w:p>
    <w:p w14:paraId="1CCDF744" w14:textId="77777777" w:rsidR="005E3E21" w:rsidRDefault="005E3E21" w:rsidP="005E3E21">
      <w:pPr>
        <w:pStyle w:val="a8"/>
        <w:spacing w:line="360" w:lineRule="auto"/>
        <w:ind w:left="720" w:firstLineChars="0"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名字、含义、类型、长度、默认值</w:t>
      </w:r>
      <w:r w:rsidR="00AB200F">
        <w:rPr>
          <w:rFonts w:asciiTheme="minorEastAsia" w:hAnsiTheme="minorEastAsia" w:hint="eastAsia"/>
          <w:b/>
          <w:bCs/>
          <w:sz w:val="24"/>
          <w:szCs w:val="24"/>
        </w:rPr>
        <w:t>（</w:t>
      </w:r>
      <w:r w:rsidR="00AB200F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表格</w:t>
      </w:r>
      <w:r w:rsidR="00AB200F">
        <w:rPr>
          <w:rFonts w:asciiTheme="minorEastAsia" w:hAnsiTheme="minorEastAsia" w:hint="eastAsia"/>
          <w:b/>
          <w:bCs/>
          <w:sz w:val="24"/>
          <w:szCs w:val="24"/>
        </w:rPr>
        <w:t>）</w:t>
      </w:r>
    </w:p>
    <w:p w14:paraId="2493AFF8" w14:textId="77777777" w:rsidR="006E6DAF" w:rsidRDefault="006E6DAF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.表格数据</w:t>
      </w:r>
    </w:p>
    <w:p w14:paraId="6C2A2086" w14:textId="77777777" w:rsidR="00600745" w:rsidRDefault="00600745" w:rsidP="006E6DA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lastRenderedPageBreak/>
        <w:t>“风险因子-流通市值加权-Beta-TMV”</w:t>
      </w:r>
    </w:p>
    <w:p w14:paraId="5C02AF8B" w14:textId="77777777" w:rsidR="00600745" w:rsidRDefault="00600745" w:rsidP="006E6DA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t>“日期-Date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</w:p>
    <w:p w14:paraId="4488E319" w14:textId="77777777" w:rsidR="00600745" w:rsidRDefault="00600745" w:rsidP="006E6DA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 xml:space="preserve"> R方-流通市值加权-R2-TMV”</w:t>
      </w:r>
    </w:p>
    <w:p w14:paraId="50D2736B" w14:textId="527D13D1" w:rsidR="006E6DAF" w:rsidRDefault="00600745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t>“风险因子-总市值加权-Beta-MC”</w:t>
      </w:r>
    </w:p>
    <w:p w14:paraId="34A29DCC" w14:textId="77777777" w:rsidR="006E6DAF" w:rsidRDefault="006E6DAF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2.时序数据</w:t>
      </w:r>
    </w:p>
    <w:p w14:paraId="3967B3BC" w14:textId="136922FC" w:rsidR="00AA6CCB" w:rsidRDefault="00AA6CCB" w:rsidP="006E6DA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5A3BC4">
        <w:rPr>
          <w:rFonts w:asciiTheme="minorEastAsia" w:hAnsiTheme="minorEastAsia" w:hint="eastAsia"/>
          <w:color w:val="0070C0"/>
          <w:sz w:val="24"/>
          <w:szCs w:val="24"/>
        </w:rPr>
        <w:t>日总市值-人民币计价（元）-DMCCNY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</w:p>
    <w:p w14:paraId="53EBF920" w14:textId="77777777" w:rsidR="00AA6CCB" w:rsidRDefault="00AA6CCB" w:rsidP="006E6DA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t>“日期-Date</w:t>
      </w:r>
      <w:r>
        <w:rPr>
          <w:rFonts w:asciiTheme="minorEastAsia" w:hAnsiTheme="minorEastAsia" w:hint="eastAsia"/>
          <w:color w:val="0070C0"/>
          <w:sz w:val="24"/>
          <w:szCs w:val="24"/>
        </w:rPr>
        <w:t>”</w:t>
      </w:r>
    </w:p>
    <w:p w14:paraId="2889D92A" w14:textId="47F66E22" w:rsidR="00AA6CCB" w:rsidRDefault="00AA6CCB" w:rsidP="006E6DAF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>
        <w:rPr>
          <w:rFonts w:asciiTheme="minorEastAsia" w:hAnsiTheme="minorEastAsia" w:hint="eastAsia"/>
          <w:color w:val="0070C0"/>
          <w:sz w:val="24"/>
          <w:szCs w:val="24"/>
        </w:rPr>
        <w:t>“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 xml:space="preserve"> </w:t>
      </w:r>
      <w:r>
        <w:rPr>
          <w:rFonts w:asciiTheme="minorEastAsia" w:hAnsiTheme="minorEastAsia" w:hint="eastAsia"/>
          <w:color w:val="0070C0"/>
          <w:sz w:val="24"/>
          <w:szCs w:val="24"/>
        </w:rPr>
        <w:t>日流通市值-人名币计价（元）-DTMVCNY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”</w:t>
      </w:r>
    </w:p>
    <w:p w14:paraId="362548A9" w14:textId="5CF0DA62" w:rsidR="00AA6CCB" w:rsidRDefault="00AA6CCB" w:rsidP="006E6DAF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600745">
        <w:rPr>
          <w:rFonts w:asciiTheme="minorEastAsia" w:hAnsiTheme="minorEastAsia" w:hint="eastAsia"/>
          <w:color w:val="0070C0"/>
          <w:sz w:val="24"/>
          <w:szCs w:val="24"/>
        </w:rPr>
        <w:t>“</w:t>
      </w:r>
      <w:r>
        <w:rPr>
          <w:rFonts w:asciiTheme="minorEastAsia" w:hAnsiTheme="minorEastAsia" w:hint="eastAsia"/>
          <w:color w:val="0070C0"/>
          <w:sz w:val="24"/>
          <w:szCs w:val="24"/>
        </w:rPr>
        <w:t>年末标识-YRFLG</w:t>
      </w:r>
      <w:r w:rsidRPr="00600745">
        <w:rPr>
          <w:rFonts w:asciiTheme="minorEastAsia" w:hAnsiTheme="minorEastAsia" w:hint="eastAsia"/>
          <w:color w:val="0070C0"/>
          <w:sz w:val="24"/>
          <w:szCs w:val="24"/>
        </w:rPr>
        <w:t>”</w:t>
      </w:r>
    </w:p>
    <w:p w14:paraId="5D8C715A" w14:textId="77777777" w:rsidR="006E6DAF" w:rsidRPr="006E6DAF" w:rsidRDefault="006E6DAF" w:rsidP="005E3E21">
      <w:pPr>
        <w:pStyle w:val="a8"/>
        <w:spacing w:line="360" w:lineRule="auto"/>
        <w:ind w:left="720" w:firstLineChars="0" w:firstLine="0"/>
        <w:rPr>
          <w:rFonts w:asciiTheme="minorEastAsia" w:hAnsiTheme="minorEastAsia"/>
          <w:b/>
          <w:bCs/>
          <w:sz w:val="24"/>
          <w:szCs w:val="24"/>
        </w:rPr>
      </w:pPr>
    </w:p>
    <w:p w14:paraId="6FE56627" w14:textId="77777777" w:rsidR="00E83D19" w:rsidRPr="00E83D19" w:rsidRDefault="005E3E21" w:rsidP="00E83D19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四</w:t>
      </w:r>
      <w:r w:rsidR="00E83D19" w:rsidRPr="00E83D19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90490A">
        <w:rPr>
          <w:rFonts w:asciiTheme="minorEastAsia" w:hAnsiTheme="minorEastAsia" w:hint="eastAsia"/>
          <w:b/>
          <w:bCs/>
          <w:sz w:val="24"/>
          <w:szCs w:val="24"/>
        </w:rPr>
        <w:t>实践</w:t>
      </w:r>
      <w:r w:rsidR="00E83D19" w:rsidRPr="00E83D19">
        <w:rPr>
          <w:rFonts w:asciiTheme="minorEastAsia" w:hAnsiTheme="minorEastAsia" w:hint="eastAsia"/>
          <w:b/>
          <w:bCs/>
          <w:sz w:val="24"/>
          <w:szCs w:val="24"/>
        </w:rPr>
        <w:t>平台</w:t>
      </w:r>
    </w:p>
    <w:p w14:paraId="4E8CEBEA" w14:textId="77777777" w:rsidR="00E83D19" w:rsidRDefault="00000000" w:rsidP="00E83D19">
      <w:pPr>
        <w:pStyle w:val="a8"/>
        <w:spacing w:line="360" w:lineRule="auto"/>
        <w:rPr>
          <w:rFonts w:asciiTheme="minorEastAsia" w:hAnsiTheme="minorEastAsia"/>
          <w:sz w:val="24"/>
          <w:szCs w:val="24"/>
        </w:rPr>
      </w:pPr>
      <w:hyperlink r:id="rId10" w:history="1">
        <w:r w:rsidR="005E3E21" w:rsidRPr="003464A2">
          <w:rPr>
            <w:rStyle w:val="a9"/>
            <w:rFonts w:asciiTheme="minorEastAsia" w:hAnsiTheme="minorEastAsia"/>
            <w:sz w:val="24"/>
            <w:szCs w:val="24"/>
          </w:rPr>
          <w:t>https://ai.baidu.com/easydl/</w:t>
        </w:r>
      </w:hyperlink>
    </w:p>
    <w:p w14:paraId="0F4352B1" w14:textId="77777777" w:rsidR="005E3E21" w:rsidRPr="005E3E21" w:rsidRDefault="005E3E21" w:rsidP="00E83D19">
      <w:pPr>
        <w:pStyle w:val="a8"/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参考文档：</w:t>
      </w:r>
      <w:r w:rsidRPr="005E3E21">
        <w:rPr>
          <w:rFonts w:asciiTheme="minorEastAsia" w:hAnsiTheme="minorEastAsia"/>
          <w:sz w:val="24"/>
          <w:szCs w:val="24"/>
        </w:rPr>
        <w:t>https://ai.baidu.com/ai-doc/EASYDL/pkhypzxsv</w:t>
      </w:r>
    </w:p>
    <w:p w14:paraId="24C80C3F" w14:textId="77777777" w:rsidR="0090490A" w:rsidRDefault="004D3146" w:rsidP="0090490A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五</w:t>
      </w:r>
      <w:r w:rsidR="0090490A" w:rsidRPr="00E83D19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90490A">
        <w:rPr>
          <w:rFonts w:asciiTheme="minorEastAsia" w:hAnsiTheme="minorEastAsia" w:hint="eastAsia"/>
          <w:b/>
          <w:bCs/>
          <w:sz w:val="24"/>
          <w:szCs w:val="24"/>
        </w:rPr>
        <w:t>实践步骤</w:t>
      </w:r>
    </w:p>
    <w:p w14:paraId="298A8C5A" w14:textId="77777777" w:rsidR="00D15954" w:rsidRPr="0071041F" w:rsidRDefault="0071041F" w:rsidP="0090490A">
      <w:pPr>
        <w:spacing w:line="360" w:lineRule="auto"/>
        <w:rPr>
          <w:rFonts w:asciiTheme="minorEastAsia" w:hAnsiTheme="minorEastAsia"/>
          <w:b/>
          <w:bCs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FF0000"/>
          <w:sz w:val="24"/>
          <w:szCs w:val="24"/>
        </w:rPr>
        <w:t>理论+实践</w:t>
      </w:r>
    </w:p>
    <w:p w14:paraId="43372CC4" w14:textId="77777777" w:rsidR="0090490A" w:rsidRDefault="0090490A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（一）</w:t>
      </w:r>
      <w:r w:rsidRPr="0090490A">
        <w:rPr>
          <w:rFonts w:asciiTheme="minorEastAsia" w:hAnsiTheme="minorEastAsia"/>
          <w:sz w:val="24"/>
          <w:szCs w:val="24"/>
        </w:rPr>
        <w:t>表格数据预测</w:t>
      </w:r>
    </w:p>
    <w:p w14:paraId="36BD2D66" w14:textId="77777777" w:rsidR="00D15954" w:rsidRPr="00D15954" w:rsidRDefault="0071041F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FF0000"/>
          <w:sz w:val="24"/>
          <w:szCs w:val="24"/>
        </w:rPr>
        <w:t>理论</w:t>
      </w:r>
    </w:p>
    <w:p w14:paraId="128385DD" w14:textId="77777777" w:rsidR="0090490A" w:rsidRDefault="0090490A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1.创建数据集</w:t>
      </w:r>
    </w:p>
    <w:p w14:paraId="5AB320A9" w14:textId="3AB25ABE" w:rsidR="0090490A" w:rsidRDefault="0075769D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75769D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1DF7CB2" wp14:editId="1F895DAE">
            <wp:extent cx="5274310" cy="3164205"/>
            <wp:effectExtent l="0" t="0" r="2540" b="0"/>
            <wp:docPr id="603510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81B6" w14:textId="58924162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5769D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首先进入平台，点击立即使用</w:t>
      </w:r>
    </w:p>
    <w:p w14:paraId="5FBA50D3" w14:textId="29EC331F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5769D">
        <w:rPr>
          <w:rFonts w:asciiTheme="minorEastAsia" w:hAnsiTheme="minorEastAsia"/>
          <w:b/>
          <w:noProof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6DFB0FA" wp14:editId="1951D2AC">
            <wp:extent cx="5274310" cy="3746500"/>
            <wp:effectExtent l="0" t="0" r="2540" b="6350"/>
            <wp:docPr id="15835397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4D06" w14:textId="4D2DE343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点击表格数据预测</w:t>
      </w:r>
    </w:p>
    <w:p w14:paraId="2DAA1318" w14:textId="474075E1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5769D">
        <w:rPr>
          <w:rFonts w:asciiTheme="minorEastAsia" w:hAnsiTheme="minorEastAsia"/>
          <w:b/>
          <w:noProof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4CFC3253" wp14:editId="53026FD7">
            <wp:extent cx="5274310" cy="2347595"/>
            <wp:effectExtent l="0" t="0" r="2540" b="0"/>
            <wp:docPr id="311554873" name="图片 3" descr="QR 代码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54873" name="图片 3" descr="QR 代码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153D" w14:textId="39C98E5A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点开百度app，</w:t>
      </w:r>
      <w:proofErr w:type="gramStart"/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百度扫码登入</w:t>
      </w:r>
      <w:proofErr w:type="gramEnd"/>
    </w:p>
    <w:p w14:paraId="7B2B59D6" w14:textId="6FB87A11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5769D">
        <w:rPr>
          <w:rFonts w:asciiTheme="minorEastAsia" w:hAnsiTheme="minorEastAsia"/>
          <w:b/>
          <w:noProof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52912E8" wp14:editId="0C7DD935">
            <wp:extent cx="5274310" cy="2753995"/>
            <wp:effectExtent l="0" t="0" r="2540" b="8255"/>
            <wp:docPr id="1682263806" name="图片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3806" name="图片 4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C070" w14:textId="5EAE4ABF" w:rsidR="0075769D" w:rsidRDefault="0075769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点击数据总</w:t>
      </w:r>
      <w:proofErr w:type="gramStart"/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览</w:t>
      </w:r>
      <w:proofErr w:type="gramEnd"/>
    </w:p>
    <w:p w14:paraId="0C900789" w14:textId="7EDA7CFE" w:rsidR="0075769D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noProof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1589FFCF" wp14:editId="25ABDA63">
            <wp:extent cx="5274310" cy="2029460"/>
            <wp:effectExtent l="0" t="0" r="2540" b="8890"/>
            <wp:docPr id="1953994820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94820" name="图片 5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4E61" w14:textId="0984FBC3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点击创建数据集</w:t>
      </w:r>
    </w:p>
    <w:p w14:paraId="1CE8D18D" w14:textId="0844914A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498669DF" wp14:editId="518A5663">
            <wp:extent cx="5274310" cy="3092450"/>
            <wp:effectExtent l="0" t="0" r="2540" b="0"/>
            <wp:docPr id="168269465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94651" name="图片 1" descr="图形用户界面, 文本, 应用程序, 电子邮件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546D" w14:textId="00931111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填写数据集名称，点击创建并导入</w:t>
      </w:r>
    </w:p>
    <w:p w14:paraId="6959D0FA" w14:textId="3F1DD36C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7644A069" wp14:editId="2A1648FB">
            <wp:extent cx="5274310" cy="2473325"/>
            <wp:effectExtent l="0" t="0" r="2540" b="3175"/>
            <wp:docPr id="53308677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6773" name="图片 1" descr="图形用户界面, 文本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A131" w14:textId="3A4DD4B1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点击上传文件</w:t>
      </w:r>
    </w:p>
    <w:p w14:paraId="3898D240" w14:textId="0E855F40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DA3CC27" wp14:editId="43E36ECD">
            <wp:extent cx="5274310" cy="2377440"/>
            <wp:effectExtent l="0" t="0" r="2540" b="3810"/>
            <wp:docPr id="815692316" name="图片 1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2316" name="图片 1" descr="图形用户界面, 文本, 应用程序, Teams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7C2B" w14:textId="51E6EC31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点击“已阅读并上传”</w:t>
      </w:r>
    </w:p>
    <w:p w14:paraId="527FB964" w14:textId="29A5AD6D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3FAF9C0" wp14:editId="63865DCF">
            <wp:extent cx="5274310" cy="3759835"/>
            <wp:effectExtent l="0" t="0" r="2540" b="0"/>
            <wp:docPr id="602077577" name="图片 1" descr="电脑软件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77577" name="图片 1" descr="电脑软件的截图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BCE9" w14:textId="4EF703BC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点击数据文件夹并且打开</w:t>
      </w:r>
    </w:p>
    <w:p w14:paraId="29C37C5D" w14:textId="128E5DDA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7AB33096" wp14:editId="50186CEC">
            <wp:extent cx="5274310" cy="3729990"/>
            <wp:effectExtent l="0" t="0" r="2540" b="3810"/>
            <wp:docPr id="188936553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5536" name="图片 1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B1AA" w14:textId="1EB67274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上</w:t>
      </w:r>
      <w:proofErr w:type="gramStart"/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传成功</w:t>
      </w:r>
      <w:proofErr w:type="gramEnd"/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后点击“下一步”</w:t>
      </w:r>
    </w:p>
    <w:p w14:paraId="50F4D558" w14:textId="314A9D43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5258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167FE5B0" wp14:editId="6D1E525A">
            <wp:extent cx="5274310" cy="3241040"/>
            <wp:effectExtent l="0" t="0" r="2540" b="0"/>
            <wp:docPr id="1354841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1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8272" w14:textId="4E22BCA5" w:rsidR="0045258C" w:rsidRDefault="0045258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修改“字段名”，只留英语，如0的字段只留Date,改完后点击确定</w:t>
      </w:r>
    </w:p>
    <w:p w14:paraId="744B4286" w14:textId="60571957" w:rsidR="009106DD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06DD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08740E41" wp14:editId="300CD226">
            <wp:extent cx="5274310" cy="2273300"/>
            <wp:effectExtent l="0" t="0" r="2540" b="0"/>
            <wp:docPr id="1491228985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8985" name="图片 1" descr="电脑软件截图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1812" w14:textId="1CBE8C8B" w:rsidR="009106DD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等待导入完成</w:t>
      </w:r>
    </w:p>
    <w:p w14:paraId="63A47074" w14:textId="77777777" w:rsidR="009106DD" w:rsidRDefault="009106DD" w:rsidP="009106DD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2.模型训练</w:t>
      </w:r>
    </w:p>
    <w:p w14:paraId="367B0395" w14:textId="77777777" w:rsidR="009106DD" w:rsidRDefault="009106DD" w:rsidP="009106DD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（1）创建模型</w:t>
      </w:r>
    </w:p>
    <w:p w14:paraId="5A8CB910" w14:textId="77777777" w:rsidR="009106DD" w:rsidRDefault="009106DD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7308D4A" w14:textId="307A840C" w:rsidR="009106DD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06DD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7289FE4" wp14:editId="4E24A761">
            <wp:extent cx="5274310" cy="1659255"/>
            <wp:effectExtent l="0" t="0" r="2540" b="0"/>
            <wp:docPr id="1205538532" name="图片 1" descr="社交网络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8532" name="图片 1" descr="社交网络的手机截图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92F8" w14:textId="77D04A46" w:rsidR="009106DD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点击模型训练，点击创建模型</w:t>
      </w:r>
    </w:p>
    <w:p w14:paraId="7BA19B77" w14:textId="2FABE283" w:rsidR="009106DD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06DD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701D8CCF" wp14:editId="386039F6">
            <wp:extent cx="5274310" cy="3883025"/>
            <wp:effectExtent l="0" t="0" r="2540" b="3175"/>
            <wp:docPr id="97846551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5516" name="图片 1" descr="图形用户界面, 应用程序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6577" w14:textId="48CE8708" w:rsidR="009106DD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填写模型名称以及业务描述，填写完成后，点击完成并训练</w:t>
      </w:r>
    </w:p>
    <w:p w14:paraId="60A57A27" w14:textId="5206B7AC" w:rsidR="009106DD" w:rsidRPr="0075769D" w:rsidRDefault="009106DD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06DD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6C10FDB" wp14:editId="1BB94B01">
            <wp:extent cx="5274310" cy="3179445"/>
            <wp:effectExtent l="0" t="0" r="2540" b="1905"/>
            <wp:docPr id="27460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3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7BBA" w14:textId="6B513091" w:rsidR="0090490A" w:rsidRDefault="009106DD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06DD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选择数据集，选择目标列，点击开始训练</w:t>
      </w:r>
    </w:p>
    <w:p w14:paraId="04C4FFA8" w14:textId="77777777" w:rsidR="009106DD" w:rsidRPr="009106DD" w:rsidRDefault="009106DD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7D89692" w14:textId="77777777" w:rsidR="0090490A" w:rsidRDefault="0090490A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）训练模型</w:t>
      </w:r>
    </w:p>
    <w:p w14:paraId="1B15063B" w14:textId="0113BA08" w:rsidR="0090490A" w:rsidRDefault="009106DD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9106DD">
        <w:rPr>
          <w:rFonts w:asciiTheme="minorEastAsia" w:hAnsiTheme="minorEastAsia"/>
          <w:sz w:val="24"/>
          <w:szCs w:val="24"/>
        </w:rPr>
        <w:drawing>
          <wp:inline distT="0" distB="0" distL="0" distR="0" wp14:anchorId="6CD4796E" wp14:editId="16A17F09">
            <wp:extent cx="5274310" cy="2423795"/>
            <wp:effectExtent l="0" t="0" r="2540" b="0"/>
            <wp:docPr id="342418157" name="图片 1" descr="社交网络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8157" name="图片 1" descr="社交网络的手机截图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5AAD" w14:textId="2271944F" w:rsidR="009106DD" w:rsidRPr="009106DD" w:rsidRDefault="009106DD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06DD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等待排队</w:t>
      </w:r>
    </w:p>
    <w:p w14:paraId="109CB8D6" w14:textId="77777777" w:rsidR="0090490A" w:rsidRDefault="0090490A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）评估模型</w:t>
      </w:r>
    </w:p>
    <w:p w14:paraId="676BB472" w14:textId="3F2898BE" w:rsidR="0090490A" w:rsidRDefault="005138F3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5138F3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13787DC1" wp14:editId="7FC95E8C">
            <wp:extent cx="5274310" cy="1614170"/>
            <wp:effectExtent l="0" t="0" r="2540" b="5080"/>
            <wp:docPr id="1685285773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85773" name="图片 1" descr="图形用户界面, 应用程序, Teams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CCE0" w14:textId="676AE25B" w:rsidR="005138F3" w:rsidRDefault="005138F3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点击“完整评估结果</w:t>
      </w: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”</w:t>
      </w:r>
    </w:p>
    <w:p w14:paraId="204B9591" w14:textId="55BFE367" w:rsidR="005138F3" w:rsidRDefault="005138F3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3D83B851" wp14:editId="75E5B101">
            <wp:extent cx="5274310" cy="3455035"/>
            <wp:effectExtent l="0" t="0" r="2540" b="0"/>
            <wp:docPr id="1291725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5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91A2" w14:textId="24DC3F9B" w:rsidR="005138F3" w:rsidRPr="005138F3" w:rsidRDefault="005138F3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结果如上，完成后点击返回</w:t>
      </w:r>
    </w:p>
    <w:p w14:paraId="29F656ED" w14:textId="77777777" w:rsidR="0090490A" w:rsidRDefault="0090490A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）校验模型</w:t>
      </w:r>
    </w:p>
    <w:p w14:paraId="6A718FF2" w14:textId="18EAEE0C" w:rsidR="0090490A" w:rsidRDefault="005138F3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5138F3">
        <w:rPr>
          <w:rFonts w:asciiTheme="minorEastAsia" w:hAnsiTheme="minorEastAsia"/>
          <w:sz w:val="24"/>
          <w:szCs w:val="24"/>
        </w:rPr>
        <w:drawing>
          <wp:inline distT="0" distB="0" distL="0" distR="0" wp14:anchorId="07BB0ECB" wp14:editId="381A5986">
            <wp:extent cx="5274310" cy="1614170"/>
            <wp:effectExtent l="0" t="0" r="2540" b="5080"/>
            <wp:docPr id="671653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3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0ADF" w14:textId="610AC452" w:rsidR="00D80BD7" w:rsidRDefault="00D80BD7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点击校验</w:t>
      </w: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，</w:t>
      </w:r>
    </w:p>
    <w:p w14:paraId="11720CB4" w14:textId="0BEC3937" w:rsidR="00D80BD7" w:rsidRDefault="00D80BD7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005BA7BC" wp14:editId="3F167BA9">
            <wp:extent cx="5274310" cy="2372995"/>
            <wp:effectExtent l="0" t="0" r="2540" b="8255"/>
            <wp:docPr id="91959575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5751" name="图片 1" descr="图形用户界面, 文本, 应用程序, 电子邮件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433B" w14:textId="488FD9B8" w:rsidR="00D80BD7" w:rsidRDefault="00D80BD7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点击启动校验服务</w:t>
      </w:r>
    </w:p>
    <w:p w14:paraId="0DDEF2E9" w14:textId="59588DFF" w:rsidR="00D80BD7" w:rsidRDefault="00D80BD7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354C4AE6" wp14:editId="2F5C5D50">
            <wp:extent cx="5274310" cy="1777365"/>
            <wp:effectExtent l="0" t="0" r="2540" b="0"/>
            <wp:docPr id="44209551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511" name="图片 1" descr="图形用户界面, 文本, 应用程序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A67B" w14:textId="251AF077" w:rsidR="00D80BD7" w:rsidRDefault="00D80BD7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等待启动过程</w:t>
      </w:r>
    </w:p>
    <w:p w14:paraId="79F910F4" w14:textId="6D028A5A" w:rsidR="00720A7C" w:rsidRDefault="00720A7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0A7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158285CD" wp14:editId="712CBDDB">
            <wp:extent cx="5274310" cy="3009900"/>
            <wp:effectExtent l="0" t="0" r="2540" b="0"/>
            <wp:docPr id="173949847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8470" name="图片 1" descr="图形用户界面, 文本, 应用程序, 电子邮件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F90A" w14:textId="22C993F2" w:rsidR="00720A7C" w:rsidRPr="00D80BD7" w:rsidRDefault="00720A7C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校验完成</w:t>
      </w:r>
    </w:p>
    <w:p w14:paraId="21AC2C8E" w14:textId="77777777" w:rsidR="0090490A" w:rsidRDefault="0090490A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）预测</w:t>
      </w:r>
    </w:p>
    <w:p w14:paraId="6535FDCE" w14:textId="37473A63" w:rsidR="0090490A" w:rsidRDefault="00720A7C" w:rsidP="0090490A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720A7C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4297C567" wp14:editId="3C1BCB97">
            <wp:extent cx="5274310" cy="3009900"/>
            <wp:effectExtent l="0" t="0" r="2540" b="0"/>
            <wp:docPr id="1361719542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9542" name="图片 1" descr="图形用户界面, 文本, 应用程序, 电子邮件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A6D8" w14:textId="600853A9" w:rsidR="0090490A" w:rsidRDefault="00720A7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0A7C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点击预测</w:t>
      </w:r>
    </w:p>
    <w:p w14:paraId="11ED3663" w14:textId="76FCF625" w:rsidR="00720A7C" w:rsidRDefault="00720A7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0A7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17BF1BC" wp14:editId="5FCC5D46">
            <wp:extent cx="5274310" cy="2931160"/>
            <wp:effectExtent l="0" t="0" r="2540" b="2540"/>
            <wp:docPr id="126330943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09430" name="图片 1" descr="图形用户界面, 文本, 应用程序, 电子邮件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473E" w14:textId="1FEA3C25" w:rsidR="00720A7C" w:rsidRDefault="00720A7C" w:rsidP="0090490A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此为预测结果</w:t>
      </w:r>
    </w:p>
    <w:p w14:paraId="6BE8551D" w14:textId="0C02DCBD" w:rsidR="00720A7C" w:rsidRPr="00720A7C" w:rsidRDefault="00720A7C" w:rsidP="0090490A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确认无误后返回点击发布</w:t>
      </w:r>
    </w:p>
    <w:p w14:paraId="0E4B9299" w14:textId="77777777" w:rsidR="003303B3" w:rsidRDefault="0090490A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（二）</w:t>
      </w:r>
      <w:r w:rsidR="003303B3" w:rsidRPr="003303B3">
        <w:rPr>
          <w:rFonts w:asciiTheme="minorEastAsia" w:hAnsiTheme="minorEastAsia"/>
          <w:sz w:val="24"/>
          <w:szCs w:val="24"/>
        </w:rPr>
        <w:t>时序预测</w:t>
      </w:r>
    </w:p>
    <w:p w14:paraId="0443C12A" w14:textId="77777777" w:rsidR="00D15954" w:rsidRPr="003303B3" w:rsidRDefault="0071041F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FF0000"/>
          <w:sz w:val="24"/>
          <w:szCs w:val="24"/>
        </w:rPr>
        <w:t>理论</w:t>
      </w:r>
    </w:p>
    <w:p w14:paraId="365629F9" w14:textId="77777777" w:rsidR="003303B3" w:rsidRDefault="003303B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1.创建数据集</w:t>
      </w:r>
    </w:p>
    <w:p w14:paraId="2294F466" w14:textId="09B97373" w:rsidR="003303B3" w:rsidRDefault="00BB10CB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BB10CB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2CF74CCA" wp14:editId="2649B3E1">
            <wp:extent cx="3753043" cy="2190863"/>
            <wp:effectExtent l="0" t="0" r="0" b="0"/>
            <wp:docPr id="1064805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5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0CB">
        <w:rPr>
          <w:rFonts w:asciiTheme="minorEastAsia" w:hAnsiTheme="minorEastAsia"/>
          <w:sz w:val="24"/>
          <w:szCs w:val="24"/>
        </w:rPr>
        <w:drawing>
          <wp:inline distT="0" distB="0" distL="0" distR="0" wp14:anchorId="2A8EB8F4" wp14:editId="39698A0C">
            <wp:extent cx="5274310" cy="3816350"/>
            <wp:effectExtent l="0" t="0" r="2540" b="0"/>
            <wp:docPr id="1201429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9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1857" w14:textId="72604C4D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B10CB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点击表格数据预测，切换为时序预测</w:t>
      </w:r>
    </w:p>
    <w:p w14:paraId="46E1F87C" w14:textId="62726F15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B10CB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B1C6007" wp14:editId="625A3074">
            <wp:extent cx="5274310" cy="2974975"/>
            <wp:effectExtent l="0" t="0" r="2540" b="0"/>
            <wp:docPr id="798435757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5757" name="图片 1" descr="图形用户界面, 应用程序, Teams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71ED" w14:textId="5FFAD98A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点击数据总</w:t>
      </w:r>
      <w:proofErr w:type="gramStart"/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览</w:t>
      </w:r>
      <w:proofErr w:type="gramEnd"/>
    </w:p>
    <w:p w14:paraId="696AA1E6" w14:textId="7C3F520C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B10CB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43B7F90" wp14:editId="55ABE3FA">
            <wp:extent cx="5274310" cy="2207260"/>
            <wp:effectExtent l="0" t="0" r="2540" b="2540"/>
            <wp:docPr id="186312395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3955" name="图片 1" descr="图形用户界面, 文本, 应用程序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4CE3" w14:textId="6651CADC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点击创建数据集</w:t>
      </w:r>
    </w:p>
    <w:p w14:paraId="3A1404A3" w14:textId="5F7C09B1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B10CB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48CA6DD" wp14:editId="4C8BF693">
            <wp:extent cx="5274310" cy="3611245"/>
            <wp:effectExtent l="0" t="0" r="2540" b="8255"/>
            <wp:docPr id="1708071068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1068" name="图片 1" descr="图形用户界面, 应用程序, Teams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AC51" w14:textId="35C3B408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填写完数据集名称后，点击创建并导入</w:t>
      </w:r>
    </w:p>
    <w:p w14:paraId="0087645E" w14:textId="57E869AD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B10CB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0A2B004C" wp14:editId="1EF9E3DD">
            <wp:extent cx="5274310" cy="3690620"/>
            <wp:effectExtent l="0" t="0" r="2540" b="5080"/>
            <wp:docPr id="38512530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5303" name="图片 1" descr="图形用户界面, 应用程序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76E8" w14:textId="24D65191" w:rsidR="00BB10CB" w:rsidRDefault="00BB10CB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上传文件后点击下一步</w:t>
      </w:r>
    </w:p>
    <w:p w14:paraId="281237CF" w14:textId="7C14C6C4" w:rsidR="00BB10CB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441A3CD9" wp14:editId="3DB10C76">
            <wp:extent cx="5274310" cy="3592195"/>
            <wp:effectExtent l="0" t="0" r="2540" b="8255"/>
            <wp:docPr id="862954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48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BB15" w14:textId="3E98EA74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同理修改完点击确定</w:t>
      </w:r>
    </w:p>
    <w:p w14:paraId="13FAE9C3" w14:textId="7B4E7DDC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0D3F47F4" wp14:editId="75581E0A">
            <wp:extent cx="5274310" cy="2009140"/>
            <wp:effectExtent l="0" t="0" r="2540" b="0"/>
            <wp:docPr id="4935589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589" name="图片 1" descr="电脑萤幕的截图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9375" w14:textId="69A18102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等待数据集导入完成</w:t>
      </w:r>
    </w:p>
    <w:p w14:paraId="69164E66" w14:textId="77777777" w:rsidR="005138F3" w:rsidRDefault="005138F3" w:rsidP="005138F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2.模型训练</w:t>
      </w:r>
    </w:p>
    <w:p w14:paraId="17CA8C9A" w14:textId="77777777" w:rsidR="005138F3" w:rsidRDefault="005138F3" w:rsidP="005138F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（1）创建模型</w:t>
      </w:r>
    </w:p>
    <w:p w14:paraId="404D1B1F" w14:textId="77777777" w:rsidR="005138F3" w:rsidRDefault="005138F3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3ABBD62" w14:textId="3E9FE2BD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16CA4959" wp14:editId="29B55539">
            <wp:extent cx="5274310" cy="2392680"/>
            <wp:effectExtent l="0" t="0" r="2540" b="7620"/>
            <wp:docPr id="37812192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1925" name="图片 1" descr="图形用户界面, 应用程序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709E" w14:textId="611A27AD" w:rsidR="005138F3" w:rsidRPr="00BB10CB" w:rsidRDefault="005138F3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点击模型训练，创建模型</w:t>
      </w:r>
    </w:p>
    <w:p w14:paraId="02A96F4C" w14:textId="0B0FF0A5" w:rsidR="003303B3" w:rsidRDefault="005138F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5138F3">
        <w:rPr>
          <w:rFonts w:asciiTheme="minorEastAsia" w:hAnsiTheme="minorEastAsia"/>
          <w:sz w:val="24"/>
          <w:szCs w:val="24"/>
        </w:rPr>
        <w:drawing>
          <wp:inline distT="0" distB="0" distL="0" distR="0" wp14:anchorId="7D8FA86E" wp14:editId="126BF530">
            <wp:extent cx="5274310" cy="3773170"/>
            <wp:effectExtent l="0" t="0" r="2540" b="0"/>
            <wp:docPr id="134598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85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F642" w14:textId="77777777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点击完成并训练</w:t>
      </w:r>
    </w:p>
    <w:p w14:paraId="6BF137EE" w14:textId="64F24CB5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E75B164" wp14:editId="479BB5B0">
            <wp:extent cx="5274310" cy="3018790"/>
            <wp:effectExtent l="0" t="0" r="2540" b="0"/>
            <wp:docPr id="106991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83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9D66" w14:textId="424670B0" w:rsidR="005138F3" w:rsidRDefault="005138F3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选择模型，选择时间列，选择目标列，然后点击开始训练</w:t>
      </w:r>
    </w:p>
    <w:p w14:paraId="645FCEA7" w14:textId="77777777" w:rsidR="005138F3" w:rsidRDefault="005138F3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91F5A47" w14:textId="00620881" w:rsidR="003303B3" w:rsidRDefault="003303B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）训练模型</w:t>
      </w:r>
    </w:p>
    <w:p w14:paraId="02D71AF5" w14:textId="5564C630" w:rsidR="003303B3" w:rsidRDefault="005138F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5138F3">
        <w:rPr>
          <w:rFonts w:asciiTheme="minorEastAsia" w:hAnsiTheme="minorEastAsia"/>
          <w:sz w:val="24"/>
          <w:szCs w:val="24"/>
        </w:rPr>
        <w:drawing>
          <wp:inline distT="0" distB="0" distL="0" distR="0" wp14:anchorId="1613F828" wp14:editId="40E1C421">
            <wp:extent cx="5274310" cy="2280920"/>
            <wp:effectExtent l="0" t="0" r="2540" b="5080"/>
            <wp:docPr id="211756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682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CDDC" w14:textId="7851073D" w:rsidR="005138F3" w:rsidRPr="005138F3" w:rsidRDefault="005138F3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138F3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等待排队</w:t>
      </w:r>
    </w:p>
    <w:p w14:paraId="1131E639" w14:textId="77777777" w:rsidR="003303B3" w:rsidRDefault="003303B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）评估模型</w:t>
      </w:r>
    </w:p>
    <w:p w14:paraId="4259DB8C" w14:textId="6821C338" w:rsidR="003303B3" w:rsidRDefault="00D80BD7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D80BD7">
        <w:rPr>
          <w:rFonts w:asciiTheme="minorEastAsia" w:hAnsiTheme="minorEastAsia"/>
          <w:sz w:val="24"/>
          <w:szCs w:val="24"/>
        </w:rPr>
        <w:drawing>
          <wp:inline distT="0" distB="0" distL="0" distR="0" wp14:anchorId="724B37F2" wp14:editId="2A99B211">
            <wp:extent cx="5274310" cy="1767840"/>
            <wp:effectExtent l="0" t="0" r="2540" b="3810"/>
            <wp:docPr id="2140866985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66985" name="图片 1" descr="图形用户界面, 应用程序, Teams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D460" w14:textId="049EFD5E" w:rsidR="00D80BD7" w:rsidRDefault="00D80BD7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点击完整评估结果</w:t>
      </w:r>
    </w:p>
    <w:p w14:paraId="53907E6D" w14:textId="2AFA333E" w:rsidR="00D80BD7" w:rsidRDefault="00D80BD7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5B8CA238" wp14:editId="2097FD9C">
            <wp:extent cx="5274310" cy="2312035"/>
            <wp:effectExtent l="0" t="0" r="2540" b="0"/>
            <wp:docPr id="1229246602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6602" name="图片 1" descr="图形用户界面, 应用程序, Teams&#10;&#10;描述已自动生成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C17B" w14:textId="4F5303EB" w:rsidR="00D80BD7" w:rsidRPr="00D80BD7" w:rsidRDefault="00D80BD7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结果如上</w:t>
      </w:r>
    </w:p>
    <w:p w14:paraId="0C48553E" w14:textId="77777777" w:rsidR="003303B3" w:rsidRDefault="003303B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）校验模型</w:t>
      </w:r>
    </w:p>
    <w:p w14:paraId="4DFAD4A9" w14:textId="59941CDA" w:rsidR="003303B3" w:rsidRDefault="00D80BD7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D80BD7">
        <w:rPr>
          <w:rFonts w:asciiTheme="minorEastAsia" w:hAnsiTheme="minorEastAsia"/>
          <w:sz w:val="24"/>
          <w:szCs w:val="24"/>
        </w:rPr>
        <w:drawing>
          <wp:inline distT="0" distB="0" distL="0" distR="0" wp14:anchorId="2223AA5E" wp14:editId="0B679635">
            <wp:extent cx="5274310" cy="1767840"/>
            <wp:effectExtent l="0" t="0" r="2540" b="3810"/>
            <wp:docPr id="476046552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6552" name="图片 1" descr="图形用户界面, 应用程序, Teams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D0A6" w14:textId="2FA96069" w:rsidR="00D80BD7" w:rsidRDefault="00D80BD7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点击校验</w:t>
      </w:r>
    </w:p>
    <w:p w14:paraId="53BDAAFD" w14:textId="218B05C5" w:rsidR="00D80BD7" w:rsidRDefault="00D80BD7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80BD7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D6910EF" wp14:editId="435D0847">
            <wp:extent cx="5274310" cy="1769110"/>
            <wp:effectExtent l="0" t="0" r="2540" b="2540"/>
            <wp:docPr id="179670446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04462" name="图片 1" descr="图形用户界面, 应用程序&#10;&#10;描述已自动生成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0078" w14:textId="0256CBA1" w:rsidR="00D80BD7" w:rsidRDefault="00D80BD7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启用模型校验服务并等待</w:t>
      </w:r>
    </w:p>
    <w:p w14:paraId="502D8548" w14:textId="72A9E9C9" w:rsidR="00D80BD7" w:rsidRDefault="00720A7C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0A7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7B7AB635" wp14:editId="66EA881F">
            <wp:extent cx="5274310" cy="2875280"/>
            <wp:effectExtent l="0" t="0" r="2540" b="1270"/>
            <wp:docPr id="15038777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778" name="图片 1" descr="图形用户界面, 应用程序&#10;&#10;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FC4B" w14:textId="7B6640A6" w:rsidR="00720A7C" w:rsidRPr="00D80BD7" w:rsidRDefault="00720A7C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校验完成</w:t>
      </w:r>
    </w:p>
    <w:p w14:paraId="2ABD2685" w14:textId="77777777" w:rsidR="003303B3" w:rsidRDefault="003303B3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）预测</w:t>
      </w:r>
    </w:p>
    <w:p w14:paraId="357B8EF7" w14:textId="60CF4CE0" w:rsidR="003303B3" w:rsidRDefault="00720A7C" w:rsidP="003303B3"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 w:rsidRPr="00720A7C">
        <w:rPr>
          <w:rFonts w:asciiTheme="minorEastAsia" w:hAnsiTheme="minorEastAsia"/>
          <w:sz w:val="24"/>
          <w:szCs w:val="24"/>
        </w:rPr>
        <w:drawing>
          <wp:inline distT="0" distB="0" distL="0" distR="0" wp14:anchorId="0BC50BB7" wp14:editId="3A28CDBE">
            <wp:extent cx="5274310" cy="2875280"/>
            <wp:effectExtent l="0" t="0" r="2540" b="1270"/>
            <wp:docPr id="104875643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6436" name="图片 1" descr="图形用户界面, 应用程序&#10;&#10;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75E2" w14:textId="430ECA74" w:rsidR="00720A7C" w:rsidRDefault="00720A7C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0A7C"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点击预测</w:t>
      </w:r>
    </w:p>
    <w:p w14:paraId="068CEFA1" w14:textId="5A5A022F" w:rsidR="00720A7C" w:rsidRDefault="00720A7C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0A7C"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4A129E2A" wp14:editId="176FC80D">
            <wp:extent cx="5274310" cy="2838450"/>
            <wp:effectExtent l="0" t="0" r="2540" b="0"/>
            <wp:docPr id="1884703239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03239" name="图片 1" descr="图形用户界面, 应用程序, Teams&#10;&#10;描述已自动生成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2B8E" w14:textId="2DD4CB45" w:rsidR="00720A7C" w:rsidRDefault="00720A7C" w:rsidP="003303B3">
      <w:pPr>
        <w:spacing w:line="360" w:lineRule="auto"/>
        <w:ind w:firstLine="480"/>
        <w:rPr>
          <w:rFonts w:asciiTheme="minorEastAsia" w:hAnsiTheme="minor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此为预测结果</w:t>
      </w:r>
    </w:p>
    <w:p w14:paraId="6A057E9F" w14:textId="5ED7ADF2" w:rsidR="00720A7C" w:rsidRPr="00720A7C" w:rsidRDefault="00720A7C" w:rsidP="003303B3">
      <w:pPr>
        <w:spacing w:line="360" w:lineRule="auto"/>
        <w:ind w:firstLine="480"/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inorEastAsia" w:hAnsiTheme="minorEastAsia" w:hint="eastAsia"/>
          <w:b/>
          <w:color w:val="E5B8B7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确认无误后点击返回并确认发布</w:t>
      </w:r>
    </w:p>
    <w:p w14:paraId="60285A9E" w14:textId="77777777" w:rsidR="008423EC" w:rsidRPr="00E83D19" w:rsidRDefault="00B91F20" w:rsidP="008423EC">
      <w:pPr>
        <w:spacing w:line="36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六</w:t>
      </w:r>
      <w:r w:rsidR="008423EC" w:rsidRPr="00E83D19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8423EC">
        <w:rPr>
          <w:rFonts w:asciiTheme="minorEastAsia" w:hAnsiTheme="minorEastAsia" w:hint="eastAsia"/>
          <w:b/>
          <w:bCs/>
          <w:sz w:val="24"/>
          <w:szCs w:val="24"/>
        </w:rPr>
        <w:t>实践</w:t>
      </w:r>
      <w:r w:rsidR="00C34E9E">
        <w:rPr>
          <w:rFonts w:asciiTheme="minorEastAsia" w:hAnsiTheme="minorEastAsia" w:hint="eastAsia"/>
          <w:b/>
          <w:bCs/>
          <w:sz w:val="24"/>
          <w:szCs w:val="24"/>
        </w:rPr>
        <w:t>收获与体会</w:t>
      </w:r>
    </w:p>
    <w:p w14:paraId="072944C8" w14:textId="187FAED5" w:rsidR="0090490A" w:rsidRPr="003C6CC6" w:rsidRDefault="00AA6CCB" w:rsidP="0090490A">
      <w:pPr>
        <w:spacing w:line="360" w:lineRule="auto"/>
        <w:ind w:firstLine="480"/>
        <w:rPr>
          <w:rFonts w:asciiTheme="minorEastAsia" w:hAnsiTheme="minorEastAsia"/>
          <w:color w:val="0070C0"/>
          <w:sz w:val="24"/>
          <w:szCs w:val="24"/>
        </w:rPr>
      </w:pPr>
      <w:r w:rsidRPr="003C6CC6">
        <w:rPr>
          <w:rFonts w:asciiTheme="minorEastAsia" w:hAnsiTheme="minorEastAsia" w:hint="eastAsia"/>
          <w:color w:val="0070C0"/>
          <w:sz w:val="24"/>
          <w:szCs w:val="24"/>
        </w:rPr>
        <w:t>在此次操作中，我深刻</w:t>
      </w:r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认识到了</w:t>
      </w:r>
      <w:r w:rsidRPr="003C6CC6">
        <w:rPr>
          <w:rFonts w:asciiTheme="minorEastAsia" w:hAnsiTheme="minorEastAsia" w:hint="eastAsia"/>
          <w:color w:val="0070C0"/>
          <w:sz w:val="24"/>
          <w:szCs w:val="24"/>
        </w:rPr>
        <w:t>学习表格数据预测和时序预测是一个不断迭代和改进的过程。</w:t>
      </w:r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只有</w:t>
      </w:r>
      <w:r w:rsidRPr="003C6CC6">
        <w:rPr>
          <w:rFonts w:asciiTheme="minorEastAsia" w:hAnsiTheme="minorEastAsia" w:hint="eastAsia"/>
          <w:color w:val="0070C0"/>
          <w:sz w:val="24"/>
          <w:szCs w:val="24"/>
        </w:rPr>
        <w:t>通过实践各种模型和方法，深入理解数据的特点，才能不断提升</w:t>
      </w:r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数据的</w:t>
      </w:r>
      <w:r w:rsidRPr="003C6CC6">
        <w:rPr>
          <w:rFonts w:asciiTheme="minorEastAsia" w:hAnsiTheme="minorEastAsia" w:hint="eastAsia"/>
          <w:color w:val="0070C0"/>
          <w:sz w:val="24"/>
          <w:szCs w:val="24"/>
        </w:rPr>
        <w:t>预测能力和效果。</w:t>
      </w:r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同时，在我看来，学会使用ai,善于使用ai,是未来的趋势所在，当然，也只有将</w:t>
      </w:r>
      <w:r w:rsidRPr="003C6CC6">
        <w:rPr>
          <w:rFonts w:asciiTheme="minorEastAsia" w:hAnsiTheme="minorEastAsia" w:hint="eastAsia"/>
          <w:color w:val="0070C0"/>
          <w:sz w:val="24"/>
          <w:szCs w:val="24"/>
        </w:rPr>
        <w:t>理论学习和实际应用相结合</w:t>
      </w:r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才可真正意义上熟练掌</w:t>
      </w:r>
      <w:r w:rsidRPr="003C6CC6">
        <w:rPr>
          <w:rFonts w:asciiTheme="minorEastAsia" w:hAnsiTheme="minorEastAsia" w:hint="eastAsia"/>
          <w:color w:val="0070C0"/>
          <w:sz w:val="24"/>
          <w:szCs w:val="24"/>
        </w:rPr>
        <w:t>握这些技能</w:t>
      </w:r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，此次通过对于</w:t>
      </w:r>
      <w:proofErr w:type="spellStart"/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Easydl</w:t>
      </w:r>
      <w:proofErr w:type="spellEnd"/>
      <w:r w:rsidR="008B180B" w:rsidRPr="003C6CC6">
        <w:rPr>
          <w:rFonts w:asciiTheme="minorEastAsia" w:hAnsiTheme="minorEastAsia" w:hint="eastAsia"/>
          <w:color w:val="0070C0"/>
          <w:sz w:val="24"/>
          <w:szCs w:val="24"/>
        </w:rPr>
        <w:t>平台的操作，结合上网查阅的数据筛选步骤，我不由联想到它在现实生活中的运用，比如监控的人脸筛选，锁定等等，也深深明白了之前于网络上看到的那句“ai不一定可以代替人类，但那些善于使用ai的人一定可以替代那些不会使用的人”的含义所在！由于我是会计专业，我想，在接下来的日子里，我也会尽力学会将预测结果应用到实际业务中，如库存管理、需求预测和金融市场分析等等。何其有幸，可以在青葱岁月，人生最关键的年华早早接触到</w:t>
      </w:r>
      <w:r w:rsidR="001B4C57" w:rsidRPr="003C6CC6">
        <w:rPr>
          <w:rFonts w:asciiTheme="minorEastAsia" w:hAnsiTheme="minorEastAsia" w:hint="eastAsia"/>
          <w:color w:val="0070C0"/>
          <w:sz w:val="24"/>
          <w:szCs w:val="24"/>
        </w:rPr>
        <w:t>人工智能；何其有幸，在摸爬滚打的探索初期，可以遇到一位耐心的引路人，毫不吝啬的指引我前进，我想在接下来的日子里我会再接再厉，尽我所能的学好ai，让自己和社会进行更好的软着路，并且怀揣“一重山有一重山的错落，每个人有自己的平仄”的人生态度，慢慢成长。</w:t>
      </w:r>
    </w:p>
    <w:sectPr w:rsidR="0090490A" w:rsidRPr="003C6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076CFB" w14:textId="77777777" w:rsidR="008E38A9" w:rsidRDefault="008E38A9" w:rsidP="00096826">
      <w:r>
        <w:separator/>
      </w:r>
    </w:p>
  </w:endnote>
  <w:endnote w:type="continuationSeparator" w:id="0">
    <w:p w14:paraId="703CDE0F" w14:textId="77777777" w:rsidR="008E38A9" w:rsidRDefault="008E38A9" w:rsidP="0009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E714A1" w14:textId="77777777" w:rsidR="008E38A9" w:rsidRDefault="008E38A9" w:rsidP="00096826">
      <w:r>
        <w:separator/>
      </w:r>
    </w:p>
  </w:footnote>
  <w:footnote w:type="continuationSeparator" w:id="0">
    <w:p w14:paraId="337D4FBE" w14:textId="77777777" w:rsidR="008E38A9" w:rsidRDefault="008E38A9" w:rsidP="00096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16AC9"/>
    <w:multiLevelType w:val="hybridMultilevel"/>
    <w:tmpl w:val="DBF62E6A"/>
    <w:lvl w:ilvl="0" w:tplc="D514F95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D04451"/>
    <w:multiLevelType w:val="hybridMultilevel"/>
    <w:tmpl w:val="82F44E2E"/>
    <w:lvl w:ilvl="0" w:tplc="72A82862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407D8C"/>
    <w:multiLevelType w:val="hybridMultilevel"/>
    <w:tmpl w:val="89D2D750"/>
    <w:lvl w:ilvl="0" w:tplc="208E615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481E52"/>
    <w:multiLevelType w:val="hybridMultilevel"/>
    <w:tmpl w:val="D340CD3A"/>
    <w:lvl w:ilvl="0" w:tplc="E8F6E8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5438963">
    <w:abstractNumId w:val="2"/>
  </w:num>
  <w:num w:numId="2" w16cid:durableId="1686202728">
    <w:abstractNumId w:val="0"/>
  </w:num>
  <w:num w:numId="3" w16cid:durableId="27682709">
    <w:abstractNumId w:val="1"/>
  </w:num>
  <w:num w:numId="4" w16cid:durableId="2096239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F0"/>
    <w:rsid w:val="0007734F"/>
    <w:rsid w:val="00096826"/>
    <w:rsid w:val="001733F8"/>
    <w:rsid w:val="001B4C57"/>
    <w:rsid w:val="002221FC"/>
    <w:rsid w:val="00232A9A"/>
    <w:rsid w:val="002F3C9F"/>
    <w:rsid w:val="003303B3"/>
    <w:rsid w:val="003C6CC6"/>
    <w:rsid w:val="004502CB"/>
    <w:rsid w:val="0045258C"/>
    <w:rsid w:val="00453783"/>
    <w:rsid w:val="004D3146"/>
    <w:rsid w:val="005138F3"/>
    <w:rsid w:val="005A3BC4"/>
    <w:rsid w:val="005B082E"/>
    <w:rsid w:val="005C1FDD"/>
    <w:rsid w:val="005E3E21"/>
    <w:rsid w:val="00600745"/>
    <w:rsid w:val="0066304E"/>
    <w:rsid w:val="00675A91"/>
    <w:rsid w:val="006E6DAF"/>
    <w:rsid w:val="0071041F"/>
    <w:rsid w:val="00720A7C"/>
    <w:rsid w:val="0075412B"/>
    <w:rsid w:val="0075769D"/>
    <w:rsid w:val="0077135E"/>
    <w:rsid w:val="007C1D76"/>
    <w:rsid w:val="00801CB6"/>
    <w:rsid w:val="008423EC"/>
    <w:rsid w:val="00877C08"/>
    <w:rsid w:val="00893EFA"/>
    <w:rsid w:val="008B180B"/>
    <w:rsid w:val="008E38A9"/>
    <w:rsid w:val="0090490A"/>
    <w:rsid w:val="009106DD"/>
    <w:rsid w:val="009B4CD2"/>
    <w:rsid w:val="00AA6CCB"/>
    <w:rsid w:val="00AB200F"/>
    <w:rsid w:val="00B17743"/>
    <w:rsid w:val="00B354C4"/>
    <w:rsid w:val="00B91F20"/>
    <w:rsid w:val="00BB10CB"/>
    <w:rsid w:val="00BF6178"/>
    <w:rsid w:val="00C34E9E"/>
    <w:rsid w:val="00C5786F"/>
    <w:rsid w:val="00D15954"/>
    <w:rsid w:val="00D80BD7"/>
    <w:rsid w:val="00DA74AD"/>
    <w:rsid w:val="00DD6D89"/>
    <w:rsid w:val="00E10100"/>
    <w:rsid w:val="00E83D19"/>
    <w:rsid w:val="00EB0AE0"/>
    <w:rsid w:val="00F050F0"/>
    <w:rsid w:val="00F31791"/>
    <w:rsid w:val="00FA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4C3D"/>
  <w15:docId w15:val="{582E8069-A205-4E91-BA27-7888E0E1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49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D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3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968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8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8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826"/>
    <w:rPr>
      <w:sz w:val="18"/>
      <w:szCs w:val="18"/>
    </w:rPr>
  </w:style>
  <w:style w:type="paragraph" w:styleId="a8">
    <w:name w:val="List Paragraph"/>
    <w:basedOn w:val="a"/>
    <w:uiPriority w:val="34"/>
    <w:qFormat/>
    <w:rsid w:val="00E83D1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E83D19"/>
    <w:rPr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90490A"/>
    <w:rPr>
      <w:color w:val="0000FF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90490A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90490A"/>
    <w:rPr>
      <w:b/>
      <w:bCs/>
      <w:kern w:val="44"/>
      <w:sz w:val="44"/>
      <w:szCs w:val="44"/>
    </w:rPr>
  </w:style>
  <w:style w:type="character" w:styleId="aa">
    <w:name w:val="Unresolved Mention"/>
    <w:basedOn w:val="a0"/>
    <w:uiPriority w:val="99"/>
    <w:semiHidden/>
    <w:unhideWhenUsed/>
    <w:rsid w:val="005E3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hyperlink" Target="https://lib.sbs.edu.cn/gczy/dzzy/ygsjk/bd8c0d189c7f482d8892909eba2a91f9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hyperlink" Target="https://ai.baidu.com/easydl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SXL2018</dc:creator>
  <cp:keywords/>
  <dc:description/>
  <cp:lastModifiedBy>滨 章</cp:lastModifiedBy>
  <cp:revision>4</cp:revision>
  <dcterms:created xsi:type="dcterms:W3CDTF">2024-05-19T13:21:00Z</dcterms:created>
  <dcterms:modified xsi:type="dcterms:W3CDTF">2024-05-22T10:17:00Z</dcterms:modified>
</cp:coreProperties>
</file>