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CE" w:rsidRDefault="00C451A5">
      <w:r w:rsidRPr="00C451A5">
        <w:rPr>
          <w:rFonts w:hint="eastAsia"/>
        </w:rPr>
        <w:t>创建</w:t>
      </w:r>
      <w:r w:rsidRPr="00C451A5">
        <w:t>PVK文件(私人</w:t>
      </w:r>
      <w:proofErr w:type="gramStart"/>
      <w:r w:rsidRPr="00C451A5">
        <w:t>密匙文件</w:t>
      </w:r>
      <w:proofErr w:type="gramEnd"/>
      <w:r w:rsidRPr="00C451A5">
        <w:t>)，在命令行中输入“</w:t>
      </w:r>
      <w:proofErr w:type="spellStart"/>
      <w:r w:rsidRPr="00C451A5">
        <w:t>makecert</w:t>
      </w:r>
      <w:proofErr w:type="spellEnd"/>
      <w:r w:rsidRPr="00C451A5">
        <w:t xml:space="preserve"> -</w:t>
      </w:r>
      <w:proofErr w:type="spellStart"/>
      <w:r w:rsidRPr="00C451A5">
        <w:t>sk</w:t>
      </w:r>
      <w:proofErr w:type="spellEnd"/>
      <w:proofErr w:type="gramStart"/>
      <w:r w:rsidRPr="00C451A5">
        <w:t xml:space="preserve"> </w:t>
      </w:r>
      <w:proofErr w:type="spellStart"/>
      <w:r w:rsidRPr="00C451A5">
        <w:t>taohong</w:t>
      </w:r>
      <w:proofErr w:type="spellEnd"/>
      <w:r w:rsidRPr="00C451A5">
        <w:t xml:space="preserve"> </w:t>
      </w:r>
      <w:proofErr w:type="spellStart"/>
      <w:r w:rsidRPr="00C451A5">
        <w:t>taohong</w:t>
      </w:r>
      <w:proofErr w:type="gramEnd"/>
      <w:r w:rsidRPr="00C451A5">
        <w:t>.pvk</w:t>
      </w:r>
      <w:proofErr w:type="spellEnd"/>
      <w:r w:rsidRPr="00C451A5">
        <w:t xml:space="preserve"> -n CN=锦E行项目组</w:t>
      </w:r>
      <w:r w:rsidR="009F56E1">
        <w:rPr>
          <w:rFonts w:hint="eastAsia"/>
        </w:rPr>
        <w:t xml:space="preserve"> </w:t>
      </w:r>
      <w:r w:rsidR="009F56E1" w:rsidRPr="009F56E1">
        <w:t>-$ "individual" -r</w:t>
      </w:r>
      <w:r w:rsidRPr="00C451A5">
        <w:t>”</w:t>
      </w:r>
    </w:p>
    <w:p w:rsidR="00C451A5" w:rsidRDefault="00C451A5">
      <w:r>
        <w:rPr>
          <w:noProof/>
        </w:rPr>
        <w:drawing>
          <wp:inline distT="0" distB="0" distL="0" distR="0" wp14:anchorId="1D0EE474" wp14:editId="340C48BD">
            <wp:extent cx="5274310" cy="1939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A5" w:rsidRDefault="005C0FF5">
      <w:r w:rsidRPr="005C0FF5">
        <w:rPr>
          <w:rFonts w:hint="eastAsia"/>
        </w:rPr>
        <w:t>创建</w:t>
      </w:r>
      <w:r w:rsidRPr="005C0FF5">
        <w:t>CER文件(公司证书)，在命令行中输入“</w:t>
      </w:r>
      <w:proofErr w:type="spellStart"/>
      <w:r w:rsidRPr="005C0FF5">
        <w:t>makecert</w:t>
      </w:r>
      <w:proofErr w:type="spellEnd"/>
      <w:r w:rsidRPr="005C0FF5">
        <w:t xml:space="preserve"> -</w:t>
      </w:r>
      <w:proofErr w:type="spellStart"/>
      <w:r w:rsidRPr="005C0FF5">
        <w:t>sk</w:t>
      </w:r>
      <w:proofErr w:type="spellEnd"/>
      <w:r w:rsidRPr="005C0FF5">
        <w:t xml:space="preserve"> </w:t>
      </w:r>
      <w:proofErr w:type="spellStart"/>
      <w:r>
        <w:rPr>
          <w:rFonts w:hint="eastAsia"/>
        </w:rPr>
        <w:t>taohong</w:t>
      </w:r>
      <w:r w:rsidRPr="005C0FF5">
        <w:t>.pvk</w:t>
      </w:r>
      <w:proofErr w:type="spellEnd"/>
      <w:r w:rsidRPr="005C0FF5">
        <w:t xml:space="preserve"> taohong.cer</w:t>
      </w:r>
      <w:r w:rsidR="00270384">
        <w:t xml:space="preserve"> </w:t>
      </w:r>
      <w:r w:rsidR="00270384">
        <w:rPr>
          <w:rFonts w:hint="eastAsia"/>
        </w:rPr>
        <w:t xml:space="preserve"> </w:t>
      </w:r>
      <w:r w:rsidR="00270384" w:rsidRPr="009F56E1">
        <w:t>-$ "individual" -r</w:t>
      </w:r>
      <w:bookmarkStart w:id="0" w:name="_GoBack"/>
      <w:bookmarkEnd w:id="0"/>
      <w:r w:rsidRPr="005C0FF5">
        <w:t>”</w:t>
      </w:r>
    </w:p>
    <w:p w:rsidR="005C0FF5" w:rsidRDefault="00171298">
      <w:r>
        <w:rPr>
          <w:noProof/>
        </w:rPr>
        <w:drawing>
          <wp:inline distT="0" distB="0" distL="0" distR="0" wp14:anchorId="309403B0" wp14:editId="2DC0A193">
            <wp:extent cx="5274310" cy="485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298" w:rsidRDefault="001A5091">
      <w:r w:rsidRPr="001A5091">
        <w:rPr>
          <w:rFonts w:hint="eastAsia"/>
        </w:rPr>
        <w:t>创建</w:t>
      </w:r>
      <w:r w:rsidRPr="001A5091">
        <w:t xml:space="preserve">SPC测试软件出版商证明书，在命令行中输入“cert2spc </w:t>
      </w:r>
      <w:r w:rsidRPr="00C451A5">
        <w:t>taohong</w:t>
      </w:r>
      <w:r w:rsidRPr="001A5091">
        <w:t xml:space="preserve">.cer </w:t>
      </w:r>
      <w:r w:rsidRPr="00C451A5">
        <w:t>taohong</w:t>
      </w:r>
      <w:r w:rsidRPr="001A5091">
        <w:t>.spc”</w:t>
      </w:r>
    </w:p>
    <w:p w:rsidR="00F47D9C" w:rsidRDefault="00F47D9C">
      <w:r>
        <w:rPr>
          <w:noProof/>
        </w:rPr>
        <w:drawing>
          <wp:inline distT="0" distB="0" distL="0" distR="0" wp14:anchorId="20F469D4" wp14:editId="3ABF066F">
            <wp:extent cx="5274310" cy="475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9C" w:rsidRDefault="00A70BEB">
      <w:r w:rsidRPr="00A70BEB">
        <w:rPr>
          <w:rFonts w:hint="eastAsia"/>
        </w:rPr>
        <w:t>创建</w:t>
      </w:r>
      <w:r w:rsidRPr="00A70BEB">
        <w:t>INF文件</w:t>
      </w:r>
    </w:p>
    <w:p w:rsidR="00A70BEB" w:rsidRDefault="00184836">
      <w:r w:rsidRPr="00184836">
        <w:rPr>
          <w:rFonts w:hint="eastAsia"/>
        </w:rPr>
        <w:t>创建</w:t>
      </w:r>
      <w:r w:rsidRPr="00184836">
        <w:t>CAB文件，在命令行中输入“</w:t>
      </w:r>
      <w:proofErr w:type="spellStart"/>
      <w:r w:rsidRPr="00184836">
        <w:t>cabarc</w:t>
      </w:r>
      <w:proofErr w:type="spellEnd"/>
      <w:r w:rsidRPr="00184836">
        <w:t xml:space="preserve"> -s 6144 n </w:t>
      </w:r>
      <w:r>
        <w:rPr>
          <w:rFonts w:hint="eastAsia"/>
        </w:rPr>
        <w:t>taohong</w:t>
      </w:r>
      <w:r w:rsidRPr="00184836">
        <w:t xml:space="preserve">.cab </w:t>
      </w:r>
      <w:r>
        <w:t>taohong</w:t>
      </w:r>
      <w:r w:rsidRPr="00184836">
        <w:t xml:space="preserve">.ocx </w:t>
      </w:r>
      <w:r>
        <w:t>taohong</w:t>
      </w:r>
      <w:r w:rsidRPr="00184836">
        <w:t>.inf”</w:t>
      </w:r>
    </w:p>
    <w:p w:rsidR="00184836" w:rsidRDefault="007A3D5A">
      <w:r>
        <w:rPr>
          <w:noProof/>
        </w:rPr>
        <w:drawing>
          <wp:inline distT="0" distB="0" distL="0" distR="0" wp14:anchorId="6D2A2929" wp14:editId="6A042C12">
            <wp:extent cx="5274310" cy="1595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5A" w:rsidRDefault="007A3D5A">
      <w:r w:rsidRPr="007A3D5A">
        <w:rPr>
          <w:rFonts w:hint="eastAsia"/>
        </w:rPr>
        <w:t>使用</w:t>
      </w:r>
      <w:r w:rsidRPr="007A3D5A">
        <w:t>Code Signing Wizard签署一个CAB文件，首先双击运行工具集里面的signcode.exe（或在命令行里直接输入“</w:t>
      </w:r>
      <w:proofErr w:type="spellStart"/>
      <w:r w:rsidRPr="007A3D5A">
        <w:t>signcode</w:t>
      </w:r>
      <w:proofErr w:type="spellEnd"/>
      <w:r w:rsidRPr="007A3D5A">
        <w:t>”后回车）</w:t>
      </w:r>
    </w:p>
    <w:p w:rsidR="007A3D5A" w:rsidRDefault="007A3D5A"/>
    <w:sectPr w:rsidR="007A3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B3"/>
    <w:rsid w:val="000E69CE"/>
    <w:rsid w:val="00171298"/>
    <w:rsid w:val="00184836"/>
    <w:rsid w:val="001A5091"/>
    <w:rsid w:val="00270384"/>
    <w:rsid w:val="005C0FF5"/>
    <w:rsid w:val="007A3D5A"/>
    <w:rsid w:val="009F56E1"/>
    <w:rsid w:val="00A70BEB"/>
    <w:rsid w:val="00C451A5"/>
    <w:rsid w:val="00F47D9C"/>
    <w:rsid w:val="00F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EA8E"/>
  <w15:chartTrackingRefBased/>
  <w15:docId w15:val="{A884F8C4-51EA-49A5-A9C0-2D6A515C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17</cp:revision>
  <dcterms:created xsi:type="dcterms:W3CDTF">2020-06-24T01:51:00Z</dcterms:created>
  <dcterms:modified xsi:type="dcterms:W3CDTF">2020-06-24T08:33:00Z</dcterms:modified>
</cp:coreProperties>
</file>