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"https://segmentfault.com/a/1190000019896723"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Dubbo 从入门到实战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"https://segmentfault.com/t/zookeeper"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zookeeper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"https://segmentfault.com/t/java"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 java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bookmarkStart w:id="0" w:name="_GoBack"/>
      <w:bookmarkEnd w:id="0"/>
      <w:r>
        <w:rPr>
          <w:b/>
        </w:rPr>
        <w:t>一 为什么需要 dubbo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很多时候，其实我们使用这个技术的时候，可能都是因为项目需要，所以，我们就用了，但是，至于为什么我们需要用到这个技术，可能自身并不是很了解的，但是，其实了解技术的来由及背景知识，对于理解一项技术还是有帮助的，那么，dubbo是怎么被提上日程的呢？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在互联网的发展过程中，在以前，我们只需要一个服务器，将程序全部打包好就可以，但是，随着流量的增大，常规的垂直应用架构已无法应对，所以，架构就发生了演变。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1 单一应用架构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2 应用和数据库单独部署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3 应用和数据库集群部署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4 数据库压力变大，读写分离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5 使用缓存技术加快速度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6 数据库分库分表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7 应用分为不同的类型拆分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发展到这个阶段的时候，我们发现，应用与应用之间的关系已经十分的复杂了，就会出现以下几个问题（以下摘录于官网）：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① 当服务越来越多时，服务 URL 配置管理变得非常困难，F5 硬件负载均衡器的单点压力也越来越大。</w:t>
      </w:r>
      <w:r>
        <w:br w:type="textWrapping"/>
      </w:r>
      <w:r>
        <w:t>② 当进一步发展，服务间依赖关系变得错踪复杂，甚至分不清哪个应用要在哪个应用之前启动，架构师都不能完整的描述应用的架构关系。</w:t>
      </w:r>
      <w:r>
        <w:br w:type="textWrapping"/>
      </w:r>
      <w:r>
        <w:t>③ 接着，服务的调用量越来越大，服务的容量问题就暴露出来，这个服务需要多少机器支撑？什么时候该加机器？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为了解决这由于架构的演变所产生的问题几个问题，于是，dubbo 产生了。当然，解决这个问题的技术不止 dubbo 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6667500" cy="3810000"/>
            <wp:effectExtent l="0" t="0" r="0" b="0"/>
            <wp:docPr id="5" name="图片 2" descr="摘录于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摘录于官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从上面 Dubbo 的服务治理图我们就可以看到，Duboo 很好了解决了上面所出现的一些问题。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所以，当你的系统架构发展到了这种阶段的时候，就需要考虑使用 Dubbo 了。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二 Dubbo 技术架构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我们已经非常清楚的知道为什么在我们的系统中需要 Dubbo 这项技术了，下面，我们接着唠叨唠叨 Dubbo 的架构。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首先，上一张图（摘自官网）。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4286250" cy="2857500"/>
            <wp:effectExtent l="0" t="0" r="0" b="0"/>
            <wp:docPr id="2" name="图片 3" descr="摘自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摘自官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看到图之后，可能你对上面的几个概念还是一脸懵逼，无从下手，下面，带你看看这几个角色到底是什么意思？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节点角色说明</w:t>
      </w:r>
    </w:p>
    <w:tbl>
      <w:tblPr>
        <w:tblStyle w:val="8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8"/>
        <w:gridCol w:w="8842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节点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角色说明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Provider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暴露服务的服务提供方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Consumer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调用远程服务的服务消费方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Registry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服务注册与发现的注册中心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统计服务的调用次数和调用时间的监控中心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Container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服务运行容器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看了这几个概念后似乎发现，其实 Dubbo 的架构也是很简单的（其实现细节是复杂的），为什么这么说呢，有没有发现，其实很像</w:t>
      </w:r>
      <w:r>
        <w:rPr>
          <w:rStyle w:val="10"/>
          <w:b/>
        </w:rPr>
        <w:t>生产者-消费者</w:t>
      </w:r>
      <w:r>
        <w:t>模型。只是在这种模型上，加上了</w:t>
      </w:r>
      <w:r>
        <w:rPr>
          <w:rStyle w:val="10"/>
          <w:b/>
        </w:rPr>
        <w:t>注册中心和监控中心</w:t>
      </w:r>
      <w:r>
        <w:t>，用于管理提供方提供的</w:t>
      </w:r>
      <w:r>
        <w:rPr>
          <w:rStyle w:val="10"/>
          <w:b/>
        </w:rPr>
        <w:t>url</w:t>
      </w:r>
      <w:r>
        <w:t>，以及管理整个过程。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那么，整个发布-订阅的过程就非常的简单了。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启动容器，加载，</w:t>
      </w:r>
      <w:r>
        <w:rPr>
          <w:rStyle w:val="10"/>
          <w:b/>
        </w:rPr>
        <w:t>运行服务提供者</w:t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服务提供者在启动时，在注册中心</w:t>
      </w:r>
      <w:r>
        <w:rPr>
          <w:rStyle w:val="10"/>
          <w:b/>
        </w:rPr>
        <w:t>发布注册</w:t>
      </w:r>
      <w:r>
        <w:t>自己提供的</w:t>
      </w:r>
      <w:r>
        <w:rPr>
          <w:rStyle w:val="10"/>
          <w:b/>
        </w:rPr>
        <w:t>服务</w:t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服务消费者在启动时，在注册中心</w:t>
      </w:r>
      <w:r>
        <w:rPr>
          <w:rStyle w:val="10"/>
          <w:b/>
        </w:rPr>
        <w:t>订阅</w:t>
      </w:r>
      <w:r>
        <w:t>自己所需的</w:t>
      </w:r>
      <w:r>
        <w:rPr>
          <w:rStyle w:val="10"/>
          <w:b/>
        </w:rPr>
        <w:t>服务</w:t>
      </w:r>
      <w:r>
        <w:t>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如果考虑</w:t>
      </w:r>
      <w:r>
        <w:rPr>
          <w:rStyle w:val="10"/>
          <w:b/>
        </w:rPr>
        <w:t>失败或变更</w:t>
      </w:r>
      <w:r>
        <w:t>的情况，就需要考虑下面的过程。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注册中心返回服务提供者地址列表给消费者，如果有变更，注册中心将基于长连接推送变更数据给消费者。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服务消费者，从提供者地址列表中，基于软负载均衡算法，选一台提供者进行调用，如果调用失败，再选另一台调用。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服务消费者和提供者，在内存中累计调用次数和调用时间，定时每分钟发送一次统计数据到监控中心。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通过这番讲解，我相信 Dubbo 的架构我们也轻车熟路了，那就直接入手，开车吧。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三 Dubbo 开始入门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终于走到这一步了，写到这里停了大概一周的时间，主要原因还是最近项目太忙，赶着交差呢，今天希望能一鼓作气，完完整整的写完 dubbo 的基础篇！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3.1 服务端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首先，我们先把服务端的接口写好，因为其实 dubbo 的作用简单来说就是给消费端提供接口。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接口定义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xml方式服务提供者接口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SayHello(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word);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这个接口非常简单，只是包含一个 SayHello 的方法。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接着，定义它的实现类。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xml方式服务提供者实现类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ProviderServiceImpl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 xml:space="preserve">implements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SayHello(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word)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word;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这样我们就把我们的接口写好了，那么我们应该怎么将我们的服务暴露出去呢？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导入 maven 依赖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&lt;?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xml version=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"1.0"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encoding=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"UTF-8"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?&gt;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&lt;project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"http://maven.apache.org/POM/4.0.0"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xmlns:xsi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"http://www.w3.org/2001/XMLSchema-instance"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xsi:schemaLocation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"http://maven.apache.org/POM/4.0.0 http://maven.apache.org/xsd/maven-4.0.0.xsd"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&lt;modelVersion&gt;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4.0.0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&lt;/modelVersion&gt;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com.ouyangsihai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dubbo-provider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1.0-SNAPSHOT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&lt;dependencies&gt;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junit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junit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3.8.1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&lt;scope&gt;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test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&lt;/scope&gt;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 https://mvnrepository.com/artifact/com.alibaba/dubbo 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com.alibaba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dubbo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2.6.6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org.apache.zookeeper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zookeeper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3.4.10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com.101tec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zkclient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0.5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io.netty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netty-all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4.1.32.Final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org.apache.curator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curator-framework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2.8.0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org.apache.curator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curator-recipes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2.8.0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&lt;/dependencies&gt;&lt;/project&gt;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这里使用的 dubbo 的版本是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2.6.6</w:t>
      </w:r>
      <w:r>
        <w:t> ，需要注意的是，如果你只导入 dubbo 的包的时候是</w:t>
      </w:r>
      <w:r>
        <w:rPr>
          <w:rStyle w:val="10"/>
          <w:b/>
        </w:rPr>
        <w:t>会报错</w:t>
      </w:r>
      <w:r>
        <w:t>的，</w:t>
      </w:r>
      <w:r>
        <w:rPr>
          <w:rStyle w:val="10"/>
          <w:b/>
        </w:rPr>
        <w:t>找不到 netty 和 curator 的依赖</w:t>
      </w:r>
      <w:r>
        <w:t>，所以，在这里我们需要把这两个的依赖加上，就不会报错了。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另外，这里我们使用 zookeeper 作为注册中心。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到目前为止，dubbo 需要的环境就已经可以了，下面，我们就把上面刚刚定义的接口暴露出去。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暴露接口（xml 配置方法）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首先，我们在我们项目的 resource 目录下</w:t>
      </w:r>
      <w:r>
        <w:rPr>
          <w:rStyle w:val="10"/>
          <w:b/>
        </w:rPr>
        <w:t>创建 META-INF.spring 包</w:t>
      </w:r>
      <w:r>
        <w:t>，然后再创建 </w:t>
      </w:r>
      <w:r>
        <w:rPr>
          <w:rStyle w:val="10"/>
          <w:b/>
        </w:rPr>
        <w:t>provider.xml</w:t>
      </w:r>
      <w:r>
        <w:t> 文件，名字可以任取哦，如下图。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3362325" cy="4324350"/>
            <wp:effectExtent l="0" t="0" r="9525" b="0"/>
            <wp:docPr id="1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&lt;?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xml version=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"1.0"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encoding=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"UTF-8"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?&gt;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&lt;beans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"http://www.springframework.org/schema/beans"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xmlns:xsi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"http://www.w3.org/2001/XMLSchema-instance"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xmlns:dubbo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"http://code.alibabatech.com/schema/dubbo"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xsi:schemaLocation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"http://www.springframework.org/schema/beans        http://www.springframework.org/schema/beans/spring-beans.xsd        http://code.alibabatech.com/schema/dubbo        http://code.alibabatech.com/schema/dubbo/dubbo.xsd"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&lt;!--当前项目在整个分布式架构里面的唯一名称，计算依赖关系的标签--&gt;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&lt;dubbo:application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name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owner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"sihai"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&lt;dubbo:parameter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key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"qos.enable"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value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"true"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&lt;dubbo:parameter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key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"qos.accept.foreign.ip"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value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&lt;dubbo:parameter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key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"qos.port"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value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"55555"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&lt;/dubbo:application&gt;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&lt;dubbo:monitor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"registry"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&lt;!--dubbo这个服务所要暴露的服务地址所对应的注册中心--&gt;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&lt;!--&lt;dubbo:registry address="N/A"/&gt;--&gt;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"N/A"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&lt;!--当前服务发布所依赖的协议；webserovice、Thrift、Hessain、http--&gt;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&lt;dubbo:protocol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name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port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"20880"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&lt;!--服务发布的配置，需要暴露的服务接口--&gt;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&lt;dubbo:service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&lt;!--Bean bean定义--&gt;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&lt;bean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"com.sihai.dubbo.provider.service.ProviderServiceImpl"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&lt;/beans&gt;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① 上面的文件其实就是类似 spring 的配置文件，而且，dubbo 底层就是 spring。</w:t>
      </w:r>
      <w:r>
        <w:br w:type="textWrapping"/>
      </w:r>
      <w:r>
        <w:t>② </w:t>
      </w:r>
      <w:r>
        <w:rPr>
          <w:rStyle w:val="10"/>
          <w:b/>
        </w:rPr>
        <w:t>节点：dubbo:application</w:t>
      </w:r>
      <w:r>
        <w:br w:type="textWrapping"/>
      </w:r>
      <w:r>
        <w:t>就是整个项目在分布式架构中的唯一名称，可以在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name</w:t>
      </w:r>
      <w:r>
        <w:t> 属性中配置，另外还可以配置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owner</w:t>
      </w:r>
      <w:r>
        <w:t> 字段，表示属于谁。</w:t>
      </w:r>
      <w:r>
        <w:br w:type="textWrapping"/>
      </w:r>
      <w:r>
        <w:t>下面的参数是可以不配置的，这里配置是因为出现了端口的冲突，所以配置。</w:t>
      </w:r>
      <w:r>
        <w:br w:type="textWrapping"/>
      </w:r>
      <w:r>
        <w:t>③ </w:t>
      </w:r>
      <w:r>
        <w:rPr>
          <w:rStyle w:val="10"/>
          <w:b/>
        </w:rPr>
        <w:t>节点：dubbo:monitor</w:t>
      </w:r>
      <w:r>
        <w:br w:type="textWrapping"/>
      </w:r>
      <w:r>
        <w:t>监控中心配置， 用于配置连接监控中心相关信息，可以不配置，不是必须的参数。</w:t>
      </w:r>
      <w:r>
        <w:br w:type="textWrapping"/>
      </w:r>
      <w:r>
        <w:t>④ </w:t>
      </w:r>
      <w:r>
        <w:rPr>
          <w:rStyle w:val="10"/>
          <w:b/>
        </w:rPr>
        <w:t>节点：dubbo:registry</w:t>
      </w:r>
      <w:r>
        <w:br w:type="textWrapping"/>
      </w:r>
      <w:r>
        <w:t>配置注册中心的信息，比如，这里我们可以配置 zookeeper 作为我们的注册中心。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address</w:t>
      </w:r>
      <w:r>
        <w:t> 是注册中心的地址，这里我们配置的是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N/A</w:t>
      </w:r>
      <w:r>
        <w:t> 表示由 dubbo 自动分配地址。或者说是一种直连的方式，不通过注册中心。</w:t>
      </w:r>
      <w:r>
        <w:br w:type="textWrapping"/>
      </w:r>
      <w:r>
        <w:t>⑤ </w:t>
      </w:r>
      <w:r>
        <w:rPr>
          <w:rStyle w:val="10"/>
          <w:b/>
        </w:rPr>
        <w:t>节点：dubbo:protocol</w:t>
      </w:r>
      <w:r>
        <w:br w:type="textWrapping"/>
      </w:r>
      <w:r>
        <w:t>服务发布的时候 dubbo 依赖什么协议，可以配置 dubbo、webserovice、Thrift、Hessain、http等协议。</w:t>
      </w:r>
      <w:r>
        <w:br w:type="textWrapping"/>
      </w:r>
      <w:r>
        <w:t>⑥ </w:t>
      </w:r>
      <w:r>
        <w:rPr>
          <w:rStyle w:val="10"/>
          <w:b/>
        </w:rPr>
        <w:t>节点：dubbo:service</w:t>
      </w:r>
      <w:r>
        <w:br w:type="textWrapping"/>
      </w:r>
      <w:r>
        <w:t>这个节点就是我们的重点了，当我们服务发布的时候，我们就是通过这个配置将我们的服务发布出去的。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interface</w:t>
      </w:r>
      <w:r>
        <w:t> 是接口的包路径，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ref</w:t>
      </w:r>
      <w:r>
        <w:t> 是第 ⑦ 点配置的接口的 bean。</w:t>
      </w:r>
      <w:r>
        <w:br w:type="textWrapping"/>
      </w:r>
      <w:r>
        <w:t>⑦ 最后，我们需要像配置 spring 的接口一样，配置接口的 bean。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到这一步，关于服务端的配置就完成了，下面我们通过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main 方法</w:t>
      </w:r>
      <w:r>
        <w:t>将接口发布出去。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发布接口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package com.sihai.dubbo.provider;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com.alibaba.dubbo.config.ApplicationConfig;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com.alibaba.dubbo.config.ProtocolConfig;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com.alibaba.dubbo.config.RegistryConfig;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com.alibaba.dubbo.config.ServiceConfig;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com.alibaba.dubbo.container.Main;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com.sihai.dubbo.provider.service.ProviderService;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com.sihai.dubbo.provider.service.ProviderServiceImpl;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org.springframework.context.support.ClassPathXmlApplicationContext;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java.io.IOException;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xml方式启动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App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void main(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[] args )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throws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IOException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//加载xml配置文件启动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ClassPathXmlApplicationContext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context = new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ClassPathXmlApplicationContext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"META-INF/spring/provider.xml"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context.start();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System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.read();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按任意键退出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发布接口非常简单，因为 dubbo 底层就是依赖 spring 的，所以，我们只需要通过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ClassPathXmlApplicationContext</w:t>
      </w:r>
      <w:r>
        <w:t> 拿到我们刚刚配置好的 xml ，然后调用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context.start()</w:t>
      </w:r>
      <w:r>
        <w:t> 方法就启动了。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看到下面的截图，就算是启动成功了，接口也就发布出去了。</w:t>
      </w:r>
      <w:r>
        <w:br w:type="textWrapping"/>
      </w:r>
      <w:r>
        <w:drawing>
          <wp:inline distT="0" distB="0" distL="114300" distR="114300">
            <wp:extent cx="11972925" cy="2857500"/>
            <wp:effectExtent l="0" t="0" r="9525" b="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729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你以为到这里就结束了了，并不是的，我们拿到 </w:t>
      </w:r>
      <w:r>
        <w:rPr>
          <w:rStyle w:val="10"/>
          <w:b/>
        </w:rPr>
        <w:t>dubbo 暴露出去的 url</w:t>
      </w:r>
      <w:r>
        <w:t>分析分析。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dubbo 暴露的 url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dubbo://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192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168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234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20880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/com.sihai.dubbo.provider.service.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?anyhost=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true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&amp;application=provider&amp;bean.name=com.sihai.dubbo.provider.service.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bind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.ip=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192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168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234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bind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.port=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20880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&amp;dubbo=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0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generic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false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interface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=com.sihai.dubbo.provider.service.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&amp;methods=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SayHello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&amp;owner=sihai&amp;pid=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8412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&amp;qos.accept.foreign.ip=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false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&amp;qos.enable=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true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&amp;qos.port=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55555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&amp;side=provider&amp;timestamp=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1562077289380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分析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① 首先，在形式上我们发现，其实这么牛逼的 dubbo 也是用</w:t>
      </w:r>
      <w:r>
        <w:rPr>
          <w:rStyle w:val="10"/>
          <w:b/>
        </w:rPr>
        <w:t>类似于 http 的协议</w:t>
      </w:r>
      <w:r>
        <w:t>发布自己的服务的，只是这里我们用的是 </w:t>
      </w:r>
      <w:r>
        <w:rPr>
          <w:rStyle w:val="10"/>
          <w:b/>
        </w:rPr>
        <w:t>dubbo 协议</w:t>
      </w:r>
      <w:r>
        <w:t>。</w:t>
      </w:r>
      <w:r>
        <w:br w:type="textWrapping"/>
      </w:r>
      <w:r>
        <w:t>②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dubbo://192.168.234.1:20880/com.sihai.dubbo.provider.service.ProviderService</w:t>
      </w:r>
      <w:r>
        <w:br w:type="textWrapping"/>
      </w:r>
      <w:r>
        <w:t>上面这段链接就是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?</w:t>
      </w:r>
      <w:r>
        <w:t> 之前的链接，构成：</w:t>
      </w:r>
      <w:r>
        <w:rPr>
          <w:rStyle w:val="10"/>
          <w:b/>
        </w:rPr>
        <w:t>协议://ip:端口/接口</w:t>
      </w:r>
      <w:r>
        <w:t>。发现是不是也没有什么神秘的。</w:t>
      </w:r>
      <w:r>
        <w:br w:type="textWrapping"/>
      </w:r>
      <w:r>
        <w:t>③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anyhost=true&amp;application=provider&amp;bean.name=com.sihai.dubbo.provider.service.ProviderService&amp;bind.ip=192.168.234.1&amp;bind.port=20880&amp;dubbo=2.0.2&amp;generic=false&amp;interface=com.sihai.dubbo.provider.service.ProviderService&amp;methods=SayHello&amp;owner=sihai&amp;pid=8412&amp;qos.accept.foreign.ip=false&amp;qos.enable=true&amp;qos.port=55555&amp;side=provider&amp;timestamp=1562077289380</w:t>
      </w:r>
      <w:r>
        <w:br w:type="textWrapping"/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?</w:t>
      </w:r>
      <w:r>
        <w:t> 之后的字符串，分析后你发现，这些都是刚刚在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provider.xml</w:t>
      </w:r>
      <w:r>
        <w:t> 中配置的字段，然后通过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&amp;</w:t>
      </w:r>
      <w:r>
        <w:t> 拼接而成的，闻到了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http</w:t>
      </w:r>
      <w:r>
        <w:t> 的香味了吗？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终于，dubbo 服务端入门了。下面我们看看拿到了 url 后，怎么消费呢？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3.2 消费端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上面提到，我们在服务端提供的只是点对点的方式提供服务，并没有使用注册中心，所以，下面的配置也是会有一些不一样的。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消费端环境配置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首先，我们在消费端的 resource 下建立配置文件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consumer.xml</w:t>
      </w:r>
      <w:r>
        <w:t>。</w:t>
      </w:r>
      <w:r>
        <w:br w:type="textWrapping"/>
      </w:r>
      <w:r>
        <w:drawing>
          <wp:inline distT="0" distB="0" distL="114300" distR="114300">
            <wp:extent cx="3400425" cy="3467100"/>
            <wp:effectExtent l="0" t="0" r="9525" b="0"/>
            <wp:docPr id="1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&lt;?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xml version=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"1.0"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encoding=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"UTF-8"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?&gt;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&lt;beans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"http://www.springframework.org/schema/beans"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xmlns:xsi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"http://www.w3.org/2001/XMLSchema-instance"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xmlns:dubbo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"http://code.alibabatech.com/schema/dubbo"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xsi:schemaLocation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"http://www.springframework.org/schema/beans        http://www.springframework.org/schema/beans/spring-beans.xsd        http://code.alibabatech.com/schema/dubbo        http://code.alibabatech.com/schema/dubbo/dubbo.xsd"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&lt;!--当前项目在整个分布式架构里面的唯一名称，计算依赖关系的标签--&gt;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&lt;dubbo:application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name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"consumer"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owner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"sihai"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&lt;!--dubbo这个服务所要暴露的服务地址所对应的注册中心--&gt;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&lt;!--点对点的方式--&gt;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"N/A"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&lt;!--&lt;dubbo:registry address="zookeeper://localhost:2181" check="false"/&gt;--&gt;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&lt;!--生成一个远程服务的调用代理--&gt;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&lt;!--点对点方式--&gt;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&lt;dubbo:reference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url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"dubbo://192.168.234.1:20880/com.sihai.dubbo.provider.service.ProviderService"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&lt;!--&lt;dubbo:reference id="providerService"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                interface="com.sihai.dubbo.provider.service.ProviderService"/&gt;--&gt;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&lt;/beans&gt;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分析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① 发现这里的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dubbo:application</w:t>
      </w:r>
      <w:r>
        <w:t> 和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dubbo:registry</w:t>
      </w:r>
      <w:r>
        <w:t> 是一致的。</w:t>
      </w:r>
      <w:r>
        <w:br w:type="textWrapping"/>
      </w:r>
      <w:r>
        <w:t>②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dubbo:reference</w:t>
      </w:r>
      <w:r>
        <w:t> ：我们这里采用</w:t>
      </w:r>
      <w:r>
        <w:rPr>
          <w:rStyle w:val="10"/>
          <w:b/>
        </w:rPr>
        <w:t>点对点</w:t>
      </w:r>
      <w:r>
        <w:t>的方式，所以，需要配置在服务端暴露的 url 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maven 依赖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和服务端一样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&lt;?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xml version=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"1.0"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encoding=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"UTF-8"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?&gt;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&lt;project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"http://maven.apache.org/POM/4.0.0"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xmlns:xsi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"http://www.w3.org/2001/XMLSchema-instance"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xsi:schemaLocation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"http://maven.apache.org/POM/4.0.0 http://maven.apache.org/xsd/maven-4.0.0.xsd"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&lt;modelVersion&gt;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4.0.0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&lt;/modelVersion&gt;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com.ouyangsihai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dubbo-consumer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1.0-SNAPSHOT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&lt;dependencies&gt;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com.ouyangsihai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dubbo-provider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1.0-SNAPSHOT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junit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junit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3.8.1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&lt;scope&gt;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test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&lt;/scope&gt;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 https://mvnrepository.com/artifact/com.alibaba/dubbo 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com.alibaba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dubbo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2.6.6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org.apache.zookeeper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zookeeper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3.4.10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com.101tec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zkclient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0.5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io.netty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netty-all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4.1.32.Final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org.apache.curator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curator-framework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2.8.0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org.apache.curator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curator-recipes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2.8.0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&lt;/dependencies&gt;&lt;/project&gt;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调用服务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package com.sihai.dubbo.consumer;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com.alibaba.dubbo.config.ApplicationConfig;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com.alibaba.dubbo.config.ReferenceConfig;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com.alibaba.dubbo.config.RegistryConfig;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com.sihai.dubbo.provider.service.ProviderService;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org.springframework.context.support.ClassPathXmlApplicationContext;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java.io.IOException;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xml的方式调用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App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void main(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[] args )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throws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IOException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ClassPathXmlApplicationContext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context=new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ClassPathXmlApplicationContext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"consumer.xml"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context.start();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providerService = (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 context.getBean(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str = providerService.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SayHello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"hello"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System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.out.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println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(str);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System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.read();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这里和服务端的发布如出一辙。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6467475" cy="2009775"/>
            <wp:effectExtent l="0" t="0" r="9525" b="9525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如此，我们就成功调用接口了。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四 加入 zookeeper 作为注册中心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在前面的案例中，我们没有使用任何的注册中心，而是用一种直连的方式进行的。但是，实际上很多时候，我们都是使用 dubbo + zookeeper 的方式，使用 zookeeper 作为注册中心，这里，我们就介绍一下 zookeeper 作为注册中心的使用方法。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这里，我们在前面的入门实例中进行改造。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4.1 服务端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在服务端中，我们只需要修改 provider.xml 即可。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&lt;?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xml version=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"1.0"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encoding=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"UTF-8"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?&gt;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&lt;beans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"http://www.springframework.org/schema/beans"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xmlns:xsi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"http://www.w3.org/2001/XMLSchema-instance"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xmlns:dubbo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"http://code.alibabatech.com/schema/dubbo"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xsi:schemaLocation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"http://www.springframework.org/schema/beans        http://www.springframework.org/schema/beans/spring-beans.xsd        http://code.alibabatech.com/schema/dubbo        http://code.alibabatech.com/schema/dubbo/dubbo.xsd"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&lt;!--当前项目在整个分布式架构里面的唯一名称，计算依赖关系的标签--&gt;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&lt;dubbo:application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name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owner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"sihai"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&lt;dubbo:parameter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key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"qos.enable"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value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"true"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&lt;dubbo:parameter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key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"qos.accept.foreign.ip"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value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&lt;dubbo:parameter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key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"qos.port"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value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"55555"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&lt;/dubbo:application&gt;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&lt;dubbo:monitor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"registry"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&lt;!--dubbo这个服务所要暴露的服务地址所对应的注册中心--&gt;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&lt;!--&lt;dubbo:registry address="N/A"/&gt;--&gt;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"zookeeper://localhost:2181"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check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&lt;!--当前服务发布所依赖的协议；webserovice、Thrift、Hessain、http--&gt;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&lt;dubbo:protocol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name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port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"20880"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&lt;!--服务发布的配置，需要暴露的服务接口--&gt;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&lt;dubbo:service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&lt;!--Bean bean定义--&gt;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&lt;bean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"com.sihai.dubbo.provider.service.ProviderServiceImpl"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&lt;/beans&gt;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重点关注这句话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&lt;dubbo:registry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"zookeeper://localhost:2181"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 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 address 中，使用我们的 zookeeper 的地址。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如果是 </w:t>
      </w:r>
      <w:r>
        <w:rPr>
          <w:rStyle w:val="10"/>
          <w:b/>
        </w:rPr>
        <w:t>zookeeper 集群</w:t>
      </w:r>
      <w:r>
        <w:t>的话，使用下面的方式。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&lt;dubbo:registry protocol="zookeeper" address="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192.168.11.129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2181,192.168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11.137:2181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192.168.11.138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2181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"/&gt;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服务端的配置就好了，其他的跟 </w:t>
      </w:r>
      <w:r>
        <w:rPr>
          <w:rStyle w:val="10"/>
          <w:b/>
        </w:rPr>
        <w:t>入门案例</w:t>
      </w:r>
      <w:r>
        <w:t> 一样。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4.2 消费端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跟服务端一样，在消费端，我们也只需要修改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consumer.xml</w:t>
      </w:r>
      <w:r>
        <w:t> 即可。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&lt;?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xml version=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"1.0"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encoding=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"UTF-8"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?&gt;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&lt;beans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"http://www.springframework.org/schema/beans"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xmlns:xsi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"http://www.w3.org/2001/XMLSchema-instance"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xmlns:dubbo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"http://code.alibabatech.com/schema/dubbo"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xsi:schemaLocation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"http://www.springframework.org/schema/beans        http://www.springframework.org/schema/beans/spring-beans.xsd        http://code.alibabatech.com/schema/dubbo        http://code.alibabatech.com/schema/dubbo/dubbo.xsd"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&lt;!--当前项目在整个分布式架构里面的唯一名称，计算依赖关系的标签--&gt;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&lt;dubbo:application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name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"consumer"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owner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"sihai"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&lt;!--dubbo这个服务所要暴露的服务地址所对应的注册中心--&gt;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&lt;!--点对点的方式--&gt;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&lt;!--&lt;dubbo:registry address="N/A" /&gt;--&gt;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"zookeeper://localhost:2181"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check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&lt;!--生成一个远程服务的调用代理--&gt;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&lt;!--点对点方式--&gt;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&lt;!--&lt;dubbo:reference id="providerService"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                interface="com.sihai.dubbo.provider.service.ProviderService"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                url="dubbo://192.168.234.1:20880/com.sihai.dubbo.provider.service.ProviderService"/&gt;--&gt;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&lt;dubbo:reference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&lt;/beans&gt;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① 注册中心配置跟服务端一样。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&lt;dubbo:registry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"zookeeper://localhost:2181"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② dubbo:reference</w:t>
      </w:r>
      <w:r>
        <w:br w:type="textWrapping"/>
      </w:r>
      <w:r>
        <w:t>由于我们这里使用 zookeeper 作为注册中心，所以，跟点对点的方式是不一样的，这里不再需要 dubbo 服务端提供的 url 了，只需要直接引用服务端提供的接口即可。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reference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interface=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好了，消费端也配置好了，这样就可以使用</w:t>
      </w:r>
      <w:r>
        <w:rPr>
          <w:rStyle w:val="10"/>
          <w:b/>
        </w:rPr>
        <w:t>修改的入门案例</w:t>
      </w:r>
      <w:r>
        <w:t>，重新启动运行了。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8620125" cy="15621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同样成功了。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这时候的区别在于，</w:t>
      </w:r>
      <w:r>
        <w:rPr>
          <w:rStyle w:val="10"/>
          <w:b/>
        </w:rPr>
        <w:t>将 dubbo 发布的 url 注册到了 zookeeper，消费端从 zookeeper 消费，zookeeper 相当于一个中介，给消费者提供服务。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你以为这就完了？不，好戏才刚刚开始呢。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五 多种配置方式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</w:t>
      </w:r>
      <w:r>
        <w:rPr>
          <w:rStyle w:val="10"/>
          <w:b/>
        </w:rPr>
        <w:t>入门实例</w:t>
      </w:r>
      <w:r>
        <w:t>的时候，我们使用的是 </w:t>
      </w:r>
      <w:r>
        <w:rPr>
          <w:rStyle w:val="10"/>
          <w:b/>
        </w:rPr>
        <w:t>xml 配置</w:t>
      </w:r>
      <w:r>
        <w:t>的方式，对 dubbo 的环境进行了配置，但是，官方还提供了其他的配置方式，这里我们也一一分解。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5.1 API配置方式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这种方式其实官方是</w:t>
      </w:r>
      <w:r>
        <w:rPr>
          <w:rStyle w:val="10"/>
          <w:b/>
        </w:rPr>
        <w:t>不太推荐</w:t>
      </w:r>
      <w:r>
        <w:t>的，</w:t>
      </w:r>
      <w:r>
        <w:rPr>
          <w:rStyle w:val="10"/>
          <w:b/>
        </w:rPr>
        <w:t>官方推荐使用 xml 配置的方式</w:t>
      </w:r>
      <w:r>
        <w:t>，但是，在有的时候测试的时候，还是可以用的到的，另外，为了保证完整性，这些内容还是有必要讲讲的。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首先还是回到服务端工程。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服务端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3419475" cy="4267200"/>
            <wp:effectExtent l="0" t="0" r="9525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这里我们使用 </w:t>
      </w:r>
      <w:r>
        <w:rPr>
          <w:rStyle w:val="10"/>
          <w:b/>
        </w:rPr>
        <w:t>api 的方式</w:t>
      </w:r>
      <w:r>
        <w:t>配置，所以，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provider.xml</w:t>
      </w:r>
      <w:r>
        <w:t> 这个配置文件就暂时不需要了，我们只需要在上面的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AppApi</w:t>
      </w:r>
      <w:r>
        <w:t> 这个类中的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main</w:t>
      </w:r>
      <w:r>
        <w:t> 方法中用 api配置及启动即可。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package com.sihai.dubbo.provider;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.ApplicationConfig;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.ProtocolConfig;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.RegistryConfig;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.ServiceConfig;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com.sihai.dubbo.provider.service.ProviderService;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com.sihai.dubbo.provider.service.ProviderServiceImpl;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java.io.IOException;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Api方式启动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api的方式调用不需要其他的配置，只需要下面的代码即可。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但是需要注意，官方建议：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Api方式用于测试用例使用，推荐xml的方式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AppApi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void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main(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[] args ) throws IOException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服务实现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ProviderService providerService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ProviderServiceImpl();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当前应用配置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ApplicationConfig application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ApplicationConfig();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application.setName(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application.setOwner(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"sihai"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连接注册中心配置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 registry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registry.setAddress(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"zookeeper://localhost:2181"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       registry.setUsername("aaa");//        registry.setPassword("bbb");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服务提供者协议配置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ProtocolConfig protocol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ProtocolConfig();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protocol.setName(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protocol.setPort(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20880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//protocol.setThreads(200);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注意：ServiceConfig为重对象，内部封装了与注册中心的连接，以及开启服务端口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服务提供者暴露服务配置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ServiceConfig&lt;ProviderService&gt; service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ServiceConfig&lt;ProviderService&gt;();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此实例很重，封装了与注册中心的连接，请自行缓存，否则可能造成内存和连接泄漏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service.setApplication(application);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service.setRegistry(registry);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多个注册中心可以用setRegistries()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service.setProtocol(protocol);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多个协议可以用setProtocols()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service.setInterface(ProviderService.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service.setRef(providerService);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service.setVersion(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"1.0.0"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暴露及注册服务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service.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export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分析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看到上面的代码是不是云里雾里，不要慌，我们通过对照 xml 的方式分析一下。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registry 的 xml 方式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&lt;dubbo:registry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API 的方式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RegistryConfig registry = new RegistryConfig()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registry.setAddress(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"zookeeper://localhost:2181"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dubbo:registry</w:t>
      </w:r>
      <w:r>
        <w:t>节点对应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RegistryConfig </w:t>
      </w:r>
      <w:r>
        <w:t>，xml 的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属性</w:t>
      </w:r>
      <w:r>
        <w:t>对应 API 方式用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set</w:t>
      </w:r>
      <w:r>
        <w:t> 方法就可以了。对比之下，你就会发现，如果 API 的方式不熟悉，可以对照 xml 配置方式就可以。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其他 API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.apache.dubbo.config.ServiceConfig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.apache.dubbo.config.ReferenceConfig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.apache.dubbo.config.ProtocolConfig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.apache.dubbo.config.RegistryConfig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.apache.dubbo.config.MonitorConfig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.apache.dubbo.config.ApplicationConfig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.apache.dubbo.config.ModuleConfig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.apache.dubbo.config.ProviderConfig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.apache.dubbo.config.ConsumerConfig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.apache.dubbo.config.MethodConfig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org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.apache.dubbo.config.ArgumentConfig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更详细的可以查看官方文档：</w:t>
      </w:r>
      <w:r>
        <w:br w:type="textWrapping"/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"http://dubbo.apache.org/zh-cn/docs/user/configuration/api.html"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1"/>
          <w:color w:val="00965E"/>
          <w:u w:val="none"/>
        </w:rPr>
        <w:t>http://dubbo.apache.org/zh-cn...</w:t>
      </w:r>
      <w:r>
        <w:rPr>
          <w:color w:val="00965E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我们再看看我配置的消费端的 Api 方式。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消费端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同样，我们不需要 consumer.xml 配置文件了，只需要在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main</w:t>
      </w:r>
      <w:r>
        <w:t> 方法中启动即可。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3371850" cy="340995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package com.sihai.dubbo.consumer;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.ApplicationConfig;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.ReferenceConfig;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.RegistryConfig;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com.sihai.dubbo.provider.service.ProviderService;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api的方式调用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api的方式调用不需要其他的配置，只需要下面的代码即可。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但是需要注意，官方建议：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Api方式用于测试用例使用，推荐xml的方式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AppApi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void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main(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[] args)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当前应用配置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ApplicationConfig application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ApplicationConfig();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application.setName(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"consumer"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application.setOwner(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"sihai"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连接注册中心配置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 registry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registry.setAddress(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"zookeeper://localhost:2181"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注意：ReferenceConfig为重对象，内部封装了与注册中心的连接，以及与服务提供方的连接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引用远程服务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ReferenceConfig&lt;ProviderService&gt; reference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ReferenceConfig&lt;ProviderService&gt;();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此实例很重，封装了与注册中心的连接以及与提供者的连接，请自行缓存，否则可能造成内存和连接泄漏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reference.setApplication(application);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reference.setRegistry(registry);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多个注册中心可以用setRegistries()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reference.setInterface(ProviderService.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和本地bean一样使用xxxService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ProviderService providerService = reference.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get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();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注意：此代理对象内部封装了所有通讯细节，对象较重，请缓存复用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providerService.SayHello(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"hello dubbo! I am sihai!"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这部分的 API 配置的方式就到这了，注意：</w:t>
      </w:r>
      <w:r>
        <w:rPr>
          <w:rStyle w:val="10"/>
          <w:b/>
        </w:rPr>
        <w:t>官方推荐 xml 的配置方法</w:t>
      </w:r>
      <w:r>
        <w:t>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5.2 注解配置方式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注解配置方式还是需要了解一下的，现在微服务都倾向于这种方式，这也是以后发展的趋势，0 配置应该是这几年的趋势。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那么如何对 dubbo 使用注解的方式呢？我们先看服务端。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服务端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3886200" cy="4171950"/>
            <wp:effectExtent l="0" t="0" r="0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第一步：定义接口及实现类</w:t>
      </w:r>
      <w:r>
        <w:t>，在上面的截图中的 annotation 包下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package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com.sihai.dubbo.provider.service.annotation;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注解方式接口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ProviderServiceAnnotation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SayHelloAnnotation(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word);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package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com.sihai.dubbo.provider.service.annotation;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com.alibaba.dubbo.config.annotation.Service;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注解方式实现类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@Service(timeout =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5000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ProviderServiceImplAnnotation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 xml:space="preserve">implements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ProviderServiceAnnotation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SayHelloAnnotation(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word)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word;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@Service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@Service</w:t>
      </w:r>
      <w:r>
        <w:t> 用来配置 Dubbo 的服务提供方。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第二步：组装服务提供方。</w:t>
      </w:r>
      <w:r>
        <w:t>通过 Spring 中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Java Config</w:t>
      </w:r>
      <w:r>
        <w:t> 的技术（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@Configuration</w:t>
      </w:r>
      <w:r>
        <w:t>）和 annotation 扫描（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@EnableDubbo</w:t>
      </w:r>
      <w:r>
        <w:t>）来发现、组装、并向外提供 Dubbo 的服务。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package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com.sihai.dubbo.provider.configuration;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com.alibaba.dubbo.config.ApplicationConfig;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com.alibaba.dubbo.config.ProtocolConfig;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com.alibaba.dubbo.config.ProviderConfig;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com.alibaba.dubbo.config.RegistryConfig;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com.alibaba.dubbo.config.spring.context.annotation.EnableDubbo;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org.springframework.context.annotation.Bean;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org.springframework.context.annotation.Configuration;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注解方式配置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@Configuration@EnableDubbo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(scanBasePackages =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"com.sihai.dubbo.provider.service.annotation"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DubboConfiguration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@Bean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#1 服务提供者信息配置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ProviderConfig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providerConfig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()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ProviderConfig providerConfig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ProviderConfig();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providerConfig.setTimeout(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1000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providerConfig;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@Bean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#2 分布式应用信息配置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ApplicationConfig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applicationConfig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()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ApplicationConfig applicationConfig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ApplicationConfig();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applicationConfig.setName(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"dubbo-annotation-provider"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applicationConfig;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@Bean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#3 注册中心信息配置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RegistryConfig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registryConfig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()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 registryConfig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registryConfig.setProtocol(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registryConfig.setAddress(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registryConfig.setPort(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2181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registryConfig;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@Bean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#4 使用协议配置，这里使用 dubbo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ProtocolConfig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protocolConfig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()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ProtocolConfig protocolConfig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ProtocolConfig();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protocolConfig.setName(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protocolConfig.setPort(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20880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protocolConfig;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通过 @EnableDubbo 指定在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com.sihai.dubbo.provider.service.annotation</w:t>
      </w:r>
      <w:r>
        <w:t> 下扫描所有标注有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@Service</w:t>
      </w:r>
      <w:r>
        <w:t> 的类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</w:pPr>
      <w:r>
        <w:t>通过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@Configuration</w:t>
      </w:r>
      <w:r>
        <w:t> 将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DubboConfiguration</w:t>
      </w:r>
      <w:r>
        <w:t> 中所有的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@Bean</w:t>
      </w:r>
      <w:r>
        <w:t> 通过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Java Config</w:t>
      </w:r>
      <w:r>
        <w:t> 的方式组装出来并注入给 Dubbo 服务，也就是标注有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@Service</w:t>
      </w:r>
      <w:r>
        <w:t> 的类。这其中就包括了：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ProviderConfig：服务提供方配置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ApplicationConfig：应用配置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RegistryConfig：注册中心配置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ProtocolConfig：协议配置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看起来很复杂，其实。。。</w:t>
      </w:r>
      <w:r>
        <w:br w:type="textWrapping"/>
      </w:r>
      <w:r>
        <w:drawing>
          <wp:inline distT="0" distB="0" distL="114300" distR="114300">
            <wp:extent cx="4762500" cy="4762500"/>
            <wp:effectExtent l="0" t="0" r="0" b="0"/>
            <wp:docPr id="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第三步：启动服务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package com.sihai.dubbo.provider;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com.alibaba.dubbo.config.spring.context.annotation.DubboComponentScan;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com.sihai.dubbo.provider.configuration.DubboConfiguration;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org.springframework.context.annotation.AnnotationConfigApplicationContext;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sun.applet.Main;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java.io.IOException;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注解启动方式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AppAnnotation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void main(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[] args)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throws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IOException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AnnotationConfigApplicationContext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context = new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AnnotationConfigApplicationContext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DubboConfiguration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context.start();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System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.read(); 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发现输出下面信息就表示 success 了。</w:t>
      </w:r>
      <w:r>
        <w:br w:type="textWrapping"/>
      </w:r>
      <w:r>
        <w:drawing>
          <wp:inline distT="0" distB="0" distL="114300" distR="114300">
            <wp:extent cx="11763375" cy="1581150"/>
            <wp:effectExtent l="0" t="0" r="9525" b="0"/>
            <wp:docPr id="1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63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消费端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同样我们下看看消费端的工程，有一个感性认识。</w:t>
      </w:r>
      <w:r>
        <w:br w:type="textWrapping"/>
      </w:r>
      <w:r>
        <w:drawing>
          <wp:inline distT="0" distB="0" distL="114300" distR="114300">
            <wp:extent cx="3390900" cy="3838575"/>
            <wp:effectExtent l="0" t="0" r="0" b="9525"/>
            <wp:docPr id="6" name="图片 14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图片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第一步：引用服务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package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com.sihai.dubbo.consumer.Annotation;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com.alibaba.dubbo.config.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annotation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.Reference;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annotation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.ProviderServiceAnnotation;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org.springframework.stereotype.Component;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注解方式的service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@Component("annotatedConsumer")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ConsumerAnnotationService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@Reference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private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ProviderServiceAnnotation providerServiceAnnotation;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String doSayHello(String name)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providerServiceAnnotation.SayHelloAnnotation(name);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ConsumerAnnotationService</w:t>
      </w:r>
      <w:r>
        <w:t> 类中，通过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@Reference</w:t>
      </w:r>
      <w:r>
        <w:t> 引用服务端提供的类，然后通过方法调用这个类的方式，给消费端提供接口。</w:t>
      </w:r>
      <w:r>
        <w:br w:type="textWrapping"/>
      </w:r>
      <w:r>
        <w:rPr>
          <w:rStyle w:val="10"/>
          <w:b/>
        </w:rPr>
        <w:t>注意：</w:t>
      </w:r>
      <w:r>
        <w:t>如果这里找不到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ProviderServiceAnnotation</w:t>
      </w:r>
      <w:r>
        <w:t> 类，请在服务端先把服务端工程用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Maven intall</w:t>
      </w:r>
      <w:r>
        <w:t> 一下，然后将服务端的依赖放到消费端的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pom</w:t>
      </w:r>
      <w:r>
        <w:t> 中。如下：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&lt;groupId&gt;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com.ouyangsihai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&lt;artifactId&gt;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dubbo-provider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&lt;version&gt;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1.0-SNAPSHOT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&lt;/dependency&gt;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第二步：组装服务消费者</w:t>
      </w:r>
      <w:r>
        <w:br w:type="textWrapping"/>
      </w:r>
      <w:r>
        <w:t>这一步和服务端是类似的，这里就不在重复了。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package com.sihai.dubbo.consumer.configuration;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.ApplicationConfig;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.ConsumerConfig;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.RegistryConfig;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com.alibaba.dubbo.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config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.spring.context.annotation.EnableDubbo;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org.springframework.context.annotation.Bean;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org.springframework.context.annotation.ComponentScan;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org.springframework.context.annotation.Configuration;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java.util.HashMap;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java.util.Map;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注解配置类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@Configuration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@EnableDubbo(scanBasePackages =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"com.sihai.dubbo.consumer.Annotation"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@ComponentScan(value = {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"com.sihai.dubbo.consumer.Annotation"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})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ConsumerConfiguration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@Bean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应用配置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ApplicationConfig applicationConfig()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ApplicationConfig applicationConfig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ApplicationConfig();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applicationConfig.setName(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"dubbo-annotation-consumer"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Map&lt;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&gt; stringStringMap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HashMap&lt;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&gt;();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stringStringMap.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put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"qos.enable"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"true"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stringStringMap.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put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"qos.accept.foreign.ip"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stringStringMap.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put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"qos.port"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"33333"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applicationConfig.setParameters(stringStringMap);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applicationConfig;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@Bean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服务消费者配置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ConsumerConfig consumerConfig()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ConsumerConfig consumerConfig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ConsumerConfig();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consumerConfig.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setTimeout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3000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consumerConfig;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@Bean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配置注册中心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RegistryConfig registryConfig()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 registryConfig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RegistryConfig();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registryConfig.setProtocol(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registryConfig.setAddress(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registryConfig.setPort(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2181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return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registryConfig;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第三步：发起远程调用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main</w:t>
      </w:r>
      <w:r>
        <w:t> 方法中通过启动一个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Spring Context</w:t>
      </w:r>
      <w:r>
        <w:t>，从其中查找到组装好的 Dubbo 的服务消费者，并发起一次远程调用。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package com.sihai.dubbo.consumer;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com.sihai.dubbo.consumer.Annotation.ConsumerAnnotationService;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com.sihai.dubbo.consumer.configuration.ConsumerConfiguration;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com.sihai.dubbo.provider.service.ProviderService;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org.springframework.context.annotation.AnnotationConfigApplicationContext;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org.springframework.context.support.ClassPathXmlApplicationContext;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import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java.io.IOException;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 注解方式启动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AppAnnotation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void main(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[] args )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throws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IOException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AnnotationConfigApplicationContext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context = new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AnnotationConfigApplicationContext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ConsumerConfiguration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context.start();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启动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ConsumerAnnotationService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consumerAnnotationService = context.getBean(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ConsumerAnnotationService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String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hello = consumerAnnotationService.doSayHello(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"annotation"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调用方法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System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.out.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println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"result: 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+ hello);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 输出结果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结果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drawing>
          <wp:inline distT="0" distB="0" distL="114300" distR="114300">
            <wp:extent cx="10944225" cy="1219200"/>
            <wp:effectExtent l="0" t="0" r="9525" b="0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44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六 常用场景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在下面的讲解中，都会是以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xml</w:t>
      </w:r>
      <w:r>
        <w:t> 配置的方式来讲解的，这也是 dubbo 官方比较推荐的方式。以下的操作都是在服务端的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xml</w:t>
      </w:r>
      <w:r>
        <w:t> 配置文件和消费端的配置文件来讲解的。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6.1 启动时检查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Dubbo 缺省会在启动时检查依赖的服务是否可用，不可用时会抛出异常，阻止 Spring 初始化完成，以便上线时，能及早发现问题，默认 `check="true"。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但是，有的时候，我们并不是都需要启动时就检查的，比如测试的时候，我们是需要更快速的启动，所以，这种场景的时候，我们是需要关闭这个功能的。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下面，我们看看如何使用这个功能。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在服务端注册的时候（客户端注册时同样适用）；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&lt;dubbo:registry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"localhost:2181,localhost:2182,localhost:2183"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check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在客户端引用服务端服务的时候；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reference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check=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interface=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就是这么简单，就是这么强！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6.2 集群容错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dubbo 也是支持集群容错的，同时也有很多可选的方案，其中，默认的方案是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failover</w:t>
      </w:r>
      <w:r>
        <w:t>，也就是重试机制。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首先，我们先把所有的容错机制都整理一遍，然后再看看使用。</w:t>
      </w:r>
    </w:p>
    <w:tbl>
      <w:tblPr>
        <w:tblStyle w:val="8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4"/>
        <w:gridCol w:w="5912"/>
        <w:gridCol w:w="3654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集群模式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使用方法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Failover Cluster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失败自动切换，当出现失败，重试其它服务器。通常用于读操作，但重试会带来更长延迟。可通过 retries="2" 来设置重试次数(不含第一次)。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cluster="xxx" xxx：集群模式名称 ，例如cluster="failover"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Failfast Cluster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快速失败，只发起一次调用，失败立即报错。通常用于非幂等性的写操作，比如新增记录。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Failsafe Cluster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失败安全，出现异常时，直接忽略。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Failback Cluster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失败自动恢复，后台记录失败请求，定时重发。通常用于消息通知操作。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Forking Cluster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并行调用多个服务器，只要一个成功即返回。通常用于实时性要求较高的读操作，但需要浪费更多服务资源。可通过 forks="2" 来设置最大并行数。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Broadcast Cluster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广播调用所有提供者，逐个调用，任意一台报错则报错。通常用于通知所有提供者更新缓存或日志等本地资源信息。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使用实例</w:t>
      </w:r>
      <w:r>
        <w:br w:type="textWrapping"/>
      </w:r>
      <w:r>
        <w:t>在发布服务或者引用服务的时候设置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&lt;!--服务发布的配置，需要暴露的服务接口--&gt;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&lt;dubbo:service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cluster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retries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reference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cluster=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retries=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check=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interface=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6.3 负载均衡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负载均衡想必是一个再熟悉不过的概念了，所以，dubbo 支持也是再正常不过了，这里也总结一下 dubbo 支持的负载均衡的一些方案及使用方法。</w:t>
      </w:r>
    </w:p>
    <w:tbl>
      <w:tblPr>
        <w:tblStyle w:val="8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5"/>
        <w:gridCol w:w="5365"/>
        <w:gridCol w:w="3480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负载均衡模式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使用方法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Random LoadBalance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随机 按权重设置随机概率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&lt;dubbo:service loadbalance="xxx"/&gt; xxx：负载均衡方法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RoundRobin LoadBalance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轮询 按公约后的权重设置轮询比率。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LeastActive LoadBalance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最少活跃调用数 相同活跃数的随机，活跃数指调用前后计数差。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ConsistentHash LoadBalance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一致性 Hash 相同参数的请求总是发到同一提供者。 当某一台提供者挂时，原本发往该提供者的请求，基于虚拟节点，平摊到其它提供者，不会引起剧烈变动。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6.4 直连提供者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开发及测试环境下，经常需要绕过注册中心，只测试指定服务提供者，所以，这种情况下，我们只需要直接连接服务端的地即可，其实，这种方法在前面的讲解已经使用到了，第一种讲解的方式就是这种方式，因为这种方式简单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使用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reference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interface=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url=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"dubbo://192.168.234.1:20880/com.sihai.dubbo.provider.service.ProviderService"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说明：可以看到，只要在消费端在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dubbo:reference</w:t>
      </w:r>
      <w:r>
        <w:t> 节点使用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url</w:t>
      </w:r>
      <w:r>
        <w:t> 给出服务端的方法即可。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6.5 只订阅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只订阅就是只能够订阅服务端的服务，而不能够注册。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引用官方的使用场景如下：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为方便开发测试，经常会在线下共用一个所有服务可用的注册中心，这时，如果一个正在开发中的服务提供者注册，可能会影响消费者不能正常运行。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可以让服务提供者开发方，只订阅服务(开发的服务可能依赖其它服务)，而不注册正在开发的服务，通过直连测试正在开发的服务。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&lt;dubbo:registry 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register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 protocol=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address=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"localhost:2181,localhost:2182,localhost:2183"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 check=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① 使用只订阅方式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当在服务提供端使用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register="false"</w:t>
      </w:r>
      <w:r>
        <w:t> 的时候，我们使用下面的方式获取服务端的服务；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reference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cluster=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retries=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check=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interface=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启动信息</w:t>
      </w:r>
      <w:r>
        <w:br w:type="textWrapping"/>
      </w:r>
      <w:r>
        <w:drawing>
          <wp:inline distT="0" distB="0" distL="114300" distR="114300">
            <wp:extent cx="11972925" cy="2219325"/>
            <wp:effectExtent l="0" t="0" r="9525" b="9525"/>
            <wp:docPr id="7" name="图片 16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图片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729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发现，这时候并不是向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注册中心 zookeeper</w:t>
      </w:r>
      <w:r>
        <w:t> 注册，而只是做了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发布服务和启动netty</w:t>
      </w:r>
      <w:r>
        <w:t>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② 不使用只订阅方式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&lt;dubbo:registry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"localhost:2181,localhost:2182,localhost:2183"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check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启动信息</w:t>
      </w:r>
      <w:r>
        <w:br w:type="textWrapping"/>
      </w:r>
      <w:r>
        <w:drawing>
          <wp:inline distT="0" distB="0" distL="114300" distR="114300">
            <wp:extent cx="11849100" cy="504825"/>
            <wp:effectExtent l="0" t="0" r="0" b="952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可以发现，这里就向注册中心 zookeeper 注册了。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6.6 只注册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只注册正好跟前面的只订阅相反，这个时候可以向注册中心注册，但是，消费端却不能够读到服务。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应用场景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有两个镜像环境，两个注册中心，有一个服务只在其中一个注册中心有部署，另一个注册中心还没来得及部署，而两个注册中心的其它应用都需要依赖此服务。这个时候，可以让服务提供者方只注册服务到另一注册中心，而不从另一注册中心订阅服务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使用说明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&lt;dubbo:registry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subscribe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&gt;&lt;/dubbo:registry&gt;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在服务端的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dubbo:registry</w:t>
      </w:r>
      <w:r>
        <w:t> 节点下使用 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subscribe="false"</w:t>
      </w:r>
      <w:r>
        <w:t> 来声明这个服务是只注册的服务。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这个时候消费端调用的时候是不能调用的。</w:t>
      </w:r>
      <w:r>
        <w:br w:type="textWrapping"/>
      </w:r>
      <w:r>
        <w:drawing>
          <wp:inline distT="0" distB="0" distL="114300" distR="114300">
            <wp:extent cx="11839575" cy="2381250"/>
            <wp:effectExtent l="0" t="0" r="9525" b="0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6.7 多协议机制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在前面我们使用的协议都是 dubbo 协议，但是 dubbo 除了支持这种协议外还支持其他的协议，比如，rmi、hessian等，另外，而且还可以用多种协议同时暴露一种服务。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使用方法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① 一种接口使用一种协议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先声明多种协议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&lt;!--当前服务发布所依赖的协议；webserovice、Thrift、Hessain、http--&gt;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&lt;dubbo:protocol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name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port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"20880"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&lt;dubbo:protocol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name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"rmi"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port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"1099"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然后在发布接口的时候使用具体协议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&lt;!--服务发布的配置，需要暴露的服务接口--&gt;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&lt;dubbo:service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cluster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retries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&lt;dubbo:service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cluster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retries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"rmi"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在输出日志中，就可以找到rmi发布的接口。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990073"/>
          <w:sz w:val="21"/>
          <w:szCs w:val="21"/>
          <w:shd w:val="clear" w:fill="E9ECEF"/>
        </w:rPr>
        <w:t>rmi: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//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192.168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.234.1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1099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/com.sihai.dubbo.provider.service.ProviderService?anyhost=true&amp;application=provider&amp;bean.name=com.sihai.dubbo.provider.service.ProviderService&amp;cluster=failover&amp;dubbo=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2.0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.2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&amp;generic=false&amp;interface=com.sihai.dubbo.provider.service.ProviderService&amp;methods=SayHello&amp;owner=sihai&amp;pid=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796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&amp;retries=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&amp;side=provider&amp;timestamp=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1564281053185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 dubbo version: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2.6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.6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 current host: 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192.168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.234.1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② 一种接口使用多种协议</w:t>
      </w:r>
      <w:r>
        <w:br w:type="textWrapping"/>
      </w:r>
      <w:r>
        <w:t>声明协议和上面的方式一样，在发布接口的时候有一点不一样。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&lt;dubbo:service cluster=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retries=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interface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ref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protocol=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"rmi,dubbo"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说明：</w:t>
      </w:r>
      <w:r>
        <w:t>protocol属性，可以用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,</w:t>
      </w:r>
      <w:r>
        <w:t>隔开，使用多种协议。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6.8 多注册中心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Dubbo 支持同一服务向多注册中心同时注册，或者不同服务分别注册到不同的注册中心上去，甚至可以同时引用注册在不同注册中心上的同名服务。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服务端多注册中心发布服务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一个服务可以在不同的注册中心注册，当一个注册中心出现问题时，可以用其他的注册中心。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注册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&lt;!--多注册中心--&gt;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timeout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"10000"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"reg2"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timeout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"10000"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"localhost:2182"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"reg3"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timeout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"10000"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"localhost:2183"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发布服务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&lt;!--服务发布的配置，需要暴露的服务接口--&gt;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&lt;dubbo:service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cluster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retries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registry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&lt;dubbo:service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cluster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retries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"rmi"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registry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"reg2"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说明：</w:t>
      </w:r>
      <w:r>
        <w:t>使用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registry="reg2"</w:t>
      </w:r>
      <w:r>
        <w:t>指定该接口使用的注册中心，同时也可以使用多个，用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，</w:t>
      </w:r>
      <w:r>
        <w:t>隔开，例如，</w:t>
      </w:r>
      <w:r>
        <w:rPr>
          <w:rStyle w:val="12"/>
          <w:rFonts w:hint="default" w:ascii="Consolas" w:hAnsi="Consolas" w:eastAsia="Consolas" w:cs="Consolas"/>
          <w:color w:val="E83E8C"/>
          <w:sz w:val="21"/>
          <w:szCs w:val="21"/>
        </w:rPr>
        <w:t>registry="reg1,,reg2"</w:t>
      </w:r>
      <w:r>
        <w:t>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消费端多注册中心引用服务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首先，先向不同注册中心注册;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&lt;!--多注册中心--&gt;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timeout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"10000"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"reg2"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timeout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"10000"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"localhost:2182"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&lt;dubbo:registry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"zookeeper"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id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"reg3"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timeout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"10000"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address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"localhost:2183"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其次，不同的消费端服务引用使用不同的注册中心；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!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--不同的服务使用不同的注册中心--&gt;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&lt;dubbo: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reference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cluster=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retries=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check=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interface=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"reg1"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&lt;dubbo: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reference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cluster=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retries=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check=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"false"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id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interface=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registry=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"reg2"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rPr>
          <w:rStyle w:val="10"/>
          <w:b/>
        </w:rPr>
        <w:t>说明：</w:t>
      </w:r>
      <w:r>
        <w:t>上面分别使用注册中心1和注册中心2。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6.9 多版本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不同的服务是有版本不同的，版本可以更新并且升级，同时，不同的版本之间是不可以调用的。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&lt;!--服务发布的配置，需要暴露的服务接口--&gt;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&lt;dubbo:service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cluster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retries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registry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"reg1"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version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"1.0.0"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&lt;dubbo:service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cluster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"failover"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retries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interface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"com.sihai.dubbo.provider.service.ProviderService"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            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ref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"providerService"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protocol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"rmi"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registry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"reg2"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version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"1.0.0"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加入了版本控制。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6.10 日志管理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dubbo 也可以将日志信息记录或者保存到文件中的。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① 使用accesslog输出到log4j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&lt;dubbo:protocol accesslog=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"true"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name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port=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"20880"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&lt;dubbo:protocol accesslog=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"true"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name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"rmi"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port=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"1099"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/&gt;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② 输出到文件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&lt;dubbo:protocol accesslog=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"http://localhost/log.txt"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name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"dubbo"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port=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"20880"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&lt;dubbo:protocol accesslog=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"http://localhost/log2.txt"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6B3"/>
          <w:sz w:val="21"/>
          <w:szCs w:val="21"/>
          <w:shd w:val="clear" w:fill="E9ECEF"/>
        </w:rPr>
        <w:t>name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"rmi"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port=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"1099"</w:t>
      </w:r>
      <w:r>
        <w:rPr>
          <w:rStyle w:val="12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七 总结</w:t>
      </w:r>
    </w:p>
    <w:p>
      <w:pPr>
        <w:pStyle w:val="7"/>
        <w:keepNext w:val="0"/>
        <w:keepLines w:val="0"/>
        <w:widowControl/>
        <w:suppressLineNumbers w:val="0"/>
        <w:spacing w:before="0" w:beforeAutospacing="0"/>
      </w:pPr>
      <w:r>
        <w:t>这篇文章就到这里了，主要讲了一下几个内容</w:t>
      </w:r>
      <w:r>
        <w:br w:type="textWrapping"/>
      </w:r>
      <w:r>
        <w:t>1、为什么需要dubbo</w:t>
      </w:r>
      <w:r>
        <w:br w:type="textWrapping"/>
      </w:r>
      <w:r>
        <w:t>2、dubbo架构简析</w:t>
      </w:r>
      <w:r>
        <w:br w:type="textWrapping"/>
      </w:r>
      <w:r>
        <w:t>3、dubbo入门</w:t>
      </w:r>
      <w:r>
        <w:br w:type="textWrapping"/>
      </w:r>
      <w:r>
        <w:t>4、zookeeper注册中心加入dubbo</w:t>
      </w:r>
      <w:r>
        <w:br w:type="textWrapping"/>
      </w:r>
      <w:r>
        <w:t>5、dubbo多种配置方式（xml、api、注解）</w:t>
      </w:r>
      <w:r>
        <w:br w:type="textWrapping"/>
      </w:r>
      <w:r>
        <w:t>6、常用场景介绍</w:t>
      </w:r>
      <w:r>
        <w:br w:type="textWrapping"/>
      </w:r>
      <w:r>
        <w:t>下一篇文章，将讲讲源码分析。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35830C"/>
    <w:multiLevelType w:val="multilevel"/>
    <w:tmpl w:val="94358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13DD4F"/>
    <w:multiLevelType w:val="multilevel"/>
    <w:tmpl w:val="9C13DD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331D8F5"/>
    <w:multiLevelType w:val="multilevel"/>
    <w:tmpl w:val="7331D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3E3E"/>
    <w:rsid w:val="656B44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2020-01-20T06:20:39Z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