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EBA2" w14:textId="77777777" w:rsidR="00F55ED8" w:rsidRDefault="00F55ED8" w:rsidP="00F55ED8">
      <w:pPr>
        <w:pStyle w:val="a6"/>
        <w:jc w:val="both"/>
      </w:pPr>
      <w:r w:rsidRPr="00F55ED8">
        <w:rPr>
          <w:rStyle w:val="a7"/>
        </w:rPr>
        <w:t>前提</w:t>
      </w:r>
      <w:r>
        <w:rPr>
          <w:rFonts w:hint="eastAsia"/>
        </w:rPr>
        <w:t>：</w:t>
      </w:r>
    </w:p>
    <w:p w14:paraId="2C582B3B" w14:textId="77777777" w:rsidR="00F55ED8" w:rsidRDefault="00F55ED8" w:rsidP="00F55ED8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port</w:t>
      </w:r>
      <w:r>
        <w:t>NG</w:t>
      </w:r>
      <w:proofErr w:type="spellEnd"/>
      <w:r>
        <w:rPr>
          <w:rFonts w:hint="eastAsia"/>
        </w:rPr>
        <w:t>配置完成,所需包完成导入，</w:t>
      </w:r>
    </w:p>
    <w:p w14:paraId="3E03D6AC" w14:textId="4D7F4BDA" w:rsidR="007945D1" w:rsidRDefault="00F55ED8" w:rsidP="00F55E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参考网址：</w:t>
      </w:r>
      <w:hyperlink r:id="rId5" w:history="1">
        <w:r w:rsidRPr="00811732">
          <w:rPr>
            <w:rStyle w:val="a3"/>
          </w:rPr>
          <w:t>https://www.cnblogs.com/chengtch/p/6071322.html</w:t>
        </w:r>
      </w:hyperlink>
      <w:r>
        <w:rPr>
          <w:rFonts w:hint="eastAsia"/>
        </w:rPr>
        <w:t>。</w:t>
      </w:r>
    </w:p>
    <w:p w14:paraId="77FBA1FB" w14:textId="278DC6BC" w:rsidR="00F55ED8" w:rsidRDefault="00F55ED8" w:rsidP="00F55ED8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所需包完成导入。</w:t>
      </w:r>
    </w:p>
    <w:p w14:paraId="050DDA4A" w14:textId="57E12B1A" w:rsidR="00F55ED8" w:rsidRDefault="00F55ED8" w:rsidP="00F55ED8">
      <w:pPr>
        <w:pStyle w:val="a6"/>
        <w:jc w:val="both"/>
      </w:pPr>
      <w:r>
        <w:rPr>
          <w:rFonts w:hint="eastAsia"/>
        </w:rPr>
        <w:t>思路：</w:t>
      </w:r>
    </w:p>
    <w:p w14:paraId="536F42F4" w14:textId="76EC8993" w:rsidR="00F55ED8" w:rsidRDefault="00F55ED8" w:rsidP="00082BC8"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estNG</w:t>
      </w:r>
      <w:proofErr w:type="spellEnd"/>
      <w:r>
        <w:rPr>
          <w:rFonts w:hint="eastAsia"/>
        </w:rPr>
        <w:t>下完成一些测试用例的执行，</w:t>
      </w:r>
      <w:proofErr w:type="spellStart"/>
      <w:r>
        <w:rPr>
          <w:rFonts w:hint="eastAsia"/>
        </w:rPr>
        <w:t>reportNG</w:t>
      </w:r>
      <w:proofErr w:type="spellEnd"/>
      <w:r>
        <w:rPr>
          <w:rFonts w:hint="eastAsia"/>
        </w:rPr>
        <w:t>在指定目录生成测试报告（一系列w</w:t>
      </w:r>
      <w:r>
        <w:t>eb</w:t>
      </w:r>
      <w:r>
        <w:rPr>
          <w:rFonts w:hint="eastAsia"/>
        </w:rPr>
        <w:t>文件），利用压缩包类将生成的测试报告（一系列web文件）所在的文件夹打包，将打包文件作为附件利用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完成发送。</w:t>
      </w:r>
    </w:p>
    <w:p w14:paraId="6B66B18E" w14:textId="181D3087" w:rsidR="00082BC8" w:rsidRDefault="00082BC8" w:rsidP="00082BC8">
      <w:pPr>
        <w:pStyle w:val="2"/>
      </w:pPr>
      <w:r>
        <w:rPr>
          <w:rFonts w:hint="eastAsia"/>
        </w:rPr>
        <w:t>源代码1（包含附件的</w:t>
      </w:r>
      <w:proofErr w:type="spellStart"/>
      <w:r>
        <w:rPr>
          <w:rFonts w:hint="eastAsia"/>
        </w:rPr>
        <w:t>send</w:t>
      </w:r>
      <w:r>
        <w:t>Mail</w:t>
      </w:r>
      <w:proofErr w:type="spellEnd"/>
      <w:r>
        <w:rPr>
          <w:rFonts w:hint="eastAsia"/>
        </w:rPr>
        <w:t>类）</w:t>
      </w:r>
    </w:p>
    <w:p w14:paraId="32DB6590" w14:textId="2C00FC0A" w:rsidR="0088296C" w:rsidRPr="0088296C" w:rsidRDefault="0088296C" w:rsidP="0088296C">
      <w:pPr>
        <w:rPr>
          <w:rFonts w:hint="eastAsia"/>
        </w:rPr>
      </w:pPr>
      <w:r>
        <w:rPr>
          <w:rFonts w:hint="eastAsia"/>
        </w:rPr>
        <w:t>相应内容在config文件里添加</w:t>
      </w:r>
    </w:p>
    <w:p w14:paraId="777C2D8C" w14:textId="76942882" w:rsidR="0088296C" w:rsidRPr="0088296C" w:rsidRDefault="0088296C" w:rsidP="0088296C">
      <w:pPr>
        <w:rPr>
          <w:rFonts w:hint="eastAsia"/>
        </w:rPr>
      </w:pPr>
      <w:r>
        <w:rPr>
          <w:noProof/>
        </w:rPr>
        <w:drawing>
          <wp:inline distT="0" distB="0" distL="0" distR="0" wp14:anchorId="2CE2F977" wp14:editId="1A8915FC">
            <wp:extent cx="2636748" cy="81541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3BB19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17B828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009E0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javax.activation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.DataHandler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BABDD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javax.activation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12D33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javax.activation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.FileDataSource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3F23C8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4C67E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3BD8B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.Multipart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F6F59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37C83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.Transport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09C31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.internet.InternetAddress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8D6D7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.internet.MimeBodyPart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AE6074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.internet.MimeMessage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B70846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.internet.MimeMessage.RecipientType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C53FD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.internet.MimeMultipart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300AB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12BE7F" w14:textId="7A177A2C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com.webtest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.utils.ReadProperties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E2823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4EA51E14" w14:textId="0622DF70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sendMail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F7FCCB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DE68F1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smtp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6CD02C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7B1408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reciever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BC4E0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0B05B6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E711E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NGappendix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A77FC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DD9E22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0831A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sendMail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4166A3F2" w14:textId="01BFB365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均从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config.properties</w:t>
      </w:r>
      <w:proofErr w:type="spellEnd"/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相应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内容</w:t>
      </w:r>
    </w:p>
    <w:p w14:paraId="19AC5C8C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smtp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ReadProperties.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"smtp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</w:p>
    <w:p w14:paraId="0467345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ReadProperties.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senderMail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发送者邮箱地址</w:t>
      </w:r>
    </w:p>
    <w:p w14:paraId="064F9A0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reciever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ReadProperties.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recieverMail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接收者邮箱地址</w:t>
      </w:r>
    </w:p>
    <w:p w14:paraId="36D5407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ReadProperties.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Mail_code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发送者邮件授权码</w:t>
      </w:r>
    </w:p>
    <w:p w14:paraId="2E16A5A4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NGappendix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ReadProperties.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"appendix"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bookmarkStart w:id="1" w:name="_Hlk530732925"/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附件路径</w:t>
      </w:r>
      <w:bookmarkEnd w:id="1"/>
    </w:p>
    <w:p w14:paraId="35DD55F4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372F2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18F03D" w14:textId="705500D3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setTitle_body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="00082BC8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082BC8">
        <w:rPr>
          <w:rFonts w:ascii="Consolas" w:hAnsi="Consolas" w:cs="Consolas" w:hint="eastAsia"/>
          <w:color w:val="3F7F5F"/>
          <w:kern w:val="0"/>
          <w:sz w:val="20"/>
          <w:szCs w:val="20"/>
        </w:rPr>
        <w:t>设置邮件的标题和正文</w:t>
      </w:r>
    </w:p>
    <w:p w14:paraId="36C544C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EC606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3C4982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DCC922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1CED1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23BFD5E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7EF81C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mail.smtp.host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smtp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指定邮件的发送服务器地址</w:t>
      </w:r>
    </w:p>
    <w:p w14:paraId="4F010C2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mail.smtp.auth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服务器是否要验证用户的身份信息</w:t>
      </w:r>
    </w:p>
    <w:p w14:paraId="763D41E2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15810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</w:p>
    <w:p w14:paraId="7F02A74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代表启用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debug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模式，可以在控制台输出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smtp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协议应答的过程</w:t>
      </w:r>
    </w:p>
    <w:p w14:paraId="23D742A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25CD94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4C5B5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格式的邮件</w:t>
      </w:r>
    </w:p>
    <w:p w14:paraId="5159EC41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C961E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BE21D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设置发送者</w:t>
      </w:r>
    </w:p>
    <w:p w14:paraId="0A258BD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Address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fromAddress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InternetAddress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邮件地址</w:t>
      </w:r>
    </w:p>
    <w:p w14:paraId="5D730B0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fromAddress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设置发送的邮件地址</w:t>
      </w:r>
    </w:p>
    <w:p w14:paraId="2179F2E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设置接收者</w:t>
      </w:r>
    </w:p>
    <w:p w14:paraId="5E68D4C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Address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InternetAddress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reciever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要接收邮件的邮箱</w:t>
      </w:r>
    </w:p>
    <w:p w14:paraId="76B77AA1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.setRecipient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设置接收者的地址</w:t>
      </w:r>
    </w:p>
    <w:p w14:paraId="77E8765C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119BA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设置邮件的主题</w:t>
      </w:r>
    </w:p>
    <w:p w14:paraId="3A8C8B91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.setSubject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D2FAD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设置邮件的内容</w:t>
      </w:r>
    </w:p>
    <w:p w14:paraId="04EECB2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message.setText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("practice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trianing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");*/</w:t>
      </w:r>
    </w:p>
    <w:p w14:paraId="57F53D7C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7644AA7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MimeBodyPart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4C911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65FA2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4239FD1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Multipart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multipart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MimeMultipart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AE1B7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multipart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.addBodyPart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60771A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6C5F63C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附件</w:t>
      </w:r>
    </w:p>
    <w:p w14:paraId="53845B2D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MimeBodyPart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AA9F1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NGappendix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附件路径</w:t>
      </w:r>
    </w:p>
    <w:p w14:paraId="07A63C1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5B955F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77E29A4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10410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multipart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.addBodyPart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messageBodyPart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9BC28B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multipart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834B40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保存邮件</w:t>
      </w:r>
    </w:p>
    <w:p w14:paraId="11EAC0A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5ED7771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0C33C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2AE10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1D06FEC4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068746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得到发送邮件的服务器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这里用的是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smtp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32466D0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Transport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transport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"smtp"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D1AF0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34D205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发送者的账号连接到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smtp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服务器上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@163.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可以不写</w:t>
      </w:r>
    </w:p>
    <w:p w14:paraId="7269FD47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transport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smtp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726897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发送信息</w:t>
      </w:r>
    </w:p>
    <w:p w14:paraId="4C74CA6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transport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.getAllRecipients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785133A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关闭服务器通道</w:t>
      </w:r>
    </w:p>
    <w:p w14:paraId="073F7B0E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transport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60798A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5237879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D1B5E3" w14:textId="77777777" w:rsidR="00F55ED8" w:rsidRDefault="00F55ED8" w:rsidP="00F55E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5A17755" w14:textId="7A0EC97D" w:rsidR="00F55ED8" w:rsidRDefault="00F55ED8" w:rsidP="00F55ED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54B78C" w14:textId="3F106B96" w:rsidR="00082BC8" w:rsidRDefault="00082BC8" w:rsidP="00082BC8">
      <w:pPr>
        <w:pStyle w:val="2"/>
      </w:pPr>
      <w:r>
        <w:rPr>
          <w:rFonts w:hint="eastAsia"/>
        </w:rPr>
        <w:t>源代码2压缩指定文件夹类</w:t>
      </w:r>
    </w:p>
    <w:p w14:paraId="600C7FD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java.io.BufferedInputStream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91C1F5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java.io.BufferedOutputStream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AC63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223F1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DBF1E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DD32B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EF8EF8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4C769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java.util.zip.ZipEntry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6D748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java.util.zip.ZipOutputStream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1CA02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38159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A00DA6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buildZip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B389F6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buildZip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648F7D6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14:paraId="38587B0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755EF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72C8066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将存放在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sourceFilePath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目录下的源文件，打包成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名称的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文件，并存放到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zipFilePath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路径下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EA9DEB3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sourceFilePath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待压缩的文件路径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5D17808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zipFilePath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压缩后存放路径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FF6A03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压缩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后文件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的名称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36E8CD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31D186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E3DDF2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fileToZip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 w14:paraId="06A72D7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56890F7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632245A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34D61AB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14CAACA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3E4F416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ZipOutputStream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018D4DD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EED0E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 w14:paraId="78D1B59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待压缩的文件目录：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20304E9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.mkdir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新建目录</w:t>
      </w:r>
    </w:p>
    <w:p w14:paraId="7844BCB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14:paraId="0008B6F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14:paraId="695FC638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zipFilePath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".zip"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1A443DC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zipFile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()){  </w:t>
      </w:r>
    </w:p>
    <w:p w14:paraId="470367F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目录下存在名字为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".zip"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打包文件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68B94D8B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14:paraId="27E0B845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730A02A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&lt;1){  </w:t>
      </w:r>
    </w:p>
    <w:p w14:paraId="6215E8A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待压缩的文件目录：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里面不存在文件，无需压缩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7D8C7E2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14:paraId="11D1872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2E3B8285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ZipOutputStream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14:paraId="3C0AF27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[1024*10];  </w:t>
      </w:r>
    </w:p>
    <w:p w14:paraId="0B05C53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++){  </w:t>
      </w:r>
    </w:p>
    <w:p w14:paraId="776C532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ZIP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实体，并添加进压缩包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14:paraId="11BE0C0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ZipEntry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ZipEntry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());  </w:t>
      </w:r>
    </w:p>
    <w:p w14:paraId="42DF554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.putNextEntry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0CD8947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读取待压缩的文件并写进压缩包里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14:paraId="6BC447C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sourceFiles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</w:p>
    <w:p w14:paraId="6401D5F6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1024*10);  </w:t>
      </w:r>
    </w:p>
    <w:p w14:paraId="357A1B34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</w:t>
      </w:r>
    </w:p>
    <w:p w14:paraId="287275C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1024*10)) != -1){  </w:t>
      </w:r>
    </w:p>
    <w:p w14:paraId="4A1C3B1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3814A4B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  </w:t>
      </w:r>
    </w:p>
    <w:p w14:paraId="0B010BBB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 </w:t>
      </w:r>
    </w:p>
    <w:p w14:paraId="422BBE54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23317B9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14:paraId="3C5F89A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14:paraId="38319DA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14:paraId="627A919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132F6FD3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1DE1A6B4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14:paraId="74C511F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474E407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200CD1A8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6D3D022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14:paraId="26E4616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14:paraId="22785C1F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7E72C63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142BD5C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14:paraId="70B3D43B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3DE1BF1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186C9F5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14:paraId="1A287E4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14:paraId="1E80545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3C2F4C9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D9A1A4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870463" w14:textId="4C93A388" w:rsidR="00082BC8" w:rsidRDefault="00082BC8" w:rsidP="00082BC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F5868D" w14:textId="7CE4DC02" w:rsidR="00082BC8" w:rsidRDefault="00082BC8" w:rsidP="00082BC8">
      <w:pPr>
        <w:pStyle w:val="2"/>
      </w:pPr>
      <w:r>
        <w:rPr>
          <w:rFonts w:hint="eastAsia"/>
        </w:rPr>
        <w:t>源代码3执行打包文件作为附件发送邮件的main方法</w:t>
      </w:r>
    </w:p>
    <w:p w14:paraId="1D5CD5B0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reportNG_buildZip_sendMail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D7E8F77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4B52897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压缩指定文件对象</w:t>
      </w:r>
    </w:p>
    <w:p w14:paraId="387188A1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"D:\\g3softwaretesting\\practical_training\\test-output\\html"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也可以是文件夹路径</w:t>
      </w:r>
    </w:p>
    <w:p w14:paraId="76936AD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待生成的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包名</w:t>
      </w:r>
    </w:p>
    <w:p w14:paraId="1077B373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2BEC5C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待生成的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保存路径</w:t>
      </w:r>
    </w:p>
    <w:p w14:paraId="3F177E5B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574958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压缩</w:t>
      </w:r>
    </w:p>
    <w:p w14:paraId="46A5781B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buildZip.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fileToZip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FD740E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将打包文件作为附件发送邮件。</w:t>
      </w:r>
    </w:p>
    <w:p w14:paraId="1A5A2B88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sendMail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sendMail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44D035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.setTitle_body(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标题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F445E4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829FDFD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01BBAA" w14:textId="77777777" w:rsidR="00082BC8" w:rsidRDefault="00082BC8" w:rsidP="00082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AA13A8" w14:textId="738919AF" w:rsidR="00082BC8" w:rsidRPr="00082BC8" w:rsidRDefault="00082BC8" w:rsidP="00082BC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082BC8" w:rsidRPr="0008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C0421"/>
    <w:multiLevelType w:val="hybridMultilevel"/>
    <w:tmpl w:val="3D485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C4"/>
    <w:rsid w:val="00082BC8"/>
    <w:rsid w:val="004E63C4"/>
    <w:rsid w:val="007945D1"/>
    <w:rsid w:val="007A7AB0"/>
    <w:rsid w:val="0088296C"/>
    <w:rsid w:val="00F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BC5"/>
  <w15:chartTrackingRefBased/>
  <w15:docId w15:val="{1F3F4EB0-0B91-4EC7-BBFD-4463C27B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5E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5ED8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F55E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55ED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2B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B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chengtch/p/60713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西西</dc:creator>
  <cp:keywords/>
  <dc:description/>
  <cp:lastModifiedBy>张 西西</cp:lastModifiedBy>
  <cp:revision>2</cp:revision>
  <dcterms:created xsi:type="dcterms:W3CDTF">2018-11-23T02:21:00Z</dcterms:created>
  <dcterms:modified xsi:type="dcterms:W3CDTF">2018-11-23T02:44:00Z</dcterms:modified>
</cp:coreProperties>
</file>