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03DF" w14:textId="56FD5828" w:rsidR="007945D1" w:rsidRDefault="0090586E" w:rsidP="0090586E">
      <w:pPr>
        <w:jc w:val="center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（二）课程设计</w:t>
      </w:r>
    </w:p>
    <w:p w14:paraId="502BDEC1" w14:textId="21AD1E8E" w:rsidR="0090586E" w:rsidRDefault="0090586E" w:rsidP="0090586E">
      <w:r>
        <w:rPr>
          <w:rFonts w:hint="eastAsia"/>
        </w:rPr>
        <w:t>共两个页面，一共实现了5种效果，分别是导航条效果、表单验证效果、幻灯片效果、鼠标跟随效果和进度条效果。</w:t>
      </w:r>
    </w:p>
    <w:p w14:paraId="0979F1B3" w14:textId="10BD758E" w:rsidR="0090586E" w:rsidRDefault="0090586E" w:rsidP="0090586E">
      <w:r>
        <w:rPr>
          <w:rFonts w:hint="eastAsia"/>
        </w:rPr>
        <w:t>主页的表单验证效果是一个登陆表单，单机登陆按钮时密码和用户名不得为空，否则提示重新输入，在表单初始内v</w:t>
      </w:r>
      <w:r>
        <w:t>alue</w:t>
      </w:r>
      <w:r>
        <w:rPr>
          <w:rFonts w:hint="eastAsia"/>
        </w:rPr>
        <w:t>中分别加入“用户名”，“密码”的内容提示，在单机密码域时表单属性变成密码类型。</w:t>
      </w:r>
    </w:p>
    <w:p w14:paraId="4F53820E" w14:textId="5177E19D" w:rsidR="0090586E" w:rsidRDefault="0090586E" w:rsidP="0090586E">
      <w:r>
        <w:rPr>
          <w:rFonts w:hint="eastAsia"/>
        </w:rPr>
        <w:t>主页的导航栏效果是表格配合</w:t>
      </w:r>
      <w:r>
        <w:t>JS</w:t>
      </w:r>
      <w:r>
        <w:rPr>
          <w:rFonts w:hint="eastAsia"/>
        </w:rPr>
        <w:t>隐藏，显示实现的。</w:t>
      </w:r>
    </w:p>
    <w:p w14:paraId="685CD601" w14:textId="288FB4AC" w:rsidR="0090586E" w:rsidRDefault="0090586E" w:rsidP="0090586E">
      <w:r>
        <w:rPr>
          <w:rFonts w:hint="eastAsia"/>
        </w:rPr>
        <w:t>主页的进度条效果的实现主要依托于动画，根据时间改变d</w:t>
      </w:r>
      <w:r>
        <w:t>iv</w:t>
      </w:r>
      <w:r>
        <w:rPr>
          <w:rFonts w:hint="eastAsia"/>
        </w:rPr>
        <w:t>属性实现的，对此在网上进行了进度条设计的学习，并下载了U</w:t>
      </w:r>
      <w:r>
        <w:t>I</w:t>
      </w:r>
      <w:r>
        <w:rPr>
          <w:rFonts w:hint="eastAsia"/>
        </w:rPr>
        <w:t>丰富</w:t>
      </w:r>
      <w:r w:rsidR="00C1691E">
        <w:rPr>
          <w:rFonts w:hint="eastAsia"/>
        </w:rPr>
        <w:t>进度条效果的展现。</w:t>
      </w:r>
    </w:p>
    <w:p w14:paraId="2C12FF14" w14:textId="05748478" w:rsidR="00C1691E" w:rsidRDefault="00C1691E" w:rsidP="0090586E">
      <w:r>
        <w:rPr>
          <w:rFonts w:hint="eastAsia"/>
        </w:rPr>
        <w:t>通过主页导航栏可进入第二个页面，该页面根据平时作业实现了单机图片，大图展示的幻灯片效果。</w:t>
      </w:r>
    </w:p>
    <w:p w14:paraId="620AA098" w14:textId="06D3B3BD" w:rsidR="00C1691E" w:rsidRPr="0090586E" w:rsidRDefault="00C1691E" w:rsidP="0090586E">
      <w:pPr>
        <w:rPr>
          <w:rFonts w:hint="eastAsia"/>
        </w:rPr>
      </w:pPr>
      <w:r>
        <w:rPr>
          <w:rFonts w:hint="eastAsia"/>
        </w:rPr>
        <w:t>小图片上鼠标划过时会有鼠标跟随效果，显示图片的信息。</w:t>
      </w:r>
      <w:bookmarkStart w:id="0" w:name="_GoBack"/>
      <w:bookmarkEnd w:id="0"/>
    </w:p>
    <w:sectPr w:rsidR="00C1691E" w:rsidRPr="00905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A3822" w14:textId="77777777" w:rsidR="00F846BC" w:rsidRDefault="00F846BC" w:rsidP="0090586E">
      <w:r>
        <w:separator/>
      </w:r>
    </w:p>
  </w:endnote>
  <w:endnote w:type="continuationSeparator" w:id="0">
    <w:p w14:paraId="741284B0" w14:textId="77777777" w:rsidR="00F846BC" w:rsidRDefault="00F846BC" w:rsidP="0090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5BCA8" w14:textId="77777777" w:rsidR="00F846BC" w:rsidRDefault="00F846BC" w:rsidP="0090586E">
      <w:r>
        <w:separator/>
      </w:r>
    </w:p>
  </w:footnote>
  <w:footnote w:type="continuationSeparator" w:id="0">
    <w:p w14:paraId="42C4AFB8" w14:textId="77777777" w:rsidR="00F846BC" w:rsidRDefault="00F846BC" w:rsidP="00905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A8"/>
    <w:rsid w:val="004757A8"/>
    <w:rsid w:val="007945D1"/>
    <w:rsid w:val="007A7AB0"/>
    <w:rsid w:val="0090586E"/>
    <w:rsid w:val="00C1691E"/>
    <w:rsid w:val="00F8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7013"/>
  <w15:chartTrackingRefBased/>
  <w15:docId w15:val="{67B363BE-0BFC-4AEC-8C5C-94C00282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张西西</dc:creator>
  <cp:keywords/>
  <dc:description/>
  <cp:lastModifiedBy>张西西</cp:lastModifiedBy>
  <cp:revision>2</cp:revision>
  <dcterms:created xsi:type="dcterms:W3CDTF">2018-01-05T05:23:00Z</dcterms:created>
  <dcterms:modified xsi:type="dcterms:W3CDTF">2018-01-05T05:37:00Z</dcterms:modified>
</cp:coreProperties>
</file>