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80B" w:rsidRDefault="00367AFE" w:rsidP="00367AF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67AFE">
        <w:rPr>
          <w:rFonts w:ascii="宋体" w:eastAsia="宋体" w:hAnsi="宋体" w:cs="宋体"/>
          <w:kern w:val="0"/>
          <w:sz w:val="24"/>
          <w:szCs w:val="24"/>
        </w:rPr>
        <w:t>好的，测试客户提了一下要求，我整理一下。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2014-1-21 20:36:59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给你发了邮件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查收一下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2014-1-22 11:33:50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昨晚给你发的邮件 你看看有什么问题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☆缘来ゞ如此 2014-1-22 12:34:40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没什么大问题，下午差不多改完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2014-1-22 12:47:08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ok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 15:07:36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6. 增加一个录入系统，只录入lot_no和block_no；若后面输入lot_no、block_no与之前输入的不一致，则弹框报警；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其实就是返修品系统 把SN去掉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报警修改成弹框的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☆缘来ゞ如此  15:10:08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嗯 好的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 15:18:20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另外正常品查询显示 用以下的列表形式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78630" cy="4624070"/>
            <wp:effectExtent l="19050" t="0" r="7620" b="0"/>
            <wp:docPr id="2" name="图片 2" descr="C:\Documents and Settings\Administrator\My Documents\Tencent Files\568628130\Image\31Q]AK$DCODB)@328E5V_H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My Documents\Tencent Files\568628130\Image\31Q]AK$DCODB)@328E5V_H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462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即全部显示出来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</w:r>
      <w:r w:rsidRPr="00367AFE">
        <w:rPr>
          <w:rFonts w:ascii="宋体" w:eastAsia="宋体" w:hAnsi="宋体" w:cs="宋体"/>
          <w:kern w:val="0"/>
          <w:sz w:val="24"/>
          <w:szCs w:val="24"/>
        </w:rPr>
        <w:lastRenderedPageBreak/>
        <w:t>不需要用鼠标点击每组Block No.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☆缘来ゞ如此  15:19:39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95755" cy="2959100"/>
            <wp:effectExtent l="19050" t="0" r="4445" b="0"/>
            <wp:docPr id="3" name="图片 3" descr="C:\Documents and Settings\Administrator\My Documents\Tencent Files\568628130\Image\X9%)2KW6PQ()]5`L2%7O0B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My Documents\Tencent Files\568628130\Image\X9%)2KW6PQ()]5`L2%7O0B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这也填上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 15:20:08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这边不用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就是 Block_No. 和Sample SN要填上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☆缘来ゞ如此  15:21:29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嗯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☆缘来ゞ如此  15:21:52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那位置时间不用显示了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？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 15:22:05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位置和时间都要显示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☆缘来ゞ如此  15:22:25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35450" cy="1656080"/>
            <wp:effectExtent l="19050" t="0" r="0" b="0"/>
            <wp:docPr id="4" name="图片 4" descr="C:\Documents and Settings\Administrator\My Documents\Tencent Files\568628130\Image\~{$EZU~{OTZTIL}6JRD4@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My Documents\Tencent Files\568628130\Image\~{$EZU~{OTZTIL}6JRD4@UC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显示了哪里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 15:22:35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右侧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在右侧加两列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</w:r>
      <w:r w:rsidRPr="00367AFE">
        <w:rPr>
          <w:rFonts w:ascii="宋体" w:eastAsia="宋体" w:hAnsi="宋体" w:cs="宋体"/>
          <w:kern w:val="0"/>
          <w:sz w:val="24"/>
          <w:szCs w:val="24"/>
        </w:rPr>
        <w:lastRenderedPageBreak/>
        <w:t>另外我们系统用到的名称要统一为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73880" cy="387985"/>
            <wp:effectExtent l="19050" t="0" r="7620" b="0"/>
            <wp:docPr id="5" name="图片 5" descr="C:\Documents and Settings\Administrator\My Documents\Tencent Files\568628130\Image\SF[)A)K~%]4MT8O(FQ3{}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My Documents\Tencent Files\568628130\Image\SF[)A)K~%]4MT8O(FQ3{}3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80B" w:rsidRDefault="004F080B" w:rsidP="00367AF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F080B" w:rsidRDefault="004F080B" w:rsidP="00367AF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SMF Lot No.</w:t>
      </w:r>
    </w:p>
    <w:p w:rsidR="004F080B" w:rsidRDefault="004F080B" w:rsidP="00367AF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Block No.</w:t>
      </w:r>
    </w:p>
    <w:p w:rsidR="004F080B" w:rsidRDefault="004F080B" w:rsidP="00367AF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ample SN</w:t>
      </w:r>
    </w:p>
    <w:p w:rsidR="00367AFE" w:rsidRPr="00367AFE" w:rsidRDefault="00367AFE" w:rsidP="00367A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 15:26:40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DELETE 这个是删除单枚 sample SN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RESCAN是删除当前全部 sample SN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 15:28:35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另外两个产品一个block No扫入的个数也要有限制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 15:29:11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比如6ADKN 最多扫入12枚 再扫就报警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5FDKN最多扫入6枚 再扫也要报警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☆缘来ゞ如此  15:29:43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77385" cy="2829560"/>
            <wp:effectExtent l="19050" t="0" r="0" b="0"/>
            <wp:docPr id="6" name="图片 6" descr="C:\Documents and Settings\Administrator\My Documents\Tencent Files\568628130\Image\CFB(R`5UZF32J57V0V~F@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My Documents\Tencent Files\568628130\Image\CFB(R`5UZF32J57V0V~F@A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这里边超过12个了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5FDKN  6ADKN  的BlockNo 不会有一样的吧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 15:30:36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不会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图表只是个例子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☆缘来ゞ如此  15:31:25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嗯 sn 就两种 12 个 和 6个 限制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 15:31:40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按产品来分的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 15:31:50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目前是只有两种产品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☆缘来ゞ如此  15:31:56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</w:r>
      <w:r w:rsidRPr="00367AFE">
        <w:rPr>
          <w:rFonts w:ascii="宋体" w:eastAsia="宋体" w:hAnsi="宋体" w:cs="宋体"/>
          <w:kern w:val="0"/>
          <w:sz w:val="24"/>
          <w:szCs w:val="24"/>
        </w:rPr>
        <w:lastRenderedPageBreak/>
        <w:t>嗯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 15:33:09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超过限制不能录入，并且报警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 15:35:41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刚跟客户沟通，还存在一种情况：就是某个位置缺条码的情况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 15:36:23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比如说：1、2、3、4、6、7、8、9、10、11、12，第5个位置条码缺失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☆缘来ゞ如此  15:36:55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那就会录入 1 2 3 4 5 6 7 8 9 10 11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 15:37:08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对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所以要加个限制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操作工在第5个位置扫入：NOSAMPLE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 15:38:29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但NOSAMPLE不入库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只是在缺失的位置显示NOSAMPLE字样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 15:39:39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然后，操作工继续正常录入其它条码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☆缘来ゞ如此  15:39:47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不现实 5 数字 显示 NOSAMPLE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SN 列表里要现实吗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刘光星  15:40:27</w:t>
      </w:r>
      <w:r w:rsidRPr="00367AFE">
        <w:rPr>
          <w:rFonts w:ascii="宋体" w:eastAsia="宋体" w:hAnsi="宋体" w:cs="宋体"/>
          <w:kern w:val="0"/>
          <w:sz w:val="24"/>
          <w:szCs w:val="24"/>
        </w:rPr>
        <w:br/>
        <w:t>SN列表不需要显示</w:t>
      </w:r>
    </w:p>
    <w:p w:rsidR="00DC1BD1" w:rsidRDefault="00DC1BD1"/>
    <w:sectPr w:rsidR="00DC1BD1" w:rsidSect="00D87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F1C" w:rsidRDefault="007A3F1C" w:rsidP="00367AFE">
      <w:r>
        <w:separator/>
      </w:r>
    </w:p>
  </w:endnote>
  <w:endnote w:type="continuationSeparator" w:id="1">
    <w:p w:rsidR="007A3F1C" w:rsidRDefault="007A3F1C" w:rsidP="00367A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F1C" w:rsidRDefault="007A3F1C" w:rsidP="00367AFE">
      <w:r>
        <w:separator/>
      </w:r>
    </w:p>
  </w:footnote>
  <w:footnote w:type="continuationSeparator" w:id="1">
    <w:p w:rsidR="007A3F1C" w:rsidRDefault="007A3F1C" w:rsidP="00367A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7AFE"/>
    <w:rsid w:val="00367AFE"/>
    <w:rsid w:val="004F080B"/>
    <w:rsid w:val="007A3F1C"/>
    <w:rsid w:val="00A530BA"/>
    <w:rsid w:val="00D87FAC"/>
    <w:rsid w:val="00DC1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F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7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7A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7A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7AF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7AF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7A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zhangxj</dc:creator>
  <cp:keywords/>
  <dc:description/>
  <cp:lastModifiedBy>zhangxj</cp:lastModifiedBy>
  <cp:revision>5</cp:revision>
  <dcterms:created xsi:type="dcterms:W3CDTF">2014-01-22T07:40:00Z</dcterms:created>
  <dcterms:modified xsi:type="dcterms:W3CDTF">2014-01-22T10:44:00Z</dcterms:modified>
</cp:coreProperties>
</file>