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3A" w:rsidRDefault="00367AFE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7AFE">
        <w:rPr>
          <w:rFonts w:ascii="宋体" w:eastAsia="宋体" w:hAnsi="宋体" w:cs="宋体"/>
          <w:kern w:val="0"/>
          <w:sz w:val="24"/>
          <w:szCs w:val="24"/>
        </w:rPr>
        <w:t>好的，测试客户提了一下要求，我整理一下。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2014-1-21 20:36:59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给你发了邮件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查收一下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2014-1-22 11:33:50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昨晚给你发的邮件 你看看有什么问题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2014-1-22 12:34:40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没什么大问题，下午差不多改完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2014-1-22 12:47:08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ok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15:07:36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6. 增加一个录入系统，只录入lot_no和block_no；若后面输入lot_no、block_no与之前输入的不一致，则弹框报警；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其实就是返修品系统 把SN去掉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报警修改成弹框的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15:10:08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嗯 好的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15:18:20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另外正常品查询显示 用以下的列表形式</w:t>
      </w:r>
    </w:p>
    <w:p w:rsidR="0006253A" w:rsidRDefault="0006253A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6253A" w:rsidRDefault="0006253A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DTN3432F79J0001AK</w:t>
      </w:r>
    </w:p>
    <w:p w:rsidR="00AB5932" w:rsidRDefault="00AB5932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B5932" w:rsidRDefault="00AB5932" w:rsidP="00AB5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SMF Lot No.</w:t>
      </w:r>
    </w:p>
    <w:p w:rsidR="00AB5932" w:rsidRDefault="00AB5932" w:rsidP="00AB5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Block No.</w:t>
      </w:r>
    </w:p>
    <w:p w:rsidR="00AB5932" w:rsidRDefault="00AB5932" w:rsidP="00AB5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ample SN</w:t>
      </w:r>
    </w:p>
    <w:p w:rsidR="00AB5932" w:rsidRDefault="00AB5932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080B" w:rsidRDefault="00367AFE" w:rsidP="00367A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7AFE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8630" cy="4624070"/>
            <wp:effectExtent l="19050" t="0" r="7620" b="0"/>
            <wp:docPr id="2" name="图片 2" descr="C:\Documents and Settings\Administrator\My Documents\Tencent Files\568628130\Image\31Q]AK$DCODB)@328E5V_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Tencent Files\568628130\Image\31Q]AK$DCODB)@328E5V_H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即全部显示出来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不需要用鼠标点击每组Block No.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15:19:39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5755" cy="2959100"/>
            <wp:effectExtent l="19050" t="0" r="4445" b="0"/>
            <wp:docPr id="3" name="图片 3" descr="C:\Documents and Settings\Administrator\My Documents\Tencent Files\568628130\Image\X9%)2KW6PQ()]5`L2%7O0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Tencent Files\568628130\Image\X9%)2KW6PQ()]5`L2%7O0B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这也填上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 w:rsidRPr="00367AFE">
        <w:rPr>
          <w:rFonts w:ascii="宋体" w:eastAsia="宋体" w:hAnsi="宋体" w:cs="宋体"/>
          <w:kern w:val="0"/>
          <w:sz w:val="24"/>
          <w:szCs w:val="24"/>
        </w:rPr>
        <w:lastRenderedPageBreak/>
        <w:t>刘光星  15:20:08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这边不用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就是 Block_No. 和Sample SN要填上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15:21:29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15:21:52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那位置时间不用显示了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？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15:22:05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位置和时间都要显示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15:22:25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5450" cy="1656080"/>
            <wp:effectExtent l="19050" t="0" r="0" b="0"/>
            <wp:docPr id="4" name="图片 4" descr="C:\Documents and Settings\Administrator\My Documents\Tencent Files\568628130\Image\~{$EZU~{OTZTIL}6JRD4@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My Documents\Tencent Files\568628130\Image\~{$EZU~{OTZTIL}6JRD4@U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显示了哪里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15:22:35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右侧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在右侧加两列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另外我们系统用到的名称要统一为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3880" cy="387985"/>
            <wp:effectExtent l="19050" t="0" r="7620" b="0"/>
            <wp:docPr id="5" name="图片 5" descr="C:\Documents and Settings\Administrator\My Documents\Tencent Files\568628130\Image\SF[)A)K~%]4MT8O(FQ3{}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My Documents\Tencent Files\568628130\Image\SF[)A)K~%]4MT8O(FQ3{}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80B" w:rsidRDefault="004F080B" w:rsidP="00367A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080B" w:rsidRDefault="004F080B" w:rsidP="00367A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SMF Lot No.</w:t>
      </w:r>
    </w:p>
    <w:p w:rsidR="004F080B" w:rsidRDefault="004F080B" w:rsidP="00367A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Block No.</w:t>
      </w:r>
    </w:p>
    <w:p w:rsidR="004F080B" w:rsidRDefault="004F080B" w:rsidP="00367A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ample SN</w:t>
      </w:r>
    </w:p>
    <w:p w:rsidR="00367AFE" w:rsidRPr="00367AFE" w:rsidRDefault="00367AFE" w:rsidP="00367A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15:26:40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DELETE 这个是删除单枚 sample SN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RESCAN是删除当前全部 sample SN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15:28:35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另外两个产品一个block No扫入的个数也要有限制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15:29:11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比如6ADKN 最多扫入12枚 再扫就报警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5FDKN最多扫入6枚 再扫也要报警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15:29:43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77385" cy="2829560"/>
            <wp:effectExtent l="19050" t="0" r="0" b="0"/>
            <wp:docPr id="6" name="图片 6" descr="C:\Documents and Settings\Administrator\My Documents\Tencent Files\568628130\Image\CFB(R`5UZF32J57V0V~F@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My Documents\Tencent Files\568628130\Image\CFB(R`5UZF32J57V0V~F@A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这里边超过12个了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5FDKN  6ADKN  的BlockNo 不会有一样的吧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15:30:36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不会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图表只是个例子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15:31:25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嗯 sn 就两种 12 个 和 6个 限制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15:31:40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按产品来分的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15:31:50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目前是只有两种产品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15:31:56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15:33:09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超过限制不能录入，并且报警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15:35:41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刚跟客户沟通，还存在一种情况：就是某个位置缺条码的情况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15:36:23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比如说：1、2、3、4、6、7、8、9、10、11、12，第5个位置条码缺失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15:36:55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那就会录入 1 2 3 4 5 6 7 8 9 10 11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15:37:08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对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所以要加个限制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操作工在第5个位置扫入：NOSAMPLE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15:38:29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但NOSAMPLE不入库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只是在缺失的位置显示NOSAMPLE字样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 w:rsidRPr="00367AFE">
        <w:rPr>
          <w:rFonts w:ascii="宋体" w:eastAsia="宋体" w:hAnsi="宋体" w:cs="宋体"/>
          <w:kern w:val="0"/>
          <w:sz w:val="24"/>
          <w:szCs w:val="24"/>
        </w:rPr>
        <w:lastRenderedPageBreak/>
        <w:t>刘光星  15:39:39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然后，操作工继续正常录入其它条码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15:39:47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不现实 5 数字 显示 NOSAMPLE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SN 列表里要现实吗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15:40:27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SN列表不需要显示</w:t>
      </w:r>
    </w:p>
    <w:p w:rsidR="00DC1BD1" w:rsidRDefault="00DC1BD1">
      <w:pPr>
        <w:rPr>
          <w:rFonts w:hint="eastAsia"/>
        </w:rPr>
      </w:pPr>
    </w:p>
    <w:p w:rsidR="003860AA" w:rsidRDefault="003860AA">
      <w:pPr>
        <w:rPr>
          <w:rFonts w:hint="eastAsia"/>
        </w:rPr>
      </w:pPr>
    </w:p>
    <w:p w:rsidR="003860AA" w:rsidRDefault="003860AA">
      <w:pPr>
        <w:rPr>
          <w:rFonts w:hint="eastAsia"/>
        </w:rPr>
      </w:pPr>
    </w:p>
    <w:p w:rsidR="003860AA" w:rsidRDefault="003860AA">
      <w:pPr>
        <w:rPr>
          <w:rFonts w:hint="eastAsia"/>
        </w:rPr>
      </w:pPr>
    </w:p>
    <w:p w:rsidR="003860AA" w:rsidRPr="003860AA" w:rsidRDefault="003860AA" w:rsidP="003860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5320" cy="1466274"/>
            <wp:effectExtent l="19050" t="0" r="0" b="0"/>
            <wp:docPr id="7" name="图片 1" descr="C:\Documents and Settings\Administrator\My Documents\Tencent Files\568628130\Image\U28X}Q7@Y4J%1TN${5E6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Tencent Files\568628130\Image\U28X}Q7@Y4J%1TN${5E6RK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7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0A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0980" cy="1267345"/>
            <wp:effectExtent l="19050" t="0" r="6470" b="0"/>
            <wp:docPr id="1" name="图片 2" descr="C:\Documents and Settings\Administrator\My Documents\Tencent Files\568628130\Image\(KTQ772NXM1K$SIW}ZF%K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Tencent Files\568628130\Image\(KTQ772NXM1K$SIW}ZF%KL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68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60AA">
        <w:rPr>
          <w:rFonts w:ascii="宋体" w:eastAsia="宋体" w:hAnsi="宋体" w:cs="宋体"/>
          <w:kern w:val="0"/>
          <w:sz w:val="24"/>
          <w:szCs w:val="24"/>
        </w:rPr>
        <w:br/>
        <w:t>条码长度一长就会重叠</w:t>
      </w:r>
    </w:p>
    <w:p w:rsidR="003860AA" w:rsidRDefault="003860AA"/>
    <w:sectPr w:rsidR="003860AA" w:rsidSect="00D8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75C" w:rsidRDefault="00DF175C" w:rsidP="00367AFE">
      <w:r>
        <w:separator/>
      </w:r>
    </w:p>
  </w:endnote>
  <w:endnote w:type="continuationSeparator" w:id="1">
    <w:p w:rsidR="00DF175C" w:rsidRDefault="00DF175C" w:rsidP="00367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75C" w:rsidRDefault="00DF175C" w:rsidP="00367AFE">
      <w:r>
        <w:separator/>
      </w:r>
    </w:p>
  </w:footnote>
  <w:footnote w:type="continuationSeparator" w:id="1">
    <w:p w:rsidR="00DF175C" w:rsidRDefault="00DF175C" w:rsidP="00367A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AFE"/>
    <w:rsid w:val="0006253A"/>
    <w:rsid w:val="00367AFE"/>
    <w:rsid w:val="003860AA"/>
    <w:rsid w:val="004F080B"/>
    <w:rsid w:val="0069612E"/>
    <w:rsid w:val="007A3F1C"/>
    <w:rsid w:val="00A530BA"/>
    <w:rsid w:val="00AB5932"/>
    <w:rsid w:val="00D87FAC"/>
    <w:rsid w:val="00DC1BD1"/>
    <w:rsid w:val="00DF1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A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A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A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A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zhangxj</dc:creator>
  <cp:keywords/>
  <dc:description/>
  <cp:lastModifiedBy>zhangxj</cp:lastModifiedBy>
  <cp:revision>8</cp:revision>
  <dcterms:created xsi:type="dcterms:W3CDTF">2014-01-22T07:40:00Z</dcterms:created>
  <dcterms:modified xsi:type="dcterms:W3CDTF">2014-01-23T06:21:00Z</dcterms:modified>
</cp:coreProperties>
</file>